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4472"/>
      </w:tblGrid>
      <w:tr w:rsidR="00FD1DA8" w:rsidRPr="00EB4A24" w:rsidTr="009409E8">
        <w:tc>
          <w:tcPr>
            <w:tcW w:w="10314" w:type="dxa"/>
          </w:tcPr>
          <w:p w:rsidR="00FD1DA8" w:rsidRPr="00FD1DA8" w:rsidRDefault="00FD1DA8" w:rsidP="00FD1DA8">
            <w:pPr>
              <w:jc w:val="right"/>
              <w:rPr>
                <w:rFonts w:ascii="Times New Roman" w:hAnsi="Times New Roman" w:cs="Times New Roman"/>
                <w:sz w:val="24"/>
                <w:szCs w:val="24"/>
              </w:rPr>
            </w:pPr>
            <w:bookmarkStart w:id="0" w:name="_GoBack"/>
            <w:bookmarkEnd w:id="0"/>
          </w:p>
        </w:tc>
        <w:tc>
          <w:tcPr>
            <w:tcW w:w="4472" w:type="dxa"/>
          </w:tcPr>
          <w:p w:rsidR="00FD1DA8" w:rsidRPr="00EB4A24" w:rsidRDefault="00FD1DA8" w:rsidP="00FD1DA8">
            <w:pPr>
              <w:rPr>
                <w:rFonts w:ascii="Times New Roman" w:hAnsi="Times New Roman" w:cs="Times New Roman"/>
                <w:sz w:val="28"/>
                <w:szCs w:val="24"/>
              </w:rPr>
            </w:pPr>
            <w:r w:rsidRPr="00EB4A24">
              <w:rPr>
                <w:rFonts w:ascii="Times New Roman" w:hAnsi="Times New Roman" w:cs="Times New Roman"/>
                <w:sz w:val="28"/>
                <w:szCs w:val="24"/>
              </w:rPr>
              <w:t>УТВЕРЖДАЮ:</w:t>
            </w:r>
          </w:p>
          <w:p w:rsidR="00FD1DA8" w:rsidRPr="00EB4A24" w:rsidRDefault="00FD1DA8" w:rsidP="00FD1DA8">
            <w:pPr>
              <w:rPr>
                <w:rFonts w:ascii="Times New Roman" w:hAnsi="Times New Roman" w:cs="Times New Roman"/>
                <w:sz w:val="28"/>
                <w:szCs w:val="24"/>
              </w:rPr>
            </w:pPr>
            <w:r w:rsidRPr="00EB4A24">
              <w:rPr>
                <w:rFonts w:ascii="Times New Roman" w:hAnsi="Times New Roman" w:cs="Times New Roman"/>
                <w:sz w:val="28"/>
                <w:szCs w:val="24"/>
              </w:rPr>
              <w:t xml:space="preserve">Заместитель руководителя </w:t>
            </w:r>
          </w:p>
          <w:p w:rsidR="00FD1DA8" w:rsidRPr="00EB4A24" w:rsidRDefault="00FD1DA8" w:rsidP="00FD1DA8">
            <w:pPr>
              <w:rPr>
                <w:rFonts w:ascii="Times New Roman" w:hAnsi="Times New Roman" w:cs="Times New Roman"/>
                <w:sz w:val="28"/>
                <w:szCs w:val="24"/>
              </w:rPr>
            </w:pPr>
            <w:r w:rsidRPr="00EB4A24">
              <w:rPr>
                <w:rFonts w:ascii="Times New Roman" w:hAnsi="Times New Roman" w:cs="Times New Roman"/>
                <w:sz w:val="28"/>
                <w:szCs w:val="24"/>
              </w:rPr>
              <w:t xml:space="preserve">Федеральной службы по надзору </w:t>
            </w:r>
          </w:p>
          <w:p w:rsidR="00FD1DA8" w:rsidRPr="00EB4A24" w:rsidRDefault="00FD1DA8" w:rsidP="00FD1DA8">
            <w:pPr>
              <w:rPr>
                <w:rFonts w:ascii="Times New Roman" w:hAnsi="Times New Roman" w:cs="Times New Roman"/>
                <w:sz w:val="28"/>
                <w:szCs w:val="24"/>
              </w:rPr>
            </w:pPr>
            <w:r w:rsidRPr="00EB4A24">
              <w:rPr>
                <w:rFonts w:ascii="Times New Roman" w:hAnsi="Times New Roman" w:cs="Times New Roman"/>
                <w:sz w:val="28"/>
                <w:szCs w:val="24"/>
              </w:rPr>
              <w:t>в сфере транспорта</w:t>
            </w:r>
          </w:p>
          <w:p w:rsidR="00FD1DA8" w:rsidRPr="00EB4A24" w:rsidRDefault="00FD1DA8" w:rsidP="00FD1DA8">
            <w:pPr>
              <w:rPr>
                <w:rFonts w:ascii="Times New Roman" w:hAnsi="Times New Roman" w:cs="Times New Roman"/>
                <w:sz w:val="28"/>
                <w:szCs w:val="24"/>
              </w:rPr>
            </w:pPr>
            <w:r w:rsidRPr="00EB4A24">
              <w:rPr>
                <w:rFonts w:ascii="Times New Roman" w:hAnsi="Times New Roman" w:cs="Times New Roman"/>
                <w:sz w:val="28"/>
                <w:szCs w:val="24"/>
              </w:rPr>
              <w:t>________</w:t>
            </w:r>
            <w:proofErr w:type="gramStart"/>
            <w:r w:rsidR="00C63BDD">
              <w:rPr>
                <w:rFonts w:ascii="Times New Roman" w:hAnsi="Times New Roman" w:cs="Times New Roman"/>
                <w:sz w:val="28"/>
                <w:szCs w:val="24"/>
              </w:rPr>
              <w:t>п</w:t>
            </w:r>
            <w:proofErr w:type="gramEnd"/>
            <w:r w:rsidR="00C63BDD">
              <w:rPr>
                <w:rFonts w:ascii="Times New Roman" w:hAnsi="Times New Roman" w:cs="Times New Roman"/>
                <w:sz w:val="28"/>
                <w:szCs w:val="24"/>
              </w:rPr>
              <w:t>/п верно</w:t>
            </w:r>
            <w:r w:rsidRPr="00EB4A24">
              <w:rPr>
                <w:rFonts w:ascii="Times New Roman" w:hAnsi="Times New Roman" w:cs="Times New Roman"/>
                <w:sz w:val="28"/>
                <w:szCs w:val="24"/>
              </w:rPr>
              <w:t>__</w:t>
            </w:r>
            <w:proofErr w:type="spellStart"/>
            <w:r w:rsidRPr="00EB4A24">
              <w:rPr>
                <w:rFonts w:ascii="Times New Roman" w:hAnsi="Times New Roman" w:cs="Times New Roman"/>
                <w:sz w:val="28"/>
                <w:szCs w:val="24"/>
              </w:rPr>
              <w:t>В.Б.Гулин</w:t>
            </w:r>
            <w:proofErr w:type="spellEnd"/>
          </w:p>
          <w:p w:rsidR="00FD1DA8" w:rsidRPr="00EB4A24" w:rsidRDefault="00A767BE" w:rsidP="00FD1DA8">
            <w:pPr>
              <w:rPr>
                <w:rFonts w:ascii="Times New Roman" w:hAnsi="Times New Roman" w:cs="Times New Roman"/>
                <w:sz w:val="28"/>
                <w:szCs w:val="24"/>
              </w:rPr>
            </w:pPr>
            <w:r w:rsidRPr="00EB4A24">
              <w:rPr>
                <w:rFonts w:ascii="Times New Roman" w:hAnsi="Times New Roman" w:cs="Times New Roman"/>
                <w:sz w:val="28"/>
                <w:szCs w:val="24"/>
              </w:rPr>
              <w:t>«</w:t>
            </w:r>
            <w:r w:rsidR="00FD1DA8" w:rsidRPr="00EB4A24">
              <w:rPr>
                <w:rFonts w:ascii="Times New Roman" w:hAnsi="Times New Roman" w:cs="Times New Roman"/>
                <w:sz w:val="28"/>
                <w:szCs w:val="24"/>
              </w:rPr>
              <w:t>_</w:t>
            </w:r>
            <w:r w:rsidR="00C63BDD">
              <w:rPr>
                <w:rFonts w:ascii="Times New Roman" w:hAnsi="Times New Roman" w:cs="Times New Roman"/>
                <w:sz w:val="28"/>
                <w:szCs w:val="24"/>
              </w:rPr>
              <w:t>30</w:t>
            </w:r>
            <w:r w:rsidR="00FD1DA8" w:rsidRPr="00EB4A24">
              <w:rPr>
                <w:rFonts w:ascii="Times New Roman" w:hAnsi="Times New Roman" w:cs="Times New Roman"/>
                <w:sz w:val="28"/>
                <w:szCs w:val="24"/>
              </w:rPr>
              <w:t>_</w:t>
            </w:r>
            <w:r w:rsidRPr="00EB4A24">
              <w:rPr>
                <w:rFonts w:ascii="Times New Roman" w:hAnsi="Times New Roman" w:cs="Times New Roman"/>
                <w:sz w:val="28"/>
                <w:szCs w:val="24"/>
              </w:rPr>
              <w:t>»</w:t>
            </w:r>
            <w:r w:rsidR="00FD1DA8" w:rsidRPr="00EB4A24">
              <w:rPr>
                <w:rFonts w:ascii="Times New Roman" w:hAnsi="Times New Roman" w:cs="Times New Roman"/>
                <w:sz w:val="28"/>
                <w:szCs w:val="24"/>
              </w:rPr>
              <w:t>_______</w:t>
            </w:r>
            <w:r w:rsidR="00C63BDD">
              <w:rPr>
                <w:rFonts w:ascii="Times New Roman" w:hAnsi="Times New Roman" w:cs="Times New Roman"/>
                <w:sz w:val="28"/>
                <w:szCs w:val="24"/>
              </w:rPr>
              <w:t>12</w:t>
            </w:r>
            <w:r w:rsidR="003E616F">
              <w:rPr>
                <w:rFonts w:ascii="Times New Roman" w:hAnsi="Times New Roman" w:cs="Times New Roman"/>
                <w:sz w:val="28"/>
                <w:szCs w:val="24"/>
              </w:rPr>
              <w:t>______202</w:t>
            </w:r>
            <w:r w:rsidR="003E616F">
              <w:rPr>
                <w:rFonts w:ascii="Times New Roman" w:hAnsi="Times New Roman" w:cs="Times New Roman"/>
                <w:sz w:val="28"/>
                <w:szCs w:val="24"/>
                <w:lang w:val="en-US"/>
              </w:rPr>
              <w:t>0</w:t>
            </w:r>
            <w:r w:rsidR="00FD1DA8" w:rsidRPr="00EB4A24">
              <w:rPr>
                <w:rFonts w:ascii="Times New Roman" w:hAnsi="Times New Roman" w:cs="Times New Roman"/>
                <w:sz w:val="28"/>
                <w:szCs w:val="24"/>
              </w:rPr>
              <w:t xml:space="preserve"> г.</w:t>
            </w:r>
          </w:p>
          <w:p w:rsidR="00FD1DA8" w:rsidRPr="00EB4A24" w:rsidRDefault="00FD1DA8" w:rsidP="00FD1DA8">
            <w:pPr>
              <w:rPr>
                <w:rFonts w:ascii="Times New Roman" w:hAnsi="Times New Roman" w:cs="Times New Roman"/>
                <w:sz w:val="24"/>
                <w:szCs w:val="24"/>
              </w:rPr>
            </w:pPr>
          </w:p>
        </w:tc>
      </w:tr>
    </w:tbl>
    <w:p w:rsidR="00FD1DA8" w:rsidRPr="00EB4A24" w:rsidRDefault="00FD1DA8" w:rsidP="00FD1DA8">
      <w:pPr>
        <w:spacing w:after="0"/>
        <w:jc w:val="center"/>
        <w:rPr>
          <w:rFonts w:ascii="Times New Roman" w:hAnsi="Times New Roman" w:cs="Times New Roman"/>
          <w:b/>
          <w:sz w:val="24"/>
          <w:szCs w:val="24"/>
        </w:rPr>
      </w:pPr>
    </w:p>
    <w:p w:rsidR="00FD1DA8" w:rsidRPr="00EB4A24" w:rsidRDefault="00FD1DA8" w:rsidP="00FD1DA8">
      <w:pPr>
        <w:spacing w:after="0"/>
        <w:jc w:val="center"/>
        <w:rPr>
          <w:rFonts w:ascii="Times New Roman" w:hAnsi="Times New Roman" w:cs="Times New Roman"/>
          <w:b/>
          <w:sz w:val="28"/>
          <w:szCs w:val="24"/>
        </w:rPr>
      </w:pPr>
      <w:r w:rsidRPr="00EB4A24">
        <w:rPr>
          <w:rFonts w:ascii="Times New Roman" w:hAnsi="Times New Roman" w:cs="Times New Roman"/>
          <w:b/>
          <w:sz w:val="28"/>
          <w:szCs w:val="24"/>
        </w:rPr>
        <w:t>АЛЬБОМ КОНТРОЛЬНЫХ ВОПРОСОВ</w:t>
      </w:r>
    </w:p>
    <w:p w:rsidR="00FD1DA8" w:rsidRPr="00EB4A24" w:rsidRDefault="00FD1DA8" w:rsidP="00FD1DA8">
      <w:pPr>
        <w:spacing w:after="0"/>
        <w:jc w:val="center"/>
        <w:rPr>
          <w:rFonts w:ascii="Times New Roman" w:hAnsi="Times New Roman" w:cs="Times New Roman"/>
          <w:b/>
          <w:sz w:val="28"/>
          <w:szCs w:val="24"/>
        </w:rPr>
      </w:pPr>
      <w:r w:rsidRPr="00EB4A24">
        <w:rPr>
          <w:rFonts w:ascii="Times New Roman" w:hAnsi="Times New Roman" w:cs="Times New Roman"/>
          <w:b/>
          <w:sz w:val="28"/>
          <w:szCs w:val="24"/>
        </w:rPr>
        <w:t xml:space="preserve"> для организации проверки теоретических знаний лиц, претендующих на получение свидетельства,</w:t>
      </w:r>
    </w:p>
    <w:p w:rsidR="00FD1DA8" w:rsidRPr="00EB4A24" w:rsidRDefault="00FD1DA8" w:rsidP="00FD1DA8">
      <w:pPr>
        <w:spacing w:after="0"/>
        <w:jc w:val="center"/>
        <w:rPr>
          <w:rFonts w:ascii="Times New Roman" w:hAnsi="Times New Roman" w:cs="Times New Roman"/>
          <w:b/>
          <w:sz w:val="28"/>
          <w:szCs w:val="24"/>
        </w:rPr>
      </w:pPr>
      <w:proofErr w:type="gramStart"/>
      <w:r w:rsidRPr="00EB4A24">
        <w:rPr>
          <w:rFonts w:ascii="Times New Roman" w:hAnsi="Times New Roman" w:cs="Times New Roman"/>
          <w:b/>
          <w:sz w:val="28"/>
          <w:szCs w:val="24"/>
        </w:rPr>
        <w:t>подтверждающего</w:t>
      </w:r>
      <w:proofErr w:type="gramEnd"/>
      <w:r w:rsidRPr="00EB4A24">
        <w:rPr>
          <w:rFonts w:ascii="Times New Roman" w:hAnsi="Times New Roman" w:cs="Times New Roman"/>
          <w:b/>
          <w:sz w:val="28"/>
          <w:szCs w:val="24"/>
        </w:rPr>
        <w:t xml:space="preserve"> право на управление курсирующими по железнодорожным путям локомотивом, </w:t>
      </w:r>
      <w:r w:rsidRPr="00EB4A24">
        <w:rPr>
          <w:rFonts w:ascii="Times New Roman" w:hAnsi="Times New Roman" w:cs="Times New Roman"/>
          <w:b/>
          <w:sz w:val="28"/>
          <w:szCs w:val="24"/>
        </w:rPr>
        <w:br/>
        <w:t>мотор-вагонным подвижным составом и (или) специальным самоходным подвижным составом</w:t>
      </w:r>
    </w:p>
    <w:p w:rsidR="00FD1DA8" w:rsidRPr="00EB4A24" w:rsidRDefault="00FD1DA8" w:rsidP="00FD1DA8">
      <w:pPr>
        <w:spacing w:after="0" w:line="240" w:lineRule="auto"/>
        <w:jc w:val="both"/>
        <w:rPr>
          <w:rFonts w:ascii="Times New Roman" w:hAnsi="Times New Roman" w:cs="Times New Roman"/>
          <w:b/>
          <w:sz w:val="28"/>
          <w:szCs w:val="24"/>
        </w:rPr>
      </w:pPr>
    </w:p>
    <w:p w:rsidR="00FD1DA8" w:rsidRPr="00EB4A24" w:rsidRDefault="00FD1DA8" w:rsidP="00FD1DA8">
      <w:pPr>
        <w:pStyle w:val="a4"/>
        <w:numPr>
          <w:ilvl w:val="0"/>
          <w:numId w:val="1"/>
        </w:numPr>
        <w:spacing w:after="0" w:line="240" w:lineRule="auto"/>
        <w:jc w:val="both"/>
        <w:rPr>
          <w:rFonts w:ascii="Times New Roman" w:eastAsia="Times New Roman" w:hAnsi="Times New Roman" w:cs="Times New Roman"/>
          <w:sz w:val="28"/>
          <w:szCs w:val="24"/>
        </w:rPr>
      </w:pPr>
      <w:r w:rsidRPr="00EB4A24">
        <w:rPr>
          <w:rFonts w:ascii="Times New Roman" w:hAnsi="Times New Roman" w:cs="Times New Roman"/>
          <w:sz w:val="28"/>
          <w:szCs w:val="24"/>
        </w:rPr>
        <w:t>Вопрос 1 – 109:</w:t>
      </w:r>
      <w:r w:rsidRPr="00EB4A24">
        <w:rPr>
          <w:rFonts w:ascii="Times New Roman" w:eastAsia="Times New Roman" w:hAnsi="Times New Roman" w:cs="Times New Roman"/>
          <w:sz w:val="28"/>
          <w:szCs w:val="24"/>
        </w:rPr>
        <w:t xml:space="preserve"> Правила технической эксплуатации железных дорог Российской Федерации (раздел ПТЭ);</w:t>
      </w:r>
    </w:p>
    <w:p w:rsidR="00FD1DA8" w:rsidRPr="00EB4A24" w:rsidRDefault="005D65B5" w:rsidP="00FD1DA8">
      <w:pPr>
        <w:pStyle w:val="a4"/>
        <w:numPr>
          <w:ilvl w:val="0"/>
          <w:numId w:val="1"/>
        </w:numPr>
        <w:spacing w:after="0" w:line="240" w:lineRule="auto"/>
        <w:jc w:val="both"/>
        <w:rPr>
          <w:rFonts w:ascii="Times New Roman" w:eastAsia="Times New Roman" w:hAnsi="Times New Roman" w:cs="Times New Roman"/>
          <w:b/>
          <w:sz w:val="28"/>
          <w:szCs w:val="24"/>
        </w:rPr>
      </w:pPr>
      <w:r w:rsidRPr="00EB4A24">
        <w:rPr>
          <w:rFonts w:ascii="Times New Roman" w:eastAsia="Times New Roman" w:hAnsi="Times New Roman" w:cs="Times New Roman"/>
          <w:sz w:val="28"/>
          <w:szCs w:val="24"/>
        </w:rPr>
        <w:t>Вопрос 110-206</w:t>
      </w:r>
      <w:r w:rsidR="00FD1DA8" w:rsidRPr="00EB4A24">
        <w:rPr>
          <w:rFonts w:ascii="Times New Roman" w:hAnsi="Times New Roman" w:cs="Times New Roman"/>
          <w:sz w:val="28"/>
          <w:szCs w:val="24"/>
        </w:rPr>
        <w:t>:</w:t>
      </w:r>
      <w:r w:rsidR="00FD1DA8" w:rsidRPr="00EB4A24">
        <w:rPr>
          <w:rFonts w:ascii="Times New Roman" w:eastAsia="Times New Roman" w:hAnsi="Times New Roman" w:cs="Times New Roman"/>
          <w:sz w:val="28"/>
          <w:szCs w:val="24"/>
        </w:rPr>
        <w:t xml:space="preserve"> Правила технической эксплуатации железных дорог Российской Федерации (раздел ИДП);</w:t>
      </w:r>
    </w:p>
    <w:p w:rsidR="00FD1DA8" w:rsidRPr="00EB4A24" w:rsidRDefault="00FD1DA8" w:rsidP="00FD1DA8">
      <w:pPr>
        <w:pStyle w:val="a4"/>
        <w:numPr>
          <w:ilvl w:val="0"/>
          <w:numId w:val="1"/>
        </w:numPr>
        <w:spacing w:after="0" w:line="240" w:lineRule="auto"/>
        <w:jc w:val="both"/>
        <w:rPr>
          <w:rFonts w:ascii="Times New Roman" w:eastAsia="Times New Roman" w:hAnsi="Times New Roman" w:cs="Times New Roman"/>
          <w:sz w:val="28"/>
          <w:szCs w:val="24"/>
        </w:rPr>
      </w:pPr>
      <w:r w:rsidRPr="00EB4A24">
        <w:rPr>
          <w:rFonts w:ascii="Times New Roman" w:eastAsia="Times New Roman" w:hAnsi="Times New Roman" w:cs="Times New Roman"/>
          <w:sz w:val="28"/>
          <w:szCs w:val="24"/>
        </w:rPr>
        <w:t>Вопрос 20</w:t>
      </w:r>
      <w:r w:rsidR="005D65B5" w:rsidRPr="00EB4A24">
        <w:rPr>
          <w:rFonts w:ascii="Times New Roman" w:eastAsia="Times New Roman" w:hAnsi="Times New Roman" w:cs="Times New Roman"/>
          <w:sz w:val="28"/>
          <w:szCs w:val="24"/>
        </w:rPr>
        <w:t>7-292</w:t>
      </w:r>
      <w:r w:rsidRPr="00EB4A24">
        <w:rPr>
          <w:rFonts w:ascii="Times New Roman" w:hAnsi="Times New Roman" w:cs="Times New Roman"/>
          <w:sz w:val="28"/>
          <w:szCs w:val="24"/>
        </w:rPr>
        <w:t>:</w:t>
      </w:r>
      <w:r w:rsidRPr="00EB4A24">
        <w:rPr>
          <w:rFonts w:ascii="Times New Roman" w:eastAsia="Times New Roman" w:hAnsi="Times New Roman" w:cs="Times New Roman"/>
          <w:sz w:val="28"/>
          <w:szCs w:val="24"/>
        </w:rPr>
        <w:t xml:space="preserve"> Правила технической эксплуатации железных дорог Российской Федерации (раздел ИСИ);</w:t>
      </w:r>
    </w:p>
    <w:p w:rsidR="00FD1DA8" w:rsidRPr="00EB4A24" w:rsidRDefault="00FD1DA8" w:rsidP="00FD1DA8">
      <w:pPr>
        <w:pStyle w:val="a4"/>
        <w:numPr>
          <w:ilvl w:val="0"/>
          <w:numId w:val="1"/>
        </w:numPr>
        <w:spacing w:after="0" w:line="240" w:lineRule="auto"/>
        <w:jc w:val="both"/>
        <w:rPr>
          <w:rFonts w:ascii="Times New Roman" w:eastAsia="Times New Roman" w:hAnsi="Times New Roman" w:cs="Times New Roman"/>
          <w:sz w:val="28"/>
          <w:szCs w:val="24"/>
        </w:rPr>
      </w:pPr>
      <w:r w:rsidRPr="00EB4A24">
        <w:rPr>
          <w:rFonts w:ascii="Times New Roman" w:eastAsia="Times New Roman" w:hAnsi="Times New Roman" w:cs="Times New Roman"/>
          <w:sz w:val="28"/>
          <w:szCs w:val="24"/>
        </w:rPr>
        <w:t>Вопрос 29</w:t>
      </w:r>
      <w:r w:rsidR="005D65B5" w:rsidRPr="00EB4A24">
        <w:rPr>
          <w:rFonts w:ascii="Times New Roman" w:eastAsia="Times New Roman" w:hAnsi="Times New Roman" w:cs="Times New Roman"/>
          <w:sz w:val="28"/>
          <w:szCs w:val="24"/>
        </w:rPr>
        <w:t>3</w:t>
      </w:r>
      <w:r w:rsidRPr="00EB4A24">
        <w:rPr>
          <w:rFonts w:ascii="Times New Roman" w:eastAsia="Times New Roman" w:hAnsi="Times New Roman" w:cs="Times New Roman"/>
          <w:sz w:val="28"/>
          <w:szCs w:val="24"/>
        </w:rPr>
        <w:t>-43</w:t>
      </w:r>
      <w:r w:rsidR="005D65B5" w:rsidRPr="00EB4A24">
        <w:rPr>
          <w:rFonts w:ascii="Times New Roman" w:eastAsia="Times New Roman" w:hAnsi="Times New Roman" w:cs="Times New Roman"/>
          <w:sz w:val="28"/>
          <w:szCs w:val="24"/>
        </w:rPr>
        <w:t>3</w:t>
      </w:r>
      <w:r w:rsidRPr="00EB4A24">
        <w:rPr>
          <w:rFonts w:ascii="Times New Roman" w:eastAsia="Times New Roman" w:hAnsi="Times New Roman" w:cs="Times New Roman"/>
          <w:sz w:val="28"/>
          <w:szCs w:val="24"/>
        </w:rPr>
        <w:t>: Нестандартные ситуации;</w:t>
      </w:r>
    </w:p>
    <w:p w:rsidR="00FD1DA8" w:rsidRPr="00EB4A24" w:rsidRDefault="00FD1DA8" w:rsidP="00FD1DA8">
      <w:pPr>
        <w:pStyle w:val="a4"/>
        <w:numPr>
          <w:ilvl w:val="0"/>
          <w:numId w:val="1"/>
        </w:numPr>
        <w:spacing w:after="0" w:line="240" w:lineRule="auto"/>
        <w:jc w:val="both"/>
        <w:rPr>
          <w:rFonts w:ascii="Times New Roman" w:eastAsia="Times New Roman" w:hAnsi="Times New Roman" w:cs="Times New Roman"/>
          <w:sz w:val="28"/>
          <w:szCs w:val="24"/>
        </w:rPr>
      </w:pPr>
      <w:r w:rsidRPr="00EB4A24">
        <w:rPr>
          <w:rFonts w:ascii="Times New Roman" w:eastAsia="Times New Roman" w:hAnsi="Times New Roman" w:cs="Times New Roman"/>
          <w:sz w:val="28"/>
          <w:szCs w:val="24"/>
        </w:rPr>
        <w:t>Вопрос 43</w:t>
      </w:r>
      <w:r w:rsidR="005D65B5" w:rsidRPr="00EB4A24">
        <w:rPr>
          <w:rFonts w:ascii="Times New Roman" w:eastAsia="Times New Roman" w:hAnsi="Times New Roman" w:cs="Times New Roman"/>
          <w:sz w:val="28"/>
          <w:szCs w:val="24"/>
        </w:rPr>
        <w:t>4</w:t>
      </w:r>
      <w:r w:rsidRPr="00EB4A24">
        <w:rPr>
          <w:rFonts w:ascii="Times New Roman" w:eastAsia="Times New Roman" w:hAnsi="Times New Roman" w:cs="Times New Roman"/>
          <w:sz w:val="28"/>
          <w:szCs w:val="24"/>
        </w:rPr>
        <w:t>-75</w:t>
      </w:r>
      <w:r w:rsidR="005D65B5" w:rsidRPr="00EB4A24">
        <w:rPr>
          <w:rFonts w:ascii="Times New Roman" w:eastAsia="Times New Roman" w:hAnsi="Times New Roman" w:cs="Times New Roman"/>
          <w:sz w:val="28"/>
          <w:szCs w:val="24"/>
        </w:rPr>
        <w:t>7</w:t>
      </w:r>
      <w:r w:rsidRPr="00EB4A24">
        <w:rPr>
          <w:rFonts w:ascii="Times New Roman" w:eastAsia="Times New Roman" w:hAnsi="Times New Roman" w:cs="Times New Roman"/>
          <w:sz w:val="28"/>
          <w:szCs w:val="24"/>
        </w:rPr>
        <w:t xml:space="preserve">: </w:t>
      </w:r>
      <w:r w:rsidRPr="00EB4A24">
        <w:rPr>
          <w:rFonts w:ascii="Times New Roman" w:hAnsi="Times New Roman" w:cs="Times New Roman"/>
          <w:color w:val="000000"/>
          <w:sz w:val="28"/>
          <w:szCs w:val="24"/>
        </w:rPr>
        <w:t>Автоматические и электропневматические тормоза железнодорожного подвижного состава;</w:t>
      </w:r>
    </w:p>
    <w:p w:rsidR="00FD1DA8" w:rsidRPr="00EB4A24" w:rsidRDefault="005D65B5" w:rsidP="00FD1DA8">
      <w:pPr>
        <w:pStyle w:val="a4"/>
        <w:numPr>
          <w:ilvl w:val="0"/>
          <w:numId w:val="1"/>
        </w:numPr>
        <w:spacing w:after="0" w:line="240" w:lineRule="auto"/>
        <w:jc w:val="both"/>
        <w:rPr>
          <w:rFonts w:ascii="Times New Roman" w:eastAsia="Times New Roman" w:hAnsi="Times New Roman" w:cs="Times New Roman"/>
          <w:sz w:val="28"/>
          <w:szCs w:val="24"/>
        </w:rPr>
      </w:pPr>
      <w:r w:rsidRPr="00EB4A24">
        <w:rPr>
          <w:rFonts w:ascii="Times New Roman" w:hAnsi="Times New Roman" w:cs="Times New Roman"/>
          <w:color w:val="000000"/>
          <w:sz w:val="28"/>
          <w:szCs w:val="24"/>
        </w:rPr>
        <w:t>Вопрос 758-957</w:t>
      </w:r>
      <w:r w:rsidR="00FD1DA8" w:rsidRPr="00EB4A24">
        <w:rPr>
          <w:rFonts w:ascii="Times New Roman" w:hAnsi="Times New Roman" w:cs="Times New Roman"/>
          <w:color w:val="000000"/>
          <w:sz w:val="28"/>
          <w:szCs w:val="24"/>
        </w:rPr>
        <w:t>: Нормативные документы;</w:t>
      </w:r>
    </w:p>
    <w:p w:rsidR="00FD1DA8" w:rsidRPr="00EB4A24" w:rsidRDefault="005D65B5" w:rsidP="00FD1DA8">
      <w:pPr>
        <w:pStyle w:val="a4"/>
        <w:numPr>
          <w:ilvl w:val="0"/>
          <w:numId w:val="1"/>
        </w:numPr>
        <w:spacing w:after="0" w:line="240" w:lineRule="auto"/>
        <w:jc w:val="both"/>
        <w:rPr>
          <w:rFonts w:ascii="Times New Roman" w:eastAsia="Times New Roman" w:hAnsi="Times New Roman" w:cs="Times New Roman"/>
          <w:sz w:val="28"/>
          <w:szCs w:val="24"/>
        </w:rPr>
      </w:pPr>
      <w:r w:rsidRPr="00EB4A24">
        <w:rPr>
          <w:rFonts w:ascii="Times New Roman" w:hAnsi="Times New Roman" w:cs="Times New Roman"/>
          <w:color w:val="000000"/>
          <w:sz w:val="28"/>
          <w:szCs w:val="24"/>
        </w:rPr>
        <w:t>Вопрос 958-1039</w:t>
      </w:r>
      <w:r w:rsidR="00FD1DA8" w:rsidRPr="00EB4A24">
        <w:rPr>
          <w:rFonts w:ascii="Times New Roman" w:hAnsi="Times New Roman" w:cs="Times New Roman"/>
          <w:color w:val="000000"/>
          <w:sz w:val="28"/>
          <w:szCs w:val="24"/>
        </w:rPr>
        <w:t>: Инвентарь строгого учета (тормозные башмаки);</w:t>
      </w:r>
    </w:p>
    <w:p w:rsidR="00FD1DA8" w:rsidRPr="00EB4A24" w:rsidRDefault="00FD1DA8" w:rsidP="00FD1DA8">
      <w:pPr>
        <w:pStyle w:val="a4"/>
        <w:numPr>
          <w:ilvl w:val="0"/>
          <w:numId w:val="1"/>
        </w:numPr>
        <w:spacing w:after="0" w:line="240" w:lineRule="auto"/>
        <w:jc w:val="both"/>
        <w:rPr>
          <w:rFonts w:ascii="Times New Roman" w:eastAsia="Times New Roman" w:hAnsi="Times New Roman" w:cs="Times New Roman"/>
          <w:sz w:val="28"/>
          <w:szCs w:val="24"/>
        </w:rPr>
      </w:pPr>
      <w:r w:rsidRPr="00EB4A24">
        <w:rPr>
          <w:rFonts w:ascii="Times New Roman" w:hAnsi="Times New Roman" w:cs="Times New Roman"/>
          <w:color w:val="000000"/>
          <w:sz w:val="28"/>
          <w:szCs w:val="24"/>
        </w:rPr>
        <w:t>Вопрос 104</w:t>
      </w:r>
      <w:r w:rsidR="005D65B5" w:rsidRPr="00EB4A24">
        <w:rPr>
          <w:rFonts w:ascii="Times New Roman" w:hAnsi="Times New Roman" w:cs="Times New Roman"/>
          <w:color w:val="000000"/>
          <w:sz w:val="28"/>
          <w:szCs w:val="24"/>
        </w:rPr>
        <w:t>0</w:t>
      </w:r>
      <w:r w:rsidRPr="00EB4A24">
        <w:rPr>
          <w:rFonts w:ascii="Times New Roman" w:hAnsi="Times New Roman" w:cs="Times New Roman"/>
          <w:color w:val="000000"/>
          <w:sz w:val="28"/>
          <w:szCs w:val="24"/>
        </w:rPr>
        <w:t>-119</w:t>
      </w:r>
      <w:r w:rsidR="005D65B5" w:rsidRPr="00EB4A24">
        <w:rPr>
          <w:rFonts w:ascii="Times New Roman" w:hAnsi="Times New Roman" w:cs="Times New Roman"/>
          <w:color w:val="000000"/>
          <w:sz w:val="28"/>
          <w:szCs w:val="24"/>
        </w:rPr>
        <w:t>6</w:t>
      </w:r>
      <w:r w:rsidRPr="00EB4A24">
        <w:rPr>
          <w:rFonts w:ascii="Times New Roman" w:hAnsi="Times New Roman" w:cs="Times New Roman"/>
          <w:color w:val="000000"/>
          <w:sz w:val="28"/>
          <w:szCs w:val="24"/>
        </w:rPr>
        <w:t>:</w:t>
      </w:r>
      <w:r w:rsidR="00782E93">
        <w:rPr>
          <w:rFonts w:ascii="Times New Roman" w:hAnsi="Times New Roman" w:cs="Times New Roman"/>
          <w:color w:val="000000"/>
          <w:sz w:val="28"/>
          <w:szCs w:val="24"/>
        </w:rPr>
        <w:t xml:space="preserve"> </w:t>
      </w:r>
      <w:r w:rsidRPr="00EB4A24">
        <w:rPr>
          <w:rFonts w:ascii="Times New Roman" w:hAnsi="Times New Roman" w:cs="Times New Roman"/>
          <w:color w:val="000000"/>
          <w:sz w:val="28"/>
          <w:szCs w:val="24"/>
        </w:rPr>
        <w:t>Охрана труда и пожарная безопасность;</w:t>
      </w:r>
    </w:p>
    <w:p w:rsidR="00FD1DA8" w:rsidRPr="00EB4A24" w:rsidRDefault="00FD1DA8" w:rsidP="00FD1DA8">
      <w:pPr>
        <w:pStyle w:val="a4"/>
        <w:numPr>
          <w:ilvl w:val="0"/>
          <w:numId w:val="1"/>
        </w:numPr>
        <w:spacing w:after="0" w:line="240" w:lineRule="auto"/>
        <w:jc w:val="both"/>
        <w:rPr>
          <w:rFonts w:ascii="Times New Roman" w:eastAsia="Times New Roman" w:hAnsi="Times New Roman" w:cs="Times New Roman"/>
          <w:b/>
          <w:sz w:val="28"/>
          <w:szCs w:val="24"/>
        </w:rPr>
      </w:pPr>
      <w:r w:rsidRPr="00EB4A24">
        <w:rPr>
          <w:rFonts w:ascii="Times New Roman" w:hAnsi="Times New Roman" w:cs="Times New Roman"/>
          <w:color w:val="000000"/>
          <w:sz w:val="28"/>
          <w:szCs w:val="24"/>
        </w:rPr>
        <w:t>Вопрос 119</w:t>
      </w:r>
      <w:r w:rsidR="00D7431B" w:rsidRPr="00EB4A24">
        <w:rPr>
          <w:rFonts w:ascii="Times New Roman" w:hAnsi="Times New Roman" w:cs="Times New Roman"/>
          <w:color w:val="000000"/>
          <w:sz w:val="28"/>
          <w:szCs w:val="24"/>
        </w:rPr>
        <w:t>7</w:t>
      </w:r>
      <w:r w:rsidRPr="00EB4A24">
        <w:rPr>
          <w:rFonts w:ascii="Times New Roman" w:hAnsi="Times New Roman" w:cs="Times New Roman"/>
          <w:color w:val="000000"/>
          <w:sz w:val="28"/>
          <w:szCs w:val="24"/>
        </w:rPr>
        <w:t>-128</w:t>
      </w:r>
      <w:r w:rsidR="005D65B5" w:rsidRPr="00EB4A24">
        <w:rPr>
          <w:rFonts w:ascii="Times New Roman" w:hAnsi="Times New Roman" w:cs="Times New Roman"/>
          <w:color w:val="000000"/>
          <w:sz w:val="28"/>
          <w:szCs w:val="24"/>
        </w:rPr>
        <w:t>7</w:t>
      </w:r>
      <w:r w:rsidR="00782E93">
        <w:rPr>
          <w:rFonts w:ascii="Times New Roman" w:hAnsi="Times New Roman" w:cs="Times New Roman"/>
          <w:color w:val="000000"/>
          <w:sz w:val="28"/>
          <w:szCs w:val="24"/>
        </w:rPr>
        <w:t xml:space="preserve">: </w:t>
      </w:r>
      <w:r w:rsidRPr="00EB4A24">
        <w:rPr>
          <w:rFonts w:ascii="Times New Roman" w:hAnsi="Times New Roman" w:cs="Times New Roman"/>
          <w:color w:val="000000"/>
          <w:sz w:val="28"/>
          <w:szCs w:val="24"/>
        </w:rPr>
        <w:t>Условия труда.</w:t>
      </w:r>
    </w:p>
    <w:p w:rsidR="009409E8" w:rsidRPr="00EB4A24" w:rsidRDefault="009409E8">
      <w:r w:rsidRPr="00EB4A24">
        <w:br w:type="page"/>
      </w:r>
    </w:p>
    <w:tbl>
      <w:tblPr>
        <w:tblW w:w="5000" w:type="pct"/>
        <w:tblLayout w:type="fixed"/>
        <w:tblLook w:val="04A0" w:firstRow="1" w:lastRow="0" w:firstColumn="1" w:lastColumn="0" w:noHBand="0" w:noVBand="1"/>
      </w:tblPr>
      <w:tblGrid>
        <w:gridCol w:w="944"/>
        <w:gridCol w:w="6668"/>
        <w:gridCol w:w="547"/>
        <w:gridCol w:w="550"/>
        <w:gridCol w:w="550"/>
        <w:gridCol w:w="577"/>
        <w:gridCol w:w="550"/>
        <w:gridCol w:w="550"/>
        <w:gridCol w:w="609"/>
        <w:gridCol w:w="550"/>
        <w:gridCol w:w="550"/>
        <w:gridCol w:w="550"/>
        <w:gridCol w:w="627"/>
        <w:gridCol w:w="964"/>
      </w:tblGrid>
      <w:tr w:rsidR="00FD1DA8" w:rsidRPr="00EB4A24" w:rsidTr="00D7451B">
        <w:trPr>
          <w:cantSplit/>
          <w:trHeight w:val="415"/>
          <w:tblHeader/>
        </w:trPr>
        <w:tc>
          <w:tcPr>
            <w:tcW w:w="319" w:type="pct"/>
            <w:vMerge w:val="restart"/>
            <w:tcBorders>
              <w:top w:val="single" w:sz="4" w:space="0" w:color="auto"/>
              <w:left w:val="single" w:sz="4" w:space="0" w:color="auto"/>
              <w:right w:val="single" w:sz="4" w:space="0" w:color="auto"/>
            </w:tcBorders>
            <w:shd w:val="clear" w:color="auto" w:fill="auto"/>
            <w:vAlign w:val="center"/>
            <w:hideMark/>
          </w:tcPr>
          <w:p w:rsidR="00FD1DA8" w:rsidRPr="00EB4A24" w:rsidRDefault="00FD1DA8" w:rsidP="00FD1DA8">
            <w:pPr>
              <w:spacing w:after="0" w:line="240" w:lineRule="auto"/>
              <w:jc w:val="center"/>
              <w:rPr>
                <w:rFonts w:ascii="Times New Roman" w:eastAsia="Times New Roman" w:hAnsi="Times New Roman" w:cs="Times New Roman"/>
                <w:b/>
                <w:bCs/>
                <w:szCs w:val="24"/>
              </w:rPr>
            </w:pPr>
            <w:r w:rsidRPr="00EB4A24">
              <w:rPr>
                <w:rFonts w:ascii="Times New Roman" w:eastAsia="Times New Roman" w:hAnsi="Times New Roman" w:cs="Times New Roman"/>
                <w:b/>
                <w:bCs/>
                <w:szCs w:val="24"/>
              </w:rPr>
              <w:lastRenderedPageBreak/>
              <w:t>№</w:t>
            </w:r>
            <w:r w:rsidR="00745BC4" w:rsidRPr="00EB4A24">
              <w:rPr>
                <w:rFonts w:ascii="Times New Roman" w:eastAsia="Times New Roman" w:hAnsi="Times New Roman" w:cs="Times New Roman"/>
                <w:b/>
                <w:bCs/>
                <w:szCs w:val="24"/>
              </w:rPr>
              <w:br/>
            </w:r>
            <w:proofErr w:type="gramStart"/>
            <w:r w:rsidRPr="00EB4A24">
              <w:rPr>
                <w:rFonts w:ascii="Times New Roman" w:eastAsia="Times New Roman" w:hAnsi="Times New Roman" w:cs="Times New Roman"/>
                <w:b/>
                <w:bCs/>
                <w:szCs w:val="24"/>
              </w:rPr>
              <w:t>п</w:t>
            </w:r>
            <w:proofErr w:type="gramEnd"/>
            <w:r w:rsidR="00745BC4" w:rsidRPr="00EB4A24">
              <w:rPr>
                <w:rFonts w:ascii="Times New Roman" w:eastAsia="Times New Roman" w:hAnsi="Times New Roman" w:cs="Times New Roman"/>
                <w:b/>
                <w:bCs/>
                <w:szCs w:val="24"/>
              </w:rPr>
              <w:t>/</w:t>
            </w:r>
            <w:r w:rsidRPr="00EB4A24">
              <w:rPr>
                <w:rFonts w:ascii="Times New Roman" w:eastAsia="Times New Roman" w:hAnsi="Times New Roman" w:cs="Times New Roman"/>
                <w:b/>
                <w:bCs/>
                <w:szCs w:val="24"/>
              </w:rPr>
              <w:t>п</w:t>
            </w:r>
          </w:p>
        </w:tc>
        <w:tc>
          <w:tcPr>
            <w:tcW w:w="2255" w:type="pct"/>
            <w:vMerge w:val="restart"/>
            <w:tcBorders>
              <w:top w:val="single" w:sz="4" w:space="0" w:color="auto"/>
              <w:left w:val="nil"/>
              <w:right w:val="single" w:sz="4" w:space="0" w:color="auto"/>
            </w:tcBorders>
            <w:shd w:val="clear" w:color="auto" w:fill="auto"/>
            <w:noWrap/>
            <w:vAlign w:val="center"/>
            <w:hideMark/>
          </w:tcPr>
          <w:p w:rsidR="00FD1DA8" w:rsidRPr="00EB4A24" w:rsidRDefault="00FD1DA8" w:rsidP="00FD1DA8">
            <w:pPr>
              <w:spacing w:after="0"/>
              <w:jc w:val="center"/>
              <w:rPr>
                <w:rFonts w:ascii="Times New Roman" w:hAnsi="Times New Roman" w:cs="Times New Roman"/>
                <w:b/>
                <w:szCs w:val="24"/>
              </w:rPr>
            </w:pPr>
            <w:r w:rsidRPr="00EB4A24">
              <w:rPr>
                <w:rFonts w:ascii="Times New Roman" w:eastAsia="Times New Roman" w:hAnsi="Times New Roman" w:cs="Times New Roman"/>
                <w:b/>
                <w:bCs/>
                <w:szCs w:val="24"/>
              </w:rPr>
              <w:t xml:space="preserve">Формулировка вопроса для проверки </w:t>
            </w:r>
            <w:r w:rsidRPr="00EB4A24">
              <w:rPr>
                <w:rFonts w:ascii="Times New Roman" w:hAnsi="Times New Roman" w:cs="Times New Roman"/>
                <w:b/>
                <w:szCs w:val="24"/>
              </w:rPr>
              <w:t>теоретических знаний лиц, претендующих на получение свидетельства,</w:t>
            </w:r>
          </w:p>
          <w:p w:rsidR="00FD1DA8" w:rsidRPr="00EB4A24" w:rsidRDefault="00FD1DA8" w:rsidP="00FD1DA8">
            <w:pPr>
              <w:spacing w:after="0"/>
              <w:jc w:val="center"/>
              <w:rPr>
                <w:rFonts w:ascii="Times New Roman" w:hAnsi="Times New Roman" w:cs="Times New Roman"/>
                <w:b/>
                <w:szCs w:val="24"/>
              </w:rPr>
            </w:pPr>
            <w:proofErr w:type="gramStart"/>
            <w:r w:rsidRPr="00EB4A24">
              <w:rPr>
                <w:rFonts w:ascii="Times New Roman" w:hAnsi="Times New Roman" w:cs="Times New Roman"/>
                <w:b/>
                <w:szCs w:val="24"/>
              </w:rPr>
              <w:t>подтверждающего</w:t>
            </w:r>
            <w:proofErr w:type="gramEnd"/>
            <w:r w:rsidRPr="00EB4A24">
              <w:rPr>
                <w:rFonts w:ascii="Times New Roman" w:hAnsi="Times New Roman" w:cs="Times New Roman"/>
                <w:b/>
                <w:szCs w:val="24"/>
              </w:rPr>
              <w:t xml:space="preserve"> право на управление курсирующими по железнодорожным путям локомотивом, мотор-вагонным</w:t>
            </w:r>
          </w:p>
          <w:p w:rsidR="00FD1DA8" w:rsidRPr="00EB4A24" w:rsidRDefault="00FD1DA8" w:rsidP="00745BC4">
            <w:pPr>
              <w:spacing w:after="0"/>
              <w:ind w:left="175" w:hanging="175"/>
              <w:jc w:val="center"/>
              <w:rPr>
                <w:rFonts w:ascii="Times New Roman" w:eastAsia="Times New Roman" w:hAnsi="Times New Roman" w:cs="Times New Roman"/>
                <w:b/>
                <w:bCs/>
                <w:szCs w:val="24"/>
              </w:rPr>
            </w:pPr>
            <w:r w:rsidRPr="00EB4A24">
              <w:rPr>
                <w:rFonts w:ascii="Times New Roman" w:hAnsi="Times New Roman" w:cs="Times New Roman"/>
                <w:b/>
                <w:szCs w:val="24"/>
              </w:rPr>
              <w:t>подвижным составом и (или) специальным самоходным подвижным составом</w:t>
            </w:r>
          </w:p>
        </w:tc>
        <w:tc>
          <w:tcPr>
            <w:tcW w:w="2426" w:type="pct"/>
            <w:gridSpan w:val="12"/>
            <w:tcBorders>
              <w:top w:val="single" w:sz="4" w:space="0" w:color="auto"/>
              <w:left w:val="nil"/>
              <w:bottom w:val="single" w:sz="4" w:space="0" w:color="auto"/>
              <w:right w:val="single" w:sz="4" w:space="0" w:color="auto"/>
            </w:tcBorders>
            <w:shd w:val="clear" w:color="auto" w:fill="auto"/>
            <w:vAlign w:val="center"/>
            <w:hideMark/>
          </w:tcPr>
          <w:p w:rsidR="00FD1DA8" w:rsidRPr="00EB4A24" w:rsidRDefault="00FD1DA8" w:rsidP="00FD1DA8">
            <w:pPr>
              <w:spacing w:after="0" w:line="240" w:lineRule="auto"/>
              <w:jc w:val="center"/>
              <w:rPr>
                <w:rFonts w:ascii="Times New Roman" w:eastAsia="Times New Roman" w:hAnsi="Times New Roman" w:cs="Times New Roman"/>
                <w:b/>
                <w:bCs/>
                <w:szCs w:val="24"/>
              </w:rPr>
            </w:pPr>
            <w:r w:rsidRPr="00EB4A24">
              <w:rPr>
                <w:rFonts w:ascii="Times New Roman" w:eastAsia="Times New Roman" w:hAnsi="Times New Roman" w:cs="Times New Roman"/>
                <w:b/>
                <w:bCs/>
                <w:szCs w:val="24"/>
              </w:rPr>
              <w:t>Категория подвижного состава</w:t>
            </w:r>
          </w:p>
        </w:tc>
      </w:tr>
      <w:tr w:rsidR="008E4036" w:rsidRPr="00EB4A24" w:rsidTr="00AF571A">
        <w:trPr>
          <w:cantSplit/>
          <w:trHeight w:val="420"/>
          <w:tblHeader/>
        </w:trPr>
        <w:tc>
          <w:tcPr>
            <w:tcW w:w="319" w:type="pct"/>
            <w:vMerge/>
            <w:tcBorders>
              <w:left w:val="single" w:sz="4" w:space="0" w:color="auto"/>
              <w:right w:val="single" w:sz="4" w:space="0" w:color="auto"/>
            </w:tcBorders>
            <w:shd w:val="clear" w:color="auto" w:fill="auto"/>
            <w:vAlign w:val="center"/>
            <w:hideMark/>
          </w:tcPr>
          <w:p w:rsidR="00FD1DA8" w:rsidRPr="00EB4A24" w:rsidRDefault="00FD1DA8" w:rsidP="00FD1DA8">
            <w:pPr>
              <w:spacing w:after="0" w:line="240" w:lineRule="auto"/>
              <w:jc w:val="center"/>
              <w:rPr>
                <w:rFonts w:ascii="Times New Roman" w:eastAsia="Times New Roman" w:hAnsi="Times New Roman" w:cs="Times New Roman"/>
                <w:b/>
                <w:bCs/>
                <w:szCs w:val="24"/>
              </w:rPr>
            </w:pPr>
          </w:p>
        </w:tc>
        <w:tc>
          <w:tcPr>
            <w:tcW w:w="2255" w:type="pct"/>
            <w:vMerge/>
            <w:tcBorders>
              <w:left w:val="nil"/>
              <w:right w:val="single" w:sz="4" w:space="0" w:color="auto"/>
            </w:tcBorders>
            <w:shd w:val="clear" w:color="auto" w:fill="auto"/>
            <w:noWrap/>
            <w:vAlign w:val="center"/>
            <w:hideMark/>
          </w:tcPr>
          <w:p w:rsidR="00FD1DA8" w:rsidRPr="00EB4A24" w:rsidRDefault="00FD1DA8" w:rsidP="00FD1DA8">
            <w:pPr>
              <w:spacing w:after="0" w:line="240" w:lineRule="auto"/>
              <w:jc w:val="center"/>
              <w:rPr>
                <w:rFonts w:ascii="Times New Roman" w:eastAsia="Times New Roman" w:hAnsi="Times New Roman" w:cs="Times New Roman"/>
                <w:b/>
                <w:bCs/>
                <w:szCs w:val="24"/>
              </w:rPr>
            </w:pPr>
          </w:p>
        </w:tc>
        <w:tc>
          <w:tcPr>
            <w:tcW w:w="752" w:type="pct"/>
            <w:gridSpan w:val="4"/>
            <w:tcBorders>
              <w:top w:val="single" w:sz="4" w:space="0" w:color="auto"/>
              <w:left w:val="nil"/>
              <w:bottom w:val="single" w:sz="4" w:space="0" w:color="auto"/>
              <w:right w:val="single" w:sz="4" w:space="0" w:color="auto"/>
            </w:tcBorders>
            <w:shd w:val="clear" w:color="auto" w:fill="auto"/>
            <w:vAlign w:val="center"/>
            <w:hideMark/>
          </w:tcPr>
          <w:p w:rsidR="00FD1DA8" w:rsidRPr="00EB4A24" w:rsidRDefault="00FD1DA8" w:rsidP="00FD1DA8">
            <w:pPr>
              <w:spacing w:after="0" w:line="240" w:lineRule="auto"/>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Локомотив</w:t>
            </w:r>
          </w:p>
        </w:tc>
        <w:tc>
          <w:tcPr>
            <w:tcW w:w="578" w:type="pct"/>
            <w:gridSpan w:val="3"/>
            <w:tcBorders>
              <w:top w:val="single" w:sz="4" w:space="0" w:color="auto"/>
              <w:left w:val="nil"/>
              <w:bottom w:val="single" w:sz="4" w:space="0" w:color="auto"/>
              <w:right w:val="single" w:sz="4" w:space="0" w:color="auto"/>
            </w:tcBorders>
            <w:shd w:val="clear" w:color="auto" w:fill="auto"/>
            <w:vAlign w:val="center"/>
            <w:hideMark/>
          </w:tcPr>
          <w:p w:rsidR="00FD1DA8" w:rsidRPr="00EB4A24" w:rsidRDefault="00FD1DA8" w:rsidP="00FD1DA8">
            <w:pPr>
              <w:spacing w:after="0" w:line="240" w:lineRule="auto"/>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МВПС</w:t>
            </w:r>
          </w:p>
        </w:tc>
        <w:tc>
          <w:tcPr>
            <w:tcW w:w="770" w:type="pct"/>
            <w:gridSpan w:val="4"/>
            <w:tcBorders>
              <w:top w:val="single" w:sz="4" w:space="0" w:color="auto"/>
              <w:left w:val="nil"/>
              <w:bottom w:val="single" w:sz="4" w:space="0" w:color="auto"/>
              <w:right w:val="single" w:sz="4" w:space="0" w:color="auto"/>
            </w:tcBorders>
            <w:shd w:val="clear" w:color="auto" w:fill="auto"/>
            <w:vAlign w:val="center"/>
            <w:hideMark/>
          </w:tcPr>
          <w:p w:rsidR="00FD1DA8" w:rsidRPr="00EB4A24" w:rsidRDefault="00FD1DA8" w:rsidP="00FD1DA8">
            <w:pPr>
              <w:spacing w:after="0" w:line="240" w:lineRule="auto"/>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ССПС</w:t>
            </w:r>
          </w:p>
        </w:tc>
        <w:tc>
          <w:tcPr>
            <w:tcW w:w="326" w:type="pct"/>
            <w:tcBorders>
              <w:top w:val="single" w:sz="4" w:space="0" w:color="auto"/>
              <w:left w:val="nil"/>
              <w:bottom w:val="single" w:sz="4" w:space="0" w:color="auto"/>
              <w:right w:val="single" w:sz="4" w:space="0" w:color="auto"/>
            </w:tcBorders>
          </w:tcPr>
          <w:p w:rsidR="00FD1DA8" w:rsidRPr="00EB4A24" w:rsidRDefault="00FD1DA8" w:rsidP="0091206F">
            <w:pPr>
              <w:spacing w:after="0" w:line="240" w:lineRule="auto"/>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МВПС ДОСС</w:t>
            </w:r>
          </w:p>
        </w:tc>
      </w:tr>
      <w:tr w:rsidR="008E4036" w:rsidRPr="00EB4A24" w:rsidTr="00AF571A">
        <w:trPr>
          <w:cantSplit/>
          <w:trHeight w:val="2202"/>
          <w:tblHeader/>
        </w:trPr>
        <w:tc>
          <w:tcPr>
            <w:tcW w:w="319" w:type="pct"/>
            <w:vMerge/>
            <w:tcBorders>
              <w:left w:val="single" w:sz="4" w:space="0" w:color="auto"/>
              <w:bottom w:val="single" w:sz="4" w:space="0" w:color="auto"/>
              <w:right w:val="single" w:sz="4" w:space="0" w:color="auto"/>
            </w:tcBorders>
            <w:shd w:val="clear" w:color="auto" w:fill="auto"/>
            <w:vAlign w:val="center"/>
            <w:hideMark/>
          </w:tcPr>
          <w:p w:rsidR="00FD1DA8" w:rsidRPr="00EB4A24" w:rsidRDefault="00FD1DA8" w:rsidP="00FD1DA8">
            <w:pPr>
              <w:spacing w:after="0" w:line="240" w:lineRule="auto"/>
              <w:jc w:val="center"/>
              <w:rPr>
                <w:rFonts w:ascii="Times New Roman" w:eastAsia="Times New Roman" w:hAnsi="Times New Roman" w:cs="Times New Roman"/>
                <w:b/>
                <w:bCs/>
                <w:szCs w:val="24"/>
              </w:rPr>
            </w:pPr>
          </w:p>
        </w:tc>
        <w:tc>
          <w:tcPr>
            <w:tcW w:w="2255" w:type="pct"/>
            <w:vMerge/>
            <w:tcBorders>
              <w:left w:val="nil"/>
              <w:bottom w:val="single" w:sz="4" w:space="0" w:color="auto"/>
              <w:right w:val="single" w:sz="4" w:space="0" w:color="auto"/>
            </w:tcBorders>
            <w:shd w:val="clear" w:color="auto" w:fill="auto"/>
            <w:noWrap/>
            <w:vAlign w:val="center"/>
            <w:hideMark/>
          </w:tcPr>
          <w:p w:rsidR="00FD1DA8" w:rsidRPr="00EB4A24" w:rsidRDefault="00FD1DA8" w:rsidP="00FD1DA8">
            <w:pPr>
              <w:spacing w:after="0" w:line="240" w:lineRule="auto"/>
              <w:jc w:val="center"/>
              <w:rPr>
                <w:rFonts w:ascii="Times New Roman" w:eastAsia="Times New Roman" w:hAnsi="Times New Roman" w:cs="Times New Roman"/>
                <w:b/>
                <w:bCs/>
                <w:szCs w:val="24"/>
              </w:rPr>
            </w:pP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FD1DA8" w:rsidRPr="00EB4A24" w:rsidRDefault="00FD1DA8" w:rsidP="00745BC4">
            <w:pPr>
              <w:spacing w:after="0" w:line="200" w:lineRule="exact"/>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 xml:space="preserve">Машинист </w:t>
            </w:r>
            <w:r w:rsidRPr="00EB4A24">
              <w:rPr>
                <w:rFonts w:ascii="Times New Roman" w:eastAsia="Times New Roman" w:hAnsi="Times New Roman" w:cs="Times New Roman"/>
                <w:bCs/>
                <w:szCs w:val="24"/>
              </w:rPr>
              <w:br/>
              <w:t>электровоза</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FD1DA8" w:rsidRPr="00EB4A24" w:rsidRDefault="00FD1DA8" w:rsidP="00745BC4">
            <w:pPr>
              <w:spacing w:after="0" w:line="200" w:lineRule="exact"/>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 xml:space="preserve">Машинист </w:t>
            </w:r>
            <w:r w:rsidRPr="00EB4A24">
              <w:rPr>
                <w:rFonts w:ascii="Times New Roman" w:eastAsia="Times New Roman" w:hAnsi="Times New Roman" w:cs="Times New Roman"/>
                <w:bCs/>
                <w:szCs w:val="24"/>
              </w:rPr>
              <w:br/>
              <w:t>тепловоза</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FD1DA8" w:rsidRPr="00EB4A24" w:rsidRDefault="00FD1DA8" w:rsidP="00745BC4">
            <w:pPr>
              <w:spacing w:after="0" w:line="200" w:lineRule="exact"/>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 xml:space="preserve">Машинист </w:t>
            </w:r>
            <w:r w:rsidRPr="00EB4A24">
              <w:rPr>
                <w:rFonts w:ascii="Times New Roman" w:eastAsia="Times New Roman" w:hAnsi="Times New Roman" w:cs="Times New Roman"/>
                <w:bCs/>
                <w:szCs w:val="24"/>
              </w:rPr>
              <w:br/>
              <w:t>паровоза</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FD1DA8" w:rsidRPr="00EB4A24" w:rsidRDefault="00FD1DA8" w:rsidP="00745BC4">
            <w:pPr>
              <w:spacing w:after="0" w:line="200" w:lineRule="exact"/>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 xml:space="preserve">Машинист </w:t>
            </w:r>
            <w:r w:rsidRPr="00EB4A24">
              <w:rPr>
                <w:rFonts w:ascii="Times New Roman" w:eastAsia="Times New Roman" w:hAnsi="Times New Roman" w:cs="Times New Roman"/>
                <w:bCs/>
                <w:szCs w:val="24"/>
              </w:rPr>
              <w:br/>
            </w:r>
            <w:proofErr w:type="spellStart"/>
            <w:r w:rsidRPr="00EB4A24">
              <w:rPr>
                <w:rFonts w:ascii="Times New Roman" w:eastAsia="Times New Roman" w:hAnsi="Times New Roman" w:cs="Times New Roman"/>
                <w:bCs/>
                <w:szCs w:val="24"/>
              </w:rPr>
              <w:t>газотурбовоза</w:t>
            </w:r>
            <w:proofErr w:type="spellEnd"/>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FD1DA8" w:rsidRPr="00EB4A24" w:rsidRDefault="00FD1DA8" w:rsidP="00745BC4">
            <w:pPr>
              <w:spacing w:after="0" w:line="200" w:lineRule="exact"/>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 xml:space="preserve">Машинист </w:t>
            </w:r>
            <w:r w:rsidRPr="00EB4A24">
              <w:rPr>
                <w:rFonts w:ascii="Times New Roman" w:eastAsia="Times New Roman" w:hAnsi="Times New Roman" w:cs="Times New Roman"/>
                <w:bCs/>
                <w:szCs w:val="24"/>
              </w:rPr>
              <w:br/>
            </w:r>
            <w:proofErr w:type="gramStart"/>
            <w:r w:rsidR="00745BC4" w:rsidRPr="00EB4A24">
              <w:rPr>
                <w:rFonts w:ascii="Times New Roman" w:eastAsia="Times New Roman" w:hAnsi="Times New Roman" w:cs="Times New Roman"/>
                <w:bCs/>
                <w:szCs w:val="24"/>
              </w:rPr>
              <w:t>дизель-поезда</w:t>
            </w:r>
            <w:proofErr w:type="gramEnd"/>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FD1DA8" w:rsidRPr="00EB4A24" w:rsidRDefault="0020757F" w:rsidP="00745BC4">
            <w:pPr>
              <w:spacing w:after="0" w:line="200" w:lineRule="exact"/>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 xml:space="preserve">Машинист </w:t>
            </w:r>
            <w:r w:rsidR="00FD1DA8" w:rsidRPr="00EB4A24">
              <w:rPr>
                <w:rFonts w:ascii="Times New Roman" w:eastAsia="Times New Roman" w:hAnsi="Times New Roman" w:cs="Times New Roman"/>
                <w:bCs/>
                <w:szCs w:val="24"/>
              </w:rPr>
              <w:t>рельсового автобуса</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FD1DA8" w:rsidRPr="00EB4A24" w:rsidRDefault="0020757F" w:rsidP="00745BC4">
            <w:pPr>
              <w:spacing w:after="0" w:line="200" w:lineRule="exact"/>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Машинист эл</w:t>
            </w:r>
            <w:r w:rsidR="00FD1DA8" w:rsidRPr="00EB4A24">
              <w:rPr>
                <w:rFonts w:ascii="Times New Roman" w:eastAsia="Times New Roman" w:hAnsi="Times New Roman" w:cs="Times New Roman"/>
                <w:bCs/>
                <w:szCs w:val="24"/>
              </w:rPr>
              <w:t>ектропоезда</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FD1DA8" w:rsidRPr="00EB4A24" w:rsidRDefault="00FD1DA8" w:rsidP="00745BC4">
            <w:pPr>
              <w:spacing w:after="0" w:line="200" w:lineRule="exact"/>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 xml:space="preserve">Машинист </w:t>
            </w:r>
            <w:r w:rsidRPr="00EB4A24">
              <w:rPr>
                <w:rFonts w:ascii="Times New Roman" w:eastAsia="Times New Roman" w:hAnsi="Times New Roman" w:cs="Times New Roman"/>
                <w:bCs/>
                <w:szCs w:val="24"/>
              </w:rPr>
              <w:br/>
              <w:t>автомотрисы</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FD1DA8" w:rsidRPr="00EB4A24" w:rsidRDefault="00FD1DA8" w:rsidP="00745BC4">
            <w:pPr>
              <w:spacing w:after="0" w:line="200" w:lineRule="exact"/>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 xml:space="preserve">Машинист </w:t>
            </w:r>
            <w:r w:rsidRPr="00EB4A24">
              <w:rPr>
                <w:rFonts w:ascii="Times New Roman" w:eastAsia="Times New Roman" w:hAnsi="Times New Roman" w:cs="Times New Roman"/>
                <w:bCs/>
                <w:szCs w:val="24"/>
              </w:rPr>
              <w:br/>
              <w:t>мотовоза</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FD1DA8" w:rsidRPr="00EB4A24" w:rsidRDefault="00FD1DA8" w:rsidP="00745BC4">
            <w:pPr>
              <w:spacing w:after="0" w:line="200" w:lineRule="exact"/>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 xml:space="preserve">Водитель </w:t>
            </w:r>
            <w:r w:rsidRPr="00EB4A24">
              <w:rPr>
                <w:rFonts w:ascii="Times New Roman" w:eastAsia="Times New Roman" w:hAnsi="Times New Roman" w:cs="Times New Roman"/>
                <w:bCs/>
                <w:szCs w:val="24"/>
              </w:rPr>
              <w:br/>
              <w:t>дрезины</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FD1DA8" w:rsidRPr="00EB4A24" w:rsidRDefault="00FD1DA8" w:rsidP="00745BC4">
            <w:pPr>
              <w:spacing w:after="0" w:line="200" w:lineRule="exact"/>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 xml:space="preserve">Машинист </w:t>
            </w:r>
            <w:r w:rsidRPr="00EB4A24">
              <w:rPr>
                <w:rFonts w:ascii="Times New Roman" w:eastAsia="Times New Roman" w:hAnsi="Times New Roman" w:cs="Times New Roman"/>
                <w:bCs/>
                <w:szCs w:val="24"/>
              </w:rPr>
              <w:br/>
              <w:t>ЖДСМ</w:t>
            </w:r>
          </w:p>
        </w:tc>
        <w:tc>
          <w:tcPr>
            <w:tcW w:w="326" w:type="pct"/>
            <w:tcBorders>
              <w:top w:val="single" w:sz="4" w:space="0" w:color="auto"/>
              <w:left w:val="nil"/>
              <w:bottom w:val="single" w:sz="4" w:space="0" w:color="auto"/>
              <w:right w:val="single" w:sz="4" w:space="0" w:color="auto"/>
            </w:tcBorders>
            <w:textDirection w:val="btLr"/>
            <w:vAlign w:val="center"/>
          </w:tcPr>
          <w:p w:rsidR="00FD1DA8" w:rsidRPr="00EB4A24" w:rsidRDefault="00FD1DA8" w:rsidP="00745BC4">
            <w:pPr>
              <w:spacing w:after="0" w:line="200" w:lineRule="exact"/>
              <w:jc w:val="center"/>
              <w:rPr>
                <w:rFonts w:ascii="Times New Roman" w:eastAsia="Times New Roman" w:hAnsi="Times New Roman" w:cs="Times New Roman"/>
                <w:bCs/>
                <w:szCs w:val="24"/>
              </w:rPr>
            </w:pPr>
            <w:r w:rsidRPr="00EB4A24">
              <w:rPr>
                <w:rFonts w:ascii="Times New Roman" w:eastAsia="Times New Roman" w:hAnsi="Times New Roman" w:cs="Times New Roman"/>
                <w:bCs/>
                <w:szCs w:val="24"/>
              </w:rPr>
              <w:t>Машинист электропоезда (ДОСС)</w:t>
            </w:r>
          </w:p>
        </w:tc>
      </w:tr>
      <w:tr w:rsidR="00FD1DA8" w:rsidRPr="00EB4A24" w:rsidTr="008E4036">
        <w:trPr>
          <w:cantSplit/>
          <w:trHeight w:val="20"/>
        </w:trPr>
        <w:tc>
          <w:tcPr>
            <w:tcW w:w="5000" w:type="pct"/>
            <w:gridSpan w:val="14"/>
            <w:tcBorders>
              <w:top w:val="nil"/>
              <w:left w:val="single" w:sz="4" w:space="0" w:color="auto"/>
              <w:bottom w:val="single" w:sz="4" w:space="0" w:color="auto"/>
              <w:right w:val="single" w:sz="4" w:space="0" w:color="auto"/>
            </w:tcBorders>
            <w:shd w:val="clear" w:color="auto" w:fill="auto"/>
            <w:hideMark/>
          </w:tcPr>
          <w:p w:rsidR="00FD1DA8" w:rsidRPr="00EB4A24" w:rsidRDefault="00FD1DA8" w:rsidP="00FD1DA8">
            <w:pPr>
              <w:spacing w:after="0" w:line="240" w:lineRule="auto"/>
              <w:jc w:val="center"/>
              <w:rPr>
                <w:rFonts w:ascii="Times New Roman" w:eastAsia="Times New Roman" w:hAnsi="Times New Roman" w:cs="Times New Roman"/>
                <w:b/>
                <w:sz w:val="28"/>
                <w:szCs w:val="24"/>
              </w:rPr>
            </w:pPr>
            <w:r w:rsidRPr="00EB4A24">
              <w:rPr>
                <w:rFonts w:ascii="Times New Roman" w:eastAsia="Times New Roman" w:hAnsi="Times New Roman" w:cs="Times New Roman"/>
                <w:b/>
                <w:sz w:val="28"/>
                <w:szCs w:val="24"/>
              </w:rPr>
              <w:t>Правила технической эксплуатации железных дорог Российской Федерации</w:t>
            </w:r>
          </w:p>
          <w:p w:rsidR="00FD1DA8" w:rsidRPr="00EB4A24" w:rsidRDefault="00FD1DA8" w:rsidP="00FD1DA8">
            <w:pPr>
              <w:spacing w:after="0" w:line="240" w:lineRule="auto"/>
              <w:jc w:val="center"/>
              <w:rPr>
                <w:rFonts w:ascii="Times New Roman" w:eastAsia="Times New Roman" w:hAnsi="Times New Roman" w:cs="Times New Roman"/>
                <w:bCs/>
                <w:sz w:val="24"/>
                <w:szCs w:val="24"/>
              </w:rPr>
            </w:pPr>
            <w:r w:rsidRPr="00EB4A24">
              <w:rPr>
                <w:rFonts w:ascii="Times New Roman" w:eastAsia="Times New Roman" w:hAnsi="Times New Roman" w:cs="Times New Roman"/>
                <w:b/>
                <w:sz w:val="28"/>
                <w:szCs w:val="24"/>
              </w:rPr>
              <w:t xml:space="preserve"> (раздел ПТЭ)</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Какой должен быть уровень напряжения на токоприемнике электроподвижного состава при переменном токе?</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Какой должен быть уровень напряжения на токоприемнике электроподвижного состава при постоянном токе?</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vAlign w:val="center"/>
            <w:hideMark/>
          </w:tcPr>
          <w:p w:rsidR="00BB1873" w:rsidRPr="00EB4A24" w:rsidRDefault="00BB1873" w:rsidP="00F11005">
            <w:pPr>
              <w:rPr>
                <w:rFonts w:ascii="Times New Roman" w:hAnsi="Times New Roman" w:cs="Times New Roman"/>
                <w:sz w:val="28"/>
                <w:szCs w:val="28"/>
              </w:rPr>
            </w:pPr>
            <w:r w:rsidRPr="00EB4A24">
              <w:rPr>
                <w:rFonts w:ascii="Times New Roman" w:hAnsi="Times New Roman" w:cs="Times New Roman"/>
                <w:sz w:val="28"/>
                <w:szCs w:val="28"/>
              </w:rPr>
              <w:t>Что такое раздельный пункт? (Дайте определение)</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vAlign w:val="center"/>
            <w:hideMark/>
          </w:tcPr>
          <w:p w:rsidR="00BB1873" w:rsidRPr="00EB4A24" w:rsidRDefault="00BB1873" w:rsidP="00F11005">
            <w:pPr>
              <w:rPr>
                <w:rFonts w:ascii="Times New Roman" w:hAnsi="Times New Roman" w:cs="Times New Roman"/>
                <w:sz w:val="28"/>
                <w:szCs w:val="28"/>
              </w:rPr>
            </w:pPr>
            <w:r w:rsidRPr="00EB4A24">
              <w:rPr>
                <w:rFonts w:ascii="Times New Roman" w:hAnsi="Times New Roman" w:cs="Times New Roman"/>
                <w:sz w:val="28"/>
                <w:szCs w:val="28"/>
              </w:rPr>
              <w:t>Какой спуск считается затяжным?</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vAlign w:val="center"/>
            <w:hideMark/>
          </w:tcPr>
          <w:p w:rsidR="00BB1873" w:rsidRPr="00EB4A24" w:rsidRDefault="00BB1873" w:rsidP="00F11005">
            <w:pPr>
              <w:rPr>
                <w:rFonts w:ascii="Times New Roman" w:hAnsi="Times New Roman" w:cs="Times New Roman"/>
                <w:sz w:val="28"/>
                <w:szCs w:val="28"/>
              </w:rPr>
            </w:pPr>
            <w:r w:rsidRPr="00EB4A24">
              <w:rPr>
                <w:rFonts w:ascii="Times New Roman" w:hAnsi="Times New Roman" w:cs="Times New Roman"/>
                <w:sz w:val="28"/>
                <w:szCs w:val="28"/>
              </w:rPr>
              <w:t>Какой поезд считается грузопассажирским?</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С какой стороны ограждается препятствие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Какова номинальная ширина колеи (с допусками по сужению и уширению) между внутренними гранями головок рельсов на прямых участках пути и на кривых радиусом 350 м и более?</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По каким маркам крестовин стрелочных переводов, расположенных на главных и приёмоотправочных железнодорожных путях станций, производится пропуск пассажирских поездов</w:t>
            </w:r>
            <w:r w:rsidR="009243A0">
              <w:rPr>
                <w:rFonts w:ascii="Times New Roman" w:hAnsi="Times New Roman" w:cs="Times New Roman"/>
                <w:sz w:val="28"/>
                <w:szCs w:val="28"/>
              </w:rPr>
              <w:t>?</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vAlign w:val="center"/>
            <w:hideMark/>
          </w:tcPr>
          <w:p w:rsidR="00BB1873" w:rsidRPr="00EB4A24" w:rsidRDefault="00BB1873" w:rsidP="00F11005">
            <w:pPr>
              <w:rPr>
                <w:rFonts w:ascii="Times New Roman" w:hAnsi="Times New Roman" w:cs="Times New Roman"/>
                <w:sz w:val="28"/>
                <w:szCs w:val="28"/>
              </w:rPr>
            </w:pPr>
            <w:r w:rsidRPr="00EB4A24">
              <w:rPr>
                <w:rFonts w:ascii="Times New Roman" w:hAnsi="Times New Roman" w:cs="Times New Roman"/>
                <w:sz w:val="28"/>
                <w:szCs w:val="28"/>
              </w:rPr>
              <w:t>Чем должны быть оборудованы нецентрализованные стрелки?</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vAlign w:val="center"/>
            <w:hideMark/>
          </w:tcPr>
          <w:p w:rsidR="00BB1873" w:rsidRPr="00EB4A24" w:rsidRDefault="00BB1873" w:rsidP="00F11005">
            <w:pPr>
              <w:rPr>
                <w:rFonts w:ascii="Times New Roman" w:hAnsi="Times New Roman" w:cs="Times New Roman"/>
                <w:sz w:val="28"/>
                <w:szCs w:val="28"/>
              </w:rPr>
            </w:pPr>
            <w:r w:rsidRPr="00EB4A24">
              <w:rPr>
                <w:rFonts w:ascii="Times New Roman" w:hAnsi="Times New Roman" w:cs="Times New Roman"/>
                <w:sz w:val="28"/>
                <w:szCs w:val="28"/>
              </w:rPr>
              <w:t>На каком расстоянии от оси крайнего пути устанавливаются сигнальные и путевые знаки?</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vAlign w:val="center"/>
            <w:hideMark/>
          </w:tcPr>
          <w:p w:rsidR="00BB1873" w:rsidRPr="00EB4A24" w:rsidRDefault="00BB1873" w:rsidP="00F11005">
            <w:pPr>
              <w:rPr>
                <w:rFonts w:ascii="Times New Roman" w:hAnsi="Times New Roman" w:cs="Times New Roman"/>
                <w:sz w:val="28"/>
                <w:szCs w:val="28"/>
              </w:rPr>
            </w:pPr>
            <w:r w:rsidRPr="00EB4A24">
              <w:rPr>
                <w:rFonts w:ascii="Times New Roman" w:hAnsi="Times New Roman" w:cs="Times New Roman"/>
                <w:sz w:val="28"/>
                <w:szCs w:val="28"/>
              </w:rPr>
              <w:t>Что должна обеспечивать поездная радиосвязь?</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По каким вопросам допускается использование поездной диспетчерской, поездной межстанционной связи, поездной и станционной радиосвязи, стрелочной связи и двусторонней парковой связи технологической электросвязи?</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На каком минимальном расстоянии должны быть отчетливо различимы показания проходных светофоров в условиях сильно пересечённой местности?</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На каком расстоянии должны быть отчётливо различимы сигнальные огни светофоров на кривых участках железнодорожного пути из кабины управления подвижной единицей?</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На каком минимальном расстоянии должны быть отчетливо различимы показания выходных и маршрутных светофоров боковых путей?</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На каком минимальном расстоянии должны быть отчетливо различимы показания пригласительных сигналов и маневровых светофоров?</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На каком расстоянии должны быть отчётливо различимы сигнальные огни светофоров на прямых участках железнодорожного пути из кабины управления подвижной единицей?</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Видимость показаний пригласительных сигналов и маневровых светофоров должна быть не менее:</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Что является основным критерием при определении расстояния между смежными светофорами на участках, оборудованных автоблокировкой с трехзначной сигнализацией?</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Какое показание должен принимать предупредительный светофор при возникновении неисправности устройств управления основным светофором?</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 xml:space="preserve">На каком расстоянии от первого входного стрелочного перевода, считая от остряка </w:t>
            </w:r>
            <w:proofErr w:type="spellStart"/>
            <w:r w:rsidRPr="00EB4A24">
              <w:rPr>
                <w:rFonts w:ascii="Times New Roman" w:hAnsi="Times New Roman" w:cs="Times New Roman"/>
                <w:sz w:val="28"/>
                <w:szCs w:val="28"/>
              </w:rPr>
              <w:t>противошерстного</w:t>
            </w:r>
            <w:proofErr w:type="spellEnd"/>
            <w:r w:rsidRPr="00EB4A24">
              <w:rPr>
                <w:rFonts w:ascii="Times New Roman" w:hAnsi="Times New Roman" w:cs="Times New Roman"/>
                <w:sz w:val="28"/>
                <w:szCs w:val="28"/>
              </w:rPr>
              <w:t xml:space="preserve"> или предельного столбика </w:t>
            </w:r>
            <w:proofErr w:type="spellStart"/>
            <w:r w:rsidRPr="00EB4A24">
              <w:rPr>
                <w:rFonts w:ascii="Times New Roman" w:hAnsi="Times New Roman" w:cs="Times New Roman"/>
                <w:sz w:val="28"/>
                <w:szCs w:val="28"/>
              </w:rPr>
              <w:t>пошерстного</w:t>
            </w:r>
            <w:proofErr w:type="spellEnd"/>
            <w:r w:rsidRPr="00EB4A24">
              <w:rPr>
                <w:rFonts w:ascii="Times New Roman" w:hAnsi="Times New Roman" w:cs="Times New Roman"/>
                <w:sz w:val="28"/>
                <w:szCs w:val="28"/>
              </w:rPr>
              <w:t xml:space="preserve"> стрелочного перевода, устанавливаются входные светофоры (на путях общего пользования)?</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Чем дополняются групповые выходные и маршрутные светофоры?</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Где устанавливаются проходные светофоры полуавтоматической блокировки?</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Что должно предусматриваться на перегонах для организации движения поездов по неправильному пути при односторонней автоблокировке?</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 xml:space="preserve">Какое показание должны принимать светофоры при автоматической блокировке в случае неисправности рельсовых цепей </w:t>
            </w:r>
            <w:proofErr w:type="gramStart"/>
            <w:r w:rsidRPr="00EB4A24">
              <w:rPr>
                <w:rFonts w:ascii="Times New Roman" w:hAnsi="Times New Roman" w:cs="Times New Roman"/>
                <w:sz w:val="28"/>
                <w:szCs w:val="28"/>
              </w:rPr>
              <w:t>блок-участков</w:t>
            </w:r>
            <w:proofErr w:type="gramEnd"/>
            <w:r w:rsidRPr="00EB4A24">
              <w:rPr>
                <w:rFonts w:ascii="Times New Roman" w:hAnsi="Times New Roman" w:cs="Times New Roman"/>
                <w:sz w:val="28"/>
                <w:szCs w:val="28"/>
              </w:rPr>
              <w:t>?</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8265C0">
        <w:trPr>
          <w:cantSplit/>
          <w:trHeight w:val="152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Чем дополняются устройства автоматической блокировки на станциях, где производится маневровая работа с выходом маневрирующего состава за границу станции?</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8265C0">
        <w:trPr>
          <w:cantSplit/>
          <w:trHeight w:val="152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Что в соответствии с ПТЭ должен своевременно проходить подвижной состав?</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26376F" w:rsidTr="008265C0">
        <w:trPr>
          <w:cantSplit/>
          <w:trHeight w:val="152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26376F"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26376F" w:rsidRDefault="00BB1873">
            <w:pPr>
              <w:rPr>
                <w:rFonts w:ascii="Times New Roman" w:hAnsi="Times New Roman" w:cs="Times New Roman"/>
                <w:sz w:val="28"/>
                <w:szCs w:val="28"/>
              </w:rPr>
            </w:pPr>
            <w:r w:rsidRPr="0026376F">
              <w:rPr>
                <w:rFonts w:ascii="Times New Roman" w:hAnsi="Times New Roman" w:cs="Times New Roman"/>
                <w:sz w:val="28"/>
                <w:szCs w:val="28"/>
              </w:rPr>
              <w:t>При какой толщине гребня колесных пар локомотивов, мотор</w:t>
            </w:r>
            <w:r w:rsidR="00ED6384" w:rsidRPr="0026376F">
              <w:rPr>
                <w:rFonts w:ascii="Times New Roman" w:hAnsi="Times New Roman" w:cs="Times New Roman"/>
                <w:sz w:val="28"/>
                <w:szCs w:val="28"/>
              </w:rPr>
              <w:t>-</w:t>
            </w:r>
            <w:r w:rsidRPr="0026376F">
              <w:rPr>
                <w:rFonts w:ascii="Times New Roman" w:hAnsi="Times New Roman" w:cs="Times New Roman"/>
                <w:sz w:val="28"/>
                <w:szCs w:val="28"/>
              </w:rPr>
              <w:t>вагонного подвижного состава обращающихся, со скоростью движения свыше 120 км/ч до 140 км/ч, не допускается выпускать в эксплуатацию и к следованию в поездах железнодорожный подвижной состав?</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26376F" w:rsidRDefault="00BB1873" w:rsidP="008265C0">
            <w:pPr>
              <w:jc w:val="center"/>
              <w:rPr>
                <w:rFonts w:ascii="Times New Roman" w:hAnsi="Times New Roman" w:cs="Times New Roman"/>
                <w:sz w:val="28"/>
                <w:szCs w:val="28"/>
              </w:rPr>
            </w:pPr>
            <w:r w:rsidRPr="0026376F">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26376F" w:rsidRDefault="00BB1873" w:rsidP="008265C0">
            <w:pPr>
              <w:jc w:val="center"/>
              <w:rPr>
                <w:rFonts w:ascii="Times New Roman" w:hAnsi="Times New Roman" w:cs="Times New Roman"/>
                <w:sz w:val="28"/>
                <w:szCs w:val="28"/>
              </w:rPr>
            </w:pPr>
            <w:r w:rsidRPr="0026376F">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26376F" w:rsidRDefault="00BB1873" w:rsidP="008265C0">
            <w:pPr>
              <w:jc w:val="center"/>
              <w:rPr>
                <w:rFonts w:ascii="Times New Roman" w:hAnsi="Times New Roman" w:cs="Times New Roman"/>
                <w:sz w:val="28"/>
                <w:szCs w:val="28"/>
              </w:rPr>
            </w:pPr>
            <w:r w:rsidRPr="0026376F">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26376F" w:rsidRDefault="00BB1873" w:rsidP="008265C0">
            <w:pPr>
              <w:jc w:val="center"/>
              <w:rPr>
                <w:rFonts w:ascii="Times New Roman" w:hAnsi="Times New Roman" w:cs="Times New Roman"/>
                <w:sz w:val="28"/>
                <w:szCs w:val="28"/>
              </w:rPr>
            </w:pPr>
            <w:r w:rsidRPr="0026376F">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26376F" w:rsidRDefault="00BB1873" w:rsidP="008265C0">
            <w:pPr>
              <w:jc w:val="center"/>
              <w:rPr>
                <w:rFonts w:ascii="Times New Roman" w:hAnsi="Times New Roman" w:cs="Times New Roman"/>
                <w:sz w:val="28"/>
                <w:szCs w:val="28"/>
              </w:rPr>
            </w:pPr>
            <w:r w:rsidRPr="0026376F">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26376F" w:rsidRDefault="00BB1873" w:rsidP="008265C0">
            <w:pPr>
              <w:jc w:val="center"/>
              <w:rPr>
                <w:rFonts w:ascii="Times New Roman" w:hAnsi="Times New Roman" w:cs="Times New Roman"/>
                <w:sz w:val="28"/>
                <w:szCs w:val="28"/>
              </w:rPr>
            </w:pPr>
            <w:r w:rsidRPr="0026376F">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26376F" w:rsidRDefault="00BB1873" w:rsidP="008265C0">
            <w:pPr>
              <w:jc w:val="center"/>
              <w:rPr>
                <w:rFonts w:ascii="Times New Roman" w:hAnsi="Times New Roman" w:cs="Times New Roman"/>
                <w:sz w:val="28"/>
                <w:szCs w:val="28"/>
              </w:rPr>
            </w:pPr>
            <w:r w:rsidRPr="0026376F">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26376F" w:rsidRDefault="00BB1873" w:rsidP="008265C0">
            <w:pPr>
              <w:jc w:val="center"/>
              <w:rPr>
                <w:rFonts w:ascii="Times New Roman" w:hAnsi="Times New Roman" w:cs="Times New Roman"/>
                <w:sz w:val="28"/>
                <w:szCs w:val="28"/>
              </w:rPr>
            </w:pPr>
            <w:r w:rsidRPr="0026376F">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26376F" w:rsidRDefault="00BB1873" w:rsidP="008265C0">
            <w:pPr>
              <w:jc w:val="center"/>
              <w:rPr>
                <w:rFonts w:ascii="Times New Roman" w:hAnsi="Times New Roman" w:cs="Times New Roman"/>
                <w:sz w:val="28"/>
                <w:szCs w:val="28"/>
              </w:rPr>
            </w:pPr>
            <w:r w:rsidRPr="0026376F">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26376F" w:rsidRDefault="00BB1873" w:rsidP="008265C0">
            <w:pPr>
              <w:jc w:val="center"/>
              <w:rPr>
                <w:rFonts w:ascii="Times New Roman" w:hAnsi="Times New Roman" w:cs="Times New Roman"/>
                <w:sz w:val="28"/>
                <w:szCs w:val="28"/>
              </w:rPr>
            </w:pPr>
            <w:r w:rsidRPr="0026376F">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26376F" w:rsidRDefault="00BB1873" w:rsidP="008265C0">
            <w:pPr>
              <w:jc w:val="center"/>
              <w:rPr>
                <w:rFonts w:ascii="Times New Roman" w:hAnsi="Times New Roman" w:cs="Times New Roman"/>
                <w:sz w:val="28"/>
                <w:szCs w:val="28"/>
              </w:rPr>
            </w:pPr>
            <w:r w:rsidRPr="0026376F">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26376F" w:rsidRDefault="00BB1873" w:rsidP="008265C0">
            <w:pPr>
              <w:jc w:val="center"/>
              <w:rPr>
                <w:rFonts w:ascii="Times New Roman" w:hAnsi="Times New Roman" w:cs="Times New Roman"/>
                <w:sz w:val="28"/>
                <w:szCs w:val="28"/>
              </w:rPr>
            </w:pPr>
            <w:r w:rsidRPr="0026376F">
              <w:rPr>
                <w:rFonts w:ascii="Times New Roman" w:hAnsi="Times New Roman" w:cs="Times New Roman"/>
                <w:sz w:val="28"/>
                <w:szCs w:val="28"/>
              </w:rPr>
              <w:t>+</w:t>
            </w:r>
          </w:p>
        </w:tc>
      </w:tr>
      <w:tr w:rsidR="008E4036" w:rsidRPr="0026376F" w:rsidTr="008265C0">
        <w:trPr>
          <w:cantSplit/>
          <w:trHeight w:val="152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6A3F23"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6A3F23" w:rsidRDefault="00BB1873">
            <w:pPr>
              <w:rPr>
                <w:rFonts w:ascii="Times New Roman" w:hAnsi="Times New Roman" w:cs="Times New Roman"/>
                <w:sz w:val="28"/>
                <w:szCs w:val="28"/>
              </w:rPr>
            </w:pPr>
            <w:r w:rsidRPr="006A3F23">
              <w:rPr>
                <w:rFonts w:ascii="Times New Roman" w:hAnsi="Times New Roman" w:cs="Times New Roman"/>
                <w:sz w:val="28"/>
                <w:szCs w:val="28"/>
              </w:rPr>
              <w:t>При какой величине проката по кругу катания колесных пар локомотивов, обращающихся со скоростью движения до 120 км/ч, не допускается выпускать в эксплуатацию и к следованию в поездах железнодорожный подвижной состав?</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6A3F23" w:rsidRDefault="00BB1873" w:rsidP="008265C0">
            <w:pPr>
              <w:jc w:val="center"/>
              <w:rPr>
                <w:rFonts w:ascii="Times New Roman" w:hAnsi="Times New Roman" w:cs="Times New Roman"/>
                <w:sz w:val="28"/>
                <w:szCs w:val="28"/>
              </w:rPr>
            </w:pPr>
            <w:r w:rsidRPr="006A3F23">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6A3F23" w:rsidRDefault="00BB1873" w:rsidP="008265C0">
            <w:pPr>
              <w:jc w:val="center"/>
              <w:rPr>
                <w:rFonts w:ascii="Times New Roman" w:hAnsi="Times New Roman" w:cs="Times New Roman"/>
                <w:sz w:val="28"/>
                <w:szCs w:val="28"/>
              </w:rPr>
            </w:pPr>
            <w:r w:rsidRPr="006A3F23">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6A3F23" w:rsidRDefault="00BB1873" w:rsidP="008265C0">
            <w:pPr>
              <w:jc w:val="center"/>
              <w:rPr>
                <w:rFonts w:ascii="Times New Roman" w:hAnsi="Times New Roman" w:cs="Times New Roman"/>
                <w:sz w:val="28"/>
                <w:szCs w:val="28"/>
              </w:rPr>
            </w:pPr>
            <w:r w:rsidRPr="006A3F23">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6A3F23" w:rsidRDefault="00BB1873" w:rsidP="008265C0">
            <w:pPr>
              <w:jc w:val="center"/>
              <w:rPr>
                <w:rFonts w:ascii="Times New Roman" w:hAnsi="Times New Roman" w:cs="Times New Roman"/>
                <w:sz w:val="28"/>
                <w:szCs w:val="28"/>
              </w:rPr>
            </w:pPr>
            <w:r w:rsidRPr="006A3F23">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6A3F23" w:rsidRDefault="00BB1873" w:rsidP="008265C0">
            <w:pPr>
              <w:jc w:val="center"/>
              <w:rPr>
                <w:rFonts w:ascii="Times New Roman" w:hAnsi="Times New Roman" w:cs="Times New Roman"/>
                <w:sz w:val="28"/>
                <w:szCs w:val="28"/>
              </w:rPr>
            </w:pPr>
            <w:r w:rsidRPr="006A3F23">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6A3F23" w:rsidRDefault="00BB1873" w:rsidP="008265C0">
            <w:pPr>
              <w:jc w:val="center"/>
              <w:rPr>
                <w:rFonts w:ascii="Times New Roman" w:hAnsi="Times New Roman" w:cs="Times New Roman"/>
                <w:sz w:val="28"/>
                <w:szCs w:val="28"/>
              </w:rPr>
            </w:pPr>
            <w:r w:rsidRPr="006A3F23">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6A3F23" w:rsidRDefault="00BB1873" w:rsidP="008265C0">
            <w:pPr>
              <w:jc w:val="center"/>
              <w:rPr>
                <w:rFonts w:ascii="Times New Roman" w:hAnsi="Times New Roman" w:cs="Times New Roman"/>
                <w:sz w:val="28"/>
                <w:szCs w:val="28"/>
              </w:rPr>
            </w:pPr>
            <w:r w:rsidRPr="006A3F23">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6A3F23" w:rsidRDefault="00BB1873" w:rsidP="008265C0">
            <w:pPr>
              <w:jc w:val="center"/>
              <w:rPr>
                <w:rFonts w:ascii="Times New Roman" w:hAnsi="Times New Roman" w:cs="Times New Roman"/>
                <w:sz w:val="28"/>
                <w:szCs w:val="28"/>
              </w:rPr>
            </w:pPr>
            <w:r w:rsidRPr="006A3F23">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6A3F23" w:rsidRDefault="00BB1873" w:rsidP="008265C0">
            <w:pPr>
              <w:jc w:val="center"/>
              <w:rPr>
                <w:rFonts w:ascii="Times New Roman" w:hAnsi="Times New Roman" w:cs="Times New Roman"/>
                <w:sz w:val="28"/>
                <w:szCs w:val="28"/>
              </w:rPr>
            </w:pPr>
            <w:r w:rsidRPr="006A3F23">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6A3F23" w:rsidRDefault="00BB1873" w:rsidP="008265C0">
            <w:pPr>
              <w:jc w:val="center"/>
              <w:rPr>
                <w:rFonts w:ascii="Times New Roman" w:hAnsi="Times New Roman" w:cs="Times New Roman"/>
                <w:sz w:val="28"/>
                <w:szCs w:val="28"/>
              </w:rPr>
            </w:pPr>
            <w:r w:rsidRPr="006A3F23">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6A3F23" w:rsidRDefault="00BB1873" w:rsidP="008265C0">
            <w:pPr>
              <w:jc w:val="center"/>
              <w:rPr>
                <w:rFonts w:ascii="Times New Roman" w:hAnsi="Times New Roman" w:cs="Times New Roman"/>
                <w:sz w:val="28"/>
                <w:szCs w:val="28"/>
              </w:rPr>
            </w:pPr>
            <w:r w:rsidRPr="006A3F23">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6A3F23" w:rsidRDefault="00BB1873" w:rsidP="008265C0">
            <w:pPr>
              <w:jc w:val="center"/>
              <w:rPr>
                <w:rFonts w:ascii="Times New Roman" w:hAnsi="Times New Roman" w:cs="Times New Roman"/>
                <w:sz w:val="28"/>
                <w:szCs w:val="28"/>
              </w:rPr>
            </w:pPr>
            <w:r w:rsidRPr="006A3F23">
              <w:rPr>
                <w:rFonts w:ascii="Times New Roman" w:hAnsi="Times New Roman" w:cs="Times New Roman"/>
                <w:sz w:val="28"/>
                <w:szCs w:val="28"/>
              </w:rPr>
              <w:t>+</w:t>
            </w:r>
          </w:p>
        </w:tc>
      </w:tr>
      <w:tr w:rsidR="008E4036" w:rsidRPr="00EB4A24" w:rsidTr="008265C0">
        <w:trPr>
          <w:cantSplit/>
          <w:trHeight w:val="152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A7C58">
            <w:pPr>
              <w:rPr>
                <w:rFonts w:ascii="Times New Roman" w:hAnsi="Times New Roman" w:cs="Times New Roman"/>
                <w:sz w:val="28"/>
                <w:szCs w:val="28"/>
              </w:rPr>
            </w:pPr>
            <w:r w:rsidRPr="00BA7C58">
              <w:rPr>
                <w:rFonts w:ascii="Times New Roman" w:hAnsi="Times New Roman" w:cs="Times New Roman"/>
                <w:sz w:val="28"/>
                <w:szCs w:val="28"/>
              </w:rPr>
              <w:t>Не допускается выпускать в эксплуатацию и к следованию в поездах локомотивы, мотор-вагонный подвижной состав, обращающихся со скоростью движения свыше 120 км/ч до 140 км/ч, при величине проката по кругу катания колёсных пар:</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8265C0">
        <w:trPr>
          <w:cantSplit/>
          <w:trHeight w:val="152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При какой величине проката по кругу катания колесных пар локомотивов, мотор</w:t>
            </w:r>
            <w:r w:rsidR="00ED6384">
              <w:rPr>
                <w:rFonts w:ascii="Times New Roman" w:hAnsi="Times New Roman" w:cs="Times New Roman"/>
                <w:sz w:val="28"/>
                <w:szCs w:val="28"/>
              </w:rPr>
              <w:t>-</w:t>
            </w:r>
            <w:r w:rsidRPr="00EB4A24">
              <w:rPr>
                <w:rFonts w:ascii="Times New Roman" w:hAnsi="Times New Roman" w:cs="Times New Roman"/>
                <w:sz w:val="28"/>
                <w:szCs w:val="28"/>
              </w:rPr>
              <w:t>вагонного подвижного состава, обращающихся со скоростью движения от 120 км/ч до 140 км/ч, не допускается выпускать в эксплуатацию и к следованию в поездах железнодорожный подвижной состав?</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С какой скоростью допускается следовать до ближайшей станции при ползуне на колёсной паре от 1 до 2 мм на локомотиве (моторном вагоне МВПС, ССПС)?</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С какой скоростью допускается следовать до ближайшей станции при ползуне на колёсной паре свыше 2 до 4 мм на локомотиве (моторном вагоне МВПС, ССПС)?</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Разница по высоте между продольными осями автосцепок между локомотивом и первым груженым вагоном грузового поезда?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Разница по высоте между продольными осями автосцепок в пассажирском поезде, следующем со скоростью 121-140 км/час?</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Какая должна быть разница по высоте между продольными осями автосцепок в пассажирском поезде, следующем со скоростью до 120 км/час?</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Разница по высоте между продольными осями автосцепок между локомотивом и подвижными единицами специального подвижного состава?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Высота автосцепки над уровнем верха головок рельсов у специального подвижного состава: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Максимальная разница по высоте между продольными осями автосцепок в грузовом поезде составляет:</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Какая допускается максимальная разница по высоте между продольными осями автосцепок локомотива и первого вагона пассажирского поезда (локомотива и МВПС)?</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Разница по высоте между продольными осями автосцепок между локомотивом и МВПС и первым вагоном пассажирского поезда составляет?</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Кто является ответственным за правильное сцепление локомотива с первым вагоном поезда?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Кто является ответственным за правильное сцепление вагонов в составе поезда?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Не допускается выпускать локомотивы, мотор</w:t>
            </w:r>
            <w:r w:rsidR="00ED6384">
              <w:rPr>
                <w:rFonts w:ascii="Times New Roman" w:hAnsi="Times New Roman" w:cs="Times New Roman"/>
                <w:sz w:val="28"/>
                <w:szCs w:val="28"/>
              </w:rPr>
              <w:t>-</w:t>
            </w:r>
            <w:r w:rsidRPr="00EB4A24">
              <w:rPr>
                <w:rFonts w:ascii="Times New Roman" w:hAnsi="Times New Roman" w:cs="Times New Roman"/>
                <w:sz w:val="28"/>
                <w:szCs w:val="28"/>
              </w:rPr>
              <w:t>вагонный и специальный самоходный подвижной состав в эксплуатацию, у которых имеется неисправность:</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С какой неисправностью НЕ допускается выпускать в эксплуатацию локомотивы, мотор</w:t>
            </w:r>
            <w:r w:rsidR="00ED6384">
              <w:rPr>
                <w:rFonts w:ascii="Times New Roman" w:hAnsi="Times New Roman" w:cs="Times New Roman"/>
                <w:sz w:val="28"/>
                <w:szCs w:val="28"/>
              </w:rPr>
              <w:t>-</w:t>
            </w:r>
            <w:r w:rsidRPr="00EB4A24">
              <w:rPr>
                <w:rFonts w:ascii="Times New Roman" w:hAnsi="Times New Roman" w:cs="Times New Roman"/>
                <w:sz w:val="28"/>
                <w:szCs w:val="28"/>
              </w:rPr>
              <w:t>вагонный и специальный самоходный подвижной состав?</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С какой неисправностью не допускается выпускать в эксплуатацию локомотивы, мотор</w:t>
            </w:r>
            <w:r w:rsidR="00ED6384">
              <w:rPr>
                <w:rFonts w:ascii="Times New Roman" w:hAnsi="Times New Roman" w:cs="Times New Roman"/>
                <w:sz w:val="28"/>
                <w:szCs w:val="28"/>
              </w:rPr>
              <w:t>-</w:t>
            </w:r>
            <w:r w:rsidRPr="00EB4A24">
              <w:rPr>
                <w:rFonts w:ascii="Times New Roman" w:hAnsi="Times New Roman" w:cs="Times New Roman"/>
                <w:sz w:val="28"/>
                <w:szCs w:val="28"/>
              </w:rPr>
              <w:t>вагонный и специальный самоходный подвижной состав?</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Не допускается выпускать локомотивы, мотор</w:t>
            </w:r>
            <w:r w:rsidR="00ED6384">
              <w:rPr>
                <w:rFonts w:ascii="Times New Roman" w:hAnsi="Times New Roman" w:cs="Times New Roman"/>
                <w:sz w:val="28"/>
                <w:szCs w:val="28"/>
              </w:rPr>
              <w:t>-</w:t>
            </w:r>
            <w:r w:rsidRPr="00EB4A24">
              <w:rPr>
                <w:rFonts w:ascii="Times New Roman" w:hAnsi="Times New Roman" w:cs="Times New Roman"/>
                <w:sz w:val="28"/>
                <w:szCs w:val="28"/>
              </w:rPr>
              <w:t>вагонный и специальный самоходный подвижной состав в эксплуатацию, у которых имеется неисправность:</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С какой периодичностью проводится комиссионный осмотр локомотивов и мотор</w:t>
            </w:r>
            <w:r w:rsidR="00ED6384">
              <w:rPr>
                <w:rFonts w:ascii="Times New Roman" w:hAnsi="Times New Roman" w:cs="Times New Roman"/>
                <w:sz w:val="28"/>
                <w:szCs w:val="28"/>
              </w:rPr>
              <w:t>-</w:t>
            </w:r>
            <w:r w:rsidRPr="00EB4A24">
              <w:rPr>
                <w:rFonts w:ascii="Times New Roman" w:hAnsi="Times New Roman" w:cs="Times New Roman"/>
                <w:sz w:val="28"/>
                <w:szCs w:val="28"/>
              </w:rPr>
              <w:t>вагонного подвижного состава, а также специального самоходного подвижного состава при круглогодичной эксплуатации?</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Что является границами станции на однопутных участках?</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 xml:space="preserve">На каком расстоянии от последнего стрелочного перевода устанавливается сигнальный знак </w:t>
            </w:r>
            <w:r w:rsidR="00A767BE" w:rsidRPr="00EB4A24">
              <w:rPr>
                <w:rFonts w:ascii="Times New Roman" w:hAnsi="Times New Roman" w:cs="Times New Roman"/>
                <w:sz w:val="28"/>
                <w:szCs w:val="28"/>
              </w:rPr>
              <w:t>«</w:t>
            </w:r>
            <w:r w:rsidRPr="00EB4A24">
              <w:rPr>
                <w:rFonts w:ascii="Times New Roman" w:hAnsi="Times New Roman" w:cs="Times New Roman"/>
                <w:sz w:val="28"/>
                <w:szCs w:val="28"/>
              </w:rPr>
              <w:t>Граница станции</w:t>
            </w:r>
            <w:r w:rsidR="00A767BE" w:rsidRPr="00EB4A24">
              <w:rPr>
                <w:rFonts w:ascii="Times New Roman" w:hAnsi="Times New Roman" w:cs="Times New Roman"/>
                <w:sz w:val="28"/>
                <w:szCs w:val="28"/>
              </w:rPr>
              <w:t>»</w:t>
            </w:r>
            <w:r w:rsidRPr="00EB4A24">
              <w:rPr>
                <w:rFonts w:ascii="Times New Roman" w:hAnsi="Times New Roman" w:cs="Times New Roman"/>
                <w:sz w:val="28"/>
                <w:szCs w:val="28"/>
              </w:rPr>
              <w:t>?</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Что является основным средством передачи указаний при маневровой работе?</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Чем может быть ограничена полезная длина железнодорожного пути?</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Кем осуществляется руководство передвижениями хозяйственных поездов на закрытом перегоне?</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С какой скоростью можно следовать на станцию по пригласительному сигналу или по специальному разрешению дежурного по станции при запрещающем показании или погасших основных огнях входного светофора?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Что является разрешением на занятие поездом перегона при исправной автоматической блокировке?</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Что является разрешением на занятие поездом перегона при полуавтоматической блокировке?</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Какие средства сигнализации и связи считаются основными при движении поездов?</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 xml:space="preserve">Что является разрешением на занятие первого </w:t>
            </w:r>
            <w:proofErr w:type="gramStart"/>
            <w:r w:rsidRPr="00EB4A24">
              <w:rPr>
                <w:rFonts w:ascii="Times New Roman" w:hAnsi="Times New Roman" w:cs="Times New Roman"/>
                <w:sz w:val="28"/>
                <w:szCs w:val="28"/>
              </w:rPr>
              <w:t>блок-участка</w:t>
            </w:r>
            <w:proofErr w:type="gramEnd"/>
            <w:r w:rsidRPr="00EB4A24">
              <w:rPr>
                <w:rFonts w:ascii="Times New Roman" w:hAnsi="Times New Roman" w:cs="Times New Roman"/>
                <w:sz w:val="28"/>
                <w:szCs w:val="28"/>
              </w:rPr>
              <w:t xml:space="preserve"> при автоматической локомотивной сигнализации, применяемой как самостоятельное средство сигнализации и связи?</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В каких случаях машинисту разрешается снижать установленную скорость движения поезда?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Сколько человек, не являющихся членами локомотивной бригады, может находиться в рабочей кабине локомотива?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color w:val="000000"/>
                <w:sz w:val="28"/>
                <w:szCs w:val="28"/>
              </w:rPr>
            </w:pPr>
            <w:proofErr w:type="gramStart"/>
            <w:r w:rsidRPr="00EB4A24">
              <w:rPr>
                <w:rFonts w:ascii="Times New Roman" w:hAnsi="Times New Roman" w:cs="Times New Roman"/>
                <w:color w:val="000000"/>
                <w:sz w:val="28"/>
                <w:szCs w:val="28"/>
              </w:rPr>
              <w:t>C</w:t>
            </w:r>
            <w:proofErr w:type="gramEnd"/>
            <w:r w:rsidRPr="00EB4A24">
              <w:rPr>
                <w:rFonts w:ascii="Times New Roman" w:hAnsi="Times New Roman" w:cs="Times New Roman"/>
                <w:color w:val="000000"/>
                <w:sz w:val="28"/>
                <w:szCs w:val="28"/>
              </w:rPr>
              <w:t xml:space="preserve"> какой скоростью разрешается довести пассажирский вагон, не моторный вагон мотор-вагонного железнодорожного подвижного состава, без отцепки от поезда до ближайшего ПТО, имеющего средства для замены колесных пар при ползуне (выбоины) на колесной паре вагона глубиной более 1 мм, но не более 2 мм?</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proofErr w:type="gramStart"/>
            <w:r w:rsidRPr="00EB4A24">
              <w:rPr>
                <w:rFonts w:ascii="Times New Roman" w:hAnsi="Times New Roman" w:cs="Times New Roman"/>
                <w:sz w:val="28"/>
                <w:szCs w:val="28"/>
              </w:rPr>
              <w:t>C</w:t>
            </w:r>
            <w:proofErr w:type="gramEnd"/>
            <w:r w:rsidRPr="00EB4A24">
              <w:rPr>
                <w:rFonts w:ascii="Times New Roman" w:hAnsi="Times New Roman" w:cs="Times New Roman"/>
                <w:sz w:val="28"/>
                <w:szCs w:val="28"/>
              </w:rPr>
              <w:t xml:space="preserve"> какой скоростью разрешается довести грузовой вагон без отцепки от поезда до ближайшего ПТО, имеющего средства для замены колесных пар при ползуне (выбоины) на колесной паре вагона глубиной более 1 мм, но не более 2 мм?</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Является ли выделение в большом количестве смазки признаком неисправности для колесной пары с подшипниками кассетного типа с адаптером?</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Что из предложенного является специальным несамоходным подвижным составом?</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262D56"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С какой скоростью может следовать грузовой поезд, в составе которого на колесной паре вагона обнаружен ползун глубиной 3 мм?</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Укажите скорость следования при обнаружении в пути следования у пассажирского или грузового вагона ползуна (выбоины) глубиной более 1 мм, но не более 2 мм</w:t>
            </w:r>
            <w:r w:rsidR="00AD4648">
              <w:rPr>
                <w:rFonts w:ascii="Times New Roman" w:hAnsi="Times New Roman" w:cs="Times New Roman"/>
                <w:sz w:val="28"/>
                <w:szCs w:val="28"/>
              </w:rPr>
              <w:t>:</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Укажите скорость следования при обнаружении в пути следования у пассажирского или грузового вагона ползуна (выбоины) глубиной от 2 до 6 мм:</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Укажите скорость следования при обнаружении в пути следования у пассажирского или грузового вагона ползуна (выбоины) глубиной свыше 6 до 12 мм:</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654864"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654864"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654864"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654864"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654864"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654864"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654864"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Где применяется въездная (выездная) сигнализация на железнодорожных путях необщего пользования?</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Кем устанавливаются допускаемые скорости движения для железнодорожного подвижного состава?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С какой максимальной скоростью допускается следование грузового вагона и моторного вагона мотор</w:t>
            </w:r>
            <w:r w:rsidR="00ED6384">
              <w:rPr>
                <w:rFonts w:ascii="Times New Roman" w:hAnsi="Times New Roman" w:cs="Times New Roman"/>
                <w:sz w:val="28"/>
                <w:szCs w:val="28"/>
              </w:rPr>
              <w:t>-</w:t>
            </w:r>
            <w:r w:rsidRPr="00EB4A24">
              <w:rPr>
                <w:rFonts w:ascii="Times New Roman" w:hAnsi="Times New Roman" w:cs="Times New Roman"/>
                <w:sz w:val="28"/>
                <w:szCs w:val="28"/>
              </w:rPr>
              <w:t>вагонного железнодорожного подвижного с</w:t>
            </w:r>
            <w:r w:rsidR="00224AAB">
              <w:rPr>
                <w:rFonts w:ascii="Times New Roman" w:hAnsi="Times New Roman" w:cs="Times New Roman"/>
                <w:sz w:val="28"/>
                <w:szCs w:val="28"/>
              </w:rPr>
              <w:t>остава при величине ползуна от 1 до 2</w:t>
            </w:r>
            <w:r w:rsidRPr="00EB4A24">
              <w:rPr>
                <w:rFonts w:ascii="Times New Roman" w:hAnsi="Times New Roman" w:cs="Times New Roman"/>
                <w:sz w:val="28"/>
                <w:szCs w:val="28"/>
              </w:rPr>
              <w:t xml:space="preserve"> мм?</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При какой величине ползуна требуется исключение вращения колесной пары локомотива, моторного вагона мотор-вагонного железнодорожного подвижного состава, для дальнейшего следования?</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При какой величине ползуна требуется исключение вращения колесной пары грузового вагона для дальнейшего следования?</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Разница высот автосцепок между локомотивом и 1-м вагоном пассажирского поезда: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Разница высот автосцепок между локомотивом и 1-м груженым вагоном грузового поезда составляет:</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Разница высот автосцепок между локомотивом и 1-м порожним вагоном грузового поезда составляет:</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Разница высот автосцепок между вагонами в пассажирском поезде (скорость следования до 120 км/ч включительно) составляет:</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Разница высот автосцепок между вагонами в пассажирском поезде (скорость следования 121-140 км/ч) составляет:</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Разница высот автосцепок между вагонами в грузовом поезде составляет:</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 xml:space="preserve">При какой глубине и длине </w:t>
            </w:r>
            <w:proofErr w:type="spellStart"/>
            <w:r w:rsidRPr="00EB4A24">
              <w:rPr>
                <w:rFonts w:ascii="Times New Roman" w:hAnsi="Times New Roman" w:cs="Times New Roman"/>
                <w:sz w:val="28"/>
                <w:szCs w:val="28"/>
              </w:rPr>
              <w:t>выщербины</w:t>
            </w:r>
            <w:proofErr w:type="spellEnd"/>
            <w:r w:rsidRPr="00EB4A24">
              <w:rPr>
                <w:rFonts w:ascii="Times New Roman" w:hAnsi="Times New Roman" w:cs="Times New Roman"/>
                <w:sz w:val="28"/>
                <w:szCs w:val="28"/>
              </w:rPr>
              <w:t xml:space="preserve"> на поверхности катания колесной пары локомотива запрещена эксплуатация локомотива (моторного вагона МВПС)?</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 xml:space="preserve">Какое из определений характеризует термин </w:t>
            </w:r>
            <w:r w:rsidR="00A767BE" w:rsidRPr="00EB4A24">
              <w:rPr>
                <w:rFonts w:ascii="Times New Roman" w:hAnsi="Times New Roman" w:cs="Times New Roman"/>
                <w:sz w:val="28"/>
                <w:szCs w:val="28"/>
              </w:rPr>
              <w:t>«</w:t>
            </w:r>
            <w:r w:rsidRPr="00EB4A24">
              <w:rPr>
                <w:rFonts w:ascii="Times New Roman" w:hAnsi="Times New Roman" w:cs="Times New Roman"/>
                <w:sz w:val="28"/>
                <w:szCs w:val="28"/>
              </w:rPr>
              <w:t>Разъезд</w:t>
            </w:r>
            <w:r w:rsidR="00A767BE" w:rsidRPr="00EB4A24">
              <w:rPr>
                <w:rFonts w:ascii="Times New Roman" w:hAnsi="Times New Roman" w:cs="Times New Roman"/>
                <w:sz w:val="28"/>
                <w:szCs w:val="28"/>
              </w:rPr>
              <w:t>»</w:t>
            </w:r>
            <w:r w:rsidRPr="00EB4A24">
              <w:rPr>
                <w:rFonts w:ascii="Times New Roman" w:hAnsi="Times New Roman" w:cs="Times New Roman"/>
                <w:sz w:val="28"/>
                <w:szCs w:val="28"/>
              </w:rPr>
              <w:t>?</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color w:val="000000"/>
                <w:sz w:val="28"/>
                <w:szCs w:val="28"/>
              </w:rPr>
            </w:pPr>
            <w:r w:rsidRPr="00EB4A24">
              <w:rPr>
                <w:rFonts w:ascii="Times New Roman" w:hAnsi="Times New Roman" w:cs="Times New Roman"/>
                <w:color w:val="000000"/>
                <w:sz w:val="28"/>
                <w:szCs w:val="28"/>
              </w:rPr>
              <w:t>На каком расстоянии должны быть отчётливо различимы сигнальные огни светофоров на кривых участках железнодорожного пути из кабины управления подвижной единицей?</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 xml:space="preserve">С какой скоростью допускается движение поезда до ближайшей станции, если в пути следования обнаружен ползун глубиной от 2 до 6 мм на колесной паре </w:t>
            </w:r>
            <w:proofErr w:type="spellStart"/>
            <w:r w:rsidRPr="00EB4A24">
              <w:rPr>
                <w:rFonts w:ascii="Times New Roman" w:hAnsi="Times New Roman" w:cs="Times New Roman"/>
                <w:sz w:val="28"/>
                <w:szCs w:val="28"/>
              </w:rPr>
              <w:t>немоторного</w:t>
            </w:r>
            <w:proofErr w:type="spellEnd"/>
            <w:r w:rsidRPr="00EB4A24">
              <w:rPr>
                <w:rFonts w:ascii="Times New Roman" w:hAnsi="Times New Roman" w:cs="Times New Roman"/>
                <w:sz w:val="28"/>
                <w:szCs w:val="28"/>
              </w:rPr>
              <w:t xml:space="preserve"> вагона МВПС?</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 xml:space="preserve">С какой скоростью допускается движение поезда до ближайшей станции, если в пути следования обнаружен ползун глубиной от 6 до 12 мм на колесной паре </w:t>
            </w:r>
            <w:proofErr w:type="spellStart"/>
            <w:r w:rsidRPr="00EB4A24">
              <w:rPr>
                <w:rFonts w:ascii="Times New Roman" w:hAnsi="Times New Roman" w:cs="Times New Roman"/>
                <w:sz w:val="28"/>
                <w:szCs w:val="28"/>
              </w:rPr>
              <w:t>немоторного</w:t>
            </w:r>
            <w:proofErr w:type="spellEnd"/>
            <w:r w:rsidRPr="00EB4A24">
              <w:rPr>
                <w:rFonts w:ascii="Times New Roman" w:hAnsi="Times New Roman" w:cs="Times New Roman"/>
                <w:sz w:val="28"/>
                <w:szCs w:val="28"/>
              </w:rPr>
              <w:t xml:space="preserve"> вагона МВПС?</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r w:rsidRPr="00EB4A24">
              <w:rPr>
                <w:rFonts w:ascii="Times New Roman" w:hAnsi="Times New Roman" w:cs="Times New Roman"/>
                <w:color w:val="000000"/>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Для чего применяется въездная (выездная) сигнализация на железнодорожных путях необщего пользования?</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Какие цвета применяются в сигнализации, связанной с движением поездов и маневровой работой?</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Что является основным средством сигнализации и связи на отдельных малоинтенсивных участках?</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Какими устройствами должны оборудоваться вагоны МВПС?</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 xml:space="preserve">При какой толщине </w:t>
            </w:r>
            <w:r w:rsidR="003A5D43" w:rsidRPr="00EB4A24">
              <w:rPr>
                <w:rFonts w:ascii="Times New Roman" w:hAnsi="Times New Roman" w:cs="Times New Roman"/>
                <w:sz w:val="28"/>
                <w:szCs w:val="28"/>
              </w:rPr>
              <w:t>гребня колесных пар моторного вагона мотор-вагонного железнодорожного подвижного состава,</w:t>
            </w:r>
            <w:r w:rsidRPr="00EB4A24">
              <w:rPr>
                <w:rFonts w:ascii="Times New Roman" w:hAnsi="Times New Roman" w:cs="Times New Roman"/>
                <w:sz w:val="28"/>
                <w:szCs w:val="28"/>
              </w:rPr>
              <w:t xml:space="preserve"> обращающихся со скоростью движения до 120 км/ч, не допускается выпускать в эксплуатацию и к следованию в поездах железнодорожный подвижной состав?</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При каких неисправностях стрелочных переводов запрещается их эксплуатация?</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Что устанавливается перед железнодорожным переездом, не обслуживаемым дежурным по переезду, с неудовлетворительной видимостью со стороны подхода поездов?</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Для чего служат сигналы согласно ПТЭ?</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Что из перечисленного обязан знать машинист?</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Что должен иметь каждый раздельный пункт, вспомогательный пост и пассажирский остановочный пункт?</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Какая допускается минимальная ширина колеи железнодорожного пути?</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Какая допускается минимальная полезная длина предохранительных тупиков?</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Какая допускается минимальная высота контактного провода в пределах искусственных сооружений при постоянном токе?</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Какое положение входных стрелочных переводов, расположенных на главных путях двухпутных линий, является нормальным?</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С какой скоростью разрешается прибывать МВПС при приеме на свободный участок железнодорожного пути, когда следующий участок занят другим поездом?</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 xml:space="preserve">Может ли мотор-вагонный поезд может проследовать без остановки запрещающий сигнал проходного светофора с условно разрешающим сигналом в виде буквы </w:t>
            </w:r>
            <w:r w:rsidR="00A767BE" w:rsidRPr="00EB4A24">
              <w:rPr>
                <w:rFonts w:ascii="Times New Roman" w:hAnsi="Times New Roman" w:cs="Times New Roman"/>
                <w:sz w:val="28"/>
                <w:szCs w:val="28"/>
              </w:rPr>
              <w:t>«</w:t>
            </w:r>
            <w:r w:rsidRPr="00EB4A24">
              <w:rPr>
                <w:rFonts w:ascii="Times New Roman" w:hAnsi="Times New Roman" w:cs="Times New Roman"/>
                <w:sz w:val="28"/>
                <w:szCs w:val="28"/>
              </w:rPr>
              <w:t>Т</w:t>
            </w:r>
            <w:r w:rsidR="00A767BE" w:rsidRPr="00EB4A24">
              <w:rPr>
                <w:rFonts w:ascii="Times New Roman" w:hAnsi="Times New Roman" w:cs="Times New Roman"/>
                <w:sz w:val="28"/>
                <w:szCs w:val="28"/>
              </w:rPr>
              <w:t>»</w:t>
            </w:r>
            <w:r w:rsidRPr="00EB4A24">
              <w:rPr>
                <w:rFonts w:ascii="Times New Roman" w:hAnsi="Times New Roman" w:cs="Times New Roman"/>
                <w:sz w:val="28"/>
                <w:szCs w:val="28"/>
              </w:rPr>
              <w:t>?</w:t>
            </w:r>
            <w:r w:rsidRPr="00EB4A24">
              <w:rPr>
                <w:rFonts w:ascii="Times New Roman" w:hAnsi="Times New Roman" w:cs="Times New Roman"/>
                <w:sz w:val="28"/>
                <w:szCs w:val="28"/>
              </w:rPr>
              <w:br/>
              <w:t>(если - может, то с какой скоростью)</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В каком из перечисленных случаев производится полное опробование автотормозов в мотор</w:t>
            </w:r>
            <w:r w:rsidR="00ED6384">
              <w:rPr>
                <w:rFonts w:ascii="Times New Roman" w:hAnsi="Times New Roman" w:cs="Times New Roman"/>
                <w:sz w:val="28"/>
                <w:szCs w:val="28"/>
              </w:rPr>
              <w:t>-</w:t>
            </w:r>
            <w:r w:rsidRPr="00EB4A24">
              <w:rPr>
                <w:rFonts w:ascii="Times New Roman" w:hAnsi="Times New Roman" w:cs="Times New Roman"/>
                <w:sz w:val="28"/>
                <w:szCs w:val="28"/>
              </w:rPr>
              <w:t>вагонных поездах?</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С какой максимальной скоростью разрешается проследование одного жёлтого сигнала светофора (немигающего) при скоростях движения до 120 км/ч?</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 называется железнодорожный путь, предназначенный для предупреждения выхода железнодорожного подвижного состава на маршруты следования поездов?</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 xml:space="preserve">С какой </w:t>
            </w:r>
            <w:proofErr w:type="spellStart"/>
            <w:r w:rsidRPr="00EB4A24">
              <w:rPr>
                <w:rFonts w:ascii="Times New Roman" w:hAnsi="Times New Roman" w:cs="Times New Roman"/>
                <w:sz w:val="28"/>
                <w:szCs w:val="28"/>
              </w:rPr>
              <w:t>выщербиной</w:t>
            </w:r>
            <w:proofErr w:type="spellEnd"/>
            <w:r w:rsidRPr="00EB4A24">
              <w:rPr>
                <w:rFonts w:ascii="Times New Roman" w:hAnsi="Times New Roman" w:cs="Times New Roman"/>
                <w:sz w:val="28"/>
                <w:szCs w:val="28"/>
              </w:rPr>
              <w:t xml:space="preserve"> на поверхности катания колесной пары прицепного вагона мотор-вагонного подвижного состава не допускается его эксплуатация?</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Что не вправе делать машинист в пути следования?</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262D56"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262D56"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262D56"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262D56" w:rsidP="008265C0">
            <w:pPr>
              <w:jc w:val="center"/>
              <w:rPr>
                <w:rFonts w:ascii="Times New Roman" w:hAnsi="Times New Roman" w:cs="Times New Roman"/>
                <w:color w:val="000000"/>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262D56" w:rsidP="008265C0">
            <w:pPr>
              <w:jc w:val="center"/>
              <w:rPr>
                <w:rFonts w:ascii="Times New Roman" w:hAnsi="Times New Roman" w:cs="Times New Roman"/>
                <w:color w:val="000000"/>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262D56" w:rsidP="008265C0">
            <w:pPr>
              <w:jc w:val="center"/>
              <w:rPr>
                <w:rFonts w:ascii="Times New Roman" w:hAnsi="Times New Roman" w:cs="Times New Roman"/>
                <w:color w:val="000000"/>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262D56" w:rsidP="008265C0">
            <w:pPr>
              <w:jc w:val="center"/>
              <w:rPr>
                <w:rFonts w:ascii="Times New Roman" w:hAnsi="Times New Roman" w:cs="Times New Roman"/>
                <w:color w:val="000000"/>
                <w:sz w:val="28"/>
                <w:szCs w:val="28"/>
              </w:rPr>
            </w:pPr>
            <w:r w:rsidRPr="00EB4A24">
              <w:rPr>
                <w:rFonts w:ascii="Times New Roman" w:hAnsi="Times New Roman" w:cs="Times New Roman"/>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262D56" w:rsidP="008265C0">
            <w:pPr>
              <w:jc w:val="center"/>
              <w:rPr>
                <w:rFonts w:ascii="Times New Roman" w:hAnsi="Times New Roman" w:cs="Times New Roman"/>
                <w:color w:val="000000"/>
                <w:sz w:val="28"/>
                <w:szCs w:val="28"/>
              </w:rPr>
            </w:pPr>
            <w:r w:rsidRPr="00EB4A24">
              <w:rPr>
                <w:rFonts w:ascii="Times New Roman" w:hAnsi="Times New Roman" w:cs="Times New Roman"/>
                <w:sz w:val="28"/>
                <w:szCs w:val="28"/>
              </w:rPr>
              <w:t>+</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 xml:space="preserve">Допускается ли эксплуатация МВПС на железнодорожных путях общего пользования </w:t>
            </w:r>
            <w:r w:rsidR="00A767BE" w:rsidRPr="00EB4A24">
              <w:rPr>
                <w:rFonts w:ascii="Times New Roman" w:hAnsi="Times New Roman" w:cs="Times New Roman"/>
                <w:sz w:val="28"/>
                <w:szCs w:val="28"/>
              </w:rPr>
              <w:t>без устройств,</w:t>
            </w:r>
            <w:r w:rsidRPr="00EB4A24">
              <w:rPr>
                <w:rFonts w:ascii="Times New Roman" w:hAnsi="Times New Roman" w:cs="Times New Roman"/>
                <w:sz w:val="28"/>
                <w:szCs w:val="28"/>
              </w:rPr>
              <w:t xml:space="preserve"> обеспечивающих автоматическую идентификацию бортового номера?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Для чего служит улавливающий тупик?</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 xml:space="preserve">Какая скорость проследования жёлтого огня на проходном светофоре, </w:t>
            </w:r>
            <w:proofErr w:type="gramStart"/>
            <w:r w:rsidRPr="00EB4A24">
              <w:rPr>
                <w:rFonts w:ascii="Times New Roman" w:hAnsi="Times New Roman" w:cs="Times New Roman"/>
                <w:sz w:val="28"/>
                <w:szCs w:val="28"/>
              </w:rPr>
              <w:t>ограничивающим</w:t>
            </w:r>
            <w:proofErr w:type="gramEnd"/>
            <w:r w:rsidRPr="00EB4A24">
              <w:rPr>
                <w:rFonts w:ascii="Times New Roman" w:hAnsi="Times New Roman" w:cs="Times New Roman"/>
                <w:sz w:val="28"/>
                <w:szCs w:val="28"/>
              </w:rPr>
              <w:t xml:space="preserve"> блок-участок менее тормозного пути?</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873" w:rsidRPr="00EB4A24" w:rsidRDefault="00BB1873" w:rsidP="00BB1873">
            <w:pPr>
              <w:pStyle w:val="a4"/>
              <w:numPr>
                <w:ilvl w:val="0"/>
                <w:numId w:val="3"/>
              </w:numPr>
              <w:spacing w:after="0" w:line="240" w:lineRule="auto"/>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hideMark/>
          </w:tcPr>
          <w:p w:rsidR="00BB1873" w:rsidRPr="00EB4A24" w:rsidRDefault="00BB1873">
            <w:pPr>
              <w:rPr>
                <w:rFonts w:ascii="Times New Roman" w:hAnsi="Times New Roman" w:cs="Times New Roman"/>
                <w:sz w:val="28"/>
                <w:szCs w:val="28"/>
              </w:rPr>
            </w:pPr>
            <w:r w:rsidRPr="00EB4A24">
              <w:rPr>
                <w:rFonts w:ascii="Times New Roman" w:hAnsi="Times New Roman" w:cs="Times New Roman"/>
                <w:sz w:val="28"/>
                <w:szCs w:val="28"/>
              </w:rPr>
              <w:t>Какая скорость движения по месту, требующему уменьшение скорости, при отсутствии указаний в предупреждении формы ДУ-61?</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B1873" w:rsidRPr="00EB4A24" w:rsidRDefault="00BB1873" w:rsidP="008265C0">
            <w:pPr>
              <w:jc w:val="center"/>
              <w:rPr>
                <w:rFonts w:ascii="Times New Roman" w:hAnsi="Times New Roman" w:cs="Times New Roman"/>
                <w:color w:val="000000"/>
                <w:sz w:val="28"/>
                <w:szCs w:val="28"/>
              </w:rPr>
            </w:pPr>
          </w:p>
        </w:tc>
        <w:tc>
          <w:tcPr>
            <w:tcW w:w="326" w:type="pct"/>
            <w:tcBorders>
              <w:top w:val="single" w:sz="4" w:space="0" w:color="auto"/>
              <w:left w:val="nil"/>
              <w:bottom w:val="single" w:sz="4" w:space="0" w:color="auto"/>
              <w:right w:val="single" w:sz="4" w:space="0" w:color="auto"/>
            </w:tcBorders>
            <w:shd w:val="clear" w:color="000000" w:fill="FFFFFF"/>
            <w:vAlign w:val="center"/>
          </w:tcPr>
          <w:p w:rsidR="00BB1873" w:rsidRPr="00EB4A24" w:rsidRDefault="00BB1873" w:rsidP="008265C0">
            <w:pPr>
              <w:jc w:val="center"/>
              <w:rPr>
                <w:rFonts w:ascii="Times New Roman" w:hAnsi="Times New Roman" w:cs="Times New Roman"/>
                <w:sz w:val="28"/>
                <w:szCs w:val="28"/>
              </w:rPr>
            </w:pPr>
            <w:r w:rsidRPr="00EB4A24">
              <w:rPr>
                <w:rFonts w:ascii="Times New Roman" w:hAnsi="Times New Roman" w:cs="Times New Roman"/>
                <w:sz w:val="28"/>
                <w:szCs w:val="28"/>
              </w:rPr>
              <w:t>+</w:t>
            </w:r>
          </w:p>
        </w:tc>
      </w:tr>
      <w:tr w:rsidR="000D3204" w:rsidRPr="00EB4A24" w:rsidTr="008E4036">
        <w:trPr>
          <w:cantSplit/>
          <w:trHeight w:val="707"/>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E3105F">
            <w:pPr>
              <w:spacing w:after="0" w:line="240" w:lineRule="auto"/>
              <w:jc w:val="center"/>
              <w:rPr>
                <w:rFonts w:ascii="Times New Roman" w:eastAsia="Times New Roman" w:hAnsi="Times New Roman" w:cs="Times New Roman"/>
                <w:b/>
                <w:bCs/>
                <w:sz w:val="28"/>
                <w:szCs w:val="28"/>
              </w:rPr>
            </w:pPr>
            <w:r w:rsidRPr="00EB4A24">
              <w:rPr>
                <w:rFonts w:ascii="Times New Roman" w:eastAsia="Times New Roman" w:hAnsi="Times New Roman" w:cs="Times New Roman"/>
                <w:b/>
                <w:sz w:val="28"/>
                <w:szCs w:val="28"/>
              </w:rPr>
              <w:t>Правила технической эксплуатации железных дорог Российской Федерации (раздел ИДП)</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Когда выполняется локомотивной бригадой регламент переговоров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Минута готовности</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За сколько метров до запрещающего сигнала необходимо снизить скорость до 20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необходимо вести поезд за 400 метров до светофора с запрещающим показанием?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кем должен согласовывать свои действия машини</w:t>
            </w:r>
            <w:proofErr w:type="gramStart"/>
            <w:r w:rsidRPr="00EB4A24">
              <w:rPr>
                <w:rFonts w:ascii="Times New Roman" w:eastAsia="Times New Roman" w:hAnsi="Times New Roman" w:cs="Times New Roman"/>
                <w:bCs/>
                <w:sz w:val="28"/>
                <w:szCs w:val="28"/>
              </w:rPr>
              <w:t>ст всп</w:t>
            </w:r>
            <w:proofErr w:type="gramEnd"/>
            <w:r w:rsidRPr="00EB4A24">
              <w:rPr>
                <w:rFonts w:ascii="Times New Roman" w:eastAsia="Times New Roman" w:hAnsi="Times New Roman" w:cs="Times New Roman"/>
                <w:bCs/>
                <w:sz w:val="28"/>
                <w:szCs w:val="28"/>
              </w:rPr>
              <w:t>омогательного локомотива по прибытии к месту оказания помощи?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Порядок следования по перегону локомотива, оказывающего помощь, если машинисту выдано предупреждение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Место нахождения разъединившихся на перегоне вагонов неизвестно</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Скорость осаживания остановившегося на перегоне поезда до входного сигнала (или до сигнального знака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Граница станции</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станции отправления при возвращении его обратно: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Скорость следования первого хозяйственного поезда на перегон, закрытый для движения других поездов: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Скорость последующих хозяйственных поездов, отправляющихся за первым хозяйственным поездом на перегон, закрытый для движения других поездов: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Порядок прибытия хозяйственных поездов с перегона на станцию по правильному пути: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скорость проследования переездов, оборудованных односторонними автоматическими устройствами и обслуживаемых дежурным работником, если поезд следует по неправильному пути?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скорость проследования переездов, оборудованных односторонними автоматическими устройствами и не обслуживаемых дежурным работником, если поезд следует по неправильному пути?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должен следовать машинист первого поезда при отправлении с разграничением временем?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должен следовать машинист второго поезда, отправляемого на перегон при движении с разграничением временем?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поезда НЕ запрещается отправлять с разграничением временем (вслед)?</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выдается машинисту первого поезда при движении поездов с разграничением временем (вслед)?</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выдается машинисту ВТОРОГО поезда при движении поездов с разграничением временем (вслед)?</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 какой скоростью обязаны следовать машинисты поездов, имеющих на выданных путевых записках отметку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вслед </w:t>
            </w:r>
            <w:r w:rsidR="00415E58"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первый поезд</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вслед </w:t>
            </w:r>
            <w:r w:rsidR="00415E58"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второй поезд</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26376F"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477B7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477B74" w:rsidRDefault="000D3204" w:rsidP="00477B74">
            <w:pPr>
              <w:spacing w:after="0" w:line="240" w:lineRule="auto"/>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Допустимая скорость движения тягового подвижного состава по участку пути, оснащенного АЛС, если на</w:t>
            </w:r>
            <w:r w:rsidR="0026376F" w:rsidRPr="00477B74">
              <w:rPr>
                <w:rFonts w:ascii="Times New Roman" w:eastAsia="Times New Roman" w:hAnsi="Times New Roman" w:cs="Times New Roman"/>
                <w:bCs/>
                <w:sz w:val="28"/>
                <w:szCs w:val="28"/>
              </w:rPr>
              <w:t xml:space="preserve"> светофоре появился белый огонь</w:t>
            </w:r>
            <w:r w:rsidR="00477B7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производится отправление поезда при запрещающем показании выходного сигнала?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Кому выдается предупреждение при следовании поезда двойной тягой?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из указанных разрешений применяются в тех случаях, когда при внезапном перекрытии входного (маршрутного) светофора на запрещающее показание машинист, восприняв перекрытие, остановит поезд уже после проезда входного сигнала?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скорость проследования неисправного проходного светофора с запрещающим показанием, после остановки перед ним?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бланк выдается машинисту при неисправности маршрутного указателя группового выходного светофора при полуавтоматической блокировке?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бланк выдается машинисту при неисправности маршрутного указателя группового выходного светофора при автоблокировке?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право дает машинисту путевая записка при следовании по неправильному пути?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Порядок отправления грузового поезда с подталкивающим локомотивом, возвращающимся обратно при неисправности ключа-жезла?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Какое разрешение обязан получить машинист подталкивающего локомотива, возвращающейся обратно при неисправности ключа-жезла?</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Через какой промежуток времени при следовании на запрещающий сигнал светофора помощник машиниста докладывает машинисту о его показании?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помощнику машиниста разрешается покидать кабину управления?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636F68" w:rsidP="000D3204">
            <w:pPr>
              <w:spacing w:after="0" w:line="240" w:lineRule="auto"/>
              <w:rPr>
                <w:rFonts w:ascii="Times New Roman" w:eastAsia="Times New Roman" w:hAnsi="Times New Roman" w:cs="Times New Roman"/>
                <w:bCs/>
                <w:sz w:val="28"/>
                <w:szCs w:val="28"/>
              </w:rPr>
            </w:pPr>
            <w:r w:rsidRPr="00636F68">
              <w:rPr>
                <w:rFonts w:ascii="Times New Roman" w:eastAsia="Times New Roman" w:hAnsi="Times New Roman" w:cs="Times New Roman"/>
                <w:bCs/>
                <w:sz w:val="28"/>
                <w:szCs w:val="28"/>
              </w:rPr>
              <w:t>С какой фразы локомотивная бригада должна начать сообщение в случае возникновения нестандартной и аварийной ситуации?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Какую информацию, </w:t>
            </w:r>
            <w:r w:rsidR="00415E58" w:rsidRPr="00EB4A24">
              <w:rPr>
                <w:rFonts w:ascii="Times New Roman" w:eastAsia="Times New Roman" w:hAnsi="Times New Roman" w:cs="Times New Roman"/>
                <w:bCs/>
                <w:sz w:val="28"/>
                <w:szCs w:val="28"/>
              </w:rPr>
              <w:t>согласно требованиям</w:t>
            </w:r>
            <w:r w:rsidRPr="00EB4A24">
              <w:rPr>
                <w:rFonts w:ascii="Times New Roman" w:eastAsia="Times New Roman" w:hAnsi="Times New Roman" w:cs="Times New Roman"/>
                <w:bCs/>
                <w:sz w:val="28"/>
                <w:szCs w:val="28"/>
              </w:rPr>
              <w:t xml:space="preserve"> ИДП, должен сообщить машинист поезда при затребовании помощи и невозможности дальнейшего 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служит разрешением машинисту восстановительного, пожарного поезда или вспомогательного локомотива при отправлении на перегон, закрытый для движения всех других поездов?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каком случае в бланке белого цвета с красной полосой по диагонали ф</w:t>
            </w:r>
            <w:proofErr w:type="gramStart"/>
            <w:r w:rsidRPr="00EB4A24">
              <w:rPr>
                <w:rFonts w:ascii="Times New Roman" w:eastAsia="Times New Roman" w:hAnsi="Times New Roman" w:cs="Times New Roman"/>
                <w:bCs/>
                <w:sz w:val="28"/>
                <w:szCs w:val="28"/>
              </w:rPr>
              <w:t>.Д</w:t>
            </w:r>
            <w:proofErr w:type="gramEnd"/>
            <w:r w:rsidRPr="00EB4A24">
              <w:rPr>
                <w:rFonts w:ascii="Times New Roman" w:eastAsia="Times New Roman" w:hAnsi="Times New Roman" w:cs="Times New Roman"/>
                <w:bCs/>
                <w:sz w:val="28"/>
                <w:szCs w:val="28"/>
              </w:rPr>
              <w:t>У-64 километр, до которого должен следовать восстановительный, пожарный поезд или вспомогательный локомотив, изменяется с учетом длины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скорость следования вспомогательного локомотива к месту требования помощи при оказании помощи с головы поезда по неправильному пути?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скорость следования вспомогательного локомотива к месту оказания помощи с хвоста поезда по правильному пути при автоблокировке?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скорость следования вспомогательного локомотива при оказании помощи остановившемуся на перегоне поезду при полуавтоматической блокировке по правильному пути?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 следует соединять разъединившиеся части состава при сцеплении путем </w:t>
            </w:r>
            <w:r w:rsidR="00415E58" w:rsidRPr="00EB4A24">
              <w:rPr>
                <w:rFonts w:ascii="Times New Roman" w:eastAsia="Times New Roman" w:hAnsi="Times New Roman" w:cs="Times New Roman"/>
                <w:bCs/>
                <w:sz w:val="28"/>
                <w:szCs w:val="28"/>
              </w:rPr>
              <w:t>осаживания?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меры должен принять машинист локомотива в случаях, когда операции по соединению разъединившихся частей состава поезда на перегоне не могут быть выполнены в течение 20 минут?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запрещается соединять расцепившиеся части состава на перегоне: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машинисту локомотива отцеплять локомотив от состава поезда без закрепления вагонов от ухода?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должен получить машинист дополнительно после вручения ему письменного разрешения (бланков ДУ-50, 52, 54 ,56, 64) на отправление поезда со станции при запрещающем показании выходного светофора?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Требуется ли дополнительное указание машинисту на отправление поезда после открытия пригласительного сигнала на выходном светофоре?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Требуется ли дополнительное указание машинисту на отправление поезда после передачи ему регистрируемого приказа по радиосвязи?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скорость при приеме поезда на станцию по пригласительному сигналу или по специальному разрешению?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порядок приема поезда на станцию при разрешающем показании входного (маршрутного) светофора, если невозможно зажечь на нем маршрутный указатель (парка или пути приема)?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разрешено без остановки проследовать входной светофор с запрещающим показанием?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способом осуществляется прием поезда на станцию при запрещающем показании входного светофора на участках с диспетчерской централизацией?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w:t>
            </w:r>
            <w:proofErr w:type="gramStart"/>
            <w:r w:rsidRPr="00EB4A24">
              <w:rPr>
                <w:rFonts w:ascii="Times New Roman" w:eastAsia="Times New Roman" w:hAnsi="Times New Roman" w:cs="Times New Roman"/>
                <w:bCs/>
                <w:sz w:val="28"/>
                <w:szCs w:val="28"/>
              </w:rPr>
              <w:t>бланке</w:t>
            </w:r>
            <w:proofErr w:type="gramEnd"/>
            <w:r w:rsidRPr="00EB4A24">
              <w:rPr>
                <w:rFonts w:ascii="Times New Roman" w:eastAsia="Times New Roman" w:hAnsi="Times New Roman" w:cs="Times New Roman"/>
                <w:bCs/>
                <w:sz w:val="28"/>
                <w:szCs w:val="28"/>
              </w:rPr>
              <w:t xml:space="preserve"> какой формы пишутся предупреждения, выдаваемые на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должны укладываться тормозные башмаки под колеса вагонов?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Показаниями</w:t>
            </w:r>
            <w:proofErr w:type="gramEnd"/>
            <w:r w:rsidRPr="00EB4A24">
              <w:rPr>
                <w:rFonts w:ascii="Times New Roman" w:eastAsia="Times New Roman" w:hAnsi="Times New Roman" w:cs="Times New Roman"/>
                <w:bCs/>
                <w:sz w:val="28"/>
                <w:szCs w:val="28"/>
              </w:rPr>
              <w:t xml:space="preserve"> какого светофора должен руководствоваться машинист поезда при несоответствии показаний путевого и локомотивного светофора?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скорость следования поезда по неправильному железнодорожному пути при желтом огне локомотивного светофора?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порядок следования поезда по неправильному железнодорожному пути при внезапном появлении белого огня или при потухании огней локомотивного светофора?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можно производить маневры при движении локомотива с вагонами, прицепленными сзади, а также при следовании одиночного специального самоходного подвижного состава по свободному пути?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можно производить маневры при движении вагонами вперед по свободным путям?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477B7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477B74" w:rsidRDefault="000D3204" w:rsidP="000D3204">
            <w:pPr>
              <w:spacing w:after="0" w:line="240" w:lineRule="auto"/>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 xml:space="preserve">С какой скоростью можно производить маневры при движении с вагонами, занятыми людьми, а также с негабаритными грузами боковой и нижней </w:t>
            </w:r>
            <w:proofErr w:type="spellStart"/>
            <w:r w:rsidRPr="00477B74">
              <w:rPr>
                <w:rFonts w:ascii="Times New Roman" w:eastAsia="Times New Roman" w:hAnsi="Times New Roman" w:cs="Times New Roman"/>
                <w:bCs/>
                <w:sz w:val="28"/>
                <w:szCs w:val="28"/>
              </w:rPr>
              <w:t>негабаритности</w:t>
            </w:r>
            <w:proofErr w:type="spellEnd"/>
            <w:r w:rsidRPr="00477B74">
              <w:rPr>
                <w:rFonts w:ascii="Times New Roman" w:eastAsia="Times New Roman" w:hAnsi="Times New Roman" w:cs="Times New Roman"/>
                <w:bCs/>
                <w:sz w:val="28"/>
                <w:szCs w:val="28"/>
              </w:rPr>
              <w:t xml:space="preserve"> 4-й, 5-й и 6-й степеней?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477B7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477B74" w:rsidRDefault="000D3204" w:rsidP="000D3204">
            <w:pPr>
              <w:spacing w:after="0" w:line="240" w:lineRule="auto"/>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С какой скоростью можно производить маневры при подходе локомотива (с вагонами или без них) к вагонам?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477B7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477B74" w:rsidRDefault="000D3204" w:rsidP="000D3204">
            <w:pPr>
              <w:spacing w:after="0" w:line="240" w:lineRule="auto"/>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С какой скоростью производятся маневры при следовании по свободным путям одиночных локомотивов?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r w:rsidRPr="00477B7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477B74"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8E78A5"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8E78A5" w:rsidRDefault="000D3204" w:rsidP="000D3204">
            <w:pPr>
              <w:spacing w:after="0" w:line="240" w:lineRule="auto"/>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С какой скоростью производятся маневры по свободным железнодорожным путям при движении локомотива с вагонами прицепленными сзади?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8E78A5"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8E78A5" w:rsidRDefault="000D3204" w:rsidP="000D3204">
            <w:pPr>
              <w:spacing w:after="0" w:line="240" w:lineRule="auto"/>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С какой скоростью производятся маневры при следовании одиночного специального самоходного подвижного состава по свободным путям?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8E78A5"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8E78A5" w:rsidRDefault="000D3204" w:rsidP="000D3204">
            <w:pPr>
              <w:spacing w:after="0" w:line="240" w:lineRule="auto"/>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С какой скоростью должны производиться маневры при движении вагонами вперед по свободным путям?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8E78A5"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583B51" w:rsidRPr="008E78A5" w:rsidRDefault="00583B51" w:rsidP="000D3204">
            <w:pPr>
              <w:spacing w:after="0" w:line="240" w:lineRule="auto"/>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С какой скоростью должно осуществляться движение хозяйственного поезда вагонами вперед при наличии радиосвязи?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8E78A5"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Служит ли план на маневровую работу машинисту основанием на приведение локомотива (МВПС, ССПС) в движение?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Порядок проследования проходного светофора с погасшим огнем (при автоблокировке) при наличии разрешающего огня на локомотивном светофоре: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Скорость движения по месту, требующему уменьшение скорости, при отсутствии указаний в предупреждении формы ДУ-61:</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служит разрешением для занятия перегона при телефонных средствах связи: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345B2B" w:rsidP="000D3204">
            <w:pPr>
              <w:spacing w:after="0" w:line="240" w:lineRule="auto"/>
              <w:rPr>
                <w:rFonts w:ascii="Times New Roman" w:eastAsia="Times New Roman" w:hAnsi="Times New Roman" w:cs="Times New Roman"/>
                <w:bCs/>
                <w:sz w:val="28"/>
                <w:szCs w:val="28"/>
              </w:rPr>
            </w:pPr>
            <w:r w:rsidRPr="00345B2B">
              <w:rPr>
                <w:rFonts w:ascii="Times New Roman" w:eastAsia="Times New Roman" w:hAnsi="Times New Roman" w:cs="Times New Roman"/>
                <w:bCs/>
                <w:sz w:val="28"/>
                <w:szCs w:val="28"/>
              </w:rPr>
              <w:t xml:space="preserve">С какой скоростью разрешается проследование поезда по железнодорожному </w:t>
            </w:r>
            <w:proofErr w:type="gramStart"/>
            <w:r w:rsidRPr="00345B2B">
              <w:rPr>
                <w:rFonts w:ascii="Times New Roman" w:eastAsia="Times New Roman" w:hAnsi="Times New Roman" w:cs="Times New Roman"/>
                <w:bCs/>
                <w:sz w:val="28"/>
                <w:szCs w:val="28"/>
              </w:rPr>
              <w:t>пути</w:t>
            </w:r>
            <w:proofErr w:type="gramEnd"/>
            <w:r w:rsidRPr="00345B2B">
              <w:rPr>
                <w:rFonts w:ascii="Times New Roman" w:eastAsia="Times New Roman" w:hAnsi="Times New Roman" w:cs="Times New Roman"/>
                <w:bCs/>
                <w:sz w:val="28"/>
                <w:szCs w:val="28"/>
              </w:rPr>
              <w:t xml:space="preserve"> оборудованному путевыми устройствами АЛСН, при внезапном появлении белого огня на локомотивном светофоре?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 случае возникновения неисправности АЛСН, </w:t>
            </w:r>
            <w:proofErr w:type="gramStart"/>
            <w:r w:rsidRPr="00EB4A24">
              <w:rPr>
                <w:rFonts w:ascii="Times New Roman" w:eastAsia="Times New Roman" w:hAnsi="Times New Roman" w:cs="Times New Roman"/>
                <w:bCs/>
                <w:sz w:val="28"/>
                <w:szCs w:val="28"/>
              </w:rPr>
              <w:t>КЛУБ-У</w:t>
            </w:r>
            <w:proofErr w:type="gramEnd"/>
            <w:r w:rsidRPr="00EB4A24">
              <w:rPr>
                <w:rFonts w:ascii="Times New Roman" w:eastAsia="Times New Roman" w:hAnsi="Times New Roman" w:cs="Times New Roman"/>
                <w:bCs/>
                <w:sz w:val="28"/>
                <w:szCs w:val="28"/>
              </w:rPr>
              <w:t>, БЛОК и невозможности восстановления их действия машинист локомотива обязан: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обязан выполнить машинист в случае возникновения неисправности АЛСН, </w:t>
            </w:r>
            <w:proofErr w:type="gramStart"/>
            <w:r w:rsidRPr="00EB4A24">
              <w:rPr>
                <w:rFonts w:ascii="Times New Roman" w:eastAsia="Times New Roman" w:hAnsi="Times New Roman" w:cs="Times New Roman"/>
                <w:bCs/>
                <w:sz w:val="28"/>
                <w:szCs w:val="28"/>
              </w:rPr>
              <w:t>КЛУБ-У</w:t>
            </w:r>
            <w:proofErr w:type="gramEnd"/>
            <w:r w:rsidRPr="00EB4A24">
              <w:rPr>
                <w:rFonts w:ascii="Times New Roman" w:eastAsia="Times New Roman" w:hAnsi="Times New Roman" w:cs="Times New Roman"/>
                <w:bCs/>
                <w:sz w:val="28"/>
                <w:szCs w:val="28"/>
              </w:rPr>
              <w:t>, БЛОК и невозможности восстановления их действия?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количество ручных осей заменяет один тормозной башмак?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разрешение выдается машинисту для проследования неисправного (погасшего) маневрового светофора?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управление может передаваться станция при диспетчерской централизации в необходимых случаях?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Куда запрещается устанавливать тормозные башмаки при торможении вагонов на станционных путях?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порядок приема поезда на станцию при разрешающем показании входного (маршрутного) светофора, если невозможно зажечь на нем маршрутный указатель (парка или пути приема)?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каком случае машинист имеет право увеличить скорость, если поезд отправляется при запрещающем показании выходного светофора на правильный путь двухпутного перегона, оборудованного автоблокировкой?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относится </w:t>
            </w:r>
            <w:r w:rsidR="00583B51" w:rsidRPr="00EB4A24">
              <w:rPr>
                <w:rFonts w:ascii="Times New Roman" w:eastAsia="Times New Roman" w:hAnsi="Times New Roman" w:cs="Times New Roman"/>
                <w:bCs/>
                <w:sz w:val="28"/>
                <w:szCs w:val="28"/>
              </w:rPr>
              <w:t>к неисправностям,</w:t>
            </w:r>
            <w:r w:rsidRPr="00EB4A24">
              <w:rPr>
                <w:rFonts w:ascii="Times New Roman" w:eastAsia="Times New Roman" w:hAnsi="Times New Roman" w:cs="Times New Roman"/>
                <w:bCs/>
                <w:sz w:val="28"/>
                <w:szCs w:val="28"/>
              </w:rPr>
              <w:t xml:space="preserve"> при которых необходимо прекращать действие автоблокировки?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порядком организовывается движение поездов на двухпутном перегоне при перерыве всех установленных средств сигнализации и связи?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порядком организовывается движение поездов на однопутном перегоне при перерыве всех установленных средств сигнализации и связи?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 какому разрешению может осуществляться проследование маршрутного светофора с запрещающим показанием на участке, оборудованном полуавтоматической блокировкой?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на поезда выдаются письменные предупреждения?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необходимо проследовать место работ в период, указанный в предупреждении при отсутствии сигналов ограждения?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разрешение может быть передано машинисту, остановившегося на перегоне поезда, для возвращения с перегона на станцию отправления, при неисправности радиосвязи?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может следовать машинист МВПС до границы станции, при возвращении поезда с перегона на станцию отправления?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верный порядок проследования проходного светофора с погасшим огнем (при автоблокировке) при наличии разрешающего огня на локомотивном светофоре?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Какое разрешение выдаётся машинисту для отправления поезда при неисправности выходного группового светофора </w:t>
            </w:r>
            <w:r w:rsidR="00E755C7" w:rsidRPr="00EB4A24">
              <w:rPr>
                <w:rFonts w:ascii="Times New Roman" w:eastAsia="Times New Roman" w:hAnsi="Times New Roman" w:cs="Times New Roman"/>
                <w:bCs/>
                <w:sz w:val="28"/>
                <w:szCs w:val="28"/>
              </w:rPr>
              <w:t>на участке,</w:t>
            </w:r>
            <w:r w:rsidRPr="00EB4A24">
              <w:rPr>
                <w:rFonts w:ascii="Times New Roman" w:eastAsia="Times New Roman" w:hAnsi="Times New Roman" w:cs="Times New Roman"/>
                <w:bCs/>
                <w:sz w:val="28"/>
                <w:szCs w:val="28"/>
              </w:rPr>
              <w:t xml:space="preserve"> оборудованном автоблокировкой?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Путевой записке указывается время. Что это за время?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скорость следования поезда при приеме на станцию по пригласительному сигналу?</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каком случае, приём поезда на железнодорожную станцию, при запрещающем показании входного светофора, может осуществляться по письменному разрешению на бланке произвольной формы?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каких неисправностях действие полуавтоматической блокировки прекращается?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является разрешением на выезд маневрового состава за границу станции на однопутном перегоне, оборудованном </w:t>
            </w:r>
            <w:proofErr w:type="spellStart"/>
            <w:r w:rsidRPr="00EB4A24">
              <w:rPr>
                <w:rFonts w:ascii="Times New Roman" w:eastAsia="Times New Roman" w:hAnsi="Times New Roman" w:cs="Times New Roman"/>
                <w:bCs/>
                <w:sz w:val="28"/>
                <w:szCs w:val="28"/>
              </w:rPr>
              <w:t>полуавтоблокировкой</w:t>
            </w:r>
            <w:proofErr w:type="spell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порядок прекращения действия автоблокировки при переходе на телефонные средства связи?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направление является преимущественным при перерыве всех установленных средств сигнализации и связи впредь до установления движения поездов по письменным извещениям на однопутных перегонах?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С какой скоростью должен следовать сдвоенный состав МВПС при оказании помощи сзади идущим МВПС и невозможности управления из головной кабины первого поезда?</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разрешение выдаётся машинисту поезда при отправлении на перегон с полуавтоматической блокировкой в случае самопроизвольного закрытия выходного светофора, при исправном действии блокировки?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машинист должен вести поезд по месту работ в период, указанный в предупреждении, при отсутствии сигналов ограждения?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может следовать машинист мотор</w:t>
            </w:r>
            <w:r w:rsidR="003047B1">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вагонного поезда при отправлении на перегон при перерыве всех установленных средств сигнализации и связи и отсутствии сведений о прибытии на соседнюю станцию ранее отправленного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может следовать машинист мотор</w:t>
            </w:r>
            <w:r w:rsidR="003047B1">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вагонного поезда при отправлении на перегон при перерыве всех установленных средств сигнализации и связи и наличии сведений о прибытии на соседнюю станцию ранее отправленного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204" w:rsidRPr="00EB4A24" w:rsidRDefault="000D3204" w:rsidP="009409E8">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0D3204" w:rsidRPr="00EB4A24" w:rsidRDefault="000D3204" w:rsidP="000D320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отправление мотор</w:t>
            </w:r>
            <w:r w:rsidR="003047B1">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вагонного поезда на однопутный перегон при перерыве всех установленных средств сигнализации и связи?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0D3204" w:rsidRPr="00EB4A24" w:rsidRDefault="000D320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B3549C" w:rsidRPr="00EB4A24" w:rsidTr="001B0D13">
        <w:trPr>
          <w:cantSplit/>
          <w:trHeight w:val="507"/>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3549C" w:rsidRPr="00EB4A24" w:rsidRDefault="00B3549C" w:rsidP="001B0D13">
            <w:pPr>
              <w:spacing w:after="0" w:line="240" w:lineRule="auto"/>
              <w:jc w:val="center"/>
              <w:rPr>
                <w:rFonts w:ascii="Times New Roman" w:eastAsia="Times New Roman" w:hAnsi="Times New Roman" w:cs="Times New Roman"/>
                <w:b/>
                <w:bCs/>
                <w:sz w:val="28"/>
                <w:szCs w:val="28"/>
              </w:rPr>
            </w:pPr>
            <w:r w:rsidRPr="00EB4A24">
              <w:rPr>
                <w:rFonts w:ascii="Times New Roman" w:eastAsia="Times New Roman" w:hAnsi="Times New Roman" w:cs="Times New Roman"/>
                <w:b/>
                <w:sz w:val="28"/>
                <w:szCs w:val="28"/>
              </w:rPr>
              <w:t>Правила технической эксплуатации железных дорог Российской Федерации (раздел ИСИ)</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876704" w:rsidP="003C7BEE">
            <w:pPr>
              <w:spacing w:after="0" w:line="240" w:lineRule="auto"/>
              <w:rPr>
                <w:rFonts w:ascii="Times New Roman" w:eastAsia="Times New Roman" w:hAnsi="Times New Roman" w:cs="Times New Roman"/>
                <w:bCs/>
                <w:sz w:val="28"/>
                <w:szCs w:val="28"/>
              </w:rPr>
            </w:pPr>
            <w:r w:rsidRPr="00876704">
              <w:rPr>
                <w:rFonts w:ascii="Times New Roman" w:eastAsia="Times New Roman" w:hAnsi="Times New Roman" w:cs="Times New Roman"/>
                <w:bCs/>
                <w:sz w:val="28"/>
                <w:szCs w:val="28"/>
              </w:rPr>
              <w:t>Для чего предназначены предупредительные светофоры?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означает сигнал входного (маршрутного) светофора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один зелёный мигающий огонь</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означает сигнал входного (маршрутного) светофора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три жёлтых огня</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обозначает один желтый мигающий огонь, подаваемый светофором?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обозначают два желтых огня, из них верхний мигающий, подаваемые светофором?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обозначает один желтый огонь, подаваемый светофором?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О чем сигнализирует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жёлтый огонь с красным</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на локомотивном светофоре?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означает при полуавтоматической блокировке сигнал выходного светофора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два жёлтых огня</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означает сигнал входного (маршрутного) светофора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два жёлтых огня и одна зелёная светящаяся полоса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отправление по пригласительному сигналу выходного светофора на однопутный перегон, оборудованный автоблокировкой?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отправление по пригласительному сигналу выходного светофора по неправильному пути двухпутного (многопутного) перегона?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порядок проследования светофора с красным (или погасшим) огнём, на котором включён пригласительный сигнал?</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означает при автоблокировке сигнал выходного светофора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два жёлтых огня</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означает при автоблокировке сигнал выходного светофора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два жёлтых огня и одна зелёная светящаяся полоса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означает при автоблокировке сигнал выходного светофора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один </w:t>
            </w:r>
            <w:proofErr w:type="gramStart"/>
            <w:r w:rsidRPr="00EB4A24">
              <w:rPr>
                <w:rFonts w:ascii="Times New Roman" w:eastAsia="Times New Roman" w:hAnsi="Times New Roman" w:cs="Times New Roman"/>
                <w:bCs/>
                <w:sz w:val="28"/>
                <w:szCs w:val="28"/>
              </w:rPr>
              <w:t>зелёный</w:t>
            </w:r>
            <w:proofErr w:type="gramEnd"/>
            <w:r w:rsidRPr="00EB4A24">
              <w:rPr>
                <w:rFonts w:ascii="Times New Roman" w:eastAsia="Times New Roman" w:hAnsi="Times New Roman" w:cs="Times New Roman"/>
                <w:bCs/>
                <w:sz w:val="28"/>
                <w:szCs w:val="28"/>
              </w:rPr>
              <w:t xml:space="preserve"> мигающий и один жёлтый огни и одна зелёная светящаяся полоса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означает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один жёлтый мигающий и один лунно-белый огни</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на выходном светофоре?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сигнализирует выходной светофор при отправлении поезда на ответвление, не оборудованное путевой блокировкой?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означает световой указатель белого цвета в виде двух вертикальных стрел, устанавливаемый на входном, выходном, маршрутном или проходном светофорах?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означает при автоблокировке с четырёхзначной сигнализацией сигнал светофора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один жёлтый и один зелёный огни</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означает зеленый сигнал проходного светофора на участках, оборудованных автоблокировкой с четырехзначной сигнализацией?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порядком разрешается проследовать условно-разрешающий сигнал проходного светофора?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Каково нормальное состояние сигнальных огней заградительных светофоров?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должны обозначаться недействующие светофоры?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требования предъявляет квадратный щит жёлтого цвета при расположении его на главном пути станции?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каком расстоянии от места препятствия устанавливаются переносные красные сигналы на перегоне (на путях общего пользования)?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порядок установки петард?</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образом может подаваться сигнал уменьшения скорости ночью на станциях при отсутствии ручного фонаря с жёлтым огнём при маневрах?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подаётся ручной сигнал машинисту о необходимости произвести опробование тормозов (после устного предупреждения) ночью?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876704" w:rsidP="003C7BEE">
            <w:pPr>
              <w:spacing w:after="0" w:line="240" w:lineRule="auto"/>
              <w:rPr>
                <w:rFonts w:ascii="Times New Roman" w:eastAsia="Times New Roman" w:hAnsi="Times New Roman" w:cs="Times New Roman"/>
                <w:bCs/>
                <w:sz w:val="28"/>
                <w:szCs w:val="28"/>
              </w:rPr>
            </w:pPr>
            <w:r w:rsidRPr="00876704">
              <w:rPr>
                <w:rFonts w:ascii="Times New Roman" w:eastAsia="Times New Roman" w:hAnsi="Times New Roman" w:cs="Times New Roman"/>
                <w:bCs/>
                <w:sz w:val="28"/>
                <w:szCs w:val="28"/>
              </w:rPr>
              <w:t>Каким образом подается сигнал машинисту «отпустить тормоза» в ночное время суток?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означает звуковой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два коротких</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при маневровой работе?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звуковым сигналом должен ответить машинист локомотива на требование произвести пробное торможение (после устного предупреждения)?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звуковым сигналом должен ответить машинист локомотива на требование отпустить тормоза?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8C3554" w:rsidP="003C7BEE">
            <w:pPr>
              <w:spacing w:after="0" w:line="240" w:lineRule="auto"/>
              <w:rPr>
                <w:rFonts w:ascii="Times New Roman" w:eastAsia="Times New Roman" w:hAnsi="Times New Roman" w:cs="Times New Roman"/>
                <w:bCs/>
                <w:sz w:val="28"/>
                <w:szCs w:val="28"/>
              </w:rPr>
            </w:pPr>
            <w:r w:rsidRPr="008C3554">
              <w:rPr>
                <w:rFonts w:ascii="Times New Roman" w:eastAsia="Times New Roman" w:hAnsi="Times New Roman" w:cs="Times New Roman"/>
                <w:bCs/>
                <w:sz w:val="28"/>
                <w:szCs w:val="28"/>
              </w:rPr>
              <w:t>Какой сигнал подает дежурный по станции машинисту в темное время суток при проходе поезда без остановки?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дежурные стрелочных постов днём встречают поезда, следующие по главному пути без остановки?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дежурные стрелочных постов в ночное время встречают поезда, прибывающие на станцию на боковой путь?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 сигналисты и дежурные стрелочных постов должны встречать поезда </w:t>
            </w:r>
            <w:proofErr w:type="gramStart"/>
            <w:r w:rsidRPr="00EB4A24">
              <w:rPr>
                <w:rFonts w:ascii="Times New Roman" w:eastAsia="Times New Roman" w:hAnsi="Times New Roman" w:cs="Times New Roman"/>
                <w:bCs/>
                <w:sz w:val="28"/>
                <w:szCs w:val="28"/>
              </w:rPr>
              <w:t>в случае пропуска их по главному железнодорожному пути без остановки на железнодорожной станции в дневное время</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сигналисты и дежурные стрелочных постов должны встречать поезда в случае приема их на боковой железнодорожный путь в дневное время?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917F9F" w:rsidP="003C7BEE">
            <w:pPr>
              <w:spacing w:after="0" w:line="240" w:lineRule="auto"/>
              <w:rPr>
                <w:rFonts w:ascii="Times New Roman" w:eastAsia="Times New Roman" w:hAnsi="Times New Roman" w:cs="Times New Roman"/>
                <w:bCs/>
                <w:sz w:val="28"/>
                <w:szCs w:val="28"/>
              </w:rPr>
            </w:pPr>
            <w:r w:rsidRPr="00917F9F">
              <w:rPr>
                <w:rFonts w:ascii="Times New Roman" w:eastAsia="Times New Roman" w:hAnsi="Times New Roman" w:cs="Times New Roman"/>
                <w:bCs/>
                <w:sz w:val="28"/>
                <w:szCs w:val="28"/>
              </w:rPr>
              <w:t>Каким образом проводник подает сигнал остановки машинисту локомотива?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подаётся сигнал уменьшения скорости на перегоне ночью во всех случаях?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на перегонах обходчики железнодорожных путей и дежурные по переездам при свободности пути встречают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Какие требования предъявляют сигнальные знаки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Газ</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Нефть</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устанавливаемые в местах пересечения железнодорожных путей с </w:t>
            </w:r>
            <w:proofErr w:type="spellStart"/>
            <w:r w:rsidRPr="00EB4A24">
              <w:rPr>
                <w:rFonts w:ascii="Times New Roman" w:eastAsia="Times New Roman" w:hAnsi="Times New Roman" w:cs="Times New Roman"/>
                <w:bCs/>
                <w:sz w:val="28"/>
                <w:szCs w:val="28"/>
              </w:rPr>
              <w:t>нефт</w:t>
            </w:r>
            <w:proofErr w:type="gramStart"/>
            <w:r w:rsidRPr="00EB4A24">
              <w:rPr>
                <w:rFonts w:ascii="Times New Roman" w:eastAsia="Times New Roman" w:hAnsi="Times New Roman" w:cs="Times New Roman"/>
                <w:bCs/>
                <w:sz w:val="28"/>
                <w:szCs w:val="28"/>
              </w:rPr>
              <w:t>е</w:t>
            </w:r>
            <w:proofErr w:type="spellEnd"/>
            <w:r w:rsidRPr="00EB4A24">
              <w:rPr>
                <w:rFonts w:ascii="Times New Roman" w:eastAsia="Times New Roman" w:hAnsi="Times New Roman" w:cs="Times New Roman"/>
                <w:bCs/>
                <w:sz w:val="28"/>
                <w:szCs w:val="28"/>
              </w:rPr>
              <w:t>-</w:t>
            </w:r>
            <w:proofErr w:type="gramEnd"/>
            <w:r w:rsidRPr="00EB4A24">
              <w:rPr>
                <w:rFonts w:ascii="Times New Roman" w:eastAsia="Times New Roman" w:hAnsi="Times New Roman" w:cs="Times New Roman"/>
                <w:bCs/>
                <w:sz w:val="28"/>
                <w:szCs w:val="28"/>
              </w:rPr>
              <w:t>, газо-, продуктопроводами?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что указывают постоянные сигнальные знаки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Начало торможения</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Конец торможения</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что указывают предельные столбики?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 подаётся днём ручной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Опустить токоприёмник</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сигналы подаются маневровыми светофорами?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Каким образом днём подаётся ручной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Разрешается локомотиву следовать управлением вперёд</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при маневрах?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Каким образом при маневрах подаётся ручной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Разрешается локомотиву следовать управлением назад</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днём?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Каким образом при маневрах подаётся ручной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Разрешается локомотиву следовать управлением вперёд</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ночью?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Каким образом при маневрах подаётся ручной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Разрешается локомотиву следовать управлением назад</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ночью?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Каким образом при маневрах подаётся ручной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Тише</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днём?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Каким образом подаётся ручной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Тише</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при маневрах ночью?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Каким образом при маневрах подаётся ручной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Стой!</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ночью, при отсутствии ручного фонаря с красным огнем?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Каким образом при маневрах подаётся ручной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Стой!</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днём?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обозначается голова поезда при движении на однопутных и по правильному пути на двухпутных участках днем?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обозначается голова поезда при движении по неправильному пути?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подаётся локомотивной бригадой звуковой сигнал остановки?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звуковой сигнал подаётся машинистом перед отправлением после открытия выходного светофора?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звуковой сигнал подаёт машини</w:t>
            </w:r>
            <w:proofErr w:type="gramStart"/>
            <w:r w:rsidRPr="00EB4A24">
              <w:rPr>
                <w:rFonts w:ascii="Times New Roman" w:eastAsia="Times New Roman" w:hAnsi="Times New Roman" w:cs="Times New Roman"/>
                <w:bCs/>
                <w:sz w:val="28"/>
                <w:szCs w:val="28"/>
              </w:rPr>
              <w:t>ст в сл</w:t>
            </w:r>
            <w:proofErr w:type="gramEnd"/>
            <w:r w:rsidRPr="00EB4A24">
              <w:rPr>
                <w:rFonts w:ascii="Times New Roman" w:eastAsia="Times New Roman" w:hAnsi="Times New Roman" w:cs="Times New Roman"/>
                <w:bCs/>
                <w:sz w:val="28"/>
                <w:szCs w:val="28"/>
              </w:rPr>
              <w:t>учае необходимости вызова к локомотиву помощника машиниста?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подаётся оповестительный звуковой сигнал при движении по правильному пути?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подаётся оповестительный звуковой сигнал при движении по неправильному пути?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подаётся машинистом звуковой сигнал бдительности?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звуковым сигналом сигналисты оповещают работников пути о приближении нечётного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 подаётся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Общая тревога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 подаётся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Пожарная тревога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 подаётся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Воздушная тревога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 подаётся сигнал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Радиационная опасность</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или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Химическая тревога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с локомотива?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требование подается ручными сигналами - красным развернутым флагом днем и красным огнем ручного фонаря ночью?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требование предъявляется днем - движением по кругу желтого флага, руки или какого-либо предмета; ночью - движением по кругу фонаря с огнем любого цвета?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требование предъявляется желтым развернутым флагом днем и желтым огнем ручного фонаря ночью?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требование подается днем - поднятой вертикально рукой, ночью - поднятым ручным фонарем с прозрачно-белым огнем?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требование подается днем - движениями руки перед собой по горизонтальной линии, ночью - такими же движениями ручного фонаря с прозрачно-белым огнем?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означают показания дежурного по железнодорожной станции днем - поднятый вертикально в вытянутой руке ручной диск, окрашенный в белый цвет с черным окаймлением, или свернутый желтый флаг; ночью - поднятый ручной фонарь с зеленым огнем?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звуковой сигнал подает машинист при пожаре в поезде?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 какому виду сигнальных знаков относится знак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Опустить токоприёмник</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на синем фоне, установленный на шесте?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От чего зависит расстояния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при ограждении опасных мест?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D7451B"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51B" w:rsidRPr="00EB4A24" w:rsidRDefault="00D7451B"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D7451B" w:rsidRPr="00EB4A24" w:rsidRDefault="00D7451B"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что указывает зелёный огонь повторительного светофора?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D7451B" w:rsidRPr="00EB4A24" w:rsidRDefault="00D7451B"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D7451B" w:rsidRDefault="00D7451B" w:rsidP="001B0D13">
            <w:pPr>
              <w:jc w:val="center"/>
            </w:pPr>
            <w:r w:rsidRPr="00A725EE">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D7451B" w:rsidRDefault="00D7451B" w:rsidP="001B0D13">
            <w:pPr>
              <w:jc w:val="center"/>
            </w:pPr>
            <w:r w:rsidRPr="00A725EE">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D7451B" w:rsidRDefault="00D7451B" w:rsidP="001B0D13">
            <w:pPr>
              <w:jc w:val="center"/>
            </w:pPr>
            <w:r w:rsidRPr="00A725EE">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D7451B" w:rsidRDefault="00D7451B" w:rsidP="001B0D13">
            <w:pPr>
              <w:jc w:val="center"/>
            </w:pPr>
            <w:r w:rsidRPr="00A725EE">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D7451B" w:rsidRDefault="00D7451B" w:rsidP="001B0D13">
            <w:pPr>
              <w:jc w:val="center"/>
            </w:pPr>
            <w:r w:rsidRPr="00A725EE">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D7451B" w:rsidRDefault="00D7451B" w:rsidP="001B0D13">
            <w:pPr>
              <w:jc w:val="center"/>
            </w:pPr>
            <w:r w:rsidRPr="00A725EE">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D7451B" w:rsidRDefault="00D7451B" w:rsidP="001B0D13">
            <w:pPr>
              <w:jc w:val="center"/>
            </w:pPr>
            <w:r w:rsidRPr="00A725EE">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D7451B" w:rsidRDefault="00D7451B" w:rsidP="001B0D13">
            <w:pPr>
              <w:jc w:val="center"/>
            </w:pPr>
            <w:r w:rsidRPr="00A725EE">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D7451B" w:rsidRDefault="00D7451B" w:rsidP="001B0D13">
            <w:pPr>
              <w:jc w:val="center"/>
            </w:pPr>
            <w:r w:rsidRPr="00A725EE">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D7451B" w:rsidRDefault="00D7451B" w:rsidP="001B0D13">
            <w:pPr>
              <w:jc w:val="center"/>
            </w:pPr>
            <w:r w:rsidRPr="00A725EE">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D7451B" w:rsidRPr="00EB4A24" w:rsidRDefault="00D7451B"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Какой звуковой сигнал должен подать машинист МВПС при восприятии ручного сигнала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Опустить токоприёмник</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подаваемого сигналистом, при следовании по неправильному пути?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Какие показания подаются предупредительным светофором, установленным </w:t>
            </w:r>
            <w:proofErr w:type="gramStart"/>
            <w:r w:rsidRPr="00EB4A24">
              <w:rPr>
                <w:rFonts w:ascii="Times New Roman" w:eastAsia="Times New Roman" w:hAnsi="Times New Roman" w:cs="Times New Roman"/>
                <w:bCs/>
                <w:sz w:val="28"/>
                <w:szCs w:val="28"/>
              </w:rPr>
              <w:t>перед</w:t>
            </w:r>
            <w:proofErr w:type="gramEnd"/>
            <w:r w:rsidRPr="00EB4A24">
              <w:rPr>
                <w:rFonts w:ascii="Times New Roman" w:eastAsia="Times New Roman" w:hAnsi="Times New Roman" w:cs="Times New Roman"/>
                <w:bCs/>
                <w:sz w:val="28"/>
                <w:szCs w:val="28"/>
              </w:rPr>
              <w:t xml:space="preserve"> заградительным?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1E090E"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90E" w:rsidRPr="00EB4A24" w:rsidRDefault="001E090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1E090E" w:rsidRPr="00EB4A24" w:rsidRDefault="001E090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сигналы подаются проходными светофорами на участках, оборудованных полуавтоматической блокировкой?</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79571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79571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79571F">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79571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79571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79571F">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79571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79571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79571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79571F">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79571F">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1E090E" w:rsidRPr="00EB4A24" w:rsidRDefault="001E090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Какая сигнализация допускается на входном и маршрутном светофорах, ограждающих на главных путях станции блок-участок длиной менее тормозного пути, на участках с трёхзначной сигнализацией?</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относится к переносным сигналам?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1E090E"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90E" w:rsidRPr="00EB4A24" w:rsidRDefault="001E090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1E090E" w:rsidRPr="00EB4A24" w:rsidRDefault="001E090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каком расстоянии от головы пассажирского поезда производится его ограждение помощником машиниста, в случае нарушения габарита по соседнему пути?</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1442DD">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1442DD">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1442DD">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1442DD">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1442DD">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1442DD">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1442DD">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1442DD">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1442DD">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1442DD">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1E090E" w:rsidRDefault="001E090E" w:rsidP="001B0D13">
            <w:pPr>
              <w:jc w:val="center"/>
            </w:pPr>
            <w:r w:rsidRPr="001442DD">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1E090E" w:rsidRPr="00EB4A24" w:rsidRDefault="001E090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Необходимо ли ограждение остановившегося на перегоне МВПС, если он был отправлен на однопутный перегон, при перерыве всех установленных средств сигнализации и связи без извещения об отправлении за ним другого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каком расстоянии от ограждаемого участка контактной сети, в местах, не допускающих проследования электроподвижного состава с поднятыми токоприёмниками, устанавливается временный сигнальный знак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Опустить токоприёмник</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сигнал подает дежурный по станции машинисту ночью при проходе поезда по станции без остановки?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О чем сигнализирует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белый огонь</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локомотивного светофора на участках с автоматической локомотивной сигнализацией?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3C7BEE" w:rsidRPr="00EB4A24" w:rsidTr="001B0D13">
        <w:trPr>
          <w:cantSplit/>
          <w:trHeight w:val="56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1B0D13">
            <w:pPr>
              <w:spacing w:after="0" w:line="240" w:lineRule="auto"/>
              <w:jc w:val="center"/>
              <w:rPr>
                <w:rFonts w:ascii="Times New Roman" w:eastAsia="Times New Roman" w:hAnsi="Times New Roman" w:cs="Times New Roman"/>
                <w:b/>
                <w:bCs/>
                <w:sz w:val="28"/>
                <w:szCs w:val="28"/>
              </w:rPr>
            </w:pPr>
            <w:r w:rsidRPr="00EB4A24">
              <w:rPr>
                <w:rFonts w:ascii="Times New Roman" w:eastAsia="Times New Roman" w:hAnsi="Times New Roman" w:cs="Times New Roman"/>
                <w:b/>
                <w:sz w:val="28"/>
                <w:szCs w:val="28"/>
              </w:rPr>
              <w:t>Нестандартные ситуации</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 какой скоростью можно проследовать опасное место при обнаружении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Толчка в пути</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если при осмотре поезда после остановки не выявлены неисправности пути под составом?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 какой скоростью обязаны проследовать опасное место вслед идущие поезда при получении сообщения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Толчок в пути</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после остановки перед опасным местом и его осмотром машинистом?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применяется для остановки встречного поезда, если на подвижном составе конструктивно не предусмотрены буферные фонари красного цвета или имеется их неисправность?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включаются красные огни буферных фонарей?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каким документом при падении давления в тормозной магистрали помощник машиниста сверяет номер хвостового вагона?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нужно осаживать разъединившиеся части состава для сцепления (при исправности автосцепок, хорошей видимости сигналов и уклоне пути не круче 0,0025)?</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Кто производит осмотр грузового поезда, если поезд остановился по причине обнаружения неисправности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Толчок в пути</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Кто производит осмотр пассажирского поезда, если поезд остановился по причине обнаружения неисправности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Толчок в пути</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Разрешено ли проследование поезда по лопнувшему рельсу НЕ в пределах моста или тоннеля</w:t>
            </w:r>
            <w:r w:rsidR="00220578">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каком из перечисленных случаев применяется экстренное торможение?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разрешается следовать при зеленом огне светофора до станции проведения контрольной проверки тормозов после остановки с применением экстренного торможения при неудовлетворительной работе автотормозов?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разрешается следовать к светофору с запрещающим показанием на станции проведения контрольной проверки тормозов после остановки с применением экстренного торможения при неудовлетворительной работе автотормозов?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Порядок действий при получении сообщения речевого информатора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Внимание! Машинист нечетного (четного) поезда к станции (название станции) КТСМ. Тревога один. Предупреждение</w:t>
            </w:r>
            <w:r w:rsidR="00A767BE"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Порядок действий при получении сообщения речевого информатора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Внимание! Машинист нечетного (четного) поезда к станции (название станции) КТСМ. Тревога два. Предупреждение</w:t>
            </w:r>
            <w:r w:rsidR="00A767BE"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Через какое время после остановки поезда по показаниям КТСМ на станции или перегоне работники вагонного хозяйства (при их отсутствии - локомотивная бригада) обязаны произвести осмотр подвижных единиц (при обнаружении нагретых букс)?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отсутствии нагрева у осматриваемой подвижной единицы, остановленной по показаниям КТСМ, какое количество смежных подвижных единиц обязан осмотреть машинист?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Порядок проследования напольных устройств КТСМ в целях исключения необоснованных остановок </w:t>
            </w:r>
            <w:r w:rsidR="00E755C7" w:rsidRPr="00EB4A24">
              <w:rPr>
                <w:rFonts w:ascii="Times New Roman" w:eastAsia="Times New Roman" w:hAnsi="Times New Roman" w:cs="Times New Roman"/>
                <w:bCs/>
                <w:sz w:val="28"/>
                <w:szCs w:val="28"/>
              </w:rPr>
              <w:t>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осматривается состав при наличии информации о сбое в счете подвижных единиц средствами КТСМ?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осматривает грузовой поезд, ССПС на перегоне, если остановка вызвана срабатыванием УКСПС?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осматривает мотор</w:t>
            </w:r>
            <w:r w:rsidR="003047B1">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вагонный подвижной состав на перегоне, если остановка вызвана срабатыванием КТСМ?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Если локомотивная бригада (бригада ССПС) остановленного состава обнаружила сход, она обязана: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До какого места должен следовать поезд, </w:t>
            </w:r>
            <w:proofErr w:type="gramStart"/>
            <w:r w:rsidRPr="00EB4A24">
              <w:rPr>
                <w:rFonts w:ascii="Times New Roman" w:eastAsia="Times New Roman" w:hAnsi="Times New Roman" w:cs="Times New Roman"/>
                <w:bCs/>
                <w:sz w:val="28"/>
                <w:szCs w:val="28"/>
              </w:rPr>
              <w:t>ССПС</w:t>
            </w:r>
            <w:proofErr w:type="gramEnd"/>
            <w:r w:rsidRPr="00EB4A24">
              <w:rPr>
                <w:rFonts w:ascii="Times New Roman" w:eastAsia="Times New Roman" w:hAnsi="Times New Roman" w:cs="Times New Roman"/>
                <w:bCs/>
                <w:sz w:val="28"/>
                <w:szCs w:val="28"/>
              </w:rPr>
              <w:t xml:space="preserve"> если после осмотра на станции неисправность, вызвавшая срабатывание УКСПС не выявлена?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Каким торможением машинист обязан остановить поезд, </w:t>
            </w:r>
            <w:proofErr w:type="gramStart"/>
            <w:r w:rsidRPr="00EB4A24">
              <w:rPr>
                <w:rFonts w:ascii="Times New Roman" w:eastAsia="Times New Roman" w:hAnsi="Times New Roman" w:cs="Times New Roman"/>
                <w:bCs/>
                <w:sz w:val="28"/>
                <w:szCs w:val="28"/>
              </w:rPr>
              <w:t>ССПС</w:t>
            </w:r>
            <w:proofErr w:type="gramEnd"/>
            <w:r w:rsidRPr="00EB4A24">
              <w:rPr>
                <w:rFonts w:ascii="Times New Roman" w:eastAsia="Times New Roman" w:hAnsi="Times New Roman" w:cs="Times New Roman"/>
                <w:bCs/>
                <w:sz w:val="28"/>
                <w:szCs w:val="28"/>
              </w:rPr>
              <w:t xml:space="preserve"> если получена информация о повреждении планки нижнего габарита подвижного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До какого места должен следовать поезд, </w:t>
            </w:r>
            <w:proofErr w:type="gramStart"/>
            <w:r w:rsidRPr="00EB4A24">
              <w:rPr>
                <w:rFonts w:ascii="Times New Roman" w:eastAsia="Times New Roman" w:hAnsi="Times New Roman" w:cs="Times New Roman"/>
                <w:bCs/>
                <w:sz w:val="28"/>
                <w:szCs w:val="28"/>
              </w:rPr>
              <w:t>ССПС</w:t>
            </w:r>
            <w:proofErr w:type="gramEnd"/>
            <w:r w:rsidRPr="00EB4A24">
              <w:rPr>
                <w:rFonts w:ascii="Times New Roman" w:eastAsia="Times New Roman" w:hAnsi="Times New Roman" w:cs="Times New Roman"/>
                <w:bCs/>
                <w:sz w:val="28"/>
                <w:szCs w:val="28"/>
              </w:rPr>
              <w:t xml:space="preserve"> если после осмотра поезда, ССПС неисправность, вызвавшая повреждение планки габарита подвижного состава, не выявлена?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использование сотовой связи для передачи информации о наличии габарита подвижного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видом торможения останавливается поезд, если обнаружено повреждение токоприемника?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несет ответственность за увязку неисправного токоприемника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должен сделать машинист </w:t>
            </w:r>
            <w:proofErr w:type="gramStart"/>
            <w:r w:rsidRPr="00EB4A24">
              <w:rPr>
                <w:rFonts w:ascii="Times New Roman" w:eastAsia="Times New Roman" w:hAnsi="Times New Roman" w:cs="Times New Roman"/>
                <w:bCs/>
                <w:sz w:val="28"/>
                <w:szCs w:val="28"/>
              </w:rPr>
              <w:t>в интервале времени от первой до второй минуты при отсутствии напряжения в контактной сети</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расстояние отводятся горящие вагоны с горючими грузами от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Какая скорость следования локомотива при обнаружении повторного </w:t>
            </w:r>
            <w:proofErr w:type="spellStart"/>
            <w:r w:rsidRPr="00EB4A24">
              <w:rPr>
                <w:rFonts w:ascii="Times New Roman" w:eastAsia="Times New Roman" w:hAnsi="Times New Roman" w:cs="Times New Roman"/>
                <w:bCs/>
                <w:sz w:val="28"/>
                <w:szCs w:val="28"/>
              </w:rPr>
              <w:t>проворота</w:t>
            </w:r>
            <w:proofErr w:type="spellEnd"/>
            <w:r w:rsidRPr="00EB4A24">
              <w:rPr>
                <w:rFonts w:ascii="Times New Roman" w:eastAsia="Times New Roman" w:hAnsi="Times New Roman" w:cs="Times New Roman"/>
                <w:bCs/>
                <w:sz w:val="28"/>
                <w:szCs w:val="28"/>
              </w:rPr>
              <w:t xml:space="preserve"> бандажа?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расстояние отводятся горящие вагоны с цистернами с легковоспламеняющимися (ЛВЖ) и горючими (ГЖ) жидкостями от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какое расстояние отводятся горящие вагоны </w:t>
            </w:r>
            <w:proofErr w:type="gramStart"/>
            <w:r w:rsidRPr="00EB4A24">
              <w:rPr>
                <w:rFonts w:ascii="Times New Roman" w:eastAsia="Times New Roman" w:hAnsi="Times New Roman" w:cs="Times New Roman"/>
                <w:bCs/>
                <w:sz w:val="28"/>
                <w:szCs w:val="28"/>
              </w:rPr>
              <w:t>со</w:t>
            </w:r>
            <w:proofErr w:type="gramEnd"/>
            <w:r w:rsidRPr="00EB4A24">
              <w:rPr>
                <w:rFonts w:ascii="Times New Roman" w:eastAsia="Times New Roman" w:hAnsi="Times New Roman" w:cs="Times New Roman"/>
                <w:bCs/>
                <w:sz w:val="28"/>
                <w:szCs w:val="28"/>
              </w:rPr>
              <w:t xml:space="preserve"> взрывчатыми материалами (ВМ) от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расстояние отводится от вагонов горящий локомотив, если пожар не может быть ликвидирован своими силами и имеющимися средствами?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правильные действия машиниста при выходе из строя KB и УКВ диапазонов радиостанции на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Скорость следования с неисправной АЛСН по приказу ДНЦ при наличии сведений о свободности перегона:</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Скорость следования с неисправной АЛСН по приказу ДНЦ при отсутствии сведений о свободности перегона при зелёном огне путевого светофора:</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Скорость проследования светофора с желтым огнем при </w:t>
            </w:r>
            <w:proofErr w:type="gramStart"/>
            <w:r w:rsidRPr="00EB4A24">
              <w:rPr>
                <w:rFonts w:ascii="Times New Roman" w:eastAsia="Times New Roman" w:hAnsi="Times New Roman" w:cs="Times New Roman"/>
                <w:bCs/>
                <w:sz w:val="28"/>
                <w:szCs w:val="28"/>
              </w:rPr>
              <w:t>неисправной</w:t>
            </w:r>
            <w:proofErr w:type="gramEnd"/>
            <w:r w:rsidRPr="00EB4A24">
              <w:rPr>
                <w:rFonts w:ascii="Times New Roman" w:eastAsia="Times New Roman" w:hAnsi="Times New Roman" w:cs="Times New Roman"/>
                <w:bCs/>
                <w:sz w:val="28"/>
                <w:szCs w:val="28"/>
              </w:rPr>
              <w:t xml:space="preserve"> АЛСН по приказу ДНЦ:</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запрещается машинисту при следовании по участку с неисправными устройствами АЛСН?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локомотивная бригада пассажирского поезда следует до станции, указанной ДНЦ, при получении устного сообщения о минировании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локомотивная бригада грузового поезда следует до станции указанной ДНЦ, при получении устного сообщения о минировании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обязан сделать машинист при получении сообщения, начинающегося словами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Внимание, все!</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проследовать вдоль остановившегося поезда по причине падения давления, в случае отсутствия сведений о нарушении габарита?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Действия машиниста пассажирского поезда при падении давления в тормозной магистрали?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Действия машиниста при наличии признаков возможного нарушения целостности тормозной магистрали: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обязан сделать машинист поезда при боковом или вертикальном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толчке</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и дальнейшем появлении признаков схода подвижного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установить наименование груза в горящем вагоне?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замерить глубину ползуна при отсутствии абсолютного шаблона?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схемы используются для восстановления работоспособности локомотива?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машинисту запрещается приводить в движение локомотив, остановившийся на перегоне по неисправности?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осматривает состав МВПС при получении информации о повреждении планки габарита подвижного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Требуется ли включение красных огней буферных фонарей при получении сообщения о срабатывании устройства контроля схода подвижного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Порядок действий при обнаружении заторможенности колесных пар:</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производится пропуск поездов по лопнувшему рельсу в пределах моста, тоннеля?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должна предпринять локомотивная бригада, бригада ССПС в случае возникновения угрозы наезда на человека?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Кто производит осмотр МВПС, </w:t>
            </w:r>
            <w:proofErr w:type="gramStart"/>
            <w:r w:rsidRPr="00EB4A24">
              <w:rPr>
                <w:rFonts w:ascii="Times New Roman" w:eastAsia="Times New Roman" w:hAnsi="Times New Roman" w:cs="Times New Roman"/>
                <w:bCs/>
                <w:sz w:val="28"/>
                <w:szCs w:val="28"/>
              </w:rPr>
              <w:t>остановленного</w:t>
            </w:r>
            <w:proofErr w:type="gramEnd"/>
            <w:r w:rsidRPr="00EB4A24">
              <w:rPr>
                <w:rFonts w:ascii="Times New Roman" w:eastAsia="Times New Roman" w:hAnsi="Times New Roman" w:cs="Times New Roman"/>
                <w:bCs/>
                <w:sz w:val="28"/>
                <w:szCs w:val="28"/>
              </w:rPr>
              <w:t xml:space="preserve"> на перегоне по показаниям УКСПС?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принимает решение о порядке дальнейшего следования МВПС после остановки по показаниям УКСПС?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производит осмотр МВПС, остановившегося на перегоне из-за повреждения планки нижнего габарита?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D7431B"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принимает решение о порядке дальнейшего следования МВПС при повреждении планки нижнего габарита?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Должна ли использоваться система </w:t>
            </w:r>
            <w:proofErr w:type="spellStart"/>
            <w:r w:rsidRPr="00EB4A24">
              <w:rPr>
                <w:rFonts w:ascii="Times New Roman" w:eastAsia="Times New Roman" w:hAnsi="Times New Roman" w:cs="Times New Roman"/>
                <w:bCs/>
                <w:sz w:val="28"/>
                <w:szCs w:val="28"/>
              </w:rPr>
              <w:t>пескоподачи</w:t>
            </w:r>
            <w:proofErr w:type="spellEnd"/>
            <w:r w:rsidRPr="00EB4A24">
              <w:rPr>
                <w:rFonts w:ascii="Times New Roman" w:eastAsia="Times New Roman" w:hAnsi="Times New Roman" w:cs="Times New Roman"/>
                <w:bCs/>
                <w:sz w:val="28"/>
                <w:szCs w:val="28"/>
              </w:rPr>
              <w:t xml:space="preserve"> при применении экстренного торможения при падении давления в тормозной магистрали пассажирского поезда,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Через какое время машинист остановившегося поезда на перегоне, при отказе оборудования на локомотиве, обязан заказать вспомогательный локомотив?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Через какое время локомотивная бригада остановившегося грузового поезда на перегоне обязана закрепить состав тормозными башмаками?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необходимо проследовать вдоль состава, услышав информацию о вынужденной остановке поезда по соседнему пути, при отсутствии сведений о наличии габарита?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должен тормозить машинист МВПС при несанкционированном завышении давления в тормозной магистрали?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действия должен предпринять машинист при получении информации о наличии людей, находящихся на внешних частях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в случае обнаружения посторонних людей на крыше МВПС подъем членов локомотивной бригады на крышу МВПС до прибытия работников дистанции энергоснабжения и заземления контактной сети?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Обязана ли локомотивная бригада устанавливать причину ухудшения здоровья (признаки) при возникновении у пассажира в вагоне пригородного поезда состояния, угрожающего жизни и здоровью?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Локомотивная бригада поезда, получив информацию об остановке встречного пригородного поезда по причине наличия посторонних лиц на внешних частях МВПС, обязана: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Может ли локомотивная бригада по </w:t>
            </w:r>
            <w:proofErr w:type="spellStart"/>
            <w:r w:rsidRPr="00EB4A24">
              <w:rPr>
                <w:rFonts w:ascii="Times New Roman" w:eastAsia="Times New Roman" w:hAnsi="Times New Roman" w:cs="Times New Roman"/>
                <w:bCs/>
                <w:sz w:val="28"/>
                <w:szCs w:val="28"/>
              </w:rPr>
              <w:t>внутрисалонной</w:t>
            </w:r>
            <w:proofErr w:type="spellEnd"/>
            <w:r w:rsidRPr="00EB4A24">
              <w:rPr>
                <w:rFonts w:ascii="Times New Roman" w:eastAsia="Times New Roman" w:hAnsi="Times New Roman" w:cs="Times New Roman"/>
                <w:bCs/>
                <w:sz w:val="28"/>
                <w:szCs w:val="28"/>
              </w:rPr>
              <w:t xml:space="preserve"> связи привлекать пассажиров поезда с медицинским образованием, знаниями и практическими навыками для оказания пострадавшему пассажиру первой медицинской помощи?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меры предпринимает машинист МВПС в случае отказа от добровольного ухода посторонних лиц с крыши электропоезда?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Должен ли машини</w:t>
            </w:r>
            <w:proofErr w:type="gramStart"/>
            <w:r w:rsidRPr="00EB4A24">
              <w:rPr>
                <w:rFonts w:ascii="Times New Roman" w:eastAsia="Times New Roman" w:hAnsi="Times New Roman" w:cs="Times New Roman"/>
                <w:bCs/>
                <w:sz w:val="28"/>
                <w:szCs w:val="28"/>
              </w:rPr>
              <w:t>ст встр</w:t>
            </w:r>
            <w:proofErr w:type="gramEnd"/>
            <w:r w:rsidRPr="00EB4A24">
              <w:rPr>
                <w:rFonts w:ascii="Times New Roman" w:eastAsia="Times New Roman" w:hAnsi="Times New Roman" w:cs="Times New Roman"/>
                <w:bCs/>
                <w:sz w:val="28"/>
                <w:szCs w:val="28"/>
              </w:rPr>
              <w:t>ечного поезда (в том числе ССПС) осматривать остановившийся на перегоне поезд на наличие людей, находящихся на внешних частях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течение какого времени должен быть получен начальный эффект после первой ступени торможения автотормозами в пассажирском поезде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какой скорости на ССПС должна быть прекращена подача песка под колесные пары при применении экстренного торможения?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Действия бригады ССПС при </w:t>
            </w:r>
            <w:proofErr w:type="spellStart"/>
            <w:r w:rsidRPr="00EB4A24">
              <w:rPr>
                <w:rFonts w:ascii="Times New Roman" w:eastAsia="Times New Roman" w:hAnsi="Times New Roman" w:cs="Times New Roman"/>
                <w:bCs/>
                <w:sz w:val="28"/>
                <w:szCs w:val="28"/>
              </w:rPr>
              <w:t>саморасцепе</w:t>
            </w:r>
            <w:proofErr w:type="spell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Какая проверка автотормозов выполняется машинистом ССПС в случае </w:t>
            </w:r>
            <w:proofErr w:type="spellStart"/>
            <w:r w:rsidRPr="00EB4A24">
              <w:rPr>
                <w:rFonts w:ascii="Times New Roman" w:eastAsia="Times New Roman" w:hAnsi="Times New Roman" w:cs="Times New Roman"/>
                <w:bCs/>
                <w:sz w:val="28"/>
                <w:szCs w:val="28"/>
              </w:rPr>
              <w:t>саморасцепа</w:t>
            </w:r>
            <w:proofErr w:type="spell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каком расстоянии от ССПС помощник машиниста должен уложить тормозные башмаки для </w:t>
            </w:r>
            <w:proofErr w:type="gramStart"/>
            <w:r w:rsidRPr="00EB4A24">
              <w:rPr>
                <w:rFonts w:ascii="Times New Roman" w:eastAsia="Times New Roman" w:hAnsi="Times New Roman" w:cs="Times New Roman"/>
                <w:bCs/>
                <w:sz w:val="28"/>
                <w:szCs w:val="28"/>
              </w:rPr>
              <w:t>задержания</w:t>
            </w:r>
            <w:proofErr w:type="gramEnd"/>
            <w:r w:rsidRPr="00EB4A24">
              <w:rPr>
                <w:rFonts w:ascii="Times New Roman" w:eastAsia="Times New Roman" w:hAnsi="Times New Roman" w:cs="Times New Roman"/>
                <w:bCs/>
                <w:sz w:val="28"/>
                <w:szCs w:val="28"/>
              </w:rPr>
              <w:t xml:space="preserve"> идущего встречного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должен сделать машинист ССПС в случае обрыва </w:t>
            </w:r>
            <w:proofErr w:type="spellStart"/>
            <w:r w:rsidRPr="00EB4A24">
              <w:rPr>
                <w:rFonts w:ascii="Times New Roman" w:eastAsia="Times New Roman" w:hAnsi="Times New Roman" w:cs="Times New Roman"/>
                <w:bCs/>
                <w:sz w:val="28"/>
                <w:szCs w:val="28"/>
              </w:rPr>
              <w:t>автосцепных</w:t>
            </w:r>
            <w:proofErr w:type="spellEnd"/>
            <w:r w:rsidRPr="00EB4A24">
              <w:rPr>
                <w:rFonts w:ascii="Times New Roman" w:eastAsia="Times New Roman" w:hAnsi="Times New Roman" w:cs="Times New Roman"/>
                <w:bCs/>
                <w:sz w:val="28"/>
                <w:szCs w:val="28"/>
              </w:rPr>
              <w:t xml:space="preserve"> устройств частей машины?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правильные действия машиниста ССПС при получении информации о движущемся навстречу подвижном составе, потерявшего управление тормозами: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 какой скоростью разрешается произвести сцепление ССПС при </w:t>
            </w:r>
            <w:proofErr w:type="spellStart"/>
            <w:r w:rsidRPr="00EB4A24">
              <w:rPr>
                <w:rFonts w:ascii="Times New Roman" w:eastAsia="Times New Roman" w:hAnsi="Times New Roman" w:cs="Times New Roman"/>
                <w:bCs/>
                <w:sz w:val="28"/>
                <w:szCs w:val="28"/>
              </w:rPr>
              <w:t>саморасцепе</w:t>
            </w:r>
            <w:proofErr w:type="spell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Скорость проследования ССПС до входного светофора станции, когда ССПС был остановлен с информацией о волочении, а машинист при осмотре неисправность не обнаружил?</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Скорость проследования ССПС от входного светофора до остановки на пути приема, когда ССПС был остановлен с информацией о волочении, а машинист при осмотре неисправность не обнаружил?</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осматривает ССПС на перегоне, если остановка вызвана срабатыванием УКСПС?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осматривает состав, прибывший на станцию после остановки на перегоне по причине срабатывания КТСМ?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Скорость проследования ССПС до входного светофора станции, когда ССПС был остановлен на перегоне по причине срабатывания УКСПС, а машинист при осмотре неисправность не обнаружил:</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Скорость проследования ССПС на стацию при запрещающем показании входного светофора, когда ССПС был остановлен на перегоне по причине срабатывания УКСПС, а машинист при осмотре неисправность не обнаружил:</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Скорость проследования ССПС искусственных сооружений в случае срабатывания УКСПС перед ними: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расстояние отводится горящая секция от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расстояние необходимо отвести от горящей секции головную часть ССПС, если пожар не может быть ликвидирован своими силами и имеющимися средствами?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Скорость проследования ССПС при следовании с перегона резервом при ослаблении бандажа колесной пары: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Разрешается ли при следовании с неисправными устройствами безопасности </w:t>
            </w:r>
            <w:r w:rsidRPr="00EB4A24">
              <w:rPr>
                <w:rFonts w:ascii="Times New Roman" w:eastAsia="Times New Roman" w:hAnsi="Times New Roman" w:cs="Times New Roman"/>
                <w:bCs/>
                <w:sz w:val="28"/>
                <w:szCs w:val="28"/>
              </w:rPr>
              <w:br/>
              <w:t>передавать управление ССПС помощнику машиниста?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при следовании с неисправными устройствами безопасности помощнику машиниста покидать кабину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Порядок действий при срабатывании УКСПС: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Порядок действий при повреждении ПЛАНКИ нижнего габарита: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Порядок действий при обнаружении бокового или вертикального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ТОЛЧКА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Порядок действий при ведении поезда по участку и визуальному выявлению неисправности пути, угрожающей безопасности движения (выброс пути и т.д.):</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Порядок действий в случае угрозы наезда на автотранспортное средство, механизмы, работников дистанции пути: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из членов локомотивной бригады, бригады ССПС, должен осматривать место происшествия в случае наезда на автотранспортное средство, механизмы работников дистанции пути, посторонний предмет?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течение какого времени должен быть получен начальный эффект после первой ступени торможения в грузопассажирском поезде и грузовом порожнем до 400 осей?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течение какого времени должен быть получен начальный эффект после первой ступени торможения в грузовом поезде (кроме порожнего до 400 осей)?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Порядок действий при срыве стоп-крана по причине обнаружения в вагоне пассажирского поезда посторонних шумов, рывков, ударов, нагрева букс или редукторов: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01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E755C7"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 основным признакам</w:t>
            </w:r>
            <w:r w:rsidR="003C7BEE" w:rsidRPr="00EB4A24">
              <w:rPr>
                <w:rFonts w:ascii="Times New Roman" w:eastAsia="Times New Roman" w:hAnsi="Times New Roman" w:cs="Times New Roman"/>
                <w:bCs/>
                <w:sz w:val="28"/>
                <w:szCs w:val="28"/>
              </w:rPr>
              <w:t xml:space="preserve"> падения давления в тормозной магистрали ССПС относят: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принимает решение в случае остановки ССПС по показаниям КТСМ о порядке дальнейшего следования машины?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должен следовать поезд после остановки, при получении информации о повреждении планки габарита подвижного состава, если неисправность не обнаружена?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008"/>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производится пропуск поездов по лопнувшему рельсу в пределах тоннеля?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должен проследовать ССПС на станцию при ЗАПРЕЩАЮЩЕМ показании входного светофора, когда ССПС был остановлен по причине срабатывания УКСПС, но осмотр не выявил неисправность?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После остановки ССПС, в случае получения сообщения от ДНЦ или ДСП о следовании встречного поезда, потерявшего управление тормозами, на каком расстоянии от ССПС помощник машиниста должен уложить тормозные башмаки для </w:t>
            </w:r>
            <w:proofErr w:type="gramStart"/>
            <w:r w:rsidRPr="00EB4A24">
              <w:rPr>
                <w:rFonts w:ascii="Times New Roman" w:eastAsia="Times New Roman" w:hAnsi="Times New Roman" w:cs="Times New Roman"/>
                <w:bCs/>
                <w:sz w:val="28"/>
                <w:szCs w:val="28"/>
              </w:rPr>
              <w:t>задержания</w:t>
            </w:r>
            <w:proofErr w:type="gramEnd"/>
            <w:r w:rsidRPr="00EB4A24">
              <w:rPr>
                <w:rFonts w:ascii="Times New Roman" w:eastAsia="Times New Roman" w:hAnsi="Times New Roman" w:cs="Times New Roman"/>
                <w:bCs/>
                <w:sz w:val="28"/>
                <w:szCs w:val="28"/>
              </w:rPr>
              <w:t xml:space="preserve"> идущего встречного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каком расстоянии от головы вынуждено остановившегося на перегоне поезда, после получения приказа ДНЦ о закрытии перегона и информации о порядке оказания помощи, помощник машиниста производит укладку петард?</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 какой скоростью разрешается дальнейшее движение поезда при остановке по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толчку</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в пути, если при осмотре поезда не выявлены неисправности локомотива, вагонов и пути под составом?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088"/>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Укажите скорость следования с неисправной АЛСН по приказу ДНЦ при наличии сведений о свободности перегона:</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в первую очередь, обязан сделать машинист при получении информации о сходе подвижного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сигнал подает бригада ССПС в случае пожара в поезде?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обязан сделать помощник машиниста ССПС при выявлении разъединения тормозных рукавов?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вынужденной остановке на перегоне в первую очередь машинист ССПС выполняет: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принимает решение о выводе поезда с перегона на станцию, если поезд был остановлен по показаниям КТСМ с критическим уровнем нагрева (Тревога - 2)?</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тушение горящих материалов водой до снятия напряжения, если расстояние до контактной сети менее 2 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текст единого сигнала вводится регламентом для ускорения передачи информации при возникновении нестандартной и аварийной ситуации?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ПОЛНЫЙ порядок действий бригады ССПС при обнаружении схода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Остановка ССПС с горящими секциями категорически запрещается: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Остановка ССПС с горящими секциями категорически запрещается: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невозможности устранить неисправность в пути следования машинист локомотива, ССПС, МВПС обязан: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обнаружении пожара на ССПС, МВПС, локомотиве запрещается остановка: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является причиной падения давления в тормозной магистрали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невозможности запустить двигатель (силовой установки) на перегоне, станции машинист ССПС обязан: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Бригада ССПС обязана принять меры для закрепления и ограничения ССПС и смежного пути, во всех случаях, когда движение ССПС не </w:t>
            </w:r>
            <w:proofErr w:type="gramStart"/>
            <w:r w:rsidRPr="00EB4A24">
              <w:rPr>
                <w:rFonts w:ascii="Times New Roman" w:eastAsia="Times New Roman" w:hAnsi="Times New Roman" w:cs="Times New Roman"/>
                <w:bCs/>
                <w:sz w:val="28"/>
                <w:szCs w:val="28"/>
              </w:rPr>
              <w:t>может</w:t>
            </w:r>
            <w:proofErr w:type="gramEnd"/>
            <w:r w:rsidRPr="00EB4A24">
              <w:rPr>
                <w:rFonts w:ascii="Times New Roman" w:eastAsia="Times New Roman" w:hAnsi="Times New Roman" w:cs="Times New Roman"/>
                <w:bCs/>
                <w:sz w:val="28"/>
                <w:szCs w:val="28"/>
              </w:rPr>
              <w:t xml:space="preserve"> возобновлено в течение: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84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первоначальное действие машиниста должно быть при отключении напряжения в контактной сети?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3442F3">
        <w:trPr>
          <w:cantSplit/>
          <w:trHeight w:val="986"/>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Может ли машинист продолжить движение после повреждения токоприёмника при наличии габарита?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обязан сделать машинист МВПС после получения сообщения от ДСП (ДНЦ) о несанкционированном движении поезда навстречу, потерявшего управление автотормозами?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Порядок действий при получении сообщения речевого информатора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Внимание! Машинист нечетного (четного) поезда к станции (название станции) КТСМ. Тревога два. Предупреждение</w:t>
            </w:r>
            <w:r w:rsidR="00A767BE"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Скорость следования НЕ скоростного поезда с неисправной АЛСН по приказу ДНЦ при наличии сведений о свободности перегона:</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Скорость следования с неисправной АЛСН по приказу ДНЦ при отсутствии сведений о свободности перегона при зелёном огне путевого светофора:</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Через какое время машинист остановившегося поезда на перегоне, при отказе оборудования МВПС и невозможности дальнейшего движения, обязан затребовать вспомогательный локомотив?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обязан сделать машинист при получении информации о вынужденной остановке поезда, и отсутствии сведений о наличии габарита, в случае нахождения </w:t>
            </w:r>
            <w:r w:rsidR="00BE2926" w:rsidRPr="00EB4A24">
              <w:rPr>
                <w:rFonts w:ascii="Times New Roman" w:eastAsia="Times New Roman" w:hAnsi="Times New Roman" w:cs="Times New Roman"/>
                <w:bCs/>
                <w:sz w:val="28"/>
                <w:szCs w:val="28"/>
              </w:rPr>
              <w:t>на расстоянии,</w:t>
            </w:r>
            <w:r w:rsidRPr="00EB4A24">
              <w:rPr>
                <w:rFonts w:ascii="Times New Roman" w:eastAsia="Times New Roman" w:hAnsi="Times New Roman" w:cs="Times New Roman"/>
                <w:bCs/>
                <w:sz w:val="28"/>
                <w:szCs w:val="28"/>
              </w:rPr>
              <w:t xml:space="preserve"> не обеспечивающем снижение скорости до 20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Производится ли осмотр состояния датчиков УКСПС после остановки поезда, при получении информации о срабатывании УКСПС?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первоначальные действия помощника машиниста в случае потери способности машинистом управлять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3442F3">
        <w:trPr>
          <w:cantSplit/>
          <w:trHeight w:val="86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Действия локомотивной бригады МВПС при остановке поезда на перегоне из-за применения стоп-крана?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Действия локомотивной бригады в случае обнаружения повреждения токоприемников МВПС в пути 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8E78A5"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8E78A5" w:rsidRDefault="003C7BEE" w:rsidP="003C7BEE">
            <w:pPr>
              <w:spacing w:after="0" w:line="240" w:lineRule="auto"/>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Действия локомотивной бригады в случае излома токоприемника, если поврежденный токоприемник находится в пределах габарита и не может коснуться крыши и контактного провода?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8E78A5"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8E78A5"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8E78A5"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8E78A5"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8E78A5"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8E78A5"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8E78A5" w:rsidRDefault="003C7BEE"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8E78A5"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8E78A5"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8E78A5"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8E78A5"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8E78A5" w:rsidRDefault="003C7BEE"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Действия локомотивной бригады в случае вынужденной остановки МВПС на нейтральной вставке?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Действия локомотивной бригады в случае угрозы наезда МВПС на автотранспортное средство?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Действия локомотивной бригады в случае возникновения неисправности основных систем безопасности АЛСН, КЛУБ,</w:t>
            </w:r>
            <w:r w:rsidR="00BE2926" w:rsidRPr="00EB4A24">
              <w:rPr>
                <w:rFonts w:ascii="Times New Roman" w:eastAsia="Times New Roman" w:hAnsi="Times New Roman" w:cs="Times New Roman"/>
                <w:bCs/>
                <w:sz w:val="28"/>
                <w:szCs w:val="28"/>
              </w:rPr>
              <w:t xml:space="preserve"> </w:t>
            </w:r>
            <w:proofErr w:type="gramStart"/>
            <w:r w:rsidRPr="00EB4A24">
              <w:rPr>
                <w:rFonts w:ascii="Times New Roman" w:eastAsia="Times New Roman" w:hAnsi="Times New Roman" w:cs="Times New Roman"/>
                <w:bCs/>
                <w:sz w:val="28"/>
                <w:szCs w:val="28"/>
              </w:rPr>
              <w:t>КЛУБ-У</w:t>
            </w:r>
            <w:proofErr w:type="gramEnd"/>
            <w:r w:rsidRPr="00EB4A24">
              <w:rPr>
                <w:rFonts w:ascii="Times New Roman" w:eastAsia="Times New Roman" w:hAnsi="Times New Roman" w:cs="Times New Roman"/>
                <w:bCs/>
                <w:sz w:val="28"/>
                <w:szCs w:val="28"/>
              </w:rPr>
              <w:t>, БЛОК, и невозможности восстановления их действия?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действия должна предпринять локомотивная бригада в случае обнаружения у встречного поезда посторонних лиц, находящихся на внешних частях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BEE" w:rsidRPr="00EB4A24" w:rsidRDefault="003C7BEE"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3C7BEE" w:rsidRPr="00EB4A24" w:rsidRDefault="003C7BEE" w:rsidP="003C7BEE">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Имеет ли право локомотивная бригада МВПС прибегать к помощи пассажиров для удаления людей с внешних частей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3C7BEE">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3C7BEE">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3C7BEE">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3C7BEE">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3C7BEE">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3C7BEE">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3C7BEE">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3C7BEE">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3C7BEE" w:rsidRPr="00EB4A24" w:rsidRDefault="003C7BEE" w:rsidP="003C7BEE">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3C7BEE" w:rsidRPr="00EB4A24" w:rsidRDefault="003C7BEE"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406FF4" w:rsidRPr="00EB4A24" w:rsidTr="008E4036">
        <w:trPr>
          <w:cantSplit/>
          <w:trHeight w:val="66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3C7BEE">
            <w:pPr>
              <w:spacing w:after="0" w:line="240" w:lineRule="auto"/>
              <w:jc w:val="center"/>
              <w:rPr>
                <w:rFonts w:ascii="Times New Roman" w:eastAsia="Times New Roman" w:hAnsi="Times New Roman" w:cs="Times New Roman"/>
                <w:b/>
                <w:bCs/>
                <w:sz w:val="28"/>
                <w:szCs w:val="28"/>
              </w:rPr>
            </w:pPr>
            <w:r w:rsidRPr="00EB4A24">
              <w:rPr>
                <w:rFonts w:ascii="Times New Roman" w:hAnsi="Times New Roman" w:cs="Times New Roman"/>
                <w:b/>
                <w:color w:val="000000"/>
                <w:sz w:val="28"/>
                <w:szCs w:val="28"/>
              </w:rPr>
              <w:lastRenderedPageBreak/>
              <w:t>Автоматические и электропневматические тормоза железнодорожного подвижного состава</w:t>
            </w: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Максимальная допустимая скорость следования пассажирского поезда на электропневматических тормозах с нажатием колодок 78 т на 100 т веса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8E78A5"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8E78A5" w:rsidRDefault="00406FF4" w:rsidP="00406FF4">
            <w:pPr>
              <w:spacing w:after="0" w:line="240" w:lineRule="auto"/>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Зарядное давление в маневровом грузовом составе: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E78A5" w:rsidRDefault="00406FF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E78A5" w:rsidRDefault="00406FF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E78A5" w:rsidRDefault="00406FF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E78A5" w:rsidRDefault="00406FF4" w:rsidP="001B0D13">
            <w:pPr>
              <w:spacing w:after="0" w:line="240" w:lineRule="auto"/>
              <w:jc w:val="center"/>
              <w:rPr>
                <w:rFonts w:ascii="Times New Roman" w:eastAsia="Times New Roman" w:hAnsi="Times New Roman" w:cs="Times New Roman"/>
                <w:bCs/>
                <w:sz w:val="28"/>
                <w:szCs w:val="28"/>
              </w:rPr>
            </w:pPr>
            <w:r w:rsidRPr="008E78A5">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E78A5"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E78A5"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E78A5"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E78A5"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E78A5"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E78A5"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E78A5"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8E78A5"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3442F3">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обязана выполнить локомотивная бригада при отцепке локомотива от состава поезда в случае неисправности концевого крана головного вагона?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кого возложена обязанность по соединению рукавов и открытию концевых кранов между локомотивами и первым вагоном при многократной тяге?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B96168" w:rsidP="00406FF4">
            <w:pPr>
              <w:spacing w:after="0" w:line="240" w:lineRule="auto"/>
              <w:rPr>
                <w:rFonts w:ascii="Times New Roman" w:eastAsia="Times New Roman" w:hAnsi="Times New Roman" w:cs="Times New Roman"/>
                <w:bCs/>
                <w:sz w:val="28"/>
                <w:szCs w:val="28"/>
              </w:rPr>
            </w:pPr>
            <w:r w:rsidRPr="00B96168">
              <w:rPr>
                <w:rFonts w:ascii="Times New Roman" w:eastAsia="Times New Roman" w:hAnsi="Times New Roman" w:cs="Times New Roman"/>
                <w:bCs/>
                <w:sz w:val="28"/>
                <w:szCs w:val="28"/>
              </w:rPr>
              <w:t>Подъезжая к составу, как и где машинист должен остановить локомотив?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зарядное давление тормозной магистрали устанавливается в грузовом поезде при наличии в нем вагонов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порядок следования поезда в случае возникновения неисправности тормозов в пути следования у предпоследнего вагона?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действия должен предпринять машинист, если при следовании грузового поезда его скорость без приведения в действие тормозов не снижается, но появились признаки возможного нарушения целостности тормозной магистрали?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действия должен предпринять машинист, если при следовании хозяйственного поезда его скорость без приведения в действие тормозов не снижается, но появились признаки возможного нарушения целостности тормозной магистрали?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торможением требуется остановить хозяйственный поезд, если произошло срабатывание датчика контроля состояния тормозной магистрали после падения давления в тормозной магистрали?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действия должен предпринять машинист локомотива хозяйственного поезда, если при стоянке на промежуточной станции допущено самопроизвольное срабатывание тормозов?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выполняется перед проведением сокращенного опробования тормозов в хозяйственных поездах на станции, где производится смена локомотивных бригад?</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Максимальная скорость следования состава хозяйственного поезда при руководящем спуске круче 0,006 до 0,010 включительно, при минимальном тормозном нажатии 28 тс: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Величина снижения давления в УР при полном служебном торможении: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торможение обязан выполнить машини</w:t>
            </w:r>
            <w:proofErr w:type="gramStart"/>
            <w:r w:rsidRPr="00EB4A24">
              <w:rPr>
                <w:rFonts w:ascii="Times New Roman" w:eastAsia="Times New Roman" w:hAnsi="Times New Roman" w:cs="Times New Roman"/>
                <w:bCs/>
                <w:sz w:val="28"/>
                <w:szCs w:val="28"/>
              </w:rPr>
              <w:t>ст в сл</w:t>
            </w:r>
            <w:proofErr w:type="gramEnd"/>
            <w:r w:rsidRPr="00EB4A24">
              <w:rPr>
                <w:rFonts w:ascii="Times New Roman" w:eastAsia="Times New Roman" w:hAnsi="Times New Roman" w:cs="Times New Roman"/>
                <w:bCs/>
                <w:sz w:val="28"/>
                <w:szCs w:val="28"/>
              </w:rPr>
              <w:t>учае срабатывания ЭПК автостопа?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Допустимая толщина чугунных гребневых тормозных колодок при приемке ССПС после ремонта или ТО: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Темп ликвидации </w:t>
            </w:r>
            <w:proofErr w:type="spellStart"/>
            <w:r w:rsidRPr="00EB4A24">
              <w:rPr>
                <w:rFonts w:ascii="Times New Roman" w:eastAsia="Times New Roman" w:hAnsi="Times New Roman" w:cs="Times New Roman"/>
                <w:bCs/>
                <w:sz w:val="28"/>
                <w:szCs w:val="28"/>
              </w:rPr>
              <w:t>сверхзарядного</w:t>
            </w:r>
            <w:proofErr w:type="spellEnd"/>
            <w:r w:rsidRPr="00EB4A24">
              <w:rPr>
                <w:rFonts w:ascii="Times New Roman" w:eastAsia="Times New Roman" w:hAnsi="Times New Roman" w:cs="Times New Roman"/>
                <w:bCs/>
                <w:sz w:val="28"/>
                <w:szCs w:val="28"/>
              </w:rPr>
              <w:t xml:space="preserve"> давления при вождении хозяйственных поездов: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Допустимая толщина гребневых и секционных чугунных тормозных колодок при приемке поездного локомотива после ремонта или ТО: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Темп ликвидации </w:t>
            </w:r>
            <w:proofErr w:type="spellStart"/>
            <w:r w:rsidRPr="00EB4A24">
              <w:rPr>
                <w:rFonts w:ascii="Times New Roman" w:eastAsia="Times New Roman" w:hAnsi="Times New Roman" w:cs="Times New Roman"/>
                <w:bCs/>
                <w:sz w:val="28"/>
                <w:szCs w:val="28"/>
              </w:rPr>
              <w:t>сверхзарядного</w:t>
            </w:r>
            <w:proofErr w:type="spellEnd"/>
            <w:r w:rsidRPr="00EB4A24">
              <w:rPr>
                <w:rFonts w:ascii="Times New Roman" w:eastAsia="Times New Roman" w:hAnsi="Times New Roman" w:cs="Times New Roman"/>
                <w:bCs/>
                <w:sz w:val="28"/>
                <w:szCs w:val="28"/>
              </w:rPr>
              <w:t xml:space="preserve"> давления краном машиниста для вождения поездов длиной до 350 осей: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Плотность питательной сети локомотива (темп снижения давления):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Плотность тормозной сети локомотива (темп снижения давления):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должна быть плотность уравнительного резервуара крана машиниста на электропоездах с российским тормозным оборудованием?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Плотность тормозных цилиндров локомотива (темп снижения давления):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Темп экстренной разрядки тормозной магистрали через кран машиниста: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Допустимая толщина чугунных </w:t>
            </w:r>
            <w:proofErr w:type="spellStart"/>
            <w:r w:rsidRPr="00EB4A24">
              <w:rPr>
                <w:rFonts w:ascii="Times New Roman" w:eastAsia="Times New Roman" w:hAnsi="Times New Roman" w:cs="Times New Roman"/>
                <w:bCs/>
                <w:sz w:val="28"/>
                <w:szCs w:val="28"/>
              </w:rPr>
              <w:t>безгребневых</w:t>
            </w:r>
            <w:proofErr w:type="spellEnd"/>
            <w:r w:rsidRPr="00EB4A24">
              <w:rPr>
                <w:rFonts w:ascii="Times New Roman" w:eastAsia="Times New Roman" w:hAnsi="Times New Roman" w:cs="Times New Roman"/>
                <w:bCs/>
                <w:sz w:val="28"/>
                <w:szCs w:val="28"/>
              </w:rPr>
              <w:t xml:space="preserve"> тормозных колодок на ССПС в эксплуатации при смене локомотивных бригад без отцепки от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Допустимая толщина гребневых и секционных чугунных тормозных колодок на маневровых и вывозных локомотивах в эксплуатации при смене локомотивных бригад без отцепки от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какой режим включается воздухораспределитель грузового типа ССПС при ведении поезда с воздухораспределителями пассажирского типа?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какой режим включается воздухораспределитель грузового локомотива при ведении грузового поезда со скоростью не более 90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какой режим включается воздухораспределитель грузового локомотива при ведении грузового поезда со скоростью более 90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какой режим включается воздухораспределитель поездного локомотива при обслуживании его машинистом без помощника при выполнении маневровых передвижений?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Допустимое количество вагонов с дисковыми тормозами при пересылке в составах грузовых поездов: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какой режим включается воздухораспределитель ведущего локомотива в сплотке из грузовых локомотивов?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какой режим включаются воздухораспределители в сплотке из грузовых локомотивов на ведомых локомотивах?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максимальной скоростью разрешено следование груженого грузового поезда с тормозным нажатием 33 тс на каждые 100 тс веса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максимальной скоростью разрешено следование порожнего грузового поезда длиной 344 оси с тормозным нажатием 55 тс на каждые 100 тс веса поезда по руководящему спуску крутизной 0,008?</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Требуемый режим включения воздухораспределителей в пассажирском поезде с составом из 24 вагонов?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Скорость следования груженого грузового поезда с тормозным нажатием 31 тс на 100 тс веса состава поезда при наличии в нем 75% вагонов, оборудованных композиционными колодкам с воздухораспределителями, включенными на средний режим?</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какую величину допускается отличие показаний давления в тормозной магистрали хвостового вагона пассажирского поезда и локомотива при полном опробовании тормозов?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какую величину допускается отличие показаний давления в тормозной магистрали хвостового вагона хозяйственного поезда длиной до 300 осей и локомотива?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Ступень торможения при выполнении полного опробования тормозов в хозяйственном поезде с воздухораспределителями грузового типа: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Ступень торможения при выполнении полного опробования тормозов в грузовом порожнем поезде: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Ступень торможения при выполнении полного опробования тормозов в хозяйственном поезде с воздухораспределителями пассажирского типа: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Величина наполнения тормозных цилиндров локомотива при выполнении полного опробования ЭПТ в пассажирском поезде: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 какому количеству вагонов в хвосте поезда проверяют срабатывание тормозов при сокращенном опробовании: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Первая ступень наполнения тормозных цилиндров локомотива при управлении ЭПТ в пути следования (после проверки действия тормозов в пути 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служебном торможении первая ступень снижения давления в уравнительном резервуаре (УР) при управлении автоматическими тормозами с воздухораспределителями пассажирского типа: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Разрешено ли при ведении поезда применять вспомогательный тормоз и электрический тормоз локомотива одновременно?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Время непрерывного следования поезда с постоянной ступенью торможения на спуске при включении воздухораспределителей на равнинный режим не должно превышать: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Какое время необходимо выдерживать </w:t>
            </w:r>
            <w:proofErr w:type="gramStart"/>
            <w:r w:rsidRPr="00EB4A24">
              <w:rPr>
                <w:rFonts w:ascii="Times New Roman" w:eastAsia="Times New Roman" w:hAnsi="Times New Roman" w:cs="Times New Roman"/>
                <w:bCs/>
                <w:sz w:val="28"/>
                <w:szCs w:val="28"/>
              </w:rPr>
              <w:t>между торможениями с целью предупреждения истощения автотормозов в хозяйственном поезде при следовании по спуску</w:t>
            </w:r>
            <w:proofErr w:type="gramEnd"/>
            <w:r w:rsidRPr="00EB4A24">
              <w:rPr>
                <w:rFonts w:ascii="Times New Roman" w:eastAsia="Times New Roman" w:hAnsi="Times New Roman" w:cs="Times New Roman"/>
                <w:bCs/>
                <w:sz w:val="28"/>
                <w:szCs w:val="28"/>
              </w:rPr>
              <w:t>, на котором выполняются повторные торможения?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какой разрешенной длине грузового поезда запрещено отпускать автотормоза при скорости менее 20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какую величину требуется выполнять снижение давления в уравнительном резервуаре поезда и одиночно следующего ССПС, оборудованного воздухораспределителями грузового типа, при производстве проверки действия автотормозов в пути 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какую величину требуется снижение скорости в поезде с воздухораспределителями, включенными на средний и </w:t>
            </w:r>
            <w:proofErr w:type="gramStart"/>
            <w:r w:rsidRPr="00EB4A24">
              <w:rPr>
                <w:rFonts w:ascii="Times New Roman" w:eastAsia="Times New Roman" w:hAnsi="Times New Roman" w:cs="Times New Roman"/>
                <w:bCs/>
                <w:sz w:val="28"/>
                <w:szCs w:val="28"/>
              </w:rPr>
              <w:t>груженный</w:t>
            </w:r>
            <w:proofErr w:type="gramEnd"/>
            <w:r w:rsidRPr="00EB4A24">
              <w:rPr>
                <w:rFonts w:ascii="Times New Roman" w:eastAsia="Times New Roman" w:hAnsi="Times New Roman" w:cs="Times New Roman"/>
                <w:bCs/>
                <w:sz w:val="28"/>
                <w:szCs w:val="28"/>
              </w:rPr>
              <w:t xml:space="preserve"> режим при проверке действия тормозов в пути 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какую величину требуется снижение скорости в поезде с воздухораспределителями, включенными на порожний режим при проверке действия тормозов в пути 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Действия машиниста пассажирского поезда перед переводом управляющего органа крана машиниста в отпускное положение, если поезд был заторможен ступенью 0,3 кгс/см</w:t>
            </w:r>
            <w:proofErr w:type="gramStart"/>
            <w:r w:rsidR="008C5CAD" w:rsidRPr="00EB4A24">
              <w:rPr>
                <w:rFonts w:ascii="Times New Roman" w:eastAsia="Times New Roman" w:hAnsi="Times New Roman" w:cs="Times New Roman"/>
                <w:bCs/>
                <w:sz w:val="28"/>
                <w:szCs w:val="28"/>
                <w:vertAlign w:val="superscript"/>
              </w:rPr>
              <w:t>2</w:t>
            </w:r>
            <w:proofErr w:type="gramEnd"/>
            <w:r w:rsidRPr="00EB4A24">
              <w:rPr>
                <w:rFonts w:ascii="Times New Roman" w:eastAsia="Times New Roman" w:hAnsi="Times New Roman" w:cs="Times New Roman"/>
                <w:bCs/>
                <w:sz w:val="28"/>
                <w:szCs w:val="28"/>
              </w:rPr>
              <w:t xml:space="preserve"> автотормозами: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машинисту при следовании с пассажирским поездом на автотормозах выполнять отпуск поездным положением управляющего органа крана машиниста?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поездах, состоящих из семи вагонов и менее с воздухораспределителями пассажирского типа, отпуск автотормозов после служебного торможения выполнять: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Величина наполнения тормозных цилиндров локомотива, установленная для проверки действия электропневматических тормозов при полном опробовании: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Действия машиниста, если при подъезде к запрещающему сигналу (предельному столбику) в режиме электропневматического торможения погасла сигнальная лампа ЭПТ: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Действия машиниста, если в процессе выполнения ступенчатого отпуска ЭПТ после остановки давление в тормозных цилиндрах локомотива составило менее 0,5 кгс/см</w:t>
            </w:r>
            <w:proofErr w:type="gramStart"/>
            <w:r w:rsidR="008C5CAD" w:rsidRPr="00EB4A24">
              <w:rPr>
                <w:rFonts w:ascii="Times New Roman" w:eastAsia="Times New Roman" w:hAnsi="Times New Roman" w:cs="Times New Roman"/>
                <w:bCs/>
                <w:sz w:val="28"/>
                <w:szCs w:val="28"/>
                <w:vertAlign w:val="superscript"/>
              </w:rPr>
              <w:t>2</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Величина снижения давления в уравнительном резервуаре (УР) при выполнении проверки действия автотормозов в пассажирских поездах при наличии в составе вагонов с композиционными тормозными колодками или дисковыми тормозами в зимних условиях: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совместная эксплуатация в одном составе пассажирских вагонов с дисковыми тормозами и вагонов с колодочными тормозами с композиционными колодками?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Вид опробования тормозов при смене направления движения поезда и перестановки локомотива для движения поезда в противоположную сторону:</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Какой вид опробования тормозов в грузовом поезде выполняется в случае </w:t>
            </w:r>
            <w:proofErr w:type="gramStart"/>
            <w:r w:rsidRPr="00EB4A24">
              <w:rPr>
                <w:rFonts w:ascii="Times New Roman" w:eastAsia="Times New Roman" w:hAnsi="Times New Roman" w:cs="Times New Roman"/>
                <w:bCs/>
                <w:sz w:val="28"/>
                <w:szCs w:val="28"/>
              </w:rPr>
              <w:t>появления признаков нарушения целостности тормозной магистрали</w:t>
            </w:r>
            <w:proofErr w:type="gramEnd"/>
            <w:r w:rsidRPr="00EB4A24">
              <w:rPr>
                <w:rFonts w:ascii="Times New Roman" w:eastAsia="Times New Roman" w:hAnsi="Times New Roman" w:cs="Times New Roman"/>
                <w:bCs/>
                <w:sz w:val="28"/>
                <w:szCs w:val="28"/>
              </w:rPr>
              <w:t xml:space="preserve"> в случае остановки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вид опробования выполняется после передачи управления машинисту второго локомотива в грузовом поезде?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вид опробования или проверки тормозов выполняется при прицепке дополнительного локомотива в голову грузового поезда для следования по одному или нескольким перегонам и после отцепки этого локомотива?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означает термин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Время полного отпуска тормозов</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Для чего предназначено положение крана машиниста </w:t>
            </w:r>
            <w:r w:rsidR="00A767BE" w:rsidRPr="00EB4A24">
              <w:rPr>
                <w:rFonts w:ascii="Times New Roman" w:eastAsia="Times New Roman" w:hAnsi="Times New Roman" w:cs="Times New Roman"/>
                <w:bCs/>
                <w:sz w:val="28"/>
                <w:szCs w:val="28"/>
              </w:rPr>
              <w:t>«</w:t>
            </w:r>
            <w:proofErr w:type="spellStart"/>
            <w:r w:rsidRPr="00EB4A24">
              <w:rPr>
                <w:rFonts w:ascii="Times New Roman" w:eastAsia="Times New Roman" w:hAnsi="Times New Roman" w:cs="Times New Roman"/>
                <w:bCs/>
                <w:sz w:val="28"/>
                <w:szCs w:val="28"/>
              </w:rPr>
              <w:t>Перекрыша</w:t>
            </w:r>
            <w:proofErr w:type="spellEnd"/>
            <w:r w:rsidRPr="00EB4A24">
              <w:rPr>
                <w:rFonts w:ascii="Times New Roman" w:eastAsia="Times New Roman" w:hAnsi="Times New Roman" w:cs="Times New Roman"/>
                <w:bCs/>
                <w:sz w:val="28"/>
                <w:szCs w:val="28"/>
              </w:rPr>
              <w:t xml:space="preserve"> с питанием</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правильно выполнить продувку тормозной магистрали локомотива (МВПС,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действия необходимо произвести перед соединением рукавов тормозной магистрали?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время должно пройти с момента перевода управляющего органа крана машиниста в положение отпуска до приведения в движение МВПС, не оборудованного или с неисправной системой контроля состояния тормоза хвостового вагона?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proofErr w:type="spellStart"/>
            <w:r w:rsidRPr="00EB4A24">
              <w:rPr>
                <w:rFonts w:ascii="Times New Roman" w:eastAsia="Times New Roman" w:hAnsi="Times New Roman" w:cs="Times New Roman"/>
                <w:bCs/>
                <w:sz w:val="28"/>
                <w:szCs w:val="28"/>
              </w:rPr>
              <w:t>Пескоподача</w:t>
            </w:r>
            <w:proofErr w:type="spellEnd"/>
            <w:r w:rsidRPr="00EB4A24">
              <w:rPr>
                <w:rFonts w:ascii="Times New Roman" w:eastAsia="Times New Roman" w:hAnsi="Times New Roman" w:cs="Times New Roman"/>
                <w:bCs/>
                <w:sz w:val="28"/>
                <w:szCs w:val="28"/>
              </w:rPr>
              <w:t xml:space="preserve"> на путь приводится в действие при снижении давления в уравнительном резервуаре (УР) на величину более чем: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какую величину необходимо снижать давление в уравнительном резервуаре перед отцепкой локомотива от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должен сделать машинист после прицепке к грузовому составу с заряженной тормозной сетью?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Разрешено ли применение в пассажирских поездах дублированного питания при скоростях движения более 120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какой цвет окрашиваются концевые краны тормозной магистрали вагонов?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помощью какого устройства машинист производит остановку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Назначение тормозов подвижного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правильное определение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тормозного пути</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типы тормозов применяются на подвижном составе железных дорог?</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Для чего предназначен ручной тормоз на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тормоза обеспечивают автоматическую остановку поезда при разъединении или тормозной магистрали и при открытии стоп – крана?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Для чего предназначен стоп – кран?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 приборам управления тормозами относится: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проверяется при сокращенном опробовании тормозов после смены локомотивных бригад?</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опробование автотормозов производится машинистом ССПС перед отправлением хозяйственного поезда с перегона?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Укажите</w:t>
            </w:r>
            <w:proofErr w:type="gramEnd"/>
            <w:r w:rsidRPr="00EB4A24">
              <w:rPr>
                <w:rFonts w:ascii="Times New Roman" w:eastAsia="Times New Roman" w:hAnsi="Times New Roman" w:cs="Times New Roman"/>
                <w:bCs/>
                <w:sz w:val="28"/>
                <w:szCs w:val="28"/>
              </w:rPr>
              <w:t xml:space="preserve"> на каком расстоянии от баков топлива, топливо –  и </w:t>
            </w:r>
            <w:proofErr w:type="spellStart"/>
            <w:r w:rsidRPr="00EB4A24">
              <w:rPr>
                <w:rFonts w:ascii="Times New Roman" w:eastAsia="Times New Roman" w:hAnsi="Times New Roman" w:cs="Times New Roman"/>
                <w:bCs/>
                <w:sz w:val="28"/>
                <w:szCs w:val="28"/>
              </w:rPr>
              <w:t>маслоподающей</w:t>
            </w:r>
            <w:proofErr w:type="spellEnd"/>
            <w:r w:rsidRPr="00EB4A24">
              <w:rPr>
                <w:rFonts w:ascii="Times New Roman" w:eastAsia="Times New Roman" w:hAnsi="Times New Roman" w:cs="Times New Roman"/>
                <w:bCs/>
                <w:sz w:val="28"/>
                <w:szCs w:val="28"/>
              </w:rPr>
              <w:t xml:space="preserve"> арматуры, масло –  и </w:t>
            </w:r>
            <w:proofErr w:type="spellStart"/>
            <w:r w:rsidRPr="00EB4A24">
              <w:rPr>
                <w:rFonts w:ascii="Times New Roman" w:eastAsia="Times New Roman" w:hAnsi="Times New Roman" w:cs="Times New Roman"/>
                <w:bCs/>
                <w:sz w:val="28"/>
                <w:szCs w:val="28"/>
              </w:rPr>
              <w:t>топливопроводов</w:t>
            </w:r>
            <w:proofErr w:type="spellEnd"/>
            <w:r w:rsidRPr="00EB4A24">
              <w:rPr>
                <w:rFonts w:ascii="Times New Roman" w:eastAsia="Times New Roman" w:hAnsi="Times New Roman" w:cs="Times New Roman"/>
                <w:bCs/>
                <w:sz w:val="28"/>
                <w:szCs w:val="28"/>
              </w:rPr>
              <w:t xml:space="preserve"> на ССПС допускается применение факела для отогревания замерзших мест в тормозной системе: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отогревать главные резервуары ССПС под давлением?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отогревать замёрзшие тормозные приборы ССПС открытым огнём?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нужно сделать при снижении давления в главных резервуарах ССПС ниже установленной нормы 0,55 МПа (5,5 кгс/см</w:t>
            </w:r>
            <w:proofErr w:type="gramStart"/>
            <w:r w:rsidRPr="00EB4A24">
              <w:rPr>
                <w:rFonts w:ascii="Times New Roman" w:eastAsia="Times New Roman" w:hAnsi="Times New Roman" w:cs="Times New Roman"/>
                <w:bCs/>
                <w:sz w:val="28"/>
                <w:szCs w:val="28"/>
              </w:rPr>
              <w:t>2</w:t>
            </w:r>
            <w:proofErr w:type="gramEnd"/>
            <w:r w:rsidRPr="00EB4A24">
              <w:rPr>
                <w:rFonts w:ascii="Times New Roman" w:eastAsia="Times New Roman" w:hAnsi="Times New Roman" w:cs="Times New Roman"/>
                <w:bCs/>
                <w:sz w:val="28"/>
                <w:szCs w:val="28"/>
              </w:rPr>
              <w:t>), вследствие отключения компрессоров по каким – либо причинам?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первую ступень торможения на ССПС и в хозяйственных поездах при температуре воздуха ниже минус 40</w:t>
            </w:r>
            <w:proofErr w:type="gramStart"/>
            <w:r w:rsidRPr="00EB4A24">
              <w:rPr>
                <w:rFonts w:ascii="Times New Roman" w:eastAsia="Times New Roman" w:hAnsi="Times New Roman" w:cs="Times New Roman"/>
                <w:bCs/>
                <w:sz w:val="28"/>
                <w:szCs w:val="28"/>
              </w:rPr>
              <w:t>° С</w:t>
            </w:r>
            <w:proofErr w:type="gramEnd"/>
            <w:r w:rsidRPr="00EB4A24">
              <w:rPr>
                <w:rFonts w:ascii="Times New Roman" w:eastAsia="Times New Roman" w:hAnsi="Times New Roman" w:cs="Times New Roman"/>
                <w:bCs/>
                <w:sz w:val="28"/>
                <w:szCs w:val="28"/>
              </w:rPr>
              <w:t>, а также в условиях снегопадов, снежных заносов?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время от последнего торможения до торможения для проверки и подготовки работы автотормозов при снегопаде, свежевыпавшем снеге, уровень которого превышает уровень головок рельсов, пурге, снежных заносах: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обязан сделать машинист ССПС при ступени торможения более 1,0 кгс/</w:t>
            </w:r>
            <w:r w:rsidR="001F0765" w:rsidRPr="00EB4A24">
              <w:rPr>
                <w:rFonts w:ascii="Times New Roman" w:eastAsia="Times New Roman" w:hAnsi="Times New Roman" w:cs="Times New Roman"/>
                <w:bCs/>
                <w:sz w:val="28"/>
                <w:szCs w:val="28"/>
              </w:rPr>
              <w:t>с</w:t>
            </w:r>
            <w:r w:rsidRPr="00EB4A24">
              <w:rPr>
                <w:rFonts w:ascii="Times New Roman" w:eastAsia="Times New Roman" w:hAnsi="Times New Roman" w:cs="Times New Roman"/>
                <w:bCs/>
                <w:sz w:val="28"/>
                <w:szCs w:val="28"/>
              </w:rPr>
              <w:t>м</w:t>
            </w:r>
            <w:proofErr w:type="gramStart"/>
            <w:r w:rsidR="001F0765" w:rsidRPr="00EB4A24">
              <w:rPr>
                <w:rFonts w:ascii="Times New Roman" w:eastAsia="Times New Roman" w:hAnsi="Times New Roman" w:cs="Times New Roman"/>
                <w:bCs/>
                <w:sz w:val="28"/>
                <w:szCs w:val="28"/>
                <w:vertAlign w:val="superscript"/>
              </w:rPr>
              <w:t>2</w:t>
            </w:r>
            <w:proofErr w:type="gramEnd"/>
            <w:r w:rsidRPr="00EB4A24">
              <w:rPr>
                <w:rFonts w:ascii="Times New Roman" w:eastAsia="Times New Roman" w:hAnsi="Times New Roman" w:cs="Times New Roman"/>
                <w:bCs/>
                <w:sz w:val="28"/>
                <w:szCs w:val="28"/>
              </w:rPr>
              <w:t xml:space="preserve"> при инее, гололеде, когда сила сцепления колес с рельсами снижается?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торможение должен выполнить машинист ССПС или хозяйственного поезда, если после первой ступени торможения не получен достаточный тормозной эффект?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образом определяется станция, на которой будет производиться контрольная проверка тормозов в хозяйственном поезде, заявленная машинистом хозяйственного поезда (ССПС) поездному диспетчеру?</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Проверяется ли плотность тормозной сети при контрольной проверке тормозов на станции?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Проверяется ли зарядное давление хозяйственного поезда при контрольной проверке тормозов на станции?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Сколько времени не должны самопроизвольно отпускать воздухораспределители на равнинном режиме при проверке на чувствительность к торможению?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Сколько времени не должны самопроизвольно отпускать воздухораспределители на горном режиме при проверке на чувствительность к торможению?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грузовые вагоны в составе хозяйственного поезда считаются с выключенным тормозом?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такое кран вспомогательного тормоза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такое отпуск ступенчатый автоматических тормозов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Укажите разницу между верхним и нижним пределами давления для компрессоров с отключаемым (электрическим) приводом после периодического технического обслуживания и ремонта ССПС?</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Укажите разницу между верхним и нижним пределами давления для компрессоров с неотключаемым приводом после периодического технического обслуживания и ремонта ССПС?</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толщину композиционных колодок с </w:t>
            </w:r>
            <w:proofErr w:type="spellStart"/>
            <w:r w:rsidRPr="00EB4A24">
              <w:rPr>
                <w:rFonts w:ascii="Times New Roman" w:eastAsia="Times New Roman" w:hAnsi="Times New Roman" w:cs="Times New Roman"/>
                <w:bCs/>
                <w:sz w:val="28"/>
                <w:szCs w:val="28"/>
              </w:rPr>
              <w:t>сетчато</w:t>
            </w:r>
            <w:proofErr w:type="spellEnd"/>
            <w:r w:rsidRPr="00EB4A24">
              <w:rPr>
                <w:rFonts w:ascii="Times New Roman" w:eastAsia="Times New Roman" w:hAnsi="Times New Roman" w:cs="Times New Roman"/>
                <w:bCs/>
                <w:sz w:val="28"/>
                <w:szCs w:val="28"/>
              </w:rPr>
              <w:t xml:space="preserve"> – проволочным каркасом после </w:t>
            </w:r>
            <w:proofErr w:type="spellStart"/>
            <w:r w:rsidRPr="00EB4A24">
              <w:rPr>
                <w:rFonts w:ascii="Times New Roman" w:eastAsia="Times New Roman" w:hAnsi="Times New Roman" w:cs="Times New Roman"/>
                <w:bCs/>
                <w:sz w:val="28"/>
                <w:szCs w:val="28"/>
              </w:rPr>
              <w:t>ТОиР</w:t>
            </w:r>
            <w:proofErr w:type="spellEnd"/>
            <w:r w:rsidRPr="00EB4A24">
              <w:rPr>
                <w:rFonts w:ascii="Times New Roman" w:eastAsia="Times New Roman" w:hAnsi="Times New Roman" w:cs="Times New Roman"/>
                <w:bCs/>
                <w:sz w:val="28"/>
                <w:szCs w:val="28"/>
              </w:rPr>
              <w:t xml:space="preserve"> тормозного оборудования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толщину </w:t>
            </w:r>
            <w:proofErr w:type="gramStart"/>
            <w:r w:rsidRPr="00EB4A24">
              <w:rPr>
                <w:rFonts w:ascii="Times New Roman" w:eastAsia="Times New Roman" w:hAnsi="Times New Roman" w:cs="Times New Roman"/>
                <w:bCs/>
                <w:sz w:val="28"/>
                <w:szCs w:val="28"/>
              </w:rPr>
              <w:t>композиционных</w:t>
            </w:r>
            <w:proofErr w:type="gramEnd"/>
            <w:r w:rsidRPr="00EB4A24">
              <w:rPr>
                <w:rFonts w:ascii="Times New Roman" w:eastAsia="Times New Roman" w:hAnsi="Times New Roman" w:cs="Times New Roman"/>
                <w:bCs/>
                <w:sz w:val="28"/>
                <w:szCs w:val="28"/>
              </w:rPr>
              <w:t xml:space="preserve"> с металлической спинкой после </w:t>
            </w:r>
            <w:proofErr w:type="spellStart"/>
            <w:r w:rsidRPr="00EB4A24">
              <w:rPr>
                <w:rFonts w:ascii="Times New Roman" w:eastAsia="Times New Roman" w:hAnsi="Times New Roman" w:cs="Times New Roman"/>
                <w:bCs/>
                <w:sz w:val="28"/>
                <w:szCs w:val="28"/>
              </w:rPr>
              <w:t>ТОиР</w:t>
            </w:r>
            <w:proofErr w:type="spellEnd"/>
            <w:r w:rsidRPr="00EB4A24">
              <w:rPr>
                <w:rFonts w:ascii="Times New Roman" w:eastAsia="Times New Roman" w:hAnsi="Times New Roman" w:cs="Times New Roman"/>
                <w:bCs/>
                <w:sz w:val="28"/>
                <w:szCs w:val="28"/>
              </w:rPr>
              <w:t xml:space="preserve"> тормозного оборудования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максимально допустимый в эксплуатации выход штока тормозного цилиндра ССПС с автомобильными тормозными цилиндрами или у прицепных (сочлененных) платформ для машин типа ВПР:</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толщину чугунных гребневых тормозных колодок перед выездом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толщину тормозных колодок композиционных с </w:t>
            </w:r>
            <w:proofErr w:type="spellStart"/>
            <w:r w:rsidRPr="00EB4A24">
              <w:rPr>
                <w:rFonts w:ascii="Times New Roman" w:eastAsia="Times New Roman" w:hAnsi="Times New Roman" w:cs="Times New Roman"/>
                <w:bCs/>
                <w:sz w:val="28"/>
                <w:szCs w:val="28"/>
              </w:rPr>
              <w:t>сетчато</w:t>
            </w:r>
            <w:proofErr w:type="spellEnd"/>
            <w:r w:rsidRPr="00EB4A24">
              <w:rPr>
                <w:rFonts w:ascii="Times New Roman" w:eastAsia="Times New Roman" w:hAnsi="Times New Roman" w:cs="Times New Roman"/>
                <w:bCs/>
                <w:sz w:val="28"/>
                <w:szCs w:val="28"/>
              </w:rPr>
              <w:t xml:space="preserve"> – проволочным каркасом перед выездом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зарядное давление в тормозной магистрали ССПС, хозяйственного поезда, в состав которого входят подвижные единицы с воздухораспределителями грузового типа, включенными на средний режим: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зарядное давление ТМ ССПС, хозяйственного поезда, в состав которого входят подвижные единицы с воздухораспределителями пассажирского типа: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зарядное давление в ТМ ССПС, хозяйственного поезда, в состав которого входят подвижные единицы с воздухораспределителями: пассажирского типа со ступенчатым отпуском (западноевропейского типа):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давление в ТЦ после торможения при проверке чувствительности воздухораспределителей пассажирского типа к торможению: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предельное давление в ТЦ при крайнем тормозном положении ручки крана вспомогательного тормоза?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начальное давление </w:t>
            </w:r>
            <w:proofErr w:type="gramStart"/>
            <w:r w:rsidRPr="00EB4A24">
              <w:rPr>
                <w:rFonts w:ascii="Times New Roman" w:eastAsia="Times New Roman" w:hAnsi="Times New Roman" w:cs="Times New Roman"/>
                <w:bCs/>
                <w:sz w:val="28"/>
                <w:szCs w:val="28"/>
              </w:rPr>
              <w:t>в главных резервуарах при проверке проходимости воздуха через кран машиниста при нахождении управляющего органа крана машиниста в поездном положении</w:t>
            </w:r>
            <w:proofErr w:type="gramEnd"/>
            <w:r w:rsidRPr="00EB4A24">
              <w:rPr>
                <w:rFonts w:ascii="Times New Roman" w:eastAsia="Times New Roman" w:hAnsi="Times New Roman" w:cs="Times New Roman"/>
                <w:bCs/>
                <w:sz w:val="28"/>
                <w:szCs w:val="28"/>
              </w:rPr>
              <w:t xml:space="preserve"> и открытом концевом кране тормозной магистрали со стороны проверяемого прибора?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темп экстренной разрядки тормозной магистрали краном машиниста, при установке управляющего органа крана машиниста в положение экстренного торможения?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время наполнения уравнительного резервуара при поездном положении управляющего органа крана машиниста от 0 до 0,49 МПа (от 0 до 5 кгс/см</w:t>
            </w:r>
            <w:proofErr w:type="gramStart"/>
            <w:r w:rsidRPr="00EB4A24">
              <w:rPr>
                <w:rFonts w:ascii="Times New Roman" w:eastAsia="Times New Roman" w:hAnsi="Times New Roman" w:cs="Times New Roman"/>
                <w:bCs/>
                <w:sz w:val="28"/>
                <w:szCs w:val="28"/>
                <w:vertAlign w:val="superscript"/>
              </w:rPr>
              <w:t>2</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толщину чугунных </w:t>
            </w:r>
            <w:proofErr w:type="spellStart"/>
            <w:r w:rsidRPr="00EB4A24">
              <w:rPr>
                <w:rFonts w:ascii="Times New Roman" w:eastAsia="Times New Roman" w:hAnsi="Times New Roman" w:cs="Times New Roman"/>
                <w:bCs/>
                <w:sz w:val="28"/>
                <w:szCs w:val="28"/>
              </w:rPr>
              <w:t>безгребневых</w:t>
            </w:r>
            <w:proofErr w:type="spellEnd"/>
            <w:r w:rsidRPr="00EB4A24">
              <w:rPr>
                <w:rFonts w:ascii="Times New Roman" w:eastAsia="Times New Roman" w:hAnsi="Times New Roman" w:cs="Times New Roman"/>
                <w:bCs/>
                <w:sz w:val="28"/>
                <w:szCs w:val="28"/>
              </w:rPr>
              <w:t xml:space="preserve"> колодок при проверке СССПС после отстоя?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течение какого времени не допускается снижение давления в тормозных цилиндрах, которое должно быть не более 0,02 МПа (0,2 кгс/см</w:t>
            </w:r>
            <w:proofErr w:type="gramStart"/>
            <w:r w:rsidRPr="00EB4A24">
              <w:rPr>
                <w:rFonts w:ascii="Times New Roman" w:eastAsia="Times New Roman" w:hAnsi="Times New Roman" w:cs="Times New Roman"/>
                <w:bCs/>
                <w:sz w:val="28"/>
                <w:szCs w:val="28"/>
                <w:vertAlign w:val="superscript"/>
              </w:rPr>
              <w:t>2</w:t>
            </w:r>
            <w:proofErr w:type="gramEnd"/>
            <w:r w:rsidRPr="00EB4A24">
              <w:rPr>
                <w:rFonts w:ascii="Times New Roman" w:eastAsia="Times New Roman" w:hAnsi="Times New Roman" w:cs="Times New Roman"/>
                <w:bCs/>
                <w:sz w:val="28"/>
                <w:szCs w:val="28"/>
              </w:rPr>
              <w:t>) в оставляемой кабине управления (или при смене пульта управления) на ССПС, оборудованном блокировочным устройством?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каком расстоянии подъезжая к составу хозяйственного поезда, машинист тяговой единицы ССПС обязан вспомогательным тормозом остановить тяговую единицу от первой единицы подвижного состава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машинист ССПС должен подъезжать к составу обеспечив плавность сцепления автосцепок?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значение необходимо повысить давление в уравнительном резервуаре выше зарядного давления, на которое отрегулирован кран машиниста после прицепки тяговой единицы к составу хозяйственного поезда с заряженной тормозной сетью?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значение снижением давления в уравнительном резервуаре перед отцепкой тяговой единицы ССПС от состава хозяйственного поезда машинист должен привести в действие автоматические тормоза?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скорость следования сплотки при выключенных у ССПС автотормозах?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каком случае необходимо производить сокращенное опробование автотормозов?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9A6E5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9A6E54" w:rsidRDefault="00406FF4" w:rsidP="00406FF4">
            <w:pPr>
              <w:spacing w:after="0" w:line="240" w:lineRule="auto"/>
              <w:rPr>
                <w:rFonts w:ascii="Times New Roman" w:eastAsia="Times New Roman" w:hAnsi="Times New Roman" w:cs="Times New Roman"/>
                <w:bCs/>
                <w:sz w:val="28"/>
                <w:szCs w:val="28"/>
              </w:rPr>
            </w:pPr>
            <w:r w:rsidRPr="009A6E54">
              <w:rPr>
                <w:rFonts w:ascii="Times New Roman" w:eastAsia="Times New Roman" w:hAnsi="Times New Roman" w:cs="Times New Roman"/>
                <w:bCs/>
                <w:sz w:val="28"/>
                <w:szCs w:val="28"/>
              </w:rPr>
              <w:t>Какое установлено единое наименьшее тормозное нажатие для СПС в пересчете на чугунные тормозные колодки на каждые 100 тс веса?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9A6E5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9A6E5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9A6E5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9A6E5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9A6E5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9A6E5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9A6E5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9A6E54" w:rsidRDefault="00406FF4" w:rsidP="001B0D13">
            <w:pPr>
              <w:spacing w:after="0" w:line="240" w:lineRule="auto"/>
              <w:jc w:val="center"/>
              <w:rPr>
                <w:rFonts w:ascii="Times New Roman" w:eastAsia="Times New Roman" w:hAnsi="Times New Roman" w:cs="Times New Roman"/>
                <w:bCs/>
                <w:sz w:val="28"/>
                <w:szCs w:val="28"/>
              </w:rPr>
            </w:pPr>
            <w:r w:rsidRPr="009A6E5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9A6E54" w:rsidRDefault="00406FF4" w:rsidP="001B0D13">
            <w:pPr>
              <w:spacing w:after="0" w:line="240" w:lineRule="auto"/>
              <w:jc w:val="center"/>
              <w:rPr>
                <w:rFonts w:ascii="Times New Roman" w:eastAsia="Times New Roman" w:hAnsi="Times New Roman" w:cs="Times New Roman"/>
                <w:bCs/>
                <w:sz w:val="28"/>
                <w:szCs w:val="28"/>
              </w:rPr>
            </w:pPr>
            <w:r w:rsidRPr="009A6E5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9A6E54" w:rsidRDefault="00406FF4" w:rsidP="001B0D13">
            <w:pPr>
              <w:spacing w:after="0" w:line="240" w:lineRule="auto"/>
              <w:jc w:val="center"/>
              <w:rPr>
                <w:rFonts w:ascii="Times New Roman" w:eastAsia="Times New Roman" w:hAnsi="Times New Roman" w:cs="Times New Roman"/>
                <w:bCs/>
                <w:sz w:val="28"/>
                <w:szCs w:val="28"/>
              </w:rPr>
            </w:pPr>
            <w:r w:rsidRPr="009A6E5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9A6E54" w:rsidRDefault="00406FF4" w:rsidP="001B0D13">
            <w:pPr>
              <w:spacing w:after="0" w:line="240" w:lineRule="auto"/>
              <w:jc w:val="center"/>
              <w:rPr>
                <w:rFonts w:ascii="Times New Roman" w:eastAsia="Times New Roman" w:hAnsi="Times New Roman" w:cs="Times New Roman"/>
                <w:bCs/>
                <w:sz w:val="28"/>
                <w:szCs w:val="28"/>
              </w:rPr>
            </w:pPr>
            <w:r w:rsidRPr="009A6E5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9A6E5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Какова устанавливается максимальная скорость движения при наличии в составе хозяйственного поезда единиц СПС с конструкционной скоростью менее 80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должны иметь хозяйственные поезда и ССПС для удержания на месте после остановки на перегоне в случае неисправности автотормозов?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Какой тормоз необходимо привести в действие при </w:t>
            </w:r>
            <w:proofErr w:type="spellStart"/>
            <w:proofErr w:type="gramStart"/>
            <w:r w:rsidRPr="00EB4A24">
              <w:rPr>
                <w:rFonts w:ascii="Times New Roman" w:eastAsia="Times New Roman" w:hAnsi="Times New Roman" w:cs="Times New Roman"/>
                <w:bCs/>
                <w:sz w:val="28"/>
                <w:szCs w:val="28"/>
              </w:rPr>
              <w:t>погрузочно</w:t>
            </w:r>
            <w:proofErr w:type="spellEnd"/>
            <w:r w:rsidRPr="00EB4A24">
              <w:rPr>
                <w:rFonts w:ascii="Times New Roman" w:eastAsia="Times New Roman" w:hAnsi="Times New Roman" w:cs="Times New Roman"/>
                <w:bCs/>
                <w:sz w:val="28"/>
                <w:szCs w:val="28"/>
              </w:rPr>
              <w:t xml:space="preserve"> – разгрузочных</w:t>
            </w:r>
            <w:proofErr w:type="gramEnd"/>
            <w:r w:rsidRPr="00EB4A24">
              <w:rPr>
                <w:rFonts w:ascii="Times New Roman" w:eastAsia="Times New Roman" w:hAnsi="Times New Roman" w:cs="Times New Roman"/>
                <w:bCs/>
                <w:sz w:val="28"/>
                <w:szCs w:val="28"/>
              </w:rPr>
              <w:t xml:space="preserve"> работ на СПС, оборудованных грузоподъемным краном?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Откуда машинист должен осуществлять управление тормозами при полном опробовании тормозов в хозяйственном поезде?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проверяется при полном опробовании тормозов хозяйственного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выдержкой автотормозов в заторможенном состоянии проводится полное опробование тормозов в хозяйственных поездах и ССПС перед затяжными спусками крутизной 0,018?</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 каком случае при прицепке </w:t>
            </w:r>
            <w:proofErr w:type="gramStart"/>
            <w:r w:rsidRPr="00EB4A24">
              <w:rPr>
                <w:rFonts w:ascii="Times New Roman" w:eastAsia="Times New Roman" w:hAnsi="Times New Roman" w:cs="Times New Roman"/>
                <w:bCs/>
                <w:sz w:val="28"/>
                <w:szCs w:val="28"/>
              </w:rPr>
              <w:t>к</w:t>
            </w:r>
            <w:proofErr w:type="gramEnd"/>
            <w:r w:rsidRPr="00EB4A24">
              <w:rPr>
                <w:rFonts w:ascii="Times New Roman" w:eastAsia="Times New Roman" w:hAnsi="Times New Roman" w:cs="Times New Roman"/>
                <w:bCs/>
                <w:sz w:val="28"/>
                <w:szCs w:val="28"/>
              </w:rPr>
              <w:t xml:space="preserve"> </w:t>
            </w:r>
            <w:proofErr w:type="gramStart"/>
            <w:r w:rsidRPr="00EB4A24">
              <w:rPr>
                <w:rFonts w:ascii="Times New Roman" w:eastAsia="Times New Roman" w:hAnsi="Times New Roman" w:cs="Times New Roman"/>
                <w:bCs/>
                <w:sz w:val="28"/>
                <w:szCs w:val="28"/>
              </w:rPr>
              <w:t>тяговое</w:t>
            </w:r>
            <w:proofErr w:type="gramEnd"/>
            <w:r w:rsidRPr="00EB4A24">
              <w:rPr>
                <w:rFonts w:ascii="Times New Roman" w:eastAsia="Times New Roman" w:hAnsi="Times New Roman" w:cs="Times New Roman"/>
                <w:bCs/>
                <w:sz w:val="28"/>
                <w:szCs w:val="28"/>
              </w:rPr>
              <w:t xml:space="preserve"> единице ССПС полное опробование автотормозов на станциях, где нет пунктов технического обслуживания, производится без вручения машинисту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Справки об обеспечении поезда тормозами и исправном их действии</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Зарядное давление ССПС, хозяйственного поезда, в состав которого входят подвижные единицы с воздухораспределителями грузового типа, включенными на гружёный режим: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Какие действия должен предпринять машинист ССПС при ведении хозяйственного </w:t>
            </w:r>
            <w:proofErr w:type="gramStart"/>
            <w:r w:rsidRPr="00EB4A24">
              <w:rPr>
                <w:rFonts w:ascii="Times New Roman" w:eastAsia="Times New Roman" w:hAnsi="Times New Roman" w:cs="Times New Roman"/>
                <w:bCs/>
                <w:sz w:val="28"/>
                <w:szCs w:val="28"/>
              </w:rPr>
              <w:t>поезда</w:t>
            </w:r>
            <w:proofErr w:type="gramEnd"/>
            <w:r w:rsidRPr="00EB4A24">
              <w:rPr>
                <w:rFonts w:ascii="Times New Roman" w:eastAsia="Times New Roman" w:hAnsi="Times New Roman" w:cs="Times New Roman"/>
                <w:bCs/>
                <w:sz w:val="28"/>
                <w:szCs w:val="28"/>
              </w:rPr>
              <w:t xml:space="preserve"> если появились признаки возможного нарушения целостности тормозной магистрали?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Какие действия должен предпринять машинист ССПС при управлении хозяйственным </w:t>
            </w:r>
            <w:proofErr w:type="gramStart"/>
            <w:r w:rsidRPr="00EB4A24">
              <w:rPr>
                <w:rFonts w:ascii="Times New Roman" w:eastAsia="Times New Roman" w:hAnsi="Times New Roman" w:cs="Times New Roman"/>
                <w:bCs/>
                <w:sz w:val="28"/>
                <w:szCs w:val="28"/>
              </w:rPr>
              <w:t>поездом</w:t>
            </w:r>
            <w:proofErr w:type="gramEnd"/>
            <w:r w:rsidRPr="00EB4A24">
              <w:rPr>
                <w:rFonts w:ascii="Times New Roman" w:eastAsia="Times New Roman" w:hAnsi="Times New Roman" w:cs="Times New Roman"/>
                <w:bCs/>
                <w:sz w:val="28"/>
                <w:szCs w:val="28"/>
              </w:rPr>
              <w:t xml:space="preserve"> если при стоянке на промежуточной станции допущено самопроизвольное срабатывание тормозов?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какой режим включается воздухораспределитель грузового типа на ССПС при управлении хозяйственным поездом, если в составе поезда имеются </w:t>
            </w:r>
            <w:r w:rsidR="0004434C" w:rsidRPr="00EB4A24">
              <w:rPr>
                <w:rFonts w:ascii="Times New Roman" w:eastAsia="Times New Roman" w:hAnsi="Times New Roman" w:cs="Times New Roman"/>
                <w:bCs/>
                <w:sz w:val="28"/>
                <w:szCs w:val="28"/>
              </w:rPr>
              <w:t>единицы,</w:t>
            </w:r>
            <w:r w:rsidRPr="00EB4A24">
              <w:rPr>
                <w:rFonts w:ascii="Times New Roman" w:eastAsia="Times New Roman" w:hAnsi="Times New Roman" w:cs="Times New Roman"/>
                <w:bCs/>
                <w:sz w:val="28"/>
                <w:szCs w:val="28"/>
              </w:rPr>
              <w:t xml:space="preserve"> обрадованные пассажирскими воздухораспределителями?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какой режим включаются воздухораспределители в сплотке ССПС на ведомых единицах?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какую величину требуется снижение скорости в хозяйственном поезде и одиночно следующем ССПС при проверке действия тормозов в пути 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должен сделать машинист после прицепки к хозяйственному составу с заряженной тормозной сетью?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Плотность тормозной магистрали машины должна быть: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зарядное давление в тормозной магистрали для ССПС с воздухораспределителем грузового типа, включенным на груженый режим: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Время отпуска ЭВР 305 – 001 с 3,0 до 0,4 кгс/см</w:t>
            </w:r>
            <w:proofErr w:type="gramStart"/>
            <w:r w:rsidRPr="00EB4A24">
              <w:rPr>
                <w:rFonts w:ascii="Times New Roman" w:eastAsia="Times New Roman" w:hAnsi="Times New Roman" w:cs="Times New Roman"/>
                <w:bCs/>
                <w:sz w:val="28"/>
                <w:szCs w:val="28"/>
                <w:vertAlign w:val="superscript"/>
              </w:rPr>
              <w:t>2</w:t>
            </w:r>
            <w:proofErr w:type="gramEnd"/>
            <w:r w:rsidRPr="00EB4A24">
              <w:rPr>
                <w:rFonts w:ascii="Times New Roman" w:eastAsia="Times New Roman" w:hAnsi="Times New Roman" w:cs="Times New Roman"/>
                <w:bCs/>
                <w:sz w:val="28"/>
                <w:szCs w:val="28"/>
              </w:rPr>
              <w:t xml:space="preserve"> составляет: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Время зарядки запасного резервуара объемом 55 л до давления 4,8 кгс/см</w:t>
            </w:r>
            <w:proofErr w:type="gramStart"/>
            <w:r w:rsidRPr="00EB4A24">
              <w:rPr>
                <w:rFonts w:ascii="Times New Roman" w:eastAsia="Times New Roman" w:hAnsi="Times New Roman" w:cs="Times New Roman"/>
                <w:bCs/>
                <w:sz w:val="28"/>
                <w:szCs w:val="28"/>
                <w:vertAlign w:val="superscript"/>
              </w:rPr>
              <w:t>2</w:t>
            </w:r>
            <w:proofErr w:type="gramEnd"/>
            <w:r w:rsidRPr="00EB4A24">
              <w:rPr>
                <w:rFonts w:ascii="Times New Roman" w:eastAsia="Times New Roman" w:hAnsi="Times New Roman" w:cs="Times New Roman"/>
                <w:bCs/>
                <w:sz w:val="28"/>
                <w:szCs w:val="28"/>
              </w:rPr>
              <w:t xml:space="preserve"> составляет: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Какую величину разрядки магистральной камеры при служебном торможении обеспечивает КДР воздухораспределителя 292?</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Время наполнение ТЦ воздухораспределителем до давления 3,5 кгс/см</w:t>
            </w:r>
            <w:proofErr w:type="gramStart"/>
            <w:r w:rsidRPr="00EB4A24">
              <w:rPr>
                <w:rFonts w:ascii="Times New Roman" w:eastAsia="Times New Roman" w:hAnsi="Times New Roman" w:cs="Times New Roman"/>
                <w:bCs/>
                <w:sz w:val="28"/>
                <w:szCs w:val="28"/>
                <w:vertAlign w:val="superscript"/>
              </w:rPr>
              <w:t>2</w:t>
            </w:r>
            <w:proofErr w:type="gramEnd"/>
            <w:r w:rsidRPr="00EB4A24">
              <w:rPr>
                <w:rFonts w:ascii="Times New Roman" w:eastAsia="Times New Roman" w:hAnsi="Times New Roman" w:cs="Times New Roman"/>
                <w:bCs/>
                <w:sz w:val="28"/>
                <w:szCs w:val="28"/>
              </w:rPr>
              <w:t xml:space="preserve"> при экстренном торможении на режиме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УВ</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составляет: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каком давлении в ТМ при экстренном торможении ускорительный поршень ВР 292 возвращается в исходное положение?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разрядкой тормозной магистрали проверяется работоспособность СОТХ?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должно быть минимальное напряжение источника питания ЭПТ?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будет происходить при обрыве трубки </w:t>
            </w:r>
            <w:proofErr w:type="gramStart"/>
            <w:r w:rsidRPr="00EB4A24">
              <w:rPr>
                <w:rFonts w:ascii="Times New Roman" w:eastAsia="Times New Roman" w:hAnsi="Times New Roman" w:cs="Times New Roman"/>
                <w:bCs/>
                <w:sz w:val="28"/>
                <w:szCs w:val="28"/>
              </w:rPr>
              <w:t>к</w:t>
            </w:r>
            <w:proofErr w:type="gramEnd"/>
            <w:r w:rsidRPr="00EB4A24">
              <w:rPr>
                <w:rFonts w:ascii="Times New Roman" w:eastAsia="Times New Roman" w:hAnsi="Times New Roman" w:cs="Times New Roman"/>
                <w:bCs/>
                <w:sz w:val="28"/>
                <w:szCs w:val="28"/>
              </w:rPr>
              <w:t xml:space="preserve"> УР крана 395?</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будет происходить при </w:t>
            </w:r>
            <w:proofErr w:type="spellStart"/>
            <w:r w:rsidRPr="00EB4A24">
              <w:rPr>
                <w:rFonts w:ascii="Times New Roman" w:eastAsia="Times New Roman" w:hAnsi="Times New Roman" w:cs="Times New Roman"/>
                <w:bCs/>
                <w:sz w:val="28"/>
                <w:szCs w:val="28"/>
              </w:rPr>
              <w:t>перемерзании</w:t>
            </w:r>
            <w:proofErr w:type="spellEnd"/>
            <w:r w:rsidRPr="00EB4A24">
              <w:rPr>
                <w:rFonts w:ascii="Times New Roman" w:eastAsia="Times New Roman" w:hAnsi="Times New Roman" w:cs="Times New Roman"/>
                <w:bCs/>
                <w:sz w:val="28"/>
                <w:szCs w:val="28"/>
              </w:rPr>
              <w:t xml:space="preserve"> трубки </w:t>
            </w:r>
            <w:proofErr w:type="gramStart"/>
            <w:r w:rsidRPr="00EB4A24">
              <w:rPr>
                <w:rFonts w:ascii="Times New Roman" w:eastAsia="Times New Roman" w:hAnsi="Times New Roman" w:cs="Times New Roman"/>
                <w:bCs/>
                <w:sz w:val="28"/>
                <w:szCs w:val="28"/>
              </w:rPr>
              <w:t>к</w:t>
            </w:r>
            <w:proofErr w:type="gramEnd"/>
            <w:r w:rsidRPr="00EB4A24">
              <w:rPr>
                <w:rFonts w:ascii="Times New Roman" w:eastAsia="Times New Roman" w:hAnsi="Times New Roman" w:cs="Times New Roman"/>
                <w:bCs/>
                <w:sz w:val="28"/>
                <w:szCs w:val="28"/>
              </w:rPr>
              <w:t xml:space="preserve"> УР крана 395?</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проверяется плотность УР?</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проверяется при полном опробовании автотормозов: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EB5006">
            <w:pPr>
              <w:spacing w:after="0" w:line="240" w:lineRule="auto"/>
              <w:jc w:val="both"/>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какую величину необходимо завысить давление в УР при отпуске тормозов после экстренного торможения в поездах более 11 вагонов?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разрядкой в УР проверяется работа ВР 292 на торможении и отпуск?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Какое должно быть минимальное давление в ТЦ хвостового вагона при сокращённого опробовании автотормозов?</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разрядкой в ТМ проверяется действие автотормозов в пути 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ступенью торможения проверяется чувствительности уравнительного поршня?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 каких условиях ТМ </w:t>
            </w:r>
            <w:proofErr w:type="gramStart"/>
            <w:r w:rsidRPr="00EB4A24">
              <w:rPr>
                <w:rFonts w:ascii="Times New Roman" w:eastAsia="Times New Roman" w:hAnsi="Times New Roman" w:cs="Times New Roman"/>
                <w:bCs/>
                <w:sz w:val="28"/>
                <w:szCs w:val="28"/>
              </w:rPr>
              <w:t>соединена</w:t>
            </w:r>
            <w:proofErr w:type="gramEnd"/>
            <w:r w:rsidRPr="00EB4A24">
              <w:rPr>
                <w:rFonts w:ascii="Times New Roman" w:eastAsia="Times New Roman" w:hAnsi="Times New Roman" w:cs="Times New Roman"/>
                <w:bCs/>
                <w:sz w:val="28"/>
                <w:szCs w:val="28"/>
              </w:rPr>
              <w:t xml:space="preserve"> с ПМ через впускное седло </w:t>
            </w:r>
            <w:proofErr w:type="spellStart"/>
            <w:r w:rsidRPr="00EB4A24">
              <w:rPr>
                <w:rFonts w:ascii="Times New Roman" w:eastAsia="Times New Roman" w:hAnsi="Times New Roman" w:cs="Times New Roman"/>
                <w:bCs/>
                <w:sz w:val="28"/>
                <w:szCs w:val="28"/>
              </w:rPr>
              <w:t>двухседельчатого</w:t>
            </w:r>
            <w:proofErr w:type="spellEnd"/>
            <w:r w:rsidRPr="00EB4A24">
              <w:rPr>
                <w:rFonts w:ascii="Times New Roman" w:eastAsia="Times New Roman" w:hAnsi="Times New Roman" w:cs="Times New Roman"/>
                <w:bCs/>
                <w:sz w:val="28"/>
                <w:szCs w:val="28"/>
              </w:rPr>
              <w:t xml:space="preserve"> клапана крана машиниста 395?</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каком положении режимного переключателя срабатывает ускоритель экстренного торможения?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каком завышении давления воздуха в ТМ воздухораспределитель переходит в режим отпуска?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какую величину необходимо завысить давление в УР при отпуске тормозов после экстренного торможения в поездах из 6 до 11 вагонов?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На сколько</w:t>
            </w:r>
            <w:proofErr w:type="gramEnd"/>
            <w:r w:rsidRPr="00EB4A24">
              <w:rPr>
                <w:rFonts w:ascii="Times New Roman" w:eastAsia="Times New Roman" w:hAnsi="Times New Roman" w:cs="Times New Roman"/>
                <w:bCs/>
                <w:sz w:val="28"/>
                <w:szCs w:val="28"/>
              </w:rPr>
              <w:t xml:space="preserve"> надо снизить давление в УР </w:t>
            </w:r>
            <w:r w:rsidR="00EB5006" w:rsidRPr="00EB4A24">
              <w:rPr>
                <w:rFonts w:ascii="Times New Roman" w:eastAsia="Times New Roman" w:hAnsi="Times New Roman" w:cs="Times New Roman"/>
                <w:bCs/>
                <w:sz w:val="28"/>
                <w:szCs w:val="28"/>
              </w:rPr>
              <w:t>при проверке</w:t>
            </w:r>
            <w:r w:rsidRPr="00EB4A24">
              <w:rPr>
                <w:rFonts w:ascii="Times New Roman" w:eastAsia="Times New Roman" w:hAnsi="Times New Roman" w:cs="Times New Roman"/>
                <w:bCs/>
                <w:sz w:val="28"/>
                <w:szCs w:val="28"/>
              </w:rPr>
              <w:t xml:space="preserve"> действия автотормозов в зимних условиях?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должно быть давление в ТЦ при проверке действия ЭПТ в зимних условиях?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какое положение устанавливается управляющий орган крана машиниста МВПС после прекращения выпуска воздуха из ТМ через кран машиниста при подходе к запрещающим сигналам, остановкам на станциях и у остановочных платформ?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снижением давления в уравнительном резервуаре в один приём выполнять полное служебное торможение на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время в МВПС менее 6 вагонов переводить управляющий орган крана машиниста в первое положение при отпуске автотормозов после служебных торможений?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Величина первой ступени торможения при управлении ЭПТ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Величина минимальной толщины чугунной тормозной колодки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Величина минимальной толщины композиционной тормозной колодки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плотность тормозной магистрали допускается на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должна быть плотность уравнительного резервуара крана машиниста?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производится сокращённое опробование ЭПТ на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проверяется при полном опробовании тормозов на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какого момента в зимнее время начинается отсчет тормозного пути во время проверки тормозов на действие в пути 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Неисправности тормозного оборудования электропоезда, с которыми разрешен выезд из депо?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какой из частей крана машиниста установлен двух седельчатый клапан?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 каком положении управляющего органа крана машиниста </w:t>
            </w:r>
            <w:proofErr w:type="spellStart"/>
            <w:r w:rsidRPr="00EB4A24">
              <w:rPr>
                <w:rFonts w:ascii="Times New Roman" w:eastAsia="Times New Roman" w:hAnsi="Times New Roman" w:cs="Times New Roman"/>
                <w:bCs/>
                <w:sz w:val="28"/>
                <w:szCs w:val="28"/>
              </w:rPr>
              <w:t>усл</w:t>
            </w:r>
            <w:proofErr w:type="spellEnd"/>
            <w:r w:rsidR="00EB5006"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№395 происходит ликвидация сверх зарядного давления в ТМ?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Сколько основных частей имеет </w:t>
            </w:r>
            <w:proofErr w:type="spellStart"/>
            <w:r w:rsidRPr="00EB4A24">
              <w:rPr>
                <w:rFonts w:ascii="Times New Roman" w:eastAsia="Times New Roman" w:hAnsi="Times New Roman" w:cs="Times New Roman"/>
                <w:bCs/>
                <w:sz w:val="28"/>
                <w:szCs w:val="28"/>
              </w:rPr>
              <w:t>электровоздухораспределитель</w:t>
            </w:r>
            <w:proofErr w:type="spellEnd"/>
            <w:r w:rsidRPr="00EB4A24">
              <w:rPr>
                <w:rFonts w:ascii="Times New Roman" w:eastAsia="Times New Roman" w:hAnsi="Times New Roman" w:cs="Times New Roman"/>
                <w:bCs/>
                <w:sz w:val="28"/>
                <w:szCs w:val="28"/>
              </w:rPr>
              <w:t xml:space="preserve"> 305?</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должен быть зазор между тормозной колодкой и поверхностью катания колеса?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Для чего предназначен редуктор крана машиниста </w:t>
            </w:r>
            <w:proofErr w:type="spellStart"/>
            <w:r w:rsidRPr="00EB4A24">
              <w:rPr>
                <w:rFonts w:ascii="Times New Roman" w:eastAsia="Times New Roman" w:hAnsi="Times New Roman" w:cs="Times New Roman"/>
                <w:bCs/>
                <w:sz w:val="28"/>
                <w:szCs w:val="28"/>
              </w:rPr>
              <w:t>усл</w:t>
            </w:r>
            <w:proofErr w:type="spellEnd"/>
            <w:r w:rsidRPr="00EB4A24">
              <w:rPr>
                <w:rFonts w:ascii="Times New Roman" w:eastAsia="Times New Roman" w:hAnsi="Times New Roman" w:cs="Times New Roman"/>
                <w:bCs/>
                <w:sz w:val="28"/>
                <w:szCs w:val="28"/>
              </w:rPr>
              <w:t>. №395?</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какой из частей крана машиниста установлен возбудительный клапан?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 каком положении управляющего органа крана машиниста </w:t>
            </w:r>
            <w:proofErr w:type="spellStart"/>
            <w:r w:rsidRPr="00EB4A24">
              <w:rPr>
                <w:rFonts w:ascii="Times New Roman" w:eastAsia="Times New Roman" w:hAnsi="Times New Roman" w:cs="Times New Roman"/>
                <w:bCs/>
                <w:sz w:val="28"/>
                <w:szCs w:val="28"/>
              </w:rPr>
              <w:t>усл</w:t>
            </w:r>
            <w:proofErr w:type="spellEnd"/>
            <w:r w:rsidRPr="00EB4A24">
              <w:rPr>
                <w:rFonts w:ascii="Times New Roman" w:eastAsia="Times New Roman" w:hAnsi="Times New Roman" w:cs="Times New Roman"/>
                <w:bCs/>
                <w:sz w:val="28"/>
                <w:szCs w:val="28"/>
              </w:rPr>
              <w:t>. №395 происходит пополнение утечек воздуха в ТМ после ступени торможения?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Величина перемещения магистрального поршня при переходе из торможения в положении </w:t>
            </w:r>
            <w:proofErr w:type="spellStart"/>
            <w:r w:rsidRPr="00EB4A24">
              <w:rPr>
                <w:rFonts w:ascii="Times New Roman" w:eastAsia="Times New Roman" w:hAnsi="Times New Roman" w:cs="Times New Roman"/>
                <w:bCs/>
                <w:sz w:val="28"/>
                <w:szCs w:val="28"/>
              </w:rPr>
              <w:t>перекрыши</w:t>
            </w:r>
            <w:proofErr w:type="spellEnd"/>
            <w:r w:rsidRPr="00EB4A24">
              <w:rPr>
                <w:rFonts w:ascii="Times New Roman" w:eastAsia="Times New Roman" w:hAnsi="Times New Roman" w:cs="Times New Roman"/>
                <w:bCs/>
                <w:sz w:val="28"/>
                <w:szCs w:val="28"/>
              </w:rPr>
              <w:t xml:space="preserve"> составляет?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Какова должна быть толщина тормозной колодки электропоезда при выходе со всех видов ремонта?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Когда не производится сокращенное опробование автоматических тормозов электропоезда?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давление воздуха в ТМ устанавливается для электропоезда?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Когда зимой при неблагоприятных погодных условиях (снегопад, метель) в пути следования производится проверка автотормозов?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Для чего предназначен стабилизатор крана машиниста </w:t>
            </w:r>
            <w:proofErr w:type="spellStart"/>
            <w:r w:rsidRPr="00EB4A24">
              <w:rPr>
                <w:rFonts w:ascii="Times New Roman" w:eastAsia="Times New Roman" w:hAnsi="Times New Roman" w:cs="Times New Roman"/>
                <w:bCs/>
                <w:sz w:val="28"/>
                <w:szCs w:val="28"/>
              </w:rPr>
              <w:t>усл</w:t>
            </w:r>
            <w:proofErr w:type="spellEnd"/>
            <w:r w:rsidRPr="00EB4A24">
              <w:rPr>
                <w:rFonts w:ascii="Times New Roman" w:eastAsia="Times New Roman" w:hAnsi="Times New Roman" w:cs="Times New Roman"/>
                <w:bCs/>
                <w:sz w:val="28"/>
                <w:szCs w:val="28"/>
              </w:rPr>
              <w:t>. №395?</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 какой из частей крана машиниста </w:t>
            </w:r>
            <w:proofErr w:type="spellStart"/>
            <w:r w:rsidRPr="00EB4A24">
              <w:rPr>
                <w:rFonts w:ascii="Times New Roman" w:eastAsia="Times New Roman" w:hAnsi="Times New Roman" w:cs="Times New Roman"/>
                <w:bCs/>
                <w:sz w:val="28"/>
                <w:szCs w:val="28"/>
              </w:rPr>
              <w:t>усл</w:t>
            </w:r>
            <w:proofErr w:type="spellEnd"/>
            <w:r w:rsidRPr="00EB4A24">
              <w:rPr>
                <w:rFonts w:ascii="Times New Roman" w:eastAsia="Times New Roman" w:hAnsi="Times New Roman" w:cs="Times New Roman"/>
                <w:bCs/>
                <w:sz w:val="28"/>
                <w:szCs w:val="28"/>
              </w:rPr>
              <w:t>. №395 установлен питательный клапан?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Величина хода ускорительного поршня составляет, </w:t>
            </w:r>
            <w:proofErr w:type="gramStart"/>
            <w:r w:rsidRPr="00EB4A24">
              <w:rPr>
                <w:rFonts w:ascii="Times New Roman" w:eastAsia="Times New Roman" w:hAnsi="Times New Roman" w:cs="Times New Roman"/>
                <w:bCs/>
                <w:sz w:val="28"/>
                <w:szCs w:val="28"/>
              </w:rPr>
              <w:t>мм</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Какую скорость распространения тормозной волны при служебном торможении обеспечивает воздухораспределитель 292?</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режим устанавливается для работы поршневого компрессора?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 какому типу кранов машиниста относится </w:t>
            </w:r>
            <w:proofErr w:type="gramStart"/>
            <w:r w:rsidRPr="00EB4A24">
              <w:rPr>
                <w:rFonts w:ascii="Times New Roman" w:eastAsia="Times New Roman" w:hAnsi="Times New Roman" w:cs="Times New Roman"/>
                <w:bCs/>
                <w:sz w:val="28"/>
                <w:szCs w:val="28"/>
              </w:rPr>
              <w:t>КМ</w:t>
            </w:r>
            <w:proofErr w:type="gramEnd"/>
            <w:r w:rsidRPr="00EB4A24">
              <w:rPr>
                <w:rFonts w:ascii="Times New Roman" w:eastAsia="Times New Roman" w:hAnsi="Times New Roman" w:cs="Times New Roman"/>
                <w:bCs/>
                <w:sz w:val="28"/>
                <w:szCs w:val="28"/>
              </w:rPr>
              <w:t xml:space="preserve"> </w:t>
            </w:r>
            <w:proofErr w:type="spellStart"/>
            <w:r w:rsidRPr="00EB4A24">
              <w:rPr>
                <w:rFonts w:ascii="Times New Roman" w:eastAsia="Times New Roman" w:hAnsi="Times New Roman" w:cs="Times New Roman"/>
                <w:bCs/>
                <w:sz w:val="28"/>
                <w:szCs w:val="28"/>
              </w:rPr>
              <w:t>усл</w:t>
            </w:r>
            <w:proofErr w:type="spellEnd"/>
            <w:r w:rsidRPr="00EB4A24">
              <w:rPr>
                <w:rFonts w:ascii="Times New Roman" w:eastAsia="Times New Roman" w:hAnsi="Times New Roman" w:cs="Times New Roman"/>
                <w:bCs/>
                <w:sz w:val="28"/>
                <w:szCs w:val="28"/>
              </w:rPr>
              <w:t>. №395?</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 каких положениях переключательной пробки ВР 292 находится в </w:t>
            </w:r>
            <w:proofErr w:type="spellStart"/>
            <w:r w:rsidRPr="00EB4A24">
              <w:rPr>
                <w:rFonts w:ascii="Times New Roman" w:eastAsia="Times New Roman" w:hAnsi="Times New Roman" w:cs="Times New Roman"/>
                <w:bCs/>
                <w:sz w:val="28"/>
                <w:szCs w:val="28"/>
              </w:rPr>
              <w:t>длинносоставном</w:t>
            </w:r>
            <w:proofErr w:type="spellEnd"/>
            <w:r w:rsidRPr="00EB4A24">
              <w:rPr>
                <w:rFonts w:ascii="Times New Roman" w:eastAsia="Times New Roman" w:hAnsi="Times New Roman" w:cs="Times New Roman"/>
                <w:bCs/>
                <w:sz w:val="28"/>
                <w:szCs w:val="28"/>
              </w:rPr>
              <w:t xml:space="preserve"> режиме?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каком минимальном давлении воздуха в ТЦ должен срабатывать сигнализатор отпуска тормозов СОТ?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давление воздуха в главных резервуарах устанавливается для электропоездов?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Каков должен быть темп ликвидации сверх зарядного давления в ТМ?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Каков должен быть выход штока тормозного цилиндра электропоезда при выходе со всех видов ремонта?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разница давления в ТМ допускается между головным и хвостовым вагоном электропоезда?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После ликвидации несанкционированного завышения давления в ТМ, машинист производит ступень торможения?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Машинист обязан применить экстренное торможение и принять все меры к остановке поезда в случае выявления неудовлетворительной работы автотормозов МВПС в пути следования, когда после первой ступени торможения начальный тормозной эффект не был получен в течение: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приборы относятся к приборам управления?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Для чего предназначен регулятор давления АК11Б?</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8652E9"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8652E9" w:rsidRDefault="00406FF4" w:rsidP="00406FF4">
            <w:pPr>
              <w:spacing w:after="0" w:line="240" w:lineRule="auto"/>
              <w:rPr>
                <w:rFonts w:ascii="Times New Roman" w:eastAsia="Times New Roman" w:hAnsi="Times New Roman" w:cs="Times New Roman"/>
                <w:bCs/>
                <w:sz w:val="28"/>
                <w:szCs w:val="28"/>
              </w:rPr>
            </w:pPr>
            <w:r w:rsidRPr="008652E9">
              <w:rPr>
                <w:rFonts w:ascii="Times New Roman" w:eastAsia="Times New Roman" w:hAnsi="Times New Roman" w:cs="Times New Roman"/>
                <w:bCs/>
                <w:sz w:val="28"/>
                <w:szCs w:val="28"/>
              </w:rPr>
              <w:t xml:space="preserve">В </w:t>
            </w:r>
            <w:proofErr w:type="gramStart"/>
            <w:r w:rsidRPr="008652E9">
              <w:rPr>
                <w:rFonts w:ascii="Times New Roman" w:eastAsia="Times New Roman" w:hAnsi="Times New Roman" w:cs="Times New Roman"/>
                <w:bCs/>
                <w:sz w:val="28"/>
                <w:szCs w:val="28"/>
              </w:rPr>
              <w:t>течение</w:t>
            </w:r>
            <w:proofErr w:type="gramEnd"/>
            <w:r w:rsidRPr="008652E9">
              <w:rPr>
                <w:rFonts w:ascii="Times New Roman" w:eastAsia="Times New Roman" w:hAnsi="Times New Roman" w:cs="Times New Roman"/>
                <w:bCs/>
                <w:sz w:val="28"/>
                <w:szCs w:val="28"/>
              </w:rPr>
              <w:t xml:space="preserve"> какого времени не должен отпускать ВР 292 при проверке воздухораспределителей на торможение и отпуск, мин.?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652E9"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652E9"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652E9"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652E9"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652E9" w:rsidRDefault="00406FF4" w:rsidP="001B0D13">
            <w:pPr>
              <w:spacing w:after="0" w:line="240" w:lineRule="auto"/>
              <w:jc w:val="center"/>
              <w:rPr>
                <w:rFonts w:ascii="Times New Roman" w:eastAsia="Times New Roman" w:hAnsi="Times New Roman" w:cs="Times New Roman"/>
                <w:bCs/>
                <w:sz w:val="28"/>
                <w:szCs w:val="28"/>
              </w:rPr>
            </w:pPr>
            <w:r w:rsidRPr="008652E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652E9"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652E9" w:rsidRDefault="00406FF4" w:rsidP="001B0D13">
            <w:pPr>
              <w:spacing w:after="0" w:line="240" w:lineRule="auto"/>
              <w:jc w:val="center"/>
              <w:rPr>
                <w:rFonts w:ascii="Times New Roman" w:eastAsia="Times New Roman" w:hAnsi="Times New Roman" w:cs="Times New Roman"/>
                <w:bCs/>
                <w:sz w:val="28"/>
                <w:szCs w:val="28"/>
              </w:rPr>
            </w:pPr>
            <w:r w:rsidRPr="008652E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652E9"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652E9"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652E9"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8652E9"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8652E9"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выход тормозных колодок на наружную грань поверхности катания бандажа допускается в эксплуатации?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Компрессорное </w:t>
            </w:r>
            <w:proofErr w:type="gramStart"/>
            <w:r w:rsidRPr="00EB4A24">
              <w:rPr>
                <w:rFonts w:ascii="Times New Roman" w:eastAsia="Times New Roman" w:hAnsi="Times New Roman" w:cs="Times New Roman"/>
                <w:bCs/>
                <w:sz w:val="28"/>
                <w:szCs w:val="28"/>
              </w:rPr>
              <w:t>масло</w:t>
            </w:r>
            <w:proofErr w:type="gramEnd"/>
            <w:r w:rsidRPr="00EB4A24">
              <w:rPr>
                <w:rFonts w:ascii="Times New Roman" w:eastAsia="Times New Roman" w:hAnsi="Times New Roman" w:cs="Times New Roman"/>
                <w:bCs/>
                <w:sz w:val="28"/>
                <w:szCs w:val="28"/>
              </w:rPr>
              <w:t xml:space="preserve"> какой марки является летним?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допускаются отклонения от нормативного значения пределов давлений в главных резервуарах?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должна быть плотность тормозной сети при приемке – сдаче подвижного состава из отстоя в депо без локомотивной бригады, ТО – 1, ТО – 2?</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должен быть нижний и верхний пределы выхода штока ТЦ при полном служебном торможении?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должно быть давление в ТЦ при проверке воздухораспределителей на торможение?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Минимальная толщина тормозных колодок, при которой они подлежат замене?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должна быть плотность питательной сети при приемке – сдаче подвижного состава из отстоя в депо без локомотивной бригады, ТО – 1, ТО – 2?</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каком расстоянии от тонкого торца необходимо измерять толщину тормозной колодки при клиновидном ее износе?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проверяется производительность компрессора?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снегопаде, свежевыпавшем снеге, уровень которого превышает уровень головок рельсов, пурге, снежных заносах до торможения перед входом на станцию или перед следованием по спуску выполнять торможение для проверки работы автотормозов, если время следования поезда без торможения до этого превышает: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должен быть максимальный выхода штока ТЦ в эксплуатации?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Назначение стабилизатора крана машиниста №395?</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Объясните назначение ускорителя экстренного торможения ВР №292:</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Объясните назначение переключательного клапана ЭВР №305:</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что влияет увеличенный выход штока ТЦ?</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Когда удаляется образовавшийся на деталях тормоза и рычажной передачи лёд?</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происходит с давлением в ТЦ при переводе управляющего органа крана машиниста №013А из III в VI положение?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происходит с давлением в ТМ при переводе управляющего органа крана машиниста №013А из III в VI положение?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чем соединена тормозная магистраль при I положении управляющего органа крана машиниста?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каком положении управляющего органа крана машиниста №395 УР соединяется с атмосферой?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какую величину допускается снижение давления в тормозных цилиндрах РА – 1?</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устанавливается зарядное давление в тормозной магистрали РА – 1, РА – 2?</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опробование тормозов выполняется в случае снижения давления в главных резервуарах РА – 1, РА – 2 ниже 0,44 МПа (4,5 кгс/см²)?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 проверке действия тормозов в пути следования произвести отпуск тормозов после снижения скорости </w:t>
            </w:r>
            <w:proofErr w:type="gramStart"/>
            <w:r w:rsidRPr="00EB4A24">
              <w:rPr>
                <w:rFonts w:ascii="Times New Roman" w:eastAsia="Times New Roman" w:hAnsi="Times New Roman" w:cs="Times New Roman"/>
                <w:bCs/>
                <w:sz w:val="28"/>
                <w:szCs w:val="28"/>
              </w:rPr>
              <w:t>на</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какой скорости необходимо прекратить подачу песка на РА – 1, РА – 2 при экстренном торможении?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время должно быть с момента перевода управляющего органа крана машиниста в отпускное положение до приведения в движение рельсового автобуса?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Плотность питательной сети для рельсового автобуса РА – 1:</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Максимально допустимая величина выхода штока ТЦ в эксплуатации на РА – 1, РА – 2?</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осуществляется стоянка автобуса РА – 1?</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проводит полное опробование тормозов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Для служебного торможения рельсового автобуса РА – 1 необходимо: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Отпуск тормоза после служебного торможения рельсового автобуса РА – 1 производить: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 рельсовых автобусов РА – 1 в зимний период эксплуатации проверку действия автоматического тормоза в пути следования производить: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свежевыпавшем снеге, уровень которого превышает уровень головок рельсов, до торможения перед входом на станцию или перед следованием по спуску выполнять торможение для проверки работы автотормозов, если время следования рельсового автобуса РА – 1 и РА – 2 без торможения до этого превышает: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Давление в тормозных цилиндрах рельсового автобуса РА – 1 при проверке работы воздухораспределителей на торможение и отпуск должно быть: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Правильная работа лампы сигнализатора обрыва тормозной магистрали </w:t>
            </w:r>
            <w:proofErr w:type="spellStart"/>
            <w:r w:rsidRPr="00EB4A24">
              <w:rPr>
                <w:rFonts w:ascii="Times New Roman" w:eastAsia="Times New Roman" w:hAnsi="Times New Roman" w:cs="Times New Roman"/>
                <w:bCs/>
                <w:sz w:val="28"/>
                <w:szCs w:val="28"/>
              </w:rPr>
              <w:t>усл</w:t>
            </w:r>
            <w:proofErr w:type="spellEnd"/>
            <w:r w:rsidRPr="00EB4A24">
              <w:rPr>
                <w:rFonts w:ascii="Times New Roman" w:eastAsia="Times New Roman" w:hAnsi="Times New Roman" w:cs="Times New Roman"/>
                <w:bCs/>
                <w:sz w:val="28"/>
                <w:szCs w:val="28"/>
              </w:rPr>
              <w:t>.</w:t>
            </w:r>
            <w:r w:rsidR="00BF126E" w:rsidRPr="00EB4A24">
              <w:rPr>
                <w:rFonts w:ascii="Times New Roman" w:eastAsia="Times New Roman" w:hAnsi="Times New Roman" w:cs="Times New Roman"/>
                <w:bCs/>
                <w:sz w:val="28"/>
                <w:szCs w:val="28"/>
              </w:rPr>
              <w:t> </w:t>
            </w:r>
            <w:r w:rsidRPr="00EB4A24">
              <w:rPr>
                <w:rFonts w:ascii="Times New Roman" w:eastAsia="Times New Roman" w:hAnsi="Times New Roman" w:cs="Times New Roman"/>
                <w:bCs/>
                <w:sz w:val="28"/>
                <w:szCs w:val="28"/>
              </w:rPr>
              <w:t>№418 при торможении: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Работа лампы сигнализатора обрыва тормозной магистрали </w:t>
            </w:r>
            <w:proofErr w:type="spellStart"/>
            <w:r w:rsidRPr="00EB4A24">
              <w:rPr>
                <w:rFonts w:ascii="Times New Roman" w:eastAsia="Times New Roman" w:hAnsi="Times New Roman" w:cs="Times New Roman"/>
                <w:bCs/>
                <w:sz w:val="28"/>
                <w:szCs w:val="28"/>
              </w:rPr>
              <w:t>усл</w:t>
            </w:r>
            <w:proofErr w:type="spellEnd"/>
            <w:r w:rsidRPr="00EB4A24">
              <w:rPr>
                <w:rFonts w:ascii="Times New Roman" w:eastAsia="Times New Roman" w:hAnsi="Times New Roman" w:cs="Times New Roman"/>
                <w:bCs/>
                <w:sz w:val="28"/>
                <w:szCs w:val="28"/>
              </w:rPr>
              <w:t>.</w:t>
            </w:r>
            <w:r w:rsidR="00BF126E" w:rsidRPr="00EB4A24">
              <w:rPr>
                <w:rFonts w:ascii="Times New Roman" w:eastAsia="Times New Roman" w:hAnsi="Times New Roman" w:cs="Times New Roman"/>
                <w:bCs/>
                <w:sz w:val="28"/>
                <w:szCs w:val="28"/>
              </w:rPr>
              <w:t> </w:t>
            </w:r>
            <w:r w:rsidRPr="00EB4A24">
              <w:rPr>
                <w:rFonts w:ascii="Times New Roman" w:eastAsia="Times New Roman" w:hAnsi="Times New Roman" w:cs="Times New Roman"/>
                <w:bCs/>
                <w:sz w:val="28"/>
                <w:szCs w:val="28"/>
              </w:rPr>
              <w:t>№418 при самопроизвольном срабатывании автотормозов в поезде: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какой скорости следует прекратить подачу песка при остановочных торможениях?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проверяется сцепление локомотива с первым вагоном в пассажирском поезде?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Какое количество вагонов в поезде допускается к отправлению без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Справки об обеспечении поезда тормозами и исправном их действии</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Какова цель постановки управляющего органа крана машиниста на 3 – 4 сек. в положение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Зарядка и отпуск</w:t>
            </w:r>
            <w:r w:rsidR="00A767BE" w:rsidRPr="00EB4A24">
              <w:rPr>
                <w:rFonts w:ascii="Times New Roman" w:eastAsia="Times New Roman" w:hAnsi="Times New Roman" w:cs="Times New Roman"/>
                <w:bCs/>
                <w:sz w:val="28"/>
                <w:szCs w:val="28"/>
              </w:rPr>
              <w:t>»</w:t>
            </w:r>
            <w:r w:rsidR="00BF126E" w:rsidRPr="00EB4A24">
              <w:rPr>
                <w:rFonts w:ascii="Times New Roman" w:eastAsia="Times New Roman" w:hAnsi="Times New Roman" w:cs="Times New Roman"/>
                <w:bCs/>
                <w:sz w:val="28"/>
                <w:szCs w:val="28"/>
              </w:rPr>
              <w:t xml:space="preserve"> </w:t>
            </w:r>
            <w:r w:rsidRPr="00EB4A24">
              <w:rPr>
                <w:rFonts w:ascii="Times New Roman" w:eastAsia="Times New Roman" w:hAnsi="Times New Roman" w:cs="Times New Roman"/>
                <w:bCs/>
                <w:sz w:val="28"/>
                <w:szCs w:val="28"/>
              </w:rPr>
              <w:t>(I положение) перед отправлением грузового поезда длиной более 100 осей при стоянке более 5 минут?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Какова цель постановки управляющего органа крана машиниста на 1 – 2 сек. в положение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Зарядка и отпуск</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(I положение) перед отправлением пассажирского поезда, в составе которого 11 и более вагонов, при стоянке более 5 минут?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Через какое время разрешается включать тягу на тяговой единице в движущемся поезде после перевода управляющего органа крана машиниста в положение отпуска?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какой скорости движения после смены кабин или пультов управления, машинист обязан после приведения локомотива в движение выполнить проверку действия вспомогательного тормоза?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какую величину следует снизить давление в уравнительном резервуаре перед отцепкой тяговой единицы от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из перечисленных типов тормозов применяются на подвижном составе железных дорог?</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правильное определение –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Торможение железнодорожного подвижного состава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из перечисленных проверок производятся при полном опробовании тормозов?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ступенью снижения давления в УР проверяется чувствительности уравнительного поршня?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 каких условиях тормозная магистраль соединена с питательной магистралью через впускное седло </w:t>
            </w:r>
            <w:proofErr w:type="spellStart"/>
            <w:r w:rsidRPr="00EB4A24">
              <w:rPr>
                <w:rFonts w:ascii="Times New Roman" w:eastAsia="Times New Roman" w:hAnsi="Times New Roman" w:cs="Times New Roman"/>
                <w:bCs/>
                <w:sz w:val="28"/>
                <w:szCs w:val="28"/>
              </w:rPr>
              <w:t>двухседельчатого</w:t>
            </w:r>
            <w:proofErr w:type="spellEnd"/>
            <w:r w:rsidRPr="00EB4A24">
              <w:rPr>
                <w:rFonts w:ascii="Times New Roman" w:eastAsia="Times New Roman" w:hAnsi="Times New Roman" w:cs="Times New Roman"/>
                <w:bCs/>
                <w:sz w:val="28"/>
                <w:szCs w:val="28"/>
              </w:rPr>
              <w:t xml:space="preserve"> клапана крана машиниста 395?</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каком положении режимного переключателя воздухораспределителя 292 НЕ срабатывает ускоритель экстренного торможения?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каком завышении давления воздуха в ТМ воздухораспределитель 292 переходит в режим отпуска?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какое положение устанавливается управляющий орган крана машиниста МВПС после прекращения выпуска воздуха из ТМ через кран машиниста при подходе к запрещающим сигналам, остановкам на станциях и у остановочных платформ?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минимальной ступенью снижения давления в уравнительном резервуаре   выполняется полное служебное торможение на электропоездах с российским тормозным оборудованием?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максимальную величину давления в тормозных цилиндрах при первой ступени торможения электропневматическим тормозом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Величина минимальной толщины чугунной тормозной колодки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Величина минимальной толщины композиционной тормозной колодки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плотность тормозной магистрали допускается на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Укажите</w:t>
            </w:r>
            <w:proofErr w:type="gramEnd"/>
            <w:r w:rsidRPr="00EB4A24">
              <w:rPr>
                <w:rFonts w:ascii="Times New Roman" w:eastAsia="Times New Roman" w:hAnsi="Times New Roman" w:cs="Times New Roman"/>
                <w:bCs/>
                <w:sz w:val="28"/>
                <w:szCs w:val="28"/>
              </w:rPr>
              <w:t xml:space="preserve"> в каких из перечисленных случаев производится сокращённое опробование ЭПТ на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какого момента в зимнее время при снежном покрове выше головки рельса начинается отсчет тормозного пути во время проверки тормозов на действие в пути 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 каком положении управляющего органа крана машиниста </w:t>
            </w:r>
            <w:proofErr w:type="spellStart"/>
            <w:r w:rsidRPr="00EB4A24">
              <w:rPr>
                <w:rFonts w:ascii="Times New Roman" w:eastAsia="Times New Roman" w:hAnsi="Times New Roman" w:cs="Times New Roman"/>
                <w:bCs/>
                <w:sz w:val="28"/>
                <w:szCs w:val="28"/>
              </w:rPr>
              <w:t>усл</w:t>
            </w:r>
            <w:proofErr w:type="spellEnd"/>
            <w:r w:rsidRPr="00EB4A24">
              <w:rPr>
                <w:rFonts w:ascii="Times New Roman" w:eastAsia="Times New Roman" w:hAnsi="Times New Roman" w:cs="Times New Roman"/>
                <w:bCs/>
                <w:sz w:val="28"/>
                <w:szCs w:val="28"/>
              </w:rPr>
              <w:t>. №395 происходит ликвидация сверх зарядного давления в ТМ?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Для чего предназначен редуктор крана машиниста на электропоездах с российским тормозным оборудованием?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каком положении крана машиниста происходит пополнение утечек воздуха в ТМ после ступени торможения на электропоездах с российским тормозным оборудованием?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Какова должна быть толщина тормозной колодки при выходе со всех видов ремонта?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каком из перечисленных случаев производится сокращенное опробование тормозов МПВС?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периодичность проверки действия автотормозов в зимний период в пути следования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Для чего предназначен стабилизатор крана машиниста </w:t>
            </w:r>
            <w:proofErr w:type="spellStart"/>
            <w:r w:rsidRPr="00EB4A24">
              <w:rPr>
                <w:rFonts w:ascii="Times New Roman" w:eastAsia="Times New Roman" w:hAnsi="Times New Roman" w:cs="Times New Roman"/>
                <w:bCs/>
                <w:sz w:val="28"/>
                <w:szCs w:val="28"/>
              </w:rPr>
              <w:t>усл</w:t>
            </w:r>
            <w:proofErr w:type="spellEnd"/>
            <w:r w:rsidRPr="00EB4A24">
              <w:rPr>
                <w:rFonts w:ascii="Times New Roman" w:eastAsia="Times New Roman" w:hAnsi="Times New Roman" w:cs="Times New Roman"/>
                <w:bCs/>
                <w:sz w:val="28"/>
                <w:szCs w:val="28"/>
              </w:rPr>
              <w:t>. №395?</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Каков должен быть темп ликвидации сверх зарядного давления в ТМ?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величина ступени торможения автоматическими тормозами производится после ликвидации несанкционированного завышения давления в ТМ?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Машинист обязан применить экстренное торможение и принять все меры к остановке поезда в случае выявления неудовлетворительной работы автотормозов МВПС в пути следования, когда после первой ступени торможения начальный тормозной эффект не был получен в течение: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Для чего предназначен регулятор давления АК11Б?</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 </w:t>
            </w:r>
            <w:proofErr w:type="gramStart"/>
            <w:r w:rsidRPr="00EB4A24">
              <w:rPr>
                <w:rFonts w:ascii="Times New Roman" w:eastAsia="Times New Roman" w:hAnsi="Times New Roman" w:cs="Times New Roman"/>
                <w:bCs/>
                <w:sz w:val="28"/>
                <w:szCs w:val="28"/>
              </w:rPr>
              <w:t>течени</w:t>
            </w:r>
            <w:r w:rsidR="00752804" w:rsidRPr="00EB4A24">
              <w:rPr>
                <w:rFonts w:ascii="Times New Roman" w:eastAsia="Times New Roman" w:hAnsi="Times New Roman" w:cs="Times New Roman"/>
                <w:bCs/>
                <w:sz w:val="28"/>
                <w:szCs w:val="28"/>
              </w:rPr>
              <w:t>е</w:t>
            </w:r>
            <w:proofErr w:type="gramEnd"/>
            <w:r w:rsidRPr="00EB4A24">
              <w:rPr>
                <w:rFonts w:ascii="Times New Roman" w:eastAsia="Times New Roman" w:hAnsi="Times New Roman" w:cs="Times New Roman"/>
                <w:bCs/>
                <w:sz w:val="28"/>
                <w:szCs w:val="28"/>
              </w:rPr>
              <w:t xml:space="preserve"> какого времени не должны отпускать воздухораспределители при их проверке на торможение и отпуск, мин.?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какой скорости следует прекратить подачу песка при остановочных торможениях?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периодичностью проводится частичное техническое освидетельствование воздушных резервуаров?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единое наименьшее </w:t>
            </w:r>
            <w:r w:rsidR="00BF550F" w:rsidRPr="00EB4A24">
              <w:rPr>
                <w:rFonts w:ascii="Times New Roman" w:eastAsia="Times New Roman" w:hAnsi="Times New Roman" w:cs="Times New Roman"/>
                <w:bCs/>
                <w:sz w:val="28"/>
                <w:szCs w:val="28"/>
              </w:rPr>
              <w:t>тормозное нажатие</w:t>
            </w:r>
            <w:r w:rsidRPr="00EB4A24">
              <w:rPr>
                <w:rFonts w:ascii="Times New Roman" w:eastAsia="Times New Roman" w:hAnsi="Times New Roman" w:cs="Times New Roman"/>
                <w:bCs/>
                <w:sz w:val="28"/>
                <w:szCs w:val="28"/>
              </w:rPr>
              <w:t xml:space="preserve"> для НЕ скоростного МВПС для участков с руководящими спусками крутизной до 0,010 включительно и максимально допускаемой скорости 120 км/час: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производит полное опробование тормозов в сплотках из вагонов МВПС, следующих в недействующем состоянии, если на станции предусмотрены осмотрщики вагонов?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должны обеспечивать автоматические тормоза?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произойдет в пути следования при торможении МВПС электропневматическим тормозом, </w:t>
            </w:r>
            <w:r w:rsidR="00BF550F" w:rsidRPr="00EB4A24">
              <w:rPr>
                <w:rFonts w:ascii="Times New Roman" w:eastAsia="Times New Roman" w:hAnsi="Times New Roman" w:cs="Times New Roman"/>
                <w:bCs/>
                <w:sz w:val="28"/>
                <w:szCs w:val="28"/>
              </w:rPr>
              <w:t>и при</w:t>
            </w:r>
            <w:r w:rsidRPr="00EB4A24">
              <w:rPr>
                <w:rFonts w:ascii="Times New Roman" w:eastAsia="Times New Roman" w:hAnsi="Times New Roman" w:cs="Times New Roman"/>
                <w:bCs/>
                <w:sz w:val="28"/>
                <w:szCs w:val="28"/>
              </w:rPr>
              <w:t xml:space="preserve"> наличии неисправности в цепях ЭПТ?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назначение крана холодной перегонки на электропоездах при буксировке МВПС с локомотивом с соединенной одной тормозной магистралью?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каком положении управляющего органа крана машиниста происходит пополнение утечек воздуха в ТМ после ступени торможения на электропоездах с российским тормозным оборудованием?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Какое должно быть минимальное напряжение источника питания на дизель – </w:t>
            </w:r>
            <w:proofErr w:type="gramStart"/>
            <w:r w:rsidRPr="00EB4A24">
              <w:rPr>
                <w:rFonts w:ascii="Times New Roman" w:eastAsia="Times New Roman" w:hAnsi="Times New Roman" w:cs="Times New Roman"/>
                <w:bCs/>
                <w:sz w:val="28"/>
                <w:szCs w:val="28"/>
              </w:rPr>
              <w:t>поездах</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Какое должно быть минимальное напряжение источника </w:t>
            </w:r>
            <w:r w:rsidR="00BF550F" w:rsidRPr="00EB4A24">
              <w:rPr>
                <w:rFonts w:ascii="Times New Roman" w:eastAsia="Times New Roman" w:hAnsi="Times New Roman" w:cs="Times New Roman"/>
                <w:bCs/>
                <w:sz w:val="28"/>
                <w:szCs w:val="28"/>
              </w:rPr>
              <w:t>питания на</w:t>
            </w:r>
            <w:r w:rsidRPr="00EB4A24">
              <w:rPr>
                <w:rFonts w:ascii="Times New Roman" w:eastAsia="Times New Roman" w:hAnsi="Times New Roman" w:cs="Times New Roman"/>
                <w:bCs/>
                <w:sz w:val="28"/>
                <w:szCs w:val="28"/>
              </w:rPr>
              <w:t xml:space="preserve"> электропоездах с четырехпроводной схемой ЭПТ?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каком положении управляющего органа крана машиниста проверяется плотность уравнительного резервуара на электропоездах с российским тормозным оборудованием?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маневровых передвижениях МВПС проверка действия тормозов выполняется: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правильное определение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ползун</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колесной пары: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Какой вид опробования тормозов производится после </w:t>
            </w:r>
            <w:r w:rsidR="00BF550F" w:rsidRPr="00EB4A24">
              <w:rPr>
                <w:rFonts w:ascii="Times New Roman" w:eastAsia="Times New Roman" w:hAnsi="Times New Roman" w:cs="Times New Roman"/>
                <w:bCs/>
                <w:sz w:val="28"/>
                <w:szCs w:val="28"/>
              </w:rPr>
              <w:t>отстоя МВПС</w:t>
            </w:r>
            <w:r w:rsidRPr="00EB4A24">
              <w:rPr>
                <w:rFonts w:ascii="Times New Roman" w:eastAsia="Times New Roman" w:hAnsi="Times New Roman" w:cs="Times New Roman"/>
                <w:bCs/>
                <w:sz w:val="28"/>
                <w:szCs w:val="28"/>
              </w:rPr>
              <w:t xml:space="preserve"> без локомотивной бригады на станции</w:t>
            </w:r>
            <w:r w:rsidR="002D7350"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Производится ли проверка действия тормозов при маневровых передвижениях со скорости 3 – 5 км/час до полной остановки после прибытия МВПС на станцию с поездом и переходе на маневровый порядок движения без смены кабины </w:t>
            </w:r>
            <w:r w:rsidR="00BF550F" w:rsidRPr="00EB4A24">
              <w:rPr>
                <w:rFonts w:ascii="Times New Roman" w:eastAsia="Times New Roman" w:hAnsi="Times New Roman" w:cs="Times New Roman"/>
                <w:bCs/>
                <w:sz w:val="28"/>
                <w:szCs w:val="28"/>
              </w:rPr>
              <w:t>управления: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 каких из вышеперечисленных случаев производится проверка действия тормозов в пути </w:t>
            </w:r>
            <w:r w:rsidR="002D7350" w:rsidRPr="00EB4A24">
              <w:rPr>
                <w:rFonts w:ascii="Times New Roman" w:eastAsia="Times New Roman" w:hAnsi="Times New Roman" w:cs="Times New Roman"/>
                <w:bCs/>
                <w:sz w:val="28"/>
                <w:szCs w:val="28"/>
              </w:rPr>
              <w:t>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вид опробования тормозов производится при смене локомотивных бригад</w:t>
            </w:r>
            <w:r w:rsidR="002D7350"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назначение воздухораспределителя: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правильное определение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времени полного отпуска тормозов</w:t>
            </w:r>
            <w:r w:rsidR="00A767BE" w:rsidRPr="00EB4A24">
              <w:rPr>
                <w:rFonts w:ascii="Times New Roman" w:eastAsia="Times New Roman" w:hAnsi="Times New Roman" w:cs="Times New Roman"/>
                <w:bCs/>
                <w:sz w:val="28"/>
                <w:szCs w:val="28"/>
              </w:rPr>
              <w:t>»</w:t>
            </w:r>
            <w:r w:rsidR="002D7350"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 каких из перечисленных случаев производится проверка действия тормозов в пути </w:t>
            </w:r>
            <w:r w:rsidR="002D7350" w:rsidRPr="00EB4A24">
              <w:rPr>
                <w:rFonts w:ascii="Times New Roman" w:eastAsia="Times New Roman" w:hAnsi="Times New Roman" w:cs="Times New Roman"/>
                <w:bCs/>
                <w:sz w:val="28"/>
                <w:szCs w:val="28"/>
              </w:rPr>
              <w:t>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правильное определение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полного отпуска автотормозов</w:t>
            </w:r>
            <w:r w:rsidR="00A767BE" w:rsidRPr="00EB4A24">
              <w:rPr>
                <w:rFonts w:ascii="Times New Roman" w:eastAsia="Times New Roman" w:hAnsi="Times New Roman" w:cs="Times New Roman"/>
                <w:bCs/>
                <w:sz w:val="28"/>
                <w:szCs w:val="28"/>
              </w:rPr>
              <w:t>»</w:t>
            </w:r>
            <w:r w:rsidR="002D7350"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периодичностью проводится полное техническое освидетельствование воздушных резервуаров?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назначение стоп – крана на электропоезде: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каком случае НЕ надо проверять действие автотормозов в пути 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правильное </w:t>
            </w:r>
            <w:r w:rsidR="002D7350" w:rsidRPr="00EB4A24">
              <w:rPr>
                <w:rFonts w:ascii="Times New Roman" w:eastAsia="Times New Roman" w:hAnsi="Times New Roman" w:cs="Times New Roman"/>
                <w:bCs/>
                <w:sz w:val="28"/>
                <w:szCs w:val="28"/>
              </w:rPr>
              <w:t>определение «</w:t>
            </w:r>
            <w:r w:rsidRPr="00EB4A24">
              <w:rPr>
                <w:rFonts w:ascii="Times New Roman" w:eastAsia="Times New Roman" w:hAnsi="Times New Roman" w:cs="Times New Roman"/>
                <w:bCs/>
                <w:sz w:val="28"/>
                <w:szCs w:val="28"/>
              </w:rPr>
              <w:t>тормозной магистрали</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правильное определение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питательной магистрали</w:t>
            </w:r>
            <w:r w:rsidR="00A767BE" w:rsidRPr="00EB4A24">
              <w:rPr>
                <w:rFonts w:ascii="Times New Roman" w:eastAsia="Times New Roman" w:hAnsi="Times New Roman" w:cs="Times New Roman"/>
                <w:bCs/>
                <w:sz w:val="28"/>
                <w:szCs w:val="28"/>
              </w:rPr>
              <w:t>»</w:t>
            </w:r>
            <w:r w:rsidR="002D7350"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производит полное опробование тормозов в сплотках из вагонов МВПС, следующих в недействующем состоянии, если на станции не предусмотрены должности осмотрщика вагонов?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называется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Зарядным давлением</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тормозной магистрали?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называется </w:t>
            </w:r>
            <w:r w:rsidR="00A767BE" w:rsidRPr="00EB4A24">
              <w:rPr>
                <w:rFonts w:ascii="Times New Roman" w:eastAsia="Times New Roman" w:hAnsi="Times New Roman" w:cs="Times New Roman"/>
                <w:bCs/>
                <w:sz w:val="28"/>
                <w:szCs w:val="28"/>
              </w:rPr>
              <w:t>«</w:t>
            </w:r>
            <w:proofErr w:type="spellStart"/>
            <w:r w:rsidRPr="00EB4A24">
              <w:rPr>
                <w:rFonts w:ascii="Times New Roman" w:eastAsia="Times New Roman" w:hAnsi="Times New Roman" w:cs="Times New Roman"/>
                <w:bCs/>
                <w:sz w:val="28"/>
                <w:szCs w:val="28"/>
              </w:rPr>
              <w:t>Сверхзарядным</w:t>
            </w:r>
            <w:proofErr w:type="spellEnd"/>
            <w:r w:rsidRPr="00EB4A24">
              <w:rPr>
                <w:rFonts w:ascii="Times New Roman" w:eastAsia="Times New Roman" w:hAnsi="Times New Roman" w:cs="Times New Roman"/>
                <w:bCs/>
                <w:sz w:val="28"/>
                <w:szCs w:val="28"/>
              </w:rPr>
              <w:t xml:space="preserve"> давлением</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тормозной магистрали?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Для каких целей предназначен кран машиниста?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из перечисленных видов опробования тормозов производится при выдаче МВПС из депо после планового ремонта: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Производится ли проверка действия автоматических тормозов в пути следования перед прибытием электропоезда на тупиковый путь станции?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воздушная магистраль соединяет главные резервуары с краном машиниста?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Какая воздушная магистраль, служит для питания сжатым воздухом и для управления тормозами поезда </w:t>
            </w:r>
            <w:r w:rsidR="00752804" w:rsidRPr="00EB4A24">
              <w:rPr>
                <w:rFonts w:ascii="Times New Roman" w:eastAsia="Times New Roman" w:hAnsi="Times New Roman" w:cs="Times New Roman"/>
                <w:bCs/>
                <w:sz w:val="28"/>
                <w:szCs w:val="28"/>
              </w:rPr>
              <w:t>посредством изменения</w:t>
            </w:r>
            <w:r w:rsidRPr="00EB4A24">
              <w:rPr>
                <w:rFonts w:ascii="Times New Roman" w:eastAsia="Times New Roman" w:hAnsi="Times New Roman" w:cs="Times New Roman"/>
                <w:bCs/>
                <w:sz w:val="28"/>
                <w:szCs w:val="28"/>
              </w:rPr>
              <w:t xml:space="preserve"> в ней давления?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Когда разрешается производить отпуск тормозов, после торможения для проверки </w:t>
            </w:r>
            <w:r w:rsidR="00752804" w:rsidRPr="00EB4A24">
              <w:rPr>
                <w:rFonts w:ascii="Times New Roman" w:eastAsia="Times New Roman" w:hAnsi="Times New Roman" w:cs="Times New Roman"/>
                <w:bCs/>
                <w:sz w:val="28"/>
                <w:szCs w:val="28"/>
              </w:rPr>
              <w:t>их в</w:t>
            </w:r>
            <w:r w:rsidRPr="00EB4A24">
              <w:rPr>
                <w:rFonts w:ascii="Times New Roman" w:eastAsia="Times New Roman" w:hAnsi="Times New Roman" w:cs="Times New Roman"/>
                <w:bCs/>
                <w:sz w:val="28"/>
                <w:szCs w:val="28"/>
              </w:rPr>
              <w:t xml:space="preserve"> пути 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Куда локомотивная бригада МВПС производит запись о полном опробовании </w:t>
            </w:r>
            <w:r w:rsidR="00752804" w:rsidRPr="00EB4A24">
              <w:rPr>
                <w:rFonts w:ascii="Times New Roman" w:eastAsia="Times New Roman" w:hAnsi="Times New Roman" w:cs="Times New Roman"/>
                <w:bCs/>
                <w:sz w:val="28"/>
                <w:szCs w:val="28"/>
              </w:rPr>
              <w:t>тормозов мотор</w:t>
            </w:r>
            <w:r w:rsidR="003047B1">
              <w:rPr>
                <w:rFonts w:ascii="Times New Roman" w:eastAsia="Times New Roman" w:hAnsi="Times New Roman" w:cs="Times New Roman"/>
                <w:bCs/>
                <w:sz w:val="28"/>
                <w:szCs w:val="28"/>
              </w:rPr>
              <w:t>-</w:t>
            </w:r>
            <w:r w:rsidR="00752804" w:rsidRPr="00EB4A24">
              <w:rPr>
                <w:rFonts w:ascii="Times New Roman" w:eastAsia="Times New Roman" w:hAnsi="Times New Roman" w:cs="Times New Roman"/>
                <w:bCs/>
                <w:sz w:val="28"/>
                <w:szCs w:val="28"/>
              </w:rPr>
              <w:t>вагонного</w:t>
            </w:r>
            <w:r w:rsidRPr="00EB4A24">
              <w:rPr>
                <w:rFonts w:ascii="Times New Roman" w:eastAsia="Times New Roman" w:hAnsi="Times New Roman" w:cs="Times New Roman"/>
                <w:bCs/>
                <w:sz w:val="28"/>
                <w:szCs w:val="28"/>
              </w:rPr>
              <w:t xml:space="preserve">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Что называется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полным служебным торможением</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07279C"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07279C" w:rsidRDefault="00406FF4" w:rsidP="00406FF4">
            <w:pPr>
              <w:spacing w:after="0" w:line="240" w:lineRule="auto"/>
              <w:rPr>
                <w:rFonts w:ascii="Times New Roman" w:eastAsia="Times New Roman" w:hAnsi="Times New Roman" w:cs="Times New Roman"/>
                <w:bCs/>
                <w:sz w:val="28"/>
                <w:szCs w:val="28"/>
              </w:rPr>
            </w:pPr>
            <w:r w:rsidRPr="0007279C">
              <w:rPr>
                <w:rFonts w:ascii="Times New Roman" w:eastAsia="Times New Roman" w:hAnsi="Times New Roman" w:cs="Times New Roman"/>
                <w:bCs/>
                <w:sz w:val="28"/>
                <w:szCs w:val="28"/>
              </w:rPr>
              <w:t>Каким из перечисленных документов регламентируется зарядное давление в тормозной магистрали мотор</w:t>
            </w:r>
            <w:r w:rsidR="00110E08" w:rsidRPr="0007279C">
              <w:rPr>
                <w:rFonts w:ascii="Times New Roman" w:eastAsia="Times New Roman" w:hAnsi="Times New Roman" w:cs="Times New Roman"/>
                <w:bCs/>
                <w:sz w:val="28"/>
                <w:szCs w:val="28"/>
              </w:rPr>
              <w:t>-</w:t>
            </w:r>
            <w:r w:rsidRPr="0007279C">
              <w:rPr>
                <w:rFonts w:ascii="Times New Roman" w:eastAsia="Times New Roman" w:hAnsi="Times New Roman" w:cs="Times New Roman"/>
                <w:bCs/>
                <w:sz w:val="28"/>
                <w:szCs w:val="28"/>
              </w:rPr>
              <w:t>вагонного поезда, установленное руководством по эксплуатации?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07279C"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07279C"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07279C"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07279C"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07279C"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07279C"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07279C" w:rsidRDefault="00406FF4" w:rsidP="001B0D13">
            <w:pPr>
              <w:spacing w:after="0" w:line="240" w:lineRule="auto"/>
              <w:jc w:val="center"/>
              <w:rPr>
                <w:rFonts w:ascii="Times New Roman" w:eastAsia="Times New Roman" w:hAnsi="Times New Roman" w:cs="Times New Roman"/>
                <w:bCs/>
                <w:sz w:val="28"/>
                <w:szCs w:val="28"/>
              </w:rPr>
            </w:pPr>
            <w:r w:rsidRPr="0007279C">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07279C"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07279C"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07279C"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07279C"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07279C"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каком из перечисленных случаев производится сокращенное опробование тормозов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какую часть грузового поезда ставится МВПС при следовании в ремонт или из ремонта?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какую величину снижается скорость мотор</w:t>
            </w:r>
            <w:r w:rsidR="00110E08">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вагонного поезда на </w:t>
            </w:r>
            <w:r w:rsidR="00752804" w:rsidRPr="00EB4A24">
              <w:rPr>
                <w:rFonts w:ascii="Times New Roman" w:eastAsia="Times New Roman" w:hAnsi="Times New Roman" w:cs="Times New Roman"/>
                <w:bCs/>
                <w:sz w:val="28"/>
                <w:szCs w:val="28"/>
              </w:rPr>
              <w:t>каждую тонну</w:t>
            </w:r>
            <w:r w:rsidRPr="00EB4A24">
              <w:rPr>
                <w:rFonts w:ascii="Times New Roman" w:eastAsia="Times New Roman" w:hAnsi="Times New Roman" w:cs="Times New Roman"/>
                <w:bCs/>
                <w:sz w:val="28"/>
                <w:szCs w:val="28"/>
              </w:rPr>
              <w:t xml:space="preserve"> недостающего тормозного нажатия на 100 тонн веса поезда, для руководящих спусков до 0,015 включительно?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допускается минимальное тормозное нажатие для мотор</w:t>
            </w:r>
            <w:r w:rsidR="00110E08">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вагонных поездов, обращающихся со скоростью до 120 км/ч включительно?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Какой вид опробования тормозов производится после разъединения электропоездов, </w:t>
            </w:r>
            <w:proofErr w:type="spellStart"/>
            <w:r w:rsidRPr="00EB4A24">
              <w:rPr>
                <w:rFonts w:ascii="Times New Roman" w:eastAsia="Times New Roman" w:hAnsi="Times New Roman" w:cs="Times New Roman"/>
                <w:bCs/>
                <w:sz w:val="28"/>
                <w:szCs w:val="28"/>
              </w:rPr>
              <w:t>эксплуатирующихся</w:t>
            </w:r>
            <w:proofErr w:type="spellEnd"/>
            <w:r w:rsidRPr="00EB4A24">
              <w:rPr>
                <w:rFonts w:ascii="Times New Roman" w:eastAsia="Times New Roman" w:hAnsi="Times New Roman" w:cs="Times New Roman"/>
                <w:bCs/>
                <w:sz w:val="28"/>
                <w:szCs w:val="28"/>
              </w:rPr>
              <w:t xml:space="preserve"> по системе многих единиц?</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назначение электропневматического вентиля отпуска в тормозном оборудовании электропоезда: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назначение электропневматического вентиля торможения в тормозном оборудовании электропоезда: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Для чего при буксировке электропоезда в холодном состоянии с питанием только </w:t>
            </w:r>
            <w:r w:rsidR="00752804" w:rsidRPr="00EB4A24">
              <w:rPr>
                <w:rFonts w:ascii="Times New Roman" w:eastAsia="Times New Roman" w:hAnsi="Times New Roman" w:cs="Times New Roman"/>
                <w:bCs/>
                <w:sz w:val="28"/>
                <w:szCs w:val="28"/>
              </w:rPr>
              <w:t>от тормозной</w:t>
            </w:r>
            <w:r w:rsidRPr="00EB4A24">
              <w:rPr>
                <w:rFonts w:ascii="Times New Roman" w:eastAsia="Times New Roman" w:hAnsi="Times New Roman" w:cs="Times New Roman"/>
                <w:bCs/>
                <w:sz w:val="28"/>
                <w:szCs w:val="28"/>
              </w:rPr>
              <w:t xml:space="preserve"> магистрали локомотива перекрывают разобщительные краны тормозной и питательной магистрали к ЭПК?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406FF4" w:rsidRPr="00EB4A24" w:rsidRDefault="00406FF4" w:rsidP="00406FF4">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Какой из Перечисленных кранов перекрывают </w:t>
            </w:r>
            <w:proofErr w:type="gramStart"/>
            <w:r w:rsidRPr="00EB4A24">
              <w:rPr>
                <w:rFonts w:ascii="Times New Roman" w:eastAsia="Times New Roman" w:hAnsi="Times New Roman" w:cs="Times New Roman"/>
                <w:bCs/>
                <w:sz w:val="28"/>
                <w:szCs w:val="28"/>
              </w:rPr>
              <w:t>в кабинах машиниста при подготовке поезда к буксировке в холодном состоянии перед буксировкой</w:t>
            </w:r>
            <w:proofErr w:type="gramEnd"/>
            <w:r w:rsidRPr="00EB4A24">
              <w:rPr>
                <w:rFonts w:ascii="Times New Roman" w:eastAsia="Times New Roman" w:hAnsi="Times New Roman" w:cs="Times New Roman"/>
                <w:bCs/>
                <w:sz w:val="28"/>
                <w:szCs w:val="28"/>
              </w:rPr>
              <w:t xml:space="preserve"> локомотивом с одной тормозной магистралью?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406FF4" w:rsidRPr="00EB4A24" w:rsidRDefault="00406FF4"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406FF4" w:rsidRPr="00EB4A24" w:rsidTr="001B0D13">
        <w:trPr>
          <w:cantSplit/>
          <w:trHeight w:val="687"/>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06FF4" w:rsidRPr="00EB4A24" w:rsidRDefault="00406FF4" w:rsidP="001B0D13">
            <w:pPr>
              <w:spacing w:after="0" w:line="240" w:lineRule="auto"/>
              <w:jc w:val="center"/>
              <w:rPr>
                <w:rFonts w:ascii="Times New Roman" w:eastAsia="Times New Roman" w:hAnsi="Times New Roman" w:cs="Times New Roman"/>
                <w:b/>
                <w:sz w:val="28"/>
                <w:szCs w:val="28"/>
              </w:rPr>
            </w:pPr>
            <w:r w:rsidRPr="00EB4A24">
              <w:rPr>
                <w:rFonts w:ascii="Times New Roman" w:hAnsi="Times New Roman" w:cs="Times New Roman"/>
                <w:b/>
                <w:color w:val="000000"/>
                <w:sz w:val="28"/>
                <w:szCs w:val="28"/>
              </w:rPr>
              <w:t>Нормативные документы</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Специальный самоходный подвижной состав (ССПС) – это: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Относятся ли к СПС съемные подвижные единицы на комбинированном ходу, а также дрезины съемного типа?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какие типы подразделяются 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Где должны находиться руководства на все виды ремонта и технического обслуживания машины, находящейся в эксплуатации?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Где находится руководство по эксплуатации СПС или техническое описание и инструкция по эксплуатации во время эксплуатации этой машины?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СПС оборудуются средствами поездной радиосвязи?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Перед сезоном путевых работ в подразделениях приписки СПС издаются приказы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О формировании бригад СПС</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Персональный состав бригады СПС для совместной работы комплектуется с учетом: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Состав бригады комплектуется так, что к машинисту или помощнику машиниста со стажем работы менее одного года должен прикрепляться соответственно помощник машиниста или машинист со стажем работы в должности не менее: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нормативным документом допускается внесение изменений в персональный состав бригад 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Для работы на ССПС, эксплуатируемом на инфраструктуре ОАО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РЖД</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в качестве машиниста допускаются лица: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исполнении служебных обязанностей работники бригады СПС должны иметь следующие документы: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Согласно требованиям Распоряжения №2676р машинисты и помощники машинистов СПС проходят периодическую проверку знаний: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периодичностью проводится проверка знаний для машинистов и помощников машинистов СПС по электробезопасности?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несет ответственность за устранение замечаний при приемке 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Нужно ли при приемке машины перед выездом работникам бригады СПС каждый раз проверять смазку узлов машины согласно карте смазки?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обязан выполнить машинист СПС по прибытию на место дислокации (по окончанию работы)?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Кто осуществляет </w:t>
            </w:r>
            <w:proofErr w:type="gramStart"/>
            <w:r w:rsidRPr="00EB4A24">
              <w:rPr>
                <w:rFonts w:ascii="Times New Roman" w:eastAsia="Times New Roman" w:hAnsi="Times New Roman" w:cs="Times New Roman"/>
                <w:bCs/>
                <w:sz w:val="28"/>
                <w:szCs w:val="28"/>
              </w:rPr>
              <w:t>контроль за</w:t>
            </w:r>
            <w:proofErr w:type="gramEnd"/>
            <w:r w:rsidRPr="00EB4A24">
              <w:rPr>
                <w:rFonts w:ascii="Times New Roman" w:eastAsia="Times New Roman" w:hAnsi="Times New Roman" w:cs="Times New Roman"/>
                <w:bCs/>
                <w:sz w:val="28"/>
                <w:szCs w:val="28"/>
              </w:rPr>
              <w:t xml:space="preserve"> работой машинистов ССПС и их помощников, допущенных к управлению движением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руководители подразделения приписки СПС (начальник, заместитель по эксплуатации, заместитель по региону) проводят собеседования с работниками бригад 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осуществляется допуск к самостоятельной работе машиниста ССПС при перерыве в работе от 3 до 6 месяцев?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виды инструктажей по безопасности движения проводятся бригадам СПС в период работы?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proofErr w:type="spellStart"/>
            <w:r w:rsidRPr="00EB4A24">
              <w:rPr>
                <w:rFonts w:ascii="Times New Roman" w:eastAsia="Times New Roman" w:hAnsi="Times New Roman" w:cs="Times New Roman"/>
                <w:bCs/>
                <w:sz w:val="28"/>
                <w:szCs w:val="28"/>
              </w:rPr>
              <w:t>Предрейсовый</w:t>
            </w:r>
            <w:proofErr w:type="spellEnd"/>
            <w:r w:rsidRPr="00EB4A24">
              <w:rPr>
                <w:rFonts w:ascii="Times New Roman" w:eastAsia="Times New Roman" w:hAnsi="Times New Roman" w:cs="Times New Roman"/>
                <w:bCs/>
                <w:sz w:val="28"/>
                <w:szCs w:val="28"/>
              </w:rPr>
              <w:t xml:space="preserve"> (</w:t>
            </w:r>
            <w:proofErr w:type="spellStart"/>
            <w:r w:rsidRPr="00EB4A24">
              <w:rPr>
                <w:rFonts w:ascii="Times New Roman" w:eastAsia="Times New Roman" w:hAnsi="Times New Roman" w:cs="Times New Roman"/>
                <w:bCs/>
                <w:sz w:val="28"/>
                <w:szCs w:val="28"/>
              </w:rPr>
              <w:t>предсменный</w:t>
            </w:r>
            <w:proofErr w:type="spellEnd"/>
            <w:r w:rsidRPr="00EB4A24">
              <w:rPr>
                <w:rFonts w:ascii="Times New Roman" w:eastAsia="Times New Roman" w:hAnsi="Times New Roman" w:cs="Times New Roman"/>
                <w:bCs/>
                <w:sz w:val="28"/>
                <w:szCs w:val="28"/>
              </w:rPr>
              <w:t>) инструктаж по действиям в аварийных и нестандартных ситуациях в подразделениях должен проводиться не реже: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СПС должен сопровождаться руководителем работ: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формуляры работники бригады СПС должны иметь при исполнении служебных обязанностей?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Порядок действий машиниста СПС при необходимости отлучаться с машины в исключительных случаях: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Выправочные машины; машины для планирования и распределения балласта; машины для стабилизации пути; машинные гайковерты относятся: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сигнальные принадлежности должны находиться на каждом эксплуатируемом 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Управление ССПС в транспортном режиме выполняе</w:t>
            </w:r>
            <w:proofErr w:type="gramStart"/>
            <w:r w:rsidRPr="00EB4A24">
              <w:rPr>
                <w:rFonts w:ascii="Times New Roman" w:eastAsia="Times New Roman" w:hAnsi="Times New Roman" w:cs="Times New Roman"/>
                <w:bCs/>
                <w:sz w:val="28"/>
                <w:szCs w:val="28"/>
              </w:rPr>
              <w:t>т(</w:t>
            </w:r>
            <w:proofErr w:type="gramEnd"/>
            <w:r w:rsidRPr="00EB4A24">
              <w:rPr>
                <w:rFonts w:ascii="Times New Roman" w:eastAsia="Times New Roman" w:hAnsi="Times New Roman" w:cs="Times New Roman"/>
                <w:bCs/>
                <w:sz w:val="28"/>
                <w:szCs w:val="28"/>
              </w:rPr>
              <w:t>ют):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Практическая подготовка (стажировка и обкатка) кандидатов для работы машинистами ССПС осуществляется круглогодично и при этом должна быть по продолжительности не менее: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Отработка практических навыков и проверка знаний кандидата в машинисты в период подготовки на должность машиниста проводятся машинистом-инструктором: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После завершения подготовки и обучения кандидата в машинисты машинист-инструктор проводит с ним собеседование с участием: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осуществляется допуск к самостоятельной работе машиниста ССПС при перерыве в работе от 6 месяцев до 1 года?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осуществляется допуск к самостоятельной работе машиниста ССПС при перерыве в работе более 5 лет?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Куда должны быть внесены сведения о проведении ТО, плановых и неплановых видов ремонта?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Когда СПС проходит контрольно-технический осмотр (КТО)?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входит в состав комиссии при проведении КТО 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w:t>
            </w:r>
            <w:proofErr w:type="gramStart"/>
            <w:r w:rsidRPr="00EB4A24">
              <w:rPr>
                <w:rFonts w:ascii="Times New Roman" w:eastAsia="Times New Roman" w:hAnsi="Times New Roman" w:cs="Times New Roman"/>
                <w:bCs/>
                <w:sz w:val="28"/>
                <w:szCs w:val="28"/>
              </w:rPr>
              <w:t>основании</w:t>
            </w:r>
            <w:proofErr w:type="gramEnd"/>
            <w:r w:rsidRPr="00EB4A24">
              <w:rPr>
                <w:rFonts w:ascii="Times New Roman" w:eastAsia="Times New Roman" w:hAnsi="Times New Roman" w:cs="Times New Roman"/>
                <w:bCs/>
                <w:sz w:val="28"/>
                <w:szCs w:val="28"/>
              </w:rPr>
              <w:t xml:space="preserve"> каких руководящих документов устанавливается периодичность ТО и ремонта 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виды ТО предусматривает система ППР?</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виды ремонта предусматривает система ППР?</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Для каких видов СПС проводится сезонное ТО?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отложить устранение повреждений деталей, сборочных единиц до времени проведения одного из плановых видов ТО?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разрешается увеличить межремонтную норму до КР-1?</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Увеличение межремонтной нормы для СПС разрешается: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установлен срок действия разрешения на ремонт для подразделений и ремонтных предприятий?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работы проводятся на СПС, находящемся на хранении, для обеспечения постоянной технической готовности к работе и сохранности?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состав комиссии по оценке готовности С</w:t>
            </w:r>
            <w:proofErr w:type="gramStart"/>
            <w:r w:rsidRPr="00EB4A24">
              <w:rPr>
                <w:rFonts w:ascii="Times New Roman" w:eastAsia="Times New Roman" w:hAnsi="Times New Roman" w:cs="Times New Roman"/>
                <w:bCs/>
                <w:sz w:val="28"/>
                <w:szCs w:val="28"/>
              </w:rPr>
              <w:t>ПС к тр</w:t>
            </w:r>
            <w:proofErr w:type="gramEnd"/>
            <w:r w:rsidRPr="00EB4A24">
              <w:rPr>
                <w:rFonts w:ascii="Times New Roman" w:eastAsia="Times New Roman" w:hAnsi="Times New Roman" w:cs="Times New Roman"/>
                <w:bCs/>
                <w:sz w:val="28"/>
                <w:szCs w:val="28"/>
              </w:rPr>
              <w:t>анспортированию должны входить: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Сколько экземпляров акта о готовности к транспортированию СПС составляет комиссия?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из видов ТО необходимо провести на СПС при подготовке к транспортированию своим ходом, отдельным локомотивом или в составе хозяйственного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Сколько проводников должны сопровождать СПС при транспортировании в составе грузового поезда, хозяйственного поезда или отдельным локомотивом?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 приёмке </w:t>
            </w:r>
            <w:proofErr w:type="spellStart"/>
            <w:r w:rsidRPr="00EB4A24">
              <w:rPr>
                <w:rFonts w:ascii="Times New Roman" w:eastAsia="Times New Roman" w:hAnsi="Times New Roman" w:cs="Times New Roman"/>
                <w:bCs/>
                <w:sz w:val="28"/>
                <w:szCs w:val="28"/>
              </w:rPr>
              <w:t>газотурбовоза</w:t>
            </w:r>
            <w:proofErr w:type="spellEnd"/>
            <w:r w:rsidRPr="00EB4A24">
              <w:rPr>
                <w:rFonts w:ascii="Times New Roman" w:eastAsia="Times New Roman" w:hAnsi="Times New Roman" w:cs="Times New Roman"/>
                <w:bCs/>
                <w:sz w:val="28"/>
                <w:szCs w:val="28"/>
              </w:rPr>
              <w:t xml:space="preserve"> локомотивная бригада обязана: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Если при приёмке </w:t>
            </w:r>
            <w:proofErr w:type="spellStart"/>
            <w:r w:rsidRPr="00EB4A24">
              <w:rPr>
                <w:rFonts w:ascii="Times New Roman" w:eastAsia="Times New Roman" w:hAnsi="Times New Roman" w:cs="Times New Roman"/>
                <w:bCs/>
                <w:sz w:val="28"/>
                <w:szCs w:val="28"/>
              </w:rPr>
              <w:t>газотурбовоза</w:t>
            </w:r>
            <w:proofErr w:type="spellEnd"/>
            <w:r w:rsidRPr="00EB4A24">
              <w:rPr>
                <w:rFonts w:ascii="Times New Roman" w:eastAsia="Times New Roman" w:hAnsi="Times New Roman" w:cs="Times New Roman"/>
                <w:bCs/>
                <w:sz w:val="28"/>
                <w:szCs w:val="28"/>
              </w:rPr>
              <w:t xml:space="preserve"> в основном или в пункте оборота обнаружена неисправность, неустранимая за время приёмки, машинист обязан: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Давление сжиженного природного газа (СПГ) в криогенной ёмкости должно быть: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 приёмке </w:t>
            </w:r>
            <w:proofErr w:type="spellStart"/>
            <w:r w:rsidRPr="00EB4A24">
              <w:rPr>
                <w:rFonts w:ascii="Times New Roman" w:eastAsia="Times New Roman" w:hAnsi="Times New Roman" w:cs="Times New Roman"/>
                <w:bCs/>
                <w:sz w:val="28"/>
                <w:szCs w:val="28"/>
              </w:rPr>
              <w:t>газотурбовоза</w:t>
            </w:r>
            <w:proofErr w:type="spellEnd"/>
            <w:r w:rsidRPr="00EB4A24">
              <w:rPr>
                <w:rFonts w:ascii="Times New Roman" w:eastAsia="Times New Roman" w:hAnsi="Times New Roman" w:cs="Times New Roman"/>
                <w:bCs/>
                <w:sz w:val="28"/>
                <w:szCs w:val="28"/>
              </w:rPr>
              <w:t xml:space="preserve"> давление сжиженного природного газа (СПГ) в криогенной ёмкости контролируется: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Давление сжиженного природного газа (СПГ) в криогенной ёмкости, при необходимости, снижается с помощью: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Перед запуском газотурбинного двигателя (ГТД) локомотивная бригада открывает вручную вентили, установленные: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Процесс </w:t>
            </w:r>
            <w:r w:rsidR="00A767BE" w:rsidRPr="00EB4A24">
              <w:rPr>
                <w:rFonts w:ascii="Times New Roman" w:eastAsia="Times New Roman" w:hAnsi="Times New Roman" w:cs="Times New Roman"/>
                <w:bCs/>
                <w:sz w:val="28"/>
                <w:szCs w:val="28"/>
              </w:rPr>
              <w:t>«</w:t>
            </w:r>
            <w:proofErr w:type="spellStart"/>
            <w:r w:rsidRPr="00EB4A24">
              <w:rPr>
                <w:rFonts w:ascii="Times New Roman" w:eastAsia="Times New Roman" w:hAnsi="Times New Roman" w:cs="Times New Roman"/>
                <w:bCs/>
                <w:sz w:val="28"/>
                <w:szCs w:val="28"/>
              </w:rPr>
              <w:t>Захолаживание</w:t>
            </w:r>
            <w:proofErr w:type="spellEnd"/>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перед пуском газотурбинного двигателя производится: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Перед</w:t>
            </w:r>
            <w:proofErr w:type="gramEnd"/>
            <w:r w:rsidRPr="00EB4A24">
              <w:rPr>
                <w:rFonts w:ascii="Times New Roman" w:eastAsia="Times New Roman" w:hAnsi="Times New Roman" w:cs="Times New Roman"/>
                <w:bCs/>
                <w:sz w:val="28"/>
                <w:szCs w:val="28"/>
              </w:rPr>
              <w:t xml:space="preserve"> за пуском газотурбинного двигателя, температура масла в маслобаке генератора должна быть: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Корпус криогенного насоса пред запуском газотурбинного двигателя: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Режим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Холодная прокрутка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производят </w:t>
            </w:r>
            <w:proofErr w:type="gramStart"/>
            <w:r w:rsidRPr="00EB4A24">
              <w:rPr>
                <w:rFonts w:ascii="Times New Roman" w:eastAsia="Times New Roman" w:hAnsi="Times New Roman" w:cs="Times New Roman"/>
                <w:bCs/>
                <w:sz w:val="28"/>
                <w:szCs w:val="28"/>
              </w:rPr>
              <w:t>для</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процессе запуска газотурбинного двигателя МПСУ НЕ контролирует срабатывание защиты по параметру:</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Тумблер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Возбуждение генератора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включается: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Режим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Аварийная остановка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газотурбинного двигателя продолжается: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Причиной аварийной остановки газотурбинного двигателя является: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процессе аварийной остановки газотурбинного двигателя сжатым воздухом охлаждаются: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 пути следования локомотивная бригада контролирует параметры работы оборудования </w:t>
            </w:r>
            <w:proofErr w:type="spellStart"/>
            <w:r w:rsidRPr="00EB4A24">
              <w:rPr>
                <w:rFonts w:ascii="Times New Roman" w:eastAsia="Times New Roman" w:hAnsi="Times New Roman" w:cs="Times New Roman"/>
                <w:bCs/>
                <w:sz w:val="28"/>
                <w:szCs w:val="28"/>
              </w:rPr>
              <w:t>газотурбовоза</w:t>
            </w:r>
            <w:proofErr w:type="spell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Аварийная остановка газотурбинного двигателя происходит по причине: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Для штатной остановки газотурбинного двигателя необходимо: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Тумблер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Заряд АКБ</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включается: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прекращении заряда АКБ от внешнего источника в первую очередь выключить: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Для включения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Маневрового режима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w:t>
            </w:r>
            <w:proofErr w:type="spellStart"/>
            <w:r w:rsidRPr="00EB4A24">
              <w:rPr>
                <w:rFonts w:ascii="Times New Roman" w:eastAsia="Times New Roman" w:hAnsi="Times New Roman" w:cs="Times New Roman"/>
                <w:bCs/>
                <w:sz w:val="28"/>
                <w:szCs w:val="28"/>
              </w:rPr>
              <w:t>газотурбовоза</w:t>
            </w:r>
            <w:proofErr w:type="spellEnd"/>
            <w:r w:rsidRPr="00EB4A24">
              <w:rPr>
                <w:rFonts w:ascii="Times New Roman" w:eastAsia="Times New Roman" w:hAnsi="Times New Roman" w:cs="Times New Roman"/>
                <w:bCs/>
                <w:sz w:val="28"/>
                <w:szCs w:val="28"/>
              </w:rPr>
              <w:t xml:space="preserve"> необходимо на пульте управления включить: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 длительном отстое </w:t>
            </w:r>
            <w:proofErr w:type="spellStart"/>
            <w:r w:rsidRPr="00EB4A24">
              <w:rPr>
                <w:rFonts w:ascii="Times New Roman" w:eastAsia="Times New Roman" w:hAnsi="Times New Roman" w:cs="Times New Roman"/>
                <w:bCs/>
                <w:sz w:val="28"/>
                <w:szCs w:val="28"/>
              </w:rPr>
              <w:t>газотурбовоза</w:t>
            </w:r>
            <w:proofErr w:type="spellEnd"/>
            <w:r w:rsidRPr="00EB4A24">
              <w:rPr>
                <w:rFonts w:ascii="Times New Roman" w:eastAsia="Times New Roman" w:hAnsi="Times New Roman" w:cs="Times New Roman"/>
                <w:bCs/>
                <w:sz w:val="28"/>
                <w:szCs w:val="28"/>
              </w:rPr>
              <w:t>, хранение сжиженного природного газа (СПГ) в криогенной емкости, допускается: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Перед запуском ГТД, количество топлива (СПГ) в криогенной емкости, должно быть: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Признак </w:t>
            </w:r>
            <w:proofErr w:type="spellStart"/>
            <w:r w:rsidRPr="00EB4A24">
              <w:rPr>
                <w:rFonts w:ascii="Times New Roman" w:eastAsia="Times New Roman" w:hAnsi="Times New Roman" w:cs="Times New Roman"/>
                <w:bCs/>
                <w:sz w:val="28"/>
                <w:szCs w:val="28"/>
              </w:rPr>
              <w:t>проворота</w:t>
            </w:r>
            <w:proofErr w:type="spellEnd"/>
            <w:r w:rsidRPr="00EB4A24">
              <w:rPr>
                <w:rFonts w:ascii="Times New Roman" w:eastAsia="Times New Roman" w:hAnsi="Times New Roman" w:cs="Times New Roman"/>
                <w:bCs/>
                <w:sz w:val="28"/>
                <w:szCs w:val="28"/>
              </w:rPr>
              <w:t xml:space="preserve"> бандажа колесной пары: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Техническое обслуживание – это: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 производится проверка нагрева буксовых узлов при получении информации от ДСП о срабатывании КТСМ Тревога 2 после остановки </w:t>
            </w:r>
            <w:r w:rsidR="00F60A4E" w:rsidRPr="00EB4A24">
              <w:rPr>
                <w:rFonts w:ascii="Times New Roman" w:eastAsia="Times New Roman" w:hAnsi="Times New Roman" w:cs="Times New Roman"/>
                <w:bCs/>
                <w:sz w:val="28"/>
                <w:szCs w:val="28"/>
              </w:rPr>
              <w:t>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из электрических аппаратов переключает силовую цепь тяговых электродвигателей в режим электрического торможения?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Основные режимы движения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Ослабление бандажа колесной пары определяется: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какой скорости следует прекратить подачу песка в режиме торможения?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 будет изменяться сила тока тягового электродвигателя (ТЭД) при </w:t>
            </w:r>
            <w:proofErr w:type="spellStart"/>
            <w:r w:rsidRPr="00EB4A24">
              <w:rPr>
                <w:rFonts w:ascii="Times New Roman" w:eastAsia="Times New Roman" w:hAnsi="Times New Roman" w:cs="Times New Roman"/>
                <w:bCs/>
                <w:sz w:val="28"/>
                <w:szCs w:val="28"/>
              </w:rPr>
              <w:t>боксовании</w:t>
            </w:r>
            <w:proofErr w:type="spellEnd"/>
            <w:r w:rsidRPr="00EB4A24">
              <w:rPr>
                <w:rFonts w:ascii="Times New Roman" w:eastAsia="Times New Roman" w:hAnsi="Times New Roman" w:cs="Times New Roman"/>
                <w:bCs/>
                <w:sz w:val="28"/>
                <w:szCs w:val="28"/>
              </w:rPr>
              <w:t xml:space="preserve"> колесной пары?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Действия машиниста при </w:t>
            </w:r>
            <w:proofErr w:type="spellStart"/>
            <w:r w:rsidRPr="00EB4A24">
              <w:rPr>
                <w:rFonts w:ascii="Times New Roman" w:eastAsia="Times New Roman" w:hAnsi="Times New Roman" w:cs="Times New Roman"/>
                <w:bCs/>
                <w:sz w:val="28"/>
                <w:szCs w:val="28"/>
              </w:rPr>
              <w:t>боксовании</w:t>
            </w:r>
            <w:proofErr w:type="spellEnd"/>
            <w:r w:rsidRPr="00EB4A24">
              <w:rPr>
                <w:rFonts w:ascii="Times New Roman" w:eastAsia="Times New Roman" w:hAnsi="Times New Roman" w:cs="Times New Roman"/>
                <w:bCs/>
                <w:sz w:val="28"/>
                <w:szCs w:val="28"/>
              </w:rPr>
              <w:t xml:space="preserve"> колесных пар:</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повреждении контактной сети: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повреждении токоприемника: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Первоначальное действие машиниста при отключении напряжения в контактной сети: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 какой глубине и длине </w:t>
            </w:r>
            <w:proofErr w:type="spellStart"/>
            <w:r w:rsidRPr="00EB4A24">
              <w:rPr>
                <w:rFonts w:ascii="Times New Roman" w:eastAsia="Times New Roman" w:hAnsi="Times New Roman" w:cs="Times New Roman"/>
                <w:bCs/>
                <w:sz w:val="28"/>
                <w:szCs w:val="28"/>
              </w:rPr>
              <w:t>выщербины</w:t>
            </w:r>
            <w:proofErr w:type="spellEnd"/>
            <w:r w:rsidRPr="00EB4A24">
              <w:rPr>
                <w:rFonts w:ascii="Times New Roman" w:eastAsia="Times New Roman" w:hAnsi="Times New Roman" w:cs="Times New Roman"/>
                <w:bCs/>
                <w:sz w:val="28"/>
                <w:szCs w:val="28"/>
              </w:rPr>
              <w:t xml:space="preserve"> на поверхности катания колесной пары локомотива запрещена эксплуатация локомотива (моторного вагона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0A2640"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0A2640" w:rsidRDefault="00A57EA0" w:rsidP="00A57EA0">
            <w:pPr>
              <w:spacing w:after="0" w:line="240" w:lineRule="auto"/>
              <w:rPr>
                <w:rFonts w:ascii="Times New Roman" w:eastAsia="Times New Roman" w:hAnsi="Times New Roman" w:cs="Times New Roman"/>
                <w:bCs/>
                <w:sz w:val="28"/>
                <w:szCs w:val="28"/>
              </w:rPr>
            </w:pPr>
            <w:r w:rsidRPr="000A2640">
              <w:rPr>
                <w:rFonts w:ascii="Times New Roman" w:eastAsia="Times New Roman" w:hAnsi="Times New Roman" w:cs="Times New Roman"/>
                <w:bCs/>
                <w:sz w:val="28"/>
                <w:szCs w:val="28"/>
              </w:rPr>
              <w:t>Давление воздуха в главных резервуарах, при котором разрешается включать основные устройства безопасности (АЛСН, КЛУБ, БЛОК):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0A2640"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0A2640"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0A2640"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0A2640"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0A2640" w:rsidRDefault="00A57EA0" w:rsidP="001B0D13">
            <w:pPr>
              <w:spacing w:after="0" w:line="240" w:lineRule="auto"/>
              <w:jc w:val="center"/>
              <w:rPr>
                <w:rFonts w:ascii="Times New Roman" w:eastAsia="Times New Roman" w:hAnsi="Times New Roman" w:cs="Times New Roman"/>
                <w:bCs/>
                <w:sz w:val="28"/>
                <w:szCs w:val="28"/>
              </w:rPr>
            </w:pPr>
            <w:r w:rsidRPr="000A2640">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0A2640" w:rsidRDefault="00A57EA0" w:rsidP="001B0D13">
            <w:pPr>
              <w:spacing w:after="0" w:line="240" w:lineRule="auto"/>
              <w:jc w:val="center"/>
              <w:rPr>
                <w:rFonts w:ascii="Times New Roman" w:eastAsia="Times New Roman" w:hAnsi="Times New Roman" w:cs="Times New Roman"/>
                <w:bCs/>
                <w:sz w:val="28"/>
                <w:szCs w:val="28"/>
              </w:rPr>
            </w:pPr>
            <w:r w:rsidRPr="000A2640">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0A2640" w:rsidRDefault="00A57EA0" w:rsidP="001B0D13">
            <w:pPr>
              <w:spacing w:after="0" w:line="240" w:lineRule="auto"/>
              <w:jc w:val="center"/>
              <w:rPr>
                <w:rFonts w:ascii="Times New Roman" w:eastAsia="Times New Roman" w:hAnsi="Times New Roman" w:cs="Times New Roman"/>
                <w:bCs/>
                <w:sz w:val="28"/>
                <w:szCs w:val="28"/>
              </w:rPr>
            </w:pPr>
            <w:r w:rsidRPr="000A2640">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0A2640"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0A2640"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0A2640"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0A2640"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0A2640"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Действия машиниста в случае внезапного появления на локомотивном светофоре (блоке БИЛ) сигналов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КЖ</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или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К</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при следовании поезда со скоростью выше допустимой для этих сигналов (сигнал путевого светофора не виден):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Действия машиниста в случае внезапного появления на локомотивном светофоре (блоке БИЛ) сигналов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КЖ</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или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К</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при следовании поезда со скоростью выше допустимой для этих сигналов (сигнал путевого светофора виден и имеет разрешающее показание):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 случае возникновения неисправности АЛСН, </w:t>
            </w:r>
            <w:proofErr w:type="gramStart"/>
            <w:r w:rsidRPr="00EB4A24">
              <w:rPr>
                <w:rFonts w:ascii="Times New Roman" w:eastAsia="Times New Roman" w:hAnsi="Times New Roman" w:cs="Times New Roman"/>
                <w:bCs/>
                <w:sz w:val="28"/>
                <w:szCs w:val="28"/>
              </w:rPr>
              <w:t>КЛУБ-У</w:t>
            </w:r>
            <w:proofErr w:type="gramEnd"/>
            <w:r w:rsidRPr="00EB4A24">
              <w:rPr>
                <w:rFonts w:ascii="Times New Roman" w:eastAsia="Times New Roman" w:hAnsi="Times New Roman" w:cs="Times New Roman"/>
                <w:bCs/>
                <w:sz w:val="28"/>
                <w:szCs w:val="28"/>
              </w:rPr>
              <w:t>, БЛОК и невозможности восстановления их действия машинист локомотива обязан: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 каком из перечисленных случаев </w:t>
            </w:r>
            <w:proofErr w:type="gramStart"/>
            <w:r w:rsidRPr="00EB4A24">
              <w:rPr>
                <w:rFonts w:ascii="Times New Roman" w:eastAsia="Times New Roman" w:hAnsi="Times New Roman" w:cs="Times New Roman"/>
                <w:bCs/>
                <w:sz w:val="28"/>
                <w:szCs w:val="28"/>
              </w:rPr>
              <w:t>КЛУБ-У</w:t>
            </w:r>
            <w:proofErr w:type="gramEnd"/>
            <w:r w:rsidRPr="00EB4A24">
              <w:rPr>
                <w:rFonts w:ascii="Times New Roman" w:eastAsia="Times New Roman" w:hAnsi="Times New Roman" w:cs="Times New Roman"/>
                <w:bCs/>
                <w:sz w:val="28"/>
                <w:szCs w:val="28"/>
              </w:rPr>
              <w:t>, БЛОК считается неисправным?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каком из перечисленных случаев включается локомотивные устройства АЛСН?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что должен обратить внимание машинист МВПС при контроле состояния буксового узла?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Через какой промежуток времени при резких перепадах температуры (темпом 2-3</w:t>
            </w:r>
            <w:proofErr w:type="gramStart"/>
            <w:r w:rsidRPr="00EB4A24">
              <w:rPr>
                <w:rFonts w:ascii="Times New Roman" w:eastAsia="Times New Roman" w:hAnsi="Times New Roman" w:cs="Times New Roman"/>
                <w:bCs/>
                <w:sz w:val="28"/>
                <w:szCs w:val="28"/>
              </w:rPr>
              <w:t>°С</w:t>
            </w:r>
            <w:proofErr w:type="gramEnd"/>
            <w:r w:rsidRPr="00EB4A24">
              <w:rPr>
                <w:rFonts w:ascii="Times New Roman" w:eastAsia="Times New Roman" w:hAnsi="Times New Roman" w:cs="Times New Roman"/>
                <w:bCs/>
                <w:sz w:val="28"/>
                <w:szCs w:val="28"/>
              </w:rPr>
              <w:t xml:space="preserve"> в час) необходимо электропоезд передвигать на 2-3 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производится вывод с перегона неисправного МВПС сзади идущим МВПС, если управление поездом и тормозами производится из головной кабины второго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Сколько раз на электропоезде допускается восстанавливать быстродействующий выключатель БВ при его срабатывании?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B3DEF"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Скорость,</w:t>
            </w:r>
            <w:r w:rsidR="00A57EA0" w:rsidRPr="00EB4A24">
              <w:rPr>
                <w:rFonts w:ascii="Times New Roman" w:eastAsia="Times New Roman" w:hAnsi="Times New Roman" w:cs="Times New Roman"/>
                <w:bCs/>
                <w:sz w:val="28"/>
                <w:szCs w:val="28"/>
              </w:rPr>
              <w:t xml:space="preserve"> при которой разрешается поднимать все токоприемники одновременно, на ходу электропоезда при штиле</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чего начинается осмотр колесных пар локомотивной бригадой МВПС</w:t>
            </w:r>
            <w:r w:rsidR="00AB3DEF"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Ослабление бандажного кольца для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Выход хвостовика верхнего корпуса тягового редуктора через окно предохранительной пластины допускается: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Время опускания токоприемника ТЛ-13У составляет: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Электродуговые ожоги и плены на средней части оси: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Остроконечный накат на гребне в зоне поверхности на расстоянии 2 мм от вершины гребня и до 13 мм от поверхности катания колеса: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аппарат служит для изменения направления движения электропоезда?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Минимально допустимое расстояние от силовых кабелей тягового двигателя электропоезда до оси колесной пары: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стоянках МВПС с поднятыми токоприемниками при температуре окружающего воздуха - 30</w:t>
            </w:r>
            <w:proofErr w:type="gramStart"/>
            <w:r w:rsidRPr="00EB4A24">
              <w:rPr>
                <w:rFonts w:ascii="Times New Roman" w:eastAsia="Times New Roman" w:hAnsi="Times New Roman" w:cs="Times New Roman"/>
                <w:bCs/>
                <w:sz w:val="28"/>
                <w:szCs w:val="28"/>
              </w:rPr>
              <w:t>°С</w:t>
            </w:r>
            <w:proofErr w:type="gramEnd"/>
            <w:r w:rsidRPr="00EB4A24">
              <w:rPr>
                <w:rFonts w:ascii="Times New Roman" w:eastAsia="Times New Roman" w:hAnsi="Times New Roman" w:cs="Times New Roman"/>
                <w:bCs/>
                <w:sz w:val="28"/>
                <w:szCs w:val="28"/>
              </w:rPr>
              <w:t xml:space="preserve"> и ниже необходимо: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622A0A"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622A0A" w:rsidRDefault="00A57EA0" w:rsidP="00A57EA0">
            <w:pPr>
              <w:spacing w:after="0" w:line="240" w:lineRule="auto"/>
              <w:rPr>
                <w:rFonts w:ascii="Times New Roman" w:eastAsia="Times New Roman" w:hAnsi="Times New Roman" w:cs="Times New Roman"/>
                <w:bCs/>
                <w:sz w:val="28"/>
                <w:szCs w:val="28"/>
              </w:rPr>
            </w:pPr>
            <w:proofErr w:type="gramStart"/>
            <w:r w:rsidRPr="00622A0A">
              <w:rPr>
                <w:rFonts w:ascii="Times New Roman" w:eastAsia="Times New Roman" w:hAnsi="Times New Roman" w:cs="Times New Roman"/>
                <w:bCs/>
                <w:sz w:val="28"/>
                <w:szCs w:val="28"/>
              </w:rPr>
              <w:t>Укажите</w:t>
            </w:r>
            <w:proofErr w:type="gramEnd"/>
            <w:r w:rsidRPr="00622A0A">
              <w:rPr>
                <w:rFonts w:ascii="Times New Roman" w:eastAsia="Times New Roman" w:hAnsi="Times New Roman" w:cs="Times New Roman"/>
                <w:bCs/>
                <w:sz w:val="28"/>
                <w:szCs w:val="28"/>
              </w:rPr>
              <w:t xml:space="preserve"> через какое время происходит срабатывание автостопного торможения, при не подтверждении машинистом светового сигнала </w:t>
            </w:r>
            <w:r w:rsidR="00A767BE" w:rsidRPr="00622A0A">
              <w:rPr>
                <w:rFonts w:ascii="Times New Roman" w:eastAsia="Times New Roman" w:hAnsi="Times New Roman" w:cs="Times New Roman"/>
                <w:bCs/>
                <w:sz w:val="28"/>
                <w:szCs w:val="28"/>
              </w:rPr>
              <w:t>«</w:t>
            </w:r>
            <w:r w:rsidRPr="00622A0A">
              <w:rPr>
                <w:rFonts w:ascii="Times New Roman" w:eastAsia="Times New Roman" w:hAnsi="Times New Roman" w:cs="Times New Roman"/>
                <w:bCs/>
                <w:sz w:val="28"/>
                <w:szCs w:val="28"/>
              </w:rPr>
              <w:t>Внимание!</w:t>
            </w:r>
            <w:r w:rsidR="00A767BE" w:rsidRPr="00622A0A">
              <w:rPr>
                <w:rFonts w:ascii="Times New Roman" w:eastAsia="Times New Roman" w:hAnsi="Times New Roman" w:cs="Times New Roman"/>
                <w:bCs/>
                <w:sz w:val="28"/>
                <w:szCs w:val="28"/>
              </w:rPr>
              <w:t>»</w:t>
            </w:r>
            <w:r w:rsidRPr="00622A0A">
              <w:rPr>
                <w:rFonts w:ascii="Times New Roman" w:eastAsia="Times New Roman" w:hAnsi="Times New Roman" w:cs="Times New Roman"/>
                <w:bCs/>
                <w:sz w:val="28"/>
                <w:szCs w:val="28"/>
              </w:rPr>
              <w:t xml:space="preserve"> на устройстве КЛУБ:</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22A0A"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22A0A"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22A0A"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22A0A"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22A0A" w:rsidRDefault="00A57EA0" w:rsidP="001B0D13">
            <w:pPr>
              <w:spacing w:after="0" w:line="240" w:lineRule="auto"/>
              <w:jc w:val="center"/>
              <w:rPr>
                <w:rFonts w:ascii="Times New Roman" w:eastAsia="Times New Roman" w:hAnsi="Times New Roman" w:cs="Times New Roman"/>
                <w:bCs/>
                <w:sz w:val="28"/>
                <w:szCs w:val="28"/>
              </w:rPr>
            </w:pPr>
            <w:r w:rsidRPr="00622A0A">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22A0A" w:rsidRDefault="00A57EA0" w:rsidP="001B0D13">
            <w:pPr>
              <w:spacing w:after="0" w:line="240" w:lineRule="auto"/>
              <w:jc w:val="center"/>
              <w:rPr>
                <w:rFonts w:ascii="Times New Roman" w:eastAsia="Times New Roman" w:hAnsi="Times New Roman" w:cs="Times New Roman"/>
                <w:bCs/>
                <w:sz w:val="28"/>
                <w:szCs w:val="28"/>
              </w:rPr>
            </w:pPr>
            <w:r w:rsidRPr="00622A0A">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22A0A" w:rsidRDefault="00A57EA0" w:rsidP="001B0D13">
            <w:pPr>
              <w:spacing w:after="0" w:line="240" w:lineRule="auto"/>
              <w:jc w:val="center"/>
              <w:rPr>
                <w:rFonts w:ascii="Times New Roman" w:eastAsia="Times New Roman" w:hAnsi="Times New Roman" w:cs="Times New Roman"/>
                <w:bCs/>
                <w:sz w:val="28"/>
                <w:szCs w:val="28"/>
              </w:rPr>
            </w:pPr>
            <w:r w:rsidRPr="00622A0A">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22A0A"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22A0A"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22A0A"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22A0A"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622A0A"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браковочный параметр кольцевой выработки глубины, на поверхности катания на расстоянии 30 мм от наружного торца бандажа?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неисправности скольких токоприемников запрещается отправляться электропоезду постоянного тока?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Кому должна сообщить локомотивная бригада МВПС в случае обнаружения нарушений условий токосъема (искрение между контактной сетью и токоприемниками, отрывы токоприемников)?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Скорость, при которой разрешается поднять не более трех токоприемников одновременно, на ходу электропоезда?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E30A8C" w:rsidP="00A57EA0">
            <w:pPr>
              <w:spacing w:after="0" w:line="240" w:lineRule="auto"/>
              <w:rPr>
                <w:rFonts w:ascii="Times New Roman" w:eastAsia="Times New Roman" w:hAnsi="Times New Roman" w:cs="Times New Roman"/>
                <w:bCs/>
                <w:sz w:val="28"/>
                <w:szCs w:val="28"/>
              </w:rPr>
            </w:pPr>
            <w:r w:rsidRPr="00A33E12">
              <w:rPr>
                <w:rFonts w:ascii="Times New Roman" w:hAnsi="Times New Roman" w:cs="Times New Roman"/>
                <w:sz w:val="28"/>
                <w:szCs w:val="28"/>
              </w:rPr>
              <w:t>До какого значения необходимо снизить скорость следования поезда при внезапном появлении белого огня, при следовании поезда по правильному пути участка, оборудованного автоматической блокировкой?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разрешается следование МВПС по приказу ДНЦ в случае невозможности восстановления работы (отказа) основных устройств безопасности при наличии информации о свободности межстанционного перегона?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разрешается следование МВПС по приказу ДНЦ в случае невозможности восстановления работы (отказа) основных устройств безопасности при отсутствии информации о свободности межстанционного перегона?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разрешается проследование светофора с желтым огнем в случае невозможности восстановления работы (отказа) основных устройств безопасности и следовании по приказу ДНЦ?</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время удержания в нажатом состоянии рукоятки РБ (РБС) при проверке бдительности машиниста?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время зарядки камеры выдержки времени ЭПК-150?</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Укажите</w:t>
            </w:r>
            <w:proofErr w:type="gramEnd"/>
            <w:r w:rsidRPr="00EB4A24">
              <w:rPr>
                <w:rFonts w:ascii="Times New Roman" w:eastAsia="Times New Roman" w:hAnsi="Times New Roman" w:cs="Times New Roman"/>
                <w:bCs/>
                <w:sz w:val="28"/>
                <w:szCs w:val="28"/>
              </w:rPr>
              <w:t xml:space="preserve"> при каком последовательном отключении ЭПК ключом в устройствах КЛУБ-У, БЛОК, БЛОК-М произойдет автостопное торможение через блок КОН без выдержки времени?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Укажите</w:t>
            </w:r>
            <w:proofErr w:type="gramEnd"/>
            <w:r w:rsidRPr="00EB4A24">
              <w:rPr>
                <w:rFonts w:ascii="Times New Roman" w:eastAsia="Times New Roman" w:hAnsi="Times New Roman" w:cs="Times New Roman"/>
                <w:bCs/>
                <w:sz w:val="28"/>
                <w:szCs w:val="28"/>
              </w:rPr>
              <w:t xml:space="preserve"> до какого давления разряжается ТМ через </w:t>
            </w:r>
            <w:proofErr w:type="spellStart"/>
            <w:r w:rsidRPr="00EB4A24">
              <w:rPr>
                <w:rFonts w:ascii="Times New Roman" w:eastAsia="Times New Roman" w:hAnsi="Times New Roman" w:cs="Times New Roman"/>
                <w:bCs/>
                <w:sz w:val="28"/>
                <w:szCs w:val="28"/>
              </w:rPr>
              <w:t>срывной</w:t>
            </w:r>
            <w:proofErr w:type="spellEnd"/>
            <w:r w:rsidRPr="00EB4A24">
              <w:rPr>
                <w:rFonts w:ascii="Times New Roman" w:eastAsia="Times New Roman" w:hAnsi="Times New Roman" w:cs="Times New Roman"/>
                <w:bCs/>
                <w:sz w:val="28"/>
                <w:szCs w:val="28"/>
              </w:rPr>
              <w:t xml:space="preserve"> клапан ЭПК-150?</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Укажите допустимую скорость локомотива (МВПС) после получения разрешения на проследование путевого светофора с красным огнем (порядок работы с КЛУБ-У, БЛОК?</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Какой должен быть интервал периодической проверки бдительности машиниста при следовании по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Красному</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сигналу </w:t>
            </w:r>
            <w:proofErr w:type="gramStart"/>
            <w:r w:rsidRPr="00EB4A24">
              <w:rPr>
                <w:rFonts w:ascii="Times New Roman" w:eastAsia="Times New Roman" w:hAnsi="Times New Roman" w:cs="Times New Roman"/>
                <w:bCs/>
                <w:sz w:val="28"/>
                <w:szCs w:val="28"/>
              </w:rPr>
              <w:t>на</w:t>
            </w:r>
            <w:proofErr w:type="gramEnd"/>
            <w:r w:rsidRPr="00EB4A24">
              <w:rPr>
                <w:rFonts w:ascii="Times New Roman" w:eastAsia="Times New Roman" w:hAnsi="Times New Roman" w:cs="Times New Roman"/>
                <w:bCs/>
                <w:sz w:val="28"/>
                <w:szCs w:val="28"/>
              </w:rPr>
              <w:t xml:space="preserve"> БИЛ?</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время, которое необходимо выдержать для перезагрузки </w:t>
            </w:r>
            <w:proofErr w:type="gramStart"/>
            <w:r w:rsidRPr="00EB4A24">
              <w:rPr>
                <w:rFonts w:ascii="Times New Roman" w:eastAsia="Times New Roman" w:hAnsi="Times New Roman" w:cs="Times New Roman"/>
                <w:bCs/>
                <w:sz w:val="28"/>
                <w:szCs w:val="28"/>
              </w:rPr>
              <w:t>КЛУБ-У</w:t>
            </w:r>
            <w:proofErr w:type="gramEnd"/>
            <w:r w:rsidRPr="00EB4A24">
              <w:rPr>
                <w:rFonts w:ascii="Times New Roman" w:eastAsia="Times New Roman" w:hAnsi="Times New Roman" w:cs="Times New Roman"/>
                <w:bCs/>
                <w:sz w:val="28"/>
                <w:szCs w:val="28"/>
              </w:rPr>
              <w:t xml:space="preserve"> между выключением и повторным его включением?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Когда локомотивная бригада должна проводить осмотр колесных пар?</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Где фиксируются дефекты, выявленные при осмотре колесной пары локомотивной бригадой?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НЕДОПУСТИМОЕ значение проката по кругу катания для локомотивов в поездах дальнего следования, с установленными скоростями движения до 120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НЕДОПУСТИМОЕ значение проката по кругу катания для локомотивов с установленными скоростями движения свыше 120 до 160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НЕДОПУСТИМОЕ значение проката по кругу катания для локомотивов с установленными скоростями движения свыше 160 до 200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НЕДОПУСТИМОЕ значение разности прокатов по кругу катания у левого и правого колеса для ТПС и МВПС с установленными скоростями движения до 140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 какой категории работников относятся машинисты и их помощники?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Какими документами определяется возможность назначения на должность машиниста локомотива?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выдает письменное заключение о допуске к самостоятельной работе машинистом локомотива?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работникам локомотивной бригады при выполнении своих обязанностей быть без форменной одежды?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производит осмотр состояния экипажной части локомотива при стоянке поезда более 5 минут?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За какое время работники локомотивных бригад обязаны сообщить дежурному по депо или нарядчику об обстоятельствах, препятствующих явке на работу в установленное время?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Нужно ли помощнику машиниста стоять около машиниста при следовании на запрещающий сигнал светофора?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Нужно ли помощнику машиниста проследовать станции и места ограничения скорости движения, огражденные знаками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Начало опасного места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Конец опасного места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стоя на своем рабочем месте?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Кому машинист локомотива должен подать письменный рапорт при допущенных событиях в поездной и маневровой работе, отказах узлов и агрегатов, нарушениях графика движения поездов, остановках, не предусмотренных графиком движения поездов?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должен иметь при себе на работе машинист локомотива?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какой срок машинист с I классом квалификации должен подтверждать квалификацию в комиссии эксплуатационного локомотивного депо?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какой срок машинист со II классом квалификации должен подтверждать квалификацию в комиссии эксплуатационного локомотивного депо?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Можно ли локомотивной бригаде загораживать систему </w:t>
            </w:r>
            <w:proofErr w:type="spellStart"/>
            <w:r w:rsidRPr="00EB4A24">
              <w:rPr>
                <w:rFonts w:ascii="Times New Roman" w:eastAsia="Times New Roman" w:hAnsi="Times New Roman" w:cs="Times New Roman"/>
                <w:bCs/>
                <w:sz w:val="28"/>
                <w:szCs w:val="28"/>
              </w:rPr>
              <w:t>видеорегистрации</w:t>
            </w:r>
            <w:proofErr w:type="spellEnd"/>
            <w:r w:rsidRPr="00EB4A24">
              <w:rPr>
                <w:rFonts w:ascii="Times New Roman" w:eastAsia="Times New Roman" w:hAnsi="Times New Roman" w:cs="Times New Roman"/>
                <w:bCs/>
                <w:sz w:val="28"/>
                <w:szCs w:val="28"/>
              </w:rPr>
              <w:t>, установленную на локомотиве, от записи?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локомотивной бригаде бросать ветошь или сливать нефтепродукты на верхнее строение пути и полосу отвода?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членам локомотивной бригады производить любительскую фото- и видеосъемку, пользоваться мобильной связью, аудио- и видеоплеерами, мобильными персональными компьютерами при ведении 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1B0D13">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образом после завершения поездки машинист должен доложить о нарушениях работниками требований безопасности при нахождении на железнодорожных путях?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1B0D13">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Куда локомотивная бригада обязана вносить запись обо всех неисправностях локомотива, выявленных при приемке и эксплуатации?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Обязан ли машинист обеспечивать требования экологической безопасности?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в первую очередь обязан сделать помощник машиниста в случае потери машинистом способности управлять локомотивом?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 праве ли локомотивная бригада не выполнить приказы руководителей депо, других причастных к организации поездной и маневровой работы руководителей и должностных лиц, если они противоречат действующим нормативно-правовым актам по безопасности движения? </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 какой категории работников (</w:t>
            </w:r>
            <w:proofErr w:type="gramStart"/>
            <w:r w:rsidRPr="00EB4A24">
              <w:rPr>
                <w:rFonts w:ascii="Times New Roman" w:eastAsia="Times New Roman" w:hAnsi="Times New Roman" w:cs="Times New Roman"/>
                <w:bCs/>
                <w:sz w:val="28"/>
                <w:szCs w:val="28"/>
              </w:rPr>
              <w:t>из</w:t>
            </w:r>
            <w:proofErr w:type="gramEnd"/>
            <w:r w:rsidRPr="00EB4A24">
              <w:rPr>
                <w:rFonts w:ascii="Times New Roman" w:eastAsia="Times New Roman" w:hAnsi="Times New Roman" w:cs="Times New Roman"/>
                <w:bCs/>
                <w:sz w:val="28"/>
                <w:szCs w:val="28"/>
              </w:rPr>
              <w:t xml:space="preserve"> предложенных) относятся машинисты и их помощники?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периодичность корректировки персонального состава локомотивных бригад (в соответствии с результатами тестирования на психологическую совместимость)?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сон локомотивной бригады при выполнении должностных обязанностей?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работникам локомотивной бригады производить фото- и видеосъемку при выполнении должностных обязанностей?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 кем должна локомотивная бригада согласовать свои действия при покидании подвижного состава на </w:t>
            </w:r>
            <w:proofErr w:type="spellStart"/>
            <w:r w:rsidRPr="00EB4A24">
              <w:rPr>
                <w:rFonts w:ascii="Times New Roman" w:eastAsia="Times New Roman" w:hAnsi="Times New Roman" w:cs="Times New Roman"/>
                <w:bCs/>
                <w:sz w:val="28"/>
                <w:szCs w:val="28"/>
              </w:rPr>
              <w:t>тракционных</w:t>
            </w:r>
            <w:proofErr w:type="spellEnd"/>
            <w:r w:rsidRPr="00EB4A24">
              <w:rPr>
                <w:rFonts w:ascii="Times New Roman" w:eastAsia="Times New Roman" w:hAnsi="Times New Roman" w:cs="Times New Roman"/>
                <w:bCs/>
                <w:sz w:val="28"/>
                <w:szCs w:val="28"/>
              </w:rPr>
              <w:t xml:space="preserve"> путях?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образом после завершения поездки машинист должен доложить о событиях, связанных с нарушением безопасности движения поездов и маневровой работой, имевшихся нестандартных ситуациях, нарушениях графика движения поездов?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кого возложена ответственность за направление локомотивных бригад на </w:t>
            </w:r>
            <w:proofErr w:type="spellStart"/>
            <w:r w:rsidRPr="00EB4A24">
              <w:rPr>
                <w:rFonts w:ascii="Times New Roman" w:eastAsia="Times New Roman" w:hAnsi="Times New Roman" w:cs="Times New Roman"/>
                <w:bCs/>
                <w:sz w:val="28"/>
                <w:szCs w:val="28"/>
              </w:rPr>
              <w:t>послерейсовую</w:t>
            </w:r>
            <w:proofErr w:type="spellEnd"/>
            <w:r w:rsidRPr="00EB4A24">
              <w:rPr>
                <w:rFonts w:ascii="Times New Roman" w:eastAsia="Times New Roman" w:hAnsi="Times New Roman" w:cs="Times New Roman"/>
                <w:bCs/>
                <w:sz w:val="28"/>
                <w:szCs w:val="28"/>
              </w:rPr>
              <w:t xml:space="preserve"> или </w:t>
            </w:r>
            <w:proofErr w:type="spellStart"/>
            <w:r w:rsidRPr="00EB4A24">
              <w:rPr>
                <w:rFonts w:ascii="Times New Roman" w:eastAsia="Times New Roman" w:hAnsi="Times New Roman" w:cs="Times New Roman"/>
                <w:bCs/>
                <w:sz w:val="28"/>
                <w:szCs w:val="28"/>
              </w:rPr>
              <w:t>послесменную</w:t>
            </w:r>
            <w:proofErr w:type="spellEnd"/>
            <w:r w:rsidRPr="00EB4A24">
              <w:rPr>
                <w:rFonts w:ascii="Times New Roman" w:eastAsia="Times New Roman" w:hAnsi="Times New Roman" w:cs="Times New Roman"/>
                <w:bCs/>
                <w:sz w:val="28"/>
                <w:szCs w:val="28"/>
              </w:rPr>
              <w:t xml:space="preserve"> </w:t>
            </w:r>
            <w:proofErr w:type="spellStart"/>
            <w:r w:rsidRPr="00EB4A24">
              <w:rPr>
                <w:rFonts w:ascii="Times New Roman" w:eastAsia="Times New Roman" w:hAnsi="Times New Roman" w:cs="Times New Roman"/>
                <w:bCs/>
                <w:sz w:val="28"/>
                <w:szCs w:val="28"/>
              </w:rPr>
              <w:t>алкометрию</w:t>
            </w:r>
            <w:proofErr w:type="spell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формирует персональный состав локомотивной бригады закрепленной колонны?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Когда бригада обязана снять и сдать кассеты регистрации </w:t>
            </w:r>
            <w:proofErr w:type="gramStart"/>
            <w:r w:rsidRPr="00EB4A24">
              <w:rPr>
                <w:rFonts w:ascii="Times New Roman" w:eastAsia="Times New Roman" w:hAnsi="Times New Roman" w:cs="Times New Roman"/>
                <w:bCs/>
                <w:sz w:val="28"/>
                <w:szCs w:val="28"/>
              </w:rPr>
              <w:t>КЛУБ-У</w:t>
            </w:r>
            <w:proofErr w:type="gramEnd"/>
            <w:r w:rsidRPr="00EB4A24">
              <w:rPr>
                <w:rFonts w:ascii="Times New Roman" w:eastAsia="Times New Roman" w:hAnsi="Times New Roman" w:cs="Times New Roman"/>
                <w:bCs/>
                <w:sz w:val="28"/>
                <w:szCs w:val="28"/>
              </w:rPr>
              <w:t xml:space="preserve"> (носители информации БЛОК, </w:t>
            </w:r>
            <w:proofErr w:type="spellStart"/>
            <w:r w:rsidRPr="00EB4A24">
              <w:rPr>
                <w:rFonts w:ascii="Times New Roman" w:eastAsia="Times New Roman" w:hAnsi="Times New Roman" w:cs="Times New Roman"/>
                <w:bCs/>
                <w:sz w:val="28"/>
                <w:szCs w:val="28"/>
              </w:rPr>
              <w:t>скоростемерную</w:t>
            </w:r>
            <w:proofErr w:type="spellEnd"/>
            <w:r w:rsidRPr="00EB4A24">
              <w:rPr>
                <w:rFonts w:ascii="Times New Roman" w:eastAsia="Times New Roman" w:hAnsi="Times New Roman" w:cs="Times New Roman"/>
                <w:bCs/>
                <w:sz w:val="28"/>
                <w:szCs w:val="28"/>
              </w:rPr>
              <w:t xml:space="preserve"> ленту), картридж РПДА?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 </w:t>
            </w:r>
            <w:proofErr w:type="gramStart"/>
            <w:r w:rsidRPr="00EB4A24">
              <w:rPr>
                <w:rFonts w:ascii="Times New Roman" w:eastAsia="Times New Roman" w:hAnsi="Times New Roman" w:cs="Times New Roman"/>
                <w:bCs/>
                <w:sz w:val="28"/>
                <w:szCs w:val="28"/>
              </w:rPr>
              <w:t>журнал</w:t>
            </w:r>
            <w:proofErr w:type="gramEnd"/>
            <w:r w:rsidRPr="00EB4A24">
              <w:rPr>
                <w:rFonts w:ascii="Times New Roman" w:eastAsia="Times New Roman" w:hAnsi="Times New Roman" w:cs="Times New Roman"/>
                <w:bCs/>
                <w:sz w:val="28"/>
                <w:szCs w:val="28"/>
              </w:rPr>
              <w:t xml:space="preserve"> какой формы производится запись обо всех неисправностях, выявленных при эксплуатации подвижного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Где следует находиться помощнику машиниста при следовании к запрещающему сигналу светофора?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несет ответственность за поддержание подвижного состава в исправном техническом состоянии после его приемки?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w:t>
            </w:r>
            <w:proofErr w:type="gramStart"/>
            <w:r w:rsidRPr="00EB4A24">
              <w:rPr>
                <w:rFonts w:ascii="Times New Roman" w:eastAsia="Times New Roman" w:hAnsi="Times New Roman" w:cs="Times New Roman"/>
                <w:bCs/>
                <w:sz w:val="28"/>
                <w:szCs w:val="28"/>
              </w:rPr>
              <w:t>основании</w:t>
            </w:r>
            <w:proofErr w:type="gramEnd"/>
            <w:r w:rsidRPr="00EB4A24">
              <w:rPr>
                <w:rFonts w:ascii="Times New Roman" w:eastAsia="Times New Roman" w:hAnsi="Times New Roman" w:cs="Times New Roman"/>
                <w:bCs/>
                <w:sz w:val="28"/>
                <w:szCs w:val="28"/>
              </w:rPr>
              <w:t xml:space="preserve"> какого нормативного документа осуществляется регулирование особенностей режима рабочего времени и времени отдыха машиниста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w:t>
            </w:r>
            <w:proofErr w:type="gramStart"/>
            <w:r w:rsidRPr="00EB4A24">
              <w:rPr>
                <w:rFonts w:ascii="Times New Roman" w:eastAsia="Times New Roman" w:hAnsi="Times New Roman" w:cs="Times New Roman"/>
                <w:bCs/>
                <w:sz w:val="28"/>
                <w:szCs w:val="28"/>
              </w:rPr>
              <w:t>основании</w:t>
            </w:r>
            <w:proofErr w:type="gramEnd"/>
            <w:r w:rsidRPr="00EB4A24">
              <w:rPr>
                <w:rFonts w:ascii="Times New Roman" w:eastAsia="Times New Roman" w:hAnsi="Times New Roman" w:cs="Times New Roman"/>
                <w:bCs/>
                <w:sz w:val="28"/>
                <w:szCs w:val="28"/>
              </w:rPr>
              <w:t xml:space="preserve"> какого нормативного документа устанавливается продолжительность рабочей недели для машиниста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нормативным документом утверждены особенности режима рабочего времени и времени отдыха, условия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544106"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544106" w:rsidRDefault="00A57EA0" w:rsidP="00A57EA0">
            <w:pPr>
              <w:spacing w:after="0" w:line="240" w:lineRule="auto"/>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 xml:space="preserve">На </w:t>
            </w:r>
            <w:proofErr w:type="gramStart"/>
            <w:r w:rsidRPr="00544106">
              <w:rPr>
                <w:rFonts w:ascii="Times New Roman" w:eastAsia="Times New Roman" w:hAnsi="Times New Roman" w:cs="Times New Roman"/>
                <w:bCs/>
                <w:sz w:val="28"/>
                <w:szCs w:val="28"/>
              </w:rPr>
              <w:t>основании</w:t>
            </w:r>
            <w:proofErr w:type="gramEnd"/>
            <w:r w:rsidRPr="00544106">
              <w:rPr>
                <w:rFonts w:ascii="Times New Roman" w:eastAsia="Times New Roman" w:hAnsi="Times New Roman" w:cs="Times New Roman"/>
                <w:bCs/>
                <w:sz w:val="28"/>
                <w:szCs w:val="28"/>
              </w:rPr>
              <w:t xml:space="preserve"> какого нормативного документа при расположении железнодорожных переездов в населенных пунктах и на подходах к ним автомобильной дороги, имеющей тротуары, железнодорожные переезды обустраиваются пешеходными дорожками владельцем инфраструктуры или владельцем железнодорожных путей необщего пользования?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w:t>
            </w:r>
            <w:proofErr w:type="gramStart"/>
            <w:r w:rsidRPr="00EB4A24">
              <w:rPr>
                <w:rFonts w:ascii="Times New Roman" w:eastAsia="Times New Roman" w:hAnsi="Times New Roman" w:cs="Times New Roman"/>
                <w:bCs/>
                <w:sz w:val="28"/>
                <w:szCs w:val="28"/>
              </w:rPr>
              <w:t>основании</w:t>
            </w:r>
            <w:proofErr w:type="gramEnd"/>
            <w:r w:rsidRPr="00EB4A24">
              <w:rPr>
                <w:rFonts w:ascii="Times New Roman" w:eastAsia="Times New Roman" w:hAnsi="Times New Roman" w:cs="Times New Roman"/>
                <w:bCs/>
                <w:sz w:val="28"/>
                <w:szCs w:val="28"/>
              </w:rPr>
              <w:t xml:space="preserve"> какого нормативного документа повышение квалификации работников железнодорожного транспорта, производственная деятельность которых непосредственно связана с движением поездов, осуществляется за счёт средств работодателей?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w:t>
            </w:r>
            <w:proofErr w:type="gramStart"/>
            <w:r w:rsidRPr="00EB4A24">
              <w:rPr>
                <w:rFonts w:ascii="Times New Roman" w:eastAsia="Times New Roman" w:hAnsi="Times New Roman" w:cs="Times New Roman"/>
                <w:bCs/>
                <w:sz w:val="28"/>
                <w:szCs w:val="28"/>
              </w:rPr>
              <w:t>основании</w:t>
            </w:r>
            <w:proofErr w:type="gramEnd"/>
            <w:r w:rsidRPr="00EB4A24">
              <w:rPr>
                <w:rFonts w:ascii="Times New Roman" w:eastAsia="Times New Roman" w:hAnsi="Times New Roman" w:cs="Times New Roman"/>
                <w:bCs/>
                <w:sz w:val="28"/>
                <w:szCs w:val="28"/>
              </w:rPr>
              <w:t xml:space="preserve"> какого нормативного документа для работников железнодорожного транспорта, непосредственно участвующих в организации движения поездов и обслуживании пассажиров, при исполнении служебных обязанностей предусматривается ношение форменной одежды?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нормативным документом устанавливается система организации движения поездов, функционирования сооружений и устройств инфраструктуры железнодорожного транспорта, железнодорожного подвижного состава, а также определяется порядок действия работников железнодорожного транспорта при технической эксплуатации железнодорожного транспорта общего и необщего пользования?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нормативным документом установлены требования сигналов, выполнение которых обеспечивает бесперебойность и безопасность движения поездов и маневровой работы?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Каким нормативным документом регламентируется взаимодействие работников, связанных с движением поездов, с работниками локомотивных бригад при возникновении аварийных и нестандартных и нестандартных ситуаций на путях общего пользования инфраструктуры ОАО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РЖД</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производит осмотр состояния экипажной части локомотива при стоянке поезда до 5 минут (включительно)?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подъем токоприемников при следовании МВПС по стрелочным переводам (воздушным стрелкам) на боковой путь станции?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машинисту в случае наличия времени составлять первичный акт на месте повреждения токоприемника?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скоростью должен проследовать МВПС по нейтральной вставке контактной сети?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FB05FB" w:rsidRDefault="00A57EA0" w:rsidP="00A57EA0">
            <w:pPr>
              <w:spacing w:after="0" w:line="240" w:lineRule="auto"/>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После скольки</w:t>
            </w:r>
            <w:r w:rsidR="007D31E1" w:rsidRPr="00FB05FB">
              <w:rPr>
                <w:rFonts w:ascii="Times New Roman" w:eastAsia="Times New Roman" w:hAnsi="Times New Roman" w:cs="Times New Roman"/>
                <w:bCs/>
                <w:sz w:val="28"/>
                <w:szCs w:val="28"/>
              </w:rPr>
              <w:t>х</w:t>
            </w:r>
            <w:r w:rsidRPr="00FB05FB">
              <w:rPr>
                <w:rFonts w:ascii="Times New Roman" w:eastAsia="Times New Roman" w:hAnsi="Times New Roman" w:cs="Times New Roman"/>
                <w:bCs/>
                <w:sz w:val="28"/>
                <w:szCs w:val="28"/>
              </w:rPr>
              <w:t xml:space="preserve"> часов отстоя производится проверка исправности действия поездной радиосвязи с постановкой штампа в журнале технического состояния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FB05FB" w:rsidRDefault="00A57EA0" w:rsidP="00A57EA0">
            <w:pPr>
              <w:spacing w:after="0" w:line="240" w:lineRule="auto"/>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Разрешается ли выдача МВПС под поезд при отсутствии в журнале технического состояния штампа-справки об исправности устройств радиосвязи и при наличии неисправностей радиостанции, выявленных при приемке?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782"/>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FB05FB" w:rsidRDefault="00A57EA0" w:rsidP="00A57EA0">
            <w:pPr>
              <w:spacing w:after="0" w:line="240" w:lineRule="auto"/>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 xml:space="preserve">Какой из приборов безопасности относится </w:t>
            </w:r>
            <w:proofErr w:type="gramStart"/>
            <w:r w:rsidRPr="00FB05FB">
              <w:rPr>
                <w:rFonts w:ascii="Times New Roman" w:eastAsia="Times New Roman" w:hAnsi="Times New Roman" w:cs="Times New Roman"/>
                <w:bCs/>
                <w:sz w:val="28"/>
                <w:szCs w:val="28"/>
              </w:rPr>
              <w:t>к</w:t>
            </w:r>
            <w:proofErr w:type="gramEnd"/>
            <w:r w:rsidRPr="00FB05FB">
              <w:rPr>
                <w:rFonts w:ascii="Times New Roman" w:eastAsia="Times New Roman" w:hAnsi="Times New Roman" w:cs="Times New Roman"/>
                <w:bCs/>
                <w:sz w:val="28"/>
                <w:szCs w:val="28"/>
              </w:rPr>
              <w:t xml:space="preserve"> дополнительным?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FB05FB" w:rsidRDefault="00A57EA0" w:rsidP="00A57EA0">
            <w:pPr>
              <w:spacing w:after="0" w:line="240" w:lineRule="auto"/>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В каком из перечисленных случаев основные устройства безопасности и регистрирующие устройства (</w:t>
            </w:r>
            <w:proofErr w:type="spellStart"/>
            <w:r w:rsidRPr="00FB05FB">
              <w:rPr>
                <w:rFonts w:ascii="Times New Roman" w:eastAsia="Times New Roman" w:hAnsi="Times New Roman" w:cs="Times New Roman"/>
                <w:bCs/>
                <w:sz w:val="28"/>
                <w:szCs w:val="28"/>
              </w:rPr>
              <w:t>скоростемеры</w:t>
            </w:r>
            <w:proofErr w:type="spellEnd"/>
            <w:r w:rsidRPr="00FB05FB">
              <w:rPr>
                <w:rFonts w:ascii="Times New Roman" w:eastAsia="Times New Roman" w:hAnsi="Times New Roman" w:cs="Times New Roman"/>
                <w:bCs/>
                <w:sz w:val="28"/>
                <w:szCs w:val="28"/>
              </w:rPr>
              <w:t>) считаются неисправными?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r w:rsidRPr="00FB05F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FB05FB"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544106"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544106" w:rsidRDefault="00A57EA0" w:rsidP="00544106">
            <w:pPr>
              <w:spacing w:after="0" w:line="240" w:lineRule="auto"/>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Укажите скорость движения скоростных и высокоскоростных поездов при следовании по приказу ДНЦ с неисправными приборами безопасности при свободности перегона?</w:t>
            </w:r>
            <w:r w:rsidR="006C758E" w:rsidRPr="00544106">
              <w:rPr>
                <w:rFonts w:ascii="Times New Roman" w:eastAsia="Times New Roman" w:hAnsi="Times New Roman" w:cs="Times New Roman"/>
                <w:bCs/>
                <w:sz w:val="28"/>
                <w:szCs w:val="28"/>
              </w:rPr>
              <w:t xml:space="preserve"> </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r w:rsidRPr="00544106">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544106"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скорость следования МВПС при движении по неправильному пути по показаниям локомотивного светофора, в случае выхода из строя устройств АЛСН, при наличии регистрируемого приказа ДНЦ на следование с неисправными приборами безопасности?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Какие железнодорожные переезды относятся к </w:t>
            </w:r>
            <w:proofErr w:type="gramStart"/>
            <w:r w:rsidRPr="00EB4A24">
              <w:rPr>
                <w:rFonts w:ascii="Times New Roman" w:eastAsia="Times New Roman" w:hAnsi="Times New Roman" w:cs="Times New Roman"/>
                <w:bCs/>
                <w:sz w:val="28"/>
                <w:szCs w:val="28"/>
              </w:rPr>
              <w:t>регулируемым</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Какие переезды относятся к </w:t>
            </w:r>
            <w:proofErr w:type="gramStart"/>
            <w:r w:rsidRPr="00EB4A24">
              <w:rPr>
                <w:rFonts w:ascii="Times New Roman" w:eastAsia="Times New Roman" w:hAnsi="Times New Roman" w:cs="Times New Roman"/>
                <w:bCs/>
                <w:sz w:val="28"/>
                <w:szCs w:val="28"/>
              </w:rPr>
              <w:t>нерегулируемым</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каком расстоянии от переезда устанавливаются сигнальные знаки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С</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на перегонах, где обращаются поезда со скоростью более 120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каком расстоянии от переезда устанавливаются сигнальные знаки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С</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на перегонах, где обращаются поезда со скоростью до 120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сигнальные знаки устанавливаются перед железнодорожными переездами без дежурных с неудовлетворительными условиями видимости при скоростях движения до 120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Действия локомотивной бригады при получении информации по радиосвязи о неисправности переездной сигнализации на впередилежащем переезде, обслуживаемым дежурным работником?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Действия локомотивной бригады при получении информации по радиосвязи о неисправности переездной сигнализации на впередилежащем переезде, НЕ обслуживаемым дежурным работником?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Может ли ДСП при неисправности переездной сигнализации на перегоне давать указание машинисту по радиосвязи о необходимости ограничения скорости при проследовании переезда?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каком расстоянии от железнодорожного переезда, обслуживаемого </w:t>
            </w:r>
            <w:r w:rsidR="007D31E1" w:rsidRPr="00EB4A24">
              <w:rPr>
                <w:rFonts w:ascii="Times New Roman" w:eastAsia="Times New Roman" w:hAnsi="Times New Roman" w:cs="Times New Roman"/>
                <w:bCs/>
                <w:sz w:val="28"/>
                <w:szCs w:val="28"/>
              </w:rPr>
              <w:t>дежурным работником,</w:t>
            </w:r>
            <w:r w:rsidRPr="00EB4A24">
              <w:rPr>
                <w:rFonts w:ascii="Times New Roman" w:eastAsia="Times New Roman" w:hAnsi="Times New Roman" w:cs="Times New Roman"/>
                <w:bCs/>
                <w:sz w:val="28"/>
                <w:szCs w:val="28"/>
              </w:rPr>
              <w:t xml:space="preserve"> устанавливается заградительный светофор?</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в качестве заградительных светофоров перед железнодорожными переездами использовать входные, маршрутные и выходные светофоры станций?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должна подавать дежурная по железнодорожному переезду сигнал о свободности пути в дневное время суток?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должна подавать дежурная по железнодорожному переезду сигнал о свободности пути в ночное время суток?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должна подавать дежурная по железнодорожному переезду сигнал уменьшения скорости в дневное время суток?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должна подавать дежурная по железнодорожному переезду сигнал уменьшения скорости в ночное время суток на перегоне?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должна подавать дежурная по железнодорожному переезду сигнал уменьшения скорости в ночное время суток на станции?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подъем токоприемников МВПС при следовании по искусственным сооружениям?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несет ответственность за увязку неисправного токоприемника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должна делать локомотивная бригада при увязке неисправного токоприемника работниками ЭЧК, в случае излома токоприемника?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использование команд К799, К809 на устройствах КЛУБ-У, БЛОК для включения</w:t>
            </w:r>
            <w:proofErr w:type="gramStart"/>
            <w:r w:rsidRPr="00EB4A24">
              <w:rPr>
                <w:rFonts w:ascii="Times New Roman" w:eastAsia="Times New Roman" w:hAnsi="Times New Roman" w:cs="Times New Roman"/>
                <w:bCs/>
                <w:sz w:val="28"/>
                <w:szCs w:val="28"/>
              </w:rPr>
              <w:t xml:space="preserve"> Б</w:t>
            </w:r>
            <w:proofErr w:type="gramEnd"/>
            <w:r w:rsidRPr="00EB4A24">
              <w:rPr>
                <w:rFonts w:ascii="Times New Roman" w:eastAsia="Times New Roman" w:hAnsi="Times New Roman" w:cs="Times New Roman"/>
                <w:bCs/>
                <w:sz w:val="28"/>
                <w:szCs w:val="28"/>
              </w:rPr>
              <w:t xml:space="preserve"> огня АЛСН и перехода на маневровый режим?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из перечисленных случаев разрешается пользование кнопкой ВК для зажигания</w:t>
            </w:r>
            <w:proofErr w:type="gramStart"/>
            <w:r w:rsidRPr="00EB4A24">
              <w:rPr>
                <w:rFonts w:ascii="Times New Roman" w:eastAsia="Times New Roman" w:hAnsi="Times New Roman" w:cs="Times New Roman"/>
                <w:bCs/>
                <w:sz w:val="28"/>
                <w:szCs w:val="28"/>
              </w:rPr>
              <w:t xml:space="preserve"> Б</w:t>
            </w:r>
            <w:proofErr w:type="gramEnd"/>
            <w:r w:rsidRPr="00EB4A24">
              <w:rPr>
                <w:rFonts w:ascii="Times New Roman" w:eastAsia="Times New Roman" w:hAnsi="Times New Roman" w:cs="Times New Roman"/>
                <w:bCs/>
                <w:sz w:val="28"/>
                <w:szCs w:val="28"/>
              </w:rPr>
              <w:t xml:space="preserve"> огня на локомотивном светофоре?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из перечисленных случаев разрешается пользование кнопкой ВК для зажигания</w:t>
            </w:r>
            <w:proofErr w:type="gramStart"/>
            <w:r w:rsidRPr="00EB4A24">
              <w:rPr>
                <w:rFonts w:ascii="Times New Roman" w:eastAsia="Times New Roman" w:hAnsi="Times New Roman" w:cs="Times New Roman"/>
                <w:bCs/>
                <w:sz w:val="28"/>
                <w:szCs w:val="28"/>
              </w:rPr>
              <w:t xml:space="preserve"> Б</w:t>
            </w:r>
            <w:proofErr w:type="gramEnd"/>
            <w:r w:rsidRPr="00EB4A24">
              <w:rPr>
                <w:rFonts w:ascii="Times New Roman" w:eastAsia="Times New Roman" w:hAnsi="Times New Roman" w:cs="Times New Roman"/>
                <w:bCs/>
                <w:sz w:val="28"/>
                <w:szCs w:val="28"/>
              </w:rPr>
              <w:t xml:space="preserve"> огня на локомотивном светофоре?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B05FB">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Действия в случае невозможности восстановить нормальную работу ТСКБМ или неисправности его носимой части?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A57EA0" w:rsidRPr="00EB4A24" w:rsidTr="00594CA3">
        <w:trPr>
          <w:cantSplit/>
          <w:trHeight w:val="42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594CA3">
            <w:pPr>
              <w:spacing w:after="0" w:line="240" w:lineRule="auto"/>
              <w:jc w:val="center"/>
              <w:rPr>
                <w:rFonts w:ascii="Times New Roman" w:eastAsia="Times New Roman" w:hAnsi="Times New Roman" w:cs="Times New Roman"/>
                <w:b/>
                <w:bCs/>
                <w:sz w:val="28"/>
                <w:szCs w:val="28"/>
              </w:rPr>
            </w:pPr>
            <w:r w:rsidRPr="00EB4A24">
              <w:rPr>
                <w:rFonts w:ascii="Times New Roman" w:hAnsi="Times New Roman" w:cs="Times New Roman"/>
                <w:b/>
                <w:color w:val="000000"/>
                <w:sz w:val="28"/>
                <w:szCs w:val="28"/>
              </w:rPr>
              <w:lastRenderedPageBreak/>
              <w:t>Инвентарь строгого учета (тормозные башмаки)</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количество тормозных башмаков должно находиться на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несет ответственность за сохранность тормозных башмаков, закреплённых за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Где наносится клеймо на тормозном башмаке?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594CA3"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594CA3" w:rsidRDefault="00A57EA0" w:rsidP="00A57EA0">
            <w:pPr>
              <w:spacing w:after="0" w:line="240" w:lineRule="auto"/>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Какое количество экземпляров акта о передаче тормозного башмака из подразделения, нашедшего его в подразделение, к которому он приписан оформляется?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p>
        </w:tc>
      </w:tr>
      <w:tr w:rsidR="008E4036" w:rsidRPr="006C758E"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594CA3"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594CA3" w:rsidRDefault="00A57EA0" w:rsidP="00A57EA0">
            <w:pPr>
              <w:spacing w:after="0" w:line="240" w:lineRule="auto"/>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На каком расстоянии наносится специальное клеймо на верхнюю горизонтальную поверхность полоза тормозного башмака от опорной колодки?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Каждый эксплуатируемый тормозной башмак должен иметь: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тормозные башмаки запрещается эксплуатировать?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Тормозные башмаки, применяемые для закрепления подвижного состава, должны?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тормозные башмаки запрещается использовать для закрепления подвижного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требования предъявляются к окраске тормозных башмаков?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Сколько необходимо применять ручных тормозов на подвижном составе для замены одного тормозного башмака?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594CA3"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594CA3" w:rsidRDefault="00A57EA0" w:rsidP="00A57EA0">
            <w:pPr>
              <w:spacing w:after="0" w:line="240" w:lineRule="auto"/>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Что обозначают последние три цифры в клейме тормозного башмака?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r w:rsidRPr="00594CA3">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594CA3"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Где ведется учет выдачи каждого тормозного башмака?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4B5D33"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4B5D33" w:rsidRDefault="00A57EA0" w:rsidP="00A57EA0">
            <w:pPr>
              <w:spacing w:after="0" w:line="240" w:lineRule="auto"/>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Сколько символов должна содержать маркировка (клеймение) тормозного башмака?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p>
        </w:tc>
      </w:tr>
      <w:tr w:rsidR="008E4036" w:rsidRPr="006C758E"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4B5D33"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4B5D33" w:rsidRDefault="00A57EA0" w:rsidP="00A57EA0">
            <w:pPr>
              <w:spacing w:after="0" w:line="240" w:lineRule="auto"/>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Маркировка (клеймение) тормозного башмака содержит: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Тормозные </w:t>
            </w:r>
            <w:proofErr w:type="gramStart"/>
            <w:r w:rsidRPr="00EB4A24">
              <w:rPr>
                <w:rFonts w:ascii="Times New Roman" w:eastAsia="Times New Roman" w:hAnsi="Times New Roman" w:cs="Times New Roman"/>
                <w:bCs/>
                <w:sz w:val="28"/>
                <w:szCs w:val="28"/>
              </w:rPr>
              <w:t>башмаки</w:t>
            </w:r>
            <w:proofErr w:type="gramEnd"/>
            <w:r w:rsidRPr="00EB4A24">
              <w:rPr>
                <w:rFonts w:ascii="Times New Roman" w:eastAsia="Times New Roman" w:hAnsi="Times New Roman" w:cs="Times New Roman"/>
                <w:bCs/>
                <w:sz w:val="28"/>
                <w:szCs w:val="28"/>
              </w:rPr>
              <w:t xml:space="preserve"> пришедшие в негодность должны быть: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4B5D33"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4B5D33" w:rsidRDefault="00A57EA0" w:rsidP="00A57EA0">
            <w:pPr>
              <w:spacing w:after="0" w:line="240" w:lineRule="auto"/>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Решение о возможности ремонта или исключении из инвентаря (утилизации) тормозного башмака принимают: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4B5D33"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4B5D33" w:rsidRDefault="00A57EA0" w:rsidP="00A57EA0">
            <w:pPr>
              <w:spacing w:after="0" w:line="240" w:lineRule="auto"/>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Работник, принимающий дежурство (ответственный за сохранность тормозных башмаков), обязан: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r w:rsidRPr="004B5D33">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4B5D33"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Работник, сдающий дежурство (ответственный за сохранность тормозных башмаков), обязан: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какой срок изымается тормозной башмак в ремонт?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B918D0" w:rsidP="00A57EA0">
            <w:pPr>
              <w:spacing w:after="0" w:line="240" w:lineRule="auto"/>
              <w:rPr>
                <w:rFonts w:ascii="Times New Roman" w:eastAsia="Times New Roman" w:hAnsi="Times New Roman" w:cs="Times New Roman"/>
                <w:bCs/>
                <w:sz w:val="28"/>
                <w:szCs w:val="28"/>
              </w:rPr>
            </w:pPr>
            <w:r w:rsidRPr="00B918D0">
              <w:rPr>
                <w:rFonts w:ascii="Times New Roman" w:eastAsia="Times New Roman" w:hAnsi="Times New Roman" w:cs="Times New Roman"/>
                <w:bCs/>
                <w:sz w:val="28"/>
                <w:szCs w:val="28"/>
              </w:rPr>
              <w:t>Какие технические операции производят с тормозным башмаком, исключаемым из инвентаря?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 </w:t>
            </w:r>
            <w:proofErr w:type="gramStart"/>
            <w:r w:rsidRPr="00EB4A24">
              <w:rPr>
                <w:rFonts w:ascii="Times New Roman" w:eastAsia="Times New Roman" w:hAnsi="Times New Roman" w:cs="Times New Roman"/>
                <w:bCs/>
                <w:sz w:val="28"/>
                <w:szCs w:val="28"/>
              </w:rPr>
              <w:t>течение</w:t>
            </w:r>
            <w:proofErr w:type="gramEnd"/>
            <w:r w:rsidRPr="00EB4A24">
              <w:rPr>
                <w:rFonts w:ascii="Times New Roman" w:eastAsia="Times New Roman" w:hAnsi="Times New Roman" w:cs="Times New Roman"/>
                <w:bCs/>
                <w:sz w:val="28"/>
                <w:szCs w:val="28"/>
              </w:rPr>
              <w:t xml:space="preserve"> какого времени, с момента выявления факта утери, если розыскные действия не дадут положительного результата (башмак не найдётся) уведомляются подразделения вневедомственной охраны?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По </w:t>
            </w:r>
            <w:proofErr w:type="gramStart"/>
            <w:r w:rsidRPr="00EB4A24">
              <w:rPr>
                <w:rFonts w:ascii="Times New Roman" w:eastAsia="Times New Roman" w:hAnsi="Times New Roman" w:cs="Times New Roman"/>
                <w:bCs/>
                <w:sz w:val="28"/>
                <w:szCs w:val="28"/>
              </w:rPr>
              <w:t>истечению</w:t>
            </w:r>
            <w:proofErr w:type="gramEnd"/>
            <w:r w:rsidRPr="00EB4A24">
              <w:rPr>
                <w:rFonts w:ascii="Times New Roman" w:eastAsia="Times New Roman" w:hAnsi="Times New Roman" w:cs="Times New Roman"/>
                <w:bCs/>
                <w:sz w:val="28"/>
                <w:szCs w:val="28"/>
              </w:rPr>
              <w:t xml:space="preserve"> какого срока руководитель делает отметку об утере башмака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утерян</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с указанием даты составления акта в книге учета тормозных башмаков (напротив утерянного башмака)?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По истечении суток с момента утери тормозного башмака, кто делает отметку об утере башмака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утерян</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с указанием даты составления акта в книге учета тормозных башмаков (напротив утерянного башмака)?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Где ставится отметка об утере башмака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утерян</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с указанием даты составления акта?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отметка об утере башмака, указывается в книге учета тормозных башмаков (напротив утерянного башмака)?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сведения о тормозном башмаке указываются в акте при его утере?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меры должен принять руководитель территориального подразделения получив телеграмму об обнаруженном (ранее утерянном) тормозном башмаке?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документ составляется при выявлении башмака, не принадлежащего обнаружившему его подразделению?</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должны укладываться тормозные башмаки под колеса вагонов?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наносится краской на горизонтальную плоскость и обоих бортах полоза тормозного башмака?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обеспечивает во время дежурства каждый работник?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412B47"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412B47" w:rsidRDefault="00A57EA0" w:rsidP="00A57EA0">
            <w:pPr>
              <w:spacing w:after="0" w:line="240" w:lineRule="auto"/>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Основные неисправности, с которыми запрещается эксплуатировать тормозной башмак: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412B47"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412B47" w:rsidRDefault="00A57EA0" w:rsidP="00A57EA0">
            <w:pPr>
              <w:spacing w:after="0" w:line="240" w:lineRule="auto"/>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Основные неисправности, с которыми запрещается эксплуатировать тормозной башмак: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412B47" w:rsidRDefault="00A57EA0" w:rsidP="000B4A11">
            <w:pPr>
              <w:spacing w:after="0" w:line="240" w:lineRule="auto"/>
              <w:jc w:val="center"/>
              <w:rPr>
                <w:rFonts w:ascii="Times New Roman" w:eastAsia="Times New Roman" w:hAnsi="Times New Roman" w:cs="Times New Roman"/>
                <w:bCs/>
                <w:sz w:val="28"/>
                <w:szCs w:val="28"/>
              </w:rPr>
            </w:pPr>
            <w:r w:rsidRPr="00412B47">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Сколько тормозных осей заменяет один тормозной башмак?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при закреплении подвижного состава укладывается дополнительный тормозной башмак со стороны, противоположной спуску?</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10485F"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10485F" w:rsidRDefault="00A57EA0" w:rsidP="00A57EA0">
            <w:pPr>
              <w:spacing w:after="0" w:line="240" w:lineRule="auto"/>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 xml:space="preserve">В каких из нижеуказанных вариантов применяется норма закрепления состава (группы вагонов), рассчитанная по формуле: </w:t>
            </w:r>
            <w:r w:rsidRPr="0010485F">
              <w:rPr>
                <w:rFonts w:ascii="Times New Roman" w:eastAsia="Times New Roman" w:hAnsi="Times New Roman" w:cs="Times New Roman"/>
                <w:bCs/>
                <w:sz w:val="28"/>
                <w:szCs w:val="28"/>
              </w:rPr>
              <w:br/>
              <w:t>К= n (1,5 i + 1) /200</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10485F"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10485F" w:rsidRDefault="00A57EA0" w:rsidP="00A57EA0">
            <w:pPr>
              <w:spacing w:after="0" w:line="240" w:lineRule="auto"/>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В каких случаях применяется норма закрепления состава (группы вагонов), рассчитанная по формуле: К= n (4 i + 1) /200</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10485F"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10485F" w:rsidRDefault="00A57EA0" w:rsidP="00A57EA0">
            <w:pPr>
              <w:spacing w:after="0" w:line="240" w:lineRule="auto"/>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Количество тормозных башмаков, необходимых для закрепления однородного подвижного состава на уклоне 0,0005:</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Как закрепляются вагоны при сильном (более 15 м/сек) ветре совпадающим с направлением возможного ухода вагонов?</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Как закрепляются вагоны при сильном (штормовом) ветре совпадающим с направлением возможного их ухода?</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10485F"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10485F" w:rsidRDefault="00A57EA0" w:rsidP="00A57EA0">
            <w:pPr>
              <w:spacing w:after="0" w:line="240" w:lineRule="auto"/>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На какой срок допускается изымать из эксплуатации тормозной башмак для восстановления окраски или маркировки (клеймения)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1F1FB7"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1F1FB7" w:rsidRDefault="00A57EA0" w:rsidP="00A57EA0">
            <w:pPr>
              <w:spacing w:after="0" w:line="240" w:lineRule="auto"/>
              <w:rPr>
                <w:rFonts w:ascii="Times New Roman" w:eastAsia="Times New Roman" w:hAnsi="Times New Roman" w:cs="Times New Roman"/>
                <w:bCs/>
                <w:sz w:val="28"/>
                <w:szCs w:val="28"/>
              </w:rPr>
            </w:pPr>
            <w:r w:rsidRPr="001F1FB7">
              <w:rPr>
                <w:rFonts w:ascii="Times New Roman" w:eastAsia="Times New Roman" w:hAnsi="Times New Roman" w:cs="Times New Roman"/>
                <w:bCs/>
                <w:sz w:val="28"/>
                <w:szCs w:val="28"/>
              </w:rPr>
              <w:t>В каком документе указываются места хранения тормозных башмаков?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F1FB7" w:rsidRDefault="00A57EA0" w:rsidP="000B4A11">
            <w:pPr>
              <w:spacing w:after="0" w:line="240" w:lineRule="auto"/>
              <w:jc w:val="center"/>
              <w:rPr>
                <w:rFonts w:ascii="Times New Roman" w:eastAsia="Times New Roman" w:hAnsi="Times New Roman" w:cs="Times New Roman"/>
                <w:bCs/>
                <w:sz w:val="28"/>
                <w:szCs w:val="28"/>
              </w:rPr>
            </w:pPr>
            <w:r w:rsidRPr="001F1FB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F1FB7" w:rsidRDefault="00A57EA0" w:rsidP="000B4A11">
            <w:pPr>
              <w:spacing w:after="0" w:line="240" w:lineRule="auto"/>
              <w:jc w:val="center"/>
              <w:rPr>
                <w:rFonts w:ascii="Times New Roman" w:eastAsia="Times New Roman" w:hAnsi="Times New Roman" w:cs="Times New Roman"/>
                <w:bCs/>
                <w:sz w:val="28"/>
                <w:szCs w:val="28"/>
              </w:rPr>
            </w:pPr>
            <w:r w:rsidRPr="001F1FB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F1FB7" w:rsidRDefault="00A57EA0" w:rsidP="000B4A11">
            <w:pPr>
              <w:spacing w:after="0" w:line="240" w:lineRule="auto"/>
              <w:jc w:val="center"/>
              <w:rPr>
                <w:rFonts w:ascii="Times New Roman" w:eastAsia="Times New Roman" w:hAnsi="Times New Roman" w:cs="Times New Roman"/>
                <w:bCs/>
                <w:sz w:val="28"/>
                <w:szCs w:val="28"/>
              </w:rPr>
            </w:pPr>
            <w:r w:rsidRPr="001F1FB7">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F1FB7" w:rsidRDefault="00A57EA0" w:rsidP="000B4A11">
            <w:pPr>
              <w:spacing w:after="0" w:line="240" w:lineRule="auto"/>
              <w:jc w:val="center"/>
              <w:rPr>
                <w:rFonts w:ascii="Times New Roman" w:eastAsia="Times New Roman" w:hAnsi="Times New Roman" w:cs="Times New Roman"/>
                <w:bCs/>
                <w:sz w:val="28"/>
                <w:szCs w:val="28"/>
              </w:rPr>
            </w:pPr>
            <w:r w:rsidRPr="001F1FB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F1FB7" w:rsidRDefault="00A57EA0" w:rsidP="000B4A11">
            <w:pPr>
              <w:spacing w:after="0" w:line="240" w:lineRule="auto"/>
              <w:jc w:val="center"/>
              <w:rPr>
                <w:rFonts w:ascii="Times New Roman" w:eastAsia="Times New Roman" w:hAnsi="Times New Roman" w:cs="Times New Roman"/>
                <w:bCs/>
                <w:sz w:val="28"/>
                <w:szCs w:val="28"/>
              </w:rPr>
            </w:pPr>
            <w:r w:rsidRPr="001F1FB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F1FB7" w:rsidRDefault="00A57EA0" w:rsidP="000B4A11">
            <w:pPr>
              <w:spacing w:after="0" w:line="240" w:lineRule="auto"/>
              <w:jc w:val="center"/>
              <w:rPr>
                <w:rFonts w:ascii="Times New Roman" w:eastAsia="Times New Roman" w:hAnsi="Times New Roman" w:cs="Times New Roman"/>
                <w:bCs/>
                <w:sz w:val="28"/>
                <w:szCs w:val="28"/>
              </w:rPr>
            </w:pPr>
            <w:r w:rsidRPr="001F1FB7">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F1FB7" w:rsidRDefault="00A57EA0" w:rsidP="000B4A11">
            <w:pPr>
              <w:spacing w:after="0" w:line="240" w:lineRule="auto"/>
              <w:jc w:val="center"/>
              <w:rPr>
                <w:rFonts w:ascii="Times New Roman" w:eastAsia="Times New Roman" w:hAnsi="Times New Roman" w:cs="Times New Roman"/>
                <w:bCs/>
                <w:sz w:val="28"/>
                <w:szCs w:val="28"/>
              </w:rPr>
            </w:pPr>
            <w:r w:rsidRPr="001F1FB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F1FB7" w:rsidRDefault="00A57EA0" w:rsidP="000B4A11">
            <w:pPr>
              <w:spacing w:after="0" w:line="240" w:lineRule="auto"/>
              <w:jc w:val="center"/>
              <w:rPr>
                <w:rFonts w:ascii="Times New Roman" w:eastAsia="Times New Roman" w:hAnsi="Times New Roman" w:cs="Times New Roman"/>
                <w:bCs/>
                <w:sz w:val="28"/>
                <w:szCs w:val="28"/>
              </w:rPr>
            </w:pPr>
            <w:r w:rsidRPr="001F1FB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F1FB7" w:rsidRDefault="00A57EA0" w:rsidP="000B4A11">
            <w:pPr>
              <w:spacing w:after="0" w:line="240" w:lineRule="auto"/>
              <w:jc w:val="center"/>
              <w:rPr>
                <w:rFonts w:ascii="Times New Roman" w:eastAsia="Times New Roman" w:hAnsi="Times New Roman" w:cs="Times New Roman"/>
                <w:bCs/>
                <w:sz w:val="28"/>
                <w:szCs w:val="28"/>
              </w:rPr>
            </w:pPr>
            <w:r w:rsidRPr="001F1FB7">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F1FB7" w:rsidRDefault="00A57EA0" w:rsidP="000B4A11">
            <w:pPr>
              <w:spacing w:after="0" w:line="240" w:lineRule="auto"/>
              <w:jc w:val="center"/>
              <w:rPr>
                <w:rFonts w:ascii="Times New Roman" w:eastAsia="Times New Roman" w:hAnsi="Times New Roman" w:cs="Times New Roman"/>
                <w:bCs/>
                <w:sz w:val="28"/>
                <w:szCs w:val="28"/>
              </w:rPr>
            </w:pPr>
            <w:r w:rsidRPr="001F1FB7">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F1FB7" w:rsidRDefault="00A57EA0" w:rsidP="000B4A11">
            <w:pPr>
              <w:spacing w:after="0" w:line="240" w:lineRule="auto"/>
              <w:jc w:val="center"/>
              <w:rPr>
                <w:rFonts w:ascii="Times New Roman" w:eastAsia="Times New Roman" w:hAnsi="Times New Roman" w:cs="Times New Roman"/>
                <w:bCs/>
                <w:sz w:val="28"/>
                <w:szCs w:val="28"/>
              </w:rPr>
            </w:pPr>
            <w:r w:rsidRPr="001F1FB7">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1F1FB7" w:rsidRDefault="00A57EA0" w:rsidP="000B4A11">
            <w:pPr>
              <w:spacing w:after="0" w:line="240" w:lineRule="auto"/>
              <w:jc w:val="center"/>
              <w:rPr>
                <w:rFonts w:ascii="Times New Roman" w:eastAsia="Times New Roman" w:hAnsi="Times New Roman" w:cs="Times New Roman"/>
                <w:bCs/>
                <w:sz w:val="28"/>
                <w:szCs w:val="28"/>
              </w:rPr>
            </w:pPr>
            <w:r w:rsidRPr="001F1FB7">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10485F"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10485F" w:rsidRDefault="00A57EA0" w:rsidP="00A57EA0">
            <w:pPr>
              <w:spacing w:after="0" w:line="240" w:lineRule="auto"/>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При закреплении железнодорожного подвижного состава, находящегося на железнодорожных путях, расположенных в пределах железнодорожной станции, запрещается устанавливать тормозные башмаки: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10485F"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10485F" w:rsidRDefault="00A57EA0" w:rsidP="00A57EA0">
            <w:pPr>
              <w:spacing w:after="0" w:line="240" w:lineRule="auto"/>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При закреплении железнодорожного подвижного состава, находящегося на железнодорожных путях, расположенных в пределах железнодорожной станции, запрещается устанавливать тормозные башмаки: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10485F"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10485F" w:rsidRDefault="00A57EA0" w:rsidP="00A57EA0">
            <w:pPr>
              <w:spacing w:after="0" w:line="240" w:lineRule="auto"/>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При закреплении железнодорожного подвижного состава, находящегося на железнодорожных путях, расположенных в пределах железнодорожной станции, запрещается устанавливать тормозные башмаки: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r>
      <w:tr w:rsidR="008E4036" w:rsidRPr="00EB4A24" w:rsidTr="000B4A11">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10485F"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10485F" w:rsidRDefault="00A57EA0" w:rsidP="00A57EA0">
            <w:pPr>
              <w:spacing w:after="0" w:line="240" w:lineRule="auto"/>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При закреплении железнодорожного подвижного состава, находящегося на железнодорожных путях, расположенных в пределах железнодорожной станции, запрещается устанавливать тормозные башмаки: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10485F"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10485F" w:rsidRDefault="00A57EA0" w:rsidP="00A57EA0">
            <w:pPr>
              <w:spacing w:after="0" w:line="240" w:lineRule="auto"/>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При закреплении железнодорожного подвижного состава, находящегося на железнодорожных путях, расположенных в пределах железнодорожной станции, запрещается устанавливать тормозные башмаки: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10485F" w:rsidRDefault="00A57EA0" w:rsidP="000B4A11">
            <w:pPr>
              <w:spacing w:after="0" w:line="240" w:lineRule="auto"/>
              <w:jc w:val="center"/>
              <w:rPr>
                <w:rFonts w:ascii="Times New Roman" w:eastAsia="Times New Roman" w:hAnsi="Times New Roman" w:cs="Times New Roman"/>
                <w:bCs/>
                <w:sz w:val="28"/>
                <w:szCs w:val="28"/>
              </w:rPr>
            </w:pPr>
            <w:r w:rsidRPr="0010485F">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станционных железнодорожных путях с сильно замасленными поверхностями рельсов нормы закрепления увеличиваются: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закреплении железнодорожного подвижного состава тормозные башмаки должны укладываться: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ветре 15 м/</w:t>
            </w:r>
            <w:proofErr w:type="gramStart"/>
            <w:r w:rsidRPr="00EB4A24">
              <w:rPr>
                <w:rFonts w:ascii="Times New Roman" w:eastAsia="Times New Roman" w:hAnsi="Times New Roman" w:cs="Times New Roman"/>
                <w:bCs/>
                <w:sz w:val="28"/>
                <w:szCs w:val="28"/>
              </w:rPr>
              <w:t>с требуется</w:t>
            </w:r>
            <w:proofErr w:type="gramEnd"/>
            <w:r w:rsidRPr="00EB4A24">
              <w:rPr>
                <w:rFonts w:ascii="Times New Roman" w:eastAsia="Times New Roman" w:hAnsi="Times New Roman" w:cs="Times New Roman"/>
                <w:bCs/>
                <w:sz w:val="28"/>
                <w:szCs w:val="28"/>
              </w:rPr>
              <w:t xml:space="preserve"> ли увеличивать нормы закрепления и на сколько?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железнодорожных путях с уклонами более 0,0005 до 0,001 включительно требуется ли закрепление вагонов со стороны, противоположной спуску?</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Тормозные башмаки, применяемые для закрепления подвижного состава, должны иметь инвентарный номер, который наносится: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670780"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670780" w:rsidRDefault="00A57EA0" w:rsidP="00A57EA0">
            <w:pPr>
              <w:spacing w:after="0" w:line="240" w:lineRule="auto"/>
              <w:rPr>
                <w:rFonts w:ascii="Times New Roman" w:eastAsia="Times New Roman" w:hAnsi="Times New Roman" w:cs="Times New Roman"/>
                <w:bCs/>
                <w:sz w:val="28"/>
                <w:szCs w:val="28"/>
              </w:rPr>
            </w:pPr>
            <w:r w:rsidRPr="00670780">
              <w:rPr>
                <w:rFonts w:ascii="Times New Roman" w:eastAsia="Times New Roman" w:hAnsi="Times New Roman" w:cs="Times New Roman"/>
                <w:bCs/>
                <w:sz w:val="28"/>
                <w:szCs w:val="28"/>
              </w:rPr>
              <w:t>Запрещается применять для закрепления железнодорожного подвижного состава, торможения вагонов и в качестве охранных: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70780" w:rsidRDefault="00A57EA0" w:rsidP="000B4A11">
            <w:pPr>
              <w:spacing w:after="0" w:line="240" w:lineRule="auto"/>
              <w:jc w:val="center"/>
              <w:rPr>
                <w:rFonts w:ascii="Times New Roman" w:eastAsia="Times New Roman" w:hAnsi="Times New Roman" w:cs="Times New Roman"/>
                <w:bCs/>
                <w:sz w:val="28"/>
                <w:szCs w:val="28"/>
              </w:rPr>
            </w:pPr>
            <w:r w:rsidRPr="00670780">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70780" w:rsidRDefault="00A57EA0" w:rsidP="000B4A11">
            <w:pPr>
              <w:spacing w:after="0" w:line="240" w:lineRule="auto"/>
              <w:jc w:val="center"/>
              <w:rPr>
                <w:rFonts w:ascii="Times New Roman" w:eastAsia="Times New Roman" w:hAnsi="Times New Roman" w:cs="Times New Roman"/>
                <w:bCs/>
                <w:sz w:val="28"/>
                <w:szCs w:val="28"/>
              </w:rPr>
            </w:pPr>
            <w:r w:rsidRPr="00670780">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70780" w:rsidRDefault="00A57EA0" w:rsidP="000B4A11">
            <w:pPr>
              <w:spacing w:after="0" w:line="240" w:lineRule="auto"/>
              <w:jc w:val="center"/>
              <w:rPr>
                <w:rFonts w:ascii="Times New Roman" w:eastAsia="Times New Roman" w:hAnsi="Times New Roman" w:cs="Times New Roman"/>
                <w:bCs/>
                <w:sz w:val="28"/>
                <w:szCs w:val="28"/>
              </w:rPr>
            </w:pPr>
            <w:r w:rsidRPr="00670780">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70780" w:rsidRDefault="00A57EA0" w:rsidP="000B4A11">
            <w:pPr>
              <w:spacing w:after="0" w:line="240" w:lineRule="auto"/>
              <w:jc w:val="center"/>
              <w:rPr>
                <w:rFonts w:ascii="Times New Roman" w:eastAsia="Times New Roman" w:hAnsi="Times New Roman" w:cs="Times New Roman"/>
                <w:bCs/>
                <w:sz w:val="28"/>
                <w:szCs w:val="28"/>
              </w:rPr>
            </w:pPr>
            <w:r w:rsidRPr="00670780">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70780" w:rsidRDefault="00A57EA0" w:rsidP="000B4A11">
            <w:pPr>
              <w:spacing w:after="0" w:line="240" w:lineRule="auto"/>
              <w:jc w:val="center"/>
              <w:rPr>
                <w:rFonts w:ascii="Times New Roman" w:eastAsia="Times New Roman" w:hAnsi="Times New Roman" w:cs="Times New Roman"/>
                <w:bCs/>
                <w:sz w:val="28"/>
                <w:szCs w:val="28"/>
              </w:rPr>
            </w:pPr>
            <w:r w:rsidRPr="00670780">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70780" w:rsidRDefault="00A57EA0" w:rsidP="000B4A11">
            <w:pPr>
              <w:spacing w:after="0" w:line="240" w:lineRule="auto"/>
              <w:jc w:val="center"/>
              <w:rPr>
                <w:rFonts w:ascii="Times New Roman" w:eastAsia="Times New Roman" w:hAnsi="Times New Roman" w:cs="Times New Roman"/>
                <w:bCs/>
                <w:sz w:val="28"/>
                <w:szCs w:val="28"/>
              </w:rPr>
            </w:pPr>
            <w:r w:rsidRPr="00670780">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70780" w:rsidRDefault="00A57EA0" w:rsidP="000B4A11">
            <w:pPr>
              <w:spacing w:after="0" w:line="240" w:lineRule="auto"/>
              <w:jc w:val="center"/>
              <w:rPr>
                <w:rFonts w:ascii="Times New Roman" w:eastAsia="Times New Roman" w:hAnsi="Times New Roman" w:cs="Times New Roman"/>
                <w:bCs/>
                <w:sz w:val="28"/>
                <w:szCs w:val="28"/>
              </w:rPr>
            </w:pPr>
            <w:r w:rsidRPr="00670780">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70780" w:rsidRDefault="00A57EA0" w:rsidP="000B4A11">
            <w:pPr>
              <w:spacing w:after="0" w:line="240" w:lineRule="auto"/>
              <w:jc w:val="center"/>
              <w:rPr>
                <w:rFonts w:ascii="Times New Roman" w:eastAsia="Times New Roman" w:hAnsi="Times New Roman" w:cs="Times New Roman"/>
                <w:bCs/>
                <w:sz w:val="28"/>
                <w:szCs w:val="28"/>
              </w:rPr>
            </w:pPr>
            <w:r w:rsidRPr="00670780">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70780" w:rsidRDefault="00A57EA0" w:rsidP="000B4A11">
            <w:pPr>
              <w:spacing w:after="0" w:line="240" w:lineRule="auto"/>
              <w:jc w:val="center"/>
              <w:rPr>
                <w:rFonts w:ascii="Times New Roman" w:eastAsia="Times New Roman" w:hAnsi="Times New Roman" w:cs="Times New Roman"/>
                <w:bCs/>
                <w:sz w:val="28"/>
                <w:szCs w:val="28"/>
              </w:rPr>
            </w:pPr>
            <w:r w:rsidRPr="00670780">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70780" w:rsidRDefault="00A57EA0" w:rsidP="000B4A11">
            <w:pPr>
              <w:spacing w:after="0" w:line="240" w:lineRule="auto"/>
              <w:jc w:val="center"/>
              <w:rPr>
                <w:rFonts w:ascii="Times New Roman" w:eastAsia="Times New Roman" w:hAnsi="Times New Roman" w:cs="Times New Roman"/>
                <w:bCs/>
                <w:sz w:val="28"/>
                <w:szCs w:val="28"/>
              </w:rPr>
            </w:pPr>
            <w:r w:rsidRPr="00670780">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70780" w:rsidRDefault="00A57EA0" w:rsidP="000B4A11">
            <w:pPr>
              <w:spacing w:after="0" w:line="240" w:lineRule="auto"/>
              <w:jc w:val="center"/>
              <w:rPr>
                <w:rFonts w:ascii="Times New Roman" w:eastAsia="Times New Roman" w:hAnsi="Times New Roman" w:cs="Times New Roman"/>
                <w:bCs/>
                <w:sz w:val="28"/>
                <w:szCs w:val="28"/>
              </w:rPr>
            </w:pPr>
            <w:r w:rsidRPr="00670780">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670780"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каком документе указываются порядок и нормы закрепления?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7A672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7A672B" w:rsidRDefault="00A57EA0" w:rsidP="00A57EA0">
            <w:pPr>
              <w:spacing w:after="0" w:line="240" w:lineRule="auto"/>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Охранные тормозные башмаки это: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7A672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7A672B" w:rsidRDefault="00A57EA0" w:rsidP="00A57EA0">
            <w:pPr>
              <w:spacing w:after="0" w:line="240" w:lineRule="auto"/>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Ограждающие тормозные башмаки это: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7A672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7A672B" w:rsidRDefault="00A57EA0" w:rsidP="00A57EA0">
            <w:pPr>
              <w:spacing w:after="0" w:line="240" w:lineRule="auto"/>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Тормозные башмаки, применяемые для торможения вагонов: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7A672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7A672B" w:rsidRDefault="00A57EA0" w:rsidP="00A57EA0">
            <w:pPr>
              <w:spacing w:after="0" w:line="240" w:lineRule="auto"/>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В местах хранения тормозных башмаков вывешиваются: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r w:rsidRPr="007A672B">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7A672B"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оставлять вагоны без закрепления на путях станции: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От чего зависит норма закрепления подвижного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при закреплении вагонов пользоваться тормозными башмаками с обледенелым или замасленным полозом?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1A7A39"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1A7A39" w:rsidRDefault="00A57EA0" w:rsidP="00A57EA0">
            <w:pPr>
              <w:spacing w:after="0" w:line="240" w:lineRule="auto"/>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Что должно быть у каждого работника, ответственного за закрепление подвижного состава и в служебных помещениях?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1A7A39"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1A7A39" w:rsidRDefault="00A57EA0" w:rsidP="00A57EA0">
            <w:pPr>
              <w:spacing w:after="0" w:line="240" w:lineRule="auto"/>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Укажите места хранения тормозных башмаков, находящихся в эксплуатации: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0B4A11">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1A7A39" w:rsidRDefault="00A57EA0" w:rsidP="001A7A39">
            <w:pPr>
              <w:spacing w:after="0" w:line="240" w:lineRule="auto"/>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Минимальные нормы закрепления подвижного состава на железнодорожных путях с уклонами до 0,0005 включительно (количество тормозных башмаков):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Минимальные нормы закрепления подвижного состава на железнодорожных путях с уклонами более 0,0005 включительно (количество тормозных башмаков):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Какими средствами закрепляются стоящие на станционных железнодорожных путях без локомотива составы поездов, вагоны и специальный подвижной состав</w:t>
            </w:r>
            <w:r w:rsidR="00447A67"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 какой формуле производиться закрепление составов или групп вагонов, состоящих из однородного по весу железнодорожного подвижного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По какой формуле производиться закрепление смешанных составов или </w:t>
            </w:r>
            <w:r w:rsidR="00447A67" w:rsidRPr="00EB4A24">
              <w:rPr>
                <w:rFonts w:ascii="Times New Roman" w:eastAsia="Times New Roman" w:hAnsi="Times New Roman" w:cs="Times New Roman"/>
                <w:bCs/>
                <w:sz w:val="28"/>
                <w:szCs w:val="28"/>
              </w:rPr>
              <w:t>групп,</w:t>
            </w:r>
            <w:r w:rsidRPr="00EB4A24">
              <w:rPr>
                <w:rFonts w:ascii="Times New Roman" w:eastAsia="Times New Roman" w:hAnsi="Times New Roman" w:cs="Times New Roman"/>
                <w:bCs/>
                <w:sz w:val="28"/>
                <w:szCs w:val="28"/>
              </w:rPr>
              <w:t xml:space="preserve"> состоящих из разнородных по весу вагонов: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дополнительно устанавливается в местах постоянной укладки тормозных башмаков, в случае образования наледи или инея</w:t>
            </w:r>
            <w:r w:rsidR="00447A67"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укладывать тормозные башмаки под одну и ту же ось подвижного состава при закреплении двумя и более: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укладываются тормозные башмаки на железнодорожных путях с уклонами?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укладываются тормозные башмаки на железнодорожных путях с уклонами более 0,0005 до 0,001 включительно?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каких уклонах для закрепления или удержания поезда на месте разрешается приводить в действие ручной тормоз локомотива взамен тормозных башмаков?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На сколько</w:t>
            </w:r>
            <w:proofErr w:type="gramEnd"/>
            <w:r w:rsidRPr="00EB4A24">
              <w:rPr>
                <w:rFonts w:ascii="Times New Roman" w:eastAsia="Times New Roman" w:hAnsi="Times New Roman" w:cs="Times New Roman"/>
                <w:bCs/>
                <w:sz w:val="28"/>
                <w:szCs w:val="28"/>
              </w:rPr>
              <w:t xml:space="preserve"> увеличивается норма закрепления подвижного состава при сильном (более 15 м/с) ветре, направление которого совпадает с направлением возможного ухода вагонов?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На сколько</w:t>
            </w:r>
            <w:proofErr w:type="gramEnd"/>
            <w:r w:rsidRPr="00EB4A24">
              <w:rPr>
                <w:rFonts w:ascii="Times New Roman" w:eastAsia="Times New Roman" w:hAnsi="Times New Roman" w:cs="Times New Roman"/>
                <w:bCs/>
                <w:sz w:val="28"/>
                <w:szCs w:val="28"/>
              </w:rPr>
              <w:t xml:space="preserve"> увеличивается норма закрепления подвижного состава при очень сильном (штормовом) ветре?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 какому инвентарю (по особенностям учета) относятся тормозные башмаки, находящиеся на локомотивах и путях эксплуатационных локомотивных депо?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означают первые пять знаков на клейме тормозного башмака?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означают три последних цифровых знака на клейме тормозного башмака?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0B4A11">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запрещается эксплуатация тормозных башмаков?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326" w:type="pct"/>
            <w:tcBorders>
              <w:top w:val="single" w:sz="4" w:space="0" w:color="auto"/>
              <w:left w:val="nil"/>
              <w:bottom w:val="single" w:sz="4" w:space="0" w:color="auto"/>
              <w:right w:val="single" w:sz="4" w:space="0" w:color="auto"/>
            </w:tcBorders>
            <w:shd w:val="clear" w:color="000000" w:fill="FFFFFF"/>
            <w:textDirection w:val="btLr"/>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количеством цифровых знаков обозначается номер тормозного башмака?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326" w:type="pct"/>
            <w:tcBorders>
              <w:top w:val="single" w:sz="4" w:space="0" w:color="auto"/>
              <w:left w:val="nil"/>
              <w:bottom w:val="single" w:sz="4" w:space="0" w:color="auto"/>
              <w:right w:val="single" w:sz="4" w:space="0" w:color="auto"/>
            </w:tcBorders>
            <w:shd w:val="clear" w:color="000000" w:fill="FFFFFF"/>
            <w:textDirection w:val="btLr"/>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тормозные башмаки изымаются из эксплуатации?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w:t>
            </w:r>
          </w:p>
        </w:tc>
        <w:tc>
          <w:tcPr>
            <w:tcW w:w="326" w:type="pct"/>
            <w:tcBorders>
              <w:top w:val="single" w:sz="4" w:space="0" w:color="auto"/>
              <w:left w:val="nil"/>
              <w:bottom w:val="single" w:sz="4" w:space="0" w:color="auto"/>
              <w:right w:val="single" w:sz="4" w:space="0" w:color="auto"/>
            </w:tcBorders>
            <w:shd w:val="clear" w:color="000000" w:fill="FFFFFF"/>
            <w:textDirection w:val="btLr"/>
          </w:tcPr>
          <w:p w:rsidR="00A57EA0" w:rsidRPr="00EB4A24" w:rsidRDefault="00A57EA0" w:rsidP="00A57EA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A57EA0" w:rsidRPr="00EB4A24" w:rsidTr="004D4EAA">
        <w:trPr>
          <w:cantSplit/>
          <w:trHeight w:val="1134"/>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A57EA0">
            <w:pPr>
              <w:spacing w:after="0" w:line="240" w:lineRule="auto"/>
              <w:jc w:val="center"/>
              <w:rPr>
                <w:rFonts w:ascii="Times New Roman" w:eastAsia="Times New Roman" w:hAnsi="Times New Roman" w:cs="Times New Roman"/>
                <w:b/>
                <w:bCs/>
                <w:sz w:val="28"/>
                <w:szCs w:val="28"/>
              </w:rPr>
            </w:pPr>
            <w:r w:rsidRPr="00EB4A24">
              <w:rPr>
                <w:rFonts w:ascii="Times New Roman" w:hAnsi="Times New Roman" w:cs="Times New Roman"/>
                <w:b/>
                <w:color w:val="000000"/>
                <w:sz w:val="28"/>
                <w:szCs w:val="28"/>
              </w:rPr>
              <w:t>Охрана труда и пожарная безопасность</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входит в обязанности работника в области охраны труда?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Предупреждающая окраска сооружений и устройств в зоне железнодорожного пути обозначается цветами: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отказе работника от выполнения работ в случае возникновения опасности для его жизни и здоровья работодатель обязан: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1A7A39"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1A7A39" w:rsidRDefault="00A57EA0" w:rsidP="00A57EA0">
            <w:pPr>
              <w:spacing w:after="0" w:line="240" w:lineRule="auto"/>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Расследование при тяжелых и смертельных несчастных случаях должно быть проведено: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8265C0">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8265C0">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8265C0">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8265C0">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8265C0">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8265C0">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8265C0">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8265C0">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8265C0">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8265C0">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1A7A39" w:rsidRDefault="00A57EA0" w:rsidP="008265C0">
            <w:pPr>
              <w:spacing w:after="0" w:line="240" w:lineRule="auto"/>
              <w:jc w:val="center"/>
              <w:rPr>
                <w:rFonts w:ascii="Times New Roman" w:eastAsia="Times New Roman" w:hAnsi="Times New Roman" w:cs="Times New Roman"/>
                <w:bCs/>
                <w:sz w:val="28"/>
                <w:szCs w:val="28"/>
              </w:rPr>
            </w:pPr>
            <w:r w:rsidRPr="001A7A39">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1A7A39"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каком расстоянии от автосцепки следует обходить группу вагонов или локомотив?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расстояние должен отойти работник от пути при пропуске поезда со скоростью 90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расстояние должно быть для прохода между автосцепками стоящих расцепленных вагонов?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расстояние должен отойти работник от пути при пропуске поезда со скоростью 145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64261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64261B" w:rsidRDefault="00A57EA0" w:rsidP="00A57EA0">
            <w:pPr>
              <w:spacing w:after="0" w:line="240" w:lineRule="auto"/>
              <w:rPr>
                <w:rFonts w:ascii="Times New Roman" w:eastAsia="Times New Roman" w:hAnsi="Times New Roman" w:cs="Times New Roman"/>
                <w:bCs/>
                <w:sz w:val="28"/>
                <w:szCs w:val="28"/>
              </w:rPr>
            </w:pPr>
            <w:r w:rsidRPr="0064261B">
              <w:rPr>
                <w:rFonts w:ascii="Times New Roman" w:eastAsia="Times New Roman" w:hAnsi="Times New Roman" w:cs="Times New Roman"/>
                <w:bCs/>
                <w:sz w:val="28"/>
                <w:szCs w:val="28"/>
              </w:rPr>
              <w:t>Как часто проводятся повторные инструктажи по охране труда для машинистов (помощников машинистов) путевых машин?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4261B" w:rsidRDefault="00A57EA0" w:rsidP="008265C0">
            <w:pPr>
              <w:spacing w:after="0" w:line="240" w:lineRule="auto"/>
              <w:jc w:val="center"/>
              <w:rPr>
                <w:rFonts w:ascii="Times New Roman" w:eastAsia="Times New Roman" w:hAnsi="Times New Roman" w:cs="Times New Roman"/>
                <w:bCs/>
                <w:sz w:val="28"/>
                <w:szCs w:val="28"/>
              </w:rPr>
            </w:pPr>
            <w:r w:rsidRPr="0064261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4261B" w:rsidRDefault="00A57EA0" w:rsidP="008265C0">
            <w:pPr>
              <w:spacing w:after="0" w:line="240" w:lineRule="auto"/>
              <w:jc w:val="center"/>
              <w:rPr>
                <w:rFonts w:ascii="Times New Roman" w:eastAsia="Times New Roman" w:hAnsi="Times New Roman" w:cs="Times New Roman"/>
                <w:bCs/>
                <w:sz w:val="28"/>
                <w:szCs w:val="28"/>
              </w:rPr>
            </w:pPr>
            <w:r w:rsidRPr="0064261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4261B" w:rsidRDefault="00A57EA0" w:rsidP="008265C0">
            <w:pPr>
              <w:spacing w:after="0" w:line="240" w:lineRule="auto"/>
              <w:jc w:val="center"/>
              <w:rPr>
                <w:rFonts w:ascii="Times New Roman" w:eastAsia="Times New Roman" w:hAnsi="Times New Roman" w:cs="Times New Roman"/>
                <w:bCs/>
                <w:sz w:val="28"/>
                <w:szCs w:val="28"/>
              </w:rPr>
            </w:pPr>
            <w:r w:rsidRPr="0064261B">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4261B" w:rsidRDefault="00A57EA0" w:rsidP="008265C0">
            <w:pPr>
              <w:spacing w:after="0" w:line="240" w:lineRule="auto"/>
              <w:jc w:val="center"/>
              <w:rPr>
                <w:rFonts w:ascii="Times New Roman" w:eastAsia="Times New Roman" w:hAnsi="Times New Roman" w:cs="Times New Roman"/>
                <w:bCs/>
                <w:sz w:val="28"/>
                <w:szCs w:val="28"/>
              </w:rPr>
            </w:pPr>
            <w:r w:rsidRPr="0064261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4261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4261B"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4261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4261B" w:rsidRDefault="00A57EA0" w:rsidP="008265C0">
            <w:pPr>
              <w:spacing w:after="0" w:line="240" w:lineRule="auto"/>
              <w:jc w:val="center"/>
              <w:rPr>
                <w:rFonts w:ascii="Times New Roman" w:eastAsia="Times New Roman" w:hAnsi="Times New Roman" w:cs="Times New Roman"/>
                <w:bCs/>
                <w:sz w:val="28"/>
                <w:szCs w:val="28"/>
              </w:rPr>
            </w:pPr>
            <w:r w:rsidRPr="0064261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4261B" w:rsidRDefault="00A57EA0" w:rsidP="008265C0">
            <w:pPr>
              <w:spacing w:after="0" w:line="240" w:lineRule="auto"/>
              <w:jc w:val="center"/>
              <w:rPr>
                <w:rFonts w:ascii="Times New Roman" w:eastAsia="Times New Roman" w:hAnsi="Times New Roman" w:cs="Times New Roman"/>
                <w:bCs/>
                <w:sz w:val="28"/>
                <w:szCs w:val="28"/>
              </w:rPr>
            </w:pPr>
            <w:r w:rsidRPr="0064261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4261B" w:rsidRDefault="00A57EA0" w:rsidP="008265C0">
            <w:pPr>
              <w:spacing w:after="0" w:line="240" w:lineRule="auto"/>
              <w:jc w:val="center"/>
              <w:rPr>
                <w:rFonts w:ascii="Times New Roman" w:eastAsia="Times New Roman" w:hAnsi="Times New Roman" w:cs="Times New Roman"/>
                <w:bCs/>
                <w:sz w:val="28"/>
                <w:szCs w:val="28"/>
              </w:rPr>
            </w:pPr>
            <w:r w:rsidRPr="0064261B">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64261B" w:rsidRDefault="00A57EA0" w:rsidP="008265C0">
            <w:pPr>
              <w:spacing w:after="0" w:line="240" w:lineRule="auto"/>
              <w:jc w:val="center"/>
              <w:rPr>
                <w:rFonts w:ascii="Times New Roman" w:eastAsia="Times New Roman" w:hAnsi="Times New Roman" w:cs="Times New Roman"/>
                <w:bCs/>
                <w:sz w:val="28"/>
                <w:szCs w:val="28"/>
              </w:rPr>
            </w:pPr>
            <w:r w:rsidRPr="0064261B">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64261B"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часто машинист (помощник машиниста) обязан проходить очередную проверку знания требований охраны?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Какую группу по электробезопасности должен иметь машинист (помощник машиниста) путевых машин?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каком расстоянии от лежащих на земле оборванных проводов работник оказывается под опасным напряжением шага?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выполнении работ на электрифицированных участках железных дорог запрещено приближаться самим или с применяемыми приспособлениями к находящимся под напряжением проводам или частям контактной сети на расстояние: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называется один из видов инструктажей по охране труда, целью которого является повторение и закрепление знаний по охране труда работников на рабочем месте?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называется один из видов инструктажей по охране труда, целью которого является ознакомление работников с требованиями охраны труда в связи с изменениями законодательных и других нормативных актов, технологических процессов, замене или модернизации оборудования?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называется один из видов инструктажей по охране труда, включающий в себя ознакомление работника с имеющимися на его рабочем месте опасными и (или) вредными производственными факторами, местными условиями труда, правилами внутреннего трудового распорядка, а также правовыми основами регулирования отношений в области охраны труда между работодателем и работником?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называется один из видов инструктажей по охране труда, целью которого является ознакомление работников, а также командированных и обучающихся образовательных учреждений, с производственной обстановкой и безопасными условиями труда на конкретном рабочем месте?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603"/>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Виды инструктажей по охране труда: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3D32E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3D32EB" w:rsidRDefault="00A57EA0" w:rsidP="00A57EA0">
            <w:pPr>
              <w:spacing w:after="0" w:line="240" w:lineRule="auto"/>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 xml:space="preserve">С учетом </w:t>
            </w:r>
            <w:proofErr w:type="gramStart"/>
            <w:r w:rsidRPr="003D32EB">
              <w:rPr>
                <w:rFonts w:ascii="Times New Roman" w:eastAsia="Times New Roman" w:hAnsi="Times New Roman" w:cs="Times New Roman"/>
                <w:bCs/>
                <w:sz w:val="28"/>
                <w:szCs w:val="28"/>
              </w:rPr>
              <w:t>заключения</w:t>
            </w:r>
            <w:proofErr w:type="gramEnd"/>
            <w:r w:rsidRPr="003D32EB">
              <w:rPr>
                <w:rFonts w:ascii="Times New Roman" w:eastAsia="Times New Roman" w:hAnsi="Times New Roman" w:cs="Times New Roman"/>
                <w:bCs/>
                <w:sz w:val="28"/>
                <w:szCs w:val="28"/>
              </w:rPr>
              <w:t xml:space="preserve"> какого органа комиссия по расследованию может установить факт грубой неосторожности пострадавшего?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3D32E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3D32EB" w:rsidRDefault="00A57EA0" w:rsidP="00A57EA0">
            <w:pPr>
              <w:spacing w:after="0" w:line="240" w:lineRule="auto"/>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В какой срок после окончания расследования несчастного случая выдается пострадавшему акт формы Н – 1?</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r>
      <w:tr w:rsidR="008E4036" w:rsidRPr="001F1FB7"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3D32E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3D32EB" w:rsidRDefault="00A57EA0" w:rsidP="00A57EA0">
            <w:pPr>
              <w:spacing w:after="0" w:line="240" w:lineRule="auto"/>
              <w:rPr>
                <w:rFonts w:ascii="Times New Roman" w:eastAsia="Times New Roman" w:hAnsi="Times New Roman" w:cs="Times New Roman"/>
                <w:bCs/>
                <w:sz w:val="28"/>
                <w:szCs w:val="28"/>
              </w:rPr>
            </w:pPr>
            <w:proofErr w:type="gramStart"/>
            <w:r w:rsidRPr="003D32EB">
              <w:rPr>
                <w:rFonts w:ascii="Times New Roman" w:eastAsia="Times New Roman" w:hAnsi="Times New Roman" w:cs="Times New Roman"/>
                <w:bCs/>
                <w:sz w:val="28"/>
                <w:szCs w:val="28"/>
              </w:rPr>
              <w:t>В каком документе указывается степень вины застрахованного в процентах, установленная при расследовании несчастного случая на производстве?</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r>
      <w:tr w:rsidR="008E4036" w:rsidRPr="001F1FB7"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3D32E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3D32EB" w:rsidRDefault="00A57EA0" w:rsidP="00A57EA0">
            <w:pPr>
              <w:spacing w:after="0" w:line="240" w:lineRule="auto"/>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Срок расследования несчастного случая на производстве по заявлению пострадавшего составляет (</w:t>
            </w:r>
            <w:proofErr w:type="gramStart"/>
            <w:r w:rsidRPr="003D32EB">
              <w:rPr>
                <w:rFonts w:ascii="Times New Roman" w:eastAsia="Times New Roman" w:hAnsi="Times New Roman" w:cs="Times New Roman"/>
                <w:bCs/>
                <w:sz w:val="28"/>
                <w:szCs w:val="28"/>
              </w:rPr>
              <w:t>согласно</w:t>
            </w:r>
            <w:proofErr w:type="gramEnd"/>
            <w:r w:rsidRPr="003D32EB">
              <w:rPr>
                <w:rFonts w:ascii="Times New Roman" w:eastAsia="Times New Roman" w:hAnsi="Times New Roman" w:cs="Times New Roman"/>
                <w:bCs/>
                <w:sz w:val="28"/>
                <w:szCs w:val="28"/>
              </w:rPr>
              <w:t xml:space="preserve"> Трудового кодекса Российской Федерации):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3D32E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3D32EB" w:rsidRDefault="00A57EA0" w:rsidP="00A57EA0">
            <w:pPr>
              <w:spacing w:after="0" w:line="240" w:lineRule="auto"/>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Расследования легких несчастных случаев организуются: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3D32E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3D32EB" w:rsidRDefault="00A57EA0" w:rsidP="00A57EA0">
            <w:pPr>
              <w:spacing w:after="0" w:line="240" w:lineRule="auto"/>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Акт по форме Н – 1 при страховом случае оформляется: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из перечисленных несчастных случаев не связан с производством?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Законодательством работнику при угрозе жизни и здоровью предоставляется право: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Вместо жгута для остановки артериального кровотечения можно использовать: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Через какое время необходимо ослабить жгут при артериальном кровотечении в холодное время года?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Способ остановки венозного кровотечения заключается: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 признакам, характерным для организма в состоянии клинической смерти, относятся: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термическом ожоге с повреждением кожных покровов необходимо: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Можно ли вправить вывих пострадавшему при оказании первой помощи?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целью при применении способа остановки артериального кровотечения в виде жгута, к нему прикрепляется записка?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расстояние должен отойти работник от пути при пропуске поезда со скоростью 125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Какое определение понятия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Охрана труда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будет верным?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Какую квалификационную группу по электробезопасности и </w:t>
            </w:r>
            <w:proofErr w:type="gramStart"/>
            <w:r w:rsidRPr="00EB4A24">
              <w:rPr>
                <w:rFonts w:ascii="Times New Roman" w:eastAsia="Times New Roman" w:hAnsi="Times New Roman" w:cs="Times New Roman"/>
                <w:bCs/>
                <w:sz w:val="28"/>
                <w:szCs w:val="28"/>
              </w:rPr>
              <w:t>права</w:t>
            </w:r>
            <w:proofErr w:type="gramEnd"/>
            <w:r w:rsidRPr="00EB4A24">
              <w:rPr>
                <w:rFonts w:ascii="Times New Roman" w:eastAsia="Times New Roman" w:hAnsi="Times New Roman" w:cs="Times New Roman"/>
                <w:bCs/>
                <w:sz w:val="28"/>
                <w:szCs w:val="28"/>
              </w:rPr>
              <w:t xml:space="preserve"> какой категории персонала должны иметь машинисты рельсовых автобусов для работы в электроустановках: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инструктаж проводится при приеме на работу?</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Сроки расследования тяжелого несчастного случая?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вид инструктажа по охране труда проводится при изменении метеоусловий, ликвидации чрезвычайных ситуаций?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проводится внеплановый инструктаж?</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 какой категории относятся помещения, в которых имеется возможность одновременного прикосновения человека к корпусу электрооборудования и к заземленным металлоконструкциям (батареям отопления)?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Средство защиты, изоляция которого </w:t>
            </w:r>
            <w:proofErr w:type="gramStart"/>
            <w:r w:rsidRPr="00EB4A24">
              <w:rPr>
                <w:rFonts w:ascii="Times New Roman" w:eastAsia="Times New Roman" w:hAnsi="Times New Roman" w:cs="Times New Roman"/>
                <w:bCs/>
                <w:sz w:val="28"/>
                <w:szCs w:val="28"/>
              </w:rPr>
              <w:t>выдерживает рабочее напряжение электроустановки и позволяет касаться токоведущих частей под напряжением классифицируется</w:t>
            </w:r>
            <w:proofErr w:type="gramEnd"/>
            <w:r w:rsidRPr="00EB4A24">
              <w:rPr>
                <w:rFonts w:ascii="Times New Roman" w:eastAsia="Times New Roman" w:hAnsi="Times New Roman" w:cs="Times New Roman"/>
                <w:bCs/>
                <w:sz w:val="28"/>
                <w:szCs w:val="28"/>
              </w:rPr>
              <w:t xml:space="preserve"> как: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является коллективным средством защиты от поражения электрическим током?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 дисциплинарным взысканиям, предусмотренным Трудовым кодексом РФ за нарушение требований охраны труда, относятся: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3D32E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3D32EB" w:rsidRDefault="00A57EA0" w:rsidP="00A57EA0">
            <w:pPr>
              <w:spacing w:after="0" w:line="240" w:lineRule="auto"/>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повлекшие за собой утрату ими трудоспособности либо смерть, если эти события произошли: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Запрещается приближаться к лежащему на земле оборванному контактному проводу на расстояние менее: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1F1FB7"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3D32E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3D32EB" w:rsidRDefault="00A57EA0" w:rsidP="00A57EA0">
            <w:pPr>
              <w:spacing w:after="0" w:line="240" w:lineRule="auto"/>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В состав комиссии по расследованию легкого несчастного случая входят: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3D32EB" w:rsidRDefault="00A57EA0" w:rsidP="003D32EB">
            <w:pPr>
              <w:spacing w:after="0" w:line="240" w:lineRule="auto"/>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Порядок оказания первой помощи при поражении человека электрическим током, если человек находится в состоянии клинической смерти: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электроустановках диэлектрические перчатки применяются в качестве основного электрозащитного средства?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нахождении на железнодорожных путях запрещается: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Скорость передвижения МВПС при въезде (выезде) в ремонтный цех или на открытую позицию технического обслуживания не должна превышать: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534A6C" w:rsidP="00A57EA0">
            <w:pPr>
              <w:spacing w:after="0" w:line="240" w:lineRule="auto"/>
              <w:rPr>
                <w:rFonts w:ascii="Times New Roman" w:eastAsia="Times New Roman" w:hAnsi="Times New Roman" w:cs="Times New Roman"/>
                <w:bCs/>
                <w:sz w:val="28"/>
                <w:szCs w:val="28"/>
              </w:rPr>
            </w:pPr>
            <w:r w:rsidRPr="00534A6C">
              <w:rPr>
                <w:rFonts w:ascii="Times New Roman" w:eastAsia="Times New Roman" w:hAnsi="Times New Roman" w:cs="Times New Roman"/>
                <w:bCs/>
                <w:sz w:val="28"/>
                <w:szCs w:val="28"/>
              </w:rPr>
              <w:t xml:space="preserve">Укажите опасные производственные факторы, действующие на машиниста </w:t>
            </w:r>
            <w:proofErr w:type="spellStart"/>
            <w:r w:rsidRPr="00534A6C">
              <w:rPr>
                <w:rFonts w:ascii="Times New Roman" w:eastAsia="Times New Roman" w:hAnsi="Times New Roman" w:cs="Times New Roman"/>
                <w:bCs/>
                <w:sz w:val="28"/>
                <w:szCs w:val="28"/>
              </w:rPr>
              <w:t>газотурбовоза</w:t>
            </w:r>
            <w:proofErr w:type="spellEnd"/>
            <w:r w:rsidRPr="00534A6C">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инструктаж проводится при ликвидации чрезвычайных ситуаций?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 возникновении пожара на </w:t>
            </w:r>
            <w:proofErr w:type="spellStart"/>
            <w:r w:rsidRPr="00EB4A24">
              <w:rPr>
                <w:rFonts w:ascii="Times New Roman" w:eastAsia="Times New Roman" w:hAnsi="Times New Roman" w:cs="Times New Roman"/>
                <w:bCs/>
                <w:sz w:val="28"/>
                <w:szCs w:val="28"/>
              </w:rPr>
              <w:t>газотурбовозе</w:t>
            </w:r>
            <w:proofErr w:type="spellEnd"/>
            <w:r w:rsidRPr="00EB4A24">
              <w:rPr>
                <w:rFonts w:ascii="Times New Roman" w:eastAsia="Times New Roman" w:hAnsi="Times New Roman" w:cs="Times New Roman"/>
                <w:bCs/>
                <w:sz w:val="28"/>
                <w:szCs w:val="28"/>
              </w:rPr>
              <w:t xml:space="preserve"> локомотивная бригада должна: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Нормы обеспечения </w:t>
            </w:r>
            <w:proofErr w:type="spellStart"/>
            <w:r w:rsidRPr="00EB4A24">
              <w:rPr>
                <w:rFonts w:ascii="Times New Roman" w:eastAsia="Times New Roman" w:hAnsi="Times New Roman" w:cs="Times New Roman"/>
                <w:bCs/>
                <w:sz w:val="28"/>
                <w:szCs w:val="28"/>
              </w:rPr>
              <w:t>газотурбовоза</w:t>
            </w:r>
            <w:proofErr w:type="spellEnd"/>
            <w:r w:rsidRPr="00EB4A24">
              <w:rPr>
                <w:rFonts w:ascii="Times New Roman" w:eastAsia="Times New Roman" w:hAnsi="Times New Roman" w:cs="Times New Roman"/>
                <w:bCs/>
                <w:sz w:val="28"/>
                <w:szCs w:val="28"/>
              </w:rPr>
              <w:t xml:space="preserve"> огнетушителями из расчета на секцию составляют: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Определите вид инструктажа по охране труда, целью которого является ознакомление работников с требованиями охраны труда при ликвидации последствий аварий, крушений, катастроф, снежных заносов, паводков и других стихийных бедствий; при проведении в подразделении массовых мероприятий; при изменении метеорологических условий: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Определите вид инструктажа по охране труда, целью которого является ознакомление работников с требованиями охраны труда в связи с изменениями законодательных и других нормативных актов, технологических процессов, замене или модернизации оборудования, а также закрепление знаний при перерывах в работе, в связи с имевшими место нарушениями и несчастными случаями: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безопасное расстояние от крайнего рельса следует отойти при приближении поезда на участках со скоростью движения до 120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безопасное расстояние от крайнего рельса следует отойти при приближении поезда на участках со скоростью движения более 140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безопасное расстояние от крайнего рельса следует отойти при приближении поезда на участках со скоростью движения 121 – 140 км/ч?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Расстояние, исключающее возможность приближения людей и используемых ими ручных инструментов к находящимся под напряжением проводам или частям контактной сети и воздушных линий: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границах зон, где пространство между габаритом приближения строений и габаритом подвижного состава не обеспечивает безопасности </w:t>
            </w:r>
            <w:r w:rsidR="00AF571A" w:rsidRPr="00EB4A24">
              <w:rPr>
                <w:rFonts w:ascii="Times New Roman" w:eastAsia="Times New Roman" w:hAnsi="Times New Roman" w:cs="Times New Roman"/>
                <w:bCs/>
                <w:sz w:val="28"/>
                <w:szCs w:val="28"/>
              </w:rPr>
              <w:t>работающих,</w:t>
            </w:r>
            <w:r w:rsidRPr="00EB4A24">
              <w:rPr>
                <w:rFonts w:ascii="Times New Roman" w:eastAsia="Times New Roman" w:hAnsi="Times New Roman" w:cs="Times New Roman"/>
                <w:bCs/>
                <w:sz w:val="28"/>
                <w:szCs w:val="28"/>
              </w:rPr>
              <w:t xml:space="preserve"> устанавливают знак: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Машинистам локомотива при нахождении на железнодорожных путях запрещается переходить или перебегать пути перед приближающимся подвижным составом </w:t>
            </w:r>
            <w:proofErr w:type="gramStart"/>
            <w:r w:rsidRPr="00EB4A24">
              <w:rPr>
                <w:rFonts w:ascii="Times New Roman" w:eastAsia="Times New Roman" w:hAnsi="Times New Roman" w:cs="Times New Roman"/>
                <w:bCs/>
                <w:sz w:val="28"/>
                <w:szCs w:val="28"/>
              </w:rPr>
              <w:t>при</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ширину переходных мостиков, по которым обязаны переходить локомотивные бригады через смотровые канавы, на территории депо, пункта технического обслуживания локомотивов, пункта экипировки, базы запаса локомотивов: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безопасное расстояние необходимо произвести расцепку поезда и отвод горящих вагонов от других, при возникновении пожара в грузовом поезде со сжатыми и сжиженными газами в баллонах?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безопасное расстояние необходимо произвести расцепку поезда и отвод горящих вагонов от других, при возникновении пожара в грузовом поезде с цистернами с легковоспламеняющимися и горючими жидкостями?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безопасное расстояние необходимо произвести расцепку поезда и отвод горящих вагонов от других, при возникновении пожара в вагоне с взрывчатыми материалами?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безопасное расстояние необходимо произвести отцепку локомотива от состава поезда, если пожар на локомотиве не может быть ликвидирован локомотивной бригадой?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каком расстоянии от контактной сети, находящейся под напряжением, допускается пользоваться любыми средствами пожаротушения без снятия напряжения?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безопасное расстояние между автосцепками при переходе между расцепленными вагонами, локомотивами, специальным подвижным составом: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 называется составная часть процесса </w:t>
            </w:r>
            <w:proofErr w:type="gramStart"/>
            <w:r w:rsidRPr="00EB4A24">
              <w:rPr>
                <w:rFonts w:ascii="Times New Roman" w:eastAsia="Times New Roman" w:hAnsi="Times New Roman" w:cs="Times New Roman"/>
                <w:bCs/>
                <w:sz w:val="28"/>
                <w:szCs w:val="28"/>
              </w:rPr>
              <w:t>обучения по охране</w:t>
            </w:r>
            <w:proofErr w:type="gramEnd"/>
            <w:r w:rsidRPr="00EB4A24">
              <w:rPr>
                <w:rFonts w:ascii="Times New Roman" w:eastAsia="Times New Roman" w:hAnsi="Times New Roman" w:cs="Times New Roman"/>
                <w:bCs/>
                <w:sz w:val="28"/>
                <w:szCs w:val="28"/>
              </w:rPr>
              <w:t xml:space="preserve"> труда, сопровождающаяся последующей проверкой усвоенного материала и регистрацией в специальном журнале?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3D32E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3D32EB" w:rsidRDefault="00A57EA0" w:rsidP="00A57EA0">
            <w:pPr>
              <w:spacing w:after="0" w:line="240" w:lineRule="auto"/>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Какой установлен срок расследования тяжелого несчастного случая и возможно ли его продление?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3D32EB"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3D32EB" w:rsidRDefault="00A57EA0" w:rsidP="00A57EA0">
            <w:pPr>
              <w:spacing w:after="0" w:line="240" w:lineRule="auto"/>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 xml:space="preserve">В каком </w:t>
            </w:r>
            <w:proofErr w:type="gramStart"/>
            <w:r w:rsidRPr="003D32EB">
              <w:rPr>
                <w:rFonts w:ascii="Times New Roman" w:eastAsia="Times New Roman" w:hAnsi="Times New Roman" w:cs="Times New Roman"/>
                <w:bCs/>
                <w:sz w:val="28"/>
                <w:szCs w:val="28"/>
              </w:rPr>
              <w:t>составе</w:t>
            </w:r>
            <w:proofErr w:type="gramEnd"/>
            <w:r w:rsidRPr="003D32EB">
              <w:rPr>
                <w:rFonts w:ascii="Times New Roman" w:eastAsia="Times New Roman" w:hAnsi="Times New Roman" w:cs="Times New Roman"/>
                <w:bCs/>
                <w:sz w:val="28"/>
                <w:szCs w:val="28"/>
              </w:rPr>
              <w:t xml:space="preserve"> и в </w:t>
            </w:r>
            <w:proofErr w:type="gramStart"/>
            <w:r w:rsidRPr="003D32EB">
              <w:rPr>
                <w:rFonts w:ascii="Times New Roman" w:eastAsia="Times New Roman" w:hAnsi="Times New Roman" w:cs="Times New Roman"/>
                <w:bCs/>
                <w:sz w:val="28"/>
                <w:szCs w:val="28"/>
              </w:rPr>
              <w:t>какой</w:t>
            </w:r>
            <w:proofErr w:type="gramEnd"/>
            <w:r w:rsidRPr="003D32EB">
              <w:rPr>
                <w:rFonts w:ascii="Times New Roman" w:eastAsia="Times New Roman" w:hAnsi="Times New Roman" w:cs="Times New Roman"/>
                <w:bCs/>
                <w:sz w:val="28"/>
                <w:szCs w:val="28"/>
              </w:rPr>
              <w:t xml:space="preserve"> срок комиссия проводит расследование несчастного случая, относящегося к категории легких: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Пожарная безопасность объекта защиты это: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Где производится опробование и регулировка звуковых сигналов локомотива?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периодичность осмотра диэлектрических ковров: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периодичность испытаний диэлектрических перчаток:</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 называется: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расстояние должно быть между двумя заземляющими штангами на электрифицированных участках железных дорог переменного тока, для безопасного подъема на крышу электровоза?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электрифицированных участках железных дорог постоянного тока, для подъёма на крышу электровоза, каждая заземляющая штанга должна быть установлена в пределах ее видимости, но не далее: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электрифицированных участках, каждая заземляющая штанга, при подъеме на крышу, локомотива должна быть установлена не ближе: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меры предосторожности следует применять при освобождении пострадавшего от действия на него электрического тока напряжением до 1000</w:t>
            </w:r>
            <w:proofErr w:type="gramStart"/>
            <w:r w:rsidRPr="00EB4A24">
              <w:rPr>
                <w:rFonts w:ascii="Times New Roman" w:eastAsia="Times New Roman" w:hAnsi="Times New Roman" w:cs="Times New Roman"/>
                <w:bCs/>
                <w:sz w:val="28"/>
                <w:szCs w:val="28"/>
              </w:rPr>
              <w:t xml:space="preserve"> В</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время накладывается кровоостанавливающий жгут при артериальном кровотечении</w:t>
            </w:r>
            <w:r w:rsidR="0019508A">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Какова первая помощь при наличии признаков термического ожога (покраснение и отек кожи, образование на месте ожога пузырей, наполненных жидкостью, сильная боль):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средства индивидуальной защиты применяются при продувке тормозной магистрали?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C260B8" w:rsidP="00A57EA0">
            <w:pPr>
              <w:spacing w:after="0" w:line="240" w:lineRule="auto"/>
              <w:rPr>
                <w:rFonts w:ascii="Times New Roman" w:eastAsia="Times New Roman" w:hAnsi="Times New Roman" w:cs="Times New Roman"/>
                <w:bCs/>
                <w:sz w:val="28"/>
                <w:szCs w:val="28"/>
              </w:rPr>
            </w:pPr>
            <w:r w:rsidRPr="00C260B8">
              <w:rPr>
                <w:rFonts w:ascii="Times New Roman" w:eastAsia="Times New Roman" w:hAnsi="Times New Roman" w:cs="Times New Roman"/>
                <w:bCs/>
                <w:sz w:val="28"/>
                <w:szCs w:val="28"/>
              </w:rPr>
              <w:t>Каковы действия машиниста локомотива при неминуемом столкновении с препятствием?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какой набранной позиции контроллера запрещен выход в дизельное помещение тепловоза во время движения?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каком расстоянии от вагонов с легковоспламеняющимися жидкостями, горючими жидкостями, и другими горючими и опасными грузами запрещается производить чистку зольника (топки) паровоза: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Где запрещается находиться во время движения паровоза при приближении к мостам, воздушным линиям электропередачи и при следовании по электрифицированному участку:</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При поднятом и находящимся под напряжением </w:t>
            </w:r>
            <w:proofErr w:type="gramStart"/>
            <w:r w:rsidRPr="00EB4A24">
              <w:rPr>
                <w:rFonts w:ascii="Times New Roman" w:eastAsia="Times New Roman" w:hAnsi="Times New Roman" w:cs="Times New Roman"/>
                <w:bCs/>
                <w:sz w:val="28"/>
                <w:szCs w:val="28"/>
              </w:rPr>
              <w:t>токоприемнике</w:t>
            </w:r>
            <w:proofErr w:type="gramEnd"/>
            <w:r w:rsidRPr="00EB4A24">
              <w:rPr>
                <w:rFonts w:ascii="Times New Roman" w:eastAsia="Times New Roman" w:hAnsi="Times New Roman" w:cs="Times New Roman"/>
                <w:bCs/>
                <w:sz w:val="28"/>
                <w:szCs w:val="28"/>
              </w:rPr>
              <w:t xml:space="preserve"> электровоза, а также работающей дизель – генераторной установке тепловоза запрещается: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Определите действия машиниста при приёмке локомотива на станционных путях, если обнаруженная неисправность не может быть устранена за время приёмки локомотива: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остановить венозное кровотечение (кровь темная, вытекает сплошной струей)?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 каким признакам жизни необходимо оценивать состояние пострадавшего?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вид инструктажа по охране труда должны проходить машинист и помощник машиниста перед работой при неблагоприятных метеоусловиях?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Какую группу по электробезопасности должны иметь машинисты электропоездов?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Какую группу по электробезопасности должны иметь помощники машинистов электропоездов?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периодичность испытаний </w:t>
            </w:r>
            <w:r w:rsidR="00AF571A" w:rsidRPr="00EB4A24">
              <w:rPr>
                <w:rFonts w:ascii="Times New Roman" w:eastAsia="Times New Roman" w:hAnsi="Times New Roman" w:cs="Times New Roman"/>
                <w:bCs/>
                <w:sz w:val="28"/>
                <w:szCs w:val="28"/>
              </w:rPr>
              <w:t>повышенным напряжением штанг</w:t>
            </w:r>
            <w:r w:rsidRPr="00EB4A24">
              <w:rPr>
                <w:rFonts w:ascii="Times New Roman" w:eastAsia="Times New Roman" w:hAnsi="Times New Roman" w:cs="Times New Roman"/>
                <w:bCs/>
                <w:sz w:val="28"/>
                <w:szCs w:val="28"/>
              </w:rPr>
              <w:t xml:space="preserve"> изолирующих: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периодичность испытаний повышенным напряжением перчаток диэлектрических: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каком расстоянии устанавливаются заземляющие штанги на электрифицированных участках железных дорог постоянного тока?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минимальное количество заземляющих штанг необходимо установит для заземления отключенной контактной сети?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действия запрещены при проведении приемки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из перечисленного входит в обязанности работника в области охраны труда?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пользоваться водными и воздушно – пенными огнетушителями и водой при тушении электроприборов, аппаратуры, кабелей, электрических машин, находящихся под напряжением?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EF1492" w:rsidP="00EF1492">
            <w:pPr>
              <w:spacing w:after="0" w:line="240" w:lineRule="auto"/>
              <w:rPr>
                <w:rFonts w:ascii="Times New Roman" w:eastAsia="Times New Roman" w:hAnsi="Times New Roman" w:cs="Times New Roman"/>
                <w:bCs/>
                <w:sz w:val="28"/>
                <w:szCs w:val="28"/>
              </w:rPr>
            </w:pPr>
            <w:r w:rsidRPr="00EF1492">
              <w:rPr>
                <w:rFonts w:ascii="Times New Roman" w:eastAsia="Times New Roman" w:hAnsi="Times New Roman" w:cs="Times New Roman"/>
                <w:bCs/>
                <w:sz w:val="28"/>
                <w:szCs w:val="28"/>
              </w:rPr>
              <w:t xml:space="preserve">На </w:t>
            </w:r>
            <w:proofErr w:type="gramStart"/>
            <w:r w:rsidRPr="00EF1492">
              <w:rPr>
                <w:rFonts w:ascii="Times New Roman" w:eastAsia="Times New Roman" w:hAnsi="Times New Roman" w:cs="Times New Roman"/>
                <w:bCs/>
                <w:sz w:val="28"/>
                <w:szCs w:val="28"/>
              </w:rPr>
              <w:t>какое</w:t>
            </w:r>
            <w:proofErr w:type="gramEnd"/>
            <w:r w:rsidRPr="00EF1492">
              <w:rPr>
                <w:rFonts w:ascii="Times New Roman" w:eastAsia="Times New Roman" w:hAnsi="Times New Roman" w:cs="Times New Roman"/>
                <w:bCs/>
                <w:sz w:val="28"/>
                <w:szCs w:val="28"/>
              </w:rPr>
              <w:t xml:space="preserve"> расстояния запрещено приближаться работникам локомотивной бригады к оборванным проводам контактной сети, воздушным линиям электропередачи находящимся на них посторонним предметам?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На </w:t>
            </w:r>
            <w:proofErr w:type="gramStart"/>
            <w:r w:rsidRPr="00EB4A24">
              <w:rPr>
                <w:rFonts w:ascii="Times New Roman" w:eastAsia="Times New Roman" w:hAnsi="Times New Roman" w:cs="Times New Roman"/>
                <w:bCs/>
                <w:sz w:val="28"/>
                <w:szCs w:val="28"/>
              </w:rPr>
              <w:t>какое</w:t>
            </w:r>
            <w:proofErr w:type="gramEnd"/>
            <w:r w:rsidRPr="00EB4A24">
              <w:rPr>
                <w:rFonts w:ascii="Times New Roman" w:eastAsia="Times New Roman" w:hAnsi="Times New Roman" w:cs="Times New Roman"/>
                <w:bCs/>
                <w:sz w:val="28"/>
                <w:szCs w:val="28"/>
              </w:rPr>
              <w:t xml:space="preserve"> расстояния запрещено приближаться работникам локомотивной бригады к токоведущим частям контактной сети и высоковольтным линиям?</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расстояния запрещено приближаться при тушении электроустановок, находящихся под напряжением до 1000</w:t>
            </w:r>
            <w:proofErr w:type="gramStart"/>
            <w:r w:rsidRPr="00EB4A24">
              <w:rPr>
                <w:rFonts w:ascii="Times New Roman" w:eastAsia="Times New Roman" w:hAnsi="Times New Roman" w:cs="Times New Roman"/>
                <w:bCs/>
                <w:sz w:val="28"/>
                <w:szCs w:val="28"/>
              </w:rPr>
              <w:t xml:space="preserve"> В</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виды огнетушителей разрешается использовать для тушения электрооборудования до снятия напряжения?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сроки переосвидетельствования (проверки параметров огнетушащего вещества) порошковых огнетушителей, расположенных на подвижном составе?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сроки полной перезарядки порошковых огнетушителей, расположенных на подвижном составе?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проезд в рабочей кабине МВПС лиц, не входящих в состав локомотивной бригады?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спускаться с МВПС, осматривать и производить его техническое обслуживание в случае остановки МВПС в пределах пассажирской платформы высотой более 0,5 метра, а также, если по смежному пути приближается или движется подвижной состав?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267EE1" w:rsidP="00A57EA0">
            <w:pPr>
              <w:spacing w:after="0" w:line="240" w:lineRule="auto"/>
              <w:rPr>
                <w:rFonts w:ascii="Times New Roman" w:eastAsia="Times New Roman" w:hAnsi="Times New Roman" w:cs="Times New Roman"/>
                <w:bCs/>
                <w:sz w:val="28"/>
                <w:szCs w:val="28"/>
              </w:rPr>
            </w:pPr>
            <w:proofErr w:type="gramStart"/>
            <w:r w:rsidRPr="00267EE1">
              <w:rPr>
                <w:rFonts w:ascii="Times New Roman" w:eastAsia="Times New Roman" w:hAnsi="Times New Roman" w:cs="Times New Roman"/>
                <w:bCs/>
                <w:sz w:val="28"/>
                <w:szCs w:val="28"/>
              </w:rPr>
              <w:t>Каковы действия локомотивной бригады в случае неминуемого столкновения МВПС с внезапно возникшем на пути препятствием?</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образом следует протирать снаружи стекла лобовой части кузова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сигнальная разметка наносится на сооружения и устройства, расположенные вблизи железнодорожных путей, которые могут послужить источником опасности для работников (негабаритные места)?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Если при проследовании поезда по соседнему пути люди не прекратили работы и не ушли на безопасное расстояние, кому в первую очередь машинист локомотива должен сообщить о нарушении?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способом следует выходить из опасной зоны, оказавшись на расстоянии менее 8 метров от лежащего на земле оборванного провода контактной сети или провода воздушной линий электропередач?</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действия запрещено производить при поднятых и находящихся под напряжением токоприемниках электропоезда?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действия запрещено производить локомотивной бригаде во время движения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расстояние от крайнего рельса следует отойти на обочину земляного полотна для пропуска поезда при установленных скоростях движения поездов от 120 до 140 км/час?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На какое расстояние от крайнего рельса следует отойти на обочину земляного полотна для пропуска поезда при установленных скоростях движения поездов свыше 140 км/час?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время необходимо делать искусственное дыхание и массаж сердца пострадавшему?</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525A65"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525A65"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525A65"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525A65"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525A65"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525A65"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525A65"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Можно ли подниматься на крышу МВПС на электрифицированном участке?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Среда относится к </w:t>
            </w:r>
            <w:proofErr w:type="spellStart"/>
            <w:r w:rsidRPr="00EB4A24">
              <w:rPr>
                <w:rFonts w:ascii="Times New Roman" w:eastAsia="Times New Roman" w:hAnsi="Times New Roman" w:cs="Times New Roman"/>
                <w:bCs/>
                <w:sz w:val="28"/>
                <w:szCs w:val="28"/>
              </w:rPr>
              <w:t>пожаровзрывоопасным</w:t>
            </w:r>
            <w:proofErr w:type="spellEnd"/>
            <w:r w:rsidRPr="00EB4A24">
              <w:rPr>
                <w:rFonts w:ascii="Times New Roman" w:eastAsia="Times New Roman" w:hAnsi="Times New Roman" w:cs="Times New Roman"/>
                <w:bCs/>
                <w:sz w:val="28"/>
                <w:szCs w:val="28"/>
              </w:rPr>
              <w:t>, если: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Среда относится к </w:t>
            </w:r>
            <w:proofErr w:type="gramStart"/>
            <w:r w:rsidRPr="00EB4A24">
              <w:rPr>
                <w:rFonts w:ascii="Times New Roman" w:eastAsia="Times New Roman" w:hAnsi="Times New Roman" w:cs="Times New Roman"/>
                <w:bCs/>
                <w:sz w:val="28"/>
                <w:szCs w:val="28"/>
              </w:rPr>
              <w:t>взрывоопасной</w:t>
            </w:r>
            <w:proofErr w:type="gramEnd"/>
            <w:r w:rsidRPr="00EB4A24">
              <w:rPr>
                <w:rFonts w:ascii="Times New Roman" w:eastAsia="Times New Roman" w:hAnsi="Times New Roman" w:cs="Times New Roman"/>
                <w:bCs/>
                <w:sz w:val="28"/>
                <w:szCs w:val="28"/>
              </w:rPr>
              <w:t>, если: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Кем устанавливаются сроки очистки от пыли электропечей, </w:t>
            </w:r>
            <w:proofErr w:type="spellStart"/>
            <w:r w:rsidRPr="00EB4A24">
              <w:rPr>
                <w:rFonts w:ascii="Times New Roman" w:eastAsia="Times New Roman" w:hAnsi="Times New Roman" w:cs="Times New Roman"/>
                <w:bCs/>
                <w:sz w:val="28"/>
                <w:szCs w:val="28"/>
              </w:rPr>
              <w:t>электрокалориферов</w:t>
            </w:r>
            <w:proofErr w:type="spellEnd"/>
            <w:r w:rsidRPr="00EB4A24">
              <w:rPr>
                <w:rFonts w:ascii="Times New Roman" w:eastAsia="Times New Roman" w:hAnsi="Times New Roman" w:cs="Times New Roman"/>
                <w:bCs/>
                <w:sz w:val="28"/>
                <w:szCs w:val="28"/>
              </w:rPr>
              <w:t xml:space="preserve">, вентиляционных каналов, </w:t>
            </w:r>
            <w:proofErr w:type="spellStart"/>
            <w:r w:rsidRPr="00EB4A24">
              <w:rPr>
                <w:rFonts w:ascii="Times New Roman" w:eastAsia="Times New Roman" w:hAnsi="Times New Roman" w:cs="Times New Roman"/>
                <w:bCs/>
                <w:sz w:val="28"/>
                <w:szCs w:val="28"/>
              </w:rPr>
              <w:t>надпотолочного</w:t>
            </w:r>
            <w:proofErr w:type="spellEnd"/>
            <w:r w:rsidRPr="00EB4A24">
              <w:rPr>
                <w:rFonts w:ascii="Times New Roman" w:eastAsia="Times New Roman" w:hAnsi="Times New Roman" w:cs="Times New Roman"/>
                <w:bCs/>
                <w:sz w:val="28"/>
                <w:szCs w:val="28"/>
              </w:rPr>
              <w:t xml:space="preserve"> пространства тамбуров, шкафов с электроаппаратами и тому подобным оборудованием на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провозить опасные грузы (легковоспламеняющиеся жидкости, газы, взрывчатые и ядовитые вещества и т.п.) на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требования предъявляются к пожарным ведрам, которые размещаются на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образом размещается пожарный инвентарь и пожарный инструмент на электропоездах?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Выпуск в эксплуатацию, отправка в капитальный ремонт или пересылка на другие дороги МВПС, не имеющих полного комплекта средств пожаротушения по нормам, установленным Инструкцией по обеспечению пожарной безопасности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записи должен сделать машинист при сдаче МВПС в журнале (форма ТУ – 152)?</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образом выполняется наружный массаж сердца?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 какой схеме производятся реанимационные действия?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Обязательно ли при наложении жгута для остановки кровотечения подкладывать под него записку с указанием времени его наложения?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образом необходимо оказывать первую помощь пострадавшему при переломе или вывихе конечности?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Укажите радиус поражения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шагового напряжения</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от места соприкосновения электрического провода с землей: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0978A7">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Кому должна сообщить локомотивная бригада о возникновении пожара на МВПС? </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при приемке и осмотре МВПС работники локомотивной бригады должны надевать сигнальные жилеты?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виды инструктажей должна пройти локомотивная бригада по прибытию на место командирования?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 какому персоналу по электробезопасности относится локомотивная бригада?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работы разрешается производить помощнику машиниста МВПС с III группой по электробезопасности при предоставлении ему прав оперативно – ремонтного персонала?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FB05FB">
        <w:trPr>
          <w:cantSplit/>
          <w:trHeight w:val="725"/>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правильно перелезать через автосцепки стоящего на железнодорожном пути подвижного состава?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правильно передвигаться при нахождении на железнодорожных путях?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Может ли помощник машиниста отлучаться из кабины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правильно хранить обтирочный материал на МВПС?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перед приёмкой МВПС в цехе депо (ПТО), оборудованном контактной сетью, локомотивная бригада может убедиться, что напряжение в контактной сети смотровой канавы отсутствует?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каком случае допускается тушение пожара локомотивной бригадой МВПС, в случае его возникновения в пути следования?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Разрешается ли при напряжении выше 1000В отделять пострадавшего от токоведущих частей с помощью подручных средств (сухой доски, других, не проводящих электрический ток предметов)?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Укажите, какие работы на электрооборудовании МВПС допускается проводить во время приемки его в работу силами локомотивной бригады?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средства защиты должен использовать машинист (помощник машиниста), при необходимости покинуть МВПС после остановки в случае обрыва провода КС и падении его на электропоезд?</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В </w:t>
            </w:r>
            <w:proofErr w:type="gramStart"/>
            <w:r w:rsidRPr="00EB4A24">
              <w:rPr>
                <w:rFonts w:ascii="Times New Roman" w:eastAsia="Times New Roman" w:hAnsi="Times New Roman" w:cs="Times New Roman"/>
                <w:bCs/>
                <w:sz w:val="28"/>
                <w:szCs w:val="28"/>
              </w:rPr>
              <w:t>течение</w:t>
            </w:r>
            <w:proofErr w:type="gramEnd"/>
            <w:r w:rsidRPr="00EB4A24">
              <w:rPr>
                <w:rFonts w:ascii="Times New Roman" w:eastAsia="Times New Roman" w:hAnsi="Times New Roman" w:cs="Times New Roman"/>
                <w:bCs/>
                <w:sz w:val="28"/>
                <w:szCs w:val="28"/>
              </w:rPr>
              <w:t xml:space="preserve"> какого времени при обмороке, если пострадавший не пришел в сознание, его необходимо перевернуть на живот?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Согласно Трудового кодекса РФ средства индивидуальной защиты предназначены </w:t>
            </w:r>
            <w:proofErr w:type="gramStart"/>
            <w:r w:rsidRPr="00EB4A24">
              <w:rPr>
                <w:rFonts w:ascii="Times New Roman" w:eastAsia="Times New Roman" w:hAnsi="Times New Roman" w:cs="Times New Roman"/>
                <w:bCs/>
                <w:sz w:val="28"/>
                <w:szCs w:val="28"/>
              </w:rPr>
              <w:t>для</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Имеет ли право работник, отказаться от выполнения работ в случае возникновения опасности для его жизни и здоровья, вследствие нарушения требований охраны труда?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Средство защиты, конструктивно и (или) функционально связанное с производственным процессом, производственным оборудованием, помещением, зданием, сооружением, производственной площадкой называется:</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Изолирующее электрозащитное средство, изоляция которого длительно выдерживает рабочее напряжение электроустановки и которое позволяет работать на токоведущих частях, находящихся под напряжением, называется: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Когда можно прекратить делать сердечно – легочную реанимацию пострадавшего?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Какую группу по электробезопасности должны иметь машинисты дизель – поездов/рельсовых автобусов, </w:t>
            </w:r>
            <w:r w:rsidR="009022E5" w:rsidRPr="00EB4A24">
              <w:rPr>
                <w:rFonts w:ascii="Times New Roman" w:eastAsia="Times New Roman" w:hAnsi="Times New Roman" w:cs="Times New Roman"/>
                <w:bCs/>
                <w:sz w:val="28"/>
                <w:szCs w:val="28"/>
              </w:rPr>
              <w:t>автомотрис?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54599">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Какую группу по электробезопасности должны иметь помощники машинистов дизель – поездов/рельсовых автобусов, автомотрис?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A57EA0" w:rsidRPr="00EB4A24" w:rsidTr="004D4EAA">
        <w:trPr>
          <w:cantSplit/>
          <w:trHeight w:val="1247"/>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8265C0">
            <w:pPr>
              <w:spacing w:after="0" w:line="240" w:lineRule="auto"/>
              <w:jc w:val="center"/>
              <w:rPr>
                <w:rFonts w:ascii="Times New Roman" w:eastAsia="Times New Roman" w:hAnsi="Times New Roman" w:cs="Times New Roman"/>
                <w:b/>
                <w:bCs/>
                <w:sz w:val="28"/>
                <w:szCs w:val="28"/>
              </w:rPr>
            </w:pPr>
            <w:r w:rsidRPr="00EB4A24">
              <w:rPr>
                <w:rFonts w:ascii="Times New Roman" w:hAnsi="Times New Roman" w:cs="Times New Roman"/>
                <w:b/>
                <w:color w:val="000000"/>
                <w:sz w:val="28"/>
                <w:szCs w:val="28"/>
              </w:rPr>
              <w:t>Условия труда</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3D32EB"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3D32EB" w:rsidRDefault="00A57EA0" w:rsidP="00A57EA0">
            <w:pPr>
              <w:spacing w:after="0" w:line="240" w:lineRule="auto"/>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Нормальная продолжительность рабочего времени для машиниста ССПС не может превышать: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продолжительность рабочего времени устанавливается работодателем при сменной работе для машиниста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круглосуточной работе предприятия ночным временем считается интервал времени?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При работе в период ночного времени для машиниста ССПС, более скольких смен подряд не допускается работать?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Время непрерывного отдыха между сменами должно составлять не менее: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Продолжительность ежегодного основного оплачиваемого отпуска </w:t>
            </w:r>
            <w:proofErr w:type="gramStart"/>
            <w:r w:rsidRPr="00EB4A24">
              <w:rPr>
                <w:rFonts w:ascii="Times New Roman" w:eastAsia="Times New Roman" w:hAnsi="Times New Roman" w:cs="Times New Roman"/>
                <w:bCs/>
                <w:sz w:val="28"/>
                <w:szCs w:val="28"/>
              </w:rPr>
              <w:t>составляет для машиниста ССПС составляет</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документом устанавливается время явки работника к постоянному месту работы?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3D32EB"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3D32EB" w:rsidRDefault="00A57EA0" w:rsidP="00A57EA0">
            <w:pPr>
              <w:spacing w:after="0" w:line="240" w:lineRule="auto"/>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На непрерывных сменных работах разрешается ли работникам оставлять свое рабочее место, не дождавшись смены?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3D32EB" w:rsidRDefault="00A57EA0" w:rsidP="008265C0">
            <w:pPr>
              <w:spacing w:after="0" w:line="240" w:lineRule="auto"/>
              <w:jc w:val="center"/>
              <w:rPr>
                <w:rFonts w:ascii="Times New Roman" w:eastAsia="Times New Roman" w:hAnsi="Times New Roman" w:cs="Times New Roman"/>
                <w:bCs/>
                <w:sz w:val="28"/>
                <w:szCs w:val="28"/>
              </w:rPr>
            </w:pPr>
            <w:r w:rsidRPr="003D32EB">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3D32EB" w:rsidRDefault="00A57EA0" w:rsidP="003D32EB">
            <w:pPr>
              <w:spacing w:after="0" w:line="240" w:lineRule="auto"/>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Допускается ли отправление бригады ССПС с </w:t>
            </w:r>
            <w:proofErr w:type="gramStart"/>
            <w:r w:rsidRPr="00EB4A24">
              <w:rPr>
                <w:rFonts w:ascii="Times New Roman" w:eastAsia="Times New Roman" w:hAnsi="Times New Roman" w:cs="Times New Roman"/>
                <w:bCs/>
                <w:sz w:val="28"/>
                <w:szCs w:val="28"/>
              </w:rPr>
              <w:t>железнодорожный</w:t>
            </w:r>
            <w:proofErr w:type="gramEnd"/>
            <w:r w:rsidRPr="00EB4A24">
              <w:rPr>
                <w:rFonts w:ascii="Times New Roman" w:eastAsia="Times New Roman" w:hAnsi="Times New Roman" w:cs="Times New Roman"/>
                <w:bCs/>
                <w:sz w:val="28"/>
                <w:szCs w:val="28"/>
              </w:rPr>
              <w:t xml:space="preserve"> станции, если время окончания поездки превышает установленное время смены?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рабочее время работников, в том числе специалистов обслуживающих ССПС включается: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время проезда работников, обслуживающих (сопровождающих) ССПС, вне места постоянной работы, включается в рабочее время: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время для проводников включается в рабочее время при сопровождении ССПС в недействующем состоянии из предприятия-приписки на заводы и обратно?</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Сколько назначается проводников при сопровождении одной единицы ССПС, свыше 12 часов в сутки?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каких случаях допускается уменьшение продолжительности междусменного отдыха в период летних путевых работ для машинистов ССПС?</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Полагается ли предоставление компенсации машинистам ССПС за неиспользованное время полагающегося междусменного отдыха?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Дайте определение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Рабочему времени</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согласно Трудовому кодексу Российской Федерации?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Максимальная продолжительность рабочего времени в день за пределами продолжительности не может превышать: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Дайте определение понятию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Сверхурочная работа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согласно Трудовому кодексу Российской Федерации?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Сверхурочные работы для каждого работника не должны превышать: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Специальная оценка условий труда на рабочем месте проводится: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По результатам проведения специальной оценки условий труда устанавливаются: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Дайте определение понятию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Опасный производственный фактор</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w:t>
            </w:r>
            <w:proofErr w:type="gramStart"/>
            <w:r w:rsidRPr="00EB4A24">
              <w:rPr>
                <w:rFonts w:ascii="Times New Roman" w:eastAsia="Times New Roman" w:hAnsi="Times New Roman" w:cs="Times New Roman"/>
                <w:bCs/>
                <w:sz w:val="28"/>
                <w:szCs w:val="28"/>
              </w:rPr>
              <w:t>согласно</w:t>
            </w:r>
            <w:proofErr w:type="gramEnd"/>
            <w:r w:rsidRPr="00EB4A24">
              <w:rPr>
                <w:rFonts w:ascii="Times New Roman" w:eastAsia="Times New Roman" w:hAnsi="Times New Roman" w:cs="Times New Roman"/>
                <w:bCs/>
                <w:sz w:val="28"/>
                <w:szCs w:val="28"/>
              </w:rPr>
              <w:t xml:space="preserve"> Трудового кодекса Российской Федерации: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Дайте определение понятию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Вредный производственный фактор</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w:t>
            </w:r>
            <w:proofErr w:type="gramStart"/>
            <w:r w:rsidRPr="00EB4A24">
              <w:rPr>
                <w:rFonts w:ascii="Times New Roman" w:eastAsia="Times New Roman" w:hAnsi="Times New Roman" w:cs="Times New Roman"/>
                <w:bCs/>
                <w:sz w:val="28"/>
                <w:szCs w:val="28"/>
              </w:rPr>
              <w:t>согласно</w:t>
            </w:r>
            <w:proofErr w:type="gramEnd"/>
            <w:r w:rsidRPr="00EB4A24">
              <w:rPr>
                <w:rFonts w:ascii="Times New Roman" w:eastAsia="Times New Roman" w:hAnsi="Times New Roman" w:cs="Times New Roman"/>
                <w:bCs/>
                <w:sz w:val="28"/>
                <w:szCs w:val="28"/>
              </w:rPr>
              <w:t xml:space="preserve"> Трудового кодекса Российской Федерации: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 какой срок работодатель организует ознакомление работников под роспись с результатами проведения специальной оценки условий труда на их рабочих местах?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Продолжительность еженедельного непрерывного отдыха не может быть менее: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привлечение работника к работе в случаях производства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Дайте определение понятию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Условия труда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согласно Трудового кодексу Российской Федерации: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Дайте определение понятию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Время отдыха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согласно Трудового кодексу Российской Федерации: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обязан обеспечить хранение и ремонт выданных работникам специальной обуви и других средств индивидуальной защиты?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Кто обеспечивает обучение лиц, поступающих на работу с вредными и (или) опасными условиями труда, безопасным методам и приемам выполнения работ?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Совокупность факторов производственной среды и трудового процесса, оказывающих влияние на работоспособность и здоровье работника, называется: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Совокупность факторов производственной среды и трудового процесса, оказывающих влияние на здоровье и работоспособность человека в процессе </w:t>
            </w:r>
            <w:r w:rsidR="009022E5" w:rsidRPr="00EB4A24">
              <w:rPr>
                <w:rFonts w:ascii="Times New Roman" w:eastAsia="Times New Roman" w:hAnsi="Times New Roman" w:cs="Times New Roman"/>
                <w:bCs/>
                <w:sz w:val="28"/>
                <w:szCs w:val="28"/>
              </w:rPr>
              <w:t>труда,</w:t>
            </w:r>
            <w:r w:rsidRPr="00EB4A24">
              <w:rPr>
                <w:rFonts w:ascii="Times New Roman" w:eastAsia="Times New Roman" w:hAnsi="Times New Roman" w:cs="Times New Roman"/>
                <w:bCs/>
                <w:sz w:val="28"/>
                <w:szCs w:val="28"/>
              </w:rPr>
              <w:t xml:space="preserve"> называется: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4D4EAA">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Вредные условия труда характеризуются: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Факторы производственной среды и трудового процесса, которые могут быть причиной острого заболевания, внезапного резкого ухудшения здоровья или смерти называются: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Какие меры защиты предусмотрены от неконтактной вибрации?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Время, в течение которого работник в соответствии с правилами внутреннего распорядка организации и условиями трудового договора должен исполнять трудовые обязанности называется: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Производственный фактор, воздействие которого на работника может привести к его травме, называется: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сверх нормального числа рабочих часов за учетный период называется: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Совокупность средств и методов уменьшения вибрации, воспринимаемой </w:t>
            </w:r>
            <w:r w:rsidR="009022E5" w:rsidRPr="00EB4A24">
              <w:rPr>
                <w:rFonts w:ascii="Times New Roman" w:eastAsia="Times New Roman" w:hAnsi="Times New Roman" w:cs="Times New Roman"/>
                <w:bCs/>
                <w:sz w:val="28"/>
                <w:szCs w:val="28"/>
              </w:rPr>
              <w:t>защитным объектом,</w:t>
            </w:r>
            <w:r w:rsidRPr="00EB4A24">
              <w:rPr>
                <w:rFonts w:ascii="Times New Roman" w:eastAsia="Times New Roman" w:hAnsi="Times New Roman" w:cs="Times New Roman"/>
                <w:bCs/>
                <w:sz w:val="28"/>
                <w:szCs w:val="28"/>
              </w:rPr>
              <w:t xml:space="preserve"> называется: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Максимальное время, выделяемое на обеденный перерыв должно быть: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Предварительный медицинский осмотр проводится в целях:</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Медицинский осмотр</w:t>
            </w:r>
            <w:r w:rsidR="009022E5"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xml:space="preserve"> проводимый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называется: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9022E5" w:rsidP="00A57EA0">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Медицинский осмотр,</w:t>
            </w:r>
            <w:r w:rsidR="00A57EA0" w:rsidRPr="00EB4A24">
              <w:rPr>
                <w:rFonts w:ascii="Times New Roman" w:eastAsia="Times New Roman" w:hAnsi="Times New Roman" w:cs="Times New Roman"/>
                <w:bCs/>
                <w:sz w:val="28"/>
                <w:szCs w:val="28"/>
              </w:rPr>
              <w:t xml:space="preserve">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называется:</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называются показатели физической нагрузки на опорно-двигательный аппарат и на функциональные системы организма работника?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 называются показатели сенсорной нагрузки на центральную нервную систему и органы чувств работника?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Беспорядочное сочетание звуков различной частоты и интенсивности, которые неблагоприятно воздействуют на организм человека, мешают работе и отдыху называют: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Метеорологические условия внутренней среды помещений, которые определяются действующими на организм человека сочетаниями температуры, влажности, скорости движения воздуха и теплового излучения называются: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Механические колебания машин и механизмов, которые характеризуются такими параметрами, как частота, амплитуда, колебательная скорость, колебательное ускорение называют: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Условия труда, при которых воздействие на работника вредных и (или) опасных производственных факторов отсутствует или </w:t>
            </w:r>
            <w:proofErr w:type="gramStart"/>
            <w:r w:rsidRPr="00EB4A24">
              <w:rPr>
                <w:rFonts w:ascii="Times New Roman" w:eastAsia="Times New Roman" w:hAnsi="Times New Roman" w:cs="Times New Roman"/>
                <w:bCs/>
                <w:sz w:val="28"/>
                <w:szCs w:val="28"/>
              </w:rPr>
              <w:t>уровни</w:t>
            </w:r>
            <w:proofErr w:type="gramEnd"/>
            <w:r w:rsidRPr="00EB4A24">
              <w:rPr>
                <w:rFonts w:ascii="Times New Roman" w:eastAsia="Times New Roman" w:hAnsi="Times New Roman" w:cs="Times New Roman"/>
                <w:bCs/>
                <w:sz w:val="28"/>
                <w:szCs w:val="28"/>
              </w:rPr>
              <w:t xml:space="preserve"> воздействия которых не превышают уровни, установленные нормативами (гигиеническими нормативами) условий труда, и создаются предпосылки для поддержания высокого уровня работоспособности работника называют: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Условия труда, при которых на работника воздействуют вредные и (или) опасные производственные факторы, </w:t>
            </w:r>
            <w:proofErr w:type="gramStart"/>
            <w:r w:rsidRPr="00EB4A24">
              <w:rPr>
                <w:rFonts w:ascii="Times New Roman" w:eastAsia="Times New Roman" w:hAnsi="Times New Roman" w:cs="Times New Roman"/>
                <w:bCs/>
                <w:sz w:val="28"/>
                <w:szCs w:val="28"/>
              </w:rPr>
              <w:t>уровни</w:t>
            </w:r>
            <w:proofErr w:type="gramEnd"/>
            <w:r w:rsidRPr="00EB4A24">
              <w:rPr>
                <w:rFonts w:ascii="Times New Roman" w:eastAsia="Times New Roman" w:hAnsi="Times New Roman" w:cs="Times New Roman"/>
                <w:bCs/>
                <w:sz w:val="28"/>
                <w:szCs w:val="28"/>
              </w:rPr>
              <w:t xml:space="preserve">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 называют: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называют: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Комплекс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нормативов условий труда и применения средств индивидуальной и коллективной защиты работников называют:</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3442F3">
        <w:trPr>
          <w:cantSplit/>
          <w:trHeight w:val="953"/>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 какой периодичностью проводится специальная оценка условий труда?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Работник, при проведении специальной оценки условий труда, обязан:</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Дайте определение понятию </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Безопасные условия труда</w:t>
            </w:r>
            <w:r w:rsidR="00A767BE" w:rsidRPr="00EB4A24">
              <w:rPr>
                <w:rFonts w:ascii="Times New Roman" w:eastAsia="Times New Roman" w:hAnsi="Times New Roman" w:cs="Times New Roman"/>
                <w:bCs/>
                <w:sz w:val="28"/>
                <w:szCs w:val="28"/>
              </w:rPr>
              <w:t>»</w:t>
            </w:r>
            <w:r w:rsidRPr="00EB4A24">
              <w:rPr>
                <w:rFonts w:ascii="Times New Roman" w:eastAsia="Times New Roman" w:hAnsi="Times New Roman" w:cs="Times New Roman"/>
                <w:bCs/>
                <w:sz w:val="28"/>
                <w:szCs w:val="28"/>
              </w:rPr>
              <w:t>, согласно Трудового кодексу Российской Федерации: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Соглашение между работником и работодателем, по которому работник обязуется выполнять работу по определенной специальности, соблюдать правила внутреннего трудового распорядка, действующие у данного работодателя, а работодатель обязуется платить заработную плату и обеспечить нормальные условия труда называется: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205585" w:rsidP="00A57EA0">
            <w:pPr>
              <w:spacing w:after="0" w:line="240" w:lineRule="auto"/>
              <w:rPr>
                <w:rFonts w:ascii="Times New Roman" w:eastAsia="Times New Roman" w:hAnsi="Times New Roman" w:cs="Times New Roman"/>
                <w:bCs/>
                <w:sz w:val="28"/>
                <w:szCs w:val="28"/>
              </w:rPr>
            </w:pPr>
            <w:r w:rsidRPr="00205585">
              <w:rPr>
                <w:rFonts w:ascii="Times New Roman" w:eastAsia="Times New Roman" w:hAnsi="Times New Roman" w:cs="Times New Roman"/>
                <w:bCs/>
                <w:sz w:val="28"/>
                <w:szCs w:val="28"/>
              </w:rPr>
              <w:t>Чем устанавливается продолжительность рабочей недели, работа с ненормированным рабочим днем для отдельных категорий работников, продолжительность ежедневной работы (смены), время начала и окончания работы (смены), время перерывов в работе, число смен в сутки, чередование рабочих и нерабочих дней?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За какой промежуток времени работодатель должен ознакомить работника с графиком сменности?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работа более двух смен подряд в период ночного времени (с 22 до 6 часов)?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522AC1" w:rsidP="00A57EA0">
            <w:pPr>
              <w:spacing w:after="0" w:line="240" w:lineRule="auto"/>
              <w:rPr>
                <w:rFonts w:ascii="Times New Roman" w:eastAsia="Times New Roman" w:hAnsi="Times New Roman" w:cs="Times New Roman"/>
                <w:bCs/>
                <w:sz w:val="28"/>
                <w:szCs w:val="28"/>
              </w:rPr>
            </w:pPr>
            <w:r w:rsidRPr="00522AC1">
              <w:rPr>
                <w:rFonts w:ascii="Times New Roman" w:eastAsia="Times New Roman" w:hAnsi="Times New Roman" w:cs="Times New Roman"/>
                <w:bCs/>
                <w:sz w:val="28"/>
                <w:szCs w:val="28"/>
              </w:rPr>
              <w:t>Каким документом регламентируется время явки работника к постоянному месту работы, а также время освобождения работника от выполнения трудовых обязанностей?</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Что включает в себя рабочее время работников локомотивных бригад грузового и пассажирского, пригородного движения?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продолжительность рабочего времени устанавливается для машинистов грузового, пассажирского, пригородного, скоростного и высокоскоростного движения при работе без помощников?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Какая продолжительность рабочего времени машиниста пассажирского движения, при условии оборудования подвижного состава системой </w:t>
            </w:r>
            <w:proofErr w:type="spellStart"/>
            <w:r w:rsidRPr="00EB4A24">
              <w:rPr>
                <w:rFonts w:ascii="Times New Roman" w:eastAsia="Times New Roman" w:hAnsi="Times New Roman" w:cs="Times New Roman"/>
                <w:bCs/>
                <w:sz w:val="28"/>
                <w:szCs w:val="28"/>
              </w:rPr>
              <w:t>автоведения</w:t>
            </w:r>
            <w:proofErr w:type="spellEnd"/>
            <w:r w:rsidRPr="00EB4A24">
              <w:rPr>
                <w:rFonts w:ascii="Times New Roman" w:eastAsia="Times New Roman" w:hAnsi="Times New Roman" w:cs="Times New Roman"/>
                <w:bCs/>
                <w:sz w:val="28"/>
                <w:szCs w:val="28"/>
              </w:rPr>
              <w:t xml:space="preserve"> при работе без помощника?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продолжительность непрерывной работы локомотивных бригад пригородных поездов, с учетом ночного отдыха в пункте оборота?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продолжительность еженедельного непрерывного отдыха локомотивных бригад?</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после двух ночных поездок подряд предоставление сокращенного междусменного отдыха. Междусменный отдых менее 16 часов (для локомотивных бригад пригородных поездов и бригад, работающих по сменному графику - 12 часов)?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продолжительность отдыха локомотивных бригад в пункте оборота (как правило, одного за поездку)?</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D057A" w:rsidP="00A57EA0">
            <w:pPr>
              <w:spacing w:after="0" w:line="240" w:lineRule="auto"/>
              <w:rPr>
                <w:rFonts w:ascii="Times New Roman" w:eastAsia="Times New Roman" w:hAnsi="Times New Roman" w:cs="Times New Roman"/>
                <w:bCs/>
                <w:sz w:val="28"/>
                <w:szCs w:val="28"/>
              </w:rPr>
            </w:pPr>
            <w:r w:rsidRPr="00AD057A">
              <w:rPr>
                <w:rFonts w:ascii="Times New Roman" w:eastAsia="Times New Roman" w:hAnsi="Times New Roman" w:cs="Times New Roman"/>
                <w:bCs/>
                <w:sz w:val="28"/>
                <w:szCs w:val="28"/>
              </w:rPr>
              <w:t>Допускается ли предоставление второго отдыха за поездку на конкретных участках, с условиями работы определенными работодателем с учетом мнения профсоюза?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Может ли увеличиваться минимальная продолжительность отдыха в пунктах оборота (подмены, работодателем с учетом мнения представительного органа работников)?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Кем устанавливается предельно допустимое время нахождения локомотивных бригад по каждому пункту явки на работе с момента явки, по истечении которого отправление их в поездку запрещается?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Обязан ли работодатель на работах, где по условиям производства (работы) предоставление перерыва для отдыха и питания невозможно, обеспечить работнику возможность отдыха и приема пищи в рабочее время?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685"/>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Сверхурочная работа оплачивается:</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280EFD">
        <w:trPr>
          <w:cantSplit/>
          <w:trHeight w:val="986"/>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По </w:t>
            </w:r>
            <w:proofErr w:type="gramStart"/>
            <w:r w:rsidRPr="00EB4A24">
              <w:rPr>
                <w:rFonts w:ascii="Times New Roman" w:eastAsia="Times New Roman" w:hAnsi="Times New Roman" w:cs="Times New Roman"/>
                <w:bCs/>
                <w:sz w:val="28"/>
                <w:szCs w:val="28"/>
              </w:rPr>
              <w:t>истечении</w:t>
            </w:r>
            <w:proofErr w:type="gramEnd"/>
            <w:r w:rsidRPr="00EB4A24">
              <w:rPr>
                <w:rFonts w:ascii="Times New Roman" w:eastAsia="Times New Roman" w:hAnsi="Times New Roman" w:cs="Times New Roman"/>
                <w:bCs/>
                <w:sz w:val="28"/>
                <w:szCs w:val="28"/>
              </w:rPr>
              <w:t xml:space="preserve"> какого периода дисциплинарное взыскание не может налагаться на работника?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Какое число дней непрерывного еженедельного отдыха должно быть предоставлено работникам локомотивных бригад, занятых на сменной работе, по календарю в течение учетного времени (при шестидневной рабочей неделе)?</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поездки (смены) в период ночного времени (с 0 до 5 часов) в течение двух календарных дней подряд?</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максимальная продолжительность непрерывной работы локомотивных бригад пригородных поездов?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минимальная продолжительность еженедельного непрерывного отдыха локомотивных бригад?</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после двух ночных поездок подряд предоставление сокращенного междусменного отдыха?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должна быть продолжительность отдыха локомотивных бригад в пункте оборота (как правило, одного за поездку)?</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предоставление второго отдыха за поездку?</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Может ли увеличиваться минимальная продолжительность отдыха в пунктах оборота?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Нормальная продолжительность рабочего времени для машиниста не может превышать:</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максимальная продолжительность рабочего времени устанавливается работодателем при сменной работе для машиниста?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Более скольких поездок (смен) не допускается работать машинисту в течение двух календарных дней подряд в период ночного времени (с 0 часов до 5 часов)?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 xml:space="preserve">Продолжительность ежегодного основного оплачиваемого отпуска </w:t>
            </w:r>
            <w:proofErr w:type="gramStart"/>
            <w:r w:rsidRPr="00EB4A24">
              <w:rPr>
                <w:rFonts w:ascii="Times New Roman" w:eastAsia="Times New Roman" w:hAnsi="Times New Roman" w:cs="Times New Roman"/>
                <w:bCs/>
                <w:sz w:val="28"/>
                <w:szCs w:val="28"/>
              </w:rPr>
              <w:t>составляет для машиниста составляет</w:t>
            </w:r>
            <w:proofErr w:type="gramEnd"/>
            <w:r w:rsidRPr="00EB4A24">
              <w:rPr>
                <w:rFonts w:ascii="Times New Roman" w:eastAsia="Times New Roman" w:hAnsi="Times New Roman" w:cs="Times New Roman"/>
                <w:bCs/>
                <w:sz w:val="28"/>
                <w:szCs w:val="28"/>
              </w:rPr>
              <w:t>:</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Каким документом определяется время начала работы по окончании отпуска или болезни, исполнения государственных или общественных обязанностей работников с суммированным учетом рабочего времени, которым выходные дни предоставляются по графикам сменности?</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8265C0">
        <w:trPr>
          <w:cantSplit/>
          <w:trHeight w:val="152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Какой продолжительностью допускается междусменный отдых работников локомотивных бригад при сменном графике работы в месте постоянной работы?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proofErr w:type="gramStart"/>
            <w:r w:rsidRPr="00EB4A24">
              <w:rPr>
                <w:rFonts w:ascii="Times New Roman" w:eastAsia="Times New Roman" w:hAnsi="Times New Roman" w:cs="Times New Roman"/>
                <w:bCs/>
                <w:sz w:val="28"/>
                <w:szCs w:val="28"/>
              </w:rPr>
              <w:t>Чем определяется время явки к месту работы (время начала работы (смены, поездки) работников локомотивных бригад?</w:t>
            </w:r>
            <w:proofErr w:type="gramEnd"/>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7B0E35" w:rsidP="00A57EA0">
            <w:pPr>
              <w:spacing w:after="0" w:line="240" w:lineRule="auto"/>
              <w:rPr>
                <w:rFonts w:ascii="Times New Roman" w:eastAsia="Times New Roman" w:hAnsi="Times New Roman" w:cs="Times New Roman"/>
                <w:bCs/>
                <w:sz w:val="28"/>
                <w:szCs w:val="28"/>
              </w:rPr>
            </w:pPr>
            <w:r w:rsidRPr="007B0E35">
              <w:rPr>
                <w:rFonts w:ascii="Times New Roman" w:eastAsia="Times New Roman" w:hAnsi="Times New Roman" w:cs="Times New Roman"/>
                <w:bCs/>
                <w:sz w:val="28"/>
                <w:szCs w:val="28"/>
              </w:rPr>
              <w:t>Допускается ли работа более двух календарных дней подряд в период ночного времени (с 0 до 5 часов)?</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EB4A24"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Какая максимальная продолжительность непрерывной работы локомотивных бригад пригородных поездов после ночного отдыха в пункте оборота?</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r w:rsidR="008E4036" w:rsidRPr="00A57EA0" w:rsidTr="00F11005">
        <w:trPr>
          <w:cantSplit/>
          <w:trHeight w:val="124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EA0" w:rsidRPr="00EB4A24" w:rsidRDefault="00A57EA0" w:rsidP="0091206F">
            <w:pPr>
              <w:pStyle w:val="a4"/>
              <w:numPr>
                <w:ilvl w:val="0"/>
                <w:numId w:val="3"/>
              </w:numPr>
              <w:spacing w:after="0" w:line="240" w:lineRule="auto"/>
              <w:jc w:val="center"/>
              <w:rPr>
                <w:rFonts w:ascii="Times New Roman" w:eastAsia="Times New Roman" w:hAnsi="Times New Roman" w:cs="Times New Roman"/>
                <w:bCs/>
                <w:szCs w:val="24"/>
              </w:rPr>
            </w:pPr>
          </w:p>
        </w:tc>
        <w:tc>
          <w:tcPr>
            <w:tcW w:w="2255" w:type="pct"/>
            <w:tcBorders>
              <w:top w:val="single" w:sz="4" w:space="0" w:color="auto"/>
              <w:left w:val="nil"/>
              <w:bottom w:val="single" w:sz="4" w:space="0" w:color="auto"/>
              <w:right w:val="single" w:sz="4" w:space="0" w:color="auto"/>
            </w:tcBorders>
            <w:shd w:val="clear" w:color="auto" w:fill="auto"/>
            <w:noWrap/>
            <w:vAlign w:val="center"/>
            <w:hideMark/>
          </w:tcPr>
          <w:p w:rsidR="00A57EA0" w:rsidRPr="00EB4A24" w:rsidRDefault="00A57EA0" w:rsidP="00A57EA0">
            <w:pPr>
              <w:spacing w:after="0" w:line="240" w:lineRule="auto"/>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Допускается ли уменьшение продолжительности междусменного отдыха в месте постоянной работы?</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7EA0" w:rsidRPr="00EB4A24" w:rsidRDefault="00A57EA0" w:rsidP="008265C0">
            <w:pPr>
              <w:spacing w:after="0" w:line="240" w:lineRule="auto"/>
              <w:jc w:val="center"/>
              <w:rPr>
                <w:rFonts w:ascii="Times New Roman" w:eastAsia="Times New Roman" w:hAnsi="Times New Roman" w:cs="Times New Roman"/>
                <w:bCs/>
                <w:sz w:val="28"/>
                <w:szCs w:val="28"/>
              </w:rPr>
            </w:pPr>
          </w:p>
        </w:tc>
        <w:tc>
          <w:tcPr>
            <w:tcW w:w="326" w:type="pct"/>
            <w:tcBorders>
              <w:top w:val="single" w:sz="4" w:space="0" w:color="auto"/>
              <w:left w:val="nil"/>
              <w:bottom w:val="single" w:sz="4" w:space="0" w:color="auto"/>
              <w:right w:val="single" w:sz="4" w:space="0" w:color="auto"/>
            </w:tcBorders>
            <w:shd w:val="clear" w:color="000000" w:fill="FFFFFF"/>
            <w:textDirection w:val="btLr"/>
            <w:vAlign w:val="center"/>
          </w:tcPr>
          <w:p w:rsidR="00A57EA0" w:rsidRPr="00BB1873" w:rsidRDefault="00A57EA0" w:rsidP="008265C0">
            <w:pPr>
              <w:spacing w:after="0" w:line="240" w:lineRule="auto"/>
              <w:jc w:val="center"/>
              <w:rPr>
                <w:rFonts w:ascii="Times New Roman" w:eastAsia="Times New Roman" w:hAnsi="Times New Roman" w:cs="Times New Roman"/>
                <w:bCs/>
                <w:sz w:val="28"/>
                <w:szCs w:val="28"/>
              </w:rPr>
            </w:pPr>
            <w:r w:rsidRPr="00EB4A24">
              <w:rPr>
                <w:rFonts w:ascii="Times New Roman" w:eastAsia="Times New Roman" w:hAnsi="Times New Roman" w:cs="Times New Roman"/>
                <w:bCs/>
                <w:sz w:val="28"/>
                <w:szCs w:val="28"/>
              </w:rPr>
              <w:t>+</w:t>
            </w:r>
          </w:p>
        </w:tc>
      </w:tr>
    </w:tbl>
    <w:p w:rsidR="00906EB9" w:rsidRPr="00FD1DA8" w:rsidRDefault="00906EB9" w:rsidP="00D7431B">
      <w:pPr>
        <w:rPr>
          <w:rFonts w:ascii="Times New Roman" w:hAnsi="Times New Roman" w:cs="Times New Roman"/>
          <w:sz w:val="24"/>
          <w:szCs w:val="24"/>
        </w:rPr>
      </w:pPr>
    </w:p>
    <w:sectPr w:rsidR="00906EB9" w:rsidRPr="00FD1DA8" w:rsidSect="00FD1DA8">
      <w:headerReference w:type="default" r:id="rId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16" w:rsidRDefault="00936F16" w:rsidP="006D16F7">
      <w:pPr>
        <w:spacing w:after="0" w:line="240" w:lineRule="auto"/>
      </w:pPr>
      <w:r>
        <w:separator/>
      </w:r>
    </w:p>
  </w:endnote>
  <w:endnote w:type="continuationSeparator" w:id="0">
    <w:p w:rsidR="00936F16" w:rsidRDefault="00936F16" w:rsidP="006D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16" w:rsidRDefault="00936F16" w:rsidP="006D16F7">
      <w:pPr>
        <w:spacing w:after="0" w:line="240" w:lineRule="auto"/>
      </w:pPr>
      <w:r>
        <w:separator/>
      </w:r>
    </w:p>
  </w:footnote>
  <w:footnote w:type="continuationSeparator" w:id="0">
    <w:p w:rsidR="00936F16" w:rsidRDefault="00936F16" w:rsidP="006D1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712297"/>
      <w:docPartObj>
        <w:docPartGallery w:val="Page Numbers (Top of Page)"/>
        <w:docPartUnique/>
      </w:docPartObj>
    </w:sdtPr>
    <w:sdtEndPr/>
    <w:sdtContent>
      <w:p w:rsidR="00F11005" w:rsidRDefault="00A01744">
        <w:pPr>
          <w:pStyle w:val="a7"/>
          <w:jc w:val="center"/>
        </w:pPr>
        <w:r>
          <w:fldChar w:fldCharType="begin"/>
        </w:r>
        <w:r>
          <w:instrText xml:space="preserve"> PAGE   \* MERGEFORMAT </w:instrText>
        </w:r>
        <w:r>
          <w:fldChar w:fldCharType="separate"/>
        </w:r>
        <w:r w:rsidR="003B1F81">
          <w:rPr>
            <w:noProof/>
          </w:rPr>
          <w:t>1</w:t>
        </w:r>
        <w:r>
          <w:rPr>
            <w:noProof/>
          </w:rPr>
          <w:fldChar w:fldCharType="end"/>
        </w:r>
      </w:p>
    </w:sdtContent>
  </w:sdt>
  <w:p w:rsidR="00F11005" w:rsidRDefault="00F110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372A"/>
    <w:multiLevelType w:val="hybridMultilevel"/>
    <w:tmpl w:val="84205742"/>
    <w:lvl w:ilvl="0" w:tplc="F0CE8D54">
      <w:start w:val="1"/>
      <w:numFmt w:val="decimal"/>
      <w:lvlText w:val="%1."/>
      <w:lvlJc w:val="left"/>
      <w:pPr>
        <w:ind w:left="502"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4728B"/>
    <w:multiLevelType w:val="hybridMultilevel"/>
    <w:tmpl w:val="F202FD48"/>
    <w:lvl w:ilvl="0" w:tplc="6458F8AC">
      <w:start w:val="1"/>
      <w:numFmt w:val="decimal"/>
      <w:lvlText w:val="%1."/>
      <w:lvlJc w:val="left"/>
      <w:pPr>
        <w:ind w:left="720" w:hanging="360"/>
      </w:pPr>
      <w:rPr>
        <w:rFonts w:eastAsiaTheme="minorHAns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D373AF"/>
    <w:multiLevelType w:val="hybridMultilevel"/>
    <w:tmpl w:val="F202FD48"/>
    <w:lvl w:ilvl="0" w:tplc="6458F8AC">
      <w:start w:val="1"/>
      <w:numFmt w:val="decimal"/>
      <w:lvlText w:val="%1."/>
      <w:lvlJc w:val="left"/>
      <w:pPr>
        <w:ind w:left="720" w:hanging="360"/>
      </w:pPr>
      <w:rPr>
        <w:rFonts w:eastAsiaTheme="minorHAns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A8"/>
    <w:rsid w:val="0004434C"/>
    <w:rsid w:val="0007279C"/>
    <w:rsid w:val="00097039"/>
    <w:rsid w:val="000978A7"/>
    <w:rsid w:val="000A2640"/>
    <w:rsid w:val="000A775B"/>
    <w:rsid w:val="000B4A11"/>
    <w:rsid w:val="000D3204"/>
    <w:rsid w:val="000E2EAC"/>
    <w:rsid w:val="0010485F"/>
    <w:rsid w:val="00110E08"/>
    <w:rsid w:val="0012414F"/>
    <w:rsid w:val="00150333"/>
    <w:rsid w:val="00157973"/>
    <w:rsid w:val="0019508A"/>
    <w:rsid w:val="001A7A39"/>
    <w:rsid w:val="001B0D13"/>
    <w:rsid w:val="001E090E"/>
    <w:rsid w:val="001E6808"/>
    <w:rsid w:val="001F0765"/>
    <w:rsid w:val="001F1FB7"/>
    <w:rsid w:val="00205585"/>
    <w:rsid w:val="0020757F"/>
    <w:rsid w:val="00220578"/>
    <w:rsid w:val="00224AAB"/>
    <w:rsid w:val="00262D56"/>
    <w:rsid w:val="0026376F"/>
    <w:rsid w:val="00267EE1"/>
    <w:rsid w:val="00280EFD"/>
    <w:rsid w:val="002A39A2"/>
    <w:rsid w:val="002D7350"/>
    <w:rsid w:val="003047B1"/>
    <w:rsid w:val="003442F3"/>
    <w:rsid w:val="00345B2B"/>
    <w:rsid w:val="003A5D43"/>
    <w:rsid w:val="003B1F81"/>
    <w:rsid w:val="003B628E"/>
    <w:rsid w:val="003C7BEE"/>
    <w:rsid w:val="003D32EB"/>
    <w:rsid w:val="003E616F"/>
    <w:rsid w:val="003F6CF9"/>
    <w:rsid w:val="00406FF4"/>
    <w:rsid w:val="00412B47"/>
    <w:rsid w:val="00415E58"/>
    <w:rsid w:val="00447A67"/>
    <w:rsid w:val="004549EA"/>
    <w:rsid w:val="00462E95"/>
    <w:rsid w:val="00477B74"/>
    <w:rsid w:val="004B5D33"/>
    <w:rsid w:val="004D2A41"/>
    <w:rsid w:val="004D4EAA"/>
    <w:rsid w:val="00510009"/>
    <w:rsid w:val="00522AC1"/>
    <w:rsid w:val="00525A65"/>
    <w:rsid w:val="00534A6C"/>
    <w:rsid w:val="0054317E"/>
    <w:rsid w:val="00544106"/>
    <w:rsid w:val="005559A7"/>
    <w:rsid w:val="00583B51"/>
    <w:rsid w:val="00594CA3"/>
    <w:rsid w:val="005D65B5"/>
    <w:rsid w:val="00622A0A"/>
    <w:rsid w:val="00636F68"/>
    <w:rsid w:val="00637300"/>
    <w:rsid w:val="0064261B"/>
    <w:rsid w:val="00654864"/>
    <w:rsid w:val="00670780"/>
    <w:rsid w:val="006A3F23"/>
    <w:rsid w:val="006C758E"/>
    <w:rsid w:val="006D16F7"/>
    <w:rsid w:val="006E5BEE"/>
    <w:rsid w:val="006F611B"/>
    <w:rsid w:val="0074538A"/>
    <w:rsid w:val="00745BC4"/>
    <w:rsid w:val="00752804"/>
    <w:rsid w:val="00782E93"/>
    <w:rsid w:val="007A672B"/>
    <w:rsid w:val="007B0E35"/>
    <w:rsid w:val="007D31E1"/>
    <w:rsid w:val="008265C0"/>
    <w:rsid w:val="008652E9"/>
    <w:rsid w:val="00876704"/>
    <w:rsid w:val="00891EFA"/>
    <w:rsid w:val="008C3554"/>
    <w:rsid w:val="008C5CAD"/>
    <w:rsid w:val="008E4036"/>
    <w:rsid w:val="008E78A5"/>
    <w:rsid w:val="009022E5"/>
    <w:rsid w:val="00906EB9"/>
    <w:rsid w:val="0091206F"/>
    <w:rsid w:val="00917F9F"/>
    <w:rsid w:val="009243A0"/>
    <w:rsid w:val="00936F16"/>
    <w:rsid w:val="009409E8"/>
    <w:rsid w:val="0094576F"/>
    <w:rsid w:val="00954599"/>
    <w:rsid w:val="00972AF9"/>
    <w:rsid w:val="00990BF4"/>
    <w:rsid w:val="009A6E54"/>
    <w:rsid w:val="00A01744"/>
    <w:rsid w:val="00A10A1D"/>
    <w:rsid w:val="00A57EA0"/>
    <w:rsid w:val="00A767BE"/>
    <w:rsid w:val="00AB3DEF"/>
    <w:rsid w:val="00AD057A"/>
    <w:rsid w:val="00AD4648"/>
    <w:rsid w:val="00AF571A"/>
    <w:rsid w:val="00B3549C"/>
    <w:rsid w:val="00B71AAC"/>
    <w:rsid w:val="00B918D0"/>
    <w:rsid w:val="00B96168"/>
    <w:rsid w:val="00BA7C58"/>
    <w:rsid w:val="00BB1873"/>
    <w:rsid w:val="00BB683F"/>
    <w:rsid w:val="00BE2926"/>
    <w:rsid w:val="00BF126E"/>
    <w:rsid w:val="00BF550F"/>
    <w:rsid w:val="00C043B0"/>
    <w:rsid w:val="00C260B8"/>
    <w:rsid w:val="00C63BDD"/>
    <w:rsid w:val="00CF4DBD"/>
    <w:rsid w:val="00D31AED"/>
    <w:rsid w:val="00D3232C"/>
    <w:rsid w:val="00D4335C"/>
    <w:rsid w:val="00D7431B"/>
    <w:rsid w:val="00D7451B"/>
    <w:rsid w:val="00E30A8C"/>
    <w:rsid w:val="00E3105F"/>
    <w:rsid w:val="00E755C7"/>
    <w:rsid w:val="00EB4A24"/>
    <w:rsid w:val="00EB5006"/>
    <w:rsid w:val="00ED0C7F"/>
    <w:rsid w:val="00ED6384"/>
    <w:rsid w:val="00EF1492"/>
    <w:rsid w:val="00F11005"/>
    <w:rsid w:val="00F27BDC"/>
    <w:rsid w:val="00F346E7"/>
    <w:rsid w:val="00F60A4E"/>
    <w:rsid w:val="00FB05FB"/>
    <w:rsid w:val="00FB2777"/>
    <w:rsid w:val="00FD1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1DA8"/>
    <w:pPr>
      <w:ind w:left="720"/>
      <w:contextualSpacing/>
    </w:pPr>
  </w:style>
  <w:style w:type="character" w:styleId="a5">
    <w:name w:val="Hyperlink"/>
    <w:basedOn w:val="a0"/>
    <w:uiPriority w:val="99"/>
    <w:semiHidden/>
    <w:unhideWhenUsed/>
    <w:rsid w:val="00FD1DA8"/>
    <w:rPr>
      <w:color w:val="0000FF"/>
      <w:u w:val="single"/>
    </w:rPr>
  </w:style>
  <w:style w:type="character" w:styleId="a6">
    <w:name w:val="FollowedHyperlink"/>
    <w:basedOn w:val="a0"/>
    <w:uiPriority w:val="99"/>
    <w:semiHidden/>
    <w:unhideWhenUsed/>
    <w:rsid w:val="00FD1DA8"/>
    <w:rPr>
      <w:color w:val="800080"/>
      <w:u w:val="single"/>
    </w:rPr>
  </w:style>
  <w:style w:type="paragraph" w:customStyle="1" w:styleId="xl66">
    <w:name w:val="xl66"/>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7">
    <w:name w:val="xl67"/>
    <w:basedOn w:val="a"/>
    <w:rsid w:val="00FD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68">
    <w:name w:val="xl68"/>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69">
    <w:name w:val="xl69"/>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0">
    <w:name w:val="xl70"/>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D1D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FD1D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5">
    <w:name w:val="xl75"/>
    <w:basedOn w:val="a"/>
    <w:rsid w:val="00FD1DA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6">
    <w:name w:val="xl76"/>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7">
    <w:name w:val="xl77"/>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8">
    <w:name w:val="xl78"/>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9">
    <w:name w:val="xl79"/>
    <w:basedOn w:val="a"/>
    <w:rsid w:val="00FD1DA8"/>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0">
    <w:name w:val="xl80"/>
    <w:basedOn w:val="a"/>
    <w:rsid w:val="00FD1DA8"/>
    <w:pPr>
      <w:pBdr>
        <w:top w:val="single" w:sz="4" w:space="0" w:color="FFFFFF"/>
        <w:left w:val="single" w:sz="4" w:space="0" w:color="FFFFFF"/>
        <w:bottom w:val="single" w:sz="4" w:space="0" w:color="FFFFFF"/>
        <w:right w:val="single" w:sz="4" w:space="0" w:color="FFFFFF"/>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a"/>
    <w:rsid w:val="00FD1DA8"/>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2">
    <w:name w:val="xl82"/>
    <w:basedOn w:val="a"/>
    <w:rsid w:val="00FD1DA8"/>
    <w:pPr>
      <w:pBdr>
        <w:top w:val="single" w:sz="4" w:space="0" w:color="FFFFFF"/>
        <w:left w:val="single" w:sz="4" w:space="0" w:color="FFFFFF"/>
        <w:bottom w:val="single" w:sz="4" w:space="0" w:color="FFFFFF"/>
        <w:right w:val="single" w:sz="4" w:space="0" w:color="FFFFFF"/>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3">
    <w:name w:val="xl83"/>
    <w:basedOn w:val="a"/>
    <w:rsid w:val="00FD1DA8"/>
    <w:pPr>
      <w:pBdr>
        <w:top w:val="single" w:sz="4" w:space="0" w:color="FFFFFF"/>
        <w:left w:val="single" w:sz="4" w:space="0" w:color="FFFFFF"/>
        <w:bottom w:val="single" w:sz="4" w:space="0" w:color="FFFFFF"/>
        <w:right w:val="single" w:sz="4" w:space="0" w:color="FFFFFF"/>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styleId="a7">
    <w:name w:val="header"/>
    <w:basedOn w:val="a"/>
    <w:link w:val="a8"/>
    <w:uiPriority w:val="99"/>
    <w:unhideWhenUsed/>
    <w:rsid w:val="006D16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16F7"/>
  </w:style>
  <w:style w:type="paragraph" w:styleId="a9">
    <w:name w:val="footer"/>
    <w:basedOn w:val="a"/>
    <w:link w:val="aa"/>
    <w:uiPriority w:val="99"/>
    <w:semiHidden/>
    <w:unhideWhenUsed/>
    <w:rsid w:val="006D16F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D1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1DA8"/>
    <w:pPr>
      <w:ind w:left="720"/>
      <w:contextualSpacing/>
    </w:pPr>
  </w:style>
  <w:style w:type="character" w:styleId="a5">
    <w:name w:val="Hyperlink"/>
    <w:basedOn w:val="a0"/>
    <w:uiPriority w:val="99"/>
    <w:semiHidden/>
    <w:unhideWhenUsed/>
    <w:rsid w:val="00FD1DA8"/>
    <w:rPr>
      <w:color w:val="0000FF"/>
      <w:u w:val="single"/>
    </w:rPr>
  </w:style>
  <w:style w:type="character" w:styleId="a6">
    <w:name w:val="FollowedHyperlink"/>
    <w:basedOn w:val="a0"/>
    <w:uiPriority w:val="99"/>
    <w:semiHidden/>
    <w:unhideWhenUsed/>
    <w:rsid w:val="00FD1DA8"/>
    <w:rPr>
      <w:color w:val="800080"/>
      <w:u w:val="single"/>
    </w:rPr>
  </w:style>
  <w:style w:type="paragraph" w:customStyle="1" w:styleId="xl66">
    <w:name w:val="xl66"/>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7">
    <w:name w:val="xl67"/>
    <w:basedOn w:val="a"/>
    <w:rsid w:val="00FD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68">
    <w:name w:val="xl68"/>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69">
    <w:name w:val="xl69"/>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0">
    <w:name w:val="xl70"/>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D1D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FD1D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5">
    <w:name w:val="xl75"/>
    <w:basedOn w:val="a"/>
    <w:rsid w:val="00FD1DA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6">
    <w:name w:val="xl76"/>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7">
    <w:name w:val="xl77"/>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8">
    <w:name w:val="xl78"/>
    <w:basedOn w:val="a"/>
    <w:rsid w:val="00FD1D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9">
    <w:name w:val="xl79"/>
    <w:basedOn w:val="a"/>
    <w:rsid w:val="00FD1DA8"/>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0">
    <w:name w:val="xl80"/>
    <w:basedOn w:val="a"/>
    <w:rsid w:val="00FD1DA8"/>
    <w:pPr>
      <w:pBdr>
        <w:top w:val="single" w:sz="4" w:space="0" w:color="FFFFFF"/>
        <w:left w:val="single" w:sz="4" w:space="0" w:color="FFFFFF"/>
        <w:bottom w:val="single" w:sz="4" w:space="0" w:color="FFFFFF"/>
        <w:right w:val="single" w:sz="4" w:space="0" w:color="FFFFFF"/>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a"/>
    <w:rsid w:val="00FD1DA8"/>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2">
    <w:name w:val="xl82"/>
    <w:basedOn w:val="a"/>
    <w:rsid w:val="00FD1DA8"/>
    <w:pPr>
      <w:pBdr>
        <w:top w:val="single" w:sz="4" w:space="0" w:color="FFFFFF"/>
        <w:left w:val="single" w:sz="4" w:space="0" w:color="FFFFFF"/>
        <w:bottom w:val="single" w:sz="4" w:space="0" w:color="FFFFFF"/>
        <w:right w:val="single" w:sz="4" w:space="0" w:color="FFFFFF"/>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3">
    <w:name w:val="xl83"/>
    <w:basedOn w:val="a"/>
    <w:rsid w:val="00FD1DA8"/>
    <w:pPr>
      <w:pBdr>
        <w:top w:val="single" w:sz="4" w:space="0" w:color="FFFFFF"/>
        <w:left w:val="single" w:sz="4" w:space="0" w:color="FFFFFF"/>
        <w:bottom w:val="single" w:sz="4" w:space="0" w:color="FFFFFF"/>
        <w:right w:val="single" w:sz="4" w:space="0" w:color="FFFFFF"/>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styleId="a7">
    <w:name w:val="header"/>
    <w:basedOn w:val="a"/>
    <w:link w:val="a8"/>
    <w:uiPriority w:val="99"/>
    <w:unhideWhenUsed/>
    <w:rsid w:val="006D16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16F7"/>
  </w:style>
  <w:style w:type="paragraph" w:styleId="a9">
    <w:name w:val="footer"/>
    <w:basedOn w:val="a"/>
    <w:link w:val="aa"/>
    <w:uiPriority w:val="99"/>
    <w:semiHidden/>
    <w:unhideWhenUsed/>
    <w:rsid w:val="006D16F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D1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854">
      <w:bodyDiv w:val="1"/>
      <w:marLeft w:val="0"/>
      <w:marRight w:val="0"/>
      <w:marTop w:val="0"/>
      <w:marBottom w:val="0"/>
      <w:divBdr>
        <w:top w:val="none" w:sz="0" w:space="0" w:color="auto"/>
        <w:left w:val="none" w:sz="0" w:space="0" w:color="auto"/>
        <w:bottom w:val="none" w:sz="0" w:space="0" w:color="auto"/>
        <w:right w:val="none" w:sz="0" w:space="0" w:color="auto"/>
      </w:divBdr>
    </w:div>
    <w:div w:id="34816089">
      <w:bodyDiv w:val="1"/>
      <w:marLeft w:val="0"/>
      <w:marRight w:val="0"/>
      <w:marTop w:val="0"/>
      <w:marBottom w:val="0"/>
      <w:divBdr>
        <w:top w:val="none" w:sz="0" w:space="0" w:color="auto"/>
        <w:left w:val="none" w:sz="0" w:space="0" w:color="auto"/>
        <w:bottom w:val="none" w:sz="0" w:space="0" w:color="auto"/>
        <w:right w:val="none" w:sz="0" w:space="0" w:color="auto"/>
      </w:divBdr>
    </w:div>
    <w:div w:id="68039276">
      <w:bodyDiv w:val="1"/>
      <w:marLeft w:val="0"/>
      <w:marRight w:val="0"/>
      <w:marTop w:val="0"/>
      <w:marBottom w:val="0"/>
      <w:divBdr>
        <w:top w:val="none" w:sz="0" w:space="0" w:color="auto"/>
        <w:left w:val="none" w:sz="0" w:space="0" w:color="auto"/>
        <w:bottom w:val="none" w:sz="0" w:space="0" w:color="auto"/>
        <w:right w:val="none" w:sz="0" w:space="0" w:color="auto"/>
      </w:divBdr>
    </w:div>
    <w:div w:id="97260175">
      <w:bodyDiv w:val="1"/>
      <w:marLeft w:val="0"/>
      <w:marRight w:val="0"/>
      <w:marTop w:val="0"/>
      <w:marBottom w:val="0"/>
      <w:divBdr>
        <w:top w:val="none" w:sz="0" w:space="0" w:color="auto"/>
        <w:left w:val="none" w:sz="0" w:space="0" w:color="auto"/>
        <w:bottom w:val="none" w:sz="0" w:space="0" w:color="auto"/>
        <w:right w:val="none" w:sz="0" w:space="0" w:color="auto"/>
      </w:divBdr>
    </w:div>
    <w:div w:id="199632070">
      <w:bodyDiv w:val="1"/>
      <w:marLeft w:val="0"/>
      <w:marRight w:val="0"/>
      <w:marTop w:val="0"/>
      <w:marBottom w:val="0"/>
      <w:divBdr>
        <w:top w:val="none" w:sz="0" w:space="0" w:color="auto"/>
        <w:left w:val="none" w:sz="0" w:space="0" w:color="auto"/>
        <w:bottom w:val="none" w:sz="0" w:space="0" w:color="auto"/>
        <w:right w:val="none" w:sz="0" w:space="0" w:color="auto"/>
      </w:divBdr>
    </w:div>
    <w:div w:id="206307842">
      <w:bodyDiv w:val="1"/>
      <w:marLeft w:val="0"/>
      <w:marRight w:val="0"/>
      <w:marTop w:val="0"/>
      <w:marBottom w:val="0"/>
      <w:divBdr>
        <w:top w:val="none" w:sz="0" w:space="0" w:color="auto"/>
        <w:left w:val="none" w:sz="0" w:space="0" w:color="auto"/>
        <w:bottom w:val="none" w:sz="0" w:space="0" w:color="auto"/>
        <w:right w:val="none" w:sz="0" w:space="0" w:color="auto"/>
      </w:divBdr>
    </w:div>
    <w:div w:id="354581227">
      <w:bodyDiv w:val="1"/>
      <w:marLeft w:val="0"/>
      <w:marRight w:val="0"/>
      <w:marTop w:val="0"/>
      <w:marBottom w:val="0"/>
      <w:divBdr>
        <w:top w:val="none" w:sz="0" w:space="0" w:color="auto"/>
        <w:left w:val="none" w:sz="0" w:space="0" w:color="auto"/>
        <w:bottom w:val="none" w:sz="0" w:space="0" w:color="auto"/>
        <w:right w:val="none" w:sz="0" w:space="0" w:color="auto"/>
      </w:divBdr>
    </w:div>
    <w:div w:id="452090932">
      <w:bodyDiv w:val="1"/>
      <w:marLeft w:val="0"/>
      <w:marRight w:val="0"/>
      <w:marTop w:val="0"/>
      <w:marBottom w:val="0"/>
      <w:divBdr>
        <w:top w:val="none" w:sz="0" w:space="0" w:color="auto"/>
        <w:left w:val="none" w:sz="0" w:space="0" w:color="auto"/>
        <w:bottom w:val="none" w:sz="0" w:space="0" w:color="auto"/>
        <w:right w:val="none" w:sz="0" w:space="0" w:color="auto"/>
      </w:divBdr>
    </w:div>
    <w:div w:id="516963564">
      <w:bodyDiv w:val="1"/>
      <w:marLeft w:val="0"/>
      <w:marRight w:val="0"/>
      <w:marTop w:val="0"/>
      <w:marBottom w:val="0"/>
      <w:divBdr>
        <w:top w:val="none" w:sz="0" w:space="0" w:color="auto"/>
        <w:left w:val="none" w:sz="0" w:space="0" w:color="auto"/>
        <w:bottom w:val="none" w:sz="0" w:space="0" w:color="auto"/>
        <w:right w:val="none" w:sz="0" w:space="0" w:color="auto"/>
      </w:divBdr>
    </w:div>
    <w:div w:id="582761887">
      <w:bodyDiv w:val="1"/>
      <w:marLeft w:val="0"/>
      <w:marRight w:val="0"/>
      <w:marTop w:val="0"/>
      <w:marBottom w:val="0"/>
      <w:divBdr>
        <w:top w:val="none" w:sz="0" w:space="0" w:color="auto"/>
        <w:left w:val="none" w:sz="0" w:space="0" w:color="auto"/>
        <w:bottom w:val="none" w:sz="0" w:space="0" w:color="auto"/>
        <w:right w:val="none" w:sz="0" w:space="0" w:color="auto"/>
      </w:divBdr>
    </w:div>
    <w:div w:id="876822256">
      <w:bodyDiv w:val="1"/>
      <w:marLeft w:val="0"/>
      <w:marRight w:val="0"/>
      <w:marTop w:val="0"/>
      <w:marBottom w:val="0"/>
      <w:divBdr>
        <w:top w:val="none" w:sz="0" w:space="0" w:color="auto"/>
        <w:left w:val="none" w:sz="0" w:space="0" w:color="auto"/>
        <w:bottom w:val="none" w:sz="0" w:space="0" w:color="auto"/>
        <w:right w:val="none" w:sz="0" w:space="0" w:color="auto"/>
      </w:divBdr>
    </w:div>
    <w:div w:id="1053456912">
      <w:bodyDiv w:val="1"/>
      <w:marLeft w:val="0"/>
      <w:marRight w:val="0"/>
      <w:marTop w:val="0"/>
      <w:marBottom w:val="0"/>
      <w:divBdr>
        <w:top w:val="none" w:sz="0" w:space="0" w:color="auto"/>
        <w:left w:val="none" w:sz="0" w:space="0" w:color="auto"/>
        <w:bottom w:val="none" w:sz="0" w:space="0" w:color="auto"/>
        <w:right w:val="none" w:sz="0" w:space="0" w:color="auto"/>
      </w:divBdr>
    </w:div>
    <w:div w:id="1136676920">
      <w:bodyDiv w:val="1"/>
      <w:marLeft w:val="0"/>
      <w:marRight w:val="0"/>
      <w:marTop w:val="0"/>
      <w:marBottom w:val="0"/>
      <w:divBdr>
        <w:top w:val="none" w:sz="0" w:space="0" w:color="auto"/>
        <w:left w:val="none" w:sz="0" w:space="0" w:color="auto"/>
        <w:bottom w:val="none" w:sz="0" w:space="0" w:color="auto"/>
        <w:right w:val="none" w:sz="0" w:space="0" w:color="auto"/>
      </w:divBdr>
    </w:div>
    <w:div w:id="1459638654">
      <w:bodyDiv w:val="1"/>
      <w:marLeft w:val="0"/>
      <w:marRight w:val="0"/>
      <w:marTop w:val="0"/>
      <w:marBottom w:val="0"/>
      <w:divBdr>
        <w:top w:val="none" w:sz="0" w:space="0" w:color="auto"/>
        <w:left w:val="none" w:sz="0" w:space="0" w:color="auto"/>
        <w:bottom w:val="none" w:sz="0" w:space="0" w:color="auto"/>
        <w:right w:val="none" w:sz="0" w:space="0" w:color="auto"/>
      </w:divBdr>
    </w:div>
    <w:div w:id="1483814607">
      <w:bodyDiv w:val="1"/>
      <w:marLeft w:val="0"/>
      <w:marRight w:val="0"/>
      <w:marTop w:val="0"/>
      <w:marBottom w:val="0"/>
      <w:divBdr>
        <w:top w:val="none" w:sz="0" w:space="0" w:color="auto"/>
        <w:left w:val="none" w:sz="0" w:space="0" w:color="auto"/>
        <w:bottom w:val="none" w:sz="0" w:space="0" w:color="auto"/>
        <w:right w:val="none" w:sz="0" w:space="0" w:color="auto"/>
      </w:divBdr>
    </w:div>
    <w:div w:id="1554002398">
      <w:bodyDiv w:val="1"/>
      <w:marLeft w:val="0"/>
      <w:marRight w:val="0"/>
      <w:marTop w:val="0"/>
      <w:marBottom w:val="0"/>
      <w:divBdr>
        <w:top w:val="none" w:sz="0" w:space="0" w:color="auto"/>
        <w:left w:val="none" w:sz="0" w:space="0" w:color="auto"/>
        <w:bottom w:val="none" w:sz="0" w:space="0" w:color="auto"/>
        <w:right w:val="none" w:sz="0" w:space="0" w:color="auto"/>
      </w:divBdr>
    </w:div>
    <w:div w:id="1807815923">
      <w:bodyDiv w:val="1"/>
      <w:marLeft w:val="0"/>
      <w:marRight w:val="0"/>
      <w:marTop w:val="0"/>
      <w:marBottom w:val="0"/>
      <w:divBdr>
        <w:top w:val="none" w:sz="0" w:space="0" w:color="auto"/>
        <w:left w:val="none" w:sz="0" w:space="0" w:color="auto"/>
        <w:bottom w:val="none" w:sz="0" w:space="0" w:color="auto"/>
        <w:right w:val="none" w:sz="0" w:space="0" w:color="auto"/>
      </w:divBdr>
    </w:div>
    <w:div w:id="1838764937">
      <w:bodyDiv w:val="1"/>
      <w:marLeft w:val="0"/>
      <w:marRight w:val="0"/>
      <w:marTop w:val="0"/>
      <w:marBottom w:val="0"/>
      <w:divBdr>
        <w:top w:val="none" w:sz="0" w:space="0" w:color="auto"/>
        <w:left w:val="none" w:sz="0" w:space="0" w:color="auto"/>
        <w:bottom w:val="none" w:sz="0" w:space="0" w:color="auto"/>
        <w:right w:val="none" w:sz="0" w:space="0" w:color="auto"/>
      </w:divBdr>
    </w:div>
    <w:div w:id="2026711643">
      <w:bodyDiv w:val="1"/>
      <w:marLeft w:val="0"/>
      <w:marRight w:val="0"/>
      <w:marTop w:val="0"/>
      <w:marBottom w:val="0"/>
      <w:divBdr>
        <w:top w:val="none" w:sz="0" w:space="0" w:color="auto"/>
        <w:left w:val="none" w:sz="0" w:space="0" w:color="auto"/>
        <w:bottom w:val="none" w:sz="0" w:space="0" w:color="auto"/>
        <w:right w:val="none" w:sz="0" w:space="0" w:color="auto"/>
      </w:divBdr>
    </w:div>
    <w:div w:id="2077314951">
      <w:bodyDiv w:val="1"/>
      <w:marLeft w:val="0"/>
      <w:marRight w:val="0"/>
      <w:marTop w:val="0"/>
      <w:marBottom w:val="0"/>
      <w:divBdr>
        <w:top w:val="none" w:sz="0" w:space="0" w:color="auto"/>
        <w:left w:val="none" w:sz="0" w:space="0" w:color="auto"/>
        <w:bottom w:val="none" w:sz="0" w:space="0" w:color="auto"/>
        <w:right w:val="none" w:sz="0" w:space="0" w:color="auto"/>
      </w:divBdr>
    </w:div>
    <w:div w:id="208248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057EC-A5CA-4BA3-A12A-F29C4EA2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311</Pages>
  <Words>26704</Words>
  <Characters>152214</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PodberyozkinaDV</dc:creator>
  <cp:lastModifiedBy>zamnachochs</cp:lastModifiedBy>
  <cp:revision>2</cp:revision>
  <dcterms:created xsi:type="dcterms:W3CDTF">2021-01-29T05:56:00Z</dcterms:created>
  <dcterms:modified xsi:type="dcterms:W3CDTF">2021-01-29T05:56:00Z</dcterms:modified>
</cp:coreProperties>
</file>