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35" w:rsidRDefault="00224135" w:rsidP="002241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135" w:rsidRDefault="00224135" w:rsidP="002241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135" w:rsidRDefault="00224135" w:rsidP="002241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135" w:rsidRDefault="00224135" w:rsidP="002241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135" w:rsidRDefault="00224135" w:rsidP="002241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135" w:rsidRDefault="00224135" w:rsidP="002241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135" w:rsidRDefault="00224135" w:rsidP="002241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135" w:rsidRPr="00354E08" w:rsidRDefault="00224135" w:rsidP="002241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4135" w:rsidRDefault="00224135" w:rsidP="00224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08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форм проверочных листов (списка контрольных вопросов), применяемых при осуществлении государственного надзора</w:t>
      </w:r>
      <w:r w:rsidRPr="00354E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Pr="00354E08">
        <w:rPr>
          <w:rFonts w:ascii="Times New Roman" w:hAnsi="Times New Roman" w:cs="Times New Roman"/>
          <w:b/>
          <w:sz w:val="28"/>
          <w:szCs w:val="28"/>
        </w:rPr>
        <w:t>гражданской авиации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соблюдению обязательных требований законодательства Российской Федерации, в том числе международных договоров в сфере авиационно-космического поиска и спасания</w:t>
      </w:r>
    </w:p>
    <w:p w:rsidR="00224135" w:rsidRPr="00354E08" w:rsidRDefault="00224135" w:rsidP="002241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4135" w:rsidRDefault="00224135" w:rsidP="0022413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24135" w:rsidRDefault="00224135" w:rsidP="002241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44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пунктом 2</w:t>
      </w:r>
      <w:r w:rsidRPr="00953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0801">
        <w:rPr>
          <w:rFonts w:ascii="Times New Roman" w:eastAsia="Calibri" w:hAnsi="Times New Roman" w:cs="Times New Roman"/>
          <w:sz w:val="28"/>
          <w:szCs w:val="28"/>
        </w:rPr>
        <w:t>Общи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B10801">
        <w:rPr>
          <w:rFonts w:ascii="Times New Roman" w:eastAsia="Calibri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801">
        <w:rPr>
          <w:rFonts w:ascii="Times New Roman" w:eastAsia="Calibri" w:hAnsi="Times New Roman" w:cs="Times New Roman"/>
          <w:sz w:val="28"/>
          <w:szCs w:val="28"/>
        </w:rPr>
        <w:t xml:space="preserve"> к разработке и утверждению проверочных листов (списков контрольных вопросов)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54D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54D9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FB54D9">
        <w:rPr>
          <w:rFonts w:ascii="Times New Roman" w:hAnsi="Times New Roman" w:cs="Times New Roman"/>
          <w:sz w:val="28"/>
          <w:szCs w:val="28"/>
        </w:rPr>
        <w:t xml:space="preserve"> от 13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FB54D9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B5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177 (Собрание законодательства Российской Федерации, 2017, № 9, ст. 1359),                              п р и к а з ы в а ю:</w:t>
      </w:r>
    </w:p>
    <w:p w:rsidR="00224135" w:rsidRDefault="00224135" w:rsidP="002241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135" w:rsidRPr="00090F9E" w:rsidRDefault="00224135" w:rsidP="002241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090F9E">
        <w:rPr>
          <w:rFonts w:ascii="Times New Roman" w:eastAsia="Calibri" w:hAnsi="Times New Roman" w:cs="Times New Roman"/>
          <w:sz w:val="28"/>
          <w:szCs w:val="28"/>
        </w:rPr>
        <w:t>твердить:</w:t>
      </w:r>
    </w:p>
    <w:p w:rsidR="00224135" w:rsidRDefault="00224135" w:rsidP="00224135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57B">
        <w:rPr>
          <w:rFonts w:ascii="Times New Roman" w:hAnsi="Times New Roman" w:cs="Times New Roman"/>
          <w:sz w:val="28"/>
          <w:szCs w:val="28"/>
        </w:rPr>
        <w:t>Форму проверочного листа (списка контрольных вопросов), применяем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0557B"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государственного надзора в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0557B">
        <w:rPr>
          <w:rFonts w:ascii="Times New Roman" w:hAnsi="Times New Roman" w:cs="Times New Roman"/>
          <w:sz w:val="28"/>
          <w:szCs w:val="28"/>
        </w:rPr>
        <w:t xml:space="preserve"> гражданской авиации в отношении юридических лиц, организующих поисково-спасательное обеспечение полетов гражданской авиации на территории Российской Федерации (Авиационный поисково-спасательный центр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54E08">
        <w:rPr>
          <w:rFonts w:ascii="Times New Roman" w:hAnsi="Times New Roman" w:cs="Times New Roman"/>
          <w:sz w:val="28"/>
          <w:szCs w:val="28"/>
        </w:rPr>
        <w:t>,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E08">
        <w:rPr>
          <w:rFonts w:ascii="Times New Roman" w:hAnsi="Times New Roman" w:cs="Times New Roman"/>
          <w:sz w:val="28"/>
          <w:szCs w:val="28"/>
        </w:rPr>
        <w:t>1.</w:t>
      </w:r>
    </w:p>
    <w:p w:rsidR="00224135" w:rsidRPr="00354E08" w:rsidRDefault="00224135" w:rsidP="00224135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57B">
        <w:rPr>
          <w:rFonts w:ascii="Times New Roman" w:hAnsi="Times New Roman" w:cs="Times New Roman"/>
          <w:sz w:val="28"/>
          <w:szCs w:val="28"/>
        </w:rPr>
        <w:t>Форму проверочного листа (списка контрольных вопросов), применяем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0557B"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государственного надзора в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0557B">
        <w:rPr>
          <w:rFonts w:ascii="Times New Roman" w:hAnsi="Times New Roman" w:cs="Times New Roman"/>
          <w:sz w:val="28"/>
          <w:szCs w:val="28"/>
        </w:rPr>
        <w:t xml:space="preserve"> гражданской авиации в отношении юридических лиц, </w:t>
      </w:r>
      <w:r>
        <w:rPr>
          <w:rFonts w:ascii="Times New Roman" w:hAnsi="Times New Roman" w:cs="Times New Roman"/>
          <w:sz w:val="28"/>
          <w:szCs w:val="28"/>
        </w:rPr>
        <w:t>осуществляющих</w:t>
      </w:r>
      <w:r w:rsidRPr="00D0557B">
        <w:rPr>
          <w:rFonts w:ascii="Times New Roman" w:hAnsi="Times New Roman" w:cs="Times New Roman"/>
          <w:sz w:val="28"/>
          <w:szCs w:val="28"/>
        </w:rPr>
        <w:t xml:space="preserve"> поисково-спасательное обеспечение полетов гражданской авиации на территории Российской Федерации (Региональная поисково-спасательная база»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54E08">
        <w:rPr>
          <w:rFonts w:ascii="Times New Roman" w:hAnsi="Times New Roman" w:cs="Times New Roman"/>
          <w:sz w:val="28"/>
          <w:szCs w:val="28"/>
        </w:rPr>
        <w:t>,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54E08">
        <w:rPr>
          <w:rFonts w:ascii="Times New Roman" w:hAnsi="Times New Roman" w:cs="Times New Roman"/>
          <w:sz w:val="28"/>
          <w:szCs w:val="28"/>
        </w:rPr>
        <w:t>.</w:t>
      </w:r>
    </w:p>
    <w:p w:rsidR="00224135" w:rsidRPr="00D0557B" w:rsidRDefault="00224135" w:rsidP="00224135">
      <w:pPr>
        <w:widowControl w:val="0"/>
        <w:numPr>
          <w:ilvl w:val="1"/>
          <w:numId w:val="1"/>
        </w:numPr>
        <w:tabs>
          <w:tab w:val="left" w:pos="84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5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проверочного листа (списка контрольных вопросов), применяемая при осуществлении государственного надзора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D0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авиации в отношении юридических лиц, осуществляющих аэропортовую деятельность и организующих поисковое и аварийно-спасательное обеспечение полетов гражданской авиации на аэродромах (вертодромах), согласно приложению № 3.</w:t>
      </w:r>
    </w:p>
    <w:p w:rsidR="00224135" w:rsidRDefault="00224135" w:rsidP="0022413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929" w:rsidRDefault="000A3929"/>
    <w:p w:rsidR="00224135" w:rsidRDefault="00224135"/>
    <w:p w:rsidR="00224135" w:rsidRDefault="00224135"/>
    <w:p w:rsidR="00224135" w:rsidRDefault="00224135"/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Федеральной службы по надзору в сфере транспорта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_________№__________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87551056"/>
      <w:r w:rsidRPr="00224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проверочного листа (списка контрольных вопросов), применяемая при осуществлении государственного надзора в области гражданской авиации 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отношении юридических лиц, организующих поисково-спасательное обеспечение полетов гражданской авиации на территории Российской Федерации (Авиационный поисково-спасательный центр)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Настоящая форма проверочного листа (списка контрольных вопросов) (далее – проверочный лист) применяется в ходе плановой проверки, проводимой                      в отношении юридического лица, организующего поисково-спасательное обеспечение полетов гражданской авиации на территории Российской Федерации (Авиационный поисково-спасательный центр).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плановой проверки ограничивается перечнем контрольных вопросов, включенных в настоящий проверочный лист. В случае если юридическое лицо </w:t>
      </w: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осуществляет иные виды деятельности в области гражданской авиации, при проверке применяются соответствующие проверочные листы.</w:t>
      </w:r>
    </w:p>
    <w:bookmarkEnd w:id="0"/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35" w:rsidRPr="00224135" w:rsidRDefault="00224135" w:rsidP="0022413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основании: 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распоряжения о проведении проверки, реквизиты правового акта об утверждении формы проверочного листа)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проверка в рамках контроля (надзора) в сфере гражданской авиации, использования воздушного пространства Российской Федерации, аэронавигационного обслуживания пользователей воздушного пространства Российской Федерации, авиационно-космического поиска и спасания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224135" w:rsidRPr="00224135" w:rsidRDefault="00224135" w:rsidP="002241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(указание вида государственного контроля (надзора),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224135" w:rsidRPr="00224135" w:rsidRDefault="00224135" w:rsidP="0022413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135">
        <w:rPr>
          <w:rFonts w:ascii="Times New Roman" w:eastAsia="Calibri" w:hAnsi="Times New Roman" w:cs="Times New Roman"/>
          <w:sz w:val="28"/>
          <w:szCs w:val="28"/>
        </w:rPr>
        <w:t>Учетный номер проверки и дата присвоения учетного номера проверки              в едином реестре проверок:_________________________________________________</w:t>
      </w:r>
    </w:p>
    <w:p w:rsidR="00224135" w:rsidRPr="00224135" w:rsidRDefault="00224135" w:rsidP="0022413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hanging="4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отношении:_________________________________________</w:t>
      </w:r>
      <w:r w:rsidRPr="00224135">
        <w:rPr>
          <w:rFonts w:ascii="Times New Roman" w:eastAsia="Times New Roman" w:hAnsi="Times New Roman" w:cs="Courier New"/>
          <w:sz w:val="28"/>
          <w:szCs w:val="28"/>
          <w:lang w:eastAsia="ru-RU"/>
        </w:rPr>
        <w:t>__</w:t>
      </w: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24135">
        <w:rPr>
          <w:rFonts w:ascii="Times New Roman" w:eastAsia="Times New Roman" w:hAnsi="Times New Roman" w:cs="Courier New"/>
          <w:sz w:val="28"/>
          <w:szCs w:val="28"/>
          <w:lang w:eastAsia="ru-RU"/>
        </w:rPr>
        <w:t>_</w:t>
      </w: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имя, отчество (при наличии) индивидуального предпринимателя)</w:t>
      </w:r>
    </w:p>
    <w:p w:rsidR="00224135" w:rsidRPr="00224135" w:rsidRDefault="00224135" w:rsidP="0022413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адресу/адресам: ___________________________________________________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плановой проверки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</w:p>
    <w:p w:rsidR="00224135" w:rsidRPr="00224135" w:rsidRDefault="00224135" w:rsidP="0022413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составлен: __________________________________________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(наименование органа государственного контроля (надзора))</w:t>
      </w:r>
    </w:p>
    <w:p w:rsidR="00224135" w:rsidRPr="00224135" w:rsidRDefault="00224135" w:rsidP="0022413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проводившее проверку и заполняющий проверочный лист: _________________________________________________________________________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(фамилия, имя, отчество (при наличии), должность должностного лица, проводившего(их) проверку и заполняющего проверочный лист)</w:t>
      </w:r>
    </w:p>
    <w:p w:rsidR="00224135" w:rsidRPr="00224135" w:rsidRDefault="00224135" w:rsidP="0022413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</w:t>
      </w:r>
      <w:r w:rsidRPr="00224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Список контрольных вопросов о соблюдении обязательных требований законодательства Российской Федерации, в том числе международных договоров      в сфере авиационно-космического поиска и спасания* </w:t>
      </w:r>
    </w:p>
    <w:p w:rsidR="00224135" w:rsidRPr="00224135" w:rsidRDefault="00224135" w:rsidP="00224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1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117"/>
        <w:gridCol w:w="4376"/>
        <w:gridCol w:w="1084"/>
      </w:tblGrid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bCs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нормативных правовых актов, </w:t>
            </w:r>
          </w:p>
          <w:p w:rsidR="00224135" w:rsidRPr="00224135" w:rsidRDefault="00224135" w:rsidP="002241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lang w:eastAsia="ru-RU"/>
              </w:rPr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lang w:eastAsia="ru-RU"/>
              </w:rPr>
              <w:t>Ответы на вопросы</w:t>
            </w:r>
            <w:r w:rsidRPr="0022413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"/>
            </w:r>
          </w:p>
        </w:tc>
      </w:tr>
      <w:tr w:rsidR="00224135" w:rsidRPr="00224135" w:rsidTr="00AB5B19">
        <w:trPr>
          <w:trHeight w:val="5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4" w:type="dxa"/>
            <w:shd w:val="clear" w:color="auto" w:fill="auto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24135" w:rsidRPr="00224135" w:rsidTr="00AB5B19">
        <w:trPr>
          <w:trHeight w:val="50"/>
        </w:trPr>
        <w:tc>
          <w:tcPr>
            <w:tcW w:w="10117" w:type="dxa"/>
            <w:gridSpan w:val="4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lang w:eastAsia="ru-RU"/>
              </w:rPr>
              <w:t>Координационный центр поиска и спасания</w:t>
            </w: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 ли знания и умения диспетчеров координационного центра поиска и спасания (далее - КЦПС) установленным требованиям?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7 Требований к подготовке авиационного персонала органов и служб единой системы авиационно-космического поиска и спасания в Российской Федерации, а также авиационных сил поиска и спасания к проведению поисково-спасательных операций (работ) (далее - ПСО (Р)), а также экипажей воздушных судов (далее - ВС) к выживанию в условиях автономного существования, состав наземных поисково-спасательных команд  и спасательных парашютно-десантных групп (далее - СПДГ), перечня оборудования, аварийно-спасательного имущества и снаряжения для оснащения поисково-спасательных воздушных судов (далее - ПСВС), НПСК и СПДГ, требований к оснащению помещений на аэродроме для экипажей ПСВС, НПСК и СПДГ, методики выполнения радиотехнического и визуального поиска ВС, терпящих или потерпевших бедствие, сигналы, применяемые при проведении ПСО (Р), сроки проведения поиска ВС, терпящих или потерпевших бедствие, их пассажиров и экипажей с использованием радиотехнических средств, утвержденных приказом Министерства транспорта Российской Федерации от 03.06.2014 № 148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- Требования, утвержденные приказом Минтранса России от 03.06.2014 № 148)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135" w:rsidRPr="00224135" w:rsidTr="00AB5B19">
        <w:trPr>
          <w:trHeight w:val="134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Организована ли руководителем авиационного поисково-спасательного центра (далее – АПСЦ) подготовка диспетчеров КЦПС к проведению поисково-спасательных операций (работ) (далее - ПСО (Р))?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135" w:rsidRPr="00224135" w:rsidTr="00AB5B19">
        <w:trPr>
          <w:trHeight w:val="5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Включена ли в подготовку диспетчеров КЦПС теоретическая и практическая подготовка?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6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135" w:rsidRPr="00224135" w:rsidTr="00AB5B19">
        <w:trPr>
          <w:trHeight w:val="5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оснащение помещений КЦПС установленным требованиям?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15, Приложение № 9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135" w:rsidRPr="00224135" w:rsidTr="00AB5B19">
        <w:trPr>
          <w:trHeight w:val="5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Регистрируется ли КЦПС поступившая информация о воздушных судах, терпящих и потерпевших бедствие в журнале учета ПСР?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8 Приложения № 4 Требований к структуре и содержанию инструкций экипажу поисково-спасательного воздушного судна, наземной поисково-спасательной команде, спасательной парашютно-десантной группе и Порядку передачи информации о воздушном судне, терпящем или потерпевшем бедствие, в авиационный координационный центр поиска и спасания, утвержденные приказом </w:t>
            </w:r>
            <w:proofErr w:type="spellStart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Росаэронавигации</w:t>
            </w:r>
            <w:proofErr w:type="spellEnd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05.06.2009 № 123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3"/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приказ </w:t>
            </w:r>
            <w:proofErr w:type="spellStart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Росаэронавигации</w:t>
            </w:r>
            <w:proofErr w:type="spellEnd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05.06.2009 № 123)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Составляется ли КЦПС План дежурства сил и средств в зоне авиационно-космического поиска и спасания (далее – АКПС)  на сутки?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14 Федеральных авиационных правил поиска и спасания в Российской Федерации, утвержденных постановлением Правительства Российской Федерации от 15.07.2008 № 530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4"/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ФАП поиска и спасания)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135" w:rsidRPr="00224135" w:rsidTr="00AB5B19">
        <w:trPr>
          <w:trHeight w:val="50"/>
        </w:trPr>
        <w:tc>
          <w:tcPr>
            <w:tcW w:w="10117" w:type="dxa"/>
            <w:gridSpan w:val="4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lang w:eastAsia="ru-RU"/>
              </w:rPr>
              <w:t>Филиал авиационного поисково-спасательного центра – региональная поисково-спасательная база</w:t>
            </w: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Аттестовано ли аварийно-спасательное формирование (далее – АСФ)?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ind w:left="-63" w:right="-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12 Федерального закона от 22.08.1995       №151-ФЗ «Об аварийно-спасательных службах и статусе спасателей»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5"/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151-ФЗ «Об аварийно-спасательных службах и статусе спасателей»)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Разработаны ли Планы взаимодействия, Соглашения по привлечению АСФ к ликвидации чрезвычайных ситуаций?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13 151-ФЗ «Об аварийно-спасательных службах и статусе спасателей»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Разработана ли Инструкция спасательной парашютно-десантной группы (далее - СПДГ)?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17 ФАП поиска и спасания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 ли структура и содержание Инструкции СПДГ региональной поисково-спасательной базы (далее – РПСБ) установленным требованиям?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3 к приказу </w:t>
            </w:r>
            <w:proofErr w:type="spellStart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Росаэронавигации</w:t>
            </w:r>
            <w:proofErr w:type="spellEnd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05.06.2009 № 123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Укомплектовано ли АСФ личным составом, не менее 75 процентов которого составляют работники, аттестованные на статус спасатель?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«в» п. 12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22.12.2011 № 1091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6"/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Положение о проведении аттестации)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 ли у личного состава РПСБ, аттестованного на статус спасатель, личные документы (удостоверение личности спасателя, книжка спасателя, жетон с нанесенными на него Ф.И.О., группой крови и регистрационным номером спасателя)?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 ст. 23 151-ФЗ «Об аварийно-спасательных службах и статусе спасателей»;</w:t>
            </w:r>
          </w:p>
          <w:p w:rsidR="00224135" w:rsidRPr="00224135" w:rsidRDefault="00224135" w:rsidP="00224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 34 Положения о проведении аттестации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416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ведение книжек спасателя установленным требованиям?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2 ст. 23 151-ФЗ «Об аварийно-спасательных службах и статусе спасателей»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135" w:rsidRPr="00224135" w:rsidTr="00AB5B19">
        <w:trPr>
          <w:trHeight w:val="5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Прошел ли личный состав РПСБ, аттестованный на статус спасателя, дактилоскопическую регистрацию?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24.1 151-ФЗ «Об аварийно-спасательных службах и статусе спасателей»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Застрахован ли личный состав РПСБ, непосредственно участвующий в аварийно-спасательных работах (поисково-спасательных операций (работах) (далее – АСР (ПСО (Р))?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31 151-ФЗ «Об аварийно-спасательных службах и статусе спасателей»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311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Отдан ли приказом по учреждению состав СПДГ РПСБ?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4 Приложения № 4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135" w:rsidRPr="00224135" w:rsidTr="00AB5B19">
        <w:trPr>
          <w:trHeight w:val="371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 ли знания и умения личного состава СПДГ РПСБ установленным требованиям?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п. 9  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Требований, утвержденных приказом Минтранса России от 03.06.2014 № 148)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135" w:rsidRPr="00224135" w:rsidTr="00AB5B19">
        <w:trPr>
          <w:trHeight w:val="239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 ли личный состав СПДГ РПСБ к десантированию к месту бедствия в соответствии с установленными требованиями?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п. 4.2  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451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Организована ли руководителем РПСБ подготовка личного состава СПДГ к проведению ПСО (Р)?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135" w:rsidRPr="00224135" w:rsidTr="00AB5B19">
        <w:trPr>
          <w:trHeight w:val="5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Включена ли в подготовку личного состава СПДГ РПСБ теоретическая и практическая подготовка?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6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Включены ли в подготовку личного состава СПДГ РПСБ комплексные тренировки, проводимые с выполнением тренировочных полетов дежурных поисково-спасательных воздушных судов  (далее - ПСВС), десантированием СПДГ с аварийно-спасательным имуществом и снаряжением?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6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оснащение РПСБ аварийно-спасательным имуществом, техникой, транспортом и медицинским имуществом установленными требованиями?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12, Приложение № 6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оснащение ПСВС оборудованием, аварийно-спасательным имуществом и снаряжением установленным требованиям?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13, Приложение № 7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251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грузовые мешки (контейнеры) для оснащения ПСВС?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 Примечания Приложения № 7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106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на наружных поверхностях мешков (контейнеров) для оснащения ПСВС соответствующая маркировка?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 Примечания Приложения № 7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оснащение укладки спасателя СПДГ РПСБ аварийно-спасательным имуществом и снаряжением установленным требованиям?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14, Приложение № 8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оснащенность укладки врача (фельдшера) СПДГ РПСБ медицинскими средствами и имуществом установленным требованиям?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14, Приложение № 8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10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экипировка личного состава СПДГ РПСБ установленным требованиям?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14, Приложение № 8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 ли помещения, выделенные для  размещения СПДГ РПСБ, установленным требованиям?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11, Приложение № 5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оборудование комнаты отдыха СПДГ РПСБ имуществом установленным требованием?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11, Приложение № 5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оснащение класса для СПДГ РПСБ (класса предполетных указаний) установленным требованиям?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11, Приложение № 5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Назначаются ли в состав СПДГ РПСБ не менее трех авиационных спасателей, один из которых медицинский работник?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2 Приложения № 4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 ли  в установленном порядке на проведение аварийно-спасательных работ личный состав РПСБ, привлекаемый к непосредственному исполнению обязанностей спасателей в составе СПДГ?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3 ст. 9 151-ФЗ «Об аварийно-спасательных службах и статусе спасателей»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Имеются ли на оперативном транспорте АСФ </w:t>
            </w:r>
            <w:proofErr w:type="spellStart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светографическая</w:t>
            </w:r>
            <w:proofErr w:type="spellEnd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раскраска установленного образца и специальные звуковые и световые сигналы?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2 ст. 16 151-ФЗ «Об аварийно-спасательных службах и статусе спасателей»;</w:t>
            </w:r>
          </w:p>
          <w:p w:rsidR="00224135" w:rsidRPr="00224135" w:rsidRDefault="00224135" w:rsidP="00224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1, 7, 8, 9 </w:t>
            </w:r>
            <w:hyperlink w:anchor="Par34" w:history="1">
              <w:r w:rsidRPr="0022413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Требований</w:t>
              </w:r>
            </w:hyperlink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транспортным средствам оперативных служб, используемым для осуществления неотложных действий по защите жизни и здоровья граждан, утвержденных постановлением Правительства Российской Федерации от 30.08.2007 № 548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7"/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Обеспечивается ли дежурными поисково-спасательными силами и средствами готовность к вылету 30 минут летом и 45 минут зимой?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 96 Административного регламента Федерального агентства воздушного транспорта предоставления государственной услуги по аэронавигационному обслуживанию пользователей воздушного пространства Российской Федерации, утвержденного приказом Министерства транспорта Российской Федерации от 09.07.2012 № 208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ли личный состав СПДГ РПСБ нормативы по физической подготовке?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224135" w:rsidRPr="00224135" w:rsidRDefault="00224135" w:rsidP="00224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«б» п. 22 Положения о проведении аттестации;</w:t>
            </w:r>
          </w:p>
          <w:p w:rsidR="00224135" w:rsidRPr="00224135" w:rsidRDefault="00224135" w:rsidP="00224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 по физической подготовке спасателей и граждан, приобретающих статус спасателя, утвержденные приказом МЧС России от 27.10.2015 № 569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8"/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24135" w:rsidRPr="00224135" w:rsidRDefault="00224135" w:rsidP="00224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контрольных вопросов о соблюдении обязательных требований законодательства Российской Федерации, в том числе международных договоров в сфере авиационно-космического поиска и спасания размещается на официальном сайте Ространснадзора в информационно-телекоммуникационной сети «Интернет».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                                     ____________________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(подпись)                                                                                        (инициалы, фамилия должностного лица)</w:t>
      </w:r>
    </w:p>
    <w:p w:rsidR="00224135" w:rsidRDefault="00224135"/>
    <w:p w:rsidR="00224135" w:rsidRDefault="00224135"/>
    <w:p w:rsidR="00224135" w:rsidRDefault="00224135"/>
    <w:p w:rsidR="00224135" w:rsidRDefault="00224135"/>
    <w:p w:rsidR="00224135" w:rsidRDefault="00224135"/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Федеральной службы по надзору в сфере транспорта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_________№__________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проверочного листа (списка контрольных вопросов), применяемая при осуществлении государственного надзора в области гражданской авиации 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отношении юридических лиц, осуществляющих поисково-спасательное обеспечение полетов гражданской авиации на территории Российской Федерации (Региональная поисково-спасательная база)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форма проверочного листа (списка контрольных вопросов) (далее – проверочный лист) применяется в ходе плановой проверки, проводимой                      в отношении юридического лица, осуществляющего поисково-спасательное обеспечение полетов гражданской авиации на территории Российской Федерации (Региональная поисково-спасательная база).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плановой проверки ограничивается перечнем контрольных вопросов, включенных в настоящий проверочный лист. В случае если юридическое лицо </w:t>
      </w: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осуществляет иные виды деятельности в области гражданской авиации, при проверке применяются соответствующие проверочные листы.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35" w:rsidRPr="00224135" w:rsidRDefault="00224135" w:rsidP="0022413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основании: 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распоряжения о проведении проверки, реквизиты правового акта об утверждении формы проверочного листа)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проверка в рамках контроля (надзора) в сфере гражданской авиации, использования воздушного пространства Российской Федерации, аэронавигационного обслуживания пользователей воздушного пространства Российской Федерации, авиационно-космического поиска и спасания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224135" w:rsidRPr="00224135" w:rsidRDefault="00224135" w:rsidP="002241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(указание вида государственного контроля (надзора),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224135" w:rsidRPr="00224135" w:rsidRDefault="00224135" w:rsidP="0022413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135">
        <w:rPr>
          <w:rFonts w:ascii="Times New Roman" w:eastAsia="Calibri" w:hAnsi="Times New Roman" w:cs="Times New Roman"/>
          <w:sz w:val="28"/>
          <w:szCs w:val="28"/>
        </w:rPr>
        <w:t>Учетный номер проверки и дата присвоения учетного номера проверки              в едином реестре проверок:_________________________________________________</w:t>
      </w:r>
    </w:p>
    <w:p w:rsidR="00224135" w:rsidRPr="00224135" w:rsidRDefault="00224135" w:rsidP="0022413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hanging="4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 _________________________________________</w:t>
      </w:r>
      <w:r w:rsidRPr="00224135">
        <w:rPr>
          <w:rFonts w:ascii="Times New Roman" w:eastAsia="Times New Roman" w:hAnsi="Times New Roman" w:cs="Courier New"/>
          <w:sz w:val="28"/>
          <w:szCs w:val="28"/>
          <w:lang w:eastAsia="ru-RU"/>
        </w:rPr>
        <w:t>__</w:t>
      </w: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24135">
        <w:rPr>
          <w:rFonts w:ascii="Times New Roman" w:eastAsia="Times New Roman" w:hAnsi="Times New Roman" w:cs="Courier New"/>
          <w:sz w:val="28"/>
          <w:szCs w:val="28"/>
          <w:lang w:eastAsia="ru-RU"/>
        </w:rPr>
        <w:t>_</w:t>
      </w: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имя, отчество (при наличии) индивидуального предпринимателя)</w:t>
      </w:r>
    </w:p>
    <w:p w:rsidR="00224135" w:rsidRPr="00224135" w:rsidRDefault="00224135" w:rsidP="0022413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адресу/адресам: ___________________________________________________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плановой проверки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</w:p>
    <w:p w:rsidR="00224135" w:rsidRPr="00224135" w:rsidRDefault="00224135" w:rsidP="0022413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составлен: __________________________________________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(наименование органа государственного контроля (надзора))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135" w:rsidRPr="00224135" w:rsidRDefault="00224135" w:rsidP="0022413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Должностное лицо, проводившее проверку и заполняющий проверочный лист: ______________________________________________________________________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должность должностного лица, проводившего(их) проверку и заполняющего проверочный лист)</w:t>
      </w:r>
    </w:p>
    <w:p w:rsidR="00224135" w:rsidRPr="00224135" w:rsidRDefault="00224135" w:rsidP="0022413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Calibri" w:hAnsi="Times New Roman" w:cs="Times New Roman"/>
          <w:sz w:val="28"/>
          <w:szCs w:val="28"/>
          <w:lang w:eastAsia="ru-RU"/>
        </w:rPr>
        <w:t>Список контрольных вопросов о соблюдении обязательных требований законодательства Российской Федерации, в том числе международных договоров       в сфере авиационно-космического поиска и спасания*</w:t>
      </w:r>
    </w:p>
    <w:p w:rsidR="00224135" w:rsidRPr="00224135" w:rsidRDefault="00224135" w:rsidP="0022413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36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117"/>
        <w:gridCol w:w="4627"/>
        <w:gridCol w:w="1084"/>
      </w:tblGrid>
      <w:tr w:rsidR="00224135" w:rsidRPr="00224135" w:rsidTr="00AB5B19">
        <w:trPr>
          <w:trHeight w:val="276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117" w:type="dxa"/>
            <w:vMerge w:val="restart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4627" w:type="dxa"/>
            <w:vMerge w:val="restart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нормативных правовых актов, </w:t>
            </w:r>
          </w:p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lang w:eastAsia="ru-RU"/>
              </w:rPr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lang w:eastAsia="ru-RU"/>
              </w:rPr>
              <w:t>Ответы на вопросы</w:t>
            </w:r>
            <w:r w:rsidRPr="0022413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9"/>
            </w:r>
          </w:p>
        </w:tc>
      </w:tr>
      <w:tr w:rsidR="00224135" w:rsidRPr="00224135" w:rsidTr="00AB5B19">
        <w:trPr>
          <w:trHeight w:val="230"/>
        </w:trPr>
        <w:tc>
          <w:tcPr>
            <w:tcW w:w="540" w:type="dxa"/>
            <w:vMerge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7" w:type="dxa"/>
            <w:vMerge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7" w:type="dxa"/>
            <w:vMerge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135" w:rsidRPr="00224135" w:rsidTr="00AB5B19">
        <w:trPr>
          <w:trHeight w:val="176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Аттестовано ли аварийно-спасательное формирование (далее – АСФ)?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ind w:left="-63" w:right="-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12 Федерального закона от 22.08.1995       №151-ФЗ «Об аварийно-спасательных службах и статусе спасателей»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0"/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151-ФЗ «Об аварийно-спасательных службах и статусе спасателей»)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155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Разработаны ли Планы взаимодействия, Соглашения по привлечению АСФ к ликвидации чрезвычайных ситуаций?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13 151-ФЗ «Об аварийно-спасательных службах и статусе спасателей»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Разработана ли Инструкция спасательной парашютно-десантной группы (далее - СПДГ)?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17 Федеральных авиационных правил поиска и спасания в Российской Федерации, утвержденных постановлением Правительства Российской Федерации от 15.07.2008 № 530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1"/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ФАП поиска и спасания)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9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 ли структура и содержание Инструкции СПДГ региональной поисково-спасательной базы (далее – РПСБ) установленным требованиям?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3 к приказу </w:t>
            </w:r>
            <w:proofErr w:type="spellStart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Росаэронавигации</w:t>
            </w:r>
            <w:proofErr w:type="spellEnd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05.06.2009 № 123 «Об утверждении требований к структуре и содержанию инструкций экипажу поисково-спасательного воздушного судна, наземной поисково-спасательной команде, спасательной парашютно-десантной группе и Порядка передачи информации о воздушном судне, терпящем или потерпевшем бедствие, в авиационный координационный центр поиска и спасания»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2"/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приказ </w:t>
            </w:r>
            <w:proofErr w:type="spellStart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Росаэронавигации</w:t>
            </w:r>
            <w:proofErr w:type="spellEnd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05.06.2009 № 123)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144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Укомплектовано ли АСФ личным составом, не менее 75 процентов которого составляют работники, аттестованные на статус спасатель?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«в» п. 12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22.12.2011 № 1091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3"/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Положение о проведении аттестации)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9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наличии ли у личного состава РПСБ, аттестованного на статус спасатель, личные документы (удостоверение личности 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спасателя, книжка спасателя, жетон с нанесенными на него Ф.И.О., группой крови и регистрационным номером спасателя)?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ч. 2 ст. 23 151-ФЗ «Об аварийно-спасательных службах и статусе спасателей»;</w:t>
            </w:r>
          </w:p>
          <w:p w:rsidR="00224135" w:rsidRPr="00224135" w:rsidRDefault="00224135" w:rsidP="00224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 34 Положения о проведении аттестации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274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ведение книжек спасателя установленным требованиям?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2 ст. 23 151-ФЗ «Об аварийно-спасательных службах и статусе спасателей»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135" w:rsidRPr="00224135" w:rsidTr="00AB5B19">
        <w:trPr>
          <w:trHeight w:val="274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Прошел ли личный состав РПСБ, аттестованный на статус спасатель, дактилоскопическую регистрацию?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24.1 151-ФЗ «Об аварийно-спасательных службах и статусе спасателей»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7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Застрахован ли личный состав РПСБ, непосредственно участвующий в аварийно-спасательных работах (поисково-спасательных операций (работах) (далее – АСР (ПСО (Р))?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31 151-ФЗ «Об аварийно-спасательных службах и статусе спасателей»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7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Отдан ли приказом по учреждению состав СПДГ РПСБ?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 Приложения № 4 Требований к подготовке авиационного персонала органов и служб единой системы авиационно-космического поиска и спасания в Российской Федерации, а также авиационных сил поиска и спасания к проведению поисково-спасательных операций (работ) (далее - ПСО (Р)), а также экипажей воздушных судов (далее - ВС) к выживанию в условиях автономного существования, состав наземных поисково-спасательных команд  и спасательных парашютно-десантных групп (далее - СПДГ), перечня оборудования, аварийно-спасательного имущества и снаряжения для оснащения поисково-спасательных воздушных судов (далее - ПСВС), НПСК и СПДГ, требований к оснащению помещений на аэродроме для экипажей ПСВС, НПСК и СПДГ, методики выполнения радиотехнического и визуального поиска ВС, терпящих или потерпевших бедствие, сигналы, применяемые при проведении ПСО (Р), сроки проведения поиска ВС, терпящих или потерпевших бедствие, их пассажиров и экипажей с использованием радиотехнических средств, утвержденных приказом Министерства транспорта Российской Федерации от 03.06.2014 № 148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4"/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- Требования, утвержденные приказом Минтранса России от 03.06.2014 № 148)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135" w:rsidRPr="00224135" w:rsidTr="00AB5B19">
        <w:trPr>
          <w:trHeight w:val="9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 ли знания и умения личного состава СПДГ РПСБ установленным требованиям?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п. 9  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135" w:rsidRPr="00224135" w:rsidTr="00AB5B19">
        <w:trPr>
          <w:trHeight w:val="9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 ли личный состав СПДГ РПСБ к десантированию к месту бедствия в соответствии с установленными требованиями?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п. 4.2  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Организована ли руководителем РПСБ подготовка личного состава СПДГ к проведению ПСО (Р)?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135" w:rsidRPr="00224135" w:rsidTr="00AB5B19">
        <w:trPr>
          <w:trHeight w:val="5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Включена ли в подготовку личного состава СПДГ РПСБ теоретическая и практическая подготовка?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6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239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Включены ли в подготовку личного состава СПДГ РПСБ комплексные тренировки, проводимые с выполнением тренировочных полетов дежурных поисково-спасательных воздушных судов  (далее - ПСВС), десантированием СПДГ с аварийно-спасательным имуществом и снаряжением?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6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132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оснащение РПСБ аварийно-спасательным имуществом, техникой, транспортом и медицинским имуществом установленными требованиями?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12, Приложение № 6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оснащение ПСВС оборудованием, аварийно-спасательным имуществом и снаряжением установленным требованиям?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13, Приложение № 7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7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грузовые мешки (контейнеры) для оснащения ПСВС?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 Примечания Приложения № 7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на наружных поверхностях мешков (контейнеров) для оснащения ПСВС соответствующая маркировка?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 Примечания Приложения № 7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806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оснащение укладки спасателя СПДГ РПСБ аварийно-спасательным имуществом и снаряжением установленным требованиям?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14, Приложение № 8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736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оснащенность укладки врача (фельдшера) СПДГ РПСБ медицинскими средствами и имуществом установленным требованиям?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14, Приложение № 8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экипировка личного состава СПДГ РПСБ установленным требованиям?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14, Приложение № 8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 ли помещения, выделенные для  размещения СПДГ РПСБ, установленным требованиям?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11, Приложение № 5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оборудование комнаты отдыха СПДГ РПСБ имуществом установленным требованием?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11, Приложение № 5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8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оснащение класса для СПДГ РПСБ (класса предполетных указаний) установленным требованиям?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11, Приложение № 5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847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Назначаются ли в состав СПДГ РПСБ не менее трех авиационных спасателей, один из которых медицинский работник?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2 Приложения № 4 Требований, утвержденных приказом Минтранса России от 03.06.2014 № 148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 ли  в установленном порядке на проведение аварийно-спасательных работ личный состав РПСБ, привлекаемый к непосредственному исполнению обязанностей спасателей в составе СПДГ?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3 ст. 9 151-ФЗ «Об аварийно-спасательных службах и статусе спасателей»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Имеются ли на оперативном транспорте АСФ </w:t>
            </w:r>
            <w:proofErr w:type="spellStart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светографическая</w:t>
            </w:r>
            <w:proofErr w:type="spellEnd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раскраска установленного образца и специальные звуковые и световые сигналы?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2 ст. 16 151-ФЗ «Об аварийно-спасательных службах и статусе спасателей»;</w:t>
            </w:r>
          </w:p>
          <w:p w:rsidR="00224135" w:rsidRPr="00224135" w:rsidRDefault="00224135" w:rsidP="00224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1, 7, 8, 9 </w:t>
            </w:r>
            <w:hyperlink w:anchor="Par34" w:history="1">
              <w:r w:rsidRPr="0022413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Требований</w:t>
              </w:r>
            </w:hyperlink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транспортным средствам оперативных служб, используемым для осуществления неотложных действий по защите жизни и здоровья граждан, утвержденных 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постановлением Правительства Российской Федерации от 30.08.2007 № 548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5"/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224135" w:rsidRPr="00224135" w:rsidTr="00AB5B19">
        <w:trPr>
          <w:trHeight w:val="78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Обеспечивается ли дежурными поисково-спасательными силами и средствами готовность к вылету 30 минут летом и 45 минут зимой?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 96 Административного регламента Федерального агентства воздушного транспорта предоставления государственной услуги по аэронавигационному обслуживанию пользователей воздушного пространства Российской Федерации, утвержденного приказом Министерства транспорта Российской Федерации от 09.07.2012 № 208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0"/>
        </w:trPr>
        <w:tc>
          <w:tcPr>
            <w:tcW w:w="540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ли личный состав СПДГ РПСБ нормативы по физической подготовке?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224135" w:rsidRPr="00224135" w:rsidRDefault="00224135" w:rsidP="00224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«б» п. 22 Положения о проведении аттестации;</w:t>
            </w:r>
          </w:p>
          <w:p w:rsidR="00224135" w:rsidRPr="00224135" w:rsidRDefault="00224135" w:rsidP="00224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 по физической подготовке спасателей и граждан, приобретающих статус спасателя, утвержденные приказом МЧС России от 27.10.2015 № 569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6"/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24135" w:rsidRPr="00224135" w:rsidRDefault="00224135" w:rsidP="00224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контрольных вопросов о соблюдении обязательных требований законодательства Российской Федерации, в том числе международных договоров в сфере авиационно-космического поиска и спасания размещается на официальном сайте Ространснадзора в информационно-телекоммуникационной сети «Интернет».</w:t>
      </w:r>
    </w:p>
    <w:p w:rsidR="00224135" w:rsidRPr="00224135" w:rsidRDefault="00224135" w:rsidP="00224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135" w:rsidRPr="00224135" w:rsidRDefault="00224135" w:rsidP="00224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                                     ____________________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(подпись)                                                                                        (инициалы, фамилия должностного лица)</w:t>
      </w:r>
    </w:p>
    <w:p w:rsidR="00224135" w:rsidRDefault="00224135"/>
    <w:p w:rsidR="00224135" w:rsidRDefault="00224135"/>
    <w:p w:rsidR="00224135" w:rsidRDefault="00224135"/>
    <w:p w:rsidR="00224135" w:rsidRDefault="00224135"/>
    <w:p w:rsidR="00224135" w:rsidRDefault="00224135"/>
    <w:p w:rsidR="00224135" w:rsidRDefault="00224135"/>
    <w:p w:rsidR="00224135" w:rsidRDefault="00224135"/>
    <w:p w:rsidR="00224135" w:rsidRDefault="00224135"/>
    <w:p w:rsidR="00224135" w:rsidRDefault="00224135"/>
    <w:p w:rsidR="00224135" w:rsidRDefault="00224135"/>
    <w:p w:rsidR="00224135" w:rsidRDefault="00224135"/>
    <w:p w:rsidR="00224135" w:rsidRDefault="00224135"/>
    <w:p w:rsidR="00224135" w:rsidRDefault="00224135"/>
    <w:p w:rsidR="00224135" w:rsidRDefault="00224135"/>
    <w:p w:rsidR="00224135" w:rsidRDefault="00224135"/>
    <w:p w:rsidR="00224135" w:rsidRDefault="00224135"/>
    <w:p w:rsidR="00224135" w:rsidRDefault="00224135"/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Федеральной службы по надзору в сфере транспорта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_________№__________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вопросов),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применяемая при осуществлении 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государственного надзора в области гражданской авиации 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отношении юридических лиц, 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осуществляющих аэропортовую деятельность 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организующих поисковое и аварийно-спасательное обеспечение полетов 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гражданской авиации на аэродромах (вертодромах)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(Служба поискового и аварийно-спасательное обеспечение полетов гражданской авиации)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форма проверочного листа (списка контрольных вопросов) (далее – проверочный лист) применяется в ходе плановой проверки, проводимой                      в отношении юридического лица, осуществляющего аэропортовую деятельность        и организующего поисковое и аварийно-спасательное обеспечение полетов гражданской авиации на аэродромах (вертодромах) (Служба поискового и аварийно-спасательное обеспечение полетов гражданской авиации).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плановой проверки ограничивается перечнем контрольных вопросов, включенных в настоящий проверочный лист. В случае если юридическое лицо </w:t>
      </w: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осуществляет иные виды деятельности в области гражданской авиации, при проверке применяются соответствующие проверочные листы.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35" w:rsidRPr="00224135" w:rsidRDefault="00224135" w:rsidP="0022413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 _______________________________________________________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распоряжения о проведении проверки, реквизиты правового акта об утверждении формы проверочного листа)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проверка в рамках контроля (надзора) в сфере гражданской авиации, использования воздушного пространства Российской Федерации, аэронавигационного обслуживания пользователей воздушного пространства Российской Федерации, авиационно-космического поиска и спасания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224135" w:rsidRPr="00224135" w:rsidRDefault="00224135" w:rsidP="002241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(указание вида государственного контроля (надзора),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224135" w:rsidRPr="00224135" w:rsidRDefault="00224135" w:rsidP="0022413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135">
        <w:rPr>
          <w:rFonts w:ascii="Times New Roman" w:eastAsia="Calibri" w:hAnsi="Times New Roman" w:cs="Times New Roman"/>
          <w:sz w:val="28"/>
          <w:szCs w:val="28"/>
        </w:rPr>
        <w:t>Учетный номер проверки и дата присвоения учетного номера проверки              в едином реестре проверок:__________________ _______________________________</w:t>
      </w:r>
    </w:p>
    <w:p w:rsidR="00224135" w:rsidRPr="00224135" w:rsidRDefault="00224135" w:rsidP="0022413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hanging="4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отношении:_________________________________________</w:t>
      </w:r>
      <w:r w:rsidRPr="00224135">
        <w:rPr>
          <w:rFonts w:ascii="Times New Roman" w:eastAsia="Times New Roman" w:hAnsi="Times New Roman" w:cs="Courier New"/>
          <w:sz w:val="28"/>
          <w:szCs w:val="28"/>
          <w:lang w:eastAsia="ru-RU"/>
        </w:rPr>
        <w:t>__</w:t>
      </w: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24135">
        <w:rPr>
          <w:rFonts w:ascii="Times New Roman" w:eastAsia="Times New Roman" w:hAnsi="Times New Roman" w:cs="Courier New"/>
          <w:sz w:val="28"/>
          <w:szCs w:val="28"/>
          <w:lang w:eastAsia="ru-RU"/>
        </w:rPr>
        <w:t>_</w:t>
      </w: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имя, отчество (при наличии) индивидуального предпринимателя)</w:t>
      </w:r>
    </w:p>
    <w:p w:rsidR="00224135" w:rsidRPr="00224135" w:rsidRDefault="00224135" w:rsidP="0022413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адресу/адресам: ___________________________________________________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плановой проверки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</w:p>
    <w:p w:rsidR="00224135" w:rsidRPr="00224135" w:rsidRDefault="00224135" w:rsidP="0022413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составлен: __________________________________________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(наименование органа государственного контроля (надзора))</w:t>
      </w:r>
    </w:p>
    <w:p w:rsidR="00224135" w:rsidRPr="00224135" w:rsidRDefault="00224135" w:rsidP="0022413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проводившее проверку и заполняющий проверочный лист: _________________________________________________________________________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должность должностного лица, проводившего(их) проверку и заполняющего проверочный лист)</w:t>
      </w:r>
    </w:p>
    <w:p w:rsidR="00224135" w:rsidRPr="00224135" w:rsidRDefault="00224135" w:rsidP="0022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</w:t>
      </w:r>
      <w:r w:rsidRPr="00224135">
        <w:rPr>
          <w:rFonts w:ascii="Times New Roman" w:eastAsia="Calibri" w:hAnsi="Times New Roman" w:cs="Times New Roman"/>
          <w:sz w:val="28"/>
          <w:szCs w:val="28"/>
          <w:lang w:eastAsia="ru-RU"/>
        </w:rPr>
        <w:t>Список контрольных вопросов о соблюдении обязательных требований законодательства Российской Федерации, в том числе международных договоров в сфере авиационно-космического поиска и спасания*</w:t>
      </w:r>
    </w:p>
    <w:p w:rsidR="00224135" w:rsidRPr="00224135" w:rsidRDefault="00224135" w:rsidP="0022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4579"/>
        <w:gridCol w:w="3957"/>
        <w:gridCol w:w="1449"/>
      </w:tblGrid>
      <w:tr w:rsidR="00224135" w:rsidRPr="00224135" w:rsidTr="00AB5B19">
        <w:trPr>
          <w:trHeight w:val="5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lang w:eastAsia="ru-RU"/>
              </w:rPr>
              <w:t>Ответы на вопросы</w:t>
            </w:r>
            <w:r w:rsidRPr="0022413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7"/>
            </w:r>
          </w:p>
        </w:tc>
      </w:tr>
      <w:tr w:rsidR="00224135" w:rsidRPr="00224135" w:rsidTr="00AB5B19">
        <w:trPr>
          <w:trHeight w:val="291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24135" w:rsidRPr="00224135" w:rsidTr="00AB5B19">
        <w:trPr>
          <w:trHeight w:val="17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keepNext/>
              <w:spacing w:before="240" w:after="60" w:line="240" w:lineRule="auto"/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Соответствует ли определенная на вертодроме категория каждой</w:t>
            </w:r>
            <w:r w:rsidRPr="00224135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взлетно-посадочной полосы (далее -</w:t>
            </w:r>
            <w:r w:rsidRPr="0022413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ВПП)</w:t>
            </w:r>
            <w:r w:rsidRPr="00224135">
              <w:rPr>
                <w:rFonts w:ascii="Cambria" w:eastAsia="Times New Roman" w:hAnsi="Cambria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 </w:t>
            </w:r>
            <w:r w:rsidRPr="00224135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по уровню требуемой пожарной защиты (далее - УТПЗ)?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8.1 Федеральных авиационных </w:t>
            </w:r>
            <w:hyperlink w:anchor="Par27" w:history="1">
              <w:r w:rsidRPr="0022413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правил</w:t>
              </w:r>
            </w:hyperlink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«Требования, предъявляемые к вертодромам, предназначенным для взлета, посадки, руления и стоянки гражданских воздушных судов», утвержденных приказом Минтранса России от 13.03.2017 № 91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8"/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ФАП-91)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1219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Соответствует ли Руководство по аэродрому Федеральным авиационным правилам, в части касающейся 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поискового и аварийно-спасательного обеспечения полетов</w:t>
            </w:r>
            <w:r w:rsidRPr="0022413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(далее - ПАСОП)?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5, 38, 59, 61 Федеральных авиационных правил «Требования к операторам аэродромов гражданской авиации. Форма и порядок выдачи документа, подтверждающего соответствие операторов аэродромов гражданской авиации требованиям федеральных авиационных правил», утвержденных приказом Министерства транспорта РФ от 25.09.2015 № 286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9"/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ФАП-286)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 ли Аварийный план?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«а» разд. 4.3 ч. 4 п. 61 ФАП-286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Разработана ли оператором вертодрома инструкция по организации и проведению поисковых и аварийно-спасательных работ (далее – АСР) на вертодроме и в районе вертодрома?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8.20 ФАП-91;</w:t>
            </w:r>
            <w:r w:rsidRPr="0022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17 Федеральных авиационных правил «Требования к операторам вертодромов гражданской авиации», утвержденных приказом Минтранса России от 13.03.2017 № 92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0"/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- ФАП-92)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135" w:rsidRPr="00224135" w:rsidTr="00AB5B19">
        <w:trPr>
          <w:trHeight w:val="409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 ли Оперативный план тушения пожаров на воздушном судне, аэродроме?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«а» разд. 4.3 ч. 4 п. 61 ФАП-286;</w:t>
            </w:r>
          </w:p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17 ФАП-92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691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Имеются ли  Планы, Договоры, Соглашения о взаимодействии с силами и средствами организаций и предприятий других Министерств и 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Ведомств при ликвидации чрезвычайных ситуаций?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ст. 13 Федерального закона от 22.08.1995       №151-ФЗ «Об аварийно-спасательных службах и статусе спасателей»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1"/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151-ФЗ «Об аварийно-спасательных службах и статусе спасателей»);</w:t>
            </w:r>
          </w:p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11 Положения о единой системе авиационно-космического поиска и спасания в Российской Федерации, утвержденного постановлением Правительства Российской Федерации от 23.08.2007 № 538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2"/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Положение о ЕС АКПС);</w:t>
            </w:r>
          </w:p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17 ФАП-92;</w:t>
            </w:r>
          </w:p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3.2.7 </w:t>
            </w:r>
            <w:r w:rsidRPr="00224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Положения о ведомственной пожарной охране Службы поискового и аварийно-спасательного обеспечения полетов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утвержденного приказом ФАС от 11.12.1998 № 361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3"/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Положение о ВПО СПАСОП)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224135" w:rsidRPr="00224135" w:rsidTr="00AB5B19">
        <w:trPr>
          <w:trHeight w:val="5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Имеется ли приказ о назначении руководителя АСР при </w:t>
            </w:r>
            <w:r w:rsidRPr="00224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авиационных и чрезвычайных происшествиях на воздушном судне (далее – ВС) на территории и в районе ответственности аэропорта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3.2.7 Положение о ВПО СПАСОП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организационная структура службы ПАСОП установленным требованиям?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Положения о ВПО СПАСОП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Аттестована ли аварийно-спасательная служба?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12  151-ФЗ «Об аварийно-спасательных службах и статусе спасателей»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5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Укомплектована ли служба ПАСОП личным составом, не менее 75 процентов которого составляют работники, аттестованные на статус спасателя?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«в» п. 12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22.12.2011          № 1091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4"/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Положение о проведении аттестации)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 ли на статус спасатель заместитель начальника службы ПАСОП - руководитель ведомственной пожарной охраны (далее - ВПО)?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5.6 Положения о ВПО СПАСОП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Прошел ли личный состав ВПО службы ПАСОП аттестацию в соответствии с установленным порядком?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5.6 Положения о ВПО СПСОП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69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 ли у работников, аттестованных на статус спасатель, личные документы (удостоверение спасателя, книжки спасателя, жетон с нанесенными на него Ф.И.О., группой крови и регистрационным номером спасателя)?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2 ст. 23 151-ФЗ «Об аварийно-спасательных службах и статусе спасателей»;</w:t>
            </w:r>
          </w:p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34 Положения о проведении аттестации 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92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ведение Книжек спасателя установленным требованиям?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2 ст. 23 151-ФЗ «Об аварийно-спасательных службах и статусе спасателей»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28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ли дактилоскопическую регистрацию работники службы ПАСОП, аттестованные на статус спасатель?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24.1 151-ФЗ «Об аварийно-спасательных службах и статусе спасателей»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212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 ли квалификация водителей аэродромных пожарных автомобилей (далее – ПА) установленным требованиям?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5.3 Положения о ВПО СПАСОП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154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Застрахован ли личный состав службы ПАСОП, непосредственно участвующий в АСР или поисково-спасательных работах (далее - ПСР)?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31 151-ФЗ «Об аварийно-спасательных службах и статусе спасателей»;</w:t>
            </w:r>
          </w:p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5.7 Положения о ВПО СПАСОП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92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Разработана ли и выполняется ли программа подготовки личного состава штатных и нештатных расчетов аварийно-спасательной команды (далее – АСК)?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55 ФАП-286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9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ли оборудованный класс для проведения теоретических занятий с личным составом ВПО службы ПАСОП?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 ФАП-286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ли на вертодроме здание аварийно-спасательной службы (далее - АСС)?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10 ФАП-92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135" w:rsidRPr="00224135" w:rsidTr="00AB5B19">
        <w:trPr>
          <w:trHeight w:val="5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 ли здания АСС установленным требованиям?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39, 40 ФАП-286;</w:t>
            </w:r>
          </w:p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8.7, 8.10 ФАП-91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135" w:rsidRPr="00224135" w:rsidTr="00AB5B19">
        <w:trPr>
          <w:trHeight w:val="5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ли на аэродроме склад для хранения пенообразователя?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42 ФАП-286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запас пенообразователя, хранящегося на складе, нормативным требованиям?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42 ФАП-286 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Оборудованы ли АСС на вертодроме звуковой средствами для приема сигналов тревоги и оповещения?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8.7 ФАП-91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9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Предусмотрены ли наблюдательные пункты для обеспечения наблюдения за взлетом и посадкой ВС на вертодроме?</w:t>
            </w:r>
          </w:p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оснащение наблюдательных пунктов установленным требованиям?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8.14 ФАП-91 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387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 ли  наблюдательный пункт АСС на вертодроме прямой телефонной и радиосвязью?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Имеется ли возможность связи для оповещения личного состава ВПО службы ПАСОП?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8.7, 8.8, 8.10 ФАП-91 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Обеспечивается ли размещение аэродромных ПА в АСС на вертодроме?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8.7 ФАП–91 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Обеспечивается ли установленное время развертывания ПА, находящихся на дежурстве, в любой точке ВПП вертодрома?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8.9 ФАП-91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Обеспечивается ли связь аэродромных ПА с диспетчерскими пунктами управления внутреннего движения (далее - УВД), передвижным командным пунктом (далее – КП) для руководства АСР, ВПО вертодрома, другими ПА на вертодроме?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8.6 ФАП-91</w:t>
            </w:r>
          </w:p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2295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Оборудованы ли аэродромные ПА звуковой сиреной и проблесковыми огнями?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2 ст. 16 151-ФЗ «Об аварийно-спасательных службах и статусе спасателей»;</w:t>
            </w:r>
          </w:p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1, 7, 8, 9 </w:t>
            </w:r>
            <w:hyperlink w:anchor="Par34" w:history="1">
              <w:r w:rsidRPr="0022413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Требований</w:t>
              </w:r>
            </w:hyperlink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транспортным средствам оперативных служб, используемым для осуществления неотложных действий по защите жизни и здоровья граждан, утвержденных постановлением Правительства Российской Федерации от 30.08.2007         № 548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5"/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ли на вертодроме санитарный автомобиль, обеспечивающий доставку медицинского персонала, медицинских материалов, инструмента и оборудования к месту происшествия?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8.18 ФАП-91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ли транспортное средство (средства), обеспечивающее проведение ПСР (доставку наземной поисково-спасательной группы, формируемой из состава расчета АСК, аварийно-спасательного оборудования и снаряжения группы) в районе вертодрома?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8.17 ФАП-91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5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Разработана ли общая схема оповещения и связи при проведении аварийно-спасательных работ?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 ФАП-286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 ли на статус спасатель личный состав службы ПАСОП, привлекаемый к дежурству в составе ПСР ВПО?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3 ст. 9 151-ФЗ «Об аварийно-спасательных службах и статусе спасателей»;</w:t>
            </w:r>
          </w:p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5.2 Положения о ВПО СПАСОП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135" w:rsidRPr="00224135" w:rsidTr="00AB5B19">
        <w:trPr>
          <w:trHeight w:val="299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Обеспечены ли рабочей одеждой и индивидуальным снаряжением руководители АСР, руководители тушения пожара, личный состав ПСР ВПО службы ПАСОП и нештатных расчетов АСК?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8, Приложение № 2 Положения о ВПО СПАСОП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ли личный состав ВПО службы ПАСОП нормативы по физической подготовке?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«б» п. 22 Положения о проведении аттестации;</w:t>
            </w:r>
          </w:p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 по физической подготовке спасателей и граждан, приобретающих статус спасателя, утвержденные приказом МЧС России от 27.10.2015 № 569</w:t>
            </w: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6"/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135" w:rsidRPr="00224135" w:rsidTr="00AB5B19">
        <w:trPr>
          <w:trHeight w:val="5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вблизи мест стоянки вертолетов пожарные щиты с пожарным оборудованием и инвентарем, а также емкости с песком?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8.13 ФАП-91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5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Оснащены ли места стоянки вертолетов передвижными огнетушителями?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8.11 ФАП-91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24135" w:rsidRPr="00224135" w:rsidTr="00AB5B19">
        <w:trPr>
          <w:trHeight w:val="84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 ли пункт пожарной связи (диспетчерский пункт) в соответствии с установленными требованиями?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40 ФАП-286;</w:t>
            </w:r>
          </w:p>
          <w:p w:rsidR="00224135" w:rsidRPr="00224135" w:rsidRDefault="00224135" w:rsidP="0022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8.10 ФАП-91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224135" w:rsidRPr="00224135" w:rsidRDefault="00224135" w:rsidP="00224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41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Список контрольных вопросов о соблюдении обязательных требований законодательства Российской Федерации, в том числе международных договоров в сфере авиационно-космического поиска и спасания размещается </w:t>
      </w: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официальном сайте Ространснадзора в информационно-телекоммуникационной сети «Интернет».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                                     ____________________</w:t>
      </w:r>
    </w:p>
    <w:p w:rsidR="00224135" w:rsidRPr="00224135" w:rsidRDefault="00224135" w:rsidP="002241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(подпись)                                                                                        (инициалы, фамилия должностного лица)</w:t>
      </w:r>
      <w:bookmarkStart w:id="1" w:name="_GoBack"/>
    </w:p>
    <w:bookmarkEnd w:id="1"/>
    <w:p w:rsidR="00224135" w:rsidRDefault="00224135"/>
    <w:sectPr w:rsidR="00224135" w:rsidSect="00D0557B">
      <w:headerReference w:type="default" r:id="rId7"/>
      <w:pgSz w:w="11906" w:h="16838"/>
      <w:pgMar w:top="426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135" w:rsidRDefault="00224135" w:rsidP="00224135">
      <w:pPr>
        <w:spacing w:after="0" w:line="240" w:lineRule="auto"/>
      </w:pPr>
      <w:r>
        <w:separator/>
      </w:r>
    </w:p>
  </w:endnote>
  <w:endnote w:type="continuationSeparator" w:id="0">
    <w:p w:rsidR="00224135" w:rsidRDefault="00224135" w:rsidP="0022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135" w:rsidRDefault="00224135" w:rsidP="00224135">
      <w:pPr>
        <w:spacing w:after="0" w:line="240" w:lineRule="auto"/>
      </w:pPr>
      <w:r>
        <w:separator/>
      </w:r>
    </w:p>
  </w:footnote>
  <w:footnote w:type="continuationSeparator" w:id="0">
    <w:p w:rsidR="00224135" w:rsidRDefault="00224135" w:rsidP="00224135">
      <w:pPr>
        <w:spacing w:after="0" w:line="240" w:lineRule="auto"/>
      </w:pPr>
      <w:r>
        <w:continuationSeparator/>
      </w:r>
    </w:p>
  </w:footnote>
  <w:footnote w:id="1">
    <w:p w:rsidR="00224135" w:rsidRDefault="00224135" w:rsidP="00224135">
      <w:pPr>
        <w:pStyle w:val="a5"/>
        <w:jc w:val="both"/>
      </w:pPr>
      <w:r>
        <w:rPr>
          <w:rStyle w:val="a7"/>
        </w:rPr>
        <w:footnoteRef/>
      </w:r>
      <w:r>
        <w:t xml:space="preserve"> Указывается: «да», «нет», либо «требование не применяется»;</w:t>
      </w:r>
    </w:p>
  </w:footnote>
  <w:footnote w:id="2">
    <w:p w:rsidR="00224135" w:rsidRDefault="00224135" w:rsidP="0022413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343BA2">
        <w:t>Приказ Минтранса России от 3 июня 2014 г. № 148 «Об утверждении требований к подготовке авиационного персонала органов и служб единой системы авиационно-космического поиска и спасания в Российской Федерации, а также авиационных сил поиска и спасания к проведению поисково-спасательных операций (работ), а также экипажей воздушных судов к выживанию в условиях автономного существования, состава наземных поисково-спасательных команд и спасательных парашютно-десантных групп, перечня оборудования, аварийно-спасательного имущества и снаряжения для оснащения поисково-спасательных воздушных судов, наземных поисково-спасательных команд и спасательных парашютно-десантных групп, требований к оснащению помещений на аэродроме для экипажей поисково-спасательных воздушных судов, наземных поисково-спасательных команд и спасательных парашютно-десантных групп, методики выполнения радиотехнического и визуального поиска воздушных судов, терпящих или потерпевших бедствие, сигналов, применяемых при проведении поисково-спасательных операций (работ), сроков проведения поиска воздушных судов, терпящих или потерпевших бедствие, их пассажиров и экипажей с использованием радиотехнических средств» (зарегистрирован Минюстом России 30 октября 2014 г., регистрационный № 34534).</w:t>
      </w:r>
    </w:p>
  </w:footnote>
  <w:footnote w:id="3">
    <w:p w:rsidR="00224135" w:rsidRDefault="00224135" w:rsidP="00224135">
      <w:pPr>
        <w:pStyle w:val="a5"/>
        <w:jc w:val="both"/>
      </w:pPr>
      <w:r>
        <w:rPr>
          <w:rStyle w:val="a7"/>
        </w:rPr>
        <w:footnoteRef/>
      </w:r>
      <w:r>
        <w:t xml:space="preserve"> Приказ </w:t>
      </w:r>
      <w:proofErr w:type="spellStart"/>
      <w:r>
        <w:t>Росаэронавигации</w:t>
      </w:r>
      <w:proofErr w:type="spellEnd"/>
      <w:r>
        <w:t xml:space="preserve"> от 5 июня 2009 № 123 «Об утверждении требований к структуре и содержанию инструкций экипажу поисково-спасательного воздушного судна, наземной поисково-спасательной команде, спасательной парашютно-десантной группе и Порядка передачи информации о воздушном судне, терпящем или потерпевшем бедствие, в авиационный координационный центр поиска и спасания» (зарегистрирован Минюстом России 29 июля 2009 г., регистрационный № 14431).</w:t>
      </w:r>
    </w:p>
  </w:footnote>
  <w:footnote w:id="4">
    <w:p w:rsidR="00224135" w:rsidRDefault="00224135" w:rsidP="0022413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153AAE">
        <w:t xml:space="preserve">Собрание законодательства Российской Федерации, </w:t>
      </w:r>
      <w:r>
        <w:t>2008</w:t>
      </w:r>
      <w:r w:rsidRPr="00153AAE">
        <w:t>, № 29 (ч. 2), ст. 3525;</w:t>
      </w:r>
      <w:r>
        <w:t xml:space="preserve"> 2009, № 51, ст. 6332; 2011, № 5,          ст. 741; 2016, № 8, ст. 1130.</w:t>
      </w:r>
    </w:p>
  </w:footnote>
  <w:footnote w:id="5">
    <w:p w:rsidR="00224135" w:rsidRDefault="00224135" w:rsidP="00224135">
      <w:pPr>
        <w:pStyle w:val="a5"/>
      </w:pPr>
      <w:r>
        <w:rPr>
          <w:rStyle w:val="a7"/>
        </w:rPr>
        <w:footnoteRef/>
      </w:r>
      <w:r>
        <w:t xml:space="preserve"> Собрание законодательства </w:t>
      </w:r>
      <w:r w:rsidRPr="005E47FB">
        <w:t>Российской Федерации</w:t>
      </w:r>
      <w:r>
        <w:t>, 1995, № 35, ст. 3503; 2017, № 30, ст. 4447.</w:t>
      </w:r>
    </w:p>
  </w:footnote>
  <w:footnote w:id="6">
    <w:p w:rsidR="00224135" w:rsidRDefault="00224135" w:rsidP="00224135">
      <w:pPr>
        <w:pStyle w:val="a5"/>
      </w:pPr>
      <w:r>
        <w:rPr>
          <w:rStyle w:val="a7"/>
        </w:rPr>
        <w:footnoteRef/>
      </w:r>
      <w:r>
        <w:t xml:space="preserve"> </w:t>
      </w:r>
      <w:r w:rsidRPr="005E47FB">
        <w:t>Собрание законодательства Р</w:t>
      </w:r>
      <w:r>
        <w:t>Ф</w:t>
      </w:r>
      <w:r w:rsidRPr="005E47FB">
        <w:t>, 2012, № 2, ст. 280; 2015, № 11, ст. 1607;</w:t>
      </w:r>
      <w:r>
        <w:t xml:space="preserve"> 2016, № 52 (часть V), ст. 7658</w:t>
      </w:r>
    </w:p>
  </w:footnote>
  <w:footnote w:id="7">
    <w:p w:rsidR="00224135" w:rsidRDefault="00224135" w:rsidP="00224135">
      <w:pPr>
        <w:pStyle w:val="a5"/>
        <w:jc w:val="both"/>
      </w:pPr>
      <w:r>
        <w:rPr>
          <w:rStyle w:val="a7"/>
        </w:rPr>
        <w:footnoteRef/>
      </w:r>
      <w:r>
        <w:t xml:space="preserve"> Собрание законодательства </w:t>
      </w:r>
      <w:r w:rsidRPr="005E47FB">
        <w:t>Российской Федерации</w:t>
      </w:r>
      <w:r>
        <w:t xml:space="preserve"> 2007, № 36, ст. 4387;</w:t>
      </w:r>
      <w:r w:rsidRPr="004D2B6D">
        <w:t xml:space="preserve"> 2011, </w:t>
      </w:r>
      <w:r>
        <w:t>№</w:t>
      </w:r>
      <w:r w:rsidRPr="004D2B6D">
        <w:t xml:space="preserve"> 42, ст. 5922</w:t>
      </w:r>
      <w:r>
        <w:t>;</w:t>
      </w:r>
      <w:r w:rsidRPr="004D2B6D">
        <w:t xml:space="preserve"> </w:t>
      </w:r>
      <w:r>
        <w:t>2011, № 51, ст. 7526;</w:t>
      </w:r>
      <w:r w:rsidRPr="004D2B6D">
        <w:t xml:space="preserve"> 2012, </w:t>
      </w:r>
      <w:r>
        <w:t>№</w:t>
      </w:r>
      <w:r w:rsidRPr="004D2B6D">
        <w:t xml:space="preserve"> 53 (ч. 2), ст. 7931</w:t>
      </w:r>
      <w:r>
        <w:t xml:space="preserve">; </w:t>
      </w:r>
      <w:r w:rsidRPr="004D2B6D">
        <w:t xml:space="preserve">2016, </w:t>
      </w:r>
      <w:r>
        <w:t>№</w:t>
      </w:r>
      <w:r w:rsidRPr="004D2B6D">
        <w:t xml:space="preserve"> 5, ст. 692</w:t>
      </w:r>
      <w:r>
        <w:t>;</w:t>
      </w:r>
      <w:r w:rsidRPr="004D2B6D">
        <w:t xml:space="preserve"> 2016, </w:t>
      </w:r>
      <w:r>
        <w:t>№ 49, ст. 6914.</w:t>
      </w:r>
    </w:p>
  </w:footnote>
  <w:footnote w:id="8">
    <w:p w:rsidR="00224135" w:rsidRDefault="00224135" w:rsidP="00224135">
      <w:pPr>
        <w:pStyle w:val="a5"/>
        <w:jc w:val="both"/>
      </w:pPr>
      <w:r>
        <w:rPr>
          <w:rStyle w:val="a7"/>
        </w:rPr>
        <w:footnoteRef/>
      </w:r>
      <w:r>
        <w:t xml:space="preserve"> Приказ МЧС России от 27 октября 2015 № 569 «Об утверждении нормативов по физической подготовке спасателей и граждан, приобретающих статус спасателя» (зарегистрирован Минюстом России 18 ноября 2015 г., регистрационный № 39759).</w:t>
      </w:r>
    </w:p>
  </w:footnote>
  <w:footnote w:id="9">
    <w:p w:rsidR="00224135" w:rsidRDefault="00224135" w:rsidP="00224135">
      <w:pPr>
        <w:pStyle w:val="a5"/>
        <w:jc w:val="both"/>
      </w:pPr>
      <w:r>
        <w:rPr>
          <w:rStyle w:val="a7"/>
        </w:rPr>
        <w:footnoteRef/>
      </w:r>
      <w:r>
        <w:t xml:space="preserve"> Указывается: «да», «нет», либо «требование не применяется»</w:t>
      </w:r>
    </w:p>
  </w:footnote>
  <w:footnote w:id="10">
    <w:p w:rsidR="00224135" w:rsidRDefault="00224135" w:rsidP="0022413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E754B0">
        <w:t>Собрание законодательства Российской Федерации, 1995, № 35, ст. 3503; 2017, № 30, ст. 4447.</w:t>
      </w:r>
    </w:p>
  </w:footnote>
  <w:footnote w:id="11">
    <w:p w:rsidR="00224135" w:rsidRDefault="00224135" w:rsidP="0022413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D744B6">
        <w:t>Собрание законодательства Российской Федерации, 2008, № 29 (ч. 2), ст. 3525; 2009, № 51, ст. 6332; 2011, № 5,         ст. 741; 2016, № 8, ст. 1130.</w:t>
      </w:r>
    </w:p>
  </w:footnote>
  <w:footnote w:id="12">
    <w:p w:rsidR="00224135" w:rsidRDefault="00224135" w:rsidP="0022413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E754B0">
        <w:t xml:space="preserve">Приказ </w:t>
      </w:r>
      <w:proofErr w:type="spellStart"/>
      <w:r w:rsidRPr="00E754B0">
        <w:t>Росаэронавигации</w:t>
      </w:r>
      <w:proofErr w:type="spellEnd"/>
      <w:r w:rsidRPr="00E754B0">
        <w:t xml:space="preserve"> от 5 июня 2009 № 123 «Об утверждении требований к структуре и содержанию инструкций экипажу поисково-спасательного воздушного судна, наземной поисково-спасательной команде, спасательной парашютно-десантной группе и Порядка передачи информации о воздушном судне, терпящем или потерпевшем бедствие, в авиационный координационный центр поиска и спасания» (зарегистрирован Минюстом России 29 июля 2009 г., регистрационный № 14431).</w:t>
      </w:r>
    </w:p>
  </w:footnote>
  <w:footnote w:id="13">
    <w:p w:rsidR="00224135" w:rsidRDefault="00224135" w:rsidP="0022413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6F6678">
        <w:t>Собрание законодательства Российской Федерации, 2012, № 2, ст. 280; 2015, № 11, ст. 1607; 2016, № 52 (часть V),    ст. 7658.</w:t>
      </w:r>
    </w:p>
  </w:footnote>
  <w:footnote w:id="14">
    <w:p w:rsidR="00224135" w:rsidRDefault="00224135" w:rsidP="0022413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6F6678">
        <w:t>Приказ Минтранса России от 3 июня 2014 г. № 148 «Об утверждении требований к подготовке авиационного персонала органов и служб единой системы авиационно-космического поиска и спасания в Российской Федерации, а также авиационных сил поиска и спасания к проведению поисково-спасательных операций (работ), а также экипажей воздушных судов к выживанию в условиях автономного существования, состава наземных поисково-спасательных команд и спасательных парашютно-десантных групп, перечня оборудования, аварийно-спасательного имущества и снаряжения для оснащения поисково-спасательных воздушных судов, наземных поисково-спасательных команд и спасательных парашютно-десантных групп, требований к оснащению помещений на аэродроме для экипажей поисково-спасательных воздушных судов, наземных поисково-спасательных команд и спасательных парашютно-десантных групп, методики выполнения радиотехнического и визуального поиска воздушных судов, терпящих или потерпевших бедствие, сигналов, применяемых при проведении поисково-спасательных операций (работ), сроков проведения поиска воздушных судов, терпящих или потерпевших бедствие, их пассажиров и экипажей с использованием радиотехнических средств» (зарегистрирован Минюстом России 30 октября 2014 г., регистрационный № 34534).</w:t>
      </w:r>
    </w:p>
  </w:footnote>
  <w:footnote w:id="15">
    <w:p w:rsidR="00224135" w:rsidRDefault="00224135" w:rsidP="00224135">
      <w:pPr>
        <w:pStyle w:val="a5"/>
      </w:pPr>
      <w:r>
        <w:rPr>
          <w:rStyle w:val="a7"/>
        </w:rPr>
        <w:footnoteRef/>
      </w:r>
      <w:r>
        <w:t xml:space="preserve"> </w:t>
      </w:r>
      <w:r w:rsidRPr="003666C6">
        <w:t>Собрание законодательства Российской Федерации 2007, № 36, ст. 4387; 2011, № 42, ст. 5922; 2011, № 51, ст. 7526; 2012, № 53 (ч. 2), ст. 7931; 2016, № 5, ст. 692; 2016, № 49, ст. 6914.</w:t>
      </w:r>
    </w:p>
  </w:footnote>
  <w:footnote w:id="16">
    <w:p w:rsidR="00224135" w:rsidRDefault="00224135" w:rsidP="00224135">
      <w:pPr>
        <w:pStyle w:val="a5"/>
      </w:pPr>
      <w:r>
        <w:rPr>
          <w:rStyle w:val="a7"/>
        </w:rPr>
        <w:footnoteRef/>
      </w:r>
      <w:r>
        <w:t xml:space="preserve"> </w:t>
      </w:r>
      <w:r w:rsidRPr="003666C6">
        <w:t>Приказ МЧС России от 27 октября 2015 № 569 «Об утверждении нормативов по физической подготовке спасателей и граждан, приобретающих статус спасателя» (зарегистрирован Минюстом России 18 ноября 2015 г., регистрационный № 39759).</w:t>
      </w:r>
    </w:p>
  </w:footnote>
  <w:footnote w:id="17">
    <w:p w:rsidR="00224135" w:rsidRDefault="00224135" w:rsidP="00224135">
      <w:pPr>
        <w:pStyle w:val="a5"/>
        <w:jc w:val="both"/>
      </w:pPr>
      <w:r>
        <w:rPr>
          <w:rStyle w:val="a7"/>
        </w:rPr>
        <w:footnoteRef/>
      </w:r>
      <w:r>
        <w:t xml:space="preserve"> Указывается: «да», «нет», либо «требование не применяется»</w:t>
      </w:r>
    </w:p>
  </w:footnote>
  <w:footnote w:id="18">
    <w:p w:rsidR="00224135" w:rsidRDefault="00224135" w:rsidP="00224135">
      <w:pPr>
        <w:pStyle w:val="a5"/>
        <w:jc w:val="both"/>
      </w:pPr>
      <w:r>
        <w:rPr>
          <w:rStyle w:val="a7"/>
        </w:rPr>
        <w:footnoteRef/>
      </w:r>
      <w:r>
        <w:t xml:space="preserve"> Приказ Минтранса России от 13 марта 2017 № 91 «Об утверждении Федеральных авиационных правил «Требования, предъявляемые к вертодромам, предназначенным для взлета, посадки, руления и стоянки гражданских воздушных судов» (зарегистрирован Минюстом России 3 апреля 2017 г., регистрационный №46214).</w:t>
      </w:r>
    </w:p>
  </w:footnote>
  <w:footnote w:id="19">
    <w:p w:rsidR="00224135" w:rsidRDefault="00224135" w:rsidP="00224135">
      <w:pPr>
        <w:pStyle w:val="a5"/>
        <w:jc w:val="both"/>
      </w:pPr>
      <w:r>
        <w:rPr>
          <w:rStyle w:val="a7"/>
        </w:rPr>
        <w:footnoteRef/>
      </w:r>
      <w:r>
        <w:t xml:space="preserve"> Приказ Минтранса России от 25 сентября 2015 № 286 «Об утверждении Федеральных авиационных правил «Требования к операторам аэродромов гражданской авиации. Форма и порядок выдачи документа, подтверждающего соответствие операторов аэродромов гражданской авиации требованиям федеральных авиационных правил» (зарегистрирован Минюстом России 26 октября 2015 г., регистрационный № 39451).</w:t>
      </w:r>
    </w:p>
  </w:footnote>
  <w:footnote w:id="20">
    <w:p w:rsidR="00224135" w:rsidRDefault="00224135" w:rsidP="0022413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0A4175">
        <w:rPr>
          <w:rFonts w:eastAsia="Arial Unicode MS"/>
        </w:rPr>
        <w:t>Приказ Минтранса России от 13</w:t>
      </w:r>
      <w:r>
        <w:rPr>
          <w:rFonts w:eastAsia="Arial Unicode MS"/>
        </w:rPr>
        <w:t xml:space="preserve"> марта 201 г. №</w:t>
      </w:r>
      <w:r w:rsidRPr="000A4175">
        <w:rPr>
          <w:rFonts w:eastAsia="Arial Unicode MS"/>
        </w:rPr>
        <w:t xml:space="preserve"> 92</w:t>
      </w:r>
      <w:r>
        <w:rPr>
          <w:rFonts w:eastAsia="Arial Unicode MS"/>
        </w:rPr>
        <w:t xml:space="preserve"> «</w:t>
      </w:r>
      <w:r w:rsidRPr="000A4175">
        <w:rPr>
          <w:rFonts w:eastAsia="Arial Unicode MS"/>
        </w:rPr>
        <w:t xml:space="preserve">Об утверждении </w:t>
      </w:r>
      <w:r>
        <w:rPr>
          <w:rFonts w:eastAsia="Arial Unicode MS"/>
        </w:rPr>
        <w:t>Федеральных авиационных правил «</w:t>
      </w:r>
      <w:r w:rsidRPr="000A4175">
        <w:rPr>
          <w:rFonts w:eastAsia="Arial Unicode MS"/>
        </w:rPr>
        <w:t xml:space="preserve">Требования к операторам </w:t>
      </w:r>
      <w:r>
        <w:rPr>
          <w:rFonts w:eastAsia="Arial Unicode MS"/>
        </w:rPr>
        <w:t xml:space="preserve">вертодромов гражданской авиации» </w:t>
      </w:r>
      <w:r w:rsidRPr="000A4175">
        <w:rPr>
          <w:rFonts w:eastAsia="Arial Unicode MS"/>
        </w:rPr>
        <w:t>(</w:t>
      </w:r>
      <w:r>
        <w:rPr>
          <w:rFonts w:eastAsia="Arial Unicode MS"/>
        </w:rPr>
        <w:t>з</w:t>
      </w:r>
      <w:r w:rsidRPr="000A4175">
        <w:rPr>
          <w:rFonts w:eastAsia="Arial Unicode MS"/>
        </w:rPr>
        <w:t>арегистрирован</w:t>
      </w:r>
      <w:r>
        <w:rPr>
          <w:rFonts w:eastAsia="Arial Unicode MS"/>
        </w:rPr>
        <w:t xml:space="preserve"> </w:t>
      </w:r>
      <w:r w:rsidRPr="000A4175">
        <w:rPr>
          <w:rFonts w:eastAsia="Arial Unicode MS"/>
        </w:rPr>
        <w:t>Минюст</w:t>
      </w:r>
      <w:r>
        <w:rPr>
          <w:rFonts w:eastAsia="Arial Unicode MS"/>
        </w:rPr>
        <w:t>ом</w:t>
      </w:r>
      <w:r w:rsidRPr="000A4175">
        <w:rPr>
          <w:rFonts w:eastAsia="Arial Unicode MS"/>
        </w:rPr>
        <w:t xml:space="preserve"> России 24</w:t>
      </w:r>
      <w:r>
        <w:rPr>
          <w:rFonts w:eastAsia="Arial Unicode MS"/>
        </w:rPr>
        <w:t xml:space="preserve"> марта </w:t>
      </w:r>
      <w:r w:rsidRPr="000A4175">
        <w:rPr>
          <w:rFonts w:eastAsia="Arial Unicode MS"/>
        </w:rPr>
        <w:t>2017</w:t>
      </w:r>
      <w:r>
        <w:rPr>
          <w:rFonts w:eastAsia="Arial Unicode MS"/>
        </w:rPr>
        <w:t xml:space="preserve"> г.,</w:t>
      </w:r>
      <w:r w:rsidRPr="000A4175">
        <w:rPr>
          <w:rFonts w:eastAsia="Arial Unicode MS"/>
        </w:rPr>
        <w:t xml:space="preserve"> </w:t>
      </w:r>
      <w:r>
        <w:rPr>
          <w:rFonts w:eastAsia="Arial Unicode MS"/>
        </w:rPr>
        <w:t>регистрационный №</w:t>
      </w:r>
      <w:r w:rsidRPr="000A4175">
        <w:rPr>
          <w:rFonts w:eastAsia="Arial Unicode MS"/>
        </w:rPr>
        <w:t xml:space="preserve"> 46127)</w:t>
      </w:r>
      <w:r>
        <w:rPr>
          <w:rFonts w:eastAsia="Arial Unicode MS"/>
        </w:rPr>
        <w:t xml:space="preserve">. </w:t>
      </w:r>
    </w:p>
  </w:footnote>
  <w:footnote w:id="21">
    <w:p w:rsidR="00224135" w:rsidRDefault="00224135" w:rsidP="0022413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E754B0">
        <w:t>Собрание законодательства Российской Федерации, 1995, № 35, ст. 3503; 2017, № 30, ст. 4447.</w:t>
      </w:r>
    </w:p>
  </w:footnote>
  <w:footnote w:id="22">
    <w:p w:rsidR="00224135" w:rsidRDefault="00224135" w:rsidP="00224135">
      <w:pPr>
        <w:jc w:val="both"/>
      </w:pPr>
      <w:r>
        <w:rPr>
          <w:rStyle w:val="a7"/>
        </w:rPr>
        <w:footnoteRef/>
      </w:r>
      <w:r>
        <w:t xml:space="preserve"> </w:t>
      </w:r>
      <w:r w:rsidRPr="002044E0">
        <w:rPr>
          <w:sz w:val="20"/>
          <w:szCs w:val="20"/>
        </w:rPr>
        <w:t>Собрание законодательства Российской Федерации, 2007, № 35, ст. 4321; 2008, № 29 (ч.2), ст. 3525; 2009, № 51,        ст. 6332; 2016, № 8, ст. 1130</w:t>
      </w:r>
      <w:r w:rsidRPr="00FE1FBB">
        <w:rPr>
          <w:sz w:val="20"/>
          <w:szCs w:val="20"/>
        </w:rPr>
        <w:t>;</w:t>
      </w:r>
    </w:p>
  </w:footnote>
  <w:footnote w:id="23">
    <w:p w:rsidR="00224135" w:rsidRPr="007531DF" w:rsidRDefault="00224135" w:rsidP="00224135">
      <w:pPr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  <w:r w:rsidRPr="007531DF">
        <w:rPr>
          <w:rStyle w:val="a7"/>
          <w:sz w:val="20"/>
          <w:szCs w:val="20"/>
        </w:rPr>
        <w:footnoteRef/>
      </w:r>
      <w:r w:rsidRPr="007531DF">
        <w:rPr>
          <w:sz w:val="20"/>
          <w:szCs w:val="20"/>
        </w:rPr>
        <w:t xml:space="preserve"> </w:t>
      </w:r>
      <w:r w:rsidRPr="008F0E1C">
        <w:rPr>
          <w:sz w:val="20"/>
          <w:szCs w:val="20"/>
        </w:rPr>
        <w:t>Приказ Федеральной авиационной службы России от 11</w:t>
      </w:r>
      <w:r>
        <w:rPr>
          <w:sz w:val="20"/>
          <w:szCs w:val="20"/>
        </w:rPr>
        <w:t xml:space="preserve"> декабря </w:t>
      </w:r>
      <w:r w:rsidRPr="008F0E1C">
        <w:rPr>
          <w:sz w:val="20"/>
          <w:szCs w:val="20"/>
        </w:rPr>
        <w:t xml:space="preserve">1998 </w:t>
      </w:r>
      <w:r>
        <w:rPr>
          <w:sz w:val="20"/>
          <w:szCs w:val="20"/>
        </w:rPr>
        <w:t>№</w:t>
      </w:r>
      <w:r w:rsidRPr="008F0E1C">
        <w:rPr>
          <w:sz w:val="20"/>
          <w:szCs w:val="20"/>
        </w:rPr>
        <w:t xml:space="preserve"> 361</w:t>
      </w:r>
      <w:r>
        <w:rPr>
          <w:sz w:val="20"/>
          <w:szCs w:val="20"/>
        </w:rPr>
        <w:t xml:space="preserve"> «</w:t>
      </w:r>
      <w:r w:rsidRPr="008F0E1C">
        <w:rPr>
          <w:sz w:val="20"/>
          <w:szCs w:val="20"/>
        </w:rPr>
        <w:t>О введении в действие Положения о ведомственной пожарной охра</w:t>
      </w:r>
      <w:r>
        <w:rPr>
          <w:sz w:val="20"/>
          <w:szCs w:val="20"/>
        </w:rPr>
        <w:t>не Службы поискового и аварийно</w:t>
      </w:r>
      <w:r w:rsidRPr="008F0E1C">
        <w:rPr>
          <w:sz w:val="20"/>
          <w:szCs w:val="20"/>
        </w:rPr>
        <w:t>-спасательного обеспечения полетов Федера</w:t>
      </w:r>
      <w:r>
        <w:rPr>
          <w:sz w:val="20"/>
          <w:szCs w:val="20"/>
        </w:rPr>
        <w:t>льной авиационной службы России» (з</w:t>
      </w:r>
      <w:r w:rsidRPr="008F0E1C">
        <w:rPr>
          <w:sz w:val="20"/>
          <w:szCs w:val="20"/>
        </w:rPr>
        <w:t>арегистрирован Минюст</w:t>
      </w:r>
      <w:r>
        <w:rPr>
          <w:sz w:val="20"/>
          <w:szCs w:val="20"/>
        </w:rPr>
        <w:t xml:space="preserve">ом России </w:t>
      </w:r>
      <w:r w:rsidRPr="008F0E1C">
        <w:rPr>
          <w:sz w:val="20"/>
          <w:szCs w:val="20"/>
        </w:rPr>
        <w:t>19</w:t>
      </w:r>
      <w:r>
        <w:rPr>
          <w:sz w:val="20"/>
          <w:szCs w:val="20"/>
        </w:rPr>
        <w:t xml:space="preserve"> марта </w:t>
      </w:r>
      <w:r w:rsidRPr="008F0E1C">
        <w:rPr>
          <w:sz w:val="20"/>
          <w:szCs w:val="20"/>
        </w:rPr>
        <w:t>1999</w:t>
      </w:r>
      <w:r>
        <w:rPr>
          <w:sz w:val="20"/>
          <w:szCs w:val="20"/>
        </w:rPr>
        <w:t xml:space="preserve"> г., регистрационный № </w:t>
      </w:r>
      <w:r w:rsidRPr="008F0E1C">
        <w:rPr>
          <w:sz w:val="20"/>
          <w:szCs w:val="20"/>
        </w:rPr>
        <w:t>1734)</w:t>
      </w:r>
      <w:r>
        <w:rPr>
          <w:sz w:val="20"/>
          <w:szCs w:val="20"/>
        </w:rPr>
        <w:t>.</w:t>
      </w:r>
    </w:p>
  </w:footnote>
  <w:footnote w:id="24">
    <w:p w:rsidR="00224135" w:rsidRDefault="00224135" w:rsidP="0022413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3903A0">
        <w:t>Собрание законодательства Российской Федерации, 2012, № 2, ст. 280; 2015, № 11, ст. 1607; 2016, № 52 (часть V),    ст. 7658</w:t>
      </w:r>
      <w:r w:rsidRPr="005E47FB">
        <w:t>)</w:t>
      </w:r>
      <w:r>
        <w:t>.</w:t>
      </w:r>
    </w:p>
  </w:footnote>
  <w:footnote w:id="25">
    <w:p w:rsidR="00224135" w:rsidRDefault="00224135" w:rsidP="0022413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3903A0">
        <w:t>Собрание законодательства Российской Федерации 2007, № 36, ст. 4387; 2011, № 42, ст. 5922; 2011, № 51, ст. 7526; 2012, № 53 (ч. 2), ст. 7931; 2016, № 5, ст. 692; 2016, № 49, ст. 6914.</w:t>
      </w:r>
    </w:p>
  </w:footnote>
  <w:footnote w:id="26">
    <w:p w:rsidR="00224135" w:rsidRDefault="00224135" w:rsidP="0022413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3903A0">
        <w:t>Приказ МЧС России от 27 октября 2015 № 569 «Об утверждении нормативов по физической подготовке спасателей и граждан, приобретающих статус спасателя» (зарегистрирован Минюстом России 18 ноября 2015 г., регистрационный № 39759).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033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B3840" w:rsidRDefault="00224135">
        <w:pPr>
          <w:pStyle w:val="a3"/>
          <w:jc w:val="center"/>
        </w:pPr>
      </w:p>
      <w:p w:rsidR="00DB3840" w:rsidRPr="007109A6" w:rsidRDefault="00224135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  <w:p w:rsidR="00DB3840" w:rsidRDefault="002241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4BD2"/>
    <w:multiLevelType w:val="multilevel"/>
    <w:tmpl w:val="2B6C4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49357A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35"/>
    <w:rsid w:val="000A3929"/>
    <w:rsid w:val="0022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23E0"/>
  <w15:chartTrackingRefBased/>
  <w15:docId w15:val="{3A945DD4-3EA5-4F84-BBDB-8726F1B7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24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135"/>
  </w:style>
  <w:style w:type="paragraph" w:styleId="a5">
    <w:name w:val="footnote text"/>
    <w:basedOn w:val="a"/>
    <w:link w:val="a6"/>
    <w:rsid w:val="00224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224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241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6046</Words>
  <Characters>34467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Чаплинская София Сергеевна</dc:creator>
  <cp:keywords/>
  <dc:description/>
  <cp:lastModifiedBy>Чаплинская София Сергеевна</cp:lastModifiedBy>
  <cp:revision>1</cp:revision>
  <dcterms:created xsi:type="dcterms:W3CDTF">2017-10-13T13:58:00Z</dcterms:created>
  <dcterms:modified xsi:type="dcterms:W3CDTF">2017-10-13T14:00:00Z</dcterms:modified>
</cp:coreProperties>
</file>