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46076" w14:textId="6905A127" w:rsidR="00B93CD8" w:rsidRDefault="00B93CD8" w:rsidP="003434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0740">
        <w:rPr>
          <w:rFonts w:ascii="Times New Roman" w:hAnsi="Times New Roman" w:cs="Times New Roman"/>
          <w:bCs/>
          <w:sz w:val="28"/>
          <w:szCs w:val="28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28179C" w:rsidRPr="002817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 года отсутствуют жалобы, носящие системный характер и позволяющие сформировать Обзор практики.</w:t>
      </w:r>
    </w:p>
    <w:p w14:paraId="2C57E55C" w14:textId="30143CB8" w:rsidR="00EF21A7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Справочно</w:t>
      </w:r>
      <w:proofErr w:type="spellEnd"/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28179C" w:rsidRPr="002817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поступило </w:t>
      </w:r>
      <w:r w:rsidR="005F107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11</w:t>
      </w:r>
      <w:r w:rsidR="0019344F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жалоб контролируемых лиц, включая </w:t>
      </w:r>
      <w:r w:rsidR="005F107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8</w:t>
      </w:r>
      <w:r w:rsidR="0019344F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7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ходатайств о продлении ранее выданных предписаний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31EE1E79" w14:textId="77777777" w:rsidR="00EF21A7" w:rsidRDefault="00EF21A7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Вынесены решения:</w:t>
      </w:r>
    </w:p>
    <w:p w14:paraId="673BECE7" w14:textId="64889709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Удовлетворено полностью – </w:t>
      </w:r>
      <w:r w:rsidR="0019344F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FC48AB" w14:textId="7F527253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Удовлетворено частично – </w:t>
      </w:r>
      <w:r w:rsidR="00791285" w:rsidRPr="007912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7C6710" w14:textId="7B7F2E97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отказано в удовлетворении – </w:t>
      </w:r>
      <w:r w:rsidR="00791285" w:rsidRPr="007912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34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A2A50C" w14:textId="2D4AFD09" w:rsidR="00EE04B7" w:rsidRDefault="00EE04B7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отказано в рассмотрении – </w:t>
      </w:r>
      <w:r w:rsidR="00791285" w:rsidRPr="009310A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42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3C6079" w14:textId="77777777" w:rsidR="0019371E" w:rsidRPr="0019371E" w:rsidRDefault="0019371E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1978"/>
      </w:tblGrid>
      <w:tr w:rsidR="00EE04B7" w:rsidRPr="00EE04B7" w14:paraId="037BBEB9" w14:textId="77777777" w:rsidTr="00981B79">
        <w:trPr>
          <w:trHeight w:val="454"/>
          <w:jc w:val="center"/>
        </w:trPr>
        <w:tc>
          <w:tcPr>
            <w:tcW w:w="10053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981B79">
        <w:trPr>
          <w:trHeight w:val="390"/>
          <w:jc w:val="center"/>
        </w:trPr>
        <w:tc>
          <w:tcPr>
            <w:tcW w:w="6658" w:type="dxa"/>
          </w:tcPr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417" w:type="dxa"/>
          </w:tcPr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78" w:type="dxa"/>
          </w:tcPr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981B79">
        <w:trPr>
          <w:jc w:val="center"/>
        </w:trPr>
        <w:tc>
          <w:tcPr>
            <w:tcW w:w="6658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417" w:type="dxa"/>
          </w:tcPr>
          <w:p w14:paraId="20DB513A" w14:textId="111FAFC1" w:rsidR="001961DD" w:rsidRPr="0019344F" w:rsidRDefault="00791285" w:rsidP="0019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1934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7B551CDA" w14:textId="77777777" w:rsidTr="00981B79">
        <w:trPr>
          <w:jc w:val="center"/>
        </w:trPr>
        <w:tc>
          <w:tcPr>
            <w:tcW w:w="6658" w:type="dxa"/>
          </w:tcPr>
          <w:p w14:paraId="166E17B6" w14:textId="5BB31B4D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Несогласие с актом проверки</w:t>
            </w:r>
          </w:p>
        </w:tc>
        <w:tc>
          <w:tcPr>
            <w:tcW w:w="1417" w:type="dxa"/>
          </w:tcPr>
          <w:p w14:paraId="18904F20" w14:textId="29C8253A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78" w:type="dxa"/>
          </w:tcPr>
          <w:p w14:paraId="73384654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C2B4C74" w14:textId="77777777" w:rsidTr="00981B79">
        <w:trPr>
          <w:jc w:val="center"/>
        </w:trPr>
        <w:tc>
          <w:tcPr>
            <w:tcW w:w="6658" w:type="dxa"/>
          </w:tcPr>
          <w:p w14:paraId="0B40D1B5" w14:textId="2CE4FCFB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 на предписание</w:t>
            </w:r>
          </w:p>
        </w:tc>
        <w:tc>
          <w:tcPr>
            <w:tcW w:w="1417" w:type="dxa"/>
          </w:tcPr>
          <w:p w14:paraId="50B9BFA1" w14:textId="4C1E030E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78" w:type="dxa"/>
          </w:tcPr>
          <w:p w14:paraId="00F96A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981B79">
        <w:trPr>
          <w:jc w:val="center"/>
        </w:trPr>
        <w:tc>
          <w:tcPr>
            <w:tcW w:w="6658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417" w:type="dxa"/>
          </w:tcPr>
          <w:p w14:paraId="3B101927" w14:textId="51FB07A1" w:rsidR="001961DD" w:rsidRPr="00791285" w:rsidRDefault="00791285" w:rsidP="00196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78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A8C19E7" w14:textId="77777777" w:rsidTr="00981B79">
        <w:trPr>
          <w:trHeight w:val="911"/>
          <w:jc w:val="center"/>
        </w:trPr>
        <w:tc>
          <w:tcPr>
            <w:tcW w:w="6658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2D002A">
              <w:rPr>
                <w:rFonts w:ascii="Times New Roman" w:hAnsi="Times New Roman" w:cs="Times New Roman"/>
                <w:sz w:val="24"/>
                <w:szCs w:val="24"/>
              </w:rPr>
              <w:t xml:space="preserve"> с мерами, назначенными в отношении меня</w:t>
            </w:r>
          </w:p>
        </w:tc>
        <w:tc>
          <w:tcPr>
            <w:tcW w:w="1417" w:type="dxa"/>
          </w:tcPr>
          <w:p w14:paraId="124D6D70" w14:textId="6CA9A3C9" w:rsidR="001961DD" w:rsidRPr="0019344F" w:rsidRDefault="0019344F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978" w:type="dxa"/>
          </w:tcPr>
          <w:p w14:paraId="3F6C1CBB" w14:textId="0591BD02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6822C8F3" w14:textId="77777777" w:rsidTr="00981B79">
        <w:trPr>
          <w:trHeight w:val="576"/>
          <w:jc w:val="center"/>
        </w:trPr>
        <w:tc>
          <w:tcPr>
            <w:tcW w:w="6658" w:type="dxa"/>
          </w:tcPr>
          <w:p w14:paraId="3C191978" w14:textId="6CD617EB" w:rsidR="00791285" w:rsidRP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должностных лиц</w:t>
            </w:r>
          </w:p>
        </w:tc>
        <w:tc>
          <w:tcPr>
            <w:tcW w:w="1417" w:type="dxa"/>
          </w:tcPr>
          <w:p w14:paraId="29F2D48E" w14:textId="4BC7D27B" w:rsidR="00791285" w:rsidRP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8" w:type="dxa"/>
          </w:tcPr>
          <w:p w14:paraId="63D11BC2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45E1DDF2" w14:textId="77777777" w:rsidTr="00981B79">
        <w:trPr>
          <w:trHeight w:val="490"/>
          <w:jc w:val="center"/>
        </w:trPr>
        <w:tc>
          <w:tcPr>
            <w:tcW w:w="6658" w:type="dxa"/>
          </w:tcPr>
          <w:p w14:paraId="190B1AE9" w14:textId="6BFEDC3C" w:rsid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мораторий </w:t>
            </w:r>
          </w:p>
        </w:tc>
        <w:tc>
          <w:tcPr>
            <w:tcW w:w="1417" w:type="dxa"/>
          </w:tcPr>
          <w:p w14:paraId="5A142A58" w14:textId="2B53E5F4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14:paraId="52A959AB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71E" w:rsidRPr="00EE04B7" w14:paraId="29D9CC84" w14:textId="77777777" w:rsidTr="00981B79">
        <w:trPr>
          <w:trHeight w:val="490"/>
          <w:jc w:val="center"/>
        </w:trPr>
        <w:tc>
          <w:tcPr>
            <w:tcW w:w="6658" w:type="dxa"/>
          </w:tcPr>
          <w:p w14:paraId="5D4F67CB" w14:textId="57D8D5C2" w:rsidR="0019371E" w:rsidRDefault="0019371E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профвизита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предусматривающего возможность отказа от его проведения</w:t>
            </w:r>
          </w:p>
        </w:tc>
        <w:tc>
          <w:tcPr>
            <w:tcW w:w="1417" w:type="dxa"/>
          </w:tcPr>
          <w:p w14:paraId="4A4DC27E" w14:textId="6EE39EAB" w:rsidR="0019371E" w:rsidRDefault="001937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242B3D42" w14:textId="77777777" w:rsidR="0019371E" w:rsidRDefault="0019371E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71FCE38B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2F29235D" w14:textId="09B33EF0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583E674C" w14:textId="68022D67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14:paraId="6D0DB782" w14:textId="6D46E0A8" w:rsidR="00DD3292" w:rsidRPr="00DD3292" w:rsidRDefault="00046200" w:rsidP="00193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19344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4" w:type="dxa"/>
          </w:tcPr>
          <w:p w14:paraId="4245DB74" w14:textId="48219361" w:rsidR="00DD3292" w:rsidRPr="00DD3292" w:rsidRDefault="00046200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DD329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C9"/>
    <w:rsid w:val="000416C1"/>
    <w:rsid w:val="00046200"/>
    <w:rsid w:val="000A72F5"/>
    <w:rsid w:val="0019344F"/>
    <w:rsid w:val="0019371E"/>
    <w:rsid w:val="001961DD"/>
    <w:rsid w:val="00242758"/>
    <w:rsid w:val="0028179C"/>
    <w:rsid w:val="002D002A"/>
    <w:rsid w:val="0034342A"/>
    <w:rsid w:val="004258C9"/>
    <w:rsid w:val="00585DEB"/>
    <w:rsid w:val="005D633E"/>
    <w:rsid w:val="005F1073"/>
    <w:rsid w:val="00725419"/>
    <w:rsid w:val="00791285"/>
    <w:rsid w:val="00893F72"/>
    <w:rsid w:val="009310A8"/>
    <w:rsid w:val="00981B79"/>
    <w:rsid w:val="009F0C5A"/>
    <w:rsid w:val="00B93CD8"/>
    <w:rsid w:val="00C43B45"/>
    <w:rsid w:val="00C72A21"/>
    <w:rsid w:val="00DD3292"/>
    <w:rsid w:val="00E07A98"/>
    <w:rsid w:val="00EC55B3"/>
    <w:rsid w:val="00EE04B7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A4CF-D2DE-458C-8693-47FA0905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Зацаринская Анастасия Андреевна</cp:lastModifiedBy>
  <cp:revision>2</cp:revision>
  <dcterms:created xsi:type="dcterms:W3CDTF">2024-10-04T11:52:00Z</dcterms:created>
  <dcterms:modified xsi:type="dcterms:W3CDTF">2024-10-04T11:52:00Z</dcterms:modified>
</cp:coreProperties>
</file>