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5812"/>
        <w:gridCol w:w="2126"/>
        <w:gridCol w:w="1701"/>
        <w:gridCol w:w="1637"/>
      </w:tblGrid>
      <w:tr w:rsidR="000F41D1" w:rsidRPr="00202267" w:rsidTr="0057054C">
        <w:tc>
          <w:tcPr>
            <w:tcW w:w="15920" w:type="dxa"/>
            <w:gridSpan w:val="7"/>
          </w:tcPr>
          <w:p w:rsidR="000F41D1" w:rsidRPr="00BF5867" w:rsidRDefault="000F41D1" w:rsidP="00A4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7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независимой антикоррупционной экспертизы за период с 1 января 20</w:t>
            </w:r>
            <w:r w:rsidR="00B40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F5867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B40C62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Pr="00BF58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40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58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F41D1" w:rsidRPr="00202267" w:rsidTr="0057054C">
        <w:tc>
          <w:tcPr>
            <w:tcW w:w="15920" w:type="dxa"/>
            <w:gridSpan w:val="7"/>
          </w:tcPr>
          <w:p w:rsidR="009E0255" w:rsidRPr="00BF5867" w:rsidRDefault="000F41D1" w:rsidP="00A4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7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0F41D1" w:rsidRPr="00202267" w:rsidTr="0057054C">
        <w:tc>
          <w:tcPr>
            <w:tcW w:w="817" w:type="dxa"/>
          </w:tcPr>
          <w:p w:rsidR="007453C7" w:rsidRPr="00202267" w:rsidRDefault="007453C7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453C7" w:rsidRPr="00202267" w:rsidRDefault="007453C7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или организационно-правовая форма</w:t>
            </w:r>
            <w:r w:rsidR="000F41D1" w:rsidRPr="00202267">
              <w:rPr>
                <w:rFonts w:ascii="Times New Roman" w:hAnsi="Times New Roman" w:cs="Times New Roman"/>
                <w:sz w:val="24"/>
                <w:szCs w:val="24"/>
              </w:rPr>
              <w:t xml:space="preserve"> и полное наименование независимого эксперта, подготовившего заключение</w:t>
            </w:r>
          </w:p>
        </w:tc>
        <w:tc>
          <w:tcPr>
            <w:tcW w:w="1559" w:type="dxa"/>
          </w:tcPr>
          <w:p w:rsidR="00B13673" w:rsidRDefault="00B1367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C7" w:rsidRPr="00202267" w:rsidRDefault="000F41D1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  <w:tc>
          <w:tcPr>
            <w:tcW w:w="5812" w:type="dxa"/>
          </w:tcPr>
          <w:p w:rsidR="00B13673" w:rsidRDefault="00B1367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C7" w:rsidRPr="00202267" w:rsidRDefault="000F41D1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акта, проекта нормативного правового акта, проекта иного документа, в отношении </w:t>
            </w:r>
            <w:proofErr w:type="gramStart"/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20226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независимая антикоррупционная экспертиза</w:t>
            </w:r>
          </w:p>
        </w:tc>
        <w:tc>
          <w:tcPr>
            <w:tcW w:w="2126" w:type="dxa"/>
          </w:tcPr>
          <w:p w:rsidR="00B13673" w:rsidRDefault="00B1367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C7" w:rsidRPr="00202267" w:rsidRDefault="000F41D1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202267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 в ходе независимой антикоррупционной экспертизы</w:t>
            </w:r>
          </w:p>
        </w:tc>
        <w:tc>
          <w:tcPr>
            <w:tcW w:w="1701" w:type="dxa"/>
          </w:tcPr>
          <w:p w:rsidR="00B13673" w:rsidRDefault="00B1367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C7" w:rsidRPr="00202267" w:rsidRDefault="000F41D1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заключения независимой антикоррупционной экспертизы</w:t>
            </w:r>
          </w:p>
        </w:tc>
        <w:tc>
          <w:tcPr>
            <w:tcW w:w="1637" w:type="dxa"/>
          </w:tcPr>
          <w:p w:rsidR="00B13673" w:rsidRDefault="00B1367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C7" w:rsidRPr="00202267" w:rsidRDefault="000F41D1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</w:t>
            </w:r>
            <w:r w:rsidR="00B40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независимому эксперту</w:t>
            </w:r>
          </w:p>
        </w:tc>
      </w:tr>
      <w:tr w:rsidR="000F41D1" w:rsidRPr="00202267" w:rsidTr="0057054C">
        <w:tc>
          <w:tcPr>
            <w:tcW w:w="817" w:type="dxa"/>
          </w:tcPr>
          <w:p w:rsidR="007453C7" w:rsidRPr="00202267" w:rsidRDefault="002D2AE3" w:rsidP="003B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3C7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Заключения не поступали</w:t>
            </w:r>
          </w:p>
        </w:tc>
        <w:tc>
          <w:tcPr>
            <w:tcW w:w="1559" w:type="dxa"/>
          </w:tcPr>
          <w:p w:rsidR="007453C7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7453C7" w:rsidRPr="00202267" w:rsidRDefault="003722CA" w:rsidP="003B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«Об утверждении Правил формирования списков граждан, имеющих право быть принятыми в члены жилищно-строительных кооперативов, создаваемых в соответствии с Федеральным законом от 24 июля 2008 г. № 161-ФЗ </w:t>
            </w:r>
            <w:r w:rsidR="003B4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22CA">
              <w:rPr>
                <w:rFonts w:ascii="Times New Roman" w:hAnsi="Times New Roman" w:cs="Times New Roman"/>
                <w:sz w:val="24"/>
                <w:szCs w:val="24"/>
              </w:rPr>
              <w:t>О содействии развитию жилищного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ельства»</w:t>
            </w:r>
          </w:p>
        </w:tc>
        <w:tc>
          <w:tcPr>
            <w:tcW w:w="2126" w:type="dxa"/>
          </w:tcPr>
          <w:p w:rsidR="007453C7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53C7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7453C7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95F" w:rsidRPr="00202267" w:rsidTr="0057054C">
        <w:tc>
          <w:tcPr>
            <w:tcW w:w="817" w:type="dxa"/>
          </w:tcPr>
          <w:p w:rsidR="005F695F" w:rsidRPr="00202267" w:rsidRDefault="00F101AF" w:rsidP="003B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Заключения не поступали</w:t>
            </w:r>
          </w:p>
        </w:tc>
        <w:tc>
          <w:tcPr>
            <w:tcW w:w="1559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F695F" w:rsidRPr="00202267" w:rsidRDefault="003722CA" w:rsidP="00A4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C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«Об утверждении Порядка аттестации экспертов, привлекаемых </w:t>
            </w:r>
            <w:proofErr w:type="spellStart"/>
            <w:r w:rsidRPr="003722CA">
              <w:rPr>
                <w:rFonts w:ascii="Times New Roman" w:hAnsi="Times New Roman" w:cs="Times New Roman"/>
                <w:sz w:val="24"/>
                <w:szCs w:val="24"/>
              </w:rPr>
              <w:t>Ространснадзором</w:t>
            </w:r>
            <w:proofErr w:type="spellEnd"/>
            <w:r w:rsidRPr="003722CA">
              <w:rPr>
                <w:rFonts w:ascii="Times New Roman" w:hAnsi="Times New Roman" w:cs="Times New Roman"/>
                <w:sz w:val="24"/>
                <w:szCs w:val="24"/>
              </w:rPr>
              <w:t xml:space="preserve">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мероприятий по контролю»</w:t>
            </w:r>
          </w:p>
        </w:tc>
        <w:tc>
          <w:tcPr>
            <w:tcW w:w="2126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95F" w:rsidRPr="00202267" w:rsidTr="0057054C">
        <w:tc>
          <w:tcPr>
            <w:tcW w:w="817" w:type="dxa"/>
          </w:tcPr>
          <w:p w:rsidR="005F695F" w:rsidRPr="00202267" w:rsidRDefault="00F101AF" w:rsidP="003B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Заключения не поступали</w:t>
            </w:r>
          </w:p>
        </w:tc>
        <w:tc>
          <w:tcPr>
            <w:tcW w:w="1559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F695F" w:rsidRPr="00202267" w:rsidRDefault="003C3CCB" w:rsidP="00A4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«</w:t>
            </w:r>
            <w:r w:rsidR="003722CA" w:rsidRPr="003722C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разработки и утверждения индивидуальных планов профессионального развития федеральных государственных гражданских служащих Федеральной службы </w:t>
            </w:r>
            <w:r w:rsidR="003722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надзору в сфере транспорта»</w:t>
            </w:r>
          </w:p>
        </w:tc>
        <w:tc>
          <w:tcPr>
            <w:tcW w:w="2126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5F695F" w:rsidRPr="00202267" w:rsidRDefault="00F101AF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293" w:rsidRPr="00202267" w:rsidTr="0057054C">
        <w:trPr>
          <w:trHeight w:val="2601"/>
        </w:trPr>
        <w:tc>
          <w:tcPr>
            <w:tcW w:w="817" w:type="dxa"/>
          </w:tcPr>
          <w:p w:rsidR="00A40293" w:rsidRPr="00202267" w:rsidRDefault="00A40293" w:rsidP="003B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0293" w:rsidRPr="00202267" w:rsidRDefault="00A4029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7">
              <w:rPr>
                <w:rFonts w:ascii="Times New Roman" w:hAnsi="Times New Roman" w:cs="Times New Roman"/>
                <w:sz w:val="24"/>
                <w:szCs w:val="24"/>
              </w:rPr>
              <w:t>Заключения не поступали</w:t>
            </w:r>
          </w:p>
        </w:tc>
        <w:tc>
          <w:tcPr>
            <w:tcW w:w="1559" w:type="dxa"/>
          </w:tcPr>
          <w:p w:rsidR="00A40293" w:rsidRPr="00202267" w:rsidRDefault="00A4029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0293" w:rsidRDefault="00A40293" w:rsidP="00A4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«О внесении изменений в Положение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урегулированию конфликта интересов,   утвержденное приказом Федеральной службы по надзору в сфере   транспорта от 24 августа 2010 г.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ГК – 873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40293" w:rsidRPr="00202267" w:rsidRDefault="00A4029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0293" w:rsidRPr="00202267" w:rsidRDefault="00A4029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A40293" w:rsidRPr="00202267" w:rsidRDefault="00A40293" w:rsidP="00A4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7453C7" w:rsidRPr="00202267" w:rsidRDefault="007453C7" w:rsidP="0057054C">
      <w:pPr>
        <w:rPr>
          <w:rFonts w:ascii="Times New Roman" w:hAnsi="Times New Roman" w:cs="Times New Roman"/>
          <w:sz w:val="24"/>
          <w:szCs w:val="24"/>
        </w:rPr>
      </w:pPr>
    </w:p>
    <w:sectPr w:rsidR="007453C7" w:rsidRPr="00202267" w:rsidSect="00A23441">
      <w:pgSz w:w="16838" w:h="11906" w:orient="landscape"/>
      <w:pgMar w:top="42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C7"/>
    <w:rsid w:val="00005CD8"/>
    <w:rsid w:val="00014123"/>
    <w:rsid w:val="000226F5"/>
    <w:rsid w:val="00023A57"/>
    <w:rsid w:val="0002527C"/>
    <w:rsid w:val="00032206"/>
    <w:rsid w:val="00034FD2"/>
    <w:rsid w:val="000369F4"/>
    <w:rsid w:val="0005355D"/>
    <w:rsid w:val="00054EF9"/>
    <w:rsid w:val="000557AA"/>
    <w:rsid w:val="000648BC"/>
    <w:rsid w:val="000660D5"/>
    <w:rsid w:val="000664EA"/>
    <w:rsid w:val="00080AEC"/>
    <w:rsid w:val="00082584"/>
    <w:rsid w:val="000837DA"/>
    <w:rsid w:val="00090B4C"/>
    <w:rsid w:val="000A1DF6"/>
    <w:rsid w:val="000A67CA"/>
    <w:rsid w:val="000B1FCB"/>
    <w:rsid w:val="000B4311"/>
    <w:rsid w:val="000B4341"/>
    <w:rsid w:val="000B56E1"/>
    <w:rsid w:val="000C4137"/>
    <w:rsid w:val="000D42A6"/>
    <w:rsid w:val="000E010A"/>
    <w:rsid w:val="000E561A"/>
    <w:rsid w:val="000E66E8"/>
    <w:rsid w:val="000F41D1"/>
    <w:rsid w:val="000F6BE5"/>
    <w:rsid w:val="000F6DD7"/>
    <w:rsid w:val="001012AB"/>
    <w:rsid w:val="0010612E"/>
    <w:rsid w:val="00106BDF"/>
    <w:rsid w:val="00106D83"/>
    <w:rsid w:val="001076C2"/>
    <w:rsid w:val="0011608D"/>
    <w:rsid w:val="00120CDB"/>
    <w:rsid w:val="0013549E"/>
    <w:rsid w:val="0013636A"/>
    <w:rsid w:val="00143497"/>
    <w:rsid w:val="00143D34"/>
    <w:rsid w:val="00151336"/>
    <w:rsid w:val="00156C74"/>
    <w:rsid w:val="0016258F"/>
    <w:rsid w:val="00167054"/>
    <w:rsid w:val="00167269"/>
    <w:rsid w:val="001761D7"/>
    <w:rsid w:val="00176976"/>
    <w:rsid w:val="00177452"/>
    <w:rsid w:val="00180F71"/>
    <w:rsid w:val="001851BD"/>
    <w:rsid w:val="0019324F"/>
    <w:rsid w:val="00195789"/>
    <w:rsid w:val="001A181B"/>
    <w:rsid w:val="001A7F78"/>
    <w:rsid w:val="001B4FD0"/>
    <w:rsid w:val="001C4BF1"/>
    <w:rsid w:val="001C5635"/>
    <w:rsid w:val="001D09B1"/>
    <w:rsid w:val="001D62EE"/>
    <w:rsid w:val="001D6AC0"/>
    <w:rsid w:val="001F0BA2"/>
    <w:rsid w:val="001F1524"/>
    <w:rsid w:val="001F1B7F"/>
    <w:rsid w:val="001F3B8C"/>
    <w:rsid w:val="00202267"/>
    <w:rsid w:val="0020520C"/>
    <w:rsid w:val="0020551A"/>
    <w:rsid w:val="00206E79"/>
    <w:rsid w:val="00212A60"/>
    <w:rsid w:val="002153F4"/>
    <w:rsid w:val="00216348"/>
    <w:rsid w:val="00222566"/>
    <w:rsid w:val="00222D77"/>
    <w:rsid w:val="00236326"/>
    <w:rsid w:val="0024030C"/>
    <w:rsid w:val="00242AC0"/>
    <w:rsid w:val="00245C5E"/>
    <w:rsid w:val="0025796A"/>
    <w:rsid w:val="002647D8"/>
    <w:rsid w:val="002709C7"/>
    <w:rsid w:val="002724C5"/>
    <w:rsid w:val="00274637"/>
    <w:rsid w:val="002772D7"/>
    <w:rsid w:val="00281B11"/>
    <w:rsid w:val="00282B8B"/>
    <w:rsid w:val="00291EAC"/>
    <w:rsid w:val="00293415"/>
    <w:rsid w:val="002A00C3"/>
    <w:rsid w:val="002A2CE2"/>
    <w:rsid w:val="002B1C6A"/>
    <w:rsid w:val="002B2706"/>
    <w:rsid w:val="002B52BC"/>
    <w:rsid w:val="002D2AE3"/>
    <w:rsid w:val="002D402B"/>
    <w:rsid w:val="002E2410"/>
    <w:rsid w:val="002E380D"/>
    <w:rsid w:val="002F0354"/>
    <w:rsid w:val="003031DF"/>
    <w:rsid w:val="00317FA7"/>
    <w:rsid w:val="00323085"/>
    <w:rsid w:val="00327B5B"/>
    <w:rsid w:val="00333E11"/>
    <w:rsid w:val="003343F1"/>
    <w:rsid w:val="003359CC"/>
    <w:rsid w:val="00344F59"/>
    <w:rsid w:val="00345255"/>
    <w:rsid w:val="00345380"/>
    <w:rsid w:val="003521C3"/>
    <w:rsid w:val="0035307B"/>
    <w:rsid w:val="00353E12"/>
    <w:rsid w:val="003568FD"/>
    <w:rsid w:val="003573DD"/>
    <w:rsid w:val="003622E5"/>
    <w:rsid w:val="00370D47"/>
    <w:rsid w:val="003722CA"/>
    <w:rsid w:val="003745DA"/>
    <w:rsid w:val="003824E1"/>
    <w:rsid w:val="0038395F"/>
    <w:rsid w:val="003858CB"/>
    <w:rsid w:val="003962DE"/>
    <w:rsid w:val="003B158F"/>
    <w:rsid w:val="003B48AE"/>
    <w:rsid w:val="003B77D9"/>
    <w:rsid w:val="003C2F4C"/>
    <w:rsid w:val="003C3CCB"/>
    <w:rsid w:val="003C6B5F"/>
    <w:rsid w:val="003C7F85"/>
    <w:rsid w:val="003D2CB8"/>
    <w:rsid w:val="003E1A48"/>
    <w:rsid w:val="003E44E5"/>
    <w:rsid w:val="003E6860"/>
    <w:rsid w:val="00402901"/>
    <w:rsid w:val="00424C38"/>
    <w:rsid w:val="00424FC6"/>
    <w:rsid w:val="00425EC4"/>
    <w:rsid w:val="00426A50"/>
    <w:rsid w:val="0043131F"/>
    <w:rsid w:val="004405B4"/>
    <w:rsid w:val="00442E1A"/>
    <w:rsid w:val="00444D4E"/>
    <w:rsid w:val="0044517C"/>
    <w:rsid w:val="0045118F"/>
    <w:rsid w:val="00453A17"/>
    <w:rsid w:val="00453DE0"/>
    <w:rsid w:val="00454C96"/>
    <w:rsid w:val="004638E2"/>
    <w:rsid w:val="004661B4"/>
    <w:rsid w:val="00467847"/>
    <w:rsid w:val="00471BB9"/>
    <w:rsid w:val="00475060"/>
    <w:rsid w:val="004758DA"/>
    <w:rsid w:val="00477BF3"/>
    <w:rsid w:val="004809FC"/>
    <w:rsid w:val="00480D2E"/>
    <w:rsid w:val="00481C0E"/>
    <w:rsid w:val="00483027"/>
    <w:rsid w:val="004841AF"/>
    <w:rsid w:val="0049668C"/>
    <w:rsid w:val="00497178"/>
    <w:rsid w:val="00497A78"/>
    <w:rsid w:val="004A1709"/>
    <w:rsid w:val="004A1E9E"/>
    <w:rsid w:val="004A62CD"/>
    <w:rsid w:val="004A7EF8"/>
    <w:rsid w:val="004B25FC"/>
    <w:rsid w:val="004B6052"/>
    <w:rsid w:val="004D3F4F"/>
    <w:rsid w:val="00503EE5"/>
    <w:rsid w:val="00504667"/>
    <w:rsid w:val="00505420"/>
    <w:rsid w:val="00505833"/>
    <w:rsid w:val="00507D65"/>
    <w:rsid w:val="00511584"/>
    <w:rsid w:val="00513187"/>
    <w:rsid w:val="00517266"/>
    <w:rsid w:val="00521D52"/>
    <w:rsid w:val="00524AD9"/>
    <w:rsid w:val="0052542E"/>
    <w:rsid w:val="00525CAE"/>
    <w:rsid w:val="00550A83"/>
    <w:rsid w:val="00551716"/>
    <w:rsid w:val="0055593B"/>
    <w:rsid w:val="00562027"/>
    <w:rsid w:val="0056529A"/>
    <w:rsid w:val="005658FB"/>
    <w:rsid w:val="005674A6"/>
    <w:rsid w:val="0057054C"/>
    <w:rsid w:val="00570C8D"/>
    <w:rsid w:val="00573186"/>
    <w:rsid w:val="00576D46"/>
    <w:rsid w:val="0058377D"/>
    <w:rsid w:val="00586041"/>
    <w:rsid w:val="00587FD8"/>
    <w:rsid w:val="005A2FEE"/>
    <w:rsid w:val="005A6707"/>
    <w:rsid w:val="005B26DF"/>
    <w:rsid w:val="005B54B7"/>
    <w:rsid w:val="005B609F"/>
    <w:rsid w:val="005C6802"/>
    <w:rsid w:val="005C6BCF"/>
    <w:rsid w:val="005D7E3A"/>
    <w:rsid w:val="005E0E6D"/>
    <w:rsid w:val="005E34C9"/>
    <w:rsid w:val="005E6BCB"/>
    <w:rsid w:val="005F695F"/>
    <w:rsid w:val="00606CE9"/>
    <w:rsid w:val="006103CD"/>
    <w:rsid w:val="00614A89"/>
    <w:rsid w:val="00621308"/>
    <w:rsid w:val="00623C72"/>
    <w:rsid w:val="00624455"/>
    <w:rsid w:val="0063392A"/>
    <w:rsid w:val="006402E1"/>
    <w:rsid w:val="00650A27"/>
    <w:rsid w:val="00650D2F"/>
    <w:rsid w:val="00651505"/>
    <w:rsid w:val="00664737"/>
    <w:rsid w:val="0066781D"/>
    <w:rsid w:val="00677F59"/>
    <w:rsid w:val="00682287"/>
    <w:rsid w:val="006847F0"/>
    <w:rsid w:val="00687E02"/>
    <w:rsid w:val="0069003D"/>
    <w:rsid w:val="006A1A89"/>
    <w:rsid w:val="006A426C"/>
    <w:rsid w:val="006A6E4B"/>
    <w:rsid w:val="006A75F4"/>
    <w:rsid w:val="006B5C45"/>
    <w:rsid w:val="006C020F"/>
    <w:rsid w:val="006C0A08"/>
    <w:rsid w:val="006C10F3"/>
    <w:rsid w:val="006C257A"/>
    <w:rsid w:val="006C27BC"/>
    <w:rsid w:val="006D4A9E"/>
    <w:rsid w:val="006D5F20"/>
    <w:rsid w:val="006D6DD9"/>
    <w:rsid w:val="006D7C56"/>
    <w:rsid w:val="006E2688"/>
    <w:rsid w:val="006E5A6F"/>
    <w:rsid w:val="006E7A7D"/>
    <w:rsid w:val="006E7AA1"/>
    <w:rsid w:val="007143D3"/>
    <w:rsid w:val="007168EA"/>
    <w:rsid w:val="0072265F"/>
    <w:rsid w:val="00725135"/>
    <w:rsid w:val="0073251E"/>
    <w:rsid w:val="00737DE6"/>
    <w:rsid w:val="0074294A"/>
    <w:rsid w:val="007453C7"/>
    <w:rsid w:val="0075156A"/>
    <w:rsid w:val="00752E3A"/>
    <w:rsid w:val="0075661C"/>
    <w:rsid w:val="00764985"/>
    <w:rsid w:val="00765209"/>
    <w:rsid w:val="007735EA"/>
    <w:rsid w:val="007776AA"/>
    <w:rsid w:val="00782566"/>
    <w:rsid w:val="00787595"/>
    <w:rsid w:val="00787762"/>
    <w:rsid w:val="007941DD"/>
    <w:rsid w:val="007943AF"/>
    <w:rsid w:val="007953AD"/>
    <w:rsid w:val="007961DE"/>
    <w:rsid w:val="00796445"/>
    <w:rsid w:val="007B00F8"/>
    <w:rsid w:val="007C4556"/>
    <w:rsid w:val="007D1067"/>
    <w:rsid w:val="007D2240"/>
    <w:rsid w:val="007D5DC1"/>
    <w:rsid w:val="007E1CCE"/>
    <w:rsid w:val="007E2FC5"/>
    <w:rsid w:val="007E766B"/>
    <w:rsid w:val="007F4759"/>
    <w:rsid w:val="00803038"/>
    <w:rsid w:val="008049C3"/>
    <w:rsid w:val="00813444"/>
    <w:rsid w:val="00814686"/>
    <w:rsid w:val="00820282"/>
    <w:rsid w:val="00820CDF"/>
    <w:rsid w:val="00825141"/>
    <w:rsid w:val="00826DA6"/>
    <w:rsid w:val="00856797"/>
    <w:rsid w:val="00870B9A"/>
    <w:rsid w:val="00871DAC"/>
    <w:rsid w:val="008729B1"/>
    <w:rsid w:val="00873E6A"/>
    <w:rsid w:val="0088002F"/>
    <w:rsid w:val="00881BB1"/>
    <w:rsid w:val="00882C74"/>
    <w:rsid w:val="0089766D"/>
    <w:rsid w:val="008A173D"/>
    <w:rsid w:val="008A21C5"/>
    <w:rsid w:val="008A30C2"/>
    <w:rsid w:val="008A3218"/>
    <w:rsid w:val="008B131C"/>
    <w:rsid w:val="008B17A4"/>
    <w:rsid w:val="008B1E81"/>
    <w:rsid w:val="008B77AC"/>
    <w:rsid w:val="008D48E4"/>
    <w:rsid w:val="008D4FB7"/>
    <w:rsid w:val="008D6D59"/>
    <w:rsid w:val="008D7E58"/>
    <w:rsid w:val="008F7E0D"/>
    <w:rsid w:val="00901C16"/>
    <w:rsid w:val="00905270"/>
    <w:rsid w:val="00906092"/>
    <w:rsid w:val="00910793"/>
    <w:rsid w:val="00912619"/>
    <w:rsid w:val="00914061"/>
    <w:rsid w:val="00916E26"/>
    <w:rsid w:val="009238CE"/>
    <w:rsid w:val="00923B86"/>
    <w:rsid w:val="0093485A"/>
    <w:rsid w:val="0093549A"/>
    <w:rsid w:val="0093675C"/>
    <w:rsid w:val="00936778"/>
    <w:rsid w:val="00937331"/>
    <w:rsid w:val="00937CF2"/>
    <w:rsid w:val="00937EC2"/>
    <w:rsid w:val="00942FE5"/>
    <w:rsid w:val="00944D90"/>
    <w:rsid w:val="009511EB"/>
    <w:rsid w:val="00954A5D"/>
    <w:rsid w:val="0095716A"/>
    <w:rsid w:val="00961A36"/>
    <w:rsid w:val="00967363"/>
    <w:rsid w:val="00967B20"/>
    <w:rsid w:val="00971DAC"/>
    <w:rsid w:val="009738A9"/>
    <w:rsid w:val="009757A3"/>
    <w:rsid w:val="00975A2B"/>
    <w:rsid w:val="0099209B"/>
    <w:rsid w:val="00992882"/>
    <w:rsid w:val="00993263"/>
    <w:rsid w:val="00997311"/>
    <w:rsid w:val="009978DB"/>
    <w:rsid w:val="009A0B6A"/>
    <w:rsid w:val="009A29E4"/>
    <w:rsid w:val="009A3F95"/>
    <w:rsid w:val="009A50EC"/>
    <w:rsid w:val="009B5303"/>
    <w:rsid w:val="009B5A82"/>
    <w:rsid w:val="009C35E6"/>
    <w:rsid w:val="009C5A8E"/>
    <w:rsid w:val="009D0DCB"/>
    <w:rsid w:val="009D17F4"/>
    <w:rsid w:val="009D4DB0"/>
    <w:rsid w:val="009D55CE"/>
    <w:rsid w:val="009D5DAB"/>
    <w:rsid w:val="009E0255"/>
    <w:rsid w:val="009E3A2F"/>
    <w:rsid w:val="00A104BB"/>
    <w:rsid w:val="00A168EA"/>
    <w:rsid w:val="00A16EEB"/>
    <w:rsid w:val="00A1722D"/>
    <w:rsid w:val="00A23441"/>
    <w:rsid w:val="00A249BC"/>
    <w:rsid w:val="00A2594F"/>
    <w:rsid w:val="00A30F3E"/>
    <w:rsid w:val="00A31AA1"/>
    <w:rsid w:val="00A328C0"/>
    <w:rsid w:val="00A344B9"/>
    <w:rsid w:val="00A34CED"/>
    <w:rsid w:val="00A3702A"/>
    <w:rsid w:val="00A3751E"/>
    <w:rsid w:val="00A40293"/>
    <w:rsid w:val="00A41A1E"/>
    <w:rsid w:val="00A4230E"/>
    <w:rsid w:val="00A4470D"/>
    <w:rsid w:val="00A54ACB"/>
    <w:rsid w:val="00A55B47"/>
    <w:rsid w:val="00A67BC6"/>
    <w:rsid w:val="00A87609"/>
    <w:rsid w:val="00A922AB"/>
    <w:rsid w:val="00A92879"/>
    <w:rsid w:val="00A93605"/>
    <w:rsid w:val="00A93E32"/>
    <w:rsid w:val="00A946FA"/>
    <w:rsid w:val="00AA3209"/>
    <w:rsid w:val="00AA3DBF"/>
    <w:rsid w:val="00AA4684"/>
    <w:rsid w:val="00AA46EE"/>
    <w:rsid w:val="00AA4833"/>
    <w:rsid w:val="00AB0C81"/>
    <w:rsid w:val="00AB3D9C"/>
    <w:rsid w:val="00AB5D4F"/>
    <w:rsid w:val="00AC0E61"/>
    <w:rsid w:val="00AC2645"/>
    <w:rsid w:val="00AC6C6E"/>
    <w:rsid w:val="00AD2D8E"/>
    <w:rsid w:val="00AE4D1A"/>
    <w:rsid w:val="00B017A6"/>
    <w:rsid w:val="00B10AF6"/>
    <w:rsid w:val="00B12135"/>
    <w:rsid w:val="00B12B86"/>
    <w:rsid w:val="00B13673"/>
    <w:rsid w:val="00B1553B"/>
    <w:rsid w:val="00B160E4"/>
    <w:rsid w:val="00B22BF7"/>
    <w:rsid w:val="00B23A15"/>
    <w:rsid w:val="00B34715"/>
    <w:rsid w:val="00B40106"/>
    <w:rsid w:val="00B4075F"/>
    <w:rsid w:val="00B40C62"/>
    <w:rsid w:val="00B43837"/>
    <w:rsid w:val="00B44AB6"/>
    <w:rsid w:val="00B5531F"/>
    <w:rsid w:val="00B56660"/>
    <w:rsid w:val="00B60C8B"/>
    <w:rsid w:val="00B64F3D"/>
    <w:rsid w:val="00B7096B"/>
    <w:rsid w:val="00B71641"/>
    <w:rsid w:val="00B84987"/>
    <w:rsid w:val="00B9512F"/>
    <w:rsid w:val="00B9572E"/>
    <w:rsid w:val="00BA5412"/>
    <w:rsid w:val="00BB168B"/>
    <w:rsid w:val="00BB5005"/>
    <w:rsid w:val="00BC41A2"/>
    <w:rsid w:val="00BC51C3"/>
    <w:rsid w:val="00BD08E7"/>
    <w:rsid w:val="00BD15CD"/>
    <w:rsid w:val="00BD6465"/>
    <w:rsid w:val="00BE0834"/>
    <w:rsid w:val="00BF2A16"/>
    <w:rsid w:val="00BF57D0"/>
    <w:rsid w:val="00BF5867"/>
    <w:rsid w:val="00C04B2B"/>
    <w:rsid w:val="00C06878"/>
    <w:rsid w:val="00C120FF"/>
    <w:rsid w:val="00C1290F"/>
    <w:rsid w:val="00C17E61"/>
    <w:rsid w:val="00C206B8"/>
    <w:rsid w:val="00C238D8"/>
    <w:rsid w:val="00C24976"/>
    <w:rsid w:val="00C27312"/>
    <w:rsid w:val="00C30C55"/>
    <w:rsid w:val="00C313C6"/>
    <w:rsid w:val="00C317FA"/>
    <w:rsid w:val="00C32DAF"/>
    <w:rsid w:val="00C3574F"/>
    <w:rsid w:val="00C47016"/>
    <w:rsid w:val="00C56E69"/>
    <w:rsid w:val="00C57217"/>
    <w:rsid w:val="00C62587"/>
    <w:rsid w:val="00C66278"/>
    <w:rsid w:val="00C8026F"/>
    <w:rsid w:val="00C83371"/>
    <w:rsid w:val="00C90859"/>
    <w:rsid w:val="00CB637B"/>
    <w:rsid w:val="00CC112B"/>
    <w:rsid w:val="00CC2318"/>
    <w:rsid w:val="00CC30F1"/>
    <w:rsid w:val="00CD1612"/>
    <w:rsid w:val="00CE4076"/>
    <w:rsid w:val="00CE7433"/>
    <w:rsid w:val="00CE766C"/>
    <w:rsid w:val="00CF0216"/>
    <w:rsid w:val="00CF37C0"/>
    <w:rsid w:val="00D018EA"/>
    <w:rsid w:val="00D0787B"/>
    <w:rsid w:val="00D2576F"/>
    <w:rsid w:val="00D26652"/>
    <w:rsid w:val="00D31890"/>
    <w:rsid w:val="00D31BA5"/>
    <w:rsid w:val="00D34458"/>
    <w:rsid w:val="00D364B2"/>
    <w:rsid w:val="00D41C8D"/>
    <w:rsid w:val="00D5281A"/>
    <w:rsid w:val="00D5522F"/>
    <w:rsid w:val="00D600B2"/>
    <w:rsid w:val="00D60688"/>
    <w:rsid w:val="00D654B2"/>
    <w:rsid w:val="00D65A6C"/>
    <w:rsid w:val="00D74864"/>
    <w:rsid w:val="00D808D5"/>
    <w:rsid w:val="00D83D7C"/>
    <w:rsid w:val="00D857B9"/>
    <w:rsid w:val="00D85CC0"/>
    <w:rsid w:val="00D86E6F"/>
    <w:rsid w:val="00D920AC"/>
    <w:rsid w:val="00D93540"/>
    <w:rsid w:val="00D9388F"/>
    <w:rsid w:val="00DA2A2B"/>
    <w:rsid w:val="00DC510F"/>
    <w:rsid w:val="00DC7594"/>
    <w:rsid w:val="00DD19EF"/>
    <w:rsid w:val="00DD61C8"/>
    <w:rsid w:val="00DE0E52"/>
    <w:rsid w:val="00DE1585"/>
    <w:rsid w:val="00DE2F68"/>
    <w:rsid w:val="00DF33FE"/>
    <w:rsid w:val="00E1229F"/>
    <w:rsid w:val="00E13F15"/>
    <w:rsid w:val="00E25B5F"/>
    <w:rsid w:val="00E25DD3"/>
    <w:rsid w:val="00E2683D"/>
    <w:rsid w:val="00E303F4"/>
    <w:rsid w:val="00E3041E"/>
    <w:rsid w:val="00E4599A"/>
    <w:rsid w:val="00E55612"/>
    <w:rsid w:val="00E567A8"/>
    <w:rsid w:val="00E65619"/>
    <w:rsid w:val="00E66865"/>
    <w:rsid w:val="00E72765"/>
    <w:rsid w:val="00E8023C"/>
    <w:rsid w:val="00E81D90"/>
    <w:rsid w:val="00E82D0E"/>
    <w:rsid w:val="00E84E2A"/>
    <w:rsid w:val="00E857A9"/>
    <w:rsid w:val="00E85A89"/>
    <w:rsid w:val="00E87750"/>
    <w:rsid w:val="00E926E3"/>
    <w:rsid w:val="00E9457F"/>
    <w:rsid w:val="00E9500C"/>
    <w:rsid w:val="00EA0285"/>
    <w:rsid w:val="00EB1201"/>
    <w:rsid w:val="00EB236F"/>
    <w:rsid w:val="00EB4B44"/>
    <w:rsid w:val="00EC47EB"/>
    <w:rsid w:val="00ED5D18"/>
    <w:rsid w:val="00EE4E6D"/>
    <w:rsid w:val="00EE6337"/>
    <w:rsid w:val="00EF5D65"/>
    <w:rsid w:val="00F00704"/>
    <w:rsid w:val="00F07638"/>
    <w:rsid w:val="00F101AF"/>
    <w:rsid w:val="00F14D63"/>
    <w:rsid w:val="00F14EFC"/>
    <w:rsid w:val="00F25FAE"/>
    <w:rsid w:val="00F33D13"/>
    <w:rsid w:val="00F3769B"/>
    <w:rsid w:val="00F414F6"/>
    <w:rsid w:val="00F45421"/>
    <w:rsid w:val="00F5002F"/>
    <w:rsid w:val="00F706C0"/>
    <w:rsid w:val="00F803C5"/>
    <w:rsid w:val="00F858D2"/>
    <w:rsid w:val="00F8647C"/>
    <w:rsid w:val="00F9749A"/>
    <w:rsid w:val="00FA12C4"/>
    <w:rsid w:val="00FB1238"/>
    <w:rsid w:val="00FB24B6"/>
    <w:rsid w:val="00FC0A3E"/>
    <w:rsid w:val="00FC10EA"/>
    <w:rsid w:val="00FD4E26"/>
    <w:rsid w:val="00FD50DE"/>
    <w:rsid w:val="00FD53FC"/>
    <w:rsid w:val="00FE548A"/>
    <w:rsid w:val="00FF0123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 Наталья Ивановна</cp:lastModifiedBy>
  <cp:revision>3</cp:revision>
  <cp:lastPrinted>2012-01-17T11:45:00Z</cp:lastPrinted>
  <dcterms:created xsi:type="dcterms:W3CDTF">2015-12-29T05:57:00Z</dcterms:created>
  <dcterms:modified xsi:type="dcterms:W3CDTF">2015-12-30T08:10:00Z</dcterms:modified>
</cp:coreProperties>
</file>