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8" w:rsidRPr="007A7399" w:rsidRDefault="009F2CF8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0A31" w:rsidRPr="007A7399" w:rsidRDefault="00120A31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25B" w:rsidRPr="007A7399" w:rsidRDefault="0090125B" w:rsidP="0001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4D9" w:rsidRPr="00A80DFC" w:rsidRDefault="007974D9" w:rsidP="00F96FED">
      <w:pPr>
        <w:pStyle w:val="ConsPlusTitle"/>
        <w:jc w:val="center"/>
        <w:rPr>
          <w:sz w:val="28"/>
          <w:szCs w:val="28"/>
        </w:rPr>
      </w:pPr>
      <w:proofErr w:type="gramStart"/>
      <w:r w:rsidRPr="00A80DFC">
        <w:rPr>
          <w:rFonts w:ascii="Times New Roman" w:hAnsi="Times New Roman" w:cs="Times New Roman"/>
          <w:sz w:val="28"/>
          <w:szCs w:val="28"/>
        </w:rPr>
        <w:t xml:space="preserve">Об </w:t>
      </w:r>
      <w:r w:rsidR="00D80D87" w:rsidRPr="00A80DFC">
        <w:rPr>
          <w:rFonts w:ascii="Times New Roman" w:hAnsi="Times New Roman" w:cs="Times New Roman"/>
          <w:sz w:val="28"/>
          <w:szCs w:val="28"/>
        </w:rPr>
        <w:t>утверждении</w:t>
      </w:r>
      <w:r w:rsidRPr="00A80DFC">
        <w:rPr>
          <w:rFonts w:ascii="Times New Roman" w:hAnsi="Times New Roman" w:cs="Times New Roman"/>
          <w:sz w:val="28"/>
          <w:szCs w:val="28"/>
        </w:rPr>
        <w:t xml:space="preserve"> </w:t>
      </w:r>
      <w:r w:rsidR="00D80D87" w:rsidRPr="00A80DFC">
        <w:rPr>
          <w:rFonts w:ascii="Times New Roman" w:hAnsi="Times New Roman" w:cs="Times New Roman"/>
          <w:sz w:val="28"/>
          <w:szCs w:val="28"/>
        </w:rPr>
        <w:t>П</w:t>
      </w:r>
      <w:r w:rsidRPr="00A80DFC">
        <w:rPr>
          <w:rFonts w:ascii="Times New Roman" w:hAnsi="Times New Roman" w:cs="Times New Roman"/>
          <w:sz w:val="28"/>
          <w:szCs w:val="28"/>
        </w:rPr>
        <w:t>орядка</w:t>
      </w:r>
      <w:r w:rsidR="00D80D87" w:rsidRPr="00A80DFC">
        <w:rPr>
          <w:rFonts w:ascii="Times New Roman" w:hAnsi="Times New Roman" w:cs="Times New Roman"/>
          <w:sz w:val="28"/>
          <w:szCs w:val="28"/>
        </w:rPr>
        <w:t xml:space="preserve"> </w:t>
      </w:r>
      <w:r w:rsidR="009645C2" w:rsidRPr="00A80DFC"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r w:rsidRPr="00A80DF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57B8A" w:rsidRPr="00A80D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DFC">
        <w:rPr>
          <w:rFonts w:ascii="Times New Roman" w:hAnsi="Times New Roman" w:cs="Times New Roman"/>
          <w:sz w:val="28"/>
          <w:szCs w:val="28"/>
        </w:rPr>
        <w:t xml:space="preserve">за </w:t>
      </w:r>
      <w:r w:rsidR="00357B8A" w:rsidRPr="00A80DFC">
        <w:rPr>
          <w:rFonts w:ascii="Times New Roman" w:hAnsi="Times New Roman" w:cs="Times New Roman"/>
          <w:sz w:val="28"/>
          <w:szCs w:val="28"/>
        </w:rPr>
        <w:t>расходами федеральных государственных гражданских служащих Федеральной службы по надзору в сфере транспорта</w:t>
      </w:r>
      <w:r w:rsidR="00D80D87" w:rsidRPr="00A80DFC">
        <w:rPr>
          <w:rFonts w:ascii="Times New Roman" w:hAnsi="Times New Roman" w:cs="Times New Roman"/>
          <w:sz w:val="28"/>
          <w:szCs w:val="28"/>
        </w:rPr>
        <w:t xml:space="preserve"> </w:t>
      </w:r>
      <w:r w:rsidR="00E01016" w:rsidRPr="00A80DFC">
        <w:rPr>
          <w:rFonts w:ascii="Times New Roman" w:hAnsi="Times New Roman" w:cs="Times New Roman"/>
          <w:sz w:val="28"/>
          <w:szCs w:val="28"/>
        </w:rPr>
        <w:t xml:space="preserve">и </w:t>
      </w:r>
      <w:r w:rsidR="00D80D87" w:rsidRPr="00A80DFC">
        <w:rPr>
          <w:rFonts w:ascii="Times New Roman" w:hAnsi="Times New Roman" w:cs="Times New Roman"/>
          <w:sz w:val="28"/>
          <w:szCs w:val="28"/>
        </w:rPr>
        <w:t>ее</w:t>
      </w:r>
      <w:r w:rsidR="00E01016" w:rsidRPr="00A80DFC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9645C2" w:rsidRPr="00A80DFC">
        <w:rPr>
          <w:rFonts w:ascii="Times New Roman" w:hAnsi="Times New Roman" w:cs="Times New Roman"/>
          <w:sz w:val="28"/>
          <w:szCs w:val="28"/>
        </w:rPr>
        <w:t xml:space="preserve">, </w:t>
      </w:r>
      <w:r w:rsidR="00F96FED" w:rsidRPr="00A80DFC">
        <w:rPr>
          <w:rFonts w:ascii="Times New Roman" w:hAnsi="Times New Roman" w:cs="Times New Roman"/>
          <w:sz w:val="28"/>
          <w:szCs w:val="28"/>
        </w:rPr>
        <w:t>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</w:t>
      </w:r>
      <w:r w:rsidR="00F96FED" w:rsidRPr="00A80DFC">
        <w:rPr>
          <w:sz w:val="28"/>
          <w:szCs w:val="28"/>
        </w:rPr>
        <w:t xml:space="preserve"> </w:t>
      </w:r>
      <w:r w:rsidR="009645C2" w:rsidRPr="00A80DFC">
        <w:rPr>
          <w:rFonts w:ascii="Times New Roman" w:hAnsi="Times New Roman" w:cs="Times New Roman"/>
          <w:sz w:val="28"/>
          <w:szCs w:val="28"/>
        </w:rPr>
        <w:t>созданн</w:t>
      </w:r>
      <w:r w:rsidR="00F96FED" w:rsidRPr="00A80DFC">
        <w:rPr>
          <w:rFonts w:ascii="Times New Roman" w:hAnsi="Times New Roman" w:cs="Times New Roman"/>
          <w:sz w:val="28"/>
          <w:szCs w:val="28"/>
        </w:rPr>
        <w:t>ом</w:t>
      </w:r>
      <w:r w:rsidR="009645C2" w:rsidRPr="00A80DFC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перед Федеральной службой по надзору в сфере транспорта</w:t>
      </w:r>
      <w:r w:rsidR="00357B8A" w:rsidRPr="00A80DF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645C2" w:rsidRPr="00A80DFC">
        <w:rPr>
          <w:rFonts w:ascii="Times New Roman" w:hAnsi="Times New Roman" w:cs="Times New Roman"/>
          <w:sz w:val="28"/>
          <w:szCs w:val="28"/>
        </w:rPr>
        <w:t xml:space="preserve">, </w:t>
      </w:r>
      <w:r w:rsidR="00366035" w:rsidRPr="00A80D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66035" w:rsidRPr="00A80DFC">
        <w:rPr>
          <w:rFonts w:ascii="Times New Roman" w:hAnsi="Times New Roman" w:cs="Times New Roman"/>
          <w:sz w:val="28"/>
          <w:szCs w:val="28"/>
        </w:rPr>
        <w:t xml:space="preserve"> также за расходами их супруг (супругов) и несовершеннолетних детей</w:t>
      </w:r>
    </w:p>
    <w:p w:rsidR="000407A9" w:rsidRPr="00A80DFC" w:rsidRDefault="000407A9" w:rsidP="009F2C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D87" w:rsidRPr="00A80DFC" w:rsidRDefault="00D80D87" w:rsidP="009F2C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399" w:rsidRPr="00A80DFC" w:rsidRDefault="007A7399" w:rsidP="00357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80DFC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A80DF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357B8A" w:rsidRPr="00A80DFC">
        <w:rPr>
          <w:rFonts w:ascii="Times New Roman" w:hAnsi="Times New Roman" w:cs="Times New Roman"/>
          <w:sz w:val="28"/>
          <w:szCs w:val="28"/>
        </w:rPr>
        <w:t>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57B8A" w:rsidRPr="00A80DFC">
        <w:rPr>
          <w:rFonts w:ascii="Times New Roman" w:hAnsi="Times New Roman" w:cs="Times New Roman"/>
          <w:sz w:val="28"/>
          <w:szCs w:val="28"/>
        </w:rPr>
        <w:t>«</w:t>
      </w:r>
      <w:r w:rsidRPr="00A80DF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57B8A" w:rsidRPr="00A80DFC">
        <w:rPr>
          <w:rFonts w:ascii="Times New Roman" w:hAnsi="Times New Roman" w:cs="Times New Roman"/>
          <w:sz w:val="28"/>
          <w:szCs w:val="28"/>
        </w:rPr>
        <w:t>»</w:t>
      </w:r>
      <w:r w:rsidRPr="00A80DF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</w:t>
      </w:r>
      <w:r w:rsidR="00357B8A" w:rsidRPr="00A80DFC">
        <w:rPr>
          <w:rFonts w:ascii="Times New Roman" w:hAnsi="Times New Roman" w:cs="Times New Roman"/>
          <w:sz w:val="28"/>
          <w:szCs w:val="28"/>
        </w:rPr>
        <w:t xml:space="preserve"> 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50 (ч. 4), ст. 6953; 2014, </w:t>
      </w:r>
      <w:r w:rsidR="00357B8A" w:rsidRPr="00A80DFC">
        <w:rPr>
          <w:rFonts w:ascii="Times New Roman" w:hAnsi="Times New Roman" w:cs="Times New Roman"/>
          <w:sz w:val="28"/>
          <w:szCs w:val="28"/>
        </w:rPr>
        <w:t>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52 (ч. 1), ст. 7542; 2015, </w:t>
      </w:r>
      <w:r w:rsidR="00357B8A" w:rsidRPr="00A80DFC">
        <w:rPr>
          <w:rFonts w:ascii="Times New Roman" w:hAnsi="Times New Roman" w:cs="Times New Roman"/>
          <w:sz w:val="28"/>
          <w:szCs w:val="28"/>
        </w:rPr>
        <w:t>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45, ст. 6204) приказываю:</w:t>
      </w:r>
    </w:p>
    <w:p w:rsidR="007A7399" w:rsidRPr="00A80DFC" w:rsidRDefault="007A7399" w:rsidP="007A7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1" w:name="_Hlk493077020"/>
      <w:r w:rsidRPr="00A80DFC">
        <w:rPr>
          <w:rFonts w:ascii="Times New Roman" w:hAnsi="Times New Roman" w:cs="Times New Roman"/>
          <w:sz w:val="28"/>
          <w:szCs w:val="28"/>
        </w:rPr>
        <w:fldChar w:fldCharType="begin"/>
      </w:r>
      <w:r w:rsidRPr="00A80DFC">
        <w:rPr>
          <w:rFonts w:ascii="Times New Roman" w:hAnsi="Times New Roman" w:cs="Times New Roman"/>
          <w:sz w:val="28"/>
          <w:szCs w:val="28"/>
        </w:rPr>
        <w:instrText xml:space="preserve"> HYPERLINK \l "P32" </w:instrText>
      </w:r>
      <w:r w:rsidRPr="00A80DFC">
        <w:rPr>
          <w:rFonts w:ascii="Times New Roman" w:hAnsi="Times New Roman" w:cs="Times New Roman"/>
          <w:sz w:val="28"/>
          <w:szCs w:val="28"/>
        </w:rPr>
        <w:fldChar w:fldCharType="separate"/>
      </w:r>
      <w:r w:rsidRPr="00A80DFC">
        <w:rPr>
          <w:rFonts w:ascii="Times New Roman" w:hAnsi="Times New Roman" w:cs="Times New Roman"/>
          <w:sz w:val="28"/>
          <w:szCs w:val="28"/>
        </w:rPr>
        <w:t>Порядок</w:t>
      </w:r>
      <w:r w:rsidRPr="00A80DFC">
        <w:rPr>
          <w:rFonts w:ascii="Times New Roman" w:hAnsi="Times New Roman" w:cs="Times New Roman"/>
          <w:sz w:val="28"/>
          <w:szCs w:val="28"/>
        </w:rPr>
        <w:fldChar w:fldCharType="end"/>
      </w:r>
      <w:r w:rsidRPr="00A80DFC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</w:t>
      </w:r>
      <w:bookmarkStart w:id="2" w:name="_Hlk493074864"/>
      <w:r w:rsidRPr="00A80DFC">
        <w:rPr>
          <w:rFonts w:ascii="Times New Roman" w:hAnsi="Times New Roman" w:cs="Times New Roman"/>
          <w:sz w:val="28"/>
          <w:szCs w:val="28"/>
        </w:rPr>
        <w:t xml:space="preserve">за расходами федеральных государственных гражданских служащих Федеральной службы по надзору в сфере транспорта </w:t>
      </w:r>
      <w:bookmarkEnd w:id="2"/>
      <w:r w:rsidRPr="00A80DFC">
        <w:rPr>
          <w:rFonts w:ascii="Times New Roman" w:hAnsi="Times New Roman" w:cs="Times New Roman"/>
          <w:sz w:val="28"/>
          <w:szCs w:val="28"/>
        </w:rPr>
        <w:t>и е</w:t>
      </w:r>
      <w:r w:rsidR="00F72F70" w:rsidRPr="00A80DFC">
        <w:rPr>
          <w:rFonts w:ascii="Times New Roman" w:hAnsi="Times New Roman" w:cs="Times New Roman"/>
          <w:sz w:val="28"/>
          <w:szCs w:val="28"/>
        </w:rPr>
        <w:t>е</w:t>
      </w:r>
      <w:r w:rsidRPr="00A80DFC">
        <w:rPr>
          <w:rFonts w:ascii="Times New Roman" w:hAnsi="Times New Roman" w:cs="Times New Roman"/>
          <w:sz w:val="28"/>
          <w:szCs w:val="28"/>
        </w:rPr>
        <w:t xml:space="preserve"> территориальных органов, </w:t>
      </w:r>
      <w:r w:rsidR="00F96FED" w:rsidRPr="00A80DFC">
        <w:rPr>
          <w:rFonts w:ascii="Times New Roman" w:hAnsi="Times New Roman" w:cs="Times New Roman"/>
          <w:sz w:val="28"/>
          <w:szCs w:val="28"/>
        </w:rPr>
        <w:t>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</w:t>
      </w:r>
      <w:r w:rsidRPr="00A80DFC">
        <w:rPr>
          <w:rFonts w:ascii="Times New Roman" w:hAnsi="Times New Roman" w:cs="Times New Roman"/>
          <w:sz w:val="28"/>
          <w:szCs w:val="28"/>
        </w:rPr>
        <w:t>, созданн</w:t>
      </w:r>
      <w:r w:rsidR="00F96FED" w:rsidRPr="00A80DFC">
        <w:rPr>
          <w:rFonts w:ascii="Times New Roman" w:hAnsi="Times New Roman" w:cs="Times New Roman"/>
          <w:sz w:val="28"/>
          <w:szCs w:val="28"/>
        </w:rPr>
        <w:t>ом</w:t>
      </w:r>
      <w:r w:rsidRPr="00A80DFC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перед </w:t>
      </w:r>
      <w:r w:rsidR="00357B8A" w:rsidRPr="00A80DFC">
        <w:rPr>
          <w:rFonts w:ascii="Times New Roman" w:hAnsi="Times New Roman" w:cs="Times New Roman"/>
          <w:sz w:val="28"/>
          <w:szCs w:val="28"/>
        </w:rPr>
        <w:t>Федеральной службой по надзору в сфере транспорта</w:t>
      </w:r>
      <w:r w:rsidRPr="00A80DFC">
        <w:rPr>
          <w:rFonts w:ascii="Times New Roman" w:hAnsi="Times New Roman" w:cs="Times New Roman"/>
          <w:sz w:val="28"/>
          <w:szCs w:val="28"/>
        </w:rPr>
        <w:t xml:space="preserve"> задач, а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также за расходами их супруг (супругов) и несовершеннолетних детей.</w:t>
      </w:r>
      <w:bookmarkEnd w:id="1"/>
    </w:p>
    <w:p w:rsidR="009645C2" w:rsidRPr="00A80DFC" w:rsidRDefault="007A7399" w:rsidP="00964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>2</w:t>
      </w:r>
      <w:r w:rsidR="009645C2" w:rsidRPr="00A80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45C2" w:rsidRPr="00A80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5C2" w:rsidRPr="00A80DF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0DF8" w:rsidRPr="00A80DFC" w:rsidRDefault="00E50DF8" w:rsidP="00964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DF8" w:rsidRPr="00A80DFC" w:rsidRDefault="00E50DF8" w:rsidP="00964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DF8" w:rsidRPr="00A80DFC" w:rsidRDefault="00E50DF8" w:rsidP="00964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DF8" w:rsidRPr="00A80DFC" w:rsidRDefault="00E50DF8" w:rsidP="00E50D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DFC">
        <w:rPr>
          <w:sz w:val="28"/>
          <w:szCs w:val="28"/>
        </w:rPr>
        <w:t>Руководитель                                                                                                 В.Ф. Басаргин</w:t>
      </w:r>
    </w:p>
    <w:p w:rsidR="009645C2" w:rsidRPr="00A80DFC" w:rsidRDefault="009645C2" w:rsidP="00F9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8A" w:rsidRPr="00A80DFC" w:rsidRDefault="00357B8A" w:rsidP="00F72F7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A80D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7B8A" w:rsidRPr="00A80DFC" w:rsidRDefault="00357B8A" w:rsidP="00F72F7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>приказом Ространснадзора</w:t>
      </w:r>
    </w:p>
    <w:p w:rsidR="00357B8A" w:rsidRPr="00A80DFC" w:rsidRDefault="00357B8A" w:rsidP="00F72F7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>от_________________ №</w:t>
      </w:r>
      <w:r w:rsidR="00F72F70" w:rsidRPr="00A80DFC">
        <w:rPr>
          <w:rFonts w:ascii="Times New Roman" w:hAnsi="Times New Roman" w:cs="Times New Roman"/>
          <w:sz w:val="28"/>
          <w:szCs w:val="28"/>
        </w:rPr>
        <w:t>_________</w:t>
      </w:r>
    </w:p>
    <w:p w:rsidR="00357B8A" w:rsidRPr="00A80DFC" w:rsidRDefault="00357B8A" w:rsidP="00357B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8A" w:rsidRPr="00A80DFC" w:rsidRDefault="00357B8A" w:rsidP="00357B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70" w:rsidRPr="00A80DFC" w:rsidRDefault="00F72F70" w:rsidP="00F96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ED" w:rsidRPr="00A80DFC" w:rsidRDefault="00F96FED" w:rsidP="00F96FED">
      <w:pPr>
        <w:pStyle w:val="ConsPlusNormal"/>
        <w:spacing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proofErr w:type="gramStart"/>
        <w:r w:rsidRPr="00A80DF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A80DFC">
        <w:rPr>
          <w:rFonts w:ascii="Times New Roman" w:hAnsi="Times New Roman" w:cs="Times New Roman"/>
          <w:b/>
          <w:sz w:val="28"/>
          <w:szCs w:val="28"/>
        </w:rPr>
        <w:t xml:space="preserve"> принятия решения об осуществлении контроля за расходами федеральных государственных гражданских служащих Федеральной службы по надзору в сфере транспорта и ее территориальных органов, 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транспорта», созданном для выполнения поставленных перед Федеральной службой по надзору в сфере транспорта задач, а также за</w:t>
      </w:r>
      <w:proofErr w:type="gramEnd"/>
      <w:r w:rsidRPr="00A80DFC">
        <w:rPr>
          <w:rFonts w:ascii="Times New Roman" w:hAnsi="Times New Roman" w:cs="Times New Roman"/>
          <w:b/>
          <w:sz w:val="28"/>
          <w:szCs w:val="28"/>
        </w:rPr>
        <w:t xml:space="preserve"> расходами их супруг (супругов) и несовершеннолетних детей</w:t>
      </w:r>
    </w:p>
    <w:p w:rsidR="00F72F70" w:rsidRPr="00A80DFC" w:rsidRDefault="007A7399" w:rsidP="00F7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принятия решения об осуществлении контроля за расходами федеральных государственных гражданских служащих (далее - гражданские служащие) Федеральной службы по надзору в сфере транспорта (далее – Ространснадзор) и е</w:t>
      </w:r>
      <w:r w:rsidR="00F72F70" w:rsidRPr="00A80DFC">
        <w:rPr>
          <w:rFonts w:ascii="Times New Roman" w:hAnsi="Times New Roman" w:cs="Times New Roman"/>
          <w:sz w:val="28"/>
          <w:szCs w:val="28"/>
        </w:rPr>
        <w:t>е</w:t>
      </w:r>
      <w:r w:rsidR="00F96FED" w:rsidRPr="00A80DFC">
        <w:rPr>
          <w:rFonts w:ascii="Times New Roman" w:hAnsi="Times New Roman" w:cs="Times New Roman"/>
          <w:sz w:val="28"/>
          <w:szCs w:val="28"/>
        </w:rPr>
        <w:t xml:space="preserve"> территориальных органов, работников, замещающих должности на основании трудового договора в Федеральном казенном учреждении «Информационный вычислительный центр Федеральной службы по надзору в сфере транспорта» (далее – ФКУ «ИВЦ Ространснадзора»), созданном</w:t>
      </w:r>
      <w:r w:rsidRPr="00A80DFC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72F70" w:rsidRPr="00A80DFC">
        <w:rPr>
          <w:rFonts w:ascii="Times New Roman" w:hAnsi="Times New Roman" w:cs="Times New Roman"/>
          <w:sz w:val="28"/>
          <w:szCs w:val="28"/>
        </w:rPr>
        <w:t>Ространснадзором</w:t>
      </w:r>
      <w:r w:rsidR="00F96FED" w:rsidRPr="00A80DF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72F70" w:rsidRPr="00A80DFC">
        <w:rPr>
          <w:rFonts w:ascii="Times New Roman" w:hAnsi="Times New Roman" w:cs="Times New Roman"/>
          <w:sz w:val="28"/>
          <w:szCs w:val="28"/>
        </w:rPr>
        <w:t xml:space="preserve"> </w:t>
      </w:r>
      <w:r w:rsidRPr="00A80D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6FED" w:rsidRPr="00A80DFC">
        <w:rPr>
          <w:rFonts w:ascii="Times New Roman" w:hAnsi="Times New Roman" w:cs="Times New Roman"/>
          <w:sz w:val="28"/>
          <w:szCs w:val="28"/>
        </w:rPr>
        <w:t>–</w:t>
      </w:r>
      <w:r w:rsidRPr="00A80DF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F96FED" w:rsidRPr="00A80DFC">
        <w:rPr>
          <w:rFonts w:ascii="Times New Roman" w:hAnsi="Times New Roman" w:cs="Times New Roman"/>
          <w:sz w:val="28"/>
          <w:szCs w:val="28"/>
        </w:rPr>
        <w:t xml:space="preserve"> ФКУ «ИВЦ Ространснадзора»</w:t>
      </w:r>
      <w:r w:rsidRPr="00A80DFC">
        <w:rPr>
          <w:rFonts w:ascii="Times New Roman" w:hAnsi="Times New Roman" w:cs="Times New Roman"/>
          <w:sz w:val="28"/>
          <w:szCs w:val="28"/>
        </w:rPr>
        <w:t xml:space="preserve">), а также за расходами их супруг (супругов) и несовершеннолетних детей, сведения о которых представлены в соответствии с </w:t>
      </w:r>
      <w:hyperlink r:id="rId7" w:history="1">
        <w:r w:rsidRPr="00A80D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80DF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</w:t>
      </w:r>
      <w:r w:rsidR="00F72F70" w:rsidRPr="00A80DFC">
        <w:rPr>
          <w:rFonts w:ascii="Times New Roman" w:hAnsi="Times New Roman" w:cs="Times New Roman"/>
          <w:sz w:val="28"/>
          <w:szCs w:val="28"/>
        </w:rPr>
        <w:t>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72F70" w:rsidRPr="00A80DFC">
        <w:rPr>
          <w:rFonts w:ascii="Times New Roman" w:hAnsi="Times New Roman" w:cs="Times New Roman"/>
          <w:sz w:val="28"/>
          <w:szCs w:val="28"/>
        </w:rPr>
        <w:t>«</w:t>
      </w:r>
      <w:r w:rsidRPr="00A80DF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72F70" w:rsidRPr="00A80DFC">
        <w:rPr>
          <w:rFonts w:ascii="Times New Roman" w:hAnsi="Times New Roman" w:cs="Times New Roman"/>
          <w:sz w:val="28"/>
          <w:szCs w:val="28"/>
        </w:rPr>
        <w:t>»</w:t>
      </w:r>
      <w:r w:rsidRPr="00A80DF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72F70" w:rsidRPr="00A80DFC">
        <w:rPr>
          <w:rFonts w:ascii="Times New Roman" w:hAnsi="Times New Roman" w:cs="Times New Roman"/>
          <w:sz w:val="28"/>
          <w:szCs w:val="28"/>
        </w:rPr>
        <w:t>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230-ФЗ).</w:t>
      </w:r>
      <w:proofErr w:type="gramEnd"/>
    </w:p>
    <w:p w:rsidR="00F72F70" w:rsidRPr="00A80DFC" w:rsidRDefault="007A7399" w:rsidP="00F7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поступившей в соответствии с </w:t>
      </w:r>
      <w:hyperlink r:id="rId8" w:history="1">
        <w:r w:rsidRPr="00A80DFC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A80DFC">
        <w:rPr>
          <w:rFonts w:ascii="Times New Roman" w:hAnsi="Times New Roman" w:cs="Times New Roman"/>
          <w:sz w:val="28"/>
          <w:szCs w:val="28"/>
        </w:rPr>
        <w:t xml:space="preserve"> Фе</w:t>
      </w:r>
      <w:r w:rsidR="00F72F70" w:rsidRPr="00A80DFC">
        <w:rPr>
          <w:rFonts w:ascii="Times New Roman" w:hAnsi="Times New Roman" w:cs="Times New Roman"/>
          <w:sz w:val="28"/>
          <w:szCs w:val="28"/>
        </w:rPr>
        <w:t>дерального закона №</w:t>
      </w:r>
      <w:r w:rsidRPr="00A80DFC">
        <w:rPr>
          <w:rFonts w:ascii="Times New Roman" w:hAnsi="Times New Roman" w:cs="Times New Roman"/>
          <w:sz w:val="28"/>
          <w:szCs w:val="28"/>
        </w:rPr>
        <w:t xml:space="preserve"> 230-ФЗ, о том, что гражданским служащим Ространснадзора  или его территориального органа, работником</w:t>
      </w:r>
      <w:r w:rsidR="00F96FED" w:rsidRPr="00A80DFC">
        <w:rPr>
          <w:rFonts w:ascii="Times New Roman" w:hAnsi="Times New Roman" w:cs="Times New Roman"/>
          <w:sz w:val="28"/>
          <w:szCs w:val="28"/>
        </w:rPr>
        <w:t xml:space="preserve"> ФКУ «ИВЦ Ространснадзора»</w:t>
      </w:r>
      <w:r w:rsidRPr="00A80DFC"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>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отделом по профилактике коррупционных и иных правонарушений Административного управления, кадровым подразделением территориального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органа Ространснадзора подготавливается служебная записка на имя должностного лица, уполномоченного принимать решение об осуществлении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0DFC">
        <w:rPr>
          <w:rFonts w:ascii="Times New Roman" w:hAnsi="Times New Roman" w:cs="Times New Roman"/>
          <w:sz w:val="28"/>
          <w:szCs w:val="28"/>
        </w:rPr>
        <w:t xml:space="preserve"> расходами гражданских служащих Ространснадзора, его территориальных органов и работников, а также их супруг (супругов) и несовершеннолетних детей.</w:t>
      </w:r>
    </w:p>
    <w:p w:rsidR="00F96FED" w:rsidRPr="00A80DFC" w:rsidRDefault="007A7399" w:rsidP="00F9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80DFC">
        <w:rPr>
          <w:rFonts w:ascii="Times New Roman" w:hAnsi="Times New Roman" w:cs="Times New Roman"/>
          <w:sz w:val="28"/>
          <w:szCs w:val="28"/>
        </w:rPr>
        <w:t>Решение об осуществлении контроля за расходами гражданских служащих Ространснадзора и его территориальных органов, работников</w:t>
      </w:r>
      <w:r w:rsidR="002B67BF" w:rsidRPr="00A80DFC">
        <w:rPr>
          <w:rFonts w:ascii="Times New Roman" w:hAnsi="Times New Roman" w:cs="Times New Roman"/>
          <w:sz w:val="28"/>
          <w:szCs w:val="28"/>
        </w:rPr>
        <w:t xml:space="preserve"> ФКУ «ИВЦ Ространснадзора»</w:t>
      </w:r>
      <w:r w:rsidRPr="00A80DFC">
        <w:rPr>
          <w:rFonts w:ascii="Times New Roman" w:hAnsi="Times New Roman" w:cs="Times New Roman"/>
          <w:sz w:val="28"/>
          <w:szCs w:val="28"/>
        </w:rPr>
        <w:t xml:space="preserve"> (за исключением гражданских служащих, замещающих должности, назначение на которые и освобождение от которых осуществляется Министром транспорта Российской Федерации), а также за расходами их супруг (супругов) и несовершеннолетних детей (далее - решение) принимается руководителем Федеральной службы по надзору в сфере транспорта.</w:t>
      </w:r>
      <w:proofErr w:type="gramEnd"/>
    </w:p>
    <w:p w:rsidR="00F96FED" w:rsidRPr="00A80DFC" w:rsidRDefault="007A7399" w:rsidP="00F9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>Кроме того, полномоч</w:t>
      </w:r>
      <w:r w:rsidR="00F96FED" w:rsidRPr="00A80DFC">
        <w:rPr>
          <w:rFonts w:ascii="Times New Roman" w:hAnsi="Times New Roman" w:cs="Times New Roman"/>
          <w:sz w:val="28"/>
          <w:szCs w:val="28"/>
        </w:rPr>
        <w:t>иями по принятию решения наделяе</w:t>
      </w:r>
      <w:r w:rsidRPr="00A80DFC">
        <w:rPr>
          <w:rFonts w:ascii="Times New Roman" w:hAnsi="Times New Roman" w:cs="Times New Roman"/>
          <w:sz w:val="28"/>
          <w:szCs w:val="28"/>
        </w:rPr>
        <w:t>тся</w:t>
      </w:r>
      <w:r w:rsidR="00F96FED" w:rsidRPr="00A80DFC">
        <w:rPr>
          <w:rFonts w:ascii="Times New Roman" w:hAnsi="Times New Roman" w:cs="Times New Roman"/>
          <w:sz w:val="28"/>
          <w:szCs w:val="28"/>
        </w:rPr>
        <w:t xml:space="preserve"> </w:t>
      </w:r>
      <w:r w:rsidRPr="00A80DFC">
        <w:rPr>
          <w:rFonts w:ascii="Times New Roman" w:hAnsi="Times New Roman" w:cs="Times New Roman"/>
          <w:sz w:val="28"/>
          <w:szCs w:val="28"/>
        </w:rPr>
        <w:t>начальник территориального органа Ространснадзора - в отношении гражданских служащих территориального органа Ространснадзора (за исключением своих заместителей).</w:t>
      </w:r>
    </w:p>
    <w:p w:rsidR="007A7399" w:rsidRPr="007A7399" w:rsidRDefault="007A7399" w:rsidP="00F9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FC">
        <w:rPr>
          <w:rFonts w:ascii="Times New Roman" w:hAnsi="Times New Roman" w:cs="Times New Roman"/>
          <w:sz w:val="28"/>
          <w:szCs w:val="28"/>
        </w:rPr>
        <w:t xml:space="preserve">4. Решение принимается отдельно в отношении каждого гражданского служащего </w:t>
      </w:r>
      <w:r w:rsidR="00F96FED" w:rsidRPr="00A80DFC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A80DFC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органа, работника</w:t>
      </w:r>
      <w:r w:rsidR="002B67BF" w:rsidRPr="00A80DFC">
        <w:rPr>
          <w:rFonts w:ascii="Times New Roman" w:hAnsi="Times New Roman" w:cs="Times New Roman"/>
          <w:sz w:val="28"/>
          <w:szCs w:val="28"/>
        </w:rPr>
        <w:t xml:space="preserve"> ФКУ «ИВЦ Ространснадзора» </w:t>
      </w:r>
      <w:r w:rsidRPr="00A80DFC">
        <w:rPr>
          <w:rFonts w:ascii="Times New Roman" w:hAnsi="Times New Roman" w:cs="Times New Roman"/>
          <w:sz w:val="28"/>
          <w:szCs w:val="28"/>
        </w:rPr>
        <w:t xml:space="preserve"> и оформляется в виде резолюции на служебной записке.</w:t>
      </w:r>
    </w:p>
    <w:p w:rsidR="00D80D87" w:rsidRPr="007A7399" w:rsidRDefault="00D80D87" w:rsidP="007974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1F52" w:rsidRPr="007A7399" w:rsidRDefault="005E1F52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F52" w:rsidRPr="007A7399" w:rsidRDefault="005E1F52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CF8" w:rsidRPr="007A7399" w:rsidRDefault="009F2CF8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0E" w:rsidRPr="007A7399" w:rsidRDefault="008B7F0E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160" w:rsidRPr="007A7399" w:rsidRDefault="007E0160" w:rsidP="009F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E0160" w:rsidRPr="007A7399" w:rsidSect="00FC62F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45" w:rsidRDefault="00307E45">
      <w:r>
        <w:separator/>
      </w:r>
    </w:p>
  </w:endnote>
  <w:endnote w:type="continuationSeparator" w:id="0">
    <w:p w:rsidR="00307E45" w:rsidRDefault="0030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45" w:rsidRDefault="00307E45">
      <w:r>
        <w:separator/>
      </w:r>
    </w:p>
  </w:footnote>
  <w:footnote w:type="continuationSeparator" w:id="0">
    <w:p w:rsidR="00307E45" w:rsidRDefault="0030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F2" w:rsidRDefault="00FC62F2" w:rsidP="00444C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2F2" w:rsidRDefault="00FC62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F2" w:rsidRDefault="00FC62F2" w:rsidP="00120A31">
    <w:pPr>
      <w:pStyle w:val="a4"/>
    </w:pPr>
  </w:p>
  <w:p w:rsidR="00120A31" w:rsidRPr="00120A31" w:rsidRDefault="00120A31" w:rsidP="00120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F8"/>
    <w:rsid w:val="00003460"/>
    <w:rsid w:val="00012ADF"/>
    <w:rsid w:val="00013115"/>
    <w:rsid w:val="00014177"/>
    <w:rsid w:val="00031041"/>
    <w:rsid w:val="00031B27"/>
    <w:rsid w:val="000371DD"/>
    <w:rsid w:val="000407A9"/>
    <w:rsid w:val="00080BFA"/>
    <w:rsid w:val="000909B7"/>
    <w:rsid w:val="000955CB"/>
    <w:rsid w:val="000975EA"/>
    <w:rsid w:val="000B55C6"/>
    <w:rsid w:val="000C0A50"/>
    <w:rsid w:val="000D1BE8"/>
    <w:rsid w:val="000D5746"/>
    <w:rsid w:val="000D6523"/>
    <w:rsid w:val="000E3D7C"/>
    <w:rsid w:val="000F4B85"/>
    <w:rsid w:val="00120A31"/>
    <w:rsid w:val="00125684"/>
    <w:rsid w:val="00137E32"/>
    <w:rsid w:val="001521DA"/>
    <w:rsid w:val="00172040"/>
    <w:rsid w:val="0018245D"/>
    <w:rsid w:val="00185056"/>
    <w:rsid w:val="00194E05"/>
    <w:rsid w:val="001B4B76"/>
    <w:rsid w:val="001B5D17"/>
    <w:rsid w:val="001C4210"/>
    <w:rsid w:val="001D6FFF"/>
    <w:rsid w:val="001F5D06"/>
    <w:rsid w:val="00214A38"/>
    <w:rsid w:val="002370D9"/>
    <w:rsid w:val="00247609"/>
    <w:rsid w:val="00250002"/>
    <w:rsid w:val="00255BB9"/>
    <w:rsid w:val="00255D76"/>
    <w:rsid w:val="0026668F"/>
    <w:rsid w:val="00286FD9"/>
    <w:rsid w:val="002B67BF"/>
    <w:rsid w:val="002C427D"/>
    <w:rsid w:val="002D73F6"/>
    <w:rsid w:val="002E36C2"/>
    <w:rsid w:val="00303463"/>
    <w:rsid w:val="00307E45"/>
    <w:rsid w:val="003573C4"/>
    <w:rsid w:val="00357B8A"/>
    <w:rsid w:val="00366035"/>
    <w:rsid w:val="00385CD5"/>
    <w:rsid w:val="003A5EF2"/>
    <w:rsid w:val="003B159D"/>
    <w:rsid w:val="003B394E"/>
    <w:rsid w:val="003C5506"/>
    <w:rsid w:val="003E743C"/>
    <w:rsid w:val="003F0307"/>
    <w:rsid w:val="004035B2"/>
    <w:rsid w:val="0040799D"/>
    <w:rsid w:val="00415E60"/>
    <w:rsid w:val="004360FA"/>
    <w:rsid w:val="0043668B"/>
    <w:rsid w:val="00443149"/>
    <w:rsid w:val="00444C21"/>
    <w:rsid w:val="004462C8"/>
    <w:rsid w:val="00464EBA"/>
    <w:rsid w:val="004A2F72"/>
    <w:rsid w:val="004D001F"/>
    <w:rsid w:val="005006AE"/>
    <w:rsid w:val="0053148F"/>
    <w:rsid w:val="00545B5A"/>
    <w:rsid w:val="00560E15"/>
    <w:rsid w:val="00563068"/>
    <w:rsid w:val="00577783"/>
    <w:rsid w:val="00587C09"/>
    <w:rsid w:val="00590B8B"/>
    <w:rsid w:val="005C650C"/>
    <w:rsid w:val="005C7E05"/>
    <w:rsid w:val="005D6777"/>
    <w:rsid w:val="005E1F52"/>
    <w:rsid w:val="005E2A83"/>
    <w:rsid w:val="005E4BC2"/>
    <w:rsid w:val="005E4CF4"/>
    <w:rsid w:val="005E7D89"/>
    <w:rsid w:val="005F4392"/>
    <w:rsid w:val="00602F4C"/>
    <w:rsid w:val="0060737C"/>
    <w:rsid w:val="00614E0C"/>
    <w:rsid w:val="00634B74"/>
    <w:rsid w:val="006509E7"/>
    <w:rsid w:val="00674A82"/>
    <w:rsid w:val="00682183"/>
    <w:rsid w:val="00685120"/>
    <w:rsid w:val="006851C7"/>
    <w:rsid w:val="0069232D"/>
    <w:rsid w:val="00692A34"/>
    <w:rsid w:val="006C3A4A"/>
    <w:rsid w:val="006D2EF4"/>
    <w:rsid w:val="006E04A6"/>
    <w:rsid w:val="006E5F65"/>
    <w:rsid w:val="00701E43"/>
    <w:rsid w:val="00704E87"/>
    <w:rsid w:val="00713552"/>
    <w:rsid w:val="0071414D"/>
    <w:rsid w:val="007377DA"/>
    <w:rsid w:val="00742333"/>
    <w:rsid w:val="00763183"/>
    <w:rsid w:val="007878EB"/>
    <w:rsid w:val="007974D9"/>
    <w:rsid w:val="007A725C"/>
    <w:rsid w:val="007A7399"/>
    <w:rsid w:val="007E0160"/>
    <w:rsid w:val="007E79A2"/>
    <w:rsid w:val="0080337F"/>
    <w:rsid w:val="00817F6C"/>
    <w:rsid w:val="0082057D"/>
    <w:rsid w:val="0083173A"/>
    <w:rsid w:val="00836530"/>
    <w:rsid w:val="00855411"/>
    <w:rsid w:val="008635B6"/>
    <w:rsid w:val="00881A32"/>
    <w:rsid w:val="008926FB"/>
    <w:rsid w:val="008A74AC"/>
    <w:rsid w:val="008B7F0E"/>
    <w:rsid w:val="008C69EA"/>
    <w:rsid w:val="008E41D1"/>
    <w:rsid w:val="0090125B"/>
    <w:rsid w:val="00916C47"/>
    <w:rsid w:val="009179DE"/>
    <w:rsid w:val="00935449"/>
    <w:rsid w:val="009645C2"/>
    <w:rsid w:val="00982C81"/>
    <w:rsid w:val="00982FC1"/>
    <w:rsid w:val="0099143F"/>
    <w:rsid w:val="009A4D17"/>
    <w:rsid w:val="009C6A61"/>
    <w:rsid w:val="009F0A0F"/>
    <w:rsid w:val="009F0FBE"/>
    <w:rsid w:val="009F1221"/>
    <w:rsid w:val="009F2CF8"/>
    <w:rsid w:val="00A05ADC"/>
    <w:rsid w:val="00A40574"/>
    <w:rsid w:val="00A5352C"/>
    <w:rsid w:val="00A72947"/>
    <w:rsid w:val="00A80DFC"/>
    <w:rsid w:val="00A822D7"/>
    <w:rsid w:val="00A86B0A"/>
    <w:rsid w:val="00A87CB6"/>
    <w:rsid w:val="00A87CE5"/>
    <w:rsid w:val="00A96BF5"/>
    <w:rsid w:val="00AA173F"/>
    <w:rsid w:val="00AA3939"/>
    <w:rsid w:val="00AD550E"/>
    <w:rsid w:val="00AF29C4"/>
    <w:rsid w:val="00AF48BF"/>
    <w:rsid w:val="00B00AEE"/>
    <w:rsid w:val="00B03189"/>
    <w:rsid w:val="00B122A1"/>
    <w:rsid w:val="00B14DA2"/>
    <w:rsid w:val="00B21152"/>
    <w:rsid w:val="00B31C74"/>
    <w:rsid w:val="00B32CBA"/>
    <w:rsid w:val="00B41802"/>
    <w:rsid w:val="00B46E2B"/>
    <w:rsid w:val="00B5291D"/>
    <w:rsid w:val="00B544DE"/>
    <w:rsid w:val="00B547E2"/>
    <w:rsid w:val="00B76D66"/>
    <w:rsid w:val="00BC0E53"/>
    <w:rsid w:val="00BC3BA7"/>
    <w:rsid w:val="00BC7B06"/>
    <w:rsid w:val="00BD47DA"/>
    <w:rsid w:val="00BF4304"/>
    <w:rsid w:val="00BF5F4D"/>
    <w:rsid w:val="00C0252E"/>
    <w:rsid w:val="00C12078"/>
    <w:rsid w:val="00C259EE"/>
    <w:rsid w:val="00C3231A"/>
    <w:rsid w:val="00C335E4"/>
    <w:rsid w:val="00C3376D"/>
    <w:rsid w:val="00C5359E"/>
    <w:rsid w:val="00C7781E"/>
    <w:rsid w:val="00C83F0A"/>
    <w:rsid w:val="00C975C2"/>
    <w:rsid w:val="00CC00FA"/>
    <w:rsid w:val="00CD76A0"/>
    <w:rsid w:val="00CE465D"/>
    <w:rsid w:val="00D12C24"/>
    <w:rsid w:val="00D14412"/>
    <w:rsid w:val="00D240F7"/>
    <w:rsid w:val="00D31331"/>
    <w:rsid w:val="00D37482"/>
    <w:rsid w:val="00D427E6"/>
    <w:rsid w:val="00D5350F"/>
    <w:rsid w:val="00D54D42"/>
    <w:rsid w:val="00D56B44"/>
    <w:rsid w:val="00D60C7A"/>
    <w:rsid w:val="00D80D87"/>
    <w:rsid w:val="00DC0696"/>
    <w:rsid w:val="00DD0188"/>
    <w:rsid w:val="00DD50F2"/>
    <w:rsid w:val="00DD5600"/>
    <w:rsid w:val="00DE28DD"/>
    <w:rsid w:val="00E01016"/>
    <w:rsid w:val="00E018A6"/>
    <w:rsid w:val="00E16C6A"/>
    <w:rsid w:val="00E50DF8"/>
    <w:rsid w:val="00E525C1"/>
    <w:rsid w:val="00E666A1"/>
    <w:rsid w:val="00E67CF3"/>
    <w:rsid w:val="00E7468B"/>
    <w:rsid w:val="00E77187"/>
    <w:rsid w:val="00E80E78"/>
    <w:rsid w:val="00E92FDA"/>
    <w:rsid w:val="00E97498"/>
    <w:rsid w:val="00EA0C85"/>
    <w:rsid w:val="00EB511A"/>
    <w:rsid w:val="00EC1DB2"/>
    <w:rsid w:val="00EE7DFF"/>
    <w:rsid w:val="00EF20B2"/>
    <w:rsid w:val="00F00D1A"/>
    <w:rsid w:val="00F04B88"/>
    <w:rsid w:val="00F13391"/>
    <w:rsid w:val="00F15B8C"/>
    <w:rsid w:val="00F306C1"/>
    <w:rsid w:val="00F42B98"/>
    <w:rsid w:val="00F44188"/>
    <w:rsid w:val="00F6179F"/>
    <w:rsid w:val="00F72F70"/>
    <w:rsid w:val="00F73D93"/>
    <w:rsid w:val="00F820FE"/>
    <w:rsid w:val="00F864C1"/>
    <w:rsid w:val="00F9071B"/>
    <w:rsid w:val="00F96DE3"/>
    <w:rsid w:val="00F96FED"/>
    <w:rsid w:val="00FB45A9"/>
    <w:rsid w:val="00FC2AE1"/>
    <w:rsid w:val="00FC62F2"/>
    <w:rsid w:val="00FC71A1"/>
    <w:rsid w:val="00FE2D0F"/>
    <w:rsid w:val="00FE31B6"/>
    <w:rsid w:val="00FE3C47"/>
    <w:rsid w:val="00FE5895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C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F2C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F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62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62F2"/>
  </w:style>
  <w:style w:type="paragraph" w:styleId="a6">
    <w:name w:val="Balloon Text"/>
    <w:basedOn w:val="a"/>
    <w:semiHidden/>
    <w:rsid w:val="000D65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74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74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20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0A31"/>
    <w:rPr>
      <w:sz w:val="24"/>
      <w:szCs w:val="24"/>
    </w:rPr>
  </w:style>
  <w:style w:type="character" w:styleId="a9">
    <w:name w:val="Hyperlink"/>
    <w:rsid w:val="00357B8A"/>
    <w:rPr>
      <w:color w:val="0563C1"/>
      <w:u w:val="single"/>
    </w:rPr>
  </w:style>
  <w:style w:type="character" w:customStyle="1" w:styleId="aa">
    <w:name w:val="Упомянуть"/>
    <w:uiPriority w:val="99"/>
    <w:semiHidden/>
    <w:unhideWhenUsed/>
    <w:rsid w:val="00357B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DDB30E93F5FB264CA931C4F8CE36C4CE8D5CD528B20D837E6122B3CB0B5CCB3DFB51D145EF2E110J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DDB30E93F5FB264CA931C4F8CE36C4CE8D5CD528B20D837E6122B3CB0B5CCB3DFB51D145EF2E010J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DDB30E93F5FB264CA931C4F8CE36C4CE8D5CD528B20D837E6122B3CB0B5CCB3DFB51D145EF3E710J9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Links>
    <vt:vector size="30" baseType="variant"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consultantplus://offline/ref=DB0DDB30E93F5FB264CA931C4F8CE36C4CE8D5CD528B20D837E6122B3CB0B5CCB3DFB51D145EF2E110J9H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consultantplus://offline/ref=DB0DDB30E93F5FB264CA931C4F8CE36C4CE8D5CD528B20D837E6122B3CB0B5CCB3DFB51D145EF2E010J1H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consultantplus://offline/ref=DB0DDB30E93F5FB264CA931C4F8CE36C4CE8D5CD528B20D837E6122B3CB0B5CCB3DFB51D145EF3E710J9H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Никитова</dc:creator>
  <cp:lastModifiedBy>Андрей Воробьев</cp:lastModifiedBy>
  <cp:revision>2</cp:revision>
  <cp:lastPrinted>2017-05-03T08:38:00Z</cp:lastPrinted>
  <dcterms:created xsi:type="dcterms:W3CDTF">2017-10-03T09:00:00Z</dcterms:created>
  <dcterms:modified xsi:type="dcterms:W3CDTF">2017-10-03T09:00:00Z</dcterms:modified>
</cp:coreProperties>
</file>