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12" w:rsidRPr="00376819" w:rsidRDefault="00337082" w:rsidP="00337082">
      <w:pPr>
        <w:spacing w:after="0" w:line="240" w:lineRule="auto"/>
        <w:jc w:val="center"/>
        <w:rPr>
          <w:rFonts w:ascii="Times New Roman" w:hAnsi="Times New Roman" w:cs="Times New Roman"/>
          <w:b/>
          <w:sz w:val="28"/>
          <w:szCs w:val="28"/>
        </w:rPr>
      </w:pPr>
      <w:bookmarkStart w:id="0" w:name="_GoBack"/>
      <w:bookmarkEnd w:id="0"/>
      <w:r w:rsidRPr="00376819">
        <w:rPr>
          <w:rFonts w:ascii="Times New Roman" w:hAnsi="Times New Roman" w:cs="Times New Roman"/>
          <w:b/>
          <w:sz w:val="28"/>
          <w:szCs w:val="28"/>
        </w:rPr>
        <w:t>С Б О Р Н И К</w:t>
      </w:r>
    </w:p>
    <w:p w:rsidR="00337082" w:rsidRPr="00376819" w:rsidRDefault="00337082" w:rsidP="00337082">
      <w:pPr>
        <w:spacing w:after="0" w:line="240" w:lineRule="auto"/>
        <w:jc w:val="center"/>
        <w:rPr>
          <w:rFonts w:ascii="Times New Roman" w:hAnsi="Times New Roman" w:cs="Times New Roman"/>
          <w:b/>
          <w:sz w:val="28"/>
          <w:szCs w:val="28"/>
        </w:rPr>
      </w:pPr>
      <w:r w:rsidRPr="00376819">
        <w:rPr>
          <w:rFonts w:ascii="Times New Roman" w:hAnsi="Times New Roman" w:cs="Times New Roman"/>
          <w:b/>
          <w:sz w:val="28"/>
          <w:szCs w:val="28"/>
        </w:rPr>
        <w:t>характерных аварийных случаев с судами на мор</w:t>
      </w:r>
      <w:r w:rsidR="00115353">
        <w:rPr>
          <w:rFonts w:ascii="Times New Roman" w:hAnsi="Times New Roman" w:cs="Times New Roman"/>
          <w:b/>
          <w:sz w:val="28"/>
          <w:szCs w:val="28"/>
        </w:rPr>
        <w:t>е</w:t>
      </w:r>
      <w:r w:rsidRPr="00376819">
        <w:rPr>
          <w:rFonts w:ascii="Times New Roman" w:hAnsi="Times New Roman" w:cs="Times New Roman"/>
          <w:b/>
          <w:sz w:val="28"/>
          <w:szCs w:val="28"/>
        </w:rPr>
        <w:t xml:space="preserve">, </w:t>
      </w:r>
    </w:p>
    <w:p w:rsidR="00337082" w:rsidRPr="00376819" w:rsidRDefault="00337082" w:rsidP="00337082">
      <w:pPr>
        <w:spacing w:after="0" w:line="240" w:lineRule="auto"/>
        <w:jc w:val="center"/>
        <w:rPr>
          <w:rFonts w:ascii="Times New Roman" w:hAnsi="Times New Roman" w:cs="Times New Roman"/>
          <w:b/>
          <w:sz w:val="28"/>
          <w:szCs w:val="28"/>
        </w:rPr>
      </w:pPr>
      <w:r w:rsidRPr="00376819">
        <w:rPr>
          <w:rFonts w:ascii="Times New Roman" w:hAnsi="Times New Roman" w:cs="Times New Roman"/>
          <w:b/>
          <w:sz w:val="28"/>
          <w:szCs w:val="28"/>
        </w:rPr>
        <w:t>произошедши</w:t>
      </w:r>
      <w:r w:rsidR="00115353">
        <w:rPr>
          <w:rFonts w:ascii="Times New Roman" w:hAnsi="Times New Roman" w:cs="Times New Roman"/>
          <w:b/>
          <w:sz w:val="28"/>
          <w:szCs w:val="28"/>
        </w:rPr>
        <w:t>х</w:t>
      </w:r>
      <w:r w:rsidRPr="00376819">
        <w:rPr>
          <w:rFonts w:ascii="Times New Roman" w:hAnsi="Times New Roman" w:cs="Times New Roman"/>
          <w:b/>
          <w:sz w:val="28"/>
          <w:szCs w:val="28"/>
        </w:rPr>
        <w:t xml:space="preserve"> в 2010 году</w:t>
      </w: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 Г Л А В Л Е Н И Е</w:t>
      </w: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Состояние аварийности на морском транспорте за период с 2008 по 2010 годы</w:t>
      </w:r>
      <w:r w:rsidR="00637441" w:rsidRPr="00637441">
        <w:rPr>
          <w:rFonts w:ascii="Times New Roman" w:hAnsi="Times New Roman" w:cs="Times New Roman"/>
          <w:sz w:val="24"/>
          <w:szCs w:val="24"/>
        </w:rPr>
        <w:t>………2</w:t>
      </w:r>
    </w:p>
    <w:p w:rsidR="00637441" w:rsidRDefault="00637441" w:rsidP="00337082">
      <w:pPr>
        <w:spacing w:after="0" w:line="240" w:lineRule="auto"/>
        <w:jc w:val="both"/>
        <w:rPr>
          <w:rFonts w:ascii="Times New Roman" w:hAnsi="Times New Roman" w:cs="Times New Roman"/>
          <w:b/>
          <w:sz w:val="24"/>
          <w:szCs w:val="24"/>
        </w:rPr>
      </w:pPr>
    </w:p>
    <w:p w:rsidR="00337082" w:rsidRDefault="00337082" w:rsidP="003370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Анализ состояния аварийности на морском транспорте в 2010 году по сравнению с 2009 годом</w:t>
      </w:r>
      <w:r w:rsidR="00637441" w:rsidRPr="00637441">
        <w:rPr>
          <w:rFonts w:ascii="Times New Roman" w:hAnsi="Times New Roman" w:cs="Times New Roman"/>
          <w:sz w:val="24"/>
          <w:szCs w:val="24"/>
        </w:rPr>
        <w:t>………………………………………………………………………………………</w:t>
      </w:r>
      <w:r w:rsidR="00637441">
        <w:rPr>
          <w:rFonts w:ascii="Times New Roman" w:hAnsi="Times New Roman" w:cs="Times New Roman"/>
          <w:b/>
          <w:sz w:val="24"/>
          <w:szCs w:val="24"/>
        </w:rPr>
        <w:t xml:space="preserve">  </w:t>
      </w:r>
      <w:r w:rsidR="00637441" w:rsidRPr="00637441">
        <w:rPr>
          <w:rFonts w:ascii="Times New Roman" w:hAnsi="Times New Roman" w:cs="Times New Roman"/>
          <w:sz w:val="24"/>
          <w:szCs w:val="24"/>
        </w:rPr>
        <w:t>3</w:t>
      </w:r>
    </w:p>
    <w:p w:rsidR="00637441" w:rsidRDefault="00637441" w:rsidP="00337082">
      <w:pPr>
        <w:spacing w:after="0" w:line="240" w:lineRule="auto"/>
        <w:jc w:val="both"/>
        <w:rPr>
          <w:rFonts w:ascii="Times New Roman" w:hAnsi="Times New Roman" w:cs="Times New Roman"/>
          <w:b/>
          <w:sz w:val="24"/>
          <w:szCs w:val="24"/>
        </w:rPr>
      </w:pPr>
    </w:p>
    <w:p w:rsidR="00337082" w:rsidRDefault="00337082" w:rsidP="003370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Описание характерных аварийных случаев, произошедших с судами в 2010 году</w:t>
      </w:r>
      <w:r w:rsidR="00637441" w:rsidRPr="00637441">
        <w:rPr>
          <w:rFonts w:ascii="Times New Roman" w:hAnsi="Times New Roman" w:cs="Times New Roman"/>
          <w:sz w:val="24"/>
          <w:szCs w:val="24"/>
        </w:rPr>
        <w:t>…. 4</w:t>
      </w:r>
    </w:p>
    <w:p w:rsidR="00637441" w:rsidRDefault="00637441" w:rsidP="00337082">
      <w:pPr>
        <w:spacing w:after="0" w:line="240" w:lineRule="auto"/>
        <w:jc w:val="both"/>
        <w:rPr>
          <w:rFonts w:ascii="Times New Roman" w:hAnsi="Times New Roman" w:cs="Times New Roman"/>
          <w:b/>
          <w:sz w:val="24"/>
          <w:szCs w:val="24"/>
        </w:rPr>
      </w:pPr>
    </w:p>
    <w:p w:rsidR="00337082" w:rsidRDefault="00337082" w:rsidP="00337082">
      <w:pPr>
        <w:spacing w:after="0" w:line="240" w:lineRule="auto"/>
        <w:jc w:val="both"/>
        <w:rPr>
          <w:rFonts w:ascii="Times New Roman" w:hAnsi="Times New Roman" w:cs="Times New Roman"/>
          <w:b/>
          <w:sz w:val="24"/>
          <w:szCs w:val="24"/>
        </w:rPr>
      </w:pPr>
      <w:r w:rsidRPr="00637441">
        <w:rPr>
          <w:rFonts w:ascii="Times New Roman" w:hAnsi="Times New Roman" w:cs="Times New Roman"/>
          <w:b/>
          <w:sz w:val="24"/>
          <w:szCs w:val="24"/>
        </w:rPr>
        <w:t>Очень серьезные аварии</w:t>
      </w:r>
      <w:r w:rsidR="00637441" w:rsidRPr="00637441">
        <w:rPr>
          <w:rFonts w:ascii="Times New Roman" w:hAnsi="Times New Roman" w:cs="Times New Roman"/>
          <w:sz w:val="24"/>
          <w:szCs w:val="24"/>
        </w:rPr>
        <w:t>………………………………………………………………………4</w:t>
      </w:r>
    </w:p>
    <w:p w:rsidR="00337082" w:rsidRDefault="00637441" w:rsidP="00337082">
      <w:pPr>
        <w:spacing w:after="0" w:line="240" w:lineRule="auto"/>
        <w:jc w:val="both"/>
        <w:rPr>
          <w:rFonts w:ascii="Times New Roman" w:hAnsi="Times New Roman"/>
          <w:sz w:val="24"/>
          <w:szCs w:val="24"/>
        </w:rPr>
      </w:pPr>
      <w:r w:rsidRPr="00637441">
        <w:rPr>
          <w:rFonts w:ascii="Times New Roman" w:hAnsi="Times New Roman"/>
          <w:sz w:val="24"/>
          <w:szCs w:val="24"/>
        </w:rPr>
        <w:t>Затопление самоходного плашкоута «Варнек» в Баренцевом море</w:t>
      </w:r>
      <w:r>
        <w:rPr>
          <w:rFonts w:ascii="Times New Roman" w:hAnsi="Times New Roman"/>
          <w:sz w:val="24"/>
          <w:szCs w:val="24"/>
        </w:rPr>
        <w:t>…………………………4</w:t>
      </w:r>
    </w:p>
    <w:p w:rsidR="00637441" w:rsidRPr="00637441" w:rsidRDefault="00637441" w:rsidP="00637441">
      <w:pPr>
        <w:spacing w:after="0" w:line="240" w:lineRule="auto"/>
        <w:rPr>
          <w:rFonts w:ascii="Times New Roman" w:hAnsi="Times New Roman"/>
          <w:sz w:val="24"/>
          <w:szCs w:val="24"/>
        </w:rPr>
      </w:pPr>
      <w:r w:rsidRPr="00637441">
        <w:rPr>
          <w:rFonts w:ascii="Times New Roman" w:hAnsi="Times New Roman"/>
          <w:sz w:val="24"/>
          <w:szCs w:val="24"/>
        </w:rPr>
        <w:t>Гибель буксира «Алексей Кулаковский» в море Лаптевых</w:t>
      </w:r>
      <w:r>
        <w:rPr>
          <w:rFonts w:ascii="Times New Roman" w:hAnsi="Times New Roman"/>
          <w:sz w:val="24"/>
          <w:szCs w:val="24"/>
        </w:rPr>
        <w:t>…………………………………..9</w:t>
      </w:r>
    </w:p>
    <w:p w:rsidR="00FF374C" w:rsidRDefault="00FF374C" w:rsidP="00E85E7B">
      <w:pPr>
        <w:spacing w:after="0"/>
        <w:jc w:val="both"/>
        <w:outlineLvl w:val="0"/>
        <w:rPr>
          <w:rFonts w:ascii="Times New Roman" w:hAnsi="Times New Roman" w:cs="Times New Roman"/>
          <w:sz w:val="24"/>
          <w:szCs w:val="24"/>
        </w:rPr>
      </w:pPr>
      <w:r w:rsidRPr="00FF374C">
        <w:rPr>
          <w:rFonts w:ascii="Times New Roman" w:hAnsi="Times New Roman" w:cs="Times New Roman"/>
          <w:sz w:val="24"/>
          <w:szCs w:val="24"/>
        </w:rPr>
        <w:t>Кораблекрушение дноуглубительного судна-землесоса «Анабар»</w:t>
      </w:r>
      <w:r>
        <w:rPr>
          <w:rFonts w:ascii="Times New Roman" w:hAnsi="Times New Roman" w:cs="Times New Roman"/>
          <w:sz w:val="24"/>
          <w:szCs w:val="24"/>
        </w:rPr>
        <w:t>………………………...13</w:t>
      </w:r>
    </w:p>
    <w:p w:rsidR="00337082" w:rsidRPr="00637441" w:rsidRDefault="00337082" w:rsidP="00337082">
      <w:pPr>
        <w:spacing w:after="0" w:line="240" w:lineRule="auto"/>
        <w:jc w:val="both"/>
        <w:rPr>
          <w:rFonts w:ascii="Times New Roman" w:hAnsi="Times New Roman" w:cs="Times New Roman"/>
          <w:sz w:val="24"/>
          <w:szCs w:val="24"/>
        </w:rPr>
      </w:pPr>
      <w:r w:rsidRPr="00637441">
        <w:rPr>
          <w:rFonts w:ascii="Times New Roman" w:hAnsi="Times New Roman" w:cs="Times New Roman"/>
          <w:b/>
          <w:sz w:val="24"/>
          <w:szCs w:val="24"/>
        </w:rPr>
        <w:t>Аварии</w:t>
      </w:r>
      <w:r w:rsidR="00637441">
        <w:rPr>
          <w:rFonts w:ascii="Times New Roman" w:hAnsi="Times New Roman" w:cs="Times New Roman"/>
          <w:sz w:val="24"/>
          <w:szCs w:val="24"/>
        </w:rPr>
        <w:t>………………………………………………………………………………………</w:t>
      </w:r>
      <w:r w:rsidR="00575D7A">
        <w:rPr>
          <w:rFonts w:ascii="Times New Roman" w:hAnsi="Times New Roman" w:cs="Times New Roman"/>
          <w:sz w:val="24"/>
          <w:szCs w:val="24"/>
        </w:rPr>
        <w:t>….</w:t>
      </w:r>
      <w:r w:rsidR="00FF374C">
        <w:rPr>
          <w:rFonts w:ascii="Times New Roman" w:hAnsi="Times New Roman" w:cs="Times New Roman"/>
          <w:sz w:val="24"/>
          <w:szCs w:val="24"/>
        </w:rPr>
        <w:t>2</w:t>
      </w:r>
      <w:r w:rsidR="001C46CD">
        <w:rPr>
          <w:rFonts w:ascii="Times New Roman" w:hAnsi="Times New Roman" w:cs="Times New Roman"/>
          <w:sz w:val="24"/>
          <w:szCs w:val="24"/>
        </w:rPr>
        <w:t>4</w:t>
      </w:r>
    </w:p>
    <w:p w:rsidR="00637441" w:rsidRPr="00637441" w:rsidRDefault="00637441" w:rsidP="00637441">
      <w:pPr>
        <w:spacing w:after="0" w:line="240" w:lineRule="auto"/>
        <w:jc w:val="both"/>
        <w:rPr>
          <w:rFonts w:ascii="Times New Roman" w:hAnsi="Times New Roman"/>
          <w:sz w:val="24"/>
          <w:szCs w:val="24"/>
        </w:rPr>
      </w:pPr>
      <w:r w:rsidRPr="00637441">
        <w:rPr>
          <w:rFonts w:ascii="Times New Roman" w:hAnsi="Times New Roman"/>
          <w:sz w:val="24"/>
          <w:szCs w:val="24"/>
        </w:rPr>
        <w:t xml:space="preserve">Столкновение  </w:t>
      </w:r>
      <w:r w:rsidRPr="00637441">
        <w:rPr>
          <w:rFonts w:ascii="Times New Roman" w:hAnsi="Times New Roman" w:cs="Times New Roman"/>
          <w:bCs/>
          <w:sz w:val="24"/>
          <w:szCs w:val="24"/>
        </w:rPr>
        <w:t>т/х «Волго-Балт-210», т/х  «Волго-Балт-244», т/х «Оsа»</w:t>
      </w:r>
      <w:r>
        <w:rPr>
          <w:rFonts w:ascii="Times New Roman" w:hAnsi="Times New Roman" w:cs="Times New Roman"/>
          <w:bCs/>
          <w:sz w:val="24"/>
          <w:szCs w:val="24"/>
        </w:rPr>
        <w:t xml:space="preserve"> </w:t>
      </w:r>
      <w:r w:rsidRPr="00637441">
        <w:rPr>
          <w:rFonts w:ascii="Times New Roman" w:hAnsi="Times New Roman"/>
          <w:sz w:val="24"/>
          <w:szCs w:val="24"/>
        </w:rPr>
        <w:t>при ледовой проводке в Щецинском заливе</w:t>
      </w:r>
      <w:r>
        <w:rPr>
          <w:rFonts w:ascii="Times New Roman" w:hAnsi="Times New Roman"/>
          <w:sz w:val="24"/>
          <w:szCs w:val="24"/>
        </w:rPr>
        <w:t>………………………………………………….……………..</w:t>
      </w:r>
      <w:r w:rsidR="00FF374C">
        <w:rPr>
          <w:rFonts w:ascii="Times New Roman" w:hAnsi="Times New Roman"/>
          <w:sz w:val="24"/>
          <w:szCs w:val="24"/>
        </w:rPr>
        <w:t>2</w:t>
      </w:r>
      <w:r w:rsidR="001C46CD">
        <w:rPr>
          <w:rFonts w:ascii="Times New Roman" w:hAnsi="Times New Roman"/>
          <w:sz w:val="24"/>
          <w:szCs w:val="24"/>
        </w:rPr>
        <w:t>4</w:t>
      </w:r>
    </w:p>
    <w:p w:rsidR="00DD091F" w:rsidRPr="00DD091F" w:rsidRDefault="00DD091F" w:rsidP="00DD091F">
      <w:pPr>
        <w:spacing w:after="0" w:line="240" w:lineRule="auto"/>
        <w:jc w:val="both"/>
        <w:rPr>
          <w:rFonts w:ascii="Times New Roman" w:hAnsi="Times New Roman" w:cs="Times New Roman"/>
          <w:sz w:val="24"/>
          <w:szCs w:val="24"/>
        </w:rPr>
      </w:pPr>
      <w:r w:rsidRPr="00DD091F">
        <w:rPr>
          <w:rFonts w:ascii="Times New Roman" w:hAnsi="Times New Roman" w:cs="Times New Roman"/>
          <w:sz w:val="24"/>
          <w:szCs w:val="24"/>
        </w:rPr>
        <w:t>Столкновение т/х «ЗУБР» с т/х «ГАЛФ РОВЕР» в Волго-Каспийском морском судоходном канале</w:t>
      </w:r>
      <w:r>
        <w:rPr>
          <w:rFonts w:ascii="Times New Roman" w:hAnsi="Times New Roman" w:cs="Times New Roman"/>
          <w:sz w:val="24"/>
          <w:szCs w:val="24"/>
        </w:rPr>
        <w:t xml:space="preserve">……………………………………………………………………………. </w:t>
      </w:r>
      <w:r w:rsidR="00FF374C">
        <w:rPr>
          <w:rFonts w:ascii="Times New Roman" w:hAnsi="Times New Roman" w:cs="Times New Roman"/>
          <w:sz w:val="24"/>
          <w:szCs w:val="24"/>
        </w:rPr>
        <w:t>2</w:t>
      </w:r>
      <w:r w:rsidR="001C46CD">
        <w:rPr>
          <w:rFonts w:ascii="Times New Roman" w:hAnsi="Times New Roman" w:cs="Times New Roman"/>
          <w:sz w:val="24"/>
          <w:szCs w:val="24"/>
        </w:rPr>
        <w:t>7</w:t>
      </w:r>
    </w:p>
    <w:p w:rsidR="00DD091F" w:rsidRPr="00DD091F" w:rsidRDefault="00DD091F" w:rsidP="00DD091F">
      <w:pPr>
        <w:spacing w:after="0" w:line="240" w:lineRule="auto"/>
        <w:jc w:val="both"/>
        <w:rPr>
          <w:rFonts w:ascii="Times New Roman" w:hAnsi="Times New Roman" w:cs="Times New Roman"/>
          <w:sz w:val="24"/>
          <w:szCs w:val="24"/>
        </w:rPr>
      </w:pPr>
      <w:r w:rsidRPr="00DD091F">
        <w:rPr>
          <w:rFonts w:ascii="Times New Roman" w:hAnsi="Times New Roman" w:cs="Times New Roman"/>
          <w:sz w:val="24"/>
          <w:szCs w:val="24"/>
        </w:rPr>
        <w:t>Столкновение т/х «Пётр Завернин» и п/х «Н.В. Гоголь» на акватории морского порта Архангельск</w:t>
      </w:r>
      <w:r>
        <w:rPr>
          <w:rFonts w:ascii="Times New Roman" w:hAnsi="Times New Roman" w:cs="Times New Roman"/>
          <w:sz w:val="24"/>
          <w:szCs w:val="24"/>
        </w:rPr>
        <w:t>…………………………………</w:t>
      </w:r>
      <w:r w:rsidR="00FF374C">
        <w:rPr>
          <w:rFonts w:ascii="Times New Roman" w:hAnsi="Times New Roman" w:cs="Times New Roman"/>
          <w:sz w:val="24"/>
          <w:szCs w:val="24"/>
        </w:rPr>
        <w:t>…………………………………………………..3</w:t>
      </w:r>
      <w:r w:rsidR="001C46CD">
        <w:rPr>
          <w:rFonts w:ascii="Times New Roman" w:hAnsi="Times New Roman" w:cs="Times New Roman"/>
          <w:sz w:val="24"/>
          <w:szCs w:val="24"/>
        </w:rPr>
        <w:t>3</w:t>
      </w:r>
    </w:p>
    <w:p w:rsidR="003A7470" w:rsidRPr="00A11285" w:rsidRDefault="00A11285" w:rsidP="00A11285">
      <w:pPr>
        <w:spacing w:after="0" w:line="240" w:lineRule="auto"/>
        <w:jc w:val="both"/>
        <w:rPr>
          <w:rFonts w:ascii="Times New Roman" w:hAnsi="Times New Roman" w:cs="Times New Roman"/>
          <w:sz w:val="24"/>
          <w:szCs w:val="24"/>
        </w:rPr>
      </w:pPr>
      <w:r w:rsidRPr="00A11285">
        <w:rPr>
          <w:rFonts w:ascii="Times New Roman" w:hAnsi="Times New Roman" w:cs="Times New Roman"/>
          <w:sz w:val="24"/>
          <w:szCs w:val="24"/>
        </w:rPr>
        <w:t>Касание грунта т/х «Ясный»</w:t>
      </w:r>
      <w:r>
        <w:rPr>
          <w:rFonts w:ascii="Times New Roman" w:hAnsi="Times New Roman" w:cs="Times New Roman"/>
          <w:sz w:val="24"/>
          <w:szCs w:val="24"/>
        </w:rPr>
        <w:t xml:space="preserve"> </w:t>
      </w:r>
      <w:r w:rsidRPr="00A11285">
        <w:rPr>
          <w:rFonts w:ascii="Times New Roman" w:hAnsi="Times New Roman" w:cs="Times New Roman"/>
          <w:sz w:val="24"/>
          <w:szCs w:val="24"/>
        </w:rPr>
        <w:t>в Южном входе на внутренний Высоцкий рейд</w:t>
      </w:r>
      <w:r>
        <w:rPr>
          <w:rFonts w:ascii="Times New Roman" w:hAnsi="Times New Roman" w:cs="Times New Roman"/>
          <w:sz w:val="24"/>
          <w:szCs w:val="24"/>
        </w:rPr>
        <w:t>……………</w:t>
      </w:r>
      <w:r w:rsidRPr="00A11285">
        <w:rPr>
          <w:rFonts w:ascii="Times New Roman" w:hAnsi="Times New Roman" w:cs="Times New Roman"/>
          <w:sz w:val="24"/>
          <w:szCs w:val="24"/>
        </w:rPr>
        <w:t>.</w:t>
      </w:r>
      <w:r>
        <w:rPr>
          <w:rFonts w:ascii="Times New Roman" w:hAnsi="Times New Roman" w:cs="Times New Roman"/>
          <w:sz w:val="24"/>
          <w:szCs w:val="24"/>
        </w:rPr>
        <w:t>3</w:t>
      </w:r>
      <w:r w:rsidR="001C46CD">
        <w:rPr>
          <w:rFonts w:ascii="Times New Roman" w:hAnsi="Times New Roman" w:cs="Times New Roman"/>
          <w:sz w:val="24"/>
          <w:szCs w:val="24"/>
        </w:rPr>
        <w:t>7</w:t>
      </w:r>
    </w:p>
    <w:p w:rsidR="003A7470" w:rsidRPr="00A11285" w:rsidRDefault="003A7470" w:rsidP="003A7470">
      <w:pPr>
        <w:spacing w:after="0" w:line="240" w:lineRule="auto"/>
        <w:jc w:val="both"/>
        <w:rPr>
          <w:rFonts w:ascii="Times New Roman" w:hAnsi="Times New Roman" w:cs="Times New Roman"/>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3A7470" w:rsidRDefault="003A7470" w:rsidP="003A7470">
      <w:pPr>
        <w:spacing w:after="0" w:line="240" w:lineRule="auto"/>
        <w:jc w:val="both"/>
        <w:rPr>
          <w:rFonts w:ascii="Times New Roman" w:hAnsi="Times New Roman" w:cs="Times New Roman"/>
          <w:b/>
          <w:sz w:val="24"/>
          <w:szCs w:val="24"/>
        </w:rPr>
      </w:pPr>
    </w:p>
    <w:p w:rsidR="00C661A7" w:rsidRDefault="00C661A7" w:rsidP="003A7470">
      <w:pPr>
        <w:spacing w:after="0" w:line="240" w:lineRule="auto"/>
        <w:jc w:val="both"/>
        <w:rPr>
          <w:rFonts w:ascii="Times New Roman" w:hAnsi="Times New Roman" w:cs="Times New Roman"/>
          <w:b/>
          <w:sz w:val="24"/>
          <w:szCs w:val="24"/>
        </w:rPr>
      </w:pPr>
    </w:p>
    <w:p w:rsidR="00637441" w:rsidRDefault="00637441" w:rsidP="00637441">
      <w:pPr>
        <w:spacing w:after="0" w:line="240" w:lineRule="auto"/>
        <w:jc w:val="center"/>
        <w:rPr>
          <w:rFonts w:ascii="Times New Roman" w:hAnsi="Times New Roman" w:cs="Times New Roman"/>
          <w:b/>
          <w:sz w:val="24"/>
          <w:szCs w:val="24"/>
        </w:rPr>
      </w:pPr>
    </w:p>
    <w:p w:rsidR="003A7470" w:rsidRDefault="003A7470" w:rsidP="006374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Состояние аварийности на морском транспорте за период с 2008 по 2010 годы</w:t>
      </w:r>
    </w:p>
    <w:p w:rsidR="00A11DEE" w:rsidRDefault="00A11DEE" w:rsidP="003A7470">
      <w:pPr>
        <w:spacing w:after="0" w:line="240" w:lineRule="auto"/>
        <w:jc w:val="both"/>
        <w:rPr>
          <w:rFonts w:ascii="Times New Roman" w:hAnsi="Times New Roman" w:cs="Times New Roman"/>
          <w:b/>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762"/>
        <w:gridCol w:w="713"/>
        <w:gridCol w:w="1100"/>
      </w:tblGrid>
      <w:tr w:rsidR="00A11DEE" w:rsidRPr="002022A6" w:rsidTr="00A11DEE">
        <w:trPr>
          <w:jc w:val="center"/>
        </w:trPr>
        <w:tc>
          <w:tcPr>
            <w:tcW w:w="5059" w:type="dxa"/>
            <w:vMerge w:val="restart"/>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Классификация аварийных случаев</w:t>
            </w:r>
          </w:p>
        </w:tc>
        <w:tc>
          <w:tcPr>
            <w:tcW w:w="2575" w:type="dxa"/>
            <w:gridSpan w:val="3"/>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Период</w:t>
            </w:r>
          </w:p>
        </w:tc>
      </w:tr>
      <w:tr w:rsidR="00A11DEE" w:rsidRPr="002022A6" w:rsidTr="00A71740">
        <w:trPr>
          <w:trHeight w:val="81"/>
          <w:jc w:val="center"/>
        </w:trPr>
        <w:tc>
          <w:tcPr>
            <w:tcW w:w="5059" w:type="dxa"/>
            <w:vMerge/>
            <w:vAlign w:val="center"/>
          </w:tcPr>
          <w:p w:rsidR="00A11DEE" w:rsidRPr="002022A6" w:rsidRDefault="00A11DEE" w:rsidP="001B7412">
            <w:pPr>
              <w:spacing w:after="0" w:line="240" w:lineRule="auto"/>
              <w:jc w:val="center"/>
              <w:rPr>
                <w:rFonts w:ascii="Times New Roman" w:hAnsi="Times New Roman"/>
                <w:sz w:val="24"/>
                <w:szCs w:val="24"/>
              </w:rPr>
            </w:pP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2008</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 xml:space="preserve">2009 </w:t>
            </w:r>
          </w:p>
        </w:tc>
        <w:tc>
          <w:tcPr>
            <w:tcW w:w="1100" w:type="dxa"/>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 xml:space="preserve">2010 </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 xml:space="preserve">Кораблекрушения </w:t>
            </w: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3</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3</w:t>
            </w:r>
          </w:p>
        </w:tc>
        <w:tc>
          <w:tcPr>
            <w:tcW w:w="1100" w:type="dxa"/>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Очень серьезные аварии</w:t>
            </w: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w:t>
            </w:r>
          </w:p>
        </w:tc>
        <w:tc>
          <w:tcPr>
            <w:tcW w:w="1100" w:type="dxa"/>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3</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Аварии</w:t>
            </w: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1</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4</w:t>
            </w:r>
          </w:p>
        </w:tc>
        <w:tc>
          <w:tcPr>
            <w:tcW w:w="1100" w:type="dxa"/>
            <w:vAlign w:val="center"/>
          </w:tcPr>
          <w:p w:rsidR="00A11DEE" w:rsidRPr="00A85C3E" w:rsidRDefault="00555F4C" w:rsidP="00A85C3E">
            <w:pPr>
              <w:spacing w:after="0" w:line="240" w:lineRule="auto"/>
              <w:jc w:val="center"/>
              <w:rPr>
                <w:rFonts w:ascii="Times New Roman" w:hAnsi="Times New Roman"/>
                <w:sz w:val="24"/>
                <w:szCs w:val="24"/>
              </w:rPr>
            </w:pPr>
            <w:r w:rsidRPr="00A85C3E">
              <w:rPr>
                <w:rFonts w:ascii="Times New Roman" w:hAnsi="Times New Roman"/>
                <w:sz w:val="24"/>
                <w:szCs w:val="24"/>
              </w:rPr>
              <w:t>5</w:t>
            </w:r>
            <w:r w:rsidR="00A85C3E" w:rsidRPr="00A85C3E">
              <w:rPr>
                <w:rFonts w:ascii="Times New Roman" w:hAnsi="Times New Roman"/>
                <w:sz w:val="24"/>
                <w:szCs w:val="24"/>
              </w:rPr>
              <w:t>3</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Аварийные происшествия</w:t>
            </w: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44</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24</w:t>
            </w:r>
          </w:p>
        </w:tc>
        <w:tc>
          <w:tcPr>
            <w:tcW w:w="1100" w:type="dxa"/>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r>
      <w:tr w:rsidR="00A11DEE" w:rsidRPr="002022A6" w:rsidTr="00A71740">
        <w:trPr>
          <w:jc w:val="center"/>
        </w:trPr>
        <w:tc>
          <w:tcPr>
            <w:tcW w:w="5059" w:type="dxa"/>
            <w:tcBorders>
              <w:bottom w:val="single" w:sz="4" w:space="0" w:color="auto"/>
            </w:tcBorders>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АС, повлекшие загрязнения окружающей среды</w:t>
            </w:r>
          </w:p>
        </w:tc>
        <w:tc>
          <w:tcPr>
            <w:tcW w:w="762" w:type="dxa"/>
            <w:tcBorders>
              <w:bottom w:val="single" w:sz="4" w:space="0" w:color="auto"/>
            </w:tcBorders>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w:t>
            </w:r>
          </w:p>
        </w:tc>
        <w:tc>
          <w:tcPr>
            <w:tcW w:w="713" w:type="dxa"/>
            <w:tcBorders>
              <w:bottom w:val="single" w:sz="4" w:space="0" w:color="auto"/>
            </w:tcBorders>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0</w:t>
            </w:r>
          </w:p>
        </w:tc>
        <w:tc>
          <w:tcPr>
            <w:tcW w:w="1100" w:type="dxa"/>
            <w:tcBorders>
              <w:bottom w:val="single" w:sz="4" w:space="0" w:color="auto"/>
            </w:tcBorders>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0</w:t>
            </w:r>
          </w:p>
        </w:tc>
      </w:tr>
      <w:tr w:rsidR="00A11DEE" w:rsidRPr="002022A6" w:rsidTr="00A71740">
        <w:trPr>
          <w:jc w:val="center"/>
        </w:trPr>
        <w:tc>
          <w:tcPr>
            <w:tcW w:w="5059" w:type="dxa"/>
            <w:shd w:val="clear" w:color="auto" w:fill="D9D9D9" w:themeFill="background1" w:themeFillShade="D9"/>
            <w:vAlign w:val="center"/>
          </w:tcPr>
          <w:p w:rsidR="00A11DEE" w:rsidRPr="002022A6" w:rsidRDefault="00A11DEE" w:rsidP="001B7412">
            <w:pPr>
              <w:spacing w:after="0" w:line="240" w:lineRule="auto"/>
              <w:jc w:val="both"/>
              <w:rPr>
                <w:rFonts w:ascii="Times New Roman" w:hAnsi="Times New Roman"/>
                <w:b/>
                <w:sz w:val="24"/>
                <w:szCs w:val="24"/>
              </w:rPr>
            </w:pPr>
            <w:r w:rsidRPr="002022A6">
              <w:rPr>
                <w:rFonts w:ascii="Times New Roman" w:hAnsi="Times New Roman"/>
                <w:b/>
                <w:sz w:val="24"/>
                <w:szCs w:val="24"/>
              </w:rPr>
              <w:t xml:space="preserve">Всего аварийных случаев </w:t>
            </w:r>
          </w:p>
        </w:tc>
        <w:tc>
          <w:tcPr>
            <w:tcW w:w="762" w:type="dxa"/>
            <w:shd w:val="clear" w:color="auto" w:fill="D9D9D9" w:themeFill="background1" w:themeFillShade="D9"/>
            <w:vAlign w:val="center"/>
          </w:tcPr>
          <w:p w:rsidR="00A11DEE" w:rsidRPr="002022A6" w:rsidRDefault="00A11DEE"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48</w:t>
            </w:r>
          </w:p>
        </w:tc>
        <w:tc>
          <w:tcPr>
            <w:tcW w:w="713" w:type="dxa"/>
            <w:shd w:val="clear" w:color="auto" w:fill="D9D9D9" w:themeFill="background1" w:themeFillShade="D9"/>
            <w:vAlign w:val="center"/>
          </w:tcPr>
          <w:p w:rsidR="00A11DEE" w:rsidRPr="002022A6" w:rsidRDefault="00A11DEE"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31</w:t>
            </w:r>
          </w:p>
        </w:tc>
        <w:tc>
          <w:tcPr>
            <w:tcW w:w="1100" w:type="dxa"/>
            <w:shd w:val="clear" w:color="auto" w:fill="D9D9D9" w:themeFill="background1" w:themeFillShade="D9"/>
            <w:vAlign w:val="center"/>
          </w:tcPr>
          <w:p w:rsidR="00A11DEE" w:rsidRPr="002022A6" w:rsidRDefault="00A85C3E" w:rsidP="001B7412">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56</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 xml:space="preserve">Количество травмированных </w:t>
            </w:r>
          </w:p>
        </w:tc>
        <w:tc>
          <w:tcPr>
            <w:tcW w:w="762"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1</w:t>
            </w:r>
          </w:p>
        </w:tc>
        <w:tc>
          <w:tcPr>
            <w:tcW w:w="713" w:type="dxa"/>
            <w:vAlign w:val="center"/>
          </w:tcPr>
          <w:p w:rsidR="00A11DEE" w:rsidRPr="002022A6" w:rsidRDefault="00A11DEE" w:rsidP="001B7412">
            <w:pPr>
              <w:spacing w:after="0" w:line="240" w:lineRule="auto"/>
              <w:jc w:val="center"/>
              <w:rPr>
                <w:rFonts w:ascii="Times New Roman" w:hAnsi="Times New Roman"/>
                <w:sz w:val="24"/>
                <w:szCs w:val="24"/>
              </w:rPr>
            </w:pPr>
            <w:r w:rsidRPr="002022A6">
              <w:rPr>
                <w:rFonts w:ascii="Times New Roman" w:hAnsi="Times New Roman"/>
                <w:sz w:val="24"/>
                <w:szCs w:val="24"/>
              </w:rPr>
              <w:t>1</w:t>
            </w:r>
          </w:p>
        </w:tc>
        <w:tc>
          <w:tcPr>
            <w:tcW w:w="1100" w:type="dxa"/>
            <w:vAlign w:val="center"/>
          </w:tcPr>
          <w:p w:rsidR="00A11DEE" w:rsidRPr="00555F4C" w:rsidRDefault="00A11DEE" w:rsidP="001B7412">
            <w:pPr>
              <w:spacing w:after="0" w:line="240" w:lineRule="auto"/>
              <w:jc w:val="center"/>
              <w:rPr>
                <w:rFonts w:ascii="Times New Roman" w:hAnsi="Times New Roman"/>
                <w:sz w:val="24"/>
                <w:szCs w:val="24"/>
              </w:rPr>
            </w:pPr>
            <w:r w:rsidRPr="00555F4C">
              <w:rPr>
                <w:rFonts w:ascii="Times New Roman" w:hAnsi="Times New Roman"/>
                <w:sz w:val="24"/>
                <w:szCs w:val="24"/>
              </w:rPr>
              <w:t>0</w:t>
            </w:r>
          </w:p>
        </w:tc>
      </w:tr>
      <w:tr w:rsidR="00A11DEE" w:rsidRPr="002022A6" w:rsidTr="00A71740">
        <w:trPr>
          <w:jc w:val="center"/>
        </w:trPr>
        <w:tc>
          <w:tcPr>
            <w:tcW w:w="5059" w:type="dxa"/>
            <w:vAlign w:val="center"/>
          </w:tcPr>
          <w:p w:rsidR="00A11DEE" w:rsidRPr="002022A6" w:rsidRDefault="00A11DEE" w:rsidP="001B7412">
            <w:pPr>
              <w:spacing w:after="0" w:line="240" w:lineRule="auto"/>
              <w:jc w:val="both"/>
              <w:rPr>
                <w:rFonts w:ascii="Times New Roman" w:hAnsi="Times New Roman"/>
                <w:sz w:val="24"/>
                <w:szCs w:val="24"/>
              </w:rPr>
            </w:pPr>
            <w:r w:rsidRPr="002022A6">
              <w:rPr>
                <w:rFonts w:ascii="Times New Roman" w:hAnsi="Times New Roman"/>
                <w:sz w:val="24"/>
                <w:szCs w:val="24"/>
              </w:rPr>
              <w:t>Количество погибших</w:t>
            </w:r>
          </w:p>
        </w:tc>
        <w:tc>
          <w:tcPr>
            <w:tcW w:w="762" w:type="dxa"/>
            <w:vAlign w:val="center"/>
          </w:tcPr>
          <w:p w:rsidR="00A11DEE" w:rsidRPr="002022A6" w:rsidRDefault="00A11DEE"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1</w:t>
            </w:r>
          </w:p>
        </w:tc>
        <w:tc>
          <w:tcPr>
            <w:tcW w:w="713" w:type="dxa"/>
            <w:vAlign w:val="center"/>
          </w:tcPr>
          <w:p w:rsidR="00A11DEE" w:rsidRPr="002022A6" w:rsidRDefault="00A11DEE"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3</w:t>
            </w:r>
          </w:p>
        </w:tc>
        <w:tc>
          <w:tcPr>
            <w:tcW w:w="1100" w:type="dxa"/>
            <w:vAlign w:val="center"/>
          </w:tcPr>
          <w:p w:rsidR="00A11DEE" w:rsidRPr="00555F4C" w:rsidRDefault="00A11DEE" w:rsidP="00A85C3E">
            <w:pPr>
              <w:spacing w:after="0" w:line="240" w:lineRule="auto"/>
              <w:jc w:val="center"/>
              <w:rPr>
                <w:rFonts w:ascii="Times New Roman" w:hAnsi="Times New Roman"/>
                <w:b/>
                <w:sz w:val="24"/>
                <w:szCs w:val="24"/>
              </w:rPr>
            </w:pPr>
            <w:r w:rsidRPr="00555F4C">
              <w:rPr>
                <w:rFonts w:ascii="Times New Roman" w:hAnsi="Times New Roman"/>
                <w:b/>
                <w:sz w:val="24"/>
                <w:szCs w:val="24"/>
              </w:rPr>
              <w:t>2</w:t>
            </w:r>
            <w:r w:rsidR="00A85C3E">
              <w:rPr>
                <w:rFonts w:ascii="Times New Roman" w:hAnsi="Times New Roman"/>
                <w:b/>
                <w:sz w:val="24"/>
                <w:szCs w:val="24"/>
              </w:rPr>
              <w:t>3</w:t>
            </w:r>
          </w:p>
        </w:tc>
      </w:tr>
    </w:tbl>
    <w:p w:rsidR="003A7470" w:rsidRDefault="003A7470" w:rsidP="003A7470">
      <w:pPr>
        <w:spacing w:after="0" w:line="240" w:lineRule="auto"/>
        <w:jc w:val="both"/>
        <w:rPr>
          <w:rFonts w:ascii="Times New Roman" w:hAnsi="Times New Roman" w:cs="Times New Roman"/>
          <w:sz w:val="24"/>
          <w:szCs w:val="24"/>
        </w:rPr>
      </w:pPr>
    </w:p>
    <w:p w:rsidR="00514BCA" w:rsidRDefault="00514BCA" w:rsidP="00514BCA">
      <w:pPr>
        <w:spacing w:after="0" w:line="240" w:lineRule="auto"/>
        <w:jc w:val="both"/>
        <w:rPr>
          <w:rFonts w:ascii="Times New Roman" w:hAnsi="Times New Roman" w:cs="Times New Roman"/>
          <w:b/>
          <w:sz w:val="24"/>
          <w:szCs w:val="24"/>
        </w:rPr>
      </w:pPr>
    </w:p>
    <w:p w:rsidR="00514BCA" w:rsidRDefault="00514BCA" w:rsidP="00514BCA">
      <w:pPr>
        <w:spacing w:after="0" w:line="240" w:lineRule="auto"/>
        <w:jc w:val="both"/>
        <w:rPr>
          <w:rFonts w:ascii="Times New Roman" w:hAnsi="Times New Roman" w:cs="Times New Roman"/>
          <w:b/>
          <w:sz w:val="24"/>
          <w:szCs w:val="24"/>
        </w:rPr>
      </w:pPr>
    </w:p>
    <w:p w:rsidR="00514BCA" w:rsidRDefault="00790FA4" w:rsidP="00514BCA">
      <w:pPr>
        <w:spacing w:after="0" w:line="240" w:lineRule="auto"/>
        <w:jc w:val="both"/>
        <w:rPr>
          <w:rFonts w:ascii="Times New Roman" w:hAnsi="Times New Roman" w:cs="Times New Roman"/>
          <w:b/>
          <w:sz w:val="24"/>
          <w:szCs w:val="24"/>
        </w:rPr>
      </w:pPr>
      <w:r>
        <w:rPr>
          <w:rFonts w:ascii="Times New Roman" w:hAnsi="Times New Roman"/>
          <w:b/>
          <w:noProof/>
          <w:sz w:val="24"/>
          <w:szCs w:val="24"/>
        </w:rPr>
        <w:drawing>
          <wp:inline distT="0" distB="0" distL="0" distR="0">
            <wp:extent cx="5940425" cy="3014956"/>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4BCA" w:rsidRDefault="00514BCA" w:rsidP="00514BCA">
      <w:pPr>
        <w:spacing w:after="0" w:line="240" w:lineRule="auto"/>
        <w:jc w:val="both"/>
        <w:rPr>
          <w:rFonts w:ascii="Times New Roman" w:hAnsi="Times New Roman" w:cs="Times New Roman"/>
          <w:b/>
          <w:sz w:val="24"/>
          <w:szCs w:val="24"/>
        </w:rPr>
      </w:pPr>
    </w:p>
    <w:p w:rsidR="00514BCA" w:rsidRDefault="00514BCA" w:rsidP="00514BCA">
      <w:pPr>
        <w:spacing w:after="0" w:line="240" w:lineRule="auto"/>
        <w:jc w:val="both"/>
        <w:rPr>
          <w:rFonts w:ascii="Times New Roman" w:hAnsi="Times New Roman" w:cs="Times New Roman"/>
          <w:b/>
          <w:sz w:val="24"/>
          <w:szCs w:val="24"/>
        </w:rPr>
      </w:pPr>
    </w:p>
    <w:p w:rsidR="00637441" w:rsidRDefault="00637441"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0141D9" w:rsidRDefault="000141D9" w:rsidP="00A329C0">
      <w:pPr>
        <w:spacing w:after="0" w:line="240" w:lineRule="auto"/>
        <w:jc w:val="center"/>
        <w:rPr>
          <w:rFonts w:ascii="Times New Roman" w:hAnsi="Times New Roman" w:cs="Times New Roman"/>
          <w:b/>
          <w:sz w:val="24"/>
          <w:szCs w:val="24"/>
        </w:rPr>
      </w:pPr>
    </w:p>
    <w:p w:rsidR="00A329C0" w:rsidRDefault="00514BCA" w:rsidP="00A329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Анализ состояния аварийности на морском транспорте</w:t>
      </w:r>
    </w:p>
    <w:p w:rsidR="00514BCA" w:rsidRDefault="00514BCA" w:rsidP="00A329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2010 году по сравнению с 2009 годом</w:t>
      </w:r>
    </w:p>
    <w:p w:rsidR="002022A6" w:rsidRDefault="002022A6" w:rsidP="00514BCA">
      <w:pPr>
        <w:spacing w:after="0" w:line="240" w:lineRule="auto"/>
        <w:jc w:val="both"/>
        <w:rPr>
          <w:rFonts w:ascii="Times New Roman" w:hAnsi="Times New Roman" w:cs="Times New Roman"/>
          <w:b/>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1170"/>
        <w:gridCol w:w="1133"/>
        <w:gridCol w:w="1946"/>
      </w:tblGrid>
      <w:tr w:rsidR="00514BCA" w:rsidRPr="002022A6" w:rsidTr="00514BCA">
        <w:trPr>
          <w:jc w:val="center"/>
        </w:trPr>
        <w:tc>
          <w:tcPr>
            <w:tcW w:w="5314" w:type="dxa"/>
            <w:vMerge w:val="restart"/>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Классификация аварийных случаев</w:t>
            </w:r>
          </w:p>
        </w:tc>
        <w:tc>
          <w:tcPr>
            <w:tcW w:w="2305" w:type="dxa"/>
            <w:gridSpan w:val="2"/>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Период</w:t>
            </w:r>
          </w:p>
        </w:tc>
        <w:tc>
          <w:tcPr>
            <w:tcW w:w="1947" w:type="dxa"/>
            <w:vMerge w:val="restart"/>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Увеличение (уменьшение)</w:t>
            </w:r>
          </w:p>
        </w:tc>
      </w:tr>
      <w:tr w:rsidR="00514BCA" w:rsidRPr="002022A6" w:rsidTr="00514BCA">
        <w:trPr>
          <w:trHeight w:val="81"/>
          <w:jc w:val="center"/>
        </w:trPr>
        <w:tc>
          <w:tcPr>
            <w:tcW w:w="5314" w:type="dxa"/>
            <w:vMerge/>
            <w:vAlign w:val="center"/>
          </w:tcPr>
          <w:p w:rsidR="00514BCA" w:rsidRPr="002022A6" w:rsidRDefault="00514BCA" w:rsidP="001B7412">
            <w:pPr>
              <w:spacing w:after="0" w:line="240" w:lineRule="auto"/>
              <w:jc w:val="center"/>
              <w:rPr>
                <w:rFonts w:ascii="Times New Roman" w:hAnsi="Times New Roman"/>
                <w:sz w:val="24"/>
                <w:szCs w:val="24"/>
              </w:rPr>
            </w:pPr>
          </w:p>
        </w:tc>
        <w:tc>
          <w:tcPr>
            <w:tcW w:w="1171" w:type="dxa"/>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 xml:space="preserve">2009 </w:t>
            </w:r>
          </w:p>
        </w:tc>
        <w:tc>
          <w:tcPr>
            <w:tcW w:w="1134" w:type="dxa"/>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 xml:space="preserve">2010 </w:t>
            </w:r>
          </w:p>
        </w:tc>
        <w:tc>
          <w:tcPr>
            <w:tcW w:w="1947" w:type="dxa"/>
            <w:vMerge/>
          </w:tcPr>
          <w:p w:rsidR="00514BCA" w:rsidRPr="002022A6" w:rsidRDefault="00514BCA" w:rsidP="001B7412">
            <w:pPr>
              <w:spacing w:after="0" w:line="240" w:lineRule="auto"/>
              <w:jc w:val="center"/>
              <w:rPr>
                <w:rFonts w:ascii="Times New Roman" w:hAnsi="Times New Roman"/>
                <w:sz w:val="24"/>
                <w:szCs w:val="24"/>
              </w:rPr>
            </w:pPr>
          </w:p>
        </w:tc>
      </w:tr>
      <w:tr w:rsidR="00514BCA" w:rsidRPr="002022A6" w:rsidTr="00514BCA">
        <w:trPr>
          <w:jc w:val="center"/>
        </w:trPr>
        <w:tc>
          <w:tcPr>
            <w:tcW w:w="5314" w:type="dxa"/>
            <w:vAlign w:val="center"/>
          </w:tcPr>
          <w:p w:rsidR="00514BCA" w:rsidRPr="002022A6" w:rsidRDefault="00514BCA" w:rsidP="001B7412">
            <w:pPr>
              <w:spacing w:after="0" w:line="240" w:lineRule="auto"/>
              <w:jc w:val="both"/>
              <w:rPr>
                <w:rFonts w:ascii="Times New Roman" w:hAnsi="Times New Roman"/>
                <w:sz w:val="24"/>
                <w:szCs w:val="24"/>
              </w:rPr>
            </w:pPr>
            <w:r w:rsidRPr="002022A6">
              <w:rPr>
                <w:rFonts w:ascii="Times New Roman" w:hAnsi="Times New Roman"/>
                <w:sz w:val="24"/>
                <w:szCs w:val="24"/>
              </w:rPr>
              <w:t xml:space="preserve">Кораблекрушения </w:t>
            </w:r>
          </w:p>
        </w:tc>
        <w:tc>
          <w:tcPr>
            <w:tcW w:w="1171" w:type="dxa"/>
            <w:vAlign w:val="center"/>
          </w:tcPr>
          <w:p w:rsidR="00514BCA" w:rsidRPr="002022A6" w:rsidRDefault="00CC29FC" w:rsidP="001B7412">
            <w:pPr>
              <w:spacing w:after="0" w:line="240" w:lineRule="auto"/>
              <w:jc w:val="center"/>
              <w:rPr>
                <w:rFonts w:ascii="Times New Roman" w:hAnsi="Times New Roman"/>
                <w:sz w:val="24"/>
                <w:szCs w:val="24"/>
              </w:rPr>
            </w:pPr>
            <w:r w:rsidRPr="002022A6">
              <w:rPr>
                <w:rFonts w:ascii="Times New Roman" w:hAnsi="Times New Roman"/>
                <w:sz w:val="24"/>
                <w:szCs w:val="24"/>
              </w:rPr>
              <w:t>3</w:t>
            </w:r>
          </w:p>
        </w:tc>
        <w:tc>
          <w:tcPr>
            <w:tcW w:w="1134" w:type="dxa"/>
            <w:vAlign w:val="center"/>
          </w:tcPr>
          <w:p w:rsidR="00514BCA" w:rsidRPr="00555F4C" w:rsidRDefault="00514BCA"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c>
          <w:tcPr>
            <w:tcW w:w="1947" w:type="dxa"/>
            <w:vAlign w:val="center"/>
          </w:tcPr>
          <w:p w:rsidR="00514BCA" w:rsidRPr="00555F4C" w:rsidRDefault="00223633"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r>
      <w:tr w:rsidR="00514BCA" w:rsidRPr="002022A6" w:rsidTr="00514BCA">
        <w:trPr>
          <w:jc w:val="center"/>
        </w:trPr>
        <w:tc>
          <w:tcPr>
            <w:tcW w:w="5314" w:type="dxa"/>
            <w:vAlign w:val="center"/>
          </w:tcPr>
          <w:p w:rsidR="00514BCA" w:rsidRPr="002022A6" w:rsidRDefault="00514BCA" w:rsidP="001B7412">
            <w:pPr>
              <w:spacing w:after="0" w:line="240" w:lineRule="auto"/>
              <w:jc w:val="both"/>
              <w:rPr>
                <w:rFonts w:ascii="Times New Roman" w:hAnsi="Times New Roman"/>
                <w:sz w:val="24"/>
                <w:szCs w:val="24"/>
              </w:rPr>
            </w:pPr>
            <w:r w:rsidRPr="002022A6">
              <w:rPr>
                <w:rFonts w:ascii="Times New Roman" w:hAnsi="Times New Roman"/>
                <w:sz w:val="24"/>
                <w:szCs w:val="24"/>
              </w:rPr>
              <w:t>Очень серьезные аварии</w:t>
            </w:r>
          </w:p>
        </w:tc>
        <w:tc>
          <w:tcPr>
            <w:tcW w:w="1171" w:type="dxa"/>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w:t>
            </w:r>
          </w:p>
        </w:tc>
        <w:tc>
          <w:tcPr>
            <w:tcW w:w="1134" w:type="dxa"/>
            <w:vAlign w:val="center"/>
          </w:tcPr>
          <w:p w:rsidR="00514BCA" w:rsidRPr="00555F4C" w:rsidRDefault="00514BCA" w:rsidP="001B7412">
            <w:pPr>
              <w:spacing w:after="0" w:line="240" w:lineRule="auto"/>
              <w:jc w:val="center"/>
              <w:rPr>
                <w:rFonts w:ascii="Times New Roman" w:hAnsi="Times New Roman"/>
                <w:sz w:val="24"/>
                <w:szCs w:val="24"/>
              </w:rPr>
            </w:pPr>
            <w:r w:rsidRPr="00555F4C">
              <w:rPr>
                <w:rFonts w:ascii="Times New Roman" w:hAnsi="Times New Roman"/>
                <w:sz w:val="24"/>
                <w:szCs w:val="24"/>
              </w:rPr>
              <w:t>3</w:t>
            </w:r>
          </w:p>
        </w:tc>
        <w:tc>
          <w:tcPr>
            <w:tcW w:w="1947" w:type="dxa"/>
            <w:vAlign w:val="center"/>
          </w:tcPr>
          <w:p w:rsidR="00514BCA" w:rsidRPr="00555F4C" w:rsidRDefault="00223633"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r>
      <w:tr w:rsidR="00514BCA" w:rsidRPr="002022A6" w:rsidTr="00514BCA">
        <w:trPr>
          <w:jc w:val="center"/>
        </w:trPr>
        <w:tc>
          <w:tcPr>
            <w:tcW w:w="5314" w:type="dxa"/>
            <w:vAlign w:val="center"/>
          </w:tcPr>
          <w:p w:rsidR="00514BCA" w:rsidRPr="002022A6" w:rsidRDefault="00514BCA" w:rsidP="001B7412">
            <w:pPr>
              <w:spacing w:after="0" w:line="240" w:lineRule="auto"/>
              <w:jc w:val="both"/>
              <w:rPr>
                <w:rFonts w:ascii="Times New Roman" w:hAnsi="Times New Roman"/>
                <w:sz w:val="24"/>
                <w:szCs w:val="24"/>
              </w:rPr>
            </w:pPr>
            <w:r w:rsidRPr="002022A6">
              <w:rPr>
                <w:rFonts w:ascii="Times New Roman" w:hAnsi="Times New Roman"/>
                <w:sz w:val="24"/>
                <w:szCs w:val="24"/>
              </w:rPr>
              <w:t>Аварии</w:t>
            </w:r>
          </w:p>
        </w:tc>
        <w:tc>
          <w:tcPr>
            <w:tcW w:w="1171" w:type="dxa"/>
            <w:vAlign w:val="center"/>
          </w:tcPr>
          <w:p w:rsidR="00514BCA" w:rsidRPr="002022A6" w:rsidRDefault="00CC29FC" w:rsidP="001B7412">
            <w:pPr>
              <w:spacing w:after="0" w:line="240" w:lineRule="auto"/>
              <w:jc w:val="center"/>
              <w:rPr>
                <w:rFonts w:ascii="Times New Roman" w:hAnsi="Times New Roman"/>
                <w:sz w:val="24"/>
                <w:szCs w:val="24"/>
              </w:rPr>
            </w:pPr>
            <w:r w:rsidRPr="002022A6">
              <w:rPr>
                <w:rFonts w:ascii="Times New Roman" w:hAnsi="Times New Roman"/>
                <w:sz w:val="24"/>
                <w:szCs w:val="24"/>
              </w:rPr>
              <w:t>4</w:t>
            </w:r>
          </w:p>
        </w:tc>
        <w:tc>
          <w:tcPr>
            <w:tcW w:w="1134" w:type="dxa"/>
            <w:vAlign w:val="center"/>
          </w:tcPr>
          <w:p w:rsidR="00514BCA" w:rsidRPr="00693600" w:rsidRDefault="00A85C3E" w:rsidP="001B7412">
            <w:pPr>
              <w:spacing w:after="0" w:line="240" w:lineRule="auto"/>
              <w:jc w:val="center"/>
              <w:rPr>
                <w:rFonts w:ascii="Times New Roman" w:hAnsi="Times New Roman"/>
                <w:color w:val="FF0000"/>
                <w:sz w:val="24"/>
                <w:szCs w:val="24"/>
              </w:rPr>
            </w:pPr>
            <w:r w:rsidRPr="00693600">
              <w:rPr>
                <w:rFonts w:ascii="Times New Roman" w:hAnsi="Times New Roman"/>
                <w:color w:val="FF0000"/>
                <w:sz w:val="24"/>
                <w:szCs w:val="24"/>
              </w:rPr>
              <w:t>53</w:t>
            </w:r>
          </w:p>
        </w:tc>
        <w:tc>
          <w:tcPr>
            <w:tcW w:w="1947" w:type="dxa"/>
            <w:vAlign w:val="center"/>
          </w:tcPr>
          <w:p w:rsidR="00514BCA" w:rsidRPr="00693600" w:rsidRDefault="00514BCA" w:rsidP="00A85C3E">
            <w:pPr>
              <w:spacing w:after="0" w:line="240" w:lineRule="auto"/>
              <w:jc w:val="center"/>
              <w:rPr>
                <w:rFonts w:ascii="Times New Roman" w:hAnsi="Times New Roman"/>
                <w:color w:val="FF0000"/>
                <w:sz w:val="24"/>
                <w:szCs w:val="24"/>
              </w:rPr>
            </w:pPr>
            <w:r w:rsidRPr="00693600">
              <w:rPr>
                <w:rFonts w:ascii="Times New Roman" w:hAnsi="Times New Roman"/>
                <w:color w:val="FF0000"/>
                <w:sz w:val="24"/>
                <w:szCs w:val="24"/>
              </w:rPr>
              <w:t xml:space="preserve"> +</w:t>
            </w:r>
            <w:r w:rsidR="00A85C3E" w:rsidRPr="00693600">
              <w:rPr>
                <w:rFonts w:ascii="Times New Roman" w:hAnsi="Times New Roman"/>
                <w:color w:val="FF0000"/>
                <w:sz w:val="24"/>
                <w:szCs w:val="24"/>
              </w:rPr>
              <w:t>49</w:t>
            </w:r>
          </w:p>
        </w:tc>
      </w:tr>
      <w:tr w:rsidR="00514BCA" w:rsidRPr="002022A6" w:rsidTr="00514BCA">
        <w:trPr>
          <w:jc w:val="center"/>
        </w:trPr>
        <w:tc>
          <w:tcPr>
            <w:tcW w:w="5314" w:type="dxa"/>
            <w:vAlign w:val="center"/>
          </w:tcPr>
          <w:p w:rsidR="00514BCA" w:rsidRPr="002022A6" w:rsidRDefault="00514BCA" w:rsidP="001B7412">
            <w:pPr>
              <w:spacing w:after="0" w:line="240" w:lineRule="auto"/>
              <w:jc w:val="both"/>
              <w:rPr>
                <w:rFonts w:ascii="Times New Roman" w:hAnsi="Times New Roman"/>
                <w:sz w:val="24"/>
                <w:szCs w:val="24"/>
              </w:rPr>
            </w:pPr>
            <w:r w:rsidRPr="002022A6">
              <w:rPr>
                <w:rFonts w:ascii="Times New Roman" w:hAnsi="Times New Roman"/>
                <w:sz w:val="24"/>
                <w:szCs w:val="24"/>
              </w:rPr>
              <w:t>Аварийные происшествия</w:t>
            </w:r>
          </w:p>
        </w:tc>
        <w:tc>
          <w:tcPr>
            <w:tcW w:w="1171" w:type="dxa"/>
            <w:vAlign w:val="center"/>
          </w:tcPr>
          <w:p w:rsidR="00514BCA" w:rsidRPr="002022A6" w:rsidRDefault="00CC29FC" w:rsidP="001B7412">
            <w:pPr>
              <w:spacing w:after="0" w:line="240" w:lineRule="auto"/>
              <w:jc w:val="center"/>
              <w:rPr>
                <w:rFonts w:ascii="Times New Roman" w:hAnsi="Times New Roman"/>
                <w:sz w:val="24"/>
                <w:szCs w:val="24"/>
              </w:rPr>
            </w:pPr>
            <w:r w:rsidRPr="002022A6">
              <w:rPr>
                <w:rFonts w:ascii="Times New Roman" w:hAnsi="Times New Roman"/>
                <w:sz w:val="24"/>
                <w:szCs w:val="24"/>
              </w:rPr>
              <w:t>24</w:t>
            </w:r>
          </w:p>
        </w:tc>
        <w:tc>
          <w:tcPr>
            <w:tcW w:w="1134" w:type="dxa"/>
            <w:vAlign w:val="center"/>
          </w:tcPr>
          <w:p w:rsidR="00514BCA" w:rsidRPr="00555F4C" w:rsidRDefault="00514BCA"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c>
          <w:tcPr>
            <w:tcW w:w="1947" w:type="dxa"/>
            <w:vAlign w:val="center"/>
          </w:tcPr>
          <w:p w:rsidR="00514BCA" w:rsidRPr="00555F4C" w:rsidRDefault="00223633" w:rsidP="001B7412">
            <w:pPr>
              <w:spacing w:after="0" w:line="240" w:lineRule="auto"/>
              <w:jc w:val="center"/>
              <w:rPr>
                <w:rFonts w:ascii="Times New Roman" w:hAnsi="Times New Roman"/>
                <w:sz w:val="24"/>
                <w:szCs w:val="24"/>
              </w:rPr>
            </w:pPr>
            <w:r w:rsidRPr="00555F4C">
              <w:rPr>
                <w:rFonts w:ascii="Times New Roman" w:hAnsi="Times New Roman"/>
                <w:sz w:val="24"/>
                <w:szCs w:val="24"/>
              </w:rPr>
              <w:t>-</w:t>
            </w:r>
          </w:p>
        </w:tc>
      </w:tr>
      <w:tr w:rsidR="00514BCA" w:rsidRPr="002022A6" w:rsidTr="00CC29FC">
        <w:trPr>
          <w:jc w:val="center"/>
        </w:trPr>
        <w:tc>
          <w:tcPr>
            <w:tcW w:w="5314" w:type="dxa"/>
            <w:tcBorders>
              <w:bottom w:val="single" w:sz="4" w:space="0" w:color="auto"/>
            </w:tcBorders>
            <w:vAlign w:val="center"/>
          </w:tcPr>
          <w:p w:rsidR="00514BCA" w:rsidRPr="002022A6" w:rsidRDefault="00514BCA" w:rsidP="001B7412">
            <w:pPr>
              <w:spacing w:after="0" w:line="240" w:lineRule="auto"/>
              <w:jc w:val="both"/>
              <w:rPr>
                <w:rFonts w:ascii="Times New Roman" w:hAnsi="Times New Roman"/>
                <w:sz w:val="24"/>
                <w:szCs w:val="24"/>
              </w:rPr>
            </w:pPr>
            <w:r w:rsidRPr="002022A6">
              <w:rPr>
                <w:rFonts w:ascii="Times New Roman" w:hAnsi="Times New Roman"/>
                <w:sz w:val="24"/>
                <w:szCs w:val="24"/>
              </w:rPr>
              <w:t>АС, повлекшие загрязнения окружающей среды</w:t>
            </w:r>
          </w:p>
        </w:tc>
        <w:tc>
          <w:tcPr>
            <w:tcW w:w="1171" w:type="dxa"/>
            <w:tcBorders>
              <w:bottom w:val="single" w:sz="4" w:space="0" w:color="auto"/>
            </w:tcBorders>
            <w:vAlign w:val="center"/>
          </w:tcPr>
          <w:p w:rsidR="00514BCA" w:rsidRPr="002022A6" w:rsidRDefault="00514BCA" w:rsidP="001B7412">
            <w:pPr>
              <w:spacing w:after="0" w:line="240" w:lineRule="auto"/>
              <w:jc w:val="center"/>
              <w:rPr>
                <w:rFonts w:ascii="Times New Roman" w:hAnsi="Times New Roman"/>
                <w:sz w:val="24"/>
                <w:szCs w:val="24"/>
              </w:rPr>
            </w:pPr>
            <w:r w:rsidRPr="002022A6">
              <w:rPr>
                <w:rFonts w:ascii="Times New Roman" w:hAnsi="Times New Roman"/>
                <w:sz w:val="24"/>
                <w:szCs w:val="24"/>
              </w:rPr>
              <w:t>0</w:t>
            </w:r>
          </w:p>
        </w:tc>
        <w:tc>
          <w:tcPr>
            <w:tcW w:w="1134" w:type="dxa"/>
            <w:tcBorders>
              <w:bottom w:val="single" w:sz="4" w:space="0" w:color="auto"/>
            </w:tcBorders>
            <w:vAlign w:val="center"/>
          </w:tcPr>
          <w:p w:rsidR="00514BCA" w:rsidRPr="00555F4C" w:rsidRDefault="00514BCA" w:rsidP="001B7412">
            <w:pPr>
              <w:spacing w:after="0" w:line="240" w:lineRule="auto"/>
              <w:jc w:val="center"/>
              <w:rPr>
                <w:rFonts w:ascii="Times New Roman" w:hAnsi="Times New Roman"/>
                <w:sz w:val="24"/>
                <w:szCs w:val="24"/>
              </w:rPr>
            </w:pPr>
            <w:r w:rsidRPr="00555F4C">
              <w:rPr>
                <w:rFonts w:ascii="Times New Roman" w:hAnsi="Times New Roman"/>
                <w:sz w:val="24"/>
                <w:szCs w:val="24"/>
              </w:rPr>
              <w:t>0</w:t>
            </w:r>
          </w:p>
        </w:tc>
        <w:tc>
          <w:tcPr>
            <w:tcW w:w="1947" w:type="dxa"/>
            <w:tcBorders>
              <w:bottom w:val="single" w:sz="4" w:space="0" w:color="auto"/>
            </w:tcBorders>
            <w:vAlign w:val="center"/>
          </w:tcPr>
          <w:p w:rsidR="00514BCA" w:rsidRPr="00555F4C" w:rsidRDefault="00223633" w:rsidP="001B7412">
            <w:pPr>
              <w:spacing w:after="0" w:line="240" w:lineRule="auto"/>
              <w:jc w:val="center"/>
              <w:rPr>
                <w:rFonts w:ascii="Times New Roman" w:hAnsi="Times New Roman"/>
                <w:b/>
                <w:sz w:val="24"/>
                <w:szCs w:val="24"/>
              </w:rPr>
            </w:pPr>
            <w:r w:rsidRPr="00555F4C">
              <w:rPr>
                <w:rFonts w:ascii="Times New Roman" w:hAnsi="Times New Roman"/>
                <w:b/>
                <w:sz w:val="24"/>
                <w:szCs w:val="24"/>
              </w:rPr>
              <w:t>-</w:t>
            </w:r>
          </w:p>
        </w:tc>
      </w:tr>
      <w:tr w:rsidR="00CC29FC" w:rsidRPr="00A85C3E" w:rsidTr="00CC29FC">
        <w:trPr>
          <w:jc w:val="center"/>
        </w:trPr>
        <w:tc>
          <w:tcPr>
            <w:tcW w:w="5314" w:type="dxa"/>
            <w:shd w:val="clear" w:color="auto" w:fill="D9D9D9" w:themeFill="background1" w:themeFillShade="D9"/>
            <w:vAlign w:val="center"/>
          </w:tcPr>
          <w:p w:rsidR="00CC29FC" w:rsidRPr="002022A6" w:rsidRDefault="00CC29FC" w:rsidP="001B7412">
            <w:pPr>
              <w:spacing w:after="0" w:line="240" w:lineRule="auto"/>
              <w:jc w:val="both"/>
              <w:rPr>
                <w:rFonts w:ascii="Times New Roman" w:hAnsi="Times New Roman"/>
                <w:b/>
                <w:sz w:val="24"/>
                <w:szCs w:val="24"/>
              </w:rPr>
            </w:pPr>
            <w:r w:rsidRPr="002022A6">
              <w:rPr>
                <w:rFonts w:ascii="Times New Roman" w:hAnsi="Times New Roman"/>
                <w:b/>
                <w:sz w:val="24"/>
                <w:szCs w:val="24"/>
              </w:rPr>
              <w:t xml:space="preserve">Всего аварийных случаев </w:t>
            </w:r>
          </w:p>
        </w:tc>
        <w:tc>
          <w:tcPr>
            <w:tcW w:w="1171" w:type="dxa"/>
            <w:shd w:val="clear" w:color="auto" w:fill="D9D9D9" w:themeFill="background1" w:themeFillShade="D9"/>
            <w:vAlign w:val="center"/>
          </w:tcPr>
          <w:p w:rsidR="00CC29FC" w:rsidRPr="002022A6" w:rsidRDefault="00CC29FC"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31</w:t>
            </w:r>
          </w:p>
        </w:tc>
        <w:tc>
          <w:tcPr>
            <w:tcW w:w="1134" w:type="dxa"/>
            <w:shd w:val="clear" w:color="auto" w:fill="D9D9D9" w:themeFill="background1" w:themeFillShade="D9"/>
            <w:vAlign w:val="center"/>
          </w:tcPr>
          <w:p w:rsidR="00CC29FC" w:rsidRPr="00693600" w:rsidRDefault="00555F4C" w:rsidP="00A85C3E">
            <w:pPr>
              <w:spacing w:after="0" w:line="240" w:lineRule="auto"/>
              <w:jc w:val="center"/>
              <w:rPr>
                <w:rFonts w:ascii="Times New Roman" w:hAnsi="Times New Roman"/>
                <w:b/>
                <w:color w:val="FF0000"/>
                <w:sz w:val="24"/>
                <w:szCs w:val="24"/>
              </w:rPr>
            </w:pPr>
            <w:r w:rsidRPr="00693600">
              <w:rPr>
                <w:rFonts w:ascii="Times New Roman" w:hAnsi="Times New Roman"/>
                <w:b/>
                <w:color w:val="FF0000"/>
                <w:sz w:val="24"/>
                <w:szCs w:val="24"/>
              </w:rPr>
              <w:t>5</w:t>
            </w:r>
            <w:r w:rsidR="00A85C3E" w:rsidRPr="00693600">
              <w:rPr>
                <w:rFonts w:ascii="Times New Roman" w:hAnsi="Times New Roman"/>
                <w:b/>
                <w:color w:val="FF0000"/>
                <w:sz w:val="24"/>
                <w:szCs w:val="24"/>
              </w:rPr>
              <w:t>6</w:t>
            </w:r>
          </w:p>
        </w:tc>
        <w:tc>
          <w:tcPr>
            <w:tcW w:w="1947" w:type="dxa"/>
            <w:shd w:val="clear" w:color="auto" w:fill="D9D9D9" w:themeFill="background1" w:themeFillShade="D9"/>
            <w:vAlign w:val="center"/>
          </w:tcPr>
          <w:p w:rsidR="00CC29FC" w:rsidRPr="00693600" w:rsidRDefault="00CC29FC" w:rsidP="00A85C3E">
            <w:pPr>
              <w:spacing w:after="0" w:line="240" w:lineRule="auto"/>
              <w:jc w:val="center"/>
              <w:rPr>
                <w:rFonts w:ascii="Times New Roman" w:hAnsi="Times New Roman"/>
                <w:b/>
                <w:color w:val="FF0000"/>
                <w:sz w:val="24"/>
                <w:szCs w:val="24"/>
              </w:rPr>
            </w:pPr>
            <w:r w:rsidRPr="00693600">
              <w:rPr>
                <w:rFonts w:ascii="Times New Roman" w:hAnsi="Times New Roman"/>
                <w:b/>
                <w:color w:val="FF0000"/>
                <w:sz w:val="24"/>
                <w:szCs w:val="24"/>
              </w:rPr>
              <w:t>+</w:t>
            </w:r>
            <w:r w:rsidR="00555F4C" w:rsidRPr="00693600">
              <w:rPr>
                <w:rFonts w:ascii="Times New Roman" w:hAnsi="Times New Roman"/>
                <w:b/>
                <w:color w:val="FF0000"/>
                <w:sz w:val="24"/>
                <w:szCs w:val="24"/>
              </w:rPr>
              <w:t>2</w:t>
            </w:r>
            <w:r w:rsidR="00A85C3E" w:rsidRPr="00693600">
              <w:rPr>
                <w:rFonts w:ascii="Times New Roman" w:hAnsi="Times New Roman"/>
                <w:b/>
                <w:color w:val="FF0000"/>
                <w:sz w:val="24"/>
                <w:szCs w:val="24"/>
              </w:rPr>
              <w:t>5</w:t>
            </w:r>
          </w:p>
        </w:tc>
      </w:tr>
      <w:tr w:rsidR="00CC29FC" w:rsidRPr="002022A6" w:rsidTr="00514BCA">
        <w:trPr>
          <w:jc w:val="center"/>
        </w:trPr>
        <w:tc>
          <w:tcPr>
            <w:tcW w:w="5314" w:type="dxa"/>
            <w:vAlign w:val="center"/>
          </w:tcPr>
          <w:p w:rsidR="00CC29FC" w:rsidRPr="002022A6" w:rsidRDefault="00CC29FC" w:rsidP="001B7412">
            <w:pPr>
              <w:spacing w:after="0" w:line="240" w:lineRule="auto"/>
              <w:jc w:val="both"/>
              <w:rPr>
                <w:rFonts w:ascii="Times New Roman" w:hAnsi="Times New Roman"/>
                <w:sz w:val="24"/>
                <w:szCs w:val="24"/>
              </w:rPr>
            </w:pPr>
            <w:r w:rsidRPr="002022A6">
              <w:rPr>
                <w:rFonts w:ascii="Times New Roman" w:hAnsi="Times New Roman"/>
                <w:sz w:val="24"/>
                <w:szCs w:val="24"/>
              </w:rPr>
              <w:t xml:space="preserve">Количество травмированных </w:t>
            </w:r>
          </w:p>
        </w:tc>
        <w:tc>
          <w:tcPr>
            <w:tcW w:w="1171" w:type="dxa"/>
            <w:vAlign w:val="center"/>
          </w:tcPr>
          <w:p w:rsidR="00CC29FC" w:rsidRPr="002022A6" w:rsidRDefault="00CC29FC" w:rsidP="001B7412">
            <w:pPr>
              <w:spacing w:after="0" w:line="240" w:lineRule="auto"/>
              <w:jc w:val="center"/>
              <w:rPr>
                <w:rFonts w:ascii="Times New Roman" w:hAnsi="Times New Roman"/>
                <w:sz w:val="24"/>
                <w:szCs w:val="24"/>
              </w:rPr>
            </w:pPr>
            <w:r w:rsidRPr="002022A6">
              <w:rPr>
                <w:rFonts w:ascii="Times New Roman" w:hAnsi="Times New Roman"/>
                <w:sz w:val="24"/>
                <w:szCs w:val="24"/>
              </w:rPr>
              <w:t>1</w:t>
            </w:r>
          </w:p>
        </w:tc>
        <w:tc>
          <w:tcPr>
            <w:tcW w:w="1134" w:type="dxa"/>
            <w:vAlign w:val="center"/>
          </w:tcPr>
          <w:p w:rsidR="00CC29FC" w:rsidRPr="00555F4C" w:rsidRDefault="00CC29FC" w:rsidP="001B7412">
            <w:pPr>
              <w:spacing w:after="0" w:line="240" w:lineRule="auto"/>
              <w:jc w:val="center"/>
              <w:rPr>
                <w:rFonts w:ascii="Times New Roman" w:hAnsi="Times New Roman"/>
                <w:sz w:val="24"/>
                <w:szCs w:val="24"/>
              </w:rPr>
            </w:pPr>
            <w:r w:rsidRPr="00555F4C">
              <w:rPr>
                <w:rFonts w:ascii="Times New Roman" w:hAnsi="Times New Roman"/>
                <w:sz w:val="24"/>
                <w:szCs w:val="24"/>
              </w:rPr>
              <w:t>0</w:t>
            </w:r>
          </w:p>
        </w:tc>
        <w:tc>
          <w:tcPr>
            <w:tcW w:w="1947" w:type="dxa"/>
            <w:vAlign w:val="center"/>
          </w:tcPr>
          <w:p w:rsidR="00CC29FC" w:rsidRPr="00555F4C" w:rsidRDefault="00CC29FC" w:rsidP="001B7412">
            <w:pPr>
              <w:spacing w:after="0" w:line="240" w:lineRule="auto"/>
              <w:jc w:val="center"/>
              <w:rPr>
                <w:rFonts w:ascii="Times New Roman" w:hAnsi="Times New Roman"/>
                <w:sz w:val="24"/>
                <w:szCs w:val="24"/>
              </w:rPr>
            </w:pPr>
            <w:r w:rsidRPr="00555F4C">
              <w:rPr>
                <w:rFonts w:ascii="Times New Roman" w:hAnsi="Times New Roman"/>
                <w:sz w:val="24"/>
                <w:szCs w:val="24"/>
              </w:rPr>
              <w:t xml:space="preserve">-1 </w:t>
            </w:r>
          </w:p>
        </w:tc>
      </w:tr>
      <w:tr w:rsidR="00CC29FC" w:rsidRPr="002022A6" w:rsidTr="00514BCA">
        <w:trPr>
          <w:jc w:val="center"/>
        </w:trPr>
        <w:tc>
          <w:tcPr>
            <w:tcW w:w="5314" w:type="dxa"/>
            <w:vAlign w:val="center"/>
          </w:tcPr>
          <w:p w:rsidR="00CC29FC" w:rsidRPr="002022A6" w:rsidRDefault="00CC29FC" w:rsidP="001B7412">
            <w:pPr>
              <w:spacing w:after="0" w:line="240" w:lineRule="auto"/>
              <w:jc w:val="both"/>
              <w:rPr>
                <w:rFonts w:ascii="Times New Roman" w:hAnsi="Times New Roman"/>
                <w:sz w:val="24"/>
                <w:szCs w:val="24"/>
              </w:rPr>
            </w:pPr>
            <w:r w:rsidRPr="002022A6">
              <w:rPr>
                <w:rFonts w:ascii="Times New Roman" w:hAnsi="Times New Roman"/>
                <w:sz w:val="24"/>
                <w:szCs w:val="24"/>
              </w:rPr>
              <w:t>Количество погибших</w:t>
            </w:r>
          </w:p>
        </w:tc>
        <w:tc>
          <w:tcPr>
            <w:tcW w:w="1171" w:type="dxa"/>
            <w:vAlign w:val="center"/>
          </w:tcPr>
          <w:p w:rsidR="00CC29FC" w:rsidRPr="002022A6" w:rsidRDefault="00CC29FC" w:rsidP="001B7412">
            <w:pPr>
              <w:spacing w:after="0" w:line="240" w:lineRule="auto"/>
              <w:jc w:val="center"/>
              <w:rPr>
                <w:rFonts w:ascii="Times New Roman" w:hAnsi="Times New Roman"/>
                <w:b/>
                <w:sz w:val="24"/>
                <w:szCs w:val="24"/>
              </w:rPr>
            </w:pPr>
            <w:r w:rsidRPr="002022A6">
              <w:rPr>
                <w:rFonts w:ascii="Times New Roman" w:hAnsi="Times New Roman"/>
                <w:b/>
                <w:sz w:val="24"/>
                <w:szCs w:val="24"/>
              </w:rPr>
              <w:t>0</w:t>
            </w:r>
          </w:p>
        </w:tc>
        <w:tc>
          <w:tcPr>
            <w:tcW w:w="1134" w:type="dxa"/>
            <w:vAlign w:val="center"/>
          </w:tcPr>
          <w:p w:rsidR="00CC29FC" w:rsidRPr="00555F4C" w:rsidRDefault="00CC29FC" w:rsidP="00A85C3E">
            <w:pPr>
              <w:spacing w:after="0" w:line="240" w:lineRule="auto"/>
              <w:jc w:val="center"/>
              <w:rPr>
                <w:rFonts w:ascii="Times New Roman" w:hAnsi="Times New Roman"/>
                <w:b/>
                <w:sz w:val="24"/>
                <w:szCs w:val="24"/>
              </w:rPr>
            </w:pPr>
            <w:r w:rsidRPr="00555F4C">
              <w:rPr>
                <w:rFonts w:ascii="Times New Roman" w:hAnsi="Times New Roman"/>
                <w:b/>
                <w:sz w:val="24"/>
                <w:szCs w:val="24"/>
              </w:rPr>
              <w:t>2</w:t>
            </w:r>
            <w:r w:rsidR="00A85C3E">
              <w:rPr>
                <w:rFonts w:ascii="Times New Roman" w:hAnsi="Times New Roman"/>
                <w:b/>
                <w:sz w:val="24"/>
                <w:szCs w:val="24"/>
              </w:rPr>
              <w:t>3</w:t>
            </w:r>
          </w:p>
        </w:tc>
        <w:tc>
          <w:tcPr>
            <w:tcW w:w="1947" w:type="dxa"/>
            <w:vAlign w:val="center"/>
          </w:tcPr>
          <w:p w:rsidR="00CC29FC" w:rsidRPr="00555F4C" w:rsidRDefault="00CC29FC" w:rsidP="00A85C3E">
            <w:pPr>
              <w:spacing w:after="0" w:line="240" w:lineRule="auto"/>
              <w:jc w:val="center"/>
              <w:rPr>
                <w:rFonts w:ascii="Times New Roman" w:hAnsi="Times New Roman"/>
                <w:b/>
                <w:sz w:val="24"/>
                <w:szCs w:val="24"/>
              </w:rPr>
            </w:pPr>
            <w:r w:rsidRPr="00555F4C">
              <w:rPr>
                <w:rFonts w:ascii="Times New Roman" w:hAnsi="Times New Roman"/>
                <w:b/>
                <w:sz w:val="24"/>
                <w:szCs w:val="24"/>
              </w:rPr>
              <w:t>+2</w:t>
            </w:r>
            <w:r w:rsidR="00A85C3E">
              <w:rPr>
                <w:rFonts w:ascii="Times New Roman" w:hAnsi="Times New Roman"/>
                <w:b/>
                <w:sz w:val="24"/>
                <w:szCs w:val="24"/>
              </w:rPr>
              <w:t>3</w:t>
            </w:r>
          </w:p>
        </w:tc>
      </w:tr>
    </w:tbl>
    <w:p w:rsidR="00CC29FC" w:rsidRDefault="00CC29FC" w:rsidP="00514BCA">
      <w:pPr>
        <w:spacing w:after="0" w:line="240" w:lineRule="auto"/>
        <w:ind w:firstLine="851"/>
        <w:jc w:val="both"/>
        <w:rPr>
          <w:rFonts w:ascii="Times New Roman" w:hAnsi="Times New Roman"/>
          <w:sz w:val="28"/>
          <w:szCs w:val="28"/>
        </w:rPr>
      </w:pPr>
    </w:p>
    <w:p w:rsidR="00514BCA" w:rsidRPr="002022A6" w:rsidRDefault="00555F4C" w:rsidP="00514BCA">
      <w:pPr>
        <w:spacing w:after="0" w:line="240" w:lineRule="auto"/>
        <w:ind w:firstLine="851"/>
        <w:jc w:val="both"/>
        <w:rPr>
          <w:rFonts w:ascii="Times New Roman" w:hAnsi="Times New Roman"/>
          <w:sz w:val="24"/>
          <w:szCs w:val="24"/>
        </w:rPr>
      </w:pPr>
      <w:r w:rsidRPr="00555F4C">
        <w:rPr>
          <w:rFonts w:ascii="Times New Roman" w:hAnsi="Times New Roman"/>
          <w:sz w:val="24"/>
          <w:szCs w:val="24"/>
        </w:rPr>
        <w:t>С</w:t>
      </w:r>
      <w:r w:rsidR="00442F0B" w:rsidRPr="00555F4C">
        <w:rPr>
          <w:rFonts w:ascii="Times New Roman" w:hAnsi="Times New Roman"/>
          <w:sz w:val="24"/>
          <w:szCs w:val="24"/>
        </w:rPr>
        <w:t>татис</w:t>
      </w:r>
      <w:r w:rsidRPr="00555F4C">
        <w:rPr>
          <w:rFonts w:ascii="Times New Roman" w:hAnsi="Times New Roman"/>
          <w:sz w:val="24"/>
          <w:szCs w:val="24"/>
        </w:rPr>
        <w:t>тические данные по</w:t>
      </w:r>
      <w:r w:rsidR="00442F0B">
        <w:rPr>
          <w:rFonts w:ascii="Times New Roman" w:hAnsi="Times New Roman"/>
          <w:sz w:val="24"/>
          <w:szCs w:val="24"/>
        </w:rPr>
        <w:t xml:space="preserve"> </w:t>
      </w:r>
      <w:r w:rsidR="00CC29FC" w:rsidRPr="002022A6">
        <w:rPr>
          <w:rFonts w:ascii="Times New Roman" w:hAnsi="Times New Roman"/>
          <w:sz w:val="24"/>
          <w:szCs w:val="24"/>
        </w:rPr>
        <w:t>аварийности на морском транспорте в 2010 году показыва</w:t>
      </w:r>
      <w:r>
        <w:rPr>
          <w:rFonts w:ascii="Times New Roman" w:hAnsi="Times New Roman"/>
          <w:sz w:val="24"/>
          <w:szCs w:val="24"/>
        </w:rPr>
        <w:t>ю</w:t>
      </w:r>
      <w:r w:rsidR="00CC29FC" w:rsidRPr="002022A6">
        <w:rPr>
          <w:rFonts w:ascii="Times New Roman" w:hAnsi="Times New Roman"/>
          <w:sz w:val="24"/>
          <w:szCs w:val="24"/>
        </w:rPr>
        <w:t xml:space="preserve">т, что общее количество </w:t>
      </w:r>
      <w:r w:rsidR="002022A6" w:rsidRPr="002022A6">
        <w:rPr>
          <w:rFonts w:ascii="Times New Roman" w:hAnsi="Times New Roman"/>
          <w:sz w:val="24"/>
          <w:szCs w:val="24"/>
        </w:rPr>
        <w:t>происшествий</w:t>
      </w:r>
      <w:r w:rsidR="00514BCA" w:rsidRPr="002022A6">
        <w:rPr>
          <w:rFonts w:ascii="Times New Roman" w:hAnsi="Times New Roman"/>
          <w:sz w:val="24"/>
          <w:szCs w:val="24"/>
        </w:rPr>
        <w:t xml:space="preserve">, по сравнению с </w:t>
      </w:r>
      <w:smartTag w:uri="urn:schemas-microsoft-com:office:smarttags" w:element="metricconverter">
        <w:smartTagPr>
          <w:attr w:name="ProductID" w:val="2009 г"/>
        </w:smartTagPr>
        <w:r w:rsidR="00514BCA" w:rsidRPr="002022A6">
          <w:rPr>
            <w:rFonts w:ascii="Times New Roman" w:hAnsi="Times New Roman"/>
            <w:sz w:val="24"/>
            <w:szCs w:val="24"/>
          </w:rPr>
          <w:t>2009 г</w:t>
        </w:r>
      </w:smartTag>
      <w:r w:rsidR="00514BCA" w:rsidRPr="002022A6">
        <w:rPr>
          <w:rFonts w:ascii="Times New Roman" w:hAnsi="Times New Roman"/>
          <w:sz w:val="24"/>
          <w:szCs w:val="24"/>
        </w:rPr>
        <w:t xml:space="preserve">.  увеличилось в </w:t>
      </w:r>
      <w:r>
        <w:rPr>
          <w:rFonts w:ascii="Times New Roman" w:hAnsi="Times New Roman"/>
          <w:sz w:val="24"/>
          <w:szCs w:val="24"/>
        </w:rPr>
        <w:t>1</w:t>
      </w:r>
      <w:r w:rsidR="00514BCA" w:rsidRPr="002022A6">
        <w:rPr>
          <w:rFonts w:ascii="Times New Roman" w:hAnsi="Times New Roman"/>
          <w:sz w:val="24"/>
          <w:szCs w:val="24"/>
        </w:rPr>
        <w:t xml:space="preserve">,8 раза (в </w:t>
      </w:r>
      <w:smartTag w:uri="urn:schemas-microsoft-com:office:smarttags" w:element="metricconverter">
        <w:smartTagPr>
          <w:attr w:name="ProductID" w:val="2010 г"/>
        </w:smartTagPr>
        <w:r w:rsidR="00514BCA" w:rsidRPr="002022A6">
          <w:rPr>
            <w:rFonts w:ascii="Times New Roman" w:hAnsi="Times New Roman"/>
            <w:sz w:val="24"/>
            <w:szCs w:val="24"/>
          </w:rPr>
          <w:t>2010 г</w:t>
        </w:r>
      </w:smartTag>
      <w:r w:rsidR="00514BCA" w:rsidRPr="002022A6">
        <w:rPr>
          <w:rFonts w:ascii="Times New Roman" w:hAnsi="Times New Roman"/>
          <w:sz w:val="24"/>
          <w:szCs w:val="24"/>
        </w:rPr>
        <w:t xml:space="preserve">. -  </w:t>
      </w:r>
      <w:r w:rsidRPr="00693600">
        <w:rPr>
          <w:rFonts w:ascii="Times New Roman" w:hAnsi="Times New Roman"/>
          <w:color w:val="FF0000"/>
          <w:sz w:val="24"/>
          <w:szCs w:val="24"/>
        </w:rPr>
        <w:t>5</w:t>
      </w:r>
      <w:r w:rsidR="00A85C3E" w:rsidRPr="00693600">
        <w:rPr>
          <w:rFonts w:ascii="Times New Roman" w:hAnsi="Times New Roman"/>
          <w:color w:val="FF0000"/>
          <w:sz w:val="24"/>
          <w:szCs w:val="24"/>
        </w:rPr>
        <w:t xml:space="preserve">6 </w:t>
      </w:r>
      <w:r w:rsidR="00514BCA" w:rsidRPr="002022A6">
        <w:rPr>
          <w:rFonts w:ascii="Times New Roman" w:hAnsi="Times New Roman"/>
          <w:sz w:val="24"/>
          <w:szCs w:val="24"/>
        </w:rPr>
        <w:t xml:space="preserve">аварийных случаев, в </w:t>
      </w:r>
      <w:smartTag w:uri="urn:schemas-microsoft-com:office:smarttags" w:element="metricconverter">
        <w:smartTagPr>
          <w:attr w:name="ProductID" w:val="2009 г"/>
        </w:smartTagPr>
        <w:r w:rsidR="00514BCA" w:rsidRPr="002022A6">
          <w:rPr>
            <w:rFonts w:ascii="Times New Roman" w:hAnsi="Times New Roman"/>
            <w:sz w:val="24"/>
            <w:szCs w:val="24"/>
          </w:rPr>
          <w:t>2009 г</w:t>
        </w:r>
      </w:smartTag>
      <w:r w:rsidR="00514BCA" w:rsidRPr="002022A6">
        <w:rPr>
          <w:rFonts w:ascii="Times New Roman" w:hAnsi="Times New Roman"/>
          <w:sz w:val="24"/>
          <w:szCs w:val="24"/>
        </w:rPr>
        <w:t xml:space="preserve">. – </w:t>
      </w:r>
      <w:r w:rsidR="002022A6" w:rsidRPr="002022A6">
        <w:rPr>
          <w:rFonts w:ascii="Times New Roman" w:hAnsi="Times New Roman"/>
          <w:sz w:val="24"/>
          <w:szCs w:val="24"/>
        </w:rPr>
        <w:t>31</w:t>
      </w:r>
      <w:r w:rsidR="00514BCA" w:rsidRPr="002022A6">
        <w:rPr>
          <w:rFonts w:ascii="Times New Roman" w:hAnsi="Times New Roman"/>
          <w:sz w:val="24"/>
          <w:szCs w:val="24"/>
        </w:rPr>
        <w:t>)</w:t>
      </w:r>
      <w:r w:rsidR="002022A6" w:rsidRPr="002022A6">
        <w:rPr>
          <w:rFonts w:ascii="Times New Roman" w:hAnsi="Times New Roman"/>
          <w:sz w:val="24"/>
          <w:szCs w:val="24"/>
        </w:rPr>
        <w:t>.</w:t>
      </w:r>
      <w:r>
        <w:rPr>
          <w:rFonts w:ascii="Times New Roman" w:hAnsi="Times New Roman"/>
          <w:sz w:val="24"/>
          <w:szCs w:val="24"/>
        </w:rPr>
        <w:t xml:space="preserve"> Как видно из графиков </w:t>
      </w:r>
      <w:r w:rsidR="00C57FEA">
        <w:rPr>
          <w:rFonts w:ascii="Times New Roman" w:hAnsi="Times New Roman"/>
          <w:sz w:val="24"/>
          <w:szCs w:val="24"/>
        </w:rPr>
        <w:t>наибольший прирост аварийности</w:t>
      </w:r>
      <w:r>
        <w:rPr>
          <w:rFonts w:ascii="Times New Roman" w:hAnsi="Times New Roman"/>
          <w:sz w:val="24"/>
          <w:szCs w:val="24"/>
        </w:rPr>
        <w:t xml:space="preserve"> </w:t>
      </w:r>
      <w:r w:rsidR="00C57FEA">
        <w:rPr>
          <w:rFonts w:ascii="Times New Roman" w:hAnsi="Times New Roman"/>
          <w:sz w:val="24"/>
          <w:szCs w:val="24"/>
        </w:rPr>
        <w:t xml:space="preserve">(63%) </w:t>
      </w:r>
      <w:r>
        <w:rPr>
          <w:rFonts w:ascii="Times New Roman" w:hAnsi="Times New Roman"/>
          <w:sz w:val="24"/>
          <w:szCs w:val="24"/>
        </w:rPr>
        <w:t>приходится на осенне-зимний период плавания.</w:t>
      </w:r>
    </w:p>
    <w:p w:rsidR="00514BCA" w:rsidRPr="002022A6" w:rsidRDefault="00514BCA" w:rsidP="00514BCA">
      <w:pPr>
        <w:spacing w:after="0" w:line="240" w:lineRule="auto"/>
        <w:ind w:firstLine="851"/>
        <w:jc w:val="both"/>
        <w:rPr>
          <w:rFonts w:ascii="Times New Roman" w:hAnsi="Times New Roman"/>
          <w:b/>
          <w:sz w:val="24"/>
          <w:szCs w:val="24"/>
        </w:rPr>
      </w:pPr>
      <w:r w:rsidRPr="002022A6">
        <w:rPr>
          <w:rFonts w:ascii="Times New Roman" w:hAnsi="Times New Roman"/>
          <w:sz w:val="24"/>
          <w:szCs w:val="24"/>
        </w:rPr>
        <w:t xml:space="preserve">В </w:t>
      </w:r>
      <w:smartTag w:uri="urn:schemas-microsoft-com:office:smarttags" w:element="metricconverter">
        <w:smartTagPr>
          <w:attr w:name="ProductID" w:val="2010 г"/>
        </w:smartTagPr>
        <w:r w:rsidRPr="002022A6">
          <w:rPr>
            <w:rFonts w:ascii="Times New Roman" w:hAnsi="Times New Roman"/>
            <w:sz w:val="24"/>
            <w:szCs w:val="24"/>
          </w:rPr>
          <w:t>2010 г</w:t>
        </w:r>
      </w:smartTag>
      <w:r w:rsidRPr="002022A6">
        <w:rPr>
          <w:rFonts w:ascii="Times New Roman" w:hAnsi="Times New Roman"/>
          <w:sz w:val="24"/>
          <w:szCs w:val="24"/>
        </w:rPr>
        <w:t xml:space="preserve">.  увеличилось на </w:t>
      </w:r>
      <w:r w:rsidRPr="006C6E14">
        <w:rPr>
          <w:rFonts w:ascii="Times New Roman" w:hAnsi="Times New Roman"/>
          <w:color w:val="FF0000"/>
          <w:sz w:val="24"/>
          <w:szCs w:val="24"/>
        </w:rPr>
        <w:t>2</w:t>
      </w:r>
      <w:r w:rsidR="00693600" w:rsidRPr="006C6E14">
        <w:rPr>
          <w:rFonts w:ascii="Times New Roman" w:hAnsi="Times New Roman"/>
          <w:color w:val="FF0000"/>
          <w:sz w:val="24"/>
          <w:szCs w:val="24"/>
        </w:rPr>
        <w:t>3</w:t>
      </w:r>
      <w:r w:rsidR="00693600">
        <w:rPr>
          <w:rFonts w:ascii="Times New Roman" w:hAnsi="Times New Roman"/>
          <w:sz w:val="24"/>
          <w:szCs w:val="24"/>
        </w:rPr>
        <w:t xml:space="preserve"> </w:t>
      </w:r>
      <w:r w:rsidRPr="002022A6">
        <w:rPr>
          <w:rFonts w:ascii="Times New Roman" w:hAnsi="Times New Roman"/>
          <w:sz w:val="24"/>
          <w:szCs w:val="24"/>
        </w:rPr>
        <w:t>человек</w:t>
      </w:r>
      <w:r w:rsidR="006A7A4B">
        <w:rPr>
          <w:rFonts w:ascii="Times New Roman" w:hAnsi="Times New Roman"/>
          <w:sz w:val="24"/>
          <w:szCs w:val="24"/>
        </w:rPr>
        <w:t>а</w:t>
      </w:r>
      <w:r w:rsidRPr="002022A6">
        <w:rPr>
          <w:rFonts w:ascii="Times New Roman" w:hAnsi="Times New Roman"/>
          <w:sz w:val="24"/>
          <w:szCs w:val="24"/>
        </w:rPr>
        <w:t xml:space="preserve"> число погибших в результате транспортных происшествий (в </w:t>
      </w:r>
      <w:smartTag w:uri="urn:schemas-microsoft-com:office:smarttags" w:element="metricconverter">
        <w:smartTagPr>
          <w:attr w:name="ProductID" w:val="2010 г"/>
        </w:smartTagPr>
        <w:r w:rsidRPr="002022A6">
          <w:rPr>
            <w:rFonts w:ascii="Times New Roman" w:hAnsi="Times New Roman"/>
            <w:sz w:val="24"/>
            <w:szCs w:val="24"/>
          </w:rPr>
          <w:t>2010 г</w:t>
        </w:r>
      </w:smartTag>
      <w:r w:rsidRPr="002022A6">
        <w:rPr>
          <w:rFonts w:ascii="Times New Roman" w:hAnsi="Times New Roman"/>
          <w:sz w:val="24"/>
          <w:szCs w:val="24"/>
        </w:rPr>
        <w:t xml:space="preserve">. – </w:t>
      </w:r>
      <w:r w:rsidRPr="006C6E14">
        <w:rPr>
          <w:rFonts w:ascii="Times New Roman" w:hAnsi="Times New Roman"/>
          <w:color w:val="FF0000"/>
          <w:sz w:val="24"/>
          <w:szCs w:val="24"/>
        </w:rPr>
        <w:t>2</w:t>
      </w:r>
      <w:r w:rsidR="00693600" w:rsidRPr="006C6E14">
        <w:rPr>
          <w:rFonts w:ascii="Times New Roman" w:hAnsi="Times New Roman"/>
          <w:color w:val="FF0000"/>
          <w:sz w:val="24"/>
          <w:szCs w:val="24"/>
        </w:rPr>
        <w:t>3</w:t>
      </w:r>
      <w:r w:rsidRPr="002022A6">
        <w:rPr>
          <w:rFonts w:ascii="Times New Roman" w:hAnsi="Times New Roman"/>
          <w:sz w:val="24"/>
          <w:szCs w:val="24"/>
        </w:rPr>
        <w:t xml:space="preserve"> погибших, в  </w:t>
      </w:r>
      <w:smartTag w:uri="urn:schemas-microsoft-com:office:smarttags" w:element="metricconverter">
        <w:smartTagPr>
          <w:attr w:name="ProductID" w:val="2009 г"/>
        </w:smartTagPr>
        <w:r w:rsidRPr="002022A6">
          <w:rPr>
            <w:rFonts w:ascii="Times New Roman" w:hAnsi="Times New Roman"/>
            <w:sz w:val="24"/>
            <w:szCs w:val="24"/>
          </w:rPr>
          <w:t>2009 г</w:t>
        </w:r>
      </w:smartTag>
      <w:r w:rsidRPr="002022A6">
        <w:rPr>
          <w:rFonts w:ascii="Times New Roman" w:hAnsi="Times New Roman"/>
          <w:sz w:val="24"/>
          <w:szCs w:val="24"/>
        </w:rPr>
        <w:t xml:space="preserve">. – не отмечено). </w:t>
      </w:r>
    </w:p>
    <w:p w:rsidR="00514BCA" w:rsidRPr="002022A6" w:rsidRDefault="002022A6" w:rsidP="00514BCA">
      <w:pPr>
        <w:spacing w:after="0" w:line="240" w:lineRule="auto"/>
        <w:ind w:firstLine="851"/>
        <w:jc w:val="both"/>
        <w:rPr>
          <w:rFonts w:ascii="Times New Roman" w:hAnsi="Times New Roman"/>
          <w:color w:val="333333"/>
          <w:sz w:val="24"/>
          <w:szCs w:val="24"/>
        </w:rPr>
      </w:pPr>
      <w:r w:rsidRPr="002022A6">
        <w:rPr>
          <w:rFonts w:ascii="Times New Roman" w:hAnsi="Times New Roman"/>
          <w:color w:val="333333"/>
          <w:sz w:val="24"/>
          <w:szCs w:val="24"/>
        </w:rPr>
        <w:t>В</w:t>
      </w:r>
      <w:r w:rsidR="00514BCA" w:rsidRPr="002022A6">
        <w:rPr>
          <w:rFonts w:ascii="Times New Roman" w:hAnsi="Times New Roman"/>
          <w:color w:val="333333"/>
          <w:sz w:val="24"/>
          <w:szCs w:val="24"/>
        </w:rPr>
        <w:t xml:space="preserve"> </w:t>
      </w:r>
      <w:smartTag w:uri="urn:schemas-microsoft-com:office:smarttags" w:element="metricconverter">
        <w:smartTagPr>
          <w:attr w:name="ProductID" w:val="2010 г"/>
        </w:smartTagPr>
        <w:r w:rsidR="00514BCA" w:rsidRPr="002022A6">
          <w:rPr>
            <w:rFonts w:ascii="Times New Roman" w:hAnsi="Times New Roman"/>
            <w:color w:val="333333"/>
            <w:sz w:val="24"/>
            <w:szCs w:val="24"/>
          </w:rPr>
          <w:t>2010 г</w:t>
        </w:r>
      </w:smartTag>
      <w:r w:rsidR="00514BCA" w:rsidRPr="002022A6">
        <w:rPr>
          <w:rFonts w:ascii="Times New Roman" w:hAnsi="Times New Roman"/>
          <w:color w:val="333333"/>
          <w:sz w:val="24"/>
          <w:szCs w:val="24"/>
        </w:rPr>
        <w:t xml:space="preserve">. на морском транспорте произошло: </w:t>
      </w:r>
    </w:p>
    <w:p w:rsidR="00514BCA" w:rsidRPr="002022A6" w:rsidRDefault="00514BCA" w:rsidP="00514BCA">
      <w:pPr>
        <w:spacing w:after="0" w:line="240" w:lineRule="auto"/>
        <w:ind w:firstLine="851"/>
        <w:jc w:val="both"/>
        <w:rPr>
          <w:rFonts w:ascii="Times New Roman" w:hAnsi="Times New Roman"/>
          <w:sz w:val="24"/>
          <w:szCs w:val="24"/>
        </w:rPr>
      </w:pPr>
      <w:r w:rsidRPr="002022A6">
        <w:rPr>
          <w:rFonts w:ascii="Times New Roman" w:hAnsi="Times New Roman"/>
          <w:sz w:val="24"/>
          <w:szCs w:val="24"/>
        </w:rPr>
        <w:t>- очень серьёзных аварий - 3;</w:t>
      </w:r>
    </w:p>
    <w:p w:rsidR="00514BCA" w:rsidRPr="00693600" w:rsidRDefault="00514BCA" w:rsidP="00514BCA">
      <w:pPr>
        <w:spacing w:after="0" w:line="240" w:lineRule="auto"/>
        <w:ind w:firstLine="851"/>
        <w:jc w:val="both"/>
        <w:rPr>
          <w:rFonts w:ascii="Times New Roman" w:hAnsi="Times New Roman"/>
          <w:color w:val="FF0000"/>
          <w:sz w:val="24"/>
          <w:szCs w:val="24"/>
        </w:rPr>
      </w:pPr>
      <w:r w:rsidRPr="002022A6">
        <w:rPr>
          <w:rFonts w:ascii="Times New Roman" w:hAnsi="Times New Roman"/>
          <w:sz w:val="24"/>
          <w:szCs w:val="24"/>
        </w:rPr>
        <w:t xml:space="preserve">- аварий – </w:t>
      </w:r>
      <w:r w:rsidR="00693600" w:rsidRPr="00693600">
        <w:rPr>
          <w:rFonts w:ascii="Times New Roman" w:hAnsi="Times New Roman"/>
          <w:color w:val="FF0000"/>
          <w:sz w:val="24"/>
          <w:szCs w:val="24"/>
        </w:rPr>
        <w:t>53</w:t>
      </w:r>
    </w:p>
    <w:p w:rsidR="00514BCA" w:rsidRPr="002022A6" w:rsidRDefault="00514BCA" w:rsidP="00514BCA">
      <w:pPr>
        <w:spacing w:after="0" w:line="240" w:lineRule="auto"/>
        <w:ind w:firstLine="851"/>
        <w:jc w:val="both"/>
        <w:rPr>
          <w:rFonts w:ascii="Times New Roman" w:hAnsi="Times New Roman"/>
          <w:sz w:val="24"/>
          <w:szCs w:val="24"/>
        </w:rPr>
      </w:pPr>
      <w:r w:rsidRPr="002022A6">
        <w:rPr>
          <w:rFonts w:ascii="Times New Roman" w:hAnsi="Times New Roman"/>
          <w:sz w:val="24"/>
          <w:szCs w:val="24"/>
        </w:rPr>
        <w:t>12 аварий (</w:t>
      </w:r>
      <w:r w:rsidRPr="00C57FEA">
        <w:rPr>
          <w:rFonts w:ascii="Times New Roman" w:hAnsi="Times New Roman"/>
          <w:color w:val="FF0000"/>
          <w:sz w:val="24"/>
          <w:szCs w:val="24"/>
        </w:rPr>
        <w:t>2</w:t>
      </w:r>
      <w:r w:rsidR="00693600">
        <w:rPr>
          <w:rFonts w:ascii="Times New Roman" w:hAnsi="Times New Roman"/>
          <w:color w:val="FF0000"/>
          <w:sz w:val="24"/>
          <w:szCs w:val="24"/>
        </w:rPr>
        <w:t>3</w:t>
      </w:r>
      <w:r w:rsidRPr="002022A6">
        <w:rPr>
          <w:rFonts w:ascii="Times New Roman" w:hAnsi="Times New Roman"/>
          <w:sz w:val="24"/>
          <w:szCs w:val="24"/>
        </w:rPr>
        <w:t xml:space="preserve"> %)  произошло при плавании в ледовых условиях.</w:t>
      </w:r>
    </w:p>
    <w:p w:rsidR="00514BCA" w:rsidRPr="002022A6" w:rsidRDefault="00514BCA" w:rsidP="00514BCA">
      <w:pPr>
        <w:spacing w:after="0" w:line="240" w:lineRule="auto"/>
        <w:ind w:firstLine="851"/>
        <w:jc w:val="both"/>
        <w:rPr>
          <w:rFonts w:ascii="Times New Roman" w:hAnsi="Times New Roman"/>
          <w:color w:val="FF0000"/>
          <w:sz w:val="24"/>
          <w:szCs w:val="24"/>
        </w:rPr>
      </w:pPr>
      <w:r w:rsidRPr="002022A6">
        <w:rPr>
          <w:rFonts w:ascii="Times New Roman" w:hAnsi="Times New Roman"/>
          <w:sz w:val="24"/>
          <w:szCs w:val="24"/>
        </w:rPr>
        <w:t xml:space="preserve">Из </w:t>
      </w:r>
      <w:r w:rsidR="00693600">
        <w:rPr>
          <w:rFonts w:ascii="Times New Roman" w:hAnsi="Times New Roman"/>
          <w:color w:val="FF0000"/>
          <w:sz w:val="24"/>
          <w:szCs w:val="24"/>
        </w:rPr>
        <w:t>4</w:t>
      </w:r>
      <w:r w:rsidR="00992CEF">
        <w:rPr>
          <w:rFonts w:ascii="Times New Roman" w:hAnsi="Times New Roman"/>
          <w:color w:val="FF0000"/>
          <w:sz w:val="24"/>
          <w:szCs w:val="24"/>
        </w:rPr>
        <w:t xml:space="preserve">5 </w:t>
      </w:r>
      <w:r w:rsidRPr="002022A6">
        <w:rPr>
          <w:rFonts w:ascii="Times New Roman" w:hAnsi="Times New Roman"/>
          <w:sz w:val="24"/>
          <w:szCs w:val="24"/>
        </w:rPr>
        <w:t xml:space="preserve">расследованных аварийных случаев в </w:t>
      </w:r>
      <w:r w:rsidR="006A47BC">
        <w:rPr>
          <w:rFonts w:ascii="Times New Roman" w:hAnsi="Times New Roman"/>
          <w:color w:val="FF0000"/>
          <w:sz w:val="24"/>
          <w:szCs w:val="24"/>
        </w:rPr>
        <w:t>3</w:t>
      </w:r>
      <w:r w:rsidR="006C6E14">
        <w:rPr>
          <w:rFonts w:ascii="Times New Roman" w:hAnsi="Times New Roman"/>
          <w:color w:val="FF0000"/>
          <w:sz w:val="24"/>
          <w:szCs w:val="24"/>
        </w:rPr>
        <w:t>6</w:t>
      </w:r>
      <w:r w:rsidRPr="00C57FEA">
        <w:rPr>
          <w:rFonts w:ascii="Times New Roman" w:hAnsi="Times New Roman"/>
          <w:color w:val="FF0000"/>
          <w:sz w:val="24"/>
          <w:szCs w:val="24"/>
        </w:rPr>
        <w:t xml:space="preserve"> (</w:t>
      </w:r>
      <w:r w:rsidR="006A47BC">
        <w:rPr>
          <w:rFonts w:ascii="Times New Roman" w:hAnsi="Times New Roman"/>
          <w:color w:val="FF0000"/>
          <w:sz w:val="24"/>
          <w:szCs w:val="24"/>
        </w:rPr>
        <w:t>80</w:t>
      </w:r>
      <w:r w:rsidRPr="00C57FEA">
        <w:rPr>
          <w:rFonts w:ascii="Times New Roman" w:hAnsi="Times New Roman"/>
          <w:color w:val="FF0000"/>
          <w:sz w:val="24"/>
          <w:szCs w:val="24"/>
        </w:rPr>
        <w:t>%)</w:t>
      </w:r>
      <w:r w:rsidRPr="002022A6">
        <w:rPr>
          <w:rFonts w:ascii="Times New Roman" w:hAnsi="Times New Roman"/>
          <w:sz w:val="24"/>
          <w:szCs w:val="24"/>
        </w:rPr>
        <w:t xml:space="preserve"> случа</w:t>
      </w:r>
      <w:r w:rsidR="006C6E14">
        <w:rPr>
          <w:rFonts w:ascii="Times New Roman" w:hAnsi="Times New Roman"/>
          <w:sz w:val="24"/>
          <w:szCs w:val="24"/>
        </w:rPr>
        <w:t>ях</w:t>
      </w:r>
      <w:r w:rsidRPr="002022A6">
        <w:rPr>
          <w:rFonts w:ascii="Times New Roman" w:hAnsi="Times New Roman"/>
          <w:sz w:val="24"/>
          <w:szCs w:val="24"/>
        </w:rPr>
        <w:t xml:space="preserve"> причиной аварии явился человеческий фактор</w:t>
      </w:r>
      <w:r w:rsidRPr="002022A6">
        <w:rPr>
          <w:rFonts w:ascii="Times New Roman" w:hAnsi="Times New Roman"/>
          <w:color w:val="FF0000"/>
          <w:sz w:val="24"/>
          <w:szCs w:val="24"/>
        </w:rPr>
        <w:t>.</w:t>
      </w:r>
    </w:p>
    <w:p w:rsidR="00514BCA" w:rsidRPr="002022A6" w:rsidRDefault="00514BCA" w:rsidP="00514BCA">
      <w:pPr>
        <w:spacing w:after="0" w:line="240" w:lineRule="auto"/>
        <w:ind w:firstLine="851"/>
        <w:jc w:val="both"/>
        <w:rPr>
          <w:rFonts w:ascii="Times New Roman" w:hAnsi="Times New Roman"/>
          <w:sz w:val="24"/>
          <w:szCs w:val="24"/>
        </w:rPr>
      </w:pPr>
      <w:r w:rsidRPr="002022A6">
        <w:rPr>
          <w:rFonts w:ascii="Times New Roman" w:hAnsi="Times New Roman"/>
          <w:sz w:val="24"/>
          <w:szCs w:val="24"/>
        </w:rPr>
        <w:t xml:space="preserve">В </w:t>
      </w:r>
      <w:r w:rsidR="00693600" w:rsidRPr="006C6E14">
        <w:rPr>
          <w:rFonts w:ascii="Times New Roman" w:hAnsi="Times New Roman"/>
          <w:color w:val="FF0000"/>
          <w:sz w:val="24"/>
          <w:szCs w:val="24"/>
        </w:rPr>
        <w:t>9</w:t>
      </w:r>
      <w:r w:rsidRPr="002022A6">
        <w:rPr>
          <w:rFonts w:ascii="Times New Roman" w:hAnsi="Times New Roman"/>
          <w:sz w:val="24"/>
          <w:szCs w:val="24"/>
        </w:rPr>
        <w:t xml:space="preserve"> (</w:t>
      </w:r>
      <w:r w:rsidR="006A47BC" w:rsidRPr="006A47BC">
        <w:rPr>
          <w:rFonts w:ascii="Times New Roman" w:hAnsi="Times New Roman"/>
          <w:color w:val="FF0000"/>
          <w:sz w:val="24"/>
          <w:szCs w:val="24"/>
        </w:rPr>
        <w:t>20</w:t>
      </w:r>
      <w:r w:rsidRPr="006C6E14">
        <w:rPr>
          <w:rFonts w:ascii="Times New Roman" w:hAnsi="Times New Roman"/>
          <w:color w:val="FF0000"/>
          <w:sz w:val="24"/>
          <w:szCs w:val="24"/>
        </w:rPr>
        <w:t>%</w:t>
      </w:r>
      <w:r w:rsidRPr="002022A6">
        <w:rPr>
          <w:rFonts w:ascii="Times New Roman" w:hAnsi="Times New Roman"/>
          <w:sz w:val="24"/>
          <w:szCs w:val="24"/>
        </w:rPr>
        <w:t xml:space="preserve">) аварийных случаях из </w:t>
      </w:r>
      <w:r w:rsidR="00693600" w:rsidRPr="006C6E14">
        <w:rPr>
          <w:rFonts w:ascii="Times New Roman" w:hAnsi="Times New Roman"/>
          <w:color w:val="FF0000"/>
          <w:sz w:val="24"/>
          <w:szCs w:val="24"/>
        </w:rPr>
        <w:t>4</w:t>
      </w:r>
      <w:r w:rsidR="006C6E14" w:rsidRPr="006C6E14">
        <w:rPr>
          <w:rFonts w:ascii="Times New Roman" w:hAnsi="Times New Roman"/>
          <w:color w:val="FF0000"/>
          <w:sz w:val="24"/>
          <w:szCs w:val="24"/>
        </w:rPr>
        <w:t>5</w:t>
      </w:r>
      <w:r w:rsidRPr="002022A6">
        <w:rPr>
          <w:rFonts w:ascii="Times New Roman" w:hAnsi="Times New Roman"/>
          <w:sz w:val="24"/>
          <w:szCs w:val="24"/>
        </w:rPr>
        <w:t xml:space="preserve"> расследованных, доказательств о причастности к аварийному случаю членов экипажа или других лиц органом расследования не выявлено.</w:t>
      </w:r>
    </w:p>
    <w:p w:rsidR="00514BCA" w:rsidRPr="002022A6" w:rsidRDefault="00514BCA" w:rsidP="00514BCA">
      <w:pPr>
        <w:spacing w:after="0" w:line="240" w:lineRule="auto"/>
        <w:ind w:firstLine="851"/>
        <w:jc w:val="both"/>
        <w:rPr>
          <w:rFonts w:ascii="Times New Roman" w:hAnsi="Times New Roman"/>
          <w:sz w:val="24"/>
          <w:szCs w:val="24"/>
        </w:rPr>
      </w:pPr>
      <w:r w:rsidRPr="002022A6">
        <w:rPr>
          <w:rFonts w:ascii="Times New Roman" w:hAnsi="Times New Roman"/>
          <w:sz w:val="24"/>
          <w:szCs w:val="24"/>
        </w:rPr>
        <w:t xml:space="preserve">С судами рыбопромыслового флота  в </w:t>
      </w:r>
      <w:smartTag w:uri="urn:schemas-microsoft-com:office:smarttags" w:element="metricconverter">
        <w:smartTagPr>
          <w:attr w:name="ProductID" w:val="2010 г"/>
        </w:smartTagPr>
        <w:r w:rsidRPr="002022A6">
          <w:rPr>
            <w:rFonts w:ascii="Times New Roman" w:hAnsi="Times New Roman"/>
            <w:sz w:val="24"/>
            <w:szCs w:val="24"/>
          </w:rPr>
          <w:t>2010 г</w:t>
        </w:r>
      </w:smartTag>
      <w:r w:rsidRPr="002022A6">
        <w:rPr>
          <w:rFonts w:ascii="Times New Roman" w:hAnsi="Times New Roman"/>
          <w:sz w:val="24"/>
          <w:szCs w:val="24"/>
        </w:rPr>
        <w:t xml:space="preserve">. произошло 4 очень серьёзные аварии и </w:t>
      </w:r>
      <w:r w:rsidR="00C57FEA" w:rsidRPr="00C57FEA">
        <w:rPr>
          <w:rFonts w:ascii="Times New Roman" w:hAnsi="Times New Roman"/>
          <w:color w:val="FF0000"/>
          <w:sz w:val="24"/>
          <w:szCs w:val="24"/>
        </w:rPr>
        <w:t>1</w:t>
      </w:r>
      <w:r w:rsidR="00693600">
        <w:rPr>
          <w:rFonts w:ascii="Times New Roman" w:hAnsi="Times New Roman"/>
          <w:color w:val="FF0000"/>
          <w:sz w:val="24"/>
          <w:szCs w:val="24"/>
        </w:rPr>
        <w:t>8</w:t>
      </w:r>
      <w:r w:rsidRPr="002022A6">
        <w:rPr>
          <w:rFonts w:ascii="Times New Roman" w:hAnsi="Times New Roman"/>
          <w:sz w:val="24"/>
          <w:szCs w:val="24"/>
        </w:rPr>
        <w:t xml:space="preserve"> аварий.</w:t>
      </w:r>
    </w:p>
    <w:p w:rsidR="003A7470" w:rsidRPr="006A7A4B" w:rsidRDefault="00514BCA" w:rsidP="00337082">
      <w:pPr>
        <w:spacing w:after="0" w:line="240" w:lineRule="auto"/>
        <w:jc w:val="both"/>
        <w:rPr>
          <w:rFonts w:ascii="Times New Roman" w:hAnsi="Times New Roman" w:cs="Times New Roman"/>
          <w:sz w:val="24"/>
          <w:szCs w:val="24"/>
        </w:rPr>
      </w:pPr>
      <w:r w:rsidRPr="002022A6">
        <w:rPr>
          <w:rFonts w:ascii="Times New Roman" w:hAnsi="Times New Roman" w:cs="Times New Roman"/>
          <w:color w:val="FF0000"/>
          <w:sz w:val="24"/>
          <w:szCs w:val="24"/>
        </w:rPr>
        <w:t xml:space="preserve">              </w:t>
      </w:r>
      <w:r w:rsidR="00CC29FC" w:rsidRPr="006A7A4B">
        <w:rPr>
          <w:rFonts w:ascii="Times New Roman" w:hAnsi="Times New Roman" w:cs="Times New Roman"/>
          <w:sz w:val="24"/>
          <w:szCs w:val="24"/>
        </w:rPr>
        <w:t xml:space="preserve">Гибель людей на морском транспорте в 2010 году произошла в результате следующих аварийных случаев: </w:t>
      </w:r>
    </w:p>
    <w:p w:rsidR="00790FA4" w:rsidRDefault="00790FA4" w:rsidP="00D511B5">
      <w:pPr>
        <w:pStyle w:val="a5"/>
        <w:numPr>
          <w:ilvl w:val="0"/>
          <w:numId w:val="1"/>
        </w:numPr>
        <w:spacing w:after="0" w:line="240" w:lineRule="auto"/>
        <w:ind w:left="0" w:firstLine="851"/>
        <w:jc w:val="both"/>
        <w:rPr>
          <w:rFonts w:ascii="Times New Roman" w:hAnsi="Times New Roman"/>
          <w:sz w:val="24"/>
          <w:szCs w:val="24"/>
        </w:rPr>
      </w:pPr>
      <w:r>
        <w:rPr>
          <w:rFonts w:ascii="Times New Roman" w:hAnsi="Times New Roman"/>
          <w:sz w:val="24"/>
          <w:szCs w:val="24"/>
        </w:rPr>
        <w:t>25.06.2010</w:t>
      </w:r>
      <w:r w:rsidR="00D94D50">
        <w:rPr>
          <w:rFonts w:ascii="Times New Roman" w:hAnsi="Times New Roman"/>
          <w:sz w:val="24"/>
          <w:szCs w:val="24"/>
        </w:rPr>
        <w:t xml:space="preserve"> </w:t>
      </w:r>
      <w:r w:rsidR="00D94D50" w:rsidRPr="00D94D50">
        <w:rPr>
          <w:rFonts w:ascii="Times New Roman" w:hAnsi="Times New Roman"/>
          <w:sz w:val="24"/>
          <w:szCs w:val="24"/>
        </w:rPr>
        <w:t xml:space="preserve">при швартовке бункеровщика «Викинг» </w:t>
      </w:r>
      <w:r w:rsidR="00D94D50">
        <w:rPr>
          <w:rFonts w:ascii="Times New Roman" w:hAnsi="Times New Roman"/>
          <w:sz w:val="24"/>
          <w:szCs w:val="24"/>
        </w:rPr>
        <w:t>п</w:t>
      </w:r>
      <w:r w:rsidR="00D94D50" w:rsidRPr="00D94D50">
        <w:rPr>
          <w:rFonts w:ascii="Times New Roman" w:hAnsi="Times New Roman"/>
          <w:sz w:val="24"/>
          <w:szCs w:val="24"/>
        </w:rPr>
        <w:t>огиб электромеханик, работавший со швартовным концом и шпилем. Руку пострадавшего зажало между швартовным концом и шпилем, затем ударило головой о палубу. Врач, вызванной скорой помощи, констатировал смерть.</w:t>
      </w:r>
    </w:p>
    <w:p w:rsidR="00D94D50" w:rsidRDefault="002022A6" w:rsidP="00D511B5">
      <w:pPr>
        <w:pStyle w:val="a5"/>
        <w:numPr>
          <w:ilvl w:val="0"/>
          <w:numId w:val="1"/>
        </w:numPr>
        <w:spacing w:after="0" w:line="240" w:lineRule="auto"/>
        <w:ind w:left="0" w:firstLine="851"/>
        <w:jc w:val="both"/>
        <w:rPr>
          <w:rFonts w:ascii="Times New Roman" w:hAnsi="Times New Roman"/>
          <w:sz w:val="24"/>
          <w:szCs w:val="24"/>
        </w:rPr>
      </w:pPr>
      <w:r w:rsidRPr="00D94D50">
        <w:rPr>
          <w:rFonts w:ascii="Times New Roman" w:hAnsi="Times New Roman"/>
          <w:sz w:val="24"/>
          <w:szCs w:val="24"/>
        </w:rPr>
        <w:t>23.07.2010 в Баренцевом море в условиях шторма перевернулся  и затонул плашкоут «Варнек»</w:t>
      </w:r>
      <w:r w:rsidR="001543BA" w:rsidRPr="00D94D50">
        <w:rPr>
          <w:rFonts w:ascii="Times New Roman" w:hAnsi="Times New Roman"/>
          <w:sz w:val="24"/>
          <w:szCs w:val="24"/>
        </w:rPr>
        <w:t>.</w:t>
      </w:r>
      <w:r w:rsidRPr="00D94D50">
        <w:rPr>
          <w:rFonts w:ascii="Times New Roman" w:hAnsi="Times New Roman"/>
          <w:sz w:val="24"/>
          <w:szCs w:val="24"/>
        </w:rPr>
        <w:t xml:space="preserve"> Погибло 5 членов экипажа и 4 пассажира.</w:t>
      </w:r>
      <w:r w:rsidR="001543BA" w:rsidRPr="00D94D50">
        <w:rPr>
          <w:rFonts w:ascii="Times New Roman" w:hAnsi="Times New Roman"/>
          <w:sz w:val="24"/>
          <w:szCs w:val="24"/>
        </w:rPr>
        <w:t xml:space="preserve"> </w:t>
      </w:r>
    </w:p>
    <w:p w:rsidR="002022A6" w:rsidRPr="00D94D50" w:rsidRDefault="002022A6" w:rsidP="00D511B5">
      <w:pPr>
        <w:pStyle w:val="a5"/>
        <w:numPr>
          <w:ilvl w:val="0"/>
          <w:numId w:val="1"/>
        </w:numPr>
        <w:spacing w:after="0" w:line="240" w:lineRule="auto"/>
        <w:ind w:left="0" w:firstLine="851"/>
        <w:jc w:val="both"/>
        <w:rPr>
          <w:rFonts w:ascii="Times New Roman" w:hAnsi="Times New Roman"/>
          <w:sz w:val="24"/>
          <w:szCs w:val="24"/>
        </w:rPr>
      </w:pPr>
      <w:r w:rsidRPr="00D94D50">
        <w:rPr>
          <w:rFonts w:ascii="Times New Roman" w:hAnsi="Times New Roman"/>
          <w:sz w:val="24"/>
          <w:szCs w:val="24"/>
        </w:rPr>
        <w:t>26.08.2010 в море Лаптевых в условиях сильного</w:t>
      </w:r>
      <w:r w:rsidRPr="00D94D50">
        <w:rPr>
          <w:rFonts w:ascii="Times New Roman" w:hAnsi="Times New Roman"/>
          <w:color w:val="222222"/>
          <w:sz w:val="24"/>
          <w:szCs w:val="24"/>
        </w:rPr>
        <w:t xml:space="preserve"> волнения из-за нарушения герметичности корпуса и поступления внутрь забортной воды</w:t>
      </w:r>
      <w:r w:rsidRPr="00D94D50">
        <w:rPr>
          <w:rFonts w:ascii="Times New Roman" w:hAnsi="Times New Roman"/>
          <w:sz w:val="24"/>
          <w:szCs w:val="24"/>
        </w:rPr>
        <w:t xml:space="preserve"> затонул на глубине </w:t>
      </w:r>
      <w:smartTag w:uri="urn:schemas-microsoft-com:office:smarttags" w:element="metricconverter">
        <w:smartTagPr>
          <w:attr w:name="ProductID" w:val="20 метров"/>
        </w:smartTagPr>
        <w:r w:rsidRPr="00D94D50">
          <w:rPr>
            <w:rFonts w:ascii="Times New Roman" w:hAnsi="Times New Roman"/>
            <w:sz w:val="24"/>
            <w:szCs w:val="24"/>
          </w:rPr>
          <w:t>20 метров</w:t>
        </w:r>
      </w:smartTag>
      <w:r w:rsidRPr="00D94D50">
        <w:rPr>
          <w:rFonts w:ascii="Times New Roman" w:hAnsi="Times New Roman"/>
          <w:sz w:val="24"/>
          <w:szCs w:val="24"/>
        </w:rPr>
        <w:t xml:space="preserve"> буксир класса река-море «Алексей Кулаковский»</w:t>
      </w:r>
      <w:r w:rsidR="001543BA" w:rsidRPr="00D94D50">
        <w:rPr>
          <w:rFonts w:ascii="Times New Roman" w:hAnsi="Times New Roman"/>
          <w:sz w:val="24"/>
          <w:szCs w:val="24"/>
        </w:rPr>
        <w:t>.</w:t>
      </w:r>
      <w:r w:rsidRPr="00D94D50">
        <w:rPr>
          <w:rFonts w:ascii="Times New Roman" w:hAnsi="Times New Roman"/>
          <w:sz w:val="24"/>
          <w:szCs w:val="24"/>
        </w:rPr>
        <w:t xml:space="preserve"> Погибли 11 членов экипажа, из 14  членов экипажа.</w:t>
      </w:r>
      <w:r w:rsidR="001543BA" w:rsidRPr="00D94D50">
        <w:rPr>
          <w:rFonts w:ascii="Times New Roman" w:hAnsi="Times New Roman"/>
          <w:sz w:val="24"/>
          <w:szCs w:val="24"/>
        </w:rPr>
        <w:t xml:space="preserve"> </w:t>
      </w:r>
    </w:p>
    <w:p w:rsidR="002022A6" w:rsidRPr="00D94D50" w:rsidRDefault="002022A6" w:rsidP="00D511B5">
      <w:pPr>
        <w:pStyle w:val="a5"/>
        <w:numPr>
          <w:ilvl w:val="0"/>
          <w:numId w:val="1"/>
        </w:numPr>
        <w:spacing w:after="0" w:line="240" w:lineRule="auto"/>
        <w:ind w:left="0" w:firstLine="851"/>
        <w:jc w:val="both"/>
        <w:rPr>
          <w:rFonts w:ascii="Times New Roman" w:hAnsi="Times New Roman"/>
          <w:sz w:val="24"/>
          <w:szCs w:val="24"/>
        </w:rPr>
      </w:pPr>
      <w:r w:rsidRPr="00D94D50">
        <w:rPr>
          <w:rFonts w:ascii="Times New Roman" w:hAnsi="Times New Roman"/>
          <w:sz w:val="24"/>
          <w:szCs w:val="24"/>
        </w:rPr>
        <w:t>07.09.2010 в Татарском проливе в бухте Чупрова земснаряд «Анабар» штормовым ветром сорвало с якоря и выбросило на рифовую каменистую отмель о</w:t>
      </w:r>
      <w:r w:rsidR="00C57FEA">
        <w:rPr>
          <w:rFonts w:ascii="Times New Roman" w:hAnsi="Times New Roman"/>
          <w:sz w:val="24"/>
          <w:szCs w:val="24"/>
        </w:rPr>
        <w:t>-</w:t>
      </w:r>
      <w:r w:rsidRPr="00D94D50">
        <w:rPr>
          <w:rFonts w:ascii="Times New Roman" w:hAnsi="Times New Roman"/>
          <w:sz w:val="24"/>
          <w:szCs w:val="24"/>
        </w:rPr>
        <w:t>в</w:t>
      </w:r>
      <w:r w:rsidR="00C57FEA">
        <w:rPr>
          <w:rFonts w:ascii="Times New Roman" w:hAnsi="Times New Roman"/>
          <w:sz w:val="24"/>
          <w:szCs w:val="24"/>
        </w:rPr>
        <w:t>а</w:t>
      </w:r>
      <w:r w:rsidRPr="00D94D50">
        <w:rPr>
          <w:rFonts w:ascii="Times New Roman" w:hAnsi="Times New Roman"/>
          <w:sz w:val="24"/>
          <w:szCs w:val="24"/>
        </w:rPr>
        <w:t xml:space="preserve"> Монерон. 1 член экипажа погиб.</w:t>
      </w:r>
      <w:r w:rsidR="001543BA" w:rsidRPr="00D94D50">
        <w:rPr>
          <w:rFonts w:ascii="Times New Roman" w:hAnsi="Times New Roman"/>
          <w:sz w:val="24"/>
          <w:szCs w:val="24"/>
        </w:rPr>
        <w:t xml:space="preserve"> </w:t>
      </w:r>
    </w:p>
    <w:p w:rsidR="002022A6" w:rsidRPr="00790FA4" w:rsidRDefault="00790FA4" w:rsidP="00D511B5">
      <w:pPr>
        <w:pStyle w:val="a5"/>
        <w:numPr>
          <w:ilvl w:val="0"/>
          <w:numId w:val="1"/>
        </w:numPr>
        <w:spacing w:after="0" w:line="240" w:lineRule="auto"/>
        <w:ind w:left="0" w:firstLine="851"/>
        <w:jc w:val="both"/>
        <w:rPr>
          <w:rFonts w:ascii="Times New Roman" w:hAnsi="Times New Roman"/>
          <w:color w:val="FF0000"/>
          <w:sz w:val="24"/>
          <w:szCs w:val="24"/>
        </w:rPr>
      </w:pPr>
      <w:r w:rsidRPr="00D94D50">
        <w:rPr>
          <w:rFonts w:ascii="Times New Roman" w:hAnsi="Times New Roman"/>
          <w:sz w:val="24"/>
          <w:szCs w:val="24"/>
        </w:rPr>
        <w:t>29.09.2010 на т/х "Ориент-5", следовавшим из Ирана в Астрахань в Каспийском море при устранении водотечности в помещении кондиционера в результате удара электрическим током скончался матрос.</w:t>
      </w:r>
      <w:r w:rsidRPr="00D94D50">
        <w:rPr>
          <w:rFonts w:ascii="Times New Roman" w:hAnsi="Times New Roman"/>
          <w:color w:val="FF0000"/>
          <w:sz w:val="24"/>
          <w:szCs w:val="24"/>
        </w:rPr>
        <w:t xml:space="preserve"> </w:t>
      </w:r>
    </w:p>
    <w:p w:rsidR="00790FA4" w:rsidRPr="00790FA4" w:rsidRDefault="00790FA4" w:rsidP="00790FA4">
      <w:pPr>
        <w:pStyle w:val="a5"/>
        <w:spacing w:after="0" w:line="240" w:lineRule="auto"/>
        <w:ind w:left="851"/>
        <w:jc w:val="both"/>
        <w:rPr>
          <w:rFonts w:ascii="Times New Roman" w:hAnsi="Times New Roman"/>
          <w:color w:val="FF0000"/>
          <w:sz w:val="24"/>
          <w:szCs w:val="24"/>
        </w:rPr>
      </w:pPr>
    </w:p>
    <w:p w:rsidR="001543BA" w:rsidRDefault="001543BA" w:rsidP="00337082">
      <w:pPr>
        <w:spacing w:after="0" w:line="240" w:lineRule="auto"/>
        <w:jc w:val="both"/>
        <w:rPr>
          <w:rFonts w:ascii="Times New Roman" w:hAnsi="Times New Roman" w:cs="Times New Roman"/>
          <w:color w:val="FF0000"/>
          <w:sz w:val="24"/>
          <w:szCs w:val="24"/>
        </w:rPr>
      </w:pPr>
    </w:p>
    <w:p w:rsidR="001543BA" w:rsidRDefault="001543BA" w:rsidP="00337082">
      <w:pPr>
        <w:spacing w:after="0" w:line="240" w:lineRule="auto"/>
        <w:jc w:val="both"/>
        <w:rPr>
          <w:rFonts w:ascii="Times New Roman" w:hAnsi="Times New Roman" w:cs="Times New Roman"/>
          <w:color w:val="FF0000"/>
          <w:sz w:val="24"/>
          <w:szCs w:val="24"/>
        </w:rPr>
      </w:pPr>
    </w:p>
    <w:p w:rsidR="001543BA" w:rsidRDefault="001543BA" w:rsidP="00337082">
      <w:pPr>
        <w:spacing w:after="0" w:line="240" w:lineRule="auto"/>
        <w:jc w:val="both"/>
        <w:rPr>
          <w:rFonts w:ascii="Times New Roman" w:hAnsi="Times New Roman" w:cs="Times New Roman"/>
          <w:color w:val="FF0000"/>
          <w:sz w:val="24"/>
          <w:szCs w:val="24"/>
        </w:rPr>
      </w:pPr>
    </w:p>
    <w:p w:rsidR="001543BA" w:rsidRDefault="001543BA" w:rsidP="00337082">
      <w:pPr>
        <w:spacing w:after="0" w:line="240" w:lineRule="auto"/>
        <w:jc w:val="both"/>
        <w:rPr>
          <w:rFonts w:ascii="Times New Roman" w:hAnsi="Times New Roman" w:cs="Times New Roman"/>
          <w:color w:val="FF0000"/>
          <w:sz w:val="24"/>
          <w:szCs w:val="24"/>
        </w:rPr>
      </w:pPr>
    </w:p>
    <w:p w:rsidR="002022A6" w:rsidRPr="00695538" w:rsidRDefault="002022A6" w:rsidP="002022A6">
      <w:pPr>
        <w:spacing w:after="0" w:line="240" w:lineRule="auto"/>
        <w:jc w:val="center"/>
        <w:rPr>
          <w:rFonts w:ascii="Times New Roman" w:hAnsi="Times New Roman" w:cs="Times New Roman"/>
          <w:b/>
          <w:sz w:val="28"/>
          <w:szCs w:val="28"/>
        </w:rPr>
      </w:pPr>
      <w:r w:rsidRPr="00695538">
        <w:rPr>
          <w:rFonts w:ascii="Times New Roman" w:hAnsi="Times New Roman" w:cs="Times New Roman"/>
          <w:b/>
          <w:sz w:val="28"/>
          <w:szCs w:val="28"/>
        </w:rPr>
        <w:lastRenderedPageBreak/>
        <w:t>ОПИСАНИЕ ХАРАКТЕРНЫХ АВАРИЙНЫХ СЛУЧАЕВ, ПРОИЗОШЕДШИХ</w:t>
      </w:r>
      <w:r w:rsidR="00EF6DD4">
        <w:rPr>
          <w:rFonts w:ascii="Times New Roman" w:hAnsi="Times New Roman" w:cs="Times New Roman"/>
          <w:b/>
          <w:sz w:val="28"/>
          <w:szCs w:val="28"/>
        </w:rPr>
        <w:t xml:space="preserve"> </w:t>
      </w:r>
      <w:r w:rsidRPr="00695538">
        <w:rPr>
          <w:rFonts w:ascii="Times New Roman" w:hAnsi="Times New Roman" w:cs="Times New Roman"/>
          <w:b/>
          <w:sz w:val="28"/>
          <w:szCs w:val="28"/>
        </w:rPr>
        <w:t>С СУДАМИ В 2010 ГОДУ</w:t>
      </w:r>
    </w:p>
    <w:p w:rsidR="002022A6" w:rsidRDefault="002022A6" w:rsidP="002022A6">
      <w:pPr>
        <w:spacing w:after="0" w:line="240" w:lineRule="auto"/>
        <w:jc w:val="center"/>
        <w:rPr>
          <w:rFonts w:ascii="Times New Roman" w:hAnsi="Times New Roman" w:cs="Times New Roman"/>
          <w:b/>
          <w:sz w:val="24"/>
          <w:szCs w:val="24"/>
        </w:rPr>
      </w:pPr>
    </w:p>
    <w:p w:rsidR="002022A6" w:rsidRDefault="002022A6" w:rsidP="002022A6">
      <w:pPr>
        <w:spacing w:after="0" w:line="240" w:lineRule="auto"/>
        <w:jc w:val="center"/>
        <w:rPr>
          <w:rFonts w:ascii="Times New Roman" w:hAnsi="Times New Roman" w:cs="Times New Roman"/>
          <w:sz w:val="24"/>
          <w:szCs w:val="24"/>
        </w:rPr>
      </w:pPr>
      <w:r w:rsidRPr="00EF6DD4">
        <w:rPr>
          <w:rFonts w:ascii="Times New Roman" w:hAnsi="Times New Roman" w:cs="Times New Roman"/>
          <w:b/>
          <w:sz w:val="28"/>
          <w:szCs w:val="28"/>
        </w:rPr>
        <w:t>Очень серьезные аварии</w:t>
      </w:r>
    </w:p>
    <w:p w:rsidR="001543BA" w:rsidRPr="00AE090F" w:rsidRDefault="001543BA" w:rsidP="001543BA">
      <w:pPr>
        <w:spacing w:after="0" w:line="240" w:lineRule="auto"/>
        <w:jc w:val="both"/>
        <w:rPr>
          <w:rFonts w:ascii="Times New Roman" w:hAnsi="Times New Roman"/>
          <w:sz w:val="20"/>
          <w:szCs w:val="20"/>
        </w:rPr>
      </w:pPr>
      <w:r>
        <w:rPr>
          <w:rFonts w:ascii="Times New Roman" w:hAnsi="Times New Roman"/>
          <w:sz w:val="28"/>
        </w:rPr>
        <w:t xml:space="preserve">        </w:t>
      </w:r>
    </w:p>
    <w:p w:rsidR="001543BA" w:rsidRPr="00695538" w:rsidRDefault="00521B15" w:rsidP="001543BA">
      <w:pPr>
        <w:spacing w:after="0" w:line="240" w:lineRule="auto"/>
        <w:jc w:val="center"/>
        <w:rPr>
          <w:rFonts w:ascii="Times New Roman" w:hAnsi="Times New Roman"/>
          <w:b/>
          <w:sz w:val="28"/>
          <w:szCs w:val="28"/>
        </w:rPr>
      </w:pPr>
      <w:r w:rsidRPr="00695538">
        <w:rPr>
          <w:rFonts w:ascii="Times New Roman" w:hAnsi="Times New Roman"/>
          <w:b/>
          <w:sz w:val="28"/>
          <w:szCs w:val="28"/>
        </w:rPr>
        <w:t xml:space="preserve">Затопление </w:t>
      </w:r>
      <w:r w:rsidR="00695538" w:rsidRPr="00695538">
        <w:rPr>
          <w:rFonts w:ascii="Times New Roman" w:hAnsi="Times New Roman"/>
          <w:b/>
          <w:sz w:val="28"/>
          <w:szCs w:val="28"/>
        </w:rPr>
        <w:t xml:space="preserve">самоходного </w:t>
      </w:r>
      <w:r w:rsidRPr="00695538">
        <w:rPr>
          <w:rFonts w:ascii="Times New Roman" w:hAnsi="Times New Roman"/>
          <w:b/>
          <w:sz w:val="28"/>
          <w:szCs w:val="28"/>
        </w:rPr>
        <w:t>плашкоута «Варнек»</w:t>
      </w:r>
      <w:r w:rsidRPr="00695538">
        <w:rPr>
          <w:rFonts w:ascii="Times New Roman" w:hAnsi="Times New Roman"/>
          <w:sz w:val="28"/>
          <w:szCs w:val="28"/>
        </w:rPr>
        <w:t xml:space="preserve"> </w:t>
      </w:r>
      <w:r w:rsidRPr="00695538">
        <w:rPr>
          <w:rFonts w:ascii="Times New Roman" w:hAnsi="Times New Roman"/>
          <w:b/>
          <w:sz w:val="28"/>
          <w:szCs w:val="28"/>
        </w:rPr>
        <w:t>в Баренцевом море</w:t>
      </w:r>
    </w:p>
    <w:p w:rsidR="00695538" w:rsidRPr="00AE090F" w:rsidRDefault="00695538" w:rsidP="001543BA">
      <w:pPr>
        <w:spacing w:after="0" w:line="240" w:lineRule="auto"/>
        <w:jc w:val="center"/>
        <w:rPr>
          <w:rFonts w:ascii="Times New Roman" w:hAnsi="Times New Roman"/>
          <w:b/>
          <w:sz w:val="20"/>
          <w:szCs w:val="20"/>
        </w:rPr>
      </w:pPr>
    </w:p>
    <w:p w:rsidR="00162E5B" w:rsidRDefault="00521B15" w:rsidP="00143042">
      <w:pPr>
        <w:spacing w:after="0" w:line="240" w:lineRule="auto"/>
        <w:ind w:firstLine="567"/>
        <w:jc w:val="both"/>
        <w:rPr>
          <w:rFonts w:ascii="Times New Roman" w:hAnsi="Times New Roman"/>
          <w:sz w:val="24"/>
          <w:szCs w:val="24"/>
        </w:rPr>
      </w:pPr>
      <w:r w:rsidRPr="00521B15">
        <w:rPr>
          <w:rFonts w:ascii="Times New Roman" w:hAnsi="Times New Roman"/>
          <w:b/>
          <w:sz w:val="24"/>
          <w:szCs w:val="24"/>
        </w:rPr>
        <w:t>Краткое описание аварии:</w:t>
      </w:r>
      <w:r>
        <w:rPr>
          <w:rFonts w:ascii="Times New Roman" w:hAnsi="Times New Roman"/>
          <w:sz w:val="24"/>
          <w:szCs w:val="24"/>
        </w:rPr>
        <w:t xml:space="preserve"> </w:t>
      </w:r>
    </w:p>
    <w:p w:rsidR="001543BA" w:rsidRPr="00521B15" w:rsidRDefault="001543BA" w:rsidP="00143042">
      <w:pPr>
        <w:spacing w:after="0" w:line="240" w:lineRule="auto"/>
        <w:ind w:firstLine="567"/>
        <w:jc w:val="both"/>
        <w:rPr>
          <w:rFonts w:ascii="Times New Roman" w:hAnsi="Times New Roman"/>
          <w:sz w:val="24"/>
          <w:szCs w:val="24"/>
        </w:rPr>
      </w:pPr>
      <w:r w:rsidRPr="00521B15">
        <w:rPr>
          <w:rFonts w:ascii="Times New Roman" w:hAnsi="Times New Roman"/>
          <w:sz w:val="24"/>
          <w:szCs w:val="24"/>
        </w:rPr>
        <w:t>23.07.2010 г. в Баренцевом море в условиях шторма перевернулся  и затонул плашкоут «Варнек», судовладелец ООО «Норд В</w:t>
      </w:r>
      <w:r w:rsidR="000B27CB">
        <w:rPr>
          <w:rFonts w:ascii="Times New Roman" w:hAnsi="Times New Roman"/>
          <w:sz w:val="24"/>
          <w:szCs w:val="24"/>
        </w:rPr>
        <w:t>э</w:t>
      </w:r>
      <w:r w:rsidRPr="00521B15">
        <w:rPr>
          <w:rFonts w:ascii="Times New Roman" w:hAnsi="Times New Roman"/>
          <w:sz w:val="24"/>
          <w:szCs w:val="24"/>
        </w:rPr>
        <w:t>й». Погибло 5 членов экипажа и 4 пассажира.</w:t>
      </w:r>
    </w:p>
    <w:p w:rsidR="00162E5B" w:rsidRDefault="00521B15" w:rsidP="00143042">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Гидрометеоусловия:</w:t>
      </w:r>
      <w:r w:rsidR="00D94D50">
        <w:rPr>
          <w:rFonts w:ascii="Times New Roman" w:hAnsi="Times New Roman"/>
          <w:b/>
          <w:sz w:val="24"/>
          <w:szCs w:val="24"/>
        </w:rPr>
        <w:t xml:space="preserve"> </w:t>
      </w:r>
    </w:p>
    <w:p w:rsidR="001543BA" w:rsidRDefault="00A329C0" w:rsidP="00143042">
      <w:pPr>
        <w:spacing w:after="0" w:line="240" w:lineRule="auto"/>
        <w:ind w:firstLine="567"/>
        <w:jc w:val="both"/>
        <w:rPr>
          <w:rFonts w:ascii="Times New Roman" w:hAnsi="Times New Roman"/>
          <w:sz w:val="24"/>
          <w:szCs w:val="24"/>
        </w:rPr>
      </w:pPr>
      <w:r>
        <w:rPr>
          <w:rFonts w:ascii="Times New Roman" w:hAnsi="Times New Roman"/>
          <w:noProof/>
          <w:sz w:val="24"/>
          <w:szCs w:val="24"/>
        </w:rPr>
        <w:drawing>
          <wp:anchor distT="0" distB="0" distL="6401435" distR="6401435" simplePos="0" relativeHeight="251694080" behindDoc="0" locked="0" layoutInCell="0" allowOverlap="1">
            <wp:simplePos x="0" y="0"/>
            <wp:positionH relativeFrom="margin">
              <wp:posOffset>703580</wp:posOffset>
            </wp:positionH>
            <wp:positionV relativeFrom="paragraph">
              <wp:posOffset>445135</wp:posOffset>
            </wp:positionV>
            <wp:extent cx="4524375" cy="2981325"/>
            <wp:effectExtent l="19050" t="0" r="9525"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lum bright="18000" contrast="-12000"/>
                    </a:blip>
                    <a:srcRect/>
                    <a:stretch>
                      <a:fillRect/>
                    </a:stretch>
                  </pic:blipFill>
                  <pic:spPr bwMode="auto">
                    <a:xfrm>
                      <a:off x="0" y="0"/>
                      <a:ext cx="4524375" cy="2981325"/>
                    </a:xfrm>
                    <a:prstGeom prst="rect">
                      <a:avLst/>
                    </a:prstGeom>
                    <a:noFill/>
                    <a:ln w="9525">
                      <a:noFill/>
                      <a:miter lim="800000"/>
                      <a:headEnd/>
                      <a:tailEnd/>
                    </a:ln>
                  </pic:spPr>
                </pic:pic>
              </a:graphicData>
            </a:graphic>
          </wp:anchor>
        </w:drawing>
      </w:r>
      <w:r w:rsidR="00D94D50" w:rsidRPr="00EB5F1B">
        <w:rPr>
          <w:rFonts w:ascii="Times New Roman" w:hAnsi="Times New Roman"/>
          <w:sz w:val="24"/>
          <w:szCs w:val="24"/>
        </w:rPr>
        <w:t>Ветер</w:t>
      </w:r>
      <w:r w:rsidR="00D94D50">
        <w:rPr>
          <w:rFonts w:ascii="Times New Roman" w:hAnsi="Times New Roman"/>
          <w:b/>
          <w:sz w:val="24"/>
          <w:szCs w:val="24"/>
        </w:rPr>
        <w:t xml:space="preserve"> </w:t>
      </w:r>
      <w:r w:rsidR="00D94D50" w:rsidRPr="00EB5F1B">
        <w:rPr>
          <w:rFonts w:ascii="Times New Roman" w:hAnsi="Times New Roman"/>
          <w:sz w:val="24"/>
          <w:szCs w:val="24"/>
        </w:rPr>
        <w:t xml:space="preserve">переменного направления с юго-западного на западный - северо-западный </w:t>
      </w:r>
      <w:r w:rsidR="00EB5F1B">
        <w:rPr>
          <w:rFonts w:ascii="Times New Roman" w:hAnsi="Times New Roman"/>
          <w:sz w:val="24"/>
          <w:szCs w:val="24"/>
        </w:rPr>
        <w:t>до 23 м/с, высота волны 3 метра.</w:t>
      </w:r>
    </w:p>
    <w:p w:rsidR="008565E1" w:rsidRDefault="008565E1" w:rsidP="00143042">
      <w:pPr>
        <w:spacing w:after="0" w:line="240" w:lineRule="auto"/>
        <w:ind w:firstLine="567"/>
        <w:jc w:val="both"/>
        <w:rPr>
          <w:rFonts w:ascii="Times New Roman" w:hAnsi="Times New Roman"/>
          <w:sz w:val="24"/>
          <w:szCs w:val="24"/>
        </w:rPr>
      </w:pPr>
    </w:p>
    <w:p w:rsidR="008565E1" w:rsidRPr="00243FD9" w:rsidRDefault="008565E1" w:rsidP="008565E1">
      <w:pPr>
        <w:spacing w:after="0" w:line="240" w:lineRule="auto"/>
        <w:ind w:firstLine="567"/>
        <w:jc w:val="center"/>
        <w:rPr>
          <w:rFonts w:ascii="Times New Roman" w:hAnsi="Times New Roman"/>
          <w:i/>
          <w:sz w:val="24"/>
          <w:szCs w:val="24"/>
        </w:rPr>
      </w:pPr>
      <w:r w:rsidRPr="00243FD9">
        <w:rPr>
          <w:rFonts w:ascii="Times New Roman" w:hAnsi="Times New Roman"/>
          <w:i/>
          <w:sz w:val="24"/>
          <w:szCs w:val="24"/>
        </w:rPr>
        <w:t>Рис.1</w:t>
      </w:r>
      <w:r w:rsidR="00EB43D9">
        <w:rPr>
          <w:rFonts w:ascii="Times New Roman" w:hAnsi="Times New Roman"/>
          <w:i/>
          <w:sz w:val="24"/>
          <w:szCs w:val="24"/>
        </w:rPr>
        <w:t xml:space="preserve">. </w:t>
      </w:r>
      <w:r w:rsidRPr="00243FD9">
        <w:rPr>
          <w:rFonts w:ascii="Times New Roman" w:hAnsi="Times New Roman"/>
          <w:i/>
          <w:sz w:val="24"/>
          <w:szCs w:val="24"/>
        </w:rPr>
        <w:t xml:space="preserve"> Самоходный плашкоут «Варнек»</w:t>
      </w:r>
    </w:p>
    <w:p w:rsidR="008565E1" w:rsidRPr="00AE090F" w:rsidRDefault="008565E1" w:rsidP="00143042">
      <w:pPr>
        <w:spacing w:after="0" w:line="240" w:lineRule="auto"/>
        <w:ind w:firstLine="567"/>
        <w:jc w:val="both"/>
        <w:rPr>
          <w:rFonts w:ascii="Times New Roman" w:hAnsi="Times New Roman"/>
          <w:i/>
          <w:sz w:val="20"/>
          <w:szCs w:val="20"/>
        </w:rPr>
      </w:pPr>
    </w:p>
    <w:p w:rsidR="00143042" w:rsidRDefault="00521B15" w:rsidP="00143042">
      <w:pPr>
        <w:pStyle w:val="a6"/>
        <w:ind w:firstLine="567"/>
        <w:jc w:val="both"/>
        <w:rPr>
          <w:b w:val="0"/>
        </w:rPr>
      </w:pPr>
      <w:r w:rsidRPr="00521B15">
        <w:t>Условия и обстоятельства, при которых произошла ав</w:t>
      </w:r>
      <w:r>
        <w:t>а</w:t>
      </w:r>
      <w:r w:rsidRPr="00521B15">
        <w:t>рия:</w:t>
      </w:r>
      <w:r w:rsidR="00143042">
        <w:rPr>
          <w:b w:val="0"/>
        </w:rPr>
        <w:t xml:space="preserve"> </w:t>
      </w:r>
    </w:p>
    <w:p w:rsidR="00143042" w:rsidRPr="00085A67" w:rsidRDefault="00143042" w:rsidP="00143042">
      <w:pPr>
        <w:pStyle w:val="a6"/>
        <w:ind w:firstLine="567"/>
        <w:jc w:val="both"/>
        <w:rPr>
          <w:b w:val="0"/>
        </w:rPr>
      </w:pPr>
      <w:r w:rsidRPr="00085A67">
        <w:rPr>
          <w:b w:val="0"/>
        </w:rPr>
        <w:t>С прибытием в порт Архангельск 21 июля 2010 года с/п «Варнек»</w:t>
      </w:r>
      <w:r w:rsidR="00C57FEA">
        <w:rPr>
          <w:b w:val="0"/>
        </w:rPr>
        <w:t xml:space="preserve">, судовладелец </w:t>
      </w:r>
      <w:r w:rsidRPr="00085A67">
        <w:rPr>
          <w:b w:val="0"/>
        </w:rPr>
        <w:t xml:space="preserve"> ООО «Норд</w:t>
      </w:r>
      <w:r w:rsidR="000B27CB">
        <w:rPr>
          <w:b w:val="0"/>
        </w:rPr>
        <w:t xml:space="preserve"> </w:t>
      </w:r>
      <w:r w:rsidRPr="00085A67">
        <w:rPr>
          <w:b w:val="0"/>
        </w:rPr>
        <w:t>Вэй»</w:t>
      </w:r>
      <w:r w:rsidR="00AE090F">
        <w:rPr>
          <w:b w:val="0"/>
        </w:rPr>
        <w:t>,</w:t>
      </w:r>
      <w:r w:rsidRPr="00085A67">
        <w:rPr>
          <w:b w:val="0"/>
        </w:rPr>
        <w:t xml:space="preserve"> начал погрузку генерального груза у причала ТМТ. </w:t>
      </w:r>
      <w:r w:rsidR="00AE090F">
        <w:rPr>
          <w:b w:val="0"/>
        </w:rPr>
        <w:t>П</w:t>
      </w:r>
      <w:r w:rsidR="00AE090F" w:rsidRPr="00085A67">
        <w:rPr>
          <w:b w:val="0"/>
        </w:rPr>
        <w:t>огрузка генерального груза осуществлялась безрасчётно</w:t>
      </w:r>
      <w:r w:rsidRPr="00085A67">
        <w:rPr>
          <w:b w:val="0"/>
        </w:rPr>
        <w:t xml:space="preserve">.  </w:t>
      </w:r>
    </w:p>
    <w:p w:rsidR="00143042" w:rsidRPr="00085A67" w:rsidRDefault="00143042" w:rsidP="00143042">
      <w:pPr>
        <w:pStyle w:val="a6"/>
        <w:ind w:firstLine="567"/>
        <w:jc w:val="both"/>
        <w:rPr>
          <w:b w:val="0"/>
        </w:rPr>
      </w:pPr>
      <w:r w:rsidRPr="00085A67">
        <w:rPr>
          <w:b w:val="0"/>
        </w:rPr>
        <w:t>22 июля 2010 года в 03.00 (здесь и далее время московское) по окончании погрузки</w:t>
      </w:r>
      <w:r w:rsidR="00695538" w:rsidRPr="00085A67">
        <w:rPr>
          <w:b w:val="0"/>
        </w:rPr>
        <w:t xml:space="preserve"> </w:t>
      </w:r>
      <w:r w:rsidRPr="00085A67">
        <w:rPr>
          <w:b w:val="0"/>
        </w:rPr>
        <w:t>капитан судна Курулюк А.К. оформил отход судна в Инспекции государственного портового контроля (ИГПК) морского порта Архангельск  назначение</w:t>
      </w:r>
      <w:r w:rsidR="00695538" w:rsidRPr="00085A67">
        <w:rPr>
          <w:b w:val="0"/>
        </w:rPr>
        <w:t>м</w:t>
      </w:r>
      <w:r w:rsidRPr="00085A67">
        <w:rPr>
          <w:b w:val="0"/>
        </w:rPr>
        <w:t xml:space="preserve"> в п/п Шойна. </w:t>
      </w:r>
    </w:p>
    <w:p w:rsidR="00143042" w:rsidRPr="00085A67" w:rsidRDefault="00143042" w:rsidP="00143042">
      <w:pPr>
        <w:pStyle w:val="a6"/>
        <w:ind w:firstLine="567"/>
        <w:jc w:val="both"/>
        <w:rPr>
          <w:b w:val="0"/>
          <w:bCs w:val="0"/>
          <w:spacing w:val="-4"/>
        </w:rPr>
      </w:pPr>
      <w:r w:rsidRPr="00085A67">
        <w:rPr>
          <w:b w:val="0"/>
        </w:rPr>
        <w:t>Однако, при проведении пограничного контроля, в качестве пункта назначения капитаном судна был указан, не пункт  Шойна, а поселок Индига, расположенный в Ч</w:t>
      </w:r>
      <w:r w:rsidR="00695538" w:rsidRPr="00085A67">
        <w:rPr>
          <w:b w:val="0"/>
        </w:rPr>
        <w:t>ё</w:t>
      </w:r>
      <w:r w:rsidRPr="00085A67">
        <w:rPr>
          <w:b w:val="0"/>
        </w:rPr>
        <w:t>шской губе Баренцева моря.</w:t>
      </w:r>
      <w:r w:rsidRPr="00085A67">
        <w:rPr>
          <w:b w:val="0"/>
          <w:bCs w:val="0"/>
          <w:spacing w:val="-4"/>
        </w:rPr>
        <w:tab/>
      </w:r>
    </w:p>
    <w:p w:rsidR="00143042" w:rsidRPr="00085A67" w:rsidRDefault="00143042" w:rsidP="00143042">
      <w:pPr>
        <w:pStyle w:val="a6"/>
        <w:ind w:firstLine="567"/>
        <w:jc w:val="both"/>
      </w:pPr>
      <w:r w:rsidRPr="00085A67">
        <w:rPr>
          <w:b w:val="0"/>
          <w:bCs w:val="0"/>
          <w:spacing w:val="-4"/>
        </w:rPr>
        <w:t>В заявлении на право выхода судна из порта заявлено: общее количество генерального груза 116 тонн, включающего контейнеры УК-3 в количестве 16 шт. весом 36 тонн и стройматериал - 80 тонн.</w:t>
      </w:r>
      <w:r w:rsidRPr="00085A67">
        <w:t xml:space="preserve"> </w:t>
      </w:r>
    </w:p>
    <w:p w:rsidR="00143042" w:rsidRPr="00085A67" w:rsidRDefault="00143042" w:rsidP="00143042">
      <w:pPr>
        <w:pStyle w:val="a6"/>
        <w:ind w:firstLine="567"/>
        <w:jc w:val="both"/>
        <w:rPr>
          <w:b w:val="0"/>
          <w:bCs w:val="0"/>
          <w:spacing w:val="-4"/>
        </w:rPr>
      </w:pPr>
      <w:r w:rsidRPr="00085A67">
        <w:rPr>
          <w:b w:val="0"/>
        </w:rPr>
        <w:t>Как показали расчеты, проведенные ЗАО ЦНИИМФ, ф</w:t>
      </w:r>
      <w:r w:rsidRPr="00085A67">
        <w:rPr>
          <w:b w:val="0"/>
          <w:bCs w:val="0"/>
          <w:spacing w:val="-4"/>
        </w:rPr>
        <w:t>актическая остойчивость на отход</w:t>
      </w:r>
      <w:r w:rsidR="00695538" w:rsidRPr="00085A67">
        <w:rPr>
          <w:b w:val="0"/>
          <w:bCs w:val="0"/>
          <w:spacing w:val="-4"/>
        </w:rPr>
        <w:t xml:space="preserve"> 0,87 м</w:t>
      </w:r>
      <w:r w:rsidRPr="00085A67">
        <w:rPr>
          <w:b w:val="0"/>
          <w:bCs w:val="0"/>
          <w:spacing w:val="-4"/>
        </w:rPr>
        <w:t xml:space="preserve"> оказалась ниже допустимых минимальных значений метацентрической высоты  0,93 м</w:t>
      </w:r>
      <w:r w:rsidR="00695538" w:rsidRPr="00085A67">
        <w:rPr>
          <w:b w:val="0"/>
          <w:bCs w:val="0"/>
          <w:spacing w:val="-4"/>
        </w:rPr>
        <w:t>.</w:t>
      </w:r>
      <w:r w:rsidRPr="00085A67">
        <w:rPr>
          <w:b w:val="0"/>
          <w:bCs w:val="0"/>
          <w:spacing w:val="-4"/>
        </w:rPr>
        <w:t xml:space="preserve"> Также ниже требуемых оказались характеристики диаграмм статической остойчивости.</w:t>
      </w:r>
    </w:p>
    <w:p w:rsidR="00F56F75" w:rsidRPr="00085A67" w:rsidRDefault="00143042" w:rsidP="00143042">
      <w:pPr>
        <w:pStyle w:val="a6"/>
        <w:ind w:firstLine="567"/>
        <w:jc w:val="both"/>
        <w:rPr>
          <w:b w:val="0"/>
          <w:bCs w:val="0"/>
          <w:spacing w:val="-4"/>
        </w:rPr>
      </w:pPr>
      <w:r w:rsidRPr="00085A67">
        <w:rPr>
          <w:b w:val="0"/>
          <w:bCs w:val="0"/>
          <w:spacing w:val="-4"/>
        </w:rPr>
        <w:t>Предположительно после оформления пограничного контроля на борт плашкоута «Варнек» были посажены 4 пассажира: 3 взрослых  и 1 ребенок.</w:t>
      </w:r>
    </w:p>
    <w:p w:rsidR="00F52EC1" w:rsidRDefault="00F52EC1" w:rsidP="00F56F75">
      <w:pPr>
        <w:pStyle w:val="a6"/>
        <w:ind w:firstLine="567"/>
        <w:jc w:val="both"/>
        <w:rPr>
          <w:b w:val="0"/>
        </w:rPr>
      </w:pPr>
    </w:p>
    <w:p w:rsidR="00DB7ECA" w:rsidRDefault="00EE4483" w:rsidP="00F56F75">
      <w:pPr>
        <w:pStyle w:val="a6"/>
        <w:ind w:firstLine="567"/>
        <w:jc w:val="both"/>
        <w:rPr>
          <w:b w:val="0"/>
        </w:rPr>
      </w:pPr>
      <w:r>
        <w:rPr>
          <w:b w:val="0"/>
          <w:noProof/>
        </w:rPr>
        <w:lastRenderedPageBreak/>
        <mc:AlternateContent>
          <mc:Choice Requires="wps">
            <w:drawing>
              <wp:anchor distT="0" distB="0" distL="114300" distR="114300" simplePos="0" relativeHeight="251660288" behindDoc="0" locked="0" layoutInCell="1" allowOverlap="1">
                <wp:simplePos x="0" y="0"/>
                <wp:positionH relativeFrom="column">
                  <wp:posOffset>4352290</wp:posOffset>
                </wp:positionH>
                <wp:positionV relativeFrom="paragraph">
                  <wp:posOffset>43815</wp:posOffset>
                </wp:positionV>
                <wp:extent cx="1114425" cy="1379220"/>
                <wp:effectExtent l="19685" t="51435" r="37465" b="17145"/>
                <wp:wrapNone/>
                <wp:docPr id="22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379220"/>
                        </a:xfrm>
                        <a:custGeom>
                          <a:avLst/>
                          <a:gdLst>
                            <a:gd name="T0" fmla="*/ 29 w 1755"/>
                            <a:gd name="T1" fmla="*/ 0 h 2172"/>
                            <a:gd name="T2" fmla="*/ 33 w 1755"/>
                            <a:gd name="T3" fmla="*/ 31 h 2172"/>
                            <a:gd name="T4" fmla="*/ 29 w 1755"/>
                            <a:gd name="T5" fmla="*/ 51 h 2172"/>
                            <a:gd name="T6" fmla="*/ 17 w 1755"/>
                            <a:gd name="T7" fmla="*/ 16 h 2172"/>
                            <a:gd name="T8" fmla="*/ 36 w 1755"/>
                            <a:gd name="T9" fmla="*/ 117 h 2172"/>
                            <a:gd name="T10" fmla="*/ 79 w 1755"/>
                            <a:gd name="T11" fmla="*/ 155 h 2172"/>
                            <a:gd name="T12" fmla="*/ 95 w 1755"/>
                            <a:gd name="T13" fmla="*/ 194 h 2172"/>
                            <a:gd name="T14" fmla="*/ 102 w 1755"/>
                            <a:gd name="T15" fmla="*/ 217 h 2172"/>
                            <a:gd name="T16" fmla="*/ 118 w 1755"/>
                            <a:gd name="T17" fmla="*/ 240 h 2172"/>
                            <a:gd name="T18" fmla="*/ 137 w 1755"/>
                            <a:gd name="T19" fmla="*/ 279 h 2172"/>
                            <a:gd name="T20" fmla="*/ 160 w 1755"/>
                            <a:gd name="T21" fmla="*/ 287 h 2172"/>
                            <a:gd name="T22" fmla="*/ 172 w 1755"/>
                            <a:gd name="T23" fmla="*/ 291 h 2172"/>
                            <a:gd name="T24" fmla="*/ 199 w 1755"/>
                            <a:gd name="T25" fmla="*/ 341 h 2172"/>
                            <a:gd name="T26" fmla="*/ 246 w 1755"/>
                            <a:gd name="T27" fmla="*/ 360 h 2172"/>
                            <a:gd name="T28" fmla="*/ 280 w 1755"/>
                            <a:gd name="T29" fmla="*/ 388 h 2172"/>
                            <a:gd name="T30" fmla="*/ 296 w 1755"/>
                            <a:gd name="T31" fmla="*/ 422 h 2172"/>
                            <a:gd name="T32" fmla="*/ 362 w 1755"/>
                            <a:gd name="T33" fmla="*/ 515 h 2172"/>
                            <a:gd name="T34" fmla="*/ 393 w 1755"/>
                            <a:gd name="T35" fmla="*/ 546 h 2172"/>
                            <a:gd name="T36" fmla="*/ 400 w 1755"/>
                            <a:gd name="T37" fmla="*/ 558 h 2172"/>
                            <a:gd name="T38" fmla="*/ 412 w 1755"/>
                            <a:gd name="T39" fmla="*/ 570 h 2172"/>
                            <a:gd name="T40" fmla="*/ 455 w 1755"/>
                            <a:gd name="T41" fmla="*/ 635 h 2172"/>
                            <a:gd name="T42" fmla="*/ 516 w 1755"/>
                            <a:gd name="T43" fmla="*/ 662 h 2172"/>
                            <a:gd name="T44" fmla="*/ 551 w 1755"/>
                            <a:gd name="T45" fmla="*/ 709 h 2172"/>
                            <a:gd name="T46" fmla="*/ 606 w 1755"/>
                            <a:gd name="T47" fmla="*/ 755 h 2172"/>
                            <a:gd name="T48" fmla="*/ 679 w 1755"/>
                            <a:gd name="T49" fmla="*/ 810 h 2172"/>
                            <a:gd name="T50" fmla="*/ 733 w 1755"/>
                            <a:gd name="T51" fmla="*/ 856 h 2172"/>
                            <a:gd name="T52" fmla="*/ 756 w 1755"/>
                            <a:gd name="T53" fmla="*/ 879 h 2172"/>
                            <a:gd name="T54" fmla="*/ 791 w 1755"/>
                            <a:gd name="T55" fmla="*/ 910 h 2172"/>
                            <a:gd name="T56" fmla="*/ 822 w 1755"/>
                            <a:gd name="T57" fmla="*/ 937 h 2172"/>
                            <a:gd name="T58" fmla="*/ 830 w 1755"/>
                            <a:gd name="T59" fmla="*/ 949 h 2172"/>
                            <a:gd name="T60" fmla="*/ 842 w 1755"/>
                            <a:gd name="T61" fmla="*/ 953 h 2172"/>
                            <a:gd name="T62" fmla="*/ 876 w 1755"/>
                            <a:gd name="T63" fmla="*/ 1034 h 2172"/>
                            <a:gd name="T64" fmla="*/ 950 w 1755"/>
                            <a:gd name="T65" fmla="*/ 1050 h 2172"/>
                            <a:gd name="T66" fmla="*/ 1004 w 1755"/>
                            <a:gd name="T67" fmla="*/ 1096 h 2172"/>
                            <a:gd name="T68" fmla="*/ 1024 w 1755"/>
                            <a:gd name="T69" fmla="*/ 1111 h 2172"/>
                            <a:gd name="T70" fmla="*/ 1031 w 1755"/>
                            <a:gd name="T71" fmla="*/ 1123 h 2172"/>
                            <a:gd name="T72" fmla="*/ 1113 w 1755"/>
                            <a:gd name="T73" fmla="*/ 1173 h 2172"/>
                            <a:gd name="T74" fmla="*/ 1167 w 1755"/>
                            <a:gd name="T75" fmla="*/ 1224 h 2172"/>
                            <a:gd name="T76" fmla="*/ 1213 w 1755"/>
                            <a:gd name="T77" fmla="*/ 1270 h 2172"/>
                            <a:gd name="T78" fmla="*/ 1244 w 1755"/>
                            <a:gd name="T79" fmla="*/ 1293 h 2172"/>
                            <a:gd name="T80" fmla="*/ 1291 w 1755"/>
                            <a:gd name="T81" fmla="*/ 1332 h 2172"/>
                            <a:gd name="T82" fmla="*/ 1302 w 1755"/>
                            <a:gd name="T83" fmla="*/ 1340 h 2172"/>
                            <a:gd name="T84" fmla="*/ 1318 w 1755"/>
                            <a:gd name="T85" fmla="*/ 1344 h 2172"/>
                            <a:gd name="T86" fmla="*/ 1368 w 1755"/>
                            <a:gd name="T87" fmla="*/ 1375 h 2172"/>
                            <a:gd name="T88" fmla="*/ 1403 w 1755"/>
                            <a:gd name="T89" fmla="*/ 1448 h 2172"/>
                            <a:gd name="T90" fmla="*/ 1461 w 1755"/>
                            <a:gd name="T91" fmla="*/ 1502 h 2172"/>
                            <a:gd name="T92" fmla="*/ 1531 w 1755"/>
                            <a:gd name="T93" fmla="*/ 1564 h 2172"/>
                            <a:gd name="T94" fmla="*/ 1566 w 1755"/>
                            <a:gd name="T95" fmla="*/ 1591 h 2172"/>
                            <a:gd name="T96" fmla="*/ 1593 w 1755"/>
                            <a:gd name="T97" fmla="*/ 1626 h 2172"/>
                            <a:gd name="T98" fmla="*/ 1631 w 1755"/>
                            <a:gd name="T99" fmla="*/ 1723 h 2172"/>
                            <a:gd name="T100" fmla="*/ 1674 w 1755"/>
                            <a:gd name="T101" fmla="*/ 1766 h 2172"/>
                            <a:gd name="T102" fmla="*/ 1709 w 1755"/>
                            <a:gd name="T103" fmla="*/ 1808 h 2172"/>
                            <a:gd name="T104" fmla="*/ 1720 w 1755"/>
                            <a:gd name="T105" fmla="*/ 1839 h 2172"/>
                            <a:gd name="T106" fmla="*/ 1724 w 1755"/>
                            <a:gd name="T107" fmla="*/ 1851 h 2172"/>
                            <a:gd name="T108" fmla="*/ 1732 w 1755"/>
                            <a:gd name="T109" fmla="*/ 1874 h 2172"/>
                            <a:gd name="T110" fmla="*/ 1755 w 1755"/>
                            <a:gd name="T111" fmla="*/ 2060 h 2172"/>
                            <a:gd name="T112" fmla="*/ 1751 w 1755"/>
                            <a:gd name="T113" fmla="*/ 2122 h 2172"/>
                            <a:gd name="T114" fmla="*/ 1740 w 1755"/>
                            <a:gd name="T115" fmla="*/ 2172 h 2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55" h="2172">
                              <a:moveTo>
                                <a:pt x="29" y="0"/>
                              </a:moveTo>
                              <a:cubicBezTo>
                                <a:pt x="30" y="10"/>
                                <a:pt x="33" y="21"/>
                                <a:pt x="33" y="31"/>
                              </a:cubicBezTo>
                              <a:cubicBezTo>
                                <a:pt x="33" y="38"/>
                                <a:pt x="34" y="56"/>
                                <a:pt x="29" y="51"/>
                              </a:cubicBezTo>
                              <a:cubicBezTo>
                                <a:pt x="20" y="43"/>
                                <a:pt x="17" y="16"/>
                                <a:pt x="17" y="16"/>
                              </a:cubicBezTo>
                              <a:cubicBezTo>
                                <a:pt x="0" y="41"/>
                                <a:pt x="3" y="105"/>
                                <a:pt x="36" y="117"/>
                              </a:cubicBezTo>
                              <a:cubicBezTo>
                                <a:pt x="51" y="131"/>
                                <a:pt x="61" y="144"/>
                                <a:pt x="79" y="155"/>
                              </a:cubicBezTo>
                              <a:cubicBezTo>
                                <a:pt x="83" y="171"/>
                                <a:pt x="86" y="181"/>
                                <a:pt x="95" y="194"/>
                              </a:cubicBezTo>
                              <a:cubicBezTo>
                                <a:pt x="96" y="199"/>
                                <a:pt x="99" y="212"/>
                                <a:pt x="102" y="217"/>
                              </a:cubicBezTo>
                              <a:cubicBezTo>
                                <a:pt x="107" y="225"/>
                                <a:pt x="118" y="240"/>
                                <a:pt x="118" y="240"/>
                              </a:cubicBezTo>
                              <a:cubicBezTo>
                                <a:pt x="122" y="251"/>
                                <a:pt x="126" y="271"/>
                                <a:pt x="137" y="279"/>
                              </a:cubicBezTo>
                              <a:cubicBezTo>
                                <a:pt x="144" y="284"/>
                                <a:pt x="152" y="284"/>
                                <a:pt x="160" y="287"/>
                              </a:cubicBezTo>
                              <a:cubicBezTo>
                                <a:pt x="164" y="288"/>
                                <a:pt x="172" y="291"/>
                                <a:pt x="172" y="291"/>
                              </a:cubicBezTo>
                              <a:cubicBezTo>
                                <a:pt x="183" y="306"/>
                                <a:pt x="185" y="328"/>
                                <a:pt x="199" y="341"/>
                              </a:cubicBezTo>
                              <a:cubicBezTo>
                                <a:pt x="211" y="353"/>
                                <a:pt x="230" y="356"/>
                                <a:pt x="246" y="360"/>
                              </a:cubicBezTo>
                              <a:cubicBezTo>
                                <a:pt x="273" y="379"/>
                                <a:pt x="263" y="369"/>
                                <a:pt x="280" y="388"/>
                              </a:cubicBezTo>
                              <a:cubicBezTo>
                                <a:pt x="289" y="415"/>
                                <a:pt x="283" y="404"/>
                                <a:pt x="296" y="422"/>
                              </a:cubicBezTo>
                              <a:cubicBezTo>
                                <a:pt x="309" y="460"/>
                                <a:pt x="335" y="488"/>
                                <a:pt x="362" y="515"/>
                              </a:cubicBezTo>
                              <a:cubicBezTo>
                                <a:pt x="374" y="527"/>
                                <a:pt x="379" y="538"/>
                                <a:pt x="393" y="546"/>
                              </a:cubicBezTo>
                              <a:cubicBezTo>
                                <a:pt x="395" y="550"/>
                                <a:pt x="397" y="554"/>
                                <a:pt x="400" y="558"/>
                              </a:cubicBezTo>
                              <a:cubicBezTo>
                                <a:pt x="404" y="562"/>
                                <a:pt x="409" y="565"/>
                                <a:pt x="412" y="570"/>
                              </a:cubicBezTo>
                              <a:cubicBezTo>
                                <a:pt x="427" y="591"/>
                                <a:pt x="430" y="621"/>
                                <a:pt x="455" y="635"/>
                              </a:cubicBezTo>
                              <a:cubicBezTo>
                                <a:pt x="471" y="645"/>
                                <a:pt x="498" y="654"/>
                                <a:pt x="516" y="662"/>
                              </a:cubicBezTo>
                              <a:cubicBezTo>
                                <a:pt x="525" y="681"/>
                                <a:pt x="534" y="697"/>
                                <a:pt x="551" y="709"/>
                              </a:cubicBezTo>
                              <a:cubicBezTo>
                                <a:pt x="562" y="730"/>
                                <a:pt x="583" y="747"/>
                                <a:pt x="606" y="755"/>
                              </a:cubicBezTo>
                              <a:cubicBezTo>
                                <a:pt x="623" y="773"/>
                                <a:pt x="658" y="796"/>
                                <a:pt x="679" y="810"/>
                              </a:cubicBezTo>
                              <a:cubicBezTo>
                                <a:pt x="694" y="830"/>
                                <a:pt x="716" y="839"/>
                                <a:pt x="733" y="856"/>
                              </a:cubicBezTo>
                              <a:cubicBezTo>
                                <a:pt x="741" y="864"/>
                                <a:pt x="756" y="879"/>
                                <a:pt x="756" y="879"/>
                              </a:cubicBezTo>
                              <a:cubicBezTo>
                                <a:pt x="762" y="897"/>
                                <a:pt x="775" y="901"/>
                                <a:pt x="791" y="910"/>
                              </a:cubicBezTo>
                              <a:cubicBezTo>
                                <a:pt x="800" y="923"/>
                                <a:pt x="807" y="931"/>
                                <a:pt x="822" y="937"/>
                              </a:cubicBezTo>
                              <a:cubicBezTo>
                                <a:pt x="825" y="941"/>
                                <a:pt x="826" y="946"/>
                                <a:pt x="830" y="949"/>
                              </a:cubicBezTo>
                              <a:cubicBezTo>
                                <a:pt x="833" y="952"/>
                                <a:pt x="839" y="950"/>
                                <a:pt x="842" y="953"/>
                              </a:cubicBezTo>
                              <a:cubicBezTo>
                                <a:pt x="854" y="964"/>
                                <a:pt x="855" y="1016"/>
                                <a:pt x="876" y="1034"/>
                              </a:cubicBezTo>
                              <a:cubicBezTo>
                                <a:pt x="893" y="1049"/>
                                <a:pt x="931" y="1048"/>
                                <a:pt x="950" y="1050"/>
                              </a:cubicBezTo>
                              <a:cubicBezTo>
                                <a:pt x="963" y="1068"/>
                                <a:pt x="982" y="1088"/>
                                <a:pt x="1004" y="1096"/>
                              </a:cubicBezTo>
                              <a:cubicBezTo>
                                <a:pt x="1029" y="1134"/>
                                <a:pt x="995" y="1088"/>
                                <a:pt x="1024" y="1111"/>
                              </a:cubicBezTo>
                              <a:cubicBezTo>
                                <a:pt x="1028" y="1114"/>
                                <a:pt x="1028" y="1120"/>
                                <a:pt x="1031" y="1123"/>
                              </a:cubicBezTo>
                              <a:cubicBezTo>
                                <a:pt x="1051" y="1141"/>
                                <a:pt x="1087" y="1166"/>
                                <a:pt x="1113" y="1173"/>
                              </a:cubicBezTo>
                              <a:cubicBezTo>
                                <a:pt x="1132" y="1187"/>
                                <a:pt x="1152" y="1206"/>
                                <a:pt x="1167" y="1224"/>
                              </a:cubicBezTo>
                              <a:cubicBezTo>
                                <a:pt x="1184" y="1244"/>
                                <a:pt x="1187" y="1260"/>
                                <a:pt x="1213" y="1270"/>
                              </a:cubicBezTo>
                              <a:cubicBezTo>
                                <a:pt x="1222" y="1284"/>
                                <a:pt x="1228" y="1289"/>
                                <a:pt x="1244" y="1293"/>
                              </a:cubicBezTo>
                              <a:cubicBezTo>
                                <a:pt x="1259" y="1309"/>
                                <a:pt x="1270" y="1325"/>
                                <a:pt x="1291" y="1332"/>
                              </a:cubicBezTo>
                              <a:cubicBezTo>
                                <a:pt x="1295" y="1335"/>
                                <a:pt x="1298" y="1338"/>
                                <a:pt x="1302" y="1340"/>
                              </a:cubicBezTo>
                              <a:cubicBezTo>
                                <a:pt x="1307" y="1342"/>
                                <a:pt x="1313" y="1341"/>
                                <a:pt x="1318" y="1344"/>
                              </a:cubicBezTo>
                              <a:cubicBezTo>
                                <a:pt x="1336" y="1354"/>
                                <a:pt x="1347" y="1368"/>
                                <a:pt x="1368" y="1375"/>
                              </a:cubicBezTo>
                              <a:cubicBezTo>
                                <a:pt x="1384" y="1397"/>
                                <a:pt x="1386" y="1427"/>
                                <a:pt x="1403" y="1448"/>
                              </a:cubicBezTo>
                              <a:cubicBezTo>
                                <a:pt x="1420" y="1469"/>
                                <a:pt x="1442" y="1485"/>
                                <a:pt x="1461" y="1502"/>
                              </a:cubicBezTo>
                              <a:cubicBezTo>
                                <a:pt x="1486" y="1524"/>
                                <a:pt x="1503" y="1546"/>
                                <a:pt x="1531" y="1564"/>
                              </a:cubicBezTo>
                              <a:cubicBezTo>
                                <a:pt x="1546" y="1574"/>
                                <a:pt x="1549" y="1587"/>
                                <a:pt x="1566" y="1591"/>
                              </a:cubicBezTo>
                              <a:cubicBezTo>
                                <a:pt x="1575" y="1606"/>
                                <a:pt x="1585" y="1611"/>
                                <a:pt x="1593" y="1626"/>
                              </a:cubicBezTo>
                              <a:cubicBezTo>
                                <a:pt x="1599" y="1656"/>
                                <a:pt x="1613" y="1698"/>
                                <a:pt x="1631" y="1723"/>
                              </a:cubicBezTo>
                              <a:cubicBezTo>
                                <a:pt x="1643" y="1740"/>
                                <a:pt x="1661" y="1751"/>
                                <a:pt x="1674" y="1766"/>
                              </a:cubicBezTo>
                              <a:cubicBezTo>
                                <a:pt x="1687" y="1781"/>
                                <a:pt x="1692" y="1796"/>
                                <a:pt x="1709" y="1808"/>
                              </a:cubicBezTo>
                              <a:cubicBezTo>
                                <a:pt x="1713" y="1818"/>
                                <a:pt x="1716" y="1829"/>
                                <a:pt x="1720" y="1839"/>
                              </a:cubicBezTo>
                              <a:cubicBezTo>
                                <a:pt x="1721" y="1843"/>
                                <a:pt x="1723" y="1847"/>
                                <a:pt x="1724" y="1851"/>
                              </a:cubicBezTo>
                              <a:cubicBezTo>
                                <a:pt x="1727" y="1859"/>
                                <a:pt x="1732" y="1874"/>
                                <a:pt x="1732" y="1874"/>
                              </a:cubicBezTo>
                              <a:cubicBezTo>
                                <a:pt x="1740" y="1936"/>
                                <a:pt x="1750" y="1997"/>
                                <a:pt x="1755" y="2060"/>
                              </a:cubicBezTo>
                              <a:cubicBezTo>
                                <a:pt x="1754" y="2081"/>
                                <a:pt x="1753" y="2101"/>
                                <a:pt x="1751" y="2122"/>
                              </a:cubicBezTo>
                              <a:cubicBezTo>
                                <a:pt x="1750" y="2138"/>
                                <a:pt x="1740" y="2156"/>
                                <a:pt x="1740" y="2172"/>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42.7pt;margin-top:3.45pt;width:87.75pt;height:10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" path="m29,v1,10,4,21,4,31c33,38,34,56,29,51,20,43,17,16,17,16,,41,3,105,36,117v15,14,25,27,43,38c83,171,86,181,95,194v1,5,4,18,7,23c107,225,118,240,118,240v4,11,8,31,19,39c144,284,152,284,160,287v4,1,12,4,12,4c183,306,185,328,199,341v12,12,31,15,47,19c273,379,263,369,280,388v9,27,3,16,16,34c309,460,335,488,362,515v12,12,17,23,31,31c395,550,397,554,400,558v4,4,9,7,12,12c427,591,430,621,455,635v16,10,43,19,61,27c525,681,534,697,551,709v11,21,32,38,55,46c623,773,658,796,679,810v15,20,37,29,54,46c741,864,756,879,756,879v6,18,19,22,35,31c800,923,807,931,822,937v3,4,4,9,8,12c833,952,839,950,842,953v12,11,13,63,34,81c893,1049,931,1048,950,1050v13,18,32,38,54,46c1029,1134,995,1088,1024,1111v4,3,4,9,7,12c1051,1141,1087,1166,1113,1173v19,14,39,33,54,51c1184,1244,1187,1260,1213,1270v9,14,15,19,31,23c1259,1309,1270,1325,1291,1332v4,3,7,6,11,8c1307,1342,1313,1341,1318,1344v18,10,29,24,50,31c1384,1397,1386,1427,1403,1448v17,21,39,37,58,54c1486,1524,1503,1546,1531,1564v15,10,18,23,35,27c1575,1606,1585,1611,1593,1626v6,30,20,72,38,97c1643,1740,1661,1751,1674,1766v13,15,18,30,35,42c1713,1818,1716,1829,1720,1839v1,4,3,8,4,12c1727,1859,1732,1874,1732,1874v8,62,18,123,23,186c1754,2081,1753,2101,1751,2122v-1,16,-11,34,-11,50e" filled="f" strokecolor="#974706 [1609]" strokeweight="2.25pt">
                <v:path arrowok="t" o:connecttype="custom" o:connectlocs="18415,0;20955,19685;18415,32385;10795,10160;22860,74295;50165,98425;60325,123190;64770,137795;74930,152400;86995,177165;101600,182245;109220,184785;126365,216535;156210,228600;177800,246380;187960,267970;229870,327025;249555,346710;254000,354330;261620,361950;288925,403225;327660,420370;349885,450215;384810,479425;431165,514350;465455,543560;480060,558165;502285,577850;521970,594995;527050,602615;534670,605155;556260,656590;603250,666750;637540,695960;650240,705485;654685,713105;706755,744855;741045,777240;770255,806450;789940,821055;819785,845820;826770,850900;836930,853440;868680,873125;890905,919480;927735,953770;972185,993140;994410,1010285;1011555,1032510;1035685,1094105;1062990,1121410;1085215,1148080;1092200,1167765;1094740,1175385;1099820,1189990;1114425,1308100;1111885,1347470;1104900,1379220" o:connectangles="0,0,0,0,0,0,0,0,0,0,0,0,0,0,0,0,0,0,0,0,0,0,0,0,0,0,0,0,0,0,0,0,0,0,0,0,0,0,0,0,0,0,0,0,0,0,0,0,0,0,0,0,0,0,0,0,0,0"/>
              </v:shape>
            </w:pict>
          </mc:Fallback>
        </mc:AlternateContent>
      </w:r>
      <w:r>
        <w:rPr>
          <w:b w:val="0"/>
          <w:noProof/>
        </w:rPr>
        <mc:AlternateContent>
          <mc:Choice Requires="wps">
            <w:drawing>
              <wp:anchor distT="0" distB="0" distL="114300" distR="114300" simplePos="0" relativeHeight="251693056" behindDoc="0" locked="0" layoutInCell="1" allowOverlap="1">
                <wp:simplePos x="0" y="0"/>
                <wp:positionH relativeFrom="column">
                  <wp:posOffset>4130675</wp:posOffset>
                </wp:positionH>
                <wp:positionV relativeFrom="paragraph">
                  <wp:posOffset>313690</wp:posOffset>
                </wp:positionV>
                <wp:extent cx="914400" cy="914400"/>
                <wp:effectExtent l="7620" t="6985" r="1905" b="2540"/>
                <wp:wrapNone/>
                <wp:docPr id="2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B49C0" w:rsidRDefault="00A85C3E" w:rsidP="00CB49C0">
                            <w:pPr>
                              <w:spacing w:after="0"/>
                              <w:rPr>
                                <w:b/>
                                <w:u w:val="single"/>
                              </w:rPr>
                            </w:pPr>
                            <w:r w:rsidRPr="00CB49C0">
                              <w:rPr>
                                <w:b/>
                                <w:u w:val="single"/>
                              </w:rPr>
                              <w:t>20.20</w:t>
                            </w:r>
                          </w:p>
                          <w:p w:rsidR="00A85C3E" w:rsidRPr="00CB49C0" w:rsidRDefault="00A85C3E" w:rsidP="00CB49C0">
                            <w:pPr>
                              <w:spacing w:after="0"/>
                              <w:rPr>
                                <w:b/>
                              </w:rPr>
                            </w:pPr>
                            <w:r w:rsidRPr="00CB49C0">
                              <w:rPr>
                                <w:b/>
                              </w:rPr>
                              <w:t>23.07.10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25.25pt;margin-top:24.7pt;width:1in;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" stroked="f">
                <v:fill opacity="0"/>
                <v:textbox>
                  <w:txbxContent>
                    <w:p w:rsidR="00A85C3E" w:rsidRPr="00CB49C0" w:rsidRDefault="00A85C3E" w:rsidP="00CB49C0">
                      <w:pPr>
                        <w:spacing w:after="0"/>
                        <w:rPr>
                          <w:b/>
                          <w:u w:val="single"/>
                        </w:rPr>
                      </w:pPr>
                      <w:r w:rsidRPr="00CB49C0">
                        <w:rPr>
                          <w:b/>
                          <w:u w:val="single"/>
                        </w:rPr>
                        <w:t>20.20</w:t>
                      </w:r>
                    </w:p>
                    <w:p w:rsidR="00A85C3E" w:rsidRPr="00CB49C0" w:rsidRDefault="00A85C3E" w:rsidP="00CB49C0">
                      <w:pPr>
                        <w:spacing w:after="0"/>
                        <w:rPr>
                          <w:b/>
                        </w:rPr>
                      </w:pPr>
                      <w:r w:rsidRPr="00CB49C0">
                        <w:rPr>
                          <w:b/>
                        </w:rPr>
                        <w:t>23.07.10</w:t>
                      </w:r>
                    </w:p>
                  </w:txbxContent>
                </v:textbox>
              </v:shape>
            </w:pict>
          </mc:Fallback>
        </mc:AlternateContent>
      </w:r>
      <w:r>
        <w:rPr>
          <w:b w:val="0"/>
          <w:noProof/>
        </w:rPr>
        <mc:AlternateContent>
          <mc:Choice Requires="wps">
            <w:drawing>
              <wp:anchor distT="0" distB="0" distL="114300" distR="114300" simplePos="0" relativeHeight="251676672" behindDoc="0" locked="0" layoutInCell="1" allowOverlap="1">
                <wp:simplePos x="0" y="0"/>
                <wp:positionH relativeFrom="column">
                  <wp:posOffset>4224655</wp:posOffset>
                </wp:positionH>
                <wp:positionV relativeFrom="paragraph">
                  <wp:posOffset>1380490</wp:posOffset>
                </wp:positionV>
                <wp:extent cx="131445" cy="124460"/>
                <wp:effectExtent l="15875" t="16510" r="14605" b="11430"/>
                <wp:wrapNone/>
                <wp:docPr id="22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24460"/>
                        </a:xfrm>
                        <a:prstGeom prst="ellipse">
                          <a:avLst/>
                        </a:prstGeom>
                        <a:solidFill>
                          <a:srgbClr val="FF0000">
                            <a:alpha val="3000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32.65pt;margin-top:108.7pt;width:10.35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" fillcolor="red" strokecolor="#c00000" strokeweight="1.5pt">
                <v:fill opacity="19789f"/>
              </v:oval>
            </w:pict>
          </mc:Fallback>
        </mc:AlternateContent>
      </w:r>
      <w:r>
        <w:rPr>
          <w:b w:val="0"/>
          <w:noProof/>
        </w:rPr>
        <mc:AlternateContent>
          <mc:Choice Requires="wps">
            <w:drawing>
              <wp:anchor distT="0" distB="0" distL="114300" distR="114300" simplePos="0" relativeHeight="251661312" behindDoc="0" locked="0" layoutInCell="1" allowOverlap="1">
                <wp:simplePos x="0" y="0"/>
                <wp:positionH relativeFrom="column">
                  <wp:posOffset>5300345</wp:posOffset>
                </wp:positionH>
                <wp:positionV relativeFrom="paragraph">
                  <wp:posOffset>1380490</wp:posOffset>
                </wp:positionV>
                <wp:extent cx="292100" cy="1376680"/>
                <wp:effectExtent l="15240" t="16510" r="16510" b="16510"/>
                <wp:wrapNone/>
                <wp:docPr id="22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1376680"/>
                        </a:xfrm>
                        <a:custGeom>
                          <a:avLst/>
                          <a:gdLst>
                            <a:gd name="T0" fmla="*/ 243 w 460"/>
                            <a:gd name="T1" fmla="*/ 116 h 2168"/>
                            <a:gd name="T2" fmla="*/ 239 w 460"/>
                            <a:gd name="T3" fmla="*/ 333 h 2168"/>
                            <a:gd name="T4" fmla="*/ 208 w 460"/>
                            <a:gd name="T5" fmla="*/ 836 h 2168"/>
                            <a:gd name="T6" fmla="*/ 258 w 460"/>
                            <a:gd name="T7" fmla="*/ 755 h 2168"/>
                            <a:gd name="T8" fmla="*/ 301 w 460"/>
                            <a:gd name="T9" fmla="*/ 832 h 2168"/>
                            <a:gd name="T10" fmla="*/ 328 w 460"/>
                            <a:gd name="T11" fmla="*/ 856 h 2168"/>
                            <a:gd name="T12" fmla="*/ 200 w 460"/>
                            <a:gd name="T13" fmla="*/ 856 h 2168"/>
                            <a:gd name="T14" fmla="*/ 250 w 460"/>
                            <a:gd name="T15" fmla="*/ 972 h 2168"/>
                            <a:gd name="T16" fmla="*/ 301 w 460"/>
                            <a:gd name="T17" fmla="*/ 968 h 2168"/>
                            <a:gd name="T18" fmla="*/ 347 w 460"/>
                            <a:gd name="T19" fmla="*/ 929 h 2168"/>
                            <a:gd name="T20" fmla="*/ 397 w 460"/>
                            <a:gd name="T21" fmla="*/ 894 h 2168"/>
                            <a:gd name="T22" fmla="*/ 394 w 460"/>
                            <a:gd name="T23" fmla="*/ 937 h 2168"/>
                            <a:gd name="T24" fmla="*/ 339 w 460"/>
                            <a:gd name="T25" fmla="*/ 983 h 2168"/>
                            <a:gd name="T26" fmla="*/ 285 w 460"/>
                            <a:gd name="T27" fmla="*/ 1026 h 2168"/>
                            <a:gd name="T28" fmla="*/ 130 w 460"/>
                            <a:gd name="T29" fmla="*/ 1111 h 2168"/>
                            <a:gd name="T30" fmla="*/ 177 w 460"/>
                            <a:gd name="T31" fmla="*/ 1212 h 2168"/>
                            <a:gd name="T32" fmla="*/ 274 w 460"/>
                            <a:gd name="T33" fmla="*/ 1177 h 2168"/>
                            <a:gd name="T34" fmla="*/ 243 w 460"/>
                            <a:gd name="T35" fmla="*/ 1188 h 2168"/>
                            <a:gd name="T36" fmla="*/ 154 w 460"/>
                            <a:gd name="T37" fmla="*/ 1297 h 2168"/>
                            <a:gd name="T38" fmla="*/ 130 w 460"/>
                            <a:gd name="T39" fmla="*/ 1351 h 2168"/>
                            <a:gd name="T40" fmla="*/ 123 w 460"/>
                            <a:gd name="T41" fmla="*/ 1390 h 2168"/>
                            <a:gd name="T42" fmla="*/ 92 w 460"/>
                            <a:gd name="T43" fmla="*/ 1456 h 2168"/>
                            <a:gd name="T44" fmla="*/ 150 w 460"/>
                            <a:gd name="T45" fmla="*/ 1576 h 2168"/>
                            <a:gd name="T46" fmla="*/ 208 w 460"/>
                            <a:gd name="T47" fmla="*/ 1444 h 2168"/>
                            <a:gd name="T48" fmla="*/ 289 w 460"/>
                            <a:gd name="T49" fmla="*/ 1452 h 2168"/>
                            <a:gd name="T50" fmla="*/ 394 w 460"/>
                            <a:gd name="T51" fmla="*/ 1514 h 2168"/>
                            <a:gd name="T52" fmla="*/ 366 w 460"/>
                            <a:gd name="T53" fmla="*/ 1521 h 2168"/>
                            <a:gd name="T54" fmla="*/ 305 w 460"/>
                            <a:gd name="T55" fmla="*/ 1618 h 2168"/>
                            <a:gd name="T56" fmla="*/ 169 w 460"/>
                            <a:gd name="T57" fmla="*/ 1653 h 2168"/>
                            <a:gd name="T58" fmla="*/ 72 w 460"/>
                            <a:gd name="T59" fmla="*/ 1641 h 2168"/>
                            <a:gd name="T60" fmla="*/ 30 w 460"/>
                            <a:gd name="T61" fmla="*/ 1742 h 2168"/>
                            <a:gd name="T62" fmla="*/ 30 w 460"/>
                            <a:gd name="T63" fmla="*/ 1878 h 2168"/>
                            <a:gd name="T64" fmla="*/ 65 w 460"/>
                            <a:gd name="T65" fmla="*/ 1955 h 2168"/>
                            <a:gd name="T66" fmla="*/ 103 w 460"/>
                            <a:gd name="T67" fmla="*/ 2087 h 2168"/>
                            <a:gd name="T68" fmla="*/ 130 w 460"/>
                            <a:gd name="T69" fmla="*/ 2071 h 2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0" h="2168">
                              <a:moveTo>
                                <a:pt x="270" y="0"/>
                              </a:moveTo>
                              <a:cubicBezTo>
                                <a:pt x="260" y="39"/>
                                <a:pt x="273" y="86"/>
                                <a:pt x="243" y="116"/>
                              </a:cubicBezTo>
                              <a:cubicBezTo>
                                <a:pt x="245" y="162"/>
                                <a:pt x="248" y="200"/>
                                <a:pt x="254" y="244"/>
                              </a:cubicBezTo>
                              <a:cubicBezTo>
                                <a:pt x="251" y="275"/>
                                <a:pt x="250" y="304"/>
                                <a:pt x="239" y="333"/>
                              </a:cubicBezTo>
                              <a:cubicBezTo>
                                <a:pt x="233" y="377"/>
                                <a:pt x="217" y="415"/>
                                <a:pt x="204" y="457"/>
                              </a:cubicBezTo>
                              <a:cubicBezTo>
                                <a:pt x="199" y="546"/>
                                <a:pt x="148" y="816"/>
                                <a:pt x="208" y="836"/>
                              </a:cubicBezTo>
                              <a:cubicBezTo>
                                <a:pt x="237" y="831"/>
                                <a:pt x="233" y="831"/>
                                <a:pt x="239" y="805"/>
                              </a:cubicBezTo>
                              <a:cubicBezTo>
                                <a:pt x="234" y="778"/>
                                <a:pt x="217" y="746"/>
                                <a:pt x="258" y="755"/>
                              </a:cubicBezTo>
                              <a:cubicBezTo>
                                <a:pt x="263" y="764"/>
                                <a:pt x="271" y="772"/>
                                <a:pt x="274" y="782"/>
                              </a:cubicBezTo>
                              <a:cubicBezTo>
                                <a:pt x="284" y="809"/>
                                <a:pt x="277" y="818"/>
                                <a:pt x="301" y="832"/>
                              </a:cubicBezTo>
                              <a:cubicBezTo>
                                <a:pt x="316" y="827"/>
                                <a:pt x="319" y="820"/>
                                <a:pt x="324" y="805"/>
                              </a:cubicBezTo>
                              <a:cubicBezTo>
                                <a:pt x="352" y="812"/>
                                <a:pt x="351" y="839"/>
                                <a:pt x="328" y="856"/>
                              </a:cubicBezTo>
                              <a:cubicBezTo>
                                <a:pt x="270" y="850"/>
                                <a:pt x="302" y="847"/>
                                <a:pt x="262" y="836"/>
                              </a:cubicBezTo>
                              <a:cubicBezTo>
                                <a:pt x="227" y="843"/>
                                <a:pt x="228" y="847"/>
                                <a:pt x="200" y="856"/>
                              </a:cubicBezTo>
                              <a:cubicBezTo>
                                <a:pt x="197" y="892"/>
                                <a:pt x="203" y="907"/>
                                <a:pt x="181" y="929"/>
                              </a:cubicBezTo>
                              <a:cubicBezTo>
                                <a:pt x="185" y="984"/>
                                <a:pt x="174" y="1020"/>
                                <a:pt x="250" y="972"/>
                              </a:cubicBezTo>
                              <a:cubicBezTo>
                                <a:pt x="254" y="947"/>
                                <a:pt x="252" y="936"/>
                                <a:pt x="277" y="945"/>
                              </a:cubicBezTo>
                              <a:cubicBezTo>
                                <a:pt x="284" y="965"/>
                                <a:pt x="276" y="974"/>
                                <a:pt x="301" y="968"/>
                              </a:cubicBezTo>
                              <a:cubicBezTo>
                                <a:pt x="314" y="961"/>
                                <a:pt x="330" y="958"/>
                                <a:pt x="339" y="945"/>
                              </a:cubicBezTo>
                              <a:cubicBezTo>
                                <a:pt x="342" y="940"/>
                                <a:pt x="343" y="933"/>
                                <a:pt x="347" y="929"/>
                              </a:cubicBezTo>
                              <a:cubicBezTo>
                                <a:pt x="350" y="926"/>
                                <a:pt x="355" y="927"/>
                                <a:pt x="359" y="925"/>
                              </a:cubicBezTo>
                              <a:cubicBezTo>
                                <a:pt x="374" y="918"/>
                                <a:pt x="386" y="906"/>
                                <a:pt x="397" y="894"/>
                              </a:cubicBezTo>
                              <a:cubicBezTo>
                                <a:pt x="425" y="898"/>
                                <a:pt x="442" y="889"/>
                                <a:pt x="425" y="929"/>
                              </a:cubicBezTo>
                              <a:cubicBezTo>
                                <a:pt x="421" y="939"/>
                                <a:pt x="404" y="934"/>
                                <a:pt x="394" y="937"/>
                              </a:cubicBezTo>
                              <a:cubicBezTo>
                                <a:pt x="386" y="939"/>
                                <a:pt x="370" y="945"/>
                                <a:pt x="370" y="945"/>
                              </a:cubicBezTo>
                              <a:cubicBezTo>
                                <a:pt x="357" y="963"/>
                                <a:pt x="355" y="971"/>
                                <a:pt x="339" y="983"/>
                              </a:cubicBezTo>
                              <a:cubicBezTo>
                                <a:pt x="328" y="991"/>
                                <a:pt x="313" y="996"/>
                                <a:pt x="305" y="1007"/>
                              </a:cubicBezTo>
                              <a:cubicBezTo>
                                <a:pt x="298" y="1017"/>
                                <a:pt x="297" y="1021"/>
                                <a:pt x="285" y="1026"/>
                              </a:cubicBezTo>
                              <a:cubicBezTo>
                                <a:pt x="251" y="1041"/>
                                <a:pt x="209" y="1035"/>
                                <a:pt x="173" y="1045"/>
                              </a:cubicBezTo>
                              <a:cubicBezTo>
                                <a:pt x="150" y="1060"/>
                                <a:pt x="145" y="1089"/>
                                <a:pt x="130" y="1111"/>
                              </a:cubicBezTo>
                              <a:cubicBezTo>
                                <a:pt x="131" y="1130"/>
                                <a:pt x="122" y="1205"/>
                                <a:pt x="154" y="1216"/>
                              </a:cubicBezTo>
                              <a:cubicBezTo>
                                <a:pt x="162" y="1215"/>
                                <a:pt x="170" y="1216"/>
                                <a:pt x="177" y="1212"/>
                              </a:cubicBezTo>
                              <a:cubicBezTo>
                                <a:pt x="180" y="1210"/>
                                <a:pt x="198" y="1165"/>
                                <a:pt x="204" y="1158"/>
                              </a:cubicBezTo>
                              <a:cubicBezTo>
                                <a:pt x="234" y="1161"/>
                                <a:pt x="247" y="1168"/>
                                <a:pt x="274" y="1177"/>
                              </a:cubicBezTo>
                              <a:cubicBezTo>
                                <a:pt x="276" y="1180"/>
                                <a:pt x="296" y="1205"/>
                                <a:pt x="277" y="1208"/>
                              </a:cubicBezTo>
                              <a:cubicBezTo>
                                <a:pt x="264" y="1210"/>
                                <a:pt x="255" y="1192"/>
                                <a:pt x="243" y="1188"/>
                              </a:cubicBezTo>
                              <a:cubicBezTo>
                                <a:pt x="205" y="1194"/>
                                <a:pt x="195" y="1220"/>
                                <a:pt x="173" y="1250"/>
                              </a:cubicBezTo>
                              <a:cubicBezTo>
                                <a:pt x="167" y="1268"/>
                                <a:pt x="163" y="1281"/>
                                <a:pt x="154" y="1297"/>
                              </a:cubicBezTo>
                              <a:cubicBezTo>
                                <a:pt x="153" y="1302"/>
                                <a:pt x="150" y="1322"/>
                                <a:pt x="146" y="1328"/>
                              </a:cubicBezTo>
                              <a:cubicBezTo>
                                <a:pt x="141" y="1336"/>
                                <a:pt x="130" y="1351"/>
                                <a:pt x="130" y="1351"/>
                              </a:cubicBezTo>
                              <a:cubicBezTo>
                                <a:pt x="129" y="1356"/>
                                <a:pt x="127" y="1362"/>
                                <a:pt x="126" y="1367"/>
                              </a:cubicBezTo>
                              <a:cubicBezTo>
                                <a:pt x="125" y="1375"/>
                                <a:pt x="125" y="1382"/>
                                <a:pt x="123" y="1390"/>
                              </a:cubicBezTo>
                              <a:cubicBezTo>
                                <a:pt x="121" y="1398"/>
                                <a:pt x="115" y="1413"/>
                                <a:pt x="115" y="1413"/>
                              </a:cubicBezTo>
                              <a:cubicBezTo>
                                <a:pt x="112" y="1436"/>
                                <a:pt x="114" y="1448"/>
                                <a:pt x="92" y="1456"/>
                              </a:cubicBezTo>
                              <a:cubicBezTo>
                                <a:pt x="111" y="1475"/>
                                <a:pt x="103" y="1571"/>
                                <a:pt x="103" y="1579"/>
                              </a:cubicBezTo>
                              <a:cubicBezTo>
                                <a:pt x="119" y="1578"/>
                                <a:pt x="135" y="1580"/>
                                <a:pt x="150" y="1576"/>
                              </a:cubicBezTo>
                              <a:cubicBezTo>
                                <a:pt x="159" y="1574"/>
                                <a:pt x="173" y="1560"/>
                                <a:pt x="173" y="1560"/>
                              </a:cubicBezTo>
                              <a:cubicBezTo>
                                <a:pt x="188" y="1516"/>
                                <a:pt x="177" y="1482"/>
                                <a:pt x="208" y="1444"/>
                              </a:cubicBezTo>
                              <a:cubicBezTo>
                                <a:pt x="217" y="1417"/>
                                <a:pt x="208" y="1424"/>
                                <a:pt x="227" y="1417"/>
                              </a:cubicBezTo>
                              <a:cubicBezTo>
                                <a:pt x="248" y="1430"/>
                                <a:pt x="265" y="1446"/>
                                <a:pt x="289" y="1452"/>
                              </a:cubicBezTo>
                              <a:cubicBezTo>
                                <a:pt x="314" y="1448"/>
                                <a:pt x="318" y="1447"/>
                                <a:pt x="332" y="1467"/>
                              </a:cubicBezTo>
                              <a:cubicBezTo>
                                <a:pt x="342" y="1498"/>
                                <a:pt x="365" y="1509"/>
                                <a:pt x="394" y="1514"/>
                              </a:cubicBezTo>
                              <a:cubicBezTo>
                                <a:pt x="460" y="1505"/>
                                <a:pt x="410" y="1515"/>
                                <a:pt x="394" y="1518"/>
                              </a:cubicBezTo>
                              <a:cubicBezTo>
                                <a:pt x="385" y="1520"/>
                                <a:pt x="375" y="1520"/>
                                <a:pt x="366" y="1521"/>
                              </a:cubicBezTo>
                              <a:cubicBezTo>
                                <a:pt x="353" y="1531"/>
                                <a:pt x="335" y="1549"/>
                                <a:pt x="328" y="1564"/>
                              </a:cubicBezTo>
                              <a:cubicBezTo>
                                <a:pt x="320" y="1582"/>
                                <a:pt x="320" y="1603"/>
                                <a:pt x="305" y="1618"/>
                              </a:cubicBezTo>
                              <a:cubicBezTo>
                                <a:pt x="283" y="1640"/>
                                <a:pt x="222" y="1648"/>
                                <a:pt x="192" y="1653"/>
                              </a:cubicBezTo>
                              <a:cubicBezTo>
                                <a:pt x="186" y="1655"/>
                                <a:pt x="175" y="1662"/>
                                <a:pt x="169" y="1653"/>
                              </a:cubicBezTo>
                              <a:cubicBezTo>
                                <a:pt x="164" y="1646"/>
                                <a:pt x="161" y="1630"/>
                                <a:pt x="161" y="1630"/>
                              </a:cubicBezTo>
                              <a:cubicBezTo>
                                <a:pt x="130" y="1634"/>
                                <a:pt x="104" y="1639"/>
                                <a:pt x="72" y="1641"/>
                              </a:cubicBezTo>
                              <a:cubicBezTo>
                                <a:pt x="58" y="1665"/>
                                <a:pt x="69" y="1691"/>
                                <a:pt x="45" y="1707"/>
                              </a:cubicBezTo>
                              <a:cubicBezTo>
                                <a:pt x="37" y="1719"/>
                                <a:pt x="37" y="1731"/>
                                <a:pt x="30" y="1742"/>
                              </a:cubicBezTo>
                              <a:cubicBezTo>
                                <a:pt x="24" y="1752"/>
                                <a:pt x="10" y="1769"/>
                                <a:pt x="10" y="1769"/>
                              </a:cubicBezTo>
                              <a:cubicBezTo>
                                <a:pt x="0" y="1798"/>
                                <a:pt x="16" y="1849"/>
                                <a:pt x="30" y="1878"/>
                              </a:cubicBezTo>
                              <a:cubicBezTo>
                                <a:pt x="36" y="1890"/>
                                <a:pt x="45" y="1916"/>
                                <a:pt x="45" y="1916"/>
                              </a:cubicBezTo>
                              <a:cubicBezTo>
                                <a:pt x="49" y="1936"/>
                                <a:pt x="45" y="1948"/>
                                <a:pt x="65" y="1955"/>
                              </a:cubicBezTo>
                              <a:cubicBezTo>
                                <a:pt x="74" y="1989"/>
                                <a:pt x="87" y="2022"/>
                                <a:pt x="96" y="2056"/>
                              </a:cubicBezTo>
                              <a:cubicBezTo>
                                <a:pt x="97" y="2061"/>
                                <a:pt x="101" y="2083"/>
                                <a:pt x="103" y="2087"/>
                              </a:cubicBezTo>
                              <a:cubicBezTo>
                                <a:pt x="107" y="2095"/>
                                <a:pt x="119" y="2110"/>
                                <a:pt x="119" y="2110"/>
                              </a:cubicBezTo>
                              <a:cubicBezTo>
                                <a:pt x="123" y="2097"/>
                                <a:pt x="130" y="2071"/>
                                <a:pt x="130" y="2071"/>
                              </a:cubicBezTo>
                              <a:cubicBezTo>
                                <a:pt x="165" y="2083"/>
                                <a:pt x="157" y="2139"/>
                                <a:pt x="157" y="2168"/>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417.35pt;margin-top:108.7pt;width:23pt;height:10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" path="m270,v-10,39,3,86,-27,116c245,162,248,200,254,244v-3,31,-4,60,-15,89c233,377,217,415,204,457v-5,89,-56,359,4,379c237,831,233,831,239,805v-5,-27,-22,-59,19,-50c263,764,271,772,274,782v10,27,3,36,27,50c316,827,319,820,324,805v28,7,27,34,4,51c270,850,302,847,262,836v-35,7,-34,11,-62,20c197,892,203,907,181,929v4,55,-7,91,69,43c254,947,252,936,277,945v7,20,-1,29,24,23c314,961,330,958,339,945v3,-5,4,-12,8,-16c350,926,355,927,359,925v15,-7,27,-19,38,-31c425,898,442,889,425,929v-4,10,-21,5,-31,8c386,939,370,945,370,945v-13,18,-15,26,-31,38c328,991,313,996,305,1007v-7,10,-8,14,-20,19c251,1041,209,1035,173,1045v-23,15,-28,44,-43,66c131,1130,122,1205,154,1216v8,-1,16,,23,-4c180,1210,198,1165,204,1158v30,3,43,10,70,19c276,1180,296,1205,277,1208v-13,2,-22,-16,-34,-20c205,1194,195,1220,173,1250v-6,18,-10,31,-19,47c153,1302,150,1322,146,1328v-5,8,-16,23,-16,23c129,1356,127,1362,126,1367v-1,8,-1,15,-3,23c121,1398,115,1413,115,1413v-3,23,-1,35,-23,43c111,1475,103,1571,103,1579v16,-1,32,1,47,-3c159,1574,173,1560,173,1560v15,-44,4,-78,35,-116c217,1417,208,1424,227,1417v21,13,38,29,62,35c314,1448,318,1447,332,1467v10,31,33,42,62,47c460,1505,410,1515,394,1518v-9,2,-19,2,-28,3c353,1531,335,1549,328,1564v-8,18,-8,39,-23,54c283,1640,222,1648,192,1653v-6,2,-17,9,-23,c164,1646,161,1630,161,1630v-31,4,-57,9,-89,11c58,1665,69,1691,45,1707v-8,12,-8,24,-15,35c24,1752,10,1769,10,1769v-10,29,6,80,20,109c36,1890,45,1916,45,1916v4,20,,32,20,39c74,1989,87,2022,96,2056v1,5,5,27,7,31c107,2095,119,2110,119,2110v4,-13,11,-39,11,-39c165,2083,157,2139,157,2168e" filled="f" strokecolor="#974706 [1609]" strokeweight="2.25pt">
                <v:path arrowok="t" o:connecttype="custom" o:connectlocs="154305,73660;151765,211455;132080,530860;163830,479425;191135,528320;208280,543560;127000,543560;158750,617220;191135,614680;220345,589915;252095,567690;250190,594995;215265,624205;180975,651510;82550,705485;112395,769620;173990,747395;154305,754380;97790,823595;82550,857885;78105,882650;58420,924560;95250,1000760;132080,916940;183515,922020;250190,961390;232410,965835;193675,1027430;107315,1049655;45720,1042035;19050,1106170;19050,1192530;41275,1241425;65405,1325245;82550,1315085" o:connectangles="0,0,0,0,0,0,0,0,0,0,0,0,0,0,0,0,0,0,0,0,0,0,0,0,0,0,0,0,0,0,0,0,0,0,0"/>
              </v:shape>
            </w:pict>
          </mc:Fallback>
        </mc:AlternateContent>
      </w:r>
      <w:r>
        <w:rPr>
          <w:b w:val="0"/>
          <w:noProof/>
        </w:rPr>
        <mc:AlternateContent>
          <mc:Choice Requires="wps">
            <w:drawing>
              <wp:anchor distT="0" distB="0" distL="114300" distR="114300" simplePos="0" relativeHeight="251691008" behindDoc="0" locked="0" layoutInCell="1" allowOverlap="1">
                <wp:simplePos x="0" y="0"/>
                <wp:positionH relativeFrom="column">
                  <wp:posOffset>3618865</wp:posOffset>
                </wp:positionH>
                <wp:positionV relativeFrom="paragraph">
                  <wp:posOffset>3400425</wp:posOffset>
                </wp:positionV>
                <wp:extent cx="914400" cy="914400"/>
                <wp:effectExtent l="635" t="7620" r="8890" b="1905"/>
                <wp:wrapNone/>
                <wp:docPr id="2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Default="00A85C3E" w:rsidP="00CB49C0">
                            <w:pPr>
                              <w:spacing w:after="0"/>
                              <w:rPr>
                                <w:b/>
                                <w:u w:val="single"/>
                              </w:rPr>
                            </w:pPr>
                            <w:r>
                              <w:rPr>
                                <w:b/>
                                <w:u w:val="single"/>
                              </w:rPr>
                              <w:t>10.18</w:t>
                            </w:r>
                          </w:p>
                          <w:p w:rsidR="00A85C3E" w:rsidRPr="00CB49C0" w:rsidRDefault="00A85C3E" w:rsidP="00CB49C0">
                            <w:pPr>
                              <w:spacing w:after="0"/>
                              <w:rPr>
                                <w:b/>
                              </w:rPr>
                            </w:pPr>
                            <w:r>
                              <w:rPr>
                                <w:b/>
                              </w:rPr>
                              <w:t>23.07.10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284.95pt;margin-top:267.75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" stroked="f">
                <v:fill opacity="0"/>
                <v:textbox>
                  <w:txbxContent>
                    <w:p w:rsidR="00A85C3E" w:rsidRDefault="00A85C3E" w:rsidP="00CB49C0">
                      <w:pPr>
                        <w:spacing w:after="0"/>
                        <w:rPr>
                          <w:b/>
                          <w:u w:val="single"/>
                        </w:rPr>
                      </w:pPr>
                      <w:r>
                        <w:rPr>
                          <w:b/>
                          <w:u w:val="single"/>
                        </w:rPr>
                        <w:t>10.18</w:t>
                      </w:r>
                    </w:p>
                    <w:p w:rsidR="00A85C3E" w:rsidRPr="00CB49C0" w:rsidRDefault="00A85C3E" w:rsidP="00CB49C0">
                      <w:pPr>
                        <w:spacing w:after="0"/>
                        <w:rPr>
                          <w:b/>
                        </w:rPr>
                      </w:pPr>
                      <w:r>
                        <w:rPr>
                          <w:b/>
                        </w:rPr>
                        <w:t>23.07.10</w:t>
                      </w:r>
                    </w:p>
                  </w:txbxContent>
                </v:textbox>
              </v:shape>
            </w:pict>
          </mc:Fallback>
        </mc:AlternateContent>
      </w:r>
      <w:r>
        <w:rPr>
          <w:b w:val="0"/>
          <w:noProof/>
        </w:rPr>
        <mc:AlternateContent>
          <mc:Choice Requires="wps">
            <w:drawing>
              <wp:anchor distT="0" distB="0" distL="114300" distR="114300" simplePos="0" relativeHeight="251674624" behindDoc="0" locked="0" layoutInCell="1" allowOverlap="1">
                <wp:simplePos x="0" y="0"/>
                <wp:positionH relativeFrom="column">
                  <wp:posOffset>3815080</wp:posOffset>
                </wp:positionH>
                <wp:positionV relativeFrom="paragraph">
                  <wp:posOffset>5345430</wp:posOffset>
                </wp:positionV>
                <wp:extent cx="131445" cy="124460"/>
                <wp:effectExtent l="15875" t="9525" r="14605" b="18415"/>
                <wp:wrapNone/>
                <wp:docPr id="22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24460"/>
                        </a:xfrm>
                        <a:prstGeom prst="ellipse">
                          <a:avLst/>
                        </a:prstGeom>
                        <a:solidFill>
                          <a:srgbClr val="FF0000">
                            <a:alpha val="3000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00.4pt;margin-top:420.9pt;width:10.35pt;height: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" fillcolor="red" strokecolor="#c00000" strokeweight="1.5pt">
                <v:fill opacity="19789f"/>
              </v:oval>
            </w:pict>
          </mc:Fallback>
        </mc:AlternateContent>
      </w:r>
      <w:r>
        <w:rPr>
          <w:b w:val="0"/>
          <w:noProof/>
        </w:rPr>
        <mc:AlternateContent>
          <mc:Choice Requires="wps">
            <w:drawing>
              <wp:anchor distT="0" distB="0" distL="114300" distR="114300" simplePos="0" relativeHeight="251664384" behindDoc="0" locked="0" layoutInCell="1" allowOverlap="1">
                <wp:simplePos x="0" y="0"/>
                <wp:positionH relativeFrom="column">
                  <wp:posOffset>5355590</wp:posOffset>
                </wp:positionH>
                <wp:positionV relativeFrom="paragraph">
                  <wp:posOffset>5449570</wp:posOffset>
                </wp:positionV>
                <wp:extent cx="417830" cy="1443355"/>
                <wp:effectExtent l="22860" t="18415" r="35560" b="14605"/>
                <wp:wrapNone/>
                <wp:docPr id="2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1443355"/>
                        </a:xfrm>
                        <a:custGeom>
                          <a:avLst/>
                          <a:gdLst>
                            <a:gd name="T0" fmla="*/ 635 w 658"/>
                            <a:gd name="T1" fmla="*/ 0 h 2273"/>
                            <a:gd name="T2" fmla="*/ 585 w 658"/>
                            <a:gd name="T3" fmla="*/ 93 h 2273"/>
                            <a:gd name="T4" fmla="*/ 515 w 658"/>
                            <a:gd name="T5" fmla="*/ 131 h 2273"/>
                            <a:gd name="T6" fmla="*/ 472 w 658"/>
                            <a:gd name="T7" fmla="*/ 143 h 2273"/>
                            <a:gd name="T8" fmla="*/ 441 w 658"/>
                            <a:gd name="T9" fmla="*/ 170 h 2273"/>
                            <a:gd name="T10" fmla="*/ 457 w 658"/>
                            <a:gd name="T11" fmla="*/ 340 h 2273"/>
                            <a:gd name="T12" fmla="*/ 488 w 658"/>
                            <a:gd name="T13" fmla="*/ 433 h 2273"/>
                            <a:gd name="T14" fmla="*/ 542 w 658"/>
                            <a:gd name="T15" fmla="*/ 491 h 2273"/>
                            <a:gd name="T16" fmla="*/ 557 w 658"/>
                            <a:gd name="T17" fmla="*/ 511 h 2273"/>
                            <a:gd name="T18" fmla="*/ 565 w 658"/>
                            <a:gd name="T19" fmla="*/ 538 h 2273"/>
                            <a:gd name="T20" fmla="*/ 596 w 658"/>
                            <a:gd name="T21" fmla="*/ 588 h 2273"/>
                            <a:gd name="T22" fmla="*/ 616 w 658"/>
                            <a:gd name="T23" fmla="*/ 623 h 2273"/>
                            <a:gd name="T24" fmla="*/ 639 w 658"/>
                            <a:gd name="T25" fmla="*/ 650 h 2273"/>
                            <a:gd name="T26" fmla="*/ 658 w 658"/>
                            <a:gd name="T27" fmla="*/ 689 h 2273"/>
                            <a:gd name="T28" fmla="*/ 619 w 658"/>
                            <a:gd name="T29" fmla="*/ 762 h 2273"/>
                            <a:gd name="T30" fmla="*/ 565 w 658"/>
                            <a:gd name="T31" fmla="*/ 859 h 2273"/>
                            <a:gd name="T32" fmla="*/ 557 w 658"/>
                            <a:gd name="T33" fmla="*/ 906 h 2273"/>
                            <a:gd name="T34" fmla="*/ 515 w 658"/>
                            <a:gd name="T35" fmla="*/ 999 h 2273"/>
                            <a:gd name="T36" fmla="*/ 484 w 658"/>
                            <a:gd name="T37" fmla="*/ 1126 h 2273"/>
                            <a:gd name="T38" fmla="*/ 461 w 658"/>
                            <a:gd name="T39" fmla="*/ 1366 h 2273"/>
                            <a:gd name="T40" fmla="*/ 507 w 658"/>
                            <a:gd name="T41" fmla="*/ 1467 h 2273"/>
                            <a:gd name="T42" fmla="*/ 457 w 658"/>
                            <a:gd name="T43" fmla="*/ 1463 h 2273"/>
                            <a:gd name="T44" fmla="*/ 399 w 658"/>
                            <a:gd name="T45" fmla="*/ 1467 h 2273"/>
                            <a:gd name="T46" fmla="*/ 379 w 658"/>
                            <a:gd name="T47" fmla="*/ 1502 h 2273"/>
                            <a:gd name="T48" fmla="*/ 321 w 658"/>
                            <a:gd name="T49" fmla="*/ 1571 h 2273"/>
                            <a:gd name="T50" fmla="*/ 290 w 658"/>
                            <a:gd name="T51" fmla="*/ 1610 h 2273"/>
                            <a:gd name="T52" fmla="*/ 267 w 658"/>
                            <a:gd name="T53" fmla="*/ 1626 h 2273"/>
                            <a:gd name="T54" fmla="*/ 225 w 658"/>
                            <a:gd name="T55" fmla="*/ 1684 h 2273"/>
                            <a:gd name="T56" fmla="*/ 170 w 658"/>
                            <a:gd name="T57" fmla="*/ 1800 h 2273"/>
                            <a:gd name="T58" fmla="*/ 155 w 658"/>
                            <a:gd name="T59" fmla="*/ 1846 h 2273"/>
                            <a:gd name="T60" fmla="*/ 136 w 658"/>
                            <a:gd name="T61" fmla="*/ 2013 h 2273"/>
                            <a:gd name="T62" fmla="*/ 101 w 658"/>
                            <a:gd name="T63" fmla="*/ 2059 h 2273"/>
                            <a:gd name="T64" fmla="*/ 81 w 658"/>
                            <a:gd name="T65" fmla="*/ 2125 h 2273"/>
                            <a:gd name="T66" fmla="*/ 74 w 658"/>
                            <a:gd name="T67" fmla="*/ 2148 h 2273"/>
                            <a:gd name="T68" fmla="*/ 46 w 658"/>
                            <a:gd name="T69" fmla="*/ 2160 h 2273"/>
                            <a:gd name="T70" fmla="*/ 39 w 658"/>
                            <a:gd name="T71" fmla="*/ 2175 h 2273"/>
                            <a:gd name="T72" fmla="*/ 27 w 658"/>
                            <a:gd name="T73" fmla="*/ 2191 h 2273"/>
                            <a:gd name="T74" fmla="*/ 4 w 658"/>
                            <a:gd name="T75" fmla="*/ 2222 h 2273"/>
                            <a:gd name="T76" fmla="*/ 0 w 658"/>
                            <a:gd name="T77" fmla="*/ 2253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8" h="2273">
                              <a:moveTo>
                                <a:pt x="635" y="0"/>
                              </a:moveTo>
                              <a:cubicBezTo>
                                <a:pt x="629" y="46"/>
                                <a:pt x="607" y="55"/>
                                <a:pt x="585" y="93"/>
                              </a:cubicBezTo>
                              <a:cubicBezTo>
                                <a:pt x="578" y="151"/>
                                <a:pt x="593" y="125"/>
                                <a:pt x="515" y="131"/>
                              </a:cubicBezTo>
                              <a:cubicBezTo>
                                <a:pt x="500" y="132"/>
                                <a:pt x="472" y="143"/>
                                <a:pt x="472" y="143"/>
                              </a:cubicBezTo>
                              <a:cubicBezTo>
                                <a:pt x="445" y="162"/>
                                <a:pt x="454" y="151"/>
                                <a:pt x="441" y="170"/>
                              </a:cubicBezTo>
                              <a:cubicBezTo>
                                <a:pt x="438" y="221"/>
                                <a:pt x="423" y="294"/>
                                <a:pt x="457" y="340"/>
                              </a:cubicBezTo>
                              <a:cubicBezTo>
                                <a:pt x="467" y="371"/>
                                <a:pt x="477" y="402"/>
                                <a:pt x="488" y="433"/>
                              </a:cubicBezTo>
                              <a:cubicBezTo>
                                <a:pt x="496" y="456"/>
                                <a:pt x="525" y="475"/>
                                <a:pt x="542" y="491"/>
                              </a:cubicBezTo>
                              <a:cubicBezTo>
                                <a:pt x="552" y="520"/>
                                <a:pt x="538" y="487"/>
                                <a:pt x="557" y="511"/>
                              </a:cubicBezTo>
                              <a:cubicBezTo>
                                <a:pt x="561" y="516"/>
                                <a:pt x="563" y="534"/>
                                <a:pt x="565" y="538"/>
                              </a:cubicBezTo>
                              <a:cubicBezTo>
                                <a:pt x="572" y="553"/>
                                <a:pt x="586" y="575"/>
                                <a:pt x="596" y="588"/>
                              </a:cubicBezTo>
                              <a:cubicBezTo>
                                <a:pt x="600" y="601"/>
                                <a:pt x="616" y="623"/>
                                <a:pt x="616" y="623"/>
                              </a:cubicBezTo>
                              <a:cubicBezTo>
                                <a:pt x="623" y="665"/>
                                <a:pt x="617" y="620"/>
                                <a:pt x="639" y="650"/>
                              </a:cubicBezTo>
                              <a:cubicBezTo>
                                <a:pt x="643" y="664"/>
                                <a:pt x="658" y="689"/>
                                <a:pt x="658" y="689"/>
                              </a:cubicBezTo>
                              <a:cubicBezTo>
                                <a:pt x="653" y="747"/>
                                <a:pt x="658" y="739"/>
                                <a:pt x="619" y="762"/>
                              </a:cubicBezTo>
                              <a:cubicBezTo>
                                <a:pt x="605" y="795"/>
                                <a:pt x="586" y="830"/>
                                <a:pt x="565" y="859"/>
                              </a:cubicBezTo>
                              <a:cubicBezTo>
                                <a:pt x="555" y="888"/>
                                <a:pt x="567" y="851"/>
                                <a:pt x="557" y="906"/>
                              </a:cubicBezTo>
                              <a:cubicBezTo>
                                <a:pt x="551" y="938"/>
                                <a:pt x="533" y="972"/>
                                <a:pt x="515" y="999"/>
                              </a:cubicBezTo>
                              <a:cubicBezTo>
                                <a:pt x="507" y="1061"/>
                                <a:pt x="498" y="1073"/>
                                <a:pt x="484" y="1126"/>
                              </a:cubicBezTo>
                              <a:cubicBezTo>
                                <a:pt x="480" y="1207"/>
                                <a:pt x="489" y="1290"/>
                                <a:pt x="461" y="1366"/>
                              </a:cubicBezTo>
                              <a:cubicBezTo>
                                <a:pt x="464" y="1425"/>
                                <a:pt x="455" y="1448"/>
                                <a:pt x="507" y="1467"/>
                              </a:cubicBezTo>
                              <a:cubicBezTo>
                                <a:pt x="490" y="1473"/>
                                <a:pt x="474" y="1469"/>
                                <a:pt x="457" y="1463"/>
                              </a:cubicBezTo>
                              <a:cubicBezTo>
                                <a:pt x="438" y="1464"/>
                                <a:pt x="418" y="1463"/>
                                <a:pt x="399" y="1467"/>
                              </a:cubicBezTo>
                              <a:cubicBezTo>
                                <a:pt x="386" y="1470"/>
                                <a:pt x="382" y="1495"/>
                                <a:pt x="379" y="1502"/>
                              </a:cubicBezTo>
                              <a:cubicBezTo>
                                <a:pt x="370" y="1521"/>
                                <a:pt x="340" y="1566"/>
                                <a:pt x="321" y="1571"/>
                              </a:cubicBezTo>
                              <a:cubicBezTo>
                                <a:pt x="312" y="1586"/>
                                <a:pt x="304" y="1599"/>
                                <a:pt x="290" y="1610"/>
                              </a:cubicBezTo>
                              <a:cubicBezTo>
                                <a:pt x="283" y="1616"/>
                                <a:pt x="267" y="1626"/>
                                <a:pt x="267" y="1626"/>
                              </a:cubicBezTo>
                              <a:cubicBezTo>
                                <a:pt x="253" y="1645"/>
                                <a:pt x="244" y="1670"/>
                                <a:pt x="225" y="1684"/>
                              </a:cubicBezTo>
                              <a:cubicBezTo>
                                <a:pt x="205" y="1721"/>
                                <a:pt x="186" y="1761"/>
                                <a:pt x="170" y="1800"/>
                              </a:cubicBezTo>
                              <a:cubicBezTo>
                                <a:pt x="167" y="1819"/>
                                <a:pt x="161" y="1829"/>
                                <a:pt x="155" y="1846"/>
                              </a:cubicBezTo>
                              <a:cubicBezTo>
                                <a:pt x="153" y="1915"/>
                                <a:pt x="177" y="1968"/>
                                <a:pt x="136" y="2013"/>
                              </a:cubicBezTo>
                              <a:cubicBezTo>
                                <a:pt x="130" y="2030"/>
                                <a:pt x="112" y="2042"/>
                                <a:pt x="101" y="2059"/>
                              </a:cubicBezTo>
                              <a:cubicBezTo>
                                <a:pt x="97" y="2085"/>
                                <a:pt x="92" y="2102"/>
                                <a:pt x="81" y="2125"/>
                              </a:cubicBezTo>
                              <a:cubicBezTo>
                                <a:pt x="77" y="2132"/>
                                <a:pt x="80" y="2142"/>
                                <a:pt x="74" y="2148"/>
                              </a:cubicBezTo>
                              <a:cubicBezTo>
                                <a:pt x="69" y="2153"/>
                                <a:pt x="53" y="2158"/>
                                <a:pt x="46" y="2160"/>
                              </a:cubicBezTo>
                              <a:cubicBezTo>
                                <a:pt x="44" y="2165"/>
                                <a:pt x="42" y="2170"/>
                                <a:pt x="39" y="2175"/>
                              </a:cubicBezTo>
                              <a:cubicBezTo>
                                <a:pt x="36" y="2181"/>
                                <a:pt x="30" y="2185"/>
                                <a:pt x="27" y="2191"/>
                              </a:cubicBezTo>
                              <a:cubicBezTo>
                                <a:pt x="11" y="2223"/>
                                <a:pt x="31" y="2208"/>
                                <a:pt x="4" y="2222"/>
                              </a:cubicBezTo>
                              <a:cubicBezTo>
                                <a:pt x="0" y="2262"/>
                                <a:pt x="0" y="2273"/>
                                <a:pt x="0" y="2253"/>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21.7pt;margin-top:429.1pt;width:32.9pt;height:1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" path="m635,v-6,46,-28,55,-50,93c578,151,593,125,515,131v-15,1,-43,12,-43,12c445,162,454,151,441,170v-3,51,-18,124,16,170c467,371,477,402,488,433v8,23,37,42,54,58c552,520,538,487,557,511v4,5,6,23,8,27c572,553,586,575,596,588v4,13,20,35,20,35c623,665,617,620,639,650v4,14,19,39,19,39c653,747,658,739,619,762v-14,33,-33,68,-54,97c555,888,567,851,557,906v-6,32,-24,66,-42,93c507,1061,498,1073,484,1126v-4,81,5,164,-23,240c464,1425,455,1448,507,1467v-17,6,-33,2,-50,-4c438,1464,418,1463,399,1467v-13,3,-17,28,-20,35c370,1521,340,1566,321,1571v-9,15,-17,28,-31,39c283,1616,267,1626,267,1626v-14,19,-23,44,-42,58c205,1721,186,1761,170,1800v-3,19,-9,29,-15,46c153,1915,177,1968,136,2013v-6,17,-24,29,-35,46c97,2085,92,2102,81,2125v-4,7,-1,17,-7,23c69,2153,53,2158,46,2160v-2,5,-4,10,-7,15c36,2181,30,2185,27,2191v-16,32,4,17,-23,31c,2262,,2273,,2253e" filled="f" strokecolor="#974706 [1609]" strokeweight="2.25pt">
                <v:path arrowok="t" o:connecttype="custom" o:connectlocs="403225,0;371475,59055;327025,83185;299720,90805;280035,107950;290195,215900;309880,274955;344170,311785;353695,324485;358775,341630;378460,373380;391160,395605;405765,412750;417830,437515;393065,483870;358775,545465;353695,575310;327025,634365;307340,715010;292735,867410;321945,931545;290195,929005;253365,931545;240665,953770;203835,997585;184150,1022350;169545,1032510;142875,1069340;107950,1143000;98425,1172210;86360,1278255;64135,1307465;51435,1349375;46990,1363980;29210,1371600;24765,1381125;17145,1391285;2540,1410970;0,1430655" o:connectangles="0,0,0,0,0,0,0,0,0,0,0,0,0,0,0,0,0,0,0,0,0,0,0,0,0,0,0,0,0,0,0,0,0,0,0,0,0,0,0"/>
              </v:shape>
            </w:pict>
          </mc:Fallback>
        </mc:AlternateContent>
      </w:r>
      <w:r>
        <w:rPr>
          <w:b w:val="0"/>
          <w:noProof/>
        </w:rPr>
        <mc:AlternateContent>
          <mc:Choice Requires="wps">
            <w:drawing>
              <wp:anchor distT="0" distB="0" distL="114300" distR="114300" simplePos="0" relativeHeight="251672576" behindDoc="0" locked="0" layoutInCell="1" allowOverlap="1">
                <wp:simplePos x="0" y="0"/>
                <wp:positionH relativeFrom="column">
                  <wp:posOffset>3445510</wp:posOffset>
                </wp:positionH>
                <wp:positionV relativeFrom="paragraph">
                  <wp:posOffset>5610860</wp:posOffset>
                </wp:positionV>
                <wp:extent cx="284480" cy="325120"/>
                <wp:effectExtent l="17780" t="17780" r="31115" b="19050"/>
                <wp:wrapNone/>
                <wp:docPr id="22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325120"/>
                        </a:xfrm>
                        <a:custGeom>
                          <a:avLst/>
                          <a:gdLst>
                            <a:gd name="T0" fmla="*/ 17 w 448"/>
                            <a:gd name="T1" fmla="*/ 86 h 512"/>
                            <a:gd name="T2" fmla="*/ 93 w 448"/>
                            <a:gd name="T3" fmla="*/ 26 h 512"/>
                            <a:gd name="T4" fmla="*/ 186 w 448"/>
                            <a:gd name="T5" fmla="*/ 14 h 512"/>
                            <a:gd name="T6" fmla="*/ 202 w 448"/>
                            <a:gd name="T7" fmla="*/ 22 h 512"/>
                            <a:gd name="T8" fmla="*/ 247 w 448"/>
                            <a:gd name="T9" fmla="*/ 74 h 512"/>
                            <a:gd name="T10" fmla="*/ 315 w 448"/>
                            <a:gd name="T11" fmla="*/ 90 h 512"/>
                            <a:gd name="T12" fmla="*/ 339 w 448"/>
                            <a:gd name="T13" fmla="*/ 98 h 512"/>
                            <a:gd name="T14" fmla="*/ 384 w 448"/>
                            <a:gd name="T15" fmla="*/ 131 h 512"/>
                            <a:gd name="T16" fmla="*/ 396 w 448"/>
                            <a:gd name="T17" fmla="*/ 191 h 512"/>
                            <a:gd name="T18" fmla="*/ 404 w 448"/>
                            <a:gd name="T19" fmla="*/ 207 h 512"/>
                            <a:gd name="T20" fmla="*/ 408 w 448"/>
                            <a:gd name="T21" fmla="*/ 223 h 512"/>
                            <a:gd name="T22" fmla="*/ 416 w 448"/>
                            <a:gd name="T23" fmla="*/ 272 h 512"/>
                            <a:gd name="T24" fmla="*/ 448 w 448"/>
                            <a:gd name="T25" fmla="*/ 474 h 512"/>
                            <a:gd name="T26" fmla="*/ 384 w 448"/>
                            <a:gd name="T27" fmla="*/ 498 h 512"/>
                            <a:gd name="T28" fmla="*/ 275 w 448"/>
                            <a:gd name="T29" fmla="*/ 433 h 512"/>
                            <a:gd name="T30" fmla="*/ 239 w 448"/>
                            <a:gd name="T31" fmla="*/ 413 h 512"/>
                            <a:gd name="T32" fmla="*/ 182 w 448"/>
                            <a:gd name="T33" fmla="*/ 357 h 512"/>
                            <a:gd name="T34" fmla="*/ 101 w 448"/>
                            <a:gd name="T35" fmla="*/ 288 h 512"/>
                            <a:gd name="T36" fmla="*/ 9 w 448"/>
                            <a:gd name="T37" fmla="*/ 195 h 512"/>
                            <a:gd name="T38" fmla="*/ 17 w 448"/>
                            <a:gd name="T39" fmla="*/ 86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8" h="512">
                              <a:moveTo>
                                <a:pt x="17" y="86"/>
                              </a:moveTo>
                              <a:cubicBezTo>
                                <a:pt x="26" y="59"/>
                                <a:pt x="66" y="35"/>
                                <a:pt x="93" y="26"/>
                              </a:cubicBezTo>
                              <a:cubicBezTo>
                                <a:pt x="119" y="0"/>
                                <a:pt x="151" y="12"/>
                                <a:pt x="186" y="14"/>
                              </a:cubicBezTo>
                              <a:cubicBezTo>
                                <a:pt x="191" y="17"/>
                                <a:pt x="198" y="17"/>
                                <a:pt x="202" y="22"/>
                              </a:cubicBezTo>
                              <a:cubicBezTo>
                                <a:pt x="218" y="43"/>
                                <a:pt x="210" y="68"/>
                                <a:pt x="247" y="74"/>
                              </a:cubicBezTo>
                              <a:cubicBezTo>
                                <a:pt x="270" y="78"/>
                                <a:pt x="292" y="83"/>
                                <a:pt x="315" y="90"/>
                              </a:cubicBezTo>
                              <a:cubicBezTo>
                                <a:pt x="323" y="92"/>
                                <a:pt x="339" y="98"/>
                                <a:pt x="339" y="98"/>
                              </a:cubicBezTo>
                              <a:cubicBezTo>
                                <a:pt x="353" y="111"/>
                                <a:pt x="370" y="117"/>
                                <a:pt x="384" y="131"/>
                              </a:cubicBezTo>
                              <a:cubicBezTo>
                                <a:pt x="391" y="151"/>
                                <a:pt x="391" y="170"/>
                                <a:pt x="396" y="191"/>
                              </a:cubicBezTo>
                              <a:cubicBezTo>
                                <a:pt x="397" y="197"/>
                                <a:pt x="402" y="201"/>
                                <a:pt x="404" y="207"/>
                              </a:cubicBezTo>
                              <a:cubicBezTo>
                                <a:pt x="406" y="212"/>
                                <a:pt x="407" y="218"/>
                                <a:pt x="408" y="223"/>
                              </a:cubicBezTo>
                              <a:cubicBezTo>
                                <a:pt x="411" y="239"/>
                                <a:pt x="416" y="272"/>
                                <a:pt x="416" y="272"/>
                              </a:cubicBezTo>
                              <a:cubicBezTo>
                                <a:pt x="421" y="341"/>
                                <a:pt x="437" y="406"/>
                                <a:pt x="448" y="474"/>
                              </a:cubicBezTo>
                              <a:cubicBezTo>
                                <a:pt x="438" y="512"/>
                                <a:pt x="426" y="501"/>
                                <a:pt x="384" y="498"/>
                              </a:cubicBezTo>
                              <a:cubicBezTo>
                                <a:pt x="341" y="487"/>
                                <a:pt x="308" y="460"/>
                                <a:pt x="275" y="433"/>
                              </a:cubicBezTo>
                              <a:cubicBezTo>
                                <a:pt x="264" y="424"/>
                                <a:pt x="250" y="422"/>
                                <a:pt x="239" y="413"/>
                              </a:cubicBezTo>
                              <a:cubicBezTo>
                                <a:pt x="219" y="396"/>
                                <a:pt x="203" y="373"/>
                                <a:pt x="182" y="357"/>
                              </a:cubicBezTo>
                              <a:cubicBezTo>
                                <a:pt x="153" y="336"/>
                                <a:pt x="128" y="312"/>
                                <a:pt x="101" y="288"/>
                              </a:cubicBezTo>
                              <a:cubicBezTo>
                                <a:pt x="89" y="252"/>
                                <a:pt x="36" y="222"/>
                                <a:pt x="9" y="195"/>
                              </a:cubicBezTo>
                              <a:cubicBezTo>
                                <a:pt x="0" y="159"/>
                                <a:pt x="17" y="123"/>
                                <a:pt x="17" y="86"/>
                              </a:cubicBezTo>
                              <a:close/>
                            </a:path>
                          </a:pathLst>
                        </a:custGeom>
                        <a:solidFill>
                          <a:schemeClr val="accent6">
                            <a:lumMod val="50000"/>
                            <a:lumOff val="0"/>
                            <a:alpha val="39999"/>
                          </a:schemeClr>
                        </a:solidFill>
                        <a:ln w="28575">
                          <a:solidFill>
                            <a:schemeClr val="accent6">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71.3pt;margin-top:441.8pt;width:22.4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" path="m17,86c26,59,66,35,93,26,119,,151,12,186,14v5,3,12,3,16,8c218,43,210,68,247,74v23,4,45,9,68,16c323,92,339,98,339,98v14,13,31,19,45,33c391,151,391,170,396,191v1,6,6,10,8,16c406,212,407,218,408,223v3,16,8,49,8,49c421,341,437,406,448,474v-10,38,-22,27,-64,24c341,487,308,460,275,433v-11,-9,-25,-11,-36,-20c219,396,203,373,182,357,153,336,128,312,101,288,89,252,36,222,9,195,,159,17,123,17,86xe" fillcolor="#974706 [1609]" strokecolor="#974706 [1609]" strokeweight="2.25pt">
                <v:fill opacity="26214f"/>
                <v:path arrowok="t" o:connecttype="custom" o:connectlocs="10795,54610;59055,16510;118110,8890;128270,13970;156845,46990;200025,57150;215265,62230;243840,83185;251460,121285;256540,131445;259080,141605;264160,172720;284480,300990;243840,316230;174625,274955;151765,262255;115570,226695;64135,182880;5715,123825;10795,54610" o:connectangles="0,0,0,0,0,0,0,0,0,0,0,0,0,0,0,0,0,0,0,0"/>
              </v:shape>
            </w:pict>
          </mc:Fallback>
        </mc:AlternateContent>
      </w:r>
      <w:r>
        <w:rPr>
          <w:b w:val="0"/>
          <w:noProof/>
        </w:rPr>
        <mc:AlternateContent>
          <mc:Choice Requires="wps">
            <w:drawing>
              <wp:anchor distT="0" distB="0" distL="114300" distR="114300" simplePos="0" relativeHeight="251702272" behindDoc="0" locked="0" layoutInCell="1" allowOverlap="1">
                <wp:simplePos x="0" y="0"/>
                <wp:positionH relativeFrom="column">
                  <wp:posOffset>4187190</wp:posOffset>
                </wp:positionH>
                <wp:positionV relativeFrom="paragraph">
                  <wp:posOffset>-183515</wp:posOffset>
                </wp:positionV>
                <wp:extent cx="756920" cy="175895"/>
                <wp:effectExtent l="16510" t="14605" r="36195" b="66675"/>
                <wp:wrapNone/>
                <wp:docPr id="22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20" cy="175895"/>
                        </a:xfrm>
                        <a:custGeom>
                          <a:avLst/>
                          <a:gdLst>
                            <a:gd name="T0" fmla="*/ 0 w 1192"/>
                            <a:gd name="T1" fmla="*/ 277 h 277"/>
                            <a:gd name="T2" fmla="*/ 148 w 1192"/>
                            <a:gd name="T3" fmla="*/ 20 h 277"/>
                            <a:gd name="T4" fmla="*/ 845 w 1192"/>
                            <a:gd name="T5" fmla="*/ 158 h 277"/>
                            <a:gd name="T6" fmla="*/ 1192 w 1192"/>
                            <a:gd name="T7" fmla="*/ 277 h 277"/>
                          </a:gdLst>
                          <a:ahLst/>
                          <a:cxnLst>
                            <a:cxn ang="0">
                              <a:pos x="T0" y="T1"/>
                            </a:cxn>
                            <a:cxn ang="0">
                              <a:pos x="T2" y="T3"/>
                            </a:cxn>
                            <a:cxn ang="0">
                              <a:pos x="T4" y="T5"/>
                            </a:cxn>
                            <a:cxn ang="0">
                              <a:pos x="T6" y="T7"/>
                            </a:cxn>
                          </a:cxnLst>
                          <a:rect l="0" t="0" r="r" b="b"/>
                          <a:pathLst>
                            <a:path w="1192" h="277">
                              <a:moveTo>
                                <a:pt x="0" y="277"/>
                              </a:moveTo>
                              <a:cubicBezTo>
                                <a:pt x="3" y="158"/>
                                <a:pt x="7" y="40"/>
                                <a:pt x="148" y="20"/>
                              </a:cubicBezTo>
                              <a:cubicBezTo>
                                <a:pt x="289" y="0"/>
                                <a:pt x="671" y="115"/>
                                <a:pt x="845" y="158"/>
                              </a:cubicBezTo>
                              <a:cubicBezTo>
                                <a:pt x="1019" y="201"/>
                                <a:pt x="1134" y="257"/>
                                <a:pt x="1192" y="277"/>
                              </a:cubicBezTo>
                            </a:path>
                          </a:pathLst>
                        </a:custGeom>
                        <a:noFill/>
                        <a:ln w="19050">
                          <a:solidFill>
                            <a:srgbClr val="C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329.7pt;margin-top:-14.45pt;width:59.6pt;height:1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" path="m,277c3,158,7,40,148,20,289,,671,115,845,158v174,43,289,99,347,119e" filled="f" strokecolor="#c00000" strokeweight="1.5pt">
                <v:stroke endarrow="block"/>
                <v:path arrowok="t" o:connecttype="custom" o:connectlocs="0,175895;93980,12700;536575,100330;756920,175895" o:connectangles="0,0,0,0"/>
              </v:shape>
            </w:pict>
          </mc:Fallback>
        </mc:AlternateContent>
      </w:r>
      <w:r>
        <w:rPr>
          <w:b w:val="0"/>
          <w:noProof/>
        </w:rPr>
        <mc:AlternateContent>
          <mc:Choice Requires="wps">
            <w:drawing>
              <wp:anchor distT="0" distB="0" distL="114300" distR="114300" simplePos="0" relativeHeight="251659264" behindDoc="0" locked="0" layoutInCell="1" allowOverlap="1">
                <wp:simplePos x="0" y="0"/>
                <wp:positionH relativeFrom="column">
                  <wp:posOffset>4373880</wp:posOffset>
                </wp:positionH>
                <wp:positionV relativeFrom="paragraph">
                  <wp:posOffset>43815</wp:posOffset>
                </wp:positionV>
                <wp:extent cx="1192530" cy="424815"/>
                <wp:effectExtent l="22225" t="32385" r="23495" b="38100"/>
                <wp:wrapNone/>
                <wp:docPr id="2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2530" cy="424815"/>
                        </a:xfrm>
                        <a:custGeom>
                          <a:avLst/>
                          <a:gdLst>
                            <a:gd name="T0" fmla="*/ 0 w 1878"/>
                            <a:gd name="T1" fmla="*/ 27 h 669"/>
                            <a:gd name="T2" fmla="*/ 16 w 1878"/>
                            <a:gd name="T3" fmla="*/ 4 h 669"/>
                            <a:gd name="T4" fmla="*/ 54 w 1878"/>
                            <a:gd name="T5" fmla="*/ 7 h 669"/>
                            <a:gd name="T6" fmla="*/ 159 w 1878"/>
                            <a:gd name="T7" fmla="*/ 11 h 669"/>
                            <a:gd name="T8" fmla="*/ 213 w 1878"/>
                            <a:gd name="T9" fmla="*/ 0 h 669"/>
                            <a:gd name="T10" fmla="*/ 322 w 1878"/>
                            <a:gd name="T11" fmla="*/ 11 h 669"/>
                            <a:gd name="T12" fmla="*/ 364 w 1878"/>
                            <a:gd name="T13" fmla="*/ 23 h 669"/>
                            <a:gd name="T14" fmla="*/ 403 w 1878"/>
                            <a:gd name="T15" fmla="*/ 38 h 669"/>
                            <a:gd name="T16" fmla="*/ 438 w 1878"/>
                            <a:gd name="T17" fmla="*/ 54 h 669"/>
                            <a:gd name="T18" fmla="*/ 484 w 1878"/>
                            <a:gd name="T19" fmla="*/ 69 h 669"/>
                            <a:gd name="T20" fmla="*/ 519 w 1878"/>
                            <a:gd name="T21" fmla="*/ 85 h 669"/>
                            <a:gd name="T22" fmla="*/ 573 w 1878"/>
                            <a:gd name="T23" fmla="*/ 139 h 669"/>
                            <a:gd name="T24" fmla="*/ 608 w 1878"/>
                            <a:gd name="T25" fmla="*/ 147 h 669"/>
                            <a:gd name="T26" fmla="*/ 620 w 1878"/>
                            <a:gd name="T27" fmla="*/ 170 h 669"/>
                            <a:gd name="T28" fmla="*/ 678 w 1878"/>
                            <a:gd name="T29" fmla="*/ 193 h 669"/>
                            <a:gd name="T30" fmla="*/ 736 w 1878"/>
                            <a:gd name="T31" fmla="*/ 220 h 669"/>
                            <a:gd name="T32" fmla="*/ 747 w 1878"/>
                            <a:gd name="T33" fmla="*/ 224 h 669"/>
                            <a:gd name="T34" fmla="*/ 759 w 1878"/>
                            <a:gd name="T35" fmla="*/ 232 h 669"/>
                            <a:gd name="T36" fmla="*/ 848 w 1878"/>
                            <a:gd name="T37" fmla="*/ 251 h 669"/>
                            <a:gd name="T38" fmla="*/ 891 w 1878"/>
                            <a:gd name="T39" fmla="*/ 317 h 669"/>
                            <a:gd name="T40" fmla="*/ 925 w 1878"/>
                            <a:gd name="T41" fmla="*/ 340 h 669"/>
                            <a:gd name="T42" fmla="*/ 983 w 1878"/>
                            <a:gd name="T43" fmla="*/ 414 h 669"/>
                            <a:gd name="T44" fmla="*/ 1026 w 1878"/>
                            <a:gd name="T45" fmla="*/ 449 h 669"/>
                            <a:gd name="T46" fmla="*/ 1084 w 1878"/>
                            <a:gd name="T47" fmla="*/ 491 h 669"/>
                            <a:gd name="T48" fmla="*/ 1146 w 1878"/>
                            <a:gd name="T49" fmla="*/ 511 h 669"/>
                            <a:gd name="T50" fmla="*/ 1274 w 1878"/>
                            <a:gd name="T51" fmla="*/ 588 h 669"/>
                            <a:gd name="T52" fmla="*/ 1289 w 1878"/>
                            <a:gd name="T53" fmla="*/ 611 h 669"/>
                            <a:gd name="T54" fmla="*/ 1293 w 1878"/>
                            <a:gd name="T55" fmla="*/ 623 h 669"/>
                            <a:gd name="T56" fmla="*/ 1390 w 1878"/>
                            <a:gd name="T57" fmla="*/ 642 h 669"/>
                            <a:gd name="T58" fmla="*/ 1491 w 1878"/>
                            <a:gd name="T59" fmla="*/ 669 h 669"/>
                            <a:gd name="T60" fmla="*/ 1758 w 1878"/>
                            <a:gd name="T61" fmla="*/ 646 h 669"/>
                            <a:gd name="T62" fmla="*/ 1878 w 1878"/>
                            <a:gd name="T63" fmla="*/ 638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78" h="669">
                              <a:moveTo>
                                <a:pt x="0" y="27"/>
                              </a:moveTo>
                              <a:cubicBezTo>
                                <a:pt x="7" y="20"/>
                                <a:pt x="7" y="6"/>
                                <a:pt x="16" y="4"/>
                              </a:cubicBezTo>
                              <a:cubicBezTo>
                                <a:pt x="28" y="2"/>
                                <a:pt x="41" y="6"/>
                                <a:pt x="54" y="7"/>
                              </a:cubicBezTo>
                              <a:cubicBezTo>
                                <a:pt x="89" y="9"/>
                                <a:pt x="124" y="10"/>
                                <a:pt x="159" y="11"/>
                              </a:cubicBezTo>
                              <a:cubicBezTo>
                                <a:pt x="177" y="6"/>
                                <a:pt x="195" y="6"/>
                                <a:pt x="213" y="0"/>
                              </a:cubicBezTo>
                              <a:cubicBezTo>
                                <a:pt x="250" y="12"/>
                                <a:pt x="279" y="9"/>
                                <a:pt x="322" y="11"/>
                              </a:cubicBezTo>
                              <a:cubicBezTo>
                                <a:pt x="351" y="21"/>
                                <a:pt x="337" y="17"/>
                                <a:pt x="364" y="23"/>
                              </a:cubicBezTo>
                              <a:cubicBezTo>
                                <a:pt x="377" y="30"/>
                                <a:pt x="389" y="34"/>
                                <a:pt x="403" y="38"/>
                              </a:cubicBezTo>
                              <a:cubicBezTo>
                                <a:pt x="413" y="46"/>
                                <a:pt x="438" y="54"/>
                                <a:pt x="438" y="54"/>
                              </a:cubicBezTo>
                              <a:cubicBezTo>
                                <a:pt x="453" y="65"/>
                                <a:pt x="466" y="66"/>
                                <a:pt x="484" y="69"/>
                              </a:cubicBezTo>
                              <a:cubicBezTo>
                                <a:pt x="497" y="73"/>
                                <a:pt x="506" y="81"/>
                                <a:pt x="519" y="85"/>
                              </a:cubicBezTo>
                              <a:cubicBezTo>
                                <a:pt x="532" y="98"/>
                                <a:pt x="556" y="133"/>
                                <a:pt x="573" y="139"/>
                              </a:cubicBezTo>
                              <a:cubicBezTo>
                                <a:pt x="584" y="143"/>
                                <a:pt x="597" y="143"/>
                                <a:pt x="608" y="147"/>
                              </a:cubicBezTo>
                              <a:cubicBezTo>
                                <a:pt x="613" y="154"/>
                                <a:pt x="614" y="164"/>
                                <a:pt x="620" y="170"/>
                              </a:cubicBezTo>
                              <a:cubicBezTo>
                                <a:pt x="630" y="181"/>
                                <a:pt x="663" y="188"/>
                                <a:pt x="678" y="193"/>
                              </a:cubicBezTo>
                              <a:cubicBezTo>
                                <a:pt x="694" y="210"/>
                                <a:pt x="714" y="213"/>
                                <a:pt x="736" y="220"/>
                              </a:cubicBezTo>
                              <a:cubicBezTo>
                                <a:pt x="740" y="221"/>
                                <a:pt x="744" y="222"/>
                                <a:pt x="747" y="224"/>
                              </a:cubicBezTo>
                              <a:cubicBezTo>
                                <a:pt x="751" y="226"/>
                                <a:pt x="754" y="231"/>
                                <a:pt x="759" y="232"/>
                              </a:cubicBezTo>
                              <a:cubicBezTo>
                                <a:pt x="787" y="241"/>
                                <a:pt x="819" y="245"/>
                                <a:pt x="848" y="251"/>
                              </a:cubicBezTo>
                              <a:cubicBezTo>
                                <a:pt x="838" y="282"/>
                                <a:pt x="863" y="308"/>
                                <a:pt x="891" y="317"/>
                              </a:cubicBezTo>
                              <a:cubicBezTo>
                                <a:pt x="900" y="333"/>
                                <a:pt x="910" y="331"/>
                                <a:pt x="925" y="340"/>
                              </a:cubicBezTo>
                              <a:cubicBezTo>
                                <a:pt x="944" y="368"/>
                                <a:pt x="949" y="402"/>
                                <a:pt x="983" y="414"/>
                              </a:cubicBezTo>
                              <a:cubicBezTo>
                                <a:pt x="995" y="426"/>
                                <a:pt x="1010" y="444"/>
                                <a:pt x="1026" y="449"/>
                              </a:cubicBezTo>
                              <a:cubicBezTo>
                                <a:pt x="1043" y="465"/>
                                <a:pt x="1065" y="478"/>
                                <a:pt x="1084" y="491"/>
                              </a:cubicBezTo>
                              <a:cubicBezTo>
                                <a:pt x="1101" y="502"/>
                                <a:pt x="1128" y="500"/>
                                <a:pt x="1146" y="511"/>
                              </a:cubicBezTo>
                              <a:cubicBezTo>
                                <a:pt x="1190" y="537"/>
                                <a:pt x="1226" y="572"/>
                                <a:pt x="1274" y="588"/>
                              </a:cubicBezTo>
                              <a:cubicBezTo>
                                <a:pt x="1279" y="596"/>
                                <a:pt x="1286" y="602"/>
                                <a:pt x="1289" y="611"/>
                              </a:cubicBezTo>
                              <a:cubicBezTo>
                                <a:pt x="1290" y="615"/>
                                <a:pt x="1289" y="621"/>
                                <a:pt x="1293" y="623"/>
                              </a:cubicBezTo>
                              <a:cubicBezTo>
                                <a:pt x="1309" y="630"/>
                                <a:pt x="1369" y="637"/>
                                <a:pt x="1390" y="642"/>
                              </a:cubicBezTo>
                              <a:cubicBezTo>
                                <a:pt x="1422" y="663"/>
                                <a:pt x="1454" y="665"/>
                                <a:pt x="1491" y="669"/>
                              </a:cubicBezTo>
                              <a:cubicBezTo>
                                <a:pt x="1671" y="666"/>
                                <a:pt x="1644" y="669"/>
                                <a:pt x="1758" y="646"/>
                              </a:cubicBezTo>
                              <a:cubicBezTo>
                                <a:pt x="1797" y="638"/>
                                <a:pt x="1878" y="638"/>
                                <a:pt x="1878" y="638"/>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44.4pt;margin-top:3.45pt;width:93.9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" path="m,27c7,20,7,6,16,4,28,2,41,6,54,7v35,2,70,3,105,4c177,6,195,6,213,v37,12,66,9,109,11c351,21,337,17,364,23v13,7,25,11,39,15c413,46,438,54,438,54v15,11,28,12,46,15c497,73,506,81,519,85v13,13,37,48,54,54c584,143,597,143,608,147v5,7,6,17,12,23c630,181,663,188,678,193v16,17,36,20,58,27c740,221,744,222,747,224v4,2,7,7,12,8c787,241,819,245,848,251v-10,31,15,57,43,66c900,333,910,331,925,340v19,28,24,62,58,74c995,426,1010,444,1026,449v17,16,39,29,58,42c1101,502,1128,500,1146,511v44,26,80,61,128,77c1279,596,1286,602,1289,611v1,4,,10,4,12c1309,630,1369,637,1390,642v32,21,64,23,101,27c1671,666,1644,669,1758,646v39,-8,120,-8,120,-8e" filled="f" strokecolor="#974706 [1609]" strokeweight="2.25pt">
                <v:path arrowok="t" o:connecttype="custom" o:connectlocs="0,17145;10160,2540;34290,4445;100965,6985;135255,0;204470,6985;231140,14605;255905,24130;278130,34290;307340,43815;329565,53975;363855,88265;386080,93345;393700,107950;430530,122555;467360,139700;474345,142240;481965,147320;538480,159385;565785,201295;587375,215900;624205,262890;651510,285115;688340,311785;727710,324485;808990,373380;818515,387985;821055,395605;882650,407670;946785,424815;1116330,410210;1192530,405130" o:connectangles="0,0,0,0,0,0,0,0,0,0,0,0,0,0,0,0,0,0,0,0,0,0,0,0,0,0,0,0,0,0,0,0"/>
              </v:shape>
            </w:pict>
          </mc:Fallback>
        </mc:AlternateContent>
      </w:r>
      <w:r>
        <w:rPr>
          <w:b w:val="0"/>
          <w:noProof/>
        </w:rPr>
        <mc:AlternateContent>
          <mc:Choice Requires="wps">
            <w:drawing>
              <wp:anchor distT="0" distB="0" distL="114300" distR="114300" simplePos="0" relativeHeight="251668480" behindDoc="0" locked="0" layoutInCell="1" allowOverlap="1">
                <wp:simplePos x="0" y="0"/>
                <wp:positionH relativeFrom="column">
                  <wp:posOffset>1760220</wp:posOffset>
                </wp:positionH>
                <wp:positionV relativeFrom="paragraph">
                  <wp:posOffset>4425950</wp:posOffset>
                </wp:positionV>
                <wp:extent cx="467360" cy="1388745"/>
                <wp:effectExtent l="18415" t="23495" r="38100" b="26035"/>
                <wp:wrapNone/>
                <wp:docPr id="21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360" cy="1388745"/>
                        </a:xfrm>
                        <a:custGeom>
                          <a:avLst/>
                          <a:gdLst>
                            <a:gd name="T0" fmla="*/ 644 w 736"/>
                            <a:gd name="T1" fmla="*/ 0 h 2187"/>
                            <a:gd name="T2" fmla="*/ 616 w 736"/>
                            <a:gd name="T3" fmla="*/ 39 h 2187"/>
                            <a:gd name="T4" fmla="*/ 593 w 736"/>
                            <a:gd name="T5" fmla="*/ 89 h 2187"/>
                            <a:gd name="T6" fmla="*/ 578 w 736"/>
                            <a:gd name="T7" fmla="*/ 163 h 2187"/>
                            <a:gd name="T8" fmla="*/ 555 w 736"/>
                            <a:gd name="T9" fmla="*/ 198 h 2187"/>
                            <a:gd name="T10" fmla="*/ 597 w 736"/>
                            <a:gd name="T11" fmla="*/ 248 h 2187"/>
                            <a:gd name="T12" fmla="*/ 609 w 736"/>
                            <a:gd name="T13" fmla="*/ 259 h 2187"/>
                            <a:gd name="T14" fmla="*/ 613 w 736"/>
                            <a:gd name="T15" fmla="*/ 290 h 2187"/>
                            <a:gd name="T16" fmla="*/ 644 w 736"/>
                            <a:gd name="T17" fmla="*/ 294 h 2187"/>
                            <a:gd name="T18" fmla="*/ 671 w 736"/>
                            <a:gd name="T19" fmla="*/ 306 h 2187"/>
                            <a:gd name="T20" fmla="*/ 694 w 736"/>
                            <a:gd name="T21" fmla="*/ 321 h 2187"/>
                            <a:gd name="T22" fmla="*/ 736 w 736"/>
                            <a:gd name="T23" fmla="*/ 337 h 2187"/>
                            <a:gd name="T24" fmla="*/ 733 w 736"/>
                            <a:gd name="T25" fmla="*/ 376 h 2187"/>
                            <a:gd name="T26" fmla="*/ 686 w 736"/>
                            <a:gd name="T27" fmla="*/ 457 h 2187"/>
                            <a:gd name="T28" fmla="*/ 632 w 736"/>
                            <a:gd name="T29" fmla="*/ 492 h 2187"/>
                            <a:gd name="T30" fmla="*/ 640 w 736"/>
                            <a:gd name="T31" fmla="*/ 639 h 2187"/>
                            <a:gd name="T32" fmla="*/ 647 w 736"/>
                            <a:gd name="T33" fmla="*/ 743 h 2187"/>
                            <a:gd name="T34" fmla="*/ 659 w 736"/>
                            <a:gd name="T35" fmla="*/ 794 h 2187"/>
                            <a:gd name="T36" fmla="*/ 655 w 736"/>
                            <a:gd name="T37" fmla="*/ 875 h 2187"/>
                            <a:gd name="T38" fmla="*/ 624 w 736"/>
                            <a:gd name="T39" fmla="*/ 910 h 2187"/>
                            <a:gd name="T40" fmla="*/ 570 w 736"/>
                            <a:gd name="T41" fmla="*/ 972 h 2187"/>
                            <a:gd name="T42" fmla="*/ 547 w 736"/>
                            <a:gd name="T43" fmla="*/ 898 h 2187"/>
                            <a:gd name="T44" fmla="*/ 543 w 736"/>
                            <a:gd name="T45" fmla="*/ 879 h 2187"/>
                            <a:gd name="T46" fmla="*/ 535 w 736"/>
                            <a:gd name="T47" fmla="*/ 867 h 2187"/>
                            <a:gd name="T48" fmla="*/ 527 w 736"/>
                            <a:gd name="T49" fmla="*/ 832 h 2187"/>
                            <a:gd name="T50" fmla="*/ 500 w 736"/>
                            <a:gd name="T51" fmla="*/ 798 h 2187"/>
                            <a:gd name="T52" fmla="*/ 462 w 736"/>
                            <a:gd name="T53" fmla="*/ 739 h 2187"/>
                            <a:gd name="T54" fmla="*/ 400 w 736"/>
                            <a:gd name="T55" fmla="*/ 712 h 2187"/>
                            <a:gd name="T56" fmla="*/ 353 w 736"/>
                            <a:gd name="T57" fmla="*/ 678 h 2187"/>
                            <a:gd name="T58" fmla="*/ 415 w 736"/>
                            <a:gd name="T59" fmla="*/ 763 h 2187"/>
                            <a:gd name="T60" fmla="*/ 462 w 736"/>
                            <a:gd name="T61" fmla="*/ 844 h 2187"/>
                            <a:gd name="T62" fmla="*/ 489 w 736"/>
                            <a:gd name="T63" fmla="*/ 879 h 2187"/>
                            <a:gd name="T64" fmla="*/ 496 w 736"/>
                            <a:gd name="T65" fmla="*/ 968 h 2187"/>
                            <a:gd name="T66" fmla="*/ 527 w 736"/>
                            <a:gd name="T67" fmla="*/ 1022 h 2187"/>
                            <a:gd name="T68" fmla="*/ 551 w 736"/>
                            <a:gd name="T69" fmla="*/ 1038 h 2187"/>
                            <a:gd name="T70" fmla="*/ 562 w 736"/>
                            <a:gd name="T71" fmla="*/ 1053 h 2187"/>
                            <a:gd name="T72" fmla="*/ 555 w 736"/>
                            <a:gd name="T73" fmla="*/ 1076 h 2187"/>
                            <a:gd name="T74" fmla="*/ 524 w 736"/>
                            <a:gd name="T75" fmla="*/ 1146 h 2187"/>
                            <a:gd name="T76" fmla="*/ 516 w 736"/>
                            <a:gd name="T77" fmla="*/ 1177 h 2187"/>
                            <a:gd name="T78" fmla="*/ 500 w 736"/>
                            <a:gd name="T79" fmla="*/ 1200 h 2187"/>
                            <a:gd name="T80" fmla="*/ 473 w 736"/>
                            <a:gd name="T81" fmla="*/ 1320 h 2187"/>
                            <a:gd name="T82" fmla="*/ 477 w 736"/>
                            <a:gd name="T83" fmla="*/ 1405 h 2187"/>
                            <a:gd name="T84" fmla="*/ 450 w 736"/>
                            <a:gd name="T85" fmla="*/ 1490 h 2187"/>
                            <a:gd name="T86" fmla="*/ 462 w 736"/>
                            <a:gd name="T87" fmla="*/ 1579 h 2187"/>
                            <a:gd name="T88" fmla="*/ 450 w 736"/>
                            <a:gd name="T89" fmla="*/ 1626 h 2187"/>
                            <a:gd name="T90" fmla="*/ 400 w 736"/>
                            <a:gd name="T91" fmla="*/ 1684 h 2187"/>
                            <a:gd name="T92" fmla="*/ 365 w 736"/>
                            <a:gd name="T93" fmla="*/ 1754 h 2187"/>
                            <a:gd name="T94" fmla="*/ 318 w 736"/>
                            <a:gd name="T95" fmla="*/ 1812 h 2187"/>
                            <a:gd name="T96" fmla="*/ 295 w 736"/>
                            <a:gd name="T97" fmla="*/ 1862 h 2187"/>
                            <a:gd name="T98" fmla="*/ 295 w 736"/>
                            <a:gd name="T99" fmla="*/ 1978 h 2187"/>
                            <a:gd name="T100" fmla="*/ 268 w 736"/>
                            <a:gd name="T101" fmla="*/ 1990 h 2187"/>
                            <a:gd name="T102" fmla="*/ 171 w 736"/>
                            <a:gd name="T103" fmla="*/ 2040 h 2187"/>
                            <a:gd name="T104" fmla="*/ 113 w 736"/>
                            <a:gd name="T105" fmla="*/ 2125 h 2187"/>
                            <a:gd name="T106" fmla="*/ 71 w 736"/>
                            <a:gd name="T107" fmla="*/ 2176 h 2187"/>
                            <a:gd name="T108" fmla="*/ 28 w 736"/>
                            <a:gd name="T109" fmla="*/ 2145 h 2187"/>
                            <a:gd name="T110" fmla="*/ 20 w 736"/>
                            <a:gd name="T111" fmla="*/ 2133 h 2187"/>
                            <a:gd name="T112" fmla="*/ 9 w 736"/>
                            <a:gd name="T113" fmla="*/ 2141 h 2187"/>
                            <a:gd name="T114" fmla="*/ 5 w 736"/>
                            <a:gd name="T115" fmla="*/ 2176 h 2187"/>
                            <a:gd name="T116" fmla="*/ 5 w 736"/>
                            <a:gd name="T117" fmla="*/ 2129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36" h="2187">
                              <a:moveTo>
                                <a:pt x="644" y="0"/>
                              </a:moveTo>
                              <a:cubicBezTo>
                                <a:pt x="635" y="13"/>
                                <a:pt x="625" y="26"/>
                                <a:pt x="616" y="39"/>
                              </a:cubicBezTo>
                              <a:cubicBezTo>
                                <a:pt x="611" y="56"/>
                                <a:pt x="604" y="74"/>
                                <a:pt x="593" y="89"/>
                              </a:cubicBezTo>
                              <a:cubicBezTo>
                                <a:pt x="587" y="113"/>
                                <a:pt x="590" y="142"/>
                                <a:pt x="578" y="163"/>
                              </a:cubicBezTo>
                              <a:cubicBezTo>
                                <a:pt x="571" y="175"/>
                                <a:pt x="562" y="186"/>
                                <a:pt x="555" y="198"/>
                              </a:cubicBezTo>
                              <a:cubicBezTo>
                                <a:pt x="559" y="250"/>
                                <a:pt x="557" y="237"/>
                                <a:pt x="597" y="248"/>
                              </a:cubicBezTo>
                              <a:cubicBezTo>
                                <a:pt x="601" y="252"/>
                                <a:pt x="607" y="254"/>
                                <a:pt x="609" y="259"/>
                              </a:cubicBezTo>
                              <a:cubicBezTo>
                                <a:pt x="613" y="269"/>
                                <a:pt x="606" y="283"/>
                                <a:pt x="613" y="290"/>
                              </a:cubicBezTo>
                              <a:cubicBezTo>
                                <a:pt x="620" y="297"/>
                                <a:pt x="634" y="293"/>
                                <a:pt x="644" y="294"/>
                              </a:cubicBezTo>
                              <a:cubicBezTo>
                                <a:pt x="653" y="299"/>
                                <a:pt x="663" y="300"/>
                                <a:pt x="671" y="306"/>
                              </a:cubicBezTo>
                              <a:cubicBezTo>
                                <a:pt x="697" y="324"/>
                                <a:pt x="667" y="314"/>
                                <a:pt x="694" y="321"/>
                              </a:cubicBezTo>
                              <a:cubicBezTo>
                                <a:pt x="708" y="331"/>
                                <a:pt x="719" y="333"/>
                                <a:pt x="736" y="337"/>
                              </a:cubicBezTo>
                              <a:cubicBezTo>
                                <a:pt x="735" y="350"/>
                                <a:pt x="736" y="363"/>
                                <a:pt x="733" y="376"/>
                              </a:cubicBezTo>
                              <a:cubicBezTo>
                                <a:pt x="730" y="388"/>
                                <a:pt x="696" y="442"/>
                                <a:pt x="686" y="457"/>
                              </a:cubicBezTo>
                              <a:cubicBezTo>
                                <a:pt x="682" y="509"/>
                                <a:pt x="690" y="526"/>
                                <a:pt x="632" y="492"/>
                              </a:cubicBezTo>
                              <a:cubicBezTo>
                                <a:pt x="615" y="538"/>
                                <a:pt x="632" y="592"/>
                                <a:pt x="640" y="639"/>
                              </a:cubicBezTo>
                              <a:cubicBezTo>
                                <a:pt x="628" y="673"/>
                                <a:pt x="618" y="714"/>
                                <a:pt x="647" y="743"/>
                              </a:cubicBezTo>
                              <a:cubicBezTo>
                                <a:pt x="658" y="776"/>
                                <a:pt x="654" y="759"/>
                                <a:pt x="659" y="794"/>
                              </a:cubicBezTo>
                              <a:cubicBezTo>
                                <a:pt x="658" y="821"/>
                                <a:pt x="658" y="848"/>
                                <a:pt x="655" y="875"/>
                              </a:cubicBezTo>
                              <a:cubicBezTo>
                                <a:pt x="653" y="890"/>
                                <a:pt x="635" y="899"/>
                                <a:pt x="624" y="910"/>
                              </a:cubicBezTo>
                              <a:cubicBezTo>
                                <a:pt x="605" y="929"/>
                                <a:pt x="586" y="951"/>
                                <a:pt x="570" y="972"/>
                              </a:cubicBezTo>
                              <a:cubicBezTo>
                                <a:pt x="538" y="961"/>
                                <a:pt x="564" y="924"/>
                                <a:pt x="547" y="898"/>
                              </a:cubicBezTo>
                              <a:cubicBezTo>
                                <a:pt x="546" y="892"/>
                                <a:pt x="545" y="885"/>
                                <a:pt x="543" y="879"/>
                              </a:cubicBezTo>
                              <a:cubicBezTo>
                                <a:pt x="541" y="875"/>
                                <a:pt x="537" y="872"/>
                                <a:pt x="535" y="867"/>
                              </a:cubicBezTo>
                              <a:cubicBezTo>
                                <a:pt x="527" y="844"/>
                                <a:pt x="535" y="849"/>
                                <a:pt x="527" y="832"/>
                              </a:cubicBezTo>
                              <a:cubicBezTo>
                                <a:pt x="521" y="819"/>
                                <a:pt x="508" y="810"/>
                                <a:pt x="500" y="798"/>
                              </a:cubicBezTo>
                              <a:cubicBezTo>
                                <a:pt x="488" y="779"/>
                                <a:pt x="478" y="755"/>
                                <a:pt x="462" y="739"/>
                              </a:cubicBezTo>
                              <a:cubicBezTo>
                                <a:pt x="446" y="723"/>
                                <a:pt x="420" y="719"/>
                                <a:pt x="400" y="712"/>
                              </a:cubicBezTo>
                              <a:cubicBezTo>
                                <a:pt x="386" y="699"/>
                                <a:pt x="369" y="687"/>
                                <a:pt x="353" y="678"/>
                              </a:cubicBezTo>
                              <a:cubicBezTo>
                                <a:pt x="374" y="708"/>
                                <a:pt x="391" y="736"/>
                                <a:pt x="415" y="763"/>
                              </a:cubicBezTo>
                              <a:cubicBezTo>
                                <a:pt x="427" y="797"/>
                                <a:pt x="432" y="822"/>
                                <a:pt x="462" y="844"/>
                              </a:cubicBezTo>
                              <a:cubicBezTo>
                                <a:pt x="466" y="861"/>
                                <a:pt x="474" y="869"/>
                                <a:pt x="489" y="879"/>
                              </a:cubicBezTo>
                              <a:cubicBezTo>
                                <a:pt x="504" y="911"/>
                                <a:pt x="499" y="932"/>
                                <a:pt x="496" y="968"/>
                              </a:cubicBezTo>
                              <a:cubicBezTo>
                                <a:pt x="501" y="1008"/>
                                <a:pt x="499" y="1002"/>
                                <a:pt x="527" y="1022"/>
                              </a:cubicBezTo>
                              <a:cubicBezTo>
                                <a:pt x="535" y="1028"/>
                                <a:pt x="551" y="1038"/>
                                <a:pt x="551" y="1038"/>
                              </a:cubicBezTo>
                              <a:cubicBezTo>
                                <a:pt x="555" y="1043"/>
                                <a:pt x="560" y="1047"/>
                                <a:pt x="562" y="1053"/>
                              </a:cubicBezTo>
                              <a:cubicBezTo>
                                <a:pt x="564" y="1061"/>
                                <a:pt x="558" y="1069"/>
                                <a:pt x="555" y="1076"/>
                              </a:cubicBezTo>
                              <a:cubicBezTo>
                                <a:pt x="545" y="1100"/>
                                <a:pt x="541" y="1127"/>
                                <a:pt x="524" y="1146"/>
                              </a:cubicBezTo>
                              <a:cubicBezTo>
                                <a:pt x="523" y="1151"/>
                                <a:pt x="520" y="1171"/>
                                <a:pt x="516" y="1177"/>
                              </a:cubicBezTo>
                              <a:cubicBezTo>
                                <a:pt x="511" y="1185"/>
                                <a:pt x="500" y="1200"/>
                                <a:pt x="500" y="1200"/>
                              </a:cubicBezTo>
                              <a:cubicBezTo>
                                <a:pt x="505" y="1246"/>
                                <a:pt x="500" y="1282"/>
                                <a:pt x="473" y="1320"/>
                              </a:cubicBezTo>
                              <a:cubicBezTo>
                                <a:pt x="464" y="1347"/>
                                <a:pt x="473" y="1377"/>
                                <a:pt x="477" y="1405"/>
                              </a:cubicBezTo>
                              <a:cubicBezTo>
                                <a:pt x="474" y="1446"/>
                                <a:pt x="478" y="1464"/>
                                <a:pt x="450" y="1490"/>
                              </a:cubicBezTo>
                              <a:cubicBezTo>
                                <a:pt x="443" y="1524"/>
                                <a:pt x="451" y="1548"/>
                                <a:pt x="462" y="1579"/>
                              </a:cubicBezTo>
                              <a:cubicBezTo>
                                <a:pt x="457" y="1611"/>
                                <a:pt x="461" y="1595"/>
                                <a:pt x="450" y="1626"/>
                              </a:cubicBezTo>
                              <a:cubicBezTo>
                                <a:pt x="447" y="1635"/>
                                <a:pt x="407" y="1671"/>
                                <a:pt x="400" y="1684"/>
                              </a:cubicBezTo>
                              <a:cubicBezTo>
                                <a:pt x="396" y="1723"/>
                                <a:pt x="403" y="1744"/>
                                <a:pt x="365" y="1754"/>
                              </a:cubicBezTo>
                              <a:cubicBezTo>
                                <a:pt x="346" y="1771"/>
                                <a:pt x="332" y="1791"/>
                                <a:pt x="318" y="1812"/>
                              </a:cubicBezTo>
                              <a:cubicBezTo>
                                <a:pt x="313" y="1829"/>
                                <a:pt x="303" y="1846"/>
                                <a:pt x="295" y="1862"/>
                              </a:cubicBezTo>
                              <a:cubicBezTo>
                                <a:pt x="298" y="1899"/>
                                <a:pt x="304" y="1941"/>
                                <a:pt x="295" y="1978"/>
                              </a:cubicBezTo>
                              <a:cubicBezTo>
                                <a:pt x="294" y="1983"/>
                                <a:pt x="272" y="1988"/>
                                <a:pt x="268" y="1990"/>
                              </a:cubicBezTo>
                              <a:cubicBezTo>
                                <a:pt x="235" y="2006"/>
                                <a:pt x="207" y="2028"/>
                                <a:pt x="171" y="2040"/>
                              </a:cubicBezTo>
                              <a:cubicBezTo>
                                <a:pt x="152" y="2073"/>
                                <a:pt x="149" y="2104"/>
                                <a:pt x="113" y="2125"/>
                              </a:cubicBezTo>
                              <a:cubicBezTo>
                                <a:pt x="105" y="2148"/>
                                <a:pt x="96" y="2169"/>
                                <a:pt x="71" y="2176"/>
                              </a:cubicBezTo>
                              <a:cubicBezTo>
                                <a:pt x="50" y="2169"/>
                                <a:pt x="45" y="2155"/>
                                <a:pt x="28" y="2145"/>
                              </a:cubicBezTo>
                              <a:cubicBezTo>
                                <a:pt x="25" y="2141"/>
                                <a:pt x="25" y="2134"/>
                                <a:pt x="20" y="2133"/>
                              </a:cubicBezTo>
                              <a:cubicBezTo>
                                <a:pt x="16" y="2132"/>
                                <a:pt x="10" y="2137"/>
                                <a:pt x="9" y="2141"/>
                              </a:cubicBezTo>
                              <a:cubicBezTo>
                                <a:pt x="5" y="2152"/>
                                <a:pt x="9" y="2187"/>
                                <a:pt x="5" y="2176"/>
                              </a:cubicBezTo>
                              <a:cubicBezTo>
                                <a:pt x="0" y="2161"/>
                                <a:pt x="5" y="2145"/>
                                <a:pt x="5" y="2129"/>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38.6pt;margin-top:348.5pt;width:36.8pt;height:10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" path="m644,v-9,13,-19,26,-28,39c611,56,604,74,593,89v-6,24,-3,53,-15,74c571,175,562,186,555,198v4,52,2,39,42,50c601,252,607,254,609,259v4,10,-3,24,4,31c620,297,634,293,644,294v9,5,19,6,27,12c697,324,667,314,694,321v14,10,25,12,42,16c735,350,736,363,733,376v-3,12,-37,66,-47,81c682,509,690,526,632,492v-17,46,,100,8,147c628,673,618,714,647,743v11,33,7,16,12,51c658,821,658,848,655,875v-2,15,-20,24,-31,35c605,929,586,951,570,972v-32,-11,-6,-48,-23,-74c546,892,545,885,543,879v-2,-4,-6,-7,-8,-12c527,844,535,849,527,832v-6,-13,-19,-22,-27,-34c488,779,478,755,462,739,446,723,420,719,400,712,386,699,369,687,353,678v21,30,38,58,62,85c427,797,432,822,462,844v4,17,12,25,27,35c504,911,499,932,496,968v5,40,3,34,31,54c535,1028,551,1038,551,1038v4,5,9,9,11,15c564,1061,558,1069,555,1076v-10,24,-14,51,-31,70c523,1151,520,1171,516,1177v-5,8,-16,23,-16,23c505,1246,500,1282,473,1320v-9,27,,57,4,85c474,1446,478,1464,450,1490v-7,34,1,58,12,89c457,1611,461,1595,450,1626v-3,9,-43,45,-50,58c396,1723,403,1744,365,1754v-19,17,-33,37,-47,58c313,1829,303,1846,295,1862v3,37,9,79,,116c294,1983,272,1988,268,1990v-33,16,-61,38,-97,50c152,2073,149,2104,113,2125v-8,23,-17,44,-42,51c50,2169,45,2155,28,2145v-3,-4,-3,-11,-8,-12c16,2132,10,2137,9,2141v-4,11,,46,-4,35c,2161,5,2145,5,2129e" filled="f" strokecolor="#974706 [1609]" strokeweight="2.25pt">
                <v:path arrowok="t" o:connecttype="custom" o:connectlocs="408940,0;391160,24765;376555,56515;367030,103505;352425,125730;379095,157480;386715,164465;389255,184150;408940,186690;426085,194310;440690,203835;467360,213995;465455,238760;435610,290195;401320,312420;406400,405765;410845,471805;418465,504190;415925,555625;396240,577850;361950,617220;347345,570230;344805,558165;339725,550545;334645,528320;317500,506730;293370,469265;254000,452120;224155,430530;263525,484505;293370,535940;310515,558165;314960,614680;334645,648970;349885,659130;356870,668655;352425,683260;332740,727710;327660,747395;317500,762000;300355,838200;302895,892175;285750,946150;293370,1002665;285750,1032510;254000,1069340;231775,1113790;201930,1150620;187325,1182370;187325,1256030;170180,1263650;108585,1295400;71755,1349375;45085,1381760;17780,1362075;12700,1354455;5715,1359535;3175,1381760;3175,1351915" o:connectangles="0,0,0,0,0,0,0,0,0,0,0,0,0,0,0,0,0,0,0,0,0,0,0,0,0,0,0,0,0,0,0,0,0,0,0,0,0,0,0,0,0,0,0,0,0,0,0,0,0,0,0,0,0,0,0,0,0,0,0"/>
              </v:shape>
            </w:pict>
          </mc:Fallback>
        </mc:AlternateContent>
      </w:r>
      <w:r>
        <w:rPr>
          <w:b w:val="0"/>
          <w:noProof/>
        </w:rPr>
        <mc:AlternateContent>
          <mc:Choice Requires="wps">
            <w:drawing>
              <wp:anchor distT="0" distB="0" distL="114300" distR="114300" simplePos="0" relativeHeight="251665408" behindDoc="0" locked="0" layoutInCell="1" allowOverlap="1">
                <wp:simplePos x="0" y="0"/>
                <wp:positionH relativeFrom="column">
                  <wp:posOffset>5300345</wp:posOffset>
                </wp:positionH>
                <wp:positionV relativeFrom="paragraph">
                  <wp:posOffset>6892925</wp:posOffset>
                </wp:positionV>
                <wp:extent cx="46355" cy="395605"/>
                <wp:effectExtent l="15240" t="23495" r="14605" b="19050"/>
                <wp:wrapNone/>
                <wp:docPr id="2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395605"/>
                        </a:xfrm>
                        <a:custGeom>
                          <a:avLst/>
                          <a:gdLst>
                            <a:gd name="T0" fmla="*/ 73 w 73"/>
                            <a:gd name="T1" fmla="*/ 0 h 623"/>
                            <a:gd name="T2" fmla="*/ 34 w 73"/>
                            <a:gd name="T3" fmla="*/ 252 h 623"/>
                            <a:gd name="T4" fmla="*/ 23 w 73"/>
                            <a:gd name="T5" fmla="*/ 287 h 623"/>
                            <a:gd name="T6" fmla="*/ 7 w 73"/>
                            <a:gd name="T7" fmla="*/ 399 h 623"/>
                            <a:gd name="T8" fmla="*/ 0 w 73"/>
                            <a:gd name="T9" fmla="*/ 623 h 623"/>
                          </a:gdLst>
                          <a:ahLst/>
                          <a:cxnLst>
                            <a:cxn ang="0">
                              <a:pos x="T0" y="T1"/>
                            </a:cxn>
                            <a:cxn ang="0">
                              <a:pos x="T2" y="T3"/>
                            </a:cxn>
                            <a:cxn ang="0">
                              <a:pos x="T4" y="T5"/>
                            </a:cxn>
                            <a:cxn ang="0">
                              <a:pos x="T6" y="T7"/>
                            </a:cxn>
                            <a:cxn ang="0">
                              <a:pos x="T8" y="T9"/>
                            </a:cxn>
                          </a:cxnLst>
                          <a:rect l="0" t="0" r="r" b="b"/>
                          <a:pathLst>
                            <a:path w="73" h="623">
                              <a:moveTo>
                                <a:pt x="73" y="0"/>
                              </a:moveTo>
                              <a:cubicBezTo>
                                <a:pt x="68" y="82"/>
                                <a:pt x="60" y="174"/>
                                <a:pt x="34" y="252"/>
                              </a:cubicBezTo>
                              <a:cubicBezTo>
                                <a:pt x="32" y="264"/>
                                <a:pt x="25" y="275"/>
                                <a:pt x="23" y="287"/>
                              </a:cubicBezTo>
                              <a:cubicBezTo>
                                <a:pt x="17" y="327"/>
                                <a:pt x="17" y="360"/>
                                <a:pt x="7" y="399"/>
                              </a:cubicBezTo>
                              <a:cubicBezTo>
                                <a:pt x="4" y="478"/>
                                <a:pt x="0" y="545"/>
                                <a:pt x="0" y="623"/>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417.35pt;margin-top:542.75pt;width:3.6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" path="m73,c68,82,60,174,34,252v-2,12,-9,23,-11,35c17,327,17,360,7,399,4,478,,545,,623e" filled="f" strokecolor="#974706 [1609]" strokeweight="2.25pt">
                <v:path arrowok="t" o:connecttype="custom" o:connectlocs="46355,0;21590,160020;14605,182245;4445,253365;0,395605" o:connectangles="0,0,0,0,0"/>
              </v:shape>
            </w:pict>
          </mc:Fallback>
        </mc:AlternateContent>
      </w:r>
      <w:r>
        <w:rPr>
          <w:b w:val="0"/>
          <w:noProof/>
        </w:rPr>
        <mc:AlternateContent>
          <mc:Choice Requires="wps">
            <w:drawing>
              <wp:anchor distT="0" distB="0" distL="114300" distR="114300" simplePos="0" relativeHeight="251701248" behindDoc="0" locked="0" layoutInCell="1" allowOverlap="1">
                <wp:simplePos x="0" y="0"/>
                <wp:positionH relativeFrom="column">
                  <wp:posOffset>4164330</wp:posOffset>
                </wp:positionH>
                <wp:positionV relativeFrom="paragraph">
                  <wp:posOffset>-21590</wp:posOffset>
                </wp:positionV>
                <wp:extent cx="22860" cy="415925"/>
                <wp:effectExtent l="12700" t="14605" r="12065" b="17145"/>
                <wp:wrapNone/>
                <wp:docPr id="2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 cy="41592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327.9pt;margin-top:-1.7pt;width:1.8pt;height:32.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QzLAIAAEw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" strokecolor="#c00000" strokeweight="1.5pt"/>
            </w:pict>
          </mc:Fallback>
        </mc:AlternateContent>
      </w:r>
      <w:r>
        <w:rPr>
          <w:b w:val="0"/>
          <w:noProof/>
        </w:rPr>
        <mc:AlternateContent>
          <mc:Choice Requires="wpg">
            <w:drawing>
              <wp:anchor distT="0" distB="0" distL="114300" distR="114300" simplePos="0" relativeHeight="251658240" behindDoc="0" locked="1" layoutInCell="1" allowOverlap="1">
                <wp:simplePos x="0" y="0"/>
                <wp:positionH relativeFrom="column">
                  <wp:posOffset>615950</wp:posOffset>
                </wp:positionH>
                <wp:positionV relativeFrom="paragraph">
                  <wp:posOffset>-183515</wp:posOffset>
                </wp:positionV>
                <wp:extent cx="5666740" cy="7787640"/>
                <wp:effectExtent l="0" t="5080" r="2540" b="0"/>
                <wp:wrapNone/>
                <wp:docPr id="2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7787640"/>
                          <a:chOff x="3741" y="424"/>
                          <a:chExt cx="8924" cy="12264"/>
                        </a:xfrm>
                      </wpg:grpSpPr>
                      <pic:pic xmlns:pic="http://schemas.openxmlformats.org/drawingml/2006/picture">
                        <pic:nvPicPr>
                          <pic:cNvPr id="21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41" y="424"/>
                            <a:ext cx="8661" cy="6086"/>
                          </a:xfrm>
                          <a:prstGeom prst="rect">
                            <a:avLst/>
                          </a:prstGeom>
                          <a:solidFill>
                            <a:schemeClr val="accent6">
                              <a:lumMod val="75000"/>
                              <a:lumOff val="0"/>
                              <a:alpha val="50000"/>
                            </a:schemeClr>
                          </a:solidFill>
                        </pic:spPr>
                      </pic:pic>
                      <pic:pic xmlns:pic="http://schemas.openxmlformats.org/drawingml/2006/picture">
                        <pic:nvPicPr>
                          <pic:cNvPr id="21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21" y="6203"/>
                            <a:ext cx="8844" cy="6485"/>
                          </a:xfrm>
                          <a:prstGeom prst="rect">
                            <a:avLst/>
                          </a:prstGeom>
                          <a:solidFill>
                            <a:schemeClr val="accent6">
                              <a:lumMod val="75000"/>
                              <a:lumOff val="0"/>
                              <a:alpha val="50000"/>
                            </a:schemeClr>
                          </a:solidFill>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8.5pt;margin-top:-14.45pt;width:446.2pt;height:613.2pt;z-index:251658240" coordorigin="3741,424" coordsize="8924,12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lFLRigBK&#10;KXFJigAooxS4oAbRS4oxQAlFLijFAhKSnYo2igBtFO2ijAoCw2inbRRtFAWG0U7aKNooCw2inbRR&#10;tFAWGk0lPwKNooCwyl7U7AowKAsNpaXFGKAEop2KMUDEopaKAEopaKAEopaKAEzR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9Dvm+jckDAI3JAwAVAAAAZHJzL21l&#10;ZGlhL2ltYWdlMi5qcGVn/9j/4AAQSkZJRgABAQEAlgCWAAD/2wBDAAgGBgcGBQgHBwcJCQgKDBQN&#10;DAsLDBkSEw8UHRofHh0aHBwgJC4nICIsIxwcKDcpLDAxNDQ0Hyc5PTgyPC4zNDL/2wBDAQkJCQwL&#10;DBgNDRgyIRwhMjIyMjIyMjIyMjIyMjIyMjIyMjIyMjIyMjIyMjIyMjIyMjIyMjIyMjIyMjIyMjIy&#10;MjL/wAARCAURBu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nO&#10;evF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41;top:424;width:8661;height: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ufjDAAAA3AAAAA8AAABkcnMvZG93bnJldi54bWxEj19rwjAUxd+FfYdwB3ubaQuboxrL2FD3&#10;WpWxx7vm2tY1NyWJWv30Rhj4ePidP5xZMZhOHMn51rKCdJyAIK6sbrlWsN0snt9A+ICssbNMCs7k&#10;oZg/jGaYa3viko7rUItYwj5HBU0IfS6lrxoy6Me2J45sZ53BEKWrpXZ4iuWmk1mSvEqDLceFBnv6&#10;aKj6Wx+MgnJw4VA5GkK2/Nnty9/L5Hv1qdTT4/A+BREiuJv/019aQZa+wO1MPAJ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e5+MMAAADcAAAADwAAAAAAAAAAAAAAAACf&#10;AgAAZHJzL2Rvd25yZXYueG1sUEsFBgAAAAAEAAQA9wAAAI8DAAAAAA==&#10;" filled="t" fillcolor="#e36c0a [2409]">
                  <v:fill opacity="32896f"/>
                  <v:imagedata r:id="rId13" o:title=""/>
                </v:shape>
                <v:shape id="Picture 4" o:spid="_x0000_s1028" type="#_x0000_t75" style="position:absolute;left:3821;top:6203;width:8844;height:6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SVDFAAAA3AAAAA8AAABkcnMvZG93bnJldi54bWxEj09Lw0AUxO8Fv8PyBG/tpjmUNnZbRJBU&#10;L9I/gsdH9pkNZt+m2WcT/fSuIPQ4zMxvmPV29K26UB+bwAbmswwUcRVsw7WB0/FpugQVBdliG5gM&#10;fFOE7eZmssbChoH3dDlIrRKEY4EGnEhXaB0rRx7jLHTEyfsIvUdJsq+17XFIcN/qPMsW2mPDacFh&#10;R4+Oqs/DlzdQPre5rN7ef/Sr6PKFy/3yPDhj7m7Hh3tQQqNcw//tnTWQzxfwdyYd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0lQxQAAANwAAAAPAAAAAAAAAAAAAAAA&#10;AJ8CAABkcnMvZG93bnJldi54bWxQSwUGAAAAAAQABAD3AAAAkQMAAAAA&#10;" filled="t" fillcolor="#e36c0a [2409]">
                  <v:fill opacity="32896f"/>
                  <v:imagedata r:id="rId14" o:title=""/>
                </v:shape>
                <w10:anchorlock/>
              </v:group>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7696" behindDoc="0" locked="0" layoutInCell="1" allowOverlap="1">
                <wp:simplePos x="0" y="0"/>
                <wp:positionH relativeFrom="column">
                  <wp:posOffset>4093210</wp:posOffset>
                </wp:positionH>
                <wp:positionV relativeFrom="paragraph">
                  <wp:posOffset>90170</wp:posOffset>
                </wp:positionV>
                <wp:extent cx="131445" cy="124460"/>
                <wp:effectExtent l="17780" t="15240" r="12700" b="12700"/>
                <wp:wrapNone/>
                <wp:docPr id="21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24460"/>
                        </a:xfrm>
                        <a:prstGeom prst="ellipse">
                          <a:avLst/>
                        </a:prstGeom>
                        <a:solidFill>
                          <a:srgbClr val="FF0000">
                            <a:alpha val="3000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22.3pt;margin-top:7.1pt;width:10.35pt;height: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" fillcolor="red" strokecolor="#c00000" strokeweight="1.5pt">
                <v:fill opacity="19789f"/>
              </v:oval>
            </w:pict>
          </mc:Fallback>
        </mc:AlternateContent>
      </w:r>
      <w:r>
        <w:rPr>
          <w:b w:val="0"/>
          <w:noProof/>
        </w:rPr>
        <mc:AlternateContent>
          <mc:Choice Requires="wps">
            <w:drawing>
              <wp:anchor distT="0" distB="0" distL="114300" distR="114300" simplePos="0" relativeHeight="251684864" behindDoc="0" locked="0" layoutInCell="1" allowOverlap="1">
                <wp:simplePos x="0" y="0"/>
                <wp:positionH relativeFrom="column">
                  <wp:posOffset>5704205</wp:posOffset>
                </wp:positionH>
                <wp:positionV relativeFrom="paragraph">
                  <wp:posOffset>97790</wp:posOffset>
                </wp:positionV>
                <wp:extent cx="14605" cy="2513330"/>
                <wp:effectExtent l="9525" t="13335" r="13970" b="6985"/>
                <wp:wrapNone/>
                <wp:docPr id="21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513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49.15pt;margin-top:7.7pt;width:1.15pt;height:19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49JQIAAEI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"/>
            </w:pict>
          </mc:Fallback>
        </mc:AlternateContent>
      </w:r>
      <w:r>
        <w:rPr>
          <w:b w:val="0"/>
          <w:noProof/>
        </w:rPr>
        <mc:AlternateContent>
          <mc:Choice Requires="wps">
            <w:drawing>
              <wp:anchor distT="0" distB="0" distL="114300" distR="114300" simplePos="0" relativeHeight="251683840" behindDoc="0" locked="0" layoutInCell="1" allowOverlap="1">
                <wp:simplePos x="0" y="0"/>
                <wp:positionH relativeFrom="column">
                  <wp:posOffset>5502910</wp:posOffset>
                </wp:positionH>
                <wp:positionV relativeFrom="paragraph">
                  <wp:posOffset>58420</wp:posOffset>
                </wp:positionV>
                <wp:extent cx="199390" cy="39370"/>
                <wp:effectExtent l="8255" t="12065" r="11430" b="5715"/>
                <wp:wrapNone/>
                <wp:docPr id="2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39370"/>
                        </a:xfrm>
                        <a:custGeom>
                          <a:avLst/>
                          <a:gdLst>
                            <a:gd name="T0" fmla="*/ 0 w 314"/>
                            <a:gd name="T1" fmla="*/ 0 h 62"/>
                            <a:gd name="T2" fmla="*/ 191 w 314"/>
                            <a:gd name="T3" fmla="*/ 34 h 62"/>
                            <a:gd name="T4" fmla="*/ 314 w 314"/>
                            <a:gd name="T5" fmla="*/ 62 h 62"/>
                          </a:gdLst>
                          <a:ahLst/>
                          <a:cxnLst>
                            <a:cxn ang="0">
                              <a:pos x="T0" y="T1"/>
                            </a:cxn>
                            <a:cxn ang="0">
                              <a:pos x="T2" y="T3"/>
                            </a:cxn>
                            <a:cxn ang="0">
                              <a:pos x="T4" y="T5"/>
                            </a:cxn>
                          </a:cxnLst>
                          <a:rect l="0" t="0" r="r" b="b"/>
                          <a:pathLst>
                            <a:path w="314" h="62">
                              <a:moveTo>
                                <a:pt x="0" y="0"/>
                              </a:moveTo>
                              <a:cubicBezTo>
                                <a:pt x="65" y="13"/>
                                <a:pt x="128" y="13"/>
                                <a:pt x="191" y="34"/>
                              </a:cubicBezTo>
                              <a:cubicBezTo>
                                <a:pt x="254" y="12"/>
                                <a:pt x="263" y="62"/>
                                <a:pt x="314" y="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433.3pt;margin-top:4.6pt;width:15.7pt;height: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" path="m,c65,13,128,13,191,34v63,-22,72,28,123,28e" filled="f">
                <v:path arrowok="t" o:connecttype="custom" o:connectlocs="0,0;121285,21590;199390,39370" o:connectangles="0,0,0"/>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700224" behindDoc="0" locked="0" layoutInCell="1" allowOverlap="1">
                <wp:simplePos x="0" y="0"/>
                <wp:positionH relativeFrom="column">
                  <wp:posOffset>4164330</wp:posOffset>
                </wp:positionH>
                <wp:positionV relativeFrom="paragraph">
                  <wp:posOffset>36830</wp:posOffset>
                </wp:positionV>
                <wp:extent cx="116840" cy="787400"/>
                <wp:effectExtent l="12700" t="15875" r="13335" b="15875"/>
                <wp:wrapNone/>
                <wp:docPr id="2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840" cy="78740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27.9pt;margin-top:2.9pt;width:9.2pt;height:62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" strokecolor="#c00000" strokeweight="1.5pt"/>
            </w:pict>
          </mc:Fallback>
        </mc:AlternateContent>
      </w:r>
    </w:p>
    <w:p w:rsidR="00DB7ECA" w:rsidRDefault="00DB7ECA" w:rsidP="00F56F75">
      <w:pPr>
        <w:pStyle w:val="a6"/>
        <w:ind w:firstLine="567"/>
        <w:jc w:val="both"/>
        <w:rPr>
          <w:b w:val="0"/>
        </w:rPr>
      </w:pP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92032" behindDoc="0" locked="0" layoutInCell="1" allowOverlap="1">
                <wp:simplePos x="0" y="0"/>
                <wp:positionH relativeFrom="column">
                  <wp:posOffset>4335780</wp:posOffset>
                </wp:positionH>
                <wp:positionV relativeFrom="paragraph">
                  <wp:posOffset>36830</wp:posOffset>
                </wp:positionV>
                <wp:extent cx="914400" cy="914400"/>
                <wp:effectExtent l="3175" t="6350" r="6350" b="3175"/>
                <wp:wrapNone/>
                <wp:docPr id="2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Default="00A85C3E" w:rsidP="00CB49C0">
                            <w:pPr>
                              <w:spacing w:after="0"/>
                              <w:rPr>
                                <w:b/>
                                <w:u w:val="single"/>
                              </w:rPr>
                            </w:pPr>
                            <w:r>
                              <w:rPr>
                                <w:b/>
                                <w:u w:val="single"/>
                              </w:rPr>
                              <w:t>16.18</w:t>
                            </w:r>
                          </w:p>
                          <w:p w:rsidR="00A85C3E" w:rsidRPr="00CB49C0" w:rsidRDefault="00A85C3E" w:rsidP="00CB49C0">
                            <w:pPr>
                              <w:spacing w:after="0"/>
                              <w:rPr>
                                <w:b/>
                              </w:rPr>
                            </w:pPr>
                            <w:r w:rsidRPr="00CB49C0">
                              <w:rPr>
                                <w:b/>
                              </w:rPr>
                              <w:t>23.07.10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341.4pt;margin-top:2.9pt;width:1in;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" stroked="f">
                <v:fill opacity="0"/>
                <v:textbox>
                  <w:txbxContent>
                    <w:p w:rsidR="00A85C3E" w:rsidRDefault="00A85C3E" w:rsidP="00CB49C0">
                      <w:pPr>
                        <w:spacing w:after="0"/>
                        <w:rPr>
                          <w:b/>
                          <w:u w:val="single"/>
                        </w:rPr>
                      </w:pPr>
                      <w:r>
                        <w:rPr>
                          <w:b/>
                          <w:u w:val="single"/>
                        </w:rPr>
                        <w:t>16.18</w:t>
                      </w:r>
                    </w:p>
                    <w:p w:rsidR="00A85C3E" w:rsidRPr="00CB49C0" w:rsidRDefault="00A85C3E" w:rsidP="00CB49C0">
                      <w:pPr>
                        <w:spacing w:after="0"/>
                        <w:rPr>
                          <w:b/>
                        </w:rPr>
                      </w:pPr>
                      <w:r w:rsidRPr="00CB49C0">
                        <w:rPr>
                          <w:b/>
                        </w:rPr>
                        <w:t>23.07.10</w:t>
                      </w:r>
                    </w:p>
                  </w:txbxContent>
                </v:textbox>
              </v:shape>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99200" behindDoc="0" locked="0" layoutInCell="1" allowOverlap="1">
                <wp:simplePos x="0" y="0"/>
                <wp:positionH relativeFrom="column">
                  <wp:posOffset>4281170</wp:posOffset>
                </wp:positionH>
                <wp:positionV relativeFrom="paragraph">
                  <wp:posOffset>43815</wp:posOffset>
                </wp:positionV>
                <wp:extent cx="434340" cy="2019935"/>
                <wp:effectExtent l="15240" t="16510" r="17145" b="11430"/>
                <wp:wrapNone/>
                <wp:docPr id="20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4340" cy="201993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37.1pt;margin-top:3.45pt;width:34.2pt;height:159.0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" strokecolor="#c00000" strokeweight="1.5pt"/>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703296" behindDoc="0" locked="0" layoutInCell="1" allowOverlap="1">
                <wp:simplePos x="0" y="0"/>
                <wp:positionH relativeFrom="column">
                  <wp:posOffset>4178935</wp:posOffset>
                </wp:positionH>
                <wp:positionV relativeFrom="paragraph">
                  <wp:posOffset>170180</wp:posOffset>
                </wp:positionV>
                <wp:extent cx="436245" cy="157480"/>
                <wp:effectExtent l="43180" t="25400" r="66040" b="33655"/>
                <wp:wrapNone/>
                <wp:docPr id="20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7446">
                          <a:off x="0" y="0"/>
                          <a:ext cx="436245" cy="157480"/>
                        </a:xfrm>
                        <a:prstGeom prst="homePlate">
                          <a:avLst>
                            <a:gd name="adj" fmla="val 69254"/>
                          </a:avLst>
                        </a:prstGeom>
                        <a:solidFill>
                          <a:srgbClr val="C00000"/>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 o:spid="_x0000_s1026" type="#_x0000_t15" style="position:absolute;margin-left:329.05pt;margin-top:13.4pt;width:34.35pt;height:12.4pt;rotation:-668746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" fillcolor="#c00000" strokeweight="1.25pt"/>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0528" behindDoc="0" locked="0" layoutInCell="1" allowOverlap="1">
                <wp:simplePos x="0" y="0"/>
                <wp:positionH relativeFrom="column">
                  <wp:posOffset>666750</wp:posOffset>
                </wp:positionH>
                <wp:positionV relativeFrom="paragraph">
                  <wp:posOffset>85090</wp:posOffset>
                </wp:positionV>
                <wp:extent cx="1125855" cy="978535"/>
                <wp:effectExtent l="20320" t="19685" r="44450" b="20955"/>
                <wp:wrapNone/>
                <wp:docPr id="20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855" cy="978535"/>
                        </a:xfrm>
                        <a:custGeom>
                          <a:avLst/>
                          <a:gdLst>
                            <a:gd name="T0" fmla="*/ 24 w 1773"/>
                            <a:gd name="T1" fmla="*/ 35 h 1541"/>
                            <a:gd name="T2" fmla="*/ 20 w 1773"/>
                            <a:gd name="T3" fmla="*/ 4 h 1541"/>
                            <a:gd name="T4" fmla="*/ 62 w 1773"/>
                            <a:gd name="T5" fmla="*/ 20 h 1541"/>
                            <a:gd name="T6" fmla="*/ 132 w 1773"/>
                            <a:gd name="T7" fmla="*/ 85 h 1541"/>
                            <a:gd name="T8" fmla="*/ 190 w 1773"/>
                            <a:gd name="T9" fmla="*/ 229 h 1541"/>
                            <a:gd name="T10" fmla="*/ 248 w 1773"/>
                            <a:gd name="T11" fmla="*/ 267 h 1541"/>
                            <a:gd name="T12" fmla="*/ 306 w 1773"/>
                            <a:gd name="T13" fmla="*/ 271 h 1541"/>
                            <a:gd name="T14" fmla="*/ 403 w 1773"/>
                            <a:gd name="T15" fmla="*/ 345 h 1541"/>
                            <a:gd name="T16" fmla="*/ 446 w 1773"/>
                            <a:gd name="T17" fmla="*/ 395 h 1541"/>
                            <a:gd name="T18" fmla="*/ 422 w 1773"/>
                            <a:gd name="T19" fmla="*/ 492 h 1541"/>
                            <a:gd name="T20" fmla="*/ 480 w 1773"/>
                            <a:gd name="T21" fmla="*/ 500 h 1541"/>
                            <a:gd name="T22" fmla="*/ 500 w 1773"/>
                            <a:gd name="T23" fmla="*/ 500 h 1541"/>
                            <a:gd name="T24" fmla="*/ 569 w 1773"/>
                            <a:gd name="T25" fmla="*/ 461 h 1541"/>
                            <a:gd name="T26" fmla="*/ 643 w 1773"/>
                            <a:gd name="T27" fmla="*/ 558 h 1541"/>
                            <a:gd name="T28" fmla="*/ 666 w 1773"/>
                            <a:gd name="T29" fmla="*/ 600 h 1541"/>
                            <a:gd name="T30" fmla="*/ 651 w 1773"/>
                            <a:gd name="T31" fmla="*/ 662 h 1541"/>
                            <a:gd name="T32" fmla="*/ 538 w 1773"/>
                            <a:gd name="T33" fmla="*/ 651 h 1541"/>
                            <a:gd name="T34" fmla="*/ 492 w 1773"/>
                            <a:gd name="T35" fmla="*/ 682 h 1541"/>
                            <a:gd name="T36" fmla="*/ 519 w 1773"/>
                            <a:gd name="T37" fmla="*/ 767 h 1541"/>
                            <a:gd name="T38" fmla="*/ 573 w 1773"/>
                            <a:gd name="T39" fmla="*/ 898 h 1541"/>
                            <a:gd name="T40" fmla="*/ 639 w 1773"/>
                            <a:gd name="T41" fmla="*/ 941 h 1541"/>
                            <a:gd name="T42" fmla="*/ 682 w 1773"/>
                            <a:gd name="T43" fmla="*/ 983 h 1541"/>
                            <a:gd name="T44" fmla="*/ 697 w 1773"/>
                            <a:gd name="T45" fmla="*/ 1011 h 1541"/>
                            <a:gd name="T46" fmla="*/ 778 w 1773"/>
                            <a:gd name="T47" fmla="*/ 1057 h 1541"/>
                            <a:gd name="T48" fmla="*/ 852 w 1773"/>
                            <a:gd name="T49" fmla="*/ 1154 h 1541"/>
                            <a:gd name="T50" fmla="*/ 898 w 1773"/>
                            <a:gd name="T51" fmla="*/ 1204 h 1541"/>
                            <a:gd name="T52" fmla="*/ 957 w 1773"/>
                            <a:gd name="T53" fmla="*/ 1092 h 1541"/>
                            <a:gd name="T54" fmla="*/ 972 w 1773"/>
                            <a:gd name="T55" fmla="*/ 964 h 1541"/>
                            <a:gd name="T56" fmla="*/ 1022 w 1773"/>
                            <a:gd name="T57" fmla="*/ 871 h 1541"/>
                            <a:gd name="T58" fmla="*/ 1046 w 1773"/>
                            <a:gd name="T59" fmla="*/ 918 h 1541"/>
                            <a:gd name="T60" fmla="*/ 1080 w 1773"/>
                            <a:gd name="T61" fmla="*/ 887 h 1541"/>
                            <a:gd name="T62" fmla="*/ 1166 w 1773"/>
                            <a:gd name="T63" fmla="*/ 949 h 1541"/>
                            <a:gd name="T64" fmla="*/ 1212 w 1773"/>
                            <a:gd name="T65" fmla="*/ 1034 h 1541"/>
                            <a:gd name="T66" fmla="*/ 1231 w 1773"/>
                            <a:gd name="T67" fmla="*/ 1034 h 1541"/>
                            <a:gd name="T68" fmla="*/ 1324 w 1773"/>
                            <a:gd name="T69" fmla="*/ 1138 h 1541"/>
                            <a:gd name="T70" fmla="*/ 1336 w 1773"/>
                            <a:gd name="T71" fmla="*/ 1212 h 1541"/>
                            <a:gd name="T72" fmla="*/ 1347 w 1773"/>
                            <a:gd name="T73" fmla="*/ 1204 h 1541"/>
                            <a:gd name="T74" fmla="*/ 1359 w 1773"/>
                            <a:gd name="T75" fmla="*/ 1262 h 1541"/>
                            <a:gd name="T76" fmla="*/ 1394 w 1773"/>
                            <a:gd name="T77" fmla="*/ 1278 h 1541"/>
                            <a:gd name="T78" fmla="*/ 1417 w 1773"/>
                            <a:gd name="T79" fmla="*/ 1254 h 1541"/>
                            <a:gd name="T80" fmla="*/ 1518 w 1773"/>
                            <a:gd name="T81" fmla="*/ 1235 h 1541"/>
                            <a:gd name="T82" fmla="*/ 1618 w 1773"/>
                            <a:gd name="T83" fmla="*/ 1200 h 1541"/>
                            <a:gd name="T84" fmla="*/ 1626 w 1773"/>
                            <a:gd name="T85" fmla="*/ 1254 h 1541"/>
                            <a:gd name="T86" fmla="*/ 1704 w 1773"/>
                            <a:gd name="T87" fmla="*/ 1316 h 1541"/>
                            <a:gd name="T88" fmla="*/ 1715 w 1773"/>
                            <a:gd name="T89" fmla="*/ 1289 h 1541"/>
                            <a:gd name="T90" fmla="*/ 1615 w 1773"/>
                            <a:gd name="T91" fmla="*/ 1293 h 1541"/>
                            <a:gd name="T92" fmla="*/ 1653 w 1773"/>
                            <a:gd name="T93" fmla="*/ 1274 h 1541"/>
                            <a:gd name="T94" fmla="*/ 1665 w 1773"/>
                            <a:gd name="T95" fmla="*/ 1347 h 1541"/>
                            <a:gd name="T96" fmla="*/ 1711 w 1773"/>
                            <a:gd name="T97" fmla="*/ 1487 h 1541"/>
                            <a:gd name="T98" fmla="*/ 1773 w 1773"/>
                            <a:gd name="T99" fmla="*/ 1541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3" h="1541">
                              <a:moveTo>
                                <a:pt x="0" y="27"/>
                              </a:moveTo>
                              <a:cubicBezTo>
                                <a:pt x="8" y="30"/>
                                <a:pt x="16" y="33"/>
                                <a:pt x="24" y="35"/>
                              </a:cubicBezTo>
                              <a:cubicBezTo>
                                <a:pt x="68" y="46"/>
                                <a:pt x="38" y="29"/>
                                <a:pt x="27" y="16"/>
                              </a:cubicBezTo>
                              <a:cubicBezTo>
                                <a:pt x="24" y="12"/>
                                <a:pt x="16" y="7"/>
                                <a:pt x="20" y="4"/>
                              </a:cubicBezTo>
                              <a:cubicBezTo>
                                <a:pt x="25" y="0"/>
                                <a:pt x="33" y="7"/>
                                <a:pt x="39" y="8"/>
                              </a:cubicBezTo>
                              <a:cubicBezTo>
                                <a:pt x="50" y="16"/>
                                <a:pt x="50" y="16"/>
                                <a:pt x="62" y="20"/>
                              </a:cubicBezTo>
                              <a:cubicBezTo>
                                <a:pt x="71" y="23"/>
                                <a:pt x="89" y="27"/>
                                <a:pt x="89" y="27"/>
                              </a:cubicBezTo>
                              <a:cubicBezTo>
                                <a:pt x="108" y="83"/>
                                <a:pt x="68" y="80"/>
                                <a:pt x="132" y="85"/>
                              </a:cubicBezTo>
                              <a:cubicBezTo>
                                <a:pt x="172" y="93"/>
                                <a:pt x="153" y="119"/>
                                <a:pt x="159" y="163"/>
                              </a:cubicBezTo>
                              <a:cubicBezTo>
                                <a:pt x="161" y="181"/>
                                <a:pt x="174" y="217"/>
                                <a:pt x="190" y="229"/>
                              </a:cubicBezTo>
                              <a:cubicBezTo>
                                <a:pt x="196" y="234"/>
                                <a:pt x="205" y="233"/>
                                <a:pt x="213" y="236"/>
                              </a:cubicBezTo>
                              <a:cubicBezTo>
                                <a:pt x="244" y="259"/>
                                <a:pt x="233" y="247"/>
                                <a:pt x="248" y="267"/>
                              </a:cubicBezTo>
                              <a:cubicBezTo>
                                <a:pt x="259" y="300"/>
                                <a:pt x="239" y="325"/>
                                <a:pt x="279" y="298"/>
                              </a:cubicBezTo>
                              <a:cubicBezTo>
                                <a:pt x="297" y="272"/>
                                <a:pt x="286" y="278"/>
                                <a:pt x="306" y="271"/>
                              </a:cubicBezTo>
                              <a:cubicBezTo>
                                <a:pt x="331" y="296"/>
                                <a:pt x="337" y="331"/>
                                <a:pt x="345" y="364"/>
                              </a:cubicBezTo>
                              <a:cubicBezTo>
                                <a:pt x="379" y="360"/>
                                <a:pt x="378" y="359"/>
                                <a:pt x="403" y="345"/>
                              </a:cubicBezTo>
                              <a:cubicBezTo>
                                <a:pt x="418" y="366"/>
                                <a:pt x="410" y="378"/>
                                <a:pt x="391" y="391"/>
                              </a:cubicBezTo>
                              <a:cubicBezTo>
                                <a:pt x="399" y="430"/>
                                <a:pt x="427" y="424"/>
                                <a:pt x="446" y="395"/>
                              </a:cubicBezTo>
                              <a:cubicBezTo>
                                <a:pt x="454" y="336"/>
                                <a:pt x="468" y="411"/>
                                <a:pt x="442" y="430"/>
                              </a:cubicBezTo>
                              <a:cubicBezTo>
                                <a:pt x="429" y="450"/>
                                <a:pt x="429" y="470"/>
                                <a:pt x="422" y="492"/>
                              </a:cubicBezTo>
                              <a:cubicBezTo>
                                <a:pt x="428" y="543"/>
                                <a:pt x="428" y="537"/>
                                <a:pt x="473" y="515"/>
                              </a:cubicBezTo>
                              <a:cubicBezTo>
                                <a:pt x="475" y="510"/>
                                <a:pt x="479" y="505"/>
                                <a:pt x="480" y="500"/>
                              </a:cubicBezTo>
                              <a:cubicBezTo>
                                <a:pt x="489" y="450"/>
                                <a:pt x="483" y="439"/>
                                <a:pt x="496" y="476"/>
                              </a:cubicBezTo>
                              <a:cubicBezTo>
                                <a:pt x="497" y="484"/>
                                <a:pt x="493" y="497"/>
                                <a:pt x="500" y="500"/>
                              </a:cubicBezTo>
                              <a:cubicBezTo>
                                <a:pt x="535" y="517"/>
                                <a:pt x="536" y="501"/>
                                <a:pt x="542" y="484"/>
                              </a:cubicBezTo>
                              <a:cubicBezTo>
                                <a:pt x="546" y="460"/>
                                <a:pt x="546" y="444"/>
                                <a:pt x="569" y="461"/>
                              </a:cubicBezTo>
                              <a:cubicBezTo>
                                <a:pt x="588" y="512"/>
                                <a:pt x="572" y="501"/>
                                <a:pt x="639" y="507"/>
                              </a:cubicBezTo>
                              <a:cubicBezTo>
                                <a:pt x="640" y="524"/>
                                <a:pt x="643" y="541"/>
                                <a:pt x="643" y="558"/>
                              </a:cubicBezTo>
                              <a:cubicBezTo>
                                <a:pt x="643" y="571"/>
                                <a:pt x="631" y="596"/>
                                <a:pt x="631" y="596"/>
                              </a:cubicBezTo>
                              <a:cubicBezTo>
                                <a:pt x="643" y="597"/>
                                <a:pt x="656" y="595"/>
                                <a:pt x="666" y="600"/>
                              </a:cubicBezTo>
                              <a:cubicBezTo>
                                <a:pt x="674" y="604"/>
                                <a:pt x="682" y="623"/>
                                <a:pt x="682" y="623"/>
                              </a:cubicBezTo>
                              <a:cubicBezTo>
                                <a:pt x="679" y="668"/>
                                <a:pt x="684" y="698"/>
                                <a:pt x="651" y="662"/>
                              </a:cubicBezTo>
                              <a:cubicBezTo>
                                <a:pt x="622" y="668"/>
                                <a:pt x="632" y="679"/>
                                <a:pt x="608" y="685"/>
                              </a:cubicBezTo>
                              <a:cubicBezTo>
                                <a:pt x="592" y="663"/>
                                <a:pt x="563" y="660"/>
                                <a:pt x="538" y="651"/>
                              </a:cubicBezTo>
                              <a:cubicBezTo>
                                <a:pt x="530" y="648"/>
                                <a:pt x="515" y="643"/>
                                <a:pt x="515" y="643"/>
                              </a:cubicBezTo>
                              <a:cubicBezTo>
                                <a:pt x="507" y="651"/>
                                <a:pt x="497" y="680"/>
                                <a:pt x="492" y="682"/>
                              </a:cubicBezTo>
                              <a:cubicBezTo>
                                <a:pt x="482" y="686"/>
                                <a:pt x="471" y="684"/>
                                <a:pt x="461" y="685"/>
                              </a:cubicBezTo>
                              <a:cubicBezTo>
                                <a:pt x="468" y="744"/>
                                <a:pt x="467" y="745"/>
                                <a:pt x="519" y="767"/>
                              </a:cubicBezTo>
                              <a:cubicBezTo>
                                <a:pt x="549" y="794"/>
                                <a:pt x="544" y="824"/>
                                <a:pt x="554" y="860"/>
                              </a:cubicBezTo>
                              <a:cubicBezTo>
                                <a:pt x="558" y="873"/>
                                <a:pt x="568" y="886"/>
                                <a:pt x="573" y="898"/>
                              </a:cubicBezTo>
                              <a:cubicBezTo>
                                <a:pt x="581" y="916"/>
                                <a:pt x="576" y="924"/>
                                <a:pt x="593" y="933"/>
                              </a:cubicBezTo>
                              <a:cubicBezTo>
                                <a:pt x="601" y="937"/>
                                <a:pt x="637" y="941"/>
                                <a:pt x="639" y="941"/>
                              </a:cubicBezTo>
                              <a:cubicBezTo>
                                <a:pt x="654" y="948"/>
                                <a:pt x="656" y="947"/>
                                <a:pt x="666" y="960"/>
                              </a:cubicBezTo>
                              <a:cubicBezTo>
                                <a:pt x="672" y="967"/>
                                <a:pt x="682" y="983"/>
                                <a:pt x="682" y="983"/>
                              </a:cubicBezTo>
                              <a:cubicBezTo>
                                <a:pt x="683" y="987"/>
                                <a:pt x="684" y="991"/>
                                <a:pt x="686" y="995"/>
                              </a:cubicBezTo>
                              <a:cubicBezTo>
                                <a:pt x="689" y="1001"/>
                                <a:pt x="695" y="1005"/>
                                <a:pt x="697" y="1011"/>
                              </a:cubicBezTo>
                              <a:cubicBezTo>
                                <a:pt x="709" y="1045"/>
                                <a:pt x="698" y="1070"/>
                                <a:pt x="732" y="1088"/>
                              </a:cubicBezTo>
                              <a:cubicBezTo>
                                <a:pt x="747" y="1077"/>
                                <a:pt x="763" y="1068"/>
                                <a:pt x="778" y="1057"/>
                              </a:cubicBezTo>
                              <a:cubicBezTo>
                                <a:pt x="802" y="1073"/>
                                <a:pt x="790" y="1103"/>
                                <a:pt x="802" y="1127"/>
                              </a:cubicBezTo>
                              <a:cubicBezTo>
                                <a:pt x="810" y="1144"/>
                                <a:pt x="835" y="1150"/>
                                <a:pt x="852" y="1154"/>
                              </a:cubicBezTo>
                              <a:cubicBezTo>
                                <a:pt x="855" y="1159"/>
                                <a:pt x="870" y="1188"/>
                                <a:pt x="871" y="1189"/>
                              </a:cubicBezTo>
                              <a:cubicBezTo>
                                <a:pt x="879" y="1196"/>
                                <a:pt x="889" y="1199"/>
                                <a:pt x="898" y="1204"/>
                              </a:cubicBezTo>
                              <a:cubicBezTo>
                                <a:pt x="905" y="1208"/>
                                <a:pt x="922" y="1212"/>
                                <a:pt x="922" y="1212"/>
                              </a:cubicBezTo>
                              <a:cubicBezTo>
                                <a:pt x="959" y="1185"/>
                                <a:pt x="931" y="1128"/>
                                <a:pt x="957" y="1092"/>
                              </a:cubicBezTo>
                              <a:cubicBezTo>
                                <a:pt x="961" y="1074"/>
                                <a:pt x="974" y="1062"/>
                                <a:pt x="980" y="1045"/>
                              </a:cubicBezTo>
                              <a:cubicBezTo>
                                <a:pt x="984" y="1016"/>
                                <a:pt x="989" y="989"/>
                                <a:pt x="972" y="964"/>
                              </a:cubicBezTo>
                              <a:cubicBezTo>
                                <a:pt x="965" y="940"/>
                                <a:pt x="966" y="911"/>
                                <a:pt x="987" y="894"/>
                              </a:cubicBezTo>
                              <a:cubicBezTo>
                                <a:pt x="998" y="885"/>
                                <a:pt x="1010" y="879"/>
                                <a:pt x="1022" y="871"/>
                              </a:cubicBezTo>
                              <a:cubicBezTo>
                                <a:pt x="1026" y="868"/>
                                <a:pt x="1034" y="863"/>
                                <a:pt x="1034" y="863"/>
                              </a:cubicBezTo>
                              <a:cubicBezTo>
                                <a:pt x="1060" y="872"/>
                                <a:pt x="1046" y="892"/>
                                <a:pt x="1046" y="918"/>
                              </a:cubicBezTo>
                              <a:cubicBezTo>
                                <a:pt x="1046" y="923"/>
                                <a:pt x="1046" y="907"/>
                                <a:pt x="1049" y="902"/>
                              </a:cubicBezTo>
                              <a:cubicBezTo>
                                <a:pt x="1053" y="895"/>
                                <a:pt x="1075" y="889"/>
                                <a:pt x="1080" y="887"/>
                              </a:cubicBezTo>
                              <a:cubicBezTo>
                                <a:pt x="1128" y="901"/>
                                <a:pt x="1086" y="879"/>
                                <a:pt x="1135" y="887"/>
                              </a:cubicBezTo>
                              <a:cubicBezTo>
                                <a:pt x="1154" y="906"/>
                                <a:pt x="1158" y="924"/>
                                <a:pt x="1166" y="949"/>
                              </a:cubicBezTo>
                              <a:cubicBezTo>
                                <a:pt x="1169" y="979"/>
                                <a:pt x="1174" y="1008"/>
                                <a:pt x="1177" y="1038"/>
                              </a:cubicBezTo>
                              <a:cubicBezTo>
                                <a:pt x="1189" y="1037"/>
                                <a:pt x="1201" y="1038"/>
                                <a:pt x="1212" y="1034"/>
                              </a:cubicBezTo>
                              <a:cubicBezTo>
                                <a:pt x="1217" y="1032"/>
                                <a:pt x="1218" y="1022"/>
                                <a:pt x="1224" y="1022"/>
                              </a:cubicBezTo>
                              <a:cubicBezTo>
                                <a:pt x="1229" y="1022"/>
                                <a:pt x="1229" y="1030"/>
                                <a:pt x="1231" y="1034"/>
                              </a:cubicBezTo>
                              <a:cubicBezTo>
                                <a:pt x="1235" y="1071"/>
                                <a:pt x="1243" y="1090"/>
                                <a:pt x="1274" y="1111"/>
                              </a:cubicBezTo>
                              <a:cubicBezTo>
                                <a:pt x="1285" y="1128"/>
                                <a:pt x="1305" y="1131"/>
                                <a:pt x="1324" y="1138"/>
                              </a:cubicBezTo>
                              <a:cubicBezTo>
                                <a:pt x="1333" y="1164"/>
                                <a:pt x="1326" y="1140"/>
                                <a:pt x="1332" y="1189"/>
                              </a:cubicBezTo>
                              <a:cubicBezTo>
                                <a:pt x="1333" y="1197"/>
                                <a:pt x="1341" y="1206"/>
                                <a:pt x="1336" y="1212"/>
                              </a:cubicBezTo>
                              <a:cubicBezTo>
                                <a:pt x="1333" y="1217"/>
                                <a:pt x="1328" y="1204"/>
                                <a:pt x="1324" y="1200"/>
                              </a:cubicBezTo>
                              <a:cubicBezTo>
                                <a:pt x="1324" y="1200"/>
                                <a:pt x="1339" y="1203"/>
                                <a:pt x="1347" y="1204"/>
                              </a:cubicBezTo>
                              <a:cubicBezTo>
                                <a:pt x="1344" y="1205"/>
                                <a:pt x="1324" y="1212"/>
                                <a:pt x="1324" y="1216"/>
                              </a:cubicBezTo>
                              <a:cubicBezTo>
                                <a:pt x="1325" y="1230"/>
                                <a:pt x="1344" y="1256"/>
                                <a:pt x="1359" y="1262"/>
                              </a:cubicBezTo>
                              <a:cubicBezTo>
                                <a:pt x="1368" y="1265"/>
                                <a:pt x="1323" y="1225"/>
                                <a:pt x="1363" y="1262"/>
                              </a:cubicBezTo>
                              <a:cubicBezTo>
                                <a:pt x="1393" y="1242"/>
                                <a:pt x="1385" y="1251"/>
                                <a:pt x="1394" y="1278"/>
                              </a:cubicBezTo>
                              <a:cubicBezTo>
                                <a:pt x="1385" y="1304"/>
                                <a:pt x="1407" y="1280"/>
                                <a:pt x="1413" y="1274"/>
                              </a:cubicBezTo>
                              <a:cubicBezTo>
                                <a:pt x="1414" y="1267"/>
                                <a:pt x="1410" y="1256"/>
                                <a:pt x="1417" y="1254"/>
                              </a:cubicBezTo>
                              <a:cubicBezTo>
                                <a:pt x="1432" y="1250"/>
                                <a:pt x="1448" y="1262"/>
                                <a:pt x="1464" y="1262"/>
                              </a:cubicBezTo>
                              <a:cubicBezTo>
                                <a:pt x="1482" y="1262"/>
                                <a:pt x="1501" y="1241"/>
                                <a:pt x="1518" y="1235"/>
                              </a:cubicBezTo>
                              <a:cubicBezTo>
                                <a:pt x="1533" y="1224"/>
                                <a:pt x="1546" y="1223"/>
                                <a:pt x="1564" y="1220"/>
                              </a:cubicBezTo>
                              <a:cubicBezTo>
                                <a:pt x="1583" y="1214"/>
                                <a:pt x="1599" y="1205"/>
                                <a:pt x="1618" y="1200"/>
                              </a:cubicBezTo>
                              <a:cubicBezTo>
                                <a:pt x="1636" y="1188"/>
                                <a:pt x="1645" y="1190"/>
                                <a:pt x="1649" y="1212"/>
                              </a:cubicBezTo>
                              <a:cubicBezTo>
                                <a:pt x="1646" y="1232"/>
                                <a:pt x="1644" y="1243"/>
                                <a:pt x="1626" y="1254"/>
                              </a:cubicBezTo>
                              <a:cubicBezTo>
                                <a:pt x="1667" y="1281"/>
                                <a:pt x="1599" y="1233"/>
                                <a:pt x="1646" y="1285"/>
                              </a:cubicBezTo>
                              <a:cubicBezTo>
                                <a:pt x="1666" y="1308"/>
                                <a:pt x="1679" y="1309"/>
                                <a:pt x="1704" y="1316"/>
                              </a:cubicBezTo>
                              <a:cubicBezTo>
                                <a:pt x="1719" y="1307"/>
                                <a:pt x="1714" y="1299"/>
                                <a:pt x="1731" y="1293"/>
                              </a:cubicBezTo>
                              <a:cubicBezTo>
                                <a:pt x="1726" y="1292"/>
                                <a:pt x="1715" y="1289"/>
                                <a:pt x="1715" y="1289"/>
                              </a:cubicBezTo>
                              <a:cubicBezTo>
                                <a:pt x="1694" y="1281"/>
                                <a:pt x="1693" y="1275"/>
                                <a:pt x="1688" y="1301"/>
                              </a:cubicBezTo>
                              <a:cubicBezTo>
                                <a:pt x="1664" y="1299"/>
                                <a:pt x="1636" y="1305"/>
                                <a:pt x="1615" y="1293"/>
                              </a:cubicBezTo>
                              <a:cubicBezTo>
                                <a:pt x="1611" y="1291"/>
                                <a:pt x="1620" y="1286"/>
                                <a:pt x="1622" y="1282"/>
                              </a:cubicBezTo>
                              <a:cubicBezTo>
                                <a:pt x="1647" y="1296"/>
                                <a:pt x="1621" y="1282"/>
                                <a:pt x="1653" y="1274"/>
                              </a:cubicBezTo>
                              <a:cubicBezTo>
                                <a:pt x="1639" y="1269"/>
                                <a:pt x="1622" y="1262"/>
                                <a:pt x="1638" y="1285"/>
                              </a:cubicBezTo>
                              <a:cubicBezTo>
                                <a:pt x="1645" y="1305"/>
                                <a:pt x="1652" y="1330"/>
                                <a:pt x="1665" y="1347"/>
                              </a:cubicBezTo>
                              <a:cubicBezTo>
                                <a:pt x="1672" y="1369"/>
                                <a:pt x="1693" y="1382"/>
                                <a:pt x="1700" y="1405"/>
                              </a:cubicBezTo>
                              <a:cubicBezTo>
                                <a:pt x="1707" y="1430"/>
                                <a:pt x="1702" y="1466"/>
                                <a:pt x="1711" y="1487"/>
                              </a:cubicBezTo>
                              <a:cubicBezTo>
                                <a:pt x="1716" y="1500"/>
                                <a:pt x="1735" y="1509"/>
                                <a:pt x="1746" y="1518"/>
                              </a:cubicBezTo>
                              <a:cubicBezTo>
                                <a:pt x="1755" y="1526"/>
                                <a:pt x="1773" y="1541"/>
                                <a:pt x="1773" y="1541"/>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52.5pt;margin-top:6.7pt;width:88.65pt;height:7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3,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" path="m,27v8,3,16,6,24,8c68,46,38,29,27,16,24,12,16,7,20,4,25,,33,7,39,8v11,8,11,8,23,12c71,23,89,27,89,27v19,56,-21,53,43,58c172,93,153,119,159,163v2,18,15,54,31,66c196,234,205,233,213,236v31,23,20,11,35,31c259,300,239,325,279,298v18,-26,7,-20,27,-27c331,296,337,331,345,364v34,-4,33,-5,58,-19c418,366,410,378,391,391v8,39,36,33,55,4c454,336,468,411,442,430v-13,20,-13,40,-20,62c428,543,428,537,473,515v2,-5,6,-10,7,-15c489,450,483,439,496,476v1,8,-3,21,4,24c535,517,536,501,542,484v4,-24,4,-40,27,-23c588,512,572,501,639,507v1,17,4,34,4,51c643,571,631,596,631,596v12,1,25,-1,35,4c674,604,682,623,682,623v-3,45,2,75,-31,39c622,668,632,679,608,685,592,663,563,660,538,651v-8,-3,-23,-8,-23,-8c507,651,497,680,492,682v-10,4,-21,2,-31,3c468,744,467,745,519,767v30,27,25,57,35,93c558,873,568,886,573,898v8,18,3,26,20,35c601,937,637,941,639,941v15,7,17,6,27,19c672,967,682,983,682,983v1,4,2,8,4,12c689,1001,695,1005,697,1011v12,34,1,59,35,77c747,1077,763,1068,778,1057v24,16,12,46,24,70c810,1144,835,1150,852,1154v3,5,18,34,19,35c879,1196,889,1199,898,1204v7,4,24,8,24,8c959,1185,931,1128,957,1092v4,-18,17,-30,23,-47c984,1016,989,989,972,964v-7,-24,-6,-53,15,-70c998,885,1010,879,1022,871v4,-3,12,-8,12,-8c1060,872,1046,892,1046,918v,5,,-11,3,-16c1053,895,1075,889,1080,887v48,14,6,-8,55,c1154,906,1158,924,1166,949v3,30,8,59,11,89c1189,1037,1201,1038,1212,1034v5,-2,6,-12,12,-12c1229,1022,1229,1030,1231,1034v4,37,12,56,43,77c1285,1128,1305,1131,1324,1138v9,26,2,2,8,51c1333,1197,1341,1206,1336,1212v-3,5,-8,-8,-12,-12c1324,1200,1339,1203,1347,1204v-3,1,-23,8,-23,12c1325,1230,1344,1256,1359,1262v9,3,-36,-37,4,c1393,1242,1385,1251,1394,1278v-9,26,13,2,19,-4c1414,1267,1410,1256,1417,1254v15,-4,31,8,47,8c1482,1262,1501,1241,1518,1235v15,-11,28,-12,46,-15c1583,1214,1599,1205,1618,1200v18,-12,27,-10,31,12c1646,1232,1644,1243,1626,1254v41,27,-27,-21,20,31c1666,1308,1679,1309,1704,1316v15,-9,10,-17,27,-23c1726,1292,1715,1289,1715,1289v-21,-8,-22,-14,-27,12c1664,1299,1636,1305,1615,1293v-4,-2,5,-7,7,-11c1647,1296,1621,1282,1653,1274v-14,-5,-31,-12,-15,11c1645,1305,1652,1330,1665,1347v7,22,28,35,35,58c1707,1430,1702,1466,1711,1487v5,13,24,22,35,31c1755,1526,1773,1541,1773,1541e" filled="f" strokecolor="#974706 [1609]" strokeweight="2.25pt">
                <v:path arrowok="t" o:connecttype="custom" o:connectlocs="15240,22225;12700,2540;39370,12700;83820,53975;120650,145415;157480,169545;194310,172085;255905,219075;283210,250825;267970,312420;304800,317500;317500,317500;361315,292735;408305,354330;422910,381000;413385,420370;341630,413385;312420,433070;329565,487045;363855,570230;405765,597535;433070,624205;442595,641985;494030,671195;541020,732790;570230,764540;607695,693420;617220,612140;648970,553085;664210,582930;685800,563245;740410,602615;769620,656590;781685,656590;840740,722630;848360,769620;855345,764540;862965,801370;885190,811530;899795,796290;963930,784225;1027430,762000;1032510,796290;1082040,835660;1089025,818515;1025525,821055;1049655,808990;1057275,855345;1086485,944245;1125855,978535" o:connectangles="0,0,0,0,0,0,0,0,0,0,0,0,0,0,0,0,0,0,0,0,0,0,0,0,0,0,0,0,0,0,0,0,0,0,0,0,0,0,0,0,0,0,0,0,0,0,0,0,0,0"/>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1552" behindDoc="0" locked="0" layoutInCell="1" allowOverlap="1">
                <wp:simplePos x="0" y="0"/>
                <wp:positionH relativeFrom="column">
                  <wp:posOffset>1167130</wp:posOffset>
                </wp:positionH>
                <wp:positionV relativeFrom="paragraph">
                  <wp:posOffset>57785</wp:posOffset>
                </wp:positionV>
                <wp:extent cx="97155" cy="100965"/>
                <wp:effectExtent l="6350" t="17780" r="10795" b="5080"/>
                <wp:wrapNone/>
                <wp:docPr id="20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00965"/>
                        </a:xfrm>
                        <a:custGeom>
                          <a:avLst/>
                          <a:gdLst>
                            <a:gd name="T0" fmla="*/ 49 w 153"/>
                            <a:gd name="T1" fmla="*/ 29 h 159"/>
                            <a:gd name="T2" fmla="*/ 15 w 153"/>
                            <a:gd name="T3" fmla="*/ 41 h 159"/>
                            <a:gd name="T4" fmla="*/ 18 w 153"/>
                            <a:gd name="T5" fmla="*/ 76 h 159"/>
                            <a:gd name="T6" fmla="*/ 46 w 153"/>
                            <a:gd name="T7" fmla="*/ 141 h 159"/>
                            <a:gd name="T8" fmla="*/ 88 w 153"/>
                            <a:gd name="T9" fmla="*/ 145 h 159"/>
                            <a:gd name="T10" fmla="*/ 123 w 153"/>
                            <a:gd name="T11" fmla="*/ 149 h 159"/>
                            <a:gd name="T12" fmla="*/ 150 w 153"/>
                            <a:gd name="T13" fmla="*/ 149 h 159"/>
                            <a:gd name="T14" fmla="*/ 146 w 153"/>
                            <a:gd name="T15" fmla="*/ 107 h 159"/>
                            <a:gd name="T16" fmla="*/ 123 w 153"/>
                            <a:gd name="T17" fmla="*/ 99 h 159"/>
                            <a:gd name="T18" fmla="*/ 127 w 153"/>
                            <a:gd name="T19" fmla="*/ 56 h 159"/>
                            <a:gd name="T20" fmla="*/ 107 w 153"/>
                            <a:gd name="T21" fmla="*/ 2 h 159"/>
                            <a:gd name="T22" fmla="*/ 88 w 153"/>
                            <a:gd name="T23" fmla="*/ 6 h 159"/>
                            <a:gd name="T24" fmla="*/ 104 w 153"/>
                            <a:gd name="T25" fmla="*/ 29 h 159"/>
                            <a:gd name="T26" fmla="*/ 73 w 153"/>
                            <a:gd name="T27" fmla="*/ 68 h 159"/>
                            <a:gd name="T28" fmla="*/ 49 w 153"/>
                            <a:gd name="T29" fmla="*/ 33 h 159"/>
                            <a:gd name="T30" fmla="*/ 22 w 153"/>
                            <a:gd name="T31" fmla="*/ 4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3" h="159">
                              <a:moveTo>
                                <a:pt x="49" y="29"/>
                              </a:moveTo>
                              <a:cubicBezTo>
                                <a:pt x="32" y="23"/>
                                <a:pt x="27" y="28"/>
                                <a:pt x="15" y="41"/>
                              </a:cubicBezTo>
                              <a:cubicBezTo>
                                <a:pt x="11" y="58"/>
                                <a:pt x="0" y="70"/>
                                <a:pt x="18" y="76"/>
                              </a:cubicBezTo>
                              <a:cubicBezTo>
                                <a:pt x="30" y="92"/>
                                <a:pt x="16" y="133"/>
                                <a:pt x="46" y="141"/>
                              </a:cubicBezTo>
                              <a:cubicBezTo>
                                <a:pt x="60" y="145"/>
                                <a:pt x="74" y="144"/>
                                <a:pt x="88" y="145"/>
                              </a:cubicBezTo>
                              <a:cubicBezTo>
                                <a:pt x="100" y="146"/>
                                <a:pt x="111" y="148"/>
                                <a:pt x="123" y="149"/>
                              </a:cubicBezTo>
                              <a:cubicBezTo>
                                <a:pt x="123" y="149"/>
                                <a:pt x="148" y="159"/>
                                <a:pt x="150" y="149"/>
                              </a:cubicBezTo>
                              <a:cubicBezTo>
                                <a:pt x="152" y="135"/>
                                <a:pt x="153" y="119"/>
                                <a:pt x="146" y="107"/>
                              </a:cubicBezTo>
                              <a:cubicBezTo>
                                <a:pt x="142" y="100"/>
                                <a:pt x="123" y="99"/>
                                <a:pt x="123" y="99"/>
                              </a:cubicBezTo>
                              <a:cubicBezTo>
                                <a:pt x="111" y="82"/>
                                <a:pt x="116" y="73"/>
                                <a:pt x="127" y="56"/>
                              </a:cubicBezTo>
                              <a:cubicBezTo>
                                <a:pt x="124" y="28"/>
                                <a:pt x="129" y="16"/>
                                <a:pt x="107" y="2"/>
                              </a:cubicBezTo>
                              <a:cubicBezTo>
                                <a:pt x="101" y="3"/>
                                <a:pt x="89" y="0"/>
                                <a:pt x="88" y="6"/>
                              </a:cubicBezTo>
                              <a:cubicBezTo>
                                <a:pt x="87" y="15"/>
                                <a:pt x="104" y="29"/>
                                <a:pt x="104" y="29"/>
                              </a:cubicBezTo>
                              <a:cubicBezTo>
                                <a:pt x="110" y="51"/>
                                <a:pt x="93" y="63"/>
                                <a:pt x="73" y="68"/>
                              </a:cubicBezTo>
                              <a:cubicBezTo>
                                <a:pt x="68" y="52"/>
                                <a:pt x="64" y="43"/>
                                <a:pt x="49" y="33"/>
                              </a:cubicBezTo>
                              <a:cubicBezTo>
                                <a:pt x="18" y="38"/>
                                <a:pt x="22" y="28"/>
                                <a:pt x="22" y="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91.9pt;margin-top:4.55pt;width:7.6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" path="m49,29c32,23,27,28,15,41,11,58,,70,18,76v12,16,-2,57,28,65c60,145,74,144,88,145v12,1,23,3,35,4c123,149,148,159,150,149v2,-14,3,-30,-4,-42c142,100,123,99,123,99,111,82,116,73,127,56,124,28,129,16,107,2,101,3,89,,88,6v-1,9,16,23,16,23c110,51,93,63,73,68,68,52,64,43,49,33,18,38,22,28,22,49e" filled="f">
                <v:path arrowok="t" o:connecttype="custom" o:connectlocs="31115,18415;9525,26035;11430,48260;29210,89535;55880,92075;78105,94615;95250,94615;92710,67945;78105,62865;80645,35560;67945,1270;55880,3810;66040,18415;46355,43180;31115,20955;13970,31115" o:connectangles="0,0,0,0,0,0,0,0,0,0,0,0,0,0,0,0"/>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8720" behindDoc="0" locked="0" layoutInCell="1" allowOverlap="1">
                <wp:simplePos x="0" y="0"/>
                <wp:positionH relativeFrom="column">
                  <wp:posOffset>5271135</wp:posOffset>
                </wp:positionH>
                <wp:positionV relativeFrom="paragraph">
                  <wp:posOffset>96520</wp:posOffset>
                </wp:positionV>
                <wp:extent cx="547370" cy="203200"/>
                <wp:effectExtent l="5080" t="5715" r="9525" b="10160"/>
                <wp:wrapNone/>
                <wp:docPr id="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03200"/>
                        </a:xfrm>
                        <a:prstGeom prst="rect">
                          <a:avLst/>
                        </a:prstGeom>
                        <a:solidFill>
                          <a:srgbClr val="FFC000">
                            <a:alpha val="50000"/>
                          </a:srgbClr>
                        </a:solidFill>
                        <a:ln w="9525">
                          <a:solidFill>
                            <a:srgbClr val="000000"/>
                          </a:solidFill>
                          <a:miter lim="800000"/>
                          <a:headEnd/>
                          <a:tailEnd/>
                        </a:ln>
                      </wps:spPr>
                      <wps:txbx>
                        <w:txbxContent>
                          <w:p w:rsidR="00A85C3E" w:rsidRPr="00181002" w:rsidRDefault="00A85C3E">
                            <w:pPr>
                              <w:rPr>
                                <w:rFonts w:ascii="Times New Roman" w:hAnsi="Times New Roman" w:cs="Times New Roman"/>
                                <w:b/>
                                <w:sz w:val="16"/>
                                <w:szCs w:val="16"/>
                              </w:rPr>
                            </w:pPr>
                            <w:r w:rsidRPr="00181002">
                              <w:rPr>
                                <w:rFonts w:ascii="Times New Roman" w:hAnsi="Times New Roman" w:cs="Times New Roman"/>
                                <w:b/>
                                <w:sz w:val="16"/>
                                <w:szCs w:val="16"/>
                              </w:rPr>
                              <w:t>Шойна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415.05pt;margin-top:7.6pt;width:43.1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" fillcolor="#ffc000">
                <v:fill opacity="32896f"/>
                <v:textbox>
                  <w:txbxContent>
                    <w:p w:rsidR="00A85C3E" w:rsidRPr="00181002" w:rsidRDefault="00A85C3E">
                      <w:pPr>
                        <w:rPr>
                          <w:rFonts w:ascii="Times New Roman" w:hAnsi="Times New Roman" w:cs="Times New Roman"/>
                          <w:b/>
                          <w:sz w:val="16"/>
                          <w:szCs w:val="16"/>
                        </w:rPr>
                      </w:pPr>
                      <w:r w:rsidRPr="00181002">
                        <w:rPr>
                          <w:rFonts w:ascii="Times New Roman" w:hAnsi="Times New Roman" w:cs="Times New Roman"/>
                          <w:b/>
                          <w:sz w:val="16"/>
                          <w:szCs w:val="16"/>
                        </w:rPr>
                        <w:t>Шойна</w:t>
                      </w:r>
                    </w:p>
                  </w:txbxContent>
                </v:textbox>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85888" behindDoc="0" locked="0" layoutInCell="1" allowOverlap="1">
                <wp:simplePos x="0" y="0"/>
                <wp:positionH relativeFrom="column">
                  <wp:posOffset>5718810</wp:posOffset>
                </wp:positionH>
                <wp:positionV relativeFrom="paragraph">
                  <wp:posOffset>121920</wp:posOffset>
                </wp:positionV>
                <wp:extent cx="34925" cy="2188210"/>
                <wp:effectExtent l="5080" t="8890" r="7620" b="12700"/>
                <wp:wrapNone/>
                <wp:docPr id="20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2188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50.3pt;margin-top:9.6pt;width:2.75pt;height:17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"/>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62336" behindDoc="0" locked="0" layoutInCell="1" allowOverlap="1">
                <wp:simplePos x="0" y="0"/>
                <wp:positionH relativeFrom="column">
                  <wp:posOffset>4946650</wp:posOffset>
                </wp:positionH>
                <wp:positionV relativeFrom="paragraph">
                  <wp:posOffset>90170</wp:posOffset>
                </wp:positionV>
                <wp:extent cx="520065" cy="1371600"/>
                <wp:effectExtent l="23495" t="21590" r="75565" b="16510"/>
                <wp:wrapNone/>
                <wp:docPr id="20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1371600"/>
                        </a:xfrm>
                        <a:custGeom>
                          <a:avLst/>
                          <a:gdLst>
                            <a:gd name="T0" fmla="*/ 741 w 819"/>
                            <a:gd name="T1" fmla="*/ 0 h 2160"/>
                            <a:gd name="T2" fmla="*/ 722 w 819"/>
                            <a:gd name="T3" fmla="*/ 81 h 2160"/>
                            <a:gd name="T4" fmla="*/ 699 w 819"/>
                            <a:gd name="T5" fmla="*/ 108 h 2160"/>
                            <a:gd name="T6" fmla="*/ 683 w 819"/>
                            <a:gd name="T7" fmla="*/ 89 h 2160"/>
                            <a:gd name="T8" fmla="*/ 649 w 819"/>
                            <a:gd name="T9" fmla="*/ 182 h 2160"/>
                            <a:gd name="T10" fmla="*/ 633 w 819"/>
                            <a:gd name="T11" fmla="*/ 225 h 2160"/>
                            <a:gd name="T12" fmla="*/ 606 w 819"/>
                            <a:gd name="T13" fmla="*/ 348 h 2160"/>
                            <a:gd name="T14" fmla="*/ 707 w 819"/>
                            <a:gd name="T15" fmla="*/ 391 h 2160"/>
                            <a:gd name="T16" fmla="*/ 741 w 819"/>
                            <a:gd name="T17" fmla="*/ 441 h 2160"/>
                            <a:gd name="T18" fmla="*/ 819 w 819"/>
                            <a:gd name="T19" fmla="*/ 457 h 2160"/>
                            <a:gd name="T20" fmla="*/ 807 w 819"/>
                            <a:gd name="T21" fmla="*/ 461 h 2160"/>
                            <a:gd name="T22" fmla="*/ 769 w 819"/>
                            <a:gd name="T23" fmla="*/ 465 h 2160"/>
                            <a:gd name="T24" fmla="*/ 722 w 819"/>
                            <a:gd name="T25" fmla="*/ 503 h 2160"/>
                            <a:gd name="T26" fmla="*/ 680 w 819"/>
                            <a:gd name="T27" fmla="*/ 488 h 2160"/>
                            <a:gd name="T28" fmla="*/ 645 w 819"/>
                            <a:gd name="T29" fmla="*/ 503 h 2160"/>
                            <a:gd name="T30" fmla="*/ 614 w 819"/>
                            <a:gd name="T31" fmla="*/ 530 h 2160"/>
                            <a:gd name="T32" fmla="*/ 590 w 819"/>
                            <a:gd name="T33" fmla="*/ 511 h 2160"/>
                            <a:gd name="T34" fmla="*/ 540 w 819"/>
                            <a:gd name="T35" fmla="*/ 585 h 2160"/>
                            <a:gd name="T36" fmla="*/ 509 w 819"/>
                            <a:gd name="T37" fmla="*/ 716 h 2160"/>
                            <a:gd name="T38" fmla="*/ 486 w 819"/>
                            <a:gd name="T39" fmla="*/ 767 h 2160"/>
                            <a:gd name="T40" fmla="*/ 455 w 819"/>
                            <a:gd name="T41" fmla="*/ 871 h 2160"/>
                            <a:gd name="T42" fmla="*/ 428 w 819"/>
                            <a:gd name="T43" fmla="*/ 925 h 2160"/>
                            <a:gd name="T44" fmla="*/ 412 w 819"/>
                            <a:gd name="T45" fmla="*/ 945 h 2160"/>
                            <a:gd name="T46" fmla="*/ 409 w 819"/>
                            <a:gd name="T47" fmla="*/ 960 h 2160"/>
                            <a:gd name="T48" fmla="*/ 405 w 819"/>
                            <a:gd name="T49" fmla="*/ 972 h 2160"/>
                            <a:gd name="T50" fmla="*/ 393 w 819"/>
                            <a:gd name="T51" fmla="*/ 983 h 2160"/>
                            <a:gd name="T52" fmla="*/ 385 w 819"/>
                            <a:gd name="T53" fmla="*/ 995 h 2160"/>
                            <a:gd name="T54" fmla="*/ 350 w 819"/>
                            <a:gd name="T55" fmla="*/ 1041 h 2160"/>
                            <a:gd name="T56" fmla="*/ 292 w 819"/>
                            <a:gd name="T57" fmla="*/ 1127 h 2160"/>
                            <a:gd name="T58" fmla="*/ 269 w 819"/>
                            <a:gd name="T59" fmla="*/ 1169 h 2160"/>
                            <a:gd name="T60" fmla="*/ 246 w 819"/>
                            <a:gd name="T61" fmla="*/ 1258 h 2160"/>
                            <a:gd name="T62" fmla="*/ 211 w 819"/>
                            <a:gd name="T63" fmla="*/ 1339 h 2160"/>
                            <a:gd name="T64" fmla="*/ 196 w 819"/>
                            <a:gd name="T65" fmla="*/ 1398 h 2160"/>
                            <a:gd name="T66" fmla="*/ 180 w 819"/>
                            <a:gd name="T67" fmla="*/ 1421 h 2160"/>
                            <a:gd name="T68" fmla="*/ 172 w 819"/>
                            <a:gd name="T69" fmla="*/ 1432 h 2160"/>
                            <a:gd name="T70" fmla="*/ 149 w 819"/>
                            <a:gd name="T71" fmla="*/ 1502 h 2160"/>
                            <a:gd name="T72" fmla="*/ 118 w 819"/>
                            <a:gd name="T73" fmla="*/ 1641 h 2160"/>
                            <a:gd name="T74" fmla="*/ 107 w 819"/>
                            <a:gd name="T75" fmla="*/ 1676 h 2160"/>
                            <a:gd name="T76" fmla="*/ 103 w 819"/>
                            <a:gd name="T77" fmla="*/ 1692 h 2160"/>
                            <a:gd name="T78" fmla="*/ 95 w 819"/>
                            <a:gd name="T79" fmla="*/ 1715 h 2160"/>
                            <a:gd name="T80" fmla="*/ 87 w 819"/>
                            <a:gd name="T81" fmla="*/ 1765 h 2160"/>
                            <a:gd name="T82" fmla="*/ 68 w 819"/>
                            <a:gd name="T83" fmla="*/ 1874 h 2160"/>
                            <a:gd name="T84" fmla="*/ 56 w 819"/>
                            <a:gd name="T85" fmla="*/ 2013 h 2160"/>
                            <a:gd name="T86" fmla="*/ 52 w 819"/>
                            <a:gd name="T87" fmla="*/ 2056 h 2160"/>
                            <a:gd name="T88" fmla="*/ 41 w 819"/>
                            <a:gd name="T89" fmla="*/ 2063 h 2160"/>
                            <a:gd name="T90" fmla="*/ 25 w 819"/>
                            <a:gd name="T91" fmla="*/ 2102 h 2160"/>
                            <a:gd name="T92" fmla="*/ 14 w 819"/>
                            <a:gd name="T93" fmla="*/ 2133 h 2160"/>
                            <a:gd name="T94" fmla="*/ 6 w 819"/>
                            <a:gd name="T95" fmla="*/ 2145 h 2160"/>
                            <a:gd name="T96" fmla="*/ 2 w 819"/>
                            <a:gd name="T97" fmla="*/ 2156 h 2160"/>
                            <a:gd name="T98" fmla="*/ 2 w 819"/>
                            <a:gd name="T99" fmla="*/ 213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9" h="2160">
                              <a:moveTo>
                                <a:pt x="741" y="0"/>
                              </a:moveTo>
                              <a:cubicBezTo>
                                <a:pt x="740" y="25"/>
                                <a:pt x="753" y="73"/>
                                <a:pt x="722" y="81"/>
                              </a:cubicBezTo>
                              <a:cubicBezTo>
                                <a:pt x="713" y="94"/>
                                <a:pt x="715" y="104"/>
                                <a:pt x="699" y="108"/>
                              </a:cubicBezTo>
                              <a:cubicBezTo>
                                <a:pt x="697" y="100"/>
                                <a:pt x="693" y="62"/>
                                <a:pt x="683" y="89"/>
                              </a:cubicBezTo>
                              <a:cubicBezTo>
                                <a:pt x="680" y="149"/>
                                <a:pt x="679" y="141"/>
                                <a:pt x="649" y="182"/>
                              </a:cubicBezTo>
                              <a:cubicBezTo>
                                <a:pt x="643" y="199"/>
                                <a:pt x="637" y="207"/>
                                <a:pt x="633" y="225"/>
                              </a:cubicBezTo>
                              <a:cubicBezTo>
                                <a:pt x="629" y="293"/>
                                <a:pt x="625" y="297"/>
                                <a:pt x="606" y="348"/>
                              </a:cubicBezTo>
                              <a:cubicBezTo>
                                <a:pt x="618" y="406"/>
                                <a:pt x="635" y="388"/>
                                <a:pt x="707" y="391"/>
                              </a:cubicBezTo>
                              <a:cubicBezTo>
                                <a:pt x="715" y="405"/>
                                <a:pt x="724" y="435"/>
                                <a:pt x="741" y="441"/>
                              </a:cubicBezTo>
                              <a:cubicBezTo>
                                <a:pt x="766" y="449"/>
                                <a:pt x="794" y="449"/>
                                <a:pt x="819" y="457"/>
                              </a:cubicBezTo>
                              <a:cubicBezTo>
                                <a:pt x="815" y="458"/>
                                <a:pt x="811" y="460"/>
                                <a:pt x="807" y="461"/>
                              </a:cubicBezTo>
                              <a:cubicBezTo>
                                <a:pt x="794" y="463"/>
                                <a:pt x="781" y="461"/>
                                <a:pt x="769" y="465"/>
                              </a:cubicBezTo>
                              <a:cubicBezTo>
                                <a:pt x="753" y="470"/>
                                <a:pt x="737" y="494"/>
                                <a:pt x="722" y="503"/>
                              </a:cubicBezTo>
                              <a:cubicBezTo>
                                <a:pt x="707" y="499"/>
                                <a:pt x="694" y="493"/>
                                <a:pt x="680" y="488"/>
                              </a:cubicBezTo>
                              <a:cubicBezTo>
                                <a:pt x="668" y="492"/>
                                <a:pt x="657" y="499"/>
                                <a:pt x="645" y="503"/>
                              </a:cubicBezTo>
                              <a:cubicBezTo>
                                <a:pt x="636" y="516"/>
                                <a:pt x="630" y="526"/>
                                <a:pt x="614" y="530"/>
                              </a:cubicBezTo>
                              <a:cubicBezTo>
                                <a:pt x="612" y="528"/>
                                <a:pt x="595" y="511"/>
                                <a:pt x="590" y="511"/>
                              </a:cubicBezTo>
                              <a:cubicBezTo>
                                <a:pt x="576" y="511"/>
                                <a:pt x="546" y="568"/>
                                <a:pt x="540" y="585"/>
                              </a:cubicBezTo>
                              <a:cubicBezTo>
                                <a:pt x="535" y="635"/>
                                <a:pt x="540" y="677"/>
                                <a:pt x="509" y="716"/>
                              </a:cubicBezTo>
                              <a:cubicBezTo>
                                <a:pt x="503" y="734"/>
                                <a:pt x="491" y="749"/>
                                <a:pt x="486" y="767"/>
                              </a:cubicBezTo>
                              <a:cubicBezTo>
                                <a:pt x="476" y="801"/>
                                <a:pt x="471" y="840"/>
                                <a:pt x="455" y="871"/>
                              </a:cubicBezTo>
                              <a:cubicBezTo>
                                <a:pt x="450" y="890"/>
                                <a:pt x="440" y="909"/>
                                <a:pt x="428" y="925"/>
                              </a:cubicBezTo>
                              <a:cubicBezTo>
                                <a:pt x="414" y="966"/>
                                <a:pt x="437" y="907"/>
                                <a:pt x="412" y="945"/>
                              </a:cubicBezTo>
                              <a:cubicBezTo>
                                <a:pt x="409" y="949"/>
                                <a:pt x="410" y="955"/>
                                <a:pt x="409" y="960"/>
                              </a:cubicBezTo>
                              <a:cubicBezTo>
                                <a:pt x="408" y="964"/>
                                <a:pt x="407" y="969"/>
                                <a:pt x="405" y="972"/>
                              </a:cubicBezTo>
                              <a:cubicBezTo>
                                <a:pt x="402" y="976"/>
                                <a:pt x="397" y="979"/>
                                <a:pt x="393" y="983"/>
                              </a:cubicBezTo>
                              <a:cubicBezTo>
                                <a:pt x="390" y="987"/>
                                <a:pt x="388" y="991"/>
                                <a:pt x="385" y="995"/>
                              </a:cubicBezTo>
                              <a:cubicBezTo>
                                <a:pt x="380" y="1014"/>
                                <a:pt x="367" y="1031"/>
                                <a:pt x="350" y="1041"/>
                              </a:cubicBezTo>
                              <a:cubicBezTo>
                                <a:pt x="343" y="1069"/>
                                <a:pt x="310" y="1102"/>
                                <a:pt x="292" y="1127"/>
                              </a:cubicBezTo>
                              <a:cubicBezTo>
                                <a:pt x="283" y="1140"/>
                                <a:pt x="269" y="1169"/>
                                <a:pt x="269" y="1169"/>
                              </a:cubicBezTo>
                              <a:cubicBezTo>
                                <a:pt x="262" y="1197"/>
                                <a:pt x="262" y="1236"/>
                                <a:pt x="246" y="1258"/>
                              </a:cubicBezTo>
                              <a:cubicBezTo>
                                <a:pt x="239" y="1285"/>
                                <a:pt x="222" y="1312"/>
                                <a:pt x="211" y="1339"/>
                              </a:cubicBezTo>
                              <a:cubicBezTo>
                                <a:pt x="208" y="1362"/>
                                <a:pt x="207" y="1379"/>
                                <a:pt x="196" y="1398"/>
                              </a:cubicBezTo>
                              <a:cubicBezTo>
                                <a:pt x="191" y="1406"/>
                                <a:pt x="185" y="1413"/>
                                <a:pt x="180" y="1421"/>
                              </a:cubicBezTo>
                              <a:cubicBezTo>
                                <a:pt x="177" y="1425"/>
                                <a:pt x="172" y="1432"/>
                                <a:pt x="172" y="1432"/>
                              </a:cubicBezTo>
                              <a:cubicBezTo>
                                <a:pt x="168" y="1455"/>
                                <a:pt x="162" y="1482"/>
                                <a:pt x="149" y="1502"/>
                              </a:cubicBezTo>
                              <a:cubicBezTo>
                                <a:pt x="143" y="1549"/>
                                <a:pt x="147" y="1602"/>
                                <a:pt x="118" y="1641"/>
                              </a:cubicBezTo>
                              <a:cubicBezTo>
                                <a:pt x="114" y="1653"/>
                                <a:pt x="110" y="1664"/>
                                <a:pt x="107" y="1676"/>
                              </a:cubicBezTo>
                              <a:cubicBezTo>
                                <a:pt x="106" y="1681"/>
                                <a:pt x="105" y="1687"/>
                                <a:pt x="103" y="1692"/>
                              </a:cubicBezTo>
                              <a:cubicBezTo>
                                <a:pt x="101" y="1700"/>
                                <a:pt x="95" y="1715"/>
                                <a:pt x="95" y="1715"/>
                              </a:cubicBezTo>
                              <a:cubicBezTo>
                                <a:pt x="99" y="1741"/>
                                <a:pt x="101" y="1745"/>
                                <a:pt x="87" y="1765"/>
                              </a:cubicBezTo>
                              <a:cubicBezTo>
                                <a:pt x="78" y="1802"/>
                                <a:pt x="79" y="1842"/>
                                <a:pt x="68" y="1874"/>
                              </a:cubicBezTo>
                              <a:cubicBezTo>
                                <a:pt x="70" y="1916"/>
                                <a:pt x="82" y="1974"/>
                                <a:pt x="56" y="2013"/>
                              </a:cubicBezTo>
                              <a:cubicBezTo>
                                <a:pt x="55" y="2027"/>
                                <a:pt x="56" y="2042"/>
                                <a:pt x="52" y="2056"/>
                              </a:cubicBezTo>
                              <a:cubicBezTo>
                                <a:pt x="51" y="2060"/>
                                <a:pt x="43" y="2059"/>
                                <a:pt x="41" y="2063"/>
                              </a:cubicBezTo>
                              <a:cubicBezTo>
                                <a:pt x="12" y="2124"/>
                                <a:pt x="61" y="2057"/>
                                <a:pt x="25" y="2102"/>
                              </a:cubicBezTo>
                              <a:cubicBezTo>
                                <a:pt x="21" y="2123"/>
                                <a:pt x="24" y="2117"/>
                                <a:pt x="14" y="2133"/>
                              </a:cubicBezTo>
                              <a:cubicBezTo>
                                <a:pt x="11" y="2137"/>
                                <a:pt x="8" y="2141"/>
                                <a:pt x="6" y="2145"/>
                              </a:cubicBezTo>
                              <a:cubicBezTo>
                                <a:pt x="4" y="2148"/>
                                <a:pt x="3" y="2160"/>
                                <a:pt x="2" y="2156"/>
                              </a:cubicBezTo>
                              <a:cubicBezTo>
                                <a:pt x="0" y="2149"/>
                                <a:pt x="2" y="2141"/>
                                <a:pt x="2" y="2133"/>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389.5pt;margin-top:7.1pt;width:40.9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" path="m741,v-1,25,12,73,-19,81c713,94,715,104,699,108v-2,-8,-6,-46,-16,-19c680,149,679,141,649,182v-6,17,-12,25,-16,43c629,293,625,297,606,348v12,58,29,40,101,43c715,405,724,435,741,441v25,8,53,8,78,16c815,458,811,460,807,461v-13,2,-26,,-38,4c753,470,737,494,722,503v-15,-4,-28,-10,-42,-15c668,492,657,499,645,503v-9,13,-15,23,-31,27c612,528,595,511,590,511v-14,,-44,57,-50,74c535,635,540,677,509,716v-6,18,-18,33,-23,51c476,801,471,840,455,871v-5,19,-15,38,-27,54c414,966,437,907,412,945v-3,4,-2,10,-3,15c408,964,407,969,405,972v-3,4,-8,7,-12,11c390,987,388,991,385,995v-5,19,-18,36,-35,46c343,1069,310,1102,292,1127v-9,13,-23,42,-23,42c262,1197,262,1236,246,1258v-7,27,-24,54,-35,81c208,1362,207,1379,196,1398v-5,8,-11,15,-16,23c177,1425,172,1432,172,1432v-4,23,-10,50,-23,70c143,1549,147,1602,118,1641v-4,12,-8,23,-11,35c106,1681,105,1687,103,1692v-2,8,-8,23,-8,23c99,1741,101,1745,87,1765v-9,37,-8,77,-19,109c70,1916,82,1974,56,2013v-1,14,,29,-4,43c51,2060,43,2059,41,2063v-29,61,20,-6,-16,39c21,2123,24,2117,14,2133v-3,4,-6,8,-8,12c4,2148,3,2160,2,2156v-2,-7,,-15,,-23e" filled="f" strokecolor="#974706 [1609]" strokeweight="2.25pt">
                <v:path arrowok="t" o:connecttype="custom" o:connectlocs="470535,0;458470,51435;443865,68580;433705,56515;412115,115570;401955,142875;384810,220980;448945,248285;470535,280035;520065,290195;512445,292735;488315,295275;458470,319405;431800,309880;409575,319405;389890,336550;374650,324485;342900,371475;323215,454660;308610,487045;288925,553085;271780,587375;261620,600075;259715,609600;257175,617220;249555,624205;244475,631825;222250,661035;185420,715645;170815,742315;156210,798830;133985,850265;124460,887730;114300,902335;109220,909320;94615,953770;74930,1042035;67945,1064260;65405,1074420;60325,1089025;55245,1120775;43180,1189990;35560,1278255;33020,1305560;26035,1310005;15875,1334770;8890,1354455;3810,1362075;1270,1369060;1270,1354455" o:connectangles="0,0,0,0,0,0,0,0,0,0,0,0,0,0,0,0,0,0,0,0,0,0,0,0,0,0,0,0,0,0,0,0,0,0,0,0,0,0,0,0,0,0,0,0,0,0,0,0,0,0"/>
              </v:shape>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69504" behindDoc="0" locked="0" layoutInCell="1" allowOverlap="1">
                <wp:simplePos x="0" y="0"/>
                <wp:positionH relativeFrom="column">
                  <wp:posOffset>1760220</wp:posOffset>
                </wp:positionH>
                <wp:positionV relativeFrom="paragraph">
                  <wp:posOffset>75565</wp:posOffset>
                </wp:positionV>
                <wp:extent cx="452120" cy="1327785"/>
                <wp:effectExtent l="37465" t="19685" r="34290" b="14605"/>
                <wp:wrapNone/>
                <wp:docPr id="20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1327785"/>
                        </a:xfrm>
                        <a:custGeom>
                          <a:avLst/>
                          <a:gdLst>
                            <a:gd name="T0" fmla="*/ 89 w 712"/>
                            <a:gd name="T1" fmla="*/ 0 h 2091"/>
                            <a:gd name="T2" fmla="*/ 109 w 712"/>
                            <a:gd name="T3" fmla="*/ 51 h 2091"/>
                            <a:gd name="T4" fmla="*/ 128 w 712"/>
                            <a:gd name="T5" fmla="*/ 97 h 2091"/>
                            <a:gd name="T6" fmla="*/ 147 w 712"/>
                            <a:gd name="T7" fmla="*/ 178 h 2091"/>
                            <a:gd name="T8" fmla="*/ 151 w 712"/>
                            <a:gd name="T9" fmla="*/ 337 h 2091"/>
                            <a:gd name="T10" fmla="*/ 128 w 712"/>
                            <a:gd name="T11" fmla="*/ 376 h 2091"/>
                            <a:gd name="T12" fmla="*/ 116 w 712"/>
                            <a:gd name="T13" fmla="*/ 442 h 2091"/>
                            <a:gd name="T14" fmla="*/ 97 w 712"/>
                            <a:gd name="T15" fmla="*/ 477 h 2091"/>
                            <a:gd name="T16" fmla="*/ 74 w 712"/>
                            <a:gd name="T17" fmla="*/ 500 h 2091"/>
                            <a:gd name="T18" fmla="*/ 50 w 712"/>
                            <a:gd name="T19" fmla="*/ 508 h 2091"/>
                            <a:gd name="T20" fmla="*/ 85 w 712"/>
                            <a:gd name="T21" fmla="*/ 593 h 2091"/>
                            <a:gd name="T22" fmla="*/ 109 w 712"/>
                            <a:gd name="T23" fmla="*/ 658 h 2091"/>
                            <a:gd name="T24" fmla="*/ 101 w 712"/>
                            <a:gd name="T25" fmla="*/ 709 h 2091"/>
                            <a:gd name="T26" fmla="*/ 70 w 712"/>
                            <a:gd name="T27" fmla="*/ 744 h 2091"/>
                            <a:gd name="T28" fmla="*/ 47 w 712"/>
                            <a:gd name="T29" fmla="*/ 794 h 2091"/>
                            <a:gd name="T30" fmla="*/ 16 w 712"/>
                            <a:gd name="T31" fmla="*/ 837 h 2091"/>
                            <a:gd name="T32" fmla="*/ 0 w 712"/>
                            <a:gd name="T33" fmla="*/ 860 h 2091"/>
                            <a:gd name="T34" fmla="*/ 105 w 712"/>
                            <a:gd name="T35" fmla="*/ 868 h 2091"/>
                            <a:gd name="T36" fmla="*/ 109 w 712"/>
                            <a:gd name="T37" fmla="*/ 856 h 2091"/>
                            <a:gd name="T38" fmla="*/ 112 w 712"/>
                            <a:gd name="T39" fmla="*/ 813 h 2091"/>
                            <a:gd name="T40" fmla="*/ 136 w 712"/>
                            <a:gd name="T41" fmla="*/ 802 h 2091"/>
                            <a:gd name="T42" fmla="*/ 178 w 712"/>
                            <a:gd name="T43" fmla="*/ 817 h 2091"/>
                            <a:gd name="T44" fmla="*/ 229 w 712"/>
                            <a:gd name="T45" fmla="*/ 860 h 2091"/>
                            <a:gd name="T46" fmla="*/ 252 w 712"/>
                            <a:gd name="T47" fmla="*/ 895 h 2091"/>
                            <a:gd name="T48" fmla="*/ 260 w 712"/>
                            <a:gd name="T49" fmla="*/ 918 h 2091"/>
                            <a:gd name="T50" fmla="*/ 287 w 712"/>
                            <a:gd name="T51" fmla="*/ 1011 h 2091"/>
                            <a:gd name="T52" fmla="*/ 310 w 712"/>
                            <a:gd name="T53" fmla="*/ 1189 h 2091"/>
                            <a:gd name="T54" fmla="*/ 306 w 712"/>
                            <a:gd name="T55" fmla="*/ 1216 h 2091"/>
                            <a:gd name="T56" fmla="*/ 290 w 712"/>
                            <a:gd name="T57" fmla="*/ 1239 h 2091"/>
                            <a:gd name="T58" fmla="*/ 294 w 712"/>
                            <a:gd name="T59" fmla="*/ 1328 h 2091"/>
                            <a:gd name="T60" fmla="*/ 260 w 712"/>
                            <a:gd name="T61" fmla="*/ 1464 h 2091"/>
                            <a:gd name="T62" fmla="*/ 275 w 712"/>
                            <a:gd name="T63" fmla="*/ 1607 h 2091"/>
                            <a:gd name="T64" fmla="*/ 275 w 712"/>
                            <a:gd name="T65" fmla="*/ 1649 h 2091"/>
                            <a:gd name="T66" fmla="*/ 232 w 712"/>
                            <a:gd name="T67" fmla="*/ 1661 h 2091"/>
                            <a:gd name="T68" fmla="*/ 244 w 712"/>
                            <a:gd name="T69" fmla="*/ 1708 h 2091"/>
                            <a:gd name="T70" fmla="*/ 290 w 712"/>
                            <a:gd name="T71" fmla="*/ 1831 h 2091"/>
                            <a:gd name="T72" fmla="*/ 325 w 712"/>
                            <a:gd name="T73" fmla="*/ 1862 h 2091"/>
                            <a:gd name="T74" fmla="*/ 349 w 712"/>
                            <a:gd name="T75" fmla="*/ 1913 h 2091"/>
                            <a:gd name="T76" fmla="*/ 360 w 712"/>
                            <a:gd name="T77" fmla="*/ 1936 h 2091"/>
                            <a:gd name="T78" fmla="*/ 380 w 712"/>
                            <a:gd name="T79" fmla="*/ 1940 h 2091"/>
                            <a:gd name="T80" fmla="*/ 407 w 712"/>
                            <a:gd name="T81" fmla="*/ 1955 h 2091"/>
                            <a:gd name="T82" fmla="*/ 410 w 712"/>
                            <a:gd name="T83" fmla="*/ 1967 h 2091"/>
                            <a:gd name="T84" fmla="*/ 434 w 712"/>
                            <a:gd name="T85" fmla="*/ 1971 h 2091"/>
                            <a:gd name="T86" fmla="*/ 546 w 712"/>
                            <a:gd name="T87" fmla="*/ 1998 h 2091"/>
                            <a:gd name="T88" fmla="*/ 585 w 712"/>
                            <a:gd name="T89" fmla="*/ 1928 h 2091"/>
                            <a:gd name="T90" fmla="*/ 635 w 712"/>
                            <a:gd name="T91" fmla="*/ 1940 h 2091"/>
                            <a:gd name="T92" fmla="*/ 658 w 712"/>
                            <a:gd name="T93" fmla="*/ 1932 h 2091"/>
                            <a:gd name="T94" fmla="*/ 697 w 712"/>
                            <a:gd name="T95" fmla="*/ 1971 h 2091"/>
                            <a:gd name="T96" fmla="*/ 712 w 712"/>
                            <a:gd name="T97" fmla="*/ 2029 h 2091"/>
                            <a:gd name="T98" fmla="*/ 705 w 712"/>
                            <a:gd name="T99" fmla="*/ 2087 h 2091"/>
                            <a:gd name="T100" fmla="*/ 705 w 712"/>
                            <a:gd name="T101" fmla="*/ 2075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12" h="2091">
                              <a:moveTo>
                                <a:pt x="89" y="0"/>
                              </a:moveTo>
                              <a:cubicBezTo>
                                <a:pt x="93" y="22"/>
                                <a:pt x="97" y="33"/>
                                <a:pt x="109" y="51"/>
                              </a:cubicBezTo>
                              <a:cubicBezTo>
                                <a:pt x="114" y="68"/>
                                <a:pt x="122" y="81"/>
                                <a:pt x="128" y="97"/>
                              </a:cubicBezTo>
                              <a:cubicBezTo>
                                <a:pt x="132" y="139"/>
                                <a:pt x="135" y="145"/>
                                <a:pt x="147" y="178"/>
                              </a:cubicBezTo>
                              <a:cubicBezTo>
                                <a:pt x="150" y="221"/>
                                <a:pt x="169" y="297"/>
                                <a:pt x="151" y="337"/>
                              </a:cubicBezTo>
                              <a:cubicBezTo>
                                <a:pt x="145" y="351"/>
                                <a:pt x="135" y="363"/>
                                <a:pt x="128" y="376"/>
                              </a:cubicBezTo>
                              <a:cubicBezTo>
                                <a:pt x="154" y="415"/>
                                <a:pt x="132" y="411"/>
                                <a:pt x="116" y="442"/>
                              </a:cubicBezTo>
                              <a:cubicBezTo>
                                <a:pt x="110" y="454"/>
                                <a:pt x="105" y="465"/>
                                <a:pt x="97" y="477"/>
                              </a:cubicBezTo>
                              <a:cubicBezTo>
                                <a:pt x="91" y="504"/>
                                <a:pt x="100" y="493"/>
                                <a:pt x="74" y="500"/>
                              </a:cubicBezTo>
                              <a:cubicBezTo>
                                <a:pt x="66" y="502"/>
                                <a:pt x="50" y="508"/>
                                <a:pt x="50" y="508"/>
                              </a:cubicBezTo>
                              <a:cubicBezTo>
                                <a:pt x="42" y="539"/>
                                <a:pt x="53" y="581"/>
                                <a:pt x="85" y="593"/>
                              </a:cubicBezTo>
                              <a:cubicBezTo>
                                <a:pt x="93" y="615"/>
                                <a:pt x="95" y="639"/>
                                <a:pt x="109" y="658"/>
                              </a:cubicBezTo>
                              <a:cubicBezTo>
                                <a:pt x="107" y="675"/>
                                <a:pt x="111" y="695"/>
                                <a:pt x="101" y="709"/>
                              </a:cubicBezTo>
                              <a:cubicBezTo>
                                <a:pt x="92" y="722"/>
                                <a:pt x="77" y="729"/>
                                <a:pt x="70" y="744"/>
                              </a:cubicBezTo>
                              <a:cubicBezTo>
                                <a:pt x="62" y="762"/>
                                <a:pt x="57" y="777"/>
                                <a:pt x="47" y="794"/>
                              </a:cubicBezTo>
                              <a:cubicBezTo>
                                <a:pt x="38" y="809"/>
                                <a:pt x="26" y="822"/>
                                <a:pt x="16" y="837"/>
                              </a:cubicBezTo>
                              <a:cubicBezTo>
                                <a:pt x="11" y="845"/>
                                <a:pt x="0" y="860"/>
                                <a:pt x="0" y="860"/>
                              </a:cubicBezTo>
                              <a:cubicBezTo>
                                <a:pt x="12" y="905"/>
                                <a:pt x="67" y="877"/>
                                <a:pt x="105" y="868"/>
                              </a:cubicBezTo>
                              <a:cubicBezTo>
                                <a:pt x="106" y="864"/>
                                <a:pt x="108" y="860"/>
                                <a:pt x="109" y="856"/>
                              </a:cubicBezTo>
                              <a:cubicBezTo>
                                <a:pt x="111" y="842"/>
                                <a:pt x="108" y="827"/>
                                <a:pt x="112" y="813"/>
                              </a:cubicBezTo>
                              <a:cubicBezTo>
                                <a:pt x="115" y="805"/>
                                <a:pt x="128" y="806"/>
                                <a:pt x="136" y="802"/>
                              </a:cubicBezTo>
                              <a:cubicBezTo>
                                <a:pt x="153" y="806"/>
                                <a:pt x="164" y="807"/>
                                <a:pt x="178" y="817"/>
                              </a:cubicBezTo>
                              <a:cubicBezTo>
                                <a:pt x="190" y="835"/>
                                <a:pt x="212" y="847"/>
                                <a:pt x="229" y="860"/>
                              </a:cubicBezTo>
                              <a:cubicBezTo>
                                <a:pt x="237" y="872"/>
                                <a:pt x="247" y="882"/>
                                <a:pt x="252" y="895"/>
                              </a:cubicBezTo>
                              <a:cubicBezTo>
                                <a:pt x="255" y="903"/>
                                <a:pt x="260" y="918"/>
                                <a:pt x="260" y="918"/>
                              </a:cubicBezTo>
                              <a:cubicBezTo>
                                <a:pt x="265" y="949"/>
                                <a:pt x="281" y="979"/>
                                <a:pt x="287" y="1011"/>
                              </a:cubicBezTo>
                              <a:cubicBezTo>
                                <a:pt x="297" y="1069"/>
                                <a:pt x="291" y="1132"/>
                                <a:pt x="310" y="1189"/>
                              </a:cubicBezTo>
                              <a:cubicBezTo>
                                <a:pt x="309" y="1198"/>
                                <a:pt x="309" y="1208"/>
                                <a:pt x="306" y="1216"/>
                              </a:cubicBezTo>
                              <a:cubicBezTo>
                                <a:pt x="303" y="1225"/>
                                <a:pt x="290" y="1239"/>
                                <a:pt x="290" y="1239"/>
                              </a:cubicBezTo>
                              <a:cubicBezTo>
                                <a:pt x="283" y="1268"/>
                                <a:pt x="290" y="1299"/>
                                <a:pt x="294" y="1328"/>
                              </a:cubicBezTo>
                              <a:cubicBezTo>
                                <a:pt x="291" y="1378"/>
                                <a:pt x="285" y="1421"/>
                                <a:pt x="260" y="1464"/>
                              </a:cubicBezTo>
                              <a:cubicBezTo>
                                <a:pt x="262" y="1514"/>
                                <a:pt x="261" y="1559"/>
                                <a:pt x="275" y="1607"/>
                              </a:cubicBezTo>
                              <a:cubicBezTo>
                                <a:pt x="275" y="1609"/>
                                <a:pt x="284" y="1640"/>
                                <a:pt x="275" y="1649"/>
                              </a:cubicBezTo>
                              <a:cubicBezTo>
                                <a:pt x="264" y="1659"/>
                                <a:pt x="232" y="1661"/>
                                <a:pt x="232" y="1661"/>
                              </a:cubicBezTo>
                              <a:cubicBezTo>
                                <a:pt x="227" y="1681"/>
                                <a:pt x="222" y="1701"/>
                                <a:pt x="244" y="1708"/>
                              </a:cubicBezTo>
                              <a:cubicBezTo>
                                <a:pt x="246" y="1750"/>
                                <a:pt x="236" y="1816"/>
                                <a:pt x="290" y="1831"/>
                              </a:cubicBezTo>
                              <a:cubicBezTo>
                                <a:pt x="319" y="1850"/>
                                <a:pt x="308" y="1839"/>
                                <a:pt x="325" y="1862"/>
                              </a:cubicBezTo>
                              <a:cubicBezTo>
                                <a:pt x="331" y="1880"/>
                                <a:pt x="342" y="1895"/>
                                <a:pt x="349" y="1913"/>
                              </a:cubicBezTo>
                              <a:cubicBezTo>
                                <a:pt x="352" y="1921"/>
                                <a:pt x="351" y="1931"/>
                                <a:pt x="360" y="1936"/>
                              </a:cubicBezTo>
                              <a:cubicBezTo>
                                <a:pt x="366" y="1939"/>
                                <a:pt x="373" y="1939"/>
                                <a:pt x="380" y="1940"/>
                              </a:cubicBezTo>
                              <a:cubicBezTo>
                                <a:pt x="388" y="1946"/>
                                <a:pt x="400" y="1948"/>
                                <a:pt x="407" y="1955"/>
                              </a:cubicBezTo>
                              <a:cubicBezTo>
                                <a:pt x="410" y="1958"/>
                                <a:pt x="406" y="1965"/>
                                <a:pt x="410" y="1967"/>
                              </a:cubicBezTo>
                              <a:cubicBezTo>
                                <a:pt x="417" y="1971"/>
                                <a:pt x="426" y="1970"/>
                                <a:pt x="434" y="1971"/>
                              </a:cubicBezTo>
                              <a:cubicBezTo>
                                <a:pt x="471" y="1984"/>
                                <a:pt x="508" y="1989"/>
                                <a:pt x="546" y="1998"/>
                              </a:cubicBezTo>
                              <a:cubicBezTo>
                                <a:pt x="604" y="1992"/>
                                <a:pt x="590" y="1991"/>
                                <a:pt x="585" y="1928"/>
                              </a:cubicBezTo>
                              <a:cubicBezTo>
                                <a:pt x="605" y="1921"/>
                                <a:pt x="616" y="1935"/>
                                <a:pt x="635" y="1940"/>
                              </a:cubicBezTo>
                              <a:cubicBezTo>
                                <a:pt x="651" y="1962"/>
                                <a:pt x="653" y="1968"/>
                                <a:pt x="658" y="1932"/>
                              </a:cubicBezTo>
                              <a:cubicBezTo>
                                <a:pt x="676" y="1938"/>
                                <a:pt x="683" y="1957"/>
                                <a:pt x="697" y="1971"/>
                              </a:cubicBezTo>
                              <a:cubicBezTo>
                                <a:pt x="704" y="1990"/>
                                <a:pt x="708" y="2009"/>
                                <a:pt x="712" y="2029"/>
                              </a:cubicBezTo>
                              <a:cubicBezTo>
                                <a:pt x="711" y="2038"/>
                                <a:pt x="707" y="2080"/>
                                <a:pt x="705" y="2087"/>
                              </a:cubicBezTo>
                              <a:cubicBezTo>
                                <a:pt x="704" y="2091"/>
                                <a:pt x="705" y="2079"/>
                                <a:pt x="705" y="2075"/>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38.6pt;margin-top:5.95pt;width:35.6pt;height:10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" path="m89,v4,22,8,33,20,51c114,68,122,81,128,97v4,42,7,48,19,81c150,221,169,297,151,337v-6,14,-16,26,-23,39c154,415,132,411,116,442v-6,12,-11,23,-19,35c91,504,100,493,74,500v-8,2,-24,8,-24,8c42,539,53,581,85,593v8,22,10,46,24,65c107,675,111,695,101,709v-9,13,-24,20,-31,35c62,762,57,777,47,794v-9,15,-21,28,-31,43c11,845,,860,,860v12,45,67,17,105,8c106,864,108,860,109,856v2,-14,-1,-29,3,-43c115,805,128,806,136,802v17,4,28,5,42,15c190,835,212,847,229,860v8,12,18,22,23,35c255,903,260,918,260,918v5,31,21,61,27,93c297,1069,291,1132,310,1189v-1,9,-1,19,-4,27c303,1225,290,1239,290,1239v-7,29,,60,4,89c291,1378,285,1421,260,1464v2,50,1,95,15,143c275,1609,284,1640,275,1649v-11,10,-43,12,-43,12c227,1681,222,1701,244,1708v2,42,-8,108,46,123c319,1850,308,1839,325,1862v6,18,17,33,24,51c352,1921,351,1931,360,1936v6,3,13,3,20,4c388,1946,400,1948,407,1955v3,3,-1,10,3,12c417,1971,426,1970,434,1971v37,13,74,18,112,27c604,1992,590,1991,585,1928v20,-7,31,7,50,12c651,1962,653,1968,658,1932v18,6,25,25,39,39c704,1990,708,2009,712,2029v-1,9,-5,51,-7,58c704,2091,705,2079,705,2075e" filled="f" strokecolor="#974706 [1609]" strokeweight="2.25pt">
                <v:path arrowok="t" o:connecttype="custom" o:connectlocs="56515,0;69215,32385;81280,61595;93345,113030;95885,213995;81280,238760;73660,280670;61595,302895;46990,317500;31750,322580;53975,376555;69215,417830;64135,450215;44450,472440;29845,504190;10160,531495;0,546100;66675,551180;69215,543560;71120,516255;86360,509270;113030,518795;145415,546100;160020,568325;165100,582930;182245,641985;196850,755015;194310,772160;184150,786765;186690,843280;165100,929640;174625,1020445;174625,1047115;147320,1054735;154940,1084580;184150,1162685;206375,1182370;221615,1214755;228600,1229360;241300,1231900;258445,1241425;260350,1249045;275590,1251585;346710,1268730;371475,1224280;403225,1231900;417830,1226820;442595,1251585;452120,1288415;447675,1325245;447675,1317625" o:connectangles="0,0,0,0,0,0,0,0,0,0,0,0,0,0,0,0,0,0,0,0,0,0,0,0,0,0,0,0,0,0,0,0,0,0,0,0,0,0,0,0,0,0,0,0,0,0,0,0,0,0,0"/>
              </v:shape>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5648" behindDoc="0" locked="0" layoutInCell="1" allowOverlap="1">
                <wp:simplePos x="0" y="0"/>
                <wp:positionH relativeFrom="column">
                  <wp:posOffset>4642485</wp:posOffset>
                </wp:positionH>
                <wp:positionV relativeFrom="paragraph">
                  <wp:posOffset>107950</wp:posOffset>
                </wp:positionV>
                <wp:extent cx="131445" cy="124460"/>
                <wp:effectExtent l="14605" t="17145" r="15875" b="10795"/>
                <wp:wrapNone/>
                <wp:docPr id="2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24460"/>
                        </a:xfrm>
                        <a:prstGeom prst="ellipse">
                          <a:avLst/>
                        </a:prstGeom>
                        <a:solidFill>
                          <a:srgbClr val="FF0000">
                            <a:alpha val="3000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365.55pt;margin-top:8.5pt;width:10.35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" fillcolor="red" strokecolor="#c00000" strokeweight="1.5pt">
                <v:fill opacity="19789f"/>
              </v:oval>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98176" behindDoc="0" locked="0" layoutInCell="1" allowOverlap="1">
                <wp:simplePos x="0" y="0"/>
                <wp:positionH relativeFrom="column">
                  <wp:posOffset>3946525</wp:posOffset>
                </wp:positionH>
                <wp:positionV relativeFrom="paragraph">
                  <wp:posOffset>37465</wp:posOffset>
                </wp:positionV>
                <wp:extent cx="751840" cy="1751965"/>
                <wp:effectExtent l="13970" t="10160" r="15240" b="9525"/>
                <wp:wrapNone/>
                <wp:docPr id="19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840" cy="175196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10.75pt;margin-top:2.95pt;width:59.2pt;height:137.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" strokecolor="#c00000" strokeweight="1.5pt"/>
            </w:pict>
          </mc:Fallback>
        </mc:AlternateContent>
      </w:r>
    </w:p>
    <w:p w:rsidR="00DB7ECA" w:rsidRDefault="00DB7ECA" w:rsidP="00F56F75">
      <w:pPr>
        <w:pStyle w:val="a6"/>
        <w:ind w:firstLine="567"/>
        <w:jc w:val="both"/>
        <w:rPr>
          <w:b w:val="0"/>
        </w:rPr>
      </w:pPr>
    </w:p>
    <w:p w:rsidR="00DB7ECA" w:rsidRDefault="00DB7ECA" w:rsidP="00DB7ECA">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63360" behindDoc="0" locked="0" layoutInCell="1" allowOverlap="1">
                <wp:simplePos x="0" y="0"/>
                <wp:positionH relativeFrom="column">
                  <wp:posOffset>4954905</wp:posOffset>
                </wp:positionH>
                <wp:positionV relativeFrom="paragraph">
                  <wp:posOffset>39370</wp:posOffset>
                </wp:positionV>
                <wp:extent cx="818515" cy="973455"/>
                <wp:effectExtent l="22225" t="21590" r="16510" b="14605"/>
                <wp:wrapNone/>
                <wp:docPr id="19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8515" cy="973455"/>
                        </a:xfrm>
                        <a:custGeom>
                          <a:avLst/>
                          <a:gdLst>
                            <a:gd name="T0" fmla="*/ 0 w 1289"/>
                            <a:gd name="T1" fmla="*/ 0 h 1533"/>
                            <a:gd name="T2" fmla="*/ 35 w 1289"/>
                            <a:gd name="T3" fmla="*/ 302 h 1533"/>
                            <a:gd name="T4" fmla="*/ 70 w 1289"/>
                            <a:gd name="T5" fmla="*/ 422 h 1533"/>
                            <a:gd name="T6" fmla="*/ 120 w 1289"/>
                            <a:gd name="T7" fmla="*/ 449 h 1533"/>
                            <a:gd name="T8" fmla="*/ 182 w 1289"/>
                            <a:gd name="T9" fmla="*/ 496 h 1533"/>
                            <a:gd name="T10" fmla="*/ 213 w 1289"/>
                            <a:gd name="T11" fmla="*/ 523 h 1533"/>
                            <a:gd name="T12" fmla="*/ 275 w 1289"/>
                            <a:gd name="T13" fmla="*/ 573 h 1533"/>
                            <a:gd name="T14" fmla="*/ 333 w 1289"/>
                            <a:gd name="T15" fmla="*/ 542 h 1533"/>
                            <a:gd name="T16" fmla="*/ 418 w 1289"/>
                            <a:gd name="T17" fmla="*/ 527 h 1533"/>
                            <a:gd name="T18" fmla="*/ 588 w 1289"/>
                            <a:gd name="T19" fmla="*/ 531 h 1533"/>
                            <a:gd name="T20" fmla="*/ 639 w 1289"/>
                            <a:gd name="T21" fmla="*/ 554 h 1533"/>
                            <a:gd name="T22" fmla="*/ 700 w 1289"/>
                            <a:gd name="T23" fmla="*/ 608 h 1533"/>
                            <a:gd name="T24" fmla="*/ 739 w 1289"/>
                            <a:gd name="T25" fmla="*/ 623 h 1533"/>
                            <a:gd name="T26" fmla="*/ 774 w 1289"/>
                            <a:gd name="T27" fmla="*/ 647 h 1533"/>
                            <a:gd name="T28" fmla="*/ 778 w 1289"/>
                            <a:gd name="T29" fmla="*/ 635 h 1533"/>
                            <a:gd name="T30" fmla="*/ 782 w 1289"/>
                            <a:gd name="T31" fmla="*/ 620 h 1533"/>
                            <a:gd name="T32" fmla="*/ 770 w 1289"/>
                            <a:gd name="T33" fmla="*/ 662 h 1533"/>
                            <a:gd name="T34" fmla="*/ 813 w 1289"/>
                            <a:gd name="T35" fmla="*/ 778 h 1533"/>
                            <a:gd name="T36" fmla="*/ 902 w 1289"/>
                            <a:gd name="T37" fmla="*/ 848 h 1533"/>
                            <a:gd name="T38" fmla="*/ 971 w 1289"/>
                            <a:gd name="T39" fmla="*/ 953 h 1533"/>
                            <a:gd name="T40" fmla="*/ 1026 w 1289"/>
                            <a:gd name="T41" fmla="*/ 929 h 1533"/>
                            <a:gd name="T42" fmla="*/ 1091 w 1289"/>
                            <a:gd name="T43" fmla="*/ 925 h 1533"/>
                            <a:gd name="T44" fmla="*/ 1095 w 1289"/>
                            <a:gd name="T45" fmla="*/ 898 h 1533"/>
                            <a:gd name="T46" fmla="*/ 1103 w 1289"/>
                            <a:gd name="T47" fmla="*/ 836 h 1533"/>
                            <a:gd name="T48" fmla="*/ 1115 w 1289"/>
                            <a:gd name="T49" fmla="*/ 833 h 1533"/>
                            <a:gd name="T50" fmla="*/ 1138 w 1289"/>
                            <a:gd name="T51" fmla="*/ 825 h 1533"/>
                            <a:gd name="T52" fmla="*/ 1184 w 1289"/>
                            <a:gd name="T53" fmla="*/ 821 h 1533"/>
                            <a:gd name="T54" fmla="*/ 1211 w 1289"/>
                            <a:gd name="T55" fmla="*/ 817 h 1533"/>
                            <a:gd name="T56" fmla="*/ 1177 w 1289"/>
                            <a:gd name="T57" fmla="*/ 844 h 1533"/>
                            <a:gd name="T58" fmla="*/ 1099 w 1289"/>
                            <a:gd name="T59" fmla="*/ 910 h 1533"/>
                            <a:gd name="T60" fmla="*/ 1030 w 1289"/>
                            <a:gd name="T61" fmla="*/ 953 h 1533"/>
                            <a:gd name="T62" fmla="*/ 1002 w 1289"/>
                            <a:gd name="T63" fmla="*/ 983 h 1533"/>
                            <a:gd name="T64" fmla="*/ 971 w 1289"/>
                            <a:gd name="T65" fmla="*/ 1034 h 1533"/>
                            <a:gd name="T66" fmla="*/ 987 w 1289"/>
                            <a:gd name="T67" fmla="*/ 1100 h 1533"/>
                            <a:gd name="T68" fmla="*/ 1045 w 1289"/>
                            <a:gd name="T69" fmla="*/ 1127 h 1533"/>
                            <a:gd name="T70" fmla="*/ 1076 w 1289"/>
                            <a:gd name="T71" fmla="*/ 1154 h 1533"/>
                            <a:gd name="T72" fmla="*/ 1142 w 1289"/>
                            <a:gd name="T73" fmla="*/ 1212 h 1533"/>
                            <a:gd name="T74" fmla="*/ 1157 w 1289"/>
                            <a:gd name="T75" fmla="*/ 1313 h 1533"/>
                            <a:gd name="T76" fmla="*/ 1254 w 1289"/>
                            <a:gd name="T77" fmla="*/ 1487 h 1533"/>
                            <a:gd name="T78" fmla="*/ 1289 w 1289"/>
                            <a:gd name="T79" fmla="*/ 153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89" h="1533">
                              <a:moveTo>
                                <a:pt x="0" y="0"/>
                              </a:moveTo>
                              <a:cubicBezTo>
                                <a:pt x="5" y="100"/>
                                <a:pt x="14" y="203"/>
                                <a:pt x="35" y="302"/>
                              </a:cubicBezTo>
                              <a:cubicBezTo>
                                <a:pt x="38" y="341"/>
                                <a:pt x="35" y="395"/>
                                <a:pt x="70" y="422"/>
                              </a:cubicBezTo>
                              <a:cubicBezTo>
                                <a:pt x="84" y="433"/>
                                <a:pt x="104" y="439"/>
                                <a:pt x="120" y="449"/>
                              </a:cubicBezTo>
                              <a:cubicBezTo>
                                <a:pt x="142" y="462"/>
                                <a:pt x="158" y="488"/>
                                <a:pt x="182" y="496"/>
                              </a:cubicBezTo>
                              <a:cubicBezTo>
                                <a:pt x="194" y="508"/>
                                <a:pt x="197" y="518"/>
                                <a:pt x="213" y="523"/>
                              </a:cubicBezTo>
                              <a:cubicBezTo>
                                <a:pt x="229" y="548"/>
                                <a:pt x="246" y="563"/>
                                <a:pt x="275" y="573"/>
                              </a:cubicBezTo>
                              <a:cubicBezTo>
                                <a:pt x="212" y="516"/>
                                <a:pt x="327" y="542"/>
                                <a:pt x="333" y="542"/>
                              </a:cubicBezTo>
                              <a:cubicBezTo>
                                <a:pt x="368" y="547"/>
                                <a:pt x="389" y="544"/>
                                <a:pt x="418" y="527"/>
                              </a:cubicBezTo>
                              <a:cubicBezTo>
                                <a:pt x="436" y="500"/>
                                <a:pt x="549" y="528"/>
                                <a:pt x="588" y="531"/>
                              </a:cubicBezTo>
                              <a:cubicBezTo>
                                <a:pt x="604" y="540"/>
                                <a:pt x="622" y="548"/>
                                <a:pt x="639" y="554"/>
                              </a:cubicBezTo>
                              <a:cubicBezTo>
                                <a:pt x="658" y="573"/>
                                <a:pt x="679" y="590"/>
                                <a:pt x="700" y="608"/>
                              </a:cubicBezTo>
                              <a:cubicBezTo>
                                <a:pt x="711" y="617"/>
                                <a:pt x="739" y="623"/>
                                <a:pt x="739" y="623"/>
                              </a:cubicBezTo>
                              <a:cubicBezTo>
                                <a:pt x="752" y="632"/>
                                <a:pt x="759" y="642"/>
                                <a:pt x="774" y="647"/>
                              </a:cubicBezTo>
                              <a:cubicBezTo>
                                <a:pt x="775" y="643"/>
                                <a:pt x="777" y="639"/>
                                <a:pt x="778" y="635"/>
                              </a:cubicBezTo>
                              <a:cubicBezTo>
                                <a:pt x="779" y="630"/>
                                <a:pt x="782" y="615"/>
                                <a:pt x="782" y="620"/>
                              </a:cubicBezTo>
                              <a:cubicBezTo>
                                <a:pt x="782" y="635"/>
                                <a:pt x="770" y="662"/>
                                <a:pt x="770" y="662"/>
                              </a:cubicBezTo>
                              <a:cubicBezTo>
                                <a:pt x="773" y="694"/>
                                <a:pt x="774" y="765"/>
                                <a:pt x="813" y="778"/>
                              </a:cubicBezTo>
                              <a:cubicBezTo>
                                <a:pt x="842" y="799"/>
                                <a:pt x="873" y="829"/>
                                <a:pt x="902" y="848"/>
                              </a:cubicBezTo>
                              <a:cubicBezTo>
                                <a:pt x="925" y="883"/>
                                <a:pt x="935" y="927"/>
                                <a:pt x="971" y="953"/>
                              </a:cubicBezTo>
                              <a:cubicBezTo>
                                <a:pt x="1014" y="947"/>
                                <a:pt x="992" y="934"/>
                                <a:pt x="1026" y="929"/>
                              </a:cubicBezTo>
                              <a:cubicBezTo>
                                <a:pt x="1047" y="926"/>
                                <a:pt x="1069" y="926"/>
                                <a:pt x="1091" y="925"/>
                              </a:cubicBezTo>
                              <a:cubicBezTo>
                                <a:pt x="1092" y="916"/>
                                <a:pt x="1094" y="907"/>
                                <a:pt x="1095" y="898"/>
                              </a:cubicBezTo>
                              <a:cubicBezTo>
                                <a:pt x="1098" y="877"/>
                                <a:pt x="1100" y="857"/>
                                <a:pt x="1103" y="836"/>
                              </a:cubicBezTo>
                              <a:cubicBezTo>
                                <a:pt x="1104" y="832"/>
                                <a:pt x="1111" y="834"/>
                                <a:pt x="1115" y="833"/>
                              </a:cubicBezTo>
                              <a:cubicBezTo>
                                <a:pt x="1123" y="831"/>
                                <a:pt x="1130" y="826"/>
                                <a:pt x="1138" y="825"/>
                              </a:cubicBezTo>
                              <a:cubicBezTo>
                                <a:pt x="1153" y="824"/>
                                <a:pt x="1169" y="822"/>
                                <a:pt x="1184" y="821"/>
                              </a:cubicBezTo>
                              <a:cubicBezTo>
                                <a:pt x="1186" y="820"/>
                                <a:pt x="1207" y="801"/>
                                <a:pt x="1211" y="817"/>
                              </a:cubicBezTo>
                              <a:cubicBezTo>
                                <a:pt x="1213" y="823"/>
                                <a:pt x="1182" y="842"/>
                                <a:pt x="1177" y="844"/>
                              </a:cubicBezTo>
                              <a:cubicBezTo>
                                <a:pt x="1146" y="860"/>
                                <a:pt x="1123" y="886"/>
                                <a:pt x="1099" y="910"/>
                              </a:cubicBezTo>
                              <a:cubicBezTo>
                                <a:pt x="1083" y="957"/>
                                <a:pt x="1082" y="942"/>
                                <a:pt x="1030" y="953"/>
                              </a:cubicBezTo>
                              <a:cubicBezTo>
                                <a:pt x="1018" y="960"/>
                                <a:pt x="1002" y="983"/>
                                <a:pt x="1002" y="983"/>
                              </a:cubicBezTo>
                              <a:cubicBezTo>
                                <a:pt x="998" y="1005"/>
                                <a:pt x="986" y="1019"/>
                                <a:pt x="971" y="1034"/>
                              </a:cubicBezTo>
                              <a:cubicBezTo>
                                <a:pt x="963" y="1062"/>
                                <a:pt x="946" y="1090"/>
                                <a:pt x="987" y="1100"/>
                              </a:cubicBezTo>
                              <a:cubicBezTo>
                                <a:pt x="1006" y="1111"/>
                                <a:pt x="1027" y="1115"/>
                                <a:pt x="1045" y="1127"/>
                              </a:cubicBezTo>
                              <a:cubicBezTo>
                                <a:pt x="1053" y="1138"/>
                                <a:pt x="1076" y="1154"/>
                                <a:pt x="1076" y="1154"/>
                              </a:cubicBezTo>
                              <a:cubicBezTo>
                                <a:pt x="1094" y="1178"/>
                                <a:pt x="1118" y="1196"/>
                                <a:pt x="1142" y="1212"/>
                              </a:cubicBezTo>
                              <a:cubicBezTo>
                                <a:pt x="1164" y="1242"/>
                                <a:pt x="1154" y="1272"/>
                                <a:pt x="1157" y="1313"/>
                              </a:cubicBezTo>
                              <a:cubicBezTo>
                                <a:pt x="1162" y="1376"/>
                                <a:pt x="1184" y="1468"/>
                                <a:pt x="1254" y="1487"/>
                              </a:cubicBezTo>
                              <a:cubicBezTo>
                                <a:pt x="1259" y="1493"/>
                                <a:pt x="1288" y="1533"/>
                                <a:pt x="1289" y="1533"/>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390.15pt;margin-top:3.1pt;width:64.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9,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" path="m,c5,100,14,203,35,302v3,39,,93,35,120c84,433,104,439,120,449v22,13,38,39,62,47c194,508,197,518,213,523v16,25,33,40,62,50c212,516,327,542,333,542v35,5,56,2,85,-15c436,500,549,528,588,531v16,9,34,17,51,23c658,573,679,590,700,608v11,9,39,15,39,15c752,632,759,642,774,647v1,-4,3,-8,4,-12c779,630,782,615,782,620v,15,-12,42,-12,42c773,694,774,765,813,778v29,21,60,51,89,70c925,883,935,927,971,953v43,-6,21,-19,55,-24c1047,926,1069,926,1091,925v1,-9,3,-18,4,-27c1098,877,1100,857,1103,836v1,-4,8,-2,12,-3c1123,831,1130,826,1138,825v15,-1,31,-3,46,-4c1186,820,1207,801,1211,817v2,6,-29,25,-34,27c1146,860,1123,886,1099,910v-16,47,-17,32,-69,43c1018,960,1002,983,1002,983v-4,22,-16,36,-31,51c963,1062,946,1090,987,1100v19,11,40,15,58,27c1053,1138,1076,1154,1076,1154v18,24,42,42,66,58c1164,1242,1154,1272,1157,1313v5,63,27,155,97,174c1259,1493,1288,1533,1289,1533e" filled="f" strokecolor="#974706 [1609]" strokeweight="2.25pt">
                <v:path arrowok="t" o:connecttype="custom" o:connectlocs="0,0;22225,191770;44450,267970;76200,285115;115570,314960;135255,332105;174625,363855;211455,344170;265430,334645;373380,337185;405765,351790;444500,386080;469265,395605;491490,410845;494030,403225;496570,393700;488950,420370;516255,494030;572770,538480;616585,605155;651510,589915;692785,587375;695325,570230;700405,530860;708025,528955;722630,523875;751840,521335;768985,518795;747395,535940;697865,577850;654050,605155;636270,624205;616585,656590;626745,698500;663575,715645;683260,732790;725170,769620;734695,833755;796290,944245;818515,973455" o:connectangles="0,0,0,0,0,0,0,0,0,0,0,0,0,0,0,0,0,0,0,0,0,0,0,0,0,0,0,0,0,0,0,0,0,0,0,0,0,0,0,0"/>
              </v:shape>
            </w:pict>
          </mc:Fallback>
        </mc:AlternateContent>
      </w:r>
    </w:p>
    <w:p w:rsidR="00DB7ECA" w:rsidRDefault="00DB7ECA" w:rsidP="00F56F75">
      <w:pPr>
        <w:pStyle w:val="a6"/>
        <w:ind w:firstLine="567"/>
        <w:jc w:val="both"/>
        <w:rPr>
          <w:b w:val="0"/>
        </w:rPr>
      </w:pP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86912" behindDoc="0" locked="0" layoutInCell="1" allowOverlap="1">
                <wp:simplePos x="0" y="0"/>
                <wp:positionH relativeFrom="column">
                  <wp:posOffset>5658485</wp:posOffset>
                </wp:positionH>
                <wp:positionV relativeFrom="paragraph">
                  <wp:posOffset>81280</wp:posOffset>
                </wp:positionV>
                <wp:extent cx="95250" cy="86995"/>
                <wp:effectExtent l="11430" t="6350" r="7620" b="11430"/>
                <wp:wrapNone/>
                <wp:docPr id="19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6995"/>
                        </a:xfrm>
                        <a:custGeom>
                          <a:avLst/>
                          <a:gdLst>
                            <a:gd name="T0" fmla="*/ 150 w 150"/>
                            <a:gd name="T1" fmla="*/ 137 h 137"/>
                            <a:gd name="T2" fmla="*/ 116 w 150"/>
                            <a:gd name="T3" fmla="*/ 130 h 137"/>
                            <a:gd name="T4" fmla="*/ 34 w 150"/>
                            <a:gd name="T5" fmla="*/ 27 h 137"/>
                            <a:gd name="T6" fmla="*/ 0 w 150"/>
                            <a:gd name="T7" fmla="*/ 0 h 137"/>
                          </a:gdLst>
                          <a:ahLst/>
                          <a:cxnLst>
                            <a:cxn ang="0">
                              <a:pos x="T0" y="T1"/>
                            </a:cxn>
                            <a:cxn ang="0">
                              <a:pos x="T2" y="T3"/>
                            </a:cxn>
                            <a:cxn ang="0">
                              <a:pos x="T4" y="T5"/>
                            </a:cxn>
                            <a:cxn ang="0">
                              <a:pos x="T6" y="T7"/>
                            </a:cxn>
                          </a:cxnLst>
                          <a:rect l="0" t="0" r="r" b="b"/>
                          <a:pathLst>
                            <a:path w="150" h="137">
                              <a:moveTo>
                                <a:pt x="150" y="137"/>
                              </a:moveTo>
                              <a:cubicBezTo>
                                <a:pt x="139" y="135"/>
                                <a:pt x="126" y="135"/>
                                <a:pt x="116" y="130"/>
                              </a:cubicBezTo>
                              <a:cubicBezTo>
                                <a:pt x="104" y="124"/>
                                <a:pt x="44" y="42"/>
                                <a:pt x="34" y="27"/>
                              </a:cubicBezTo>
                              <a:cubicBezTo>
                                <a:pt x="27" y="5"/>
                                <a:pt x="25"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445.55pt;margin-top:6.4pt;width:7.5pt;height: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" path="m150,137v-11,-2,-24,-2,-34,-7c104,124,44,42,34,27,27,5,25,,,e" filled="f">
                <v:path arrowok="t" o:connecttype="custom" o:connectlocs="95250,86995;73660,82550;21590,17145;0,0" o:connectangles="0,0,0,0"/>
              </v:shape>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82816" behindDoc="0" locked="0" layoutInCell="1" allowOverlap="1">
                <wp:simplePos x="0" y="0"/>
                <wp:positionH relativeFrom="column">
                  <wp:posOffset>5697855</wp:posOffset>
                </wp:positionH>
                <wp:positionV relativeFrom="paragraph">
                  <wp:posOffset>29210</wp:posOffset>
                </wp:positionV>
                <wp:extent cx="55880" cy="90805"/>
                <wp:effectExtent l="12700" t="5080" r="7620" b="8890"/>
                <wp:wrapNone/>
                <wp:docPr id="19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90805"/>
                        </a:xfrm>
                        <a:custGeom>
                          <a:avLst/>
                          <a:gdLst>
                            <a:gd name="T0" fmla="*/ 0 w 88"/>
                            <a:gd name="T1" fmla="*/ 143 h 143"/>
                            <a:gd name="T2" fmla="*/ 54 w 88"/>
                            <a:gd name="T3" fmla="*/ 61 h 143"/>
                            <a:gd name="T4" fmla="*/ 88 w 88"/>
                            <a:gd name="T5" fmla="*/ 0 h 143"/>
                          </a:gdLst>
                          <a:ahLst/>
                          <a:cxnLst>
                            <a:cxn ang="0">
                              <a:pos x="T0" y="T1"/>
                            </a:cxn>
                            <a:cxn ang="0">
                              <a:pos x="T2" y="T3"/>
                            </a:cxn>
                            <a:cxn ang="0">
                              <a:pos x="T4" y="T5"/>
                            </a:cxn>
                          </a:cxnLst>
                          <a:rect l="0" t="0" r="r" b="b"/>
                          <a:pathLst>
                            <a:path w="88" h="143">
                              <a:moveTo>
                                <a:pt x="0" y="143"/>
                              </a:moveTo>
                              <a:cubicBezTo>
                                <a:pt x="16" y="98"/>
                                <a:pt x="12" y="90"/>
                                <a:pt x="54" y="61"/>
                              </a:cubicBezTo>
                              <a:cubicBezTo>
                                <a:pt x="62" y="39"/>
                                <a:pt x="88" y="0"/>
                                <a:pt x="8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448.65pt;margin-top:2.3pt;width:4.4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" path="m,143c16,98,12,90,54,61,62,39,88,,88,e" filled="f">
                <v:path arrowok="t" o:connecttype="custom" o:connectlocs="0,90805;34290,38735;55880,0" o:connectangles="0,0,0"/>
              </v:shape>
            </w:pict>
          </mc:Fallback>
        </mc:AlternateContent>
      </w:r>
      <w:r>
        <w:rPr>
          <w:b w:val="0"/>
          <w:noProof/>
        </w:rPr>
        <mc:AlternateContent>
          <mc:Choice Requires="wps">
            <w:drawing>
              <wp:anchor distT="0" distB="0" distL="114300" distR="114300" simplePos="0" relativeHeight="251681792" behindDoc="0" locked="0" layoutInCell="1" allowOverlap="1">
                <wp:simplePos x="0" y="0"/>
                <wp:positionH relativeFrom="column">
                  <wp:posOffset>5749925</wp:posOffset>
                </wp:positionH>
                <wp:positionV relativeFrom="paragraph">
                  <wp:posOffset>29210</wp:posOffset>
                </wp:positionV>
                <wp:extent cx="21590" cy="1932940"/>
                <wp:effectExtent l="7620" t="5080" r="8890" b="5080"/>
                <wp:wrapNone/>
                <wp:docPr id="19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93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52.75pt;margin-top:2.3pt;width:1.7pt;height:15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"/>
            </w:pict>
          </mc:Fallback>
        </mc:AlternateContent>
      </w: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97152" behindDoc="0" locked="0" layoutInCell="1" allowOverlap="1">
                <wp:simplePos x="0" y="0"/>
                <wp:positionH relativeFrom="column">
                  <wp:posOffset>3172460</wp:posOffset>
                </wp:positionH>
                <wp:positionV relativeFrom="paragraph">
                  <wp:posOffset>115570</wp:posOffset>
                </wp:positionV>
                <wp:extent cx="642620" cy="153670"/>
                <wp:effectExtent l="11430" t="18415" r="12700" b="18415"/>
                <wp:wrapNone/>
                <wp:docPr id="19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620" cy="15367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49.8pt;margin-top:9.1pt;width:50.6pt;height:12.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" strokecolor="#c00000" strokeweight="1.5pt"/>
            </w:pict>
          </mc:Fallback>
        </mc:AlternateContent>
      </w:r>
      <w:r>
        <w:rPr>
          <w:b w:val="0"/>
          <w:noProof/>
        </w:rPr>
        <mc:AlternateContent>
          <mc:Choice Requires="wps">
            <w:drawing>
              <wp:anchor distT="0" distB="0" distL="114300" distR="114300" simplePos="0" relativeHeight="251689984" behindDoc="0" locked="0" layoutInCell="1" allowOverlap="1">
                <wp:simplePos x="0" y="0"/>
                <wp:positionH relativeFrom="column">
                  <wp:posOffset>3890645</wp:posOffset>
                </wp:positionH>
                <wp:positionV relativeFrom="paragraph">
                  <wp:posOffset>11430</wp:posOffset>
                </wp:positionV>
                <wp:extent cx="914400" cy="914400"/>
                <wp:effectExtent l="5715" t="0" r="3810" b="0"/>
                <wp:wrapNone/>
                <wp:docPr id="1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B49C0" w:rsidRDefault="00A85C3E" w:rsidP="00CB49C0">
                            <w:pPr>
                              <w:spacing w:after="0"/>
                              <w:rPr>
                                <w:b/>
                                <w:u w:val="single"/>
                              </w:rPr>
                            </w:pPr>
                            <w:r w:rsidRPr="00CB49C0">
                              <w:rPr>
                                <w:b/>
                                <w:u w:val="single"/>
                              </w:rPr>
                              <w:t>04.18</w:t>
                            </w:r>
                          </w:p>
                          <w:p w:rsidR="00A85C3E" w:rsidRPr="00CB49C0" w:rsidRDefault="00A85C3E" w:rsidP="00CB49C0">
                            <w:pPr>
                              <w:spacing w:after="0"/>
                              <w:rPr>
                                <w:b/>
                              </w:rPr>
                            </w:pPr>
                            <w:r w:rsidRPr="00CB49C0">
                              <w:rPr>
                                <w:b/>
                              </w:rPr>
                              <w:t>23.07.10</w:t>
                            </w:r>
                          </w:p>
                          <w:p w:rsidR="00A85C3E" w:rsidRDefault="00A85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306.35pt;margin-top:.9pt;width:1in;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" stroked="f">
                <v:fill opacity="0"/>
                <v:textbox>
                  <w:txbxContent>
                    <w:p w:rsidR="00A85C3E" w:rsidRPr="00CB49C0" w:rsidRDefault="00A85C3E" w:rsidP="00CB49C0">
                      <w:pPr>
                        <w:spacing w:after="0"/>
                        <w:rPr>
                          <w:b/>
                          <w:u w:val="single"/>
                        </w:rPr>
                      </w:pPr>
                      <w:r w:rsidRPr="00CB49C0">
                        <w:rPr>
                          <w:b/>
                          <w:u w:val="single"/>
                        </w:rPr>
                        <w:t>04.18</w:t>
                      </w:r>
                    </w:p>
                    <w:p w:rsidR="00A85C3E" w:rsidRPr="00CB49C0" w:rsidRDefault="00A85C3E" w:rsidP="00CB49C0">
                      <w:pPr>
                        <w:spacing w:after="0"/>
                        <w:rPr>
                          <w:b/>
                        </w:rPr>
                      </w:pPr>
                      <w:r w:rsidRPr="00CB49C0">
                        <w:rPr>
                          <w:b/>
                        </w:rPr>
                        <w:t>23.07.10</w:t>
                      </w:r>
                    </w:p>
                    <w:p w:rsidR="00A85C3E" w:rsidRDefault="00A85C3E"/>
                  </w:txbxContent>
                </v:textbox>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96128" behindDoc="0" locked="0" layoutInCell="1" allowOverlap="1">
                <wp:simplePos x="0" y="0"/>
                <wp:positionH relativeFrom="column">
                  <wp:posOffset>2675255</wp:posOffset>
                </wp:positionH>
                <wp:positionV relativeFrom="paragraph">
                  <wp:posOffset>99060</wp:posOffset>
                </wp:positionV>
                <wp:extent cx="497205" cy="967740"/>
                <wp:effectExtent l="9525" t="17780" r="17145" b="14605"/>
                <wp:wrapNone/>
                <wp:docPr id="19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205" cy="96774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10.65pt;margin-top:7.8pt;width:39.15pt;height:76.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pILgIAAE0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" strokecolor="#c00000" strokeweight="1.5pt"/>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67456" behindDoc="0" locked="0" layoutInCell="1" allowOverlap="1">
                <wp:simplePos x="0" y="0"/>
                <wp:positionH relativeFrom="column">
                  <wp:posOffset>765175</wp:posOffset>
                </wp:positionH>
                <wp:positionV relativeFrom="paragraph">
                  <wp:posOffset>125095</wp:posOffset>
                </wp:positionV>
                <wp:extent cx="1027430" cy="1209675"/>
                <wp:effectExtent l="23495" t="21590" r="15875" b="16510"/>
                <wp:wrapNone/>
                <wp:docPr id="19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7430" cy="1209675"/>
                        </a:xfrm>
                        <a:custGeom>
                          <a:avLst/>
                          <a:gdLst>
                            <a:gd name="T0" fmla="*/ 0 w 1618"/>
                            <a:gd name="T1" fmla="*/ 1905 h 1905"/>
                            <a:gd name="T2" fmla="*/ 43 w 1618"/>
                            <a:gd name="T3" fmla="*/ 1874 h 1905"/>
                            <a:gd name="T4" fmla="*/ 58 w 1618"/>
                            <a:gd name="T5" fmla="*/ 1800 h 1905"/>
                            <a:gd name="T6" fmla="*/ 109 w 1618"/>
                            <a:gd name="T7" fmla="*/ 1777 h 1905"/>
                            <a:gd name="T8" fmla="*/ 143 w 1618"/>
                            <a:gd name="T9" fmla="*/ 1707 h 1905"/>
                            <a:gd name="T10" fmla="*/ 205 w 1618"/>
                            <a:gd name="T11" fmla="*/ 1680 h 1905"/>
                            <a:gd name="T12" fmla="*/ 267 w 1618"/>
                            <a:gd name="T13" fmla="*/ 1653 h 1905"/>
                            <a:gd name="T14" fmla="*/ 263 w 1618"/>
                            <a:gd name="T15" fmla="*/ 1634 h 1905"/>
                            <a:gd name="T16" fmla="*/ 236 w 1618"/>
                            <a:gd name="T17" fmla="*/ 1614 h 1905"/>
                            <a:gd name="T18" fmla="*/ 279 w 1618"/>
                            <a:gd name="T19" fmla="*/ 1583 h 1905"/>
                            <a:gd name="T20" fmla="*/ 302 w 1618"/>
                            <a:gd name="T21" fmla="*/ 1568 h 1905"/>
                            <a:gd name="T22" fmla="*/ 345 w 1618"/>
                            <a:gd name="T23" fmla="*/ 1545 h 1905"/>
                            <a:gd name="T24" fmla="*/ 368 w 1618"/>
                            <a:gd name="T25" fmla="*/ 1494 h 1905"/>
                            <a:gd name="T26" fmla="*/ 383 w 1618"/>
                            <a:gd name="T27" fmla="*/ 1498 h 1905"/>
                            <a:gd name="T28" fmla="*/ 391 w 1618"/>
                            <a:gd name="T29" fmla="*/ 1510 h 1905"/>
                            <a:gd name="T30" fmla="*/ 395 w 1618"/>
                            <a:gd name="T31" fmla="*/ 1498 h 1905"/>
                            <a:gd name="T32" fmla="*/ 403 w 1618"/>
                            <a:gd name="T33" fmla="*/ 1467 h 1905"/>
                            <a:gd name="T34" fmla="*/ 422 w 1618"/>
                            <a:gd name="T35" fmla="*/ 1498 h 1905"/>
                            <a:gd name="T36" fmla="*/ 445 w 1618"/>
                            <a:gd name="T37" fmla="*/ 1486 h 1905"/>
                            <a:gd name="T38" fmla="*/ 492 w 1618"/>
                            <a:gd name="T39" fmla="*/ 1498 h 1905"/>
                            <a:gd name="T40" fmla="*/ 546 w 1618"/>
                            <a:gd name="T41" fmla="*/ 1494 h 1905"/>
                            <a:gd name="T42" fmla="*/ 581 w 1618"/>
                            <a:gd name="T43" fmla="*/ 1444 h 1905"/>
                            <a:gd name="T44" fmla="*/ 635 w 1618"/>
                            <a:gd name="T45" fmla="*/ 1397 h 1905"/>
                            <a:gd name="T46" fmla="*/ 713 w 1618"/>
                            <a:gd name="T47" fmla="*/ 1359 h 1905"/>
                            <a:gd name="T48" fmla="*/ 740 w 1618"/>
                            <a:gd name="T49" fmla="*/ 1316 h 1905"/>
                            <a:gd name="T50" fmla="*/ 751 w 1618"/>
                            <a:gd name="T51" fmla="*/ 1250 h 1905"/>
                            <a:gd name="T52" fmla="*/ 794 w 1618"/>
                            <a:gd name="T53" fmla="*/ 1231 h 1905"/>
                            <a:gd name="T54" fmla="*/ 867 w 1618"/>
                            <a:gd name="T55" fmla="*/ 1157 h 1905"/>
                            <a:gd name="T56" fmla="*/ 867 w 1618"/>
                            <a:gd name="T57" fmla="*/ 1068 h 1905"/>
                            <a:gd name="T58" fmla="*/ 891 w 1618"/>
                            <a:gd name="T59" fmla="*/ 1034 h 1905"/>
                            <a:gd name="T60" fmla="*/ 918 w 1618"/>
                            <a:gd name="T61" fmla="*/ 941 h 1905"/>
                            <a:gd name="T62" fmla="*/ 953 w 1618"/>
                            <a:gd name="T63" fmla="*/ 914 h 1905"/>
                            <a:gd name="T64" fmla="*/ 1034 w 1618"/>
                            <a:gd name="T65" fmla="*/ 840 h 1905"/>
                            <a:gd name="T66" fmla="*/ 1061 w 1618"/>
                            <a:gd name="T67" fmla="*/ 821 h 1905"/>
                            <a:gd name="T68" fmla="*/ 1084 w 1618"/>
                            <a:gd name="T69" fmla="*/ 813 h 1905"/>
                            <a:gd name="T70" fmla="*/ 1142 w 1618"/>
                            <a:gd name="T71" fmla="*/ 561 h 1905"/>
                            <a:gd name="T72" fmla="*/ 1177 w 1618"/>
                            <a:gd name="T73" fmla="*/ 530 h 1905"/>
                            <a:gd name="T74" fmla="*/ 1185 w 1618"/>
                            <a:gd name="T75" fmla="*/ 519 h 1905"/>
                            <a:gd name="T76" fmla="*/ 1208 w 1618"/>
                            <a:gd name="T77" fmla="*/ 511 h 1905"/>
                            <a:gd name="T78" fmla="*/ 1262 w 1618"/>
                            <a:gd name="T79" fmla="*/ 484 h 1905"/>
                            <a:gd name="T80" fmla="*/ 1324 w 1618"/>
                            <a:gd name="T81" fmla="*/ 410 h 1905"/>
                            <a:gd name="T82" fmla="*/ 1347 w 1618"/>
                            <a:gd name="T83" fmla="*/ 298 h 1905"/>
                            <a:gd name="T84" fmla="*/ 1402 w 1618"/>
                            <a:gd name="T85" fmla="*/ 232 h 1905"/>
                            <a:gd name="T86" fmla="*/ 1456 w 1618"/>
                            <a:gd name="T87" fmla="*/ 174 h 1905"/>
                            <a:gd name="T88" fmla="*/ 1502 w 1618"/>
                            <a:gd name="T89" fmla="*/ 143 h 1905"/>
                            <a:gd name="T90" fmla="*/ 1525 w 1618"/>
                            <a:gd name="T91" fmla="*/ 128 h 1905"/>
                            <a:gd name="T92" fmla="*/ 1560 w 1618"/>
                            <a:gd name="T93" fmla="*/ 101 h 1905"/>
                            <a:gd name="T94" fmla="*/ 1618 w 1618"/>
                            <a:gd name="T95"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18" h="1905">
                              <a:moveTo>
                                <a:pt x="0" y="1905"/>
                              </a:moveTo>
                              <a:cubicBezTo>
                                <a:pt x="17" y="1899"/>
                                <a:pt x="27" y="1883"/>
                                <a:pt x="43" y="1874"/>
                              </a:cubicBezTo>
                              <a:cubicBezTo>
                                <a:pt x="50" y="1852"/>
                                <a:pt x="47" y="1819"/>
                                <a:pt x="58" y="1800"/>
                              </a:cubicBezTo>
                              <a:cubicBezTo>
                                <a:pt x="65" y="1789"/>
                                <a:pt x="98" y="1780"/>
                                <a:pt x="109" y="1777"/>
                              </a:cubicBezTo>
                              <a:cubicBezTo>
                                <a:pt x="128" y="1763"/>
                                <a:pt x="126" y="1729"/>
                                <a:pt x="143" y="1707"/>
                              </a:cubicBezTo>
                              <a:cubicBezTo>
                                <a:pt x="157" y="1689"/>
                                <a:pt x="184" y="1686"/>
                                <a:pt x="205" y="1680"/>
                              </a:cubicBezTo>
                              <a:cubicBezTo>
                                <a:pt x="226" y="1667"/>
                                <a:pt x="244" y="1661"/>
                                <a:pt x="267" y="1653"/>
                              </a:cubicBezTo>
                              <a:cubicBezTo>
                                <a:pt x="266" y="1647"/>
                                <a:pt x="267" y="1639"/>
                                <a:pt x="263" y="1634"/>
                              </a:cubicBezTo>
                              <a:cubicBezTo>
                                <a:pt x="256" y="1625"/>
                                <a:pt x="236" y="1614"/>
                                <a:pt x="236" y="1614"/>
                              </a:cubicBezTo>
                              <a:cubicBezTo>
                                <a:pt x="242" y="1598"/>
                                <a:pt x="264" y="1593"/>
                                <a:pt x="279" y="1583"/>
                              </a:cubicBezTo>
                              <a:cubicBezTo>
                                <a:pt x="287" y="1578"/>
                                <a:pt x="302" y="1568"/>
                                <a:pt x="302" y="1568"/>
                              </a:cubicBezTo>
                              <a:cubicBezTo>
                                <a:pt x="310" y="1545"/>
                                <a:pt x="321" y="1548"/>
                                <a:pt x="345" y="1545"/>
                              </a:cubicBezTo>
                              <a:cubicBezTo>
                                <a:pt x="359" y="1530"/>
                                <a:pt x="363" y="1514"/>
                                <a:pt x="368" y="1494"/>
                              </a:cubicBezTo>
                              <a:cubicBezTo>
                                <a:pt x="373" y="1495"/>
                                <a:pt x="379" y="1495"/>
                                <a:pt x="383" y="1498"/>
                              </a:cubicBezTo>
                              <a:cubicBezTo>
                                <a:pt x="387" y="1501"/>
                                <a:pt x="386" y="1510"/>
                                <a:pt x="391" y="1510"/>
                              </a:cubicBezTo>
                              <a:cubicBezTo>
                                <a:pt x="395" y="1510"/>
                                <a:pt x="394" y="1502"/>
                                <a:pt x="395" y="1498"/>
                              </a:cubicBezTo>
                              <a:cubicBezTo>
                                <a:pt x="398" y="1488"/>
                                <a:pt x="403" y="1467"/>
                                <a:pt x="403" y="1467"/>
                              </a:cubicBezTo>
                              <a:cubicBezTo>
                                <a:pt x="407" y="1484"/>
                                <a:pt x="406" y="1492"/>
                                <a:pt x="422" y="1498"/>
                              </a:cubicBezTo>
                              <a:cubicBezTo>
                                <a:pt x="430" y="1495"/>
                                <a:pt x="436" y="1486"/>
                                <a:pt x="445" y="1486"/>
                              </a:cubicBezTo>
                              <a:cubicBezTo>
                                <a:pt x="461" y="1486"/>
                                <a:pt x="476" y="1495"/>
                                <a:pt x="492" y="1498"/>
                              </a:cubicBezTo>
                              <a:cubicBezTo>
                                <a:pt x="510" y="1497"/>
                                <a:pt x="528" y="1498"/>
                                <a:pt x="546" y="1494"/>
                              </a:cubicBezTo>
                              <a:cubicBezTo>
                                <a:pt x="562" y="1490"/>
                                <a:pt x="573" y="1456"/>
                                <a:pt x="581" y="1444"/>
                              </a:cubicBezTo>
                              <a:cubicBezTo>
                                <a:pt x="588" y="1422"/>
                                <a:pt x="613" y="1404"/>
                                <a:pt x="635" y="1397"/>
                              </a:cubicBezTo>
                              <a:cubicBezTo>
                                <a:pt x="660" y="1380"/>
                                <a:pt x="684" y="1369"/>
                                <a:pt x="713" y="1359"/>
                              </a:cubicBezTo>
                              <a:cubicBezTo>
                                <a:pt x="724" y="1340"/>
                                <a:pt x="735" y="1341"/>
                                <a:pt x="740" y="1316"/>
                              </a:cubicBezTo>
                              <a:cubicBezTo>
                                <a:pt x="744" y="1295"/>
                                <a:pt x="740" y="1268"/>
                                <a:pt x="751" y="1250"/>
                              </a:cubicBezTo>
                              <a:cubicBezTo>
                                <a:pt x="760" y="1235"/>
                                <a:pt x="779" y="1236"/>
                                <a:pt x="794" y="1231"/>
                              </a:cubicBezTo>
                              <a:cubicBezTo>
                                <a:pt x="822" y="1211"/>
                                <a:pt x="849" y="1187"/>
                                <a:pt x="867" y="1157"/>
                              </a:cubicBezTo>
                              <a:cubicBezTo>
                                <a:pt x="867" y="1154"/>
                                <a:pt x="857" y="1089"/>
                                <a:pt x="867" y="1068"/>
                              </a:cubicBezTo>
                              <a:cubicBezTo>
                                <a:pt x="873" y="1055"/>
                                <a:pt x="891" y="1034"/>
                                <a:pt x="891" y="1034"/>
                              </a:cubicBezTo>
                              <a:cubicBezTo>
                                <a:pt x="893" y="996"/>
                                <a:pt x="890" y="967"/>
                                <a:pt x="918" y="941"/>
                              </a:cubicBezTo>
                              <a:cubicBezTo>
                                <a:pt x="926" y="917"/>
                                <a:pt x="926" y="917"/>
                                <a:pt x="953" y="914"/>
                              </a:cubicBezTo>
                              <a:cubicBezTo>
                                <a:pt x="977" y="896"/>
                                <a:pt x="1007" y="849"/>
                                <a:pt x="1034" y="840"/>
                              </a:cubicBezTo>
                              <a:cubicBezTo>
                                <a:pt x="1047" y="825"/>
                                <a:pt x="1042" y="828"/>
                                <a:pt x="1061" y="821"/>
                              </a:cubicBezTo>
                              <a:cubicBezTo>
                                <a:pt x="1069" y="818"/>
                                <a:pt x="1084" y="813"/>
                                <a:pt x="1084" y="813"/>
                              </a:cubicBezTo>
                              <a:cubicBezTo>
                                <a:pt x="1141" y="732"/>
                                <a:pt x="1040" y="598"/>
                                <a:pt x="1142" y="561"/>
                              </a:cubicBezTo>
                              <a:cubicBezTo>
                                <a:pt x="1154" y="550"/>
                                <a:pt x="1164" y="539"/>
                                <a:pt x="1177" y="530"/>
                              </a:cubicBezTo>
                              <a:cubicBezTo>
                                <a:pt x="1180" y="526"/>
                                <a:pt x="1181" y="521"/>
                                <a:pt x="1185" y="519"/>
                              </a:cubicBezTo>
                              <a:cubicBezTo>
                                <a:pt x="1192" y="515"/>
                                <a:pt x="1208" y="511"/>
                                <a:pt x="1208" y="511"/>
                              </a:cubicBezTo>
                              <a:cubicBezTo>
                                <a:pt x="1225" y="498"/>
                                <a:pt x="1242" y="491"/>
                                <a:pt x="1262" y="484"/>
                              </a:cubicBezTo>
                              <a:cubicBezTo>
                                <a:pt x="1267" y="458"/>
                                <a:pt x="1298" y="419"/>
                                <a:pt x="1324" y="410"/>
                              </a:cubicBezTo>
                              <a:cubicBezTo>
                                <a:pt x="1336" y="375"/>
                                <a:pt x="1329" y="329"/>
                                <a:pt x="1347" y="298"/>
                              </a:cubicBezTo>
                              <a:cubicBezTo>
                                <a:pt x="1360" y="275"/>
                                <a:pt x="1383" y="251"/>
                                <a:pt x="1402" y="232"/>
                              </a:cubicBezTo>
                              <a:cubicBezTo>
                                <a:pt x="1412" y="195"/>
                                <a:pt x="1419" y="186"/>
                                <a:pt x="1456" y="174"/>
                              </a:cubicBezTo>
                              <a:cubicBezTo>
                                <a:pt x="1470" y="160"/>
                                <a:pt x="1486" y="154"/>
                                <a:pt x="1502" y="143"/>
                              </a:cubicBezTo>
                              <a:cubicBezTo>
                                <a:pt x="1510" y="138"/>
                                <a:pt x="1525" y="128"/>
                                <a:pt x="1525" y="128"/>
                              </a:cubicBezTo>
                              <a:cubicBezTo>
                                <a:pt x="1537" y="112"/>
                                <a:pt x="1542" y="107"/>
                                <a:pt x="1560" y="101"/>
                              </a:cubicBezTo>
                              <a:cubicBezTo>
                                <a:pt x="1582" y="68"/>
                                <a:pt x="1618" y="45"/>
                                <a:pt x="1618" y="0"/>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60.25pt;margin-top:9.85pt;width:80.9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" path="m,1905v17,-6,27,-22,43,-31c50,1852,47,1819,58,1800v7,-11,40,-20,51,-23c128,1763,126,1729,143,1707v14,-18,41,-21,62,-27c226,1667,244,1661,267,1653v-1,-6,,-14,-4,-19c256,1625,236,1614,236,1614v6,-16,28,-21,43,-31c287,1578,302,1568,302,1568v8,-23,19,-20,43,-23c359,1530,363,1514,368,1494v5,1,11,1,15,4c387,1501,386,1510,391,1510v4,,3,-8,4,-12c398,1488,403,1467,403,1467v4,17,3,25,19,31c430,1495,436,1486,445,1486v16,,31,9,47,12c510,1497,528,1498,546,1494v16,-4,27,-38,35,-50c588,1422,613,1404,635,1397v25,-17,49,-28,78,-38c724,1340,735,1341,740,1316v4,-21,,-48,11,-66c760,1235,779,1236,794,1231v28,-20,55,-44,73,-74c867,1154,857,1089,867,1068v6,-13,24,-34,24,-34c893,996,890,967,918,941v8,-24,8,-24,35,-27c977,896,1007,849,1034,840v13,-15,8,-12,27,-19c1069,818,1084,813,1084,813v57,-81,-44,-215,58,-252c1154,550,1164,539,1177,530v3,-4,4,-9,8,-11c1192,515,1208,511,1208,511v17,-13,34,-20,54,-27c1267,458,1298,419,1324,410v12,-35,5,-81,23,-112c1360,275,1383,251,1402,232v10,-37,17,-46,54,-58c1470,160,1486,154,1502,143v8,-5,23,-15,23,-15c1537,112,1542,107,1560,101,1582,68,1618,45,1618,e" filled="f" strokecolor="#974706 [1609]" strokeweight="2.25pt">
                <v:path arrowok="t" o:connecttype="custom" o:connectlocs="0,1209675;27305,1189990;36830,1143000;69215,1128395;90805,1083945;130175,1066800;169545,1049655;167005,1037590;149860,1024890;177165,1005205;191770,995680;219075,981075;233680,948690;243205,951230;248285,958850;250825,951230;255905,931545;267970,951230;282575,943610;312420,951230;346710,948690;368935,916940;403225,887095;452755,862965;469900,835660;476885,793750;504190,781685;550545,734695;550545,678180;565785,656590;582930,597535;605155,580390;656590,533400;673735,521335;688340,516255;725170,356235;747395,336550;752475,329565;767080,324485;801370,307340;840740,260350;855345,189230;890270,147320;924560,110490;953770,90805;968375,81280;990600,64135;1027430,0" o:connectangles="0,0,0,0,0,0,0,0,0,0,0,0,0,0,0,0,0,0,0,0,0,0,0,0,0,0,0,0,0,0,0,0,0,0,0,0,0,0,0,0,0,0,0,0,0,0,0,0"/>
              </v:shape>
            </w:pict>
          </mc:Fallback>
        </mc:AlternateContent>
      </w:r>
      <w:r>
        <w:rPr>
          <w:b w:val="0"/>
          <w:noProof/>
        </w:rPr>
        <mc:AlternateContent>
          <mc:Choice Requires="wps">
            <w:drawing>
              <wp:anchor distT="0" distB="0" distL="114300" distR="114300" simplePos="0" relativeHeight="251687936" behindDoc="0" locked="0" layoutInCell="1" allowOverlap="1">
                <wp:simplePos x="0" y="0"/>
                <wp:positionH relativeFrom="column">
                  <wp:posOffset>3726815</wp:posOffset>
                </wp:positionH>
                <wp:positionV relativeFrom="paragraph">
                  <wp:posOffset>113030</wp:posOffset>
                </wp:positionV>
                <wp:extent cx="1158875" cy="325755"/>
                <wp:effectExtent l="3810" t="0" r="8890" b="7620"/>
                <wp:wrapNone/>
                <wp:docPr id="1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AB7866" w:rsidRDefault="00A85C3E">
                            <w:pPr>
                              <w:rPr>
                                <w:sz w:val="20"/>
                                <w:szCs w:val="20"/>
                              </w:rPr>
                            </w:pPr>
                            <w:r w:rsidRPr="00AB7866">
                              <w:rPr>
                                <w:sz w:val="20"/>
                                <w:szCs w:val="20"/>
                              </w:rPr>
                              <w:t>о. Моржовец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293.45pt;margin-top:8.9pt;width:91.25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" stroked="f">
                <v:fill opacity="0"/>
                <v:textbox>
                  <w:txbxContent>
                    <w:p w:rsidR="00A85C3E" w:rsidRPr="00AB7866" w:rsidRDefault="00A85C3E">
                      <w:pPr>
                        <w:rPr>
                          <w:sz w:val="20"/>
                          <w:szCs w:val="20"/>
                        </w:rPr>
                      </w:pPr>
                      <w:r w:rsidRPr="00AB7866">
                        <w:rPr>
                          <w:sz w:val="20"/>
                          <w:szCs w:val="20"/>
                        </w:rPr>
                        <w:t>о. Моржовец</w:t>
                      </w:r>
                    </w:p>
                  </w:txbxContent>
                </v:textbox>
              </v:shape>
            </w:pict>
          </mc:Fallback>
        </mc:AlternateContent>
      </w:r>
    </w:p>
    <w:p w:rsidR="00DB7ECA" w:rsidRDefault="00DB7ECA" w:rsidP="00F56F75">
      <w:pPr>
        <w:pStyle w:val="a6"/>
        <w:ind w:firstLine="567"/>
        <w:jc w:val="both"/>
        <w:rPr>
          <w:b w:val="0"/>
        </w:rPr>
      </w:pPr>
    </w:p>
    <w:p w:rsidR="00DB7ECA" w:rsidRDefault="00DB7ECA" w:rsidP="00F56F75">
      <w:pPr>
        <w:pStyle w:val="a6"/>
        <w:ind w:firstLine="567"/>
        <w:jc w:val="both"/>
        <w:rPr>
          <w:b w:val="0"/>
        </w:rPr>
      </w:pP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66432" behindDoc="0" locked="0" layoutInCell="1" allowOverlap="1">
                <wp:simplePos x="0" y="0"/>
                <wp:positionH relativeFrom="column">
                  <wp:posOffset>2527935</wp:posOffset>
                </wp:positionH>
                <wp:positionV relativeFrom="paragraph">
                  <wp:posOffset>92075</wp:posOffset>
                </wp:positionV>
                <wp:extent cx="2332990" cy="973455"/>
                <wp:effectExtent l="14605" t="36195" r="33655" b="19050"/>
                <wp:wrapNone/>
                <wp:docPr id="18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2990" cy="973455"/>
                        </a:xfrm>
                        <a:custGeom>
                          <a:avLst/>
                          <a:gdLst>
                            <a:gd name="T0" fmla="*/ 70 w 3674"/>
                            <a:gd name="T1" fmla="*/ 1467 h 1533"/>
                            <a:gd name="T2" fmla="*/ 132 w 3674"/>
                            <a:gd name="T3" fmla="*/ 1390 h 1533"/>
                            <a:gd name="T4" fmla="*/ 155 w 3674"/>
                            <a:gd name="T5" fmla="*/ 1355 h 1533"/>
                            <a:gd name="T6" fmla="*/ 190 w 3674"/>
                            <a:gd name="T7" fmla="*/ 1324 h 1533"/>
                            <a:gd name="T8" fmla="*/ 264 w 3674"/>
                            <a:gd name="T9" fmla="*/ 1235 h 1533"/>
                            <a:gd name="T10" fmla="*/ 333 w 3674"/>
                            <a:gd name="T11" fmla="*/ 1130 h 1533"/>
                            <a:gd name="T12" fmla="*/ 407 w 3674"/>
                            <a:gd name="T13" fmla="*/ 902 h 1533"/>
                            <a:gd name="T14" fmla="*/ 473 w 3674"/>
                            <a:gd name="T15" fmla="*/ 832 h 1533"/>
                            <a:gd name="T16" fmla="*/ 643 w 3674"/>
                            <a:gd name="T17" fmla="*/ 794 h 1533"/>
                            <a:gd name="T18" fmla="*/ 550 w 3674"/>
                            <a:gd name="T19" fmla="*/ 801 h 1533"/>
                            <a:gd name="T20" fmla="*/ 581 w 3674"/>
                            <a:gd name="T21" fmla="*/ 701 h 1533"/>
                            <a:gd name="T22" fmla="*/ 631 w 3674"/>
                            <a:gd name="T23" fmla="*/ 643 h 1533"/>
                            <a:gd name="T24" fmla="*/ 674 w 3674"/>
                            <a:gd name="T25" fmla="*/ 557 h 1533"/>
                            <a:gd name="T26" fmla="*/ 728 w 3674"/>
                            <a:gd name="T27" fmla="*/ 430 h 1533"/>
                            <a:gd name="T28" fmla="*/ 790 w 3674"/>
                            <a:gd name="T29" fmla="*/ 310 h 1533"/>
                            <a:gd name="T30" fmla="*/ 806 w 3674"/>
                            <a:gd name="T31" fmla="*/ 287 h 1533"/>
                            <a:gd name="T32" fmla="*/ 829 w 3674"/>
                            <a:gd name="T33" fmla="*/ 236 h 1533"/>
                            <a:gd name="T34" fmla="*/ 891 w 3674"/>
                            <a:gd name="T35" fmla="*/ 143 h 1533"/>
                            <a:gd name="T36" fmla="*/ 1080 w 3674"/>
                            <a:gd name="T37" fmla="*/ 0 h 1533"/>
                            <a:gd name="T38" fmla="*/ 1235 w 3674"/>
                            <a:gd name="T39" fmla="*/ 23 h 1533"/>
                            <a:gd name="T40" fmla="*/ 1363 w 3674"/>
                            <a:gd name="T41" fmla="*/ 81 h 1533"/>
                            <a:gd name="T42" fmla="*/ 1433 w 3674"/>
                            <a:gd name="T43" fmla="*/ 139 h 1533"/>
                            <a:gd name="T44" fmla="*/ 1468 w 3674"/>
                            <a:gd name="T45" fmla="*/ 151 h 1533"/>
                            <a:gd name="T46" fmla="*/ 1568 w 3674"/>
                            <a:gd name="T47" fmla="*/ 228 h 1533"/>
                            <a:gd name="T48" fmla="*/ 1738 w 3674"/>
                            <a:gd name="T49" fmla="*/ 321 h 1533"/>
                            <a:gd name="T50" fmla="*/ 1800 w 3674"/>
                            <a:gd name="T51" fmla="*/ 410 h 1533"/>
                            <a:gd name="T52" fmla="*/ 1800 w 3674"/>
                            <a:gd name="T53" fmla="*/ 465 h 1533"/>
                            <a:gd name="T54" fmla="*/ 1742 w 3674"/>
                            <a:gd name="T55" fmla="*/ 496 h 1533"/>
                            <a:gd name="T56" fmla="*/ 1692 w 3674"/>
                            <a:gd name="T57" fmla="*/ 523 h 1533"/>
                            <a:gd name="T58" fmla="*/ 1665 w 3674"/>
                            <a:gd name="T59" fmla="*/ 600 h 1533"/>
                            <a:gd name="T60" fmla="*/ 1820 w 3674"/>
                            <a:gd name="T61" fmla="*/ 527 h 1533"/>
                            <a:gd name="T62" fmla="*/ 2153 w 3674"/>
                            <a:gd name="T63" fmla="*/ 554 h 1533"/>
                            <a:gd name="T64" fmla="*/ 2354 w 3674"/>
                            <a:gd name="T65" fmla="*/ 527 h 1533"/>
                            <a:gd name="T66" fmla="*/ 2807 w 3674"/>
                            <a:gd name="T67" fmla="*/ 445 h 1533"/>
                            <a:gd name="T68" fmla="*/ 2830 w 3674"/>
                            <a:gd name="T69" fmla="*/ 410 h 1533"/>
                            <a:gd name="T70" fmla="*/ 2807 w 3674"/>
                            <a:gd name="T71" fmla="*/ 383 h 1533"/>
                            <a:gd name="T72" fmla="*/ 2938 w 3674"/>
                            <a:gd name="T73" fmla="*/ 426 h 1533"/>
                            <a:gd name="T74" fmla="*/ 3012 w 3674"/>
                            <a:gd name="T75" fmla="*/ 534 h 1533"/>
                            <a:gd name="T76" fmla="*/ 3043 w 3674"/>
                            <a:gd name="T77" fmla="*/ 600 h 1533"/>
                            <a:gd name="T78" fmla="*/ 3070 w 3674"/>
                            <a:gd name="T79" fmla="*/ 685 h 1533"/>
                            <a:gd name="T80" fmla="*/ 3086 w 3674"/>
                            <a:gd name="T81" fmla="*/ 743 h 1533"/>
                            <a:gd name="T82" fmla="*/ 3097 w 3674"/>
                            <a:gd name="T83" fmla="*/ 848 h 1533"/>
                            <a:gd name="T84" fmla="*/ 3283 w 3674"/>
                            <a:gd name="T85" fmla="*/ 859 h 1533"/>
                            <a:gd name="T86" fmla="*/ 3418 w 3674"/>
                            <a:gd name="T87" fmla="*/ 906 h 1533"/>
                            <a:gd name="T88" fmla="*/ 3531 w 3674"/>
                            <a:gd name="T89" fmla="*/ 968 h 1533"/>
                            <a:gd name="T90" fmla="*/ 3573 w 3674"/>
                            <a:gd name="T91" fmla="*/ 1041 h 1533"/>
                            <a:gd name="T92" fmla="*/ 3651 w 3674"/>
                            <a:gd name="T93" fmla="*/ 1231 h 1533"/>
                            <a:gd name="T94" fmla="*/ 3674 w 3674"/>
                            <a:gd name="T95" fmla="*/ 1281 h 1533"/>
                            <a:gd name="T96" fmla="*/ 3581 w 3674"/>
                            <a:gd name="T97" fmla="*/ 1339 h 1533"/>
                            <a:gd name="T98" fmla="*/ 3480 w 3674"/>
                            <a:gd name="T99" fmla="*/ 1417 h 1533"/>
                            <a:gd name="T100" fmla="*/ 3430 w 3674"/>
                            <a:gd name="T101" fmla="*/ 1448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74" h="1533">
                              <a:moveTo>
                                <a:pt x="0" y="1533"/>
                              </a:moveTo>
                              <a:cubicBezTo>
                                <a:pt x="21" y="1512"/>
                                <a:pt x="56" y="1494"/>
                                <a:pt x="70" y="1467"/>
                              </a:cubicBezTo>
                              <a:cubicBezTo>
                                <a:pt x="80" y="1448"/>
                                <a:pt x="83" y="1429"/>
                                <a:pt x="101" y="1417"/>
                              </a:cubicBezTo>
                              <a:cubicBezTo>
                                <a:pt x="110" y="1403"/>
                                <a:pt x="118" y="1398"/>
                                <a:pt x="132" y="1390"/>
                              </a:cubicBezTo>
                              <a:cubicBezTo>
                                <a:pt x="138" y="1382"/>
                                <a:pt x="146" y="1375"/>
                                <a:pt x="151" y="1367"/>
                              </a:cubicBezTo>
                              <a:cubicBezTo>
                                <a:pt x="153" y="1363"/>
                                <a:pt x="152" y="1358"/>
                                <a:pt x="155" y="1355"/>
                              </a:cubicBezTo>
                              <a:cubicBezTo>
                                <a:pt x="158" y="1351"/>
                                <a:pt x="163" y="1350"/>
                                <a:pt x="167" y="1347"/>
                              </a:cubicBezTo>
                              <a:cubicBezTo>
                                <a:pt x="175" y="1340"/>
                                <a:pt x="184" y="1333"/>
                                <a:pt x="190" y="1324"/>
                              </a:cubicBezTo>
                              <a:cubicBezTo>
                                <a:pt x="198" y="1313"/>
                                <a:pt x="221" y="1297"/>
                                <a:pt x="221" y="1297"/>
                              </a:cubicBezTo>
                              <a:cubicBezTo>
                                <a:pt x="236" y="1275"/>
                                <a:pt x="245" y="1254"/>
                                <a:pt x="264" y="1235"/>
                              </a:cubicBezTo>
                              <a:cubicBezTo>
                                <a:pt x="275" y="1203"/>
                                <a:pt x="293" y="1173"/>
                                <a:pt x="318" y="1150"/>
                              </a:cubicBezTo>
                              <a:cubicBezTo>
                                <a:pt x="328" y="1121"/>
                                <a:pt x="314" y="1154"/>
                                <a:pt x="333" y="1130"/>
                              </a:cubicBezTo>
                              <a:cubicBezTo>
                                <a:pt x="348" y="1111"/>
                                <a:pt x="362" y="1081"/>
                                <a:pt x="368" y="1057"/>
                              </a:cubicBezTo>
                              <a:cubicBezTo>
                                <a:pt x="381" y="1005"/>
                                <a:pt x="393" y="954"/>
                                <a:pt x="407" y="902"/>
                              </a:cubicBezTo>
                              <a:cubicBezTo>
                                <a:pt x="410" y="891"/>
                                <a:pt x="414" y="866"/>
                                <a:pt x="422" y="859"/>
                              </a:cubicBezTo>
                              <a:cubicBezTo>
                                <a:pt x="432" y="850"/>
                                <a:pt x="458" y="837"/>
                                <a:pt x="473" y="832"/>
                              </a:cubicBezTo>
                              <a:cubicBezTo>
                                <a:pt x="497" y="813"/>
                                <a:pt x="503" y="818"/>
                                <a:pt x="531" y="825"/>
                              </a:cubicBezTo>
                              <a:cubicBezTo>
                                <a:pt x="568" y="820"/>
                                <a:pt x="610" y="813"/>
                                <a:pt x="643" y="794"/>
                              </a:cubicBezTo>
                              <a:cubicBezTo>
                                <a:pt x="635" y="762"/>
                                <a:pt x="619" y="775"/>
                                <a:pt x="585" y="778"/>
                              </a:cubicBezTo>
                              <a:cubicBezTo>
                                <a:pt x="573" y="790"/>
                                <a:pt x="566" y="796"/>
                                <a:pt x="550" y="801"/>
                              </a:cubicBezTo>
                              <a:cubicBezTo>
                                <a:pt x="518" y="792"/>
                                <a:pt x="523" y="754"/>
                                <a:pt x="542" y="732"/>
                              </a:cubicBezTo>
                              <a:cubicBezTo>
                                <a:pt x="551" y="721"/>
                                <a:pt x="568" y="708"/>
                                <a:pt x="581" y="701"/>
                              </a:cubicBezTo>
                              <a:cubicBezTo>
                                <a:pt x="603" y="668"/>
                                <a:pt x="590" y="684"/>
                                <a:pt x="620" y="654"/>
                              </a:cubicBezTo>
                              <a:cubicBezTo>
                                <a:pt x="624" y="650"/>
                                <a:pt x="631" y="643"/>
                                <a:pt x="631" y="643"/>
                              </a:cubicBezTo>
                              <a:cubicBezTo>
                                <a:pt x="637" y="626"/>
                                <a:pt x="646" y="609"/>
                                <a:pt x="658" y="596"/>
                              </a:cubicBezTo>
                              <a:cubicBezTo>
                                <a:pt x="663" y="582"/>
                                <a:pt x="665" y="570"/>
                                <a:pt x="674" y="557"/>
                              </a:cubicBezTo>
                              <a:cubicBezTo>
                                <a:pt x="679" y="539"/>
                                <a:pt x="684" y="523"/>
                                <a:pt x="693" y="507"/>
                              </a:cubicBezTo>
                              <a:cubicBezTo>
                                <a:pt x="700" y="479"/>
                                <a:pt x="720" y="457"/>
                                <a:pt x="728" y="430"/>
                              </a:cubicBezTo>
                              <a:cubicBezTo>
                                <a:pt x="732" y="416"/>
                                <a:pt x="748" y="391"/>
                                <a:pt x="748" y="391"/>
                              </a:cubicBezTo>
                              <a:cubicBezTo>
                                <a:pt x="754" y="360"/>
                                <a:pt x="771" y="334"/>
                                <a:pt x="790" y="310"/>
                              </a:cubicBezTo>
                              <a:cubicBezTo>
                                <a:pt x="791" y="305"/>
                                <a:pt x="791" y="299"/>
                                <a:pt x="794" y="294"/>
                              </a:cubicBezTo>
                              <a:cubicBezTo>
                                <a:pt x="797" y="290"/>
                                <a:pt x="804" y="291"/>
                                <a:pt x="806" y="287"/>
                              </a:cubicBezTo>
                              <a:cubicBezTo>
                                <a:pt x="811" y="279"/>
                                <a:pt x="808" y="267"/>
                                <a:pt x="813" y="259"/>
                              </a:cubicBezTo>
                              <a:cubicBezTo>
                                <a:pt x="818" y="251"/>
                                <a:pt x="824" y="244"/>
                                <a:pt x="829" y="236"/>
                              </a:cubicBezTo>
                              <a:cubicBezTo>
                                <a:pt x="832" y="232"/>
                                <a:pt x="837" y="225"/>
                                <a:pt x="837" y="225"/>
                              </a:cubicBezTo>
                              <a:cubicBezTo>
                                <a:pt x="845" y="194"/>
                                <a:pt x="861" y="158"/>
                                <a:pt x="891" y="143"/>
                              </a:cubicBezTo>
                              <a:cubicBezTo>
                                <a:pt x="897" y="128"/>
                                <a:pt x="907" y="124"/>
                                <a:pt x="918" y="112"/>
                              </a:cubicBezTo>
                              <a:cubicBezTo>
                                <a:pt x="956" y="69"/>
                                <a:pt x="1026" y="20"/>
                                <a:pt x="1080" y="0"/>
                              </a:cubicBezTo>
                              <a:cubicBezTo>
                                <a:pt x="1120" y="1"/>
                                <a:pt x="1160" y="0"/>
                                <a:pt x="1200" y="4"/>
                              </a:cubicBezTo>
                              <a:cubicBezTo>
                                <a:pt x="1209" y="5"/>
                                <a:pt x="1226" y="19"/>
                                <a:pt x="1235" y="23"/>
                              </a:cubicBezTo>
                              <a:cubicBezTo>
                                <a:pt x="1260" y="33"/>
                                <a:pt x="1289" y="31"/>
                                <a:pt x="1313" y="43"/>
                              </a:cubicBezTo>
                              <a:cubicBezTo>
                                <a:pt x="1333" y="53"/>
                                <a:pt x="1341" y="74"/>
                                <a:pt x="1363" y="81"/>
                              </a:cubicBezTo>
                              <a:cubicBezTo>
                                <a:pt x="1374" y="92"/>
                                <a:pt x="1387" y="98"/>
                                <a:pt x="1398" y="108"/>
                              </a:cubicBezTo>
                              <a:cubicBezTo>
                                <a:pt x="1416" y="124"/>
                                <a:pt x="1415" y="131"/>
                                <a:pt x="1433" y="139"/>
                              </a:cubicBezTo>
                              <a:cubicBezTo>
                                <a:pt x="1440" y="142"/>
                                <a:pt x="1448" y="144"/>
                                <a:pt x="1456" y="147"/>
                              </a:cubicBezTo>
                              <a:cubicBezTo>
                                <a:pt x="1460" y="148"/>
                                <a:pt x="1468" y="151"/>
                                <a:pt x="1468" y="151"/>
                              </a:cubicBezTo>
                              <a:cubicBezTo>
                                <a:pt x="1479" y="163"/>
                                <a:pt x="1490" y="168"/>
                                <a:pt x="1502" y="178"/>
                              </a:cubicBezTo>
                              <a:cubicBezTo>
                                <a:pt x="1523" y="197"/>
                                <a:pt x="1539" y="220"/>
                                <a:pt x="1568" y="228"/>
                              </a:cubicBezTo>
                              <a:cubicBezTo>
                                <a:pt x="1582" y="242"/>
                                <a:pt x="1597" y="256"/>
                                <a:pt x="1615" y="259"/>
                              </a:cubicBezTo>
                              <a:cubicBezTo>
                                <a:pt x="1644" y="290"/>
                                <a:pt x="1698" y="307"/>
                                <a:pt x="1738" y="321"/>
                              </a:cubicBezTo>
                              <a:cubicBezTo>
                                <a:pt x="1743" y="337"/>
                                <a:pt x="1761" y="354"/>
                                <a:pt x="1777" y="360"/>
                              </a:cubicBezTo>
                              <a:cubicBezTo>
                                <a:pt x="1798" y="390"/>
                                <a:pt x="1791" y="374"/>
                                <a:pt x="1800" y="410"/>
                              </a:cubicBezTo>
                              <a:cubicBezTo>
                                <a:pt x="1801" y="415"/>
                                <a:pt x="1804" y="426"/>
                                <a:pt x="1804" y="426"/>
                              </a:cubicBezTo>
                              <a:cubicBezTo>
                                <a:pt x="1803" y="439"/>
                                <a:pt x="1804" y="453"/>
                                <a:pt x="1800" y="465"/>
                              </a:cubicBezTo>
                              <a:cubicBezTo>
                                <a:pt x="1796" y="476"/>
                                <a:pt x="1776" y="469"/>
                                <a:pt x="1766" y="476"/>
                              </a:cubicBezTo>
                              <a:cubicBezTo>
                                <a:pt x="1749" y="487"/>
                                <a:pt x="1757" y="481"/>
                                <a:pt x="1742" y="496"/>
                              </a:cubicBezTo>
                              <a:cubicBezTo>
                                <a:pt x="1726" y="485"/>
                                <a:pt x="1719" y="489"/>
                                <a:pt x="1704" y="499"/>
                              </a:cubicBezTo>
                              <a:cubicBezTo>
                                <a:pt x="1701" y="507"/>
                                <a:pt x="1694" y="514"/>
                                <a:pt x="1692" y="523"/>
                              </a:cubicBezTo>
                              <a:cubicBezTo>
                                <a:pt x="1683" y="564"/>
                                <a:pt x="1694" y="563"/>
                                <a:pt x="1669" y="588"/>
                              </a:cubicBezTo>
                              <a:cubicBezTo>
                                <a:pt x="1668" y="592"/>
                                <a:pt x="1662" y="598"/>
                                <a:pt x="1665" y="600"/>
                              </a:cubicBezTo>
                              <a:cubicBezTo>
                                <a:pt x="1669" y="603"/>
                                <a:pt x="1708" y="573"/>
                                <a:pt x="1715" y="569"/>
                              </a:cubicBezTo>
                              <a:cubicBezTo>
                                <a:pt x="1757" y="544"/>
                                <a:pt x="1773" y="539"/>
                                <a:pt x="1820" y="527"/>
                              </a:cubicBezTo>
                              <a:cubicBezTo>
                                <a:pt x="1916" y="532"/>
                                <a:pt x="2009" y="543"/>
                                <a:pt x="2106" y="546"/>
                              </a:cubicBezTo>
                              <a:cubicBezTo>
                                <a:pt x="2121" y="550"/>
                                <a:pt x="2137" y="554"/>
                                <a:pt x="2153" y="554"/>
                              </a:cubicBezTo>
                              <a:cubicBezTo>
                                <a:pt x="2186" y="553"/>
                                <a:pt x="2253" y="546"/>
                                <a:pt x="2253" y="546"/>
                              </a:cubicBezTo>
                              <a:cubicBezTo>
                                <a:pt x="2284" y="536"/>
                                <a:pt x="2322" y="530"/>
                                <a:pt x="2354" y="527"/>
                              </a:cubicBezTo>
                              <a:cubicBezTo>
                                <a:pt x="2439" y="470"/>
                                <a:pt x="2635" y="493"/>
                                <a:pt x="2691" y="492"/>
                              </a:cubicBezTo>
                              <a:cubicBezTo>
                                <a:pt x="2735" y="483"/>
                                <a:pt x="2763" y="453"/>
                                <a:pt x="2807" y="445"/>
                              </a:cubicBezTo>
                              <a:cubicBezTo>
                                <a:pt x="2823" y="436"/>
                                <a:pt x="2832" y="437"/>
                                <a:pt x="2842" y="422"/>
                              </a:cubicBezTo>
                              <a:cubicBezTo>
                                <a:pt x="2838" y="418"/>
                                <a:pt x="2835" y="413"/>
                                <a:pt x="2830" y="410"/>
                              </a:cubicBezTo>
                              <a:cubicBezTo>
                                <a:pt x="2827" y="408"/>
                                <a:pt x="2821" y="410"/>
                                <a:pt x="2818" y="407"/>
                              </a:cubicBezTo>
                              <a:cubicBezTo>
                                <a:pt x="2812" y="401"/>
                                <a:pt x="2812" y="390"/>
                                <a:pt x="2807" y="383"/>
                              </a:cubicBezTo>
                              <a:cubicBezTo>
                                <a:pt x="2835" y="373"/>
                                <a:pt x="2859" y="379"/>
                                <a:pt x="2888" y="383"/>
                              </a:cubicBezTo>
                              <a:cubicBezTo>
                                <a:pt x="2911" y="394"/>
                                <a:pt x="2921" y="409"/>
                                <a:pt x="2938" y="426"/>
                              </a:cubicBezTo>
                              <a:cubicBezTo>
                                <a:pt x="2956" y="444"/>
                                <a:pt x="2981" y="460"/>
                                <a:pt x="2993" y="484"/>
                              </a:cubicBezTo>
                              <a:cubicBezTo>
                                <a:pt x="3001" y="501"/>
                                <a:pt x="3001" y="518"/>
                                <a:pt x="3012" y="534"/>
                              </a:cubicBezTo>
                              <a:cubicBezTo>
                                <a:pt x="3017" y="553"/>
                                <a:pt x="3028" y="572"/>
                                <a:pt x="3039" y="588"/>
                              </a:cubicBezTo>
                              <a:cubicBezTo>
                                <a:pt x="3040" y="592"/>
                                <a:pt x="3041" y="596"/>
                                <a:pt x="3043" y="600"/>
                              </a:cubicBezTo>
                              <a:cubicBezTo>
                                <a:pt x="3045" y="604"/>
                                <a:pt x="3049" y="608"/>
                                <a:pt x="3051" y="612"/>
                              </a:cubicBezTo>
                              <a:cubicBezTo>
                                <a:pt x="3060" y="635"/>
                                <a:pt x="3063" y="661"/>
                                <a:pt x="3070" y="685"/>
                              </a:cubicBezTo>
                              <a:cubicBezTo>
                                <a:pt x="3073" y="694"/>
                                <a:pt x="3075" y="703"/>
                                <a:pt x="3078" y="712"/>
                              </a:cubicBezTo>
                              <a:cubicBezTo>
                                <a:pt x="3081" y="722"/>
                                <a:pt x="3086" y="743"/>
                                <a:pt x="3086" y="743"/>
                              </a:cubicBezTo>
                              <a:cubicBezTo>
                                <a:pt x="3088" y="762"/>
                                <a:pt x="3092" y="776"/>
                                <a:pt x="3097" y="794"/>
                              </a:cubicBezTo>
                              <a:cubicBezTo>
                                <a:pt x="3093" y="810"/>
                                <a:pt x="3085" y="834"/>
                                <a:pt x="3097" y="848"/>
                              </a:cubicBezTo>
                              <a:cubicBezTo>
                                <a:pt x="3102" y="854"/>
                                <a:pt x="3127" y="836"/>
                                <a:pt x="3132" y="832"/>
                              </a:cubicBezTo>
                              <a:cubicBezTo>
                                <a:pt x="3183" y="840"/>
                                <a:pt x="3233" y="851"/>
                                <a:pt x="3283" y="859"/>
                              </a:cubicBezTo>
                              <a:cubicBezTo>
                                <a:pt x="3318" y="871"/>
                                <a:pt x="3353" y="887"/>
                                <a:pt x="3388" y="894"/>
                              </a:cubicBezTo>
                              <a:cubicBezTo>
                                <a:pt x="3413" y="912"/>
                                <a:pt x="3382" y="892"/>
                                <a:pt x="3418" y="906"/>
                              </a:cubicBezTo>
                              <a:cubicBezTo>
                                <a:pt x="3438" y="914"/>
                                <a:pt x="3461" y="927"/>
                                <a:pt x="3480" y="937"/>
                              </a:cubicBezTo>
                              <a:cubicBezTo>
                                <a:pt x="3498" y="946"/>
                                <a:pt x="3512" y="959"/>
                                <a:pt x="3531" y="968"/>
                              </a:cubicBezTo>
                              <a:cubicBezTo>
                                <a:pt x="3538" y="987"/>
                                <a:pt x="3547" y="1002"/>
                                <a:pt x="3558" y="1018"/>
                              </a:cubicBezTo>
                              <a:cubicBezTo>
                                <a:pt x="3563" y="1025"/>
                                <a:pt x="3573" y="1041"/>
                                <a:pt x="3573" y="1041"/>
                              </a:cubicBezTo>
                              <a:cubicBezTo>
                                <a:pt x="3580" y="1069"/>
                                <a:pt x="3592" y="1095"/>
                                <a:pt x="3612" y="1115"/>
                              </a:cubicBezTo>
                              <a:cubicBezTo>
                                <a:pt x="3625" y="1152"/>
                                <a:pt x="3632" y="1197"/>
                                <a:pt x="3651" y="1231"/>
                              </a:cubicBezTo>
                              <a:cubicBezTo>
                                <a:pt x="3656" y="1240"/>
                                <a:pt x="3663" y="1248"/>
                                <a:pt x="3666" y="1258"/>
                              </a:cubicBezTo>
                              <a:cubicBezTo>
                                <a:pt x="3669" y="1266"/>
                                <a:pt x="3674" y="1281"/>
                                <a:pt x="3674" y="1281"/>
                              </a:cubicBezTo>
                              <a:cubicBezTo>
                                <a:pt x="3669" y="1302"/>
                                <a:pt x="3664" y="1306"/>
                                <a:pt x="3643" y="1312"/>
                              </a:cubicBezTo>
                              <a:cubicBezTo>
                                <a:pt x="3624" y="1325"/>
                                <a:pt x="3601" y="1327"/>
                                <a:pt x="3581" y="1339"/>
                              </a:cubicBezTo>
                              <a:cubicBezTo>
                                <a:pt x="3576" y="1354"/>
                                <a:pt x="3563" y="1369"/>
                                <a:pt x="3550" y="1378"/>
                              </a:cubicBezTo>
                              <a:cubicBezTo>
                                <a:pt x="3536" y="1399"/>
                                <a:pt x="3504" y="1411"/>
                                <a:pt x="3480" y="1417"/>
                              </a:cubicBezTo>
                              <a:cubicBezTo>
                                <a:pt x="3471" y="1422"/>
                                <a:pt x="3461" y="1426"/>
                                <a:pt x="3453" y="1432"/>
                              </a:cubicBezTo>
                              <a:cubicBezTo>
                                <a:pt x="3445" y="1437"/>
                                <a:pt x="3430" y="1448"/>
                                <a:pt x="3430" y="1448"/>
                              </a:cubicBezTo>
                              <a:cubicBezTo>
                                <a:pt x="3416" y="1468"/>
                                <a:pt x="3414" y="1479"/>
                                <a:pt x="3442" y="1479"/>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chemeClr val="accent6">
                                  <a:lumMod val="75000"/>
                                  <a:lumOff val="0"/>
                                  <a:alpha val="5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99.05pt;margin-top:7.25pt;width:183.7pt;height:7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74,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" path="m,1533v21,-21,56,-39,70,-66c80,1448,83,1429,101,1417v9,-14,17,-19,31,-27c138,1382,146,1375,151,1367v2,-4,1,-9,4,-12c158,1351,163,1350,167,1347v8,-7,17,-14,23,-23c198,1313,221,1297,221,1297v15,-22,24,-43,43,-62c275,1203,293,1173,318,1150v10,-29,-4,4,15,-20c348,1111,362,1081,368,1057v13,-52,25,-103,39,-155c410,891,414,866,422,859v10,-9,36,-22,51,-27c497,813,503,818,531,825v37,-5,79,-12,112,-31c635,762,619,775,585,778v-12,12,-19,18,-35,23c518,792,523,754,542,732v9,-11,26,-24,39,-31c603,668,590,684,620,654v4,-4,11,-11,11,-11c637,626,646,609,658,596v5,-14,7,-26,16,-39c679,539,684,523,693,507v7,-28,27,-50,35,-77c732,416,748,391,748,391v6,-31,23,-57,42,-81c791,305,791,299,794,294v3,-4,10,-3,12,-7c811,279,808,267,813,259v5,-8,11,-15,16,-23c832,232,837,225,837,225v8,-31,24,-67,54,-82c897,128,907,124,918,112,956,69,1026,20,1080,v40,1,80,,120,4c1209,5,1226,19,1235,23v25,10,54,8,78,20c1333,53,1341,74,1363,81v11,11,24,17,35,27c1416,124,1415,131,1433,139v7,3,15,5,23,8c1460,148,1468,151,1468,151v11,12,22,17,34,27c1523,197,1539,220,1568,228v14,14,29,28,47,31c1644,290,1698,307,1738,321v5,16,23,33,39,39c1798,390,1791,374,1800,410v1,5,4,16,4,16c1803,439,1804,453,1800,465v-4,11,-24,4,-34,11c1749,487,1757,481,1742,496v-16,-11,-23,-7,-38,3c1701,507,1694,514,1692,523v-9,41,2,40,-23,65c1668,592,1662,598,1665,600v4,3,43,-27,50,-31c1757,544,1773,539,1820,527v96,5,189,16,286,19c2121,550,2137,554,2153,554v33,-1,100,-8,100,-8c2284,536,2322,530,2354,527v85,-57,281,-34,337,-35c2735,483,2763,453,2807,445v16,-9,25,-8,35,-23c2838,418,2835,413,2830,410v-3,-2,-9,,-12,-3c2812,401,2812,390,2807,383v28,-10,52,-4,81,c2911,394,2921,409,2938,426v18,18,43,34,55,58c3001,501,3001,518,3012,534v5,19,16,38,27,54c3040,592,3041,596,3043,600v2,4,6,8,8,12c3060,635,3063,661,3070,685v3,9,5,18,8,27c3081,722,3086,743,3086,743v2,19,6,33,11,51c3093,810,3085,834,3097,848v5,6,30,-12,35,-16c3183,840,3233,851,3283,859v35,12,70,28,105,35c3413,912,3382,892,3418,906v20,8,43,21,62,31c3498,946,3512,959,3531,968v7,19,16,34,27,50c3563,1025,3573,1041,3573,1041v7,28,19,54,39,74c3625,1152,3632,1197,3651,1231v5,9,12,17,15,27c3669,1266,3674,1281,3674,1281v-5,21,-10,25,-31,31c3624,1325,3601,1327,3581,1339v-5,15,-18,30,-31,39c3536,1399,3504,1411,3480,1417v-9,5,-19,9,-27,15c3445,1437,3430,1448,3430,1448v-14,20,-16,31,12,31e" filled="f" fillcolor="#e36c0a [2409]" strokecolor="#974706 [1609]" strokeweight="2.25pt">
                <v:fill opacity="32896f"/>
                <v:path arrowok="t" o:connecttype="custom" o:connectlocs="44450,931545;83820,882650;98425,860425;120650,840740;167640,784225;211455,717550;258445,572770;300355,528320;408305,504190;349250,508635;368935,445135;400685,408305;427990,353695;462280,273050;501650,196850;511810,182245;526415,149860;565785,90805;685800,0;784225,14605;865505,51435;909955,88265;932180,95885;995680,144780;1103630,203835;1143000,260350;1143000,295275;1106170,314960;1074420,332105;1057275,381000;1155700,334645;1367155,351790;1494790,334645;1782445,282575;1797050,260350;1782445,243205;1865630,270510;1912620,339090;1932305,381000;1949450,434975;1959610,471805;1966595,538480;2084705,545465;2170430,575310;2242185,614680;2268855,661035;2318385,781685;2332990,813435;2273935,850265;2209800,899795;2178050,919480" o:connectangles="0,0,0,0,0,0,0,0,0,0,0,0,0,0,0,0,0,0,0,0,0,0,0,0,0,0,0,0,0,0,0,0,0,0,0,0,0,0,0,0,0,0,0,0,0,0,0,0,0,0,0"/>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88960" behindDoc="0" locked="0" layoutInCell="1" allowOverlap="1">
                <wp:simplePos x="0" y="0"/>
                <wp:positionH relativeFrom="column">
                  <wp:posOffset>1953260</wp:posOffset>
                </wp:positionH>
                <wp:positionV relativeFrom="paragraph">
                  <wp:posOffset>20955</wp:posOffset>
                </wp:positionV>
                <wp:extent cx="914400" cy="914400"/>
                <wp:effectExtent l="1905" t="0" r="7620" b="0"/>
                <wp:wrapNone/>
                <wp:docPr id="1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B49C0" w:rsidRDefault="00A85C3E" w:rsidP="00CB49C0">
                            <w:pPr>
                              <w:spacing w:after="0"/>
                              <w:rPr>
                                <w:b/>
                                <w:u w:val="single"/>
                              </w:rPr>
                            </w:pPr>
                            <w:r w:rsidRPr="00CB49C0">
                              <w:rPr>
                                <w:b/>
                                <w:u w:val="single"/>
                              </w:rPr>
                              <w:t>22.18</w:t>
                            </w:r>
                          </w:p>
                          <w:p w:rsidR="00A85C3E" w:rsidRPr="00CB49C0" w:rsidRDefault="00A85C3E" w:rsidP="00CB49C0">
                            <w:pPr>
                              <w:spacing w:after="0"/>
                              <w:rPr>
                                <w:b/>
                              </w:rPr>
                            </w:pPr>
                            <w:r w:rsidRPr="00CB49C0">
                              <w:rPr>
                                <w:b/>
                              </w:rPr>
                              <w:t>22.07.10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153.8pt;margin-top:1.65pt;width:1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" stroked="f">
                <v:fill opacity="0"/>
                <v:textbox>
                  <w:txbxContent>
                    <w:p w:rsidR="00A85C3E" w:rsidRPr="00CB49C0" w:rsidRDefault="00A85C3E" w:rsidP="00CB49C0">
                      <w:pPr>
                        <w:spacing w:after="0"/>
                        <w:rPr>
                          <w:b/>
                          <w:u w:val="single"/>
                        </w:rPr>
                      </w:pPr>
                      <w:r w:rsidRPr="00CB49C0">
                        <w:rPr>
                          <w:b/>
                          <w:u w:val="single"/>
                        </w:rPr>
                        <w:t>22.18</w:t>
                      </w:r>
                    </w:p>
                    <w:p w:rsidR="00A85C3E" w:rsidRPr="00CB49C0" w:rsidRDefault="00A85C3E" w:rsidP="00CB49C0">
                      <w:pPr>
                        <w:spacing w:after="0"/>
                        <w:rPr>
                          <w:b/>
                        </w:rPr>
                      </w:pPr>
                      <w:r w:rsidRPr="00CB49C0">
                        <w:rPr>
                          <w:b/>
                        </w:rPr>
                        <w:t>22.07.10</w:t>
                      </w:r>
                    </w:p>
                  </w:txbxContent>
                </v:textbox>
              </v:shape>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3600" behindDoc="0" locked="0" layoutInCell="1" allowOverlap="1">
                <wp:simplePos x="0" y="0"/>
                <wp:positionH relativeFrom="column">
                  <wp:posOffset>2581910</wp:posOffset>
                </wp:positionH>
                <wp:positionV relativeFrom="paragraph">
                  <wp:posOffset>6985</wp:posOffset>
                </wp:positionV>
                <wp:extent cx="131445" cy="124460"/>
                <wp:effectExtent l="11430" t="11430" r="9525" b="16510"/>
                <wp:wrapNone/>
                <wp:docPr id="18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24460"/>
                        </a:xfrm>
                        <a:prstGeom prst="ellipse">
                          <a:avLst/>
                        </a:prstGeom>
                        <a:solidFill>
                          <a:srgbClr val="FF0000">
                            <a:alpha val="3000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03.3pt;margin-top:.55pt;width:10.35pt;height: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" fillcolor="red" strokecolor="#c00000" strokeweight="1.5pt">
                <v:fill opacity="19789f"/>
              </v:oval>
            </w:pict>
          </mc:Fallback>
        </mc:AlternateContent>
      </w:r>
    </w:p>
    <w:p w:rsidR="00DB7ECA" w:rsidRDefault="00EE4483" w:rsidP="00F56F75">
      <w:pPr>
        <w:pStyle w:val="a6"/>
        <w:ind w:firstLine="567"/>
        <w:jc w:val="both"/>
        <w:rPr>
          <w:b w:val="0"/>
        </w:rPr>
      </w:pPr>
      <w:r>
        <w:rPr>
          <w:b w:val="0"/>
          <w:noProof/>
        </w:rPr>
        <mc:AlternateContent>
          <mc:Choice Requires="wps">
            <w:drawing>
              <wp:anchor distT="0" distB="0" distL="114300" distR="114300" simplePos="0" relativeHeight="251679744" behindDoc="0" locked="0" layoutInCell="1" allowOverlap="1">
                <wp:simplePos x="0" y="0"/>
                <wp:positionH relativeFrom="column">
                  <wp:posOffset>2482215</wp:posOffset>
                </wp:positionH>
                <wp:positionV relativeFrom="paragraph">
                  <wp:posOffset>105410</wp:posOffset>
                </wp:positionV>
                <wp:extent cx="2158365" cy="78740"/>
                <wp:effectExtent l="6985" t="11430" r="6350" b="14605"/>
                <wp:wrapNone/>
                <wp:docPr id="18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8365" cy="78740"/>
                        </a:xfrm>
                        <a:custGeom>
                          <a:avLst/>
                          <a:gdLst>
                            <a:gd name="T0" fmla="*/ 0 w 3399"/>
                            <a:gd name="T1" fmla="*/ 103 h 124"/>
                            <a:gd name="T2" fmla="*/ 484 w 3399"/>
                            <a:gd name="T3" fmla="*/ 124 h 124"/>
                            <a:gd name="T4" fmla="*/ 2607 w 3399"/>
                            <a:gd name="T5" fmla="*/ 96 h 124"/>
                            <a:gd name="T6" fmla="*/ 2846 w 3399"/>
                            <a:gd name="T7" fmla="*/ 69 h 124"/>
                            <a:gd name="T8" fmla="*/ 3399 w 3399"/>
                            <a:gd name="T9" fmla="*/ 55 h 124"/>
                          </a:gdLst>
                          <a:ahLst/>
                          <a:cxnLst>
                            <a:cxn ang="0">
                              <a:pos x="T0" y="T1"/>
                            </a:cxn>
                            <a:cxn ang="0">
                              <a:pos x="T2" y="T3"/>
                            </a:cxn>
                            <a:cxn ang="0">
                              <a:pos x="T4" y="T5"/>
                            </a:cxn>
                            <a:cxn ang="0">
                              <a:pos x="T6" y="T7"/>
                            </a:cxn>
                            <a:cxn ang="0">
                              <a:pos x="T8" y="T9"/>
                            </a:cxn>
                          </a:cxnLst>
                          <a:rect l="0" t="0" r="r" b="b"/>
                          <a:pathLst>
                            <a:path w="3399" h="124">
                              <a:moveTo>
                                <a:pt x="0" y="103"/>
                              </a:moveTo>
                              <a:cubicBezTo>
                                <a:pt x="288" y="108"/>
                                <a:pt x="290" y="109"/>
                                <a:pt x="484" y="124"/>
                              </a:cubicBezTo>
                              <a:cubicBezTo>
                                <a:pt x="1288" y="120"/>
                                <a:pt x="1843" y="110"/>
                                <a:pt x="2607" y="96"/>
                              </a:cubicBezTo>
                              <a:cubicBezTo>
                                <a:pt x="2690" y="86"/>
                                <a:pt x="2763" y="75"/>
                                <a:pt x="2846" y="69"/>
                              </a:cubicBezTo>
                              <a:cubicBezTo>
                                <a:pt x="3049" y="0"/>
                                <a:pt x="2873" y="55"/>
                                <a:pt x="3399"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195.45pt;margin-top:8.3pt;width:169.95pt;height: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" path="m,103v288,5,290,6,484,21c1288,120,1843,110,2607,96v83,-10,156,-21,239,-27c3049,,2873,55,3399,55e" filled="f">
                <v:path arrowok="t" o:connecttype="custom" o:connectlocs="0,65405;307340,78740;1655445,60960;1807210,43815;2158365,34925" o:connectangles="0,0,0,0,0"/>
              </v:shape>
            </w:pict>
          </mc:Fallback>
        </mc:AlternateContent>
      </w:r>
    </w:p>
    <w:p w:rsidR="00861A31" w:rsidRDefault="00861A31" w:rsidP="00861A31">
      <w:pPr>
        <w:pStyle w:val="a6"/>
        <w:ind w:firstLine="567"/>
        <w:jc w:val="both"/>
        <w:rPr>
          <w:b w:val="0"/>
          <w:bCs w:val="0"/>
          <w:i/>
          <w:spacing w:val="-4"/>
        </w:rPr>
      </w:pPr>
    </w:p>
    <w:p w:rsidR="00861A31" w:rsidRDefault="00861A31" w:rsidP="00861A31">
      <w:pPr>
        <w:pStyle w:val="a6"/>
        <w:ind w:firstLine="567"/>
        <w:jc w:val="both"/>
        <w:rPr>
          <w:b w:val="0"/>
          <w:bCs w:val="0"/>
          <w:i/>
          <w:spacing w:val="-4"/>
        </w:rPr>
      </w:pPr>
    </w:p>
    <w:p w:rsidR="00861A31" w:rsidRDefault="00861A31" w:rsidP="00861A31">
      <w:pPr>
        <w:pStyle w:val="a6"/>
        <w:ind w:firstLine="567"/>
        <w:jc w:val="both"/>
        <w:rPr>
          <w:b w:val="0"/>
          <w:bCs w:val="0"/>
          <w:i/>
          <w:spacing w:val="-4"/>
        </w:rPr>
      </w:pPr>
    </w:p>
    <w:p w:rsidR="00861A31" w:rsidRDefault="00861A31" w:rsidP="00861A31">
      <w:pPr>
        <w:pStyle w:val="a6"/>
        <w:ind w:firstLine="567"/>
        <w:jc w:val="both"/>
        <w:rPr>
          <w:b w:val="0"/>
          <w:bCs w:val="0"/>
          <w:i/>
          <w:spacing w:val="-4"/>
        </w:rPr>
      </w:pPr>
    </w:p>
    <w:p w:rsidR="008565E1" w:rsidRPr="00243FD9" w:rsidRDefault="00EE4483" w:rsidP="00861A31">
      <w:pPr>
        <w:pStyle w:val="a6"/>
        <w:ind w:firstLine="567"/>
        <w:jc w:val="both"/>
        <w:rPr>
          <w:b w:val="0"/>
          <w:bCs w:val="0"/>
          <w:i/>
          <w:spacing w:val="-4"/>
        </w:rPr>
      </w:pPr>
      <w:r>
        <w:rPr>
          <w:b w:val="0"/>
          <w:noProof/>
        </w:rPr>
        <mc:AlternateContent>
          <mc:Choice Requires="wps">
            <w:drawing>
              <wp:anchor distT="0" distB="0" distL="114300" distR="114300" simplePos="0" relativeHeight="251680768" behindDoc="0" locked="0" layoutInCell="1" allowOverlap="1">
                <wp:simplePos x="0" y="0"/>
                <wp:positionH relativeFrom="column">
                  <wp:posOffset>5252085</wp:posOffset>
                </wp:positionH>
                <wp:positionV relativeFrom="paragraph">
                  <wp:posOffset>6350</wp:posOffset>
                </wp:positionV>
                <wp:extent cx="519430" cy="0"/>
                <wp:effectExtent l="5080" t="10795" r="8890" b="8255"/>
                <wp:wrapNone/>
                <wp:docPr id="18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13.55pt;margin-top:.5pt;width:40.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F+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"/>
            </w:pict>
          </mc:Fallback>
        </mc:AlternateContent>
      </w:r>
      <w:r w:rsidR="008565E1" w:rsidRPr="00243FD9">
        <w:rPr>
          <w:b w:val="0"/>
          <w:bCs w:val="0"/>
          <w:i/>
          <w:spacing w:val="-4"/>
        </w:rPr>
        <w:t xml:space="preserve">Рис. 2. </w:t>
      </w:r>
      <w:r w:rsidR="00792B85" w:rsidRPr="00243FD9">
        <w:rPr>
          <w:b w:val="0"/>
          <w:bCs w:val="0"/>
          <w:i/>
          <w:spacing w:val="-4"/>
        </w:rPr>
        <w:t>Маршрут движения с/п «Варнек» по данным СМС «Виктория»</w:t>
      </w:r>
    </w:p>
    <w:p w:rsidR="00A329C0" w:rsidRDefault="00A329C0" w:rsidP="00A329C0">
      <w:pPr>
        <w:pStyle w:val="a6"/>
        <w:ind w:firstLine="851"/>
        <w:jc w:val="both"/>
        <w:rPr>
          <w:b w:val="0"/>
          <w:bCs w:val="0"/>
          <w:spacing w:val="-4"/>
        </w:rPr>
      </w:pPr>
    </w:p>
    <w:p w:rsidR="00A329C0" w:rsidRPr="00085A67" w:rsidRDefault="00A329C0" w:rsidP="00A329C0">
      <w:pPr>
        <w:pStyle w:val="a6"/>
        <w:ind w:firstLine="851"/>
        <w:jc w:val="both"/>
        <w:rPr>
          <w:b w:val="0"/>
          <w:bCs w:val="0"/>
          <w:spacing w:val="-4"/>
        </w:rPr>
      </w:pPr>
      <w:r w:rsidRPr="00085A67">
        <w:rPr>
          <w:b w:val="0"/>
          <w:bCs w:val="0"/>
          <w:spacing w:val="-4"/>
        </w:rPr>
        <w:t xml:space="preserve">22 июля 2010 года в 04.57 с/п «Варнек» снялся со швартовых и последовал на выход в море и в 08.38  прошел приемный буй «Мудьюгский-1». При следовании судна от приемного буя «Мудьюгский-1» до первой фиксированной точки скорость судна составила 8,2 узла.      </w:t>
      </w:r>
    </w:p>
    <w:p w:rsidR="00A329C0" w:rsidRDefault="00A329C0" w:rsidP="00A329C0">
      <w:pPr>
        <w:pStyle w:val="a6"/>
        <w:ind w:firstLine="851"/>
        <w:jc w:val="both"/>
        <w:rPr>
          <w:b w:val="0"/>
          <w:bCs w:val="0"/>
          <w:spacing w:val="-4"/>
        </w:rPr>
      </w:pPr>
      <w:r w:rsidRPr="00085A67">
        <w:rPr>
          <w:b w:val="0"/>
        </w:rPr>
        <w:t xml:space="preserve">В 23.00 22 июля </w:t>
      </w:r>
      <w:smartTag w:uri="urn:schemas-microsoft-com:office:smarttags" w:element="metricconverter">
        <w:smartTagPr>
          <w:attr w:name="ProductID" w:val="2010 г"/>
        </w:smartTagPr>
        <w:r w:rsidRPr="00085A67">
          <w:rPr>
            <w:b w:val="0"/>
          </w:rPr>
          <w:t>2010 г</w:t>
        </w:r>
      </w:smartTag>
      <w:r w:rsidRPr="00085A67">
        <w:rPr>
          <w:b w:val="0"/>
        </w:rPr>
        <w:t xml:space="preserve">. по системе </w:t>
      </w:r>
      <w:r w:rsidRPr="00085A67">
        <w:rPr>
          <w:b w:val="0"/>
          <w:lang w:val="en-US"/>
        </w:rPr>
        <w:t>NAVTEX</w:t>
      </w:r>
      <w:r w:rsidRPr="00085A67">
        <w:rPr>
          <w:b w:val="0"/>
        </w:rPr>
        <w:t xml:space="preserve"> прошел суточный прогноз погоды по Белому морю на 23.07.2010, в котором ожидалось усиление ветра юго-западных, западных направлений до 11-16 м/с, порывами до 22 м/с. </w:t>
      </w:r>
    </w:p>
    <w:p w:rsidR="002316F5" w:rsidRPr="00085A67" w:rsidRDefault="002316F5" w:rsidP="002316F5">
      <w:pPr>
        <w:pStyle w:val="a6"/>
        <w:ind w:firstLine="567"/>
        <w:jc w:val="both"/>
        <w:rPr>
          <w:b w:val="0"/>
        </w:rPr>
      </w:pPr>
      <w:r w:rsidRPr="00085A67">
        <w:rPr>
          <w:b w:val="0"/>
          <w:bCs w:val="0"/>
          <w:spacing w:val="-4"/>
        </w:rPr>
        <w:t xml:space="preserve">26 июля </w:t>
      </w:r>
      <w:r w:rsidRPr="00085A67">
        <w:rPr>
          <w:b w:val="0"/>
        </w:rPr>
        <w:t>2010 года в 08.20 судовладелец сообщил МЧС по Архангельской обл., ИГ</w:t>
      </w:r>
      <w:r w:rsidR="00AE090F">
        <w:rPr>
          <w:b w:val="0"/>
        </w:rPr>
        <w:t>ПК ФГУ «АМП Архангельск» и МСПЦ</w:t>
      </w:r>
      <w:r w:rsidRPr="00085A67">
        <w:rPr>
          <w:b w:val="0"/>
        </w:rPr>
        <w:t xml:space="preserve"> </w:t>
      </w:r>
      <w:r w:rsidR="00AE090F">
        <w:rPr>
          <w:b w:val="0"/>
        </w:rPr>
        <w:t xml:space="preserve">о том, </w:t>
      </w:r>
      <w:r w:rsidRPr="00085A67">
        <w:rPr>
          <w:b w:val="0"/>
        </w:rPr>
        <w:t xml:space="preserve">что с/п «Варнек» не прибыл в порт  </w:t>
      </w:r>
      <w:r w:rsidRPr="00085A67">
        <w:rPr>
          <w:b w:val="0"/>
        </w:rPr>
        <w:lastRenderedPageBreak/>
        <w:t xml:space="preserve">назначения Шойна и об отсутствии связи с судном. По сообщению судовладельца последнее место судна, по системе мониторинга судов (СМС) «Виктория», было в координатах: </w:t>
      </w:r>
      <w:r w:rsidRPr="00085A67">
        <w:rPr>
          <w:rFonts w:ascii="Arial Narrow" w:hAnsi="Arial Narrow"/>
          <w:b w:val="0"/>
        </w:rPr>
        <w:t>φ</w:t>
      </w:r>
      <w:r w:rsidRPr="00085A67">
        <w:rPr>
          <w:b w:val="0"/>
        </w:rPr>
        <w:t>=68</w:t>
      </w:r>
      <w:r w:rsidRPr="00085A67">
        <w:rPr>
          <w:b w:val="0"/>
        </w:rPr>
        <w:sym w:font="Romantic" w:char="F0B0"/>
      </w:r>
      <w:r w:rsidRPr="00085A67">
        <w:rPr>
          <w:b w:val="0"/>
        </w:rPr>
        <w:t>31.68'</w:t>
      </w:r>
      <w:r w:rsidRPr="00085A67">
        <w:rPr>
          <w:b w:val="0"/>
          <w:lang w:val="en-US"/>
        </w:rPr>
        <w:t>N</w:t>
      </w:r>
      <w:r w:rsidRPr="00085A67">
        <w:rPr>
          <w:b w:val="0"/>
        </w:rPr>
        <w:t>; λ=043</w:t>
      </w:r>
      <w:r w:rsidRPr="00085A67">
        <w:rPr>
          <w:b w:val="0"/>
        </w:rPr>
        <w:sym w:font="Romantic" w:char="F0B0"/>
      </w:r>
      <w:r w:rsidRPr="00085A67">
        <w:rPr>
          <w:b w:val="0"/>
        </w:rPr>
        <w:t>04.48'</w:t>
      </w:r>
      <w:r w:rsidRPr="00085A67">
        <w:rPr>
          <w:b w:val="0"/>
          <w:lang w:val="en-US"/>
        </w:rPr>
        <w:t>E</w:t>
      </w:r>
      <w:r w:rsidRPr="00085A67">
        <w:rPr>
          <w:b w:val="0"/>
        </w:rPr>
        <w:t>. В этот же день была привлечена авиация МЧС по Архангельской области</w:t>
      </w:r>
      <w:r w:rsidR="00AE090F">
        <w:rPr>
          <w:b w:val="0"/>
        </w:rPr>
        <w:t xml:space="preserve"> (</w:t>
      </w:r>
      <w:r w:rsidRPr="00085A67">
        <w:rPr>
          <w:b w:val="0"/>
        </w:rPr>
        <w:t>вертолет</w:t>
      </w:r>
      <w:r w:rsidR="00AE090F">
        <w:rPr>
          <w:b w:val="0"/>
        </w:rPr>
        <w:t>),</w:t>
      </w:r>
      <w:r w:rsidRPr="00085A67">
        <w:rPr>
          <w:b w:val="0"/>
        </w:rPr>
        <w:t xml:space="preserve"> котор</w:t>
      </w:r>
      <w:r w:rsidR="00AE090F">
        <w:rPr>
          <w:b w:val="0"/>
        </w:rPr>
        <w:t>ы</w:t>
      </w:r>
      <w:r w:rsidRPr="00085A67">
        <w:rPr>
          <w:b w:val="0"/>
        </w:rPr>
        <w:t xml:space="preserve">й в 13.30  26.07.2010 вылетел на поиски судна. </w:t>
      </w:r>
    </w:p>
    <w:p w:rsidR="002316F5" w:rsidRPr="00085A67" w:rsidRDefault="002316F5" w:rsidP="002316F5">
      <w:pPr>
        <w:pStyle w:val="a6"/>
        <w:ind w:firstLine="567"/>
        <w:jc w:val="both"/>
        <w:rPr>
          <w:b w:val="0"/>
        </w:rPr>
      </w:pPr>
      <w:r w:rsidRPr="00085A67">
        <w:rPr>
          <w:b w:val="0"/>
        </w:rPr>
        <w:t xml:space="preserve">26 июля 2010 года в 19.00 с/п «Варнек» был обнаружен вертолетом МЧС </w:t>
      </w:r>
      <w:r w:rsidR="002D011D" w:rsidRPr="00085A67">
        <w:rPr>
          <w:b w:val="0"/>
        </w:rPr>
        <w:t xml:space="preserve">в перевернутом состоянии </w:t>
      </w:r>
      <w:r w:rsidRPr="00085A67">
        <w:rPr>
          <w:b w:val="0"/>
        </w:rPr>
        <w:t xml:space="preserve">в районе Камбальницких Кошек Баренцева моря в координатах </w:t>
      </w:r>
      <w:r w:rsidRPr="00085A67">
        <w:rPr>
          <w:rFonts w:ascii="Arial Narrow" w:hAnsi="Arial Narrow"/>
          <w:b w:val="0"/>
        </w:rPr>
        <w:t>φ</w:t>
      </w:r>
      <w:r w:rsidRPr="00085A67">
        <w:rPr>
          <w:b w:val="0"/>
        </w:rPr>
        <w:t>=68</w:t>
      </w:r>
      <w:r w:rsidRPr="00085A67">
        <w:rPr>
          <w:b w:val="0"/>
        </w:rPr>
        <w:sym w:font="Romantic" w:char="F0B0"/>
      </w:r>
      <w:r w:rsidRPr="00085A67">
        <w:rPr>
          <w:b w:val="0"/>
        </w:rPr>
        <w:t>19.0'</w:t>
      </w:r>
      <w:r w:rsidRPr="00085A67">
        <w:rPr>
          <w:b w:val="0"/>
          <w:lang w:val="en-US"/>
        </w:rPr>
        <w:t>N</w:t>
      </w:r>
      <w:r w:rsidRPr="00085A67">
        <w:rPr>
          <w:b w:val="0"/>
        </w:rPr>
        <w:t>; λ=046</w:t>
      </w:r>
      <w:r w:rsidRPr="00085A67">
        <w:rPr>
          <w:b w:val="0"/>
        </w:rPr>
        <w:sym w:font="Romantic" w:char="F0B0"/>
      </w:r>
      <w:r w:rsidRPr="00085A67">
        <w:rPr>
          <w:b w:val="0"/>
        </w:rPr>
        <w:t xml:space="preserve">21.0'Е. Экипаж и пассажиры </w:t>
      </w:r>
      <w:r w:rsidR="002D011D">
        <w:rPr>
          <w:b w:val="0"/>
        </w:rPr>
        <w:t>найдены</w:t>
      </w:r>
      <w:r w:rsidR="002D011D" w:rsidRPr="002D011D">
        <w:rPr>
          <w:b w:val="0"/>
        </w:rPr>
        <w:t xml:space="preserve"> </w:t>
      </w:r>
      <w:r w:rsidR="002D011D" w:rsidRPr="00085A67">
        <w:rPr>
          <w:b w:val="0"/>
        </w:rPr>
        <w:t>не были</w:t>
      </w:r>
      <w:r w:rsidRPr="00085A67">
        <w:rPr>
          <w:b w:val="0"/>
        </w:rPr>
        <w:t>. В процессе поисковых работ на берегу</w:t>
      </w:r>
      <w:r w:rsidR="002D011D">
        <w:rPr>
          <w:b w:val="0"/>
        </w:rPr>
        <w:t>,</w:t>
      </w:r>
      <w:r w:rsidRPr="00085A67">
        <w:rPr>
          <w:b w:val="0"/>
        </w:rPr>
        <w:t xml:space="preserve"> </w:t>
      </w:r>
      <w:r w:rsidR="002D011D" w:rsidRPr="00085A67">
        <w:rPr>
          <w:b w:val="0"/>
        </w:rPr>
        <w:t>недалеко от места нахождения судна</w:t>
      </w:r>
      <w:r w:rsidR="002D011D">
        <w:rPr>
          <w:b w:val="0"/>
        </w:rPr>
        <w:t>,</w:t>
      </w:r>
      <w:r w:rsidR="002D011D" w:rsidRPr="00085A67">
        <w:rPr>
          <w:b w:val="0"/>
        </w:rPr>
        <w:t xml:space="preserve"> </w:t>
      </w:r>
      <w:r w:rsidRPr="00085A67">
        <w:rPr>
          <w:b w:val="0"/>
        </w:rPr>
        <w:t>было обнаружено тело одного из пассажиров.</w:t>
      </w:r>
    </w:p>
    <w:p w:rsidR="00AB7866" w:rsidRDefault="00AB7866" w:rsidP="00F56F75">
      <w:pPr>
        <w:pStyle w:val="a6"/>
        <w:ind w:firstLine="567"/>
        <w:jc w:val="both"/>
        <w:rPr>
          <w:b w:val="0"/>
        </w:rPr>
      </w:pPr>
      <w:r>
        <w:rPr>
          <w:b w:val="0"/>
          <w:noProof/>
        </w:rPr>
        <w:drawing>
          <wp:anchor distT="0" distB="0" distL="114300" distR="114300" simplePos="0" relativeHeight="251760640" behindDoc="1" locked="0" layoutInCell="1" allowOverlap="1">
            <wp:simplePos x="0" y="0"/>
            <wp:positionH relativeFrom="column">
              <wp:posOffset>4445</wp:posOffset>
            </wp:positionH>
            <wp:positionV relativeFrom="paragraph">
              <wp:posOffset>52705</wp:posOffset>
            </wp:positionV>
            <wp:extent cx="3148965" cy="2387600"/>
            <wp:effectExtent l="19050" t="0" r="0" b="0"/>
            <wp:wrapTight wrapText="bothSides">
              <wp:wrapPolygon edited="0">
                <wp:start x="-131" y="0"/>
                <wp:lineTo x="-131" y="21370"/>
                <wp:lineTo x="21561" y="21370"/>
                <wp:lineTo x="21561" y="0"/>
                <wp:lineTo x="-131" y="0"/>
              </wp:wrapPolygon>
            </wp:wrapTight>
            <wp:docPr id="4" name="Рисунок 1" descr="C:\Documents and Settings\chichin_vk\Мои документы\Мои рисунки\Кораблекрушения\Варнек\Варне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chin_vk\Мои документы\Мои рисунки\Кораблекрушения\Варнек\Варнек.1.jpg"/>
                    <pic:cNvPicPr>
                      <a:picLocks noChangeAspect="1" noChangeArrowheads="1"/>
                    </pic:cNvPicPr>
                  </pic:nvPicPr>
                  <pic:blipFill>
                    <a:blip r:embed="rId15" cstate="print"/>
                    <a:srcRect/>
                    <a:stretch>
                      <a:fillRect/>
                    </a:stretch>
                  </pic:blipFill>
                  <pic:spPr bwMode="auto">
                    <a:xfrm>
                      <a:off x="0" y="0"/>
                      <a:ext cx="3148965" cy="2387600"/>
                    </a:xfrm>
                    <a:prstGeom prst="rect">
                      <a:avLst/>
                    </a:prstGeom>
                    <a:noFill/>
                    <a:ln w="9525">
                      <a:noFill/>
                      <a:miter lim="800000"/>
                      <a:headEnd/>
                      <a:tailEnd/>
                    </a:ln>
                  </pic:spPr>
                </pic:pic>
              </a:graphicData>
            </a:graphic>
          </wp:anchor>
        </w:drawing>
      </w:r>
      <w:r w:rsidR="00F56F75" w:rsidRPr="00085A67">
        <w:rPr>
          <w:b w:val="0"/>
        </w:rPr>
        <w:t xml:space="preserve">30 июля 2010 года в 02.35 по решению координатора аварийно-спасательных работ на месте, которым являлся капитан б/т «Агат», начали буксировку опрокинутого с/п «Варнек» в район отмелей мыса Воронов Белого моря для постановки судна на киль и осмотра внутренних помещений судна на предмет обнаружения пропавших людей. Буксирный состав прибыл к месту назначения в 16.00 01.08.2010 г., где приступил к работам по постановке судна на киль. </w:t>
      </w:r>
      <w:r w:rsidR="00085A67" w:rsidRPr="00085A67">
        <w:rPr>
          <w:b w:val="0"/>
        </w:rPr>
        <w:t xml:space="preserve">При водолазном осмотре судна и внутренних помещений надстройки людей не обнаружено. </w:t>
      </w:r>
    </w:p>
    <w:p w:rsidR="00F56F75" w:rsidRDefault="00F56F75" w:rsidP="00F56F75">
      <w:pPr>
        <w:pStyle w:val="a6"/>
        <w:ind w:firstLine="567"/>
        <w:jc w:val="both"/>
        <w:rPr>
          <w:b w:val="0"/>
        </w:rPr>
      </w:pPr>
      <w:r w:rsidRPr="00085A67">
        <w:rPr>
          <w:b w:val="0"/>
        </w:rPr>
        <w:t>После неудавшейся попытки поставить судно на  киль в районе мыса Воронов, судовладельцем совместно с представителями МЧС России, в 17.20 03.08.2010 было принято решение отбуксировать опрокинутый с/п «Варнек» буксиром «Борей» в порт Архангельск.  При осуществлении буксировки в 05.15 05.08.2010</w:t>
      </w:r>
      <w:r w:rsidR="00085A67" w:rsidRPr="00085A67">
        <w:rPr>
          <w:b w:val="0"/>
        </w:rPr>
        <w:t xml:space="preserve"> </w:t>
      </w:r>
      <w:r w:rsidRPr="00085A67">
        <w:rPr>
          <w:b w:val="0"/>
        </w:rPr>
        <w:t>с/п «Варнек» затонул в Белом море в районе м</w:t>
      </w:r>
      <w:r w:rsidR="00085A67" w:rsidRPr="00085A67">
        <w:rPr>
          <w:b w:val="0"/>
        </w:rPr>
        <w:t xml:space="preserve">ыса </w:t>
      </w:r>
      <w:r w:rsidRPr="00085A67">
        <w:rPr>
          <w:b w:val="0"/>
        </w:rPr>
        <w:t>Керец.</w:t>
      </w:r>
    </w:p>
    <w:p w:rsidR="008565E1" w:rsidRDefault="00AB7866" w:rsidP="00F56F75">
      <w:pPr>
        <w:pStyle w:val="a6"/>
        <w:ind w:firstLine="567"/>
        <w:jc w:val="both"/>
        <w:rPr>
          <w:b w:val="0"/>
        </w:rPr>
      </w:pPr>
      <w:r>
        <w:rPr>
          <w:b w:val="0"/>
          <w:noProof/>
        </w:rPr>
        <w:drawing>
          <wp:anchor distT="0" distB="0" distL="114300" distR="114300" simplePos="0" relativeHeight="251695104" behindDoc="0" locked="0" layoutInCell="1" allowOverlap="1">
            <wp:simplePos x="0" y="0"/>
            <wp:positionH relativeFrom="column">
              <wp:posOffset>325076</wp:posOffset>
            </wp:positionH>
            <wp:positionV relativeFrom="paragraph">
              <wp:posOffset>160659</wp:posOffset>
            </wp:positionV>
            <wp:extent cx="5490646" cy="3804892"/>
            <wp:effectExtent l="19050" t="0" r="0" b="0"/>
            <wp:wrapNone/>
            <wp:docPr id="12" name="Рисунок 11" descr="C:\Documents and Settings\chichin_vk\Мои документы\Заключения КМП по АС\2010\Морские суда РФ\07.23.2010 тх Варнек\Варнек - с 11.07.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hichin_vk\Мои документы\Заключения КМП по АС\2010\Морские суда РФ\07.23.2010 тх Варнек\Варнек - с 11.07.2010.PNG"/>
                    <pic:cNvPicPr>
                      <a:picLocks noChangeAspect="1" noChangeArrowheads="1"/>
                    </pic:cNvPicPr>
                  </pic:nvPicPr>
                  <pic:blipFill>
                    <a:blip r:embed="rId16" cstate="print"/>
                    <a:srcRect/>
                    <a:stretch>
                      <a:fillRect/>
                    </a:stretch>
                  </pic:blipFill>
                  <pic:spPr bwMode="auto">
                    <a:xfrm>
                      <a:off x="0" y="0"/>
                      <a:ext cx="5496616" cy="3809029"/>
                    </a:xfrm>
                    <a:prstGeom prst="rect">
                      <a:avLst/>
                    </a:prstGeom>
                    <a:noFill/>
                    <a:ln w="9525">
                      <a:noFill/>
                      <a:miter lim="800000"/>
                      <a:headEnd/>
                      <a:tailEnd/>
                    </a:ln>
                  </pic:spPr>
                </pic:pic>
              </a:graphicData>
            </a:graphic>
          </wp:anchor>
        </w:drawing>
      </w: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8565E1" w:rsidRDefault="008565E1" w:rsidP="00F56F75">
      <w:pPr>
        <w:pStyle w:val="a6"/>
        <w:ind w:firstLine="567"/>
        <w:jc w:val="both"/>
        <w:rPr>
          <w:b w:val="0"/>
        </w:rPr>
      </w:pPr>
    </w:p>
    <w:p w:rsidR="00243FD9" w:rsidRPr="00243FD9" w:rsidRDefault="00243FD9" w:rsidP="00AB7866">
      <w:pPr>
        <w:pStyle w:val="a6"/>
        <w:ind w:firstLine="426"/>
        <w:rPr>
          <w:b w:val="0"/>
          <w:i/>
        </w:rPr>
      </w:pPr>
      <w:r>
        <w:rPr>
          <w:b w:val="0"/>
          <w:i/>
        </w:rPr>
        <w:t>Рис. 3</w:t>
      </w:r>
      <w:r w:rsidR="00EB43D9">
        <w:rPr>
          <w:b w:val="0"/>
          <w:i/>
        </w:rPr>
        <w:t>.</w:t>
      </w:r>
      <w:r>
        <w:rPr>
          <w:b w:val="0"/>
          <w:i/>
        </w:rPr>
        <w:t xml:space="preserve"> Маршруты плавания с/п «Варнек» по данным СМС «Виктория» в июле 2010 г.</w:t>
      </w:r>
    </w:p>
    <w:p w:rsidR="002D011D" w:rsidRDefault="002D011D" w:rsidP="00143042">
      <w:pPr>
        <w:pStyle w:val="a6"/>
        <w:ind w:firstLine="567"/>
        <w:jc w:val="both"/>
      </w:pPr>
    </w:p>
    <w:p w:rsidR="00143042" w:rsidRPr="00085A67" w:rsidRDefault="00143042" w:rsidP="00143042">
      <w:pPr>
        <w:pStyle w:val="a6"/>
        <w:ind w:firstLine="567"/>
        <w:jc w:val="both"/>
        <w:rPr>
          <w:b w:val="0"/>
          <w:spacing w:val="-9"/>
        </w:rPr>
      </w:pPr>
      <w:r w:rsidRPr="00085A67">
        <w:t xml:space="preserve">Последствия аварии: </w:t>
      </w:r>
    </w:p>
    <w:p w:rsidR="00085A67" w:rsidRDefault="00143042" w:rsidP="00143042">
      <w:pPr>
        <w:pStyle w:val="a6"/>
        <w:ind w:firstLine="567"/>
        <w:jc w:val="both"/>
        <w:rPr>
          <w:b w:val="0"/>
        </w:rPr>
      </w:pPr>
      <w:r w:rsidRPr="00085A67">
        <w:rPr>
          <w:b w:val="0"/>
          <w:spacing w:val="-9"/>
        </w:rPr>
        <w:t>Г</w:t>
      </w:r>
      <w:r w:rsidRPr="00085A67">
        <w:rPr>
          <w:b w:val="0"/>
        </w:rPr>
        <w:t xml:space="preserve">ибель людей:  </w:t>
      </w:r>
      <w:r w:rsidRPr="002D011D">
        <w:rPr>
          <w:b w:val="0"/>
        </w:rPr>
        <w:t>пропали без вести</w:t>
      </w:r>
      <w:r w:rsidRPr="00085A67">
        <w:rPr>
          <w:b w:val="0"/>
        </w:rPr>
        <w:t xml:space="preserve"> 5 членов экипажа и 3 пассажира,  погиб 1 пассажир.</w:t>
      </w:r>
    </w:p>
    <w:p w:rsidR="00143042" w:rsidRPr="00085A67" w:rsidRDefault="00143042" w:rsidP="00143042">
      <w:pPr>
        <w:pStyle w:val="a6"/>
        <w:ind w:firstLine="567"/>
        <w:jc w:val="both"/>
        <w:rPr>
          <w:b w:val="0"/>
        </w:rPr>
      </w:pPr>
      <w:r w:rsidRPr="00085A67">
        <w:rPr>
          <w:b w:val="0"/>
        </w:rPr>
        <w:t xml:space="preserve">Утрата груза: </w:t>
      </w:r>
      <w:r w:rsidRPr="00085A67">
        <w:rPr>
          <w:b w:val="0"/>
        </w:rPr>
        <w:tab/>
        <w:t>генеральный груз в количестве 135,65 тонн.</w:t>
      </w:r>
    </w:p>
    <w:p w:rsidR="00143042" w:rsidRPr="00085A67" w:rsidRDefault="00143042" w:rsidP="00085A67">
      <w:pPr>
        <w:pStyle w:val="a6"/>
        <w:ind w:firstLine="567"/>
        <w:jc w:val="both"/>
        <w:rPr>
          <w:b w:val="0"/>
          <w:spacing w:val="-9"/>
        </w:rPr>
      </w:pPr>
      <w:r w:rsidRPr="00085A67">
        <w:rPr>
          <w:b w:val="0"/>
          <w:spacing w:val="-9"/>
        </w:rPr>
        <w:t xml:space="preserve">Гибель судна:  </w:t>
      </w:r>
      <w:r w:rsidRPr="00085A67">
        <w:rPr>
          <w:b w:val="0"/>
          <w:spacing w:val="-9"/>
        </w:rPr>
        <w:tab/>
        <w:t xml:space="preserve">судно затонуло в процессе буксировочных  работ в Белом море. </w:t>
      </w:r>
    </w:p>
    <w:p w:rsidR="001543BA" w:rsidRPr="00085A67" w:rsidRDefault="00143042" w:rsidP="00085A67">
      <w:pPr>
        <w:pStyle w:val="a6"/>
        <w:ind w:firstLine="567"/>
        <w:jc w:val="both"/>
      </w:pPr>
      <w:r w:rsidRPr="00085A67">
        <w:rPr>
          <w:b w:val="0"/>
          <w:spacing w:val="-9"/>
        </w:rPr>
        <w:t>Повреждения:</w:t>
      </w:r>
      <w:r w:rsidRPr="00085A67">
        <w:rPr>
          <w:b w:val="0"/>
          <w:spacing w:val="-9"/>
        </w:rPr>
        <w:tab/>
        <w:t>судно конструктивно утрачено.</w:t>
      </w:r>
    </w:p>
    <w:p w:rsidR="00085A67" w:rsidRDefault="00521B15" w:rsidP="00085A67">
      <w:pPr>
        <w:spacing w:after="0" w:line="240" w:lineRule="auto"/>
        <w:ind w:firstLine="567"/>
        <w:jc w:val="both"/>
        <w:outlineLvl w:val="0"/>
        <w:rPr>
          <w:rFonts w:ascii="Times New Roman" w:hAnsi="Times New Roman" w:cs="Times New Roman"/>
          <w:sz w:val="24"/>
          <w:szCs w:val="24"/>
        </w:rPr>
      </w:pPr>
      <w:r w:rsidRPr="00085A67">
        <w:rPr>
          <w:rFonts w:ascii="Times New Roman" w:hAnsi="Times New Roman"/>
          <w:b/>
          <w:sz w:val="24"/>
          <w:szCs w:val="24"/>
        </w:rPr>
        <w:t>Причины аварии:</w:t>
      </w:r>
      <w:r w:rsidR="00434BCC" w:rsidRPr="00085A67">
        <w:rPr>
          <w:rFonts w:ascii="Times New Roman" w:hAnsi="Times New Roman" w:cs="Times New Roman"/>
          <w:sz w:val="24"/>
          <w:szCs w:val="24"/>
        </w:rPr>
        <w:t xml:space="preserve"> </w:t>
      </w:r>
    </w:p>
    <w:p w:rsidR="00434BCC" w:rsidRPr="00085A67" w:rsidRDefault="00434BCC" w:rsidP="00085A67">
      <w:pPr>
        <w:spacing w:after="0" w:line="240" w:lineRule="auto"/>
        <w:ind w:firstLine="567"/>
        <w:jc w:val="both"/>
        <w:outlineLvl w:val="0"/>
        <w:rPr>
          <w:rFonts w:ascii="Times New Roman" w:hAnsi="Times New Roman" w:cs="Times New Roman"/>
          <w:sz w:val="24"/>
          <w:szCs w:val="24"/>
        </w:rPr>
      </w:pPr>
      <w:r w:rsidRPr="00085A67">
        <w:rPr>
          <w:rFonts w:ascii="Times New Roman" w:hAnsi="Times New Roman" w:cs="Times New Roman"/>
          <w:sz w:val="24"/>
          <w:szCs w:val="24"/>
        </w:rPr>
        <w:t>1. Ошибка капитана, который, несмотря на полученные штормовые предупреждения и фактическое состояние погоды принял решение продолжить рейс при шквалистом ветре и  волнении моря</w:t>
      </w:r>
      <w:r w:rsidR="00085A67">
        <w:rPr>
          <w:rFonts w:ascii="Times New Roman" w:hAnsi="Times New Roman" w:cs="Times New Roman"/>
          <w:sz w:val="24"/>
          <w:szCs w:val="24"/>
        </w:rPr>
        <w:t xml:space="preserve"> в неразрешённых для данного типа судов районах плавания.</w:t>
      </w:r>
      <w:r w:rsidRPr="00085A67">
        <w:rPr>
          <w:rFonts w:ascii="Times New Roman" w:hAnsi="Times New Roman" w:cs="Times New Roman"/>
          <w:sz w:val="24"/>
          <w:szCs w:val="24"/>
        </w:rPr>
        <w:t>.</w:t>
      </w:r>
    </w:p>
    <w:p w:rsidR="00434BCC" w:rsidRPr="00085A67" w:rsidRDefault="00434BCC" w:rsidP="00085A67">
      <w:pPr>
        <w:spacing w:after="0" w:line="240" w:lineRule="auto"/>
        <w:ind w:firstLine="567"/>
        <w:jc w:val="both"/>
        <w:outlineLvl w:val="0"/>
        <w:rPr>
          <w:rFonts w:ascii="Times New Roman" w:hAnsi="Times New Roman" w:cs="Times New Roman"/>
          <w:sz w:val="24"/>
          <w:szCs w:val="24"/>
        </w:rPr>
      </w:pPr>
      <w:r w:rsidRPr="00085A67">
        <w:rPr>
          <w:rFonts w:ascii="Times New Roman" w:hAnsi="Times New Roman" w:cs="Times New Roman"/>
          <w:sz w:val="24"/>
          <w:szCs w:val="24"/>
        </w:rPr>
        <w:t>2. Сознательное и неоднократное нарушение судовладельцем ООО «</w:t>
      </w:r>
      <w:r w:rsidR="00085A67">
        <w:rPr>
          <w:rFonts w:ascii="Times New Roman" w:hAnsi="Times New Roman" w:cs="Times New Roman"/>
          <w:sz w:val="24"/>
          <w:szCs w:val="24"/>
        </w:rPr>
        <w:t>Норд</w:t>
      </w:r>
      <w:r w:rsidR="000B27CB">
        <w:rPr>
          <w:rFonts w:ascii="Times New Roman" w:hAnsi="Times New Roman" w:cs="Times New Roman"/>
          <w:sz w:val="24"/>
          <w:szCs w:val="24"/>
        </w:rPr>
        <w:t xml:space="preserve"> </w:t>
      </w:r>
      <w:r w:rsidR="00085A67">
        <w:rPr>
          <w:rFonts w:ascii="Times New Roman" w:hAnsi="Times New Roman" w:cs="Times New Roman"/>
          <w:sz w:val="24"/>
          <w:szCs w:val="24"/>
        </w:rPr>
        <w:t>В</w:t>
      </w:r>
      <w:r w:rsidR="000B27CB">
        <w:rPr>
          <w:rFonts w:ascii="Times New Roman" w:hAnsi="Times New Roman" w:cs="Times New Roman"/>
          <w:sz w:val="24"/>
          <w:szCs w:val="24"/>
        </w:rPr>
        <w:t>э</w:t>
      </w:r>
      <w:r w:rsidR="00085A67">
        <w:rPr>
          <w:rFonts w:ascii="Times New Roman" w:hAnsi="Times New Roman" w:cs="Times New Roman"/>
          <w:sz w:val="24"/>
          <w:szCs w:val="24"/>
        </w:rPr>
        <w:t>й</w:t>
      </w:r>
      <w:r w:rsidRPr="00085A67">
        <w:rPr>
          <w:rFonts w:ascii="Times New Roman" w:hAnsi="Times New Roman" w:cs="Times New Roman"/>
          <w:sz w:val="24"/>
          <w:szCs w:val="24"/>
        </w:rPr>
        <w:t>» установленных ограничений по району плавания для плашкоута «Варнек»  в целях</w:t>
      </w:r>
      <w:r w:rsidR="00085A67">
        <w:rPr>
          <w:rFonts w:ascii="Times New Roman" w:hAnsi="Times New Roman" w:cs="Times New Roman"/>
          <w:sz w:val="24"/>
          <w:szCs w:val="24"/>
        </w:rPr>
        <w:t xml:space="preserve"> совершения</w:t>
      </w:r>
      <w:r w:rsidRPr="00085A67">
        <w:rPr>
          <w:rFonts w:ascii="Times New Roman" w:hAnsi="Times New Roman" w:cs="Times New Roman"/>
          <w:sz w:val="24"/>
          <w:szCs w:val="24"/>
        </w:rPr>
        <w:t xml:space="preserve"> большего количества перевозки грузов (пассажиров) в период летней навигации и извлечения коммерческой выгоды.</w:t>
      </w:r>
    </w:p>
    <w:p w:rsidR="00434BCC" w:rsidRPr="00085A67" w:rsidRDefault="00434BCC" w:rsidP="00085A67">
      <w:pPr>
        <w:spacing w:after="0" w:line="240" w:lineRule="auto"/>
        <w:ind w:firstLine="567"/>
        <w:jc w:val="both"/>
        <w:outlineLvl w:val="0"/>
        <w:rPr>
          <w:rFonts w:ascii="Times New Roman" w:hAnsi="Times New Roman" w:cs="Times New Roman"/>
          <w:sz w:val="24"/>
          <w:szCs w:val="24"/>
        </w:rPr>
      </w:pPr>
      <w:r w:rsidRPr="00085A67">
        <w:rPr>
          <w:rFonts w:ascii="Times New Roman" w:hAnsi="Times New Roman" w:cs="Times New Roman"/>
          <w:sz w:val="24"/>
          <w:szCs w:val="24"/>
        </w:rPr>
        <w:t>3. Отсутствие должного контроля за эксплуатацией судов  со стороны должностного лица, осуществляющего контроль за обеспечением безопасности мореплавания плашкоута «Варнек» в ООО «</w:t>
      </w:r>
      <w:r w:rsidR="000B27CB">
        <w:rPr>
          <w:rFonts w:ascii="Times New Roman" w:hAnsi="Times New Roman" w:cs="Times New Roman"/>
          <w:sz w:val="24"/>
          <w:szCs w:val="24"/>
        </w:rPr>
        <w:t>Норд Вэй</w:t>
      </w:r>
      <w:r w:rsidRPr="00085A67">
        <w:rPr>
          <w:rFonts w:ascii="Times New Roman" w:hAnsi="Times New Roman" w:cs="Times New Roman"/>
          <w:sz w:val="24"/>
          <w:szCs w:val="24"/>
        </w:rPr>
        <w:t>».</w:t>
      </w:r>
    </w:p>
    <w:p w:rsidR="00521B15" w:rsidRPr="00085A67" w:rsidRDefault="00434BCC" w:rsidP="000B27CB">
      <w:pPr>
        <w:spacing w:after="0" w:line="240" w:lineRule="auto"/>
        <w:ind w:firstLine="567"/>
        <w:jc w:val="both"/>
        <w:outlineLvl w:val="0"/>
        <w:rPr>
          <w:rFonts w:ascii="Times New Roman" w:hAnsi="Times New Roman"/>
          <w:b/>
          <w:sz w:val="24"/>
          <w:szCs w:val="24"/>
        </w:rPr>
      </w:pPr>
      <w:r w:rsidRPr="00085A67">
        <w:rPr>
          <w:rFonts w:ascii="Times New Roman" w:hAnsi="Times New Roman" w:cs="Times New Roman"/>
          <w:sz w:val="24"/>
          <w:szCs w:val="24"/>
        </w:rPr>
        <w:t>4. Отсутствие  должного взаимодействия с пограничным контролем при оформлении судов на выход из морского порта Архангельск.</w:t>
      </w:r>
    </w:p>
    <w:p w:rsidR="000B27CB" w:rsidRDefault="00521B15" w:rsidP="000B27CB">
      <w:pPr>
        <w:spacing w:after="0" w:line="240" w:lineRule="auto"/>
        <w:ind w:firstLine="567"/>
        <w:jc w:val="both"/>
        <w:rPr>
          <w:sz w:val="24"/>
          <w:szCs w:val="24"/>
        </w:rPr>
      </w:pPr>
      <w:r w:rsidRPr="00085A67">
        <w:rPr>
          <w:rFonts w:ascii="Times New Roman" w:hAnsi="Times New Roman"/>
          <w:b/>
          <w:sz w:val="24"/>
          <w:szCs w:val="24"/>
        </w:rPr>
        <w:t>Причастные к аварии лица:</w:t>
      </w:r>
      <w:r w:rsidR="00434BCC" w:rsidRPr="00085A67">
        <w:rPr>
          <w:sz w:val="24"/>
          <w:szCs w:val="24"/>
        </w:rPr>
        <w:t xml:space="preserve"> </w:t>
      </w:r>
    </w:p>
    <w:p w:rsidR="000B27CB" w:rsidRDefault="00434BCC" w:rsidP="000B27CB">
      <w:pPr>
        <w:spacing w:after="0" w:line="240" w:lineRule="auto"/>
        <w:ind w:firstLine="567"/>
        <w:jc w:val="both"/>
        <w:rPr>
          <w:rFonts w:ascii="Times New Roman" w:hAnsi="Times New Roman" w:cs="Times New Roman"/>
          <w:sz w:val="24"/>
          <w:szCs w:val="24"/>
        </w:rPr>
      </w:pPr>
      <w:r w:rsidRPr="00085A67">
        <w:rPr>
          <w:rFonts w:ascii="Times New Roman" w:hAnsi="Times New Roman" w:cs="Times New Roman"/>
          <w:sz w:val="24"/>
          <w:szCs w:val="24"/>
        </w:rPr>
        <w:t>Судовладелец</w:t>
      </w:r>
      <w:r w:rsidR="002D011D">
        <w:rPr>
          <w:rFonts w:ascii="Times New Roman" w:hAnsi="Times New Roman" w:cs="Times New Roman"/>
          <w:sz w:val="24"/>
          <w:szCs w:val="24"/>
        </w:rPr>
        <w:t>,</w:t>
      </w:r>
      <w:r w:rsidR="002D011D" w:rsidRPr="002D011D">
        <w:rPr>
          <w:rFonts w:ascii="Times New Roman" w:hAnsi="Times New Roman" w:cs="Times New Roman"/>
          <w:sz w:val="24"/>
          <w:szCs w:val="24"/>
        </w:rPr>
        <w:t xml:space="preserve"> </w:t>
      </w:r>
      <w:r w:rsidR="005B4284">
        <w:rPr>
          <w:rFonts w:ascii="Times New Roman" w:hAnsi="Times New Roman" w:cs="Times New Roman"/>
          <w:sz w:val="24"/>
          <w:szCs w:val="24"/>
        </w:rPr>
        <w:t>д</w:t>
      </w:r>
      <w:r w:rsidR="005B4284" w:rsidRPr="000B27CB">
        <w:rPr>
          <w:rFonts w:ascii="Times New Roman" w:hAnsi="Times New Roman" w:cs="Times New Roman"/>
          <w:iCs/>
          <w:sz w:val="24"/>
          <w:szCs w:val="24"/>
        </w:rPr>
        <w:t>иректор ООО «Норд В</w:t>
      </w:r>
      <w:r w:rsidR="005B4284">
        <w:rPr>
          <w:rFonts w:ascii="Times New Roman" w:hAnsi="Times New Roman" w:cs="Times New Roman"/>
          <w:iCs/>
          <w:sz w:val="24"/>
          <w:szCs w:val="24"/>
        </w:rPr>
        <w:t>э</w:t>
      </w:r>
      <w:r w:rsidR="005B4284" w:rsidRPr="000B27CB">
        <w:rPr>
          <w:rFonts w:ascii="Times New Roman" w:hAnsi="Times New Roman" w:cs="Times New Roman"/>
          <w:iCs/>
          <w:sz w:val="24"/>
          <w:szCs w:val="24"/>
        </w:rPr>
        <w:t>й»  Яремчук Д.И</w:t>
      </w:r>
      <w:r w:rsidRPr="00085A67">
        <w:rPr>
          <w:rFonts w:ascii="Times New Roman" w:hAnsi="Times New Roman" w:cs="Times New Roman"/>
          <w:sz w:val="24"/>
          <w:szCs w:val="24"/>
        </w:rPr>
        <w:t xml:space="preserve">. </w:t>
      </w:r>
    </w:p>
    <w:p w:rsidR="000B27CB" w:rsidRDefault="00434BCC" w:rsidP="000B27CB">
      <w:pPr>
        <w:spacing w:after="0" w:line="240" w:lineRule="auto"/>
        <w:ind w:firstLine="567"/>
        <w:jc w:val="both"/>
        <w:rPr>
          <w:rFonts w:ascii="Times New Roman" w:hAnsi="Times New Roman" w:cs="Times New Roman"/>
          <w:sz w:val="24"/>
          <w:szCs w:val="24"/>
        </w:rPr>
      </w:pPr>
      <w:r w:rsidRPr="00085A67">
        <w:rPr>
          <w:rFonts w:ascii="Times New Roman" w:hAnsi="Times New Roman" w:cs="Times New Roman"/>
          <w:sz w:val="24"/>
          <w:szCs w:val="24"/>
        </w:rPr>
        <w:t>Капитан</w:t>
      </w:r>
      <w:r w:rsidR="002D011D">
        <w:rPr>
          <w:rFonts w:ascii="Times New Roman" w:hAnsi="Times New Roman" w:cs="Times New Roman"/>
          <w:sz w:val="24"/>
          <w:szCs w:val="24"/>
        </w:rPr>
        <w:t xml:space="preserve"> </w:t>
      </w:r>
      <w:r w:rsidR="005B4284" w:rsidRPr="000B27CB">
        <w:rPr>
          <w:rFonts w:ascii="Times New Roman" w:hAnsi="Times New Roman" w:cs="Times New Roman"/>
          <w:iCs/>
          <w:sz w:val="24"/>
          <w:szCs w:val="24"/>
        </w:rPr>
        <w:t>самоходного плашкоута «Варнек» Курулюк А.К.</w:t>
      </w:r>
      <w:r w:rsidRPr="00085A67">
        <w:rPr>
          <w:rFonts w:ascii="Times New Roman" w:hAnsi="Times New Roman" w:cs="Times New Roman"/>
          <w:sz w:val="24"/>
          <w:szCs w:val="24"/>
        </w:rPr>
        <w:t xml:space="preserve">. </w:t>
      </w:r>
    </w:p>
    <w:p w:rsidR="00434BCC" w:rsidRDefault="00434BCC" w:rsidP="000B27CB">
      <w:pPr>
        <w:spacing w:after="0" w:line="240" w:lineRule="auto"/>
        <w:ind w:firstLine="567"/>
        <w:jc w:val="both"/>
        <w:rPr>
          <w:rFonts w:ascii="Times New Roman" w:hAnsi="Times New Roman" w:cs="Times New Roman"/>
          <w:iCs/>
          <w:sz w:val="24"/>
          <w:szCs w:val="24"/>
        </w:rPr>
      </w:pPr>
      <w:r w:rsidRPr="00085A67">
        <w:rPr>
          <w:rFonts w:ascii="Times New Roman" w:hAnsi="Times New Roman" w:cs="Times New Roman"/>
          <w:sz w:val="24"/>
          <w:szCs w:val="24"/>
        </w:rPr>
        <w:t>Д</w:t>
      </w:r>
      <w:r w:rsidRPr="00085A67">
        <w:rPr>
          <w:rFonts w:ascii="Times New Roman" w:hAnsi="Times New Roman" w:cs="Times New Roman"/>
          <w:iCs/>
          <w:sz w:val="24"/>
          <w:szCs w:val="24"/>
        </w:rPr>
        <w:t xml:space="preserve">олжностное </w:t>
      </w:r>
      <w:r w:rsidRPr="00085A67">
        <w:rPr>
          <w:rFonts w:ascii="Times New Roman" w:hAnsi="Times New Roman" w:cs="Times New Roman"/>
          <w:sz w:val="24"/>
          <w:szCs w:val="24"/>
        </w:rPr>
        <w:t xml:space="preserve">лицо, осуществляющее контроль за соблюдением требований по обеспечению безопасности мореплавания и предотвращению загрязнения окружающей среды в ООО </w:t>
      </w:r>
      <w:r w:rsidRPr="00085A67">
        <w:rPr>
          <w:rFonts w:ascii="Times New Roman" w:hAnsi="Times New Roman" w:cs="Times New Roman"/>
          <w:iCs/>
          <w:sz w:val="24"/>
          <w:szCs w:val="24"/>
        </w:rPr>
        <w:t>«Норд</w:t>
      </w:r>
      <w:r w:rsidR="000B27CB">
        <w:rPr>
          <w:rFonts w:ascii="Times New Roman" w:hAnsi="Times New Roman" w:cs="Times New Roman"/>
          <w:iCs/>
          <w:sz w:val="24"/>
          <w:szCs w:val="24"/>
        </w:rPr>
        <w:t xml:space="preserve"> </w:t>
      </w:r>
      <w:r w:rsidRPr="00085A67">
        <w:rPr>
          <w:rFonts w:ascii="Times New Roman" w:hAnsi="Times New Roman" w:cs="Times New Roman"/>
          <w:iCs/>
          <w:sz w:val="24"/>
          <w:szCs w:val="24"/>
        </w:rPr>
        <w:t>В</w:t>
      </w:r>
      <w:r w:rsidR="000B27CB">
        <w:rPr>
          <w:rFonts w:ascii="Times New Roman" w:hAnsi="Times New Roman" w:cs="Times New Roman"/>
          <w:iCs/>
          <w:sz w:val="24"/>
          <w:szCs w:val="24"/>
        </w:rPr>
        <w:t>э</w:t>
      </w:r>
      <w:r w:rsidR="005B4284">
        <w:rPr>
          <w:rFonts w:ascii="Times New Roman" w:hAnsi="Times New Roman" w:cs="Times New Roman"/>
          <w:iCs/>
          <w:sz w:val="24"/>
          <w:szCs w:val="24"/>
        </w:rPr>
        <w:t>й»</w:t>
      </w:r>
      <w:r w:rsidR="005B4284" w:rsidRPr="005B4284">
        <w:rPr>
          <w:rFonts w:ascii="Times New Roman" w:hAnsi="Times New Roman" w:cs="Times New Roman"/>
          <w:iCs/>
          <w:sz w:val="24"/>
          <w:szCs w:val="24"/>
        </w:rPr>
        <w:t xml:space="preserve"> </w:t>
      </w:r>
      <w:r w:rsidR="005B4284">
        <w:rPr>
          <w:rFonts w:ascii="Times New Roman" w:hAnsi="Times New Roman" w:cs="Times New Roman"/>
          <w:iCs/>
          <w:sz w:val="24"/>
          <w:szCs w:val="24"/>
        </w:rPr>
        <w:t>Анфалов Н.П..</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b/>
          <w:iCs/>
          <w:sz w:val="24"/>
          <w:szCs w:val="24"/>
        </w:rPr>
        <w:t>Выводы и оценка действий причастных лиц:</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w:t>
      </w:r>
      <w:r w:rsidR="002D011D">
        <w:rPr>
          <w:rFonts w:ascii="Times New Roman" w:hAnsi="Times New Roman" w:cs="Times New Roman"/>
          <w:iCs/>
          <w:sz w:val="24"/>
          <w:szCs w:val="24"/>
        </w:rPr>
        <w:t xml:space="preserve"> </w:t>
      </w:r>
      <w:r w:rsidRPr="000B27CB">
        <w:rPr>
          <w:rFonts w:ascii="Times New Roman" w:hAnsi="Times New Roman" w:cs="Times New Roman"/>
          <w:iCs/>
          <w:sz w:val="24"/>
          <w:szCs w:val="24"/>
        </w:rPr>
        <w:t>Директор ООО «Норд В</w:t>
      </w:r>
      <w:r>
        <w:rPr>
          <w:rFonts w:ascii="Times New Roman" w:hAnsi="Times New Roman" w:cs="Times New Roman"/>
          <w:iCs/>
          <w:sz w:val="24"/>
          <w:szCs w:val="24"/>
        </w:rPr>
        <w:t>э</w:t>
      </w:r>
      <w:r w:rsidRPr="000B27CB">
        <w:rPr>
          <w:rFonts w:ascii="Times New Roman" w:hAnsi="Times New Roman" w:cs="Times New Roman"/>
          <w:iCs/>
          <w:sz w:val="24"/>
          <w:szCs w:val="24"/>
        </w:rPr>
        <w:t xml:space="preserve">й»  Яремчук Д.И.: </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1.1.</w:t>
      </w:r>
      <w:r w:rsidR="002D011D">
        <w:rPr>
          <w:rFonts w:ascii="Times New Roman" w:hAnsi="Times New Roman" w:cs="Times New Roman"/>
          <w:iCs/>
          <w:sz w:val="24"/>
          <w:szCs w:val="24"/>
        </w:rPr>
        <w:t xml:space="preserve"> </w:t>
      </w:r>
      <w:r>
        <w:rPr>
          <w:rFonts w:ascii="Times New Roman" w:hAnsi="Times New Roman" w:cs="Times New Roman"/>
          <w:iCs/>
          <w:sz w:val="24"/>
          <w:szCs w:val="24"/>
        </w:rPr>
        <w:t>С</w:t>
      </w:r>
      <w:r w:rsidRPr="000B27CB">
        <w:rPr>
          <w:rFonts w:ascii="Times New Roman" w:hAnsi="Times New Roman" w:cs="Times New Roman"/>
          <w:iCs/>
          <w:sz w:val="24"/>
          <w:szCs w:val="24"/>
        </w:rPr>
        <w:t xml:space="preserve"> начала летней навигации 2010 года заключал договора на перевозку грузов в населенные пункты</w:t>
      </w:r>
      <w:r w:rsidR="002D011D">
        <w:rPr>
          <w:rFonts w:ascii="Times New Roman" w:hAnsi="Times New Roman" w:cs="Times New Roman"/>
          <w:iCs/>
          <w:sz w:val="24"/>
          <w:szCs w:val="24"/>
        </w:rPr>
        <w:t>,</w:t>
      </w:r>
      <w:r w:rsidRPr="000B27CB">
        <w:rPr>
          <w:rFonts w:ascii="Times New Roman" w:hAnsi="Times New Roman" w:cs="Times New Roman"/>
          <w:iCs/>
          <w:sz w:val="24"/>
          <w:szCs w:val="24"/>
        </w:rPr>
        <w:t xml:space="preserve"> расположенные в Ч</w:t>
      </w:r>
      <w:r>
        <w:rPr>
          <w:rFonts w:ascii="Times New Roman" w:hAnsi="Times New Roman" w:cs="Times New Roman"/>
          <w:iCs/>
          <w:sz w:val="24"/>
          <w:szCs w:val="24"/>
        </w:rPr>
        <w:t>ё</w:t>
      </w:r>
      <w:r w:rsidRPr="000B27CB">
        <w:rPr>
          <w:rFonts w:ascii="Times New Roman" w:hAnsi="Times New Roman" w:cs="Times New Roman"/>
          <w:iCs/>
          <w:sz w:val="24"/>
          <w:szCs w:val="24"/>
        </w:rPr>
        <w:t>шской губе Баренцева моря куда суда ООО «Норд Вей» (с/п «Варнек» и с/п «Вайново») по своим характеристикам могли зайти только с нарушением установленных РС ограничений по удалению от мест убежищ, сознательно и неоднократно создавал угрозу безопасности плавания судна, жизни и здоровья</w:t>
      </w:r>
      <w:r w:rsidR="002D011D">
        <w:rPr>
          <w:rFonts w:ascii="Times New Roman" w:hAnsi="Times New Roman" w:cs="Times New Roman"/>
          <w:iCs/>
          <w:sz w:val="24"/>
          <w:szCs w:val="24"/>
        </w:rPr>
        <w:t>,</w:t>
      </w:r>
      <w:r w:rsidRPr="000B27CB">
        <w:rPr>
          <w:rFonts w:ascii="Times New Roman" w:hAnsi="Times New Roman" w:cs="Times New Roman"/>
          <w:iCs/>
          <w:sz w:val="24"/>
          <w:szCs w:val="24"/>
        </w:rPr>
        <w:t xml:space="preserve"> находящихся на судне людей, чем нарушил требования ст. 60 КТМ  РФ в части обязанности судовладельца  обеспечить членов экипажа безопасными условиями труда</w:t>
      </w:r>
      <w:r>
        <w:rPr>
          <w:rFonts w:ascii="Times New Roman" w:hAnsi="Times New Roman" w:cs="Times New Roman"/>
          <w:iCs/>
          <w:sz w:val="24"/>
          <w:szCs w:val="24"/>
        </w:rPr>
        <w:t>.</w:t>
      </w:r>
    </w:p>
    <w:p w:rsidR="00AF01FC" w:rsidRDefault="000B27CB" w:rsidP="00AF01FC">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1.2.</w:t>
      </w:r>
      <w:r w:rsidR="002D011D">
        <w:rPr>
          <w:rFonts w:ascii="Times New Roman" w:hAnsi="Times New Roman" w:cs="Times New Roman"/>
          <w:iCs/>
          <w:sz w:val="24"/>
          <w:szCs w:val="24"/>
        </w:rPr>
        <w:t xml:space="preserve"> </w:t>
      </w:r>
      <w:r w:rsidR="00AF01FC" w:rsidRPr="000B27CB">
        <w:rPr>
          <w:rFonts w:ascii="Times New Roman" w:hAnsi="Times New Roman" w:cs="Times New Roman"/>
          <w:iCs/>
          <w:sz w:val="24"/>
          <w:szCs w:val="24"/>
        </w:rPr>
        <w:t>Допустил гибель людей, чем грубо нарушил лицензионные требования и условия (подпункт «б» пункта 5 Положения о лицензировании перевозок морским транспортом грузов, утвержденное  постановлением Правительства Российской Федерации от 13.08.2006 г. № 490)</w:t>
      </w:r>
      <w:r w:rsidR="00AF01FC">
        <w:rPr>
          <w:rFonts w:ascii="Times New Roman" w:hAnsi="Times New Roman" w:cs="Times New Roman"/>
          <w:iCs/>
          <w:sz w:val="24"/>
          <w:szCs w:val="24"/>
        </w:rPr>
        <w:t>.</w:t>
      </w:r>
      <w:r w:rsidR="00AF01FC" w:rsidRPr="000B27CB">
        <w:rPr>
          <w:rFonts w:ascii="Times New Roman" w:hAnsi="Times New Roman" w:cs="Times New Roman"/>
          <w:iCs/>
          <w:sz w:val="24"/>
          <w:szCs w:val="24"/>
        </w:rPr>
        <w:t xml:space="preserve"> </w:t>
      </w:r>
    </w:p>
    <w:p w:rsidR="00AF01FC" w:rsidRPr="00AF01FC" w:rsidRDefault="000B27CB" w:rsidP="00AF01FC">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1.3.</w:t>
      </w:r>
      <w:r w:rsidR="002D011D">
        <w:rPr>
          <w:rFonts w:ascii="Times New Roman" w:hAnsi="Times New Roman" w:cs="Times New Roman"/>
          <w:iCs/>
          <w:sz w:val="24"/>
          <w:szCs w:val="24"/>
        </w:rPr>
        <w:t xml:space="preserve"> </w:t>
      </w:r>
      <w:r w:rsidR="00AF01FC">
        <w:rPr>
          <w:rFonts w:ascii="Times New Roman" w:hAnsi="Times New Roman" w:cs="Times New Roman"/>
          <w:iCs/>
          <w:sz w:val="24"/>
          <w:szCs w:val="24"/>
        </w:rPr>
        <w:t>О</w:t>
      </w:r>
      <w:r w:rsidR="00AF01FC" w:rsidRPr="00AF01FC">
        <w:rPr>
          <w:rFonts w:ascii="Times New Roman" w:hAnsi="Times New Roman" w:cs="Times New Roman"/>
          <w:iCs/>
          <w:sz w:val="24"/>
          <w:szCs w:val="24"/>
        </w:rPr>
        <w:t xml:space="preserve">существлял незаконную предпринимательскую деятельность, допускал случаи  перевозки  пассажиров на судне не имея лицензии на перевозку пассажиров морским транспортом (Положение о лицензировании перевозок морским транспортом пассажиров, утвержденное  постановлением Правительства Российской Федерации от 13.08.2006 г. </w:t>
      </w:r>
      <w:r w:rsidR="002D011D">
        <w:rPr>
          <w:rFonts w:ascii="Times New Roman" w:hAnsi="Times New Roman" w:cs="Times New Roman"/>
          <w:iCs/>
          <w:sz w:val="24"/>
          <w:szCs w:val="24"/>
        </w:rPr>
        <w:br/>
      </w:r>
      <w:r w:rsidR="00AF01FC" w:rsidRPr="00AF01FC">
        <w:rPr>
          <w:rFonts w:ascii="Times New Roman" w:hAnsi="Times New Roman" w:cs="Times New Roman"/>
          <w:iCs/>
          <w:sz w:val="24"/>
          <w:szCs w:val="24"/>
        </w:rPr>
        <w:t>№ 490)</w:t>
      </w:r>
      <w:r w:rsidR="00AF01FC">
        <w:rPr>
          <w:rFonts w:ascii="Times New Roman" w:hAnsi="Times New Roman" w:cs="Times New Roman"/>
          <w:iCs/>
          <w:sz w:val="24"/>
          <w:szCs w:val="24"/>
        </w:rPr>
        <w:t>.</w:t>
      </w:r>
    </w:p>
    <w:p w:rsidR="000B27CB" w:rsidRPr="000B27CB" w:rsidRDefault="00AF01FC" w:rsidP="00AF01FC">
      <w:pPr>
        <w:spacing w:after="0" w:line="240" w:lineRule="auto"/>
        <w:ind w:firstLine="567"/>
        <w:jc w:val="both"/>
        <w:rPr>
          <w:rFonts w:ascii="Times New Roman" w:hAnsi="Times New Roman" w:cs="Times New Roman"/>
          <w:iCs/>
          <w:sz w:val="24"/>
          <w:szCs w:val="24"/>
        </w:rPr>
      </w:pPr>
      <w:r w:rsidRPr="00AF01FC">
        <w:rPr>
          <w:rFonts w:ascii="Times New Roman" w:hAnsi="Times New Roman" w:cs="Times New Roman"/>
          <w:iCs/>
          <w:sz w:val="24"/>
          <w:szCs w:val="24"/>
        </w:rPr>
        <w:tab/>
      </w:r>
      <w:r w:rsidR="000B27CB" w:rsidRPr="000B27CB">
        <w:rPr>
          <w:rFonts w:ascii="Times New Roman" w:hAnsi="Times New Roman" w:cs="Times New Roman"/>
          <w:iCs/>
          <w:sz w:val="24"/>
          <w:szCs w:val="24"/>
        </w:rPr>
        <w:t>1.4.</w:t>
      </w:r>
      <w:r w:rsidR="002D011D">
        <w:rPr>
          <w:rFonts w:ascii="Times New Roman" w:hAnsi="Times New Roman" w:cs="Times New Roman"/>
          <w:iCs/>
          <w:sz w:val="24"/>
          <w:szCs w:val="24"/>
        </w:rPr>
        <w:t xml:space="preserve"> </w:t>
      </w:r>
      <w:r>
        <w:rPr>
          <w:rFonts w:ascii="Times New Roman" w:hAnsi="Times New Roman" w:cs="Times New Roman"/>
          <w:iCs/>
          <w:sz w:val="24"/>
          <w:szCs w:val="24"/>
        </w:rPr>
        <w:t>П</w:t>
      </w:r>
      <w:r w:rsidR="000B27CB" w:rsidRPr="000B27CB">
        <w:rPr>
          <w:rFonts w:ascii="Times New Roman" w:hAnsi="Times New Roman" w:cs="Times New Roman"/>
          <w:iCs/>
          <w:sz w:val="24"/>
          <w:szCs w:val="24"/>
        </w:rPr>
        <w:t>ри  последнем сеансе  связи с судном (20.20 23 июля 2010 г.) указаний капитану судна о прекращении рейса и следовании в ближайший пункт убежище не дал, должностное лицо, осуществляющее контроль за обеспечением безопасности мореплавания и сохранения окружающей среды в известность о плавании плашкоута «Варнек» в штормовых условиях не поставил</w:t>
      </w:r>
      <w:r>
        <w:rPr>
          <w:rFonts w:ascii="Times New Roman" w:hAnsi="Times New Roman" w:cs="Times New Roman"/>
          <w:iCs/>
          <w:sz w:val="24"/>
          <w:szCs w:val="24"/>
        </w:rPr>
        <w:t>.</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1.5.</w:t>
      </w:r>
      <w:r w:rsidR="002D011D">
        <w:rPr>
          <w:rFonts w:ascii="Times New Roman" w:hAnsi="Times New Roman" w:cs="Times New Roman"/>
          <w:iCs/>
          <w:sz w:val="24"/>
          <w:szCs w:val="24"/>
        </w:rPr>
        <w:t xml:space="preserve"> </w:t>
      </w:r>
      <w:r w:rsidR="00AF01FC">
        <w:rPr>
          <w:rFonts w:ascii="Times New Roman" w:hAnsi="Times New Roman" w:cs="Times New Roman"/>
          <w:iCs/>
          <w:sz w:val="24"/>
          <w:szCs w:val="24"/>
        </w:rPr>
        <w:t>З</w:t>
      </w:r>
      <w:r w:rsidRPr="000B27CB">
        <w:rPr>
          <w:rFonts w:ascii="Times New Roman" w:hAnsi="Times New Roman" w:cs="Times New Roman"/>
          <w:iCs/>
          <w:sz w:val="24"/>
          <w:szCs w:val="24"/>
        </w:rPr>
        <w:t xml:space="preserve">адержал доклад о потере связи с судном на 61 час, чем  неоправданно затянул начало проведения поисково-спасательной операции по поиску членов экипажа, пассажиров и судна, чем сократил вероятность нахождения пропавших людей. </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w:t>
      </w:r>
      <w:r w:rsidR="002D011D">
        <w:rPr>
          <w:rFonts w:ascii="Times New Roman" w:hAnsi="Times New Roman" w:cs="Times New Roman"/>
          <w:iCs/>
          <w:sz w:val="24"/>
          <w:szCs w:val="24"/>
        </w:rPr>
        <w:t xml:space="preserve"> </w:t>
      </w:r>
      <w:r w:rsidRPr="000B27CB">
        <w:rPr>
          <w:rFonts w:ascii="Times New Roman" w:hAnsi="Times New Roman" w:cs="Times New Roman"/>
          <w:iCs/>
          <w:sz w:val="24"/>
          <w:szCs w:val="24"/>
        </w:rPr>
        <w:t>Капитан самоходного плашкоута «Варнек» Курулюк А.К.:</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2.1.</w:t>
      </w:r>
      <w:r w:rsidR="002D011D">
        <w:rPr>
          <w:rFonts w:ascii="Times New Roman" w:hAnsi="Times New Roman" w:cs="Times New Roman"/>
          <w:iCs/>
          <w:sz w:val="24"/>
          <w:szCs w:val="24"/>
        </w:rPr>
        <w:t xml:space="preserve"> </w:t>
      </w:r>
      <w:r w:rsidR="00AF01FC">
        <w:rPr>
          <w:rFonts w:ascii="Times New Roman" w:hAnsi="Times New Roman" w:cs="Times New Roman"/>
          <w:iCs/>
          <w:sz w:val="24"/>
          <w:szCs w:val="24"/>
        </w:rPr>
        <w:t>Иимея, с большо</w:t>
      </w:r>
      <w:r w:rsidRPr="000B27CB">
        <w:rPr>
          <w:rFonts w:ascii="Times New Roman" w:hAnsi="Times New Roman" w:cs="Times New Roman"/>
          <w:iCs/>
          <w:sz w:val="24"/>
          <w:szCs w:val="24"/>
        </w:rPr>
        <w:t>й степен</w:t>
      </w:r>
      <w:r w:rsidR="00AF01FC">
        <w:rPr>
          <w:rFonts w:ascii="Times New Roman" w:hAnsi="Times New Roman" w:cs="Times New Roman"/>
          <w:iCs/>
          <w:sz w:val="24"/>
          <w:szCs w:val="24"/>
        </w:rPr>
        <w:t>ью</w:t>
      </w:r>
      <w:r w:rsidRPr="000B27CB">
        <w:rPr>
          <w:rFonts w:ascii="Times New Roman" w:hAnsi="Times New Roman" w:cs="Times New Roman"/>
          <w:iCs/>
          <w:sz w:val="24"/>
          <w:szCs w:val="24"/>
        </w:rPr>
        <w:t xml:space="preserve"> вероятности, суточные прогнозы погоды № 79, 80 и  штормовое предупреждение № 88  в вечерние сроки 22 июля 2010 г, а также последующие </w:t>
      </w:r>
      <w:r w:rsidRPr="000B27CB">
        <w:rPr>
          <w:rFonts w:ascii="Times New Roman" w:hAnsi="Times New Roman" w:cs="Times New Roman"/>
          <w:iCs/>
          <w:sz w:val="24"/>
          <w:szCs w:val="24"/>
        </w:rPr>
        <w:lastRenderedPageBreak/>
        <w:t>прогнозы погоды и штормовые предупреждения по системе NAVTEX, наблюдая фактическое состояние погодных условий к вечеру 23 июля 2010 г.</w:t>
      </w:r>
      <w:r w:rsidR="00AF01FC">
        <w:rPr>
          <w:rFonts w:ascii="Times New Roman" w:hAnsi="Times New Roman" w:cs="Times New Roman"/>
          <w:iCs/>
          <w:sz w:val="24"/>
          <w:szCs w:val="24"/>
        </w:rPr>
        <w:t>,</w:t>
      </w:r>
      <w:r w:rsidRPr="000B27CB">
        <w:rPr>
          <w:rFonts w:ascii="Times New Roman" w:hAnsi="Times New Roman" w:cs="Times New Roman"/>
          <w:iCs/>
          <w:sz w:val="24"/>
          <w:szCs w:val="24"/>
        </w:rPr>
        <w:t xml:space="preserve">  не направил судно в место убежище, а продолжил рейс в направлени</w:t>
      </w:r>
      <w:r w:rsidR="00AF01FC">
        <w:rPr>
          <w:rFonts w:ascii="Times New Roman" w:hAnsi="Times New Roman" w:cs="Times New Roman"/>
          <w:iCs/>
          <w:sz w:val="24"/>
          <w:szCs w:val="24"/>
        </w:rPr>
        <w:t>и</w:t>
      </w:r>
      <w:r w:rsidRPr="000B27CB">
        <w:rPr>
          <w:rFonts w:ascii="Times New Roman" w:hAnsi="Times New Roman" w:cs="Times New Roman"/>
          <w:iCs/>
          <w:sz w:val="24"/>
          <w:szCs w:val="24"/>
        </w:rPr>
        <w:t xml:space="preserve"> м</w:t>
      </w:r>
      <w:r w:rsidR="00AF01FC">
        <w:rPr>
          <w:rFonts w:ascii="Times New Roman" w:hAnsi="Times New Roman" w:cs="Times New Roman"/>
          <w:iCs/>
          <w:sz w:val="24"/>
          <w:szCs w:val="24"/>
        </w:rPr>
        <w:t>ы</w:t>
      </w:r>
      <w:r w:rsidRPr="000B27CB">
        <w:rPr>
          <w:rFonts w:ascii="Times New Roman" w:hAnsi="Times New Roman" w:cs="Times New Roman"/>
          <w:iCs/>
          <w:sz w:val="24"/>
          <w:szCs w:val="24"/>
        </w:rPr>
        <w:t>са Канин Нос с последующим плаванием вдоль северо-восточного побережья п</w:t>
      </w:r>
      <w:r w:rsidR="00AF01FC">
        <w:rPr>
          <w:rFonts w:ascii="Times New Roman" w:hAnsi="Times New Roman" w:cs="Times New Roman"/>
          <w:iCs/>
          <w:sz w:val="24"/>
          <w:szCs w:val="24"/>
        </w:rPr>
        <w:t>олуостро</w:t>
      </w:r>
      <w:r w:rsidRPr="000B27CB">
        <w:rPr>
          <w:rFonts w:ascii="Times New Roman" w:hAnsi="Times New Roman" w:cs="Times New Roman"/>
          <w:iCs/>
          <w:sz w:val="24"/>
          <w:szCs w:val="24"/>
        </w:rPr>
        <w:t>ва Канин</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w:t>
      </w:r>
      <w:r w:rsidR="00AD0D11">
        <w:rPr>
          <w:rFonts w:ascii="Times New Roman" w:hAnsi="Times New Roman" w:cs="Times New Roman"/>
          <w:iCs/>
          <w:sz w:val="24"/>
          <w:szCs w:val="24"/>
        </w:rPr>
        <w:t>Н</w:t>
      </w:r>
      <w:r w:rsidRPr="000B27CB">
        <w:rPr>
          <w:rFonts w:ascii="Times New Roman" w:hAnsi="Times New Roman" w:cs="Times New Roman"/>
          <w:iCs/>
          <w:sz w:val="24"/>
          <w:szCs w:val="24"/>
        </w:rPr>
        <w:t>е принял мер по обеспечению безопасности плавания судна, предотвращению причинения вреда судну, находящимся на судне людям и грузу</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чем  нарушил требовани</w:t>
      </w:r>
      <w:r w:rsidR="00AD0D11">
        <w:rPr>
          <w:rFonts w:ascii="Times New Roman" w:hAnsi="Times New Roman" w:cs="Times New Roman"/>
          <w:iCs/>
          <w:sz w:val="24"/>
          <w:szCs w:val="24"/>
        </w:rPr>
        <w:t>я</w:t>
      </w:r>
      <w:r w:rsidRPr="000B27CB">
        <w:rPr>
          <w:rFonts w:ascii="Times New Roman" w:hAnsi="Times New Roman" w:cs="Times New Roman"/>
          <w:iCs/>
          <w:sz w:val="24"/>
          <w:szCs w:val="24"/>
        </w:rPr>
        <w:t xml:space="preserve"> ст. 61 КТМ РФ</w:t>
      </w:r>
      <w:r w:rsidR="00AD0D11">
        <w:rPr>
          <w:rFonts w:ascii="Times New Roman" w:hAnsi="Times New Roman" w:cs="Times New Roman"/>
          <w:iCs/>
          <w:sz w:val="24"/>
          <w:szCs w:val="24"/>
        </w:rPr>
        <w:t>.</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2.2.</w:t>
      </w:r>
      <w:r w:rsidR="002D011D">
        <w:rPr>
          <w:rFonts w:ascii="Times New Roman" w:hAnsi="Times New Roman" w:cs="Times New Roman"/>
          <w:iCs/>
          <w:sz w:val="24"/>
          <w:szCs w:val="24"/>
        </w:rPr>
        <w:t xml:space="preserve"> </w:t>
      </w:r>
      <w:r w:rsidR="00AD0D11">
        <w:rPr>
          <w:rFonts w:ascii="Times New Roman" w:hAnsi="Times New Roman" w:cs="Times New Roman"/>
          <w:iCs/>
          <w:sz w:val="24"/>
          <w:szCs w:val="24"/>
        </w:rPr>
        <w:t>П</w:t>
      </w:r>
      <w:r w:rsidRPr="000B27CB">
        <w:rPr>
          <w:rFonts w:ascii="Times New Roman" w:hAnsi="Times New Roman" w:cs="Times New Roman"/>
          <w:iCs/>
          <w:sz w:val="24"/>
          <w:szCs w:val="24"/>
        </w:rPr>
        <w:t>ринял на борт судна пассажиров, нарушив требования предписанные Свидетельством на оборудование и снабжение судна РС, которым установлена численность людей на борту судна в количестве 5-ти человек</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2.3.</w:t>
      </w:r>
      <w:r w:rsidR="002D011D">
        <w:rPr>
          <w:rFonts w:ascii="Times New Roman" w:hAnsi="Times New Roman" w:cs="Times New Roman"/>
          <w:iCs/>
          <w:sz w:val="24"/>
          <w:szCs w:val="24"/>
        </w:rPr>
        <w:t xml:space="preserve"> </w:t>
      </w:r>
      <w:r w:rsidR="00AD0D11">
        <w:rPr>
          <w:rFonts w:ascii="Times New Roman" w:hAnsi="Times New Roman" w:cs="Times New Roman"/>
          <w:iCs/>
          <w:sz w:val="24"/>
          <w:szCs w:val="24"/>
        </w:rPr>
        <w:t>О</w:t>
      </w:r>
      <w:r w:rsidRPr="000B27CB">
        <w:rPr>
          <w:rFonts w:ascii="Times New Roman" w:hAnsi="Times New Roman" w:cs="Times New Roman"/>
          <w:iCs/>
          <w:sz w:val="24"/>
          <w:szCs w:val="24"/>
        </w:rPr>
        <w:t xml:space="preserve">существлял незаконную предпринимательскую деятельность, перевозил   пассажиров на судне не предназначенном для </w:t>
      </w:r>
      <w:r w:rsidR="00AD0D11">
        <w:rPr>
          <w:rFonts w:ascii="Times New Roman" w:hAnsi="Times New Roman" w:cs="Times New Roman"/>
          <w:iCs/>
          <w:sz w:val="24"/>
          <w:szCs w:val="24"/>
        </w:rPr>
        <w:t>этого</w:t>
      </w:r>
      <w:r w:rsidRPr="000B27CB">
        <w:rPr>
          <w:rFonts w:ascii="Times New Roman" w:hAnsi="Times New Roman" w:cs="Times New Roman"/>
          <w:iCs/>
          <w:sz w:val="24"/>
          <w:szCs w:val="24"/>
        </w:rPr>
        <w:t xml:space="preserve"> и</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не имея специального разрешения - лицензии на перевозку пассажиров морским транспортом (Положение о лицензировании перевозок морским транспортом пассажиров, утвержденное  постановлением Правительства РФ от 13 августа 2006 г. № 490)</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2.4.</w:t>
      </w:r>
      <w:r w:rsidR="002D011D">
        <w:rPr>
          <w:rFonts w:ascii="Times New Roman" w:hAnsi="Times New Roman" w:cs="Times New Roman"/>
          <w:iCs/>
          <w:sz w:val="24"/>
          <w:szCs w:val="24"/>
        </w:rPr>
        <w:t xml:space="preserve"> </w:t>
      </w:r>
      <w:r w:rsidR="00AD0D11">
        <w:rPr>
          <w:rFonts w:ascii="Times New Roman" w:hAnsi="Times New Roman" w:cs="Times New Roman"/>
          <w:iCs/>
          <w:sz w:val="24"/>
          <w:szCs w:val="24"/>
        </w:rPr>
        <w:t>Н</w:t>
      </w:r>
      <w:r w:rsidRPr="000B27CB">
        <w:rPr>
          <w:rFonts w:ascii="Times New Roman" w:hAnsi="Times New Roman" w:cs="Times New Roman"/>
          <w:iCs/>
          <w:sz w:val="24"/>
          <w:szCs w:val="24"/>
        </w:rPr>
        <w:t>арушил  район плавания судна, установленный РС для данного судна.</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3.</w:t>
      </w:r>
      <w:r w:rsidR="002D011D">
        <w:rPr>
          <w:rFonts w:ascii="Times New Roman" w:hAnsi="Times New Roman" w:cs="Times New Roman"/>
          <w:iCs/>
          <w:sz w:val="24"/>
          <w:szCs w:val="24"/>
        </w:rPr>
        <w:t xml:space="preserve"> </w:t>
      </w:r>
      <w:r w:rsidRPr="000B27CB">
        <w:rPr>
          <w:rFonts w:ascii="Times New Roman" w:hAnsi="Times New Roman" w:cs="Times New Roman"/>
          <w:iCs/>
          <w:sz w:val="24"/>
          <w:szCs w:val="24"/>
        </w:rPr>
        <w:t>Должностное лицо, осуществляющее контроль за соблюдением требований по обеспечению безопасности мореплавания и предотвращению загрязнения окружающей среды в ООО «Норд</w:t>
      </w:r>
      <w:r>
        <w:rPr>
          <w:rFonts w:ascii="Times New Roman" w:hAnsi="Times New Roman" w:cs="Times New Roman"/>
          <w:iCs/>
          <w:sz w:val="24"/>
          <w:szCs w:val="24"/>
        </w:rPr>
        <w:t xml:space="preserve"> </w:t>
      </w:r>
      <w:r w:rsidRPr="000B27CB">
        <w:rPr>
          <w:rFonts w:ascii="Times New Roman" w:hAnsi="Times New Roman" w:cs="Times New Roman"/>
          <w:iCs/>
          <w:sz w:val="24"/>
          <w:szCs w:val="24"/>
        </w:rPr>
        <w:t>В</w:t>
      </w:r>
      <w:r>
        <w:rPr>
          <w:rFonts w:ascii="Times New Roman" w:hAnsi="Times New Roman" w:cs="Times New Roman"/>
          <w:iCs/>
          <w:sz w:val="24"/>
          <w:szCs w:val="24"/>
        </w:rPr>
        <w:t>э</w:t>
      </w:r>
      <w:r w:rsidRPr="000B27CB">
        <w:rPr>
          <w:rFonts w:ascii="Times New Roman" w:hAnsi="Times New Roman" w:cs="Times New Roman"/>
          <w:iCs/>
          <w:sz w:val="24"/>
          <w:szCs w:val="24"/>
        </w:rPr>
        <w:t>й» Анфалов Н.П.:</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3.1.</w:t>
      </w:r>
      <w:r w:rsidR="00B22D75" w:rsidRPr="00B22D75">
        <w:rPr>
          <w:rFonts w:ascii="Times New Roman" w:hAnsi="Times New Roman" w:cs="Times New Roman"/>
          <w:iCs/>
          <w:sz w:val="24"/>
          <w:szCs w:val="24"/>
        </w:rPr>
        <w:t xml:space="preserve"> </w:t>
      </w:r>
      <w:r w:rsidR="00B22D75">
        <w:rPr>
          <w:rFonts w:ascii="Times New Roman" w:hAnsi="Times New Roman" w:cs="Times New Roman"/>
          <w:iCs/>
          <w:sz w:val="24"/>
          <w:szCs w:val="24"/>
        </w:rPr>
        <w:t>Н</w:t>
      </w:r>
      <w:r w:rsidR="00B22D75" w:rsidRPr="000B27CB">
        <w:rPr>
          <w:rFonts w:ascii="Times New Roman" w:hAnsi="Times New Roman" w:cs="Times New Roman"/>
          <w:iCs/>
          <w:sz w:val="24"/>
          <w:szCs w:val="24"/>
        </w:rPr>
        <w:t>е выполнил</w:t>
      </w:r>
      <w:r w:rsidR="00B22D75">
        <w:rPr>
          <w:rFonts w:ascii="Times New Roman" w:hAnsi="Times New Roman" w:cs="Times New Roman"/>
          <w:iCs/>
          <w:sz w:val="24"/>
          <w:szCs w:val="24"/>
        </w:rPr>
        <w:t xml:space="preserve"> с</w:t>
      </w:r>
      <w:r w:rsidRPr="000B27CB">
        <w:rPr>
          <w:rFonts w:ascii="Times New Roman" w:hAnsi="Times New Roman" w:cs="Times New Roman"/>
          <w:iCs/>
          <w:sz w:val="24"/>
          <w:szCs w:val="24"/>
        </w:rPr>
        <w:t>воего предназначения по обеспечению безопасной эксплуатации судов, не потребовал от директора ООО «Норд Вэй» Яремчука Д.И. информации об особенностях последнего рейса с/п «Варнек»</w:t>
      </w:r>
      <w:r w:rsidR="00AD0D11">
        <w:rPr>
          <w:rFonts w:ascii="Times New Roman" w:hAnsi="Times New Roman" w:cs="Times New Roman"/>
          <w:iCs/>
          <w:sz w:val="24"/>
          <w:szCs w:val="24"/>
        </w:rPr>
        <w:t>.</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3.2.</w:t>
      </w:r>
      <w:r w:rsidR="00B22D75">
        <w:rPr>
          <w:rFonts w:ascii="Times New Roman" w:hAnsi="Times New Roman" w:cs="Times New Roman"/>
          <w:iCs/>
          <w:sz w:val="24"/>
          <w:szCs w:val="24"/>
        </w:rPr>
        <w:t xml:space="preserve"> </w:t>
      </w:r>
      <w:r w:rsidR="00A923E1">
        <w:rPr>
          <w:rFonts w:ascii="Times New Roman" w:hAnsi="Times New Roman" w:cs="Times New Roman"/>
          <w:iCs/>
          <w:sz w:val="24"/>
          <w:szCs w:val="24"/>
        </w:rPr>
        <w:t>Н</w:t>
      </w:r>
      <w:r w:rsidRPr="000B27CB">
        <w:rPr>
          <w:rFonts w:ascii="Times New Roman" w:hAnsi="Times New Roman" w:cs="Times New Roman"/>
          <w:iCs/>
          <w:sz w:val="24"/>
          <w:szCs w:val="24"/>
        </w:rPr>
        <w:t xml:space="preserve">е контролировал подготовку к рейсу и плавание с/п «Варнек» в данном рейсе, несмотря на наличие технических возможностей (наличие в офисе СМС «Виктория», средств связи). </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3.3.</w:t>
      </w:r>
      <w:r w:rsidR="00B22D75">
        <w:rPr>
          <w:rFonts w:ascii="Times New Roman" w:hAnsi="Times New Roman" w:cs="Times New Roman"/>
          <w:iCs/>
          <w:sz w:val="24"/>
          <w:szCs w:val="24"/>
        </w:rPr>
        <w:t xml:space="preserve"> </w:t>
      </w:r>
      <w:r w:rsidR="00AD0D11">
        <w:rPr>
          <w:rFonts w:ascii="Times New Roman" w:hAnsi="Times New Roman" w:cs="Times New Roman"/>
          <w:iCs/>
          <w:sz w:val="24"/>
          <w:szCs w:val="24"/>
        </w:rPr>
        <w:t>Н</w:t>
      </w:r>
      <w:r w:rsidR="00AD0D11" w:rsidRPr="000B27CB">
        <w:rPr>
          <w:rFonts w:ascii="Times New Roman" w:hAnsi="Times New Roman" w:cs="Times New Roman"/>
          <w:iCs/>
          <w:sz w:val="24"/>
          <w:szCs w:val="24"/>
        </w:rPr>
        <w:t>е осуществлял</w:t>
      </w:r>
      <w:r w:rsidR="00AD0D11">
        <w:rPr>
          <w:rFonts w:ascii="Times New Roman" w:hAnsi="Times New Roman" w:cs="Times New Roman"/>
          <w:iCs/>
          <w:sz w:val="24"/>
          <w:szCs w:val="24"/>
        </w:rPr>
        <w:t xml:space="preserve"> п</w:t>
      </w:r>
      <w:r w:rsidRPr="000B27CB">
        <w:rPr>
          <w:rFonts w:ascii="Times New Roman" w:hAnsi="Times New Roman" w:cs="Times New Roman"/>
          <w:iCs/>
          <w:sz w:val="24"/>
          <w:szCs w:val="24"/>
        </w:rPr>
        <w:t>ериодический контроль за соблюдением  судами ООО «Норд Вэй» установленных РС ограничений путем анализа судовых документов и элементов навигационной прокладки</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w:t>
      </w:r>
      <w:r w:rsidR="00AD0D11">
        <w:rPr>
          <w:rFonts w:ascii="Times New Roman" w:hAnsi="Times New Roman" w:cs="Times New Roman"/>
          <w:iCs/>
          <w:sz w:val="24"/>
          <w:szCs w:val="24"/>
        </w:rPr>
        <w:t>Н</w:t>
      </w:r>
      <w:r w:rsidR="00AD0D11" w:rsidRPr="000B27CB">
        <w:rPr>
          <w:rFonts w:ascii="Times New Roman" w:hAnsi="Times New Roman" w:cs="Times New Roman"/>
          <w:iCs/>
          <w:sz w:val="24"/>
          <w:szCs w:val="24"/>
        </w:rPr>
        <w:t xml:space="preserve">е принимал </w:t>
      </w:r>
      <w:r w:rsidRPr="000B27CB">
        <w:rPr>
          <w:rFonts w:ascii="Times New Roman" w:hAnsi="Times New Roman" w:cs="Times New Roman"/>
          <w:iCs/>
          <w:sz w:val="24"/>
          <w:szCs w:val="24"/>
        </w:rPr>
        <w:t>мер ограничительного и предупредительного характера к капитанам судов за несоблюдение  установленных требований, чем способствовал  возникновению аварийного случая.</w:t>
      </w:r>
      <w:r w:rsidRPr="000B27CB">
        <w:rPr>
          <w:rFonts w:ascii="Times New Roman" w:hAnsi="Times New Roman" w:cs="Times New Roman"/>
          <w:iCs/>
          <w:sz w:val="24"/>
          <w:szCs w:val="24"/>
        </w:rPr>
        <w:tab/>
      </w:r>
    </w:p>
    <w:p w:rsidR="000B27CB" w:rsidRPr="000B27CB" w:rsidRDefault="000B27CB" w:rsidP="000B27CB">
      <w:pPr>
        <w:spacing w:after="0" w:line="240" w:lineRule="auto"/>
        <w:ind w:firstLine="567"/>
        <w:jc w:val="both"/>
        <w:rPr>
          <w:rFonts w:ascii="Times New Roman" w:hAnsi="Times New Roman" w:cs="Times New Roman"/>
          <w:b/>
          <w:iCs/>
          <w:sz w:val="24"/>
          <w:szCs w:val="24"/>
        </w:rPr>
      </w:pPr>
      <w:r w:rsidRPr="000B27CB">
        <w:rPr>
          <w:rFonts w:ascii="Times New Roman" w:hAnsi="Times New Roman" w:cs="Times New Roman"/>
          <w:b/>
          <w:iCs/>
          <w:sz w:val="24"/>
          <w:szCs w:val="24"/>
        </w:rPr>
        <w:t>Рекомендации по предупреждению подобных аварий в будущем:</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1.</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Судовладельцами и капитанами судов строго соблюдать установленные Классификационным обществом районы плавания.</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2.</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Переходы судов с ограниченным районом плавания осуществлять только при наличии долгосрочного прогноза погоды.</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3.</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РС пересмотреть районы плавания для данного типа судов с целью исключения их самостоятельного плавания в Баренцевом и Карских морях.</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4.</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РС внести в установленном порядке в правила РС изменения об обязательном оснащении всех судов, имеющих ограничения, оборудованием для контроля СМС «Виктория».</w:t>
      </w:r>
    </w:p>
    <w:p w:rsidR="000B27CB" w:rsidRPr="000B27CB"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5.</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В случае не выхода судна в установленные сроки на связь</w:t>
      </w:r>
      <w:r w:rsidR="00AD0D11">
        <w:rPr>
          <w:rFonts w:ascii="Times New Roman" w:hAnsi="Times New Roman" w:cs="Times New Roman"/>
          <w:iCs/>
          <w:sz w:val="24"/>
          <w:szCs w:val="24"/>
        </w:rPr>
        <w:t>,</w:t>
      </w:r>
      <w:r w:rsidRPr="000B27CB">
        <w:rPr>
          <w:rFonts w:ascii="Times New Roman" w:hAnsi="Times New Roman" w:cs="Times New Roman"/>
          <w:iCs/>
          <w:sz w:val="24"/>
          <w:szCs w:val="24"/>
        </w:rPr>
        <w:t xml:space="preserve"> судовладельцам своевременно информировать БАСУ (СКЦ) в целях организации своевременных поисково-спасательных работ.</w:t>
      </w:r>
    </w:p>
    <w:p w:rsidR="000B27CB" w:rsidRPr="00085A67" w:rsidRDefault="000B27CB" w:rsidP="000B27CB">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iCs/>
          <w:sz w:val="24"/>
          <w:szCs w:val="24"/>
        </w:rPr>
        <w:t>6</w:t>
      </w:r>
      <w:r w:rsidR="00A923E1">
        <w:rPr>
          <w:rFonts w:ascii="Times New Roman" w:hAnsi="Times New Roman" w:cs="Times New Roman"/>
          <w:iCs/>
          <w:sz w:val="24"/>
          <w:szCs w:val="24"/>
        </w:rPr>
        <w:t>.</w:t>
      </w:r>
      <w:r w:rsidR="00B22D75">
        <w:rPr>
          <w:rFonts w:ascii="Times New Roman" w:hAnsi="Times New Roman" w:cs="Times New Roman"/>
          <w:iCs/>
          <w:sz w:val="24"/>
          <w:szCs w:val="24"/>
        </w:rPr>
        <w:t xml:space="preserve"> </w:t>
      </w:r>
      <w:r w:rsidRPr="000B27CB">
        <w:rPr>
          <w:rFonts w:ascii="Times New Roman" w:hAnsi="Times New Roman" w:cs="Times New Roman"/>
          <w:iCs/>
          <w:sz w:val="24"/>
          <w:szCs w:val="24"/>
        </w:rPr>
        <w:t>Руководству Архангельской области  и НАО отрегулировать вопросы по доставке грузов и пассажиров в населенные пункты Белого и Юго-востока Баренцева морей специальными грузовыми и пассажирскими судами.</w:t>
      </w:r>
    </w:p>
    <w:p w:rsidR="00521B15" w:rsidRPr="00085A67" w:rsidRDefault="00521B15" w:rsidP="001543BA">
      <w:pPr>
        <w:spacing w:after="0" w:line="240" w:lineRule="auto"/>
        <w:jc w:val="both"/>
        <w:rPr>
          <w:rFonts w:ascii="Times New Roman" w:hAnsi="Times New Roman"/>
          <w:b/>
          <w:sz w:val="24"/>
          <w:szCs w:val="24"/>
        </w:rPr>
      </w:pPr>
    </w:p>
    <w:p w:rsidR="00521B15" w:rsidRPr="00085A67" w:rsidRDefault="00521B15" w:rsidP="001543BA">
      <w:pPr>
        <w:spacing w:after="0" w:line="240" w:lineRule="auto"/>
        <w:jc w:val="both"/>
        <w:rPr>
          <w:rFonts w:ascii="Times New Roman" w:hAnsi="Times New Roman"/>
          <w:b/>
          <w:sz w:val="24"/>
          <w:szCs w:val="24"/>
        </w:rPr>
      </w:pPr>
    </w:p>
    <w:p w:rsidR="00521B15" w:rsidRPr="00085A67" w:rsidRDefault="00521B15" w:rsidP="001543BA">
      <w:pPr>
        <w:spacing w:after="0" w:line="240" w:lineRule="auto"/>
        <w:jc w:val="both"/>
        <w:rPr>
          <w:rFonts w:ascii="Times New Roman" w:hAnsi="Times New Roman"/>
          <w:sz w:val="24"/>
          <w:szCs w:val="24"/>
        </w:rPr>
      </w:pPr>
    </w:p>
    <w:p w:rsidR="00521B15" w:rsidRDefault="00521B15" w:rsidP="001543BA">
      <w:pPr>
        <w:spacing w:after="0" w:line="240" w:lineRule="auto"/>
        <w:jc w:val="both"/>
        <w:rPr>
          <w:rFonts w:ascii="Times New Roman" w:hAnsi="Times New Roman"/>
          <w:sz w:val="24"/>
          <w:szCs w:val="24"/>
        </w:rPr>
      </w:pPr>
    </w:p>
    <w:p w:rsidR="00521B15" w:rsidRPr="00521B15" w:rsidRDefault="00521B15" w:rsidP="001543BA">
      <w:pPr>
        <w:spacing w:after="0" w:line="240" w:lineRule="auto"/>
        <w:jc w:val="both"/>
        <w:rPr>
          <w:rFonts w:ascii="Times New Roman" w:hAnsi="Times New Roman"/>
          <w:sz w:val="24"/>
          <w:szCs w:val="24"/>
        </w:rPr>
      </w:pPr>
    </w:p>
    <w:p w:rsidR="00A923E1" w:rsidRDefault="00A923E1" w:rsidP="00521B15">
      <w:pPr>
        <w:spacing w:after="0" w:line="240" w:lineRule="auto"/>
        <w:jc w:val="center"/>
        <w:rPr>
          <w:rFonts w:ascii="Times New Roman" w:hAnsi="Times New Roman"/>
          <w:b/>
          <w:sz w:val="24"/>
          <w:szCs w:val="24"/>
        </w:rPr>
      </w:pPr>
    </w:p>
    <w:p w:rsidR="00A923E1" w:rsidRDefault="00A923E1" w:rsidP="00521B15">
      <w:pPr>
        <w:spacing w:after="0" w:line="240" w:lineRule="auto"/>
        <w:jc w:val="center"/>
        <w:rPr>
          <w:rFonts w:ascii="Times New Roman" w:hAnsi="Times New Roman"/>
          <w:b/>
          <w:sz w:val="24"/>
          <w:szCs w:val="24"/>
        </w:rPr>
      </w:pPr>
    </w:p>
    <w:p w:rsidR="00AC3646" w:rsidRDefault="00AC3646" w:rsidP="00E346A5">
      <w:pPr>
        <w:spacing w:after="0" w:line="240" w:lineRule="auto"/>
        <w:jc w:val="center"/>
        <w:rPr>
          <w:rFonts w:ascii="Times New Roman" w:hAnsi="Times New Roman"/>
          <w:b/>
          <w:sz w:val="28"/>
          <w:szCs w:val="28"/>
        </w:rPr>
      </w:pPr>
    </w:p>
    <w:p w:rsidR="00AC3646" w:rsidRDefault="00AC3646" w:rsidP="00E346A5">
      <w:pPr>
        <w:spacing w:after="0" w:line="240" w:lineRule="auto"/>
        <w:jc w:val="center"/>
        <w:rPr>
          <w:rFonts w:ascii="Times New Roman" w:hAnsi="Times New Roman"/>
          <w:b/>
          <w:sz w:val="28"/>
          <w:szCs w:val="28"/>
        </w:rPr>
      </w:pPr>
    </w:p>
    <w:p w:rsidR="001543BA" w:rsidRPr="00A923E1" w:rsidRDefault="00521B15" w:rsidP="00E346A5">
      <w:pPr>
        <w:spacing w:after="0" w:line="240" w:lineRule="auto"/>
        <w:jc w:val="center"/>
        <w:rPr>
          <w:rFonts w:ascii="Times New Roman" w:hAnsi="Times New Roman"/>
          <w:b/>
          <w:sz w:val="28"/>
          <w:szCs w:val="28"/>
        </w:rPr>
      </w:pPr>
      <w:r w:rsidRPr="00A923E1">
        <w:rPr>
          <w:rFonts w:ascii="Times New Roman" w:hAnsi="Times New Roman"/>
          <w:b/>
          <w:sz w:val="28"/>
          <w:szCs w:val="28"/>
        </w:rPr>
        <w:lastRenderedPageBreak/>
        <w:t>Гибель буксира «Алексей Кулаковский» в море Лаптевых</w:t>
      </w:r>
    </w:p>
    <w:p w:rsidR="00A923E1" w:rsidRPr="00521B15" w:rsidRDefault="00A923E1" w:rsidP="00E346A5">
      <w:pPr>
        <w:spacing w:after="0" w:line="240" w:lineRule="auto"/>
        <w:jc w:val="center"/>
        <w:rPr>
          <w:rFonts w:ascii="Times New Roman" w:hAnsi="Times New Roman"/>
          <w:b/>
          <w:sz w:val="24"/>
          <w:szCs w:val="24"/>
        </w:rPr>
      </w:pPr>
    </w:p>
    <w:p w:rsidR="00162E5B" w:rsidRDefault="00521B15" w:rsidP="00E346A5">
      <w:pPr>
        <w:spacing w:after="0" w:line="240" w:lineRule="auto"/>
        <w:ind w:firstLine="567"/>
        <w:jc w:val="both"/>
        <w:rPr>
          <w:rFonts w:ascii="Times New Roman" w:hAnsi="Times New Roman"/>
          <w:sz w:val="24"/>
          <w:szCs w:val="24"/>
        </w:rPr>
      </w:pPr>
      <w:r w:rsidRPr="00521B15">
        <w:rPr>
          <w:rFonts w:ascii="Times New Roman" w:hAnsi="Times New Roman"/>
          <w:b/>
          <w:sz w:val="24"/>
          <w:szCs w:val="24"/>
        </w:rPr>
        <w:t>Краткое описание аварии:</w:t>
      </w:r>
      <w:r>
        <w:rPr>
          <w:rFonts w:ascii="Times New Roman" w:hAnsi="Times New Roman"/>
          <w:sz w:val="24"/>
          <w:szCs w:val="24"/>
        </w:rPr>
        <w:t xml:space="preserve"> </w:t>
      </w:r>
    </w:p>
    <w:p w:rsidR="001543BA" w:rsidRPr="00521B15" w:rsidRDefault="009D5832" w:rsidP="00E346A5">
      <w:pPr>
        <w:spacing w:after="0" w:line="240" w:lineRule="auto"/>
        <w:ind w:firstLine="567"/>
        <w:jc w:val="both"/>
        <w:rPr>
          <w:rFonts w:ascii="Times New Roman" w:hAnsi="Times New Roman"/>
          <w:sz w:val="24"/>
          <w:szCs w:val="24"/>
        </w:rPr>
      </w:pPr>
      <w:r>
        <w:rPr>
          <w:rFonts w:ascii="Times New Roman" w:hAnsi="Times New Roman"/>
          <w:sz w:val="24"/>
          <w:szCs w:val="24"/>
        </w:rPr>
        <w:t>27</w:t>
      </w:r>
      <w:r w:rsidR="001543BA" w:rsidRPr="00521B15">
        <w:rPr>
          <w:rFonts w:ascii="Times New Roman" w:hAnsi="Times New Roman"/>
          <w:sz w:val="24"/>
          <w:szCs w:val="24"/>
        </w:rPr>
        <w:t>.08.2010 г. в море Лаптевых в условиях сильного</w:t>
      </w:r>
      <w:r w:rsidR="001543BA" w:rsidRPr="00521B15">
        <w:rPr>
          <w:rFonts w:ascii="Times New Roman" w:hAnsi="Times New Roman"/>
          <w:color w:val="222222"/>
          <w:sz w:val="24"/>
          <w:szCs w:val="24"/>
        </w:rPr>
        <w:t xml:space="preserve"> волнения из-за нарушения герметичности корпуса и поступления внутрь забортной воды</w:t>
      </w:r>
      <w:r w:rsidR="001543BA" w:rsidRPr="00521B15">
        <w:rPr>
          <w:rFonts w:ascii="Times New Roman" w:hAnsi="Times New Roman"/>
          <w:sz w:val="24"/>
          <w:szCs w:val="24"/>
        </w:rPr>
        <w:t xml:space="preserve"> затонул на глубине </w:t>
      </w:r>
      <w:smartTag w:uri="urn:schemas-microsoft-com:office:smarttags" w:element="metricconverter">
        <w:smartTagPr>
          <w:attr w:name="ProductID" w:val="20 метров"/>
        </w:smartTagPr>
        <w:r w:rsidR="001543BA" w:rsidRPr="00521B15">
          <w:rPr>
            <w:rFonts w:ascii="Times New Roman" w:hAnsi="Times New Roman"/>
            <w:sz w:val="24"/>
            <w:szCs w:val="24"/>
          </w:rPr>
          <w:t>20 метров</w:t>
        </w:r>
      </w:smartTag>
      <w:r w:rsidR="001543BA" w:rsidRPr="00521B15">
        <w:rPr>
          <w:rFonts w:ascii="Times New Roman" w:hAnsi="Times New Roman"/>
          <w:sz w:val="24"/>
          <w:szCs w:val="24"/>
        </w:rPr>
        <w:t xml:space="preserve"> буксир класса река-море «Алексей Кулаковский»,  судовладелец ОАО «Ленское Объединенное Речное Пароходство»</w:t>
      </w:r>
      <w:r w:rsidR="007A453A">
        <w:rPr>
          <w:rFonts w:ascii="Times New Roman" w:hAnsi="Times New Roman"/>
          <w:sz w:val="24"/>
          <w:szCs w:val="24"/>
        </w:rPr>
        <w:t xml:space="preserve"> (ЛОРП) </w:t>
      </w:r>
      <w:r w:rsidR="001543BA" w:rsidRPr="00521B15">
        <w:rPr>
          <w:rFonts w:ascii="Times New Roman" w:hAnsi="Times New Roman"/>
          <w:sz w:val="24"/>
          <w:szCs w:val="24"/>
        </w:rPr>
        <w:t xml:space="preserve">. Погибли 11 членов экипажа, </w:t>
      </w:r>
      <w:r w:rsidR="000A1119">
        <w:rPr>
          <w:rFonts w:ascii="Times New Roman" w:hAnsi="Times New Roman"/>
          <w:sz w:val="24"/>
          <w:szCs w:val="24"/>
        </w:rPr>
        <w:t>троих удалось спасти</w:t>
      </w:r>
      <w:r w:rsidR="001543BA" w:rsidRPr="00521B15">
        <w:rPr>
          <w:rFonts w:ascii="Times New Roman" w:hAnsi="Times New Roman"/>
          <w:sz w:val="24"/>
          <w:szCs w:val="24"/>
        </w:rPr>
        <w:t>.</w:t>
      </w:r>
    </w:p>
    <w:p w:rsidR="00162E5B" w:rsidRDefault="00521B15" w:rsidP="00E346A5">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Гидрометеоусловия:</w:t>
      </w:r>
      <w:r w:rsidR="000A1119">
        <w:rPr>
          <w:rFonts w:ascii="Times New Roman" w:hAnsi="Times New Roman"/>
          <w:b/>
          <w:sz w:val="24"/>
          <w:szCs w:val="24"/>
        </w:rPr>
        <w:t xml:space="preserve"> </w:t>
      </w:r>
    </w:p>
    <w:p w:rsidR="00521B15" w:rsidRDefault="00162E5B" w:rsidP="00E346A5">
      <w:pPr>
        <w:spacing w:after="0" w:line="240" w:lineRule="auto"/>
        <w:ind w:firstLine="567"/>
        <w:jc w:val="both"/>
        <w:rPr>
          <w:rFonts w:ascii="Times New Roman" w:hAnsi="Times New Roman"/>
          <w:b/>
          <w:sz w:val="24"/>
          <w:szCs w:val="24"/>
        </w:rPr>
      </w:pPr>
      <w:r w:rsidRPr="00162E5B">
        <w:rPr>
          <w:rFonts w:ascii="Times New Roman" w:hAnsi="Times New Roman"/>
          <w:sz w:val="24"/>
          <w:szCs w:val="24"/>
        </w:rPr>
        <w:t xml:space="preserve">Ветер </w:t>
      </w:r>
      <w:r>
        <w:rPr>
          <w:rFonts w:ascii="Times New Roman" w:hAnsi="Times New Roman"/>
          <w:sz w:val="24"/>
          <w:szCs w:val="24"/>
          <w:lang w:val="en-US"/>
        </w:rPr>
        <w:t>SW</w:t>
      </w:r>
      <w:r w:rsidRPr="00162E5B">
        <w:rPr>
          <w:rFonts w:ascii="Times New Roman" w:hAnsi="Times New Roman"/>
          <w:sz w:val="24"/>
          <w:szCs w:val="24"/>
        </w:rPr>
        <w:t xml:space="preserve"> 10-15 м/с, порывы до 18 м/сек, слабый дождь, Т воздуха +5°с, воды +8°с. </w:t>
      </w:r>
      <w:r>
        <w:rPr>
          <w:rFonts w:ascii="Times New Roman" w:hAnsi="Times New Roman"/>
          <w:sz w:val="24"/>
          <w:szCs w:val="24"/>
        </w:rPr>
        <w:t>Высота в</w:t>
      </w:r>
      <w:r w:rsidRPr="00162E5B">
        <w:rPr>
          <w:rFonts w:ascii="Times New Roman" w:hAnsi="Times New Roman"/>
          <w:sz w:val="24"/>
          <w:szCs w:val="24"/>
        </w:rPr>
        <w:t>олн</w:t>
      </w:r>
      <w:r>
        <w:rPr>
          <w:rFonts w:ascii="Times New Roman" w:hAnsi="Times New Roman"/>
          <w:sz w:val="24"/>
          <w:szCs w:val="24"/>
        </w:rPr>
        <w:t>ы</w:t>
      </w:r>
      <w:r w:rsidRPr="00162E5B">
        <w:rPr>
          <w:rFonts w:ascii="Times New Roman" w:hAnsi="Times New Roman"/>
          <w:sz w:val="24"/>
          <w:szCs w:val="24"/>
        </w:rPr>
        <w:t xml:space="preserve"> 2,5 – 3 метра.</w:t>
      </w:r>
    </w:p>
    <w:p w:rsidR="00521B15" w:rsidRDefault="00521B15" w:rsidP="00E346A5">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Условия и обстоятельства, при которых произошла ав</w:t>
      </w:r>
      <w:r>
        <w:rPr>
          <w:rFonts w:ascii="Times New Roman" w:hAnsi="Times New Roman"/>
          <w:b/>
          <w:sz w:val="24"/>
          <w:szCs w:val="24"/>
        </w:rPr>
        <w:t>а</w:t>
      </w:r>
      <w:r w:rsidRPr="00521B15">
        <w:rPr>
          <w:rFonts w:ascii="Times New Roman" w:hAnsi="Times New Roman"/>
          <w:b/>
          <w:sz w:val="24"/>
          <w:szCs w:val="24"/>
        </w:rPr>
        <w:t>рия:</w:t>
      </w:r>
      <w:r w:rsidR="00162E5B">
        <w:rPr>
          <w:rFonts w:ascii="Times New Roman" w:hAnsi="Times New Roman"/>
          <w:b/>
          <w:sz w:val="24"/>
          <w:szCs w:val="24"/>
        </w:rPr>
        <w:t xml:space="preserve"> </w:t>
      </w:r>
    </w:p>
    <w:p w:rsid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Буксирный теплоход «Алексей Кулаковский» по распоряжению диспетчера ОАО «Ленское объединенное речное пароходство» А.Г. Шугаева в 14.15</w:t>
      </w:r>
      <w:r>
        <w:rPr>
          <w:rFonts w:ascii="Times New Roman" w:hAnsi="Times New Roman"/>
          <w:sz w:val="24"/>
          <w:szCs w:val="24"/>
        </w:rPr>
        <w:t xml:space="preserve"> (здесь и далее время местное)</w:t>
      </w:r>
      <w:r w:rsidRPr="009D5832">
        <w:rPr>
          <w:rFonts w:ascii="Times New Roman" w:hAnsi="Times New Roman"/>
          <w:sz w:val="24"/>
          <w:szCs w:val="24"/>
        </w:rPr>
        <w:t xml:space="preserve"> 26 августа 2010 г. снялся с якоря и последовал на выход в море Лаптевых для оказания помощи терпящему бедствие т/х «ТБ-0012». При этом т/х «Алексей Кулаковский» находился в технически неисправном и немореходном состоянии  </w:t>
      </w:r>
      <w:r w:rsidR="00945B24">
        <w:rPr>
          <w:rFonts w:ascii="Times New Roman" w:hAnsi="Times New Roman"/>
          <w:sz w:val="24"/>
          <w:szCs w:val="24"/>
        </w:rPr>
        <w:t>и</w:t>
      </w:r>
      <w:r w:rsidRPr="009D5832">
        <w:rPr>
          <w:rFonts w:ascii="Times New Roman" w:hAnsi="Times New Roman"/>
          <w:sz w:val="24"/>
          <w:szCs w:val="24"/>
        </w:rPr>
        <w:t xml:space="preserve"> с</w:t>
      </w:r>
      <w:r w:rsidR="00945B24">
        <w:rPr>
          <w:rFonts w:ascii="Times New Roman" w:hAnsi="Times New Roman"/>
          <w:sz w:val="24"/>
          <w:szCs w:val="24"/>
        </w:rPr>
        <w:t xml:space="preserve"> существенными</w:t>
      </w:r>
      <w:r w:rsidRPr="009D5832">
        <w:rPr>
          <w:rFonts w:ascii="Times New Roman" w:hAnsi="Times New Roman"/>
          <w:sz w:val="24"/>
          <w:szCs w:val="24"/>
        </w:rPr>
        <w:t xml:space="preserve"> недостатками в комплектовании экипажа судна</w:t>
      </w:r>
      <w:r w:rsidR="00945B24">
        <w:rPr>
          <w:rFonts w:ascii="Times New Roman" w:hAnsi="Times New Roman"/>
          <w:sz w:val="24"/>
          <w:szCs w:val="24"/>
        </w:rPr>
        <w:t>:</w:t>
      </w:r>
      <w:r w:rsidRPr="009D5832">
        <w:rPr>
          <w:rFonts w:ascii="Times New Roman" w:hAnsi="Times New Roman"/>
          <w:sz w:val="24"/>
          <w:szCs w:val="24"/>
        </w:rPr>
        <w:t xml:space="preserve"> </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xml:space="preserve">- в носовой части  судна  имелись две пробоины, полученные накануне в процессе швартовных операций, которые были временно законопачены клиньями и паклей, о чем был извещен диспетчер ЛОРП; </w:t>
      </w:r>
    </w:p>
    <w:p w:rsid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в главной палубе имелс</w:t>
      </w:r>
      <w:r>
        <w:rPr>
          <w:rFonts w:ascii="Times New Roman" w:hAnsi="Times New Roman"/>
          <w:sz w:val="24"/>
          <w:szCs w:val="24"/>
        </w:rPr>
        <w:t>я</w:t>
      </w:r>
      <w:r w:rsidRPr="009D5832">
        <w:rPr>
          <w:rFonts w:ascii="Times New Roman" w:hAnsi="Times New Roman"/>
          <w:sz w:val="24"/>
          <w:szCs w:val="24"/>
        </w:rPr>
        <w:t xml:space="preserve"> несанкционированный органом  классификации судов ФГУ «Российский </w:t>
      </w:r>
      <w:r w:rsidR="00945B24">
        <w:rPr>
          <w:rFonts w:ascii="Times New Roman" w:hAnsi="Times New Roman"/>
          <w:sz w:val="24"/>
          <w:szCs w:val="24"/>
        </w:rPr>
        <w:t>Р</w:t>
      </w:r>
      <w:r w:rsidRPr="009D5832">
        <w:rPr>
          <w:rFonts w:ascii="Times New Roman" w:hAnsi="Times New Roman"/>
          <w:sz w:val="24"/>
          <w:szCs w:val="24"/>
        </w:rPr>
        <w:t xml:space="preserve">ечной </w:t>
      </w:r>
      <w:r w:rsidR="00945B24">
        <w:rPr>
          <w:rFonts w:ascii="Times New Roman" w:hAnsi="Times New Roman"/>
          <w:sz w:val="24"/>
          <w:szCs w:val="24"/>
        </w:rPr>
        <w:t>Р</w:t>
      </w:r>
      <w:r w:rsidRPr="009D5832">
        <w:rPr>
          <w:rFonts w:ascii="Times New Roman" w:hAnsi="Times New Roman"/>
          <w:sz w:val="24"/>
          <w:szCs w:val="24"/>
        </w:rPr>
        <w:t xml:space="preserve">егистр» (далее – РРР)  технологический вырез размером </w:t>
      </w:r>
      <w:r w:rsidR="00945B24">
        <w:rPr>
          <w:rFonts w:ascii="Times New Roman" w:hAnsi="Times New Roman"/>
          <w:sz w:val="24"/>
          <w:szCs w:val="24"/>
        </w:rPr>
        <w:t xml:space="preserve">     </w:t>
      </w:r>
      <w:r w:rsidRPr="009D5832">
        <w:rPr>
          <w:rFonts w:ascii="Times New Roman" w:hAnsi="Times New Roman"/>
          <w:sz w:val="24"/>
          <w:szCs w:val="24"/>
        </w:rPr>
        <w:t>600</w:t>
      </w:r>
      <w:r w:rsidR="00945B24">
        <w:rPr>
          <w:rFonts w:ascii="Times New Roman" w:hAnsi="Times New Roman"/>
          <w:sz w:val="24"/>
          <w:szCs w:val="24"/>
        </w:rPr>
        <w:t xml:space="preserve"> х </w:t>
      </w:r>
      <w:r w:rsidRPr="009D5832">
        <w:rPr>
          <w:rFonts w:ascii="Times New Roman" w:hAnsi="Times New Roman"/>
          <w:sz w:val="24"/>
          <w:szCs w:val="24"/>
        </w:rPr>
        <w:t xml:space="preserve"> 600 мм для проникновения в ко</w:t>
      </w:r>
      <w:r w:rsidR="00945B24">
        <w:rPr>
          <w:rFonts w:ascii="Times New Roman" w:hAnsi="Times New Roman"/>
          <w:sz w:val="24"/>
          <w:szCs w:val="24"/>
        </w:rPr>
        <w:t>ффердам амортизационного отсека</w:t>
      </w:r>
      <w:r w:rsidR="007B49B3">
        <w:rPr>
          <w:rFonts w:ascii="Times New Roman" w:hAnsi="Times New Roman"/>
          <w:sz w:val="24"/>
          <w:szCs w:val="24"/>
        </w:rPr>
        <w:t>;</w:t>
      </w:r>
    </w:p>
    <w:p w:rsidR="007B49B3" w:rsidRPr="009D5832" w:rsidRDefault="007B49B3" w:rsidP="00E346A5">
      <w:pPr>
        <w:spacing w:after="0" w:line="240" w:lineRule="auto"/>
        <w:ind w:firstLine="567"/>
        <w:jc w:val="both"/>
        <w:rPr>
          <w:rFonts w:ascii="Times New Roman" w:hAnsi="Times New Roman"/>
          <w:sz w:val="24"/>
          <w:szCs w:val="24"/>
        </w:rPr>
      </w:pPr>
      <w:r>
        <w:rPr>
          <w:rFonts w:ascii="Times New Roman" w:hAnsi="Times New Roman"/>
          <w:sz w:val="24"/>
          <w:szCs w:val="24"/>
        </w:rPr>
        <w:t>- к</w:t>
      </w:r>
      <w:r w:rsidRPr="009D5832">
        <w:rPr>
          <w:rFonts w:ascii="Times New Roman" w:hAnsi="Times New Roman"/>
          <w:sz w:val="24"/>
          <w:szCs w:val="24"/>
        </w:rPr>
        <w:t xml:space="preserve">апитан - 3-й помощник механика т/х «Алексей Кулаковский» Соловьев </w:t>
      </w:r>
      <w:r w:rsidRPr="00945B24">
        <w:rPr>
          <w:rFonts w:ascii="Times New Roman" w:hAnsi="Times New Roman"/>
          <w:sz w:val="24"/>
          <w:szCs w:val="24"/>
        </w:rPr>
        <w:t xml:space="preserve">А.Р. </w:t>
      </w:r>
      <w:r w:rsidRPr="009D5832">
        <w:rPr>
          <w:rFonts w:ascii="Times New Roman" w:hAnsi="Times New Roman"/>
          <w:sz w:val="24"/>
          <w:szCs w:val="24"/>
        </w:rPr>
        <w:t>не имел прав</w:t>
      </w:r>
      <w:r w:rsidR="007A453A">
        <w:rPr>
          <w:rFonts w:ascii="Times New Roman" w:hAnsi="Times New Roman"/>
          <w:sz w:val="24"/>
          <w:szCs w:val="24"/>
        </w:rPr>
        <w:t>а</w:t>
      </w:r>
      <w:r w:rsidRPr="009D5832">
        <w:rPr>
          <w:rFonts w:ascii="Times New Roman" w:hAnsi="Times New Roman"/>
          <w:sz w:val="24"/>
          <w:szCs w:val="24"/>
        </w:rPr>
        <w:t xml:space="preserve"> занимать должность капитана судна, т.к. имел диплом только старшего помощника, однако</w:t>
      </w:r>
      <w:r>
        <w:rPr>
          <w:rFonts w:ascii="Times New Roman" w:hAnsi="Times New Roman"/>
          <w:sz w:val="24"/>
          <w:szCs w:val="24"/>
        </w:rPr>
        <w:t>,</w:t>
      </w:r>
      <w:r w:rsidRPr="009D5832">
        <w:rPr>
          <w:rFonts w:ascii="Times New Roman" w:hAnsi="Times New Roman"/>
          <w:sz w:val="24"/>
          <w:szCs w:val="24"/>
        </w:rPr>
        <w:t xml:space="preserve"> приказом директора Жатайского судоремонтного судостроительного завода ЛОРП Куликовского В.Д. он был назначен исполнять обязанности капитана т/х «Алексей Кулаковский»;</w:t>
      </w:r>
    </w:p>
    <w:p w:rsidR="007B49B3" w:rsidRDefault="007B49B3"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на судне отсутствовал специалист - морпроводчик В.Д.Урюпин</w:t>
      </w:r>
      <w:r>
        <w:rPr>
          <w:rFonts w:ascii="Times New Roman" w:hAnsi="Times New Roman"/>
          <w:sz w:val="24"/>
          <w:szCs w:val="24"/>
        </w:rPr>
        <w:t>;</w:t>
      </w:r>
    </w:p>
    <w:p w:rsidR="00945B24" w:rsidRDefault="00945B24" w:rsidP="00E346A5">
      <w:pPr>
        <w:spacing w:after="0" w:line="240" w:lineRule="auto"/>
        <w:ind w:firstLine="567"/>
        <w:jc w:val="both"/>
        <w:rPr>
          <w:rFonts w:ascii="Times New Roman" w:hAnsi="Times New Roman"/>
          <w:sz w:val="24"/>
          <w:szCs w:val="24"/>
        </w:rPr>
      </w:pPr>
      <w:r>
        <w:rPr>
          <w:rFonts w:ascii="Times New Roman" w:hAnsi="Times New Roman"/>
          <w:sz w:val="24"/>
          <w:szCs w:val="24"/>
        </w:rPr>
        <w:t>- э</w:t>
      </w:r>
      <w:r w:rsidRPr="009D5832">
        <w:rPr>
          <w:rFonts w:ascii="Times New Roman" w:hAnsi="Times New Roman"/>
          <w:sz w:val="24"/>
          <w:szCs w:val="24"/>
        </w:rPr>
        <w:t>кипаж состоял из 14 чел</w:t>
      </w:r>
      <w:r>
        <w:rPr>
          <w:rFonts w:ascii="Times New Roman" w:hAnsi="Times New Roman"/>
          <w:sz w:val="24"/>
          <w:szCs w:val="24"/>
        </w:rPr>
        <w:t>овек,</w:t>
      </w:r>
      <w:r w:rsidRPr="009D5832">
        <w:rPr>
          <w:rFonts w:ascii="Times New Roman" w:hAnsi="Times New Roman"/>
          <w:sz w:val="24"/>
          <w:szCs w:val="24"/>
        </w:rPr>
        <w:t xml:space="preserve"> при этом 6 мотористов-рулевых были учащимися средних речных училищ, а 3-й электромеханик - студентом Новосибирской государственной академии водного транспорта</w:t>
      </w:r>
      <w:r w:rsidR="007B49B3">
        <w:rPr>
          <w:rFonts w:ascii="Times New Roman" w:hAnsi="Times New Roman"/>
          <w:sz w:val="24"/>
          <w:szCs w:val="24"/>
        </w:rPr>
        <w:t>.</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Район оказания помощи терпящему бедствие т/х «ТБ-0012» находился вне установленного РРР район</w:t>
      </w:r>
      <w:r w:rsidR="007A453A">
        <w:rPr>
          <w:rFonts w:ascii="Times New Roman" w:hAnsi="Times New Roman"/>
          <w:sz w:val="24"/>
          <w:szCs w:val="24"/>
        </w:rPr>
        <w:t>а</w:t>
      </w:r>
      <w:r w:rsidRPr="009D5832">
        <w:rPr>
          <w:rFonts w:ascii="Times New Roman" w:hAnsi="Times New Roman"/>
          <w:sz w:val="24"/>
          <w:szCs w:val="24"/>
        </w:rPr>
        <w:t xml:space="preserve"> плавания;</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xml:space="preserve">В 16.00 26 августа 2010 г. капитан т/х «Алексей Кулаковский» Соловьев </w:t>
      </w:r>
      <w:r w:rsidR="007B49B3" w:rsidRPr="009D5832">
        <w:rPr>
          <w:rFonts w:ascii="Times New Roman" w:hAnsi="Times New Roman"/>
          <w:sz w:val="24"/>
          <w:szCs w:val="24"/>
        </w:rPr>
        <w:t>А.Р.</w:t>
      </w:r>
      <w:r w:rsidR="007B49B3">
        <w:rPr>
          <w:rFonts w:ascii="Times New Roman" w:hAnsi="Times New Roman"/>
          <w:sz w:val="24"/>
          <w:szCs w:val="24"/>
        </w:rPr>
        <w:t xml:space="preserve"> </w:t>
      </w:r>
      <w:r w:rsidR="007B49B3" w:rsidRPr="009D5832">
        <w:rPr>
          <w:rFonts w:ascii="Times New Roman" w:hAnsi="Times New Roman"/>
          <w:sz w:val="24"/>
          <w:szCs w:val="24"/>
        </w:rPr>
        <w:t xml:space="preserve"> </w:t>
      </w:r>
      <w:r w:rsidRPr="009D5832">
        <w:rPr>
          <w:rFonts w:ascii="Times New Roman" w:hAnsi="Times New Roman"/>
          <w:sz w:val="24"/>
          <w:szCs w:val="24"/>
        </w:rPr>
        <w:t xml:space="preserve">доложил </w:t>
      </w:r>
      <w:r w:rsidR="007B49B3">
        <w:rPr>
          <w:rFonts w:ascii="Times New Roman" w:hAnsi="Times New Roman"/>
          <w:sz w:val="24"/>
          <w:szCs w:val="24"/>
        </w:rPr>
        <w:t>д</w:t>
      </w:r>
      <w:r w:rsidRPr="009D5832">
        <w:rPr>
          <w:rFonts w:ascii="Times New Roman" w:hAnsi="Times New Roman"/>
          <w:sz w:val="24"/>
          <w:szCs w:val="24"/>
        </w:rPr>
        <w:t>испетчеру ЛОРП о выходе в открытое море, фактическом волнении высотой 1,5 м</w:t>
      </w:r>
      <w:r w:rsidR="007A453A">
        <w:rPr>
          <w:rFonts w:ascii="Times New Roman" w:hAnsi="Times New Roman"/>
          <w:sz w:val="24"/>
          <w:szCs w:val="24"/>
        </w:rPr>
        <w:t>.</w:t>
      </w:r>
      <w:r w:rsidRPr="009D5832">
        <w:rPr>
          <w:rFonts w:ascii="Times New Roman" w:hAnsi="Times New Roman"/>
          <w:sz w:val="24"/>
          <w:szCs w:val="24"/>
        </w:rPr>
        <w:t xml:space="preserve"> и о возможности продолжать следование к месту бедствия.</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23.45 26 августа 2010 г. т/х «Алексей Кулаковский» подошел в район нахождения т/х «ТБ-0012», где в это время уже находился прибывший ранее т/х «Ленанефть-2064»</w:t>
      </w:r>
      <w:r w:rsidR="007B49B3">
        <w:rPr>
          <w:rFonts w:ascii="Times New Roman" w:hAnsi="Times New Roman"/>
          <w:sz w:val="24"/>
          <w:szCs w:val="24"/>
        </w:rPr>
        <w:t xml:space="preserve">, </w:t>
      </w:r>
      <w:r w:rsidRPr="009D5832">
        <w:rPr>
          <w:rFonts w:ascii="Times New Roman" w:hAnsi="Times New Roman"/>
          <w:sz w:val="24"/>
          <w:szCs w:val="24"/>
        </w:rPr>
        <w:t xml:space="preserve"> стоящий на якоре в ожидании улучшения погоды. Капитаном т/х «Алексей Кулаковский» было принято решение лечь в дрейф носом на волну с подрабатыванием машиной МПХ для удержания на волне. В связи с сильным  волнением и темным временем суток капитан судна принял  решение начать заводку буксира на аварийное судно  «ТБ-0012» с улучшением погоды в светлое время суток.</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Предположительно в период, когда т/х «Алексей Кулаковский» находился в дрейфе, вовнутрь судна, через имеющиеся пробоины в корпусе, заделанные по временной схеме и через несанкционированный РРР технологический вырез бесконтрольн</w:t>
      </w:r>
      <w:r w:rsidR="007B49B3">
        <w:rPr>
          <w:rFonts w:ascii="Times New Roman" w:hAnsi="Times New Roman"/>
          <w:sz w:val="24"/>
          <w:szCs w:val="24"/>
        </w:rPr>
        <w:t>о поступала вода. Часть экипажа -</w:t>
      </w:r>
      <w:r w:rsidRPr="009D5832">
        <w:rPr>
          <w:rFonts w:ascii="Times New Roman" w:hAnsi="Times New Roman"/>
          <w:sz w:val="24"/>
          <w:szCs w:val="24"/>
        </w:rPr>
        <w:t xml:space="preserve"> первый помощник капитана Лютин </w:t>
      </w:r>
      <w:r w:rsidR="007B49B3" w:rsidRPr="009D5832">
        <w:rPr>
          <w:rFonts w:ascii="Times New Roman" w:hAnsi="Times New Roman"/>
          <w:sz w:val="24"/>
          <w:szCs w:val="24"/>
        </w:rPr>
        <w:t xml:space="preserve">А.А. </w:t>
      </w:r>
      <w:r w:rsidRPr="009D5832">
        <w:rPr>
          <w:rFonts w:ascii="Times New Roman" w:hAnsi="Times New Roman"/>
          <w:sz w:val="24"/>
          <w:szCs w:val="24"/>
        </w:rPr>
        <w:t>и рулевые-мотористы (курсанты) не могли в полной мере исполнять свои обязанности, т.к. испытывали недомогани</w:t>
      </w:r>
      <w:r w:rsidR="007B49B3">
        <w:rPr>
          <w:rFonts w:ascii="Times New Roman" w:hAnsi="Times New Roman"/>
          <w:sz w:val="24"/>
          <w:szCs w:val="24"/>
        </w:rPr>
        <w:t>е</w:t>
      </w:r>
      <w:r w:rsidRPr="009D5832">
        <w:rPr>
          <w:rFonts w:ascii="Times New Roman" w:hAnsi="Times New Roman"/>
          <w:sz w:val="24"/>
          <w:szCs w:val="24"/>
        </w:rPr>
        <w:t xml:space="preserve"> от волнения. </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xml:space="preserve">В 01.20 27 августа 2010 г. заливание судна усилилось, волны перекатывались по всей длине судна, статический крен достиг 15 градусов на левый борт. Капитан Соловьев </w:t>
      </w:r>
      <w:r w:rsidR="007B49B3" w:rsidRPr="009D5832">
        <w:rPr>
          <w:rFonts w:ascii="Times New Roman" w:hAnsi="Times New Roman"/>
          <w:sz w:val="24"/>
          <w:szCs w:val="24"/>
        </w:rPr>
        <w:t xml:space="preserve">А.Р. </w:t>
      </w:r>
      <w:r w:rsidRPr="009D5832">
        <w:rPr>
          <w:rFonts w:ascii="Times New Roman" w:hAnsi="Times New Roman"/>
          <w:sz w:val="24"/>
          <w:szCs w:val="24"/>
        </w:rPr>
        <w:t xml:space="preserve">запросил старшего механика судна о ситуации в машинном отделении (МО), получил </w:t>
      </w:r>
      <w:r w:rsidRPr="009D5832">
        <w:rPr>
          <w:rFonts w:ascii="Times New Roman" w:hAnsi="Times New Roman"/>
          <w:sz w:val="24"/>
          <w:szCs w:val="24"/>
        </w:rPr>
        <w:lastRenderedPageBreak/>
        <w:t>доклад о том, что из-за волнового крена перелило балластный танк левого борта и машинная команда производит откатку балластным и погружным насосами одновременно, протянув шланг для водоотвода через амортизационный отсек</w:t>
      </w:r>
      <w:r w:rsidR="007B49B3">
        <w:rPr>
          <w:rFonts w:ascii="Times New Roman" w:hAnsi="Times New Roman"/>
          <w:sz w:val="24"/>
          <w:szCs w:val="24"/>
        </w:rPr>
        <w:t xml:space="preserve"> и</w:t>
      </w:r>
      <w:r w:rsidRPr="009D5832">
        <w:rPr>
          <w:rFonts w:ascii="Times New Roman" w:hAnsi="Times New Roman"/>
          <w:sz w:val="24"/>
          <w:szCs w:val="24"/>
        </w:rPr>
        <w:t xml:space="preserve"> отверстие в нем за борт через дверь надстройк</w:t>
      </w:r>
      <w:r w:rsidR="007B49B3">
        <w:rPr>
          <w:rFonts w:ascii="Times New Roman" w:hAnsi="Times New Roman"/>
          <w:sz w:val="24"/>
          <w:szCs w:val="24"/>
        </w:rPr>
        <w:t>и.</w:t>
      </w:r>
      <w:r w:rsidRPr="009D5832">
        <w:rPr>
          <w:rFonts w:ascii="Times New Roman" w:hAnsi="Times New Roman"/>
          <w:sz w:val="24"/>
          <w:szCs w:val="24"/>
        </w:rPr>
        <w:t xml:space="preserve"> </w:t>
      </w:r>
      <w:r w:rsidR="007B49B3">
        <w:rPr>
          <w:rFonts w:ascii="Times New Roman" w:hAnsi="Times New Roman"/>
          <w:sz w:val="24"/>
          <w:szCs w:val="24"/>
        </w:rPr>
        <w:t>Г</w:t>
      </w:r>
      <w:r w:rsidRPr="009D5832">
        <w:rPr>
          <w:rFonts w:ascii="Times New Roman" w:hAnsi="Times New Roman"/>
          <w:sz w:val="24"/>
          <w:szCs w:val="24"/>
        </w:rPr>
        <w:t xml:space="preserve">орловина </w:t>
      </w:r>
      <w:r w:rsidR="007B49B3" w:rsidRPr="009D5832">
        <w:rPr>
          <w:rFonts w:ascii="Times New Roman" w:hAnsi="Times New Roman"/>
          <w:sz w:val="24"/>
          <w:szCs w:val="24"/>
        </w:rPr>
        <w:t xml:space="preserve">балластного </w:t>
      </w:r>
      <w:r w:rsidRPr="009D5832">
        <w:rPr>
          <w:rFonts w:ascii="Times New Roman" w:hAnsi="Times New Roman"/>
          <w:sz w:val="24"/>
          <w:szCs w:val="24"/>
        </w:rPr>
        <w:t>танка левого борта была открыта.</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01.40 27 августа 2010 г. поступил доклад из МО о том, что засорился приемный трубопровод балластного насоса и балластный насос вышел из строя, откатка балласта возможна только погружным насосом. Волной начало заливать каюты 1 яруса, вода начала поступать в жилые помещения 1 яруса через коффердам амортизационного отсека и открытый люк. При попытке выполнения разворота через правый борт несколько высоких волн накрыли накрененный левый борт судна и статический крен увеличился до 22 градусов при амплитуде динамической качки до 27 градусов.</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02.00 27 августа 2010 г. капитаном т/х «Алексей Кулаковский» была объявлена шлюпочная тревога, по УКВ передана просьба об оказании помощи на т/х «Ленанефть</w:t>
      </w:r>
      <w:r w:rsidR="006F0DF1">
        <w:rPr>
          <w:rFonts w:ascii="Times New Roman" w:hAnsi="Times New Roman"/>
          <w:sz w:val="24"/>
          <w:szCs w:val="24"/>
        </w:rPr>
        <w:t xml:space="preserve"> </w:t>
      </w:r>
      <w:r w:rsidRPr="009D5832">
        <w:rPr>
          <w:rFonts w:ascii="Times New Roman" w:hAnsi="Times New Roman"/>
          <w:sz w:val="24"/>
          <w:szCs w:val="24"/>
        </w:rPr>
        <w:t>-</w:t>
      </w:r>
      <w:r w:rsidR="006F0DF1">
        <w:rPr>
          <w:rFonts w:ascii="Times New Roman" w:hAnsi="Times New Roman"/>
          <w:sz w:val="24"/>
          <w:szCs w:val="24"/>
        </w:rPr>
        <w:t xml:space="preserve"> </w:t>
      </w:r>
      <w:r w:rsidRPr="009D5832">
        <w:rPr>
          <w:rFonts w:ascii="Times New Roman" w:hAnsi="Times New Roman"/>
          <w:sz w:val="24"/>
          <w:szCs w:val="24"/>
        </w:rPr>
        <w:t>2064». Из-за большого крена у экипажа т/х «Алексей Кулаковский» не было возможности воспользоваться мотоботом</w:t>
      </w:r>
      <w:r w:rsidR="005B4284">
        <w:rPr>
          <w:rFonts w:ascii="Times New Roman" w:hAnsi="Times New Roman"/>
          <w:sz w:val="24"/>
          <w:szCs w:val="24"/>
        </w:rPr>
        <w:t>,</w:t>
      </w:r>
      <w:r w:rsidRPr="009D5832">
        <w:rPr>
          <w:rFonts w:ascii="Times New Roman" w:hAnsi="Times New Roman"/>
          <w:sz w:val="24"/>
          <w:szCs w:val="24"/>
        </w:rPr>
        <w:t xml:space="preserve"> у которого на тот момент оборвало найтовы и его било о борт. Сбросить плоты с левого борта т/х «Алексей Кулаковский» оказалось невозможно по причине заливания шлюпочной палубы левого борта. При попытке сбросить за борт плоты правого борта один из 2-х плотов упал за борт перевернутым и полураскрытым, второй упал на шкафут главной палубы и не раскрылся. Экипаж т/х «Алексей Кулаковский» оказался слабо подготовленным к выполнению аварийно-спасательных работ, не имел навыков в надевании гидрокостюмов в штормовых условиях. Экипаж не выполнил дважды поданную команду капитана надеть гидрокостюмы и оставался только в спасательных жилетах. Гидрокостюмы одели только два человека, в том числе капитан Соловьев А.Р. До  последнего момента, пока не заглох ГД, капитан находился в рулевой рубке. Экипаж находился на правом борту надстройки и после того как судно уверенно начало погружение в воду, люди покинули тонущее судно и, пытаясь удерживаться вместе, начали плыть в сторону идущего на помощь т/х «Ленанефть</w:t>
      </w:r>
      <w:r w:rsidR="006F0DF1">
        <w:rPr>
          <w:rFonts w:ascii="Times New Roman" w:hAnsi="Times New Roman"/>
          <w:sz w:val="24"/>
          <w:szCs w:val="24"/>
        </w:rPr>
        <w:t xml:space="preserve"> </w:t>
      </w:r>
      <w:r w:rsidRPr="009D5832">
        <w:rPr>
          <w:rFonts w:ascii="Times New Roman" w:hAnsi="Times New Roman"/>
          <w:sz w:val="24"/>
          <w:szCs w:val="24"/>
        </w:rPr>
        <w:t>- 2064»</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02.00 27 августа 2010 года т/х «Ленанефть</w:t>
      </w:r>
      <w:r w:rsidR="006F0DF1">
        <w:rPr>
          <w:rFonts w:ascii="Times New Roman" w:hAnsi="Times New Roman"/>
          <w:sz w:val="24"/>
          <w:szCs w:val="24"/>
        </w:rPr>
        <w:t xml:space="preserve"> </w:t>
      </w:r>
      <w:r w:rsidRPr="009D5832">
        <w:rPr>
          <w:rFonts w:ascii="Times New Roman" w:hAnsi="Times New Roman"/>
          <w:sz w:val="24"/>
          <w:szCs w:val="24"/>
        </w:rPr>
        <w:t>- 2064» получи</w:t>
      </w:r>
      <w:r w:rsidR="006F0DF1">
        <w:rPr>
          <w:rFonts w:ascii="Times New Roman" w:hAnsi="Times New Roman"/>
          <w:sz w:val="24"/>
          <w:szCs w:val="24"/>
        </w:rPr>
        <w:t>л</w:t>
      </w:r>
      <w:r w:rsidRPr="009D5832">
        <w:rPr>
          <w:rFonts w:ascii="Times New Roman" w:hAnsi="Times New Roman"/>
          <w:sz w:val="24"/>
          <w:szCs w:val="24"/>
        </w:rPr>
        <w:t xml:space="preserve"> сообщение от т/х «Алексей Кулаковский» с просьбой о помощи</w:t>
      </w:r>
      <w:r w:rsidR="006F0DF1">
        <w:rPr>
          <w:rFonts w:ascii="Times New Roman" w:hAnsi="Times New Roman"/>
          <w:sz w:val="24"/>
          <w:szCs w:val="24"/>
        </w:rPr>
        <w:t>.</w:t>
      </w:r>
      <w:r w:rsidRPr="009D5832">
        <w:rPr>
          <w:rFonts w:ascii="Times New Roman" w:hAnsi="Times New Roman"/>
          <w:sz w:val="24"/>
          <w:szCs w:val="24"/>
        </w:rPr>
        <w:t xml:space="preserve"> </w:t>
      </w:r>
      <w:r w:rsidR="006F0DF1">
        <w:rPr>
          <w:rFonts w:ascii="Times New Roman" w:hAnsi="Times New Roman"/>
          <w:sz w:val="24"/>
          <w:szCs w:val="24"/>
        </w:rPr>
        <w:t>В</w:t>
      </w:r>
      <w:r w:rsidRPr="009D5832">
        <w:rPr>
          <w:rFonts w:ascii="Times New Roman" w:hAnsi="Times New Roman"/>
          <w:sz w:val="24"/>
          <w:szCs w:val="24"/>
        </w:rPr>
        <w:t xml:space="preserve"> 02.15 снялся с якоря и при сильном штормовом ветре сделал попытку подхода к т/х «Алексей Кулаковский»</w:t>
      </w:r>
      <w:r w:rsidR="006F0DF1">
        <w:rPr>
          <w:rFonts w:ascii="Times New Roman" w:hAnsi="Times New Roman"/>
          <w:sz w:val="24"/>
          <w:szCs w:val="24"/>
        </w:rPr>
        <w:t>,</w:t>
      </w:r>
      <w:r w:rsidRPr="009D5832">
        <w:rPr>
          <w:rFonts w:ascii="Times New Roman" w:hAnsi="Times New Roman"/>
          <w:sz w:val="24"/>
          <w:szCs w:val="24"/>
        </w:rPr>
        <w:t xml:space="preserve"> который </w:t>
      </w:r>
      <w:r w:rsidR="006F0DF1">
        <w:rPr>
          <w:rFonts w:ascii="Times New Roman" w:hAnsi="Times New Roman"/>
          <w:sz w:val="24"/>
          <w:szCs w:val="24"/>
        </w:rPr>
        <w:t>имел крен на левый борт</w:t>
      </w:r>
      <w:r w:rsidRPr="009D5832">
        <w:rPr>
          <w:rFonts w:ascii="Times New Roman" w:hAnsi="Times New Roman"/>
          <w:sz w:val="24"/>
          <w:szCs w:val="24"/>
        </w:rPr>
        <w:t xml:space="preserve"> около 40 градусов</w:t>
      </w:r>
      <w:r w:rsidR="006F0DF1">
        <w:rPr>
          <w:rFonts w:ascii="Times New Roman" w:hAnsi="Times New Roman"/>
          <w:sz w:val="24"/>
          <w:szCs w:val="24"/>
        </w:rPr>
        <w:t>.</w:t>
      </w:r>
      <w:r w:rsidRPr="009D5832">
        <w:rPr>
          <w:rFonts w:ascii="Times New Roman" w:hAnsi="Times New Roman"/>
          <w:sz w:val="24"/>
          <w:szCs w:val="24"/>
        </w:rPr>
        <w:t xml:space="preserve"> </w:t>
      </w:r>
      <w:r w:rsidR="006F0DF1">
        <w:rPr>
          <w:rFonts w:ascii="Times New Roman" w:hAnsi="Times New Roman"/>
          <w:sz w:val="24"/>
          <w:szCs w:val="24"/>
        </w:rPr>
        <w:t>П</w:t>
      </w:r>
      <w:r w:rsidRPr="009D5832">
        <w:rPr>
          <w:rFonts w:ascii="Times New Roman" w:hAnsi="Times New Roman"/>
          <w:sz w:val="24"/>
          <w:szCs w:val="24"/>
        </w:rPr>
        <w:t>ервая попытка не удалась и после циркуляции</w:t>
      </w:r>
      <w:r w:rsidR="006F0DF1">
        <w:rPr>
          <w:rFonts w:ascii="Times New Roman" w:hAnsi="Times New Roman"/>
          <w:sz w:val="24"/>
          <w:szCs w:val="24"/>
        </w:rPr>
        <w:t xml:space="preserve">, </w:t>
      </w:r>
      <w:r w:rsidRPr="009D5832">
        <w:rPr>
          <w:rFonts w:ascii="Times New Roman" w:hAnsi="Times New Roman"/>
          <w:sz w:val="24"/>
          <w:szCs w:val="24"/>
        </w:rPr>
        <w:t xml:space="preserve"> маневрируя малыми и средними ходами</w:t>
      </w:r>
      <w:r w:rsidR="006F0DF1">
        <w:rPr>
          <w:rFonts w:ascii="Times New Roman" w:hAnsi="Times New Roman"/>
          <w:sz w:val="24"/>
          <w:szCs w:val="24"/>
        </w:rPr>
        <w:t>,</w:t>
      </w:r>
      <w:r w:rsidRPr="009D5832">
        <w:rPr>
          <w:rFonts w:ascii="Times New Roman" w:hAnsi="Times New Roman"/>
          <w:sz w:val="24"/>
          <w:szCs w:val="24"/>
        </w:rPr>
        <w:t xml:space="preserve"> была предпринята вторая попытка подхода к аварийному судну.</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02.40 27 августа 2010 года на дистанции менее 100 метров от т/х «Ленанефть</w:t>
      </w:r>
      <w:r w:rsidR="006F0DF1">
        <w:rPr>
          <w:rFonts w:ascii="Times New Roman" w:hAnsi="Times New Roman"/>
          <w:sz w:val="24"/>
          <w:szCs w:val="24"/>
        </w:rPr>
        <w:t xml:space="preserve"> </w:t>
      </w:r>
      <w:r w:rsidRPr="009D5832">
        <w:rPr>
          <w:rFonts w:ascii="Times New Roman" w:hAnsi="Times New Roman"/>
          <w:sz w:val="24"/>
          <w:szCs w:val="24"/>
        </w:rPr>
        <w:t>-</w:t>
      </w:r>
      <w:r w:rsidR="006F0DF1">
        <w:rPr>
          <w:rFonts w:ascii="Times New Roman" w:hAnsi="Times New Roman"/>
          <w:sz w:val="24"/>
          <w:szCs w:val="24"/>
        </w:rPr>
        <w:t xml:space="preserve"> </w:t>
      </w:r>
      <w:r w:rsidRPr="009D5832">
        <w:rPr>
          <w:rFonts w:ascii="Times New Roman" w:hAnsi="Times New Roman"/>
          <w:sz w:val="24"/>
          <w:szCs w:val="24"/>
        </w:rPr>
        <w:t xml:space="preserve"> 2064», т/х «Алексей Кулаковский» резко (в течение 1-2 мин.) ушел под воду. Экипаж с аварийного судна оказался в  воде.</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Т/х «Ленанефть</w:t>
      </w:r>
      <w:r w:rsidR="006F0DF1">
        <w:rPr>
          <w:rFonts w:ascii="Times New Roman" w:hAnsi="Times New Roman"/>
          <w:sz w:val="24"/>
          <w:szCs w:val="24"/>
        </w:rPr>
        <w:t xml:space="preserve"> </w:t>
      </w:r>
      <w:r w:rsidRPr="009D5832">
        <w:rPr>
          <w:rFonts w:ascii="Times New Roman" w:hAnsi="Times New Roman"/>
          <w:sz w:val="24"/>
          <w:szCs w:val="24"/>
        </w:rPr>
        <w:t>- 2064» лег в дрейф и экипаж, используя все имеющиеся на борту лини, спасательные круги и швартовные концы, опущенные вдоль бортов, начал спасательные действия по подъему из воды людей. Высота волны превышала 3 м. В течение 20-30 минут из воды было поднято три члена экипажа с погибшего судна: капитан Соловьев</w:t>
      </w:r>
      <w:r w:rsidR="006F0DF1">
        <w:rPr>
          <w:rFonts w:ascii="Times New Roman" w:hAnsi="Times New Roman"/>
          <w:sz w:val="24"/>
          <w:szCs w:val="24"/>
        </w:rPr>
        <w:t xml:space="preserve"> </w:t>
      </w:r>
      <w:r w:rsidR="006F0DF1" w:rsidRPr="009D5832">
        <w:rPr>
          <w:rFonts w:ascii="Times New Roman" w:hAnsi="Times New Roman"/>
          <w:sz w:val="24"/>
          <w:szCs w:val="24"/>
        </w:rPr>
        <w:t>А.Р.</w:t>
      </w:r>
      <w:r w:rsidRPr="009D5832">
        <w:rPr>
          <w:rFonts w:ascii="Times New Roman" w:hAnsi="Times New Roman"/>
          <w:sz w:val="24"/>
          <w:szCs w:val="24"/>
        </w:rPr>
        <w:t>, моторист Фирсов</w:t>
      </w:r>
      <w:r w:rsidR="006F0DF1">
        <w:rPr>
          <w:rFonts w:ascii="Times New Roman" w:hAnsi="Times New Roman"/>
          <w:sz w:val="24"/>
          <w:szCs w:val="24"/>
        </w:rPr>
        <w:t xml:space="preserve"> </w:t>
      </w:r>
      <w:r w:rsidR="006F0DF1" w:rsidRPr="009D5832">
        <w:rPr>
          <w:rFonts w:ascii="Times New Roman" w:hAnsi="Times New Roman"/>
          <w:sz w:val="24"/>
          <w:szCs w:val="24"/>
        </w:rPr>
        <w:t>А.В.</w:t>
      </w:r>
      <w:r w:rsidRPr="009D5832">
        <w:rPr>
          <w:rFonts w:ascii="Times New Roman" w:hAnsi="Times New Roman"/>
          <w:sz w:val="24"/>
          <w:szCs w:val="24"/>
        </w:rPr>
        <w:t>, матрос Пронин</w:t>
      </w:r>
      <w:r w:rsidR="006F0DF1">
        <w:rPr>
          <w:rFonts w:ascii="Times New Roman" w:hAnsi="Times New Roman"/>
          <w:sz w:val="24"/>
          <w:szCs w:val="24"/>
        </w:rPr>
        <w:t xml:space="preserve"> </w:t>
      </w:r>
      <w:r w:rsidR="006F0DF1" w:rsidRPr="009D5832">
        <w:rPr>
          <w:rFonts w:ascii="Times New Roman" w:hAnsi="Times New Roman"/>
          <w:sz w:val="24"/>
          <w:szCs w:val="24"/>
        </w:rPr>
        <w:t>Е.А.</w:t>
      </w:r>
      <w:r w:rsidRPr="009D5832">
        <w:rPr>
          <w:rFonts w:ascii="Times New Roman" w:hAnsi="Times New Roman"/>
          <w:sz w:val="24"/>
          <w:szCs w:val="24"/>
        </w:rPr>
        <w:t>. Им была оказана первая медицинская помощь.</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 xml:space="preserve">За бортом плавало большое количество пустых спасательных средств (спасательные жилеты, гидрокостюмы, ПСН и мотобот), что затрудняло поиск людей. </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Т/х «Ленанефть</w:t>
      </w:r>
      <w:r w:rsidR="006F0DF1">
        <w:rPr>
          <w:rFonts w:ascii="Times New Roman" w:hAnsi="Times New Roman"/>
          <w:sz w:val="24"/>
          <w:szCs w:val="24"/>
        </w:rPr>
        <w:t xml:space="preserve"> </w:t>
      </w:r>
      <w:r w:rsidRPr="009D5832">
        <w:rPr>
          <w:rFonts w:ascii="Times New Roman" w:hAnsi="Times New Roman"/>
          <w:sz w:val="24"/>
          <w:szCs w:val="24"/>
        </w:rPr>
        <w:t>- 2064» продолжал поиски в юго-восточном направлении, непрерывно следуя галсами и расширяя зону поиска от 1 до 10 миль.</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В 07</w:t>
      </w:r>
      <w:r w:rsidR="006F0DF1">
        <w:rPr>
          <w:rFonts w:ascii="Times New Roman" w:hAnsi="Times New Roman"/>
          <w:sz w:val="24"/>
          <w:szCs w:val="24"/>
        </w:rPr>
        <w:t>.</w:t>
      </w:r>
      <w:r w:rsidRPr="009D5832">
        <w:rPr>
          <w:rFonts w:ascii="Times New Roman" w:hAnsi="Times New Roman"/>
          <w:sz w:val="24"/>
          <w:szCs w:val="24"/>
        </w:rPr>
        <w:t>55 27 августа 2010 года к поисковым операциям подключился вертолет</w:t>
      </w:r>
      <w:r w:rsidR="006F0DF1">
        <w:rPr>
          <w:rFonts w:ascii="Times New Roman" w:hAnsi="Times New Roman"/>
          <w:sz w:val="24"/>
          <w:szCs w:val="24"/>
        </w:rPr>
        <w:t>.</w:t>
      </w:r>
      <w:r w:rsidRPr="009D5832">
        <w:rPr>
          <w:rFonts w:ascii="Times New Roman" w:hAnsi="Times New Roman"/>
          <w:sz w:val="24"/>
          <w:szCs w:val="24"/>
        </w:rPr>
        <w:t xml:space="preserve"> В течение светлого времени суток были обнаружены</w:t>
      </w:r>
      <w:r w:rsidR="006F0DF1">
        <w:rPr>
          <w:rFonts w:ascii="Times New Roman" w:hAnsi="Times New Roman"/>
          <w:sz w:val="24"/>
          <w:szCs w:val="24"/>
        </w:rPr>
        <w:t xml:space="preserve"> тела 6 членов экипажа.</w:t>
      </w:r>
      <w:r w:rsidRPr="009D5832">
        <w:rPr>
          <w:rFonts w:ascii="Times New Roman" w:hAnsi="Times New Roman"/>
          <w:sz w:val="24"/>
          <w:szCs w:val="24"/>
        </w:rPr>
        <w:t xml:space="preserve"> </w:t>
      </w:r>
      <w:r w:rsidR="006F0DF1">
        <w:rPr>
          <w:rFonts w:ascii="Times New Roman" w:hAnsi="Times New Roman"/>
          <w:sz w:val="24"/>
          <w:szCs w:val="24"/>
        </w:rPr>
        <w:t>5</w:t>
      </w:r>
      <w:r w:rsidRPr="009D5832">
        <w:rPr>
          <w:rFonts w:ascii="Times New Roman" w:hAnsi="Times New Roman"/>
          <w:sz w:val="24"/>
          <w:szCs w:val="24"/>
        </w:rPr>
        <w:t xml:space="preserve"> </w:t>
      </w:r>
      <w:r w:rsidR="006F0DF1">
        <w:rPr>
          <w:rFonts w:ascii="Times New Roman" w:hAnsi="Times New Roman"/>
          <w:sz w:val="24"/>
          <w:szCs w:val="24"/>
        </w:rPr>
        <w:t xml:space="preserve">тел </w:t>
      </w:r>
      <w:r w:rsidRPr="009D5832">
        <w:rPr>
          <w:rFonts w:ascii="Times New Roman" w:hAnsi="Times New Roman"/>
          <w:sz w:val="24"/>
          <w:szCs w:val="24"/>
        </w:rPr>
        <w:t>подняты на борт</w:t>
      </w:r>
      <w:r w:rsidR="006F0DF1">
        <w:rPr>
          <w:rFonts w:ascii="Times New Roman" w:hAnsi="Times New Roman"/>
          <w:sz w:val="24"/>
          <w:szCs w:val="24"/>
        </w:rPr>
        <w:t>, одно тело</w:t>
      </w:r>
      <w:r w:rsidRPr="009D5832">
        <w:rPr>
          <w:rFonts w:ascii="Times New Roman" w:hAnsi="Times New Roman"/>
          <w:sz w:val="24"/>
          <w:szCs w:val="24"/>
        </w:rPr>
        <w:t xml:space="preserve"> при попытке поднять на борт из-за оборвавшихся лямок спасательного жилета ушло под воду. </w:t>
      </w:r>
    </w:p>
    <w:p w:rsidR="009D5832" w:rsidRPr="009D5832" w:rsidRDefault="009D5832" w:rsidP="00E346A5">
      <w:pPr>
        <w:spacing w:after="0" w:line="240" w:lineRule="auto"/>
        <w:ind w:firstLine="567"/>
        <w:jc w:val="both"/>
        <w:rPr>
          <w:rFonts w:ascii="Times New Roman" w:hAnsi="Times New Roman"/>
          <w:sz w:val="24"/>
          <w:szCs w:val="24"/>
        </w:rPr>
      </w:pPr>
      <w:r w:rsidRPr="009D5832">
        <w:rPr>
          <w:rFonts w:ascii="Times New Roman" w:hAnsi="Times New Roman"/>
          <w:sz w:val="24"/>
          <w:szCs w:val="24"/>
        </w:rPr>
        <w:t>Дальнейшие поиски т/х «Ленанефть- 2064» совместно с подошедшим ледоколом «Капитан Бородкин» к успеху не привели.</w:t>
      </w:r>
    </w:p>
    <w:p w:rsidR="005B4284" w:rsidRDefault="005B4284" w:rsidP="00E346A5">
      <w:pPr>
        <w:spacing w:after="0" w:line="240" w:lineRule="auto"/>
        <w:ind w:firstLine="567"/>
        <w:jc w:val="both"/>
        <w:rPr>
          <w:rFonts w:ascii="Times New Roman" w:hAnsi="Times New Roman"/>
          <w:b/>
          <w:sz w:val="24"/>
          <w:szCs w:val="24"/>
        </w:rPr>
      </w:pPr>
    </w:p>
    <w:p w:rsidR="005B4284" w:rsidRDefault="005B4284" w:rsidP="00E346A5">
      <w:pPr>
        <w:spacing w:after="0" w:line="240" w:lineRule="auto"/>
        <w:ind w:firstLine="567"/>
        <w:jc w:val="both"/>
        <w:rPr>
          <w:rFonts w:ascii="Times New Roman" w:hAnsi="Times New Roman"/>
          <w:b/>
          <w:sz w:val="24"/>
          <w:szCs w:val="24"/>
        </w:rPr>
      </w:pPr>
    </w:p>
    <w:p w:rsidR="003F3B74" w:rsidRPr="003F3B74" w:rsidRDefault="003F3B74" w:rsidP="00E346A5">
      <w:pPr>
        <w:spacing w:after="0" w:line="240" w:lineRule="auto"/>
        <w:ind w:firstLine="567"/>
        <w:jc w:val="both"/>
        <w:rPr>
          <w:rFonts w:ascii="Times New Roman" w:hAnsi="Times New Roman"/>
          <w:sz w:val="24"/>
          <w:szCs w:val="24"/>
        </w:rPr>
      </w:pPr>
      <w:r w:rsidRPr="003F3B74">
        <w:rPr>
          <w:rFonts w:ascii="Times New Roman" w:hAnsi="Times New Roman"/>
          <w:b/>
          <w:sz w:val="24"/>
          <w:szCs w:val="24"/>
        </w:rPr>
        <w:lastRenderedPageBreak/>
        <w:t>Установленные факты:</w:t>
      </w:r>
    </w:p>
    <w:p w:rsidR="003F3B74" w:rsidRPr="003F3B74" w:rsidRDefault="003F3B74" w:rsidP="00E346A5">
      <w:pPr>
        <w:pStyle w:val="a5"/>
        <w:numPr>
          <w:ilvl w:val="0"/>
          <w:numId w:val="2"/>
        </w:numPr>
        <w:tabs>
          <w:tab w:val="left" w:pos="851"/>
        </w:tabs>
        <w:spacing w:after="0" w:line="240" w:lineRule="auto"/>
        <w:ind w:left="0" w:firstLine="567"/>
        <w:jc w:val="both"/>
        <w:rPr>
          <w:rFonts w:ascii="Times New Roman" w:hAnsi="Times New Roman"/>
          <w:sz w:val="24"/>
          <w:szCs w:val="24"/>
        </w:rPr>
      </w:pPr>
      <w:r w:rsidRPr="003F3B74">
        <w:rPr>
          <w:rFonts w:ascii="Times New Roman" w:hAnsi="Times New Roman"/>
          <w:sz w:val="24"/>
          <w:szCs w:val="24"/>
        </w:rPr>
        <w:t>Капитан</w:t>
      </w:r>
      <w:r>
        <w:rPr>
          <w:rFonts w:ascii="Times New Roman" w:hAnsi="Times New Roman"/>
          <w:sz w:val="24"/>
          <w:szCs w:val="24"/>
        </w:rPr>
        <w:t xml:space="preserve"> </w:t>
      </w:r>
      <w:r w:rsidRPr="003F3B74">
        <w:rPr>
          <w:rFonts w:ascii="Times New Roman" w:hAnsi="Times New Roman"/>
          <w:sz w:val="24"/>
          <w:szCs w:val="24"/>
        </w:rPr>
        <w:t>-</w:t>
      </w:r>
      <w:r>
        <w:rPr>
          <w:rFonts w:ascii="Times New Roman" w:hAnsi="Times New Roman"/>
          <w:sz w:val="24"/>
          <w:szCs w:val="24"/>
        </w:rPr>
        <w:t xml:space="preserve"> </w:t>
      </w:r>
      <w:r w:rsidRPr="003F3B74">
        <w:rPr>
          <w:rFonts w:ascii="Times New Roman" w:hAnsi="Times New Roman"/>
          <w:sz w:val="24"/>
          <w:szCs w:val="24"/>
        </w:rPr>
        <w:t>3-й помощник механика т/х «Алексей Кулаковский» Соловьев А.Р. получил диплом старшего помощника капитана на основании подложной выписки из трудовой книжки, подготовленной отделом персонала ОАО «Ленское объединенное речное пароходство», подписанной заместителем генерального директора ЛОРП по персоналу и заверенной печатью ЛОРП, а также подложной справки с т/х «Святитель Иннокентий», подписанной его капитаном и заверенной судовой печатью т/х «Святитель Иннокентий», что стало возможным в результате попустительства со стороны руководства ОАО «Ленское объединенное речное пароходство».</w:t>
      </w:r>
    </w:p>
    <w:p w:rsidR="003F3B74" w:rsidRPr="003F3B74" w:rsidRDefault="003F3B74" w:rsidP="00E346A5">
      <w:pPr>
        <w:spacing w:after="0" w:line="240" w:lineRule="auto"/>
        <w:ind w:firstLine="567"/>
        <w:jc w:val="both"/>
        <w:rPr>
          <w:rFonts w:ascii="Times New Roman" w:hAnsi="Times New Roman"/>
          <w:sz w:val="24"/>
          <w:szCs w:val="24"/>
        </w:rPr>
      </w:pPr>
      <w:r>
        <w:rPr>
          <w:rFonts w:ascii="Times New Roman" w:hAnsi="Times New Roman"/>
          <w:sz w:val="24"/>
          <w:szCs w:val="24"/>
        </w:rPr>
        <w:t xml:space="preserve">2. </w:t>
      </w:r>
      <w:r w:rsidRPr="003F3B74">
        <w:rPr>
          <w:rFonts w:ascii="Times New Roman" w:hAnsi="Times New Roman"/>
          <w:sz w:val="24"/>
          <w:szCs w:val="24"/>
        </w:rPr>
        <w:t xml:space="preserve">Надлежащий контроль за техническим состоянием буксира «Алексей Кулаковский» со стороны должностных лиц ОАО «Ленское объединенное речное пароходство» не производился.  </w:t>
      </w:r>
    </w:p>
    <w:p w:rsidR="003F3B74" w:rsidRPr="003F3B74" w:rsidRDefault="003F3B74" w:rsidP="00E346A5">
      <w:pPr>
        <w:spacing w:after="0" w:line="240" w:lineRule="auto"/>
        <w:ind w:firstLine="567"/>
        <w:jc w:val="both"/>
        <w:rPr>
          <w:rFonts w:ascii="Times New Roman" w:hAnsi="Times New Roman"/>
          <w:sz w:val="24"/>
          <w:szCs w:val="24"/>
        </w:rPr>
      </w:pPr>
      <w:r>
        <w:rPr>
          <w:rFonts w:ascii="Times New Roman" w:hAnsi="Times New Roman"/>
          <w:sz w:val="24"/>
          <w:szCs w:val="24"/>
        </w:rPr>
        <w:t>3</w:t>
      </w:r>
      <w:r w:rsidRPr="003F3B74">
        <w:rPr>
          <w:rFonts w:ascii="Times New Roman" w:hAnsi="Times New Roman"/>
          <w:sz w:val="24"/>
          <w:szCs w:val="24"/>
        </w:rPr>
        <w:t xml:space="preserve">. Экипаж т/х «Алексей Кулаковский» не удовлетворял требованиям  пункта 15 Положения о минимальном составе экипажей самоходных транспортных судов, утвержденного приказом Минтранса России от 1 ноября 2002 г. № 138. </w:t>
      </w:r>
      <w:r w:rsidR="005B4284">
        <w:rPr>
          <w:rFonts w:ascii="Times New Roman" w:hAnsi="Times New Roman"/>
          <w:sz w:val="24"/>
          <w:szCs w:val="24"/>
        </w:rPr>
        <w:t>«</w:t>
      </w:r>
      <w:r w:rsidRPr="003F3B74">
        <w:rPr>
          <w:rFonts w:ascii="Times New Roman" w:hAnsi="Times New Roman"/>
          <w:sz w:val="24"/>
          <w:szCs w:val="24"/>
        </w:rPr>
        <w:t>При установлении минимального состава необходимо предусматривать его квалификацию и умение:</w:t>
      </w:r>
    </w:p>
    <w:p w:rsidR="003F3B74" w:rsidRPr="003F3B74" w:rsidRDefault="003F3B74" w:rsidP="00E346A5">
      <w:pPr>
        <w:spacing w:after="0" w:line="240" w:lineRule="auto"/>
        <w:ind w:firstLine="567"/>
        <w:jc w:val="both"/>
        <w:rPr>
          <w:rFonts w:ascii="Times New Roman" w:hAnsi="Times New Roman"/>
          <w:sz w:val="24"/>
          <w:szCs w:val="24"/>
        </w:rPr>
      </w:pPr>
      <w:r w:rsidRPr="003F3B74">
        <w:rPr>
          <w:rFonts w:ascii="Times New Roman" w:hAnsi="Times New Roman"/>
          <w:sz w:val="24"/>
          <w:szCs w:val="24"/>
        </w:rPr>
        <w:t>- управлять обеспечивающими водонепроницаемость закрытиями и поддерживать их в надежном состоянии;</w:t>
      </w:r>
    </w:p>
    <w:p w:rsidR="003F3B74" w:rsidRPr="003F3B74" w:rsidRDefault="003F3B74" w:rsidP="00E346A5">
      <w:pPr>
        <w:spacing w:after="0" w:line="240" w:lineRule="auto"/>
        <w:ind w:firstLine="567"/>
        <w:jc w:val="both"/>
        <w:rPr>
          <w:rFonts w:ascii="Times New Roman" w:hAnsi="Times New Roman"/>
          <w:sz w:val="24"/>
          <w:szCs w:val="24"/>
        </w:rPr>
      </w:pPr>
      <w:r w:rsidRPr="003F3B74">
        <w:rPr>
          <w:rFonts w:ascii="Times New Roman" w:hAnsi="Times New Roman"/>
          <w:sz w:val="24"/>
          <w:szCs w:val="24"/>
        </w:rPr>
        <w:tab/>
        <w:t xml:space="preserve">- грамотно использовать противопожарное оборудование, спасательные средства, поддерживать их в рабочем состоянии, а также выполнять расписание по тревогам». </w:t>
      </w:r>
    </w:p>
    <w:p w:rsidR="003F3B74" w:rsidRPr="003F3B74" w:rsidRDefault="003F3B74" w:rsidP="00E346A5">
      <w:pPr>
        <w:spacing w:after="0" w:line="240" w:lineRule="auto"/>
        <w:ind w:firstLine="567"/>
        <w:jc w:val="both"/>
        <w:rPr>
          <w:rFonts w:ascii="Times New Roman" w:hAnsi="Times New Roman"/>
          <w:sz w:val="24"/>
          <w:szCs w:val="24"/>
        </w:rPr>
      </w:pPr>
      <w:r w:rsidRPr="003F3B74">
        <w:rPr>
          <w:rFonts w:ascii="Times New Roman" w:hAnsi="Times New Roman"/>
          <w:sz w:val="24"/>
          <w:szCs w:val="24"/>
        </w:rPr>
        <w:tab/>
        <w:t xml:space="preserve"> Так, экипажем не было предотвращено попадание воды вовнутрь судна через горловину балластного танка левого борта и несанкционированный РРР вырез размерами 600х600</w:t>
      </w:r>
      <w:r>
        <w:rPr>
          <w:rFonts w:ascii="Times New Roman" w:hAnsi="Times New Roman"/>
          <w:sz w:val="24"/>
          <w:szCs w:val="24"/>
        </w:rPr>
        <w:t xml:space="preserve"> </w:t>
      </w:r>
      <w:r w:rsidRPr="003F3B74">
        <w:rPr>
          <w:rFonts w:ascii="Times New Roman" w:hAnsi="Times New Roman"/>
          <w:sz w:val="24"/>
          <w:szCs w:val="24"/>
        </w:rPr>
        <w:t>мм на главной палубе, не было проявлено грамотное использование спасательных средств.</w:t>
      </w:r>
    </w:p>
    <w:p w:rsidR="00524898" w:rsidRPr="003F3B74" w:rsidRDefault="003F3B74" w:rsidP="00E346A5">
      <w:pPr>
        <w:spacing w:after="0" w:line="240" w:lineRule="auto"/>
        <w:ind w:firstLine="567"/>
        <w:jc w:val="both"/>
        <w:rPr>
          <w:rFonts w:ascii="Times New Roman" w:hAnsi="Times New Roman"/>
          <w:sz w:val="24"/>
          <w:szCs w:val="24"/>
        </w:rPr>
      </w:pPr>
      <w:r>
        <w:rPr>
          <w:rFonts w:ascii="Times New Roman" w:hAnsi="Times New Roman"/>
          <w:sz w:val="24"/>
          <w:szCs w:val="24"/>
        </w:rPr>
        <w:t>4</w:t>
      </w:r>
      <w:r w:rsidRPr="003F3B74">
        <w:rPr>
          <w:rFonts w:ascii="Times New Roman" w:hAnsi="Times New Roman"/>
          <w:sz w:val="24"/>
          <w:szCs w:val="24"/>
        </w:rPr>
        <w:t>. Диспетчер ОАО  «Ленское объединенное речное пароходство», имея от капитана т/х «Алексей Кулаковский» сведения о полученных во время проведения швартовых операций повреждениях корпуса судна, дал указание о выходе судна в море в штормовых условиях для проведения спасательной операции в неустановленный РРР для данного судна район плавания.</w:t>
      </w:r>
    </w:p>
    <w:p w:rsidR="00524898" w:rsidRDefault="00524898" w:rsidP="00E346A5">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Последствия аварии:</w:t>
      </w:r>
      <w:r w:rsidR="006F0DF1">
        <w:rPr>
          <w:rFonts w:ascii="Times New Roman" w:hAnsi="Times New Roman"/>
          <w:b/>
          <w:sz w:val="24"/>
          <w:szCs w:val="24"/>
        </w:rPr>
        <w:t xml:space="preserve"> </w:t>
      </w:r>
    </w:p>
    <w:p w:rsidR="003F3B74" w:rsidRPr="003F3B74" w:rsidRDefault="003F3B74" w:rsidP="00E346A5">
      <w:pPr>
        <w:spacing w:after="0" w:line="240" w:lineRule="auto"/>
        <w:ind w:firstLine="567"/>
        <w:jc w:val="both"/>
        <w:rPr>
          <w:rFonts w:ascii="Times New Roman" w:hAnsi="Times New Roman"/>
          <w:sz w:val="24"/>
          <w:szCs w:val="24"/>
        </w:rPr>
      </w:pPr>
      <w:r w:rsidRPr="003F3B74">
        <w:rPr>
          <w:rFonts w:ascii="Times New Roman" w:hAnsi="Times New Roman"/>
          <w:sz w:val="24"/>
          <w:szCs w:val="24"/>
        </w:rPr>
        <w:t>Гибель 11 членов экипажа т/х «Алексей Кулаковский».</w:t>
      </w:r>
    </w:p>
    <w:p w:rsidR="003F3B74" w:rsidRPr="003F3B74" w:rsidRDefault="003F3B74" w:rsidP="00E346A5">
      <w:pPr>
        <w:spacing w:after="0" w:line="240" w:lineRule="auto"/>
        <w:ind w:firstLine="567"/>
        <w:jc w:val="both"/>
        <w:rPr>
          <w:rFonts w:ascii="Times New Roman" w:hAnsi="Times New Roman"/>
          <w:sz w:val="24"/>
          <w:szCs w:val="24"/>
        </w:rPr>
      </w:pPr>
      <w:r>
        <w:rPr>
          <w:rFonts w:ascii="Times New Roman" w:hAnsi="Times New Roman"/>
          <w:sz w:val="24"/>
          <w:szCs w:val="24"/>
        </w:rPr>
        <w:t>Гибель т/х «Алексей Кулаковский».</w:t>
      </w:r>
    </w:p>
    <w:p w:rsidR="003F3B74" w:rsidRDefault="00524898" w:rsidP="00E346A5">
      <w:pPr>
        <w:spacing w:after="0" w:line="240" w:lineRule="auto"/>
        <w:ind w:firstLine="567"/>
        <w:jc w:val="both"/>
        <w:outlineLvl w:val="0"/>
        <w:rPr>
          <w:sz w:val="26"/>
          <w:szCs w:val="26"/>
        </w:rPr>
      </w:pPr>
      <w:r w:rsidRPr="00521B15">
        <w:rPr>
          <w:rFonts w:ascii="Times New Roman" w:hAnsi="Times New Roman"/>
          <w:b/>
          <w:sz w:val="24"/>
          <w:szCs w:val="24"/>
        </w:rPr>
        <w:t>Причины аварии:</w:t>
      </w:r>
      <w:r w:rsidR="00434BCC" w:rsidRPr="00434BCC">
        <w:rPr>
          <w:sz w:val="26"/>
          <w:szCs w:val="26"/>
        </w:rPr>
        <w:t xml:space="preserve"> </w:t>
      </w:r>
    </w:p>
    <w:p w:rsidR="00813DA1" w:rsidRPr="00813DA1" w:rsidRDefault="00434BCC" w:rsidP="00E346A5">
      <w:pPr>
        <w:spacing w:after="0" w:line="240" w:lineRule="auto"/>
        <w:ind w:firstLine="567"/>
        <w:jc w:val="both"/>
        <w:outlineLvl w:val="0"/>
        <w:rPr>
          <w:rFonts w:ascii="Times New Roman" w:hAnsi="Times New Roman" w:cs="Times New Roman"/>
          <w:sz w:val="24"/>
          <w:szCs w:val="24"/>
        </w:rPr>
      </w:pPr>
      <w:r w:rsidRPr="00434BCC">
        <w:rPr>
          <w:rFonts w:ascii="Times New Roman" w:hAnsi="Times New Roman" w:cs="Times New Roman"/>
          <w:sz w:val="24"/>
          <w:szCs w:val="24"/>
        </w:rPr>
        <w:t>1</w:t>
      </w:r>
      <w:r w:rsidR="00813DA1" w:rsidRPr="00813DA1">
        <w:rPr>
          <w:rFonts w:ascii="Times New Roman" w:hAnsi="Times New Roman" w:cs="Times New Roman"/>
          <w:sz w:val="24"/>
          <w:szCs w:val="24"/>
        </w:rPr>
        <w:t>.</w:t>
      </w:r>
      <w:r w:rsidR="00813DA1">
        <w:rPr>
          <w:rFonts w:ascii="Times New Roman" w:hAnsi="Times New Roman" w:cs="Times New Roman"/>
          <w:sz w:val="24"/>
          <w:szCs w:val="24"/>
        </w:rPr>
        <w:t xml:space="preserve"> </w:t>
      </w:r>
      <w:r w:rsidR="00813DA1" w:rsidRPr="00813DA1">
        <w:rPr>
          <w:rFonts w:ascii="Times New Roman" w:hAnsi="Times New Roman" w:cs="Times New Roman"/>
          <w:sz w:val="24"/>
          <w:szCs w:val="24"/>
        </w:rPr>
        <w:t>Нарушение требований законодательства со стороны должностных лиц ОАО «Ленское объединенное речное пароходство», осуществляющих контроль за соблюдением требований по обеспечению безопасности мореплавания и предотвращению загрязнения окружающей среды, ответственных за формирование экипажей судов (нарушение ст. 53, ст. 54 Кодекса торгового мореплавания Российской Федерации).</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2. Неквалифицированные действия капитана судна, выразившиеся в непринятии мер по обеспечению безопасности плавания судна, предотвращению причинения вреда судну, находящимся на судне людям (нарушение требований ст. 61</w:t>
      </w:r>
      <w:r>
        <w:rPr>
          <w:rFonts w:ascii="Times New Roman" w:hAnsi="Times New Roman" w:cs="Times New Roman"/>
          <w:sz w:val="24"/>
          <w:szCs w:val="24"/>
        </w:rPr>
        <w:t xml:space="preserve"> </w:t>
      </w:r>
      <w:r w:rsidRPr="00813DA1">
        <w:rPr>
          <w:rFonts w:ascii="Times New Roman" w:hAnsi="Times New Roman" w:cs="Times New Roman"/>
          <w:sz w:val="24"/>
          <w:szCs w:val="24"/>
        </w:rPr>
        <w:t>Кодекса торгового мореплавания Российской Федерации).</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3. Неудовлетворительная система портового контроля, позволяющая выходить в море судам, не удовлетворяющим требованиям по обеспечению безопасности мореплавания, комплектования экипажа судна, с недостатками</w:t>
      </w:r>
      <w:r>
        <w:rPr>
          <w:rFonts w:ascii="Times New Roman" w:hAnsi="Times New Roman" w:cs="Times New Roman"/>
          <w:sz w:val="24"/>
          <w:szCs w:val="24"/>
        </w:rPr>
        <w:t>,</w:t>
      </w:r>
      <w:r w:rsidRPr="00813DA1">
        <w:rPr>
          <w:rFonts w:ascii="Times New Roman" w:hAnsi="Times New Roman" w:cs="Times New Roman"/>
          <w:sz w:val="24"/>
          <w:szCs w:val="24"/>
        </w:rPr>
        <w:t xml:space="preserve"> создающи</w:t>
      </w:r>
      <w:r>
        <w:rPr>
          <w:rFonts w:ascii="Times New Roman" w:hAnsi="Times New Roman" w:cs="Times New Roman"/>
          <w:sz w:val="24"/>
          <w:szCs w:val="24"/>
        </w:rPr>
        <w:t>ми</w:t>
      </w:r>
      <w:r w:rsidRPr="00813DA1">
        <w:rPr>
          <w:rFonts w:ascii="Times New Roman" w:hAnsi="Times New Roman" w:cs="Times New Roman"/>
          <w:sz w:val="24"/>
          <w:szCs w:val="24"/>
        </w:rPr>
        <w:t xml:space="preserve"> угрозу безопасности его плавания, жизни и здоровью находящихся на судне людей.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b/>
          <w:sz w:val="24"/>
          <w:szCs w:val="24"/>
        </w:rPr>
        <w:t>Лица, причастные к очень серьезной аварии:</w:t>
      </w:r>
    </w:p>
    <w:p w:rsidR="00813DA1" w:rsidRPr="00813DA1" w:rsidRDefault="00813DA1" w:rsidP="00E346A5">
      <w:pPr>
        <w:tabs>
          <w:tab w:val="left" w:pos="851"/>
        </w:tabs>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1.</w:t>
      </w:r>
      <w:r w:rsidRPr="00813DA1">
        <w:rPr>
          <w:rFonts w:ascii="Times New Roman" w:hAnsi="Times New Roman" w:cs="Times New Roman"/>
          <w:sz w:val="24"/>
          <w:szCs w:val="24"/>
        </w:rPr>
        <w:tab/>
        <w:t xml:space="preserve">Заместитель генерального директора - начальник службы безопасности судовождения ОАО </w:t>
      </w:r>
      <w:r w:rsidRPr="003F3B74">
        <w:rPr>
          <w:rFonts w:ascii="Times New Roman" w:hAnsi="Times New Roman"/>
          <w:sz w:val="24"/>
          <w:szCs w:val="24"/>
        </w:rPr>
        <w:t>«Ленское объединенное речное пароходство»</w:t>
      </w:r>
      <w:r w:rsidRPr="00813DA1">
        <w:rPr>
          <w:rFonts w:ascii="Times New Roman" w:hAnsi="Times New Roman" w:cs="Times New Roman"/>
          <w:sz w:val="24"/>
          <w:szCs w:val="24"/>
        </w:rPr>
        <w:t xml:space="preserve">  Бало</w:t>
      </w:r>
      <w:r>
        <w:rPr>
          <w:rFonts w:ascii="Times New Roman" w:hAnsi="Times New Roman" w:cs="Times New Roman"/>
          <w:sz w:val="24"/>
          <w:szCs w:val="24"/>
        </w:rPr>
        <w:t xml:space="preserve"> </w:t>
      </w:r>
      <w:r w:rsidRPr="00813DA1">
        <w:rPr>
          <w:rFonts w:ascii="Times New Roman" w:hAnsi="Times New Roman" w:cs="Times New Roman"/>
          <w:sz w:val="24"/>
          <w:szCs w:val="24"/>
        </w:rPr>
        <w:t xml:space="preserve">Е.А.. </w:t>
      </w:r>
    </w:p>
    <w:p w:rsidR="00813DA1" w:rsidRPr="00813DA1" w:rsidRDefault="00813DA1" w:rsidP="00E346A5">
      <w:pPr>
        <w:tabs>
          <w:tab w:val="left" w:pos="851"/>
        </w:tabs>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2.</w:t>
      </w:r>
      <w:r w:rsidRPr="00813DA1">
        <w:rPr>
          <w:rFonts w:ascii="Times New Roman" w:hAnsi="Times New Roman" w:cs="Times New Roman"/>
          <w:sz w:val="24"/>
          <w:szCs w:val="24"/>
        </w:rPr>
        <w:tab/>
        <w:t xml:space="preserve">Заместитель генерального директора ОАО </w:t>
      </w:r>
      <w:r w:rsidRPr="003F3B74">
        <w:rPr>
          <w:rFonts w:ascii="Times New Roman" w:hAnsi="Times New Roman"/>
          <w:sz w:val="24"/>
          <w:szCs w:val="24"/>
        </w:rPr>
        <w:t>«Ленское объединенное речное пароходство»</w:t>
      </w:r>
      <w:r w:rsidRPr="00813DA1">
        <w:rPr>
          <w:rFonts w:ascii="Times New Roman" w:hAnsi="Times New Roman" w:cs="Times New Roman"/>
          <w:sz w:val="24"/>
          <w:szCs w:val="24"/>
        </w:rPr>
        <w:t xml:space="preserve"> по персоналу Кейсевич  Е.Ю.</w:t>
      </w:r>
    </w:p>
    <w:p w:rsidR="00813DA1" w:rsidRPr="00813DA1" w:rsidRDefault="00813DA1" w:rsidP="00E346A5">
      <w:pPr>
        <w:tabs>
          <w:tab w:val="left" w:pos="851"/>
        </w:tabs>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3.</w:t>
      </w:r>
      <w:r w:rsidRPr="00813DA1">
        <w:rPr>
          <w:rFonts w:ascii="Times New Roman" w:hAnsi="Times New Roman" w:cs="Times New Roman"/>
          <w:sz w:val="24"/>
          <w:szCs w:val="24"/>
        </w:rPr>
        <w:tab/>
        <w:t>Капитан т/х «Алексей Кулаковский» Соловьев</w:t>
      </w:r>
      <w:r>
        <w:rPr>
          <w:rFonts w:ascii="Times New Roman" w:hAnsi="Times New Roman" w:cs="Times New Roman"/>
          <w:sz w:val="24"/>
          <w:szCs w:val="24"/>
        </w:rPr>
        <w:t xml:space="preserve"> </w:t>
      </w:r>
      <w:r w:rsidRPr="00813DA1">
        <w:rPr>
          <w:rFonts w:ascii="Times New Roman" w:hAnsi="Times New Roman" w:cs="Times New Roman"/>
          <w:sz w:val="24"/>
          <w:szCs w:val="24"/>
        </w:rPr>
        <w:t>А.Р.</w:t>
      </w:r>
    </w:p>
    <w:p w:rsidR="00813DA1" w:rsidRPr="00813DA1" w:rsidRDefault="00813DA1" w:rsidP="00E346A5">
      <w:pPr>
        <w:tabs>
          <w:tab w:val="left" w:pos="851"/>
        </w:tabs>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4.</w:t>
      </w:r>
      <w:r w:rsidRPr="00813DA1">
        <w:rPr>
          <w:rFonts w:ascii="Times New Roman" w:hAnsi="Times New Roman" w:cs="Times New Roman"/>
          <w:sz w:val="24"/>
          <w:szCs w:val="24"/>
        </w:rPr>
        <w:tab/>
        <w:t xml:space="preserve">Генеральный директор ОАО </w:t>
      </w:r>
      <w:r w:rsidRPr="003F3B74">
        <w:rPr>
          <w:rFonts w:ascii="Times New Roman" w:hAnsi="Times New Roman"/>
          <w:sz w:val="24"/>
          <w:szCs w:val="24"/>
        </w:rPr>
        <w:t>«Ленское объединенное речное пароходство»</w:t>
      </w:r>
      <w:r w:rsidRPr="00813DA1">
        <w:rPr>
          <w:rFonts w:ascii="Times New Roman" w:hAnsi="Times New Roman" w:cs="Times New Roman"/>
          <w:sz w:val="24"/>
          <w:szCs w:val="24"/>
        </w:rPr>
        <w:t xml:space="preserve"> Ларионов С.А.</w:t>
      </w:r>
    </w:p>
    <w:p w:rsidR="00813DA1" w:rsidRPr="000B27CB" w:rsidRDefault="00813DA1" w:rsidP="00E346A5">
      <w:pPr>
        <w:spacing w:after="0" w:line="240" w:lineRule="auto"/>
        <w:ind w:firstLine="567"/>
        <w:jc w:val="both"/>
        <w:rPr>
          <w:rFonts w:ascii="Times New Roman" w:hAnsi="Times New Roman" w:cs="Times New Roman"/>
          <w:iCs/>
          <w:sz w:val="24"/>
          <w:szCs w:val="24"/>
        </w:rPr>
      </w:pPr>
      <w:r w:rsidRPr="000B27CB">
        <w:rPr>
          <w:rFonts w:ascii="Times New Roman" w:hAnsi="Times New Roman" w:cs="Times New Roman"/>
          <w:b/>
          <w:iCs/>
          <w:sz w:val="24"/>
          <w:szCs w:val="24"/>
        </w:rPr>
        <w:lastRenderedPageBreak/>
        <w:t>Выводы и оценка действий причастных лиц:</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1.</w:t>
      </w:r>
      <w:r w:rsidRPr="00813DA1">
        <w:rPr>
          <w:rFonts w:ascii="Times New Roman" w:hAnsi="Times New Roman" w:cs="Times New Roman"/>
          <w:sz w:val="24"/>
          <w:szCs w:val="24"/>
        </w:rPr>
        <w:tab/>
        <w:t>Заместитель генерального директора - начальник службы безопасности</w:t>
      </w:r>
      <w:r w:rsidR="00EF6DD4">
        <w:rPr>
          <w:rFonts w:ascii="Times New Roman" w:hAnsi="Times New Roman" w:cs="Times New Roman"/>
          <w:sz w:val="24"/>
          <w:szCs w:val="24"/>
        </w:rPr>
        <w:t xml:space="preserve"> </w:t>
      </w:r>
      <w:r w:rsidRPr="00813DA1">
        <w:rPr>
          <w:rFonts w:ascii="Times New Roman" w:hAnsi="Times New Roman" w:cs="Times New Roman"/>
          <w:sz w:val="24"/>
          <w:szCs w:val="24"/>
        </w:rPr>
        <w:t xml:space="preserve">ОАО «Ленское объединенное речное пароходство»  Бало Е.А.: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 допустил выход т/х «А</w:t>
      </w:r>
      <w:r w:rsidR="00C33D27">
        <w:rPr>
          <w:rFonts w:ascii="Times New Roman" w:hAnsi="Times New Roman" w:cs="Times New Roman"/>
          <w:sz w:val="24"/>
          <w:szCs w:val="24"/>
        </w:rPr>
        <w:t xml:space="preserve">лексей </w:t>
      </w:r>
      <w:r w:rsidRPr="00813DA1">
        <w:rPr>
          <w:rFonts w:ascii="Times New Roman" w:hAnsi="Times New Roman" w:cs="Times New Roman"/>
          <w:sz w:val="24"/>
          <w:szCs w:val="24"/>
        </w:rPr>
        <w:t>Кулаковский» в море и его эксплуатацию при наличии повреждений корпуса, несанкционированных с РРР изменений конструкции судна, с экипажем на борту, включая капитан судн</w:t>
      </w:r>
      <w:r>
        <w:rPr>
          <w:rFonts w:ascii="Times New Roman" w:hAnsi="Times New Roman" w:cs="Times New Roman"/>
          <w:sz w:val="24"/>
          <w:szCs w:val="24"/>
        </w:rPr>
        <w:t>а, не имеющих морских  дипломов;</w:t>
      </w:r>
      <w:r w:rsidRPr="00813DA1">
        <w:rPr>
          <w:rFonts w:ascii="Times New Roman" w:hAnsi="Times New Roman" w:cs="Times New Roman"/>
          <w:sz w:val="24"/>
          <w:szCs w:val="24"/>
        </w:rPr>
        <w:t xml:space="preserve">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 не контролировал процесс дипломирования судоводителей пароходства, в результате чего в морскую квалификационную комиссию капитана морского порта Находка был направлен А.Р. Соловьев с подложным пакетом документов</w:t>
      </w:r>
      <w:r>
        <w:rPr>
          <w:rFonts w:ascii="Times New Roman" w:hAnsi="Times New Roman" w:cs="Times New Roman"/>
          <w:sz w:val="24"/>
          <w:szCs w:val="24"/>
        </w:rPr>
        <w:t>;</w:t>
      </w:r>
      <w:r w:rsidRPr="00813DA1">
        <w:rPr>
          <w:rFonts w:ascii="Times New Roman" w:hAnsi="Times New Roman" w:cs="Times New Roman"/>
          <w:sz w:val="24"/>
          <w:szCs w:val="24"/>
        </w:rPr>
        <w:t xml:space="preserve">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 не обеспечил безопасные условия труда, не обеспечил охрану здоровья экипажа судна т/х Алексей Кулаковский» (нарушение требований ст. 60 Кодекса торгового мореплавания Российской Федерации)</w:t>
      </w:r>
      <w:r>
        <w:rPr>
          <w:rFonts w:ascii="Times New Roman" w:hAnsi="Times New Roman" w:cs="Times New Roman"/>
          <w:sz w:val="24"/>
          <w:szCs w:val="24"/>
        </w:rPr>
        <w:t>.</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2. Заместитель генерального директора ОАО ЛОРП по персоналу Кейсевич Е.Ю.</w:t>
      </w:r>
      <w:r w:rsidR="00C33D27">
        <w:rPr>
          <w:rFonts w:ascii="Times New Roman" w:hAnsi="Times New Roman" w:cs="Times New Roman"/>
          <w:sz w:val="24"/>
          <w:szCs w:val="24"/>
        </w:rPr>
        <w:t>:</w:t>
      </w:r>
    </w:p>
    <w:p w:rsidR="00813DA1" w:rsidRPr="00813DA1" w:rsidRDefault="00C33D27" w:rsidP="00E346A5">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 о</w:t>
      </w:r>
      <w:r w:rsidR="00813DA1" w:rsidRPr="00813DA1">
        <w:rPr>
          <w:rFonts w:ascii="Times New Roman" w:hAnsi="Times New Roman" w:cs="Times New Roman"/>
          <w:sz w:val="24"/>
          <w:szCs w:val="24"/>
        </w:rPr>
        <w:t>рганизовал направление Соловьева</w:t>
      </w:r>
      <w:r w:rsidRPr="00C33D27">
        <w:rPr>
          <w:rFonts w:ascii="Times New Roman" w:hAnsi="Times New Roman" w:cs="Times New Roman"/>
          <w:sz w:val="24"/>
          <w:szCs w:val="24"/>
        </w:rPr>
        <w:t xml:space="preserve"> </w:t>
      </w:r>
      <w:r w:rsidRPr="00813DA1">
        <w:rPr>
          <w:rFonts w:ascii="Times New Roman" w:hAnsi="Times New Roman" w:cs="Times New Roman"/>
          <w:sz w:val="24"/>
          <w:szCs w:val="24"/>
        </w:rPr>
        <w:t xml:space="preserve">А.Р. </w:t>
      </w:r>
      <w:r w:rsidR="00813DA1" w:rsidRPr="00813DA1">
        <w:rPr>
          <w:rFonts w:ascii="Times New Roman" w:hAnsi="Times New Roman" w:cs="Times New Roman"/>
          <w:sz w:val="24"/>
          <w:szCs w:val="24"/>
        </w:rPr>
        <w:t xml:space="preserve"> в морскую квалификационную комиссию капитана морского порта Находка для получения им рабочего диплома старшего помощника с подложным комплектом документов, заверив их своей подписью.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 xml:space="preserve">3. Капитан </w:t>
      </w:r>
      <w:r w:rsidR="00C33D27">
        <w:rPr>
          <w:rFonts w:ascii="Times New Roman" w:hAnsi="Times New Roman" w:cs="Times New Roman"/>
          <w:sz w:val="24"/>
          <w:szCs w:val="24"/>
        </w:rPr>
        <w:t>т/х «Алексей Кулаковский»</w:t>
      </w:r>
      <w:r w:rsidRPr="00813DA1">
        <w:rPr>
          <w:rFonts w:ascii="Times New Roman" w:hAnsi="Times New Roman" w:cs="Times New Roman"/>
          <w:sz w:val="24"/>
          <w:szCs w:val="24"/>
        </w:rPr>
        <w:t xml:space="preserve"> Соловьев</w:t>
      </w:r>
      <w:r w:rsidR="00C33D27">
        <w:rPr>
          <w:rFonts w:ascii="Times New Roman" w:hAnsi="Times New Roman" w:cs="Times New Roman"/>
          <w:sz w:val="24"/>
          <w:szCs w:val="24"/>
        </w:rPr>
        <w:t xml:space="preserve"> </w:t>
      </w:r>
      <w:r w:rsidR="00C33D27" w:rsidRPr="00813DA1">
        <w:rPr>
          <w:rFonts w:ascii="Times New Roman" w:hAnsi="Times New Roman" w:cs="Times New Roman"/>
          <w:sz w:val="24"/>
          <w:szCs w:val="24"/>
        </w:rPr>
        <w:t>А.Р.</w:t>
      </w:r>
      <w:r w:rsidRPr="00813DA1">
        <w:rPr>
          <w:rFonts w:ascii="Times New Roman" w:hAnsi="Times New Roman" w:cs="Times New Roman"/>
          <w:sz w:val="24"/>
          <w:szCs w:val="24"/>
        </w:rPr>
        <w:t>:</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вышел в рейс,  не имея соответствующего морского диплома;</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допустил эксплуатацию судна с нарушением района плавания, не уведомившего судовладельца, органы государственного портового контроля и РРР о полученной в навигацию 2010 года пробоине, заделанной по временной схеме силами экипажа;</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не принял всех мер по обеспечению безопасности плавания судна, предотвращению причинения вреда судну, находящимся на судне людям (нарушение требований ст. 61  Кодекса торгового мореплавания Российской Федерации):</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вышел в море без морпроводчика, не имея морского диплома;</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вышел в море с дипломом старшего помощника, не имея практических навыков исполнять эту должность (имел подложную справку о плавании);</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вышел в район, не предназначенный для плавания данного судна;</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в штормовых условиях, не имея навыков самостоятельного управления судном, действовал неквалифицированно, чем усугубил положение аварийного судна;</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не проводил надлежащую подготовку экипажа судна по борьбе за живучесть;</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не руководил действиями экипажа судна по борьбе за живучесть;</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xml:space="preserve">- поздно объявил шлюпочную тревогу;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ab/>
        <w:t xml:space="preserve">- не добился исполнения экипажем своих команд одеть гидрокостюмы. </w:t>
      </w:r>
    </w:p>
    <w:p w:rsidR="00813DA1" w:rsidRPr="00813DA1"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4. Генеральный директор ОАО «Ленское объединенное речное пароходство» Ларионов С.А.</w:t>
      </w:r>
      <w:r w:rsidR="00EF6DD4">
        <w:rPr>
          <w:rFonts w:ascii="Times New Roman" w:hAnsi="Times New Roman" w:cs="Times New Roman"/>
          <w:sz w:val="24"/>
          <w:szCs w:val="24"/>
        </w:rPr>
        <w:t>:</w:t>
      </w:r>
      <w:r w:rsidRPr="00813DA1">
        <w:rPr>
          <w:rFonts w:ascii="Times New Roman" w:hAnsi="Times New Roman" w:cs="Times New Roman"/>
          <w:sz w:val="24"/>
          <w:szCs w:val="24"/>
        </w:rPr>
        <w:t xml:space="preserve">   </w:t>
      </w:r>
    </w:p>
    <w:p w:rsidR="001543BA" w:rsidRDefault="00813DA1" w:rsidP="00E346A5">
      <w:pPr>
        <w:spacing w:after="0" w:line="240" w:lineRule="auto"/>
        <w:ind w:firstLine="567"/>
        <w:jc w:val="both"/>
        <w:outlineLvl w:val="0"/>
        <w:rPr>
          <w:rFonts w:ascii="Times New Roman" w:hAnsi="Times New Roman" w:cs="Times New Roman"/>
          <w:sz w:val="24"/>
          <w:szCs w:val="24"/>
        </w:rPr>
      </w:pPr>
      <w:r w:rsidRPr="00813DA1">
        <w:rPr>
          <w:rFonts w:ascii="Times New Roman" w:hAnsi="Times New Roman" w:cs="Times New Roman"/>
          <w:sz w:val="24"/>
          <w:szCs w:val="24"/>
        </w:rPr>
        <w:t>- не контролировал работу должностных лиц</w:t>
      </w:r>
      <w:r w:rsidR="00EF6DD4">
        <w:rPr>
          <w:rFonts w:ascii="Times New Roman" w:hAnsi="Times New Roman" w:cs="Times New Roman"/>
          <w:sz w:val="24"/>
          <w:szCs w:val="24"/>
        </w:rPr>
        <w:t>,</w:t>
      </w:r>
      <w:r w:rsidRPr="00813DA1">
        <w:rPr>
          <w:rFonts w:ascii="Times New Roman" w:hAnsi="Times New Roman" w:cs="Times New Roman"/>
          <w:sz w:val="24"/>
          <w:szCs w:val="24"/>
        </w:rPr>
        <w:t xml:space="preserve"> обеспечивающих контроль за безопасностью мореплавания (судоходства) и должностных лиц</w:t>
      </w:r>
      <w:r w:rsidR="00EF6DD4">
        <w:rPr>
          <w:rFonts w:ascii="Times New Roman" w:hAnsi="Times New Roman" w:cs="Times New Roman"/>
          <w:sz w:val="24"/>
          <w:szCs w:val="24"/>
        </w:rPr>
        <w:t>,</w:t>
      </w:r>
      <w:r w:rsidRPr="00813DA1">
        <w:rPr>
          <w:rFonts w:ascii="Times New Roman" w:hAnsi="Times New Roman" w:cs="Times New Roman"/>
          <w:sz w:val="24"/>
          <w:szCs w:val="24"/>
        </w:rPr>
        <w:t xml:space="preserve"> ответственных за укомплектование квалифицированным персоналом экипажей судов  ОАО «Ленское объединенное речное пароходство».</w:t>
      </w:r>
    </w:p>
    <w:p w:rsidR="00EF6DD4" w:rsidRDefault="00EF6DD4" w:rsidP="00813DA1">
      <w:pPr>
        <w:spacing w:after="0" w:line="240" w:lineRule="auto"/>
        <w:ind w:firstLine="567"/>
        <w:jc w:val="both"/>
        <w:outlineLvl w:val="0"/>
        <w:rPr>
          <w:rFonts w:ascii="Times New Roman" w:hAnsi="Times New Roman"/>
          <w:sz w:val="24"/>
          <w:szCs w:val="24"/>
        </w:rPr>
      </w:pPr>
    </w:p>
    <w:p w:rsidR="00524898" w:rsidRDefault="00524898" w:rsidP="001543BA">
      <w:pPr>
        <w:spacing w:after="0" w:line="240" w:lineRule="auto"/>
        <w:jc w:val="both"/>
        <w:rPr>
          <w:rFonts w:ascii="Times New Roman" w:hAnsi="Times New Roman"/>
          <w:sz w:val="24"/>
          <w:szCs w:val="24"/>
        </w:rPr>
      </w:pPr>
    </w:p>
    <w:p w:rsidR="00EF6DD4" w:rsidRDefault="00EF6DD4" w:rsidP="00521B15">
      <w:pPr>
        <w:spacing w:after="0" w:line="240" w:lineRule="auto"/>
        <w:jc w:val="center"/>
        <w:rPr>
          <w:rFonts w:ascii="Times New Roman" w:hAnsi="Times New Roman"/>
          <w:b/>
          <w:sz w:val="24"/>
          <w:szCs w:val="24"/>
        </w:rPr>
      </w:pPr>
    </w:p>
    <w:p w:rsidR="00EB43D9" w:rsidRDefault="00EB43D9"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AC3646" w:rsidRDefault="00AC3646"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861A31" w:rsidRDefault="00861A31" w:rsidP="00524898">
      <w:pPr>
        <w:spacing w:after="0" w:line="240" w:lineRule="auto"/>
        <w:jc w:val="center"/>
        <w:rPr>
          <w:rFonts w:ascii="Times New Roman" w:hAnsi="Times New Roman" w:cs="Times New Roman"/>
          <w:b/>
          <w:sz w:val="28"/>
          <w:szCs w:val="28"/>
        </w:rPr>
      </w:pPr>
    </w:p>
    <w:p w:rsidR="00495CA9" w:rsidRPr="00495CA9" w:rsidRDefault="00495CA9" w:rsidP="00495CA9">
      <w:pPr>
        <w:ind w:firstLine="851"/>
        <w:jc w:val="center"/>
        <w:outlineLvl w:val="0"/>
        <w:rPr>
          <w:rFonts w:ascii="Times New Roman" w:hAnsi="Times New Roman" w:cs="Times New Roman"/>
          <w:b/>
          <w:sz w:val="28"/>
          <w:szCs w:val="28"/>
        </w:rPr>
      </w:pPr>
      <w:r w:rsidRPr="00495CA9">
        <w:rPr>
          <w:rFonts w:ascii="Times New Roman" w:hAnsi="Times New Roman" w:cs="Times New Roman"/>
          <w:b/>
          <w:sz w:val="28"/>
          <w:szCs w:val="28"/>
        </w:rPr>
        <w:lastRenderedPageBreak/>
        <w:t>Кораблекрушение дноуглубительного судна-землесоса «Анабар»</w:t>
      </w:r>
    </w:p>
    <w:p w:rsidR="00495CA9" w:rsidRDefault="00495CA9" w:rsidP="00495CA9">
      <w:pPr>
        <w:spacing w:after="0"/>
        <w:ind w:firstLine="851"/>
        <w:jc w:val="both"/>
        <w:outlineLvl w:val="0"/>
        <w:rPr>
          <w:rFonts w:ascii="Times New Roman" w:hAnsi="Times New Roman" w:cs="Times New Roman"/>
          <w:b/>
          <w:sz w:val="24"/>
          <w:szCs w:val="24"/>
        </w:rPr>
      </w:pPr>
      <w:r w:rsidRPr="00495CA9">
        <w:rPr>
          <w:rFonts w:ascii="Times New Roman" w:hAnsi="Times New Roman" w:cs="Times New Roman"/>
          <w:b/>
          <w:sz w:val="24"/>
          <w:szCs w:val="24"/>
        </w:rPr>
        <w:t>Краткое описание аварии:</w:t>
      </w:r>
    </w:p>
    <w:p w:rsidR="00495CA9" w:rsidRPr="00495CA9" w:rsidRDefault="00495CA9" w:rsidP="00E346A5">
      <w:pPr>
        <w:spacing w:after="0" w:line="240" w:lineRule="auto"/>
        <w:ind w:firstLine="851"/>
        <w:jc w:val="both"/>
        <w:outlineLvl w:val="0"/>
        <w:rPr>
          <w:rFonts w:ascii="Times New Roman" w:hAnsi="Times New Roman" w:cs="Times New Roman"/>
          <w:sz w:val="24"/>
          <w:szCs w:val="24"/>
        </w:rPr>
      </w:pPr>
      <w:r w:rsidRPr="00495CA9">
        <w:rPr>
          <w:rFonts w:ascii="Times New Roman" w:hAnsi="Times New Roman" w:cs="Times New Roman"/>
          <w:sz w:val="24"/>
          <w:szCs w:val="24"/>
        </w:rPr>
        <w:t xml:space="preserve">7 сентября </w:t>
      </w:r>
      <w:smartTag w:uri="urn:schemas-microsoft-com:office:smarttags" w:element="metricconverter">
        <w:smartTagPr>
          <w:attr w:name="ProductID" w:val="2010 г"/>
        </w:smartTagPr>
        <w:r w:rsidRPr="00495CA9">
          <w:rPr>
            <w:rFonts w:ascii="Times New Roman" w:hAnsi="Times New Roman" w:cs="Times New Roman"/>
            <w:sz w:val="24"/>
            <w:szCs w:val="24"/>
          </w:rPr>
          <w:t>2010 г</w:t>
        </w:r>
      </w:smartTag>
      <w:r w:rsidRPr="00495CA9">
        <w:rPr>
          <w:rFonts w:ascii="Times New Roman" w:hAnsi="Times New Roman" w:cs="Times New Roman"/>
          <w:sz w:val="24"/>
          <w:szCs w:val="24"/>
        </w:rPr>
        <w:t>. в 22.00 в Японском море в бухте Чупрова о. Монерон дноуглубительное судно-землесос «Анабар» (далее –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под воздействием штормового ветра и волнения выброшено на прибрежные камни. В 13.30 8 сентября экипаж оставил судно. Без вести пропал матрос М.В. Кондюшов.</w:t>
      </w:r>
    </w:p>
    <w:p w:rsidR="00495CA9" w:rsidRPr="00495CA9" w:rsidRDefault="00495CA9" w:rsidP="00495CA9">
      <w:pPr>
        <w:spacing w:after="0"/>
        <w:ind w:firstLine="851"/>
        <w:jc w:val="both"/>
        <w:rPr>
          <w:rFonts w:ascii="Times New Roman" w:hAnsi="Times New Roman" w:cs="Times New Roman"/>
          <w:sz w:val="24"/>
          <w:szCs w:val="24"/>
        </w:rPr>
      </w:pPr>
      <w:r w:rsidRPr="00495CA9">
        <w:rPr>
          <w:rFonts w:ascii="Times New Roman" w:hAnsi="Times New Roman" w:cs="Times New Roman"/>
          <w:b/>
          <w:sz w:val="24"/>
          <w:szCs w:val="24"/>
        </w:rPr>
        <w:t>Гидрометеоусловия:</w:t>
      </w:r>
      <w:r w:rsidRPr="00495CA9">
        <w:rPr>
          <w:rFonts w:ascii="Times New Roman" w:hAnsi="Times New Roman" w:cs="Times New Roman"/>
          <w:sz w:val="24"/>
          <w:szCs w:val="24"/>
        </w:rPr>
        <w:t xml:space="preserve">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Ветер </w:t>
      </w:r>
      <w:r w:rsidRPr="00495CA9">
        <w:rPr>
          <w:rFonts w:ascii="Times New Roman" w:hAnsi="Times New Roman" w:cs="Times New Roman"/>
          <w:sz w:val="24"/>
          <w:szCs w:val="24"/>
          <w:lang w:val="en-US"/>
        </w:rPr>
        <w:t>NE</w:t>
      </w:r>
      <w:r w:rsidRPr="00495CA9">
        <w:rPr>
          <w:rFonts w:ascii="Times New Roman" w:hAnsi="Times New Roman" w:cs="Times New Roman"/>
          <w:sz w:val="24"/>
          <w:szCs w:val="24"/>
        </w:rPr>
        <w:t xml:space="preserve"> 25 м/с, высота волны 5-6 метров.</w:t>
      </w:r>
    </w:p>
    <w:p w:rsidR="00495CA9" w:rsidRPr="00495CA9" w:rsidRDefault="00495CA9" w:rsidP="00E346A5">
      <w:pPr>
        <w:spacing w:after="0" w:line="240" w:lineRule="auto"/>
        <w:ind w:firstLine="851"/>
        <w:jc w:val="both"/>
        <w:rPr>
          <w:rFonts w:ascii="Times New Roman" w:hAnsi="Times New Roman" w:cs="Times New Roman"/>
          <w:b/>
          <w:sz w:val="24"/>
          <w:szCs w:val="24"/>
        </w:rPr>
      </w:pPr>
      <w:r w:rsidRPr="00495CA9">
        <w:rPr>
          <w:rFonts w:ascii="Times New Roman" w:hAnsi="Times New Roman" w:cs="Times New Roman"/>
          <w:b/>
          <w:sz w:val="24"/>
          <w:szCs w:val="24"/>
        </w:rPr>
        <w:t>Условия и обстоятельства, при которых произошла авария:</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16 августа 2010 г. з/с «Анабар» под командованием капитана  М.Н. Шаменкова, назначенного на должность за 2 дня до отхода судна,   снялся с якоря на баре реки Индигирка и последовал согласно указани</w:t>
      </w:r>
      <w:r w:rsidR="00E346A5">
        <w:rPr>
          <w:rFonts w:ascii="Times New Roman" w:hAnsi="Times New Roman" w:cs="Times New Roman"/>
          <w:sz w:val="24"/>
          <w:szCs w:val="24"/>
        </w:rPr>
        <w:t>ю</w:t>
      </w:r>
      <w:r w:rsidRPr="00495CA9">
        <w:rPr>
          <w:rFonts w:ascii="Times New Roman" w:hAnsi="Times New Roman" w:cs="Times New Roman"/>
          <w:sz w:val="24"/>
          <w:szCs w:val="24"/>
        </w:rPr>
        <w:t xml:space="preserve"> руководства Федерального государственного учреждения «Ленское государственное бассейновое управление водных путей и судоходства» (далее - ФГУ «ЛГУВПиС») в пролив Невельского для производства дноуглубительных работ согласно заключенно</w:t>
      </w:r>
      <w:r w:rsidR="00E346A5">
        <w:rPr>
          <w:rFonts w:ascii="Times New Roman" w:hAnsi="Times New Roman" w:cs="Times New Roman"/>
          <w:sz w:val="24"/>
          <w:szCs w:val="24"/>
        </w:rPr>
        <w:t>му</w:t>
      </w:r>
      <w:r w:rsidRPr="00495CA9">
        <w:rPr>
          <w:rFonts w:ascii="Times New Roman" w:hAnsi="Times New Roman" w:cs="Times New Roman"/>
          <w:sz w:val="24"/>
          <w:szCs w:val="24"/>
        </w:rPr>
        <w:t xml:space="preserve"> договор</w:t>
      </w:r>
      <w:r w:rsidR="00E346A5">
        <w:rPr>
          <w:rFonts w:ascii="Times New Roman" w:hAnsi="Times New Roman" w:cs="Times New Roman"/>
          <w:sz w:val="24"/>
          <w:szCs w:val="24"/>
        </w:rPr>
        <w:t>у</w:t>
      </w:r>
      <w:r w:rsidRPr="00495CA9">
        <w:rPr>
          <w:rFonts w:ascii="Times New Roman" w:hAnsi="Times New Roman" w:cs="Times New Roman"/>
          <w:sz w:val="24"/>
          <w:szCs w:val="24"/>
        </w:rPr>
        <w:t xml:space="preserve"> между ФГУ «ЛГУВПиС» и ООО «Восток».</w:t>
      </w:r>
    </w:p>
    <w:p w:rsidR="00495CA9" w:rsidRPr="00495CA9" w:rsidRDefault="00E346A5" w:rsidP="00E346A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495CA9" w:rsidRPr="00495CA9">
        <w:rPr>
          <w:rFonts w:ascii="Times New Roman" w:hAnsi="Times New Roman" w:cs="Times New Roman"/>
          <w:sz w:val="24"/>
          <w:szCs w:val="24"/>
        </w:rPr>
        <w:t>одготовка з/</w:t>
      </w:r>
      <w:r w:rsidR="00495CA9" w:rsidRPr="00495CA9">
        <w:rPr>
          <w:rFonts w:ascii="Times New Roman" w:hAnsi="Times New Roman" w:cs="Times New Roman"/>
          <w:sz w:val="24"/>
          <w:szCs w:val="24"/>
          <w:lang w:val="en-US"/>
        </w:rPr>
        <w:t>c</w:t>
      </w:r>
      <w:r w:rsidR="00495CA9" w:rsidRPr="00495CA9">
        <w:rPr>
          <w:rFonts w:ascii="Times New Roman" w:hAnsi="Times New Roman" w:cs="Times New Roman"/>
          <w:sz w:val="24"/>
          <w:szCs w:val="24"/>
        </w:rPr>
        <w:t xml:space="preserve"> «Анабар» к длительному морскому переходу осуществлялась неудовлетворительно. Первоначально для выполнения дноуглубительных работ в проливе Невельского планировался з/</w:t>
      </w:r>
      <w:r w:rsidR="00495CA9" w:rsidRPr="00495CA9">
        <w:rPr>
          <w:rFonts w:ascii="Times New Roman" w:hAnsi="Times New Roman" w:cs="Times New Roman"/>
          <w:sz w:val="24"/>
          <w:szCs w:val="24"/>
          <w:lang w:val="en-US"/>
        </w:rPr>
        <w:t>c</w:t>
      </w:r>
      <w:r w:rsidR="00495CA9" w:rsidRPr="00495CA9">
        <w:rPr>
          <w:rFonts w:ascii="Times New Roman" w:hAnsi="Times New Roman" w:cs="Times New Roman"/>
          <w:sz w:val="24"/>
          <w:szCs w:val="24"/>
        </w:rPr>
        <w:t xml:space="preserve"> «Индигирка», который базировался в п. Белая Гора на </w:t>
      </w:r>
      <w:r>
        <w:rPr>
          <w:rFonts w:ascii="Times New Roman" w:hAnsi="Times New Roman" w:cs="Times New Roman"/>
          <w:sz w:val="24"/>
          <w:szCs w:val="24"/>
        </w:rPr>
        <w:br/>
      </w:r>
      <w:r w:rsidR="00495CA9" w:rsidRPr="00495CA9">
        <w:rPr>
          <w:rFonts w:ascii="Times New Roman" w:hAnsi="Times New Roman" w:cs="Times New Roman"/>
          <w:sz w:val="24"/>
          <w:szCs w:val="24"/>
        </w:rPr>
        <w:t>р. Индигирка. С этой целью и.о. начальника ФГУ «ЛГУВПиС» П.В. Снытко было направлено обращение в адрес генерального директора ФГУ «Российский Речной Регистр» с просьбой выдать свидетельство на разовый перегон з/с «Индигирка» по маршруту: бар р. Индигирка - Берингов пролив - устье р. Амур.   В связи с имеемыми трудностями по доставке приобретенного оборудования для обеспечения перехода на з/с «Индигирка»  руководством ФГУ «ЛГУВПиС» 28 июля 2010 г. было принято решение о замене з/с «Индигирка» на   з/</w:t>
      </w:r>
      <w:r w:rsidR="00495CA9" w:rsidRPr="00495CA9">
        <w:rPr>
          <w:rFonts w:ascii="Times New Roman" w:hAnsi="Times New Roman" w:cs="Times New Roman"/>
          <w:sz w:val="24"/>
          <w:szCs w:val="24"/>
          <w:lang w:val="en-US"/>
        </w:rPr>
        <w:t>c</w:t>
      </w:r>
      <w:r w:rsidR="00495CA9" w:rsidRPr="00495CA9">
        <w:rPr>
          <w:rFonts w:ascii="Times New Roman" w:hAnsi="Times New Roman" w:cs="Times New Roman"/>
          <w:sz w:val="24"/>
          <w:szCs w:val="24"/>
        </w:rPr>
        <w:t xml:space="preserve"> «Анабар» того же проекта.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Переход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с бара р. Индигирки до пролива Невельского осуществлялся  на основании проекта разового перегона</w:t>
      </w:r>
      <w:r w:rsidR="00E346A5">
        <w:rPr>
          <w:rFonts w:ascii="Times New Roman" w:hAnsi="Times New Roman" w:cs="Times New Roman"/>
          <w:sz w:val="24"/>
          <w:szCs w:val="24"/>
        </w:rPr>
        <w:t>,</w:t>
      </w:r>
      <w:r w:rsidRPr="00495CA9">
        <w:rPr>
          <w:rFonts w:ascii="Times New Roman" w:hAnsi="Times New Roman" w:cs="Times New Roman"/>
          <w:sz w:val="24"/>
          <w:szCs w:val="24"/>
        </w:rPr>
        <w:t xml:space="preserve"> разработанного конструкторским бюро ОАО «Северное морское пароходство» и одобренного заместителем директора Северного филиала Российского речного регистра.</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Согласно показаниям заместителя руководителя ФГУ «ЛГУВПиС»                    Н.Г. Смирнова на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было закуплено, доставлено и установлено недостающее аварийно-спасательное оборудование и снабжение, оборудование ГМССБ, а так же  другое оборудование, необходимое к морскому переходу.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Вместе с тем, заместитель руководителя ФГУ «ЛГУВПиС» по безопасности судоходства Н.Г. Смирнов в подготовке к перегону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не участвовал в связи с тем, что в период с 10 июля 2010 по 3 августа 2010 г. и в период с  17 августа 2010 г. по 1 сентября 2010 г. находился в командировке, что снижает доверие к полученной от него информации  о доставке </w:t>
      </w:r>
      <w:r w:rsidR="00E346A5" w:rsidRPr="00495CA9">
        <w:rPr>
          <w:rFonts w:ascii="Times New Roman" w:hAnsi="Times New Roman" w:cs="Times New Roman"/>
          <w:sz w:val="24"/>
          <w:szCs w:val="24"/>
        </w:rPr>
        <w:t>на   з/</w:t>
      </w:r>
      <w:r w:rsidR="00E346A5" w:rsidRPr="00495CA9">
        <w:rPr>
          <w:rFonts w:ascii="Times New Roman" w:hAnsi="Times New Roman" w:cs="Times New Roman"/>
          <w:sz w:val="24"/>
          <w:szCs w:val="24"/>
          <w:lang w:val="en-US"/>
        </w:rPr>
        <w:t>c</w:t>
      </w:r>
      <w:r w:rsidR="00E346A5" w:rsidRPr="00495CA9">
        <w:rPr>
          <w:rFonts w:ascii="Times New Roman" w:hAnsi="Times New Roman" w:cs="Times New Roman"/>
          <w:sz w:val="24"/>
          <w:szCs w:val="24"/>
        </w:rPr>
        <w:t xml:space="preserve"> «Анабар»</w:t>
      </w:r>
      <w:r w:rsidR="00E346A5">
        <w:rPr>
          <w:rFonts w:ascii="Times New Roman" w:hAnsi="Times New Roman" w:cs="Times New Roman"/>
          <w:sz w:val="24"/>
          <w:szCs w:val="24"/>
        </w:rPr>
        <w:t xml:space="preserve"> </w:t>
      </w:r>
      <w:r w:rsidRPr="00495CA9">
        <w:rPr>
          <w:rFonts w:ascii="Times New Roman" w:hAnsi="Times New Roman" w:cs="Times New Roman"/>
          <w:sz w:val="24"/>
          <w:szCs w:val="24"/>
        </w:rPr>
        <w:t xml:space="preserve">всего необходимого оборудования, включая навигационные карты. Кроме того, на судне отсутствовали отдельные навигационные морские карты (планы) необходимого масштаба для обеспечения безопасного захода в места убежищ.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Капитан-наставник службы пути ФГУ «ЛГУВПиС» М.Н. Шаменков, согласно его показаний, прибыл на борт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4 августа 2010 г. для оказания практической помощи для продвижения судна до Б. Мыса. Однако в подготовке судна, комплектовании экипажем и снабжением участия не принимал. В проработке маршрута движения не участвовал. Карты не подбирал. 14 августа 2010 г. М.Н. Шаменкову был вручен приказ руководителя ФГУ «ЛГУВПиС» от 2 августа 2010 г. о назначении капитана-наставника службы пути ФГУ «ЛГУВПиС» М.Н. Шаменкова с 3 августа 2010 г. капитаном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Согласно Свидетельств</w:t>
      </w:r>
      <w:r w:rsidR="00E346A5">
        <w:rPr>
          <w:rFonts w:ascii="Times New Roman" w:hAnsi="Times New Roman" w:cs="Times New Roman"/>
          <w:sz w:val="24"/>
          <w:szCs w:val="24"/>
        </w:rPr>
        <w:t>у</w:t>
      </w:r>
      <w:r w:rsidRPr="00495CA9">
        <w:rPr>
          <w:rFonts w:ascii="Times New Roman" w:hAnsi="Times New Roman" w:cs="Times New Roman"/>
          <w:sz w:val="24"/>
          <w:szCs w:val="24"/>
        </w:rPr>
        <w:t xml:space="preserve"> о минимальном составе экипажа для з/с «Анабар», выданное капитаном порта Якутск В.Г. Смирновым, на судне должен быть экипаж 9 чел.  14 августа 2010 г. на баре р. Индигирка на борт з/с «Анабар» прибыла перегонная команда </w:t>
      </w:r>
      <w:r w:rsidRPr="00495CA9">
        <w:rPr>
          <w:rFonts w:ascii="Times New Roman" w:hAnsi="Times New Roman" w:cs="Times New Roman"/>
          <w:sz w:val="24"/>
          <w:szCs w:val="24"/>
        </w:rPr>
        <w:lastRenderedPageBreak/>
        <w:t>в количестве 6 человек. Таким образом, экипаж судна</w:t>
      </w:r>
      <w:r w:rsidR="00E346A5">
        <w:rPr>
          <w:rFonts w:ascii="Times New Roman" w:hAnsi="Times New Roman" w:cs="Times New Roman"/>
          <w:sz w:val="24"/>
          <w:szCs w:val="24"/>
        </w:rPr>
        <w:t>,</w:t>
      </w:r>
      <w:r w:rsidRPr="00495CA9">
        <w:rPr>
          <w:rFonts w:ascii="Times New Roman" w:hAnsi="Times New Roman" w:cs="Times New Roman"/>
          <w:sz w:val="24"/>
          <w:szCs w:val="24"/>
        </w:rPr>
        <w:t xml:space="preserve"> имеющего морские дипломы, включая капитана, составлял 7 человек, вместо 9 человек предусмотренных  Свидетельством о минимальном составе экипажа для з/с «Анабар». Перегонный экипаж з/с «Анабар» был сформирован только за 2 суток до выхода в море, участие в подготовке не принимал, особенности устройства судна  не знал. Количество членов экипажа  было  менее количества членов экипажа</w:t>
      </w:r>
      <w:r w:rsidR="00E346A5">
        <w:rPr>
          <w:rFonts w:ascii="Times New Roman" w:hAnsi="Times New Roman" w:cs="Times New Roman"/>
          <w:sz w:val="24"/>
          <w:szCs w:val="24"/>
        </w:rPr>
        <w:t>,</w:t>
      </w:r>
      <w:r w:rsidRPr="00495CA9">
        <w:rPr>
          <w:rFonts w:ascii="Times New Roman" w:hAnsi="Times New Roman" w:cs="Times New Roman"/>
          <w:sz w:val="24"/>
          <w:szCs w:val="24"/>
        </w:rPr>
        <w:t xml:space="preserve"> предусмотренного Свидетельством о минимальном составе экипажа и не обеспечивало 3-х сменную вахту при плавании судна в море.</w:t>
      </w:r>
    </w:p>
    <w:p w:rsidR="00495CA9" w:rsidRPr="00495CA9" w:rsidRDefault="00495CA9" w:rsidP="00E346A5">
      <w:pPr>
        <w:tabs>
          <w:tab w:val="left" w:pos="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 xml:space="preserve">Оформление выхода з/с «Анабар» из речного (устьевого) порта Якутск в п. Певек было осуществлено 1 августа 2010 г. заместителем  капитана устьевого порта Якутск   И.Н. Цветковым на основании заявления на право выхода судна из порта от 1 августа 2010 г. № 31 и, очевидно, было сфальсифицировано, т.к. подпись капитана з/с «Анабар»  на заявлении на право выхода судна из порта отсутствовала. </w:t>
      </w:r>
    </w:p>
    <w:p w:rsidR="00495CA9" w:rsidRPr="00495CA9" w:rsidRDefault="00495CA9" w:rsidP="00E346A5">
      <w:pPr>
        <w:tabs>
          <w:tab w:val="left" w:pos="180"/>
          <w:tab w:val="left" w:pos="90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 xml:space="preserve">Оформление судна на выход из порта 16 августа 2010 г. в соответствии с требованием ст. 80 Кодекса торгового мореплавания Российской Федерации не осуществлялось в связи с отсутствием в регионе капитана морского порта.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Переход з/с «Анабар» по маршруту перегона осуществлялся при скорости 6-8 узлов. При этом, указанные  в разовом перегоне пункты захода (места убежищ по маршруту перегона) не обеспечивали безопасность мореплавания  в связи  с  большим удалением между мест убежищ (минимальная дистанция  составляла 31 миля на участке от Эгвекинот – Уэлькаль; максимальная дистанция – 280 миль на участке от м. Святой Нос – м. Крестовский), в случае возникновении аварийной ситуации. Время следования на полном ходу судна 8 узлов  до пунктов захода составляло от 4 до 35 часов соответственно.</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Маршрут перегона с ограничением 20 миль от берега, при плавании з/с «Анабар» вдоль Курильской гряды со стороны Охотского моря, был заведомо не выполним. Особую сложность для судоводителей вызывал переход вдоль Курильской гряды со стороны Тихого океана, однако дополнительных мер  по обеспечению безопасности мореплавания (наличие судов сопровождения на отдельных участках, дополнительного гидрометеорологического обеспечения и пр.) в проекте разового перегона одобренного РРР предусмотрено не было.</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На судне отсутствовали морские навигационные карты (планы) необходимого масштаба, что исключало заход з/с «Анабар» в места убежищ, указанные в проекте разового перегона. Руководство ФГУ «ЛГБУВПиС» не обеспечило судно морскими картами крупного масштаба.  Для этого района на борту имелась только путевая карта </w:t>
      </w:r>
      <w:r w:rsidR="00E346A5">
        <w:rPr>
          <w:rFonts w:ascii="Times New Roman" w:hAnsi="Times New Roman" w:cs="Times New Roman"/>
          <w:sz w:val="24"/>
          <w:szCs w:val="24"/>
        </w:rPr>
        <w:br/>
      </w:r>
      <w:r w:rsidRPr="00495CA9">
        <w:rPr>
          <w:rFonts w:ascii="Times New Roman" w:hAnsi="Times New Roman" w:cs="Times New Roman"/>
          <w:sz w:val="24"/>
          <w:szCs w:val="24"/>
        </w:rPr>
        <w:t>№ 62100 масштаба 1:250 000.</w:t>
      </w:r>
    </w:p>
    <w:p w:rsidR="00495CA9" w:rsidRPr="00495CA9" w:rsidRDefault="00495CA9" w:rsidP="00E346A5">
      <w:pPr>
        <w:tabs>
          <w:tab w:val="left" w:pos="180"/>
          <w:tab w:val="left" w:pos="90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 xml:space="preserve">Отдельные участки маршрута перегона пролегали через льды, что требовало постоянного нахождения на мостике капитана. При подходе к Первому Курильскому проливу на судне было получено штормовое предупреждение, что вынудило з/с «Анабар»  идти вдоль Курильской гряды со стороны  Тихого океана. При этом в разовом перегоне не были указаны места убежищ при переходе по Тихоокеанскому побережью. Дойдя до пролива Екатерины з/с «Анабар» лег курсом на пролив Лаперуза, при этом маршрут судна пролегал с удалением от берега более 20 миль.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Несмотря на имеемые сложности по маршруту перехода и недостатки в ходе подготовки к длительному морскому переходу, переход з/с «Анабар», по счастливой случайности, проходил успешно до 07 сентября 2010 г.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Подходя к мысу Крильон, на судне было получено штормовое предупреждение по ИНМАРСАТ-С и НАВТЕКС об усилении ветра до 17-22 м/сек северо-западных направлений.</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Капитан принял решение продолжить рейс,  идти к о. Монерон и под его защитой переждать непогоду, пользуясь информацией из лоции о наличии якорных мест с восточной стороны острова. При этом капитаном планировался на о. Монерон незапланированный отдых части экипажа. Согласно разово</w:t>
      </w:r>
      <w:r w:rsidR="00E5684D">
        <w:rPr>
          <w:rFonts w:ascii="Times New Roman" w:hAnsi="Times New Roman" w:cs="Times New Roman"/>
          <w:sz w:val="24"/>
          <w:szCs w:val="24"/>
        </w:rPr>
        <w:t>му</w:t>
      </w:r>
      <w:r w:rsidRPr="00495CA9">
        <w:rPr>
          <w:rFonts w:ascii="Times New Roman" w:hAnsi="Times New Roman" w:cs="Times New Roman"/>
          <w:sz w:val="24"/>
          <w:szCs w:val="24"/>
        </w:rPr>
        <w:t xml:space="preserve"> перегон</w:t>
      </w:r>
      <w:r w:rsidR="00E5684D">
        <w:rPr>
          <w:rFonts w:ascii="Times New Roman" w:hAnsi="Times New Roman" w:cs="Times New Roman"/>
          <w:sz w:val="24"/>
          <w:szCs w:val="24"/>
        </w:rPr>
        <w:t>у</w:t>
      </w:r>
      <w:r w:rsidRPr="00495CA9">
        <w:rPr>
          <w:rFonts w:ascii="Times New Roman" w:hAnsi="Times New Roman" w:cs="Times New Roman"/>
          <w:sz w:val="24"/>
          <w:szCs w:val="24"/>
        </w:rPr>
        <w:t xml:space="preserve">, одобренного РРР местом убежища на участке Курильск – Невельск с расстоянием между ними в 385,2 мили был указан п. Невельск. С большой степенью вероятности, выбор места укрытия –            о. Монерон, был выбран капитаном з/с «Анабар»  только исключительно из-за отдыха.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lastRenderedPageBreak/>
        <w:t>Это было ошибочное решение капитана, т.к. в лоции Татарского пролива указано, что при южных ветрах бухта Чупрова может быть использована для якорной стоянки малых судов, к которым з/с «Анабар» не относился. В этой ситуации правильным решением было бы отстояться в бухте Морж, залива Анива, которая могла быть местом убежища, однако эта бухта не была указана в проекте разового перегона, одобренного РРР.</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 07.12 07 сентября </w:t>
      </w:r>
      <w:smartTag w:uri="urn:schemas-microsoft-com:office:smarttags" w:element="metricconverter">
        <w:smartTagPr>
          <w:attr w:name="ProductID" w:val="2010 г"/>
        </w:smartTagPr>
        <w:r w:rsidRPr="00495CA9">
          <w:rPr>
            <w:rFonts w:ascii="Times New Roman" w:hAnsi="Times New Roman" w:cs="Times New Roman"/>
            <w:sz w:val="24"/>
            <w:szCs w:val="24"/>
          </w:rPr>
          <w:t>2010 г</w:t>
        </w:r>
      </w:smartTag>
      <w:r w:rsidRPr="00495CA9">
        <w:rPr>
          <w:rFonts w:ascii="Times New Roman" w:hAnsi="Times New Roman" w:cs="Times New Roman"/>
          <w:sz w:val="24"/>
          <w:szCs w:val="24"/>
        </w:rPr>
        <w:t xml:space="preserve">. з/с «Анабар» встал на якорь в координатах:  Ш=46º16’2 сев.; Д=141º15’12 вост., отдав становой якорь и  вытравив </w:t>
      </w:r>
      <w:smartTag w:uri="urn:schemas-microsoft-com:office:smarttags" w:element="metricconverter">
        <w:smartTagPr>
          <w:attr w:name="ProductID" w:val="70 метров"/>
        </w:smartTagPr>
        <w:r w:rsidRPr="00495CA9">
          <w:rPr>
            <w:rFonts w:ascii="Times New Roman" w:hAnsi="Times New Roman" w:cs="Times New Roman"/>
            <w:sz w:val="24"/>
            <w:szCs w:val="24"/>
          </w:rPr>
          <w:t>70 метров</w:t>
        </w:r>
      </w:smartTag>
      <w:r w:rsidRPr="00495CA9">
        <w:rPr>
          <w:rFonts w:ascii="Times New Roman" w:hAnsi="Times New Roman" w:cs="Times New Roman"/>
          <w:sz w:val="24"/>
          <w:szCs w:val="24"/>
        </w:rPr>
        <w:t xml:space="preserve"> якорного троса. После полудня ветер начал переходить с </w:t>
      </w:r>
      <w:r w:rsidRPr="00495CA9">
        <w:rPr>
          <w:rFonts w:ascii="Times New Roman" w:hAnsi="Times New Roman" w:cs="Times New Roman"/>
          <w:sz w:val="24"/>
          <w:szCs w:val="24"/>
          <w:lang w:val="en-US"/>
        </w:rPr>
        <w:t>SW</w:t>
      </w:r>
      <w:r w:rsidRPr="00495CA9">
        <w:rPr>
          <w:rFonts w:ascii="Times New Roman" w:hAnsi="Times New Roman" w:cs="Times New Roman"/>
          <w:sz w:val="24"/>
          <w:szCs w:val="24"/>
        </w:rPr>
        <w:t xml:space="preserve"> на </w:t>
      </w:r>
      <w:r w:rsidRPr="00495CA9">
        <w:rPr>
          <w:rFonts w:ascii="Times New Roman" w:hAnsi="Times New Roman" w:cs="Times New Roman"/>
          <w:sz w:val="24"/>
          <w:szCs w:val="24"/>
          <w:lang w:val="en-US"/>
        </w:rPr>
        <w:t>NW</w:t>
      </w:r>
      <w:r w:rsidRPr="00495CA9">
        <w:rPr>
          <w:rFonts w:ascii="Times New Roman" w:hAnsi="Times New Roman" w:cs="Times New Roman"/>
          <w:sz w:val="24"/>
          <w:szCs w:val="24"/>
        </w:rPr>
        <w:t>. Судно стало разворачивать носом на север. Второй помощник капитана В.Б. Углов на своей вахте заметил дрейф  судна к берегу по РЛС. Он доложил об этом капитану М.Н. Шаменкову и предложил укрыться от надвигающегося шторма у южной оконечности о. Монерон в бухте Изо. Старший помощник  капитана  В.В. Падун после выборки якоря также предложил уходить в укрытие к южной части о. Монерон в бухту Изо. Однако капитан М.Н. Шаменков  посоветовавшись с капитаном-багермейстером  А.А.Тетериным, принял решение пройти на северо-запад 150-200 метров и там встать на якорь.</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 16.15 судно встало на якорь в координатах: Ш= 46º16’26сев.; Д=141º15’01вост., глубина </w:t>
      </w:r>
      <w:smartTag w:uri="urn:schemas-microsoft-com:office:smarttags" w:element="metricconverter">
        <w:smartTagPr>
          <w:attr w:name="ProductID" w:val="17 метров"/>
        </w:smartTagPr>
        <w:r w:rsidRPr="00495CA9">
          <w:rPr>
            <w:rFonts w:ascii="Times New Roman" w:hAnsi="Times New Roman" w:cs="Times New Roman"/>
            <w:sz w:val="24"/>
            <w:szCs w:val="24"/>
          </w:rPr>
          <w:t>17 метров</w:t>
        </w:r>
      </w:smartTag>
      <w:r w:rsidRPr="00495CA9">
        <w:rPr>
          <w:rFonts w:ascii="Times New Roman" w:hAnsi="Times New Roman" w:cs="Times New Roman"/>
          <w:sz w:val="24"/>
          <w:szCs w:val="24"/>
        </w:rPr>
        <w:t xml:space="preserve">, длина якорного троса </w:t>
      </w:r>
      <w:smartTag w:uri="urn:schemas-microsoft-com:office:smarttags" w:element="metricconverter">
        <w:smartTagPr>
          <w:attr w:name="ProductID" w:val="170 метров"/>
        </w:smartTagPr>
        <w:r w:rsidRPr="00495CA9">
          <w:rPr>
            <w:rFonts w:ascii="Times New Roman" w:hAnsi="Times New Roman" w:cs="Times New Roman"/>
            <w:sz w:val="24"/>
            <w:szCs w:val="24"/>
          </w:rPr>
          <w:t>170 метров</w:t>
        </w:r>
      </w:smartTag>
      <w:r w:rsidRPr="00495CA9">
        <w:rPr>
          <w:rFonts w:ascii="Times New Roman" w:hAnsi="Times New Roman" w:cs="Times New Roman"/>
          <w:sz w:val="24"/>
          <w:szCs w:val="24"/>
        </w:rPr>
        <w:t xml:space="preserve">, ветер северо-западный 12-15 м/сек. В это же время капитан М.Н. Шаменков, разрешил съезд на берег </w:t>
      </w:r>
      <w:r w:rsidR="00E5684D" w:rsidRPr="00495CA9">
        <w:rPr>
          <w:rFonts w:ascii="Times New Roman" w:hAnsi="Times New Roman" w:cs="Times New Roman"/>
          <w:sz w:val="24"/>
          <w:szCs w:val="24"/>
        </w:rPr>
        <w:t xml:space="preserve">14-ти членам экипажа для незапланированного отдыха </w:t>
      </w:r>
      <w:r w:rsidRPr="00495CA9">
        <w:rPr>
          <w:rFonts w:ascii="Times New Roman" w:hAnsi="Times New Roman" w:cs="Times New Roman"/>
          <w:sz w:val="24"/>
          <w:szCs w:val="24"/>
        </w:rPr>
        <w:t>на спасательной шлюпке под командованием второго помощника коман</w:t>
      </w:r>
      <w:r w:rsidR="00E5684D">
        <w:rPr>
          <w:rFonts w:ascii="Times New Roman" w:hAnsi="Times New Roman" w:cs="Times New Roman"/>
          <w:sz w:val="24"/>
          <w:szCs w:val="24"/>
        </w:rPr>
        <w:t>дира-багермейстера А.В.Алхимова.</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К 18.00 ветер начал усиливаться и из-за сильного прибоя мотобот был вытащен на берег, команда мотобота спряталась в укрытие. В 20.00 на вахту заступил капитан       М.Н. Шаменков, старший помощник  капитана  В.В. Падун доложил капитану дистанции до рифов по корме, дистанцию до берега и координаты, ветер северный 16 м/сек, волна до </w:t>
      </w:r>
      <w:smartTag w:uri="urn:schemas-microsoft-com:office:smarttags" w:element="metricconverter">
        <w:smartTagPr>
          <w:attr w:name="ProductID" w:val="4 метров"/>
        </w:smartTagPr>
        <w:r w:rsidRPr="00495CA9">
          <w:rPr>
            <w:rFonts w:ascii="Times New Roman" w:hAnsi="Times New Roman" w:cs="Times New Roman"/>
            <w:sz w:val="24"/>
            <w:szCs w:val="24"/>
          </w:rPr>
          <w:t>4 метров</w:t>
        </w:r>
      </w:smartTag>
      <w:r w:rsidRPr="00495CA9">
        <w:rPr>
          <w:rFonts w:ascii="Times New Roman" w:hAnsi="Times New Roman" w:cs="Times New Roman"/>
          <w:sz w:val="24"/>
          <w:szCs w:val="24"/>
        </w:rPr>
        <w:t>. Связь с экипажем мотобота поддерживалась на УКВ радиостанции. Согласно данных, полученных от ГУ «Сахалинское управление по гидрометеорологии и мониторингу окружающей среды» от 12.09.2010 г. № 60 в 20.00 Сахалинского времени «</w:t>
      </w:r>
      <w:r w:rsidR="00E5684D">
        <w:rPr>
          <w:rFonts w:ascii="Times New Roman" w:hAnsi="Times New Roman" w:cs="Times New Roman"/>
          <w:sz w:val="24"/>
          <w:szCs w:val="24"/>
        </w:rPr>
        <w:t>… после прохождения холодного ф</w:t>
      </w:r>
      <w:r w:rsidRPr="00495CA9">
        <w:rPr>
          <w:rFonts w:ascii="Times New Roman" w:hAnsi="Times New Roman" w:cs="Times New Roman"/>
          <w:sz w:val="24"/>
          <w:szCs w:val="24"/>
        </w:rPr>
        <w:t xml:space="preserve">ронта ветер сменил направление на северо-западные и резко усилился на ст. Крильон – до 25 м/сек., на ст. Холмск – 23 м/сек., на ст. Невельск – 20 м/сек.».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В 21.00 вахтенный матрос М.В. Кондюшов  был отправлен с обходом по судну. В 21.10 на баке было замечено искрение от натянутого якорного троса, на мостик был вызван капитан-багермейстер А.А.Тетерин т.к. он занимался постановкой и съёмкой с якоря и была дана команда в машинное отделение (МО) быть готовым к маневрам. В 21.15 с бака поступил доклад о том, что лопнул якорный трос, с запозданием была дана команда в МО о запуске ГД. По локатору был обнаружен дрейф судна. Одновременно вахтенный механик А.Г. Табакаев доложил из МО о готовности ГД, дали ППХ, включили подруливающее устройство. С трудом избежав выброса на прибрежные камни, развернулись на выход из бухты и начали отходить от берега. К этому времени, по информации экипажа, порывы ветра  достигали 25 м/сек. Скорость судна 3.5  узла. В 21.40 легли на курс 45º. После выхода из-за прикрытия мыса ощутили резкое усиление  ветра, высота волны достигала 4-</w:t>
      </w:r>
      <w:smartTag w:uri="urn:schemas-microsoft-com:office:smarttags" w:element="metricconverter">
        <w:smartTagPr>
          <w:attr w:name="ProductID" w:val="5 метров"/>
        </w:smartTagPr>
        <w:r w:rsidRPr="00495CA9">
          <w:rPr>
            <w:rFonts w:ascii="Times New Roman" w:hAnsi="Times New Roman" w:cs="Times New Roman"/>
            <w:sz w:val="24"/>
            <w:szCs w:val="24"/>
          </w:rPr>
          <w:t>5 метров</w:t>
        </w:r>
      </w:smartTag>
      <w:r w:rsidRPr="00495CA9">
        <w:rPr>
          <w:rFonts w:ascii="Times New Roman" w:hAnsi="Times New Roman" w:cs="Times New Roman"/>
          <w:sz w:val="24"/>
          <w:szCs w:val="24"/>
        </w:rPr>
        <w:t>. На качке оголялись винты, это стало видно по скачкам оборотов, упала скорость, судно практически не слушалось рулей. Несмотря на то, что работало подруливающее устройство и был дан ППХ, судну не удавалось выйти носом на ветер.</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 21.50 северо-западная часть камня Морской находилась  практически на траверзе пр./б </w:t>
      </w:r>
      <w:r w:rsidR="00E5684D">
        <w:rPr>
          <w:rFonts w:ascii="Times New Roman" w:hAnsi="Times New Roman" w:cs="Times New Roman"/>
          <w:sz w:val="24"/>
          <w:szCs w:val="24"/>
        </w:rPr>
        <w:t>з/с</w:t>
      </w:r>
      <w:r w:rsidRPr="00495CA9">
        <w:rPr>
          <w:rFonts w:ascii="Times New Roman" w:hAnsi="Times New Roman" w:cs="Times New Roman"/>
          <w:sz w:val="24"/>
          <w:szCs w:val="24"/>
        </w:rPr>
        <w:t xml:space="preserve"> «Анабар», судно полностью прекратило движение вперед. На мостик поднялся второй  помощник капитана В.Б. Углов. Волна на этот момент была 5-</w:t>
      </w:r>
      <w:smartTag w:uri="urn:schemas-microsoft-com:office:smarttags" w:element="metricconverter">
        <w:smartTagPr>
          <w:attr w:name="ProductID" w:val="6 метров"/>
        </w:smartTagPr>
        <w:r w:rsidRPr="00495CA9">
          <w:rPr>
            <w:rFonts w:ascii="Times New Roman" w:hAnsi="Times New Roman" w:cs="Times New Roman"/>
            <w:sz w:val="24"/>
            <w:szCs w:val="24"/>
          </w:rPr>
          <w:t>6 метров</w:t>
        </w:r>
      </w:smartTag>
      <w:r w:rsidRPr="00495CA9">
        <w:rPr>
          <w:rFonts w:ascii="Times New Roman" w:hAnsi="Times New Roman" w:cs="Times New Roman"/>
          <w:sz w:val="24"/>
          <w:szCs w:val="24"/>
        </w:rPr>
        <w:t>, ветер северо-восточный 25 м/сек. По  трансляции  дали оповещение о том, чтобы экипаж был готов к удару о риф. По локатору было видно, что судно несет на камень Морской, который также был хорошо виден в свете прожекторов, которыми управлял начальник радиостанции Е.В. Звездеев. Второй помощник капитана  В.Б. Углов включил автоматическую систему подачи сигналов бедствия.</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lastRenderedPageBreak/>
        <w:t>В 21.57 последовал первый удар о камни рифа. На мостик поднялся старший помощник капитана В.В. Падун вместе со вторым помощником капитана В.Б. Угловым  они установили связь с МСКЦ Владивостока, доложили о выбросе судна на камни. В 22.00 судно окончательно выбросило на камень Морской.</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Капитан-багермейстер А.А.Тетерин побежал в жилые помещения судна с объявлением: «Приготовиться покинуть судно, спускать шлюпку». Большая часть экипажа перешла на корму, в район входа в котельное отделение с правого борта. Примерно с 22.15 судового времени, при связи по УКВ между мостиком и кормой поднимался вопрос: «Где капитан-багермейстер Тетерин А.А. и матрос Кондюшов М.В.?». В 23.00, когда капитан М.Н. Шаменков собрал весь экипаж на корме, выяснилось, что отсутствуют капитан-багермейстер А.А. Тетерин и матрос М.В. Кондюшов. Организовали поиски по всему судну, которые результатов не дали.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Примерно в 02.00 8 сентября </w:t>
      </w:r>
      <w:smartTag w:uri="urn:schemas-microsoft-com:office:smarttags" w:element="metricconverter">
        <w:smartTagPr>
          <w:attr w:name="ProductID" w:val="2010 г"/>
        </w:smartTagPr>
        <w:r w:rsidRPr="00495CA9">
          <w:rPr>
            <w:rFonts w:ascii="Times New Roman" w:hAnsi="Times New Roman" w:cs="Times New Roman"/>
            <w:sz w:val="24"/>
            <w:szCs w:val="24"/>
          </w:rPr>
          <w:t>2010 г</w:t>
        </w:r>
      </w:smartTag>
      <w:r w:rsidRPr="00495CA9">
        <w:rPr>
          <w:rFonts w:ascii="Times New Roman" w:hAnsi="Times New Roman" w:cs="Times New Roman"/>
          <w:sz w:val="24"/>
          <w:szCs w:val="24"/>
        </w:rPr>
        <w:t>. на связь по УКВ вышел капитан-багермейстер А.А. Тетерин и сообщил, что его смыло волной за борт, и он выплыл на РС «Атмосфера», находится в безопасности и что матрос М.В. Кондюшов находился ещё на палубе, когда его смыло за борт. До этого они с матросом  М.В. Кондюшовым сбросили за борт 2 спасательных плота. После этого матроса М.В. Кондюшова никто не видел.</w:t>
      </w:r>
    </w:p>
    <w:p w:rsid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В 13.30 8 сентября 2010 г. экипаж оставил судно.</w:t>
      </w:r>
    </w:p>
    <w:p w:rsidR="00AC3646" w:rsidRPr="00115353" w:rsidRDefault="00AC3646" w:rsidP="00E346A5">
      <w:pPr>
        <w:spacing w:after="0" w:line="240" w:lineRule="auto"/>
        <w:ind w:firstLine="851"/>
        <w:jc w:val="both"/>
        <w:rPr>
          <w:rFonts w:ascii="Times New Roman" w:hAnsi="Times New Roman" w:cs="Times New Roman"/>
          <w:sz w:val="24"/>
          <w:szCs w:val="24"/>
        </w:rPr>
      </w:pPr>
    </w:p>
    <w:p w:rsidR="00AC3646" w:rsidRDefault="00EE4483" w:rsidP="00AC3646">
      <w:pPr>
        <w:spacing w:after="0" w:line="240" w:lineRule="auto"/>
        <w:ind w:firstLine="851"/>
        <w:jc w:val="center"/>
        <w:rPr>
          <w:rFonts w:ascii="Times New Roman" w:hAnsi="Times New Roman" w:cs="Times New Roman"/>
          <w:sz w:val="24"/>
          <w:szCs w:val="24"/>
        </w:rPr>
      </w:pPr>
      <w:r>
        <w:rPr>
          <w:b/>
          <w:noProof/>
        </w:rPr>
        <mc:AlternateContent>
          <mc:Choice Requires="wpg">
            <w:drawing>
              <wp:anchor distT="0" distB="0" distL="114300" distR="114300" simplePos="0" relativeHeight="251893760" behindDoc="0" locked="0" layoutInCell="1" allowOverlap="1">
                <wp:simplePos x="0" y="0"/>
                <wp:positionH relativeFrom="column">
                  <wp:posOffset>1421765</wp:posOffset>
                </wp:positionH>
                <wp:positionV relativeFrom="paragraph">
                  <wp:posOffset>114935</wp:posOffset>
                </wp:positionV>
                <wp:extent cx="4386580" cy="4483100"/>
                <wp:effectExtent l="3810" t="13970" r="10160" b="103505"/>
                <wp:wrapNone/>
                <wp:docPr id="16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4483100"/>
                          <a:chOff x="3756" y="6682"/>
                          <a:chExt cx="6908" cy="7060"/>
                        </a:xfrm>
                      </wpg:grpSpPr>
                      <wps:wsp>
                        <wps:cNvPr id="162" name="Freeform 190"/>
                        <wps:cNvSpPr>
                          <a:spLocks/>
                        </wps:cNvSpPr>
                        <wps:spPr bwMode="auto">
                          <a:xfrm>
                            <a:off x="3912" y="6712"/>
                            <a:ext cx="2857" cy="7030"/>
                          </a:xfrm>
                          <a:custGeom>
                            <a:avLst/>
                            <a:gdLst>
                              <a:gd name="T0" fmla="*/ 2846 w 2857"/>
                              <a:gd name="T1" fmla="*/ 34 h 7030"/>
                              <a:gd name="T2" fmla="*/ 2766 w 2857"/>
                              <a:gd name="T3" fmla="*/ 193 h 7030"/>
                              <a:gd name="T4" fmla="*/ 2698 w 2857"/>
                              <a:gd name="T5" fmla="*/ 341 h 7030"/>
                              <a:gd name="T6" fmla="*/ 2664 w 2857"/>
                              <a:gd name="T7" fmla="*/ 454 h 7030"/>
                              <a:gd name="T8" fmla="*/ 2528 w 2857"/>
                              <a:gd name="T9" fmla="*/ 647 h 7030"/>
                              <a:gd name="T10" fmla="*/ 2245 w 2857"/>
                              <a:gd name="T11" fmla="*/ 851 h 7030"/>
                              <a:gd name="T12" fmla="*/ 2075 w 2857"/>
                              <a:gd name="T13" fmla="*/ 998 h 7030"/>
                              <a:gd name="T14" fmla="*/ 1689 w 2857"/>
                              <a:gd name="T15" fmla="*/ 1248 h 7030"/>
                              <a:gd name="T16" fmla="*/ 1485 w 2857"/>
                              <a:gd name="T17" fmla="*/ 1338 h 7030"/>
                              <a:gd name="T18" fmla="*/ 1304 w 2857"/>
                              <a:gd name="T19" fmla="*/ 1497 h 7030"/>
                              <a:gd name="T20" fmla="*/ 1111 w 2857"/>
                              <a:gd name="T21" fmla="*/ 1611 h 7030"/>
                              <a:gd name="T22" fmla="*/ 998 w 2857"/>
                              <a:gd name="T23" fmla="*/ 1747 h 7030"/>
                              <a:gd name="T24" fmla="*/ 737 w 2857"/>
                              <a:gd name="T25" fmla="*/ 1985 h 7030"/>
                              <a:gd name="T26" fmla="*/ 680 w 2857"/>
                              <a:gd name="T27" fmla="*/ 2109 h 7030"/>
                              <a:gd name="T28" fmla="*/ 521 w 2857"/>
                              <a:gd name="T29" fmla="*/ 2314 h 7030"/>
                              <a:gd name="T30" fmla="*/ 476 w 2857"/>
                              <a:gd name="T31" fmla="*/ 2370 h 7030"/>
                              <a:gd name="T32" fmla="*/ 397 w 2857"/>
                              <a:gd name="T33" fmla="*/ 2461 h 7030"/>
                              <a:gd name="T34" fmla="*/ 317 w 2857"/>
                              <a:gd name="T35" fmla="*/ 2563 h 7030"/>
                              <a:gd name="T36" fmla="*/ 261 w 2857"/>
                              <a:gd name="T37" fmla="*/ 2665 h 7030"/>
                              <a:gd name="T38" fmla="*/ 147 w 2857"/>
                              <a:gd name="T39" fmla="*/ 2801 h 7030"/>
                              <a:gd name="T40" fmla="*/ 113 w 2857"/>
                              <a:gd name="T41" fmla="*/ 2880 h 7030"/>
                              <a:gd name="T42" fmla="*/ 57 w 2857"/>
                              <a:gd name="T43" fmla="*/ 3164 h 7030"/>
                              <a:gd name="T44" fmla="*/ 102 w 2857"/>
                              <a:gd name="T45" fmla="*/ 3810 h 7030"/>
                              <a:gd name="T46" fmla="*/ 136 w 2857"/>
                              <a:gd name="T47" fmla="*/ 3924 h 7030"/>
                              <a:gd name="T48" fmla="*/ 125 w 2857"/>
                              <a:gd name="T49" fmla="*/ 4275 h 7030"/>
                              <a:gd name="T50" fmla="*/ 45 w 2857"/>
                              <a:gd name="T51" fmla="*/ 4377 h 7030"/>
                              <a:gd name="T52" fmla="*/ 283 w 2857"/>
                              <a:gd name="T53" fmla="*/ 4729 h 7030"/>
                              <a:gd name="T54" fmla="*/ 510 w 2857"/>
                              <a:gd name="T55" fmla="*/ 4785 h 7030"/>
                              <a:gd name="T56" fmla="*/ 725 w 2857"/>
                              <a:gd name="T57" fmla="*/ 4910 h 7030"/>
                              <a:gd name="T58" fmla="*/ 828 w 2857"/>
                              <a:gd name="T59" fmla="*/ 4978 h 7030"/>
                              <a:gd name="T60" fmla="*/ 884 w 2857"/>
                              <a:gd name="T61" fmla="*/ 5125 h 7030"/>
                              <a:gd name="T62" fmla="*/ 986 w 2857"/>
                              <a:gd name="T63" fmla="*/ 5670 h 7030"/>
                              <a:gd name="T64" fmla="*/ 1043 w 2857"/>
                              <a:gd name="T65" fmla="*/ 5772 h 7030"/>
                              <a:gd name="T66" fmla="*/ 1190 w 2857"/>
                              <a:gd name="T67" fmla="*/ 5908 h 7030"/>
                              <a:gd name="T68" fmla="*/ 1236 w 2857"/>
                              <a:gd name="T69" fmla="*/ 6010 h 7030"/>
                              <a:gd name="T70" fmla="*/ 1168 w 2857"/>
                              <a:gd name="T71" fmla="*/ 6214 h 7030"/>
                              <a:gd name="T72" fmla="*/ 1054 w 2857"/>
                              <a:gd name="T73" fmla="*/ 6577 h 7030"/>
                              <a:gd name="T74" fmla="*/ 964 w 2857"/>
                              <a:gd name="T75" fmla="*/ 6758 h 7030"/>
                              <a:gd name="T76" fmla="*/ 839 w 2857"/>
                              <a:gd name="T77" fmla="*/ 7030 h 7030"/>
                              <a:gd name="T78" fmla="*/ 714 w 2857"/>
                              <a:gd name="T79" fmla="*/ 6951 h 7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57" h="7030">
                                <a:moveTo>
                                  <a:pt x="2857" y="0"/>
                                </a:moveTo>
                                <a:cubicBezTo>
                                  <a:pt x="2853" y="11"/>
                                  <a:pt x="2852" y="24"/>
                                  <a:pt x="2846" y="34"/>
                                </a:cubicBezTo>
                                <a:cubicBezTo>
                                  <a:pt x="2833" y="58"/>
                                  <a:pt x="2800" y="102"/>
                                  <a:pt x="2800" y="102"/>
                                </a:cubicBezTo>
                                <a:cubicBezTo>
                                  <a:pt x="2773" y="240"/>
                                  <a:pt x="2809" y="96"/>
                                  <a:pt x="2766" y="193"/>
                                </a:cubicBezTo>
                                <a:cubicBezTo>
                                  <a:pt x="2726" y="283"/>
                                  <a:pt x="2772" y="242"/>
                                  <a:pt x="2710" y="284"/>
                                </a:cubicBezTo>
                                <a:cubicBezTo>
                                  <a:pt x="2706" y="303"/>
                                  <a:pt x="2705" y="323"/>
                                  <a:pt x="2698" y="341"/>
                                </a:cubicBezTo>
                                <a:cubicBezTo>
                                  <a:pt x="2693" y="354"/>
                                  <a:pt x="2680" y="362"/>
                                  <a:pt x="2676" y="375"/>
                                </a:cubicBezTo>
                                <a:cubicBezTo>
                                  <a:pt x="2668" y="401"/>
                                  <a:pt x="2672" y="428"/>
                                  <a:pt x="2664" y="454"/>
                                </a:cubicBezTo>
                                <a:cubicBezTo>
                                  <a:pt x="2660" y="467"/>
                                  <a:pt x="2649" y="476"/>
                                  <a:pt x="2642" y="488"/>
                                </a:cubicBezTo>
                                <a:cubicBezTo>
                                  <a:pt x="2608" y="547"/>
                                  <a:pt x="2569" y="595"/>
                                  <a:pt x="2528" y="647"/>
                                </a:cubicBezTo>
                                <a:cubicBezTo>
                                  <a:pt x="2473" y="717"/>
                                  <a:pt x="2441" y="783"/>
                                  <a:pt x="2358" y="828"/>
                                </a:cubicBezTo>
                                <a:cubicBezTo>
                                  <a:pt x="2346" y="835"/>
                                  <a:pt x="2246" y="851"/>
                                  <a:pt x="2245" y="851"/>
                                </a:cubicBezTo>
                                <a:cubicBezTo>
                                  <a:pt x="2154" y="916"/>
                                  <a:pt x="2192" y="890"/>
                                  <a:pt x="2131" y="930"/>
                                </a:cubicBezTo>
                                <a:cubicBezTo>
                                  <a:pt x="2117" y="952"/>
                                  <a:pt x="2099" y="985"/>
                                  <a:pt x="2075" y="998"/>
                                </a:cubicBezTo>
                                <a:cubicBezTo>
                                  <a:pt x="2054" y="1010"/>
                                  <a:pt x="2007" y="1021"/>
                                  <a:pt x="2007" y="1021"/>
                                </a:cubicBezTo>
                                <a:cubicBezTo>
                                  <a:pt x="1946" y="1112"/>
                                  <a:pt x="1787" y="1194"/>
                                  <a:pt x="1689" y="1248"/>
                                </a:cubicBezTo>
                                <a:cubicBezTo>
                                  <a:pt x="1528" y="1336"/>
                                  <a:pt x="1659" y="1284"/>
                                  <a:pt x="1553" y="1316"/>
                                </a:cubicBezTo>
                                <a:cubicBezTo>
                                  <a:pt x="1530" y="1323"/>
                                  <a:pt x="1485" y="1338"/>
                                  <a:pt x="1485" y="1338"/>
                                </a:cubicBezTo>
                                <a:cubicBezTo>
                                  <a:pt x="1434" y="1377"/>
                                  <a:pt x="1387" y="1422"/>
                                  <a:pt x="1338" y="1463"/>
                                </a:cubicBezTo>
                                <a:cubicBezTo>
                                  <a:pt x="1326" y="1473"/>
                                  <a:pt x="1317" y="1488"/>
                                  <a:pt x="1304" y="1497"/>
                                </a:cubicBezTo>
                                <a:cubicBezTo>
                                  <a:pt x="1294" y="1504"/>
                                  <a:pt x="1281" y="1503"/>
                                  <a:pt x="1270" y="1508"/>
                                </a:cubicBezTo>
                                <a:cubicBezTo>
                                  <a:pt x="1211" y="1537"/>
                                  <a:pt x="1158" y="1564"/>
                                  <a:pt x="1111" y="1611"/>
                                </a:cubicBezTo>
                                <a:cubicBezTo>
                                  <a:pt x="1090" y="1675"/>
                                  <a:pt x="1108" y="1637"/>
                                  <a:pt x="1032" y="1713"/>
                                </a:cubicBezTo>
                                <a:cubicBezTo>
                                  <a:pt x="1021" y="1724"/>
                                  <a:pt x="998" y="1747"/>
                                  <a:pt x="998" y="1747"/>
                                </a:cubicBezTo>
                                <a:cubicBezTo>
                                  <a:pt x="975" y="1811"/>
                                  <a:pt x="906" y="1883"/>
                                  <a:pt x="839" y="1905"/>
                                </a:cubicBezTo>
                                <a:cubicBezTo>
                                  <a:pt x="802" y="1930"/>
                                  <a:pt x="774" y="1960"/>
                                  <a:pt x="737" y="1985"/>
                                </a:cubicBezTo>
                                <a:cubicBezTo>
                                  <a:pt x="683" y="2065"/>
                                  <a:pt x="745" y="1963"/>
                                  <a:pt x="703" y="2075"/>
                                </a:cubicBezTo>
                                <a:cubicBezTo>
                                  <a:pt x="698" y="2088"/>
                                  <a:pt x="687" y="2097"/>
                                  <a:pt x="680" y="2109"/>
                                </a:cubicBezTo>
                                <a:cubicBezTo>
                                  <a:pt x="643" y="2174"/>
                                  <a:pt x="619" y="2244"/>
                                  <a:pt x="544" y="2268"/>
                                </a:cubicBezTo>
                                <a:cubicBezTo>
                                  <a:pt x="536" y="2283"/>
                                  <a:pt x="532" y="2301"/>
                                  <a:pt x="521" y="2314"/>
                                </a:cubicBezTo>
                                <a:cubicBezTo>
                                  <a:pt x="512" y="2324"/>
                                  <a:pt x="495" y="2325"/>
                                  <a:pt x="487" y="2336"/>
                                </a:cubicBezTo>
                                <a:cubicBezTo>
                                  <a:pt x="480" y="2345"/>
                                  <a:pt x="483" y="2360"/>
                                  <a:pt x="476" y="2370"/>
                                </a:cubicBezTo>
                                <a:cubicBezTo>
                                  <a:pt x="467" y="2383"/>
                                  <a:pt x="453" y="2393"/>
                                  <a:pt x="442" y="2404"/>
                                </a:cubicBezTo>
                                <a:cubicBezTo>
                                  <a:pt x="418" y="2479"/>
                                  <a:pt x="451" y="2399"/>
                                  <a:pt x="397" y="2461"/>
                                </a:cubicBezTo>
                                <a:cubicBezTo>
                                  <a:pt x="379" y="2482"/>
                                  <a:pt x="370" y="2510"/>
                                  <a:pt x="351" y="2529"/>
                                </a:cubicBezTo>
                                <a:cubicBezTo>
                                  <a:pt x="340" y="2540"/>
                                  <a:pt x="328" y="2552"/>
                                  <a:pt x="317" y="2563"/>
                                </a:cubicBezTo>
                                <a:cubicBezTo>
                                  <a:pt x="291" y="2644"/>
                                  <a:pt x="328" y="2546"/>
                                  <a:pt x="272" y="2631"/>
                                </a:cubicBezTo>
                                <a:cubicBezTo>
                                  <a:pt x="265" y="2641"/>
                                  <a:pt x="268" y="2656"/>
                                  <a:pt x="261" y="2665"/>
                                </a:cubicBezTo>
                                <a:cubicBezTo>
                                  <a:pt x="241" y="2690"/>
                                  <a:pt x="216" y="2710"/>
                                  <a:pt x="193" y="2733"/>
                                </a:cubicBezTo>
                                <a:cubicBezTo>
                                  <a:pt x="174" y="2752"/>
                                  <a:pt x="162" y="2778"/>
                                  <a:pt x="147" y="2801"/>
                                </a:cubicBezTo>
                                <a:cubicBezTo>
                                  <a:pt x="140" y="2812"/>
                                  <a:pt x="125" y="2835"/>
                                  <a:pt x="125" y="2835"/>
                                </a:cubicBezTo>
                                <a:cubicBezTo>
                                  <a:pt x="121" y="2850"/>
                                  <a:pt x="118" y="2865"/>
                                  <a:pt x="113" y="2880"/>
                                </a:cubicBezTo>
                                <a:cubicBezTo>
                                  <a:pt x="107" y="2899"/>
                                  <a:pt x="96" y="2917"/>
                                  <a:pt x="91" y="2937"/>
                                </a:cubicBezTo>
                                <a:cubicBezTo>
                                  <a:pt x="71" y="3011"/>
                                  <a:pt x="73" y="3089"/>
                                  <a:pt x="57" y="3164"/>
                                </a:cubicBezTo>
                                <a:cubicBezTo>
                                  <a:pt x="49" y="3199"/>
                                  <a:pt x="22" y="3266"/>
                                  <a:pt x="22" y="3266"/>
                                </a:cubicBezTo>
                                <a:cubicBezTo>
                                  <a:pt x="28" y="3428"/>
                                  <a:pt x="0" y="3659"/>
                                  <a:pt x="102" y="3810"/>
                                </a:cubicBezTo>
                                <a:cubicBezTo>
                                  <a:pt x="106" y="3837"/>
                                  <a:pt x="105" y="3864"/>
                                  <a:pt x="113" y="3890"/>
                                </a:cubicBezTo>
                                <a:cubicBezTo>
                                  <a:pt x="117" y="3903"/>
                                  <a:pt x="131" y="3911"/>
                                  <a:pt x="136" y="3924"/>
                                </a:cubicBezTo>
                                <a:cubicBezTo>
                                  <a:pt x="147" y="3953"/>
                                  <a:pt x="159" y="4014"/>
                                  <a:pt x="159" y="4014"/>
                                </a:cubicBezTo>
                                <a:cubicBezTo>
                                  <a:pt x="146" y="4231"/>
                                  <a:pt x="167" y="4146"/>
                                  <a:pt x="125" y="4275"/>
                                </a:cubicBezTo>
                                <a:cubicBezTo>
                                  <a:pt x="120" y="4290"/>
                                  <a:pt x="101" y="4296"/>
                                  <a:pt x="91" y="4309"/>
                                </a:cubicBezTo>
                                <a:cubicBezTo>
                                  <a:pt x="74" y="4331"/>
                                  <a:pt x="45" y="4377"/>
                                  <a:pt x="45" y="4377"/>
                                </a:cubicBezTo>
                                <a:cubicBezTo>
                                  <a:pt x="54" y="4461"/>
                                  <a:pt x="56" y="4525"/>
                                  <a:pt x="102" y="4593"/>
                                </a:cubicBezTo>
                                <a:cubicBezTo>
                                  <a:pt x="124" y="4662"/>
                                  <a:pt x="223" y="4695"/>
                                  <a:pt x="283" y="4729"/>
                                </a:cubicBezTo>
                                <a:cubicBezTo>
                                  <a:pt x="312" y="4746"/>
                                  <a:pt x="318" y="4757"/>
                                  <a:pt x="351" y="4763"/>
                                </a:cubicBezTo>
                                <a:cubicBezTo>
                                  <a:pt x="404" y="4772"/>
                                  <a:pt x="510" y="4785"/>
                                  <a:pt x="510" y="4785"/>
                                </a:cubicBezTo>
                                <a:cubicBezTo>
                                  <a:pt x="557" y="4802"/>
                                  <a:pt x="573" y="4825"/>
                                  <a:pt x="612" y="4853"/>
                                </a:cubicBezTo>
                                <a:cubicBezTo>
                                  <a:pt x="644" y="4876"/>
                                  <a:pt x="688" y="4898"/>
                                  <a:pt x="725" y="4910"/>
                                </a:cubicBezTo>
                                <a:cubicBezTo>
                                  <a:pt x="748" y="4925"/>
                                  <a:pt x="771" y="4940"/>
                                  <a:pt x="794" y="4955"/>
                                </a:cubicBezTo>
                                <a:cubicBezTo>
                                  <a:pt x="805" y="4963"/>
                                  <a:pt x="828" y="4978"/>
                                  <a:pt x="828" y="4978"/>
                                </a:cubicBezTo>
                                <a:cubicBezTo>
                                  <a:pt x="862" y="5030"/>
                                  <a:pt x="843" y="4993"/>
                                  <a:pt x="862" y="5057"/>
                                </a:cubicBezTo>
                                <a:cubicBezTo>
                                  <a:pt x="869" y="5080"/>
                                  <a:pt x="884" y="5125"/>
                                  <a:pt x="884" y="5125"/>
                                </a:cubicBezTo>
                                <a:cubicBezTo>
                                  <a:pt x="902" y="5269"/>
                                  <a:pt x="915" y="5416"/>
                                  <a:pt x="952" y="5556"/>
                                </a:cubicBezTo>
                                <a:cubicBezTo>
                                  <a:pt x="970" y="5625"/>
                                  <a:pt x="959" y="5587"/>
                                  <a:pt x="986" y="5670"/>
                                </a:cubicBezTo>
                                <a:cubicBezTo>
                                  <a:pt x="994" y="5696"/>
                                  <a:pt x="1032" y="5738"/>
                                  <a:pt x="1032" y="5738"/>
                                </a:cubicBezTo>
                                <a:cubicBezTo>
                                  <a:pt x="1036" y="5749"/>
                                  <a:pt x="1035" y="5764"/>
                                  <a:pt x="1043" y="5772"/>
                                </a:cubicBezTo>
                                <a:cubicBezTo>
                                  <a:pt x="1062" y="5791"/>
                                  <a:pt x="1111" y="5817"/>
                                  <a:pt x="1111" y="5817"/>
                                </a:cubicBezTo>
                                <a:cubicBezTo>
                                  <a:pt x="1148" y="5871"/>
                                  <a:pt x="1127" y="5876"/>
                                  <a:pt x="1190" y="5908"/>
                                </a:cubicBezTo>
                                <a:cubicBezTo>
                                  <a:pt x="1198" y="5919"/>
                                  <a:pt x="1207" y="5930"/>
                                  <a:pt x="1213" y="5942"/>
                                </a:cubicBezTo>
                                <a:cubicBezTo>
                                  <a:pt x="1223" y="5964"/>
                                  <a:pt x="1236" y="6010"/>
                                  <a:pt x="1236" y="6010"/>
                                </a:cubicBezTo>
                                <a:cubicBezTo>
                                  <a:pt x="1213" y="6185"/>
                                  <a:pt x="1250" y="6044"/>
                                  <a:pt x="1190" y="6135"/>
                                </a:cubicBezTo>
                                <a:cubicBezTo>
                                  <a:pt x="1183" y="6145"/>
                                  <a:pt x="1170" y="6208"/>
                                  <a:pt x="1168" y="6214"/>
                                </a:cubicBezTo>
                                <a:cubicBezTo>
                                  <a:pt x="1146" y="6287"/>
                                  <a:pt x="1155" y="6267"/>
                                  <a:pt x="1122" y="6316"/>
                                </a:cubicBezTo>
                                <a:cubicBezTo>
                                  <a:pt x="1092" y="6408"/>
                                  <a:pt x="1141" y="6518"/>
                                  <a:pt x="1054" y="6577"/>
                                </a:cubicBezTo>
                                <a:cubicBezTo>
                                  <a:pt x="1025" y="6622"/>
                                  <a:pt x="996" y="6675"/>
                                  <a:pt x="975" y="6724"/>
                                </a:cubicBezTo>
                                <a:cubicBezTo>
                                  <a:pt x="970" y="6735"/>
                                  <a:pt x="972" y="6749"/>
                                  <a:pt x="964" y="6758"/>
                                </a:cubicBezTo>
                                <a:cubicBezTo>
                                  <a:pt x="952" y="6773"/>
                                  <a:pt x="933" y="6781"/>
                                  <a:pt x="918" y="6792"/>
                                </a:cubicBezTo>
                                <a:cubicBezTo>
                                  <a:pt x="873" y="6862"/>
                                  <a:pt x="852" y="6948"/>
                                  <a:pt x="839" y="7030"/>
                                </a:cubicBezTo>
                                <a:cubicBezTo>
                                  <a:pt x="831" y="7019"/>
                                  <a:pt x="828" y="7003"/>
                                  <a:pt x="816" y="6996"/>
                                </a:cubicBezTo>
                                <a:cubicBezTo>
                                  <a:pt x="785" y="6976"/>
                                  <a:pt x="714" y="6951"/>
                                  <a:pt x="714" y="6951"/>
                                </a:cubicBezTo>
                              </a:path>
                            </a:pathLst>
                          </a:custGeom>
                          <a:noFill/>
                          <a:ln w="5715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94"/>
                        <wps:cNvSpPr>
                          <a:spLocks noChangeArrowheads="1"/>
                        </wps:cNvSpPr>
                        <wps:spPr bwMode="auto">
                          <a:xfrm rot="41728539">
                            <a:off x="6506" y="8856"/>
                            <a:ext cx="870" cy="398"/>
                          </a:xfrm>
                          <a:prstGeom prst="homePlate">
                            <a:avLst>
                              <a:gd name="adj" fmla="val 54648"/>
                            </a:avLst>
                          </a:prstGeom>
                          <a:solidFill>
                            <a:srgbClr val="C00000"/>
                          </a:solidFill>
                          <a:ln w="15875">
                            <a:solidFill>
                              <a:srgbClr val="000000"/>
                            </a:solidFill>
                            <a:miter lim="800000"/>
                            <a:headEnd/>
                            <a:tailEnd/>
                          </a:ln>
                        </wps:spPr>
                        <wps:txbx>
                          <w:txbxContent>
                            <w:p w:rsidR="006A293A" w:rsidRPr="006A293A" w:rsidRDefault="006A293A" w:rsidP="006A293A">
                              <w:pPr>
                                <w:rPr>
                                  <w:b/>
                                </w:rPr>
                              </w:pPr>
                              <w:r w:rsidRPr="006A293A">
                                <w:rPr>
                                  <w:b/>
                                </w:rPr>
                                <w:t xml:space="preserve">  </w:t>
                              </w:r>
                              <w:r>
                                <w:rPr>
                                  <w:b/>
                                </w:rPr>
                                <w:t xml:space="preserve">  </w:t>
                              </w:r>
                              <w:r w:rsidRPr="006A293A">
                                <w:rPr>
                                  <w:b/>
                                </w:rPr>
                                <w:t>4</w:t>
                              </w:r>
                            </w:p>
                          </w:txbxContent>
                        </wps:txbx>
                        <wps:bodyPr rot="0" vert="horz" wrap="square" lIns="91440" tIns="45720" rIns="91440" bIns="45720" anchor="t" anchorCtr="0" upright="1">
                          <a:noAutofit/>
                        </wps:bodyPr>
                      </wps:wsp>
                      <wps:wsp>
                        <wps:cNvPr id="164" name="AutoShape 195"/>
                        <wps:cNvSpPr>
                          <a:spLocks noChangeArrowheads="1"/>
                        </wps:cNvSpPr>
                        <wps:spPr bwMode="auto">
                          <a:xfrm rot="41330984">
                            <a:off x="7006" y="9386"/>
                            <a:ext cx="856" cy="398"/>
                          </a:xfrm>
                          <a:prstGeom prst="homePlate">
                            <a:avLst>
                              <a:gd name="adj" fmla="val 53769"/>
                            </a:avLst>
                          </a:prstGeom>
                          <a:solidFill>
                            <a:srgbClr val="C00000"/>
                          </a:solidFill>
                          <a:ln w="15875">
                            <a:solidFill>
                              <a:srgbClr val="000000"/>
                            </a:solidFill>
                            <a:miter lim="800000"/>
                            <a:headEnd/>
                            <a:tailEnd/>
                          </a:ln>
                        </wps:spPr>
                        <wps:txbx>
                          <w:txbxContent>
                            <w:p w:rsidR="006A293A" w:rsidRPr="006A293A" w:rsidRDefault="006A293A" w:rsidP="006A293A">
                              <w:pPr>
                                <w:rPr>
                                  <w:b/>
                                </w:rPr>
                              </w:pPr>
                              <w:r w:rsidRPr="006A293A">
                                <w:rPr>
                                  <w:b/>
                                </w:rPr>
                                <w:t xml:space="preserve">  </w:t>
                              </w:r>
                              <w:r>
                                <w:rPr>
                                  <w:b/>
                                </w:rPr>
                                <w:t xml:space="preserve">  5</w:t>
                              </w:r>
                            </w:p>
                          </w:txbxContent>
                        </wps:txbx>
                        <wps:bodyPr rot="0" vert="horz" wrap="square" lIns="91440" tIns="45720" rIns="91440" bIns="45720" anchor="t" anchorCtr="0" upright="1">
                          <a:noAutofit/>
                        </wps:bodyPr>
                      </wps:wsp>
                      <wps:wsp>
                        <wps:cNvPr id="165" name="AutoShape 196"/>
                        <wps:cNvSpPr>
                          <a:spLocks noChangeArrowheads="1"/>
                        </wps:cNvSpPr>
                        <wps:spPr bwMode="auto">
                          <a:xfrm rot="40807207">
                            <a:off x="7470" y="10035"/>
                            <a:ext cx="845" cy="398"/>
                          </a:xfrm>
                          <a:prstGeom prst="homePlate">
                            <a:avLst>
                              <a:gd name="adj" fmla="val 53078"/>
                            </a:avLst>
                          </a:prstGeom>
                          <a:solidFill>
                            <a:srgbClr val="C00000"/>
                          </a:solidFill>
                          <a:ln w="15875">
                            <a:solidFill>
                              <a:srgbClr val="000000"/>
                            </a:solidFill>
                            <a:miter lim="800000"/>
                            <a:headEnd/>
                            <a:tailEnd/>
                          </a:ln>
                        </wps:spPr>
                        <wps:txbx>
                          <w:txbxContent>
                            <w:p w:rsidR="006A293A" w:rsidRPr="006A293A" w:rsidRDefault="006A293A" w:rsidP="006A293A">
                              <w:pPr>
                                <w:rPr>
                                  <w:b/>
                                </w:rPr>
                              </w:pPr>
                              <w:r w:rsidRPr="006A293A">
                                <w:rPr>
                                  <w:b/>
                                </w:rPr>
                                <w:t xml:space="preserve">  </w:t>
                              </w:r>
                              <w:r>
                                <w:rPr>
                                  <w:b/>
                                </w:rPr>
                                <w:t xml:space="preserve">  6</w:t>
                              </w:r>
                            </w:p>
                          </w:txbxContent>
                        </wps:txbx>
                        <wps:bodyPr rot="0" vert="horz" wrap="square" lIns="91440" tIns="45720" rIns="91440" bIns="45720" anchor="t" anchorCtr="0" upright="1">
                          <a:noAutofit/>
                        </wps:bodyPr>
                      </wps:wsp>
                      <wps:wsp>
                        <wps:cNvPr id="166" name="AutoShape 197"/>
                        <wps:cNvSpPr>
                          <a:spLocks noChangeArrowheads="1"/>
                        </wps:cNvSpPr>
                        <wps:spPr bwMode="auto">
                          <a:xfrm rot="37108744">
                            <a:off x="4854" y="9126"/>
                            <a:ext cx="832" cy="398"/>
                          </a:xfrm>
                          <a:prstGeom prst="homePlate">
                            <a:avLst>
                              <a:gd name="adj" fmla="val 52261"/>
                            </a:avLst>
                          </a:prstGeom>
                          <a:solidFill>
                            <a:srgbClr val="C00000"/>
                          </a:solidFill>
                          <a:ln w="15875">
                            <a:solidFill>
                              <a:srgbClr val="000000"/>
                            </a:solidFill>
                            <a:miter lim="800000"/>
                            <a:headEnd/>
                            <a:tailEnd/>
                          </a:ln>
                        </wps:spPr>
                        <wps:txbx>
                          <w:txbxContent>
                            <w:p w:rsidR="006A293A" w:rsidRPr="006A293A" w:rsidRDefault="006A293A" w:rsidP="006A293A">
                              <w:pPr>
                                <w:rPr>
                                  <w:b/>
                                </w:rPr>
                              </w:pPr>
                              <w:r>
                                <w:rPr>
                                  <w:b/>
                                </w:rPr>
                                <w:t>1</w:t>
                              </w:r>
                              <w:r w:rsidRPr="006A293A">
                                <w:rPr>
                                  <w:b/>
                                </w:rPr>
                                <w:t xml:space="preserve">  </w:t>
                              </w:r>
                              <w:r>
                                <w:rPr>
                                  <w:b/>
                                </w:rPr>
                                <w:t xml:space="preserve">  </w:t>
                              </w:r>
                            </w:p>
                          </w:txbxContent>
                        </wps:txbx>
                        <wps:bodyPr rot="0" vert="horz" wrap="square" lIns="91440" tIns="45720" rIns="91440" bIns="45720" anchor="t" anchorCtr="0" upright="1">
                          <a:noAutofit/>
                        </wps:bodyPr>
                      </wps:wsp>
                      <wps:wsp>
                        <wps:cNvPr id="167" name="AutoShape 198"/>
                        <wps:cNvSpPr>
                          <a:spLocks noChangeArrowheads="1"/>
                        </wps:cNvSpPr>
                        <wps:spPr bwMode="auto">
                          <a:xfrm rot="35034675">
                            <a:off x="4376" y="10195"/>
                            <a:ext cx="859" cy="398"/>
                          </a:xfrm>
                          <a:prstGeom prst="homePlate">
                            <a:avLst>
                              <a:gd name="adj" fmla="val 53957"/>
                            </a:avLst>
                          </a:prstGeom>
                          <a:solidFill>
                            <a:srgbClr val="C00000"/>
                          </a:solidFill>
                          <a:ln w="15875">
                            <a:solidFill>
                              <a:srgbClr val="000000"/>
                            </a:solidFill>
                            <a:miter lim="800000"/>
                            <a:headEnd/>
                            <a:tailEnd/>
                          </a:ln>
                        </wps:spPr>
                        <wps:txbx>
                          <w:txbxContent>
                            <w:p w:rsidR="006A293A" w:rsidRPr="006A293A" w:rsidRDefault="006A293A" w:rsidP="006A293A">
                              <w:pPr>
                                <w:rPr>
                                  <w:b/>
                                </w:rPr>
                              </w:pPr>
                              <w:r>
                                <w:rPr>
                                  <w:b/>
                                </w:rPr>
                                <w:t xml:space="preserve">    2</w:t>
                              </w:r>
                              <w:r w:rsidRPr="006A293A">
                                <w:rPr>
                                  <w:b/>
                                </w:rPr>
                                <w:t xml:space="preserve">  </w:t>
                              </w:r>
                              <w:r>
                                <w:rPr>
                                  <w:b/>
                                </w:rPr>
                                <w:t xml:space="preserve">  </w:t>
                              </w:r>
                            </w:p>
                          </w:txbxContent>
                        </wps:txbx>
                        <wps:bodyPr rot="0" vert="horz" wrap="square" lIns="91440" tIns="45720" rIns="91440" bIns="45720" anchor="t" anchorCtr="0" upright="1">
                          <a:noAutofit/>
                        </wps:bodyPr>
                      </wps:wsp>
                      <wps:wsp>
                        <wps:cNvPr id="168" name="AutoShape 199"/>
                        <wps:cNvSpPr>
                          <a:spLocks noChangeArrowheads="1"/>
                        </wps:cNvSpPr>
                        <wps:spPr bwMode="auto">
                          <a:xfrm rot="37465122">
                            <a:off x="4358" y="10841"/>
                            <a:ext cx="832" cy="398"/>
                          </a:xfrm>
                          <a:prstGeom prst="homePlate">
                            <a:avLst>
                              <a:gd name="adj" fmla="val 52261"/>
                            </a:avLst>
                          </a:prstGeom>
                          <a:solidFill>
                            <a:srgbClr val="C00000"/>
                          </a:solidFill>
                          <a:ln w="15875">
                            <a:solidFill>
                              <a:srgbClr val="000000"/>
                            </a:solidFill>
                            <a:miter lim="800000"/>
                            <a:headEnd/>
                            <a:tailEnd/>
                          </a:ln>
                        </wps:spPr>
                        <wps:txbx>
                          <w:txbxContent>
                            <w:p w:rsidR="00666FC4" w:rsidRPr="006A293A" w:rsidRDefault="00666FC4" w:rsidP="00666FC4">
                              <w:pPr>
                                <w:rPr>
                                  <w:b/>
                                </w:rPr>
                              </w:pPr>
                              <w:r>
                                <w:rPr>
                                  <w:b/>
                                </w:rPr>
                                <w:t xml:space="preserve">  3</w:t>
                              </w:r>
                              <w:r w:rsidRPr="006A293A">
                                <w:rPr>
                                  <w:b/>
                                </w:rPr>
                                <w:t xml:space="preserve"> </w:t>
                              </w:r>
                              <w:r>
                                <w:rPr>
                                  <w:b/>
                                </w:rPr>
                                <w:t xml:space="preserve">  </w:t>
                              </w:r>
                            </w:p>
                          </w:txbxContent>
                        </wps:txbx>
                        <wps:bodyPr rot="0" vert="horz" wrap="square" lIns="91440" tIns="45720" rIns="91440" bIns="45720" anchor="t" anchorCtr="0" upright="1">
                          <a:noAutofit/>
                        </wps:bodyPr>
                      </wps:wsp>
                      <wps:wsp>
                        <wps:cNvPr id="169" name="AutoShape 200"/>
                        <wps:cNvSpPr>
                          <a:spLocks noChangeArrowheads="1"/>
                        </wps:cNvSpPr>
                        <wps:spPr bwMode="auto">
                          <a:xfrm rot="42175671">
                            <a:off x="7722" y="10624"/>
                            <a:ext cx="845" cy="398"/>
                          </a:xfrm>
                          <a:prstGeom prst="homePlate">
                            <a:avLst>
                              <a:gd name="adj" fmla="val 53078"/>
                            </a:avLst>
                          </a:prstGeom>
                          <a:solidFill>
                            <a:srgbClr val="C00000"/>
                          </a:solidFill>
                          <a:ln w="15875">
                            <a:solidFill>
                              <a:srgbClr val="000000"/>
                            </a:solidFill>
                            <a:miter lim="800000"/>
                            <a:headEnd/>
                            <a:tailEnd/>
                          </a:ln>
                        </wps:spPr>
                        <wps:txbx>
                          <w:txbxContent>
                            <w:p w:rsidR="00666FC4" w:rsidRPr="006A293A" w:rsidRDefault="00666FC4" w:rsidP="00666FC4">
                              <w:pPr>
                                <w:rPr>
                                  <w:b/>
                                </w:rPr>
                              </w:pPr>
                              <w:r w:rsidRPr="006A293A">
                                <w:rPr>
                                  <w:b/>
                                </w:rPr>
                                <w:t xml:space="preserve">  </w:t>
                              </w:r>
                              <w:r>
                                <w:rPr>
                                  <w:b/>
                                </w:rPr>
                                <w:t xml:space="preserve">  7</w:t>
                              </w:r>
                            </w:p>
                          </w:txbxContent>
                        </wps:txbx>
                        <wps:bodyPr rot="0" vert="horz" wrap="square" lIns="91440" tIns="45720" rIns="91440" bIns="45720" anchor="t" anchorCtr="0" upright="1">
                          <a:noAutofit/>
                        </wps:bodyPr>
                      </wps:wsp>
                      <wps:wsp>
                        <wps:cNvPr id="170" name="Freeform 201"/>
                        <wps:cNvSpPr>
                          <a:spLocks/>
                        </wps:cNvSpPr>
                        <wps:spPr bwMode="auto">
                          <a:xfrm>
                            <a:off x="7915" y="10868"/>
                            <a:ext cx="847" cy="285"/>
                          </a:xfrm>
                          <a:custGeom>
                            <a:avLst/>
                            <a:gdLst>
                              <a:gd name="T0" fmla="*/ 837 w 847"/>
                              <a:gd name="T1" fmla="*/ 0 h 285"/>
                              <a:gd name="T2" fmla="*/ 360 w 847"/>
                              <a:gd name="T3" fmla="*/ 44 h 285"/>
                              <a:gd name="T4" fmla="*/ 346 w 847"/>
                              <a:gd name="T5" fmla="*/ 49 h 285"/>
                              <a:gd name="T6" fmla="*/ 287 w 847"/>
                              <a:gd name="T7" fmla="*/ 54 h 285"/>
                              <a:gd name="T8" fmla="*/ 277 w 847"/>
                              <a:gd name="T9" fmla="*/ 68 h 285"/>
                              <a:gd name="T10" fmla="*/ 200 w 847"/>
                              <a:gd name="T11" fmla="*/ 83 h 285"/>
                              <a:gd name="T12" fmla="*/ 83 w 847"/>
                              <a:gd name="T13" fmla="*/ 122 h 285"/>
                              <a:gd name="T14" fmla="*/ 39 w 847"/>
                              <a:gd name="T15" fmla="*/ 151 h 285"/>
                              <a:gd name="T16" fmla="*/ 24 w 847"/>
                              <a:gd name="T17" fmla="*/ 161 h 285"/>
                              <a:gd name="T18" fmla="*/ 20 w 847"/>
                              <a:gd name="T19" fmla="*/ 175 h 285"/>
                              <a:gd name="T20" fmla="*/ 5 w 847"/>
                              <a:gd name="T21" fmla="*/ 190 h 285"/>
                              <a:gd name="T22" fmla="*/ 24 w 847"/>
                              <a:gd name="T23" fmla="*/ 209 h 285"/>
                              <a:gd name="T24" fmla="*/ 73 w 847"/>
                              <a:gd name="T25" fmla="*/ 214 h 285"/>
                              <a:gd name="T26" fmla="*/ 161 w 847"/>
                              <a:gd name="T27" fmla="*/ 229 h 285"/>
                              <a:gd name="T28" fmla="*/ 204 w 847"/>
                              <a:gd name="T29" fmla="*/ 209 h 285"/>
                              <a:gd name="T30" fmla="*/ 268 w 847"/>
                              <a:gd name="T31" fmla="*/ 224 h 285"/>
                              <a:gd name="T32" fmla="*/ 297 w 847"/>
                              <a:gd name="T33" fmla="*/ 234 h 285"/>
                              <a:gd name="T34" fmla="*/ 341 w 847"/>
                              <a:gd name="T35" fmla="*/ 229 h 285"/>
                              <a:gd name="T36" fmla="*/ 350 w 847"/>
                              <a:gd name="T37" fmla="*/ 214 h 285"/>
                              <a:gd name="T38" fmla="*/ 380 w 847"/>
                              <a:gd name="T39" fmla="*/ 190 h 285"/>
                              <a:gd name="T40" fmla="*/ 443 w 847"/>
                              <a:gd name="T41" fmla="*/ 161 h 285"/>
                              <a:gd name="T42" fmla="*/ 487 w 847"/>
                              <a:gd name="T43" fmla="*/ 166 h 285"/>
                              <a:gd name="T44" fmla="*/ 540 w 847"/>
                              <a:gd name="T45" fmla="*/ 214 h 285"/>
                              <a:gd name="T46" fmla="*/ 623 w 847"/>
                              <a:gd name="T47" fmla="*/ 243 h 285"/>
                              <a:gd name="T48" fmla="*/ 637 w 847"/>
                              <a:gd name="T49" fmla="*/ 253 h 285"/>
                              <a:gd name="T50" fmla="*/ 662 w 847"/>
                              <a:gd name="T51" fmla="*/ 258 h 285"/>
                              <a:gd name="T52" fmla="*/ 691 w 847"/>
                              <a:gd name="T53" fmla="*/ 282 h 285"/>
                              <a:gd name="T54" fmla="*/ 798 w 847"/>
                              <a:gd name="T55" fmla="*/ 277 h 285"/>
                              <a:gd name="T56" fmla="*/ 793 w 847"/>
                              <a:gd name="T57" fmla="*/ 258 h 285"/>
                              <a:gd name="T58" fmla="*/ 754 w 847"/>
                              <a:gd name="T59" fmla="*/ 166 h 285"/>
                              <a:gd name="T60" fmla="*/ 783 w 847"/>
                              <a:gd name="T61" fmla="*/ 112 h 285"/>
                              <a:gd name="T62" fmla="*/ 827 w 847"/>
                              <a:gd name="T63" fmla="*/ 68 h 285"/>
                              <a:gd name="T64" fmla="*/ 837 w 847"/>
                              <a:gd name="T65" fmla="*/ 29 h 285"/>
                              <a:gd name="T66" fmla="*/ 842 w 847"/>
                              <a:gd name="T67" fmla="*/ 15 h 285"/>
                              <a:gd name="T68" fmla="*/ 788 w 847"/>
                              <a:gd name="T69" fmla="*/ 1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47" h="285">
                                <a:moveTo>
                                  <a:pt x="837" y="0"/>
                                </a:moveTo>
                                <a:cubicBezTo>
                                  <a:pt x="666" y="43"/>
                                  <a:pt x="558" y="41"/>
                                  <a:pt x="360" y="44"/>
                                </a:cubicBezTo>
                                <a:cubicBezTo>
                                  <a:pt x="355" y="46"/>
                                  <a:pt x="351" y="48"/>
                                  <a:pt x="346" y="49"/>
                                </a:cubicBezTo>
                                <a:cubicBezTo>
                                  <a:pt x="326" y="52"/>
                                  <a:pt x="306" y="49"/>
                                  <a:pt x="287" y="54"/>
                                </a:cubicBezTo>
                                <a:cubicBezTo>
                                  <a:pt x="281" y="56"/>
                                  <a:pt x="282" y="65"/>
                                  <a:pt x="277" y="68"/>
                                </a:cubicBezTo>
                                <a:cubicBezTo>
                                  <a:pt x="256" y="81"/>
                                  <a:pt x="221" y="81"/>
                                  <a:pt x="200" y="83"/>
                                </a:cubicBezTo>
                                <a:cubicBezTo>
                                  <a:pt x="162" y="96"/>
                                  <a:pt x="121" y="114"/>
                                  <a:pt x="83" y="122"/>
                                </a:cubicBezTo>
                                <a:cubicBezTo>
                                  <a:pt x="56" y="138"/>
                                  <a:pt x="76" y="126"/>
                                  <a:pt x="39" y="151"/>
                                </a:cubicBezTo>
                                <a:cubicBezTo>
                                  <a:pt x="34" y="154"/>
                                  <a:pt x="24" y="161"/>
                                  <a:pt x="24" y="161"/>
                                </a:cubicBezTo>
                                <a:cubicBezTo>
                                  <a:pt x="23" y="166"/>
                                  <a:pt x="23" y="171"/>
                                  <a:pt x="20" y="175"/>
                                </a:cubicBezTo>
                                <a:cubicBezTo>
                                  <a:pt x="16" y="181"/>
                                  <a:pt x="7" y="183"/>
                                  <a:pt x="5" y="190"/>
                                </a:cubicBezTo>
                                <a:cubicBezTo>
                                  <a:pt x="0" y="203"/>
                                  <a:pt x="17" y="208"/>
                                  <a:pt x="24" y="209"/>
                                </a:cubicBezTo>
                                <a:cubicBezTo>
                                  <a:pt x="40" y="212"/>
                                  <a:pt x="57" y="212"/>
                                  <a:pt x="73" y="214"/>
                                </a:cubicBezTo>
                                <a:cubicBezTo>
                                  <a:pt x="118" y="245"/>
                                  <a:pt x="90" y="235"/>
                                  <a:pt x="161" y="229"/>
                                </a:cubicBezTo>
                                <a:cubicBezTo>
                                  <a:pt x="176" y="223"/>
                                  <a:pt x="189" y="215"/>
                                  <a:pt x="204" y="209"/>
                                </a:cubicBezTo>
                                <a:cubicBezTo>
                                  <a:pt x="248" y="215"/>
                                  <a:pt x="229" y="210"/>
                                  <a:pt x="268" y="224"/>
                                </a:cubicBezTo>
                                <a:cubicBezTo>
                                  <a:pt x="278" y="227"/>
                                  <a:pt x="297" y="234"/>
                                  <a:pt x="297" y="234"/>
                                </a:cubicBezTo>
                                <a:cubicBezTo>
                                  <a:pt x="312" y="232"/>
                                  <a:pt x="327" y="234"/>
                                  <a:pt x="341" y="229"/>
                                </a:cubicBezTo>
                                <a:cubicBezTo>
                                  <a:pt x="346" y="227"/>
                                  <a:pt x="346" y="218"/>
                                  <a:pt x="350" y="214"/>
                                </a:cubicBezTo>
                                <a:cubicBezTo>
                                  <a:pt x="359" y="205"/>
                                  <a:pt x="370" y="198"/>
                                  <a:pt x="380" y="190"/>
                                </a:cubicBezTo>
                                <a:cubicBezTo>
                                  <a:pt x="397" y="176"/>
                                  <a:pt x="422" y="166"/>
                                  <a:pt x="443" y="161"/>
                                </a:cubicBezTo>
                                <a:cubicBezTo>
                                  <a:pt x="458" y="163"/>
                                  <a:pt x="473" y="163"/>
                                  <a:pt x="487" y="166"/>
                                </a:cubicBezTo>
                                <a:cubicBezTo>
                                  <a:pt x="509" y="171"/>
                                  <a:pt x="518" y="204"/>
                                  <a:pt x="540" y="214"/>
                                </a:cubicBezTo>
                                <a:cubicBezTo>
                                  <a:pt x="566" y="226"/>
                                  <a:pt x="596" y="234"/>
                                  <a:pt x="623" y="243"/>
                                </a:cubicBezTo>
                                <a:cubicBezTo>
                                  <a:pt x="628" y="246"/>
                                  <a:pt x="632" y="251"/>
                                  <a:pt x="637" y="253"/>
                                </a:cubicBezTo>
                                <a:cubicBezTo>
                                  <a:pt x="645" y="256"/>
                                  <a:pt x="654" y="254"/>
                                  <a:pt x="662" y="258"/>
                                </a:cubicBezTo>
                                <a:cubicBezTo>
                                  <a:pt x="673" y="264"/>
                                  <a:pt x="680" y="276"/>
                                  <a:pt x="691" y="282"/>
                                </a:cubicBezTo>
                                <a:cubicBezTo>
                                  <a:pt x="727" y="280"/>
                                  <a:pt x="763" y="285"/>
                                  <a:pt x="798" y="277"/>
                                </a:cubicBezTo>
                                <a:cubicBezTo>
                                  <a:pt x="804" y="276"/>
                                  <a:pt x="794" y="264"/>
                                  <a:pt x="793" y="258"/>
                                </a:cubicBezTo>
                                <a:cubicBezTo>
                                  <a:pt x="783" y="191"/>
                                  <a:pt x="788" y="213"/>
                                  <a:pt x="754" y="166"/>
                                </a:cubicBezTo>
                                <a:cubicBezTo>
                                  <a:pt x="745" y="138"/>
                                  <a:pt x="759" y="125"/>
                                  <a:pt x="783" y="112"/>
                                </a:cubicBezTo>
                                <a:cubicBezTo>
                                  <a:pt x="791" y="87"/>
                                  <a:pt x="803" y="77"/>
                                  <a:pt x="827" y="68"/>
                                </a:cubicBezTo>
                                <a:cubicBezTo>
                                  <a:pt x="838" y="36"/>
                                  <a:pt x="825" y="76"/>
                                  <a:pt x="837" y="29"/>
                                </a:cubicBezTo>
                                <a:cubicBezTo>
                                  <a:pt x="838" y="24"/>
                                  <a:pt x="847" y="16"/>
                                  <a:pt x="842" y="15"/>
                                </a:cubicBezTo>
                                <a:cubicBezTo>
                                  <a:pt x="825" y="10"/>
                                  <a:pt x="806" y="15"/>
                                  <a:pt x="788" y="15"/>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1" name="Freeform 202"/>
                        <wps:cNvSpPr>
                          <a:spLocks/>
                        </wps:cNvSpPr>
                        <wps:spPr bwMode="auto">
                          <a:xfrm>
                            <a:off x="5296" y="12521"/>
                            <a:ext cx="756" cy="405"/>
                          </a:xfrm>
                          <a:custGeom>
                            <a:avLst/>
                            <a:gdLst>
                              <a:gd name="T0" fmla="*/ 7 w 756"/>
                              <a:gd name="T1" fmla="*/ 55 h 405"/>
                              <a:gd name="T2" fmla="*/ 31 w 756"/>
                              <a:gd name="T3" fmla="*/ 21 h 405"/>
                              <a:gd name="T4" fmla="*/ 128 w 756"/>
                              <a:gd name="T5" fmla="*/ 11 h 405"/>
                              <a:gd name="T6" fmla="*/ 196 w 756"/>
                              <a:gd name="T7" fmla="*/ 25 h 405"/>
                              <a:gd name="T8" fmla="*/ 226 w 756"/>
                              <a:gd name="T9" fmla="*/ 50 h 405"/>
                              <a:gd name="T10" fmla="*/ 260 w 756"/>
                              <a:gd name="T11" fmla="*/ 89 h 405"/>
                              <a:gd name="T12" fmla="*/ 445 w 756"/>
                              <a:gd name="T13" fmla="*/ 181 h 405"/>
                              <a:gd name="T14" fmla="*/ 678 w 756"/>
                              <a:gd name="T15" fmla="*/ 176 h 405"/>
                              <a:gd name="T16" fmla="*/ 756 w 756"/>
                              <a:gd name="T17" fmla="*/ 196 h 405"/>
                              <a:gd name="T18" fmla="*/ 717 w 756"/>
                              <a:gd name="T19" fmla="*/ 278 h 405"/>
                              <a:gd name="T20" fmla="*/ 688 w 756"/>
                              <a:gd name="T21" fmla="*/ 293 h 405"/>
                              <a:gd name="T22" fmla="*/ 663 w 756"/>
                              <a:gd name="T23" fmla="*/ 317 h 405"/>
                              <a:gd name="T24" fmla="*/ 634 w 756"/>
                              <a:gd name="T25" fmla="*/ 327 h 405"/>
                              <a:gd name="T26" fmla="*/ 522 w 756"/>
                              <a:gd name="T27" fmla="*/ 308 h 405"/>
                              <a:gd name="T28" fmla="*/ 469 w 756"/>
                              <a:gd name="T29" fmla="*/ 322 h 405"/>
                              <a:gd name="T30" fmla="*/ 376 w 756"/>
                              <a:gd name="T31" fmla="*/ 376 h 405"/>
                              <a:gd name="T32" fmla="*/ 347 w 756"/>
                              <a:gd name="T33" fmla="*/ 395 h 405"/>
                              <a:gd name="T34" fmla="*/ 333 w 756"/>
                              <a:gd name="T35" fmla="*/ 405 h 405"/>
                              <a:gd name="T36" fmla="*/ 260 w 756"/>
                              <a:gd name="T37" fmla="*/ 351 h 405"/>
                              <a:gd name="T38" fmla="*/ 211 w 756"/>
                              <a:gd name="T39" fmla="*/ 274 h 405"/>
                              <a:gd name="T40" fmla="*/ 201 w 756"/>
                              <a:gd name="T41" fmla="*/ 244 h 405"/>
                              <a:gd name="T42" fmla="*/ 196 w 756"/>
                              <a:gd name="T43" fmla="*/ 230 h 405"/>
                              <a:gd name="T44" fmla="*/ 192 w 756"/>
                              <a:gd name="T45" fmla="*/ 205 h 405"/>
                              <a:gd name="T46" fmla="*/ 119 w 756"/>
                              <a:gd name="T47" fmla="*/ 147 h 405"/>
                              <a:gd name="T48" fmla="*/ 7 w 756"/>
                              <a:gd name="T49" fmla="*/ 5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6" h="405">
                                <a:moveTo>
                                  <a:pt x="7" y="55"/>
                                </a:moveTo>
                                <a:cubicBezTo>
                                  <a:pt x="0" y="28"/>
                                  <a:pt x="6" y="28"/>
                                  <a:pt x="31" y="21"/>
                                </a:cubicBezTo>
                                <a:cubicBezTo>
                                  <a:pt x="62" y="0"/>
                                  <a:pt x="91" y="7"/>
                                  <a:pt x="128" y="11"/>
                                </a:cubicBezTo>
                                <a:cubicBezTo>
                                  <a:pt x="150" y="18"/>
                                  <a:pt x="173" y="19"/>
                                  <a:pt x="196" y="25"/>
                                </a:cubicBezTo>
                                <a:cubicBezTo>
                                  <a:pt x="207" y="32"/>
                                  <a:pt x="219" y="39"/>
                                  <a:pt x="226" y="50"/>
                                </a:cubicBezTo>
                                <a:cubicBezTo>
                                  <a:pt x="238" y="68"/>
                                  <a:pt x="236" y="81"/>
                                  <a:pt x="260" y="89"/>
                                </a:cubicBezTo>
                                <a:cubicBezTo>
                                  <a:pt x="289" y="170"/>
                                  <a:pt x="375" y="169"/>
                                  <a:pt x="445" y="181"/>
                                </a:cubicBezTo>
                                <a:cubicBezTo>
                                  <a:pt x="523" y="179"/>
                                  <a:pt x="600" y="176"/>
                                  <a:pt x="678" y="176"/>
                                </a:cubicBezTo>
                                <a:cubicBezTo>
                                  <a:pt x="748" y="176"/>
                                  <a:pt x="734" y="164"/>
                                  <a:pt x="756" y="196"/>
                                </a:cubicBezTo>
                                <a:cubicBezTo>
                                  <a:pt x="752" y="228"/>
                                  <a:pt x="754" y="268"/>
                                  <a:pt x="717" y="278"/>
                                </a:cubicBezTo>
                                <a:cubicBezTo>
                                  <a:pt x="708" y="284"/>
                                  <a:pt x="696" y="286"/>
                                  <a:pt x="688" y="293"/>
                                </a:cubicBezTo>
                                <a:cubicBezTo>
                                  <a:pt x="661" y="315"/>
                                  <a:pt x="696" y="303"/>
                                  <a:pt x="663" y="317"/>
                                </a:cubicBezTo>
                                <a:cubicBezTo>
                                  <a:pt x="654" y="321"/>
                                  <a:pt x="634" y="327"/>
                                  <a:pt x="634" y="327"/>
                                </a:cubicBezTo>
                                <a:cubicBezTo>
                                  <a:pt x="579" y="324"/>
                                  <a:pt x="561" y="331"/>
                                  <a:pt x="522" y="308"/>
                                </a:cubicBezTo>
                                <a:cubicBezTo>
                                  <a:pt x="505" y="314"/>
                                  <a:pt x="487" y="317"/>
                                  <a:pt x="469" y="322"/>
                                </a:cubicBezTo>
                                <a:cubicBezTo>
                                  <a:pt x="439" y="343"/>
                                  <a:pt x="408" y="359"/>
                                  <a:pt x="376" y="376"/>
                                </a:cubicBezTo>
                                <a:cubicBezTo>
                                  <a:pt x="366" y="382"/>
                                  <a:pt x="357" y="389"/>
                                  <a:pt x="347" y="395"/>
                                </a:cubicBezTo>
                                <a:cubicBezTo>
                                  <a:pt x="342" y="398"/>
                                  <a:pt x="333" y="405"/>
                                  <a:pt x="333" y="405"/>
                                </a:cubicBezTo>
                                <a:cubicBezTo>
                                  <a:pt x="290" y="399"/>
                                  <a:pt x="284" y="386"/>
                                  <a:pt x="260" y="351"/>
                                </a:cubicBezTo>
                                <a:cubicBezTo>
                                  <a:pt x="252" y="322"/>
                                  <a:pt x="233" y="294"/>
                                  <a:pt x="211" y="274"/>
                                </a:cubicBezTo>
                                <a:cubicBezTo>
                                  <a:pt x="208" y="264"/>
                                  <a:pt x="204" y="254"/>
                                  <a:pt x="201" y="244"/>
                                </a:cubicBezTo>
                                <a:cubicBezTo>
                                  <a:pt x="199" y="239"/>
                                  <a:pt x="196" y="230"/>
                                  <a:pt x="196" y="230"/>
                                </a:cubicBezTo>
                                <a:cubicBezTo>
                                  <a:pt x="195" y="222"/>
                                  <a:pt x="196" y="212"/>
                                  <a:pt x="192" y="205"/>
                                </a:cubicBezTo>
                                <a:cubicBezTo>
                                  <a:pt x="180" y="186"/>
                                  <a:pt x="140" y="154"/>
                                  <a:pt x="119" y="147"/>
                                </a:cubicBezTo>
                                <a:cubicBezTo>
                                  <a:pt x="81" y="112"/>
                                  <a:pt x="34" y="102"/>
                                  <a:pt x="7" y="55"/>
                                </a:cubicBezTo>
                                <a:close/>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 name="Freeform 203"/>
                        <wps:cNvSpPr>
                          <a:spLocks/>
                        </wps:cNvSpPr>
                        <wps:spPr bwMode="auto">
                          <a:xfrm>
                            <a:off x="6149" y="12600"/>
                            <a:ext cx="488" cy="263"/>
                          </a:xfrm>
                          <a:custGeom>
                            <a:avLst/>
                            <a:gdLst>
                              <a:gd name="T0" fmla="*/ 25 w 488"/>
                              <a:gd name="T1" fmla="*/ 58 h 263"/>
                              <a:gd name="T2" fmla="*/ 166 w 488"/>
                              <a:gd name="T3" fmla="*/ 44 h 263"/>
                              <a:gd name="T4" fmla="*/ 229 w 488"/>
                              <a:gd name="T5" fmla="*/ 0 h 263"/>
                              <a:gd name="T6" fmla="*/ 346 w 488"/>
                              <a:gd name="T7" fmla="*/ 39 h 263"/>
                              <a:gd name="T8" fmla="*/ 462 w 488"/>
                              <a:gd name="T9" fmla="*/ 49 h 263"/>
                              <a:gd name="T10" fmla="*/ 457 w 488"/>
                              <a:gd name="T11" fmla="*/ 73 h 263"/>
                              <a:gd name="T12" fmla="*/ 370 w 488"/>
                              <a:gd name="T13" fmla="*/ 92 h 263"/>
                              <a:gd name="T14" fmla="*/ 341 w 488"/>
                              <a:gd name="T15" fmla="*/ 102 h 263"/>
                              <a:gd name="T16" fmla="*/ 297 w 488"/>
                              <a:gd name="T17" fmla="*/ 131 h 263"/>
                              <a:gd name="T18" fmla="*/ 219 w 488"/>
                              <a:gd name="T19" fmla="*/ 170 h 263"/>
                              <a:gd name="T20" fmla="*/ 190 w 488"/>
                              <a:gd name="T21" fmla="*/ 190 h 263"/>
                              <a:gd name="T22" fmla="*/ 136 w 488"/>
                              <a:gd name="T23" fmla="*/ 263 h 263"/>
                              <a:gd name="T24" fmla="*/ 122 w 488"/>
                              <a:gd name="T25" fmla="*/ 253 h 263"/>
                              <a:gd name="T26" fmla="*/ 97 w 488"/>
                              <a:gd name="T27" fmla="*/ 248 h 263"/>
                              <a:gd name="T28" fmla="*/ 49 w 488"/>
                              <a:gd name="T29" fmla="*/ 190 h 263"/>
                              <a:gd name="T30" fmla="*/ 5 w 488"/>
                              <a:gd name="T31" fmla="*/ 122 h 263"/>
                              <a:gd name="T32" fmla="*/ 10 w 488"/>
                              <a:gd name="T33" fmla="*/ 73 h 263"/>
                              <a:gd name="T34" fmla="*/ 25 w 488"/>
                              <a:gd name="T35" fmla="*/ 5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8" h="263">
                                <a:moveTo>
                                  <a:pt x="25" y="58"/>
                                </a:moveTo>
                                <a:cubicBezTo>
                                  <a:pt x="75" y="94"/>
                                  <a:pt x="120" y="59"/>
                                  <a:pt x="166" y="44"/>
                                </a:cubicBezTo>
                                <a:cubicBezTo>
                                  <a:pt x="188" y="28"/>
                                  <a:pt x="204" y="12"/>
                                  <a:pt x="229" y="0"/>
                                </a:cubicBezTo>
                                <a:cubicBezTo>
                                  <a:pt x="268" y="10"/>
                                  <a:pt x="305" y="33"/>
                                  <a:pt x="346" y="39"/>
                                </a:cubicBezTo>
                                <a:cubicBezTo>
                                  <a:pt x="384" y="45"/>
                                  <a:pt x="423" y="45"/>
                                  <a:pt x="462" y="49"/>
                                </a:cubicBezTo>
                                <a:cubicBezTo>
                                  <a:pt x="482" y="56"/>
                                  <a:pt x="488" y="53"/>
                                  <a:pt x="457" y="73"/>
                                </a:cubicBezTo>
                                <a:cubicBezTo>
                                  <a:pt x="431" y="90"/>
                                  <a:pt x="399" y="84"/>
                                  <a:pt x="370" y="92"/>
                                </a:cubicBezTo>
                                <a:cubicBezTo>
                                  <a:pt x="360" y="95"/>
                                  <a:pt x="341" y="102"/>
                                  <a:pt x="341" y="102"/>
                                </a:cubicBezTo>
                                <a:cubicBezTo>
                                  <a:pt x="326" y="117"/>
                                  <a:pt x="317" y="124"/>
                                  <a:pt x="297" y="131"/>
                                </a:cubicBezTo>
                                <a:cubicBezTo>
                                  <a:pt x="266" y="154"/>
                                  <a:pt x="253" y="159"/>
                                  <a:pt x="219" y="170"/>
                                </a:cubicBezTo>
                                <a:cubicBezTo>
                                  <a:pt x="209" y="177"/>
                                  <a:pt x="197" y="180"/>
                                  <a:pt x="190" y="190"/>
                                </a:cubicBezTo>
                                <a:cubicBezTo>
                                  <a:pt x="172" y="216"/>
                                  <a:pt x="163" y="245"/>
                                  <a:pt x="136" y="263"/>
                                </a:cubicBezTo>
                                <a:cubicBezTo>
                                  <a:pt x="131" y="260"/>
                                  <a:pt x="127" y="255"/>
                                  <a:pt x="122" y="253"/>
                                </a:cubicBezTo>
                                <a:cubicBezTo>
                                  <a:pt x="114" y="250"/>
                                  <a:pt x="104" y="253"/>
                                  <a:pt x="97" y="248"/>
                                </a:cubicBezTo>
                                <a:cubicBezTo>
                                  <a:pt x="74" y="233"/>
                                  <a:pt x="64" y="211"/>
                                  <a:pt x="49" y="190"/>
                                </a:cubicBezTo>
                                <a:cubicBezTo>
                                  <a:pt x="41" y="166"/>
                                  <a:pt x="16" y="152"/>
                                  <a:pt x="5" y="122"/>
                                </a:cubicBezTo>
                                <a:cubicBezTo>
                                  <a:pt x="7" y="106"/>
                                  <a:pt x="0" y="86"/>
                                  <a:pt x="10" y="73"/>
                                </a:cubicBezTo>
                                <a:cubicBezTo>
                                  <a:pt x="24" y="53"/>
                                  <a:pt x="71" y="82"/>
                                  <a:pt x="25" y="58"/>
                                </a:cubicBezTo>
                                <a:close/>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3" name="Text Box 204"/>
                        <wps:cNvSpPr txBox="1">
                          <a:spLocks noChangeArrowheads="1"/>
                        </wps:cNvSpPr>
                        <wps:spPr bwMode="auto">
                          <a:xfrm>
                            <a:off x="3756" y="12464"/>
                            <a:ext cx="1440" cy="3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FC4" w:rsidRDefault="00666FC4">
                              <w:r>
                                <w:t>о. Монерон</w:t>
                              </w:r>
                            </w:p>
                          </w:txbxContent>
                        </wps:txbx>
                        <wps:bodyPr rot="0" vert="horz" wrap="square" lIns="91440" tIns="45720" rIns="91440" bIns="45720" anchor="t" anchorCtr="0" upright="1">
                          <a:noAutofit/>
                        </wps:bodyPr>
                      </wps:wsp>
                      <wps:wsp>
                        <wps:cNvPr id="174" name="Text Box 205"/>
                        <wps:cNvSpPr txBox="1">
                          <a:spLocks noChangeArrowheads="1"/>
                        </wps:cNvSpPr>
                        <wps:spPr bwMode="auto">
                          <a:xfrm>
                            <a:off x="7006" y="11370"/>
                            <a:ext cx="3658" cy="1493"/>
                          </a:xfrm>
                          <a:prstGeom prst="rect">
                            <a:avLst/>
                          </a:prstGeom>
                          <a:solidFill>
                            <a:srgbClr val="FFFFFF"/>
                          </a:solidFill>
                          <a:ln w="9525">
                            <a:solidFill>
                              <a:srgbClr val="000000"/>
                            </a:solidFill>
                            <a:miter lim="800000"/>
                            <a:headEnd/>
                            <a:tailEnd/>
                          </a:ln>
                        </wps:spPr>
                        <wps:txbx>
                          <w:txbxContent>
                            <w:p w:rsidR="006D0FEF" w:rsidRPr="006D0FEF" w:rsidRDefault="006D0FEF" w:rsidP="006D0FEF">
                              <w:pPr>
                                <w:pStyle w:val="a5"/>
                                <w:numPr>
                                  <w:ilvl w:val="0"/>
                                  <w:numId w:val="14"/>
                                </w:numPr>
                                <w:rPr>
                                  <w:b/>
                                  <w:sz w:val="16"/>
                                  <w:szCs w:val="16"/>
                                </w:rPr>
                              </w:pPr>
                              <w:r w:rsidRPr="006D0FEF">
                                <w:rPr>
                                  <w:b/>
                                  <w:sz w:val="16"/>
                                  <w:szCs w:val="16"/>
                                </w:rPr>
                                <w:t>Место якорной стоянки</w:t>
                              </w:r>
                            </w:p>
                            <w:p w:rsidR="006D0FEF" w:rsidRPr="006D0FEF" w:rsidRDefault="006D0FEF" w:rsidP="006D0FEF">
                              <w:pPr>
                                <w:pStyle w:val="a5"/>
                                <w:numPr>
                                  <w:ilvl w:val="0"/>
                                  <w:numId w:val="14"/>
                                </w:numPr>
                                <w:rPr>
                                  <w:b/>
                                  <w:sz w:val="16"/>
                                  <w:szCs w:val="16"/>
                                </w:rPr>
                              </w:pPr>
                              <w:r w:rsidRPr="006D0FEF">
                                <w:rPr>
                                  <w:b/>
                                  <w:sz w:val="16"/>
                                  <w:szCs w:val="16"/>
                                </w:rPr>
                                <w:t xml:space="preserve">Дрейф судна </w:t>
                              </w:r>
                            </w:p>
                            <w:p w:rsidR="006D0FEF" w:rsidRPr="006D0FEF" w:rsidRDefault="006D0FEF" w:rsidP="006D0FEF">
                              <w:pPr>
                                <w:pStyle w:val="a5"/>
                                <w:numPr>
                                  <w:ilvl w:val="0"/>
                                  <w:numId w:val="14"/>
                                </w:numPr>
                                <w:rPr>
                                  <w:b/>
                                  <w:sz w:val="16"/>
                                  <w:szCs w:val="16"/>
                                </w:rPr>
                              </w:pPr>
                              <w:r w:rsidRPr="006D0FEF">
                                <w:rPr>
                                  <w:b/>
                                  <w:sz w:val="16"/>
                                  <w:szCs w:val="16"/>
                                </w:rPr>
                                <w:t>Окончание дрейфа, начало движения</w:t>
                              </w:r>
                            </w:p>
                            <w:p w:rsidR="006D0FEF" w:rsidRPr="006D0FEF" w:rsidRDefault="006D0FEF" w:rsidP="006D0FEF">
                              <w:pPr>
                                <w:pStyle w:val="a5"/>
                                <w:numPr>
                                  <w:ilvl w:val="0"/>
                                  <w:numId w:val="14"/>
                                </w:numPr>
                                <w:rPr>
                                  <w:b/>
                                  <w:sz w:val="16"/>
                                  <w:szCs w:val="16"/>
                                </w:rPr>
                              </w:pPr>
                              <w:r w:rsidRPr="006D0FEF">
                                <w:rPr>
                                  <w:b/>
                                  <w:sz w:val="16"/>
                                  <w:szCs w:val="16"/>
                                </w:rPr>
                                <w:t>Начало дрейфа на риф Морской</w:t>
                              </w:r>
                            </w:p>
                            <w:p w:rsidR="006D0FEF" w:rsidRPr="006D0FEF" w:rsidRDefault="006D0FEF" w:rsidP="006D0FEF">
                              <w:pPr>
                                <w:pStyle w:val="a5"/>
                                <w:numPr>
                                  <w:ilvl w:val="0"/>
                                  <w:numId w:val="14"/>
                                </w:numPr>
                                <w:rPr>
                                  <w:b/>
                                  <w:sz w:val="16"/>
                                  <w:szCs w:val="16"/>
                                </w:rPr>
                              </w:pPr>
                              <w:r w:rsidRPr="006D0FEF">
                                <w:rPr>
                                  <w:b/>
                                  <w:sz w:val="16"/>
                                  <w:szCs w:val="16"/>
                                </w:rPr>
                                <w:t>Дрейф на риф</w:t>
                              </w:r>
                            </w:p>
                            <w:p w:rsidR="006D0FEF" w:rsidRPr="006D0FEF" w:rsidRDefault="006D0FEF" w:rsidP="006D0FEF">
                              <w:pPr>
                                <w:pStyle w:val="a5"/>
                                <w:numPr>
                                  <w:ilvl w:val="0"/>
                                  <w:numId w:val="14"/>
                                </w:numPr>
                                <w:rPr>
                                  <w:b/>
                                  <w:sz w:val="16"/>
                                  <w:szCs w:val="16"/>
                                </w:rPr>
                              </w:pPr>
                              <w:r w:rsidRPr="006D0FEF">
                                <w:rPr>
                                  <w:b/>
                                  <w:sz w:val="16"/>
                                  <w:szCs w:val="16"/>
                                </w:rPr>
                                <w:t>Место выброса на риф Морской</w:t>
                              </w:r>
                            </w:p>
                          </w:txbxContent>
                        </wps:txbx>
                        <wps:bodyPr rot="0" vert="horz" wrap="square" lIns="91440" tIns="45720" rIns="91440" bIns="45720" anchor="t" anchorCtr="0" upright="1">
                          <a:noAutofit/>
                        </wps:bodyPr>
                      </wps:wsp>
                      <wps:wsp>
                        <wps:cNvPr id="175" name="AutoShape 207"/>
                        <wps:cNvCnPr>
                          <a:cxnSpLocks noChangeShapeType="1"/>
                        </wps:cNvCnPr>
                        <wps:spPr bwMode="auto">
                          <a:xfrm flipV="1">
                            <a:off x="5102" y="9581"/>
                            <a:ext cx="744" cy="8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09"/>
                        <wps:cNvCnPr>
                          <a:cxnSpLocks noChangeShapeType="1"/>
                        </wps:cNvCnPr>
                        <wps:spPr bwMode="auto">
                          <a:xfrm flipH="1">
                            <a:off x="5846" y="9284"/>
                            <a:ext cx="710" cy="2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210"/>
                        <wps:cNvSpPr txBox="1">
                          <a:spLocks noChangeArrowheads="1"/>
                        </wps:cNvSpPr>
                        <wps:spPr bwMode="auto">
                          <a:xfrm>
                            <a:off x="5023" y="9784"/>
                            <a:ext cx="678" cy="3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D09" w:rsidRPr="000A1D09" w:rsidRDefault="000A1D09">
                              <w:pPr>
                                <w:rPr>
                                  <w:b/>
                                </w:rPr>
                              </w:pPr>
                              <w:r w:rsidRPr="000A1D09">
                                <w:rPr>
                                  <w:b/>
                                </w:rPr>
                                <w:t>20°</w:t>
                              </w:r>
                            </w:p>
                          </w:txbxContent>
                        </wps:txbx>
                        <wps:bodyPr rot="0" vert="horz" wrap="square" lIns="91440" tIns="45720" rIns="91440" bIns="45720" anchor="t" anchorCtr="0" upright="1">
                          <a:noAutofit/>
                        </wps:bodyPr>
                      </wps:wsp>
                      <wps:wsp>
                        <wps:cNvPr id="178" name="Text Box 211"/>
                        <wps:cNvSpPr txBox="1">
                          <a:spLocks noChangeArrowheads="1"/>
                        </wps:cNvSpPr>
                        <wps:spPr bwMode="auto">
                          <a:xfrm>
                            <a:off x="6015" y="9077"/>
                            <a:ext cx="678" cy="3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D09" w:rsidRPr="000A1D09" w:rsidRDefault="000A1D09" w:rsidP="000A1D09">
                              <w:pPr>
                                <w:rPr>
                                  <w:b/>
                                </w:rPr>
                              </w:pPr>
                              <w:r>
                                <w:rPr>
                                  <w:b/>
                                </w:rPr>
                                <w:t>45</w:t>
                              </w:r>
                              <w:r w:rsidRPr="000A1D09">
                                <w:rPr>
                                  <w:b/>
                                </w:rPr>
                                <w:t>°</w:t>
                              </w:r>
                            </w:p>
                          </w:txbxContent>
                        </wps:txbx>
                        <wps:bodyPr rot="0" vert="horz" wrap="square" lIns="91440" tIns="45720" rIns="91440" bIns="45720" anchor="t" anchorCtr="0" upright="1">
                          <a:noAutofit/>
                        </wps:bodyPr>
                      </wps:wsp>
                      <wps:wsp>
                        <wps:cNvPr id="179" name="AutoShape 212"/>
                        <wps:cNvCnPr>
                          <a:cxnSpLocks noChangeShapeType="1"/>
                        </wps:cNvCnPr>
                        <wps:spPr bwMode="auto">
                          <a:xfrm>
                            <a:off x="7038" y="9206"/>
                            <a:ext cx="179" cy="2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13"/>
                        <wps:cNvCnPr>
                          <a:cxnSpLocks noChangeShapeType="1"/>
                        </wps:cNvCnPr>
                        <wps:spPr bwMode="auto">
                          <a:xfrm>
                            <a:off x="7429" y="9816"/>
                            <a:ext cx="242" cy="3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14"/>
                        <wps:cNvCnPr>
                          <a:cxnSpLocks noChangeShapeType="1"/>
                        </wps:cNvCnPr>
                        <wps:spPr bwMode="auto">
                          <a:xfrm>
                            <a:off x="7862" y="10517"/>
                            <a:ext cx="145" cy="1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215"/>
                        <wps:cNvSpPr txBox="1">
                          <a:spLocks noChangeArrowheads="1"/>
                        </wps:cNvSpPr>
                        <wps:spPr bwMode="auto">
                          <a:xfrm>
                            <a:off x="8198" y="11075"/>
                            <a:ext cx="1794" cy="3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D09" w:rsidRPr="000A1D09" w:rsidRDefault="000A1D09" w:rsidP="000A1D09">
                              <w:pPr>
                                <w:rPr>
                                  <w:b/>
                                  <w:sz w:val="18"/>
                                  <w:szCs w:val="18"/>
                                </w:rPr>
                              </w:pPr>
                              <w:r w:rsidRPr="000A1D09">
                                <w:rPr>
                                  <w:b/>
                                  <w:sz w:val="18"/>
                                  <w:szCs w:val="18"/>
                                </w:rPr>
                                <w:t>Риф Морской</w:t>
                              </w:r>
                            </w:p>
                          </w:txbxContent>
                        </wps:txbx>
                        <wps:bodyPr rot="0" vert="horz" wrap="square" lIns="91440" tIns="45720" rIns="91440" bIns="45720" anchor="t" anchorCtr="0" upright="1">
                          <a:noAutofit/>
                        </wps:bodyPr>
                      </wps:wsp>
                      <wps:wsp>
                        <wps:cNvPr id="183" name="AutoShape 216"/>
                        <wps:cNvCnPr>
                          <a:cxnSpLocks noChangeShapeType="1"/>
                        </wps:cNvCnPr>
                        <wps:spPr bwMode="auto">
                          <a:xfrm flipH="1">
                            <a:off x="7527" y="6682"/>
                            <a:ext cx="429" cy="78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Text Box 217"/>
                        <wps:cNvSpPr txBox="1">
                          <a:spLocks noChangeArrowheads="1"/>
                        </wps:cNvSpPr>
                        <wps:spPr bwMode="auto">
                          <a:xfrm>
                            <a:off x="7799" y="7018"/>
                            <a:ext cx="1794" cy="3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D09" w:rsidRPr="000A1D09" w:rsidRDefault="000A1D09" w:rsidP="000A1D09">
                              <w:pPr>
                                <w:rPr>
                                  <w:b/>
                                  <w:sz w:val="18"/>
                                  <w:szCs w:val="18"/>
                                  <w:lang w:val="en-US"/>
                                </w:rPr>
                              </w:pPr>
                              <w:r>
                                <w:rPr>
                                  <w:b/>
                                  <w:sz w:val="18"/>
                                  <w:szCs w:val="18"/>
                                </w:rPr>
                                <w:t xml:space="preserve">Ветер </w:t>
                              </w:r>
                              <w:r>
                                <w:rPr>
                                  <w:b/>
                                  <w:sz w:val="18"/>
                                  <w:szCs w:val="18"/>
                                  <w:lang w:val="en-US"/>
                                </w:rPr>
                                <w:t>NNE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33" style="position:absolute;left:0;text-align:left;margin-left:111.95pt;margin-top:9.05pt;width:345.4pt;height:353pt;z-index:251893760" coordorigin="3756,6682" coordsize="6908,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">
                <v:shape id="Freeform 190" o:spid="_x0000_s1034" style="position:absolute;left:3912;top:6712;width:2857;height:7030;visibility:visible;mso-wrap-style:square;v-text-anchor:top" coordsize="2857,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6lsAA&#10;AADcAAAADwAAAGRycy9kb3ducmV2LnhtbERP24rCMBB9F/yHMIIvoumKFOmaFhGERdgHLx8wNrNN&#10;sZmUJrb17zcLC77N4VxnV4y2ET11vnas4GOVgCAuna65UnC7HpdbED4ga2wck4IXeSjy6WSHmXYD&#10;n6m/hErEEPYZKjAhtJmUvjRk0a9cSxy5H9dZDBF2ldQdDjHcNnKdJKm0WHNsMNjSwVD5uDytgv7A&#10;i/Y7pPa538hTZTQOdzopNZ+N+08QgcbwFv+7v3Scn67h75l4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16lsAAAADcAAAADwAAAAAAAAAAAAAAAACYAgAAZHJzL2Rvd25y&#10;ZXYueG1sUEsFBgAAAAAEAAQA9QAAAIUDAAAAAA==&#10;" path="m2857,v-4,11,-5,24,-11,34c2833,58,2800,102,2800,102v-27,138,9,-6,-34,91c2726,283,2772,242,2710,284v-4,19,-5,39,-12,57c2693,354,2680,362,2676,375v-8,26,-4,53,-12,79c2660,467,2649,476,2642,488v-34,59,-73,107,-114,159c2473,717,2441,783,2358,828v-12,7,-112,23,-113,23c2154,916,2192,890,2131,930v-14,22,-32,55,-56,68c2054,1010,2007,1021,2007,1021v-61,91,-220,173,-318,227c1528,1336,1659,1284,1553,1316v-23,7,-68,22,-68,22c1434,1377,1387,1422,1338,1463v-12,10,-21,25,-34,34c1294,1504,1281,1503,1270,1508v-59,29,-112,56,-159,103c1090,1675,1108,1637,1032,1713v-11,11,-34,34,-34,34c975,1811,906,1883,839,1905v-37,25,-65,55,-102,80c683,2065,745,1963,703,2075v-5,13,-16,22,-23,34c643,2174,619,2244,544,2268v-8,15,-12,33,-23,46c512,2324,495,2325,487,2336v-7,9,-4,24,-11,34c467,2383,453,2393,442,2404v-24,75,9,-5,-45,57c379,2482,370,2510,351,2529v-11,11,-23,23,-34,34c291,2644,328,2546,272,2631v-7,10,-4,25,-11,34c241,2690,216,2710,193,2733v-19,19,-31,45,-46,68c140,2812,125,2835,125,2835v-4,15,-7,30,-12,45c107,2899,96,2917,91,2937v-20,74,-18,152,-34,227c49,3199,22,3266,22,3266v6,162,-22,393,80,544c106,3837,105,3864,113,3890v4,13,18,21,23,34c147,3953,159,4014,159,4014v-13,217,8,132,-34,261c120,4290,101,4296,91,4309v-17,22,-46,68,-46,68c54,4461,56,4525,102,4593v22,69,121,102,181,136c312,4746,318,4757,351,4763v53,9,159,22,159,22c557,4802,573,4825,612,4853v32,23,76,45,113,57c748,4925,771,4940,794,4955v11,8,34,23,34,23c862,5030,843,4993,862,5057v7,23,22,68,22,68c902,5269,915,5416,952,5556v18,69,7,31,34,114c994,5696,1032,5738,1032,5738v4,11,3,26,11,34c1062,5791,1111,5817,1111,5817v37,54,16,59,79,91c1198,5919,1207,5930,1213,5942v10,22,23,68,23,68c1213,6185,1250,6044,1190,6135v-7,10,-20,73,-22,79c1146,6287,1155,6267,1122,6316v-30,92,19,202,-68,261c1025,6622,996,6675,975,6724v-5,11,-3,25,-11,34c952,6773,933,6781,918,6792v-45,70,-66,156,-79,238c831,7019,828,7003,816,6996v-31,-20,-102,-45,-102,-45e" filled="f" strokecolor="#974706 [1609]" strokeweight="4.5pt">
                  <v:path arrowok="t" o:connecttype="custom" o:connectlocs="2846,34;2766,193;2698,341;2664,454;2528,647;2245,851;2075,998;1689,1248;1485,1338;1304,1497;1111,1611;998,1747;737,1985;680,2109;521,2314;476,2370;397,2461;317,2563;261,2665;147,2801;113,2880;57,3164;102,3810;136,3924;125,4275;45,4377;283,4729;510,4785;725,4910;828,4978;884,5125;986,5670;1043,5772;1190,5908;1236,6010;1168,6214;1054,6577;964,6758;839,7030;714,6951" o:connectangles="0,0,0,0,0,0,0,0,0,0,0,0,0,0,0,0,0,0,0,0,0,0,0,0,0,0,0,0,0,0,0,0,0,0,0,0,0,0,0,0"/>
                </v:shape>
                <v:shape id="AutoShape 194" o:spid="_x0000_s1035" type="#_x0000_t15" style="position:absolute;left:6506;top:8856;width:870;height:398;rotation:-1607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aRsQA&#10;AADcAAAADwAAAGRycy9kb3ducmV2LnhtbERP22rCQBB9F/yHZQTfzMYWpKSu4oVCQUutjfR1zI5J&#10;MDsbspsY/75bKPg2h3Od+bI3leiocaVlBdMoBkGcWV1yriD9fpu8gHAeWWNlmRTcycFyMRzMMdH2&#10;xl/UHX0uQgi7BBUU3teJlC4ryKCLbE0cuIttDPoAm1zqBm8h3FTyKY5n0mDJoaHAmjYFZddjaxTU&#10;Hz/n1WmzS0+X/HA15rPd7tek1HjUr15BeOr9Q/zvftdh/uwZ/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GkbEAAAA3AAAAA8AAAAAAAAAAAAAAAAAmAIAAGRycy9k&#10;b3ducmV2LnhtbFBLBQYAAAAABAAEAPUAAACJAwAAAAA=&#10;" fillcolor="#c00000" strokeweight="1.25pt">
                  <v:textbox>
                    <w:txbxContent>
                      <w:p w:rsidR="006A293A" w:rsidRPr="006A293A" w:rsidRDefault="006A293A" w:rsidP="006A293A">
                        <w:pPr>
                          <w:rPr>
                            <w:b/>
                          </w:rPr>
                        </w:pPr>
                        <w:r w:rsidRPr="006A293A">
                          <w:rPr>
                            <w:b/>
                          </w:rPr>
                          <w:t xml:space="preserve">  </w:t>
                        </w:r>
                        <w:r>
                          <w:rPr>
                            <w:b/>
                          </w:rPr>
                          <w:t xml:space="preserve">  </w:t>
                        </w:r>
                        <w:r w:rsidRPr="006A293A">
                          <w:rPr>
                            <w:b/>
                          </w:rPr>
                          <w:t>4</w:t>
                        </w:r>
                      </w:p>
                    </w:txbxContent>
                  </v:textbox>
                </v:shape>
                <v:shape id="AutoShape 195" o:spid="_x0000_s1036" type="#_x0000_t15" style="position:absolute;left:7006;top:9386;width:856;height:398;rotation:-20414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HE8MA&#10;AADcAAAADwAAAGRycy9kb3ducmV2LnhtbERPS2sCMRC+F/wPYQRvNesDldUoIljaQw91BT0Om3Gz&#10;uJksSepu/30jFHqbj+85m11vG/EgH2rHCibjDARx6XTNlYJzcXxdgQgRWWPjmBT8UIDddvCywVy7&#10;jr/ocYqVSCEcclRgYmxzKUNpyGIYu5Y4cTfnLcYEfSW1xy6F20ZOs2whLdacGgy2dDBU3k/fVkFR&#10;XpfF/mYub8eP66UNvvucFZ1So2G/X4OI1Md/8Z/7Xaf5izk8n0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HE8MAAADcAAAADwAAAAAAAAAAAAAAAACYAgAAZHJzL2Rv&#10;d25yZXYueG1sUEsFBgAAAAAEAAQA9QAAAIgDAAAAAA==&#10;" fillcolor="#c00000" strokeweight="1.25pt">
                  <v:textbox>
                    <w:txbxContent>
                      <w:p w:rsidR="006A293A" w:rsidRPr="006A293A" w:rsidRDefault="006A293A" w:rsidP="006A293A">
                        <w:pPr>
                          <w:rPr>
                            <w:b/>
                          </w:rPr>
                        </w:pPr>
                        <w:r w:rsidRPr="006A293A">
                          <w:rPr>
                            <w:b/>
                          </w:rPr>
                          <w:t xml:space="preserve">  </w:t>
                        </w:r>
                        <w:r>
                          <w:rPr>
                            <w:b/>
                          </w:rPr>
                          <w:t xml:space="preserve">  5</w:t>
                        </w:r>
                      </w:p>
                    </w:txbxContent>
                  </v:textbox>
                </v:shape>
                <v:shape id="AutoShape 196" o:spid="_x0000_s1037" type="#_x0000_t15" style="position:absolute;left:7470;top:10035;width:845;height:398;rotation:-26135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x7MIA&#10;AADcAAAADwAAAGRycy9kb3ducmV2LnhtbERPTWvCQBC9F/oflil4q5uKjSV1lVaQFoSKqXgestMk&#10;NDsbd0dN/71bKPQ2j/c58+XgOnWmEFvPBh7GGSjiytuWawP7z/X9E6goyBY7z2TghyIsF7c3cyys&#10;v/COzqXUKoVwLNBAI9IXWseqIYdx7HvixH354FASDLW2AS8p3HV6kmW5dthyamiwp1VD1Xd5cgY2&#10;9bZ/+8hXh+mknNkwldcjyWDM6G54eQYlNMi/+M/9btP8/BF+n0kX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bHswgAAANwAAAAPAAAAAAAAAAAAAAAAAJgCAABkcnMvZG93&#10;bnJldi54bWxQSwUGAAAAAAQABAD1AAAAhwMAAAAA&#10;" fillcolor="#c00000" strokeweight="1.25pt">
                  <v:textbox>
                    <w:txbxContent>
                      <w:p w:rsidR="006A293A" w:rsidRPr="006A293A" w:rsidRDefault="006A293A" w:rsidP="006A293A">
                        <w:pPr>
                          <w:rPr>
                            <w:b/>
                          </w:rPr>
                        </w:pPr>
                        <w:r w:rsidRPr="006A293A">
                          <w:rPr>
                            <w:b/>
                          </w:rPr>
                          <w:t xml:space="preserve">  </w:t>
                        </w:r>
                        <w:r>
                          <w:rPr>
                            <w:b/>
                          </w:rPr>
                          <w:t xml:space="preserve">  6</w:t>
                        </w:r>
                      </w:p>
                    </w:txbxContent>
                  </v:textbox>
                </v:shape>
                <v:shape id="AutoShape 197" o:spid="_x0000_s1038" type="#_x0000_t15" style="position:absolute;left:4854;top:9126;width:832;height:398;rotation:-6653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4wr8A&#10;AADcAAAADwAAAGRycy9kb3ducmV2LnhtbERPy6rCMBDdX/AfwgjurqkuilSjiCCIXfnAx25oxrbY&#10;TEoTtf17Iwju5nCeM1u0phJPalxpWcFoGIEgzqwuOVdwPKz/JyCcR9ZYWSYFHTlYzHt/M0y0ffGO&#10;nnufixDCLkEFhfd1IqXLCjLohrYmDtzNNgZ9gE0udYOvEG4qOY6iWBosOTQUWNOqoOy+fxgFOj0c&#10;uy5Nq8sVzWp7r0/jM5+UGvTb5RSEp9b/xF/3Rof5cQyfZ8IF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6TjCvwAAANwAAAAPAAAAAAAAAAAAAAAAAJgCAABkcnMvZG93bnJl&#10;di54bWxQSwUGAAAAAAQABAD1AAAAhAMAAAAA&#10;" fillcolor="#c00000" strokeweight="1.25pt">
                  <v:textbox>
                    <w:txbxContent>
                      <w:p w:rsidR="006A293A" w:rsidRPr="006A293A" w:rsidRDefault="006A293A" w:rsidP="006A293A">
                        <w:pPr>
                          <w:rPr>
                            <w:b/>
                          </w:rPr>
                        </w:pPr>
                        <w:r>
                          <w:rPr>
                            <w:b/>
                          </w:rPr>
                          <w:t>1</w:t>
                        </w:r>
                        <w:r w:rsidRPr="006A293A">
                          <w:rPr>
                            <w:b/>
                          </w:rPr>
                          <w:t xml:space="preserve">  </w:t>
                        </w:r>
                        <w:r>
                          <w:rPr>
                            <w:b/>
                          </w:rPr>
                          <w:t xml:space="preserve">  </w:t>
                        </w:r>
                      </w:p>
                    </w:txbxContent>
                  </v:textbox>
                </v:shape>
                <v:shape id="AutoShape 198" o:spid="_x0000_s1039" type="#_x0000_t15" style="position:absolute;left:4376;top:10195;width:859;height:398;rotation:-89187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phcAA&#10;AADcAAAADwAAAGRycy9kb3ducmV2LnhtbERPTWsCMRC9F/wPYYTealYpVlajiFCoF6FbQY/DZtys&#10;biYxibr9902h0Ns83ucsVr3txJ1CbB0rGI8KEMS10y03CvZf7y8zEDEha+wck4JvirBaDp4WWGr3&#10;4E+6V6kROYRjiQpMSr6UMtaGLMaR88SZO7lgMWUYGqkDPnK47eSkKKbSYsu5waCnjaH6Ut2sApRp&#10;93oI5+OOydtJdT16s3VKPQ/79RxEoj79i//cHzrPn77B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ZphcAAAADcAAAADwAAAAAAAAAAAAAAAACYAgAAZHJzL2Rvd25y&#10;ZXYueG1sUEsFBgAAAAAEAAQA9QAAAIUDAAAAAA==&#10;" fillcolor="#c00000" strokeweight="1.25pt">
                  <v:textbox>
                    <w:txbxContent>
                      <w:p w:rsidR="006A293A" w:rsidRPr="006A293A" w:rsidRDefault="006A293A" w:rsidP="006A293A">
                        <w:pPr>
                          <w:rPr>
                            <w:b/>
                          </w:rPr>
                        </w:pPr>
                        <w:r>
                          <w:rPr>
                            <w:b/>
                          </w:rPr>
                          <w:t xml:space="preserve">    2</w:t>
                        </w:r>
                        <w:r w:rsidRPr="006A293A">
                          <w:rPr>
                            <w:b/>
                          </w:rPr>
                          <w:t xml:space="preserve">  </w:t>
                        </w:r>
                        <w:r>
                          <w:rPr>
                            <w:b/>
                          </w:rPr>
                          <w:t xml:space="preserve">  </w:t>
                        </w:r>
                      </w:p>
                    </w:txbxContent>
                  </v:textbox>
                </v:shape>
                <v:shape id="AutoShape 199" o:spid="_x0000_s1040" type="#_x0000_t15" style="position:absolute;left:4358;top:10841;width:832;height:398;rotation:-6264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SMYA&#10;AADcAAAADwAAAGRycy9kb3ducmV2LnhtbESPT2vCQBDF74V+h2UK3uqmIirRVUJRqNSDf0rPQ3ZM&#10;0mZnw+42xm/fORR6m+G9ee83q83gWtVTiI1nAy/jDBRx6W3DlYGPy+55ASomZIutZzJwpwib9ePD&#10;CnPrb3yi/pwqJSEcczRQp9TlWseyJodx7Dti0a4+OEyyhkrbgDcJd62eZNlMO2xYGmrs6LWm8vv8&#10;4wwU7ddkO90X4XI49MX7/HTshs/KmNHTUCxBJRrSv/nv+s0K/kx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CSMYAAADcAAAADwAAAAAAAAAAAAAAAACYAgAAZHJz&#10;L2Rvd25yZXYueG1sUEsFBgAAAAAEAAQA9QAAAIsDAAAAAA==&#10;" fillcolor="#c00000" strokeweight="1.25pt">
                  <v:textbox>
                    <w:txbxContent>
                      <w:p w:rsidR="00666FC4" w:rsidRPr="006A293A" w:rsidRDefault="00666FC4" w:rsidP="00666FC4">
                        <w:pPr>
                          <w:rPr>
                            <w:b/>
                          </w:rPr>
                        </w:pPr>
                        <w:r>
                          <w:rPr>
                            <w:b/>
                          </w:rPr>
                          <w:t xml:space="preserve">  3</w:t>
                        </w:r>
                        <w:r w:rsidRPr="006A293A">
                          <w:rPr>
                            <w:b/>
                          </w:rPr>
                          <w:t xml:space="preserve"> </w:t>
                        </w:r>
                        <w:r>
                          <w:rPr>
                            <w:b/>
                          </w:rPr>
                          <w:t xml:space="preserve">  </w:t>
                        </w:r>
                      </w:p>
                    </w:txbxContent>
                  </v:textbox>
                </v:shape>
                <v:shape id="AutoShape 200" o:spid="_x0000_s1041" type="#_x0000_t15" style="position:absolute;left:7722;top:10624;width:845;height:398;rotation:-11188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7acIA&#10;AADcAAAADwAAAGRycy9kb3ducmV2LnhtbERPTWuDQBC9F/Iflgnk1qwVlMS4hhJS8NJDrYccB3eq&#10;Nu6suFtj/n22UOhtHu9z8uNiBjHT5HrLCl62EQjixuqeWwX159vzDoTzyBoHy6TgTg6Oxeopx0zb&#10;G3/QXPlWhBB2GSrovB8zKV3TkUG3tSNx4L7sZNAHOLVST3gL4WaQcRSl0mDPoaHDkU4dNdfqxyhI&#10;al1eduereY/L2iTf2CdzfFdqs15eDyA8Lf5f/OcudZif7uH3mXCB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vtpwgAAANwAAAAPAAAAAAAAAAAAAAAAAJgCAABkcnMvZG93&#10;bnJldi54bWxQSwUGAAAAAAQABAD1AAAAhwMAAAAA&#10;" fillcolor="#c00000" strokeweight="1.25pt">
                  <v:textbox>
                    <w:txbxContent>
                      <w:p w:rsidR="00666FC4" w:rsidRPr="006A293A" w:rsidRDefault="00666FC4" w:rsidP="00666FC4">
                        <w:pPr>
                          <w:rPr>
                            <w:b/>
                          </w:rPr>
                        </w:pPr>
                        <w:r w:rsidRPr="006A293A">
                          <w:rPr>
                            <w:b/>
                          </w:rPr>
                          <w:t xml:space="preserve">  </w:t>
                        </w:r>
                        <w:r>
                          <w:rPr>
                            <w:b/>
                          </w:rPr>
                          <w:t xml:space="preserve">  7</w:t>
                        </w:r>
                      </w:p>
                    </w:txbxContent>
                  </v:textbox>
                </v:shape>
                <v:shape id="Freeform 201" o:spid="_x0000_s1042" style="position:absolute;left:7915;top:10868;width:847;height:285;visibility:visible;mso-wrap-style:square;v-text-anchor:top" coordsize="84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IYcYA&#10;AADcAAAADwAAAGRycy9kb3ducmV2LnhtbESPQUsDMRCF74L/IYzgRWxSEStr02JbivXYVhRv42a6&#10;u7iZhE3srv31zkHobYb35r1vpvPBt+pIXWoCWxiPDCjiMriGKwtv+/XtI6iUkR22gcnCLyWYzy4v&#10;pli40POWjrtcKQnhVKCFOudYaJ3KmjymUYjEoh1C5zHL2lXaddhLuG/1nTEP2mPD0lBjpGVN5ffu&#10;x1s47V+/Vvef/cuif/+IcWBzWN8Ya6+vhucnUJmGfDb/X2+c4E8EX56RC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IYcYAAADcAAAADwAAAAAAAAAAAAAAAACYAgAAZHJz&#10;L2Rvd25yZXYueG1sUEsFBgAAAAAEAAQA9QAAAIsDAAAAAA==&#10;" path="m837,c666,43,558,41,360,44v-5,2,-9,4,-14,5c326,52,306,49,287,54v-6,2,-5,11,-10,14c256,81,221,81,200,83,162,96,121,114,83,122v-27,16,-7,4,-44,29c34,154,24,161,24,161v-1,5,-1,10,-4,14c16,181,7,183,5,190v-5,13,12,18,19,19c40,212,57,212,73,214v45,31,17,21,88,15c176,223,189,215,204,209v44,6,25,1,64,15c278,227,297,234,297,234v15,-2,30,,44,-5c346,227,346,218,350,214v9,-9,20,-16,30,-24c397,176,422,166,443,161v15,2,30,2,44,5c509,171,518,204,540,214v26,12,56,20,83,29c628,246,632,251,637,253v8,3,17,1,25,5c673,264,680,276,691,282v36,-2,72,3,107,-5c804,276,794,264,793,258v-10,-67,-5,-45,-39,-92c745,138,759,125,783,112v8,-25,20,-35,44,-44c838,36,825,76,837,29v1,-5,10,-13,5,-14c825,10,806,15,788,15e" fillcolor="#f79646 [3209]" stroked="f" strokeweight="0">
                  <v:fill color2="#df6a09 [2377]" focusposition=".5,.5" focussize="" focus="100%" type="gradientRadial">
                    <o:fill v:ext="view" type="gradientCenter"/>
                  </v:fill>
                  <v:shadow on="t" color="#974706 [1609]" offset="1pt"/>
                  <v:path arrowok="t" o:connecttype="custom" o:connectlocs="837,0;360,44;346,49;287,54;277,68;200,83;83,122;39,151;24,161;20,175;5,190;24,209;73,214;161,229;204,209;268,224;297,234;341,229;350,214;380,190;443,161;487,166;540,214;623,243;637,253;662,258;691,282;798,277;793,258;754,166;783,112;827,68;837,29;842,15;788,15" o:connectangles="0,0,0,0,0,0,0,0,0,0,0,0,0,0,0,0,0,0,0,0,0,0,0,0,0,0,0,0,0,0,0,0,0,0,0"/>
                </v:shape>
                <v:shape id="Freeform 202" o:spid="_x0000_s1043" style="position:absolute;left:5296;top:12521;width:756;height:405;visibility:visible;mso-wrap-style:square;v-text-anchor:top" coordsize="75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s68MA&#10;AADcAAAADwAAAGRycy9kb3ducmV2LnhtbERPS2rDMBDdF3IHMYHuGtmCusGJYkxCS0npIp8DDNbE&#10;dmKNjKXG7u2rQqG7ebzvrIvJduJOg28da0gXCQjiypmWaw3n0+vTEoQPyAY7x6ThmzwUm9nDGnPj&#10;Rj7Q/RhqEUPY56ihCaHPpfRVQxb9wvXEkbu4wWKIcKilGXCM4baTKkkyabHl2NBgT9uGqtvxy2p4&#10;e/4oq32nPndhf1W9UrtLmp20fpxP5QpEoCn8i//c7ybOf0n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s68MAAADcAAAADwAAAAAAAAAAAAAAAACYAgAAZHJzL2Rv&#10;d25yZXYueG1sUEsFBgAAAAAEAAQA9QAAAIgDAAAAAA==&#10;" path="m7,55c,28,6,28,31,21,62,,91,7,128,11v22,7,45,8,68,14c207,32,219,39,226,50v12,18,10,31,34,39c289,170,375,169,445,181v78,-2,155,-5,233,-5c748,176,734,164,756,196v-4,32,-2,72,-39,82c708,284,696,286,688,293v-27,22,8,10,-25,24c654,321,634,327,634,327v-55,-3,-73,4,-112,-19c505,314,487,317,469,322v-30,21,-61,37,-93,54c366,382,357,389,347,395v-5,3,-14,10,-14,10c290,399,284,386,260,351v-8,-29,-27,-57,-49,-77c208,264,204,254,201,244v-2,-5,-5,-14,-5,-14c195,222,196,212,192,205,180,186,140,154,119,147,81,112,34,102,7,55xe" fillcolor="#f79646 [3209]" stroked="f" strokeweight="0">
                  <v:fill color2="#df6a09 [2377]" focusposition=".5,.5" focussize="" focus="100%" type="gradientRadial">
                    <o:fill v:ext="view" type="gradientCenter"/>
                  </v:fill>
                  <v:shadow on="t" color="#974706 [1609]" offset="1pt"/>
                  <v:path arrowok="t" o:connecttype="custom" o:connectlocs="7,55;31,21;128,11;196,25;226,50;260,89;445,181;678,176;756,196;717,278;688,293;663,317;634,327;522,308;469,322;376,376;347,395;333,405;260,351;211,274;201,244;196,230;192,205;119,147;7,55" o:connectangles="0,0,0,0,0,0,0,0,0,0,0,0,0,0,0,0,0,0,0,0,0,0,0,0,0"/>
                </v:shape>
                <v:shape id="Freeform 203" o:spid="_x0000_s1044" style="position:absolute;left:6149;top:12600;width:488;height:263;visibility:visible;mso-wrap-style:square;v-text-anchor:top" coordsize="48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GxsMA&#10;AADcAAAADwAAAGRycy9kb3ducmV2LnhtbERPTWvCQBC9F/wPywi9lGZjDiqpq4golIIH02KuQ3aa&#10;bM3Ohuyq6b93BcHbPN7nLFaDbcWFem8cK5gkKQjiymnDtYKf7937HIQPyBpbx6TgnzyslqOXBeba&#10;XflAlyLUIoawz1FBE0KXS+mrhiz6xHXEkft1vcUQYV9L3eM1httWZmk6lRYNx4YGO9o0VJ2Ks1VQ&#10;ZmX65tdFafZne5xs/6YzU30p9Toe1h8gAg3hKX64P3WcP8v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hGxsMAAADcAAAADwAAAAAAAAAAAAAAAACYAgAAZHJzL2Rv&#10;d25yZXYueG1sUEsFBgAAAAAEAAQA9QAAAIgDAAAAAA==&#10;" path="m25,58v50,36,95,1,141,-14c188,28,204,12,229,v39,10,76,33,117,39c384,45,423,45,462,49v20,7,26,4,-5,24c431,90,399,84,370,92v-10,3,-29,10,-29,10c326,117,317,124,297,131v-31,23,-44,28,-78,39c209,177,197,180,190,190v-18,26,-27,55,-54,73c131,260,127,255,122,253v-8,-3,-18,,-25,-5c74,233,64,211,49,190,41,166,16,152,5,122,7,106,,86,10,73,24,53,71,82,25,58xe" fillcolor="#f79646 [3209]" stroked="f" strokeweight="0">
                  <v:fill color2="#df6a09 [2377]" focusposition=".5,.5" focussize="" focus="100%" type="gradientRadial">
                    <o:fill v:ext="view" type="gradientCenter"/>
                  </v:fill>
                  <v:shadow on="t" color="#974706 [1609]" offset="1pt"/>
                  <v:path arrowok="t" o:connecttype="custom" o:connectlocs="25,58;166,44;229,0;346,39;462,49;457,73;370,92;341,102;297,131;219,170;190,190;136,263;122,253;97,248;49,190;5,122;10,73;25,58" o:connectangles="0,0,0,0,0,0,0,0,0,0,0,0,0,0,0,0,0,0"/>
                </v:shape>
                <v:shape id="Text Box 204" o:spid="_x0000_s1045" type="#_x0000_t202" style="position:absolute;left:3756;top:12464;width:144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FcUA&#10;AADcAAAADwAAAGRycy9kb3ducmV2LnhtbESPQWvCQBCF7wX/wzKCF9GNFmp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8AVxQAAANwAAAAPAAAAAAAAAAAAAAAAAJgCAABkcnMv&#10;ZG93bnJldi54bWxQSwUGAAAAAAQABAD1AAAAigMAAAAA&#10;" stroked="f">
                  <v:fill opacity="0"/>
                  <v:textbox>
                    <w:txbxContent>
                      <w:p w:rsidR="00666FC4" w:rsidRDefault="00666FC4">
                        <w:r>
                          <w:t>о. Монерон</w:t>
                        </w:r>
                      </w:p>
                    </w:txbxContent>
                  </v:textbox>
                </v:shape>
                <v:shape id="Text Box 205" o:spid="_x0000_s1046" type="#_x0000_t202" style="position:absolute;left:7006;top:11370;width:3658;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6D0FEF" w:rsidRPr="006D0FEF" w:rsidRDefault="006D0FEF" w:rsidP="006D0FEF">
                        <w:pPr>
                          <w:pStyle w:val="a5"/>
                          <w:numPr>
                            <w:ilvl w:val="0"/>
                            <w:numId w:val="14"/>
                          </w:numPr>
                          <w:rPr>
                            <w:b/>
                            <w:sz w:val="16"/>
                            <w:szCs w:val="16"/>
                          </w:rPr>
                        </w:pPr>
                        <w:r w:rsidRPr="006D0FEF">
                          <w:rPr>
                            <w:b/>
                            <w:sz w:val="16"/>
                            <w:szCs w:val="16"/>
                          </w:rPr>
                          <w:t>Место якорной стоянки</w:t>
                        </w:r>
                      </w:p>
                      <w:p w:rsidR="006D0FEF" w:rsidRPr="006D0FEF" w:rsidRDefault="006D0FEF" w:rsidP="006D0FEF">
                        <w:pPr>
                          <w:pStyle w:val="a5"/>
                          <w:numPr>
                            <w:ilvl w:val="0"/>
                            <w:numId w:val="14"/>
                          </w:numPr>
                          <w:rPr>
                            <w:b/>
                            <w:sz w:val="16"/>
                            <w:szCs w:val="16"/>
                          </w:rPr>
                        </w:pPr>
                        <w:r w:rsidRPr="006D0FEF">
                          <w:rPr>
                            <w:b/>
                            <w:sz w:val="16"/>
                            <w:szCs w:val="16"/>
                          </w:rPr>
                          <w:t xml:space="preserve">Дрейф судна </w:t>
                        </w:r>
                      </w:p>
                      <w:p w:rsidR="006D0FEF" w:rsidRPr="006D0FEF" w:rsidRDefault="006D0FEF" w:rsidP="006D0FEF">
                        <w:pPr>
                          <w:pStyle w:val="a5"/>
                          <w:numPr>
                            <w:ilvl w:val="0"/>
                            <w:numId w:val="14"/>
                          </w:numPr>
                          <w:rPr>
                            <w:b/>
                            <w:sz w:val="16"/>
                            <w:szCs w:val="16"/>
                          </w:rPr>
                        </w:pPr>
                        <w:r w:rsidRPr="006D0FEF">
                          <w:rPr>
                            <w:b/>
                            <w:sz w:val="16"/>
                            <w:szCs w:val="16"/>
                          </w:rPr>
                          <w:t>Окончание дрейфа, начало движения</w:t>
                        </w:r>
                      </w:p>
                      <w:p w:rsidR="006D0FEF" w:rsidRPr="006D0FEF" w:rsidRDefault="006D0FEF" w:rsidP="006D0FEF">
                        <w:pPr>
                          <w:pStyle w:val="a5"/>
                          <w:numPr>
                            <w:ilvl w:val="0"/>
                            <w:numId w:val="14"/>
                          </w:numPr>
                          <w:rPr>
                            <w:b/>
                            <w:sz w:val="16"/>
                            <w:szCs w:val="16"/>
                          </w:rPr>
                        </w:pPr>
                        <w:r w:rsidRPr="006D0FEF">
                          <w:rPr>
                            <w:b/>
                            <w:sz w:val="16"/>
                            <w:szCs w:val="16"/>
                          </w:rPr>
                          <w:t>Начало дрейфа на риф Морской</w:t>
                        </w:r>
                      </w:p>
                      <w:p w:rsidR="006D0FEF" w:rsidRPr="006D0FEF" w:rsidRDefault="006D0FEF" w:rsidP="006D0FEF">
                        <w:pPr>
                          <w:pStyle w:val="a5"/>
                          <w:numPr>
                            <w:ilvl w:val="0"/>
                            <w:numId w:val="14"/>
                          </w:numPr>
                          <w:rPr>
                            <w:b/>
                            <w:sz w:val="16"/>
                            <w:szCs w:val="16"/>
                          </w:rPr>
                        </w:pPr>
                        <w:r w:rsidRPr="006D0FEF">
                          <w:rPr>
                            <w:b/>
                            <w:sz w:val="16"/>
                            <w:szCs w:val="16"/>
                          </w:rPr>
                          <w:t>Дрейф на риф</w:t>
                        </w:r>
                      </w:p>
                      <w:p w:rsidR="006D0FEF" w:rsidRPr="006D0FEF" w:rsidRDefault="006D0FEF" w:rsidP="006D0FEF">
                        <w:pPr>
                          <w:pStyle w:val="a5"/>
                          <w:numPr>
                            <w:ilvl w:val="0"/>
                            <w:numId w:val="14"/>
                          </w:numPr>
                          <w:rPr>
                            <w:b/>
                            <w:sz w:val="16"/>
                            <w:szCs w:val="16"/>
                          </w:rPr>
                        </w:pPr>
                        <w:r w:rsidRPr="006D0FEF">
                          <w:rPr>
                            <w:b/>
                            <w:sz w:val="16"/>
                            <w:szCs w:val="16"/>
                          </w:rPr>
                          <w:t>Место выброса на риф Морской</w:t>
                        </w:r>
                      </w:p>
                    </w:txbxContent>
                  </v:textbox>
                </v:shape>
                <v:shape id="AutoShape 207" o:spid="_x0000_s1047" type="#_x0000_t32" style="position:absolute;left:5102;top:9581;width:744;height: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5Pb8AAADcAAAADwAAAGRycy9kb3ducmV2LnhtbERPTYvCMBC9L/gfwgje1lRlVbpGEUHx&#10;ulXwOjSzTbWZtE3U+u+NIHibx/ucxaqzlbhR60vHCkbDBARx7nTJhYLjYfs9B+EDssbKMSl4kIfV&#10;sve1wFS7O//RLQuFiCHsU1RgQqhTKX1uyKIfupo4cv+utRgibAupW7zHcFvJcZJMpcWSY4PBmjaG&#10;8kt2tQomx3NzSE6z0WnXmGaHV7/PmrlSg363/gURqAsf8du913H+7Ad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05Pb8AAADcAAAADwAAAAAAAAAAAAAAAACh&#10;AgAAZHJzL2Rvd25yZXYueG1sUEsFBgAAAAAEAAQA+QAAAI0DAAAAAA==&#10;" strokeweight="1.5pt"/>
                <v:shape id="AutoShape 209" o:spid="_x0000_s1048" type="#_x0000_t32" style="position:absolute;left:5846;top:9284;width:710;height:2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SsAAAADcAAAADwAAAGRycy9kb3ducmV2LnhtbERPTYvCMBC9C/sfwgjeNFVBpWsqsqB4&#10;tQpeh2a26W4zaZtY6783wsLe5vE+Z7sbbC166nzlWMF8loAgLpyuuFRwvRymGxA+IGusHZOCJ3nY&#10;ZR+jLabaPfhMfR5KEUPYp6jAhNCkUvrCkEU/cw1x5L5dZzFE2JVSd/iI4baWiyRZSYsVxwaDDX0Z&#10;Kn7zu1WwvP60l+S2nt+OrWmPePenvN0oNRkP+08QgYbwL/5zn3Scv17B+5l4gc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vp0rAAAAA3AAAAA8AAAAAAAAAAAAAAAAA&#10;oQIAAGRycy9kb3ducmV2LnhtbFBLBQYAAAAABAAEAPkAAACOAwAAAAA=&#10;" strokeweight="1.5pt"/>
                <v:shape id="Text Box 210" o:spid="_x0000_s1049" type="#_x0000_t202" style="position:absolute;left:5023;top:9784;width:6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GFsQA&#10;AADcAAAADwAAAGRycy9kb3ducmV2LnhtbESPQYvCMBCF74L/IczCXmRN9aClGmURhRVU2O56H5ux&#10;rTaT0kSt/94IgrcZ3pv3vZnOW1OJKzWutKxg0I9AEGdWl5wr+P9bfcUgnEfWWFkmBXdyMJ91O1NM&#10;tL3xL11Tn4sQwi5BBYX3dSKlywoy6Pq2Jg7a0TYGfVibXOoGbyHcVHIYRSNpsORAKLCmRUHZOb2Y&#10;wF22cb0/bBanddo7nIY7LrcxK/X50X5PQHhq/dv8uv7Rof54DM9nw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xhbEAAAA3AAAAA8AAAAAAAAAAAAAAAAAmAIAAGRycy9k&#10;b3ducmV2LnhtbFBLBQYAAAAABAAEAPUAAACJAwAAAAA=&#10;" stroked="f">
                  <v:fill opacity="0"/>
                  <v:textbox>
                    <w:txbxContent>
                      <w:p w:rsidR="000A1D09" w:rsidRPr="000A1D09" w:rsidRDefault="000A1D09">
                        <w:pPr>
                          <w:rPr>
                            <w:b/>
                          </w:rPr>
                        </w:pPr>
                        <w:r w:rsidRPr="000A1D09">
                          <w:rPr>
                            <w:b/>
                          </w:rPr>
                          <w:t>20°</w:t>
                        </w:r>
                      </w:p>
                    </w:txbxContent>
                  </v:textbox>
                </v:shape>
                <v:shape id="Text Box 211" o:spid="_x0000_s1050" type="#_x0000_t202" style="position:absolute;left:6015;top:9077;width:6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SZMQA&#10;AADcAAAADwAAAGRycy9kb3ducmV2LnhtbESPTWvCQBCG7wX/wzJCL6XZ1IOG6CoiFlpQoWm9j9lp&#10;EpudDdmtpv++cxC8zTDvxzOL1eBadaE+NJ4NvCQpKOLS24YrA1+fr88ZqBCRLbaeycAfBVgtRw8L&#10;zK2/8gddilgpCeGQo4E6xi7XOpQ1OQyJ74jl9u17h1HWvtK2x6uEu1ZP0nSqHTYsDTV2tKmp/Cl+&#10;nfRuh6w7nnab83vxdDpPDtzsMzbmcTys56AiDfEuvrnfrODPhF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UmTEAAAA3AAAAA8AAAAAAAAAAAAAAAAAmAIAAGRycy9k&#10;b3ducmV2LnhtbFBLBQYAAAAABAAEAPUAAACJAwAAAAA=&#10;" stroked="f">
                  <v:fill opacity="0"/>
                  <v:textbox>
                    <w:txbxContent>
                      <w:p w:rsidR="000A1D09" w:rsidRPr="000A1D09" w:rsidRDefault="000A1D09" w:rsidP="000A1D09">
                        <w:pPr>
                          <w:rPr>
                            <w:b/>
                          </w:rPr>
                        </w:pPr>
                        <w:r>
                          <w:rPr>
                            <w:b/>
                          </w:rPr>
                          <w:t>45</w:t>
                        </w:r>
                        <w:r w:rsidRPr="000A1D09">
                          <w:rPr>
                            <w:b/>
                          </w:rPr>
                          <w:t>°</w:t>
                        </w:r>
                      </w:p>
                    </w:txbxContent>
                  </v:textbox>
                </v:shape>
                <v:shape id="AutoShape 212" o:spid="_x0000_s1051" type="#_x0000_t32" style="position:absolute;left:7038;top:9206;width:179;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RcAAAADcAAAADwAAAGRycy9kb3ducmV2LnhtbERPTYvCMBC9L/gfwgje1lSFVWuj6ILg&#10;xcOqF29DMzalzaQ22Vr/vVlY8DaP9znZpre16Kj1pWMFk3ECgjh3uuRCweW8/1yA8AFZY+2YFDzJ&#10;w2Y9+Mgw1e7BP9SdQiFiCPsUFZgQmlRKnxuy6MeuIY7czbUWQ4RtIXWLjxhuazlNki9pseTYYLCh&#10;b0N5dfq1Cmyj7f3ojL5W5aze0eG23SWdUqNhv12BCNSHt/jffdBx/nwJ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qXkXAAAAA3AAAAA8AAAAAAAAAAAAAAAAA&#10;oQIAAGRycy9kb3ducmV2LnhtbFBLBQYAAAAABAAEAPkAAACOAwAAAAA=&#10;" strokeweight="1.5pt"/>
                <v:shape id="AutoShape 213" o:spid="_x0000_s1052" type="#_x0000_t32" style="position:absolute;left:7429;top:9816;width:242;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H/8QAAADcAAAADwAAAGRycy9kb3ducmV2LnhtbESPQWvDMAyF74X9B6PBbq2zFkrI4pZ2&#10;MMilh3W79CZiJQ6N5Sz20vTfT4dBbxLv6b1P5X72vZpojF1gA6+rDBRxHWzHrYHvr49lDiomZIt9&#10;YDJwpwj73dOixMKGG3/SdE6tkhCOBRpwKQ2F1rF25DGuwkAsWhNGj0nWsdV2xJuE+16vs2yrPXYs&#10;DQ4HendUX8+/3oAfrP85BWcv127TH6lqDsdsMubleT68gUo0p4f5/7qygp8Lvj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Yf/xAAAANwAAAAPAAAAAAAAAAAA&#10;AAAAAKECAABkcnMvZG93bnJldi54bWxQSwUGAAAAAAQABAD5AAAAkgMAAAAA&#10;" strokeweight="1.5pt"/>
                <v:shape id="AutoShape 214" o:spid="_x0000_s1053" type="#_x0000_t32" style="position:absolute;left:7862;top:10517;width:145;height: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iZL0AAADcAAAADwAAAGRycy9kb3ducmV2LnhtbERPvQrCMBDeBd8hnOCmqQoi1SgqCC4O&#10;/ixuR3M2xeZSm1jr2xtBcLuP7/cWq9aWoqHaF44VjIYJCOLM6YJzBZfzbjAD4QOyxtIxKXiTh9Wy&#10;21lgqt2Lj9ScQi5iCPsUFZgQqlRKnxmy6IeuIo7czdUWQ4R1LnWNrxhuSzlOkqm0WHBsMFjR1lB2&#10;Pz2tAltp+zg4o6/3YlJuaH9bb5JGqX6vXc9BBGrDX/xz73WcPxvB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HJImS9AAAA3AAAAA8AAAAAAAAAAAAAAAAAoQIA&#10;AGRycy9kb3ducmV2LnhtbFBLBQYAAAAABAAEAPkAAACLAwAAAAA=&#10;" strokeweight="1.5pt"/>
                <v:shape id="Text Box 215" o:spid="_x0000_s1054" type="#_x0000_t202" style="position:absolute;left:8198;top:11075;width:17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VqcUA&#10;AADcAAAADwAAAGRycy9kb3ducmV2LnhtbESPQWvCQBCF70L/wzKFXkQ3zaGENKtIUGihLRjtfZId&#10;k2h2NmS3Mf333YLgbYb35n1vsvVkOjHS4FrLCp6XEQjiyuqWawXHw26RgHAeWWNnmRT8koP16mGW&#10;Yartlfc0Fr4WIYRdigoa7/tUSlc1ZNAtbU8ctJMdDPqwDrXUA15DuOlkHEUv0mDLgdBgT3lD1aX4&#10;MYG7nZL+u/zIz+/FvDzHX9x+JqzU0+O0eQXhafJ38+36TYf6SQz/z4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WpxQAAANwAAAAPAAAAAAAAAAAAAAAAAJgCAABkcnMv&#10;ZG93bnJldi54bWxQSwUGAAAAAAQABAD1AAAAigMAAAAA&#10;" stroked="f">
                  <v:fill opacity="0"/>
                  <v:textbox>
                    <w:txbxContent>
                      <w:p w:rsidR="000A1D09" w:rsidRPr="000A1D09" w:rsidRDefault="000A1D09" w:rsidP="000A1D09">
                        <w:pPr>
                          <w:rPr>
                            <w:b/>
                            <w:sz w:val="18"/>
                            <w:szCs w:val="18"/>
                          </w:rPr>
                        </w:pPr>
                        <w:r w:rsidRPr="000A1D09">
                          <w:rPr>
                            <w:b/>
                            <w:sz w:val="18"/>
                            <w:szCs w:val="18"/>
                          </w:rPr>
                          <w:t>Риф Морской</w:t>
                        </w:r>
                      </w:p>
                    </w:txbxContent>
                  </v:textbox>
                </v:shape>
                <v:shape id="AutoShape 216" o:spid="_x0000_s1055" type="#_x0000_t32" style="position:absolute;left:7527;top:6682;width:429;height:7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wIXsIAAADcAAAADwAAAGRycy9kb3ducmV2LnhtbERPTWsCMRC9F/ofwgi9FM2qpehqlFIp&#10;eGy3HvQ2bMbNajJZN6m7/vumUPA2j/c5y3XvrLhSG2rPCsajDARx6XXNlYLd98dwBiJEZI3WMym4&#10;UYD16vFhibn2HX/RtYiVSCEcclRgYmxyKUNpyGEY+YY4cUffOowJtpXULXYp3Fk5ybJX6bDm1GCw&#10;oXdD5bn4cQo+/f5ls5mT9V1x6c1p+jyxB1LqadC/LUBE6uNd/O/e6jR/NoW/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wIXsIAAADcAAAADwAAAAAAAAAAAAAA&#10;AAChAgAAZHJzL2Rvd25yZXYueG1sUEsFBgAAAAAEAAQA+QAAAJADAAAAAA==&#10;" strokeweight="1.5pt">
                  <v:stroke endarrow="block"/>
                </v:shape>
                <v:shape id="Text Box 217" o:spid="_x0000_s1056" type="#_x0000_t202" style="position:absolute;left:7799;top:7018;width:17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oRsYA&#10;AADcAAAADwAAAGRycy9kb3ducmV2LnhtbESPQWvCQBCF74L/YRmhF9FNg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oRsYAAADcAAAADwAAAAAAAAAAAAAAAACYAgAAZHJz&#10;L2Rvd25yZXYueG1sUEsFBgAAAAAEAAQA9QAAAIsDAAAAAA==&#10;" stroked="f">
                  <v:fill opacity="0"/>
                  <v:textbox>
                    <w:txbxContent>
                      <w:p w:rsidR="000A1D09" w:rsidRPr="000A1D09" w:rsidRDefault="000A1D09" w:rsidP="000A1D09">
                        <w:pPr>
                          <w:rPr>
                            <w:b/>
                            <w:sz w:val="18"/>
                            <w:szCs w:val="18"/>
                            <w:lang w:val="en-US"/>
                          </w:rPr>
                        </w:pPr>
                        <w:r>
                          <w:rPr>
                            <w:b/>
                            <w:sz w:val="18"/>
                            <w:szCs w:val="18"/>
                          </w:rPr>
                          <w:t xml:space="preserve">Ветер </w:t>
                        </w:r>
                        <w:r>
                          <w:rPr>
                            <w:b/>
                            <w:sz w:val="18"/>
                            <w:szCs w:val="18"/>
                            <w:lang w:val="en-US"/>
                          </w:rPr>
                          <w:t>NNE</w:t>
                        </w:r>
                      </w:p>
                    </w:txbxContent>
                  </v:textbox>
                </v:shape>
              </v:group>
            </w:pict>
          </mc:Fallback>
        </mc:AlternateContent>
      </w:r>
      <w:r w:rsidR="00AC3646" w:rsidRPr="00AC3646">
        <w:rPr>
          <w:rFonts w:ascii="Times New Roman" w:hAnsi="Times New Roman" w:cs="Times New Roman"/>
          <w:noProof/>
          <w:sz w:val="24"/>
          <w:szCs w:val="24"/>
        </w:rPr>
        <w:drawing>
          <wp:inline distT="0" distB="0" distL="0" distR="0">
            <wp:extent cx="3703864" cy="4867062"/>
            <wp:effectExtent l="38100" t="19050" r="10886" b="9738"/>
            <wp:docPr id="1" name="Рисунок 1" descr="C:\Documents and Settings\chichin_vk\Local Settings\Temporary Internet Files\Content.Word\0001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chin_vk\Local Settings\Temporary Internet Files\Content.Word\0001 (5).tif"/>
                    <pic:cNvPicPr>
                      <a:picLocks noChangeAspect="1" noChangeArrowheads="1"/>
                    </pic:cNvPicPr>
                  </pic:nvPicPr>
                  <pic:blipFill>
                    <a:blip r:embed="rId17" cstate="print"/>
                    <a:srcRect/>
                    <a:stretch>
                      <a:fillRect/>
                    </a:stretch>
                  </pic:blipFill>
                  <pic:spPr bwMode="auto">
                    <a:xfrm>
                      <a:off x="0" y="0"/>
                      <a:ext cx="3710684" cy="4876024"/>
                    </a:xfrm>
                    <a:prstGeom prst="rect">
                      <a:avLst/>
                    </a:prstGeom>
                    <a:noFill/>
                    <a:ln w="9525">
                      <a:solidFill>
                        <a:schemeClr val="tx1"/>
                      </a:solidFill>
                      <a:miter lim="800000"/>
                      <a:headEnd/>
                      <a:tailEnd/>
                    </a:ln>
                  </pic:spPr>
                </pic:pic>
              </a:graphicData>
            </a:graphic>
          </wp:inline>
        </w:drawing>
      </w:r>
    </w:p>
    <w:p w:rsidR="00503AA6" w:rsidRDefault="00503AA6" w:rsidP="00AC3646">
      <w:pPr>
        <w:pStyle w:val="a6"/>
        <w:ind w:firstLine="426"/>
        <w:rPr>
          <w:b w:val="0"/>
          <w:i/>
          <w:lang w:val="en-US"/>
        </w:rPr>
      </w:pPr>
    </w:p>
    <w:p w:rsidR="00AC3646" w:rsidRPr="00243FD9" w:rsidRDefault="00AC3646" w:rsidP="00AC3646">
      <w:pPr>
        <w:pStyle w:val="a6"/>
        <w:ind w:firstLine="426"/>
        <w:rPr>
          <w:b w:val="0"/>
          <w:i/>
        </w:rPr>
      </w:pPr>
      <w:r>
        <w:rPr>
          <w:b w:val="0"/>
          <w:i/>
        </w:rPr>
        <w:t xml:space="preserve">Рис.4. Схема выброса на риф </w:t>
      </w:r>
      <w:r w:rsidR="006A293A">
        <w:rPr>
          <w:b w:val="0"/>
          <w:i/>
        </w:rPr>
        <w:t>Морской з/с «Анабар» 07.09.2010</w:t>
      </w:r>
    </w:p>
    <w:p w:rsidR="00AC3646" w:rsidRDefault="00AC3646" w:rsidP="00E346A5">
      <w:pPr>
        <w:spacing w:after="0" w:line="240" w:lineRule="auto"/>
        <w:ind w:firstLine="851"/>
        <w:jc w:val="both"/>
        <w:rPr>
          <w:rFonts w:ascii="Times New Roman" w:hAnsi="Times New Roman" w:cs="Times New Roman"/>
          <w:sz w:val="24"/>
          <w:szCs w:val="24"/>
        </w:rPr>
      </w:pPr>
    </w:p>
    <w:p w:rsidR="00AC3646" w:rsidRPr="00115353" w:rsidRDefault="00AC3646" w:rsidP="00E346A5">
      <w:pPr>
        <w:spacing w:after="0" w:line="240" w:lineRule="auto"/>
        <w:ind w:firstLine="851"/>
        <w:jc w:val="both"/>
        <w:rPr>
          <w:rFonts w:ascii="Times New Roman" w:hAnsi="Times New Roman" w:cs="Times New Roman"/>
          <w:sz w:val="24"/>
          <w:szCs w:val="24"/>
        </w:rPr>
      </w:pPr>
    </w:p>
    <w:p w:rsidR="00503AA6" w:rsidRPr="00115353" w:rsidRDefault="00503AA6" w:rsidP="00E346A5">
      <w:pPr>
        <w:spacing w:after="0" w:line="240" w:lineRule="auto"/>
        <w:ind w:firstLine="851"/>
        <w:jc w:val="both"/>
        <w:rPr>
          <w:rFonts w:ascii="Times New Roman" w:hAnsi="Times New Roman" w:cs="Times New Roman"/>
          <w:sz w:val="24"/>
          <w:szCs w:val="24"/>
        </w:rPr>
      </w:pPr>
    </w:p>
    <w:p w:rsidR="00AC3646" w:rsidRDefault="00AC3646" w:rsidP="00E346A5">
      <w:pPr>
        <w:spacing w:after="0" w:line="240" w:lineRule="auto"/>
        <w:ind w:firstLine="851"/>
        <w:jc w:val="both"/>
        <w:rPr>
          <w:rFonts w:ascii="Times New Roman" w:hAnsi="Times New Roman" w:cs="Times New Roman"/>
          <w:sz w:val="24"/>
          <w:szCs w:val="24"/>
        </w:rPr>
      </w:pPr>
    </w:p>
    <w:p w:rsidR="00AC3646" w:rsidRDefault="00AC3646" w:rsidP="00E346A5">
      <w:pPr>
        <w:spacing w:after="0" w:line="240" w:lineRule="auto"/>
        <w:ind w:firstLine="851"/>
        <w:jc w:val="both"/>
        <w:rPr>
          <w:rFonts w:ascii="Times New Roman" w:hAnsi="Times New Roman" w:cs="Times New Roman"/>
          <w:sz w:val="24"/>
          <w:szCs w:val="24"/>
        </w:rPr>
      </w:pPr>
    </w:p>
    <w:p w:rsidR="00AC3646" w:rsidRDefault="00AC3646" w:rsidP="00E346A5">
      <w:pPr>
        <w:spacing w:after="0" w:line="240" w:lineRule="auto"/>
        <w:ind w:firstLine="851"/>
        <w:jc w:val="both"/>
        <w:rPr>
          <w:rFonts w:ascii="Times New Roman" w:hAnsi="Times New Roman" w:cs="Times New Roman"/>
          <w:sz w:val="24"/>
          <w:szCs w:val="24"/>
        </w:rPr>
      </w:pPr>
    </w:p>
    <w:p w:rsidR="00495CA9" w:rsidRPr="00495CA9" w:rsidRDefault="00495CA9" w:rsidP="00E346A5">
      <w:pPr>
        <w:spacing w:after="0" w:line="240" w:lineRule="auto"/>
        <w:ind w:firstLine="851"/>
        <w:jc w:val="both"/>
        <w:rPr>
          <w:rFonts w:ascii="Times New Roman" w:hAnsi="Times New Roman" w:cs="Times New Roman"/>
          <w:b/>
          <w:sz w:val="24"/>
          <w:szCs w:val="24"/>
        </w:rPr>
      </w:pPr>
      <w:r w:rsidRPr="00495CA9">
        <w:rPr>
          <w:rFonts w:ascii="Times New Roman" w:hAnsi="Times New Roman" w:cs="Times New Roman"/>
          <w:b/>
          <w:sz w:val="24"/>
          <w:szCs w:val="24"/>
        </w:rPr>
        <w:lastRenderedPageBreak/>
        <w:t>Установленные факты:</w:t>
      </w:r>
    </w:p>
    <w:p w:rsidR="00495CA9" w:rsidRPr="00495CA9" w:rsidRDefault="00495CA9" w:rsidP="00E346A5">
      <w:pPr>
        <w:numPr>
          <w:ilvl w:val="0"/>
          <w:numId w:val="11"/>
        </w:numPr>
        <w:tabs>
          <w:tab w:val="clear" w:pos="363"/>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Неудовлетворительная подготовка дноуглубительного судна-землесоса «Анабар»  к длительному морскому переходу со стороны руководства ФГУ «ЛГБУВПиС».</w:t>
      </w:r>
    </w:p>
    <w:p w:rsidR="00495CA9" w:rsidRPr="00495CA9" w:rsidRDefault="00495CA9" w:rsidP="00E346A5">
      <w:pPr>
        <w:numPr>
          <w:ilvl w:val="0"/>
          <w:numId w:val="11"/>
        </w:numPr>
        <w:tabs>
          <w:tab w:val="clear" w:pos="363"/>
          <w:tab w:val="num" w:pos="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КБ ОАО «Северное морское пароходство» разработало проект разового пере</w:t>
      </w:r>
      <w:r w:rsidR="00E5684D">
        <w:rPr>
          <w:rFonts w:ascii="Times New Roman" w:hAnsi="Times New Roman" w:cs="Times New Roman"/>
          <w:sz w:val="24"/>
          <w:szCs w:val="24"/>
        </w:rPr>
        <w:t>гон</w:t>
      </w:r>
      <w:r w:rsidRPr="00495CA9">
        <w:rPr>
          <w:rFonts w:ascii="Times New Roman" w:hAnsi="Times New Roman" w:cs="Times New Roman"/>
          <w:sz w:val="24"/>
          <w:szCs w:val="24"/>
        </w:rPr>
        <w:t>а, который проходил через морские районы (море Лаптевых, Восточно-Сибирское море, Чукотское море, Берингово море, Тихий океан, Охотское море, Татарский пролив),  значительно отличающихся от условий плавания для судна смешанного (река-море) плавания, к которому относилось дноуглубительное судно-землесос «Анабар», а так же в условиях наступления сезона штормов практически по всему маршруту разового перегона, с существенными недостатками:</w:t>
      </w:r>
    </w:p>
    <w:p w:rsidR="00495CA9" w:rsidRPr="00495CA9" w:rsidRDefault="00495CA9" w:rsidP="00E346A5">
      <w:pPr>
        <w:numPr>
          <w:ilvl w:val="1"/>
          <w:numId w:val="11"/>
        </w:numPr>
        <w:tabs>
          <w:tab w:val="num" w:pos="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без указания достаточного количества пунктов захода, мест убежищ по маршруту перегона (дистанция до мест убежищ составляла: минимальная – 31 миля от Эгвекинот – Уэлькаль: максимальная – 280 миль от м. Святой Нос – м. Крестовский, что не обеспечивало безопасность перехода судна к месту убежища в случае возникновении аварийной ситуации. При этом  время перехода до пунктов захода полным ходом  з/с «Анабар» составляло от 4 до 35 часов;</w:t>
      </w:r>
    </w:p>
    <w:p w:rsidR="00495CA9" w:rsidRPr="00495CA9" w:rsidRDefault="00495CA9" w:rsidP="00E346A5">
      <w:pPr>
        <w:numPr>
          <w:ilvl w:val="1"/>
          <w:numId w:val="11"/>
        </w:numPr>
        <w:tabs>
          <w:tab w:val="num" w:pos="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маршрут перегона с ограничением 20 миль от берега при плавании з/с «Анабар» вдоль Курильской гряды был заведомо не выполним, однако дополнительных мер по обеспечению безопасности мореплавания (наличие судов сопровождения (буксиров) на отдельных участках, дополнительного гидрометеорологического обеспечения и пр.) в проекте разового перегона предусмотрено не было. </w:t>
      </w:r>
    </w:p>
    <w:p w:rsidR="00495CA9" w:rsidRPr="00495CA9" w:rsidRDefault="00495CA9" w:rsidP="00E346A5">
      <w:pPr>
        <w:numPr>
          <w:ilvl w:val="0"/>
          <w:numId w:val="11"/>
        </w:numPr>
        <w:tabs>
          <w:tab w:val="clear" w:pos="363"/>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Превышение полномочий Северным филиалом ФГУ «Российский Речной Регистр», согласовавшего проект разового перегона и Ленским филиалом ФГУ «Российский Речной Регистр», выдавшего Свидетельство на разовый перегон з/с  «Анабар», маршрут которого проходил большей частью вне районов плавания, регулируемыми Правилами РРР: Берингово море, Охотское море, Тихий океан (нарушение требований Правил классификации и постройки судов смешанного (река-море) плавания, приложение 1 ПССП. часть 1 «Корпус», т. 4 стр. 134-137 Правил РРР).</w:t>
      </w:r>
    </w:p>
    <w:p w:rsidR="00495CA9" w:rsidRPr="00495CA9" w:rsidRDefault="00495CA9" w:rsidP="00E346A5">
      <w:pPr>
        <w:numPr>
          <w:ilvl w:val="0"/>
          <w:numId w:val="11"/>
        </w:numPr>
        <w:tabs>
          <w:tab w:val="clear" w:pos="363"/>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Превышение полномочий капитаном речного (устьевого) порта Якутск по выпуску з/с «Анабар» в море до п. Певек с имеемыми недостатками (отсутствие достаточного количества членов экипажа судна, отвечающего Свидетельству о минимальном составе экипажа для з/с «Анабар»,  отсутствие достаточного количества навигационных карт (планов) для захода в места убежища, отсутствие  предварительной навигационной прокладки).</w:t>
      </w:r>
    </w:p>
    <w:p w:rsidR="00495CA9" w:rsidRPr="00495CA9" w:rsidRDefault="00495CA9" w:rsidP="00E346A5">
      <w:pPr>
        <w:numPr>
          <w:ilvl w:val="0"/>
          <w:numId w:val="11"/>
        </w:numPr>
        <w:tabs>
          <w:tab w:val="clear" w:pos="363"/>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Неправильное решение капитана з/с «Анабар» М.Н. Шаменкова об укрытии от шторма под островом Монерон, который не был указан в одобренном плане перегона и ошибочное решение по выбору якорной стоянки и её смене при шторме. </w:t>
      </w:r>
    </w:p>
    <w:p w:rsidR="00495CA9" w:rsidRPr="00495CA9" w:rsidRDefault="00495CA9" w:rsidP="00E346A5">
      <w:pPr>
        <w:numPr>
          <w:ilvl w:val="0"/>
          <w:numId w:val="11"/>
        </w:numPr>
        <w:tabs>
          <w:tab w:val="clear" w:pos="363"/>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Отсутствие в регионе уполномоченных должным образом органов государственного портового контроля.   </w:t>
      </w:r>
    </w:p>
    <w:p w:rsidR="00495CA9" w:rsidRPr="00495CA9" w:rsidRDefault="00495CA9" w:rsidP="00E346A5">
      <w:pPr>
        <w:spacing w:after="0" w:line="240" w:lineRule="auto"/>
        <w:ind w:firstLine="851"/>
        <w:jc w:val="both"/>
        <w:rPr>
          <w:rFonts w:ascii="Times New Roman" w:hAnsi="Times New Roman" w:cs="Times New Roman"/>
          <w:b/>
          <w:sz w:val="24"/>
          <w:szCs w:val="24"/>
        </w:rPr>
      </w:pPr>
      <w:r w:rsidRPr="00495CA9">
        <w:rPr>
          <w:rFonts w:ascii="Times New Roman" w:hAnsi="Times New Roman" w:cs="Times New Roman"/>
          <w:b/>
          <w:sz w:val="24"/>
          <w:szCs w:val="24"/>
        </w:rPr>
        <w:t xml:space="preserve">Последствия аварии: </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Пропажа без вести матроса М.В. Кондюшова.</w:t>
      </w:r>
    </w:p>
    <w:p w:rsidR="00495CA9" w:rsidRPr="00495CA9" w:rsidRDefault="00495CA9" w:rsidP="00E346A5">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Гибель судна.</w:t>
      </w:r>
    </w:p>
    <w:p w:rsidR="00495CA9" w:rsidRPr="00495CA9" w:rsidRDefault="00495CA9" w:rsidP="00E346A5">
      <w:pPr>
        <w:spacing w:after="0" w:line="240" w:lineRule="auto"/>
        <w:ind w:firstLine="851"/>
        <w:jc w:val="both"/>
        <w:outlineLvl w:val="0"/>
        <w:rPr>
          <w:rFonts w:ascii="Times New Roman" w:hAnsi="Times New Roman" w:cs="Times New Roman"/>
          <w:b/>
          <w:sz w:val="24"/>
          <w:szCs w:val="24"/>
        </w:rPr>
      </w:pPr>
      <w:r w:rsidRPr="00495CA9">
        <w:rPr>
          <w:rFonts w:ascii="Times New Roman" w:hAnsi="Times New Roman" w:cs="Times New Roman"/>
          <w:b/>
          <w:sz w:val="24"/>
          <w:szCs w:val="24"/>
        </w:rPr>
        <w:t>Причины аварии:</w:t>
      </w:r>
    </w:p>
    <w:p w:rsidR="00495CA9" w:rsidRPr="00495CA9" w:rsidRDefault="00D8624D" w:rsidP="00E346A5">
      <w:pPr>
        <w:numPr>
          <w:ilvl w:val="0"/>
          <w:numId w:val="9"/>
        </w:numPr>
        <w:tabs>
          <w:tab w:val="num" w:pos="0"/>
          <w:tab w:val="left" w:pos="900"/>
          <w:tab w:val="left" w:pos="108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00495CA9" w:rsidRPr="00495CA9">
        <w:rPr>
          <w:rFonts w:ascii="Times New Roman" w:hAnsi="Times New Roman" w:cs="Times New Roman"/>
          <w:sz w:val="24"/>
          <w:szCs w:val="24"/>
        </w:rPr>
        <w:t xml:space="preserve">Неудовлетворительная подготовка з/с «Анабар», относящегося к классу судов </w:t>
      </w:r>
      <w:r>
        <w:rPr>
          <w:rFonts w:ascii="Times New Roman" w:hAnsi="Times New Roman" w:cs="Times New Roman"/>
          <w:sz w:val="24"/>
          <w:szCs w:val="24"/>
        </w:rPr>
        <w:t xml:space="preserve">смешанного </w:t>
      </w:r>
      <w:r w:rsidR="00495CA9" w:rsidRPr="00495CA9">
        <w:rPr>
          <w:rFonts w:ascii="Times New Roman" w:hAnsi="Times New Roman" w:cs="Times New Roman"/>
          <w:sz w:val="24"/>
          <w:szCs w:val="24"/>
        </w:rPr>
        <w:t>(река-море) плавания, к длительному морскому переходу со стороны руководства ФГУ  «Ленское ГБУВПиС»:</w:t>
      </w:r>
    </w:p>
    <w:p w:rsidR="00495CA9" w:rsidRPr="00495CA9"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1.1. Неудовлетворительная организация контроля за обеспечением безопасности мореплавания в ФГУ «ЛГУВПиС»:</w:t>
      </w:r>
    </w:p>
    <w:p w:rsidR="00495CA9" w:rsidRPr="00495CA9"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а) перегон осуществлялся по Проекту разового перегона, разработанного КБ ОАО «Северное морское пароходство», в котором, в целом, отсутствовали  меры обеспечения навигационной безопасности. При этом проект разового перегона судовладельцем (ФГУ «ЛГУВПиС») был принят без возражений в связи с отсутствием компетентных должностных лиц в структуре обеспечения безопасности  судоходства; </w:t>
      </w:r>
    </w:p>
    <w:p w:rsidR="00503AA6" w:rsidRPr="00115353"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б)  заместитель генерального директора по безопасности судоходства ФГУ </w:t>
      </w:r>
      <w:r w:rsidRPr="00495CA9">
        <w:rPr>
          <w:rFonts w:ascii="Times New Roman" w:hAnsi="Times New Roman" w:cs="Times New Roman"/>
          <w:sz w:val="24"/>
          <w:szCs w:val="24"/>
        </w:rPr>
        <w:lastRenderedPageBreak/>
        <w:t>«ЛГУВПиС» В.Г. Смирнов одновременно совмещал должность капитана (устьевого) речного порта, отвечал за вопросы обеспечения безопасности судоходства, в том числе за вопросы обеспечения безопасности мореплавания судов смешанного (река-море) плавания, однако курсы повышения квалификации и аттестацию, в установленном порядке на право занятия должности, не прошел (нарушены требования п. 2 Положения</w:t>
      </w:r>
      <w:r w:rsidRPr="00495CA9">
        <w:rPr>
          <w:rFonts w:ascii="Times New Roman" w:hAnsi="Times New Roman" w:cs="Times New Roman"/>
          <w:sz w:val="24"/>
          <w:szCs w:val="24"/>
        </w:rPr>
        <w:br/>
        <w:t xml:space="preserve">о порядке проведения аттестации лиц, занимающих должности исполнительных руководителей и специалистов организаций и их подразделений, осуществляющих перевозку пассажиров и грузов, утвержденных приказом  Минтранса России и Минтруда России от 11 марта </w:t>
      </w:r>
      <w:smartTag w:uri="urn:schemas-microsoft-com:office:smarttags" w:element="metricconverter">
        <w:smartTagPr>
          <w:attr w:name="ProductID" w:val="1994 г"/>
        </w:smartTagPr>
        <w:r w:rsidRPr="00495CA9">
          <w:rPr>
            <w:rFonts w:ascii="Times New Roman" w:hAnsi="Times New Roman" w:cs="Times New Roman"/>
            <w:sz w:val="24"/>
            <w:szCs w:val="24"/>
          </w:rPr>
          <w:t>1994 г</w:t>
        </w:r>
      </w:smartTag>
      <w:r w:rsidRPr="00495CA9">
        <w:rPr>
          <w:rFonts w:ascii="Times New Roman" w:hAnsi="Times New Roman" w:cs="Times New Roman"/>
          <w:sz w:val="24"/>
          <w:szCs w:val="24"/>
        </w:rPr>
        <w:t>. № 13/11 «Об утверждении Положения о порядке аттестации лиц, занимающих должности исполнительных руководителей и специалистов предприятий транспорта»);</w:t>
      </w:r>
      <w:r w:rsidR="00503AA6" w:rsidRPr="00503AA6">
        <w:rPr>
          <w:rFonts w:ascii="Times New Roman" w:hAnsi="Times New Roman" w:cs="Times New Roman"/>
          <w:sz w:val="24"/>
          <w:szCs w:val="24"/>
        </w:rPr>
        <w:t xml:space="preserve"> </w:t>
      </w:r>
    </w:p>
    <w:p w:rsidR="00503AA6" w:rsidRPr="00115353" w:rsidRDefault="00503AA6"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p>
    <w:p w:rsidR="00495CA9" w:rsidRPr="00503AA6" w:rsidRDefault="00503AA6"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503AA6">
        <w:rPr>
          <w:rFonts w:ascii="Times New Roman" w:hAnsi="Times New Roman" w:cs="Times New Roman"/>
          <w:noProof/>
          <w:sz w:val="24"/>
          <w:szCs w:val="24"/>
        </w:rPr>
        <w:drawing>
          <wp:inline distT="0" distB="0" distL="0" distR="0">
            <wp:extent cx="4753827" cy="3190461"/>
            <wp:effectExtent l="19050" t="0" r="8673" b="0"/>
            <wp:docPr id="7" name="Рисунок 2" descr="C:\Documents and Settings\chichin_vk\Local Settings\Temporary Internet Files\Content.Outlook\T3N67KNN\Анабар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ichin_vk\Local Settings\Temporary Internet Files\Content.Outlook\T3N67KNN\Анабар 3.bmp"/>
                    <pic:cNvPicPr>
                      <a:picLocks noChangeAspect="1" noChangeArrowheads="1"/>
                    </pic:cNvPicPr>
                  </pic:nvPicPr>
                  <pic:blipFill>
                    <a:blip r:embed="rId18" cstate="print"/>
                    <a:srcRect/>
                    <a:stretch>
                      <a:fillRect/>
                    </a:stretch>
                  </pic:blipFill>
                  <pic:spPr bwMode="auto">
                    <a:xfrm>
                      <a:off x="0" y="0"/>
                      <a:ext cx="4754237" cy="3190736"/>
                    </a:xfrm>
                    <a:prstGeom prst="rect">
                      <a:avLst/>
                    </a:prstGeom>
                    <a:noFill/>
                    <a:ln w="9525">
                      <a:noFill/>
                      <a:miter lim="800000"/>
                      <a:headEnd/>
                      <a:tailEnd/>
                    </a:ln>
                  </pic:spPr>
                </pic:pic>
              </a:graphicData>
            </a:graphic>
          </wp:inline>
        </w:drawing>
      </w:r>
    </w:p>
    <w:p w:rsidR="00503AA6" w:rsidRPr="00503AA6" w:rsidRDefault="00503AA6"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p>
    <w:p w:rsidR="00503AA6" w:rsidRPr="00243FD9" w:rsidRDefault="00503AA6" w:rsidP="00503AA6">
      <w:pPr>
        <w:pStyle w:val="a6"/>
        <w:ind w:firstLine="426"/>
        <w:rPr>
          <w:b w:val="0"/>
          <w:i/>
        </w:rPr>
      </w:pPr>
      <w:r>
        <w:rPr>
          <w:b w:val="0"/>
          <w:i/>
        </w:rPr>
        <w:t>Рис.</w:t>
      </w:r>
      <w:r w:rsidR="00633BA9">
        <w:rPr>
          <w:b w:val="0"/>
          <w:i/>
        </w:rPr>
        <w:t>5</w:t>
      </w:r>
      <w:r>
        <w:rPr>
          <w:b w:val="0"/>
          <w:i/>
        </w:rPr>
        <w:t xml:space="preserve">. </w:t>
      </w:r>
      <w:r w:rsidR="00633BA9">
        <w:rPr>
          <w:b w:val="0"/>
          <w:i/>
        </w:rPr>
        <w:t>З</w:t>
      </w:r>
      <w:r>
        <w:rPr>
          <w:b w:val="0"/>
          <w:i/>
        </w:rPr>
        <w:t xml:space="preserve">/с «Анабар» </w:t>
      </w:r>
      <w:r w:rsidR="00633BA9">
        <w:rPr>
          <w:b w:val="0"/>
          <w:i/>
        </w:rPr>
        <w:t>на рифе Морской</w:t>
      </w:r>
    </w:p>
    <w:p w:rsidR="00503AA6" w:rsidRPr="00503AA6" w:rsidRDefault="00503AA6"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p>
    <w:p w:rsidR="00495CA9" w:rsidRPr="00495CA9"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в) длительный морской переход з/с «Анабар» являлся для ФГУ «ЛГУВПиС» не рядовым случаем,  однако  должностные лица, в функции которых входили обязанности по контролю за обеспечением безопасности судоходства (мореплавания):  капитан-наставник и заместитель генерального директора по безопасности судоходства участие в подготовке к длительному морскому переходу не принимали в связи с возложением на них руководством ФГУ «ЛГУВПиС» других обязанностей;</w:t>
      </w:r>
    </w:p>
    <w:p w:rsidR="00495CA9" w:rsidRPr="00495CA9" w:rsidRDefault="00495CA9" w:rsidP="00E346A5">
      <w:pPr>
        <w:tabs>
          <w:tab w:val="left" w:pos="900"/>
          <w:tab w:val="left" w:pos="10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1.2. экипаж судна был сформирован только за 2 суток до выхода в море, участие в подготовке к длительному морскому переходу не принимал, особенности устройства судна  не знал. Количество членов экипажа  было  менее количества членов экипажа,  предусмотренного Свидетельством о минимальном составе экипажа;</w:t>
      </w:r>
    </w:p>
    <w:p w:rsidR="00495CA9" w:rsidRPr="00495CA9"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1.3. на з/с «Анабар» отсутствовала полная судовая коллекция морских  навигационных карт (планов) и пособий для плавания, что не обеспечивало безопасность мореплавания судна, в том числе безопасный заход в пункты захода, места убежища для укрытия от шторма или в аварийной ситуации, что  является нарушением требований РШС-89 (комплектование, подбор и корректура судовой коллекции); </w:t>
      </w:r>
    </w:p>
    <w:p w:rsidR="00495CA9" w:rsidRPr="00495CA9" w:rsidRDefault="00495CA9" w:rsidP="00E346A5">
      <w:pPr>
        <w:widowControl w:val="0"/>
        <w:tabs>
          <w:tab w:val="left" w:pos="709"/>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1.4. не проработка со штурманским составом судна выбранного маршрута перехода (подготовка штурманской части к рейсу; изучение района плавания;  предварительная прокладка).</w:t>
      </w:r>
    </w:p>
    <w:p w:rsidR="00495CA9" w:rsidRPr="00495CA9" w:rsidRDefault="00495CA9" w:rsidP="00E346A5">
      <w:pPr>
        <w:numPr>
          <w:ilvl w:val="0"/>
          <w:numId w:val="9"/>
        </w:numPr>
        <w:tabs>
          <w:tab w:val="num" w:pos="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КБ ОАО «Северное морское пароходство» разработало проект разового перехода, который проходил через морские районы (море Лаптевых, Восточно-Сибирское море, Чукотское море, Берингово море, Охотское море, Тихий океан, Татарский пролив),  </w:t>
      </w:r>
      <w:r w:rsidRPr="00495CA9">
        <w:rPr>
          <w:rFonts w:ascii="Times New Roman" w:hAnsi="Times New Roman" w:cs="Times New Roman"/>
          <w:sz w:val="24"/>
          <w:szCs w:val="24"/>
        </w:rPr>
        <w:lastRenderedPageBreak/>
        <w:t>значительно  отличающиеся от условий плавания для  судна смешанного (река-море) плавания, к которому относился з/с «Анабар», а так же в условиях наступления сезона штормов практически по всему маршруту разового перегона, с существенными недостатками:</w:t>
      </w:r>
    </w:p>
    <w:p w:rsidR="00495CA9" w:rsidRPr="00115353"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2.1. без указания достаточного количества пунктов захода, мест убежищ по маршруту перегона;</w:t>
      </w:r>
    </w:p>
    <w:p w:rsidR="00503AA6" w:rsidRPr="00115353" w:rsidRDefault="00503AA6" w:rsidP="00E346A5">
      <w:pPr>
        <w:tabs>
          <w:tab w:val="num" w:pos="0"/>
        </w:tabs>
        <w:spacing w:after="0" w:line="240" w:lineRule="auto"/>
        <w:ind w:firstLine="851"/>
        <w:jc w:val="both"/>
        <w:rPr>
          <w:rFonts w:ascii="Times New Roman" w:hAnsi="Times New Roman" w:cs="Times New Roman"/>
          <w:sz w:val="24"/>
          <w:szCs w:val="24"/>
        </w:rPr>
      </w:pPr>
    </w:p>
    <w:p w:rsidR="00503AA6" w:rsidRDefault="00503AA6" w:rsidP="00E346A5">
      <w:pPr>
        <w:tabs>
          <w:tab w:val="num" w:pos="0"/>
        </w:tabs>
        <w:spacing w:after="0" w:line="240" w:lineRule="auto"/>
        <w:ind w:firstLine="851"/>
        <w:jc w:val="both"/>
        <w:rPr>
          <w:rFonts w:ascii="Times New Roman" w:hAnsi="Times New Roman" w:cs="Times New Roman"/>
          <w:sz w:val="24"/>
          <w:szCs w:val="24"/>
          <w:lang w:val="en-US"/>
        </w:rPr>
      </w:pPr>
      <w:r w:rsidRPr="00503AA6">
        <w:rPr>
          <w:rFonts w:ascii="Times New Roman" w:hAnsi="Times New Roman" w:cs="Times New Roman"/>
          <w:noProof/>
          <w:sz w:val="24"/>
          <w:szCs w:val="24"/>
        </w:rPr>
        <w:drawing>
          <wp:inline distT="0" distB="0" distL="0" distR="0">
            <wp:extent cx="4692098" cy="3211560"/>
            <wp:effectExtent l="19050" t="0" r="0" b="0"/>
            <wp:docPr id="8" name="Рисунок 1" descr="C:\Documents and Settings\chichin_vk\Local Settings\Temporary Internet Files\Content.Outlook\T3N67KNN\Анабар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chin_vk\Local Settings\Temporary Internet Files\Content.Outlook\T3N67KNN\Анабар 1.bmp"/>
                    <pic:cNvPicPr>
                      <a:picLocks noChangeAspect="1" noChangeArrowheads="1"/>
                    </pic:cNvPicPr>
                  </pic:nvPicPr>
                  <pic:blipFill>
                    <a:blip r:embed="rId19" cstate="print"/>
                    <a:srcRect/>
                    <a:stretch>
                      <a:fillRect/>
                    </a:stretch>
                  </pic:blipFill>
                  <pic:spPr bwMode="auto">
                    <a:xfrm>
                      <a:off x="0" y="0"/>
                      <a:ext cx="4693594" cy="3212584"/>
                    </a:xfrm>
                    <a:prstGeom prst="rect">
                      <a:avLst/>
                    </a:prstGeom>
                    <a:noFill/>
                    <a:ln w="9525">
                      <a:noFill/>
                      <a:miter lim="800000"/>
                      <a:headEnd/>
                      <a:tailEnd/>
                    </a:ln>
                  </pic:spPr>
                </pic:pic>
              </a:graphicData>
            </a:graphic>
          </wp:inline>
        </w:drawing>
      </w:r>
    </w:p>
    <w:p w:rsidR="00503AA6" w:rsidRDefault="00503AA6" w:rsidP="00E346A5">
      <w:pPr>
        <w:tabs>
          <w:tab w:val="num" w:pos="0"/>
        </w:tabs>
        <w:spacing w:after="0" w:line="240" w:lineRule="auto"/>
        <w:ind w:firstLine="851"/>
        <w:jc w:val="both"/>
        <w:rPr>
          <w:rFonts w:ascii="Times New Roman" w:hAnsi="Times New Roman" w:cs="Times New Roman"/>
          <w:sz w:val="24"/>
          <w:szCs w:val="24"/>
        </w:rPr>
      </w:pPr>
    </w:p>
    <w:p w:rsidR="00503AA6" w:rsidRPr="00633BA9" w:rsidRDefault="00633BA9" w:rsidP="00633BA9">
      <w:pPr>
        <w:pStyle w:val="a6"/>
        <w:ind w:firstLine="426"/>
      </w:pPr>
      <w:r>
        <w:rPr>
          <w:b w:val="0"/>
          <w:i/>
        </w:rPr>
        <w:t>Рис.6. З/с «Анабар» на рифе Морской</w:t>
      </w:r>
    </w:p>
    <w:p w:rsidR="00503AA6" w:rsidRPr="00633BA9" w:rsidRDefault="00503AA6" w:rsidP="00E346A5">
      <w:pPr>
        <w:tabs>
          <w:tab w:val="num" w:pos="0"/>
        </w:tabs>
        <w:spacing w:after="0" w:line="240" w:lineRule="auto"/>
        <w:ind w:firstLine="851"/>
        <w:jc w:val="both"/>
        <w:rPr>
          <w:rFonts w:ascii="Times New Roman" w:hAnsi="Times New Roman" w:cs="Times New Roman"/>
          <w:sz w:val="24"/>
          <w:szCs w:val="24"/>
        </w:rPr>
      </w:pP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2.2. маршрут перегона с ограничением 20 миль от берега при плавании з/с «Анабар» вдоль Курильской гряды был заведомо не выполним, однако дополнительных мер по обеспечению безопасности мореплавания (наличие судов сопровождения на отдельных участках, дополнительного гидрометеорологического обеспечения и пр.) в проекте разового перегона предусмотрено не было;</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2.3. не были указаны пункты захода (места убежища) при следовании судна вдоль Курильской гряды со стороны Тихого океана, а именно этим путем следовал  з/с «Анабар», укрываясь от северо-западного ветра со стороны Охотского моря, что значительно увеличивало возможные риски гибели судна и экипажа в случае возникновения аварийной ситуации. </w:t>
      </w:r>
    </w:p>
    <w:p w:rsidR="00495CA9" w:rsidRPr="00495CA9" w:rsidRDefault="00495CA9" w:rsidP="00E346A5">
      <w:pPr>
        <w:numPr>
          <w:ilvl w:val="0"/>
          <w:numId w:val="9"/>
        </w:numPr>
        <w:tabs>
          <w:tab w:val="num" w:pos="0"/>
          <w:tab w:val="left" w:pos="900"/>
          <w:tab w:val="left" w:pos="1080"/>
        </w:tabs>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Превышение полномочий Северным филиалом Российского Речного Регистра, согласовавшего проект разового перегона и Ленским филиалом РРР, выдавшего Свидетельство на разовый перегон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маршрут которого проходил большей частью вне районов плавания, регулируемыми Правилами РРР: Берингово море, Охотское море, Тихий океан (нарушение требований Правил классификации и постройки судов смешанного (река-море) плавания, приложение 1 ПССП. часть 1 «Корпус», т. 4 стр. 134-137 Правил РРР).</w:t>
      </w:r>
    </w:p>
    <w:p w:rsidR="00495CA9" w:rsidRPr="00495CA9" w:rsidRDefault="00495CA9" w:rsidP="00E346A5">
      <w:pPr>
        <w:numPr>
          <w:ilvl w:val="0"/>
          <w:numId w:val="9"/>
        </w:numPr>
        <w:tabs>
          <w:tab w:val="num" w:pos="0"/>
          <w:tab w:val="left" w:pos="900"/>
          <w:tab w:val="left" w:pos="1080"/>
        </w:tabs>
        <w:spacing w:after="0" w:line="240" w:lineRule="auto"/>
        <w:ind w:left="0" w:firstLine="900"/>
        <w:jc w:val="both"/>
        <w:rPr>
          <w:rFonts w:ascii="Times New Roman" w:hAnsi="Times New Roman" w:cs="Times New Roman"/>
          <w:sz w:val="24"/>
          <w:szCs w:val="24"/>
        </w:rPr>
      </w:pPr>
      <w:r w:rsidRPr="00495CA9">
        <w:rPr>
          <w:rFonts w:ascii="Times New Roman" w:hAnsi="Times New Roman" w:cs="Times New Roman"/>
          <w:sz w:val="24"/>
          <w:szCs w:val="24"/>
        </w:rPr>
        <w:t xml:space="preserve">Превышение полномочий  капитаном  устьевого порта Якутск по выпуску   з/с «Анабар» в море с имеемыми недостатками (отсутствие навигационных карт (планов) для захода в места убежища и пособий; отсутствие  предварительной прокладки; не укомплектованность экипажем в соответствии со Свидетельством о минимальном составе экипажа для з/с «Анабар»).      </w:t>
      </w:r>
    </w:p>
    <w:p w:rsidR="00495CA9" w:rsidRPr="00495CA9" w:rsidRDefault="00495CA9" w:rsidP="00E346A5">
      <w:pPr>
        <w:numPr>
          <w:ilvl w:val="0"/>
          <w:numId w:val="9"/>
        </w:numPr>
        <w:tabs>
          <w:tab w:val="num" w:pos="0"/>
          <w:tab w:val="left" w:pos="900"/>
          <w:tab w:val="left" w:pos="1080"/>
        </w:tabs>
        <w:spacing w:after="0" w:line="240" w:lineRule="auto"/>
        <w:ind w:left="0" w:firstLine="900"/>
        <w:jc w:val="both"/>
        <w:rPr>
          <w:rFonts w:ascii="Times New Roman" w:hAnsi="Times New Roman" w:cs="Times New Roman"/>
          <w:sz w:val="24"/>
          <w:szCs w:val="24"/>
        </w:rPr>
      </w:pPr>
      <w:r w:rsidRPr="00495CA9">
        <w:rPr>
          <w:rFonts w:ascii="Times New Roman" w:hAnsi="Times New Roman" w:cs="Times New Roman"/>
          <w:sz w:val="24"/>
          <w:szCs w:val="24"/>
        </w:rPr>
        <w:t xml:space="preserve">Неправильное решение капитана з/с «Анабар» М.Н. Шаменкова об укрытии от шторма под островом Монерон и ошибочное решение по выбору якорной стоянки и ее смене при шторме. </w:t>
      </w:r>
    </w:p>
    <w:p w:rsidR="00495CA9" w:rsidRPr="00495CA9" w:rsidRDefault="00495CA9" w:rsidP="00E346A5">
      <w:pPr>
        <w:numPr>
          <w:ilvl w:val="0"/>
          <w:numId w:val="9"/>
        </w:numPr>
        <w:tabs>
          <w:tab w:val="num" w:pos="0"/>
          <w:tab w:val="left" w:pos="900"/>
          <w:tab w:val="left" w:pos="1080"/>
        </w:tabs>
        <w:spacing w:after="0" w:line="240" w:lineRule="auto"/>
        <w:ind w:left="0" w:firstLine="851"/>
        <w:jc w:val="both"/>
        <w:outlineLvl w:val="0"/>
        <w:rPr>
          <w:rFonts w:ascii="Times New Roman" w:hAnsi="Times New Roman" w:cs="Times New Roman"/>
          <w:b/>
          <w:sz w:val="24"/>
          <w:szCs w:val="24"/>
        </w:rPr>
      </w:pPr>
      <w:r w:rsidRPr="00495CA9">
        <w:rPr>
          <w:rFonts w:ascii="Times New Roman" w:hAnsi="Times New Roman" w:cs="Times New Roman"/>
          <w:sz w:val="24"/>
          <w:szCs w:val="24"/>
        </w:rPr>
        <w:lastRenderedPageBreak/>
        <w:t xml:space="preserve">Отсутствие в регионе уполномоченных должным образом органов государственного портового контроля. </w:t>
      </w:r>
    </w:p>
    <w:p w:rsidR="00495CA9" w:rsidRPr="00495CA9" w:rsidRDefault="00495CA9" w:rsidP="00E346A5">
      <w:pPr>
        <w:spacing w:after="0" w:line="240" w:lineRule="auto"/>
        <w:ind w:firstLine="851"/>
        <w:jc w:val="both"/>
        <w:outlineLvl w:val="0"/>
        <w:rPr>
          <w:rFonts w:ascii="Times New Roman" w:hAnsi="Times New Roman" w:cs="Times New Roman"/>
          <w:b/>
          <w:sz w:val="24"/>
          <w:szCs w:val="24"/>
        </w:rPr>
      </w:pPr>
      <w:r w:rsidRPr="00495CA9">
        <w:rPr>
          <w:rFonts w:ascii="Times New Roman" w:hAnsi="Times New Roman" w:cs="Times New Roman"/>
          <w:b/>
          <w:sz w:val="24"/>
          <w:szCs w:val="24"/>
        </w:rPr>
        <w:t>Лица, причастные к очень серьезной аварии:</w:t>
      </w:r>
    </w:p>
    <w:p w:rsidR="00495CA9" w:rsidRPr="00495CA9" w:rsidRDefault="00495CA9" w:rsidP="00E346A5">
      <w:pPr>
        <w:numPr>
          <w:ilvl w:val="0"/>
          <w:numId w:val="12"/>
        </w:numPr>
        <w:spacing w:after="0" w:line="240" w:lineRule="auto"/>
        <w:ind w:firstLine="1031"/>
        <w:jc w:val="both"/>
        <w:rPr>
          <w:rFonts w:ascii="Times New Roman" w:hAnsi="Times New Roman" w:cs="Times New Roman"/>
          <w:sz w:val="24"/>
          <w:szCs w:val="24"/>
        </w:rPr>
      </w:pPr>
      <w:r w:rsidRPr="00D8624D">
        <w:rPr>
          <w:rFonts w:ascii="Times New Roman" w:hAnsi="Times New Roman" w:cs="Times New Roman"/>
          <w:sz w:val="24"/>
          <w:szCs w:val="24"/>
        </w:rPr>
        <w:t>Руководитель ФГУ «Ленское ГБУВПиС»  Ю.А. Долженко</w:t>
      </w:r>
      <w:r w:rsidRPr="00495CA9">
        <w:rPr>
          <w:rFonts w:ascii="Times New Roman" w:hAnsi="Times New Roman" w:cs="Times New Roman"/>
          <w:sz w:val="24"/>
          <w:szCs w:val="24"/>
          <w:u w:val="single"/>
        </w:rPr>
        <w:t>:</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1.1. не организовал должным образом подготовку  з/с «Анабар» к сложному переходу морем, не обеспечил безопасные условия труда экипажа судна, согласно ст. 60 Кодекса торгового мореплавания Российской Федерации;</w:t>
      </w:r>
    </w:p>
    <w:p w:rsidR="00495CA9" w:rsidRPr="00495CA9" w:rsidRDefault="00495CA9" w:rsidP="00E346A5">
      <w:pPr>
        <w:widowControl w:val="0"/>
        <w:numPr>
          <w:ilvl w:val="1"/>
          <w:numId w:val="9"/>
        </w:numPr>
        <w:tabs>
          <w:tab w:val="clear" w:pos="360"/>
          <w:tab w:val="num" w:pos="0"/>
          <w:tab w:val="num" w:pos="851"/>
        </w:tabs>
        <w:autoSpaceDE w:val="0"/>
        <w:autoSpaceDN w:val="0"/>
        <w:adjustRightInd w:val="0"/>
        <w:spacing w:after="0" w:line="240" w:lineRule="auto"/>
        <w:ind w:left="-180" w:firstLine="720"/>
        <w:jc w:val="both"/>
        <w:rPr>
          <w:rFonts w:ascii="Times New Roman" w:hAnsi="Times New Roman" w:cs="Times New Roman"/>
          <w:sz w:val="24"/>
          <w:szCs w:val="24"/>
        </w:rPr>
      </w:pPr>
      <w:r w:rsidRPr="00495CA9">
        <w:rPr>
          <w:rFonts w:ascii="Times New Roman" w:hAnsi="Times New Roman" w:cs="Times New Roman"/>
          <w:sz w:val="24"/>
          <w:szCs w:val="24"/>
        </w:rPr>
        <w:t>1.2. не обеспечил в структуре ФГУ «Ленское ГБУВПиС» наличие должностного лица, ответственного за обеспечение безопасности мореплавания и предотвращение загрязнения окружающей среды, прошедшего аттестацию в установленном порядке, несмотря на то, что ФГУ «Ленское ГБУВПиС» эксплуатирует суда смешанного (река-море) плавания. В связи с отсутствием этого должностного лица, обладающего необходимой компетентностью, проект плана перегона, несмотря на то, что  он  обладал существенными недостатками, был принят судовладельцем без возражений;</w:t>
      </w:r>
    </w:p>
    <w:p w:rsidR="00495CA9" w:rsidRPr="00D8624D" w:rsidRDefault="00495CA9" w:rsidP="00E346A5">
      <w:pPr>
        <w:tabs>
          <w:tab w:val="num" w:pos="-180"/>
        </w:tabs>
        <w:spacing w:after="0" w:line="240" w:lineRule="auto"/>
        <w:ind w:firstLine="851"/>
        <w:jc w:val="both"/>
        <w:rPr>
          <w:rFonts w:ascii="Times New Roman" w:hAnsi="Times New Roman" w:cs="Times New Roman"/>
          <w:sz w:val="24"/>
          <w:szCs w:val="24"/>
        </w:rPr>
      </w:pPr>
      <w:r w:rsidRPr="00D8624D">
        <w:rPr>
          <w:rFonts w:ascii="Times New Roman" w:hAnsi="Times New Roman" w:cs="Times New Roman"/>
          <w:sz w:val="24"/>
          <w:szCs w:val="24"/>
        </w:rPr>
        <w:t>2. Заместитель руководителя ФГУ «Ленское ГБУВПиС»  В.Г.</w:t>
      </w:r>
      <w:r w:rsidR="00D8624D">
        <w:rPr>
          <w:rFonts w:ascii="Times New Roman" w:hAnsi="Times New Roman" w:cs="Times New Roman"/>
          <w:sz w:val="24"/>
          <w:szCs w:val="24"/>
        </w:rPr>
        <w:t xml:space="preserve"> </w:t>
      </w:r>
      <w:r w:rsidRPr="00D8624D">
        <w:rPr>
          <w:rFonts w:ascii="Times New Roman" w:hAnsi="Times New Roman" w:cs="Times New Roman"/>
          <w:sz w:val="24"/>
          <w:szCs w:val="24"/>
        </w:rPr>
        <w:t>Смирнов:</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2.1. к проработке перегона </w:t>
      </w:r>
      <w:r w:rsidR="00D8624D">
        <w:rPr>
          <w:rFonts w:ascii="Times New Roman" w:hAnsi="Times New Roman" w:cs="Times New Roman"/>
          <w:sz w:val="24"/>
          <w:szCs w:val="24"/>
        </w:rPr>
        <w:t>з/с</w:t>
      </w:r>
      <w:r w:rsidRPr="00495CA9">
        <w:rPr>
          <w:rFonts w:ascii="Times New Roman" w:hAnsi="Times New Roman" w:cs="Times New Roman"/>
          <w:sz w:val="24"/>
          <w:szCs w:val="24"/>
        </w:rPr>
        <w:t xml:space="preserve"> «Анабар» подошёл халатно, не проверил наличие в проекте перегона детально разработанного маршрута с местами убежища,  не проработал совместно с экипажем з/с «Анабар» маршрут с выполнением предварительной прокладки и подбор навигационных карт и пособий по маршруту перегона;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2.2. не  укомплектовал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достаточным количеством морских  навигационных карт (планов) и пособи</w:t>
      </w:r>
      <w:r w:rsidR="00D8624D">
        <w:rPr>
          <w:rFonts w:ascii="Times New Roman" w:hAnsi="Times New Roman" w:cs="Times New Roman"/>
          <w:sz w:val="24"/>
          <w:szCs w:val="24"/>
        </w:rPr>
        <w:t>й</w:t>
      </w:r>
      <w:r w:rsidRPr="00495CA9">
        <w:rPr>
          <w:rFonts w:ascii="Times New Roman" w:hAnsi="Times New Roman" w:cs="Times New Roman"/>
          <w:sz w:val="24"/>
          <w:szCs w:val="24"/>
        </w:rPr>
        <w:t xml:space="preserve">, что исключало безопасный заход </w:t>
      </w:r>
      <w:r w:rsidR="00D8624D">
        <w:rPr>
          <w:rFonts w:ascii="Times New Roman" w:hAnsi="Times New Roman" w:cs="Times New Roman"/>
          <w:sz w:val="24"/>
          <w:szCs w:val="24"/>
        </w:rPr>
        <w:t>з/с</w:t>
      </w:r>
      <w:r w:rsidRPr="00495CA9">
        <w:rPr>
          <w:rFonts w:ascii="Times New Roman" w:hAnsi="Times New Roman" w:cs="Times New Roman"/>
          <w:sz w:val="24"/>
          <w:szCs w:val="24"/>
        </w:rPr>
        <w:t xml:space="preserve"> «Анабар» в места убежищ</w:t>
      </w:r>
      <w:r w:rsidR="00D8624D">
        <w:rPr>
          <w:rFonts w:ascii="Times New Roman" w:hAnsi="Times New Roman" w:cs="Times New Roman"/>
          <w:sz w:val="24"/>
          <w:szCs w:val="24"/>
        </w:rPr>
        <w:t xml:space="preserve"> </w:t>
      </w:r>
      <w:r w:rsidRPr="00495CA9">
        <w:rPr>
          <w:rFonts w:ascii="Times New Roman" w:hAnsi="Times New Roman" w:cs="Times New Roman"/>
          <w:sz w:val="24"/>
          <w:szCs w:val="24"/>
        </w:rPr>
        <w:t>для укрытия от шторма;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2.3. не проверил качество и полноту мер обеспечения безопасности мореплавания  в  проекте разового перегона;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2.4. не проконтролировал наличие на судне экипажа судна, отвечающего Свидетельству о минимальном составе экипажа для з/с «Анабар»;</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2.5. в нарушение п. 2.11.6 требований РРР о внеочередных освидетельствованиях  судов при разовых перегонах вне установленного района плавания (т. 1 Правил РРР стр.  33) допустил выход в море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со спецперсоналом (пассажиры) на борту в количестве 26 человек, при этом требования РРР исключают нахождение на перегоняемых судах наличие пассажиров.</w:t>
      </w:r>
    </w:p>
    <w:p w:rsidR="00495CA9" w:rsidRPr="00495CA9" w:rsidRDefault="00495CA9" w:rsidP="00E346A5">
      <w:pPr>
        <w:numPr>
          <w:ilvl w:val="0"/>
          <w:numId w:val="13"/>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Начальник КБ ОАО «Северное морское пароходство» С.Л. Падорин:</w:t>
      </w:r>
    </w:p>
    <w:p w:rsidR="00495CA9" w:rsidRPr="00495CA9" w:rsidRDefault="00495CA9" w:rsidP="00E346A5">
      <w:pPr>
        <w:numPr>
          <w:ilvl w:val="1"/>
          <w:numId w:val="13"/>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КБ ОАО «Северное морское пароходство» разработало проект разового перехода, который проходил через морские районы (море Лаптевых, Восточно-Сибирское море, Чукотское море, Берингово море, Охотское море, Тихий океан, Татарский пролив),  значительно  отличающиеся от условий плавания для судна смешанного (река-море) плавания, к которому относился з/с «Анабар», а так же в условиях наступления сезона штормов практически по всему маршруту разового перегона, с существенными недостатками:</w:t>
      </w:r>
    </w:p>
    <w:p w:rsidR="00495CA9" w:rsidRPr="00495CA9" w:rsidRDefault="00495CA9" w:rsidP="00E346A5">
      <w:pPr>
        <w:tabs>
          <w:tab w:val="num" w:pos="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 xml:space="preserve"> а) без указания достаточного количества пунктов захода, мест убежищ по маршруту перегона;</w:t>
      </w:r>
    </w:p>
    <w:p w:rsidR="00495CA9" w:rsidRPr="00495CA9" w:rsidRDefault="00495CA9" w:rsidP="00E346A5">
      <w:pPr>
        <w:tabs>
          <w:tab w:val="num" w:pos="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б) маршрут перегона с ограничением 20 миль от берега при плавании з/с «Анабар» вдоль Курильской гряды был заведомо не выполним, однако дополнительных мер  по обеспечению безопасности мореплавания (наличие судов сопровождения (буксиров) на отдельных участках, дополнительного гидрометеорологического обеспечения и пр.) в проекте разового перегона предусмотрено не было;</w:t>
      </w:r>
    </w:p>
    <w:p w:rsidR="00495CA9" w:rsidRPr="00495CA9" w:rsidRDefault="00495CA9" w:rsidP="00E346A5">
      <w:pPr>
        <w:tabs>
          <w:tab w:val="num" w:pos="0"/>
        </w:tabs>
        <w:spacing w:after="0" w:line="240" w:lineRule="auto"/>
        <w:ind w:firstLine="720"/>
        <w:jc w:val="both"/>
        <w:rPr>
          <w:rFonts w:ascii="Times New Roman" w:hAnsi="Times New Roman" w:cs="Times New Roman"/>
          <w:sz w:val="24"/>
          <w:szCs w:val="24"/>
        </w:rPr>
      </w:pPr>
      <w:r w:rsidRPr="00495CA9">
        <w:rPr>
          <w:rFonts w:ascii="Times New Roman" w:hAnsi="Times New Roman" w:cs="Times New Roman"/>
          <w:sz w:val="24"/>
          <w:szCs w:val="24"/>
        </w:rPr>
        <w:t xml:space="preserve">в) не были указаны пункты захода (места убежищ) при следовании судна вдоль Курильской гряды со стороны Тихого океана, а именно этим путем следовал  з/с «Анабар»  укрываясь от северо-западного ветра со стороны Охотского моря, что значительно  увеличивало возможные риски гибели судна и экипажа в случае возникновения аварийной ситуации. </w:t>
      </w:r>
    </w:p>
    <w:p w:rsidR="00495CA9" w:rsidRPr="00D8624D" w:rsidRDefault="00495CA9" w:rsidP="00E346A5">
      <w:pPr>
        <w:numPr>
          <w:ilvl w:val="0"/>
          <w:numId w:val="13"/>
        </w:numPr>
        <w:spacing w:after="0" w:line="240" w:lineRule="auto"/>
        <w:ind w:left="0" w:firstLine="851"/>
        <w:jc w:val="both"/>
        <w:rPr>
          <w:rFonts w:ascii="Times New Roman" w:hAnsi="Times New Roman" w:cs="Times New Roman"/>
          <w:b/>
          <w:sz w:val="24"/>
          <w:szCs w:val="24"/>
        </w:rPr>
      </w:pPr>
      <w:r w:rsidRPr="00D8624D">
        <w:rPr>
          <w:rFonts w:ascii="Times New Roman" w:hAnsi="Times New Roman" w:cs="Times New Roman"/>
          <w:sz w:val="24"/>
          <w:szCs w:val="24"/>
        </w:rPr>
        <w:t>Заместитель директора Северного филиала ФГУ «Российский Речной Регистр» И.Н.</w:t>
      </w:r>
      <w:r w:rsidR="00D8624D">
        <w:rPr>
          <w:rFonts w:ascii="Times New Roman" w:hAnsi="Times New Roman" w:cs="Times New Roman"/>
          <w:sz w:val="24"/>
          <w:szCs w:val="24"/>
        </w:rPr>
        <w:t xml:space="preserve"> </w:t>
      </w:r>
      <w:r w:rsidRPr="00D8624D">
        <w:rPr>
          <w:rFonts w:ascii="Times New Roman" w:hAnsi="Times New Roman" w:cs="Times New Roman"/>
          <w:sz w:val="24"/>
          <w:szCs w:val="24"/>
        </w:rPr>
        <w:t>Клементье</w:t>
      </w:r>
      <w:r w:rsidR="00D8624D">
        <w:rPr>
          <w:rFonts w:ascii="Times New Roman" w:hAnsi="Times New Roman" w:cs="Times New Roman"/>
          <w:sz w:val="24"/>
          <w:szCs w:val="24"/>
        </w:rPr>
        <w:t>в</w:t>
      </w:r>
      <w:r w:rsidRPr="00D8624D">
        <w:rPr>
          <w:rFonts w:ascii="Times New Roman" w:hAnsi="Times New Roman" w:cs="Times New Roman"/>
          <w:sz w:val="24"/>
          <w:szCs w:val="24"/>
        </w:rPr>
        <w:t>ский:</w:t>
      </w:r>
    </w:p>
    <w:p w:rsidR="00495CA9" w:rsidRPr="00495CA9" w:rsidRDefault="00495CA9" w:rsidP="00E346A5">
      <w:pPr>
        <w:numPr>
          <w:ilvl w:val="1"/>
          <w:numId w:val="13"/>
        </w:numPr>
        <w:spacing w:after="0" w:line="240" w:lineRule="auto"/>
        <w:ind w:left="0" w:firstLine="709"/>
        <w:jc w:val="both"/>
        <w:rPr>
          <w:rFonts w:ascii="Times New Roman" w:hAnsi="Times New Roman" w:cs="Times New Roman"/>
          <w:sz w:val="24"/>
          <w:szCs w:val="24"/>
        </w:rPr>
      </w:pPr>
      <w:r w:rsidRPr="00495CA9">
        <w:rPr>
          <w:rFonts w:ascii="Times New Roman" w:hAnsi="Times New Roman" w:cs="Times New Roman"/>
          <w:sz w:val="24"/>
          <w:szCs w:val="24"/>
        </w:rPr>
        <w:t>согласовал документы по проекту разового перегона, разработанного КБ ОАО «Северное морское пароходство»:</w:t>
      </w:r>
    </w:p>
    <w:p w:rsidR="00495CA9" w:rsidRPr="00495CA9" w:rsidRDefault="00495CA9" w:rsidP="00E346A5">
      <w:pPr>
        <w:spacing w:after="0" w:line="240" w:lineRule="auto"/>
        <w:ind w:firstLine="709"/>
        <w:jc w:val="both"/>
        <w:rPr>
          <w:rFonts w:ascii="Times New Roman" w:hAnsi="Times New Roman" w:cs="Times New Roman"/>
          <w:sz w:val="24"/>
          <w:szCs w:val="24"/>
        </w:rPr>
      </w:pPr>
      <w:r w:rsidRPr="00495CA9">
        <w:rPr>
          <w:rFonts w:ascii="Times New Roman" w:hAnsi="Times New Roman" w:cs="Times New Roman"/>
          <w:sz w:val="24"/>
          <w:szCs w:val="24"/>
        </w:rPr>
        <w:lastRenderedPageBreak/>
        <w:t>а) ПОО-901-1085 – Проект перегона;</w:t>
      </w:r>
    </w:p>
    <w:p w:rsidR="00495CA9" w:rsidRPr="00495CA9" w:rsidRDefault="00495CA9" w:rsidP="00E346A5">
      <w:pPr>
        <w:spacing w:after="0" w:line="240" w:lineRule="auto"/>
        <w:ind w:firstLine="709"/>
        <w:jc w:val="both"/>
        <w:rPr>
          <w:rFonts w:ascii="Times New Roman" w:hAnsi="Times New Roman" w:cs="Times New Roman"/>
          <w:sz w:val="24"/>
          <w:szCs w:val="24"/>
        </w:rPr>
      </w:pPr>
      <w:r w:rsidRPr="00495CA9">
        <w:rPr>
          <w:rFonts w:ascii="Times New Roman" w:hAnsi="Times New Roman" w:cs="Times New Roman"/>
          <w:sz w:val="24"/>
          <w:szCs w:val="24"/>
        </w:rPr>
        <w:t>б) ПОО-901-1085И – Инструкция капитану;</w:t>
      </w:r>
    </w:p>
    <w:p w:rsidR="00495CA9" w:rsidRPr="00495CA9" w:rsidRDefault="00495CA9" w:rsidP="00E346A5">
      <w:pPr>
        <w:spacing w:after="0" w:line="240" w:lineRule="auto"/>
        <w:ind w:firstLine="709"/>
        <w:jc w:val="both"/>
        <w:rPr>
          <w:rFonts w:ascii="Times New Roman" w:hAnsi="Times New Roman" w:cs="Times New Roman"/>
          <w:sz w:val="24"/>
          <w:szCs w:val="24"/>
        </w:rPr>
      </w:pPr>
      <w:r w:rsidRPr="00495CA9">
        <w:rPr>
          <w:rFonts w:ascii="Times New Roman" w:hAnsi="Times New Roman" w:cs="Times New Roman"/>
          <w:sz w:val="24"/>
          <w:szCs w:val="24"/>
        </w:rPr>
        <w:t>в) ПОО-901-1085РР – Проверочный расчет остойчивости;</w:t>
      </w:r>
    </w:p>
    <w:p w:rsidR="00495CA9" w:rsidRPr="00495CA9" w:rsidRDefault="00495CA9" w:rsidP="00E346A5">
      <w:pPr>
        <w:spacing w:after="0" w:line="240" w:lineRule="auto"/>
        <w:ind w:firstLine="709"/>
        <w:jc w:val="both"/>
        <w:rPr>
          <w:rFonts w:ascii="Times New Roman" w:hAnsi="Times New Roman" w:cs="Times New Roman"/>
          <w:sz w:val="24"/>
          <w:szCs w:val="24"/>
        </w:rPr>
      </w:pPr>
      <w:r w:rsidRPr="00495CA9">
        <w:rPr>
          <w:rFonts w:ascii="Times New Roman" w:hAnsi="Times New Roman" w:cs="Times New Roman"/>
          <w:sz w:val="24"/>
          <w:szCs w:val="24"/>
        </w:rPr>
        <w:t xml:space="preserve">г) ПОО-901-1085.01РР – Проверочный расчет прочности, </w:t>
      </w:r>
    </w:p>
    <w:p w:rsidR="00495CA9" w:rsidRPr="00495CA9" w:rsidRDefault="00495CA9" w:rsidP="00E346A5">
      <w:pPr>
        <w:tabs>
          <w:tab w:val="num" w:pos="-180"/>
        </w:tabs>
        <w:spacing w:after="0" w:line="240" w:lineRule="auto"/>
        <w:jc w:val="both"/>
        <w:rPr>
          <w:rFonts w:ascii="Times New Roman" w:hAnsi="Times New Roman" w:cs="Times New Roman"/>
          <w:sz w:val="24"/>
          <w:szCs w:val="24"/>
        </w:rPr>
      </w:pPr>
      <w:r w:rsidRPr="00495CA9">
        <w:rPr>
          <w:rFonts w:ascii="Times New Roman" w:hAnsi="Times New Roman" w:cs="Times New Roman"/>
          <w:sz w:val="24"/>
          <w:szCs w:val="24"/>
        </w:rPr>
        <w:t xml:space="preserve">с превышением полномочий, несмотря на имеемые недостатки: </w:t>
      </w:r>
    </w:p>
    <w:p w:rsidR="00495CA9" w:rsidRPr="00495CA9" w:rsidRDefault="00495CA9" w:rsidP="00E346A5">
      <w:pPr>
        <w:spacing w:after="0" w:line="240" w:lineRule="auto"/>
        <w:ind w:firstLine="709"/>
        <w:jc w:val="both"/>
        <w:rPr>
          <w:rFonts w:ascii="Times New Roman" w:hAnsi="Times New Roman" w:cs="Times New Roman"/>
          <w:sz w:val="24"/>
          <w:szCs w:val="24"/>
        </w:rPr>
      </w:pPr>
      <w:r w:rsidRPr="00495CA9">
        <w:rPr>
          <w:rFonts w:ascii="Times New Roman" w:hAnsi="Times New Roman" w:cs="Times New Roman"/>
          <w:sz w:val="24"/>
          <w:szCs w:val="24"/>
        </w:rPr>
        <w:t>а) проект разового пере</w:t>
      </w:r>
      <w:r w:rsidR="00D8624D">
        <w:rPr>
          <w:rFonts w:ascii="Times New Roman" w:hAnsi="Times New Roman" w:cs="Times New Roman"/>
          <w:sz w:val="24"/>
          <w:szCs w:val="24"/>
        </w:rPr>
        <w:t>гон</w:t>
      </w:r>
      <w:r w:rsidRPr="00495CA9">
        <w:rPr>
          <w:rFonts w:ascii="Times New Roman" w:hAnsi="Times New Roman" w:cs="Times New Roman"/>
          <w:sz w:val="24"/>
          <w:szCs w:val="24"/>
        </w:rPr>
        <w:t>а, который проходил через морские районы (море Лаптевых, Восточно-Сибирское море, Чукотское море, Берингово море, Охотское море, Тихий океан, Татарский пролив)  значительно  отличающиеся от условий плавания для  судна смешанного (река-море) плавания, к которому относился з/с «Анабар», а так же в условиях наступления сезона штормов практически по всему маршруту разового перегона;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 б) без указания достаточного количества пунктов захода, мест убежищ по маршруту перегона (дистанция до мест убежищ составляла: минимальная – 31 миля от Эгвекинот – Уэлькаль: максимальная – 280 миль от м. Святой Нос – м. Крестовский, что не обеспечивало безопасность мореплавания перехода судна к месту убежища в случае возникновении аварийно ситуации на полном ходу судна 8 узлов и время перехода до пунктов захода составляло от 4 до 35 часов);</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в) маршрут перегона с ограничением 20 миль от берега при плавании з/с «Анабар» вдоль Курильской гряды был заведомо не выполним, однако дополнительных мер по обеспечению безопасности мореплавания (наличие судов сопровождения (буксиров) на отдельных участках, дополнительного гидрометеорологического обеспечения и пр.) в проекте разового перегона предусмотрено не было;</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г)  не были указаны пункты захода (места убежищ) при следовании судна вдоль Курильской гряды со стороны Тихого океана, а именно этим путем следовал  з/с «Анабар»  укрываясь от северо-западного ветра со стороны Охотского моря, что значительно  увеличивало возможные риски гибели судна и экипажа в случае возникновения аварийной ситуации; </w:t>
      </w:r>
    </w:p>
    <w:p w:rsidR="00495CA9" w:rsidRPr="00495CA9" w:rsidRDefault="00495CA9" w:rsidP="00E346A5">
      <w:pPr>
        <w:tabs>
          <w:tab w:val="left" w:pos="900"/>
          <w:tab w:val="left" w:pos="10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д) превышение полномочий Северным филиалом Российского речного Регистра, согласовавшего проект разового перегона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w:t>
      </w:r>
      <w:r w:rsidR="00D8624D">
        <w:rPr>
          <w:rFonts w:ascii="Times New Roman" w:hAnsi="Times New Roman" w:cs="Times New Roman"/>
          <w:sz w:val="24"/>
          <w:szCs w:val="24"/>
        </w:rPr>
        <w:t>,</w:t>
      </w:r>
      <w:r w:rsidRPr="00495CA9">
        <w:rPr>
          <w:rFonts w:ascii="Times New Roman" w:hAnsi="Times New Roman" w:cs="Times New Roman"/>
          <w:sz w:val="24"/>
          <w:szCs w:val="24"/>
        </w:rPr>
        <w:t xml:space="preserve"> маршрут которого проходил большей частью вне районов плавания, регулируемыми Правилами РРР: Берингово море, Охотское море, Тихий океан (нарушение требований Правил классификации и постройки судов смешанного (река-море) плавания, приложение 1 ПССП. часть 1 «Корпус», т. 4 стр. 134-137).</w:t>
      </w:r>
    </w:p>
    <w:p w:rsidR="00495CA9" w:rsidRPr="00D8624D" w:rsidRDefault="00495CA9" w:rsidP="00E346A5">
      <w:pPr>
        <w:tabs>
          <w:tab w:val="num" w:pos="-180"/>
        </w:tabs>
        <w:spacing w:after="0" w:line="240" w:lineRule="auto"/>
        <w:ind w:firstLine="851"/>
        <w:jc w:val="both"/>
        <w:rPr>
          <w:rFonts w:ascii="Times New Roman" w:hAnsi="Times New Roman" w:cs="Times New Roman"/>
          <w:sz w:val="24"/>
          <w:szCs w:val="24"/>
        </w:rPr>
      </w:pPr>
      <w:r w:rsidRPr="00D8624D">
        <w:rPr>
          <w:rFonts w:ascii="Times New Roman" w:hAnsi="Times New Roman" w:cs="Times New Roman"/>
          <w:sz w:val="24"/>
          <w:szCs w:val="24"/>
        </w:rPr>
        <w:t xml:space="preserve">5. Эксперт Ленского филиала ФГУ «Российский </w:t>
      </w:r>
      <w:smartTag w:uri="urn:schemas-microsoft-com:office:smarttags" w:element="PersonName">
        <w:smartTagPr>
          <w:attr w:name="ProductID" w:val="Речной Регистр"/>
        </w:smartTagPr>
        <w:r w:rsidRPr="00D8624D">
          <w:rPr>
            <w:rFonts w:ascii="Times New Roman" w:hAnsi="Times New Roman" w:cs="Times New Roman"/>
            <w:sz w:val="24"/>
            <w:szCs w:val="24"/>
          </w:rPr>
          <w:t>Речной Регистр</w:t>
        </w:r>
      </w:smartTag>
      <w:r w:rsidRPr="00D8624D">
        <w:rPr>
          <w:rFonts w:ascii="Times New Roman" w:hAnsi="Times New Roman" w:cs="Times New Roman"/>
          <w:sz w:val="24"/>
          <w:szCs w:val="24"/>
        </w:rPr>
        <w:t>» В.В. Черных:</w:t>
      </w:r>
    </w:p>
    <w:p w:rsidR="00495CA9" w:rsidRPr="00495CA9" w:rsidRDefault="00495CA9" w:rsidP="00E346A5">
      <w:pPr>
        <w:tabs>
          <w:tab w:val="num" w:pos="-1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5.1. выдал Свидетельство на разовый перегон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  на основании </w:t>
      </w:r>
      <w:r w:rsidR="00D8624D" w:rsidRPr="00495CA9">
        <w:rPr>
          <w:rFonts w:ascii="Times New Roman" w:hAnsi="Times New Roman" w:cs="Times New Roman"/>
          <w:sz w:val="24"/>
          <w:szCs w:val="24"/>
        </w:rPr>
        <w:t>проект</w:t>
      </w:r>
      <w:r w:rsidR="00D8624D">
        <w:rPr>
          <w:rFonts w:ascii="Times New Roman" w:hAnsi="Times New Roman" w:cs="Times New Roman"/>
          <w:sz w:val="24"/>
          <w:szCs w:val="24"/>
        </w:rPr>
        <w:t>а</w:t>
      </w:r>
      <w:r w:rsidR="00D8624D" w:rsidRPr="00495CA9">
        <w:rPr>
          <w:rFonts w:ascii="Times New Roman" w:hAnsi="Times New Roman" w:cs="Times New Roman"/>
          <w:sz w:val="24"/>
          <w:szCs w:val="24"/>
        </w:rPr>
        <w:t xml:space="preserve"> разового  перегона</w:t>
      </w:r>
      <w:r w:rsidR="00D8624D">
        <w:rPr>
          <w:rFonts w:ascii="Times New Roman" w:hAnsi="Times New Roman" w:cs="Times New Roman"/>
          <w:sz w:val="24"/>
          <w:szCs w:val="24"/>
        </w:rPr>
        <w:t>,</w:t>
      </w:r>
      <w:r w:rsidR="00D8624D" w:rsidRPr="00495CA9">
        <w:rPr>
          <w:rFonts w:ascii="Times New Roman" w:hAnsi="Times New Roman" w:cs="Times New Roman"/>
          <w:sz w:val="24"/>
          <w:szCs w:val="24"/>
        </w:rPr>
        <w:t xml:space="preserve"> </w:t>
      </w:r>
      <w:r w:rsidRPr="00495CA9">
        <w:rPr>
          <w:rFonts w:ascii="Times New Roman" w:hAnsi="Times New Roman" w:cs="Times New Roman"/>
          <w:sz w:val="24"/>
          <w:szCs w:val="24"/>
        </w:rPr>
        <w:t>согласованного Северным филиалом ФГУ «Российский Речной Регистр» несмотря на то, что проект разового  перегона был разработан с существенными недостатками, а предполагаемый маршрут з/с «Анабар»  проходил вне районов плавания, регулируемыми Правилами РРР:</w:t>
      </w:r>
    </w:p>
    <w:p w:rsidR="00495CA9" w:rsidRPr="00495CA9" w:rsidRDefault="00495CA9" w:rsidP="00E346A5">
      <w:pPr>
        <w:tabs>
          <w:tab w:val="num" w:pos="-1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а) проект разового пере</w:t>
      </w:r>
      <w:r w:rsidR="00D8624D">
        <w:rPr>
          <w:rFonts w:ascii="Times New Roman" w:hAnsi="Times New Roman" w:cs="Times New Roman"/>
          <w:sz w:val="24"/>
          <w:szCs w:val="24"/>
        </w:rPr>
        <w:t>гон</w:t>
      </w:r>
      <w:r w:rsidRPr="00495CA9">
        <w:rPr>
          <w:rFonts w:ascii="Times New Roman" w:hAnsi="Times New Roman" w:cs="Times New Roman"/>
          <w:sz w:val="24"/>
          <w:szCs w:val="24"/>
        </w:rPr>
        <w:t>а, который проходил через морские районы (море Лаптевых, Восточно-Сибирское море, Чукотское море, Берингово море, Охотское море, Тихий океан, Татарский пролив)  значительно  отличающиеся от условий плавания для  судна смешанного (река-море) плавания, к которому относился з/с «Анабар», а так же в условиях наступления сезона штормов практически по всему маршруту разового перегона;</w:t>
      </w:r>
    </w:p>
    <w:p w:rsidR="00495CA9" w:rsidRPr="00495CA9" w:rsidRDefault="00495CA9" w:rsidP="00E346A5">
      <w:pPr>
        <w:tabs>
          <w:tab w:val="num" w:pos="-1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б)  без указания достаточного количества пунктов захода, мест убежищ по маршруту перегона (дистанция до мест убежищ составляла: минимальная – 31 миля от Эгвекинот – Уэлькаль: максимальная – 280 миль от м. Святой Нос – м. Крестовский, что не обеспечивало безопасность мореплавания перехода судна к месту убежища в случае возникновении аварийно ситуации на полном ходу судна 8 узлов и время перехода до пунктов захода составляло от 4 до 35 часов);</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 маршрут перегона с ограничением 20 миль от берега при плавании з/с «Анабар» вдоль Курильской гряды был заведомо не выполним, однако дополнительных мер по обеспечению безопасности мореплавания (наличие судов сопровождения </w:t>
      </w:r>
      <w:r w:rsidRPr="00495CA9">
        <w:rPr>
          <w:rFonts w:ascii="Times New Roman" w:hAnsi="Times New Roman" w:cs="Times New Roman"/>
          <w:sz w:val="24"/>
          <w:szCs w:val="24"/>
        </w:rPr>
        <w:lastRenderedPageBreak/>
        <w:t>(буксиров) на отдельных участках, дополнительного гидрометеорологического обеспечения и пр.) в проекте разового перегона предусмотрено не было;</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г)  не были указаны пункты захода (места убежищ) при следовании судна вдоль Курильской гряды со стороны Тихого океана, а именно этим путем следовал  з/с «Анабар»  укрываясь от северо-западного ветра со стороны Охотского моря, что значительно  увеличивало возможные риски гибели судна и экипажа в случае возникновения аварийной ситуации; </w:t>
      </w:r>
    </w:p>
    <w:p w:rsidR="00495CA9" w:rsidRPr="00495CA9" w:rsidRDefault="00495CA9" w:rsidP="00E346A5">
      <w:pPr>
        <w:tabs>
          <w:tab w:val="left" w:pos="900"/>
          <w:tab w:val="left" w:pos="10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д) превышение полномочий Ленским филиалом РРР, выдавшего Свидетельство на разовый перегон з/</w:t>
      </w:r>
      <w:r w:rsidRPr="00495CA9">
        <w:rPr>
          <w:rFonts w:ascii="Times New Roman" w:hAnsi="Times New Roman" w:cs="Times New Roman"/>
          <w:sz w:val="24"/>
          <w:szCs w:val="24"/>
          <w:lang w:val="en-US"/>
        </w:rPr>
        <w:t>c</w:t>
      </w:r>
      <w:r w:rsidRPr="00495CA9">
        <w:rPr>
          <w:rFonts w:ascii="Times New Roman" w:hAnsi="Times New Roman" w:cs="Times New Roman"/>
          <w:sz w:val="24"/>
          <w:szCs w:val="24"/>
        </w:rPr>
        <w:t xml:space="preserve"> «Анабар»</w:t>
      </w:r>
      <w:r w:rsidR="00D8624D">
        <w:rPr>
          <w:rFonts w:ascii="Times New Roman" w:hAnsi="Times New Roman" w:cs="Times New Roman"/>
          <w:sz w:val="24"/>
          <w:szCs w:val="24"/>
        </w:rPr>
        <w:t>,</w:t>
      </w:r>
      <w:r w:rsidRPr="00495CA9">
        <w:rPr>
          <w:rFonts w:ascii="Times New Roman" w:hAnsi="Times New Roman" w:cs="Times New Roman"/>
          <w:sz w:val="24"/>
          <w:szCs w:val="24"/>
        </w:rPr>
        <w:t xml:space="preserve"> маршрут которого проходил большей частью вне районов плавания, регулируемыми Правилами РРР: Берингово море, Охотское море, Тихий океан (нарушение требований Правил классификации и постройки судов смешанного (река-море) плавания, приложение 1 ПССП. часть 1 «Корпус», т. 4 стр. 134-137 Правил РРР).</w:t>
      </w:r>
    </w:p>
    <w:p w:rsidR="00495CA9" w:rsidRPr="00495CA9" w:rsidRDefault="00495CA9" w:rsidP="00E346A5">
      <w:pPr>
        <w:tabs>
          <w:tab w:val="left" w:pos="900"/>
          <w:tab w:val="left" w:pos="10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 Капитан землесоса «Анабар» М.Н.Шаменков:</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6.1. не организовал подготовку судоводительского состава к переходу дноуглубительного судна-землесоса «Анабар»;</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6.2. не укомплектовал судно достаточным количеством навигационных пособий и морски</w:t>
      </w:r>
      <w:r w:rsidR="00D8624D">
        <w:rPr>
          <w:rFonts w:ascii="Times New Roman" w:hAnsi="Times New Roman" w:cs="Times New Roman"/>
          <w:sz w:val="24"/>
          <w:szCs w:val="24"/>
        </w:rPr>
        <w:t xml:space="preserve">х </w:t>
      </w:r>
      <w:r w:rsidRPr="00495CA9">
        <w:rPr>
          <w:rFonts w:ascii="Times New Roman" w:hAnsi="Times New Roman" w:cs="Times New Roman"/>
          <w:sz w:val="24"/>
          <w:szCs w:val="24"/>
        </w:rPr>
        <w:t>навигационны</w:t>
      </w:r>
      <w:r w:rsidR="00D8624D">
        <w:rPr>
          <w:rFonts w:ascii="Times New Roman" w:hAnsi="Times New Roman" w:cs="Times New Roman"/>
          <w:sz w:val="24"/>
          <w:szCs w:val="24"/>
        </w:rPr>
        <w:t>х</w:t>
      </w:r>
      <w:r w:rsidRPr="00495CA9">
        <w:rPr>
          <w:rFonts w:ascii="Times New Roman" w:hAnsi="Times New Roman" w:cs="Times New Roman"/>
          <w:sz w:val="24"/>
          <w:szCs w:val="24"/>
        </w:rPr>
        <w:t xml:space="preserve"> карт (план</w:t>
      </w:r>
      <w:r w:rsidR="00D8624D">
        <w:rPr>
          <w:rFonts w:ascii="Times New Roman" w:hAnsi="Times New Roman" w:cs="Times New Roman"/>
          <w:sz w:val="24"/>
          <w:szCs w:val="24"/>
        </w:rPr>
        <w:t>ов</w:t>
      </w:r>
      <w:r w:rsidRPr="00495CA9">
        <w:rPr>
          <w:rFonts w:ascii="Times New Roman" w:hAnsi="Times New Roman" w:cs="Times New Roman"/>
          <w:sz w:val="24"/>
          <w:szCs w:val="24"/>
        </w:rPr>
        <w:t>), что исключало безопасный заход судна в места</w:t>
      </w:r>
      <w:r w:rsidR="00E434FA">
        <w:rPr>
          <w:rFonts w:ascii="Times New Roman" w:hAnsi="Times New Roman" w:cs="Times New Roman"/>
          <w:sz w:val="24"/>
          <w:szCs w:val="24"/>
        </w:rPr>
        <w:t xml:space="preserve"> </w:t>
      </w:r>
      <w:r w:rsidRPr="00495CA9">
        <w:rPr>
          <w:rFonts w:ascii="Times New Roman" w:hAnsi="Times New Roman" w:cs="Times New Roman"/>
          <w:sz w:val="24"/>
          <w:szCs w:val="24"/>
        </w:rPr>
        <w:t xml:space="preserve">убежищ в случае наступления штормовых условий;  </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6.3.  принял ошибочное решение следовать в укрытие под о. Монерон,  не имея для этого морских карт крупного масштаба, вместо того, чтобы переждать непогоду в      п. Невельск согласно одобренного РРР проекта разового перегона или в б. Морж залива Анива;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6.4. принял неверное решение о смене точки якорной стоянки, пройдя на северо-запад около 200 метров, оставшись в б. Чупрова, вместо того, чтобы перейти к южной оконечности о. Монерон в б. Изо.</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6.5. в условиях надвигающегося шторма разрешил внеплановый отдых  на берегу  14-ти членам экипажа;</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6.6. наблюдая усиление ветра и волнения, не предпринял всех мер по обеспечению безопасности плавания судна, поддержания порядка на судне, предотвращение вреда судну, находящимся на судне людям,  не предпринял необходимых мер для  перехода в более безопасное место, с наступлением шторма не запустил главные двигатели  для своевременной смены якорной стоянки (нарушение требований ст. 61 КТМ РФ);</w:t>
      </w:r>
    </w:p>
    <w:p w:rsidR="00495CA9" w:rsidRPr="00495CA9" w:rsidRDefault="00495CA9" w:rsidP="00E346A5">
      <w:pPr>
        <w:tabs>
          <w:tab w:val="num" w:pos="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6.7. не знал конструктивные особенности и маневренные элементы з/с «Анабар» и особенности его поведения при плавании в штормовых условиях.</w:t>
      </w:r>
    </w:p>
    <w:p w:rsidR="00495CA9" w:rsidRPr="00495CA9" w:rsidRDefault="00495CA9" w:rsidP="00E346A5">
      <w:pPr>
        <w:tabs>
          <w:tab w:val="left" w:pos="180"/>
          <w:tab w:val="left" w:pos="90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7. Заместитель  капитана устьевого порта Якутск  И.Н. Цветков:</w:t>
      </w:r>
    </w:p>
    <w:p w:rsidR="00495CA9" w:rsidRPr="00495CA9" w:rsidRDefault="00495CA9" w:rsidP="00E346A5">
      <w:pPr>
        <w:tabs>
          <w:tab w:val="num" w:pos="-1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7.1. </w:t>
      </w:r>
      <w:r w:rsidR="00E434FA">
        <w:rPr>
          <w:rFonts w:ascii="Times New Roman" w:hAnsi="Times New Roman" w:cs="Times New Roman"/>
          <w:sz w:val="24"/>
          <w:szCs w:val="24"/>
        </w:rPr>
        <w:t>п</w:t>
      </w:r>
      <w:r w:rsidRPr="00495CA9">
        <w:rPr>
          <w:rFonts w:ascii="Times New Roman" w:hAnsi="Times New Roman" w:cs="Times New Roman"/>
          <w:sz w:val="24"/>
          <w:szCs w:val="24"/>
        </w:rPr>
        <w:t>ревысил свои полномочия, дав разрешение на переход з/с «Анабар» по маршруту Якутск – п. Певек (нарушение п. 5, ст.38 КВВТ РФ).</w:t>
      </w:r>
    </w:p>
    <w:p w:rsidR="00495CA9" w:rsidRPr="00495CA9" w:rsidRDefault="00495CA9" w:rsidP="00E346A5">
      <w:pPr>
        <w:tabs>
          <w:tab w:val="num" w:pos="-180"/>
        </w:tabs>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7.2. </w:t>
      </w:r>
      <w:r w:rsidR="00E434FA">
        <w:rPr>
          <w:rFonts w:ascii="Times New Roman" w:hAnsi="Times New Roman" w:cs="Times New Roman"/>
          <w:sz w:val="24"/>
          <w:szCs w:val="24"/>
        </w:rPr>
        <w:t>н</w:t>
      </w:r>
      <w:r w:rsidRPr="00495CA9">
        <w:rPr>
          <w:rFonts w:ascii="Times New Roman" w:hAnsi="Times New Roman" w:cs="Times New Roman"/>
          <w:sz w:val="24"/>
          <w:szCs w:val="24"/>
        </w:rPr>
        <w:t>е проверил полноту и качество маршрута разового перегона, достаточное количество навигационных карт (планов) и навигационных пособий</w:t>
      </w:r>
      <w:r w:rsidR="00E434FA">
        <w:rPr>
          <w:rFonts w:ascii="Times New Roman" w:hAnsi="Times New Roman" w:cs="Times New Roman"/>
          <w:sz w:val="24"/>
          <w:szCs w:val="24"/>
        </w:rPr>
        <w:t>,</w:t>
      </w:r>
      <w:r w:rsidRPr="00495CA9">
        <w:rPr>
          <w:rFonts w:ascii="Times New Roman" w:hAnsi="Times New Roman" w:cs="Times New Roman"/>
          <w:sz w:val="24"/>
          <w:szCs w:val="24"/>
        </w:rPr>
        <w:t xml:space="preserve"> обеспечивающих безопасность мореплавания, подготовленность экипажа к длительному переходу морем, чем создал угрозу безопасности  плавания судна, жизни и здоровью, находящихся на судне людей.</w:t>
      </w:r>
    </w:p>
    <w:p w:rsidR="00495CA9" w:rsidRPr="00495CA9" w:rsidRDefault="00495CA9" w:rsidP="00E346A5">
      <w:pPr>
        <w:tabs>
          <w:tab w:val="num" w:pos="-180"/>
        </w:tabs>
        <w:spacing w:after="0" w:line="240" w:lineRule="auto"/>
        <w:ind w:firstLine="851"/>
        <w:jc w:val="center"/>
        <w:rPr>
          <w:rFonts w:ascii="Times New Roman" w:hAnsi="Times New Roman" w:cs="Times New Roman"/>
          <w:sz w:val="24"/>
          <w:szCs w:val="24"/>
        </w:rPr>
      </w:pPr>
      <w:r w:rsidRPr="00495CA9">
        <w:rPr>
          <w:rFonts w:ascii="Times New Roman" w:hAnsi="Times New Roman" w:cs="Times New Roman"/>
          <w:b/>
          <w:sz w:val="24"/>
          <w:szCs w:val="24"/>
        </w:rPr>
        <w:t>Предложения (рекомендации) по предупреждению подобных аварий на море в будущем:</w:t>
      </w:r>
    </w:p>
    <w:p w:rsidR="00495CA9" w:rsidRPr="00495CA9" w:rsidRDefault="00495CA9" w:rsidP="00E346A5">
      <w:pPr>
        <w:numPr>
          <w:ilvl w:val="0"/>
          <w:numId w:val="10"/>
        </w:numPr>
        <w:spacing w:after="0" w:line="240" w:lineRule="auto"/>
        <w:ind w:left="0" w:firstLine="851"/>
        <w:jc w:val="both"/>
        <w:rPr>
          <w:rFonts w:ascii="Times New Roman" w:hAnsi="Times New Roman" w:cs="Times New Roman"/>
          <w:b/>
          <w:sz w:val="24"/>
          <w:szCs w:val="24"/>
        </w:rPr>
      </w:pPr>
      <w:r w:rsidRPr="00495CA9">
        <w:rPr>
          <w:rFonts w:ascii="Times New Roman" w:hAnsi="Times New Roman" w:cs="Times New Roman"/>
          <w:sz w:val="24"/>
          <w:szCs w:val="24"/>
        </w:rPr>
        <w:t xml:space="preserve">Разработать в установленном порядке положение о разовых перегонах судов, включая суда смешанного (река-море) плавания. </w:t>
      </w:r>
    </w:p>
    <w:p w:rsidR="00495CA9" w:rsidRPr="00495CA9" w:rsidRDefault="00495CA9" w:rsidP="00E346A5">
      <w:pPr>
        <w:numPr>
          <w:ilvl w:val="0"/>
          <w:numId w:val="10"/>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Конструкторским бюро при разработке проектов разовых перегонов для судов, имеющих ограничения по условиям и району плавания указывать места убежища с номерами карт (планов) с масштабом, обеспечивающим безопасность плавания по всему маршруту перехода. В случаях не выполнения условий по району плавания предусматривать дополнительные меры по обеспечению безопасности мореплавания. </w:t>
      </w:r>
    </w:p>
    <w:p w:rsidR="00495CA9" w:rsidRPr="00495CA9" w:rsidRDefault="00495CA9" w:rsidP="00E346A5">
      <w:pPr>
        <w:numPr>
          <w:ilvl w:val="0"/>
          <w:numId w:val="10"/>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Разработать и утвердить установленным порядком перечень мест убежищ,  используемых в правилах РС и РРР. </w:t>
      </w:r>
    </w:p>
    <w:p w:rsidR="00495CA9" w:rsidRPr="00495CA9" w:rsidRDefault="00495CA9" w:rsidP="00E346A5">
      <w:pPr>
        <w:numPr>
          <w:ilvl w:val="0"/>
          <w:numId w:val="10"/>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lastRenderedPageBreak/>
        <w:t>Суда смешанного (река-море) плавания при осуществлении разовых морских перегонов  укомплектовывать экипажами в соответствии с требованиями Кодекса торгового мореплавания Российской Федерации и конвенции ПДНВ-78 с поправками.</w:t>
      </w:r>
    </w:p>
    <w:p w:rsidR="00495CA9" w:rsidRPr="00495CA9" w:rsidRDefault="00495CA9" w:rsidP="00E346A5">
      <w:pPr>
        <w:numPr>
          <w:ilvl w:val="0"/>
          <w:numId w:val="10"/>
        </w:numPr>
        <w:spacing w:after="0" w:line="240" w:lineRule="auto"/>
        <w:ind w:left="0"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Лишить аккредитации РРР и РС КБ ОАО «Северное морское пароходство» в связи с неудовлетворительной  разработкой документов проекта разового перегона         з/с «Анабар».    </w:t>
      </w:r>
    </w:p>
    <w:p w:rsidR="00495CA9" w:rsidRPr="00495CA9" w:rsidRDefault="00495CA9" w:rsidP="00E346A5">
      <w:pPr>
        <w:numPr>
          <w:ilvl w:val="0"/>
          <w:numId w:val="10"/>
        </w:numPr>
        <w:tabs>
          <w:tab w:val="num" w:pos="0"/>
        </w:tabs>
        <w:spacing w:after="0" w:line="240" w:lineRule="auto"/>
        <w:ind w:left="0" w:firstLine="900"/>
        <w:jc w:val="both"/>
        <w:rPr>
          <w:rFonts w:ascii="Times New Roman" w:hAnsi="Times New Roman" w:cs="Times New Roman"/>
          <w:sz w:val="24"/>
          <w:szCs w:val="24"/>
        </w:rPr>
      </w:pPr>
      <w:r w:rsidRPr="00495CA9">
        <w:rPr>
          <w:rFonts w:ascii="Times New Roman" w:hAnsi="Times New Roman" w:cs="Times New Roman"/>
          <w:sz w:val="24"/>
          <w:szCs w:val="24"/>
        </w:rPr>
        <w:t xml:space="preserve">Образовать на реке </w:t>
      </w:r>
      <w:smartTag w:uri="urn:schemas-microsoft-com:office:smarttags" w:element="PersonName">
        <w:r w:rsidRPr="00495CA9">
          <w:rPr>
            <w:rFonts w:ascii="Times New Roman" w:hAnsi="Times New Roman" w:cs="Times New Roman"/>
            <w:sz w:val="24"/>
            <w:szCs w:val="24"/>
          </w:rPr>
          <w:t>Лена</w:t>
        </w:r>
      </w:smartTag>
      <w:r w:rsidRPr="00495CA9">
        <w:rPr>
          <w:rFonts w:ascii="Times New Roman" w:hAnsi="Times New Roman" w:cs="Times New Roman"/>
          <w:sz w:val="24"/>
          <w:szCs w:val="24"/>
        </w:rPr>
        <w:t xml:space="preserve"> государственный портовый контроль в соответствии с требованиями главы </w:t>
      </w:r>
      <w:r w:rsidRPr="00495CA9">
        <w:rPr>
          <w:rFonts w:ascii="Times New Roman" w:hAnsi="Times New Roman" w:cs="Times New Roman"/>
          <w:sz w:val="24"/>
          <w:szCs w:val="24"/>
          <w:lang w:val="en-US"/>
        </w:rPr>
        <w:t>V</w:t>
      </w:r>
      <w:r w:rsidRPr="00495CA9">
        <w:rPr>
          <w:rFonts w:ascii="Times New Roman" w:hAnsi="Times New Roman" w:cs="Times New Roman"/>
          <w:sz w:val="24"/>
          <w:szCs w:val="24"/>
        </w:rPr>
        <w:t xml:space="preserve"> Кодекса торгового мореплавания Российской Федерации.</w:t>
      </w:r>
    </w:p>
    <w:p w:rsidR="00495CA9" w:rsidRPr="006E310B" w:rsidRDefault="00495CA9" w:rsidP="00E346A5">
      <w:pPr>
        <w:spacing w:after="0" w:line="240" w:lineRule="auto"/>
        <w:jc w:val="both"/>
      </w:pPr>
    </w:p>
    <w:p w:rsidR="00495CA9" w:rsidRDefault="00495CA9" w:rsidP="00E346A5">
      <w:pPr>
        <w:spacing w:after="0" w:line="240" w:lineRule="auto"/>
        <w:jc w:val="center"/>
        <w:rPr>
          <w:rFonts w:ascii="Times New Roman" w:hAnsi="Times New Roman" w:cs="Times New Roman"/>
          <w:b/>
          <w:sz w:val="28"/>
          <w:szCs w:val="28"/>
        </w:rPr>
      </w:pPr>
    </w:p>
    <w:p w:rsidR="00495CA9" w:rsidRDefault="00495CA9" w:rsidP="00524898">
      <w:pPr>
        <w:spacing w:after="0" w:line="240" w:lineRule="auto"/>
        <w:jc w:val="center"/>
        <w:rPr>
          <w:rFonts w:ascii="Times New Roman" w:hAnsi="Times New Roman" w:cs="Times New Roman"/>
          <w:b/>
          <w:sz w:val="28"/>
          <w:szCs w:val="28"/>
        </w:rPr>
      </w:pPr>
    </w:p>
    <w:p w:rsidR="00495CA9" w:rsidRDefault="00495CA9" w:rsidP="00524898">
      <w:pPr>
        <w:spacing w:after="0" w:line="240" w:lineRule="auto"/>
        <w:jc w:val="center"/>
        <w:rPr>
          <w:rFonts w:ascii="Times New Roman" w:hAnsi="Times New Roman" w:cs="Times New Roman"/>
          <w:b/>
          <w:sz w:val="28"/>
          <w:szCs w:val="28"/>
        </w:rPr>
      </w:pPr>
    </w:p>
    <w:p w:rsidR="00495CA9" w:rsidRDefault="00495CA9" w:rsidP="00524898">
      <w:pPr>
        <w:spacing w:after="0" w:line="240" w:lineRule="auto"/>
        <w:jc w:val="center"/>
        <w:rPr>
          <w:rFonts w:ascii="Times New Roman" w:hAnsi="Times New Roman" w:cs="Times New Roman"/>
          <w:b/>
          <w:sz w:val="28"/>
          <w:szCs w:val="28"/>
        </w:rPr>
      </w:pPr>
    </w:p>
    <w:p w:rsidR="00495CA9" w:rsidRDefault="00495CA9" w:rsidP="00524898">
      <w:pPr>
        <w:spacing w:after="0" w:line="240" w:lineRule="auto"/>
        <w:jc w:val="center"/>
        <w:rPr>
          <w:rFonts w:ascii="Times New Roman" w:hAnsi="Times New Roman" w:cs="Times New Roman"/>
          <w:b/>
          <w:sz w:val="28"/>
          <w:szCs w:val="28"/>
        </w:rPr>
      </w:pPr>
    </w:p>
    <w:p w:rsidR="00495CA9" w:rsidRDefault="00495CA9"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6A293A" w:rsidRDefault="006A293A"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BA46EA" w:rsidRDefault="00BA46EA" w:rsidP="00524898">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6A293A" w:rsidRDefault="006A293A"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03AA6" w:rsidRPr="00115353" w:rsidRDefault="00503AA6" w:rsidP="00524E13">
      <w:pPr>
        <w:spacing w:after="0" w:line="240" w:lineRule="auto"/>
        <w:jc w:val="center"/>
        <w:rPr>
          <w:rFonts w:ascii="Times New Roman" w:hAnsi="Times New Roman" w:cs="Times New Roman"/>
          <w:b/>
          <w:sz w:val="28"/>
          <w:szCs w:val="28"/>
        </w:rPr>
      </w:pPr>
    </w:p>
    <w:p w:rsidR="00524E13" w:rsidRPr="00EF6DD4" w:rsidRDefault="00524E13" w:rsidP="00524E13">
      <w:pPr>
        <w:spacing w:after="0" w:line="240" w:lineRule="auto"/>
        <w:jc w:val="center"/>
        <w:rPr>
          <w:rFonts w:ascii="Times New Roman" w:hAnsi="Times New Roman" w:cs="Times New Roman"/>
          <w:b/>
          <w:sz w:val="28"/>
          <w:szCs w:val="28"/>
        </w:rPr>
      </w:pPr>
      <w:r w:rsidRPr="00EF6DD4">
        <w:rPr>
          <w:rFonts w:ascii="Times New Roman" w:hAnsi="Times New Roman" w:cs="Times New Roman"/>
          <w:b/>
          <w:sz w:val="28"/>
          <w:szCs w:val="28"/>
        </w:rPr>
        <w:lastRenderedPageBreak/>
        <w:t>Аварии</w:t>
      </w:r>
    </w:p>
    <w:p w:rsidR="00524E13" w:rsidRDefault="00524E13" w:rsidP="00524E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w:t>
      </w:r>
    </w:p>
    <w:p w:rsidR="00524E13" w:rsidRDefault="00524E13" w:rsidP="00524E13">
      <w:pPr>
        <w:spacing w:after="0" w:line="240" w:lineRule="auto"/>
        <w:jc w:val="center"/>
        <w:rPr>
          <w:rFonts w:ascii="Times New Roman" w:hAnsi="Times New Roman" w:cs="Times New Roman"/>
          <w:b/>
          <w:sz w:val="24"/>
          <w:szCs w:val="24"/>
        </w:rPr>
      </w:pPr>
    </w:p>
    <w:p w:rsidR="00524E13" w:rsidRPr="00EF6DD4" w:rsidRDefault="00524E13" w:rsidP="00524E13">
      <w:pPr>
        <w:spacing w:after="0" w:line="240" w:lineRule="auto"/>
        <w:jc w:val="center"/>
        <w:rPr>
          <w:rFonts w:ascii="Times New Roman" w:hAnsi="Times New Roman" w:cs="Times New Roman"/>
          <w:bCs/>
          <w:sz w:val="28"/>
          <w:szCs w:val="28"/>
        </w:rPr>
      </w:pPr>
      <w:r w:rsidRPr="00EF6DD4">
        <w:rPr>
          <w:rFonts w:ascii="Times New Roman" w:hAnsi="Times New Roman"/>
          <w:b/>
          <w:sz w:val="28"/>
          <w:szCs w:val="28"/>
        </w:rPr>
        <w:t xml:space="preserve">Столкновение </w:t>
      </w:r>
      <w:r w:rsidRPr="00EF6DD4">
        <w:rPr>
          <w:rFonts w:ascii="Times New Roman" w:hAnsi="Times New Roman"/>
          <w:sz w:val="28"/>
          <w:szCs w:val="28"/>
        </w:rPr>
        <w:t xml:space="preserve"> </w:t>
      </w:r>
      <w:r w:rsidRPr="00EF6DD4">
        <w:rPr>
          <w:rFonts w:ascii="Times New Roman" w:hAnsi="Times New Roman" w:cs="Times New Roman"/>
          <w:b/>
          <w:bCs/>
          <w:sz w:val="28"/>
          <w:szCs w:val="28"/>
        </w:rPr>
        <w:t>т/х «Волго-Балт-210», т/х  «Волго-Балт-244»,</w:t>
      </w:r>
      <w:r w:rsidRPr="00EF6DD4">
        <w:rPr>
          <w:rFonts w:ascii="Times New Roman" w:hAnsi="Times New Roman" w:cs="Times New Roman"/>
          <w:bCs/>
          <w:sz w:val="28"/>
          <w:szCs w:val="28"/>
        </w:rPr>
        <w:t xml:space="preserve"> </w:t>
      </w:r>
      <w:r w:rsidRPr="00EF6DD4">
        <w:rPr>
          <w:rFonts w:ascii="Times New Roman" w:hAnsi="Times New Roman" w:cs="Times New Roman"/>
          <w:b/>
          <w:bCs/>
          <w:sz w:val="28"/>
          <w:szCs w:val="28"/>
        </w:rPr>
        <w:t>т/х «Оsа»</w:t>
      </w:r>
      <w:r w:rsidRPr="00EF6DD4">
        <w:rPr>
          <w:rFonts w:ascii="Times New Roman" w:hAnsi="Times New Roman" w:cs="Times New Roman"/>
          <w:bCs/>
          <w:sz w:val="28"/>
          <w:szCs w:val="28"/>
        </w:rPr>
        <w:t xml:space="preserve"> </w:t>
      </w:r>
    </w:p>
    <w:p w:rsidR="00524E13" w:rsidRDefault="00524E13" w:rsidP="00524E13">
      <w:pPr>
        <w:spacing w:after="0" w:line="240" w:lineRule="auto"/>
        <w:jc w:val="center"/>
        <w:rPr>
          <w:rFonts w:ascii="Times New Roman" w:hAnsi="Times New Roman"/>
          <w:b/>
          <w:sz w:val="28"/>
          <w:szCs w:val="28"/>
        </w:rPr>
      </w:pPr>
      <w:r>
        <w:rPr>
          <w:rFonts w:ascii="Times New Roman" w:hAnsi="Times New Roman"/>
          <w:b/>
          <w:sz w:val="28"/>
          <w:szCs w:val="28"/>
        </w:rPr>
        <w:t>п</w:t>
      </w:r>
      <w:r w:rsidRPr="00EF6DD4">
        <w:rPr>
          <w:rFonts w:ascii="Times New Roman" w:hAnsi="Times New Roman"/>
          <w:b/>
          <w:sz w:val="28"/>
          <w:szCs w:val="28"/>
        </w:rPr>
        <w:t>ри ледовой проводке</w:t>
      </w:r>
      <w:r>
        <w:rPr>
          <w:rFonts w:ascii="Times New Roman" w:hAnsi="Times New Roman"/>
          <w:b/>
          <w:sz w:val="28"/>
          <w:szCs w:val="28"/>
        </w:rPr>
        <w:t xml:space="preserve"> в Щецинском заливе</w:t>
      </w:r>
    </w:p>
    <w:p w:rsidR="00524E13" w:rsidRPr="00EF6DD4" w:rsidRDefault="00524E13" w:rsidP="00524E13">
      <w:pPr>
        <w:spacing w:after="0" w:line="240" w:lineRule="auto"/>
        <w:jc w:val="center"/>
        <w:rPr>
          <w:rFonts w:ascii="Times New Roman" w:hAnsi="Times New Roman"/>
          <w:b/>
          <w:sz w:val="28"/>
          <w:szCs w:val="28"/>
        </w:rPr>
      </w:pPr>
    </w:p>
    <w:p w:rsidR="00524E13"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Краткое описание аварии:</w:t>
      </w:r>
    </w:p>
    <w:p w:rsidR="00524E13" w:rsidRPr="00EF6DD4" w:rsidRDefault="00524E13" w:rsidP="00524E13">
      <w:pPr>
        <w:spacing w:after="0" w:line="240" w:lineRule="auto"/>
        <w:ind w:firstLine="567"/>
        <w:jc w:val="both"/>
        <w:rPr>
          <w:rFonts w:ascii="Times New Roman" w:hAnsi="Times New Roman" w:cs="Times New Roman"/>
          <w:bCs/>
          <w:sz w:val="24"/>
          <w:szCs w:val="24"/>
        </w:rPr>
      </w:pPr>
      <w:r w:rsidRPr="00EF6DD4">
        <w:rPr>
          <w:rFonts w:ascii="Times New Roman" w:hAnsi="Times New Roman" w:cs="Times New Roman"/>
          <w:bCs/>
          <w:sz w:val="24"/>
          <w:szCs w:val="24"/>
        </w:rPr>
        <w:t xml:space="preserve">24.01.2010 т/х «Волго-Балт-210», судовладелец ЗАО </w:t>
      </w:r>
      <w:r w:rsidR="00E959A8">
        <w:rPr>
          <w:rFonts w:ascii="Times New Roman" w:hAnsi="Times New Roman" w:cs="Times New Roman"/>
          <w:bCs/>
          <w:sz w:val="24"/>
          <w:szCs w:val="24"/>
        </w:rPr>
        <w:t>«</w:t>
      </w:r>
      <w:r w:rsidRPr="00EF6DD4">
        <w:rPr>
          <w:rFonts w:ascii="Times New Roman" w:hAnsi="Times New Roman" w:cs="Times New Roman"/>
          <w:bCs/>
          <w:sz w:val="24"/>
          <w:szCs w:val="24"/>
        </w:rPr>
        <w:t>Трансонега-Шиппинг</w:t>
      </w:r>
      <w:r w:rsidR="00E959A8">
        <w:rPr>
          <w:rFonts w:ascii="Times New Roman" w:hAnsi="Times New Roman" w:cs="Times New Roman"/>
          <w:bCs/>
          <w:sz w:val="24"/>
          <w:szCs w:val="24"/>
        </w:rPr>
        <w:t>»</w:t>
      </w:r>
      <w:r w:rsidRPr="00EF6DD4">
        <w:rPr>
          <w:rFonts w:ascii="Times New Roman" w:hAnsi="Times New Roman" w:cs="Times New Roman"/>
          <w:bCs/>
          <w:sz w:val="24"/>
          <w:szCs w:val="24"/>
        </w:rPr>
        <w:t xml:space="preserve">; т/х  «Волго-Балт-244», судовладелец ОАО </w:t>
      </w:r>
      <w:r w:rsidR="00E959A8">
        <w:rPr>
          <w:rFonts w:ascii="Times New Roman" w:hAnsi="Times New Roman" w:cs="Times New Roman"/>
          <w:bCs/>
          <w:sz w:val="24"/>
          <w:szCs w:val="24"/>
        </w:rPr>
        <w:t>«</w:t>
      </w:r>
      <w:r w:rsidRPr="00EF6DD4">
        <w:rPr>
          <w:rFonts w:ascii="Times New Roman" w:hAnsi="Times New Roman" w:cs="Times New Roman"/>
          <w:bCs/>
          <w:sz w:val="24"/>
          <w:szCs w:val="24"/>
        </w:rPr>
        <w:t>Западное пароходство</w:t>
      </w:r>
      <w:r w:rsidR="00E959A8">
        <w:rPr>
          <w:rFonts w:ascii="Times New Roman" w:hAnsi="Times New Roman" w:cs="Times New Roman"/>
          <w:bCs/>
          <w:sz w:val="24"/>
          <w:szCs w:val="24"/>
        </w:rPr>
        <w:t>»</w:t>
      </w:r>
      <w:r w:rsidRPr="00EF6DD4">
        <w:rPr>
          <w:rFonts w:ascii="Times New Roman" w:hAnsi="Times New Roman" w:cs="Times New Roman"/>
          <w:bCs/>
          <w:sz w:val="24"/>
          <w:szCs w:val="24"/>
        </w:rPr>
        <w:t>; т/х «Оsа»</w:t>
      </w:r>
      <w:r>
        <w:rPr>
          <w:rFonts w:ascii="Times New Roman" w:hAnsi="Times New Roman" w:cs="Times New Roman"/>
          <w:bCs/>
          <w:sz w:val="24"/>
          <w:szCs w:val="24"/>
        </w:rPr>
        <w:t xml:space="preserve"> (флаг Польша)</w:t>
      </w:r>
      <w:r w:rsidRPr="00EF6DD4">
        <w:rPr>
          <w:rFonts w:ascii="Times New Roman" w:hAnsi="Times New Roman" w:cs="Times New Roman"/>
          <w:bCs/>
          <w:sz w:val="24"/>
          <w:szCs w:val="24"/>
        </w:rPr>
        <w:t xml:space="preserve">. При следовании морским каналом из п. Свиноустье в п. Полице (Польша) в составе конвоя из 9 судов в ледовых условиях т/х </w:t>
      </w:r>
      <w:r w:rsidR="00E959A8">
        <w:rPr>
          <w:rFonts w:ascii="Times New Roman" w:hAnsi="Times New Roman" w:cs="Times New Roman"/>
          <w:bCs/>
          <w:sz w:val="24"/>
          <w:szCs w:val="24"/>
        </w:rPr>
        <w:t>«</w:t>
      </w:r>
      <w:r w:rsidRPr="00EF6DD4">
        <w:rPr>
          <w:rFonts w:ascii="Times New Roman" w:hAnsi="Times New Roman" w:cs="Times New Roman"/>
          <w:bCs/>
          <w:sz w:val="24"/>
          <w:szCs w:val="24"/>
        </w:rPr>
        <w:t>Волго-Балт-210</w:t>
      </w:r>
      <w:r w:rsidR="00E959A8">
        <w:rPr>
          <w:rFonts w:ascii="Times New Roman" w:hAnsi="Times New Roman" w:cs="Times New Roman"/>
          <w:bCs/>
          <w:sz w:val="24"/>
          <w:szCs w:val="24"/>
        </w:rPr>
        <w:t>»</w:t>
      </w:r>
      <w:r w:rsidRPr="00EF6DD4">
        <w:rPr>
          <w:rFonts w:ascii="Times New Roman" w:hAnsi="Times New Roman" w:cs="Times New Roman"/>
          <w:bCs/>
          <w:sz w:val="24"/>
          <w:szCs w:val="24"/>
        </w:rPr>
        <w:t xml:space="preserve"> застрял в ледовом канале и потерял ход, следовавший за ним т/х </w:t>
      </w:r>
      <w:r w:rsidR="00E959A8">
        <w:rPr>
          <w:rFonts w:ascii="Times New Roman" w:hAnsi="Times New Roman" w:cs="Times New Roman"/>
          <w:bCs/>
          <w:sz w:val="24"/>
          <w:szCs w:val="24"/>
        </w:rPr>
        <w:t>«</w:t>
      </w:r>
      <w:r w:rsidRPr="00EF6DD4">
        <w:rPr>
          <w:rFonts w:ascii="Times New Roman" w:hAnsi="Times New Roman" w:cs="Times New Roman"/>
          <w:bCs/>
          <w:sz w:val="24"/>
          <w:szCs w:val="24"/>
        </w:rPr>
        <w:t>Волго-Балт-244</w:t>
      </w:r>
      <w:r w:rsidR="00E959A8">
        <w:rPr>
          <w:rFonts w:ascii="Times New Roman" w:hAnsi="Times New Roman" w:cs="Times New Roman"/>
          <w:bCs/>
          <w:sz w:val="24"/>
          <w:szCs w:val="24"/>
        </w:rPr>
        <w:t>»</w:t>
      </w:r>
      <w:r w:rsidRPr="00EF6DD4">
        <w:rPr>
          <w:rFonts w:ascii="Times New Roman" w:hAnsi="Times New Roman" w:cs="Times New Roman"/>
          <w:bCs/>
          <w:sz w:val="24"/>
          <w:szCs w:val="24"/>
        </w:rPr>
        <w:t xml:space="preserve"> не смог остановиться и совершил навал своим носом на корму впереди идущего судна. Почти одновременно, идущий за ним т/х </w:t>
      </w:r>
      <w:r w:rsidR="00E959A8">
        <w:rPr>
          <w:rFonts w:ascii="Times New Roman" w:hAnsi="Times New Roman" w:cs="Times New Roman"/>
          <w:bCs/>
          <w:sz w:val="24"/>
          <w:szCs w:val="24"/>
        </w:rPr>
        <w:t>«</w:t>
      </w:r>
      <w:r w:rsidRPr="00EF6DD4">
        <w:rPr>
          <w:rFonts w:ascii="Times New Roman" w:hAnsi="Times New Roman" w:cs="Times New Roman"/>
          <w:bCs/>
          <w:sz w:val="24"/>
          <w:szCs w:val="24"/>
        </w:rPr>
        <w:t>Osa</w:t>
      </w:r>
      <w:r w:rsidR="00E959A8">
        <w:rPr>
          <w:rFonts w:ascii="Times New Roman" w:hAnsi="Times New Roman" w:cs="Times New Roman"/>
          <w:bCs/>
          <w:sz w:val="24"/>
          <w:szCs w:val="24"/>
        </w:rPr>
        <w:t>»</w:t>
      </w:r>
      <w:r w:rsidRPr="00EF6DD4">
        <w:rPr>
          <w:rFonts w:ascii="Times New Roman" w:hAnsi="Times New Roman" w:cs="Times New Roman"/>
          <w:bCs/>
          <w:sz w:val="24"/>
          <w:szCs w:val="24"/>
        </w:rPr>
        <w:t xml:space="preserve"> совершил навал на корму </w:t>
      </w:r>
      <w:r w:rsidR="00E959A8">
        <w:rPr>
          <w:rFonts w:ascii="Times New Roman" w:hAnsi="Times New Roman" w:cs="Times New Roman"/>
          <w:bCs/>
          <w:sz w:val="24"/>
          <w:szCs w:val="24"/>
        </w:rPr>
        <w:t>«</w:t>
      </w:r>
      <w:r w:rsidRPr="00EF6DD4">
        <w:rPr>
          <w:rFonts w:ascii="Times New Roman" w:hAnsi="Times New Roman" w:cs="Times New Roman"/>
          <w:bCs/>
          <w:sz w:val="24"/>
          <w:szCs w:val="24"/>
        </w:rPr>
        <w:t>Волго-Балт-244</w:t>
      </w:r>
      <w:r w:rsidR="00E959A8">
        <w:rPr>
          <w:rFonts w:ascii="Times New Roman" w:hAnsi="Times New Roman" w:cs="Times New Roman"/>
          <w:bCs/>
          <w:sz w:val="24"/>
          <w:szCs w:val="24"/>
        </w:rPr>
        <w:t>»</w:t>
      </w:r>
      <w:r w:rsidRPr="00EF6DD4">
        <w:rPr>
          <w:rFonts w:ascii="Times New Roman" w:hAnsi="Times New Roman" w:cs="Times New Roman"/>
          <w:bCs/>
          <w:sz w:val="24"/>
          <w:szCs w:val="24"/>
        </w:rPr>
        <w:t xml:space="preserve">. </w:t>
      </w:r>
    </w:p>
    <w:p w:rsidR="00524E13"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Гидрометеоусловия:</w:t>
      </w:r>
      <w:r>
        <w:rPr>
          <w:rFonts w:ascii="Times New Roman" w:hAnsi="Times New Roman"/>
          <w:b/>
          <w:sz w:val="24"/>
          <w:szCs w:val="24"/>
        </w:rPr>
        <w:t xml:space="preserve"> </w:t>
      </w:r>
      <w:r w:rsidRPr="00A752AF">
        <w:rPr>
          <w:rFonts w:ascii="Times New Roman" w:hAnsi="Times New Roman"/>
          <w:sz w:val="24"/>
          <w:szCs w:val="24"/>
        </w:rPr>
        <w:t>Ветер</w:t>
      </w:r>
      <w:r>
        <w:rPr>
          <w:rFonts w:ascii="Times New Roman" w:hAnsi="Times New Roman"/>
          <w:sz w:val="24"/>
          <w:szCs w:val="24"/>
        </w:rPr>
        <w:t xml:space="preserve"> </w:t>
      </w:r>
      <w:r>
        <w:rPr>
          <w:rFonts w:ascii="Times New Roman" w:hAnsi="Times New Roman"/>
          <w:sz w:val="24"/>
          <w:szCs w:val="24"/>
          <w:lang w:val="en-US"/>
        </w:rPr>
        <w:t>E</w:t>
      </w:r>
      <w:r w:rsidRPr="00A752AF">
        <w:rPr>
          <w:rFonts w:ascii="Times New Roman" w:hAnsi="Times New Roman"/>
          <w:sz w:val="24"/>
          <w:szCs w:val="24"/>
        </w:rPr>
        <w:t>-</w:t>
      </w:r>
      <w:r>
        <w:rPr>
          <w:rFonts w:ascii="Times New Roman" w:hAnsi="Times New Roman"/>
          <w:sz w:val="24"/>
          <w:szCs w:val="24"/>
          <w:lang w:val="en-US"/>
        </w:rPr>
        <w:t>SE</w:t>
      </w:r>
      <w:r w:rsidRPr="00A752AF">
        <w:rPr>
          <w:rFonts w:ascii="Times New Roman" w:hAnsi="Times New Roman"/>
          <w:sz w:val="24"/>
          <w:szCs w:val="24"/>
        </w:rPr>
        <w:t xml:space="preserve"> 5-7 </w:t>
      </w:r>
      <w:r>
        <w:rPr>
          <w:rFonts w:ascii="Times New Roman" w:hAnsi="Times New Roman"/>
          <w:sz w:val="24"/>
          <w:szCs w:val="24"/>
        </w:rPr>
        <w:t xml:space="preserve">м/с, </w:t>
      </w:r>
      <w:r w:rsidRPr="001B7412">
        <w:rPr>
          <w:rFonts w:ascii="Times New Roman" w:hAnsi="Times New Roman"/>
          <w:sz w:val="24"/>
          <w:szCs w:val="24"/>
        </w:rPr>
        <w:t xml:space="preserve">температура наружного воздуха -10°С, </w:t>
      </w:r>
      <w:r>
        <w:rPr>
          <w:rFonts w:ascii="Times New Roman" w:hAnsi="Times New Roman"/>
          <w:sz w:val="24"/>
          <w:szCs w:val="24"/>
        </w:rPr>
        <w:t xml:space="preserve"> видимость полная.</w:t>
      </w:r>
    </w:p>
    <w:p w:rsidR="00524E13"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Условия и обстоятельства, при которых произошла ав</w:t>
      </w:r>
      <w:r>
        <w:rPr>
          <w:rFonts w:ascii="Times New Roman" w:hAnsi="Times New Roman"/>
          <w:b/>
          <w:sz w:val="24"/>
          <w:szCs w:val="24"/>
        </w:rPr>
        <w:t>а</w:t>
      </w:r>
      <w:r w:rsidRPr="00521B15">
        <w:rPr>
          <w:rFonts w:ascii="Times New Roman" w:hAnsi="Times New Roman"/>
          <w:b/>
          <w:sz w:val="24"/>
          <w:szCs w:val="24"/>
        </w:rPr>
        <w:t>рия:</w:t>
      </w:r>
    </w:p>
    <w:p w:rsidR="00524E13" w:rsidRPr="001B7412" w:rsidRDefault="00524E13" w:rsidP="00524E13">
      <w:pPr>
        <w:spacing w:after="0" w:line="240" w:lineRule="auto"/>
        <w:ind w:firstLine="567"/>
        <w:jc w:val="both"/>
        <w:rPr>
          <w:rFonts w:ascii="Times New Roman" w:hAnsi="Times New Roman"/>
          <w:sz w:val="24"/>
          <w:szCs w:val="24"/>
        </w:rPr>
      </w:pPr>
      <w:r>
        <w:rPr>
          <w:rFonts w:ascii="Times New Roman" w:hAnsi="Times New Roman"/>
          <w:sz w:val="24"/>
          <w:szCs w:val="24"/>
        </w:rPr>
        <w:t xml:space="preserve">24 января 2010 года суда, </w:t>
      </w:r>
      <w:r w:rsidRPr="001B7412">
        <w:rPr>
          <w:rFonts w:ascii="Times New Roman" w:hAnsi="Times New Roman"/>
          <w:sz w:val="24"/>
          <w:szCs w:val="24"/>
        </w:rPr>
        <w:t xml:space="preserve">стоящие на якоре на рейде п. Свиноустье в ожидании разрешения на вход в Щецинский залив, получили указание СУДС составить конвой из </w:t>
      </w:r>
      <w:r>
        <w:rPr>
          <w:rFonts w:ascii="Times New Roman" w:hAnsi="Times New Roman"/>
          <w:sz w:val="24"/>
          <w:szCs w:val="24"/>
        </w:rPr>
        <w:t xml:space="preserve">  </w:t>
      </w:r>
      <w:r w:rsidRPr="001B7412">
        <w:rPr>
          <w:rFonts w:ascii="Times New Roman" w:hAnsi="Times New Roman"/>
          <w:sz w:val="24"/>
          <w:szCs w:val="24"/>
        </w:rPr>
        <w:t>9-ти судов и начать движение. На каждое из судов прибыл лоцман.</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Первыми в конвое следовали суда с наиболее мощными машинами. Т/х «Волго-Балт 210» был пятым в конвое из 9-ти судов и следовал за т/х «А</w:t>
      </w:r>
      <w:r>
        <w:rPr>
          <w:rFonts w:ascii="Times New Roman" w:hAnsi="Times New Roman"/>
          <w:sz w:val="24"/>
          <w:szCs w:val="24"/>
          <w:lang w:val="en-US"/>
        </w:rPr>
        <w:t>n</w:t>
      </w:r>
      <w:r w:rsidRPr="001B7412">
        <w:rPr>
          <w:rFonts w:ascii="Times New Roman" w:hAnsi="Times New Roman"/>
          <w:sz w:val="24"/>
          <w:szCs w:val="24"/>
        </w:rPr>
        <w:t>со</w:t>
      </w:r>
      <w:r>
        <w:rPr>
          <w:rFonts w:ascii="Times New Roman" w:hAnsi="Times New Roman"/>
          <w:sz w:val="24"/>
          <w:szCs w:val="24"/>
          <w:lang w:val="en-US"/>
        </w:rPr>
        <w:t>r</w:t>
      </w:r>
      <w:r w:rsidRPr="001B7412">
        <w:rPr>
          <w:rFonts w:ascii="Times New Roman" w:hAnsi="Times New Roman"/>
          <w:sz w:val="24"/>
          <w:szCs w:val="24"/>
        </w:rPr>
        <w:t>а», за ним - «Волго-Балт 244», позади которого находилось судно «</w:t>
      </w:r>
      <w:r>
        <w:rPr>
          <w:rFonts w:ascii="Times New Roman" w:hAnsi="Times New Roman"/>
          <w:sz w:val="24"/>
          <w:szCs w:val="24"/>
          <w:lang w:val="en-US"/>
        </w:rPr>
        <w:t>Osa</w:t>
      </w:r>
      <w:r w:rsidRPr="001B7412">
        <w:rPr>
          <w:rFonts w:ascii="Times New Roman" w:hAnsi="Times New Roman"/>
          <w:sz w:val="24"/>
          <w:szCs w:val="24"/>
        </w:rPr>
        <w:t>».</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Конвой шёл по фарватеру Свиноустье - Щецин в ледовых условиях. В сплошном ледяном поле был пробит узкий фарватер, плотно забитый битым льдом, который преодолевали суда каравана.</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Все суда конвоя были на связи на </w:t>
      </w:r>
      <w:r w:rsidR="00E959A8">
        <w:rPr>
          <w:rFonts w:ascii="Times New Roman" w:hAnsi="Times New Roman"/>
          <w:sz w:val="24"/>
          <w:szCs w:val="24"/>
        </w:rPr>
        <w:t xml:space="preserve">13-м </w:t>
      </w:r>
      <w:r w:rsidRPr="001B7412">
        <w:rPr>
          <w:rFonts w:ascii="Times New Roman" w:hAnsi="Times New Roman"/>
          <w:sz w:val="24"/>
          <w:szCs w:val="24"/>
        </w:rPr>
        <w:t>канале УКВ, на котором лоцманы постоянно переговаривались друг с другом на польском языке, а также поддерживали связь с СУДС на канале 69.</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На </w:t>
      </w:r>
      <w:r w:rsidR="00E959A8">
        <w:rPr>
          <w:rFonts w:ascii="Times New Roman" w:hAnsi="Times New Roman"/>
          <w:sz w:val="24"/>
          <w:szCs w:val="24"/>
        </w:rPr>
        <w:t xml:space="preserve">т/х </w:t>
      </w:r>
      <w:r w:rsidRPr="001B7412">
        <w:rPr>
          <w:rFonts w:ascii="Times New Roman" w:hAnsi="Times New Roman"/>
          <w:sz w:val="24"/>
          <w:szCs w:val="24"/>
        </w:rPr>
        <w:t>«Волго-Балт 210» на мостике находились капитан, вахтенный 2-й помощник капитана, матрос - рулевой и польский лоцман.</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На </w:t>
      </w:r>
      <w:r w:rsidR="00E959A8">
        <w:rPr>
          <w:rFonts w:ascii="Times New Roman" w:hAnsi="Times New Roman"/>
          <w:sz w:val="24"/>
          <w:szCs w:val="24"/>
        </w:rPr>
        <w:t xml:space="preserve">т/х </w:t>
      </w:r>
      <w:r w:rsidRPr="001B7412">
        <w:rPr>
          <w:rFonts w:ascii="Times New Roman" w:hAnsi="Times New Roman"/>
          <w:sz w:val="24"/>
          <w:szCs w:val="24"/>
        </w:rPr>
        <w:t>«Волго-Балт 244» на мостике были капитан, вахтенный помощник капитана,  матрос-рулевой и польский лоцман.</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Суда шли полным маневренным ходом, при этом скорость движения конвоя составляла 6-7 узлов, а дистанцию между судами поддерживали в интервале 1-2 кбт.</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Приблизительно в 12.20 </w:t>
      </w:r>
      <w:r>
        <w:rPr>
          <w:rFonts w:ascii="Times New Roman" w:hAnsi="Times New Roman"/>
          <w:sz w:val="24"/>
          <w:szCs w:val="24"/>
        </w:rPr>
        <w:t xml:space="preserve">(здесь и далее время </w:t>
      </w:r>
      <w:r w:rsidRPr="001B7412">
        <w:rPr>
          <w:rFonts w:ascii="Times New Roman" w:hAnsi="Times New Roman"/>
          <w:sz w:val="24"/>
          <w:szCs w:val="24"/>
        </w:rPr>
        <w:t>местн</w:t>
      </w:r>
      <w:r>
        <w:rPr>
          <w:rFonts w:ascii="Times New Roman" w:hAnsi="Times New Roman"/>
          <w:sz w:val="24"/>
          <w:szCs w:val="24"/>
        </w:rPr>
        <w:t>ое)</w:t>
      </w:r>
      <w:r w:rsidRPr="001B7412">
        <w:rPr>
          <w:rFonts w:ascii="Times New Roman" w:hAnsi="Times New Roman"/>
          <w:sz w:val="24"/>
          <w:szCs w:val="24"/>
        </w:rPr>
        <w:t xml:space="preserve"> одно из впереди идущих судов предупредило все суда конвоя на 13-м канале УКВ о том, что оно теряет скорость из-за ледового сжатия. Лоцман т/х «А</w:t>
      </w:r>
      <w:r>
        <w:rPr>
          <w:rFonts w:ascii="Times New Roman" w:hAnsi="Times New Roman"/>
          <w:sz w:val="24"/>
          <w:szCs w:val="24"/>
          <w:lang w:val="en-US"/>
        </w:rPr>
        <w:t>n</w:t>
      </w:r>
      <w:r w:rsidRPr="001B7412">
        <w:rPr>
          <w:rFonts w:ascii="Times New Roman" w:hAnsi="Times New Roman"/>
          <w:sz w:val="24"/>
          <w:szCs w:val="24"/>
        </w:rPr>
        <w:t>со</w:t>
      </w:r>
      <w:r>
        <w:rPr>
          <w:rFonts w:ascii="Times New Roman" w:hAnsi="Times New Roman"/>
          <w:sz w:val="24"/>
          <w:szCs w:val="24"/>
          <w:lang w:val="en-US"/>
        </w:rPr>
        <w:t>r</w:t>
      </w:r>
      <w:r w:rsidRPr="001B7412">
        <w:rPr>
          <w:rFonts w:ascii="Times New Roman" w:hAnsi="Times New Roman"/>
          <w:sz w:val="24"/>
          <w:szCs w:val="24"/>
        </w:rPr>
        <w:t xml:space="preserve">а» проинформировал всех, что он также снижает свою скорость. Вслед за ним лоцман на борту </w:t>
      </w:r>
      <w:r w:rsidR="00E959A8">
        <w:rPr>
          <w:rFonts w:ascii="Times New Roman" w:hAnsi="Times New Roman"/>
          <w:sz w:val="24"/>
          <w:szCs w:val="24"/>
        </w:rPr>
        <w:t xml:space="preserve">т/х </w:t>
      </w:r>
      <w:r w:rsidRPr="001B7412">
        <w:rPr>
          <w:rFonts w:ascii="Times New Roman" w:hAnsi="Times New Roman"/>
          <w:sz w:val="24"/>
          <w:szCs w:val="24"/>
        </w:rPr>
        <w:t xml:space="preserve">«Волго-Балт 210» проинформировал суда, идущие позади, о снижении скорости. Капитан </w:t>
      </w:r>
      <w:r w:rsidR="00E959A8">
        <w:rPr>
          <w:rFonts w:ascii="Times New Roman" w:hAnsi="Times New Roman"/>
          <w:sz w:val="24"/>
          <w:szCs w:val="24"/>
        </w:rPr>
        <w:t xml:space="preserve">т/х </w:t>
      </w:r>
      <w:r w:rsidR="00E959A8" w:rsidRPr="001B7412">
        <w:rPr>
          <w:rFonts w:ascii="Times New Roman" w:hAnsi="Times New Roman"/>
          <w:sz w:val="24"/>
          <w:szCs w:val="24"/>
        </w:rPr>
        <w:t xml:space="preserve">«Волго-Балт 210» </w:t>
      </w:r>
      <w:r w:rsidRPr="001B7412">
        <w:rPr>
          <w:rFonts w:ascii="Times New Roman" w:hAnsi="Times New Roman"/>
          <w:sz w:val="24"/>
          <w:szCs w:val="24"/>
        </w:rPr>
        <w:t>Пилипюк В.В. дал «стоп» машинам, и судно снизило скорость до 2-х узлов, двигаясь по инерции и оставаясь на дистанции 40-50 м от т/х «А</w:t>
      </w:r>
      <w:r>
        <w:rPr>
          <w:rFonts w:ascii="Times New Roman" w:hAnsi="Times New Roman"/>
          <w:sz w:val="24"/>
          <w:szCs w:val="24"/>
          <w:lang w:val="en-US"/>
        </w:rPr>
        <w:t>n</w:t>
      </w:r>
      <w:r w:rsidRPr="001B7412">
        <w:rPr>
          <w:rFonts w:ascii="Times New Roman" w:hAnsi="Times New Roman"/>
          <w:sz w:val="24"/>
          <w:szCs w:val="24"/>
        </w:rPr>
        <w:t>со</w:t>
      </w:r>
      <w:r>
        <w:rPr>
          <w:rFonts w:ascii="Times New Roman" w:hAnsi="Times New Roman"/>
          <w:sz w:val="24"/>
          <w:szCs w:val="24"/>
          <w:lang w:val="en-US"/>
        </w:rPr>
        <w:t>r</w:t>
      </w:r>
      <w:r w:rsidRPr="001B7412">
        <w:rPr>
          <w:rFonts w:ascii="Times New Roman" w:hAnsi="Times New Roman"/>
          <w:sz w:val="24"/>
          <w:szCs w:val="24"/>
        </w:rPr>
        <w:t>а», который перемещался с такой же скоростью.</w:t>
      </w:r>
    </w:p>
    <w:p w:rsidR="00524E13"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В 12.22 нос судна «Волго-Балт 244», следовавшего позади, ударил в корму </w:t>
      </w:r>
      <w:r w:rsidR="00E959A8">
        <w:rPr>
          <w:rFonts w:ascii="Times New Roman" w:hAnsi="Times New Roman"/>
          <w:sz w:val="24"/>
          <w:szCs w:val="24"/>
        </w:rPr>
        <w:t xml:space="preserve">т/х </w:t>
      </w:r>
      <w:r w:rsidRPr="001B7412">
        <w:rPr>
          <w:rFonts w:ascii="Times New Roman" w:hAnsi="Times New Roman"/>
          <w:sz w:val="24"/>
          <w:szCs w:val="24"/>
        </w:rPr>
        <w:t>«Волго-Балт 210», причинив этим повреждения</w:t>
      </w:r>
      <w:r>
        <w:rPr>
          <w:rFonts w:ascii="Times New Roman" w:hAnsi="Times New Roman"/>
          <w:sz w:val="24"/>
          <w:szCs w:val="24"/>
        </w:rPr>
        <w:t xml:space="preserve"> корпуса обоих судов. </w:t>
      </w:r>
    </w:p>
    <w:p w:rsidR="00524E13" w:rsidRPr="001B7412"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На т/х «Волго-Балт 210» проверили рулевое управление и убедились, что водотечности нет, о чём доложили на СУДС. Получили разрешение следовать дальше в порт Щецин. В 16.40 ошвартовались у причала в порту.</w:t>
      </w:r>
    </w:p>
    <w:p w:rsidR="00524E13" w:rsidRPr="00A752AF" w:rsidRDefault="00524E13" w:rsidP="00524E13">
      <w:pPr>
        <w:spacing w:after="0" w:line="240" w:lineRule="auto"/>
        <w:ind w:firstLine="567"/>
        <w:jc w:val="both"/>
        <w:rPr>
          <w:rFonts w:ascii="Times New Roman" w:hAnsi="Times New Roman"/>
          <w:sz w:val="24"/>
          <w:szCs w:val="24"/>
        </w:rPr>
      </w:pPr>
      <w:r w:rsidRPr="001B7412">
        <w:rPr>
          <w:rFonts w:ascii="Times New Roman" w:hAnsi="Times New Roman"/>
          <w:sz w:val="24"/>
          <w:szCs w:val="24"/>
        </w:rPr>
        <w:t xml:space="preserve">На </w:t>
      </w:r>
      <w:r w:rsidR="00E959A8">
        <w:rPr>
          <w:rFonts w:ascii="Times New Roman" w:hAnsi="Times New Roman"/>
          <w:sz w:val="24"/>
          <w:szCs w:val="24"/>
        </w:rPr>
        <w:t xml:space="preserve">т/х </w:t>
      </w:r>
      <w:r w:rsidRPr="001B7412">
        <w:rPr>
          <w:rFonts w:ascii="Times New Roman" w:hAnsi="Times New Roman"/>
          <w:sz w:val="24"/>
          <w:szCs w:val="24"/>
        </w:rPr>
        <w:t xml:space="preserve">«Волго-Балт 244», по утверждению капитана Закревского, сообщений на 13-м канале УКВ о снижении скорости судами конвоя не слышали. Переговоры по радио проводились на польском языке, который капитан Закревский знал недостаточно хорошо. Лоцман </w:t>
      </w:r>
      <w:r>
        <w:rPr>
          <w:rFonts w:ascii="Times New Roman" w:hAnsi="Times New Roman"/>
          <w:sz w:val="24"/>
          <w:szCs w:val="24"/>
          <w:lang w:val="en-US"/>
        </w:rPr>
        <w:t>Rozkowski</w:t>
      </w:r>
      <w:r w:rsidRPr="001B7412">
        <w:rPr>
          <w:rFonts w:ascii="Times New Roman" w:hAnsi="Times New Roman"/>
          <w:sz w:val="24"/>
          <w:szCs w:val="24"/>
        </w:rPr>
        <w:t xml:space="preserve">, который вел переговоры на УКВ во время всего перехода, не предупредил капитана о том, что суда конвоя снижают скорость. Звуковые сигналы никем не подавались. ( Это подтверждает и капитан </w:t>
      </w:r>
      <w:r w:rsidR="00E959A8" w:rsidRPr="001B7412">
        <w:rPr>
          <w:rFonts w:ascii="Times New Roman" w:hAnsi="Times New Roman"/>
          <w:sz w:val="24"/>
          <w:szCs w:val="24"/>
        </w:rPr>
        <w:t xml:space="preserve">т/х «Волго-Балт 210» </w:t>
      </w:r>
      <w:r w:rsidRPr="001B7412">
        <w:rPr>
          <w:rFonts w:ascii="Times New Roman" w:hAnsi="Times New Roman"/>
          <w:sz w:val="24"/>
          <w:szCs w:val="24"/>
        </w:rPr>
        <w:t>Пилипюк</w:t>
      </w:r>
      <w:r w:rsidR="00E959A8">
        <w:rPr>
          <w:rFonts w:ascii="Times New Roman" w:hAnsi="Times New Roman"/>
          <w:sz w:val="24"/>
          <w:szCs w:val="24"/>
        </w:rPr>
        <w:t xml:space="preserve"> В.В.</w:t>
      </w:r>
      <w:r w:rsidRPr="001B7412">
        <w:rPr>
          <w:rFonts w:ascii="Times New Roman" w:hAnsi="Times New Roman"/>
          <w:sz w:val="24"/>
          <w:szCs w:val="24"/>
        </w:rPr>
        <w:t xml:space="preserve">. Он не </w:t>
      </w:r>
      <w:r w:rsidRPr="001B7412">
        <w:rPr>
          <w:rFonts w:ascii="Times New Roman" w:hAnsi="Times New Roman"/>
          <w:sz w:val="24"/>
          <w:szCs w:val="24"/>
        </w:rPr>
        <w:lastRenderedPageBreak/>
        <w:t xml:space="preserve">подавал сигнал «3 коротких звука», т.к. не реверсировал двигатели на задний ход, а двигался по инерции с застопоренными машинами.) В 12.22 на судне внезапно заметили, что начали очень быстро сближаться с кормой </w:t>
      </w:r>
      <w:r w:rsidR="00E959A8">
        <w:rPr>
          <w:rFonts w:ascii="Times New Roman" w:hAnsi="Times New Roman"/>
          <w:sz w:val="24"/>
          <w:szCs w:val="24"/>
        </w:rPr>
        <w:t xml:space="preserve">т/х </w:t>
      </w:r>
      <w:r w:rsidRPr="001B7412">
        <w:rPr>
          <w:rFonts w:ascii="Times New Roman" w:hAnsi="Times New Roman"/>
          <w:sz w:val="24"/>
          <w:szCs w:val="24"/>
        </w:rPr>
        <w:t>«Волго-Балт 210». Вахтенный пом</w:t>
      </w:r>
      <w:r>
        <w:rPr>
          <w:rFonts w:ascii="Times New Roman" w:hAnsi="Times New Roman"/>
          <w:sz w:val="24"/>
          <w:szCs w:val="24"/>
        </w:rPr>
        <w:t>ощник</w:t>
      </w:r>
      <w:r w:rsidRPr="001B7412">
        <w:rPr>
          <w:rFonts w:ascii="Times New Roman" w:hAnsi="Times New Roman"/>
          <w:sz w:val="24"/>
          <w:szCs w:val="24"/>
        </w:rPr>
        <w:t xml:space="preserve"> капитана по команде капитана перевёл рукоятку ДАУ на «стоп» и на «полный назад», матрос-рулевой </w:t>
      </w:r>
      <w:r>
        <w:rPr>
          <w:rFonts w:ascii="Times New Roman" w:hAnsi="Times New Roman"/>
          <w:sz w:val="24"/>
          <w:szCs w:val="24"/>
        </w:rPr>
        <w:t xml:space="preserve"> </w:t>
      </w:r>
      <w:r w:rsidRPr="001B7412">
        <w:rPr>
          <w:rFonts w:ascii="Times New Roman" w:hAnsi="Times New Roman"/>
          <w:sz w:val="24"/>
          <w:szCs w:val="24"/>
        </w:rPr>
        <w:t xml:space="preserve">переложил руль «право на борт». Но судно вправо не пошло из-за наличия льда. В 12.22 т/х «Волго-Балт 244», работая машинами назад, но по инерции продолжая движение вперёд, ударил носом в корму </w:t>
      </w:r>
      <w:r w:rsidR="00E959A8">
        <w:rPr>
          <w:rFonts w:ascii="Times New Roman" w:hAnsi="Times New Roman"/>
          <w:sz w:val="24"/>
          <w:szCs w:val="24"/>
        </w:rPr>
        <w:t xml:space="preserve">т/х </w:t>
      </w:r>
      <w:r w:rsidRPr="001B7412">
        <w:rPr>
          <w:rFonts w:ascii="Times New Roman" w:hAnsi="Times New Roman"/>
          <w:sz w:val="24"/>
          <w:szCs w:val="24"/>
        </w:rPr>
        <w:t>«Волго-Балт 210» и остановился. Подать звуковой сигнал «3 коротких звука» они не успели, так как почти сразу, через 15-20 секунд, ощутили удар в свою корму т/х «</w:t>
      </w:r>
      <w:r>
        <w:rPr>
          <w:rFonts w:ascii="Times New Roman" w:hAnsi="Times New Roman"/>
          <w:sz w:val="24"/>
          <w:szCs w:val="24"/>
          <w:lang w:val="en-US"/>
        </w:rPr>
        <w:t>Osa</w:t>
      </w:r>
      <w:r w:rsidRPr="001B7412">
        <w:rPr>
          <w:rFonts w:ascii="Times New Roman" w:hAnsi="Times New Roman"/>
          <w:sz w:val="24"/>
          <w:szCs w:val="24"/>
        </w:rPr>
        <w:t>», следовавшего за ними. Таким образом, т/х «Волго-Балт 244» получил повреждение наружной обшивки носового штевня от столкновения с т/х «Волго-Балт 210» и повреждения кормы от столкновения с т/х «Оза». Эти повреждения (выше ватерлинии) не привели к потере мореходности, и после прибытия судна в порт назначения Полице было получено разрешение РМРС на разовый переход в порт Калининград.</w:t>
      </w:r>
    </w:p>
    <w:p w:rsidR="00524E13" w:rsidRDefault="00EE4483" w:rsidP="00524E13">
      <w:pPr>
        <w:spacing w:after="0" w:line="240" w:lineRule="auto"/>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762688" behindDoc="0" locked="0" layoutInCell="1" allowOverlap="1">
                <wp:simplePos x="0" y="0"/>
                <wp:positionH relativeFrom="column">
                  <wp:posOffset>-318135</wp:posOffset>
                </wp:positionH>
                <wp:positionV relativeFrom="paragraph">
                  <wp:posOffset>63500</wp:posOffset>
                </wp:positionV>
                <wp:extent cx="5743575" cy="5944235"/>
                <wp:effectExtent l="6985" t="19685" r="12065" b="36830"/>
                <wp:wrapNone/>
                <wp:docPr id="1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5944235"/>
                          <a:chOff x="1908" y="1076"/>
                          <a:chExt cx="9477" cy="11205"/>
                        </a:xfrm>
                      </wpg:grpSpPr>
                      <wps:wsp>
                        <wps:cNvPr id="148" name="AutoShape 48"/>
                        <wps:cNvCnPr>
                          <a:cxnSpLocks noChangeShapeType="1"/>
                        </wps:cNvCnPr>
                        <wps:spPr bwMode="auto">
                          <a:xfrm>
                            <a:off x="5894" y="1076"/>
                            <a:ext cx="52" cy="1017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49"/>
                        <wps:cNvCnPr>
                          <a:cxnSpLocks noChangeShapeType="1"/>
                        </wps:cNvCnPr>
                        <wps:spPr bwMode="auto">
                          <a:xfrm>
                            <a:off x="7096" y="1076"/>
                            <a:ext cx="104" cy="1017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50"/>
                        <wps:cNvSpPr>
                          <a:spLocks noChangeArrowheads="1"/>
                        </wps:cNvSpPr>
                        <wps:spPr bwMode="auto">
                          <a:xfrm rot="16200000">
                            <a:off x="5332" y="4570"/>
                            <a:ext cx="2483" cy="765"/>
                          </a:xfrm>
                          <a:prstGeom prst="homePlate">
                            <a:avLst>
                              <a:gd name="adj" fmla="val 81144"/>
                            </a:avLst>
                          </a:prstGeom>
                          <a:solidFill>
                            <a:schemeClr val="accent2">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51" name="AutoShape 51"/>
                        <wps:cNvSpPr>
                          <a:spLocks noChangeArrowheads="1"/>
                        </wps:cNvSpPr>
                        <wps:spPr bwMode="auto">
                          <a:xfrm rot="16200000">
                            <a:off x="5332" y="6848"/>
                            <a:ext cx="2483" cy="765"/>
                          </a:xfrm>
                          <a:prstGeom prst="homePlate">
                            <a:avLst>
                              <a:gd name="adj" fmla="val 81144"/>
                            </a:avLst>
                          </a:prstGeom>
                          <a:solidFill>
                            <a:schemeClr val="accent2">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52" name="AutoShape 52"/>
                        <wps:cNvSpPr>
                          <a:spLocks noChangeArrowheads="1"/>
                        </wps:cNvSpPr>
                        <wps:spPr bwMode="auto">
                          <a:xfrm rot="17331101">
                            <a:off x="5576" y="8788"/>
                            <a:ext cx="2483" cy="765"/>
                          </a:xfrm>
                          <a:prstGeom prst="homePlate">
                            <a:avLst>
                              <a:gd name="adj" fmla="val 81144"/>
                            </a:avLst>
                          </a:prstGeom>
                          <a:solidFill>
                            <a:schemeClr val="accent2">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53" name="Freeform 53"/>
                        <wps:cNvSpPr>
                          <a:spLocks/>
                        </wps:cNvSpPr>
                        <wps:spPr bwMode="auto">
                          <a:xfrm>
                            <a:off x="7559" y="1114"/>
                            <a:ext cx="510" cy="11167"/>
                          </a:xfrm>
                          <a:custGeom>
                            <a:avLst/>
                            <a:gdLst>
                              <a:gd name="T0" fmla="*/ 293 w 510"/>
                              <a:gd name="T1" fmla="*/ 0 h 11167"/>
                              <a:gd name="T2" fmla="*/ 266 w 510"/>
                              <a:gd name="T3" fmla="*/ 516 h 11167"/>
                              <a:gd name="T4" fmla="*/ 184 w 510"/>
                              <a:gd name="T5" fmla="*/ 652 h 11167"/>
                              <a:gd name="T6" fmla="*/ 21 w 510"/>
                              <a:gd name="T7" fmla="*/ 869 h 11167"/>
                              <a:gd name="T8" fmla="*/ 184 w 510"/>
                              <a:gd name="T9" fmla="*/ 1304 h 11167"/>
                              <a:gd name="T10" fmla="*/ 212 w 510"/>
                              <a:gd name="T11" fmla="*/ 1413 h 11167"/>
                              <a:gd name="T12" fmla="*/ 266 w 510"/>
                              <a:gd name="T13" fmla="*/ 1576 h 11167"/>
                              <a:gd name="T14" fmla="*/ 293 w 510"/>
                              <a:gd name="T15" fmla="*/ 2201 h 11167"/>
                              <a:gd name="T16" fmla="*/ 293 w 510"/>
                              <a:gd name="T17" fmla="*/ 3043 h 11167"/>
                              <a:gd name="T18" fmla="*/ 483 w 510"/>
                              <a:gd name="T19" fmla="*/ 3124 h 11167"/>
                              <a:gd name="T20" fmla="*/ 456 w 510"/>
                              <a:gd name="T21" fmla="*/ 4429 h 11167"/>
                              <a:gd name="T22" fmla="*/ 347 w 510"/>
                              <a:gd name="T23" fmla="*/ 4782 h 11167"/>
                              <a:gd name="T24" fmla="*/ 320 w 510"/>
                              <a:gd name="T25" fmla="*/ 4891 h 11167"/>
                              <a:gd name="T26" fmla="*/ 266 w 510"/>
                              <a:gd name="T27" fmla="*/ 4972 h 11167"/>
                              <a:gd name="T28" fmla="*/ 293 w 510"/>
                              <a:gd name="T29" fmla="*/ 5162 h 11167"/>
                              <a:gd name="T30" fmla="*/ 402 w 510"/>
                              <a:gd name="T31" fmla="*/ 5651 h 11167"/>
                              <a:gd name="T32" fmla="*/ 456 w 510"/>
                              <a:gd name="T33" fmla="*/ 5706 h 11167"/>
                              <a:gd name="T34" fmla="*/ 483 w 510"/>
                              <a:gd name="T35" fmla="*/ 5787 h 11167"/>
                              <a:gd name="T36" fmla="*/ 320 w 510"/>
                              <a:gd name="T37" fmla="*/ 6140 h 11167"/>
                              <a:gd name="T38" fmla="*/ 347 w 510"/>
                              <a:gd name="T39" fmla="*/ 8477 h 11167"/>
                              <a:gd name="T40" fmla="*/ 184 w 510"/>
                              <a:gd name="T41" fmla="*/ 8694 h 11167"/>
                              <a:gd name="T42" fmla="*/ 103 w 510"/>
                              <a:gd name="T43" fmla="*/ 9020 h 11167"/>
                              <a:gd name="T44" fmla="*/ 157 w 510"/>
                              <a:gd name="T45" fmla="*/ 9238 h 11167"/>
                              <a:gd name="T46" fmla="*/ 184 w 510"/>
                              <a:gd name="T47" fmla="*/ 9482 h 11167"/>
                              <a:gd name="T48" fmla="*/ 239 w 510"/>
                              <a:gd name="T49" fmla="*/ 9645 h 11167"/>
                              <a:gd name="T50" fmla="*/ 266 w 510"/>
                              <a:gd name="T51" fmla="*/ 9727 h 11167"/>
                              <a:gd name="T52" fmla="*/ 429 w 510"/>
                              <a:gd name="T53" fmla="*/ 9944 h 11167"/>
                              <a:gd name="T54" fmla="*/ 320 w 510"/>
                              <a:gd name="T55" fmla="*/ 10107 h 11167"/>
                              <a:gd name="T56" fmla="*/ 239 w 510"/>
                              <a:gd name="T57" fmla="*/ 10270 h 11167"/>
                              <a:gd name="T58" fmla="*/ 157 w 510"/>
                              <a:gd name="T59" fmla="*/ 10324 h 11167"/>
                              <a:gd name="T60" fmla="*/ 130 w 510"/>
                              <a:gd name="T61" fmla="*/ 10406 h 11167"/>
                              <a:gd name="T62" fmla="*/ 212 w 510"/>
                              <a:gd name="T63" fmla="*/ 10542 h 11167"/>
                              <a:gd name="T64" fmla="*/ 266 w 510"/>
                              <a:gd name="T65" fmla="*/ 10623 h 11167"/>
                              <a:gd name="T66" fmla="*/ 402 w 510"/>
                              <a:gd name="T67" fmla="*/ 10732 h 11167"/>
                              <a:gd name="T68" fmla="*/ 456 w 510"/>
                              <a:gd name="T69" fmla="*/ 10895 h 11167"/>
                              <a:gd name="T70" fmla="*/ 483 w 510"/>
                              <a:gd name="T71" fmla="*/ 10977 h 11167"/>
                              <a:gd name="T72" fmla="*/ 510 w 510"/>
                              <a:gd name="T73" fmla="*/ 11167 h 1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0" h="11167">
                                <a:moveTo>
                                  <a:pt x="293" y="0"/>
                                </a:moveTo>
                                <a:cubicBezTo>
                                  <a:pt x="284" y="172"/>
                                  <a:pt x="281" y="344"/>
                                  <a:pt x="266" y="516"/>
                                </a:cubicBezTo>
                                <a:cubicBezTo>
                                  <a:pt x="257" y="618"/>
                                  <a:pt x="236" y="582"/>
                                  <a:pt x="184" y="652"/>
                                </a:cubicBezTo>
                                <a:cubicBezTo>
                                  <a:pt x="0" y="898"/>
                                  <a:pt x="147" y="745"/>
                                  <a:pt x="21" y="869"/>
                                </a:cubicBezTo>
                                <a:cubicBezTo>
                                  <a:pt x="52" y="1081"/>
                                  <a:pt x="39" y="1159"/>
                                  <a:pt x="184" y="1304"/>
                                </a:cubicBezTo>
                                <a:cubicBezTo>
                                  <a:pt x="193" y="1340"/>
                                  <a:pt x="201" y="1377"/>
                                  <a:pt x="212" y="1413"/>
                                </a:cubicBezTo>
                                <a:cubicBezTo>
                                  <a:pt x="229" y="1468"/>
                                  <a:pt x="266" y="1576"/>
                                  <a:pt x="266" y="1576"/>
                                </a:cubicBezTo>
                                <a:cubicBezTo>
                                  <a:pt x="275" y="1784"/>
                                  <a:pt x="293" y="1992"/>
                                  <a:pt x="293" y="2201"/>
                                </a:cubicBezTo>
                                <a:cubicBezTo>
                                  <a:pt x="293" y="2203"/>
                                  <a:pt x="232" y="2897"/>
                                  <a:pt x="293" y="3043"/>
                                </a:cubicBezTo>
                                <a:cubicBezTo>
                                  <a:pt x="304" y="3068"/>
                                  <a:pt x="451" y="3113"/>
                                  <a:pt x="483" y="3124"/>
                                </a:cubicBezTo>
                                <a:cubicBezTo>
                                  <a:pt x="474" y="3559"/>
                                  <a:pt x="473" y="3994"/>
                                  <a:pt x="456" y="4429"/>
                                </a:cubicBezTo>
                                <a:cubicBezTo>
                                  <a:pt x="452" y="4547"/>
                                  <a:pt x="431" y="4699"/>
                                  <a:pt x="347" y="4782"/>
                                </a:cubicBezTo>
                                <a:cubicBezTo>
                                  <a:pt x="338" y="4818"/>
                                  <a:pt x="335" y="4857"/>
                                  <a:pt x="320" y="4891"/>
                                </a:cubicBezTo>
                                <a:cubicBezTo>
                                  <a:pt x="307" y="4921"/>
                                  <a:pt x="269" y="4940"/>
                                  <a:pt x="266" y="4972"/>
                                </a:cubicBezTo>
                                <a:cubicBezTo>
                                  <a:pt x="260" y="5036"/>
                                  <a:pt x="282" y="5099"/>
                                  <a:pt x="293" y="5162"/>
                                </a:cubicBezTo>
                                <a:cubicBezTo>
                                  <a:pt x="336" y="5405"/>
                                  <a:pt x="345" y="5427"/>
                                  <a:pt x="402" y="5651"/>
                                </a:cubicBezTo>
                                <a:cubicBezTo>
                                  <a:pt x="408" y="5676"/>
                                  <a:pt x="438" y="5688"/>
                                  <a:pt x="456" y="5706"/>
                                </a:cubicBezTo>
                                <a:cubicBezTo>
                                  <a:pt x="465" y="5733"/>
                                  <a:pt x="483" y="5759"/>
                                  <a:pt x="483" y="5787"/>
                                </a:cubicBezTo>
                                <a:cubicBezTo>
                                  <a:pt x="483" y="5926"/>
                                  <a:pt x="415" y="6047"/>
                                  <a:pt x="320" y="6140"/>
                                </a:cubicBezTo>
                                <a:cubicBezTo>
                                  <a:pt x="372" y="6932"/>
                                  <a:pt x="377" y="7670"/>
                                  <a:pt x="347" y="8477"/>
                                </a:cubicBezTo>
                                <a:cubicBezTo>
                                  <a:pt x="344" y="8567"/>
                                  <a:pt x="184" y="8694"/>
                                  <a:pt x="184" y="8694"/>
                                </a:cubicBezTo>
                                <a:cubicBezTo>
                                  <a:pt x="149" y="8802"/>
                                  <a:pt x="125" y="8909"/>
                                  <a:pt x="103" y="9020"/>
                                </a:cubicBezTo>
                                <a:cubicBezTo>
                                  <a:pt x="121" y="9093"/>
                                  <a:pt x="139" y="9165"/>
                                  <a:pt x="157" y="9238"/>
                                </a:cubicBezTo>
                                <a:cubicBezTo>
                                  <a:pt x="177" y="9317"/>
                                  <a:pt x="168" y="9402"/>
                                  <a:pt x="184" y="9482"/>
                                </a:cubicBezTo>
                                <a:cubicBezTo>
                                  <a:pt x="195" y="9538"/>
                                  <a:pt x="221" y="9591"/>
                                  <a:pt x="239" y="9645"/>
                                </a:cubicBezTo>
                                <a:cubicBezTo>
                                  <a:pt x="248" y="9672"/>
                                  <a:pt x="250" y="9703"/>
                                  <a:pt x="266" y="9727"/>
                                </a:cubicBezTo>
                                <a:cubicBezTo>
                                  <a:pt x="318" y="9804"/>
                                  <a:pt x="377" y="9867"/>
                                  <a:pt x="429" y="9944"/>
                                </a:cubicBezTo>
                                <a:cubicBezTo>
                                  <a:pt x="380" y="10144"/>
                                  <a:pt x="446" y="9981"/>
                                  <a:pt x="320" y="10107"/>
                                </a:cubicBezTo>
                                <a:cubicBezTo>
                                  <a:pt x="85" y="10342"/>
                                  <a:pt x="420" y="10045"/>
                                  <a:pt x="239" y="10270"/>
                                </a:cubicBezTo>
                                <a:cubicBezTo>
                                  <a:pt x="218" y="10295"/>
                                  <a:pt x="184" y="10306"/>
                                  <a:pt x="157" y="10324"/>
                                </a:cubicBezTo>
                                <a:cubicBezTo>
                                  <a:pt x="148" y="10351"/>
                                  <a:pt x="130" y="10377"/>
                                  <a:pt x="130" y="10406"/>
                                </a:cubicBezTo>
                                <a:cubicBezTo>
                                  <a:pt x="130" y="10491"/>
                                  <a:pt x="168" y="10487"/>
                                  <a:pt x="212" y="10542"/>
                                </a:cubicBezTo>
                                <a:cubicBezTo>
                                  <a:pt x="232" y="10567"/>
                                  <a:pt x="243" y="10600"/>
                                  <a:pt x="266" y="10623"/>
                                </a:cubicBezTo>
                                <a:cubicBezTo>
                                  <a:pt x="307" y="10664"/>
                                  <a:pt x="361" y="10691"/>
                                  <a:pt x="402" y="10732"/>
                                </a:cubicBezTo>
                                <a:cubicBezTo>
                                  <a:pt x="420" y="10786"/>
                                  <a:pt x="438" y="10841"/>
                                  <a:pt x="456" y="10895"/>
                                </a:cubicBezTo>
                                <a:cubicBezTo>
                                  <a:pt x="465" y="10922"/>
                                  <a:pt x="483" y="10977"/>
                                  <a:pt x="483" y="10977"/>
                                </a:cubicBezTo>
                                <a:cubicBezTo>
                                  <a:pt x="492" y="11040"/>
                                  <a:pt x="510" y="11167"/>
                                  <a:pt x="510" y="11167"/>
                                </a:cubicBezTo>
                              </a:path>
                            </a:pathLst>
                          </a:custGeom>
                          <a:solidFill>
                            <a:schemeClr val="accent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s:wsp>
                        <wps:cNvPr id="154" name="Freeform 54"/>
                        <wps:cNvSpPr>
                          <a:spLocks/>
                        </wps:cNvSpPr>
                        <wps:spPr bwMode="auto">
                          <a:xfrm rot="242054">
                            <a:off x="4075" y="1168"/>
                            <a:ext cx="1495" cy="11113"/>
                          </a:xfrm>
                          <a:custGeom>
                            <a:avLst/>
                            <a:gdLst>
                              <a:gd name="T0" fmla="*/ 381 w 1005"/>
                              <a:gd name="T1" fmla="*/ 0 h 11100"/>
                              <a:gd name="T2" fmla="*/ 353 w 1005"/>
                              <a:gd name="T3" fmla="*/ 82 h 11100"/>
                              <a:gd name="T4" fmla="*/ 381 w 1005"/>
                              <a:gd name="T5" fmla="*/ 163 h 11100"/>
                              <a:gd name="T6" fmla="*/ 408 w 1005"/>
                              <a:gd name="T7" fmla="*/ 326 h 11100"/>
                              <a:gd name="T8" fmla="*/ 435 w 1005"/>
                              <a:gd name="T9" fmla="*/ 435 h 11100"/>
                              <a:gd name="T10" fmla="*/ 408 w 1005"/>
                              <a:gd name="T11" fmla="*/ 707 h 11100"/>
                              <a:gd name="T12" fmla="*/ 381 w 1005"/>
                              <a:gd name="T13" fmla="*/ 951 h 11100"/>
                              <a:gd name="T14" fmla="*/ 435 w 1005"/>
                              <a:gd name="T15" fmla="*/ 1006 h 11100"/>
                              <a:gd name="T16" fmla="*/ 489 w 1005"/>
                              <a:gd name="T17" fmla="*/ 1087 h 11100"/>
                              <a:gd name="T18" fmla="*/ 353 w 1005"/>
                              <a:gd name="T19" fmla="*/ 1685 h 11100"/>
                              <a:gd name="T20" fmla="*/ 245 w 1005"/>
                              <a:gd name="T21" fmla="*/ 1984 h 11100"/>
                              <a:gd name="T22" fmla="*/ 218 w 1005"/>
                              <a:gd name="T23" fmla="*/ 2065 h 11100"/>
                              <a:gd name="T24" fmla="*/ 136 w 1005"/>
                              <a:gd name="T25" fmla="*/ 2120 h 11100"/>
                              <a:gd name="T26" fmla="*/ 0 w 1005"/>
                              <a:gd name="T27" fmla="*/ 2364 h 11100"/>
                              <a:gd name="T28" fmla="*/ 55 w 1005"/>
                              <a:gd name="T29" fmla="*/ 2581 h 11100"/>
                              <a:gd name="T30" fmla="*/ 245 w 1005"/>
                              <a:gd name="T31" fmla="*/ 2826 h 11100"/>
                              <a:gd name="T32" fmla="*/ 462 w 1005"/>
                              <a:gd name="T33" fmla="*/ 2989 h 11100"/>
                              <a:gd name="T34" fmla="*/ 544 w 1005"/>
                              <a:gd name="T35" fmla="*/ 3152 h 11100"/>
                              <a:gd name="T36" fmla="*/ 707 w 1005"/>
                              <a:gd name="T37" fmla="*/ 3369 h 11100"/>
                              <a:gd name="T38" fmla="*/ 598 w 1005"/>
                              <a:gd name="T39" fmla="*/ 4510 h 11100"/>
                              <a:gd name="T40" fmla="*/ 571 w 1005"/>
                              <a:gd name="T41" fmla="*/ 4592 h 11100"/>
                              <a:gd name="T42" fmla="*/ 788 w 1005"/>
                              <a:gd name="T43" fmla="*/ 4728 h 11100"/>
                              <a:gd name="T44" fmla="*/ 707 w 1005"/>
                              <a:gd name="T45" fmla="*/ 5163 h 11100"/>
                              <a:gd name="T46" fmla="*/ 679 w 1005"/>
                              <a:gd name="T47" fmla="*/ 5679 h 11100"/>
                              <a:gd name="T48" fmla="*/ 625 w 1005"/>
                              <a:gd name="T49" fmla="*/ 5760 h 11100"/>
                              <a:gd name="T50" fmla="*/ 516 w 1005"/>
                              <a:gd name="T51" fmla="*/ 6467 h 11100"/>
                              <a:gd name="T52" fmla="*/ 353 w 1005"/>
                              <a:gd name="T53" fmla="*/ 7010 h 11100"/>
                              <a:gd name="T54" fmla="*/ 272 w 1005"/>
                              <a:gd name="T55" fmla="*/ 7064 h 11100"/>
                              <a:gd name="T56" fmla="*/ 408 w 1005"/>
                              <a:gd name="T57" fmla="*/ 7173 h 11100"/>
                              <a:gd name="T58" fmla="*/ 489 w 1005"/>
                              <a:gd name="T59" fmla="*/ 7227 h 11100"/>
                              <a:gd name="T60" fmla="*/ 544 w 1005"/>
                              <a:gd name="T61" fmla="*/ 7390 h 11100"/>
                              <a:gd name="T62" fmla="*/ 516 w 1005"/>
                              <a:gd name="T63" fmla="*/ 7608 h 11100"/>
                              <a:gd name="T64" fmla="*/ 489 w 1005"/>
                              <a:gd name="T65" fmla="*/ 7717 h 11100"/>
                              <a:gd name="T66" fmla="*/ 625 w 1005"/>
                              <a:gd name="T67" fmla="*/ 7907 h 11100"/>
                              <a:gd name="T68" fmla="*/ 598 w 1005"/>
                              <a:gd name="T69" fmla="*/ 8341 h 11100"/>
                              <a:gd name="T70" fmla="*/ 571 w 1005"/>
                              <a:gd name="T71" fmla="*/ 8803 h 11100"/>
                              <a:gd name="T72" fmla="*/ 544 w 1005"/>
                              <a:gd name="T73" fmla="*/ 8885 h 11100"/>
                              <a:gd name="T74" fmla="*/ 571 w 1005"/>
                              <a:gd name="T75" fmla="*/ 8994 h 11100"/>
                              <a:gd name="T76" fmla="*/ 544 w 1005"/>
                              <a:gd name="T77" fmla="*/ 9129 h 11100"/>
                              <a:gd name="T78" fmla="*/ 598 w 1005"/>
                              <a:gd name="T79" fmla="*/ 9211 h 11100"/>
                              <a:gd name="T80" fmla="*/ 734 w 1005"/>
                              <a:gd name="T81" fmla="*/ 9347 h 11100"/>
                              <a:gd name="T82" fmla="*/ 951 w 1005"/>
                              <a:gd name="T83" fmla="*/ 9510 h 11100"/>
                              <a:gd name="T84" fmla="*/ 707 w 1005"/>
                              <a:gd name="T85" fmla="*/ 9673 h 11100"/>
                              <a:gd name="T86" fmla="*/ 842 w 1005"/>
                              <a:gd name="T87" fmla="*/ 10325 h 11100"/>
                              <a:gd name="T88" fmla="*/ 870 w 1005"/>
                              <a:gd name="T89" fmla="*/ 10841 h 11100"/>
                              <a:gd name="T90" fmla="*/ 788 w 1005"/>
                              <a:gd name="T91" fmla="*/ 10868 h 11100"/>
                              <a:gd name="T92" fmla="*/ 761 w 1005"/>
                              <a:gd name="T93" fmla="*/ 10950 h 11100"/>
                              <a:gd name="T94" fmla="*/ 1005 w 1005"/>
                              <a:gd name="T95" fmla="*/ 11031 h 1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5" h="11100">
                                <a:moveTo>
                                  <a:pt x="381" y="0"/>
                                </a:moveTo>
                                <a:cubicBezTo>
                                  <a:pt x="372" y="27"/>
                                  <a:pt x="353" y="53"/>
                                  <a:pt x="353" y="82"/>
                                </a:cubicBezTo>
                                <a:cubicBezTo>
                                  <a:pt x="353" y="111"/>
                                  <a:pt x="375" y="135"/>
                                  <a:pt x="381" y="163"/>
                                </a:cubicBezTo>
                                <a:cubicBezTo>
                                  <a:pt x="393" y="217"/>
                                  <a:pt x="397" y="272"/>
                                  <a:pt x="408" y="326"/>
                                </a:cubicBezTo>
                                <a:cubicBezTo>
                                  <a:pt x="415" y="363"/>
                                  <a:pt x="426" y="399"/>
                                  <a:pt x="435" y="435"/>
                                </a:cubicBezTo>
                                <a:cubicBezTo>
                                  <a:pt x="426" y="526"/>
                                  <a:pt x="429" y="618"/>
                                  <a:pt x="408" y="707"/>
                                </a:cubicBezTo>
                                <a:cubicBezTo>
                                  <a:pt x="366" y="888"/>
                                  <a:pt x="273" y="664"/>
                                  <a:pt x="381" y="951"/>
                                </a:cubicBezTo>
                                <a:cubicBezTo>
                                  <a:pt x="390" y="975"/>
                                  <a:pt x="419" y="986"/>
                                  <a:pt x="435" y="1006"/>
                                </a:cubicBezTo>
                                <a:cubicBezTo>
                                  <a:pt x="455" y="1031"/>
                                  <a:pt x="471" y="1060"/>
                                  <a:pt x="489" y="1087"/>
                                </a:cubicBezTo>
                                <a:cubicBezTo>
                                  <a:pt x="467" y="1420"/>
                                  <a:pt x="514" y="1470"/>
                                  <a:pt x="353" y="1685"/>
                                </a:cubicBezTo>
                                <a:cubicBezTo>
                                  <a:pt x="242" y="2020"/>
                                  <a:pt x="356" y="1688"/>
                                  <a:pt x="245" y="1984"/>
                                </a:cubicBezTo>
                                <a:cubicBezTo>
                                  <a:pt x="235" y="2011"/>
                                  <a:pt x="236" y="2043"/>
                                  <a:pt x="218" y="2065"/>
                                </a:cubicBezTo>
                                <a:cubicBezTo>
                                  <a:pt x="197" y="2091"/>
                                  <a:pt x="163" y="2102"/>
                                  <a:pt x="136" y="2120"/>
                                </a:cubicBezTo>
                                <a:cubicBezTo>
                                  <a:pt x="82" y="2202"/>
                                  <a:pt x="55" y="2283"/>
                                  <a:pt x="0" y="2364"/>
                                </a:cubicBezTo>
                                <a:cubicBezTo>
                                  <a:pt x="18" y="2436"/>
                                  <a:pt x="26" y="2512"/>
                                  <a:pt x="55" y="2581"/>
                                </a:cubicBezTo>
                                <a:cubicBezTo>
                                  <a:pt x="128" y="2752"/>
                                  <a:pt x="150" y="2712"/>
                                  <a:pt x="245" y="2826"/>
                                </a:cubicBezTo>
                                <a:cubicBezTo>
                                  <a:pt x="334" y="2933"/>
                                  <a:pt x="321" y="2942"/>
                                  <a:pt x="462" y="2989"/>
                                </a:cubicBezTo>
                                <a:cubicBezTo>
                                  <a:pt x="506" y="3168"/>
                                  <a:pt x="455" y="3041"/>
                                  <a:pt x="544" y="3152"/>
                                </a:cubicBezTo>
                                <a:cubicBezTo>
                                  <a:pt x="601" y="3222"/>
                                  <a:pt x="707" y="3369"/>
                                  <a:pt x="707" y="3369"/>
                                </a:cubicBezTo>
                                <a:cubicBezTo>
                                  <a:pt x="814" y="3694"/>
                                  <a:pt x="801" y="4205"/>
                                  <a:pt x="598" y="4510"/>
                                </a:cubicBezTo>
                                <a:cubicBezTo>
                                  <a:pt x="589" y="4537"/>
                                  <a:pt x="571" y="4563"/>
                                  <a:pt x="571" y="4592"/>
                                </a:cubicBezTo>
                                <a:cubicBezTo>
                                  <a:pt x="571" y="4712"/>
                                  <a:pt x="703" y="4707"/>
                                  <a:pt x="788" y="4728"/>
                                </a:cubicBezTo>
                                <a:cubicBezTo>
                                  <a:pt x="770" y="4889"/>
                                  <a:pt x="756" y="5014"/>
                                  <a:pt x="707" y="5163"/>
                                </a:cubicBezTo>
                                <a:cubicBezTo>
                                  <a:pt x="698" y="5335"/>
                                  <a:pt x="702" y="5508"/>
                                  <a:pt x="679" y="5679"/>
                                </a:cubicBezTo>
                                <a:cubicBezTo>
                                  <a:pt x="675" y="5711"/>
                                  <a:pt x="629" y="5728"/>
                                  <a:pt x="625" y="5760"/>
                                </a:cubicBezTo>
                                <a:cubicBezTo>
                                  <a:pt x="535" y="6484"/>
                                  <a:pt x="713" y="6140"/>
                                  <a:pt x="516" y="6467"/>
                                </a:cubicBezTo>
                                <a:cubicBezTo>
                                  <a:pt x="500" y="6717"/>
                                  <a:pt x="591" y="6932"/>
                                  <a:pt x="353" y="7010"/>
                                </a:cubicBezTo>
                                <a:cubicBezTo>
                                  <a:pt x="326" y="7028"/>
                                  <a:pt x="278" y="7032"/>
                                  <a:pt x="272" y="7064"/>
                                </a:cubicBezTo>
                                <a:cubicBezTo>
                                  <a:pt x="257" y="7142"/>
                                  <a:pt x="370" y="7160"/>
                                  <a:pt x="408" y="7173"/>
                                </a:cubicBezTo>
                                <a:cubicBezTo>
                                  <a:pt x="435" y="7191"/>
                                  <a:pt x="472" y="7200"/>
                                  <a:pt x="489" y="7227"/>
                                </a:cubicBezTo>
                                <a:cubicBezTo>
                                  <a:pt x="519" y="7276"/>
                                  <a:pt x="544" y="7390"/>
                                  <a:pt x="544" y="7390"/>
                                </a:cubicBezTo>
                                <a:cubicBezTo>
                                  <a:pt x="535" y="7463"/>
                                  <a:pt x="528" y="7536"/>
                                  <a:pt x="516" y="7608"/>
                                </a:cubicBezTo>
                                <a:cubicBezTo>
                                  <a:pt x="510" y="7645"/>
                                  <a:pt x="484" y="7680"/>
                                  <a:pt x="489" y="7717"/>
                                </a:cubicBezTo>
                                <a:cubicBezTo>
                                  <a:pt x="499" y="7796"/>
                                  <a:pt x="575" y="7856"/>
                                  <a:pt x="625" y="7907"/>
                                </a:cubicBezTo>
                                <a:cubicBezTo>
                                  <a:pt x="674" y="8053"/>
                                  <a:pt x="646" y="8197"/>
                                  <a:pt x="598" y="8341"/>
                                </a:cubicBezTo>
                                <a:cubicBezTo>
                                  <a:pt x="589" y="8495"/>
                                  <a:pt x="586" y="8649"/>
                                  <a:pt x="571" y="8803"/>
                                </a:cubicBezTo>
                                <a:cubicBezTo>
                                  <a:pt x="568" y="8832"/>
                                  <a:pt x="544" y="8856"/>
                                  <a:pt x="544" y="8885"/>
                                </a:cubicBezTo>
                                <a:cubicBezTo>
                                  <a:pt x="544" y="8922"/>
                                  <a:pt x="562" y="8958"/>
                                  <a:pt x="571" y="8994"/>
                                </a:cubicBezTo>
                                <a:cubicBezTo>
                                  <a:pt x="562" y="9039"/>
                                  <a:pt x="538" y="9083"/>
                                  <a:pt x="544" y="9129"/>
                                </a:cubicBezTo>
                                <a:cubicBezTo>
                                  <a:pt x="548" y="9161"/>
                                  <a:pt x="576" y="9186"/>
                                  <a:pt x="598" y="9211"/>
                                </a:cubicBezTo>
                                <a:cubicBezTo>
                                  <a:pt x="640" y="9259"/>
                                  <a:pt x="689" y="9302"/>
                                  <a:pt x="734" y="9347"/>
                                </a:cubicBezTo>
                                <a:cubicBezTo>
                                  <a:pt x="816" y="9429"/>
                                  <a:pt x="845" y="9475"/>
                                  <a:pt x="951" y="9510"/>
                                </a:cubicBezTo>
                                <a:cubicBezTo>
                                  <a:pt x="858" y="9572"/>
                                  <a:pt x="809" y="9621"/>
                                  <a:pt x="707" y="9673"/>
                                </a:cubicBezTo>
                                <a:cubicBezTo>
                                  <a:pt x="627" y="9905"/>
                                  <a:pt x="675" y="10155"/>
                                  <a:pt x="842" y="10325"/>
                                </a:cubicBezTo>
                                <a:cubicBezTo>
                                  <a:pt x="912" y="10533"/>
                                  <a:pt x="948" y="10569"/>
                                  <a:pt x="870" y="10841"/>
                                </a:cubicBezTo>
                                <a:cubicBezTo>
                                  <a:pt x="862" y="10869"/>
                                  <a:pt x="815" y="10859"/>
                                  <a:pt x="788" y="10868"/>
                                </a:cubicBezTo>
                                <a:cubicBezTo>
                                  <a:pt x="779" y="10895"/>
                                  <a:pt x="761" y="10921"/>
                                  <a:pt x="761" y="10950"/>
                                </a:cubicBezTo>
                                <a:cubicBezTo>
                                  <a:pt x="761" y="11100"/>
                                  <a:pt x="886" y="11031"/>
                                  <a:pt x="1005" y="11031"/>
                                </a:cubicBezTo>
                              </a:path>
                            </a:pathLst>
                          </a:custGeom>
                          <a:solidFill>
                            <a:schemeClr val="accent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s:wsp>
                        <wps:cNvPr id="155" name="AutoShape 55"/>
                        <wps:cNvSpPr>
                          <a:spLocks noChangeArrowheads="1"/>
                        </wps:cNvSpPr>
                        <wps:spPr bwMode="auto">
                          <a:xfrm>
                            <a:off x="8717" y="2751"/>
                            <a:ext cx="2500" cy="794"/>
                          </a:xfrm>
                          <a:prstGeom prst="wedgeRoundRectCallout">
                            <a:avLst>
                              <a:gd name="adj1" fmla="val -135319"/>
                              <a:gd name="adj2" fmla="val -59699"/>
                              <a:gd name="adj3" fmla="val 16667"/>
                            </a:avLst>
                          </a:prstGeom>
                          <a:solidFill>
                            <a:srgbClr val="FFFFFF"/>
                          </a:solidFill>
                          <a:ln w="9525">
                            <a:solidFill>
                              <a:srgbClr val="000000"/>
                            </a:solidFill>
                            <a:miter lim="800000"/>
                            <a:headEnd/>
                            <a:tailEnd/>
                          </a:ln>
                        </wps:spPr>
                        <wps:txbx>
                          <w:txbxContent>
                            <w:p w:rsidR="00A85C3E" w:rsidRPr="000926F4" w:rsidRDefault="00A85C3E" w:rsidP="00524E13">
                              <w:pPr>
                                <w:spacing w:after="0"/>
                                <w:jc w:val="center"/>
                                <w:rPr>
                                  <w:b/>
                                  <w:sz w:val="18"/>
                                  <w:szCs w:val="18"/>
                                </w:rPr>
                              </w:pPr>
                              <w:r w:rsidRPr="000926F4">
                                <w:rPr>
                                  <w:b/>
                                  <w:sz w:val="18"/>
                                  <w:szCs w:val="18"/>
                                </w:rPr>
                                <w:t>Фарватер в битом             льду</w:t>
                              </w:r>
                            </w:p>
                          </w:txbxContent>
                        </wps:txbx>
                        <wps:bodyPr rot="0" vert="horz" wrap="square" lIns="91440" tIns="45720" rIns="91440" bIns="45720" anchor="t" anchorCtr="0" upright="1">
                          <a:noAutofit/>
                        </wps:bodyPr>
                      </wps:wsp>
                      <wps:wsp>
                        <wps:cNvPr id="156" name="AutoShape 56"/>
                        <wps:cNvSpPr>
                          <a:spLocks noChangeArrowheads="1"/>
                        </wps:cNvSpPr>
                        <wps:spPr bwMode="auto">
                          <a:xfrm>
                            <a:off x="8717" y="5029"/>
                            <a:ext cx="2500" cy="517"/>
                          </a:xfrm>
                          <a:prstGeom prst="wedgeRoundRectCallout">
                            <a:avLst>
                              <a:gd name="adj1" fmla="val -125722"/>
                              <a:gd name="adj2" fmla="val -64894"/>
                              <a:gd name="adj3" fmla="val 16667"/>
                            </a:avLst>
                          </a:prstGeom>
                          <a:solidFill>
                            <a:srgbClr val="FFFFFF"/>
                          </a:solidFill>
                          <a:ln w="9525">
                            <a:solidFill>
                              <a:srgbClr val="000000"/>
                            </a:solidFill>
                            <a:miter lim="800000"/>
                            <a:headEnd/>
                            <a:tailEnd/>
                          </a:ln>
                        </wps:spPr>
                        <wps:txbx>
                          <w:txbxContent>
                            <w:p w:rsidR="00A85C3E" w:rsidRPr="00A03C39" w:rsidRDefault="00A85C3E" w:rsidP="00524E13">
                              <w:pPr>
                                <w:rPr>
                                  <w:b/>
                                </w:rPr>
                              </w:pPr>
                              <w:r w:rsidRPr="00A03C39">
                                <w:rPr>
                                  <w:b/>
                                </w:rPr>
                                <w:t>т/х «Волго-Балт 210»</w:t>
                              </w:r>
                            </w:p>
                          </w:txbxContent>
                        </wps:txbx>
                        <wps:bodyPr rot="0" vert="horz" wrap="square" lIns="91440" tIns="45720" rIns="91440" bIns="45720" anchor="t" anchorCtr="0" upright="1">
                          <a:noAutofit/>
                        </wps:bodyPr>
                      </wps:wsp>
                      <wps:wsp>
                        <wps:cNvPr id="157" name="AutoShape 57"/>
                        <wps:cNvSpPr>
                          <a:spLocks noChangeArrowheads="1"/>
                        </wps:cNvSpPr>
                        <wps:spPr bwMode="auto">
                          <a:xfrm>
                            <a:off x="8885" y="7202"/>
                            <a:ext cx="2500" cy="531"/>
                          </a:xfrm>
                          <a:prstGeom prst="wedgeRoundRectCallout">
                            <a:avLst>
                              <a:gd name="adj1" fmla="val -125722"/>
                              <a:gd name="adj2" fmla="val -64500"/>
                              <a:gd name="adj3" fmla="val 16667"/>
                            </a:avLst>
                          </a:prstGeom>
                          <a:solidFill>
                            <a:srgbClr val="FFFFFF"/>
                          </a:solidFill>
                          <a:ln w="9525">
                            <a:solidFill>
                              <a:srgbClr val="000000"/>
                            </a:solidFill>
                            <a:miter lim="800000"/>
                            <a:headEnd/>
                            <a:tailEnd/>
                          </a:ln>
                        </wps:spPr>
                        <wps:txbx>
                          <w:txbxContent>
                            <w:p w:rsidR="00A85C3E" w:rsidRDefault="00A85C3E" w:rsidP="00524E13">
                              <w:r w:rsidRPr="00A03C39">
                                <w:rPr>
                                  <w:b/>
                                </w:rPr>
                                <w:t>т/х «</w:t>
                              </w:r>
                              <w:r>
                                <w:rPr>
                                  <w:b/>
                                </w:rPr>
                                <w:t>Волго-Балт 244</w:t>
                              </w:r>
                              <w:r w:rsidRPr="00A03C39">
                                <w:rPr>
                                  <w:b/>
                                </w:rPr>
                                <w:t>»</w:t>
                              </w:r>
                            </w:p>
                          </w:txbxContent>
                        </wps:txbx>
                        <wps:bodyPr rot="0" vert="horz" wrap="square" lIns="91440" tIns="45720" rIns="91440" bIns="45720" anchor="t" anchorCtr="0" upright="1">
                          <a:noAutofit/>
                        </wps:bodyPr>
                      </wps:wsp>
                      <wps:wsp>
                        <wps:cNvPr id="158" name="AutoShape 58"/>
                        <wps:cNvSpPr>
                          <a:spLocks noChangeArrowheads="1"/>
                        </wps:cNvSpPr>
                        <wps:spPr bwMode="auto">
                          <a:xfrm>
                            <a:off x="8885" y="9294"/>
                            <a:ext cx="2500" cy="578"/>
                          </a:xfrm>
                          <a:prstGeom prst="wedgeRoundRectCallout">
                            <a:avLst>
                              <a:gd name="adj1" fmla="val -125722"/>
                              <a:gd name="adj2" fmla="val -63324"/>
                              <a:gd name="adj3" fmla="val 16667"/>
                            </a:avLst>
                          </a:prstGeom>
                          <a:solidFill>
                            <a:srgbClr val="FFFFFF"/>
                          </a:solidFill>
                          <a:ln w="9525">
                            <a:solidFill>
                              <a:srgbClr val="000000"/>
                            </a:solidFill>
                            <a:miter lim="800000"/>
                            <a:headEnd/>
                            <a:tailEnd/>
                          </a:ln>
                        </wps:spPr>
                        <wps:txbx>
                          <w:txbxContent>
                            <w:p w:rsidR="00A85C3E" w:rsidRPr="00A03C39" w:rsidRDefault="00A85C3E" w:rsidP="00524E13">
                              <w:pPr>
                                <w:rPr>
                                  <w:b/>
                                </w:rPr>
                              </w:pPr>
                              <w:r w:rsidRPr="00A03C39">
                                <w:rPr>
                                  <w:b/>
                                </w:rPr>
                                <w:t>т/х «</w:t>
                              </w:r>
                              <w:r w:rsidRPr="00A03C39">
                                <w:rPr>
                                  <w:b/>
                                  <w:lang w:val="en-US"/>
                                </w:rPr>
                                <w:t>Osa</w:t>
                              </w:r>
                              <w:r w:rsidRPr="00A03C39">
                                <w:rPr>
                                  <w:b/>
                                </w:rPr>
                                <w:t>»</w:t>
                              </w:r>
                            </w:p>
                          </w:txbxContent>
                        </wps:txbx>
                        <wps:bodyPr rot="0" vert="horz" wrap="square" lIns="91440" tIns="45720" rIns="91440" bIns="45720" anchor="t" anchorCtr="0" upright="1">
                          <a:noAutofit/>
                        </wps:bodyPr>
                      </wps:wsp>
                      <wps:wsp>
                        <wps:cNvPr id="159" name="AutoShape 59"/>
                        <wps:cNvSpPr>
                          <a:spLocks noChangeArrowheads="1"/>
                        </wps:cNvSpPr>
                        <wps:spPr bwMode="auto">
                          <a:xfrm>
                            <a:off x="3171" y="4069"/>
                            <a:ext cx="1503" cy="542"/>
                          </a:xfrm>
                          <a:prstGeom prst="wedgeRoundRectCallout">
                            <a:avLst>
                              <a:gd name="adj1" fmla="val 108417"/>
                              <a:gd name="adj2" fmla="val -64208"/>
                              <a:gd name="adj3" fmla="val 16667"/>
                            </a:avLst>
                          </a:prstGeom>
                          <a:solidFill>
                            <a:srgbClr val="FFFFFF"/>
                          </a:solidFill>
                          <a:ln w="9525">
                            <a:solidFill>
                              <a:srgbClr val="000000"/>
                            </a:solidFill>
                            <a:miter lim="800000"/>
                            <a:headEnd/>
                            <a:tailEnd/>
                          </a:ln>
                        </wps:spPr>
                        <wps:txbx>
                          <w:txbxContent>
                            <w:p w:rsidR="00A85C3E" w:rsidRPr="00A03C39" w:rsidRDefault="00A85C3E" w:rsidP="00524E13">
                              <w:pPr>
                                <w:rPr>
                                  <w:b/>
                                </w:rPr>
                              </w:pPr>
                              <w:r w:rsidRPr="00A03C39">
                                <w:rPr>
                                  <w:b/>
                                </w:rPr>
                                <w:t>Битый лёд</w:t>
                              </w:r>
                            </w:p>
                          </w:txbxContent>
                        </wps:txbx>
                        <wps:bodyPr rot="0" vert="horz" wrap="square" lIns="91440" tIns="45720" rIns="91440" bIns="45720" anchor="t" anchorCtr="0" upright="1">
                          <a:noAutofit/>
                        </wps:bodyPr>
                      </wps:wsp>
                      <wps:wsp>
                        <wps:cNvPr id="160" name="AutoShape 60"/>
                        <wps:cNvSpPr>
                          <a:spLocks noChangeArrowheads="1"/>
                        </wps:cNvSpPr>
                        <wps:spPr bwMode="auto">
                          <a:xfrm>
                            <a:off x="1908" y="6660"/>
                            <a:ext cx="1886" cy="542"/>
                          </a:xfrm>
                          <a:prstGeom prst="wedgeRoundRectCallout">
                            <a:avLst>
                              <a:gd name="adj1" fmla="val 30009"/>
                              <a:gd name="adj2" fmla="val -18264"/>
                              <a:gd name="adj3" fmla="val 16667"/>
                            </a:avLst>
                          </a:prstGeom>
                          <a:solidFill>
                            <a:srgbClr val="FFFFFF"/>
                          </a:solidFill>
                          <a:ln w="9525">
                            <a:solidFill>
                              <a:srgbClr val="000000"/>
                            </a:solidFill>
                            <a:miter lim="800000"/>
                            <a:headEnd/>
                            <a:tailEnd/>
                          </a:ln>
                        </wps:spPr>
                        <wps:txbx>
                          <w:txbxContent>
                            <w:p w:rsidR="00A85C3E" w:rsidRPr="00A03C39" w:rsidRDefault="00A85C3E" w:rsidP="00524E13">
                              <w:pPr>
                                <w:rPr>
                                  <w:b/>
                                </w:rPr>
                              </w:pPr>
                              <w:r>
                                <w:rPr>
                                  <w:b/>
                                </w:rPr>
                                <w:t>Ледовое поле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7" style="position:absolute;left:0;text-align:left;margin-left:-25.05pt;margin-top:5pt;width:452.25pt;height:468.05pt;z-index:251762688" coordorigin="1908,1076" coordsize="9477,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">
                <v:shape id="AutoShape 48" o:spid="_x0000_s1058" type="#_x0000_t32" style="position:absolute;left:5894;top:1076;width:52;height:10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qxMUAAADcAAAADwAAAGRycy9kb3ducmV2LnhtbESPT2vCQBDF74LfYRmhN91YRCR1lVYs&#10;eOjBf3gestMkJjubZrcm+umdQ6G3Gd6b936zXPeuVjdqQ+nZwHSSgCLOvC05N3A+fY4XoEJEtlh7&#10;JgN3CrBeDQdLTK3v+EC3Y8yVhHBI0UARY5NqHbKCHIaJb4hF+/atwyhrm2vbYifhrtavSTLXDkuW&#10;hgIb2hSUVcdfZ+Daa990P9vtV369VB8LDNX+EYx5GfXvb6Ai9fHf/He9s4I/E1p5Ri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BqxMUAAADcAAAADwAAAAAAAAAA&#10;AAAAAAChAgAAZHJzL2Rvd25yZXYueG1sUEsFBgAAAAAEAAQA+QAAAJMDAAAAAA==&#10;" strokeweight="3pt"/>
                <v:shape id="AutoShape 49" o:spid="_x0000_s1059" type="#_x0000_t32" style="position:absolute;left:7096;top:1076;width:104;height:10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X8MAAADcAAAADwAAAGRycy9kb3ducmV2LnhtbERPTWvCQBC9C/6HZYTedFMpYqNraCUF&#10;Dx7atPQ8ZMckJjubZrdJ9Ne7hYK3ebzP2SajaURPnassK3hcRCCIc6srLhR8fb7N1yCcR9bYWCYF&#10;F3KQ7KaTLcbaDvxBfeYLEULYxaig9L6NpXR5SQbdwrbEgTvZzqAPsCuk7nAI4aaRyyhaSYMVh4YS&#10;W9qXlNfZr1FwHqVth580PRbn7/p1ja5+vzqlHmbjywaEp9Hfxf/ugw7zn57h75lwgd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sz1/DAAAA3AAAAA8AAAAAAAAAAAAA&#10;AAAAoQIAAGRycy9kb3ducmV2LnhtbFBLBQYAAAAABAAEAPkAAACRAwAAAAA=&#10;" strokeweight="3pt"/>
                <v:shape id="AutoShape 50" o:spid="_x0000_s1060" type="#_x0000_t15" style="position:absolute;left:5332;top:4570;width:2483;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73MYA&#10;AADcAAAADwAAAGRycy9kb3ducmV2LnhtbESPQWvCQBCF7wX/wzJCb7qxoEjqKqUoeOihWpUeJ9kx&#10;iWZn0+xWo7++cxB6m+G9ee+b2aJztbpQGyrPBkbDBBRx7m3FhYHd12owBRUissXaMxm4UYDFvPc0&#10;w9T6K2/oso2FkhAOKRooY2xSrUNeksMw9A2xaEffOoyytoW2LV4l3NX6JUkm2mHF0lBiQ+8l5eft&#10;rzOQJX6anbPvz9X957De63F+WhYfxjz3u7dXUJG6+G9+XK+t4I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873MYAAADcAAAADwAAAAAAAAAAAAAAAACYAgAAZHJz&#10;L2Rvd25yZXYueG1sUEsFBgAAAAAEAAQA9QAAAIsDAAAAAA==&#10;" fillcolor="#c0504d [3205]" strokecolor="black [3213]" strokeweight="3pt">
                  <v:shadow color="#622423 [1605]" opacity=".5" offset="1pt"/>
                </v:shape>
                <v:shape id="AutoShape 51" o:spid="_x0000_s1061" type="#_x0000_t15" style="position:absolute;left:5332;top:6848;width:2483;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eR8MA&#10;AADcAAAADwAAAGRycy9kb3ducmV2LnhtbERPTYvCMBC9C/6HMII3TV1QpGuURRQ8eFBXxeO0mW27&#10;NpNuE7X6642w4G0e73Mms8aU4kq1KywrGPQjEMSp1QVnCvbfy94YhPPIGkvLpOBODmbTdmuCsbY3&#10;3tJ15zMRQtjFqCD3voqldGlOBl3fVsSB+7G1QR9gnUld4y2Em1J+RNFIGiw4NORY0Tyn9Ly7GAVJ&#10;ZMfJOTltlo+/4+ogh+nvIlsr1e00X58gPDX+Lf53r3SYPxzA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OeR8MAAADcAAAADwAAAAAAAAAAAAAAAACYAgAAZHJzL2Rv&#10;d25yZXYueG1sUEsFBgAAAAAEAAQA9QAAAIgDAAAAAA==&#10;" fillcolor="#c0504d [3205]" strokecolor="black [3213]" strokeweight="3pt">
                  <v:shadow color="#622423 [1605]" opacity=".5" offset="1pt"/>
                </v:shape>
                <v:shape id="AutoShape 52" o:spid="_x0000_s1062" type="#_x0000_t15" style="position:absolute;left:5576;top:8788;width:2483;height:765;rotation:-46627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Ee8MA&#10;AADcAAAADwAAAGRycy9kb3ducmV2LnhtbERPS4vCMBC+C/sfwix401RBWapRdoUVDyL4ONTb0Ixt&#10;sZl0m6jRX2+EBW/z8T1nOg+mFldqXWVZwaCfgCDOra64UHDY//a+QDiPrLG2TAru5GA+++hMMdX2&#10;xlu67nwhYgi7FBWU3jeplC4vyaDr24Y4cifbGvQRtoXULd5iuKnlMEnG0mDFsaHEhhYl5efdxSg4&#10;Djb3xV/I1uuwyZa+2e559PNQqvsZvicgPAX/Fv+7VzrOHw3h9U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Ee8MAAADcAAAADwAAAAAAAAAAAAAAAACYAgAAZHJzL2Rv&#10;d25yZXYueG1sUEsFBgAAAAAEAAQA9QAAAIgDAAAAAA==&#10;" fillcolor="#c0504d [3205]" strokecolor="black [3213]" strokeweight="3pt">
                  <v:shadow color="#622423 [1605]" opacity=".5" offset="1pt"/>
                </v:shape>
                <v:shape id="Freeform 53" o:spid="_x0000_s1063" style="position:absolute;left:7559;top:1114;width:510;height:11167;visibility:visible;mso-wrap-style:square;v-text-anchor:top" coordsize="510,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0MMMA&#10;AADcAAAADwAAAGRycy9kb3ducmV2LnhtbERPS0sDMRC+C/6HMII3m7XS17ZpqQtaoadue+lt2Iyb&#10;1c1k2cRt+u8bQfA2H99zVptoWzFQ7xvHCp5HGQjiyumGawWn49vTHIQPyBpbx6TgSh426/u7Feba&#10;XfhAQxlqkULY56jAhNDlUvrKkEU/ch1x4j5dbzEk2NdS93hJ4baV4yybSosNpwaDHRWGqu/yxyp4&#10;9fMymv37bLeIZ1dNY/E1GwqlHh/idgkiUAz/4j/3h07zJy/w+0y6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P0MMMAAADcAAAADwAAAAAAAAAAAAAAAACYAgAAZHJzL2Rv&#10;d25yZXYueG1sUEsFBgAAAAAEAAQA9QAAAIgDAAAAAA==&#10;" path="m293,v-9,172,-12,344,-27,516c257,618,236,582,184,652,,898,147,745,21,869v31,212,18,290,163,435c193,1340,201,1377,212,1413v17,55,54,163,54,163c275,1784,293,1992,293,2201v,2,-61,696,,842c304,3068,451,3113,483,3124v-9,435,-10,870,-27,1305c452,4547,431,4699,347,4782v-9,36,-12,75,-27,109c307,4921,269,4940,266,4972v-6,64,16,127,27,190c336,5405,345,5427,402,5651v6,25,36,37,54,55c465,5733,483,5759,483,5787v,139,-68,260,-163,353c372,6932,377,7670,347,8477v-3,90,-163,217,-163,217c149,8802,125,8909,103,9020v18,73,36,145,54,218c177,9317,168,9402,184,9482v11,56,37,109,55,163c248,9672,250,9703,266,9727v52,77,111,140,163,217c380,10144,446,9981,320,10107v-235,235,100,-62,-81,163c218,10295,184,10306,157,10324v-9,27,-27,53,-27,82c130,10491,168,10487,212,10542v20,25,31,58,54,81c307,10664,361,10691,402,10732v18,54,36,109,54,163c465,10922,483,10977,483,10977v9,63,27,190,27,190e" fillcolor="#4f81bd [3204]" strokecolor="#f2f2f2 [3041]" strokeweight="3pt">
                  <v:shadow color="#243f60 [1604]" opacity=".5" offset="1pt"/>
                  <v:path arrowok="t" o:connecttype="custom" o:connectlocs="293,0;266,516;184,652;21,869;184,1304;212,1413;266,1576;293,2201;293,3043;483,3124;456,4429;347,4782;320,4891;266,4972;293,5162;402,5651;456,5706;483,5787;320,6140;347,8477;184,8694;103,9020;157,9238;184,9482;239,9645;266,9727;429,9944;320,10107;239,10270;157,10324;130,10406;212,10542;266,10623;402,10732;456,10895;483,10977;510,11167" o:connectangles="0,0,0,0,0,0,0,0,0,0,0,0,0,0,0,0,0,0,0,0,0,0,0,0,0,0,0,0,0,0,0,0,0,0,0,0,0"/>
                </v:shape>
                <v:shape id="Freeform 54" o:spid="_x0000_s1064" style="position:absolute;left:4075;top:1168;width:1495;height:11113;rotation:264388fd;visibility:visible;mso-wrap-style:square;v-text-anchor:top" coordsize="1005,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jMEA&#10;AADcAAAADwAAAGRycy9kb3ducmV2LnhtbERPzWrCQBC+C32HZQq9mU1LqxLdhCi0Fm+mfYAxO82G&#10;ZmdDdo3x7bsFwdt8fL+zKSbbiZEG3zpW8JykIIhrp1tuFHx/vc9XIHxA1tg5JgVX8lDkD7MNZtpd&#10;+EhjFRoRQ9hnqMCE0GdS+tqQRZ+4njhyP26wGCIcGqkHvMRw28mXNF1Iiy3HBoM97QzVv9XZKtDb&#10;dm9Op8PHUnory/3VVOW4VerpcSrXIAJN4S6+uT91nP/2Cv/Px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dIzBAAAA3AAAAA8AAAAAAAAAAAAAAAAAmAIAAGRycy9kb3du&#10;cmV2LnhtbFBLBQYAAAAABAAEAPUAAACGAwAAAAA=&#10;" path="m381,v-9,27,-28,53,-28,82c353,111,375,135,381,163v12,54,16,109,27,163c415,363,426,399,435,435v-9,91,-6,183,-27,272c366,888,273,664,381,951v9,24,38,35,54,55c455,1031,471,1060,489,1087v-22,333,25,383,-136,598c242,2020,356,1688,245,1984v-10,27,-9,59,-27,81c197,2091,163,2102,136,2120,82,2202,55,2283,,2364v18,72,26,148,55,217c128,2752,150,2712,245,2826v89,107,76,116,217,163c506,3168,455,3041,544,3152v57,70,163,217,163,217c814,3694,801,4205,598,4510v-9,27,-27,53,-27,82c571,4712,703,4707,788,4728v-18,161,-32,286,-81,435c698,5335,702,5508,679,5679v-4,32,-50,49,-54,81c535,6484,713,6140,516,6467v-16,250,75,465,-163,543c326,7028,278,7032,272,7064v-15,78,98,96,136,109c435,7191,472,7200,489,7227v30,49,55,163,55,163c535,7463,528,7536,516,7608v-6,37,-32,72,-27,109c499,7796,575,7856,625,7907v49,146,21,290,-27,434c589,8495,586,8649,571,8803v-3,29,-27,53,-27,82c544,8922,562,8958,571,8994v-9,45,-33,89,-27,135c548,9161,576,9186,598,9211v42,48,91,91,136,136c816,9429,845,9475,951,9510v-93,62,-142,111,-244,163c627,9905,675,10155,842,10325v70,208,106,244,28,516c862,10869,815,10859,788,10868v-9,27,-27,53,-27,82c761,11100,886,11031,1005,11031e" fillcolor="#4f81bd [3204]" strokecolor="#f2f2f2 [3041]" strokeweight="3pt">
                  <v:shadow color="#243f60 [1604]" opacity=".5" offset="1pt"/>
                  <v:path arrowok="t" o:connecttype="custom" o:connectlocs="567,0;525,82;567,163;607,326;647,436;607,708;567,952;647,1007;727,1088;525,1687;364,1986;324,2067;202,2122;0,2367;82,2584;364,2829;687,2993;809,3156;1052,3373;890,4515;849,4597;1172,4734;1052,5169;1010,5686;930,5767;768,6475;525,7018;405,7072;607,7181;727,7235;809,7399;768,7617;727,7726;930,7916;890,8351;849,8813;809,8895;849,9005;809,9140;890,9222;1092,9358;1415,9521;1052,9684;1253,10337;1294,10854;1172,10881;1132,10963;1495,11044" o:connectangles="0,0,0,0,0,0,0,0,0,0,0,0,0,0,0,0,0,0,0,0,0,0,0,0,0,0,0,0,0,0,0,0,0,0,0,0,0,0,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065" type="#_x0000_t62" style="position:absolute;left:8717;top:2751;width:250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EJMIA&#10;AADcAAAADwAAAGRycy9kb3ducmV2LnhtbERPS2vCQBC+F/wPywje6kYlElJXUSHopS0+6HnITpPU&#10;7GzYXTX++26h4G0+vucsVr1pxY2cbywrmIwTEMSl1Q1XCs6n4jUD4QOyxtYyKXiQh9Vy8LLAXNs7&#10;H+h2DJWIIexzVFCH0OVS+rImg35sO+LIfVtnMEToKqkd3mO4aeU0SebSYMOxocaOtjWVl+PVKJgV&#10;uyKduKn8+tke3rPPD9xlm7lSo2G/fgMRqA9P8b97r+P8NI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kQkwgAAANwAAAAPAAAAAAAAAAAAAAAAAJgCAABkcnMvZG93&#10;bnJldi54bWxQSwUGAAAAAAQABAD1AAAAhwMAAAAA&#10;" adj="-18429,-2095">
                  <v:textbox>
                    <w:txbxContent>
                      <w:p w:rsidR="00A85C3E" w:rsidRPr="000926F4" w:rsidRDefault="00A85C3E" w:rsidP="00524E13">
                        <w:pPr>
                          <w:spacing w:after="0"/>
                          <w:jc w:val="center"/>
                          <w:rPr>
                            <w:b/>
                            <w:sz w:val="18"/>
                            <w:szCs w:val="18"/>
                          </w:rPr>
                        </w:pPr>
                        <w:r w:rsidRPr="000926F4">
                          <w:rPr>
                            <w:b/>
                            <w:sz w:val="18"/>
                            <w:szCs w:val="18"/>
                          </w:rPr>
                          <w:t>Фарватер в битом             льду</w:t>
                        </w:r>
                      </w:p>
                    </w:txbxContent>
                  </v:textbox>
                </v:shape>
                <v:shape id="AutoShape 56" o:spid="_x0000_s1066" type="#_x0000_t62" style="position:absolute;left:8717;top:5029;width:250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nRMMA&#10;AADcAAAADwAAAGRycy9kb3ducmV2LnhtbERP24rCMBB9F/Yfwiz4ImtqRVeqUZYVQZYF8YavQzO2&#10;xWZSkqj17zcLgm9zONeZLVpTixs5X1lWMOgnIIhzqysuFBz2q48JCB+QNdaWScGDPCzmb50ZZtre&#10;eUu3XShEDGGfoYIyhCaT0uclGfR92xBH7mydwRChK6R2eI/hppZpkoylwYpjQ4kNfZeUX3ZXo6By&#10;g8dnb2svx9NPmm788Xe4PORKdd/brymIQG14iZ/utY7zR2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nRMMAAADcAAAADwAAAAAAAAAAAAAAAACYAgAAZHJzL2Rv&#10;d25yZXYueG1sUEsFBgAAAAAEAAQA9QAAAIgDAAAAAA==&#10;" adj="-16356,-3217">
                  <v:textbox>
                    <w:txbxContent>
                      <w:p w:rsidR="00A85C3E" w:rsidRPr="00A03C39" w:rsidRDefault="00A85C3E" w:rsidP="00524E13">
                        <w:pPr>
                          <w:rPr>
                            <w:b/>
                          </w:rPr>
                        </w:pPr>
                        <w:r w:rsidRPr="00A03C39">
                          <w:rPr>
                            <w:b/>
                          </w:rPr>
                          <w:t>т/х «Волго-Балт 210»</w:t>
                        </w:r>
                      </w:p>
                    </w:txbxContent>
                  </v:textbox>
                </v:shape>
                <v:shape id="AutoShape 57" o:spid="_x0000_s1067" type="#_x0000_t62" style="position:absolute;left:8885;top:7202;width:25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V8cUA&#10;AADcAAAADwAAAGRycy9kb3ducmV2LnhtbERPPW/CMBDdkfgP1iF1A6eVKFWKQYWCmgGGpgyM1/hI&#10;IuJzZLsh8OvrSpXY7ul93nzZm0Z05HxtWcHjJAFBXFhdc6ng8LUdv4DwAVljY5kUXMnDcjEczDHV&#10;9sKf1OWhFDGEfYoKqhDaVEpfVGTQT2xLHLmTdQZDhK6U2uElhptGPiXJszRYc2yosKV1RcU5/zEK&#10;jlm9P+7eu++N/FjdtofpLNvsnVIPo/7tFUSgPtzF/+5Mx/nTG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hXxxQAAANwAAAAPAAAAAAAAAAAAAAAAAJgCAABkcnMv&#10;ZG93bnJldi54bWxQSwUGAAAAAAQABAD1AAAAigMAAAAA&#10;" adj="-16356,-3132">
                  <v:textbox>
                    <w:txbxContent>
                      <w:p w:rsidR="00A85C3E" w:rsidRDefault="00A85C3E" w:rsidP="00524E13">
                        <w:r w:rsidRPr="00A03C39">
                          <w:rPr>
                            <w:b/>
                          </w:rPr>
                          <w:t>т/х «</w:t>
                        </w:r>
                        <w:r>
                          <w:rPr>
                            <w:b/>
                          </w:rPr>
                          <w:t>Волго-Балт 244</w:t>
                        </w:r>
                        <w:r w:rsidRPr="00A03C39">
                          <w:rPr>
                            <w:b/>
                          </w:rPr>
                          <w:t>»</w:t>
                        </w:r>
                      </w:p>
                    </w:txbxContent>
                  </v:textbox>
                </v:shape>
                <v:shape id="AutoShape 58" o:spid="_x0000_s1068" type="#_x0000_t62" style="position:absolute;left:8885;top:9294;width:250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TyMYA&#10;AADcAAAADwAAAGRycy9kb3ducmV2LnhtbESPT2vCQBDF7wW/wzKF3uqmUkVTV9FCsZCi+Ae8Dtkx&#10;Cc3Ohuxq0m/vHITeZnhv3vvNfNm7Wt2oDZVnA2/DBBRx7m3FhYHT8et1CipEZIu1ZzLwRwGWi8HT&#10;HFPrO97T7RALJSEcUjRQxtikWoe8JIdh6Bti0S6+dRhlbQttW+wk3NV6lCQT7bBiaSixoc+S8t/D&#10;1Rl4t5tuN5656ennvF377JIlzSQz5uW5X32AitTHf/Pj+tsK/lh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TyMYAAADcAAAADwAAAAAAAAAAAAAAAACYAgAAZHJz&#10;L2Rvd25yZXYueG1sUEsFBgAAAAAEAAQA9QAAAIsDAAAAAA==&#10;" adj="-16356,-2878">
                  <v:textbox>
                    <w:txbxContent>
                      <w:p w:rsidR="00A85C3E" w:rsidRPr="00A03C39" w:rsidRDefault="00A85C3E" w:rsidP="00524E13">
                        <w:pPr>
                          <w:rPr>
                            <w:b/>
                          </w:rPr>
                        </w:pPr>
                        <w:r w:rsidRPr="00A03C39">
                          <w:rPr>
                            <w:b/>
                          </w:rPr>
                          <w:t>т/х «</w:t>
                        </w:r>
                        <w:r w:rsidRPr="00A03C39">
                          <w:rPr>
                            <w:b/>
                            <w:lang w:val="en-US"/>
                          </w:rPr>
                          <w:t>Osa</w:t>
                        </w:r>
                        <w:r w:rsidRPr="00A03C39">
                          <w:rPr>
                            <w:b/>
                          </w:rPr>
                          <w:t>»</w:t>
                        </w:r>
                      </w:p>
                    </w:txbxContent>
                  </v:textbox>
                </v:shape>
                <v:shape id="AutoShape 59" o:spid="_x0000_s1069" type="#_x0000_t62" style="position:absolute;left:3171;top:4069;width:150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KgsMA&#10;AADcAAAADwAAAGRycy9kb3ducmV2LnhtbERPS2vCQBC+F/wPywi91Y2GWo1ugghCKZTUx8HjkB2T&#10;kOxszK6a/vtuodDbfHzPWWeDacWdeldbVjCdRCCIC6trLhWcjruXBQjnkTW2lknBNznI0tHTGhNt&#10;H7yn+8GXIoSwS1BB5X2XSOmKigy6ie2IA3exvUEfYF9K3eMjhJtWzqJoLg3WHBoq7GhbUdEcbkbB&#10;p+2avbnkt6+3j3zu9TnOzTVW6nk8bFYgPA3+X/znftdh/usSfp8JF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KgsMAAADcAAAADwAAAAAAAAAAAAAAAACYAgAAZHJzL2Rv&#10;d25yZXYueG1sUEsFBgAAAAAEAAQA9QAAAIgDAAAAAA==&#10;" adj="34218,-3069">
                  <v:textbox>
                    <w:txbxContent>
                      <w:p w:rsidR="00A85C3E" w:rsidRPr="00A03C39" w:rsidRDefault="00A85C3E" w:rsidP="00524E13">
                        <w:pPr>
                          <w:rPr>
                            <w:b/>
                          </w:rPr>
                        </w:pPr>
                        <w:r w:rsidRPr="00A03C39">
                          <w:rPr>
                            <w:b/>
                          </w:rPr>
                          <w:t>Битый лёд</w:t>
                        </w:r>
                      </w:p>
                    </w:txbxContent>
                  </v:textbox>
                </v:shape>
                <v:shape id="AutoShape 60" o:spid="_x0000_s1070" type="#_x0000_t62" style="position:absolute;left:1908;top:6660;width:188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MUA&#10;AADcAAAADwAAAGRycy9kb3ducmV2LnhtbESPQW/CMAyF75P4D5GRuI10E+pYISCEYNphOwDjbjVe&#10;W7VxqiQr3X79fJi0m633/N7n9XZ0nRooxMazgYd5Boq49LbhysDH5Xi/BBUTssXOMxn4pgjbzeRu&#10;jYX1Nz7RcE6VkhCOBRqoU+oLrWNZk8M49z2xaJ8+OEyyhkrbgDcJd51+zLJcO2xYGmrsaV9T2Z6/&#10;nIHmsEjh+tS9xMXz0L6/6fYnbw/GzKbjbgUq0Zj+zX/Xr1bwc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D4xQAAANwAAAAPAAAAAAAAAAAAAAAAAJgCAABkcnMv&#10;ZG93bnJldi54bWxQSwUGAAAAAAQABAD1AAAAigMAAAAA&#10;" adj="17282,6855">
                  <v:textbox>
                    <w:txbxContent>
                      <w:p w:rsidR="00A85C3E" w:rsidRPr="00A03C39" w:rsidRDefault="00A85C3E" w:rsidP="00524E13">
                        <w:pPr>
                          <w:rPr>
                            <w:b/>
                          </w:rPr>
                        </w:pPr>
                        <w:r>
                          <w:rPr>
                            <w:b/>
                          </w:rPr>
                          <w:t>Ледовое поле</w:t>
                        </w:r>
                      </w:p>
                    </w:txbxContent>
                  </v:textbox>
                </v:shape>
              </v:group>
            </w:pict>
          </mc:Fallback>
        </mc:AlternateContent>
      </w: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Default="00524E13" w:rsidP="00524E13">
      <w:pPr>
        <w:spacing w:after="0" w:line="240" w:lineRule="auto"/>
        <w:jc w:val="both"/>
        <w:rPr>
          <w:rFonts w:ascii="Times New Roman" w:hAnsi="Times New Roman"/>
          <w:b/>
          <w:sz w:val="24"/>
          <w:szCs w:val="24"/>
        </w:rPr>
      </w:pPr>
    </w:p>
    <w:p w:rsidR="00524E13" w:rsidRPr="00D2243C" w:rsidRDefault="00524E13" w:rsidP="00524E13">
      <w:pPr>
        <w:spacing w:after="0" w:line="240" w:lineRule="auto"/>
        <w:jc w:val="both"/>
        <w:rPr>
          <w:rFonts w:ascii="Times New Roman" w:hAnsi="Times New Roman"/>
          <w:b/>
          <w:sz w:val="24"/>
          <w:szCs w:val="24"/>
        </w:rPr>
      </w:pPr>
    </w:p>
    <w:p w:rsidR="00524E13" w:rsidRPr="000D1B11" w:rsidRDefault="00524E13" w:rsidP="00524E13">
      <w:pPr>
        <w:spacing w:after="0" w:line="240" w:lineRule="auto"/>
        <w:ind w:firstLine="567"/>
        <w:jc w:val="both"/>
        <w:rPr>
          <w:rFonts w:ascii="Times New Roman" w:hAnsi="Times New Roman"/>
          <w:i/>
          <w:sz w:val="24"/>
          <w:szCs w:val="24"/>
        </w:rPr>
      </w:pPr>
      <w:r w:rsidRPr="000D1B11">
        <w:rPr>
          <w:rFonts w:ascii="Times New Roman" w:hAnsi="Times New Roman"/>
          <w:i/>
          <w:sz w:val="24"/>
          <w:szCs w:val="24"/>
        </w:rPr>
        <w:t xml:space="preserve">Рис. </w:t>
      </w:r>
      <w:r w:rsidR="00633BA9">
        <w:rPr>
          <w:rFonts w:ascii="Times New Roman" w:hAnsi="Times New Roman"/>
          <w:i/>
          <w:sz w:val="24"/>
          <w:szCs w:val="24"/>
        </w:rPr>
        <w:t>7</w:t>
      </w:r>
      <w:r w:rsidRPr="000D1B11">
        <w:rPr>
          <w:rFonts w:ascii="Times New Roman" w:hAnsi="Times New Roman"/>
          <w:i/>
          <w:sz w:val="24"/>
          <w:szCs w:val="24"/>
        </w:rPr>
        <w:t>. Положение судов в момент столкновения</w:t>
      </w:r>
    </w:p>
    <w:p w:rsidR="00524E13" w:rsidRDefault="00524E13" w:rsidP="00524E13">
      <w:pPr>
        <w:spacing w:after="0" w:line="240" w:lineRule="auto"/>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cs="Times New Roman"/>
          <w:bCs/>
          <w:sz w:val="24"/>
          <w:szCs w:val="24"/>
        </w:rPr>
      </w:pPr>
      <w:r w:rsidRPr="00521B15">
        <w:rPr>
          <w:rFonts w:ascii="Times New Roman" w:hAnsi="Times New Roman"/>
          <w:b/>
          <w:sz w:val="24"/>
          <w:szCs w:val="24"/>
        </w:rPr>
        <w:t xml:space="preserve">Последствия </w:t>
      </w:r>
      <w:r>
        <w:rPr>
          <w:rFonts w:ascii="Times New Roman" w:hAnsi="Times New Roman"/>
          <w:b/>
          <w:sz w:val="24"/>
          <w:szCs w:val="24"/>
        </w:rPr>
        <w:t>столкновения</w:t>
      </w:r>
      <w:r w:rsidRPr="00521B15">
        <w:rPr>
          <w:rFonts w:ascii="Times New Roman" w:hAnsi="Times New Roman"/>
          <w:b/>
          <w:sz w:val="24"/>
          <w:szCs w:val="24"/>
        </w:rPr>
        <w:t>:</w:t>
      </w:r>
      <w:r w:rsidRPr="00524898">
        <w:rPr>
          <w:rFonts w:ascii="Times New Roman" w:hAnsi="Times New Roman" w:cs="Times New Roman"/>
          <w:bCs/>
          <w:sz w:val="24"/>
          <w:szCs w:val="24"/>
        </w:rPr>
        <w:t xml:space="preserve"> </w:t>
      </w:r>
    </w:p>
    <w:p w:rsidR="00524E13" w:rsidRDefault="00524E13" w:rsidP="00524E13">
      <w:pPr>
        <w:spacing w:after="0" w:line="240" w:lineRule="auto"/>
        <w:ind w:firstLine="567"/>
        <w:jc w:val="both"/>
        <w:rPr>
          <w:rFonts w:ascii="Times New Roman" w:hAnsi="Times New Roman" w:cs="Times New Roman"/>
          <w:bCs/>
          <w:sz w:val="24"/>
          <w:szCs w:val="24"/>
        </w:rPr>
      </w:pPr>
      <w:r w:rsidRPr="00524898">
        <w:rPr>
          <w:rFonts w:ascii="Times New Roman" w:hAnsi="Times New Roman" w:cs="Times New Roman"/>
          <w:bCs/>
          <w:sz w:val="24"/>
          <w:szCs w:val="24"/>
        </w:rPr>
        <w:t xml:space="preserve">Все три судна получили повреждения </w:t>
      </w:r>
      <w:r>
        <w:rPr>
          <w:rFonts w:ascii="Times New Roman" w:hAnsi="Times New Roman" w:cs="Times New Roman"/>
          <w:bCs/>
          <w:sz w:val="24"/>
          <w:szCs w:val="24"/>
        </w:rPr>
        <w:t xml:space="preserve">корпуса в виде вмятин, разрывов и пробоин выше ватерлинии. </w:t>
      </w:r>
      <w:r w:rsidRPr="00524898">
        <w:rPr>
          <w:rFonts w:ascii="Times New Roman" w:hAnsi="Times New Roman" w:cs="Times New Roman"/>
          <w:bCs/>
          <w:sz w:val="24"/>
          <w:szCs w:val="24"/>
        </w:rPr>
        <w:t>Пострадавших нет. Загрязнения окружающей среды не произошло</w:t>
      </w:r>
      <w:r w:rsidRPr="00131E46">
        <w:rPr>
          <w:rFonts w:ascii="Times New Roman" w:hAnsi="Times New Roman" w:cs="Times New Roman"/>
          <w:bCs/>
          <w:sz w:val="24"/>
          <w:szCs w:val="24"/>
        </w:rPr>
        <w:t>.</w:t>
      </w:r>
    </w:p>
    <w:p w:rsidR="00524E13" w:rsidRPr="00F718D4" w:rsidRDefault="00524E13" w:rsidP="00524E13">
      <w:pPr>
        <w:spacing w:after="0" w:line="240" w:lineRule="auto"/>
        <w:ind w:firstLine="567"/>
        <w:jc w:val="both"/>
        <w:rPr>
          <w:rFonts w:ascii="Times New Roman" w:hAnsi="Times New Roman"/>
          <w:sz w:val="24"/>
          <w:szCs w:val="24"/>
        </w:rPr>
      </w:pPr>
      <w:r w:rsidRPr="00F718D4">
        <w:rPr>
          <w:rFonts w:ascii="Times New Roman" w:hAnsi="Times New Roman"/>
          <w:b/>
          <w:sz w:val="24"/>
          <w:szCs w:val="24"/>
        </w:rPr>
        <w:lastRenderedPageBreak/>
        <w:t>Причины аварии:</w:t>
      </w:r>
      <w:r w:rsidRPr="00F718D4">
        <w:rPr>
          <w:rFonts w:ascii="Times New Roman" w:hAnsi="Times New Roman"/>
          <w:sz w:val="24"/>
          <w:szCs w:val="24"/>
        </w:rPr>
        <w:t xml:space="preserve"> Недостаточное визуальное и слуховое наблюдение. Ошибки в выборе дистанции до впереди идущего судна в соответствии со скоростью движения и условиями наблюдения.</w:t>
      </w:r>
    </w:p>
    <w:p w:rsidR="00524E13" w:rsidRPr="00F718D4" w:rsidRDefault="00524E13" w:rsidP="00524E13">
      <w:pPr>
        <w:spacing w:after="0" w:line="240" w:lineRule="auto"/>
        <w:ind w:firstLine="567"/>
        <w:jc w:val="both"/>
        <w:rPr>
          <w:rFonts w:ascii="Times New Roman" w:hAnsi="Times New Roman"/>
          <w:sz w:val="24"/>
          <w:szCs w:val="24"/>
        </w:rPr>
      </w:pPr>
      <w:r w:rsidRPr="00F718D4">
        <w:rPr>
          <w:rFonts w:ascii="Times New Roman" w:hAnsi="Times New Roman"/>
          <w:b/>
          <w:sz w:val="24"/>
          <w:szCs w:val="24"/>
        </w:rPr>
        <w:t>Причастные лица:</w:t>
      </w:r>
      <w:r w:rsidRPr="00F718D4">
        <w:rPr>
          <w:rFonts w:ascii="Times New Roman" w:hAnsi="Times New Roman"/>
          <w:sz w:val="24"/>
          <w:szCs w:val="24"/>
        </w:rPr>
        <w:t xml:space="preserve"> Капитан. Лоцман т/х "Волго-Балт 244" и т/х "Osa". </w:t>
      </w:r>
    </w:p>
    <w:p w:rsidR="00524E13" w:rsidRDefault="00524E13" w:rsidP="00524E13">
      <w:pPr>
        <w:spacing w:after="0" w:line="240" w:lineRule="auto"/>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17984" behindDoc="0" locked="0" layoutInCell="1" allowOverlap="1">
            <wp:simplePos x="0" y="0"/>
            <wp:positionH relativeFrom="column">
              <wp:posOffset>1203960</wp:posOffset>
            </wp:positionH>
            <wp:positionV relativeFrom="paragraph">
              <wp:posOffset>-205740</wp:posOffset>
            </wp:positionV>
            <wp:extent cx="2781935" cy="203835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81935" cy="2038350"/>
                    </a:xfrm>
                    <a:prstGeom prst="rect">
                      <a:avLst/>
                    </a:prstGeom>
                    <a:noFill/>
                    <a:ln w="9525">
                      <a:noFill/>
                      <a:miter lim="800000"/>
                      <a:headEnd/>
                      <a:tailEnd/>
                    </a:ln>
                  </pic:spPr>
                </pic:pic>
              </a:graphicData>
            </a:graphic>
          </wp:anchor>
        </w:drawing>
      </w:r>
    </w:p>
    <w:p w:rsidR="00524E13" w:rsidRDefault="00524E13" w:rsidP="00524E13">
      <w:pPr>
        <w:ind w:firstLine="567"/>
        <w:jc w:val="both"/>
        <w:rPr>
          <w:rFonts w:ascii="Times New Roman" w:hAnsi="Times New Roman"/>
          <w:b/>
          <w:sz w:val="24"/>
          <w:szCs w:val="24"/>
        </w:rPr>
      </w:pPr>
    </w:p>
    <w:p w:rsidR="00524E13" w:rsidRDefault="00524E13" w:rsidP="00524E13">
      <w:pPr>
        <w:ind w:firstLine="567"/>
        <w:jc w:val="both"/>
        <w:rPr>
          <w:rFonts w:ascii="Times New Roman" w:hAnsi="Times New Roman"/>
          <w:b/>
          <w:sz w:val="24"/>
          <w:szCs w:val="24"/>
        </w:rPr>
      </w:pPr>
    </w:p>
    <w:p w:rsidR="00524E13" w:rsidRDefault="00524E13" w:rsidP="00524E13">
      <w:pPr>
        <w:ind w:firstLine="567"/>
        <w:jc w:val="both"/>
        <w:rPr>
          <w:rFonts w:ascii="Times New Roman" w:hAnsi="Times New Roman"/>
          <w:b/>
          <w:sz w:val="24"/>
          <w:szCs w:val="24"/>
        </w:rPr>
      </w:pPr>
    </w:p>
    <w:p w:rsidR="00524E13" w:rsidRDefault="00524E13" w:rsidP="00524E13">
      <w:pPr>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b/>
          <w:sz w:val="24"/>
          <w:szCs w:val="24"/>
        </w:rPr>
      </w:pPr>
    </w:p>
    <w:p w:rsidR="00524E13" w:rsidRDefault="00524E13" w:rsidP="00524E13">
      <w:pPr>
        <w:spacing w:after="0" w:line="240" w:lineRule="auto"/>
        <w:ind w:firstLine="567"/>
        <w:jc w:val="both"/>
        <w:rPr>
          <w:rFonts w:ascii="Times New Roman" w:hAnsi="Times New Roman"/>
          <w:i/>
          <w:sz w:val="24"/>
          <w:szCs w:val="24"/>
        </w:rPr>
      </w:pPr>
    </w:p>
    <w:p w:rsidR="00524E13" w:rsidRPr="00F718D4" w:rsidRDefault="00524E13" w:rsidP="00524E13">
      <w:pPr>
        <w:spacing w:after="0" w:line="240" w:lineRule="auto"/>
        <w:ind w:firstLine="567"/>
        <w:jc w:val="both"/>
        <w:rPr>
          <w:rFonts w:ascii="Times New Roman" w:hAnsi="Times New Roman"/>
          <w:i/>
          <w:sz w:val="24"/>
          <w:szCs w:val="24"/>
        </w:rPr>
      </w:pPr>
      <w:r>
        <w:rPr>
          <w:rFonts w:ascii="Times New Roman" w:hAnsi="Times New Roman"/>
          <w:i/>
          <w:sz w:val="24"/>
          <w:szCs w:val="24"/>
        </w:rPr>
        <w:t xml:space="preserve">Рис. </w:t>
      </w:r>
      <w:r w:rsidR="00633BA9">
        <w:rPr>
          <w:rFonts w:ascii="Times New Roman" w:hAnsi="Times New Roman"/>
          <w:i/>
          <w:sz w:val="24"/>
          <w:szCs w:val="24"/>
        </w:rPr>
        <w:t>8</w:t>
      </w:r>
      <w:r>
        <w:rPr>
          <w:rFonts w:ascii="Times New Roman" w:hAnsi="Times New Roman"/>
          <w:i/>
          <w:sz w:val="24"/>
          <w:szCs w:val="24"/>
        </w:rPr>
        <w:t>. Повреждения носовой части т/х «Волго-Балт 244»</w:t>
      </w:r>
    </w:p>
    <w:p w:rsidR="00524E13" w:rsidRDefault="00524E13" w:rsidP="00524E13">
      <w:pPr>
        <w:spacing w:after="0" w:line="240" w:lineRule="auto"/>
        <w:ind w:firstLine="567"/>
        <w:jc w:val="both"/>
        <w:rPr>
          <w:rFonts w:ascii="Times New Roman" w:hAnsi="Times New Roman"/>
          <w:b/>
          <w:sz w:val="24"/>
          <w:szCs w:val="24"/>
        </w:rPr>
      </w:pPr>
    </w:p>
    <w:p w:rsidR="00524E13" w:rsidRPr="00D76FD8" w:rsidRDefault="00524E13" w:rsidP="00524E13">
      <w:pPr>
        <w:spacing w:after="0" w:line="240" w:lineRule="auto"/>
        <w:ind w:firstLine="567"/>
        <w:jc w:val="both"/>
        <w:rPr>
          <w:rFonts w:ascii="Times New Roman" w:hAnsi="Times New Roman"/>
          <w:b/>
          <w:sz w:val="24"/>
          <w:szCs w:val="24"/>
        </w:rPr>
      </w:pPr>
      <w:r w:rsidRPr="00D76FD8">
        <w:rPr>
          <w:rFonts w:ascii="Times New Roman" w:hAnsi="Times New Roman"/>
          <w:b/>
          <w:sz w:val="24"/>
          <w:szCs w:val="24"/>
        </w:rPr>
        <w:t>Выводы и оценка действий причастных лиц</w:t>
      </w:r>
      <w:r>
        <w:rPr>
          <w:rFonts w:ascii="Times New Roman" w:hAnsi="Times New Roman"/>
          <w:b/>
          <w:sz w:val="24"/>
          <w:szCs w:val="24"/>
        </w:rPr>
        <w:t>:</w:t>
      </w:r>
      <w:r w:rsidRPr="00D76FD8">
        <w:rPr>
          <w:rFonts w:ascii="Times New Roman" w:hAnsi="Times New Roman"/>
          <w:b/>
          <w:sz w:val="24"/>
          <w:szCs w:val="24"/>
        </w:rPr>
        <w:t xml:space="preserve"> </w:t>
      </w:r>
    </w:p>
    <w:p w:rsidR="00524E13" w:rsidRPr="00D76FD8" w:rsidRDefault="00524E13" w:rsidP="00E959A8">
      <w:pPr>
        <w:tabs>
          <w:tab w:val="left" w:pos="851"/>
        </w:tabs>
        <w:spacing w:after="0" w:line="240" w:lineRule="auto"/>
        <w:ind w:firstLine="567"/>
        <w:jc w:val="both"/>
        <w:rPr>
          <w:rFonts w:ascii="Times New Roman" w:hAnsi="Times New Roman"/>
          <w:sz w:val="24"/>
          <w:szCs w:val="24"/>
        </w:rPr>
      </w:pPr>
      <w:r w:rsidRPr="00D76FD8">
        <w:rPr>
          <w:rFonts w:ascii="Times New Roman" w:hAnsi="Times New Roman"/>
          <w:sz w:val="24"/>
          <w:szCs w:val="24"/>
        </w:rPr>
        <w:t>1.</w:t>
      </w:r>
      <w:r w:rsidRPr="00D76FD8">
        <w:rPr>
          <w:rFonts w:ascii="Times New Roman" w:hAnsi="Times New Roman"/>
          <w:sz w:val="24"/>
          <w:szCs w:val="24"/>
        </w:rPr>
        <w:tab/>
        <w:t>Комиссия не усматривает ошибок в действиях капитана т/х «Волго-Балт 210» Пилипюка В.В. и польского лоцмана</w:t>
      </w:r>
      <w:r>
        <w:rPr>
          <w:rFonts w:ascii="Times New Roman" w:hAnsi="Times New Roman"/>
          <w:sz w:val="24"/>
          <w:szCs w:val="24"/>
        </w:rPr>
        <w:t>.</w:t>
      </w:r>
    </w:p>
    <w:p w:rsidR="00524E13" w:rsidRPr="00D76FD8" w:rsidRDefault="00524E13" w:rsidP="00E959A8">
      <w:pPr>
        <w:tabs>
          <w:tab w:val="left" w:pos="851"/>
        </w:tabs>
        <w:spacing w:after="0" w:line="240" w:lineRule="auto"/>
        <w:ind w:firstLine="567"/>
        <w:jc w:val="both"/>
        <w:rPr>
          <w:rFonts w:ascii="Times New Roman" w:hAnsi="Times New Roman"/>
          <w:sz w:val="24"/>
          <w:szCs w:val="24"/>
        </w:rPr>
      </w:pPr>
      <w:r w:rsidRPr="00D76FD8">
        <w:rPr>
          <w:rFonts w:ascii="Times New Roman" w:hAnsi="Times New Roman"/>
          <w:sz w:val="24"/>
          <w:szCs w:val="24"/>
        </w:rPr>
        <w:t>2.</w:t>
      </w:r>
      <w:r w:rsidRPr="00D76FD8">
        <w:rPr>
          <w:rFonts w:ascii="Times New Roman" w:hAnsi="Times New Roman"/>
          <w:sz w:val="24"/>
          <w:szCs w:val="24"/>
        </w:rPr>
        <w:tab/>
        <w:t xml:space="preserve">Лоцманскую проводку т/х «Волго-Балт 244» польским лоцманом </w:t>
      </w:r>
      <w:r>
        <w:rPr>
          <w:rFonts w:ascii="Times New Roman" w:hAnsi="Times New Roman"/>
          <w:sz w:val="24"/>
          <w:szCs w:val="24"/>
          <w:lang w:val="en-US"/>
        </w:rPr>
        <w:t>Rozkowski</w:t>
      </w:r>
      <w:r w:rsidRPr="00D76FD8">
        <w:rPr>
          <w:rFonts w:ascii="Times New Roman" w:hAnsi="Times New Roman"/>
          <w:sz w:val="24"/>
          <w:szCs w:val="24"/>
        </w:rPr>
        <w:t xml:space="preserve"> следует признать ненадлежащей (по смыслу статей 102-105 КТМ РФ): он являлся единственным лицом, прослушивающим предупреждения, поступающие от других судов конвоя на 13-м канале УКВ (радиообмен между судами конвоя вёлся только на польском языке). Он не предупредил капитана судна о поступлении предупреждения о резком снижении скорости судами каравана.</w:t>
      </w:r>
    </w:p>
    <w:p w:rsidR="00524E13" w:rsidRPr="00D76FD8" w:rsidRDefault="00524E13" w:rsidP="00524E13">
      <w:pPr>
        <w:spacing w:after="0" w:line="240" w:lineRule="auto"/>
        <w:ind w:firstLine="567"/>
        <w:jc w:val="both"/>
        <w:rPr>
          <w:rFonts w:ascii="Times New Roman" w:hAnsi="Times New Roman"/>
          <w:sz w:val="24"/>
          <w:szCs w:val="24"/>
        </w:rPr>
      </w:pPr>
      <w:r w:rsidRPr="00D76FD8">
        <w:rPr>
          <w:rFonts w:ascii="Times New Roman" w:hAnsi="Times New Roman"/>
          <w:sz w:val="24"/>
          <w:szCs w:val="24"/>
        </w:rPr>
        <w:t>Капитан т/х «Волго-Балт 244» Закревский В.Н.</w:t>
      </w:r>
      <w:r>
        <w:rPr>
          <w:rFonts w:ascii="Times New Roman" w:hAnsi="Times New Roman"/>
          <w:sz w:val="24"/>
          <w:szCs w:val="24"/>
        </w:rPr>
        <w:t xml:space="preserve"> </w:t>
      </w:r>
      <w:r w:rsidRPr="00D76FD8">
        <w:rPr>
          <w:rFonts w:ascii="Times New Roman" w:hAnsi="Times New Roman"/>
          <w:sz w:val="24"/>
          <w:szCs w:val="24"/>
        </w:rPr>
        <w:t>не организовал непрерывного тщательного инструментального наблюдения за дистанцией до кормы впереди идущего судна, которое было абсолютно необходимо в данных условиях. Дистанция до судна впереди была выбрана капитаном неверно: непосредственно перед столкновением дистанция, определяемая по РЛС, составляла 1,2 кбт ( 222м). Расстояние от антенны РЛС до носа судна -</w:t>
      </w:r>
      <w:r>
        <w:rPr>
          <w:rFonts w:ascii="Times New Roman" w:hAnsi="Times New Roman"/>
          <w:sz w:val="24"/>
          <w:szCs w:val="24"/>
        </w:rPr>
        <w:t xml:space="preserve"> </w:t>
      </w:r>
      <w:r w:rsidRPr="00D76FD8">
        <w:rPr>
          <w:rFonts w:ascii="Times New Roman" w:hAnsi="Times New Roman"/>
          <w:sz w:val="24"/>
          <w:szCs w:val="24"/>
        </w:rPr>
        <w:t>95 м. Следовательно, кратчайшее расстояние между судами было 127 м. На таком расстоянии остановить судно, следующее полным маневренным ходом (6-7 узл.) даже с учётом наличия льда, было невозможн</w:t>
      </w:r>
      <w:r>
        <w:rPr>
          <w:rFonts w:ascii="Times New Roman" w:hAnsi="Times New Roman"/>
          <w:sz w:val="24"/>
          <w:szCs w:val="24"/>
        </w:rPr>
        <w:t>о</w:t>
      </w:r>
      <w:r w:rsidRPr="00D76FD8">
        <w:rPr>
          <w:rFonts w:ascii="Times New Roman" w:hAnsi="Times New Roman"/>
          <w:sz w:val="24"/>
          <w:szCs w:val="24"/>
        </w:rPr>
        <w:t>. В соответстви</w:t>
      </w:r>
      <w:r w:rsidR="00470C52">
        <w:rPr>
          <w:rFonts w:ascii="Times New Roman" w:hAnsi="Times New Roman"/>
          <w:sz w:val="24"/>
          <w:szCs w:val="24"/>
        </w:rPr>
        <w:t>и</w:t>
      </w:r>
      <w:r w:rsidRPr="00D76FD8">
        <w:rPr>
          <w:rFonts w:ascii="Times New Roman" w:hAnsi="Times New Roman"/>
          <w:sz w:val="24"/>
          <w:szCs w:val="24"/>
        </w:rPr>
        <w:t xml:space="preserve"> с Таблицей маневренных элементов выбег при реверсе «средний вперёд-полный назад» составляет 2,05 кбт, а при «малый вперёд-полный назад» - 1,14 кбт. Безаварийным такое плавание может быть только при условии, что суда снижают ход синхронно (судно, идущее впереди, тоже не может остановиться мгновенно), но для этого требуется тщательное наблюдение и обмен информацией между судами.</w:t>
      </w:r>
    </w:p>
    <w:p w:rsidR="00524E13" w:rsidRPr="00D76FD8" w:rsidRDefault="00524E13" w:rsidP="00470C52">
      <w:pPr>
        <w:tabs>
          <w:tab w:val="left" w:pos="851"/>
        </w:tabs>
        <w:spacing w:after="0" w:line="240" w:lineRule="auto"/>
        <w:ind w:firstLine="567"/>
        <w:jc w:val="both"/>
        <w:rPr>
          <w:rFonts w:ascii="Times New Roman" w:hAnsi="Times New Roman"/>
          <w:sz w:val="24"/>
          <w:szCs w:val="24"/>
        </w:rPr>
      </w:pPr>
      <w:r w:rsidRPr="00D76FD8">
        <w:rPr>
          <w:rFonts w:ascii="Times New Roman" w:hAnsi="Times New Roman"/>
          <w:sz w:val="24"/>
          <w:szCs w:val="24"/>
        </w:rPr>
        <w:t>3.</w:t>
      </w:r>
      <w:r w:rsidRPr="00D76FD8">
        <w:rPr>
          <w:rFonts w:ascii="Times New Roman" w:hAnsi="Times New Roman"/>
          <w:sz w:val="24"/>
          <w:szCs w:val="24"/>
        </w:rPr>
        <w:tab/>
        <w:t>Всё, сказанное в</w:t>
      </w:r>
      <w:r>
        <w:rPr>
          <w:rFonts w:ascii="Times New Roman" w:hAnsi="Times New Roman"/>
          <w:sz w:val="24"/>
          <w:szCs w:val="24"/>
        </w:rPr>
        <w:t xml:space="preserve"> п.</w:t>
      </w:r>
      <w:r w:rsidRPr="00D76FD8">
        <w:rPr>
          <w:rFonts w:ascii="Times New Roman" w:hAnsi="Times New Roman"/>
          <w:sz w:val="24"/>
          <w:szCs w:val="24"/>
        </w:rPr>
        <w:t>2</w:t>
      </w:r>
      <w:r>
        <w:rPr>
          <w:rFonts w:ascii="Times New Roman" w:hAnsi="Times New Roman"/>
          <w:sz w:val="24"/>
          <w:szCs w:val="24"/>
        </w:rPr>
        <w:t xml:space="preserve"> </w:t>
      </w:r>
      <w:r w:rsidRPr="00D76FD8">
        <w:rPr>
          <w:rFonts w:ascii="Times New Roman" w:hAnsi="Times New Roman"/>
          <w:sz w:val="24"/>
          <w:szCs w:val="24"/>
        </w:rPr>
        <w:t>в полной мере относится к капитану и лоцману на борту т/х «О</w:t>
      </w:r>
      <w:r>
        <w:rPr>
          <w:rFonts w:ascii="Times New Roman" w:hAnsi="Times New Roman"/>
          <w:sz w:val="24"/>
          <w:szCs w:val="24"/>
          <w:lang w:val="en-US"/>
        </w:rPr>
        <w:t>s</w:t>
      </w:r>
      <w:r w:rsidRPr="00D76FD8">
        <w:rPr>
          <w:rFonts w:ascii="Times New Roman" w:hAnsi="Times New Roman"/>
          <w:sz w:val="24"/>
          <w:szCs w:val="24"/>
        </w:rPr>
        <w:t>а».</w:t>
      </w:r>
    </w:p>
    <w:p w:rsidR="00524E13" w:rsidRPr="00D76FD8" w:rsidRDefault="00524E13" w:rsidP="00524E13">
      <w:pPr>
        <w:spacing w:after="0" w:line="240" w:lineRule="auto"/>
        <w:ind w:firstLine="567"/>
        <w:jc w:val="both"/>
        <w:rPr>
          <w:rFonts w:ascii="Times New Roman" w:hAnsi="Times New Roman"/>
          <w:b/>
          <w:sz w:val="24"/>
          <w:szCs w:val="24"/>
        </w:rPr>
      </w:pPr>
      <w:r w:rsidRPr="00D76FD8">
        <w:rPr>
          <w:rFonts w:ascii="Times New Roman" w:hAnsi="Times New Roman"/>
          <w:b/>
          <w:sz w:val="24"/>
          <w:szCs w:val="24"/>
        </w:rPr>
        <w:t>Рекомендации по предупреждению подобных аварий в будущем:</w:t>
      </w:r>
    </w:p>
    <w:p w:rsidR="00524E13" w:rsidRPr="00D76FD8" w:rsidRDefault="00524E13" w:rsidP="00524E13">
      <w:pPr>
        <w:spacing w:after="0" w:line="240" w:lineRule="auto"/>
        <w:ind w:firstLine="567"/>
        <w:jc w:val="both"/>
        <w:rPr>
          <w:rFonts w:ascii="Times New Roman" w:hAnsi="Times New Roman"/>
          <w:sz w:val="24"/>
          <w:szCs w:val="24"/>
        </w:rPr>
      </w:pPr>
      <w:r w:rsidRPr="00D76FD8">
        <w:rPr>
          <w:rFonts w:ascii="Times New Roman" w:hAnsi="Times New Roman"/>
          <w:sz w:val="24"/>
          <w:szCs w:val="24"/>
        </w:rPr>
        <w:t>Наступление зимнего сезона и связанное с ним льдообразование, низкие температуры, высокая повторяемость штормов и туманов, короткий световой день, сильно затрудняют навигацию, создают дополнительные сложности.</w:t>
      </w:r>
    </w:p>
    <w:p w:rsidR="00524E13" w:rsidRPr="00D76FD8" w:rsidRDefault="00524E13" w:rsidP="00524E13">
      <w:pPr>
        <w:spacing w:after="0" w:line="240" w:lineRule="auto"/>
        <w:ind w:firstLine="567"/>
        <w:jc w:val="both"/>
        <w:rPr>
          <w:rFonts w:ascii="Times New Roman" w:hAnsi="Times New Roman"/>
          <w:sz w:val="24"/>
          <w:szCs w:val="24"/>
        </w:rPr>
      </w:pPr>
      <w:r w:rsidRPr="00D76FD8">
        <w:rPr>
          <w:rFonts w:ascii="Times New Roman" w:hAnsi="Times New Roman"/>
          <w:sz w:val="24"/>
          <w:szCs w:val="24"/>
        </w:rPr>
        <w:t>Плавание судов в составе конвоя связано с особой спецификой: капитан судна теряет часть своей самостоятельности, он вынужден работать в команде, состоящей из своих коллег, лоцманов, операторов СУДС и т.д. Это требует повышенного внимания за обстановкой, за поступающими на судно указаниями. И как в любой обстановке, отношение к рекомендациям лоцмана должно быть критическим: не следует полностью доверяться его указаниям и терять контроль над своим судном.</w:t>
      </w:r>
    </w:p>
    <w:p w:rsidR="00524E13" w:rsidRPr="00D76FD8" w:rsidRDefault="00524E13" w:rsidP="00524E13">
      <w:pPr>
        <w:spacing w:after="0" w:line="240" w:lineRule="auto"/>
        <w:ind w:firstLine="567"/>
        <w:jc w:val="both"/>
        <w:rPr>
          <w:rFonts w:ascii="Times New Roman" w:hAnsi="Times New Roman"/>
          <w:sz w:val="24"/>
          <w:szCs w:val="24"/>
        </w:rPr>
      </w:pPr>
      <w:r w:rsidRPr="00D76FD8">
        <w:rPr>
          <w:rFonts w:ascii="Times New Roman" w:hAnsi="Times New Roman"/>
          <w:sz w:val="24"/>
          <w:szCs w:val="24"/>
        </w:rPr>
        <w:t>Судовладельцы должны дополнительно инструктировать капитанов по этим вопросам с наступлением зимнего сезона.</w:t>
      </w: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Столкновение т/х </w:t>
      </w:r>
      <w:r w:rsidRPr="00524FBB">
        <w:rPr>
          <w:rFonts w:ascii="Times New Roman" w:hAnsi="Times New Roman" w:cs="Times New Roman"/>
          <w:b/>
          <w:sz w:val="28"/>
          <w:szCs w:val="28"/>
        </w:rPr>
        <w:t xml:space="preserve">«ЗУБР» </w:t>
      </w:r>
      <w:r>
        <w:rPr>
          <w:rFonts w:ascii="Times New Roman" w:hAnsi="Times New Roman" w:cs="Times New Roman"/>
          <w:b/>
          <w:sz w:val="28"/>
          <w:szCs w:val="28"/>
        </w:rPr>
        <w:t xml:space="preserve">с </w:t>
      </w:r>
      <w:r w:rsidRPr="00524FBB">
        <w:rPr>
          <w:rFonts w:ascii="Times New Roman" w:hAnsi="Times New Roman" w:cs="Times New Roman"/>
          <w:b/>
          <w:sz w:val="28"/>
          <w:szCs w:val="28"/>
        </w:rPr>
        <w:t xml:space="preserve">т/х «ГАЛФ РОВЕР» </w:t>
      </w: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w:t>
      </w:r>
      <w:r w:rsidRPr="00524FBB">
        <w:rPr>
          <w:rFonts w:ascii="Times New Roman" w:hAnsi="Times New Roman" w:cs="Times New Roman"/>
          <w:b/>
          <w:sz w:val="28"/>
          <w:szCs w:val="28"/>
        </w:rPr>
        <w:t>Волго-Каспийско</w:t>
      </w:r>
      <w:r>
        <w:rPr>
          <w:rFonts w:ascii="Times New Roman" w:hAnsi="Times New Roman" w:cs="Times New Roman"/>
          <w:b/>
          <w:sz w:val="28"/>
          <w:szCs w:val="28"/>
        </w:rPr>
        <w:t>м</w:t>
      </w:r>
      <w:r w:rsidRPr="00524FBB">
        <w:rPr>
          <w:rFonts w:ascii="Times New Roman" w:hAnsi="Times New Roman" w:cs="Times New Roman"/>
          <w:b/>
          <w:sz w:val="28"/>
          <w:szCs w:val="28"/>
        </w:rPr>
        <w:t xml:space="preserve"> морско</w:t>
      </w:r>
      <w:r>
        <w:rPr>
          <w:rFonts w:ascii="Times New Roman" w:hAnsi="Times New Roman" w:cs="Times New Roman"/>
          <w:b/>
          <w:sz w:val="28"/>
          <w:szCs w:val="28"/>
        </w:rPr>
        <w:t>м</w:t>
      </w:r>
      <w:r w:rsidRPr="00524FBB">
        <w:rPr>
          <w:rFonts w:ascii="Times New Roman" w:hAnsi="Times New Roman" w:cs="Times New Roman"/>
          <w:b/>
          <w:sz w:val="28"/>
          <w:szCs w:val="28"/>
        </w:rPr>
        <w:t xml:space="preserve"> судоходно</w:t>
      </w:r>
      <w:r>
        <w:rPr>
          <w:rFonts w:ascii="Times New Roman" w:hAnsi="Times New Roman" w:cs="Times New Roman"/>
          <w:b/>
          <w:sz w:val="28"/>
          <w:szCs w:val="28"/>
        </w:rPr>
        <w:t>м канале</w: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Краткое описание аварии</w:t>
      </w:r>
      <w:r>
        <w:rPr>
          <w:rFonts w:ascii="Times New Roman" w:hAnsi="Times New Roman"/>
          <w:b/>
          <w:sz w:val="24"/>
          <w:szCs w:val="24"/>
        </w:rPr>
        <w:t>:</w:t>
      </w:r>
    </w:p>
    <w:p w:rsidR="00524E13" w:rsidRDefault="00524E13" w:rsidP="00524E13">
      <w:pPr>
        <w:spacing w:after="0" w:line="240" w:lineRule="auto"/>
        <w:ind w:firstLine="567"/>
        <w:jc w:val="both"/>
        <w:rPr>
          <w:rFonts w:ascii="Times New Roman" w:hAnsi="Times New Roman" w:cs="Times New Roman"/>
          <w:sz w:val="24"/>
          <w:szCs w:val="24"/>
        </w:rPr>
      </w:pPr>
      <w:r w:rsidRPr="00524FBB">
        <w:rPr>
          <w:rFonts w:ascii="Times New Roman" w:hAnsi="Times New Roman" w:cs="Times New Roman"/>
          <w:sz w:val="24"/>
          <w:szCs w:val="24"/>
        </w:rPr>
        <w:t>02 апреля  2010 года в 20</w:t>
      </w:r>
      <w:r>
        <w:rPr>
          <w:rFonts w:ascii="Times New Roman" w:hAnsi="Times New Roman" w:cs="Times New Roman"/>
          <w:sz w:val="24"/>
          <w:szCs w:val="24"/>
        </w:rPr>
        <w:t>.</w:t>
      </w:r>
      <w:r w:rsidRPr="00524FBB">
        <w:rPr>
          <w:rFonts w:ascii="Times New Roman" w:hAnsi="Times New Roman" w:cs="Times New Roman"/>
          <w:sz w:val="24"/>
          <w:szCs w:val="24"/>
        </w:rPr>
        <w:t>33</w:t>
      </w:r>
      <w:r>
        <w:rPr>
          <w:rFonts w:ascii="Times New Roman" w:hAnsi="Times New Roman" w:cs="Times New Roman"/>
          <w:sz w:val="24"/>
          <w:szCs w:val="24"/>
        </w:rPr>
        <w:t xml:space="preserve"> (здесь и далее время московское)</w:t>
      </w:r>
      <w:r w:rsidRPr="00524FBB">
        <w:rPr>
          <w:rFonts w:ascii="Times New Roman" w:hAnsi="Times New Roman" w:cs="Times New Roman"/>
          <w:sz w:val="24"/>
          <w:szCs w:val="24"/>
        </w:rPr>
        <w:t xml:space="preserve"> при следовании в районе 77,4 км Волго-Каспийского морского судоходного канала  т/х «ГАЛФ РОВЕР» своим фальшбортом левого борта  ударил в правый борт т/х «ЗУБР» при неправильном маневрировании последнего влево на пересечени</w:t>
      </w:r>
      <w:r>
        <w:rPr>
          <w:rFonts w:ascii="Times New Roman" w:hAnsi="Times New Roman" w:cs="Times New Roman"/>
          <w:sz w:val="24"/>
          <w:szCs w:val="24"/>
        </w:rPr>
        <w:t>е</w:t>
      </w:r>
      <w:r w:rsidRPr="00524FBB">
        <w:rPr>
          <w:rFonts w:ascii="Times New Roman" w:hAnsi="Times New Roman" w:cs="Times New Roman"/>
          <w:sz w:val="24"/>
          <w:szCs w:val="24"/>
        </w:rPr>
        <w:t xml:space="preserve"> курса встречного судна.</w:t>
      </w:r>
    </w:p>
    <w:p w:rsidR="00524E13" w:rsidRPr="00524FBB" w:rsidRDefault="00524E13" w:rsidP="00524E13">
      <w:pPr>
        <w:spacing w:after="0" w:line="240" w:lineRule="auto"/>
        <w:ind w:firstLine="567"/>
        <w:jc w:val="both"/>
        <w:rPr>
          <w:rFonts w:ascii="Times New Roman" w:hAnsi="Times New Roman"/>
          <w:b/>
          <w:sz w:val="24"/>
          <w:szCs w:val="24"/>
        </w:rPr>
      </w:pPr>
      <w:r w:rsidRPr="00524FBB">
        <w:rPr>
          <w:rFonts w:ascii="Times New Roman" w:hAnsi="Times New Roman"/>
          <w:b/>
          <w:sz w:val="24"/>
          <w:szCs w:val="24"/>
        </w:rPr>
        <w:t>Гидрометеоусловия:</w:t>
      </w:r>
    </w:p>
    <w:p w:rsidR="00524E13" w:rsidRPr="00D2243C"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Ветер SE 6 м/с, волнение – рябь, видимость более 4 км, скорость течения около 0,6 м/сек.</w:t>
      </w:r>
    </w:p>
    <w:p w:rsidR="00524E13" w:rsidRPr="00D2243C"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Условия и обстоятельства, при которых произошла ав</w:t>
      </w:r>
      <w:r>
        <w:rPr>
          <w:rFonts w:ascii="Times New Roman" w:hAnsi="Times New Roman"/>
          <w:b/>
          <w:sz w:val="24"/>
          <w:szCs w:val="24"/>
        </w:rPr>
        <w:t>а</w:t>
      </w:r>
      <w:r w:rsidRPr="00521B15">
        <w:rPr>
          <w:rFonts w:ascii="Times New Roman" w:hAnsi="Times New Roman"/>
          <w:b/>
          <w:sz w:val="24"/>
          <w:szCs w:val="24"/>
        </w:rPr>
        <w:t>рия:</w:t>
      </w:r>
    </w:p>
    <w:p w:rsidR="00524E13" w:rsidRPr="00524FBB"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02 апреля 2010 года т/х «ГАЛФ РОВЕР»</w:t>
      </w:r>
      <w:r w:rsidRPr="00805B76">
        <w:rPr>
          <w:rFonts w:ascii="Times New Roman" w:hAnsi="Times New Roman"/>
          <w:sz w:val="24"/>
          <w:szCs w:val="24"/>
        </w:rPr>
        <w:t>,</w:t>
      </w:r>
      <w:r w:rsidRPr="00524FBB">
        <w:rPr>
          <w:rFonts w:ascii="Times New Roman" w:hAnsi="Times New Roman"/>
          <w:sz w:val="24"/>
          <w:szCs w:val="24"/>
        </w:rPr>
        <w:t xml:space="preserve"> принадлежащий ООО «ТЭСК «Алброс»</w:t>
      </w:r>
      <w:r w:rsidRPr="00805B76">
        <w:rPr>
          <w:rFonts w:ascii="Times New Roman" w:hAnsi="Times New Roman"/>
          <w:sz w:val="24"/>
          <w:szCs w:val="24"/>
        </w:rPr>
        <w:t xml:space="preserve"> </w:t>
      </w:r>
      <w:r w:rsidRPr="00524FBB">
        <w:rPr>
          <w:rFonts w:ascii="Times New Roman" w:hAnsi="Times New Roman"/>
          <w:sz w:val="24"/>
          <w:szCs w:val="24"/>
        </w:rPr>
        <w:t xml:space="preserve">следовал из порта Энзели (Иран) в порт Астрахань по Волго-Каспийскому морскому судоходному каналу (ВКМСК). Судно по составу и квалификации экипажа, снабжению и оборудованию соответствовало национальным требованиям, при которых обеспечивается безопасность плавания судна и отвечало требованиям норм Российского морского регистра судоходства.  </w:t>
      </w:r>
    </w:p>
    <w:p w:rsidR="00524E13" w:rsidRPr="00524FBB"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В 12</w:t>
      </w:r>
      <w:r w:rsidRPr="00805B76">
        <w:rPr>
          <w:rFonts w:ascii="Times New Roman" w:hAnsi="Times New Roman"/>
          <w:sz w:val="24"/>
          <w:szCs w:val="24"/>
        </w:rPr>
        <w:t>.</w:t>
      </w:r>
      <w:r w:rsidRPr="00524FBB">
        <w:rPr>
          <w:rFonts w:ascii="Times New Roman" w:hAnsi="Times New Roman"/>
          <w:sz w:val="24"/>
          <w:szCs w:val="24"/>
        </w:rPr>
        <w:t xml:space="preserve">00 02 апреля </w:t>
      </w:r>
      <w:r>
        <w:rPr>
          <w:rFonts w:ascii="Times New Roman" w:hAnsi="Times New Roman"/>
          <w:sz w:val="24"/>
          <w:szCs w:val="24"/>
        </w:rPr>
        <w:t>2010 г.</w:t>
      </w:r>
      <w:r w:rsidRPr="00524FBB">
        <w:rPr>
          <w:rFonts w:ascii="Times New Roman" w:hAnsi="Times New Roman"/>
          <w:sz w:val="24"/>
          <w:szCs w:val="24"/>
        </w:rPr>
        <w:t xml:space="preserve"> судно прибыло на Астраханский морской рейд (АМР) и с разрешения лоцманского судна «МБ-1205» вошло в ВКМСК.  </w:t>
      </w:r>
    </w:p>
    <w:p w:rsidR="00524E13" w:rsidRPr="00524FBB"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В 20 часов 00 минут на ходовую вахту заступил капитан судна Конюхов</w:t>
      </w:r>
      <w:r>
        <w:rPr>
          <w:rFonts w:ascii="Times New Roman" w:hAnsi="Times New Roman"/>
          <w:sz w:val="24"/>
          <w:szCs w:val="24"/>
        </w:rPr>
        <w:t xml:space="preserve"> </w:t>
      </w:r>
      <w:r w:rsidRPr="00524FBB">
        <w:rPr>
          <w:rFonts w:ascii="Times New Roman" w:hAnsi="Times New Roman"/>
          <w:sz w:val="24"/>
          <w:szCs w:val="24"/>
        </w:rPr>
        <w:t>С.Ю., матрос Тимофеев Д.П.</w:t>
      </w:r>
      <w:r>
        <w:rPr>
          <w:rFonts w:ascii="Times New Roman" w:hAnsi="Times New Roman"/>
          <w:sz w:val="24"/>
          <w:szCs w:val="24"/>
        </w:rPr>
        <w:t xml:space="preserve"> </w:t>
      </w:r>
      <w:r w:rsidRPr="00524FBB">
        <w:rPr>
          <w:rFonts w:ascii="Times New Roman" w:hAnsi="Times New Roman"/>
          <w:sz w:val="24"/>
          <w:szCs w:val="24"/>
        </w:rPr>
        <w:t>- вахтенным на руле. На вахту в машинное отделение заступил старший механик Баришкевич</w:t>
      </w:r>
      <w:r>
        <w:rPr>
          <w:rFonts w:ascii="Times New Roman" w:hAnsi="Times New Roman"/>
          <w:sz w:val="24"/>
          <w:szCs w:val="24"/>
        </w:rPr>
        <w:t xml:space="preserve"> </w:t>
      </w:r>
      <w:r w:rsidRPr="00524FBB">
        <w:rPr>
          <w:rFonts w:ascii="Times New Roman" w:hAnsi="Times New Roman"/>
          <w:sz w:val="24"/>
          <w:szCs w:val="24"/>
        </w:rPr>
        <w:t>Н.С. На ходовом мостике находился старший помощник капитана Конюхов</w:t>
      </w:r>
      <w:r>
        <w:rPr>
          <w:rFonts w:ascii="Times New Roman" w:hAnsi="Times New Roman"/>
          <w:sz w:val="24"/>
          <w:szCs w:val="24"/>
        </w:rPr>
        <w:t xml:space="preserve"> </w:t>
      </w:r>
      <w:r w:rsidRPr="00524FBB">
        <w:rPr>
          <w:rFonts w:ascii="Times New Roman" w:hAnsi="Times New Roman"/>
          <w:sz w:val="24"/>
          <w:szCs w:val="24"/>
        </w:rPr>
        <w:t xml:space="preserve">А.С., который занимался заполнением судового журнала за свою ходовую вахту у штурманского стола. Управление рулём осуществлялось в ручном режиме. Главные двигатели работали на полный передний ход. Скорость судна составляло 6,5 узла. Управление главным двигателем осуществлялось капитаном с ходового мостика, посредством ДАУ. Связь с судами поддерживалась по УКВ связи на 16 канале. В работе находилась РЛС «Bridge Master», с помощью которой осуществлялся контроль окружающей обстановки капитаном. Ходовые огни включены согласно МППСС-72. </w:t>
      </w:r>
    </w:p>
    <w:p w:rsidR="00524E13"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В связи с наступлением сумерек, капитаном т/х «Галф Ровер» в 20 часов 10 минут было принято решение встать на якорь в районе поста «Морская яма» (80 км ВКМСК) в ожидании светлого времени суток. При подходе судна к месту якорной стоянки капитан  дал команду вахтенному рулевому передать</w:t>
      </w:r>
      <w:r>
        <w:rPr>
          <w:rFonts w:ascii="Times New Roman" w:hAnsi="Times New Roman"/>
          <w:sz w:val="24"/>
          <w:szCs w:val="24"/>
        </w:rPr>
        <w:t xml:space="preserve"> </w:t>
      </w:r>
      <w:r w:rsidRPr="00524FBB">
        <w:rPr>
          <w:rFonts w:ascii="Times New Roman" w:hAnsi="Times New Roman"/>
          <w:sz w:val="24"/>
          <w:szCs w:val="24"/>
        </w:rPr>
        <w:t>управление рулём старшему помощнику капитана, который продолжал находиться в ходовой рубке</w:t>
      </w:r>
      <w:r>
        <w:rPr>
          <w:rFonts w:ascii="Times New Roman" w:hAnsi="Times New Roman"/>
          <w:sz w:val="24"/>
          <w:szCs w:val="24"/>
        </w:rPr>
        <w:t>,</w:t>
      </w:r>
      <w:r w:rsidRPr="00524FBB">
        <w:rPr>
          <w:rFonts w:ascii="Times New Roman" w:hAnsi="Times New Roman"/>
          <w:sz w:val="24"/>
          <w:szCs w:val="24"/>
        </w:rPr>
        <w:t xml:space="preserve"> а самому следовать на бак для подготовки якоря к отдаче</w:t>
      </w:r>
      <w:r>
        <w:rPr>
          <w:rFonts w:ascii="Times New Roman" w:hAnsi="Times New Roman"/>
          <w:sz w:val="24"/>
          <w:szCs w:val="24"/>
        </w:rPr>
        <w:t xml:space="preserve">. </w:t>
      </w:r>
      <w:r w:rsidRPr="00524FBB">
        <w:rPr>
          <w:rFonts w:ascii="Times New Roman" w:hAnsi="Times New Roman"/>
          <w:sz w:val="24"/>
          <w:szCs w:val="24"/>
        </w:rPr>
        <w:t>Место якорной стоянки было занято двумя судами, причём верхнее из них</w:t>
      </w:r>
      <w:r>
        <w:rPr>
          <w:rFonts w:ascii="Times New Roman" w:hAnsi="Times New Roman"/>
          <w:sz w:val="24"/>
          <w:szCs w:val="24"/>
        </w:rPr>
        <w:t>,</w:t>
      </w:r>
      <w:r w:rsidRPr="00524FBB">
        <w:rPr>
          <w:rFonts w:ascii="Times New Roman" w:hAnsi="Times New Roman"/>
          <w:sz w:val="24"/>
          <w:szCs w:val="24"/>
        </w:rPr>
        <w:t xml:space="preserve"> по ходу движения т/х «Галф Ровер»</w:t>
      </w:r>
      <w:r>
        <w:rPr>
          <w:rFonts w:ascii="Times New Roman" w:hAnsi="Times New Roman"/>
          <w:sz w:val="24"/>
          <w:szCs w:val="24"/>
        </w:rPr>
        <w:t>,</w:t>
      </w:r>
      <w:r w:rsidRPr="00524FBB">
        <w:rPr>
          <w:rFonts w:ascii="Times New Roman" w:hAnsi="Times New Roman"/>
          <w:sz w:val="24"/>
          <w:szCs w:val="24"/>
        </w:rPr>
        <w:t xml:space="preserve"> занимало почти половину судового хода. Оценив обстановку, капитан судна решил следовать к рейду порта Оля для поста</w:t>
      </w:r>
      <w:r w:rsidR="00470C52">
        <w:rPr>
          <w:rFonts w:ascii="Times New Roman" w:hAnsi="Times New Roman"/>
          <w:sz w:val="24"/>
          <w:szCs w:val="24"/>
        </w:rPr>
        <w:t>но</w:t>
      </w:r>
      <w:r w:rsidRPr="00524FBB">
        <w:rPr>
          <w:rFonts w:ascii="Times New Roman" w:hAnsi="Times New Roman"/>
          <w:sz w:val="24"/>
          <w:szCs w:val="24"/>
        </w:rPr>
        <w:t>вки на якорь и, обходя верхнее судно, стал прижиматься к красной бровке канала. В 20</w:t>
      </w:r>
      <w:r>
        <w:rPr>
          <w:rFonts w:ascii="Times New Roman" w:hAnsi="Times New Roman"/>
          <w:sz w:val="24"/>
          <w:szCs w:val="24"/>
        </w:rPr>
        <w:t xml:space="preserve">.24 капитан </w:t>
      </w:r>
      <w:r w:rsidRPr="00524FBB">
        <w:rPr>
          <w:rFonts w:ascii="Times New Roman" w:hAnsi="Times New Roman"/>
          <w:sz w:val="24"/>
          <w:szCs w:val="24"/>
        </w:rPr>
        <w:t>по РЛС увидел судно, которое следовало сверху на противоположной стороне судового хода. Впоследствии это оказался т/х «Зубр». В 20</w:t>
      </w:r>
      <w:r>
        <w:rPr>
          <w:rFonts w:ascii="Times New Roman" w:hAnsi="Times New Roman"/>
          <w:sz w:val="24"/>
          <w:szCs w:val="24"/>
        </w:rPr>
        <w:t>.</w:t>
      </w:r>
      <w:r w:rsidRPr="00524FBB">
        <w:rPr>
          <w:rFonts w:ascii="Times New Roman" w:hAnsi="Times New Roman"/>
          <w:sz w:val="24"/>
          <w:szCs w:val="24"/>
        </w:rPr>
        <w:t>26 в районе 74 км канала встречное судно было обнаружено визуально</w:t>
      </w:r>
      <w:r>
        <w:rPr>
          <w:rFonts w:ascii="Times New Roman" w:hAnsi="Times New Roman"/>
          <w:sz w:val="24"/>
          <w:szCs w:val="24"/>
        </w:rPr>
        <w:t>,</w:t>
      </w:r>
      <w:r w:rsidRPr="00805B76">
        <w:rPr>
          <w:rFonts w:ascii="Times New Roman" w:hAnsi="Times New Roman"/>
          <w:sz w:val="24"/>
          <w:szCs w:val="24"/>
        </w:rPr>
        <w:t xml:space="preserve"> </w:t>
      </w:r>
      <w:r w:rsidRPr="00524FBB">
        <w:rPr>
          <w:rFonts w:ascii="Times New Roman" w:hAnsi="Times New Roman"/>
          <w:sz w:val="24"/>
          <w:szCs w:val="24"/>
        </w:rPr>
        <w:t>на курсовом угл</w:t>
      </w:r>
      <w:r>
        <w:rPr>
          <w:rFonts w:ascii="Times New Roman" w:hAnsi="Times New Roman"/>
          <w:sz w:val="24"/>
          <w:szCs w:val="24"/>
        </w:rPr>
        <w:t>е</w:t>
      </w:r>
      <w:r w:rsidRPr="00524FBB">
        <w:rPr>
          <w:rFonts w:ascii="Times New Roman" w:hAnsi="Times New Roman"/>
          <w:sz w:val="24"/>
          <w:szCs w:val="24"/>
        </w:rPr>
        <w:t xml:space="preserve"> 15º</w:t>
      </w:r>
      <w:r>
        <w:rPr>
          <w:rFonts w:ascii="Times New Roman" w:hAnsi="Times New Roman"/>
          <w:sz w:val="24"/>
          <w:szCs w:val="24"/>
        </w:rPr>
        <w:t xml:space="preserve"> </w:t>
      </w:r>
      <w:r w:rsidRPr="00524FBB">
        <w:rPr>
          <w:rFonts w:ascii="Times New Roman" w:hAnsi="Times New Roman"/>
          <w:sz w:val="24"/>
          <w:szCs w:val="24"/>
        </w:rPr>
        <w:t>показались два бортовых и один топовый огни</w:t>
      </w:r>
      <w:r>
        <w:rPr>
          <w:rFonts w:ascii="Times New Roman" w:hAnsi="Times New Roman"/>
          <w:sz w:val="24"/>
          <w:szCs w:val="24"/>
        </w:rPr>
        <w:t>.</w:t>
      </w:r>
      <w:r w:rsidRPr="00524FBB">
        <w:rPr>
          <w:rFonts w:ascii="Times New Roman" w:hAnsi="Times New Roman"/>
          <w:sz w:val="24"/>
          <w:szCs w:val="24"/>
        </w:rPr>
        <w:t xml:space="preserve"> Капитан т/х «Галф Ровер» дал команду подвернуть вправо и держать курс судна на якорный огонь  судна, находившегося на якоре в верхней части рейда порта Оля. Вахтенный рулевой, получив указание капитана, переложил руль вправо и изменил направление движения судна на новый курс. В 20</w:t>
      </w:r>
      <w:r>
        <w:rPr>
          <w:rFonts w:ascii="Times New Roman" w:hAnsi="Times New Roman"/>
          <w:sz w:val="24"/>
          <w:szCs w:val="24"/>
        </w:rPr>
        <w:t>.</w:t>
      </w:r>
      <w:r w:rsidRPr="00524FBB">
        <w:rPr>
          <w:rFonts w:ascii="Times New Roman" w:hAnsi="Times New Roman"/>
          <w:sz w:val="24"/>
          <w:szCs w:val="24"/>
        </w:rPr>
        <w:t xml:space="preserve">29 курсовой угол на т/х «Зубр» стал уменьшаться, ракурс ходовых огней не менялся. В связи с этим капитаном т/х «Галф Ровер» было принято решение ещё подвернуть вправо и </w:t>
      </w:r>
      <w:r w:rsidR="00470C52">
        <w:rPr>
          <w:rFonts w:ascii="Times New Roman" w:hAnsi="Times New Roman"/>
          <w:sz w:val="24"/>
          <w:szCs w:val="24"/>
        </w:rPr>
        <w:t xml:space="preserve">он </w:t>
      </w:r>
      <w:r w:rsidRPr="00524FBB">
        <w:rPr>
          <w:rFonts w:ascii="Times New Roman" w:hAnsi="Times New Roman"/>
          <w:sz w:val="24"/>
          <w:szCs w:val="24"/>
        </w:rPr>
        <w:t xml:space="preserve">дал команду рулевому держать курс судна на якорный огонь стоящего на якоре судна, в нижней части рейда </w:t>
      </w:r>
      <w:r w:rsidRPr="00D2243C">
        <w:rPr>
          <w:rFonts w:ascii="Times New Roman" w:hAnsi="Times New Roman"/>
          <w:sz w:val="24"/>
          <w:szCs w:val="24"/>
        </w:rPr>
        <w:t>порта Оля. Вахтенный рулевой выполнил  эту команду. В это же время капитан попытался</w:t>
      </w:r>
      <w:r w:rsidRPr="00524FBB">
        <w:rPr>
          <w:rFonts w:ascii="Times New Roman" w:hAnsi="Times New Roman"/>
          <w:sz w:val="24"/>
          <w:szCs w:val="24"/>
        </w:rPr>
        <w:t xml:space="preserve"> вызвать на 16 канале безопасности встречное судно, чтобы определиться по расхождению.  Ответа не поступило. В 20</w:t>
      </w:r>
      <w:r>
        <w:rPr>
          <w:rFonts w:ascii="Times New Roman" w:hAnsi="Times New Roman"/>
          <w:sz w:val="24"/>
          <w:szCs w:val="24"/>
        </w:rPr>
        <w:t>.</w:t>
      </w:r>
      <w:r w:rsidRPr="00524FBB">
        <w:rPr>
          <w:rFonts w:ascii="Times New Roman" w:hAnsi="Times New Roman"/>
          <w:sz w:val="24"/>
          <w:szCs w:val="24"/>
        </w:rPr>
        <w:t>31 чтобы привлечь внимание судоводителей встречного судна Конюховым С.Ю.</w:t>
      </w:r>
      <w:r>
        <w:rPr>
          <w:rFonts w:ascii="Times New Roman" w:hAnsi="Times New Roman"/>
          <w:sz w:val="24"/>
          <w:szCs w:val="24"/>
        </w:rPr>
        <w:t xml:space="preserve"> </w:t>
      </w:r>
      <w:r w:rsidRPr="00524FBB">
        <w:rPr>
          <w:rFonts w:ascii="Times New Roman" w:hAnsi="Times New Roman"/>
          <w:sz w:val="24"/>
          <w:szCs w:val="24"/>
        </w:rPr>
        <w:t xml:space="preserve">был включён прожектор, который находится на левом крыле ходового </w:t>
      </w:r>
      <w:r w:rsidRPr="00524FBB">
        <w:rPr>
          <w:rFonts w:ascii="Times New Roman" w:hAnsi="Times New Roman"/>
          <w:sz w:val="24"/>
          <w:szCs w:val="24"/>
        </w:rPr>
        <w:lastRenderedPageBreak/>
        <w:t>мостика и направил луч света на палубу чтобы обозначить бортовой контур своего судна. После включения прожектора курс т/х «Зубр» не изменился. В 20</w:t>
      </w:r>
      <w:r>
        <w:rPr>
          <w:rFonts w:ascii="Times New Roman" w:hAnsi="Times New Roman"/>
          <w:sz w:val="24"/>
          <w:szCs w:val="24"/>
        </w:rPr>
        <w:t>.</w:t>
      </w:r>
      <w:r w:rsidRPr="00524FBB">
        <w:rPr>
          <w:rFonts w:ascii="Times New Roman" w:hAnsi="Times New Roman"/>
          <w:sz w:val="24"/>
          <w:szCs w:val="24"/>
        </w:rPr>
        <w:t>32</w:t>
      </w:r>
      <w:r>
        <w:rPr>
          <w:rFonts w:ascii="Times New Roman" w:hAnsi="Times New Roman"/>
          <w:sz w:val="24"/>
          <w:szCs w:val="24"/>
        </w:rPr>
        <w:t>,</w:t>
      </w:r>
      <w:r w:rsidRPr="00524FBB">
        <w:rPr>
          <w:rFonts w:ascii="Times New Roman" w:hAnsi="Times New Roman"/>
          <w:sz w:val="24"/>
          <w:szCs w:val="24"/>
        </w:rPr>
        <w:t xml:space="preserve"> оценив сложившуюся ситуацию, капитаном т/х Галф Ровер» дана команда рулевому «Право на борт», и им была произведена остановка главных двигателей и через 10 секунд запуск главных двигателей на полный задний ход. В это же время встречное судно стало резко менять свой курс влево на пересечение курса т/х «Галф Ровер». </w:t>
      </w:r>
    </w:p>
    <w:p w:rsidR="00524E13" w:rsidRPr="00524FBB"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 xml:space="preserve">Несмотря на принятые меры в </w:t>
      </w:r>
      <w:r w:rsidRPr="00F52EC1">
        <w:rPr>
          <w:rFonts w:ascii="Times New Roman" w:hAnsi="Times New Roman"/>
          <w:sz w:val="24"/>
          <w:szCs w:val="24"/>
        </w:rPr>
        <w:t>20.33</w:t>
      </w:r>
      <w:r w:rsidRPr="00524FBB">
        <w:rPr>
          <w:rFonts w:ascii="Times New Roman" w:hAnsi="Times New Roman"/>
          <w:sz w:val="24"/>
          <w:szCs w:val="24"/>
        </w:rPr>
        <w:t xml:space="preserve"> 02 апреля 2010 года при нахождении в районе 77 км ВКМСК т/х «Галф Ровер» своим форштевнем ударил в правый борт  (район фальштрубы) т/х «Зубр».  </w:t>
      </w:r>
    </w:p>
    <w:p w:rsidR="00524E13" w:rsidRDefault="00524E13" w:rsidP="00524E13">
      <w:pPr>
        <w:spacing w:after="0" w:line="240" w:lineRule="auto"/>
        <w:ind w:firstLine="567"/>
        <w:jc w:val="both"/>
        <w:rPr>
          <w:rFonts w:ascii="Times New Roman" w:hAnsi="Times New Roman"/>
          <w:i/>
          <w:sz w:val="24"/>
          <w:szCs w:val="24"/>
        </w:rPr>
      </w:pPr>
      <w:r w:rsidRPr="00524FBB">
        <w:rPr>
          <w:rFonts w:ascii="Times New Roman" w:hAnsi="Times New Roman"/>
          <w:sz w:val="24"/>
          <w:szCs w:val="24"/>
        </w:rPr>
        <w:t>В результате аварийного случая теплоход «Галф Ровер» получ</w:t>
      </w:r>
      <w:r>
        <w:rPr>
          <w:rFonts w:ascii="Times New Roman" w:hAnsi="Times New Roman"/>
          <w:sz w:val="24"/>
          <w:szCs w:val="24"/>
        </w:rPr>
        <w:t>ил</w:t>
      </w:r>
      <w:r w:rsidRPr="00524FBB">
        <w:rPr>
          <w:rFonts w:ascii="Times New Roman" w:hAnsi="Times New Roman"/>
          <w:sz w:val="24"/>
          <w:szCs w:val="24"/>
        </w:rPr>
        <w:t xml:space="preserve"> повреждения корпуса в носовой части по левому борту: деформация фальшборта и контрфорсов на длине 3-х метров со стрелкой прогиба 30 см; сорвана киповая планка; в районе форпика 227-220 шпангоуты, 5-й пояс от ДП, ЛБ – разрыв наружной обшивки в виде пробоины 20х3600х1000 мм, деформация и разрывы прилегающих бракет на 225, 226 шп. обоих бортов.</w:t>
      </w:r>
      <w:r>
        <w:rPr>
          <w:rFonts w:ascii="Times New Roman" w:hAnsi="Times New Roman"/>
          <w:sz w:val="24"/>
          <w:szCs w:val="24"/>
        </w:rPr>
        <w:t xml:space="preserve"> </w:t>
      </w:r>
      <w:r w:rsidRPr="00524FBB">
        <w:rPr>
          <w:rFonts w:ascii="Times New Roman" w:hAnsi="Times New Roman"/>
          <w:sz w:val="24"/>
          <w:szCs w:val="24"/>
        </w:rPr>
        <w:t>Мореходные качества судна не утрачены.</w:t>
      </w:r>
    </w:p>
    <w:p w:rsidR="00524E13" w:rsidRPr="004303E0" w:rsidRDefault="00524E13" w:rsidP="00524E13">
      <w:pPr>
        <w:spacing w:after="0" w:line="240" w:lineRule="auto"/>
        <w:ind w:firstLine="567"/>
        <w:jc w:val="both"/>
        <w:rPr>
          <w:rFonts w:ascii="Times New Roman" w:hAnsi="Times New Roman"/>
          <w:sz w:val="24"/>
          <w:szCs w:val="24"/>
        </w:rPr>
      </w:pPr>
      <w:r w:rsidRPr="004303E0">
        <w:rPr>
          <w:rFonts w:ascii="Times New Roman" w:hAnsi="Times New Roman"/>
          <w:sz w:val="24"/>
          <w:szCs w:val="24"/>
        </w:rPr>
        <w:t xml:space="preserve">Теплоход «Зубр» принадлежащий ООО «Судоходной компании «АРК»», под командованием капитана Сарина Р.Б. в 15.05 02 апреля 2010 г. после прохождения таможенных и пограничных формальностей и прибытия на борт судна лоцмана 2 класса Вдовина Н.А. снялся с якоря с рейда № 5 и последовал на выход из порта Астрахань. В ходе движения по каналу лоцман рекомендовал капитану т/х «Зубр» встать на якорь  в районе 85 км ВКМСК в ожидании светлого времени суток. </w:t>
      </w:r>
    </w:p>
    <w:p w:rsidR="00524E13" w:rsidRPr="004303E0" w:rsidRDefault="00524E13" w:rsidP="00524E13">
      <w:pPr>
        <w:spacing w:after="0" w:line="240" w:lineRule="auto"/>
        <w:ind w:firstLine="567"/>
        <w:jc w:val="both"/>
        <w:rPr>
          <w:rFonts w:ascii="Times New Roman" w:hAnsi="Times New Roman"/>
          <w:sz w:val="24"/>
          <w:szCs w:val="24"/>
        </w:rPr>
      </w:pPr>
      <w:r w:rsidRPr="004303E0">
        <w:rPr>
          <w:rFonts w:ascii="Times New Roman" w:hAnsi="Times New Roman"/>
          <w:sz w:val="24"/>
          <w:szCs w:val="24"/>
        </w:rPr>
        <w:t xml:space="preserve">В 20.00 02 апреля 2010 года на ходовую вахту заступили капитан судна Сарин Р.Б., матрос Малков А.В. - вахтенным на руле. На вахту в машинное отделение заступил старший механик Ермолаев П.В. На ходовом мостике находился лоцман Вдовин Н.А. Управление рулём осуществлялось в ручном режиме. Главные двигатели работали на полный передний ход. Скорость судна составляла 9,3 узла. Управление главным двигателем осуществлялось капитаном с ходового мостика посредством ДАУ. Связь с судами поддерживалась по УКВ связи на 16 канале. В работе находилась РЛС «Furuno», с помощью которой осуществлялся контроль за окружающей обстановкой капитаном. Ходовые огни включены согласно МППСС-72. </w:t>
      </w:r>
    </w:p>
    <w:p w:rsidR="00524E13" w:rsidRPr="004303E0" w:rsidRDefault="00470C52" w:rsidP="00524E13">
      <w:pPr>
        <w:spacing w:after="0" w:line="240" w:lineRule="auto"/>
        <w:jc w:val="both"/>
        <w:rPr>
          <w:rFonts w:ascii="Times New Roman" w:hAnsi="Times New Roman"/>
          <w:i/>
          <w:sz w:val="24"/>
          <w:szCs w:val="24"/>
        </w:rPr>
      </w:pPr>
      <w:r w:rsidRPr="004303E0">
        <w:rPr>
          <w:rFonts w:ascii="Times New Roman" w:hAnsi="Times New Roman"/>
          <w:sz w:val="24"/>
          <w:szCs w:val="24"/>
        </w:rPr>
        <w:t xml:space="preserve">          </w:t>
      </w:r>
      <w:r w:rsidR="00524E13" w:rsidRPr="004303E0">
        <w:rPr>
          <w:rFonts w:ascii="Times New Roman" w:hAnsi="Times New Roman"/>
          <w:sz w:val="24"/>
          <w:szCs w:val="24"/>
        </w:rPr>
        <w:t xml:space="preserve">В 20.20 после прохождения судном участка одностороннего движения в районе протоки Бакланёнок, лоцман запросил разрешения у капитана Сарина Р.Б. убыть с ходового мостика в салон команды для приёма пищи. В 20.25 лоцман увидел визуально правый бортовой и топовые огни встречного судна, который выходил от участка «Морская яма» в район буя № 105. Теплоход «Зубр» в это время находился в районе 74 км ВКМСК. В 20.26 вахтенный рулевой доложил капитану судна, что наблюдает ходовые огни встречного судна. Приняв доклад, Сарин Р.Б. подошёл к прибору АИС и увидел на мониторе название встречного судна. Им оказался т/х «Галф Ровер». В это же время лоцман убыл с ходового мостика, а капитан т/х «Зубр» увидел визуально встречное судно. После прохождения т/х «Зубр» двух судов, которые находились на якоре рейда порта Оля, вахтенный рулевой Малков А.В. обратил внимание, что по курсу судна появились огни белого цвета. Об этом он доложил капитану и высказал своё мнение, что по курсу судна никого не должно быть кроме встречного судна. Приняв доклад вахтенного рулевого и оценив обстановку на электронной карте, капитан дал команду Малкову А.В. «Взять влево на 5º». Рулевым был изменён курс судна, согласно указаниям капитана. В 20.30  капитан т/х «Зубр» перевёл режим работы главных двигателей на малый ход. В это же время капитан т/х «Зубр» взял управление рулём на себя и был ослеплён включенным прожектором с т/х «Галф Ровер». Когда дистанция до встречного судна сократилась до 55 метров по РЛС, капитан увидел освещённую носовую часть т/х «Галф Ровер». В связи с этим в 20.31 переложил руль «Лево на борт – на 30°».  </w:t>
      </w:r>
    </w:p>
    <w:p w:rsidR="00524E13" w:rsidRPr="004303E0" w:rsidRDefault="00524E13" w:rsidP="00524E13">
      <w:pPr>
        <w:spacing w:after="0" w:line="240" w:lineRule="auto"/>
        <w:ind w:firstLine="567"/>
        <w:jc w:val="both"/>
        <w:rPr>
          <w:rFonts w:ascii="Times New Roman" w:hAnsi="Times New Roman"/>
          <w:color w:val="FF0000"/>
          <w:sz w:val="24"/>
          <w:szCs w:val="24"/>
        </w:rPr>
      </w:pPr>
    </w:p>
    <w:p w:rsidR="00524E13" w:rsidRPr="004303E0" w:rsidRDefault="00524E13" w:rsidP="00524E13">
      <w:pPr>
        <w:spacing w:after="0" w:line="240" w:lineRule="auto"/>
        <w:ind w:firstLine="567"/>
        <w:jc w:val="both"/>
        <w:rPr>
          <w:rFonts w:ascii="Times New Roman" w:hAnsi="Times New Roman"/>
          <w:color w:val="FF0000"/>
          <w:sz w:val="24"/>
          <w:szCs w:val="24"/>
        </w:rPr>
      </w:pPr>
    </w:p>
    <w:p w:rsidR="00524E13" w:rsidRPr="004303E0" w:rsidRDefault="00EE4483" w:rsidP="00524E13">
      <w:pPr>
        <w:spacing w:after="0" w:line="240" w:lineRule="auto"/>
        <w:ind w:firstLine="567"/>
        <w:jc w:val="both"/>
        <w:rPr>
          <w:rFonts w:ascii="Times New Roman" w:hAnsi="Times New Roman"/>
          <w:i/>
          <w:color w:val="FF0000"/>
          <w:sz w:val="24"/>
          <w:szCs w:val="24"/>
        </w:rPr>
      </w:pPr>
      <w:r>
        <w:rPr>
          <w:rFonts w:ascii="Times New Roman" w:hAnsi="Times New Roman"/>
          <w:i/>
          <w:noProof/>
          <w:color w:val="FF0000"/>
          <w:sz w:val="24"/>
          <w:szCs w:val="24"/>
        </w:rPr>
        <w:lastRenderedPageBreak/>
        <mc:AlternateContent>
          <mc:Choice Requires="wps">
            <w:drawing>
              <wp:anchor distT="0" distB="0" distL="114300" distR="114300" simplePos="0" relativeHeight="251816960" behindDoc="0" locked="0" layoutInCell="1" allowOverlap="1">
                <wp:simplePos x="0" y="0"/>
                <wp:positionH relativeFrom="column">
                  <wp:posOffset>3958590</wp:posOffset>
                </wp:positionH>
                <wp:positionV relativeFrom="paragraph">
                  <wp:posOffset>1697990</wp:posOffset>
                </wp:positionV>
                <wp:extent cx="485140" cy="2532380"/>
                <wp:effectExtent l="6985" t="10160" r="22225" b="10160"/>
                <wp:wrapNone/>
                <wp:docPr id="146"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140" cy="2532380"/>
                        </a:xfrm>
                        <a:custGeom>
                          <a:avLst/>
                          <a:gdLst>
                            <a:gd name="T0" fmla="*/ 0 w 764"/>
                            <a:gd name="T1" fmla="*/ 0 h 3988"/>
                            <a:gd name="T2" fmla="*/ 58 w 764"/>
                            <a:gd name="T3" fmla="*/ 15 h 3988"/>
                            <a:gd name="T4" fmla="*/ 66 w 764"/>
                            <a:gd name="T5" fmla="*/ 37 h 3988"/>
                            <a:gd name="T6" fmla="*/ 132 w 764"/>
                            <a:gd name="T7" fmla="*/ 110 h 3988"/>
                            <a:gd name="T8" fmla="*/ 198 w 764"/>
                            <a:gd name="T9" fmla="*/ 147 h 3988"/>
                            <a:gd name="T10" fmla="*/ 235 w 764"/>
                            <a:gd name="T11" fmla="*/ 220 h 3988"/>
                            <a:gd name="T12" fmla="*/ 279 w 764"/>
                            <a:gd name="T13" fmla="*/ 345 h 3988"/>
                            <a:gd name="T14" fmla="*/ 316 w 764"/>
                            <a:gd name="T15" fmla="*/ 507 h 3988"/>
                            <a:gd name="T16" fmla="*/ 330 w 764"/>
                            <a:gd name="T17" fmla="*/ 602 h 3988"/>
                            <a:gd name="T18" fmla="*/ 352 w 764"/>
                            <a:gd name="T19" fmla="*/ 632 h 3988"/>
                            <a:gd name="T20" fmla="*/ 433 w 764"/>
                            <a:gd name="T21" fmla="*/ 1117 h 3988"/>
                            <a:gd name="T22" fmla="*/ 463 w 764"/>
                            <a:gd name="T23" fmla="*/ 1557 h 3988"/>
                            <a:gd name="T24" fmla="*/ 492 w 764"/>
                            <a:gd name="T25" fmla="*/ 1881 h 3988"/>
                            <a:gd name="T26" fmla="*/ 587 w 764"/>
                            <a:gd name="T27" fmla="*/ 2086 h 3988"/>
                            <a:gd name="T28" fmla="*/ 639 w 764"/>
                            <a:gd name="T29" fmla="*/ 2255 h 3988"/>
                            <a:gd name="T30" fmla="*/ 742 w 764"/>
                            <a:gd name="T31" fmla="*/ 3262 h 3988"/>
                            <a:gd name="T32" fmla="*/ 764 w 764"/>
                            <a:gd name="T33" fmla="*/ 3681 h 3988"/>
                            <a:gd name="T34" fmla="*/ 690 w 764"/>
                            <a:gd name="T35" fmla="*/ 3776 h 3988"/>
                            <a:gd name="T36" fmla="*/ 646 w 764"/>
                            <a:gd name="T37" fmla="*/ 3842 h 3988"/>
                            <a:gd name="T38" fmla="*/ 632 w 764"/>
                            <a:gd name="T39" fmla="*/ 3916 h 3988"/>
                            <a:gd name="T40" fmla="*/ 624 w 764"/>
                            <a:gd name="T41" fmla="*/ 3938 h 3988"/>
                            <a:gd name="T42" fmla="*/ 632 w 764"/>
                            <a:gd name="T43" fmla="*/ 3975 h 3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4" h="3988">
                              <a:moveTo>
                                <a:pt x="0" y="0"/>
                              </a:moveTo>
                              <a:cubicBezTo>
                                <a:pt x="2" y="0"/>
                                <a:pt x="51" y="8"/>
                                <a:pt x="58" y="15"/>
                              </a:cubicBezTo>
                              <a:cubicBezTo>
                                <a:pt x="64" y="21"/>
                                <a:pt x="62" y="30"/>
                                <a:pt x="66" y="37"/>
                              </a:cubicBezTo>
                              <a:cubicBezTo>
                                <a:pt x="85" y="71"/>
                                <a:pt x="96" y="99"/>
                                <a:pt x="132" y="110"/>
                              </a:cubicBezTo>
                              <a:cubicBezTo>
                                <a:pt x="182" y="144"/>
                                <a:pt x="159" y="135"/>
                                <a:pt x="198" y="147"/>
                              </a:cubicBezTo>
                              <a:cubicBezTo>
                                <a:pt x="215" y="172"/>
                                <a:pt x="218" y="195"/>
                                <a:pt x="235" y="220"/>
                              </a:cubicBezTo>
                              <a:cubicBezTo>
                                <a:pt x="248" y="261"/>
                                <a:pt x="255" y="309"/>
                                <a:pt x="279" y="345"/>
                              </a:cubicBezTo>
                              <a:cubicBezTo>
                                <a:pt x="296" y="398"/>
                                <a:pt x="306" y="452"/>
                                <a:pt x="316" y="507"/>
                              </a:cubicBezTo>
                              <a:cubicBezTo>
                                <a:pt x="316" y="509"/>
                                <a:pt x="328" y="597"/>
                                <a:pt x="330" y="602"/>
                              </a:cubicBezTo>
                              <a:cubicBezTo>
                                <a:pt x="335" y="614"/>
                                <a:pt x="345" y="622"/>
                                <a:pt x="352" y="632"/>
                              </a:cubicBezTo>
                              <a:cubicBezTo>
                                <a:pt x="408" y="787"/>
                                <a:pt x="406" y="956"/>
                                <a:pt x="433" y="1117"/>
                              </a:cubicBezTo>
                              <a:cubicBezTo>
                                <a:pt x="442" y="1264"/>
                                <a:pt x="452" y="1410"/>
                                <a:pt x="463" y="1557"/>
                              </a:cubicBezTo>
                              <a:cubicBezTo>
                                <a:pt x="468" y="1629"/>
                                <a:pt x="466" y="1794"/>
                                <a:pt x="492" y="1881"/>
                              </a:cubicBezTo>
                              <a:cubicBezTo>
                                <a:pt x="513" y="1952"/>
                                <a:pt x="554" y="2020"/>
                                <a:pt x="587" y="2086"/>
                              </a:cubicBezTo>
                              <a:cubicBezTo>
                                <a:pt x="612" y="2136"/>
                                <a:pt x="623" y="2201"/>
                                <a:pt x="639" y="2255"/>
                              </a:cubicBezTo>
                              <a:cubicBezTo>
                                <a:pt x="656" y="2593"/>
                                <a:pt x="651" y="2934"/>
                                <a:pt x="742" y="3262"/>
                              </a:cubicBezTo>
                              <a:cubicBezTo>
                                <a:pt x="759" y="3403"/>
                                <a:pt x="760" y="3537"/>
                                <a:pt x="764" y="3681"/>
                              </a:cubicBezTo>
                              <a:cubicBezTo>
                                <a:pt x="754" y="3726"/>
                                <a:pt x="732" y="3757"/>
                                <a:pt x="690" y="3776"/>
                              </a:cubicBezTo>
                              <a:cubicBezTo>
                                <a:pt x="681" y="3805"/>
                                <a:pt x="668" y="3820"/>
                                <a:pt x="646" y="3842"/>
                              </a:cubicBezTo>
                              <a:cubicBezTo>
                                <a:pt x="641" y="3867"/>
                                <a:pt x="638" y="3892"/>
                                <a:pt x="632" y="3916"/>
                              </a:cubicBezTo>
                              <a:cubicBezTo>
                                <a:pt x="630" y="3924"/>
                                <a:pt x="624" y="3930"/>
                                <a:pt x="624" y="3938"/>
                              </a:cubicBezTo>
                              <a:cubicBezTo>
                                <a:pt x="624" y="3951"/>
                                <a:pt x="632" y="3988"/>
                                <a:pt x="632" y="3975"/>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311.7pt;margin-top:133.7pt;width:38.2pt;height:199.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" path="m,c2,,51,8,58,15v6,6,4,15,8,22c85,71,96,99,132,110v50,34,27,25,66,37c215,172,218,195,235,220v13,41,20,89,44,125c296,398,306,452,316,507v,2,12,90,14,95c335,614,345,622,352,632v56,155,54,324,81,485c442,1264,452,1410,463,1557v5,72,3,237,29,324c513,1952,554,2020,587,2086v25,50,36,115,52,169c656,2593,651,2934,742,3262v17,141,18,275,22,419c754,3726,732,3757,690,3776v-9,29,-22,44,-44,66c641,3867,638,3892,632,3916v-2,8,-8,14,-8,22c624,3951,632,3988,632,3975e" filled="f" strokecolor="#8db3e2 [1311]" strokeweight="1pt">
                <v:path arrowok="t" o:connecttype="custom" o:connectlocs="0,0;36830,9525;41910,23495;83820,69850;125730,93345;149225,139700;177165,219075;200660,321945;209550,382270;223520,401320;274955,709295;294005,988695;312420,1194435;372745,1324610;405765,1431925;471170,2071370;485140,2337435;438150,2397760;410210,2439670;401320,2486660;396240,2500630;401320,2524125" o:connectangles="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5936" behindDoc="0" locked="0" layoutInCell="1" allowOverlap="1">
                <wp:simplePos x="0" y="0"/>
                <wp:positionH relativeFrom="column">
                  <wp:posOffset>2101850</wp:posOffset>
                </wp:positionH>
                <wp:positionV relativeFrom="paragraph">
                  <wp:posOffset>4175125</wp:posOffset>
                </wp:positionV>
                <wp:extent cx="2290445" cy="1459230"/>
                <wp:effectExtent l="7620" t="10795" r="6985" b="15875"/>
                <wp:wrapNone/>
                <wp:docPr id="14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459230"/>
                        </a:xfrm>
                        <a:custGeom>
                          <a:avLst/>
                          <a:gdLst>
                            <a:gd name="T0" fmla="*/ 36 w 3607"/>
                            <a:gd name="T1" fmla="*/ 147 h 2298"/>
                            <a:gd name="T2" fmla="*/ 117 w 3607"/>
                            <a:gd name="T3" fmla="*/ 213 h 2298"/>
                            <a:gd name="T4" fmla="*/ 271 w 3607"/>
                            <a:gd name="T5" fmla="*/ 382 h 2298"/>
                            <a:gd name="T6" fmla="*/ 382 w 3607"/>
                            <a:gd name="T7" fmla="*/ 485 h 2298"/>
                            <a:gd name="T8" fmla="*/ 448 w 3607"/>
                            <a:gd name="T9" fmla="*/ 514 h 2298"/>
                            <a:gd name="T10" fmla="*/ 536 w 3607"/>
                            <a:gd name="T11" fmla="*/ 639 h 2298"/>
                            <a:gd name="T12" fmla="*/ 712 w 3607"/>
                            <a:gd name="T13" fmla="*/ 764 h 2298"/>
                            <a:gd name="T14" fmla="*/ 947 w 3607"/>
                            <a:gd name="T15" fmla="*/ 977 h 2298"/>
                            <a:gd name="T16" fmla="*/ 1036 w 3607"/>
                            <a:gd name="T17" fmla="*/ 1139 h 2298"/>
                            <a:gd name="T18" fmla="*/ 1131 w 3607"/>
                            <a:gd name="T19" fmla="*/ 1249 h 2298"/>
                            <a:gd name="T20" fmla="*/ 1219 w 3607"/>
                            <a:gd name="T21" fmla="*/ 1403 h 2298"/>
                            <a:gd name="T22" fmla="*/ 1227 w 3607"/>
                            <a:gd name="T23" fmla="*/ 1425 h 2298"/>
                            <a:gd name="T24" fmla="*/ 1329 w 3607"/>
                            <a:gd name="T25" fmla="*/ 1462 h 2298"/>
                            <a:gd name="T26" fmla="*/ 1616 w 3607"/>
                            <a:gd name="T27" fmla="*/ 1587 h 2298"/>
                            <a:gd name="T28" fmla="*/ 1682 w 3607"/>
                            <a:gd name="T29" fmla="*/ 1616 h 2298"/>
                            <a:gd name="T30" fmla="*/ 1733 w 3607"/>
                            <a:gd name="T31" fmla="*/ 1646 h 2298"/>
                            <a:gd name="T32" fmla="*/ 1792 w 3607"/>
                            <a:gd name="T33" fmla="*/ 1705 h 2298"/>
                            <a:gd name="T34" fmla="*/ 1836 w 3607"/>
                            <a:gd name="T35" fmla="*/ 1785 h 2298"/>
                            <a:gd name="T36" fmla="*/ 1910 w 3607"/>
                            <a:gd name="T37" fmla="*/ 1925 h 2298"/>
                            <a:gd name="T38" fmla="*/ 2057 w 3607"/>
                            <a:gd name="T39" fmla="*/ 1991 h 2298"/>
                            <a:gd name="T40" fmla="*/ 2167 w 3607"/>
                            <a:gd name="T41" fmla="*/ 2094 h 2298"/>
                            <a:gd name="T42" fmla="*/ 2233 w 3607"/>
                            <a:gd name="T43" fmla="*/ 2256 h 2298"/>
                            <a:gd name="T44" fmla="*/ 2343 w 3607"/>
                            <a:gd name="T45" fmla="*/ 2292 h 2298"/>
                            <a:gd name="T46" fmla="*/ 2453 w 3607"/>
                            <a:gd name="T47" fmla="*/ 2241 h 2298"/>
                            <a:gd name="T48" fmla="*/ 2520 w 3607"/>
                            <a:gd name="T49" fmla="*/ 2021 h 2298"/>
                            <a:gd name="T50" fmla="*/ 2586 w 3607"/>
                            <a:gd name="T51" fmla="*/ 1976 h 2298"/>
                            <a:gd name="T52" fmla="*/ 2615 w 3607"/>
                            <a:gd name="T53" fmla="*/ 1763 h 2298"/>
                            <a:gd name="T54" fmla="*/ 2718 w 3607"/>
                            <a:gd name="T55" fmla="*/ 1690 h 2298"/>
                            <a:gd name="T56" fmla="*/ 2828 w 3607"/>
                            <a:gd name="T57" fmla="*/ 1572 h 2298"/>
                            <a:gd name="T58" fmla="*/ 2902 w 3607"/>
                            <a:gd name="T59" fmla="*/ 1470 h 2298"/>
                            <a:gd name="T60" fmla="*/ 3005 w 3607"/>
                            <a:gd name="T61" fmla="*/ 1374 h 2298"/>
                            <a:gd name="T62" fmla="*/ 3122 w 3607"/>
                            <a:gd name="T63" fmla="*/ 1176 h 2298"/>
                            <a:gd name="T64" fmla="*/ 3291 w 3607"/>
                            <a:gd name="T65" fmla="*/ 1029 h 2298"/>
                            <a:gd name="T66" fmla="*/ 3372 w 3607"/>
                            <a:gd name="T67" fmla="*/ 860 h 2298"/>
                            <a:gd name="T68" fmla="*/ 3497 w 3607"/>
                            <a:gd name="T69" fmla="*/ 720 h 2298"/>
                            <a:gd name="T70" fmla="*/ 3563 w 3607"/>
                            <a:gd name="T71" fmla="*/ 492 h 2298"/>
                            <a:gd name="T72" fmla="*/ 3607 w 3607"/>
                            <a:gd name="T73" fmla="*/ 0 h 2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07" h="2298">
                              <a:moveTo>
                                <a:pt x="0" y="15"/>
                              </a:moveTo>
                              <a:cubicBezTo>
                                <a:pt x="14" y="59"/>
                                <a:pt x="24" y="103"/>
                                <a:pt x="36" y="147"/>
                              </a:cubicBezTo>
                              <a:cubicBezTo>
                                <a:pt x="39" y="157"/>
                                <a:pt x="38" y="168"/>
                                <a:pt x="44" y="176"/>
                              </a:cubicBezTo>
                              <a:cubicBezTo>
                                <a:pt x="57" y="191"/>
                                <a:pt x="99" y="202"/>
                                <a:pt x="117" y="213"/>
                              </a:cubicBezTo>
                              <a:cubicBezTo>
                                <a:pt x="158" y="274"/>
                                <a:pt x="196" y="319"/>
                                <a:pt x="257" y="360"/>
                              </a:cubicBezTo>
                              <a:cubicBezTo>
                                <a:pt x="262" y="367"/>
                                <a:pt x="264" y="376"/>
                                <a:pt x="271" y="382"/>
                              </a:cubicBezTo>
                              <a:cubicBezTo>
                                <a:pt x="285" y="394"/>
                                <a:pt x="316" y="412"/>
                                <a:pt x="316" y="412"/>
                              </a:cubicBezTo>
                              <a:cubicBezTo>
                                <a:pt x="341" y="451"/>
                                <a:pt x="331" y="473"/>
                                <a:pt x="382" y="485"/>
                              </a:cubicBezTo>
                              <a:cubicBezTo>
                                <a:pt x="389" y="490"/>
                                <a:pt x="396" y="496"/>
                                <a:pt x="404" y="500"/>
                              </a:cubicBezTo>
                              <a:cubicBezTo>
                                <a:pt x="418" y="506"/>
                                <a:pt x="448" y="514"/>
                                <a:pt x="448" y="514"/>
                              </a:cubicBezTo>
                              <a:cubicBezTo>
                                <a:pt x="469" y="535"/>
                                <a:pt x="481" y="557"/>
                                <a:pt x="507" y="573"/>
                              </a:cubicBezTo>
                              <a:cubicBezTo>
                                <a:pt x="521" y="595"/>
                                <a:pt x="525" y="616"/>
                                <a:pt x="536" y="639"/>
                              </a:cubicBezTo>
                              <a:cubicBezTo>
                                <a:pt x="555" y="677"/>
                                <a:pt x="588" y="701"/>
                                <a:pt x="624" y="720"/>
                              </a:cubicBezTo>
                              <a:cubicBezTo>
                                <a:pt x="646" y="752"/>
                                <a:pt x="675" y="755"/>
                                <a:pt x="712" y="764"/>
                              </a:cubicBezTo>
                              <a:cubicBezTo>
                                <a:pt x="756" y="808"/>
                                <a:pt x="790" y="853"/>
                                <a:pt x="852" y="867"/>
                              </a:cubicBezTo>
                              <a:cubicBezTo>
                                <a:pt x="892" y="907"/>
                                <a:pt x="917" y="932"/>
                                <a:pt x="947" y="977"/>
                              </a:cubicBezTo>
                              <a:cubicBezTo>
                                <a:pt x="957" y="992"/>
                                <a:pt x="977" y="1021"/>
                                <a:pt x="977" y="1021"/>
                              </a:cubicBezTo>
                              <a:cubicBezTo>
                                <a:pt x="990" y="1061"/>
                                <a:pt x="1012" y="1104"/>
                                <a:pt x="1036" y="1139"/>
                              </a:cubicBezTo>
                              <a:cubicBezTo>
                                <a:pt x="1051" y="1188"/>
                                <a:pt x="1038" y="1156"/>
                                <a:pt x="1102" y="1220"/>
                              </a:cubicBezTo>
                              <a:cubicBezTo>
                                <a:pt x="1112" y="1230"/>
                                <a:pt x="1131" y="1249"/>
                                <a:pt x="1131" y="1249"/>
                              </a:cubicBezTo>
                              <a:cubicBezTo>
                                <a:pt x="1145" y="1284"/>
                                <a:pt x="1163" y="1300"/>
                                <a:pt x="1182" y="1330"/>
                              </a:cubicBezTo>
                              <a:cubicBezTo>
                                <a:pt x="1195" y="1376"/>
                                <a:pt x="1184" y="1351"/>
                                <a:pt x="1219" y="1403"/>
                              </a:cubicBezTo>
                              <a:lnTo>
                                <a:pt x="1219" y="1403"/>
                              </a:lnTo>
                              <a:cubicBezTo>
                                <a:pt x="1222" y="1410"/>
                                <a:pt x="1221" y="1419"/>
                                <a:pt x="1227" y="1425"/>
                              </a:cubicBezTo>
                              <a:cubicBezTo>
                                <a:pt x="1232" y="1430"/>
                                <a:pt x="1275" y="1439"/>
                                <a:pt x="1278" y="1440"/>
                              </a:cubicBezTo>
                              <a:cubicBezTo>
                                <a:pt x="1334" y="1478"/>
                                <a:pt x="1263" y="1433"/>
                                <a:pt x="1329" y="1462"/>
                              </a:cubicBezTo>
                              <a:cubicBezTo>
                                <a:pt x="1357" y="1474"/>
                                <a:pt x="1366" y="1497"/>
                                <a:pt x="1396" y="1506"/>
                              </a:cubicBezTo>
                              <a:cubicBezTo>
                                <a:pt x="1461" y="1550"/>
                                <a:pt x="1541" y="1563"/>
                                <a:pt x="1616" y="1587"/>
                              </a:cubicBezTo>
                              <a:cubicBezTo>
                                <a:pt x="1623" y="1592"/>
                                <a:pt x="1630" y="1598"/>
                                <a:pt x="1638" y="1602"/>
                              </a:cubicBezTo>
                              <a:cubicBezTo>
                                <a:pt x="1652" y="1608"/>
                                <a:pt x="1682" y="1616"/>
                                <a:pt x="1682" y="1616"/>
                              </a:cubicBezTo>
                              <a:cubicBezTo>
                                <a:pt x="1692" y="1624"/>
                                <a:pt x="1700" y="1633"/>
                                <a:pt x="1711" y="1639"/>
                              </a:cubicBezTo>
                              <a:cubicBezTo>
                                <a:pt x="1718" y="1643"/>
                                <a:pt x="1727" y="1642"/>
                                <a:pt x="1733" y="1646"/>
                              </a:cubicBezTo>
                              <a:cubicBezTo>
                                <a:pt x="1749" y="1657"/>
                                <a:pt x="1762" y="1672"/>
                                <a:pt x="1778" y="1683"/>
                              </a:cubicBezTo>
                              <a:cubicBezTo>
                                <a:pt x="1783" y="1690"/>
                                <a:pt x="1786" y="1699"/>
                                <a:pt x="1792" y="1705"/>
                              </a:cubicBezTo>
                              <a:cubicBezTo>
                                <a:pt x="1798" y="1711"/>
                                <a:pt x="1808" y="1712"/>
                                <a:pt x="1814" y="1719"/>
                              </a:cubicBezTo>
                              <a:cubicBezTo>
                                <a:pt x="1829" y="1737"/>
                                <a:pt x="1829" y="1763"/>
                                <a:pt x="1836" y="1785"/>
                              </a:cubicBezTo>
                              <a:cubicBezTo>
                                <a:pt x="1849" y="1825"/>
                                <a:pt x="1867" y="1863"/>
                                <a:pt x="1880" y="1903"/>
                              </a:cubicBezTo>
                              <a:cubicBezTo>
                                <a:pt x="1884" y="1915"/>
                                <a:pt x="1901" y="1916"/>
                                <a:pt x="1910" y="1925"/>
                              </a:cubicBezTo>
                              <a:cubicBezTo>
                                <a:pt x="1940" y="1954"/>
                                <a:pt x="1907" y="1945"/>
                                <a:pt x="1954" y="1969"/>
                              </a:cubicBezTo>
                              <a:cubicBezTo>
                                <a:pt x="1982" y="1983"/>
                                <a:pt x="2029" y="1987"/>
                                <a:pt x="2057" y="1991"/>
                              </a:cubicBezTo>
                              <a:cubicBezTo>
                                <a:pt x="2116" y="2007"/>
                                <a:pt x="2103" y="2008"/>
                                <a:pt x="2145" y="2050"/>
                              </a:cubicBezTo>
                              <a:cubicBezTo>
                                <a:pt x="2150" y="2066"/>
                                <a:pt x="2162" y="2078"/>
                                <a:pt x="2167" y="2094"/>
                              </a:cubicBezTo>
                              <a:cubicBezTo>
                                <a:pt x="2181" y="2140"/>
                                <a:pt x="2176" y="2178"/>
                                <a:pt x="2204" y="2219"/>
                              </a:cubicBezTo>
                              <a:cubicBezTo>
                                <a:pt x="2217" y="2261"/>
                                <a:pt x="2200" y="2223"/>
                                <a:pt x="2233" y="2256"/>
                              </a:cubicBezTo>
                              <a:cubicBezTo>
                                <a:pt x="2239" y="2262"/>
                                <a:pt x="2240" y="2274"/>
                                <a:pt x="2248" y="2278"/>
                              </a:cubicBezTo>
                              <a:cubicBezTo>
                                <a:pt x="2277" y="2291"/>
                                <a:pt x="2311" y="2287"/>
                                <a:pt x="2343" y="2292"/>
                              </a:cubicBezTo>
                              <a:cubicBezTo>
                                <a:pt x="2375" y="2290"/>
                                <a:pt x="2410" y="2298"/>
                                <a:pt x="2439" y="2285"/>
                              </a:cubicBezTo>
                              <a:cubicBezTo>
                                <a:pt x="2453" y="2279"/>
                                <a:pt x="2448" y="2256"/>
                                <a:pt x="2453" y="2241"/>
                              </a:cubicBezTo>
                              <a:cubicBezTo>
                                <a:pt x="2468" y="2193"/>
                                <a:pt x="2462" y="2152"/>
                                <a:pt x="2498" y="2116"/>
                              </a:cubicBezTo>
                              <a:cubicBezTo>
                                <a:pt x="2500" y="2101"/>
                                <a:pt x="2504" y="2037"/>
                                <a:pt x="2520" y="2021"/>
                              </a:cubicBezTo>
                              <a:cubicBezTo>
                                <a:pt x="2533" y="2008"/>
                                <a:pt x="2549" y="2001"/>
                                <a:pt x="2564" y="1991"/>
                              </a:cubicBezTo>
                              <a:cubicBezTo>
                                <a:pt x="2571" y="1986"/>
                                <a:pt x="2586" y="1976"/>
                                <a:pt x="2586" y="1976"/>
                              </a:cubicBezTo>
                              <a:cubicBezTo>
                                <a:pt x="2601" y="1822"/>
                                <a:pt x="2584" y="1876"/>
                                <a:pt x="2608" y="1807"/>
                              </a:cubicBezTo>
                              <a:cubicBezTo>
                                <a:pt x="2610" y="1792"/>
                                <a:pt x="2606" y="1775"/>
                                <a:pt x="2615" y="1763"/>
                              </a:cubicBezTo>
                              <a:cubicBezTo>
                                <a:pt x="2625" y="1749"/>
                                <a:pt x="2645" y="1744"/>
                                <a:pt x="2659" y="1734"/>
                              </a:cubicBezTo>
                              <a:cubicBezTo>
                                <a:pt x="2660" y="1733"/>
                                <a:pt x="2717" y="1692"/>
                                <a:pt x="2718" y="1690"/>
                              </a:cubicBezTo>
                              <a:cubicBezTo>
                                <a:pt x="2735" y="1664"/>
                                <a:pt x="2747" y="1649"/>
                                <a:pt x="2777" y="1639"/>
                              </a:cubicBezTo>
                              <a:cubicBezTo>
                                <a:pt x="2800" y="1615"/>
                                <a:pt x="2805" y="1595"/>
                                <a:pt x="2828" y="1572"/>
                              </a:cubicBezTo>
                              <a:cubicBezTo>
                                <a:pt x="2840" y="1538"/>
                                <a:pt x="2843" y="1504"/>
                                <a:pt x="2880" y="1492"/>
                              </a:cubicBezTo>
                              <a:cubicBezTo>
                                <a:pt x="2887" y="1485"/>
                                <a:pt x="2894" y="1476"/>
                                <a:pt x="2902" y="1470"/>
                              </a:cubicBezTo>
                              <a:cubicBezTo>
                                <a:pt x="2916" y="1459"/>
                                <a:pt x="2946" y="1440"/>
                                <a:pt x="2946" y="1440"/>
                              </a:cubicBezTo>
                              <a:cubicBezTo>
                                <a:pt x="2963" y="1413"/>
                                <a:pt x="2978" y="1392"/>
                                <a:pt x="3005" y="1374"/>
                              </a:cubicBezTo>
                              <a:cubicBezTo>
                                <a:pt x="3016" y="1340"/>
                                <a:pt x="3031" y="1304"/>
                                <a:pt x="3056" y="1279"/>
                              </a:cubicBezTo>
                              <a:cubicBezTo>
                                <a:pt x="3066" y="1236"/>
                                <a:pt x="3076" y="1191"/>
                                <a:pt x="3122" y="1176"/>
                              </a:cubicBezTo>
                              <a:cubicBezTo>
                                <a:pt x="3144" y="1144"/>
                                <a:pt x="3176" y="1120"/>
                                <a:pt x="3210" y="1102"/>
                              </a:cubicBezTo>
                              <a:cubicBezTo>
                                <a:pt x="3230" y="1073"/>
                                <a:pt x="3261" y="1048"/>
                                <a:pt x="3291" y="1029"/>
                              </a:cubicBezTo>
                              <a:cubicBezTo>
                                <a:pt x="3301" y="999"/>
                                <a:pt x="3305" y="986"/>
                                <a:pt x="3328" y="963"/>
                              </a:cubicBezTo>
                              <a:cubicBezTo>
                                <a:pt x="3341" y="923"/>
                                <a:pt x="3347" y="894"/>
                                <a:pt x="3372" y="860"/>
                              </a:cubicBezTo>
                              <a:cubicBezTo>
                                <a:pt x="3376" y="846"/>
                                <a:pt x="3393" y="794"/>
                                <a:pt x="3401" y="786"/>
                              </a:cubicBezTo>
                              <a:cubicBezTo>
                                <a:pt x="3412" y="775"/>
                                <a:pt x="3483" y="725"/>
                                <a:pt x="3497" y="720"/>
                              </a:cubicBezTo>
                              <a:cubicBezTo>
                                <a:pt x="3512" y="705"/>
                                <a:pt x="3539" y="697"/>
                                <a:pt x="3541" y="676"/>
                              </a:cubicBezTo>
                              <a:cubicBezTo>
                                <a:pt x="3548" y="615"/>
                                <a:pt x="3551" y="553"/>
                                <a:pt x="3563" y="492"/>
                              </a:cubicBezTo>
                              <a:cubicBezTo>
                                <a:pt x="3565" y="362"/>
                                <a:pt x="3565" y="233"/>
                                <a:pt x="3570" y="103"/>
                              </a:cubicBezTo>
                              <a:cubicBezTo>
                                <a:pt x="3571" y="76"/>
                                <a:pt x="3589" y="18"/>
                                <a:pt x="3607" y="0"/>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 o:spid="_x0000_s1026" style="position:absolute;margin-left:165.5pt;margin-top:328.75pt;width:180.35pt;height:11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" path="m,15v14,44,24,88,36,132c39,157,38,168,44,176v13,15,55,26,73,37c158,274,196,319,257,360v5,7,7,16,14,22c285,394,316,412,316,412v25,39,15,61,66,73c389,490,396,496,404,500v14,6,44,14,44,14c469,535,481,557,507,573v14,22,18,43,29,66c555,677,588,701,624,720v22,32,51,35,88,44c756,808,790,853,852,867v40,40,65,65,95,110c957,992,977,1021,977,1021v13,40,35,83,59,118c1051,1188,1038,1156,1102,1220v10,10,29,29,29,29c1145,1284,1163,1300,1182,1330v13,46,2,21,37,73l1219,1403v3,7,2,16,8,22c1232,1430,1275,1439,1278,1440v56,38,-15,-7,51,22c1357,1474,1366,1497,1396,1506v65,44,145,57,220,81c1623,1592,1630,1598,1638,1602v14,6,44,14,44,14c1692,1624,1700,1633,1711,1639v7,4,16,3,22,7c1749,1657,1762,1672,1778,1683v5,7,8,16,14,22c1798,1711,1808,1712,1814,1719v15,18,15,44,22,66c1849,1825,1867,1863,1880,1903v4,12,21,13,30,22c1940,1954,1907,1945,1954,1969v28,14,75,18,103,22c2116,2007,2103,2008,2145,2050v5,16,17,28,22,44c2181,2140,2176,2178,2204,2219v13,42,-4,4,29,37c2239,2262,2240,2274,2248,2278v29,13,63,9,95,14c2375,2290,2410,2298,2439,2285v14,-6,9,-29,14,-44c2468,2193,2462,2152,2498,2116v2,-15,6,-79,22,-95c2533,2008,2549,2001,2564,1991v7,-5,22,-15,22,-15c2601,1822,2584,1876,2608,1807v2,-15,-2,-32,7,-44c2625,1749,2645,1744,2659,1734v1,-1,58,-42,59,-44c2735,1664,2747,1649,2777,1639v23,-24,28,-44,51,-67c2840,1538,2843,1504,2880,1492v7,-7,14,-16,22,-22c2916,1459,2946,1440,2946,1440v17,-27,32,-48,59,-66c3016,1340,3031,1304,3056,1279v10,-43,20,-88,66,-103c3144,1144,3176,1120,3210,1102v20,-29,51,-54,81,-73c3301,999,3305,986,3328,963v13,-40,19,-69,44,-103c3376,846,3393,794,3401,786v11,-11,82,-61,96,-66c3512,705,3539,697,3541,676v7,-61,10,-123,22,-184c3565,362,3565,233,3570,103v1,-27,19,-85,37,-103e" filled="f" strokecolor="#8db3e2 [1311]" strokeweight="1pt">
                <v:path arrowok="t" o:connecttype="custom" o:connectlocs="22860,93345;74295,135255;172085,242570;242570,307975;284480,326390;340360,405765;452120,485140;601345,620395;657860,723265;718185,793115;774065,890905;779145,904875;843915,928370;1026160,1007745;1068070,1026160;1100455,1045210;1137920,1082675;1165860,1133475;1212850,1222375;1306195,1264285;1376045,1329690;1417955,1432560;1487805,1455420;1557655,1423035;1600200,1283335;1642110,1254760;1660525,1119505;1725930,1073150;1795780,998220;1842770,933450;1908175,872490;1982470,746760;2089785,653415;2141220,546100;2220595,457200;2262505,312420;2290445,0" o:connectangles="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4912" behindDoc="0" locked="0" layoutInCell="1" allowOverlap="1">
                <wp:simplePos x="0" y="0"/>
                <wp:positionH relativeFrom="column">
                  <wp:posOffset>3422015</wp:posOffset>
                </wp:positionH>
                <wp:positionV relativeFrom="paragraph">
                  <wp:posOffset>6306820</wp:posOffset>
                </wp:positionV>
                <wp:extent cx="97790" cy="593090"/>
                <wp:effectExtent l="13335" t="8890" r="22225" b="7620"/>
                <wp:wrapNone/>
                <wp:docPr id="14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593090"/>
                        </a:xfrm>
                        <a:custGeom>
                          <a:avLst/>
                          <a:gdLst>
                            <a:gd name="T0" fmla="*/ 0 w 154"/>
                            <a:gd name="T1" fmla="*/ 1 h 934"/>
                            <a:gd name="T2" fmla="*/ 59 w 154"/>
                            <a:gd name="T3" fmla="*/ 52 h 934"/>
                            <a:gd name="T4" fmla="*/ 88 w 154"/>
                            <a:gd name="T5" fmla="*/ 96 h 934"/>
                            <a:gd name="T6" fmla="*/ 95 w 154"/>
                            <a:gd name="T7" fmla="*/ 118 h 934"/>
                            <a:gd name="T8" fmla="*/ 103 w 154"/>
                            <a:gd name="T9" fmla="*/ 140 h 934"/>
                            <a:gd name="T10" fmla="*/ 117 w 154"/>
                            <a:gd name="T11" fmla="*/ 184 h 934"/>
                            <a:gd name="T12" fmla="*/ 154 w 154"/>
                            <a:gd name="T13" fmla="*/ 442 h 934"/>
                            <a:gd name="T14" fmla="*/ 147 w 154"/>
                            <a:gd name="T15" fmla="*/ 809 h 934"/>
                            <a:gd name="T16" fmla="*/ 117 w 154"/>
                            <a:gd name="T17" fmla="*/ 93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934">
                              <a:moveTo>
                                <a:pt x="0" y="1"/>
                              </a:moveTo>
                              <a:cubicBezTo>
                                <a:pt x="46" y="12"/>
                                <a:pt x="24" y="0"/>
                                <a:pt x="59" y="52"/>
                              </a:cubicBezTo>
                              <a:cubicBezTo>
                                <a:pt x="69" y="67"/>
                                <a:pt x="88" y="96"/>
                                <a:pt x="88" y="96"/>
                              </a:cubicBezTo>
                              <a:cubicBezTo>
                                <a:pt x="90" y="103"/>
                                <a:pt x="93" y="111"/>
                                <a:pt x="95" y="118"/>
                              </a:cubicBezTo>
                              <a:cubicBezTo>
                                <a:pt x="98" y="125"/>
                                <a:pt x="101" y="133"/>
                                <a:pt x="103" y="140"/>
                              </a:cubicBezTo>
                              <a:cubicBezTo>
                                <a:pt x="108" y="155"/>
                                <a:pt x="117" y="184"/>
                                <a:pt x="117" y="184"/>
                              </a:cubicBezTo>
                              <a:cubicBezTo>
                                <a:pt x="130" y="270"/>
                                <a:pt x="142" y="356"/>
                                <a:pt x="154" y="442"/>
                              </a:cubicBezTo>
                              <a:cubicBezTo>
                                <a:pt x="152" y="564"/>
                                <a:pt x="152" y="687"/>
                                <a:pt x="147" y="809"/>
                              </a:cubicBezTo>
                              <a:cubicBezTo>
                                <a:pt x="145" y="850"/>
                                <a:pt x="117" y="891"/>
                                <a:pt x="117" y="934"/>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269.45pt;margin-top:496.6pt;width:7.7pt;height:4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" path="m,1c46,12,24,,59,52,69,67,88,96,88,96v2,7,5,15,7,22c98,125,101,133,103,140v5,15,14,44,14,44c130,270,142,356,154,442v-2,122,-2,245,-7,367c145,850,117,891,117,934e" filled="f" strokecolor="#8db3e2 [1311]" strokeweight="1pt">
                <v:path arrowok="t" o:connecttype="custom" o:connectlocs="0,635;37465,33020;55880,60960;60325,74930;65405,88900;74295,116840;97790,280670;93345,513715;74295,593090" o:connectangles="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3888" behindDoc="0" locked="0" layoutInCell="1" allowOverlap="1">
                <wp:simplePos x="0" y="0"/>
                <wp:positionH relativeFrom="column">
                  <wp:posOffset>2017395</wp:posOffset>
                </wp:positionH>
                <wp:positionV relativeFrom="paragraph">
                  <wp:posOffset>4651375</wp:posOffset>
                </wp:positionV>
                <wp:extent cx="1399540" cy="1664970"/>
                <wp:effectExtent l="8890" t="10795" r="10795" b="10160"/>
                <wp:wrapNone/>
                <wp:docPr id="14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664970"/>
                        </a:xfrm>
                        <a:custGeom>
                          <a:avLst/>
                          <a:gdLst>
                            <a:gd name="T0" fmla="*/ 0 w 2204"/>
                            <a:gd name="T1" fmla="*/ 0 h 2622"/>
                            <a:gd name="T2" fmla="*/ 15 w 2204"/>
                            <a:gd name="T3" fmla="*/ 58 h 2622"/>
                            <a:gd name="T4" fmla="*/ 81 w 2204"/>
                            <a:gd name="T5" fmla="*/ 110 h 2622"/>
                            <a:gd name="T6" fmla="*/ 155 w 2204"/>
                            <a:gd name="T7" fmla="*/ 169 h 2622"/>
                            <a:gd name="T8" fmla="*/ 199 w 2204"/>
                            <a:gd name="T9" fmla="*/ 213 h 2622"/>
                            <a:gd name="T10" fmla="*/ 206 w 2204"/>
                            <a:gd name="T11" fmla="*/ 235 h 2622"/>
                            <a:gd name="T12" fmla="*/ 235 w 2204"/>
                            <a:gd name="T13" fmla="*/ 279 h 2622"/>
                            <a:gd name="T14" fmla="*/ 353 w 2204"/>
                            <a:gd name="T15" fmla="*/ 418 h 2622"/>
                            <a:gd name="T16" fmla="*/ 419 w 2204"/>
                            <a:gd name="T17" fmla="*/ 440 h 2622"/>
                            <a:gd name="T18" fmla="*/ 463 w 2204"/>
                            <a:gd name="T19" fmla="*/ 470 h 2622"/>
                            <a:gd name="T20" fmla="*/ 559 w 2204"/>
                            <a:gd name="T21" fmla="*/ 543 h 2622"/>
                            <a:gd name="T22" fmla="*/ 595 w 2204"/>
                            <a:gd name="T23" fmla="*/ 587 h 2622"/>
                            <a:gd name="T24" fmla="*/ 662 w 2204"/>
                            <a:gd name="T25" fmla="*/ 653 h 2622"/>
                            <a:gd name="T26" fmla="*/ 772 w 2204"/>
                            <a:gd name="T27" fmla="*/ 771 h 2622"/>
                            <a:gd name="T28" fmla="*/ 853 w 2204"/>
                            <a:gd name="T29" fmla="*/ 866 h 2622"/>
                            <a:gd name="T30" fmla="*/ 897 w 2204"/>
                            <a:gd name="T31" fmla="*/ 933 h 2622"/>
                            <a:gd name="T32" fmla="*/ 955 w 2204"/>
                            <a:gd name="T33" fmla="*/ 1050 h 2622"/>
                            <a:gd name="T34" fmla="*/ 1000 w 2204"/>
                            <a:gd name="T35" fmla="*/ 1094 h 2622"/>
                            <a:gd name="T36" fmla="*/ 1095 w 2204"/>
                            <a:gd name="T37" fmla="*/ 1168 h 2622"/>
                            <a:gd name="T38" fmla="*/ 1161 w 2204"/>
                            <a:gd name="T39" fmla="*/ 1234 h 2622"/>
                            <a:gd name="T40" fmla="*/ 1242 w 2204"/>
                            <a:gd name="T41" fmla="*/ 1344 h 2622"/>
                            <a:gd name="T42" fmla="*/ 1257 w 2204"/>
                            <a:gd name="T43" fmla="*/ 1366 h 2622"/>
                            <a:gd name="T44" fmla="*/ 1279 w 2204"/>
                            <a:gd name="T45" fmla="*/ 1381 h 2622"/>
                            <a:gd name="T46" fmla="*/ 1345 w 2204"/>
                            <a:gd name="T47" fmla="*/ 1469 h 2622"/>
                            <a:gd name="T48" fmla="*/ 1374 w 2204"/>
                            <a:gd name="T49" fmla="*/ 1513 h 2622"/>
                            <a:gd name="T50" fmla="*/ 1389 w 2204"/>
                            <a:gd name="T51" fmla="*/ 1535 h 2622"/>
                            <a:gd name="T52" fmla="*/ 1514 w 2204"/>
                            <a:gd name="T53" fmla="*/ 1704 h 2622"/>
                            <a:gd name="T54" fmla="*/ 1558 w 2204"/>
                            <a:gd name="T55" fmla="*/ 1777 h 2622"/>
                            <a:gd name="T56" fmla="*/ 1617 w 2204"/>
                            <a:gd name="T57" fmla="*/ 1873 h 2622"/>
                            <a:gd name="T58" fmla="*/ 1646 w 2204"/>
                            <a:gd name="T59" fmla="*/ 1910 h 2622"/>
                            <a:gd name="T60" fmla="*/ 1668 w 2204"/>
                            <a:gd name="T61" fmla="*/ 1954 h 2622"/>
                            <a:gd name="T62" fmla="*/ 1742 w 2204"/>
                            <a:gd name="T63" fmla="*/ 2071 h 2622"/>
                            <a:gd name="T64" fmla="*/ 1830 w 2204"/>
                            <a:gd name="T65" fmla="*/ 2196 h 2622"/>
                            <a:gd name="T66" fmla="*/ 1852 w 2204"/>
                            <a:gd name="T67" fmla="*/ 2226 h 2622"/>
                            <a:gd name="T68" fmla="*/ 1940 w 2204"/>
                            <a:gd name="T69" fmla="*/ 2292 h 2622"/>
                            <a:gd name="T70" fmla="*/ 1955 w 2204"/>
                            <a:gd name="T71" fmla="*/ 2314 h 2622"/>
                            <a:gd name="T72" fmla="*/ 1984 w 2204"/>
                            <a:gd name="T73" fmla="*/ 2336 h 2622"/>
                            <a:gd name="T74" fmla="*/ 2013 w 2204"/>
                            <a:gd name="T75" fmla="*/ 2373 h 2622"/>
                            <a:gd name="T76" fmla="*/ 2028 w 2204"/>
                            <a:gd name="T77" fmla="*/ 2417 h 2622"/>
                            <a:gd name="T78" fmla="*/ 2058 w 2204"/>
                            <a:gd name="T79" fmla="*/ 2461 h 2622"/>
                            <a:gd name="T80" fmla="*/ 2131 w 2204"/>
                            <a:gd name="T81" fmla="*/ 2542 h 2622"/>
                            <a:gd name="T82" fmla="*/ 2175 w 2204"/>
                            <a:gd name="T83" fmla="*/ 2586 h 2622"/>
                            <a:gd name="T84" fmla="*/ 2204 w 2204"/>
                            <a:gd name="T85" fmla="*/ 2622 h 2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04" h="2622">
                              <a:moveTo>
                                <a:pt x="0" y="0"/>
                              </a:moveTo>
                              <a:cubicBezTo>
                                <a:pt x="7" y="19"/>
                                <a:pt x="6" y="40"/>
                                <a:pt x="15" y="58"/>
                              </a:cubicBezTo>
                              <a:cubicBezTo>
                                <a:pt x="25" y="77"/>
                                <a:pt x="71" y="100"/>
                                <a:pt x="81" y="110"/>
                              </a:cubicBezTo>
                              <a:cubicBezTo>
                                <a:pt x="139" y="166"/>
                                <a:pt x="110" y="153"/>
                                <a:pt x="155" y="169"/>
                              </a:cubicBezTo>
                              <a:cubicBezTo>
                                <a:pt x="170" y="184"/>
                                <a:pt x="193" y="193"/>
                                <a:pt x="199" y="213"/>
                              </a:cubicBezTo>
                              <a:cubicBezTo>
                                <a:pt x="201" y="220"/>
                                <a:pt x="202" y="228"/>
                                <a:pt x="206" y="235"/>
                              </a:cubicBezTo>
                              <a:cubicBezTo>
                                <a:pt x="214" y="250"/>
                                <a:pt x="235" y="279"/>
                                <a:pt x="235" y="279"/>
                              </a:cubicBezTo>
                              <a:cubicBezTo>
                                <a:pt x="251" y="335"/>
                                <a:pt x="302" y="388"/>
                                <a:pt x="353" y="418"/>
                              </a:cubicBezTo>
                              <a:cubicBezTo>
                                <a:pt x="373" y="430"/>
                                <a:pt x="419" y="440"/>
                                <a:pt x="419" y="440"/>
                              </a:cubicBezTo>
                              <a:cubicBezTo>
                                <a:pt x="489" y="510"/>
                                <a:pt x="400" y="427"/>
                                <a:pt x="463" y="470"/>
                              </a:cubicBezTo>
                              <a:cubicBezTo>
                                <a:pt x="495" y="492"/>
                                <a:pt x="527" y="519"/>
                                <a:pt x="559" y="543"/>
                              </a:cubicBezTo>
                              <a:cubicBezTo>
                                <a:pt x="595" y="569"/>
                                <a:pt x="569" y="558"/>
                                <a:pt x="595" y="587"/>
                              </a:cubicBezTo>
                              <a:cubicBezTo>
                                <a:pt x="616" y="610"/>
                                <a:pt x="645" y="627"/>
                                <a:pt x="662" y="653"/>
                              </a:cubicBezTo>
                              <a:cubicBezTo>
                                <a:pt x="689" y="696"/>
                                <a:pt x="721" y="755"/>
                                <a:pt x="772" y="771"/>
                              </a:cubicBezTo>
                              <a:cubicBezTo>
                                <a:pt x="798" y="805"/>
                                <a:pt x="829" y="829"/>
                                <a:pt x="853" y="866"/>
                              </a:cubicBezTo>
                              <a:cubicBezTo>
                                <a:pt x="867" y="888"/>
                                <a:pt x="897" y="933"/>
                                <a:pt x="897" y="933"/>
                              </a:cubicBezTo>
                              <a:cubicBezTo>
                                <a:pt x="911" y="977"/>
                                <a:pt x="923" y="1015"/>
                                <a:pt x="955" y="1050"/>
                              </a:cubicBezTo>
                              <a:cubicBezTo>
                                <a:pt x="969" y="1065"/>
                                <a:pt x="989" y="1076"/>
                                <a:pt x="1000" y="1094"/>
                              </a:cubicBezTo>
                              <a:cubicBezTo>
                                <a:pt x="1018" y="1122"/>
                                <a:pt x="1063" y="1156"/>
                                <a:pt x="1095" y="1168"/>
                              </a:cubicBezTo>
                              <a:cubicBezTo>
                                <a:pt x="1117" y="1190"/>
                                <a:pt x="1143" y="1208"/>
                                <a:pt x="1161" y="1234"/>
                              </a:cubicBezTo>
                              <a:cubicBezTo>
                                <a:pt x="1186" y="1271"/>
                                <a:pt x="1205" y="1318"/>
                                <a:pt x="1242" y="1344"/>
                              </a:cubicBezTo>
                              <a:cubicBezTo>
                                <a:pt x="1247" y="1351"/>
                                <a:pt x="1251" y="1360"/>
                                <a:pt x="1257" y="1366"/>
                              </a:cubicBezTo>
                              <a:cubicBezTo>
                                <a:pt x="1263" y="1372"/>
                                <a:pt x="1273" y="1374"/>
                                <a:pt x="1279" y="1381"/>
                              </a:cubicBezTo>
                              <a:cubicBezTo>
                                <a:pt x="1304" y="1411"/>
                                <a:pt x="1311" y="1446"/>
                                <a:pt x="1345" y="1469"/>
                              </a:cubicBezTo>
                              <a:cubicBezTo>
                                <a:pt x="1355" y="1484"/>
                                <a:pt x="1364" y="1498"/>
                                <a:pt x="1374" y="1513"/>
                              </a:cubicBezTo>
                              <a:cubicBezTo>
                                <a:pt x="1379" y="1520"/>
                                <a:pt x="1389" y="1535"/>
                                <a:pt x="1389" y="1535"/>
                              </a:cubicBezTo>
                              <a:cubicBezTo>
                                <a:pt x="1404" y="1582"/>
                                <a:pt x="1470" y="1674"/>
                                <a:pt x="1514" y="1704"/>
                              </a:cubicBezTo>
                              <a:cubicBezTo>
                                <a:pt x="1523" y="1733"/>
                                <a:pt x="1543" y="1751"/>
                                <a:pt x="1558" y="1777"/>
                              </a:cubicBezTo>
                              <a:cubicBezTo>
                                <a:pt x="1579" y="1814"/>
                                <a:pt x="1586" y="1842"/>
                                <a:pt x="1617" y="1873"/>
                              </a:cubicBezTo>
                              <a:cubicBezTo>
                                <a:pt x="1635" y="1928"/>
                                <a:pt x="1609" y="1862"/>
                                <a:pt x="1646" y="1910"/>
                              </a:cubicBezTo>
                              <a:cubicBezTo>
                                <a:pt x="1656" y="1923"/>
                                <a:pt x="1659" y="1940"/>
                                <a:pt x="1668" y="1954"/>
                              </a:cubicBezTo>
                              <a:cubicBezTo>
                                <a:pt x="1680" y="2004"/>
                                <a:pt x="1712" y="2033"/>
                                <a:pt x="1742" y="2071"/>
                              </a:cubicBezTo>
                              <a:cubicBezTo>
                                <a:pt x="1773" y="2111"/>
                                <a:pt x="1800" y="2155"/>
                                <a:pt x="1830" y="2196"/>
                              </a:cubicBezTo>
                              <a:cubicBezTo>
                                <a:pt x="1837" y="2206"/>
                                <a:pt x="1842" y="2219"/>
                                <a:pt x="1852" y="2226"/>
                              </a:cubicBezTo>
                              <a:cubicBezTo>
                                <a:pt x="1884" y="2247"/>
                                <a:pt x="1909" y="2271"/>
                                <a:pt x="1940" y="2292"/>
                              </a:cubicBezTo>
                              <a:cubicBezTo>
                                <a:pt x="1945" y="2299"/>
                                <a:pt x="1949" y="2308"/>
                                <a:pt x="1955" y="2314"/>
                              </a:cubicBezTo>
                              <a:cubicBezTo>
                                <a:pt x="1964" y="2323"/>
                                <a:pt x="1976" y="2327"/>
                                <a:pt x="1984" y="2336"/>
                              </a:cubicBezTo>
                              <a:cubicBezTo>
                                <a:pt x="2028" y="2390"/>
                                <a:pt x="1945" y="2327"/>
                                <a:pt x="2013" y="2373"/>
                              </a:cubicBezTo>
                              <a:cubicBezTo>
                                <a:pt x="2018" y="2388"/>
                                <a:pt x="2020" y="2403"/>
                                <a:pt x="2028" y="2417"/>
                              </a:cubicBezTo>
                              <a:cubicBezTo>
                                <a:pt x="2037" y="2432"/>
                                <a:pt x="2058" y="2461"/>
                                <a:pt x="2058" y="2461"/>
                              </a:cubicBezTo>
                              <a:cubicBezTo>
                                <a:pt x="2070" y="2499"/>
                                <a:pt x="2100" y="2521"/>
                                <a:pt x="2131" y="2542"/>
                              </a:cubicBezTo>
                              <a:cubicBezTo>
                                <a:pt x="2166" y="2594"/>
                                <a:pt x="2120" y="2531"/>
                                <a:pt x="2175" y="2586"/>
                              </a:cubicBezTo>
                              <a:cubicBezTo>
                                <a:pt x="2186" y="2597"/>
                                <a:pt x="2193" y="2611"/>
                                <a:pt x="2204" y="2622"/>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158.85pt;margin-top:366.25pt;width:110.2pt;height:131.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4,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" path="m,c7,19,6,40,15,58v10,19,56,42,66,52c139,166,110,153,155,169v15,15,38,24,44,44c201,220,202,228,206,235v8,15,29,44,29,44c251,335,302,388,353,418v20,12,66,22,66,22c489,510,400,427,463,470v32,22,64,49,96,73c595,569,569,558,595,587v21,23,50,40,67,66c689,696,721,755,772,771v26,34,57,58,81,95c867,888,897,933,897,933v14,44,26,82,58,117c969,1065,989,1076,1000,1094v18,28,63,62,95,74c1117,1190,1143,1208,1161,1234v25,37,44,84,81,110c1247,1351,1251,1360,1257,1366v6,6,16,8,22,15c1304,1411,1311,1446,1345,1469v10,15,19,29,29,44c1379,1520,1389,1535,1389,1535v15,47,81,139,125,169c1523,1733,1543,1751,1558,1777v21,37,28,65,59,96c1635,1928,1609,1862,1646,1910v10,13,13,30,22,44c1680,2004,1712,2033,1742,2071v31,40,58,84,88,125c1837,2206,1842,2219,1852,2226v32,21,57,45,88,66c1945,2299,1949,2308,1955,2314v9,9,21,13,29,22c2028,2390,1945,2327,2013,2373v5,15,7,30,15,44c2037,2432,2058,2461,2058,2461v12,38,42,60,73,81c2166,2594,2120,2531,2175,2586v11,11,18,25,29,36e" filled="f" strokecolor="#8db3e2 [1311]" strokeweight="1pt">
                <v:path arrowok="t" o:connecttype="custom" o:connectlocs="0,0;9525,36830;51435,69850;98425,107315;126365,135255;130810,149225;149225,177165;224155,265430;266065,279400;294005,298450;354965,344805;377825,372745;420370,414655;490220,489585;541655,549910;569595,592455;606425,666750;635000,694690;695325,741680;737235,783590;788670,853440;798195,867410;812165,876935;854075,932815;872490,960755;882015,974725;961390,1082040;989330,1128395;1026795,1189355;1045210,1212850;1059180,1240790;1106170,1315085;1162050,1394460;1176020,1413510;1231900,1455420;1241425,1469390;1259840,1483360;1278255,1506855;1287780,1534795;1306830,1562735;1353185,1614170;1381125,1642110;1399540,1664970" o:connectangles="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2864" behindDoc="0" locked="0" layoutInCell="1" allowOverlap="1">
                <wp:simplePos x="0" y="0"/>
                <wp:positionH relativeFrom="column">
                  <wp:posOffset>1504315</wp:posOffset>
                </wp:positionH>
                <wp:positionV relativeFrom="paragraph">
                  <wp:posOffset>1693545</wp:posOffset>
                </wp:positionV>
                <wp:extent cx="2458720" cy="2505075"/>
                <wp:effectExtent l="19685" t="15240" r="7620" b="32385"/>
                <wp:wrapNone/>
                <wp:docPr id="14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8720" cy="2505075"/>
                        </a:xfrm>
                        <a:custGeom>
                          <a:avLst/>
                          <a:gdLst>
                            <a:gd name="T0" fmla="*/ 3872 w 3872"/>
                            <a:gd name="T1" fmla="*/ 0 h 3945"/>
                            <a:gd name="T2" fmla="*/ 3806 w 3872"/>
                            <a:gd name="T3" fmla="*/ 58 h 3945"/>
                            <a:gd name="T4" fmla="*/ 3718 w 3872"/>
                            <a:gd name="T5" fmla="*/ 80 h 3945"/>
                            <a:gd name="T6" fmla="*/ 3578 w 3872"/>
                            <a:gd name="T7" fmla="*/ 117 h 3945"/>
                            <a:gd name="T8" fmla="*/ 3475 w 3872"/>
                            <a:gd name="T9" fmla="*/ 213 h 3945"/>
                            <a:gd name="T10" fmla="*/ 3417 w 3872"/>
                            <a:gd name="T11" fmla="*/ 279 h 3945"/>
                            <a:gd name="T12" fmla="*/ 3387 w 3872"/>
                            <a:gd name="T13" fmla="*/ 286 h 3945"/>
                            <a:gd name="T14" fmla="*/ 3314 w 3872"/>
                            <a:gd name="T15" fmla="*/ 315 h 3945"/>
                            <a:gd name="T16" fmla="*/ 2902 w 3872"/>
                            <a:gd name="T17" fmla="*/ 455 h 3945"/>
                            <a:gd name="T18" fmla="*/ 2660 w 3872"/>
                            <a:gd name="T19" fmla="*/ 492 h 3945"/>
                            <a:gd name="T20" fmla="*/ 2557 w 3872"/>
                            <a:gd name="T21" fmla="*/ 514 h 3945"/>
                            <a:gd name="T22" fmla="*/ 1830 w 3872"/>
                            <a:gd name="T23" fmla="*/ 573 h 3945"/>
                            <a:gd name="T24" fmla="*/ 1697 w 3872"/>
                            <a:gd name="T25" fmla="*/ 595 h 3945"/>
                            <a:gd name="T26" fmla="*/ 1631 w 3872"/>
                            <a:gd name="T27" fmla="*/ 617 h 3945"/>
                            <a:gd name="T28" fmla="*/ 1543 w 3872"/>
                            <a:gd name="T29" fmla="*/ 631 h 3945"/>
                            <a:gd name="T30" fmla="*/ 1367 w 3872"/>
                            <a:gd name="T31" fmla="*/ 683 h 3945"/>
                            <a:gd name="T32" fmla="*/ 1293 w 3872"/>
                            <a:gd name="T33" fmla="*/ 712 h 3945"/>
                            <a:gd name="T34" fmla="*/ 1212 w 3872"/>
                            <a:gd name="T35" fmla="*/ 749 h 3945"/>
                            <a:gd name="T36" fmla="*/ 1117 w 3872"/>
                            <a:gd name="T37" fmla="*/ 808 h 3945"/>
                            <a:gd name="T38" fmla="*/ 1066 w 3872"/>
                            <a:gd name="T39" fmla="*/ 852 h 3945"/>
                            <a:gd name="T40" fmla="*/ 1051 w 3872"/>
                            <a:gd name="T41" fmla="*/ 874 h 3945"/>
                            <a:gd name="T42" fmla="*/ 963 w 3872"/>
                            <a:gd name="T43" fmla="*/ 940 h 3945"/>
                            <a:gd name="T44" fmla="*/ 860 w 3872"/>
                            <a:gd name="T45" fmla="*/ 1035 h 3945"/>
                            <a:gd name="T46" fmla="*/ 794 w 3872"/>
                            <a:gd name="T47" fmla="*/ 1072 h 3945"/>
                            <a:gd name="T48" fmla="*/ 750 w 3872"/>
                            <a:gd name="T49" fmla="*/ 1094 h 3945"/>
                            <a:gd name="T50" fmla="*/ 691 w 3872"/>
                            <a:gd name="T51" fmla="*/ 1146 h 3945"/>
                            <a:gd name="T52" fmla="*/ 661 w 3872"/>
                            <a:gd name="T53" fmla="*/ 1190 h 3945"/>
                            <a:gd name="T54" fmla="*/ 639 w 3872"/>
                            <a:gd name="T55" fmla="*/ 1212 h 3945"/>
                            <a:gd name="T56" fmla="*/ 581 w 3872"/>
                            <a:gd name="T57" fmla="*/ 1307 h 3945"/>
                            <a:gd name="T58" fmla="*/ 500 w 3872"/>
                            <a:gd name="T59" fmla="*/ 1410 h 3945"/>
                            <a:gd name="T60" fmla="*/ 441 w 3872"/>
                            <a:gd name="T61" fmla="*/ 1484 h 3945"/>
                            <a:gd name="T62" fmla="*/ 404 w 3872"/>
                            <a:gd name="T63" fmla="*/ 1528 h 3945"/>
                            <a:gd name="T64" fmla="*/ 360 w 3872"/>
                            <a:gd name="T65" fmla="*/ 1587 h 3945"/>
                            <a:gd name="T66" fmla="*/ 338 w 3872"/>
                            <a:gd name="T67" fmla="*/ 1609 h 3945"/>
                            <a:gd name="T68" fmla="*/ 279 w 3872"/>
                            <a:gd name="T69" fmla="*/ 1697 h 3945"/>
                            <a:gd name="T70" fmla="*/ 250 w 3872"/>
                            <a:gd name="T71" fmla="*/ 1748 h 3945"/>
                            <a:gd name="T72" fmla="*/ 213 w 3872"/>
                            <a:gd name="T73" fmla="*/ 1792 h 3945"/>
                            <a:gd name="T74" fmla="*/ 177 w 3872"/>
                            <a:gd name="T75" fmla="*/ 1858 h 3945"/>
                            <a:gd name="T76" fmla="*/ 132 w 3872"/>
                            <a:gd name="T77" fmla="*/ 1932 h 3945"/>
                            <a:gd name="T78" fmla="*/ 103 w 3872"/>
                            <a:gd name="T79" fmla="*/ 1976 h 3945"/>
                            <a:gd name="T80" fmla="*/ 30 w 3872"/>
                            <a:gd name="T81" fmla="*/ 2130 h 3945"/>
                            <a:gd name="T82" fmla="*/ 0 w 3872"/>
                            <a:gd name="T83" fmla="*/ 2240 h 3945"/>
                            <a:gd name="T84" fmla="*/ 8 w 3872"/>
                            <a:gd name="T85" fmla="*/ 2644 h 3945"/>
                            <a:gd name="T86" fmla="*/ 103 w 3872"/>
                            <a:gd name="T87" fmla="*/ 2806 h 3945"/>
                            <a:gd name="T88" fmla="*/ 235 w 3872"/>
                            <a:gd name="T89" fmla="*/ 2865 h 3945"/>
                            <a:gd name="T90" fmla="*/ 287 w 3872"/>
                            <a:gd name="T91" fmla="*/ 2968 h 3945"/>
                            <a:gd name="T92" fmla="*/ 338 w 3872"/>
                            <a:gd name="T93" fmla="*/ 3085 h 3945"/>
                            <a:gd name="T94" fmla="*/ 368 w 3872"/>
                            <a:gd name="T95" fmla="*/ 3181 h 3945"/>
                            <a:gd name="T96" fmla="*/ 492 w 3872"/>
                            <a:gd name="T97" fmla="*/ 3401 h 3945"/>
                            <a:gd name="T98" fmla="*/ 603 w 3872"/>
                            <a:gd name="T99" fmla="*/ 3438 h 3945"/>
                            <a:gd name="T100" fmla="*/ 691 w 3872"/>
                            <a:gd name="T101" fmla="*/ 3489 h 3945"/>
                            <a:gd name="T102" fmla="*/ 735 w 3872"/>
                            <a:gd name="T103" fmla="*/ 3563 h 3945"/>
                            <a:gd name="T104" fmla="*/ 779 w 3872"/>
                            <a:gd name="T105" fmla="*/ 3644 h 3945"/>
                            <a:gd name="T106" fmla="*/ 794 w 3872"/>
                            <a:gd name="T107" fmla="*/ 3724 h 3945"/>
                            <a:gd name="T108" fmla="*/ 838 w 3872"/>
                            <a:gd name="T109" fmla="*/ 3769 h 3945"/>
                            <a:gd name="T110" fmla="*/ 860 w 3872"/>
                            <a:gd name="T111" fmla="*/ 3798 h 3945"/>
                            <a:gd name="T112" fmla="*/ 911 w 3872"/>
                            <a:gd name="T113" fmla="*/ 3879 h 3945"/>
                            <a:gd name="T114" fmla="*/ 955 w 3872"/>
                            <a:gd name="T115" fmla="*/ 3945 h 3945"/>
                            <a:gd name="T116" fmla="*/ 970 w 3872"/>
                            <a:gd name="T117" fmla="*/ 3915 h 3945"/>
                            <a:gd name="T118" fmla="*/ 955 w 3872"/>
                            <a:gd name="T119" fmla="*/ 3893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72" h="3945">
                              <a:moveTo>
                                <a:pt x="3872" y="0"/>
                              </a:moveTo>
                              <a:cubicBezTo>
                                <a:pt x="3833" y="25"/>
                                <a:pt x="3856" y="8"/>
                                <a:pt x="3806" y="58"/>
                              </a:cubicBezTo>
                              <a:cubicBezTo>
                                <a:pt x="3790" y="74"/>
                                <a:pt x="3738" y="75"/>
                                <a:pt x="3718" y="80"/>
                              </a:cubicBezTo>
                              <a:cubicBezTo>
                                <a:pt x="3671" y="91"/>
                                <a:pt x="3624" y="102"/>
                                <a:pt x="3578" y="117"/>
                              </a:cubicBezTo>
                              <a:cubicBezTo>
                                <a:pt x="3539" y="143"/>
                                <a:pt x="3515" y="186"/>
                                <a:pt x="3475" y="213"/>
                              </a:cubicBezTo>
                              <a:cubicBezTo>
                                <a:pt x="3470" y="221"/>
                                <a:pt x="3420" y="277"/>
                                <a:pt x="3417" y="279"/>
                              </a:cubicBezTo>
                              <a:cubicBezTo>
                                <a:pt x="3409" y="285"/>
                                <a:pt x="3397" y="284"/>
                                <a:pt x="3387" y="286"/>
                              </a:cubicBezTo>
                              <a:cubicBezTo>
                                <a:pt x="3362" y="303"/>
                                <a:pt x="3343" y="308"/>
                                <a:pt x="3314" y="315"/>
                              </a:cubicBezTo>
                              <a:cubicBezTo>
                                <a:pt x="3206" y="428"/>
                                <a:pt x="3048" y="433"/>
                                <a:pt x="2902" y="455"/>
                              </a:cubicBezTo>
                              <a:cubicBezTo>
                                <a:pt x="2822" y="467"/>
                                <a:pt x="2740" y="476"/>
                                <a:pt x="2660" y="492"/>
                              </a:cubicBezTo>
                              <a:cubicBezTo>
                                <a:pt x="2623" y="499"/>
                                <a:pt x="2596" y="510"/>
                                <a:pt x="2557" y="514"/>
                              </a:cubicBezTo>
                              <a:cubicBezTo>
                                <a:pt x="2315" y="537"/>
                                <a:pt x="2073" y="559"/>
                                <a:pt x="1830" y="573"/>
                              </a:cubicBezTo>
                              <a:cubicBezTo>
                                <a:pt x="1785" y="580"/>
                                <a:pt x="1741" y="585"/>
                                <a:pt x="1697" y="595"/>
                              </a:cubicBezTo>
                              <a:cubicBezTo>
                                <a:pt x="1663" y="616"/>
                                <a:pt x="1682" y="609"/>
                                <a:pt x="1631" y="617"/>
                              </a:cubicBezTo>
                              <a:cubicBezTo>
                                <a:pt x="1602" y="622"/>
                                <a:pt x="1543" y="631"/>
                                <a:pt x="1543" y="631"/>
                              </a:cubicBezTo>
                              <a:cubicBezTo>
                                <a:pt x="1485" y="652"/>
                                <a:pt x="1426" y="667"/>
                                <a:pt x="1367" y="683"/>
                              </a:cubicBezTo>
                              <a:cubicBezTo>
                                <a:pt x="1342" y="700"/>
                                <a:pt x="1323" y="705"/>
                                <a:pt x="1293" y="712"/>
                              </a:cubicBezTo>
                              <a:cubicBezTo>
                                <a:pt x="1264" y="727"/>
                                <a:pt x="1244" y="741"/>
                                <a:pt x="1212" y="749"/>
                              </a:cubicBezTo>
                              <a:cubicBezTo>
                                <a:pt x="1183" y="768"/>
                                <a:pt x="1143" y="786"/>
                                <a:pt x="1117" y="808"/>
                              </a:cubicBezTo>
                              <a:cubicBezTo>
                                <a:pt x="1100" y="822"/>
                                <a:pt x="1082" y="836"/>
                                <a:pt x="1066" y="852"/>
                              </a:cubicBezTo>
                              <a:cubicBezTo>
                                <a:pt x="1060" y="858"/>
                                <a:pt x="1058" y="868"/>
                                <a:pt x="1051" y="874"/>
                              </a:cubicBezTo>
                              <a:cubicBezTo>
                                <a:pt x="1024" y="897"/>
                                <a:pt x="991" y="917"/>
                                <a:pt x="963" y="940"/>
                              </a:cubicBezTo>
                              <a:cubicBezTo>
                                <a:pt x="926" y="971"/>
                                <a:pt x="909" y="1019"/>
                                <a:pt x="860" y="1035"/>
                              </a:cubicBezTo>
                              <a:cubicBezTo>
                                <a:pt x="810" y="1069"/>
                                <a:pt x="833" y="1060"/>
                                <a:pt x="794" y="1072"/>
                              </a:cubicBezTo>
                              <a:cubicBezTo>
                                <a:pt x="780" y="1081"/>
                                <a:pt x="763" y="1084"/>
                                <a:pt x="750" y="1094"/>
                              </a:cubicBezTo>
                              <a:cubicBezTo>
                                <a:pt x="725" y="1114"/>
                                <a:pt x="728" y="1132"/>
                                <a:pt x="691" y="1146"/>
                              </a:cubicBezTo>
                              <a:cubicBezTo>
                                <a:pt x="681" y="1161"/>
                                <a:pt x="674" y="1177"/>
                                <a:pt x="661" y="1190"/>
                              </a:cubicBezTo>
                              <a:cubicBezTo>
                                <a:pt x="654" y="1197"/>
                                <a:pt x="645" y="1204"/>
                                <a:pt x="639" y="1212"/>
                              </a:cubicBezTo>
                              <a:cubicBezTo>
                                <a:pt x="616" y="1241"/>
                                <a:pt x="604" y="1279"/>
                                <a:pt x="581" y="1307"/>
                              </a:cubicBezTo>
                              <a:cubicBezTo>
                                <a:pt x="553" y="1341"/>
                                <a:pt x="529" y="1376"/>
                                <a:pt x="500" y="1410"/>
                              </a:cubicBezTo>
                              <a:cubicBezTo>
                                <a:pt x="477" y="1437"/>
                                <a:pt x="471" y="1464"/>
                                <a:pt x="441" y="1484"/>
                              </a:cubicBezTo>
                              <a:cubicBezTo>
                                <a:pt x="401" y="1561"/>
                                <a:pt x="452" y="1474"/>
                                <a:pt x="404" y="1528"/>
                              </a:cubicBezTo>
                              <a:cubicBezTo>
                                <a:pt x="388" y="1546"/>
                                <a:pt x="377" y="1570"/>
                                <a:pt x="360" y="1587"/>
                              </a:cubicBezTo>
                              <a:cubicBezTo>
                                <a:pt x="353" y="1594"/>
                                <a:pt x="345" y="1602"/>
                                <a:pt x="338" y="1609"/>
                              </a:cubicBezTo>
                              <a:cubicBezTo>
                                <a:pt x="326" y="1647"/>
                                <a:pt x="303" y="1668"/>
                                <a:pt x="279" y="1697"/>
                              </a:cubicBezTo>
                              <a:cubicBezTo>
                                <a:pt x="266" y="1713"/>
                                <a:pt x="260" y="1731"/>
                                <a:pt x="250" y="1748"/>
                              </a:cubicBezTo>
                              <a:cubicBezTo>
                                <a:pt x="228" y="1785"/>
                                <a:pt x="243" y="1756"/>
                                <a:pt x="213" y="1792"/>
                              </a:cubicBezTo>
                              <a:cubicBezTo>
                                <a:pt x="196" y="1812"/>
                                <a:pt x="192" y="1837"/>
                                <a:pt x="177" y="1858"/>
                              </a:cubicBezTo>
                              <a:cubicBezTo>
                                <a:pt x="159" y="1884"/>
                                <a:pt x="147" y="1905"/>
                                <a:pt x="132" y="1932"/>
                              </a:cubicBezTo>
                              <a:cubicBezTo>
                                <a:pt x="123" y="1947"/>
                                <a:pt x="103" y="1976"/>
                                <a:pt x="103" y="1976"/>
                              </a:cubicBezTo>
                              <a:cubicBezTo>
                                <a:pt x="86" y="2031"/>
                                <a:pt x="56" y="2079"/>
                                <a:pt x="30" y="2130"/>
                              </a:cubicBezTo>
                              <a:cubicBezTo>
                                <a:pt x="13" y="2164"/>
                                <a:pt x="7" y="2203"/>
                                <a:pt x="0" y="2240"/>
                              </a:cubicBezTo>
                              <a:cubicBezTo>
                                <a:pt x="3" y="2375"/>
                                <a:pt x="3" y="2509"/>
                                <a:pt x="8" y="2644"/>
                              </a:cubicBezTo>
                              <a:cubicBezTo>
                                <a:pt x="10" y="2703"/>
                                <a:pt x="44" y="2787"/>
                                <a:pt x="103" y="2806"/>
                              </a:cubicBezTo>
                              <a:cubicBezTo>
                                <a:pt x="143" y="2836"/>
                                <a:pt x="187" y="2850"/>
                                <a:pt x="235" y="2865"/>
                              </a:cubicBezTo>
                              <a:cubicBezTo>
                                <a:pt x="276" y="2893"/>
                                <a:pt x="275" y="2922"/>
                                <a:pt x="287" y="2968"/>
                              </a:cubicBezTo>
                              <a:cubicBezTo>
                                <a:pt x="298" y="3010"/>
                                <a:pt x="313" y="3049"/>
                                <a:pt x="338" y="3085"/>
                              </a:cubicBezTo>
                              <a:cubicBezTo>
                                <a:pt x="352" y="3137"/>
                                <a:pt x="343" y="3105"/>
                                <a:pt x="368" y="3181"/>
                              </a:cubicBezTo>
                              <a:cubicBezTo>
                                <a:pt x="394" y="3258"/>
                                <a:pt x="400" y="3372"/>
                                <a:pt x="492" y="3401"/>
                              </a:cubicBezTo>
                              <a:cubicBezTo>
                                <a:pt x="529" y="3428"/>
                                <a:pt x="561" y="3425"/>
                                <a:pt x="603" y="3438"/>
                              </a:cubicBezTo>
                              <a:cubicBezTo>
                                <a:pt x="633" y="3458"/>
                                <a:pt x="657" y="3478"/>
                                <a:pt x="691" y="3489"/>
                              </a:cubicBezTo>
                              <a:cubicBezTo>
                                <a:pt x="710" y="3517"/>
                                <a:pt x="710" y="3538"/>
                                <a:pt x="735" y="3563"/>
                              </a:cubicBezTo>
                              <a:cubicBezTo>
                                <a:pt x="746" y="3596"/>
                                <a:pt x="754" y="3619"/>
                                <a:pt x="779" y="3644"/>
                              </a:cubicBezTo>
                              <a:cubicBezTo>
                                <a:pt x="779" y="3646"/>
                                <a:pt x="782" y="3709"/>
                                <a:pt x="794" y="3724"/>
                              </a:cubicBezTo>
                              <a:cubicBezTo>
                                <a:pt x="807" y="3741"/>
                                <a:pt x="825" y="3752"/>
                                <a:pt x="838" y="3769"/>
                              </a:cubicBezTo>
                              <a:cubicBezTo>
                                <a:pt x="845" y="3779"/>
                                <a:pt x="853" y="3788"/>
                                <a:pt x="860" y="3798"/>
                              </a:cubicBezTo>
                              <a:cubicBezTo>
                                <a:pt x="869" y="3834"/>
                                <a:pt x="885" y="3853"/>
                                <a:pt x="911" y="3879"/>
                              </a:cubicBezTo>
                              <a:cubicBezTo>
                                <a:pt x="922" y="3909"/>
                                <a:pt x="945" y="3914"/>
                                <a:pt x="955" y="3945"/>
                              </a:cubicBezTo>
                              <a:cubicBezTo>
                                <a:pt x="960" y="3935"/>
                                <a:pt x="970" y="3926"/>
                                <a:pt x="970" y="3915"/>
                              </a:cubicBezTo>
                              <a:cubicBezTo>
                                <a:pt x="970" y="3906"/>
                                <a:pt x="955" y="3893"/>
                                <a:pt x="955" y="3893"/>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118.45pt;margin-top:133.35pt;width:193.6pt;height:19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" path="m3872,v-39,25,-16,8,-66,58c3790,74,3738,75,3718,80v-47,11,-94,22,-140,37c3539,143,3515,186,3475,213v-5,8,-55,64,-58,66c3409,285,3397,284,3387,286v-25,17,-44,22,-73,29c3206,428,3048,433,2902,455v-80,12,-162,21,-242,37c2623,499,2596,510,2557,514v-242,23,-484,45,-727,59c1785,580,1741,585,1697,595v-34,21,-15,14,-66,22c1602,622,1543,631,1543,631v-58,21,-117,36,-176,52c1342,700,1323,705,1293,712v-29,15,-49,29,-81,37c1183,768,1143,786,1117,808v-17,14,-35,28,-51,44c1060,858,1058,868,1051,874v-27,23,-60,43,-88,66c926,971,909,1019,860,1035v-50,34,-27,25,-66,37c780,1081,763,1084,750,1094v-25,20,-22,38,-59,52c681,1161,674,1177,661,1190v-7,7,-16,14,-22,22c616,1241,604,1279,581,1307v-28,34,-52,69,-81,103c477,1437,471,1464,441,1484v-40,77,11,-10,-37,44c388,1546,377,1570,360,1587v-7,7,-15,15,-22,22c326,1647,303,1668,279,1697v-13,16,-19,34,-29,51c228,1785,243,1756,213,1792v-17,20,-21,45,-36,66c159,1884,147,1905,132,1932v-9,15,-29,44,-29,44c86,2031,56,2079,30,2130,13,2164,7,2203,,2240v3,135,3,269,8,404c10,2703,44,2787,103,2806v40,30,84,44,132,59c276,2893,275,2922,287,2968v11,42,26,81,51,117c352,3137,343,3105,368,3181v26,77,32,191,124,220c529,3428,561,3425,603,3438v30,20,54,40,88,51c710,3517,710,3538,735,3563v11,33,19,56,44,81c779,3646,782,3709,794,3724v13,17,31,28,44,45c845,3779,853,3788,860,3798v9,36,25,55,51,81c922,3909,945,3914,955,3945v5,-10,15,-19,15,-30c970,3906,955,3893,955,3893e" filled="f" strokecolor="#8db3e2 [1311]" strokeweight="1pt">
                <v:path arrowok="t" o:connecttype="custom" o:connectlocs="2458720,0;2416810,36830;2360930,50800;2272030,74295;2206625,135255;2169795,177165;2150745,181610;2104390,200025;1842770,288925;1689100,312420;1623695,326390;1162050,363855;1077595,377825;1035685,391795;979805,400685;868045,433705;821055,452120;769620,475615;709295,513080;676910,541020;667385,554990;611505,596900;546100,657225;504190,680720;476250,694690;438785,727710;419735,755650;405765,769620;368935,829945;317500,895350;280035,942340;256540,970280;228600,1007745;214630,1021715;177165,1077595;158750,1109980;135255,1137920;112395,1179830;83820,1226820;65405,1254760;19050,1352550;0,1422400;5080,1678940;65405,1781810;149225,1819275;182245,1884680;214630,1958975;233680,2019935;312420,2159635;382905,2183130;438785,2215515;466725,2262505;494665,2313940;504190,2364740;532130,2393315;546100,2411730;578485,2463165;606425,2505075;615950,2486025;606425,2472055" o:connectangles="0,0,0,0,0,0,0,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1840" behindDoc="0" locked="0" layoutInCell="1" allowOverlap="1">
                <wp:simplePos x="0" y="0"/>
                <wp:positionH relativeFrom="column">
                  <wp:posOffset>3771900</wp:posOffset>
                </wp:positionH>
                <wp:positionV relativeFrom="paragraph">
                  <wp:posOffset>6036945</wp:posOffset>
                </wp:positionV>
                <wp:extent cx="741680" cy="732155"/>
                <wp:effectExtent l="10795" t="15240" r="9525" b="14605"/>
                <wp:wrapNone/>
                <wp:docPr id="14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80" cy="732155"/>
                        </a:xfrm>
                        <a:custGeom>
                          <a:avLst/>
                          <a:gdLst>
                            <a:gd name="T0" fmla="*/ 0 w 1168"/>
                            <a:gd name="T1" fmla="*/ 0 h 1153"/>
                            <a:gd name="T2" fmla="*/ 88 w 1168"/>
                            <a:gd name="T3" fmla="*/ 102 h 1153"/>
                            <a:gd name="T4" fmla="*/ 139 w 1168"/>
                            <a:gd name="T5" fmla="*/ 191 h 1153"/>
                            <a:gd name="T6" fmla="*/ 228 w 1168"/>
                            <a:gd name="T7" fmla="*/ 455 h 1153"/>
                            <a:gd name="T8" fmla="*/ 301 w 1168"/>
                            <a:gd name="T9" fmla="*/ 499 h 1153"/>
                            <a:gd name="T10" fmla="*/ 345 w 1168"/>
                            <a:gd name="T11" fmla="*/ 529 h 1153"/>
                            <a:gd name="T12" fmla="*/ 404 w 1168"/>
                            <a:gd name="T13" fmla="*/ 587 h 1153"/>
                            <a:gd name="T14" fmla="*/ 499 w 1168"/>
                            <a:gd name="T15" fmla="*/ 720 h 1153"/>
                            <a:gd name="T16" fmla="*/ 536 w 1168"/>
                            <a:gd name="T17" fmla="*/ 778 h 1153"/>
                            <a:gd name="T18" fmla="*/ 551 w 1168"/>
                            <a:gd name="T19" fmla="*/ 822 h 1153"/>
                            <a:gd name="T20" fmla="*/ 661 w 1168"/>
                            <a:gd name="T21" fmla="*/ 867 h 1153"/>
                            <a:gd name="T22" fmla="*/ 727 w 1168"/>
                            <a:gd name="T23" fmla="*/ 889 h 1153"/>
                            <a:gd name="T24" fmla="*/ 771 w 1168"/>
                            <a:gd name="T25" fmla="*/ 903 h 1153"/>
                            <a:gd name="T26" fmla="*/ 867 w 1168"/>
                            <a:gd name="T27" fmla="*/ 969 h 1153"/>
                            <a:gd name="T28" fmla="*/ 933 w 1168"/>
                            <a:gd name="T29" fmla="*/ 999 h 1153"/>
                            <a:gd name="T30" fmla="*/ 992 w 1168"/>
                            <a:gd name="T31" fmla="*/ 1035 h 1153"/>
                            <a:gd name="T32" fmla="*/ 1014 w 1168"/>
                            <a:gd name="T33" fmla="*/ 1043 h 1153"/>
                            <a:gd name="T34" fmla="*/ 1087 w 1168"/>
                            <a:gd name="T35" fmla="*/ 1087 h 1153"/>
                            <a:gd name="T36" fmla="*/ 1146 w 1168"/>
                            <a:gd name="T37" fmla="*/ 1131 h 1153"/>
                            <a:gd name="T38" fmla="*/ 1168 w 1168"/>
                            <a:gd name="T39" fmla="*/ 115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8" h="1153">
                              <a:moveTo>
                                <a:pt x="0" y="0"/>
                              </a:moveTo>
                              <a:cubicBezTo>
                                <a:pt x="16" y="49"/>
                                <a:pt x="54" y="68"/>
                                <a:pt x="88" y="102"/>
                              </a:cubicBezTo>
                              <a:cubicBezTo>
                                <a:pt x="102" y="145"/>
                                <a:pt x="107" y="159"/>
                                <a:pt x="139" y="191"/>
                              </a:cubicBezTo>
                              <a:cubicBezTo>
                                <a:pt x="169" y="275"/>
                                <a:pt x="168" y="384"/>
                                <a:pt x="228" y="455"/>
                              </a:cubicBezTo>
                              <a:cubicBezTo>
                                <a:pt x="246" y="476"/>
                                <a:pt x="280" y="481"/>
                                <a:pt x="301" y="499"/>
                              </a:cubicBezTo>
                              <a:cubicBezTo>
                                <a:pt x="338" y="530"/>
                                <a:pt x="306" y="515"/>
                                <a:pt x="345" y="529"/>
                              </a:cubicBezTo>
                              <a:cubicBezTo>
                                <a:pt x="366" y="550"/>
                                <a:pt x="379" y="571"/>
                                <a:pt x="404" y="587"/>
                              </a:cubicBezTo>
                              <a:cubicBezTo>
                                <a:pt x="420" y="637"/>
                                <a:pt x="470" y="675"/>
                                <a:pt x="499" y="720"/>
                              </a:cubicBezTo>
                              <a:cubicBezTo>
                                <a:pt x="516" y="780"/>
                                <a:pt x="493" y="717"/>
                                <a:pt x="536" y="778"/>
                              </a:cubicBezTo>
                              <a:cubicBezTo>
                                <a:pt x="547" y="793"/>
                                <a:pt x="539" y="807"/>
                                <a:pt x="551" y="822"/>
                              </a:cubicBezTo>
                              <a:cubicBezTo>
                                <a:pt x="572" y="848"/>
                                <a:pt x="631" y="857"/>
                                <a:pt x="661" y="867"/>
                              </a:cubicBezTo>
                              <a:cubicBezTo>
                                <a:pt x="683" y="874"/>
                                <a:pt x="705" y="882"/>
                                <a:pt x="727" y="889"/>
                              </a:cubicBezTo>
                              <a:cubicBezTo>
                                <a:pt x="742" y="894"/>
                                <a:pt x="771" y="903"/>
                                <a:pt x="771" y="903"/>
                              </a:cubicBezTo>
                              <a:cubicBezTo>
                                <a:pt x="809" y="941"/>
                                <a:pt x="819" y="954"/>
                                <a:pt x="867" y="969"/>
                              </a:cubicBezTo>
                              <a:cubicBezTo>
                                <a:pt x="889" y="984"/>
                                <a:pt x="910" y="987"/>
                                <a:pt x="933" y="999"/>
                              </a:cubicBezTo>
                              <a:cubicBezTo>
                                <a:pt x="953" y="1010"/>
                                <a:pt x="970" y="1027"/>
                                <a:pt x="992" y="1035"/>
                              </a:cubicBezTo>
                              <a:cubicBezTo>
                                <a:pt x="999" y="1038"/>
                                <a:pt x="1007" y="1040"/>
                                <a:pt x="1014" y="1043"/>
                              </a:cubicBezTo>
                              <a:cubicBezTo>
                                <a:pt x="1043" y="1056"/>
                                <a:pt x="1057" y="1078"/>
                                <a:pt x="1087" y="1087"/>
                              </a:cubicBezTo>
                              <a:cubicBezTo>
                                <a:pt x="1109" y="1119"/>
                                <a:pt x="1118" y="1107"/>
                                <a:pt x="1146" y="1131"/>
                              </a:cubicBezTo>
                              <a:cubicBezTo>
                                <a:pt x="1154" y="1138"/>
                                <a:pt x="1168" y="1153"/>
                                <a:pt x="1168" y="1153"/>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297pt;margin-top:475.35pt;width:58.4pt;height:57.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" path="m,c16,49,54,68,88,102v14,43,19,57,51,89c169,275,168,384,228,455v18,21,52,26,73,44c338,530,306,515,345,529v21,21,34,42,59,58c420,637,470,675,499,720v17,60,-6,-3,37,58c547,793,539,807,551,822v21,26,80,35,110,45c683,874,705,882,727,889v15,5,44,14,44,14c809,941,819,954,867,969v22,15,43,18,66,30c953,1010,970,1027,992,1035v7,3,15,5,22,8c1043,1056,1057,1078,1087,1087v22,32,31,20,59,44c1154,1138,1168,1153,1168,1153e" filled="f" strokecolor="#8db3e2 [1311]" strokeweight="1pt">
                <v:path arrowok="t" o:connecttype="custom" o:connectlocs="0,0;55880,64770;88265,121285;144780,288925;191135,316865;219075,335915;256540,372745;316865,457200;340360,494030;349885,521970;419735,550545;461645,564515;489585,573405;550545,615315;592455,634365;629920,657225;643890,662305;690245,690245;727710,718185;741680,732155" o:connectangles="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10816" behindDoc="0" locked="0" layoutInCell="1" allowOverlap="1">
                <wp:simplePos x="0" y="0"/>
                <wp:positionH relativeFrom="column">
                  <wp:posOffset>3702050</wp:posOffset>
                </wp:positionH>
                <wp:positionV relativeFrom="paragraph">
                  <wp:posOffset>3731895</wp:posOffset>
                </wp:positionV>
                <wp:extent cx="916305" cy="2313940"/>
                <wp:effectExtent l="7620" t="15240" r="9525" b="23495"/>
                <wp:wrapNone/>
                <wp:docPr id="14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2313940"/>
                        </a:xfrm>
                        <a:custGeom>
                          <a:avLst/>
                          <a:gdLst>
                            <a:gd name="T0" fmla="*/ 1381 w 1443"/>
                            <a:gd name="T1" fmla="*/ 0 h 3644"/>
                            <a:gd name="T2" fmla="*/ 1322 w 1443"/>
                            <a:gd name="T3" fmla="*/ 478 h 3644"/>
                            <a:gd name="T4" fmla="*/ 1271 w 1443"/>
                            <a:gd name="T5" fmla="*/ 661 h 3644"/>
                            <a:gd name="T6" fmla="*/ 1241 w 1443"/>
                            <a:gd name="T7" fmla="*/ 845 h 3644"/>
                            <a:gd name="T8" fmla="*/ 1197 w 1443"/>
                            <a:gd name="T9" fmla="*/ 941 h 3644"/>
                            <a:gd name="T10" fmla="*/ 1138 w 1443"/>
                            <a:gd name="T11" fmla="*/ 1146 h 3644"/>
                            <a:gd name="T12" fmla="*/ 1124 w 1443"/>
                            <a:gd name="T13" fmla="*/ 1212 h 3644"/>
                            <a:gd name="T14" fmla="*/ 1087 w 1443"/>
                            <a:gd name="T15" fmla="*/ 1323 h 3644"/>
                            <a:gd name="T16" fmla="*/ 1080 w 1443"/>
                            <a:gd name="T17" fmla="*/ 1359 h 3644"/>
                            <a:gd name="T18" fmla="*/ 999 w 1443"/>
                            <a:gd name="T19" fmla="*/ 1492 h 3644"/>
                            <a:gd name="T20" fmla="*/ 918 w 1443"/>
                            <a:gd name="T21" fmla="*/ 1705 h 3644"/>
                            <a:gd name="T22" fmla="*/ 874 w 1443"/>
                            <a:gd name="T23" fmla="*/ 1771 h 3644"/>
                            <a:gd name="T24" fmla="*/ 786 w 1443"/>
                            <a:gd name="T25" fmla="*/ 1910 h 3644"/>
                            <a:gd name="T26" fmla="*/ 749 w 1443"/>
                            <a:gd name="T27" fmla="*/ 1977 h 3644"/>
                            <a:gd name="T28" fmla="*/ 705 w 1443"/>
                            <a:gd name="T29" fmla="*/ 2035 h 3644"/>
                            <a:gd name="T30" fmla="*/ 624 w 1443"/>
                            <a:gd name="T31" fmla="*/ 2116 h 3644"/>
                            <a:gd name="T32" fmla="*/ 543 w 1443"/>
                            <a:gd name="T33" fmla="*/ 2182 h 3644"/>
                            <a:gd name="T34" fmla="*/ 433 w 1443"/>
                            <a:gd name="T35" fmla="*/ 2263 h 3644"/>
                            <a:gd name="T36" fmla="*/ 367 w 1443"/>
                            <a:gd name="T37" fmla="*/ 2351 h 3644"/>
                            <a:gd name="T38" fmla="*/ 257 w 1443"/>
                            <a:gd name="T39" fmla="*/ 2483 h 3644"/>
                            <a:gd name="T40" fmla="*/ 198 w 1443"/>
                            <a:gd name="T41" fmla="*/ 2557 h 3644"/>
                            <a:gd name="T42" fmla="*/ 125 w 1443"/>
                            <a:gd name="T43" fmla="*/ 2689 h 3644"/>
                            <a:gd name="T44" fmla="*/ 80 w 1443"/>
                            <a:gd name="T45" fmla="*/ 2799 h 3644"/>
                            <a:gd name="T46" fmla="*/ 29 w 1443"/>
                            <a:gd name="T47" fmla="*/ 2968 h 3644"/>
                            <a:gd name="T48" fmla="*/ 14 w 1443"/>
                            <a:gd name="T49" fmla="*/ 3248 h 3644"/>
                            <a:gd name="T50" fmla="*/ 44 w 1443"/>
                            <a:gd name="T51" fmla="*/ 3556 h 3644"/>
                            <a:gd name="T52" fmla="*/ 110 w 1443"/>
                            <a:gd name="T53" fmla="*/ 3644 h 3644"/>
                            <a:gd name="T54" fmla="*/ 139 w 1443"/>
                            <a:gd name="T55" fmla="*/ 3622 h 3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43" h="3644">
                              <a:moveTo>
                                <a:pt x="1381" y="0"/>
                              </a:moveTo>
                              <a:cubicBezTo>
                                <a:pt x="1386" y="126"/>
                                <a:pt x="1443" y="396"/>
                                <a:pt x="1322" y="478"/>
                              </a:cubicBezTo>
                              <a:cubicBezTo>
                                <a:pt x="1282" y="537"/>
                                <a:pt x="1292" y="596"/>
                                <a:pt x="1271" y="661"/>
                              </a:cubicBezTo>
                              <a:cubicBezTo>
                                <a:pt x="1266" y="715"/>
                                <a:pt x="1273" y="798"/>
                                <a:pt x="1241" y="845"/>
                              </a:cubicBezTo>
                              <a:cubicBezTo>
                                <a:pt x="1233" y="885"/>
                                <a:pt x="1231" y="918"/>
                                <a:pt x="1197" y="941"/>
                              </a:cubicBezTo>
                              <a:cubicBezTo>
                                <a:pt x="1189" y="1007"/>
                                <a:pt x="1176" y="1090"/>
                                <a:pt x="1138" y="1146"/>
                              </a:cubicBezTo>
                              <a:cubicBezTo>
                                <a:pt x="1120" y="1202"/>
                                <a:pt x="1145" y="1122"/>
                                <a:pt x="1124" y="1212"/>
                              </a:cubicBezTo>
                              <a:cubicBezTo>
                                <a:pt x="1115" y="1250"/>
                                <a:pt x="1094" y="1285"/>
                                <a:pt x="1087" y="1323"/>
                              </a:cubicBezTo>
                              <a:cubicBezTo>
                                <a:pt x="1085" y="1335"/>
                                <a:pt x="1085" y="1348"/>
                                <a:pt x="1080" y="1359"/>
                              </a:cubicBezTo>
                              <a:cubicBezTo>
                                <a:pt x="1059" y="1405"/>
                                <a:pt x="1022" y="1446"/>
                                <a:pt x="999" y="1492"/>
                              </a:cubicBezTo>
                              <a:cubicBezTo>
                                <a:pt x="965" y="1561"/>
                                <a:pt x="962" y="1641"/>
                                <a:pt x="918" y="1705"/>
                              </a:cubicBezTo>
                              <a:cubicBezTo>
                                <a:pt x="909" y="1733"/>
                                <a:pt x="890" y="1747"/>
                                <a:pt x="874" y="1771"/>
                              </a:cubicBezTo>
                              <a:cubicBezTo>
                                <a:pt x="859" y="1819"/>
                                <a:pt x="808" y="1859"/>
                                <a:pt x="786" y="1910"/>
                              </a:cubicBezTo>
                              <a:cubicBezTo>
                                <a:pt x="776" y="1933"/>
                                <a:pt x="749" y="1977"/>
                                <a:pt x="749" y="1977"/>
                              </a:cubicBezTo>
                              <a:cubicBezTo>
                                <a:pt x="739" y="2009"/>
                                <a:pt x="729" y="2014"/>
                                <a:pt x="705" y="2035"/>
                              </a:cubicBezTo>
                              <a:cubicBezTo>
                                <a:pt x="676" y="2061"/>
                                <a:pt x="656" y="2095"/>
                                <a:pt x="624" y="2116"/>
                              </a:cubicBezTo>
                              <a:cubicBezTo>
                                <a:pt x="605" y="2144"/>
                                <a:pt x="576" y="2172"/>
                                <a:pt x="543" y="2182"/>
                              </a:cubicBezTo>
                              <a:cubicBezTo>
                                <a:pt x="505" y="2208"/>
                                <a:pt x="471" y="2237"/>
                                <a:pt x="433" y="2263"/>
                              </a:cubicBezTo>
                              <a:cubicBezTo>
                                <a:pt x="421" y="2300"/>
                                <a:pt x="388" y="2320"/>
                                <a:pt x="367" y="2351"/>
                              </a:cubicBezTo>
                              <a:cubicBezTo>
                                <a:pt x="354" y="2392"/>
                                <a:pt x="288" y="2452"/>
                                <a:pt x="257" y="2483"/>
                              </a:cubicBezTo>
                              <a:cubicBezTo>
                                <a:pt x="235" y="2505"/>
                                <a:pt x="198" y="2557"/>
                                <a:pt x="198" y="2557"/>
                              </a:cubicBezTo>
                              <a:cubicBezTo>
                                <a:pt x="182" y="2609"/>
                                <a:pt x="153" y="2645"/>
                                <a:pt x="125" y="2689"/>
                              </a:cubicBezTo>
                              <a:cubicBezTo>
                                <a:pt x="117" y="2727"/>
                                <a:pt x="102" y="2767"/>
                                <a:pt x="80" y="2799"/>
                              </a:cubicBezTo>
                              <a:cubicBezTo>
                                <a:pt x="62" y="2855"/>
                                <a:pt x="62" y="2919"/>
                                <a:pt x="29" y="2968"/>
                              </a:cubicBezTo>
                              <a:cubicBezTo>
                                <a:pt x="0" y="3068"/>
                                <a:pt x="8" y="3136"/>
                                <a:pt x="14" y="3248"/>
                              </a:cubicBezTo>
                              <a:cubicBezTo>
                                <a:pt x="18" y="3327"/>
                                <a:pt x="5" y="3486"/>
                                <a:pt x="44" y="3556"/>
                              </a:cubicBezTo>
                              <a:cubicBezTo>
                                <a:pt x="63" y="3591"/>
                                <a:pt x="88" y="3612"/>
                                <a:pt x="110" y="3644"/>
                              </a:cubicBezTo>
                              <a:cubicBezTo>
                                <a:pt x="135" y="3628"/>
                                <a:pt x="126" y="3637"/>
                                <a:pt x="139" y="3622"/>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 o:spid="_x0000_s1026" style="position:absolute;margin-left:291.5pt;margin-top:293.85pt;width:72.15pt;height:18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3,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" path="m1381,v5,126,62,396,-59,478c1282,537,1292,596,1271,661v-5,54,2,137,-30,184c1233,885,1231,918,1197,941v-8,66,-21,149,-59,205c1120,1202,1145,1122,1124,1212v-9,38,-30,73,-37,111c1085,1335,1085,1348,1080,1359v-21,46,-58,87,-81,133c965,1561,962,1641,918,1705v-9,28,-28,42,-44,66c859,1819,808,1859,786,1910v-10,23,-37,67,-37,67c739,2009,729,2014,705,2035v-29,26,-49,60,-81,81c605,2144,576,2172,543,2182v-38,26,-72,55,-110,81c421,2300,388,2320,367,2351v-13,41,-79,101,-110,132c235,2505,198,2557,198,2557v-16,52,-45,88,-73,132c117,2727,102,2767,80,2799v-18,56,-18,120,-51,169c,3068,8,3136,14,3248v4,79,-9,238,30,308c63,3591,88,3612,110,3644v25,-16,16,-7,29,-22e" filled="f" strokecolor="#8db3e2 [1311]" strokeweight="1pt">
                <v:path arrowok="t" o:connecttype="custom" o:connectlocs="876935,0;839470,303530;807085,419735;788035,536575;760095,597535;722630,727710;713740,769620;690245,840105;685800,862965;634365,947420;582930,1082675;554990,1124585;499110,1212850;475615,1255395;447675,1292225;396240,1343660;344805,1385570;274955,1437005;233045,1492885;163195,1576705;125730,1623695;79375,1707515;50800,1777365;18415,1884680;8890,2062480;27940,2258060;69850,2313940;88265,2299970" o:connectangles="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9792" behindDoc="0" locked="0" layoutInCell="1" allowOverlap="1">
                <wp:simplePos x="0" y="0"/>
                <wp:positionH relativeFrom="column">
                  <wp:posOffset>4197350</wp:posOffset>
                </wp:positionH>
                <wp:positionV relativeFrom="paragraph">
                  <wp:posOffset>853440</wp:posOffset>
                </wp:positionV>
                <wp:extent cx="386715" cy="2883535"/>
                <wp:effectExtent l="7620" t="13335" r="15240" b="8255"/>
                <wp:wrapNone/>
                <wp:docPr id="13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2883535"/>
                        </a:xfrm>
                        <a:custGeom>
                          <a:avLst/>
                          <a:gdLst>
                            <a:gd name="T0" fmla="*/ 87 w 609"/>
                            <a:gd name="T1" fmla="*/ 0 h 4541"/>
                            <a:gd name="T2" fmla="*/ 50 w 609"/>
                            <a:gd name="T3" fmla="*/ 103 h 4541"/>
                            <a:gd name="T4" fmla="*/ 72 w 609"/>
                            <a:gd name="T5" fmla="*/ 294 h 4541"/>
                            <a:gd name="T6" fmla="*/ 42 w 609"/>
                            <a:gd name="T7" fmla="*/ 412 h 4541"/>
                            <a:gd name="T8" fmla="*/ 42 w 609"/>
                            <a:gd name="T9" fmla="*/ 786 h 4541"/>
                            <a:gd name="T10" fmla="*/ 50 w 609"/>
                            <a:gd name="T11" fmla="*/ 1036 h 4541"/>
                            <a:gd name="T12" fmla="*/ 153 w 609"/>
                            <a:gd name="T13" fmla="*/ 1550 h 4541"/>
                            <a:gd name="T14" fmla="*/ 182 w 609"/>
                            <a:gd name="T15" fmla="*/ 1653 h 4541"/>
                            <a:gd name="T16" fmla="*/ 233 w 609"/>
                            <a:gd name="T17" fmla="*/ 2006 h 4541"/>
                            <a:gd name="T18" fmla="*/ 204 w 609"/>
                            <a:gd name="T19" fmla="*/ 2300 h 4541"/>
                            <a:gd name="T20" fmla="*/ 241 w 609"/>
                            <a:gd name="T21" fmla="*/ 2741 h 4541"/>
                            <a:gd name="T22" fmla="*/ 285 w 609"/>
                            <a:gd name="T23" fmla="*/ 3247 h 4541"/>
                            <a:gd name="T24" fmla="*/ 351 w 609"/>
                            <a:gd name="T25" fmla="*/ 3534 h 4541"/>
                            <a:gd name="T26" fmla="*/ 439 w 609"/>
                            <a:gd name="T27" fmla="*/ 3821 h 4541"/>
                            <a:gd name="T28" fmla="*/ 491 w 609"/>
                            <a:gd name="T29" fmla="*/ 3967 h 4541"/>
                            <a:gd name="T30" fmla="*/ 579 w 609"/>
                            <a:gd name="T31" fmla="*/ 4327 h 4541"/>
                            <a:gd name="T32" fmla="*/ 586 w 609"/>
                            <a:gd name="T33" fmla="*/ 4430 h 4541"/>
                            <a:gd name="T34" fmla="*/ 608 w 609"/>
                            <a:gd name="T35" fmla="*/ 4533 h 4541"/>
                            <a:gd name="T36" fmla="*/ 601 w 609"/>
                            <a:gd name="T37" fmla="*/ 4511 h 4541"/>
                            <a:gd name="T38" fmla="*/ 579 w 609"/>
                            <a:gd name="T39" fmla="*/ 4445 h 4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9" h="4541">
                              <a:moveTo>
                                <a:pt x="87" y="0"/>
                              </a:moveTo>
                              <a:cubicBezTo>
                                <a:pt x="66" y="31"/>
                                <a:pt x="61" y="67"/>
                                <a:pt x="50" y="103"/>
                              </a:cubicBezTo>
                              <a:cubicBezTo>
                                <a:pt x="55" y="171"/>
                                <a:pt x="63" y="228"/>
                                <a:pt x="72" y="294"/>
                              </a:cubicBezTo>
                              <a:cubicBezTo>
                                <a:pt x="67" y="338"/>
                                <a:pt x="67" y="375"/>
                                <a:pt x="42" y="412"/>
                              </a:cubicBezTo>
                              <a:cubicBezTo>
                                <a:pt x="0" y="545"/>
                                <a:pt x="33" y="432"/>
                                <a:pt x="42" y="786"/>
                              </a:cubicBezTo>
                              <a:cubicBezTo>
                                <a:pt x="44" y="869"/>
                                <a:pt x="46" y="953"/>
                                <a:pt x="50" y="1036"/>
                              </a:cubicBezTo>
                              <a:cubicBezTo>
                                <a:pt x="58" y="1179"/>
                                <a:pt x="67" y="1424"/>
                                <a:pt x="153" y="1550"/>
                              </a:cubicBezTo>
                              <a:cubicBezTo>
                                <a:pt x="164" y="1585"/>
                                <a:pt x="175" y="1617"/>
                                <a:pt x="182" y="1653"/>
                              </a:cubicBezTo>
                              <a:cubicBezTo>
                                <a:pt x="188" y="1780"/>
                                <a:pt x="205" y="1885"/>
                                <a:pt x="233" y="2006"/>
                              </a:cubicBezTo>
                              <a:cubicBezTo>
                                <a:pt x="224" y="2104"/>
                                <a:pt x="234" y="2205"/>
                                <a:pt x="204" y="2300"/>
                              </a:cubicBezTo>
                              <a:cubicBezTo>
                                <a:pt x="213" y="2447"/>
                                <a:pt x="215" y="2596"/>
                                <a:pt x="241" y="2741"/>
                              </a:cubicBezTo>
                              <a:cubicBezTo>
                                <a:pt x="255" y="2910"/>
                                <a:pt x="266" y="3079"/>
                                <a:pt x="285" y="3247"/>
                              </a:cubicBezTo>
                              <a:cubicBezTo>
                                <a:pt x="296" y="3345"/>
                                <a:pt x="325" y="3439"/>
                                <a:pt x="351" y="3534"/>
                              </a:cubicBezTo>
                              <a:cubicBezTo>
                                <a:pt x="373" y="3615"/>
                                <a:pt x="381" y="3760"/>
                                <a:pt x="439" y="3821"/>
                              </a:cubicBezTo>
                              <a:cubicBezTo>
                                <a:pt x="452" y="3869"/>
                                <a:pt x="463" y="3926"/>
                                <a:pt x="491" y="3967"/>
                              </a:cubicBezTo>
                              <a:cubicBezTo>
                                <a:pt x="527" y="4086"/>
                                <a:pt x="552" y="4206"/>
                                <a:pt x="579" y="4327"/>
                              </a:cubicBezTo>
                              <a:cubicBezTo>
                                <a:pt x="581" y="4361"/>
                                <a:pt x="582" y="4396"/>
                                <a:pt x="586" y="4430"/>
                              </a:cubicBezTo>
                              <a:cubicBezTo>
                                <a:pt x="590" y="4465"/>
                                <a:pt x="608" y="4498"/>
                                <a:pt x="608" y="4533"/>
                              </a:cubicBezTo>
                              <a:cubicBezTo>
                                <a:pt x="608" y="4541"/>
                                <a:pt x="603" y="4518"/>
                                <a:pt x="601" y="4511"/>
                              </a:cubicBezTo>
                              <a:cubicBezTo>
                                <a:pt x="584" y="4443"/>
                                <a:pt x="609" y="4445"/>
                                <a:pt x="579" y="4445"/>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330.5pt;margin-top:67.2pt;width:30.45pt;height:227.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" path="m87,c66,31,61,67,50,103v5,68,13,125,22,191c67,338,67,375,42,412,,545,33,432,42,786v2,83,4,167,8,250c58,1179,67,1424,153,1550v11,35,22,67,29,103c188,1780,205,1885,233,2006v-9,98,1,199,-29,294c213,2447,215,2596,241,2741v14,169,25,338,44,506c296,3345,325,3439,351,3534v22,81,30,226,88,287c452,3869,463,3926,491,3967v36,119,61,239,88,360c581,4361,582,4396,586,4430v4,35,22,68,22,103c608,4541,603,4518,601,4511v-17,-68,8,-66,-22,-66e" filled="f" strokecolor="#8db3e2 [1311]" strokeweight="1pt">
                <v:path arrowok="t" o:connecttype="custom" o:connectlocs="55245,0;31750,65405;45720,186690;26670,261620;26670,499110;31750,657860;97155,984250;115570,1049655;147955,1273810;129540,1460500;153035,1740535;180975,2061845;222885,2244090;278765,2426335;311785,2519045;367665,2747645;372110,2813050;386080,2878455;381635,2864485;367665,2822575" o:connectangles="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8768" behindDoc="0" locked="0" layoutInCell="1" allowOverlap="1">
                <wp:simplePos x="0" y="0"/>
                <wp:positionH relativeFrom="column">
                  <wp:posOffset>659765</wp:posOffset>
                </wp:positionH>
                <wp:positionV relativeFrom="paragraph">
                  <wp:posOffset>1739900</wp:posOffset>
                </wp:positionV>
                <wp:extent cx="1358900" cy="2942590"/>
                <wp:effectExtent l="13335" t="13970" r="8890" b="15240"/>
                <wp:wrapNone/>
                <wp:docPr id="13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0" cy="2942590"/>
                        </a:xfrm>
                        <a:custGeom>
                          <a:avLst/>
                          <a:gdLst>
                            <a:gd name="T0" fmla="*/ 0 w 2140"/>
                            <a:gd name="T1" fmla="*/ 0 h 4634"/>
                            <a:gd name="T2" fmla="*/ 74 w 2140"/>
                            <a:gd name="T3" fmla="*/ 29 h 4634"/>
                            <a:gd name="T4" fmla="*/ 140 w 2140"/>
                            <a:gd name="T5" fmla="*/ 140 h 4634"/>
                            <a:gd name="T6" fmla="*/ 184 w 2140"/>
                            <a:gd name="T7" fmla="*/ 169 h 4634"/>
                            <a:gd name="T8" fmla="*/ 228 w 2140"/>
                            <a:gd name="T9" fmla="*/ 213 h 4634"/>
                            <a:gd name="T10" fmla="*/ 265 w 2140"/>
                            <a:gd name="T11" fmla="*/ 287 h 4634"/>
                            <a:gd name="T12" fmla="*/ 331 w 2140"/>
                            <a:gd name="T13" fmla="*/ 389 h 4634"/>
                            <a:gd name="T14" fmla="*/ 375 w 2140"/>
                            <a:gd name="T15" fmla="*/ 404 h 4634"/>
                            <a:gd name="T16" fmla="*/ 419 w 2140"/>
                            <a:gd name="T17" fmla="*/ 434 h 4634"/>
                            <a:gd name="T18" fmla="*/ 493 w 2140"/>
                            <a:gd name="T19" fmla="*/ 529 h 4634"/>
                            <a:gd name="T20" fmla="*/ 522 w 2140"/>
                            <a:gd name="T21" fmla="*/ 573 h 4634"/>
                            <a:gd name="T22" fmla="*/ 618 w 2140"/>
                            <a:gd name="T23" fmla="*/ 720 h 4634"/>
                            <a:gd name="T24" fmla="*/ 669 w 2140"/>
                            <a:gd name="T25" fmla="*/ 867 h 4634"/>
                            <a:gd name="T26" fmla="*/ 794 w 2140"/>
                            <a:gd name="T27" fmla="*/ 1315 h 4634"/>
                            <a:gd name="T28" fmla="*/ 831 w 2140"/>
                            <a:gd name="T29" fmla="*/ 1447 h 4634"/>
                            <a:gd name="T30" fmla="*/ 845 w 2140"/>
                            <a:gd name="T31" fmla="*/ 1499 h 4634"/>
                            <a:gd name="T32" fmla="*/ 919 w 2140"/>
                            <a:gd name="T33" fmla="*/ 1587 h 4634"/>
                            <a:gd name="T34" fmla="*/ 956 w 2140"/>
                            <a:gd name="T35" fmla="*/ 1653 h 4634"/>
                            <a:gd name="T36" fmla="*/ 1022 w 2140"/>
                            <a:gd name="T37" fmla="*/ 1932 h 4634"/>
                            <a:gd name="T38" fmla="*/ 1088 w 2140"/>
                            <a:gd name="T39" fmla="*/ 2189 h 4634"/>
                            <a:gd name="T40" fmla="*/ 1147 w 2140"/>
                            <a:gd name="T41" fmla="*/ 2476 h 4634"/>
                            <a:gd name="T42" fmla="*/ 1191 w 2140"/>
                            <a:gd name="T43" fmla="*/ 2689 h 4634"/>
                            <a:gd name="T44" fmla="*/ 1249 w 2140"/>
                            <a:gd name="T45" fmla="*/ 3020 h 4634"/>
                            <a:gd name="T46" fmla="*/ 1279 w 2140"/>
                            <a:gd name="T47" fmla="*/ 3145 h 4634"/>
                            <a:gd name="T48" fmla="*/ 1301 w 2140"/>
                            <a:gd name="T49" fmla="*/ 3159 h 4634"/>
                            <a:gd name="T50" fmla="*/ 1338 w 2140"/>
                            <a:gd name="T51" fmla="*/ 3203 h 4634"/>
                            <a:gd name="T52" fmla="*/ 1433 w 2140"/>
                            <a:gd name="T53" fmla="*/ 3240 h 4634"/>
                            <a:gd name="T54" fmla="*/ 1507 w 2140"/>
                            <a:gd name="T55" fmla="*/ 3321 h 4634"/>
                            <a:gd name="T56" fmla="*/ 1521 w 2140"/>
                            <a:gd name="T57" fmla="*/ 3343 h 4634"/>
                            <a:gd name="T58" fmla="*/ 1543 w 2140"/>
                            <a:gd name="T59" fmla="*/ 3358 h 4634"/>
                            <a:gd name="T60" fmla="*/ 1558 w 2140"/>
                            <a:gd name="T61" fmla="*/ 3387 h 4634"/>
                            <a:gd name="T62" fmla="*/ 1580 w 2140"/>
                            <a:gd name="T63" fmla="*/ 3409 h 4634"/>
                            <a:gd name="T64" fmla="*/ 1631 w 2140"/>
                            <a:gd name="T65" fmla="*/ 3482 h 4634"/>
                            <a:gd name="T66" fmla="*/ 1676 w 2140"/>
                            <a:gd name="T67" fmla="*/ 3563 h 4634"/>
                            <a:gd name="T68" fmla="*/ 1749 w 2140"/>
                            <a:gd name="T69" fmla="*/ 3674 h 4634"/>
                            <a:gd name="T70" fmla="*/ 1852 w 2140"/>
                            <a:gd name="T71" fmla="*/ 3842 h 4634"/>
                            <a:gd name="T72" fmla="*/ 1896 w 2140"/>
                            <a:gd name="T73" fmla="*/ 3909 h 4634"/>
                            <a:gd name="T74" fmla="*/ 1991 w 2140"/>
                            <a:gd name="T75" fmla="*/ 4034 h 4634"/>
                            <a:gd name="T76" fmla="*/ 2036 w 2140"/>
                            <a:gd name="T77" fmla="*/ 4100 h 4634"/>
                            <a:gd name="T78" fmla="*/ 2080 w 2140"/>
                            <a:gd name="T79" fmla="*/ 4320 h 4634"/>
                            <a:gd name="T80" fmla="*/ 2116 w 2140"/>
                            <a:gd name="T81" fmla="*/ 4489 h 4634"/>
                            <a:gd name="T82" fmla="*/ 2124 w 2140"/>
                            <a:gd name="T83" fmla="*/ 4540 h 4634"/>
                            <a:gd name="T84" fmla="*/ 2131 w 2140"/>
                            <a:gd name="T85" fmla="*/ 4570 h 4634"/>
                            <a:gd name="T86" fmla="*/ 2138 w 2140"/>
                            <a:gd name="T87" fmla="*/ 4585 h 4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40" h="4634">
                              <a:moveTo>
                                <a:pt x="0" y="0"/>
                              </a:moveTo>
                              <a:cubicBezTo>
                                <a:pt x="27" y="9"/>
                                <a:pt x="50" y="14"/>
                                <a:pt x="74" y="29"/>
                              </a:cubicBezTo>
                              <a:cubicBezTo>
                                <a:pt x="97" y="62"/>
                                <a:pt x="110" y="117"/>
                                <a:pt x="140" y="140"/>
                              </a:cubicBezTo>
                              <a:cubicBezTo>
                                <a:pt x="154" y="151"/>
                                <a:pt x="172" y="157"/>
                                <a:pt x="184" y="169"/>
                              </a:cubicBezTo>
                              <a:cubicBezTo>
                                <a:pt x="199" y="184"/>
                                <a:pt x="228" y="213"/>
                                <a:pt x="228" y="213"/>
                              </a:cubicBezTo>
                              <a:cubicBezTo>
                                <a:pt x="238" y="240"/>
                                <a:pt x="249" y="263"/>
                                <a:pt x="265" y="287"/>
                              </a:cubicBezTo>
                              <a:cubicBezTo>
                                <a:pt x="272" y="315"/>
                                <a:pt x="308" y="371"/>
                                <a:pt x="331" y="389"/>
                              </a:cubicBezTo>
                              <a:cubicBezTo>
                                <a:pt x="334" y="391"/>
                                <a:pt x="372" y="403"/>
                                <a:pt x="375" y="404"/>
                              </a:cubicBezTo>
                              <a:cubicBezTo>
                                <a:pt x="390" y="414"/>
                                <a:pt x="409" y="419"/>
                                <a:pt x="419" y="434"/>
                              </a:cubicBezTo>
                              <a:cubicBezTo>
                                <a:pt x="441" y="467"/>
                                <a:pt x="460" y="507"/>
                                <a:pt x="493" y="529"/>
                              </a:cubicBezTo>
                              <a:cubicBezTo>
                                <a:pt x="506" y="571"/>
                                <a:pt x="490" y="532"/>
                                <a:pt x="522" y="573"/>
                              </a:cubicBezTo>
                              <a:cubicBezTo>
                                <a:pt x="557" y="619"/>
                                <a:pt x="591" y="669"/>
                                <a:pt x="618" y="720"/>
                              </a:cubicBezTo>
                              <a:cubicBezTo>
                                <a:pt x="630" y="770"/>
                                <a:pt x="640" y="824"/>
                                <a:pt x="669" y="867"/>
                              </a:cubicBezTo>
                              <a:cubicBezTo>
                                <a:pt x="716" y="1015"/>
                                <a:pt x="754" y="1165"/>
                                <a:pt x="794" y="1315"/>
                              </a:cubicBezTo>
                              <a:cubicBezTo>
                                <a:pt x="806" y="1359"/>
                                <a:pt x="818" y="1403"/>
                                <a:pt x="831" y="1447"/>
                              </a:cubicBezTo>
                              <a:cubicBezTo>
                                <a:pt x="832" y="1451"/>
                                <a:pt x="841" y="1492"/>
                                <a:pt x="845" y="1499"/>
                              </a:cubicBezTo>
                              <a:cubicBezTo>
                                <a:pt x="866" y="1530"/>
                                <a:pt x="897" y="1555"/>
                                <a:pt x="919" y="1587"/>
                              </a:cubicBezTo>
                              <a:cubicBezTo>
                                <a:pt x="927" y="1611"/>
                                <a:pt x="956" y="1653"/>
                                <a:pt x="956" y="1653"/>
                              </a:cubicBezTo>
                              <a:cubicBezTo>
                                <a:pt x="979" y="1747"/>
                                <a:pt x="989" y="1840"/>
                                <a:pt x="1022" y="1932"/>
                              </a:cubicBezTo>
                              <a:cubicBezTo>
                                <a:pt x="1035" y="2016"/>
                                <a:pt x="1049" y="2113"/>
                                <a:pt x="1088" y="2189"/>
                              </a:cubicBezTo>
                              <a:cubicBezTo>
                                <a:pt x="1110" y="2284"/>
                                <a:pt x="1113" y="2383"/>
                                <a:pt x="1147" y="2476"/>
                              </a:cubicBezTo>
                              <a:cubicBezTo>
                                <a:pt x="1157" y="2548"/>
                                <a:pt x="1172" y="2619"/>
                                <a:pt x="1191" y="2689"/>
                              </a:cubicBezTo>
                              <a:cubicBezTo>
                                <a:pt x="1206" y="2800"/>
                                <a:pt x="1230" y="2910"/>
                                <a:pt x="1249" y="3020"/>
                              </a:cubicBezTo>
                              <a:cubicBezTo>
                                <a:pt x="1254" y="3052"/>
                                <a:pt x="1259" y="3115"/>
                                <a:pt x="1279" y="3145"/>
                              </a:cubicBezTo>
                              <a:cubicBezTo>
                                <a:pt x="1284" y="3152"/>
                                <a:pt x="1294" y="3153"/>
                                <a:pt x="1301" y="3159"/>
                              </a:cubicBezTo>
                              <a:cubicBezTo>
                                <a:pt x="1364" y="3210"/>
                                <a:pt x="1288" y="3153"/>
                                <a:pt x="1338" y="3203"/>
                              </a:cubicBezTo>
                              <a:cubicBezTo>
                                <a:pt x="1362" y="3227"/>
                                <a:pt x="1402" y="3230"/>
                                <a:pt x="1433" y="3240"/>
                              </a:cubicBezTo>
                              <a:cubicBezTo>
                                <a:pt x="1461" y="3268"/>
                                <a:pt x="1474" y="3300"/>
                                <a:pt x="1507" y="3321"/>
                              </a:cubicBezTo>
                              <a:cubicBezTo>
                                <a:pt x="1512" y="3328"/>
                                <a:pt x="1515" y="3337"/>
                                <a:pt x="1521" y="3343"/>
                              </a:cubicBezTo>
                              <a:cubicBezTo>
                                <a:pt x="1527" y="3349"/>
                                <a:pt x="1537" y="3351"/>
                                <a:pt x="1543" y="3358"/>
                              </a:cubicBezTo>
                              <a:cubicBezTo>
                                <a:pt x="1550" y="3366"/>
                                <a:pt x="1552" y="3378"/>
                                <a:pt x="1558" y="3387"/>
                              </a:cubicBezTo>
                              <a:cubicBezTo>
                                <a:pt x="1564" y="3395"/>
                                <a:pt x="1573" y="3402"/>
                                <a:pt x="1580" y="3409"/>
                              </a:cubicBezTo>
                              <a:cubicBezTo>
                                <a:pt x="1590" y="3440"/>
                                <a:pt x="1608" y="3459"/>
                                <a:pt x="1631" y="3482"/>
                              </a:cubicBezTo>
                              <a:cubicBezTo>
                                <a:pt x="1645" y="3525"/>
                                <a:pt x="1641" y="3542"/>
                                <a:pt x="1676" y="3563"/>
                              </a:cubicBezTo>
                              <a:cubicBezTo>
                                <a:pt x="1690" y="3606"/>
                                <a:pt x="1718" y="3642"/>
                                <a:pt x="1749" y="3674"/>
                              </a:cubicBezTo>
                              <a:cubicBezTo>
                                <a:pt x="1769" y="3738"/>
                                <a:pt x="1814" y="3787"/>
                                <a:pt x="1852" y="3842"/>
                              </a:cubicBezTo>
                              <a:cubicBezTo>
                                <a:pt x="1861" y="3872"/>
                                <a:pt x="1874" y="3887"/>
                                <a:pt x="1896" y="3909"/>
                              </a:cubicBezTo>
                              <a:cubicBezTo>
                                <a:pt x="1908" y="3948"/>
                                <a:pt x="1951" y="4020"/>
                                <a:pt x="1991" y="4034"/>
                              </a:cubicBezTo>
                              <a:cubicBezTo>
                                <a:pt x="2013" y="4056"/>
                                <a:pt x="2019" y="4075"/>
                                <a:pt x="2036" y="4100"/>
                              </a:cubicBezTo>
                              <a:cubicBezTo>
                                <a:pt x="2048" y="4173"/>
                                <a:pt x="2052" y="4251"/>
                                <a:pt x="2080" y="4320"/>
                              </a:cubicBezTo>
                              <a:cubicBezTo>
                                <a:pt x="2087" y="4367"/>
                                <a:pt x="2090" y="4448"/>
                                <a:pt x="2116" y="4489"/>
                              </a:cubicBezTo>
                              <a:cubicBezTo>
                                <a:pt x="2119" y="4506"/>
                                <a:pt x="2121" y="4523"/>
                                <a:pt x="2124" y="4540"/>
                              </a:cubicBezTo>
                              <a:cubicBezTo>
                                <a:pt x="2126" y="4550"/>
                                <a:pt x="2129" y="4560"/>
                                <a:pt x="2131" y="4570"/>
                              </a:cubicBezTo>
                              <a:cubicBezTo>
                                <a:pt x="2140" y="4615"/>
                                <a:pt x="2138" y="4634"/>
                                <a:pt x="2138" y="4585"/>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51.95pt;margin-top:137pt;width:107pt;height:23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0,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" path="m,c27,9,50,14,74,29v23,33,36,88,66,111c154,151,172,157,184,169v15,15,44,44,44,44c238,240,249,263,265,287v7,28,43,84,66,102c334,391,372,403,375,404v15,10,34,15,44,30c441,467,460,507,493,529v13,42,-3,3,29,44c557,619,591,669,618,720v12,50,22,104,51,147c716,1015,754,1165,794,1315v12,44,24,88,37,132c832,1451,841,1492,845,1499v21,31,52,56,74,88c927,1611,956,1653,956,1653v23,94,33,187,66,279c1035,2016,1049,2113,1088,2189v22,95,25,194,59,287c1157,2548,1172,2619,1191,2689v15,111,39,221,58,331c1254,3052,1259,3115,1279,3145v5,7,15,8,22,14c1364,3210,1288,3153,1338,3203v24,24,64,27,95,37c1461,3268,1474,3300,1507,3321v5,7,8,16,14,22c1527,3349,1537,3351,1543,3358v7,8,9,20,15,29c1564,3395,1573,3402,1580,3409v10,31,28,50,51,73c1645,3525,1641,3542,1676,3563v14,43,42,79,73,111c1769,3738,1814,3787,1852,3842v9,30,22,45,44,67c1908,3948,1951,4020,1991,4034v22,22,28,41,45,66c2048,4173,2052,4251,2080,4320v7,47,10,128,36,169c2119,4506,2121,4523,2124,4540v2,10,5,20,7,30c2140,4615,2138,4634,2138,4585e" filled="f" strokecolor="#8db3e2 [1311]" strokeweight="1pt">
                <v:path arrowok="t" o:connecttype="custom" o:connectlocs="0,0;46990,18415;88900,88900;116840,107315;144780,135255;168275,182245;210185,247015;238125,256540;266065,275590;313055,335915;331470,363855;392430,457200;424815,550545;504190,835025;527685,918845;536575,951865;583565,1007745;607060,1049655;648970,1226820;690880,1390015;728345,1572260;756285,1707515;793115,1917700;812165,1997075;826135,2005965;849630,2033905;909955,2057400;956945,2108835;965835,2122805;979805,2132330;989330,2150745;1003300,2164715;1035685,2211070;1064260,2262505;1110615,2332990;1176020,2439670;1203960,2482215;1264285,2561590;1292860,2603500;1320800,2743200;1343660,2850515;1348740,2882900;1353185,2901950;1357630,2911475" o:connectangles="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7744" behindDoc="0" locked="0" layoutInCell="1" allowOverlap="1">
                <wp:simplePos x="0" y="0"/>
                <wp:positionH relativeFrom="column">
                  <wp:posOffset>1102995</wp:posOffset>
                </wp:positionH>
                <wp:positionV relativeFrom="paragraph">
                  <wp:posOffset>774065</wp:posOffset>
                </wp:positionV>
                <wp:extent cx="3126105" cy="1847850"/>
                <wp:effectExtent l="8890" t="10160" r="8255" b="18415"/>
                <wp:wrapNone/>
                <wp:docPr id="13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6105" cy="1847850"/>
                        </a:xfrm>
                        <a:custGeom>
                          <a:avLst/>
                          <a:gdLst>
                            <a:gd name="T0" fmla="*/ 0 w 4923"/>
                            <a:gd name="T1" fmla="*/ 1426 h 2910"/>
                            <a:gd name="T2" fmla="*/ 30 w 4923"/>
                            <a:gd name="T3" fmla="*/ 1433 h 2910"/>
                            <a:gd name="T4" fmla="*/ 103 w 4923"/>
                            <a:gd name="T5" fmla="*/ 1521 h 2910"/>
                            <a:gd name="T6" fmla="*/ 118 w 4923"/>
                            <a:gd name="T7" fmla="*/ 1572 h 2910"/>
                            <a:gd name="T8" fmla="*/ 162 w 4923"/>
                            <a:gd name="T9" fmla="*/ 1631 h 2910"/>
                            <a:gd name="T10" fmla="*/ 280 w 4923"/>
                            <a:gd name="T11" fmla="*/ 1940 h 2910"/>
                            <a:gd name="T12" fmla="*/ 324 w 4923"/>
                            <a:gd name="T13" fmla="*/ 2109 h 2910"/>
                            <a:gd name="T14" fmla="*/ 375 w 4923"/>
                            <a:gd name="T15" fmla="*/ 2219 h 2910"/>
                            <a:gd name="T16" fmla="*/ 419 w 4923"/>
                            <a:gd name="T17" fmla="*/ 2270 h 2910"/>
                            <a:gd name="T18" fmla="*/ 478 w 4923"/>
                            <a:gd name="T19" fmla="*/ 2329 h 2910"/>
                            <a:gd name="T20" fmla="*/ 551 w 4923"/>
                            <a:gd name="T21" fmla="*/ 2506 h 2910"/>
                            <a:gd name="T22" fmla="*/ 603 w 4923"/>
                            <a:gd name="T23" fmla="*/ 2528 h 2910"/>
                            <a:gd name="T24" fmla="*/ 720 w 4923"/>
                            <a:gd name="T25" fmla="*/ 2520 h 2910"/>
                            <a:gd name="T26" fmla="*/ 779 w 4923"/>
                            <a:gd name="T27" fmla="*/ 2572 h 2910"/>
                            <a:gd name="T28" fmla="*/ 750 w 4923"/>
                            <a:gd name="T29" fmla="*/ 2763 h 2910"/>
                            <a:gd name="T30" fmla="*/ 786 w 4923"/>
                            <a:gd name="T31" fmla="*/ 2895 h 2910"/>
                            <a:gd name="T32" fmla="*/ 831 w 4923"/>
                            <a:gd name="T33" fmla="*/ 2910 h 2910"/>
                            <a:gd name="T34" fmla="*/ 867 w 4923"/>
                            <a:gd name="T35" fmla="*/ 2902 h 2910"/>
                            <a:gd name="T36" fmla="*/ 904 w 4923"/>
                            <a:gd name="T37" fmla="*/ 2836 h 2910"/>
                            <a:gd name="T38" fmla="*/ 926 w 4923"/>
                            <a:gd name="T39" fmla="*/ 2814 h 2910"/>
                            <a:gd name="T40" fmla="*/ 970 w 4923"/>
                            <a:gd name="T41" fmla="*/ 2785 h 2910"/>
                            <a:gd name="T42" fmla="*/ 1000 w 4923"/>
                            <a:gd name="T43" fmla="*/ 2741 h 2910"/>
                            <a:gd name="T44" fmla="*/ 1022 w 4923"/>
                            <a:gd name="T45" fmla="*/ 2675 h 2910"/>
                            <a:gd name="T46" fmla="*/ 1139 w 4923"/>
                            <a:gd name="T47" fmla="*/ 2645 h 2910"/>
                            <a:gd name="T48" fmla="*/ 1220 w 4923"/>
                            <a:gd name="T49" fmla="*/ 2542 h 2910"/>
                            <a:gd name="T50" fmla="*/ 1382 w 4923"/>
                            <a:gd name="T51" fmla="*/ 2403 h 2910"/>
                            <a:gd name="T52" fmla="*/ 1492 w 4923"/>
                            <a:gd name="T53" fmla="*/ 2315 h 2910"/>
                            <a:gd name="T54" fmla="*/ 1558 w 4923"/>
                            <a:gd name="T55" fmla="*/ 2263 h 2910"/>
                            <a:gd name="T56" fmla="*/ 1624 w 4923"/>
                            <a:gd name="T57" fmla="*/ 2204 h 2910"/>
                            <a:gd name="T58" fmla="*/ 1683 w 4923"/>
                            <a:gd name="T59" fmla="*/ 2160 h 2910"/>
                            <a:gd name="T60" fmla="*/ 1830 w 4923"/>
                            <a:gd name="T61" fmla="*/ 2072 h 2910"/>
                            <a:gd name="T62" fmla="*/ 1925 w 4923"/>
                            <a:gd name="T63" fmla="*/ 2028 h 2910"/>
                            <a:gd name="T64" fmla="*/ 2197 w 4923"/>
                            <a:gd name="T65" fmla="*/ 1955 h 2910"/>
                            <a:gd name="T66" fmla="*/ 2278 w 4923"/>
                            <a:gd name="T67" fmla="*/ 1932 h 2910"/>
                            <a:gd name="T68" fmla="*/ 2351 w 4923"/>
                            <a:gd name="T69" fmla="*/ 1903 h 2910"/>
                            <a:gd name="T70" fmla="*/ 2704 w 4923"/>
                            <a:gd name="T71" fmla="*/ 1874 h 2910"/>
                            <a:gd name="T72" fmla="*/ 2954 w 4923"/>
                            <a:gd name="T73" fmla="*/ 1822 h 2910"/>
                            <a:gd name="T74" fmla="*/ 3630 w 4923"/>
                            <a:gd name="T75" fmla="*/ 1808 h 2910"/>
                            <a:gd name="T76" fmla="*/ 3821 w 4923"/>
                            <a:gd name="T77" fmla="*/ 1771 h 2910"/>
                            <a:gd name="T78" fmla="*/ 3938 w 4923"/>
                            <a:gd name="T79" fmla="*/ 1734 h 2910"/>
                            <a:gd name="T80" fmla="*/ 4026 w 4923"/>
                            <a:gd name="T81" fmla="*/ 1690 h 2910"/>
                            <a:gd name="T82" fmla="*/ 4137 w 4923"/>
                            <a:gd name="T83" fmla="*/ 1587 h 2910"/>
                            <a:gd name="T84" fmla="*/ 4166 w 4923"/>
                            <a:gd name="T85" fmla="*/ 1572 h 2910"/>
                            <a:gd name="T86" fmla="*/ 4210 w 4923"/>
                            <a:gd name="T87" fmla="*/ 1536 h 2910"/>
                            <a:gd name="T88" fmla="*/ 4254 w 4923"/>
                            <a:gd name="T89" fmla="*/ 1514 h 2910"/>
                            <a:gd name="T90" fmla="*/ 4291 w 4923"/>
                            <a:gd name="T91" fmla="*/ 1484 h 2910"/>
                            <a:gd name="T92" fmla="*/ 4313 w 4923"/>
                            <a:gd name="T93" fmla="*/ 1462 h 2910"/>
                            <a:gd name="T94" fmla="*/ 4409 w 4923"/>
                            <a:gd name="T95" fmla="*/ 1389 h 2910"/>
                            <a:gd name="T96" fmla="*/ 4445 w 4923"/>
                            <a:gd name="T97" fmla="*/ 1271 h 2910"/>
                            <a:gd name="T98" fmla="*/ 4460 w 4923"/>
                            <a:gd name="T99" fmla="*/ 1227 h 2910"/>
                            <a:gd name="T100" fmla="*/ 4533 w 4923"/>
                            <a:gd name="T101" fmla="*/ 1183 h 2910"/>
                            <a:gd name="T102" fmla="*/ 4578 w 4923"/>
                            <a:gd name="T103" fmla="*/ 1139 h 2910"/>
                            <a:gd name="T104" fmla="*/ 4600 w 4923"/>
                            <a:gd name="T105" fmla="*/ 1117 h 2910"/>
                            <a:gd name="T106" fmla="*/ 4688 w 4923"/>
                            <a:gd name="T107" fmla="*/ 830 h 2910"/>
                            <a:gd name="T108" fmla="*/ 4732 w 4923"/>
                            <a:gd name="T109" fmla="*/ 683 h 2910"/>
                            <a:gd name="T110" fmla="*/ 4871 w 4923"/>
                            <a:gd name="T111" fmla="*/ 228 h 2910"/>
                            <a:gd name="T112" fmla="*/ 4923 w 4923"/>
                            <a:gd name="T113" fmla="*/ 0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23" h="2910">
                              <a:moveTo>
                                <a:pt x="0" y="1426"/>
                              </a:moveTo>
                              <a:cubicBezTo>
                                <a:pt x="10" y="1428"/>
                                <a:pt x="21" y="1428"/>
                                <a:pt x="30" y="1433"/>
                              </a:cubicBezTo>
                              <a:cubicBezTo>
                                <a:pt x="46" y="1442"/>
                                <a:pt x="95" y="1504"/>
                                <a:pt x="103" y="1521"/>
                              </a:cubicBezTo>
                              <a:cubicBezTo>
                                <a:pt x="111" y="1537"/>
                                <a:pt x="109" y="1557"/>
                                <a:pt x="118" y="1572"/>
                              </a:cubicBezTo>
                              <a:cubicBezTo>
                                <a:pt x="130" y="1593"/>
                                <a:pt x="162" y="1631"/>
                                <a:pt x="162" y="1631"/>
                              </a:cubicBezTo>
                              <a:cubicBezTo>
                                <a:pt x="196" y="1737"/>
                                <a:pt x="242" y="1835"/>
                                <a:pt x="280" y="1940"/>
                              </a:cubicBezTo>
                              <a:cubicBezTo>
                                <a:pt x="289" y="1998"/>
                                <a:pt x="306" y="2054"/>
                                <a:pt x="324" y="2109"/>
                              </a:cubicBezTo>
                              <a:cubicBezTo>
                                <a:pt x="338" y="2150"/>
                                <a:pt x="344" y="2188"/>
                                <a:pt x="375" y="2219"/>
                              </a:cubicBezTo>
                              <a:cubicBezTo>
                                <a:pt x="384" y="2248"/>
                                <a:pt x="389" y="2261"/>
                                <a:pt x="419" y="2270"/>
                              </a:cubicBezTo>
                              <a:cubicBezTo>
                                <a:pt x="444" y="2287"/>
                                <a:pt x="461" y="2304"/>
                                <a:pt x="478" y="2329"/>
                              </a:cubicBezTo>
                              <a:cubicBezTo>
                                <a:pt x="492" y="2372"/>
                                <a:pt x="516" y="2477"/>
                                <a:pt x="551" y="2506"/>
                              </a:cubicBezTo>
                              <a:cubicBezTo>
                                <a:pt x="559" y="2513"/>
                                <a:pt x="591" y="2524"/>
                                <a:pt x="603" y="2528"/>
                              </a:cubicBezTo>
                              <a:cubicBezTo>
                                <a:pt x="646" y="2513"/>
                                <a:pt x="675" y="2514"/>
                                <a:pt x="720" y="2520"/>
                              </a:cubicBezTo>
                              <a:cubicBezTo>
                                <a:pt x="749" y="2531"/>
                                <a:pt x="762" y="2547"/>
                                <a:pt x="779" y="2572"/>
                              </a:cubicBezTo>
                              <a:cubicBezTo>
                                <a:pt x="763" y="2636"/>
                                <a:pt x="786" y="2706"/>
                                <a:pt x="750" y="2763"/>
                              </a:cubicBezTo>
                              <a:cubicBezTo>
                                <a:pt x="755" y="2804"/>
                                <a:pt x="750" y="2866"/>
                                <a:pt x="786" y="2895"/>
                              </a:cubicBezTo>
                              <a:cubicBezTo>
                                <a:pt x="798" y="2905"/>
                                <a:pt x="816" y="2905"/>
                                <a:pt x="831" y="2910"/>
                              </a:cubicBezTo>
                              <a:cubicBezTo>
                                <a:pt x="843" y="2907"/>
                                <a:pt x="856" y="2908"/>
                                <a:pt x="867" y="2902"/>
                              </a:cubicBezTo>
                              <a:cubicBezTo>
                                <a:pt x="886" y="2891"/>
                                <a:pt x="890" y="2853"/>
                                <a:pt x="904" y="2836"/>
                              </a:cubicBezTo>
                              <a:cubicBezTo>
                                <a:pt x="911" y="2828"/>
                                <a:pt x="918" y="2820"/>
                                <a:pt x="926" y="2814"/>
                              </a:cubicBezTo>
                              <a:cubicBezTo>
                                <a:pt x="940" y="2803"/>
                                <a:pt x="970" y="2785"/>
                                <a:pt x="970" y="2785"/>
                              </a:cubicBezTo>
                              <a:cubicBezTo>
                                <a:pt x="980" y="2770"/>
                                <a:pt x="990" y="2756"/>
                                <a:pt x="1000" y="2741"/>
                              </a:cubicBezTo>
                              <a:cubicBezTo>
                                <a:pt x="1013" y="2722"/>
                                <a:pt x="1006" y="2691"/>
                                <a:pt x="1022" y="2675"/>
                              </a:cubicBezTo>
                              <a:cubicBezTo>
                                <a:pt x="1042" y="2655"/>
                                <a:pt x="1118" y="2648"/>
                                <a:pt x="1139" y="2645"/>
                              </a:cubicBezTo>
                              <a:cubicBezTo>
                                <a:pt x="1169" y="2606"/>
                                <a:pt x="1170" y="2560"/>
                                <a:pt x="1220" y="2542"/>
                              </a:cubicBezTo>
                              <a:cubicBezTo>
                                <a:pt x="1278" y="2498"/>
                                <a:pt x="1315" y="2434"/>
                                <a:pt x="1382" y="2403"/>
                              </a:cubicBezTo>
                              <a:cubicBezTo>
                                <a:pt x="1408" y="2363"/>
                                <a:pt x="1452" y="2340"/>
                                <a:pt x="1492" y="2315"/>
                              </a:cubicBezTo>
                              <a:cubicBezTo>
                                <a:pt x="1601" y="2245"/>
                                <a:pt x="1494" y="2283"/>
                                <a:pt x="1558" y="2263"/>
                              </a:cubicBezTo>
                              <a:cubicBezTo>
                                <a:pt x="1608" y="2213"/>
                                <a:pt x="1585" y="2231"/>
                                <a:pt x="1624" y="2204"/>
                              </a:cubicBezTo>
                              <a:cubicBezTo>
                                <a:pt x="1642" y="2177"/>
                                <a:pt x="1657" y="2179"/>
                                <a:pt x="1683" y="2160"/>
                              </a:cubicBezTo>
                              <a:cubicBezTo>
                                <a:pt x="1736" y="2121"/>
                                <a:pt x="1765" y="2093"/>
                                <a:pt x="1830" y="2072"/>
                              </a:cubicBezTo>
                              <a:cubicBezTo>
                                <a:pt x="1859" y="2053"/>
                                <a:pt x="1891" y="2036"/>
                                <a:pt x="1925" y="2028"/>
                              </a:cubicBezTo>
                              <a:cubicBezTo>
                                <a:pt x="2005" y="1973"/>
                                <a:pt x="2102" y="1965"/>
                                <a:pt x="2197" y="1955"/>
                              </a:cubicBezTo>
                              <a:cubicBezTo>
                                <a:pt x="2245" y="1922"/>
                                <a:pt x="2188" y="1957"/>
                                <a:pt x="2278" y="1932"/>
                              </a:cubicBezTo>
                              <a:cubicBezTo>
                                <a:pt x="2302" y="1925"/>
                                <a:pt x="2324" y="1906"/>
                                <a:pt x="2351" y="1903"/>
                              </a:cubicBezTo>
                              <a:cubicBezTo>
                                <a:pt x="2468" y="1889"/>
                                <a:pt x="2587" y="1883"/>
                                <a:pt x="2704" y="1874"/>
                              </a:cubicBezTo>
                              <a:cubicBezTo>
                                <a:pt x="2790" y="1859"/>
                                <a:pt x="2870" y="1844"/>
                                <a:pt x="2954" y="1822"/>
                              </a:cubicBezTo>
                              <a:cubicBezTo>
                                <a:pt x="3093" y="1734"/>
                                <a:pt x="3427" y="1817"/>
                                <a:pt x="3630" y="1808"/>
                              </a:cubicBezTo>
                              <a:cubicBezTo>
                                <a:pt x="3695" y="1798"/>
                                <a:pt x="3756" y="1780"/>
                                <a:pt x="3821" y="1771"/>
                              </a:cubicBezTo>
                              <a:cubicBezTo>
                                <a:pt x="3861" y="1756"/>
                                <a:pt x="3896" y="1741"/>
                                <a:pt x="3938" y="1734"/>
                              </a:cubicBezTo>
                              <a:cubicBezTo>
                                <a:pt x="3964" y="1716"/>
                                <a:pt x="3996" y="1700"/>
                                <a:pt x="4026" y="1690"/>
                              </a:cubicBezTo>
                              <a:cubicBezTo>
                                <a:pt x="4063" y="1654"/>
                                <a:pt x="4100" y="1624"/>
                                <a:pt x="4137" y="1587"/>
                              </a:cubicBezTo>
                              <a:cubicBezTo>
                                <a:pt x="4145" y="1579"/>
                                <a:pt x="4157" y="1577"/>
                                <a:pt x="4166" y="1572"/>
                              </a:cubicBezTo>
                              <a:cubicBezTo>
                                <a:pt x="4245" y="1527"/>
                                <a:pt x="4125" y="1594"/>
                                <a:pt x="4210" y="1536"/>
                              </a:cubicBezTo>
                              <a:cubicBezTo>
                                <a:pt x="4224" y="1527"/>
                                <a:pt x="4240" y="1523"/>
                                <a:pt x="4254" y="1514"/>
                              </a:cubicBezTo>
                              <a:cubicBezTo>
                                <a:pt x="4287" y="1465"/>
                                <a:pt x="4248" y="1513"/>
                                <a:pt x="4291" y="1484"/>
                              </a:cubicBezTo>
                              <a:cubicBezTo>
                                <a:pt x="4300" y="1478"/>
                                <a:pt x="4305" y="1469"/>
                                <a:pt x="4313" y="1462"/>
                              </a:cubicBezTo>
                              <a:cubicBezTo>
                                <a:pt x="4344" y="1436"/>
                                <a:pt x="4379" y="1417"/>
                                <a:pt x="4409" y="1389"/>
                              </a:cubicBezTo>
                              <a:cubicBezTo>
                                <a:pt x="4421" y="1350"/>
                                <a:pt x="4431" y="1309"/>
                                <a:pt x="4445" y="1271"/>
                              </a:cubicBezTo>
                              <a:cubicBezTo>
                                <a:pt x="4450" y="1256"/>
                                <a:pt x="4450" y="1239"/>
                                <a:pt x="4460" y="1227"/>
                              </a:cubicBezTo>
                              <a:cubicBezTo>
                                <a:pt x="4477" y="1205"/>
                                <a:pt x="4507" y="1189"/>
                                <a:pt x="4533" y="1183"/>
                              </a:cubicBezTo>
                              <a:cubicBezTo>
                                <a:pt x="4548" y="1168"/>
                                <a:pt x="4563" y="1154"/>
                                <a:pt x="4578" y="1139"/>
                              </a:cubicBezTo>
                              <a:cubicBezTo>
                                <a:pt x="4585" y="1132"/>
                                <a:pt x="4600" y="1117"/>
                                <a:pt x="4600" y="1117"/>
                              </a:cubicBezTo>
                              <a:cubicBezTo>
                                <a:pt x="4631" y="1021"/>
                                <a:pt x="4630" y="915"/>
                                <a:pt x="4688" y="830"/>
                              </a:cubicBezTo>
                              <a:cubicBezTo>
                                <a:pt x="4703" y="782"/>
                                <a:pt x="4724" y="733"/>
                                <a:pt x="4732" y="683"/>
                              </a:cubicBezTo>
                              <a:cubicBezTo>
                                <a:pt x="4756" y="531"/>
                                <a:pt x="4754" y="345"/>
                                <a:pt x="4871" y="228"/>
                              </a:cubicBezTo>
                              <a:cubicBezTo>
                                <a:pt x="4896" y="159"/>
                                <a:pt x="4923" y="73"/>
                                <a:pt x="4923" y="0"/>
                              </a:cubicBezTo>
                            </a:path>
                          </a:pathLst>
                        </a:custGeom>
                        <a:noFill/>
                        <a:ln w="12700">
                          <a:solidFill>
                            <a:schemeClr val="tx2">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86.85pt;margin-top:60.95pt;width:246.15pt;height:1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3,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" path="m,1426v10,2,21,2,30,7c46,1442,95,1504,103,1521v8,16,6,36,15,51c130,1593,162,1631,162,1631v34,106,80,204,118,309c289,1998,306,2054,324,2109v14,41,20,79,51,110c384,2248,389,2261,419,2270v25,17,42,34,59,59c492,2372,516,2477,551,2506v8,7,40,18,52,22c646,2513,675,2514,720,2520v29,11,42,27,59,52c763,2636,786,2706,750,2763v5,41,,103,36,132c798,2905,816,2905,831,2910v12,-3,25,-2,36,-8c886,2891,890,2853,904,2836v7,-8,14,-16,22,-22c940,2803,970,2785,970,2785v10,-15,20,-29,30,-44c1013,2722,1006,2691,1022,2675v20,-20,96,-27,117,-30c1169,2606,1170,2560,1220,2542v58,-44,95,-108,162,-139c1408,2363,1452,2340,1492,2315v109,-70,2,-32,66,-52c1608,2213,1585,2231,1624,2204v18,-27,33,-25,59,-44c1736,2121,1765,2093,1830,2072v29,-19,61,-36,95,-44c2005,1973,2102,1965,2197,1955v48,-33,-9,2,81,-23c2302,1925,2324,1906,2351,1903v117,-14,236,-20,353,-29c2790,1859,2870,1844,2954,1822v139,-88,473,-5,676,-14c3695,1798,3756,1780,3821,1771v40,-15,75,-30,117,-37c3964,1716,3996,1700,4026,1690v37,-36,74,-66,111,-103c4145,1579,4157,1577,4166,1572v79,-45,-41,22,44,-36c4224,1527,4240,1523,4254,1514v33,-49,-6,-1,37,-30c4300,1478,4305,1469,4313,1462v31,-26,66,-45,96,-73c4421,1350,4431,1309,4445,1271v5,-15,5,-32,15,-44c4477,1205,4507,1189,4533,1183v15,-15,30,-29,45,-44c4585,1132,4600,1117,4600,1117v31,-96,30,-202,88,-287c4703,782,4724,733,4732,683v24,-152,22,-338,139,-455c4896,159,4923,73,4923,e" filled="f" strokecolor="#8db3e2 [1311]" strokeweight="1pt">
                <v:path arrowok="t" o:connecttype="custom" o:connectlocs="0,905510;19050,909955;65405,965835;74930,998220;102870,1035685;177800,1231900;205740,1339215;238125,1409065;266065,1441450;303530,1478915;349885,1591310;382905,1605280;457200,1600200;494665,1633220;476250,1754505;499110,1838325;527685,1847850;550545,1842770;574040,1800860;588010,1786890;615950,1768475;635000,1740535;648970,1698625;723265,1679575;774700,1614170;877570,1525905;947420,1470025;989330,1437005;1031240,1399540;1068705,1371600;1162050,1315720;1222375,1287780;1395095,1241425;1446530,1226820;1492885,1208405;1717040,1189990;1875790,1156970;2305050,1148080;2426335,1124585;2500630,1101090;2556510,1073150;2626995,1007745;2645410,998220;2673350,975360;2701290,961390;2724785,942340;2738755,928370;2799715,882015;2822575,807085;2832100,779145;2878455,751205;2907030,723265;2921000,709295;2976880,527050;3004820,433705;3093085,144780;3126105,0" o:connectangles="0,0,0,0,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7808" behindDoc="0" locked="0" layoutInCell="1" allowOverlap="1">
                <wp:simplePos x="0" y="0"/>
                <wp:positionH relativeFrom="column">
                  <wp:posOffset>4010025</wp:posOffset>
                </wp:positionH>
                <wp:positionV relativeFrom="paragraph">
                  <wp:posOffset>133985</wp:posOffset>
                </wp:positionV>
                <wp:extent cx="441325" cy="1033780"/>
                <wp:effectExtent l="20320" t="27305" r="33655" b="53340"/>
                <wp:wrapNone/>
                <wp:docPr id="13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1033780"/>
                        </a:xfrm>
                        <a:custGeom>
                          <a:avLst/>
                          <a:gdLst>
                            <a:gd name="T0" fmla="*/ 644 w 644"/>
                            <a:gd name="T1" fmla="*/ 0 h 1362"/>
                            <a:gd name="T2" fmla="*/ 600 w 644"/>
                            <a:gd name="T3" fmla="*/ 35 h 1362"/>
                            <a:gd name="T4" fmla="*/ 573 w 644"/>
                            <a:gd name="T5" fmla="*/ 79 h 1362"/>
                            <a:gd name="T6" fmla="*/ 529 w 644"/>
                            <a:gd name="T7" fmla="*/ 137 h 1362"/>
                            <a:gd name="T8" fmla="*/ 511 w 644"/>
                            <a:gd name="T9" fmla="*/ 163 h 1362"/>
                            <a:gd name="T10" fmla="*/ 498 w 644"/>
                            <a:gd name="T11" fmla="*/ 194 h 1362"/>
                            <a:gd name="T12" fmla="*/ 463 w 644"/>
                            <a:gd name="T13" fmla="*/ 238 h 1362"/>
                            <a:gd name="T14" fmla="*/ 436 w 644"/>
                            <a:gd name="T15" fmla="*/ 278 h 1362"/>
                            <a:gd name="T16" fmla="*/ 418 w 644"/>
                            <a:gd name="T17" fmla="*/ 318 h 1362"/>
                            <a:gd name="T18" fmla="*/ 396 w 644"/>
                            <a:gd name="T19" fmla="*/ 357 h 1362"/>
                            <a:gd name="T20" fmla="*/ 387 w 644"/>
                            <a:gd name="T21" fmla="*/ 371 h 1362"/>
                            <a:gd name="T22" fmla="*/ 348 w 644"/>
                            <a:gd name="T23" fmla="*/ 432 h 1362"/>
                            <a:gd name="T24" fmla="*/ 268 w 644"/>
                            <a:gd name="T25" fmla="*/ 547 h 1362"/>
                            <a:gd name="T26" fmla="*/ 233 w 644"/>
                            <a:gd name="T27" fmla="*/ 605 h 1362"/>
                            <a:gd name="T28" fmla="*/ 202 w 644"/>
                            <a:gd name="T29" fmla="*/ 658 h 1362"/>
                            <a:gd name="T30" fmla="*/ 180 w 644"/>
                            <a:gd name="T31" fmla="*/ 706 h 1362"/>
                            <a:gd name="T32" fmla="*/ 171 w 644"/>
                            <a:gd name="T33" fmla="*/ 755 h 1362"/>
                            <a:gd name="T34" fmla="*/ 153 w 644"/>
                            <a:gd name="T35" fmla="*/ 781 h 1362"/>
                            <a:gd name="T36" fmla="*/ 131 w 644"/>
                            <a:gd name="T37" fmla="*/ 834 h 1362"/>
                            <a:gd name="T38" fmla="*/ 92 w 644"/>
                            <a:gd name="T39" fmla="*/ 940 h 1362"/>
                            <a:gd name="T40" fmla="*/ 74 w 644"/>
                            <a:gd name="T41" fmla="*/ 998 h 1362"/>
                            <a:gd name="T42" fmla="*/ 56 w 644"/>
                            <a:gd name="T43" fmla="*/ 1104 h 1362"/>
                            <a:gd name="T44" fmla="*/ 34 w 644"/>
                            <a:gd name="T45" fmla="*/ 1192 h 1362"/>
                            <a:gd name="T46" fmla="*/ 30 w 644"/>
                            <a:gd name="T47" fmla="*/ 1311 h 1362"/>
                            <a:gd name="T48" fmla="*/ 30 w 644"/>
                            <a:gd name="T49" fmla="*/ 1351 h 1362"/>
                            <a:gd name="T50" fmla="*/ 34 w 644"/>
                            <a:gd name="T51" fmla="*/ 1334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44" h="1362">
                              <a:moveTo>
                                <a:pt x="644" y="0"/>
                              </a:moveTo>
                              <a:cubicBezTo>
                                <a:pt x="597" y="14"/>
                                <a:pt x="632" y="3"/>
                                <a:pt x="600" y="35"/>
                              </a:cubicBezTo>
                              <a:cubicBezTo>
                                <a:pt x="594" y="51"/>
                                <a:pt x="573" y="79"/>
                                <a:pt x="573" y="79"/>
                              </a:cubicBezTo>
                              <a:cubicBezTo>
                                <a:pt x="566" y="101"/>
                                <a:pt x="545" y="120"/>
                                <a:pt x="529" y="137"/>
                              </a:cubicBezTo>
                              <a:cubicBezTo>
                                <a:pt x="518" y="167"/>
                                <a:pt x="533" y="132"/>
                                <a:pt x="511" y="163"/>
                              </a:cubicBezTo>
                              <a:cubicBezTo>
                                <a:pt x="474" y="215"/>
                                <a:pt x="521" y="155"/>
                                <a:pt x="498" y="194"/>
                              </a:cubicBezTo>
                              <a:cubicBezTo>
                                <a:pt x="483" y="220"/>
                                <a:pt x="480" y="221"/>
                                <a:pt x="463" y="238"/>
                              </a:cubicBezTo>
                              <a:cubicBezTo>
                                <a:pt x="457" y="254"/>
                                <a:pt x="446" y="264"/>
                                <a:pt x="436" y="278"/>
                              </a:cubicBezTo>
                              <a:cubicBezTo>
                                <a:pt x="431" y="293"/>
                                <a:pt x="427" y="305"/>
                                <a:pt x="418" y="318"/>
                              </a:cubicBezTo>
                              <a:cubicBezTo>
                                <a:pt x="411" y="342"/>
                                <a:pt x="417" y="326"/>
                                <a:pt x="396" y="357"/>
                              </a:cubicBezTo>
                              <a:cubicBezTo>
                                <a:pt x="393" y="362"/>
                                <a:pt x="387" y="371"/>
                                <a:pt x="387" y="371"/>
                              </a:cubicBezTo>
                              <a:cubicBezTo>
                                <a:pt x="381" y="397"/>
                                <a:pt x="366" y="414"/>
                                <a:pt x="348" y="432"/>
                              </a:cubicBezTo>
                              <a:cubicBezTo>
                                <a:pt x="333" y="473"/>
                                <a:pt x="299" y="516"/>
                                <a:pt x="268" y="547"/>
                              </a:cubicBezTo>
                              <a:cubicBezTo>
                                <a:pt x="262" y="569"/>
                                <a:pt x="247" y="586"/>
                                <a:pt x="233" y="605"/>
                              </a:cubicBezTo>
                              <a:cubicBezTo>
                                <a:pt x="220" y="622"/>
                                <a:pt x="217" y="642"/>
                                <a:pt x="202" y="658"/>
                              </a:cubicBezTo>
                              <a:cubicBezTo>
                                <a:pt x="198" y="677"/>
                                <a:pt x="189" y="689"/>
                                <a:pt x="180" y="706"/>
                              </a:cubicBezTo>
                              <a:cubicBezTo>
                                <a:pt x="177" y="722"/>
                                <a:pt x="174" y="739"/>
                                <a:pt x="171" y="755"/>
                              </a:cubicBezTo>
                              <a:cubicBezTo>
                                <a:pt x="169" y="765"/>
                                <a:pt x="153" y="781"/>
                                <a:pt x="153" y="781"/>
                              </a:cubicBezTo>
                              <a:cubicBezTo>
                                <a:pt x="148" y="800"/>
                                <a:pt x="137" y="815"/>
                                <a:pt x="131" y="834"/>
                              </a:cubicBezTo>
                              <a:cubicBezTo>
                                <a:pt x="120" y="871"/>
                                <a:pt x="112" y="907"/>
                                <a:pt x="92" y="940"/>
                              </a:cubicBezTo>
                              <a:cubicBezTo>
                                <a:pt x="86" y="963"/>
                                <a:pt x="78" y="973"/>
                                <a:pt x="74" y="998"/>
                              </a:cubicBezTo>
                              <a:cubicBezTo>
                                <a:pt x="69" y="1076"/>
                                <a:pt x="74" y="1058"/>
                                <a:pt x="56" y="1104"/>
                              </a:cubicBezTo>
                              <a:cubicBezTo>
                                <a:pt x="52" y="1140"/>
                                <a:pt x="44" y="1159"/>
                                <a:pt x="34" y="1192"/>
                              </a:cubicBezTo>
                              <a:cubicBezTo>
                                <a:pt x="33" y="1232"/>
                                <a:pt x="33" y="1271"/>
                                <a:pt x="30" y="1311"/>
                              </a:cubicBezTo>
                              <a:cubicBezTo>
                                <a:pt x="29" y="1329"/>
                                <a:pt x="0" y="1362"/>
                                <a:pt x="30" y="1351"/>
                              </a:cubicBezTo>
                              <a:cubicBezTo>
                                <a:pt x="31" y="1345"/>
                                <a:pt x="34" y="1334"/>
                                <a:pt x="34" y="1334"/>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315.75pt;margin-top:10.55pt;width:34.75pt;height:8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" path="m644,c597,14,632,3,600,35v-6,16,-27,44,-27,44c566,101,545,120,529,137v-11,30,4,-5,-18,26c474,215,521,155,498,194v-15,26,-18,27,-35,44c457,254,446,264,436,278v-5,15,-9,27,-18,40c411,342,417,326,396,357v-3,5,-9,14,-9,14c381,397,366,414,348,432v-15,41,-49,84,-80,115c262,569,247,586,233,605v-13,17,-16,37,-31,53c198,677,189,689,180,706v-3,16,-6,33,-9,49c169,765,153,781,153,781v-5,19,-16,34,-22,53c120,871,112,907,92,940v-6,23,-14,33,-18,58c69,1076,74,1058,56,1104v-4,36,-12,55,-22,88c33,1232,33,1271,30,1311v-1,18,-30,51,,40c31,1345,34,1334,34,1334e" fillcolor="#f79646 [3209]" strokecolor="#f2f2f2 [3041]" strokeweight="3pt">
                <v:shadow on="t" color="#974706 [1609]" opacity=".5" offset="1pt"/>
                <v:path arrowok="t" o:connecttype="custom" o:connectlocs="441325,0;411172,26566;392670,59962;362517,103985;350182,123720;341273,147249;317288,180646;298785,211006;286450,241367;271374,270969;265206,281595;238480,327895;183657,415182;159672,459205;138428,499433;123352,535865;117184,573057;104849,592792;89773,633019;63046,713475;50711,757498;38376,837954;23300,904747;20559,995070;20559,1025431;23300,1012528" o:connectangles="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5696" behindDoc="0" locked="0" layoutInCell="1" allowOverlap="1">
                <wp:simplePos x="0" y="0"/>
                <wp:positionH relativeFrom="column">
                  <wp:posOffset>611505</wp:posOffset>
                </wp:positionH>
                <wp:positionV relativeFrom="paragraph">
                  <wp:posOffset>1750695</wp:posOffset>
                </wp:positionV>
                <wp:extent cx="1367790" cy="3118485"/>
                <wp:effectExtent l="22225" t="24765" r="38735" b="47625"/>
                <wp:wrapNone/>
                <wp:docPr id="1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118485"/>
                        </a:xfrm>
                        <a:custGeom>
                          <a:avLst/>
                          <a:gdLst>
                            <a:gd name="T0" fmla="*/ 0 w 2154"/>
                            <a:gd name="T1" fmla="*/ 0 h 4911"/>
                            <a:gd name="T2" fmla="*/ 58 w 2154"/>
                            <a:gd name="T3" fmla="*/ 91 h 4911"/>
                            <a:gd name="T4" fmla="*/ 133 w 2154"/>
                            <a:gd name="T5" fmla="*/ 183 h 4911"/>
                            <a:gd name="T6" fmla="*/ 183 w 2154"/>
                            <a:gd name="T7" fmla="*/ 258 h 4911"/>
                            <a:gd name="T8" fmla="*/ 208 w 2154"/>
                            <a:gd name="T9" fmla="*/ 283 h 4911"/>
                            <a:gd name="T10" fmla="*/ 258 w 2154"/>
                            <a:gd name="T11" fmla="*/ 299 h 4911"/>
                            <a:gd name="T12" fmla="*/ 308 w 2154"/>
                            <a:gd name="T13" fmla="*/ 341 h 4911"/>
                            <a:gd name="T14" fmla="*/ 382 w 2154"/>
                            <a:gd name="T15" fmla="*/ 491 h 4911"/>
                            <a:gd name="T16" fmla="*/ 432 w 2154"/>
                            <a:gd name="T17" fmla="*/ 557 h 4911"/>
                            <a:gd name="T18" fmla="*/ 532 w 2154"/>
                            <a:gd name="T19" fmla="*/ 715 h 4911"/>
                            <a:gd name="T20" fmla="*/ 541 w 2154"/>
                            <a:gd name="T21" fmla="*/ 740 h 4911"/>
                            <a:gd name="T22" fmla="*/ 557 w 2154"/>
                            <a:gd name="T23" fmla="*/ 765 h 4911"/>
                            <a:gd name="T24" fmla="*/ 616 w 2154"/>
                            <a:gd name="T25" fmla="*/ 940 h 4911"/>
                            <a:gd name="T26" fmla="*/ 649 w 2154"/>
                            <a:gd name="T27" fmla="*/ 1065 h 4911"/>
                            <a:gd name="T28" fmla="*/ 690 w 2154"/>
                            <a:gd name="T29" fmla="*/ 1207 h 4911"/>
                            <a:gd name="T30" fmla="*/ 732 w 2154"/>
                            <a:gd name="T31" fmla="*/ 1431 h 4911"/>
                            <a:gd name="T32" fmla="*/ 815 w 2154"/>
                            <a:gd name="T33" fmla="*/ 1739 h 4911"/>
                            <a:gd name="T34" fmla="*/ 849 w 2154"/>
                            <a:gd name="T35" fmla="*/ 1823 h 4911"/>
                            <a:gd name="T36" fmla="*/ 899 w 2154"/>
                            <a:gd name="T37" fmla="*/ 2072 h 4911"/>
                            <a:gd name="T38" fmla="*/ 957 w 2154"/>
                            <a:gd name="T39" fmla="*/ 2347 h 4911"/>
                            <a:gd name="T40" fmla="*/ 998 w 2154"/>
                            <a:gd name="T41" fmla="*/ 2463 h 4911"/>
                            <a:gd name="T42" fmla="*/ 1040 w 2154"/>
                            <a:gd name="T43" fmla="*/ 2597 h 4911"/>
                            <a:gd name="T44" fmla="*/ 1098 w 2154"/>
                            <a:gd name="T45" fmla="*/ 2721 h 4911"/>
                            <a:gd name="T46" fmla="*/ 1132 w 2154"/>
                            <a:gd name="T47" fmla="*/ 2796 h 4911"/>
                            <a:gd name="T48" fmla="*/ 1157 w 2154"/>
                            <a:gd name="T49" fmla="*/ 2888 h 4911"/>
                            <a:gd name="T50" fmla="*/ 1190 w 2154"/>
                            <a:gd name="T51" fmla="*/ 2938 h 4911"/>
                            <a:gd name="T52" fmla="*/ 1248 w 2154"/>
                            <a:gd name="T53" fmla="*/ 3096 h 4911"/>
                            <a:gd name="T54" fmla="*/ 1281 w 2154"/>
                            <a:gd name="T55" fmla="*/ 3138 h 4911"/>
                            <a:gd name="T56" fmla="*/ 1348 w 2154"/>
                            <a:gd name="T57" fmla="*/ 3204 h 4911"/>
                            <a:gd name="T58" fmla="*/ 1456 w 2154"/>
                            <a:gd name="T59" fmla="*/ 3246 h 4911"/>
                            <a:gd name="T60" fmla="*/ 1523 w 2154"/>
                            <a:gd name="T61" fmla="*/ 3321 h 4911"/>
                            <a:gd name="T62" fmla="*/ 1573 w 2154"/>
                            <a:gd name="T63" fmla="*/ 3462 h 4911"/>
                            <a:gd name="T64" fmla="*/ 1606 w 2154"/>
                            <a:gd name="T65" fmla="*/ 3562 h 4911"/>
                            <a:gd name="T66" fmla="*/ 1681 w 2154"/>
                            <a:gd name="T67" fmla="*/ 3645 h 4911"/>
                            <a:gd name="T68" fmla="*/ 1773 w 2154"/>
                            <a:gd name="T69" fmla="*/ 3745 h 4911"/>
                            <a:gd name="T70" fmla="*/ 1847 w 2154"/>
                            <a:gd name="T71" fmla="*/ 3854 h 4911"/>
                            <a:gd name="T72" fmla="*/ 1872 w 2154"/>
                            <a:gd name="T73" fmla="*/ 3903 h 4911"/>
                            <a:gd name="T74" fmla="*/ 1914 w 2154"/>
                            <a:gd name="T75" fmla="*/ 3962 h 4911"/>
                            <a:gd name="T76" fmla="*/ 2006 w 2154"/>
                            <a:gd name="T77" fmla="*/ 4236 h 4911"/>
                            <a:gd name="T78" fmla="*/ 2064 w 2154"/>
                            <a:gd name="T79" fmla="*/ 4403 h 4911"/>
                            <a:gd name="T80" fmla="*/ 2105 w 2154"/>
                            <a:gd name="T81" fmla="*/ 4619 h 4911"/>
                            <a:gd name="T82" fmla="*/ 2139 w 2154"/>
                            <a:gd name="T83" fmla="*/ 4777 h 4911"/>
                            <a:gd name="T84" fmla="*/ 2139 w 2154"/>
                            <a:gd name="T85" fmla="*/ 4877 h 4911"/>
                            <a:gd name="T86" fmla="*/ 2122 w 2154"/>
                            <a:gd name="T87" fmla="*/ 4902 h 4911"/>
                            <a:gd name="T88" fmla="*/ 2097 w 2154"/>
                            <a:gd name="T89" fmla="*/ 4911 h 4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54" h="4911">
                              <a:moveTo>
                                <a:pt x="0" y="0"/>
                              </a:moveTo>
                              <a:cubicBezTo>
                                <a:pt x="40" y="26"/>
                                <a:pt x="32" y="53"/>
                                <a:pt x="58" y="91"/>
                              </a:cubicBezTo>
                              <a:cubicBezTo>
                                <a:pt x="67" y="121"/>
                                <a:pt x="109" y="159"/>
                                <a:pt x="133" y="183"/>
                              </a:cubicBezTo>
                              <a:cubicBezTo>
                                <a:pt x="143" y="225"/>
                                <a:pt x="152" y="232"/>
                                <a:pt x="183" y="258"/>
                              </a:cubicBezTo>
                              <a:cubicBezTo>
                                <a:pt x="192" y="266"/>
                                <a:pt x="198" y="277"/>
                                <a:pt x="208" y="283"/>
                              </a:cubicBezTo>
                              <a:cubicBezTo>
                                <a:pt x="223" y="291"/>
                                <a:pt x="258" y="299"/>
                                <a:pt x="258" y="299"/>
                              </a:cubicBezTo>
                              <a:cubicBezTo>
                                <a:pt x="273" y="309"/>
                                <a:pt x="299" y="325"/>
                                <a:pt x="308" y="341"/>
                              </a:cubicBezTo>
                              <a:cubicBezTo>
                                <a:pt x="342" y="403"/>
                                <a:pt x="325" y="431"/>
                                <a:pt x="382" y="491"/>
                              </a:cubicBezTo>
                              <a:cubicBezTo>
                                <a:pt x="394" y="524"/>
                                <a:pt x="402" y="538"/>
                                <a:pt x="432" y="557"/>
                              </a:cubicBezTo>
                              <a:cubicBezTo>
                                <a:pt x="447" y="615"/>
                                <a:pt x="488" y="673"/>
                                <a:pt x="532" y="715"/>
                              </a:cubicBezTo>
                              <a:cubicBezTo>
                                <a:pt x="535" y="723"/>
                                <a:pt x="537" y="732"/>
                                <a:pt x="541" y="740"/>
                              </a:cubicBezTo>
                              <a:cubicBezTo>
                                <a:pt x="545" y="749"/>
                                <a:pt x="553" y="756"/>
                                <a:pt x="557" y="765"/>
                              </a:cubicBezTo>
                              <a:cubicBezTo>
                                <a:pt x="581" y="822"/>
                                <a:pt x="581" y="888"/>
                                <a:pt x="616" y="940"/>
                              </a:cubicBezTo>
                              <a:cubicBezTo>
                                <a:pt x="626" y="981"/>
                                <a:pt x="640" y="1023"/>
                                <a:pt x="649" y="1065"/>
                              </a:cubicBezTo>
                              <a:cubicBezTo>
                                <a:pt x="660" y="1118"/>
                                <a:pt x="661" y="1162"/>
                                <a:pt x="690" y="1207"/>
                              </a:cubicBezTo>
                              <a:cubicBezTo>
                                <a:pt x="704" y="1282"/>
                                <a:pt x="714" y="1357"/>
                                <a:pt x="732" y="1431"/>
                              </a:cubicBezTo>
                              <a:cubicBezTo>
                                <a:pt x="745" y="1539"/>
                                <a:pt x="755" y="1646"/>
                                <a:pt x="815" y="1739"/>
                              </a:cubicBezTo>
                              <a:cubicBezTo>
                                <a:pt x="823" y="1770"/>
                                <a:pt x="841" y="1792"/>
                                <a:pt x="849" y="1823"/>
                              </a:cubicBezTo>
                              <a:cubicBezTo>
                                <a:pt x="870" y="1904"/>
                                <a:pt x="888" y="1990"/>
                                <a:pt x="899" y="2072"/>
                              </a:cubicBezTo>
                              <a:cubicBezTo>
                                <a:pt x="909" y="2149"/>
                                <a:pt x="914" y="2284"/>
                                <a:pt x="957" y="2347"/>
                              </a:cubicBezTo>
                              <a:cubicBezTo>
                                <a:pt x="967" y="2389"/>
                                <a:pt x="983" y="2423"/>
                                <a:pt x="998" y="2463"/>
                              </a:cubicBezTo>
                              <a:cubicBezTo>
                                <a:pt x="1016" y="2510"/>
                                <a:pt x="1011" y="2554"/>
                                <a:pt x="1040" y="2597"/>
                              </a:cubicBezTo>
                              <a:cubicBezTo>
                                <a:pt x="1054" y="2642"/>
                                <a:pt x="1077" y="2679"/>
                                <a:pt x="1098" y="2721"/>
                              </a:cubicBezTo>
                              <a:cubicBezTo>
                                <a:pt x="1112" y="2748"/>
                                <a:pt x="1115" y="2771"/>
                                <a:pt x="1132" y="2796"/>
                              </a:cubicBezTo>
                              <a:cubicBezTo>
                                <a:pt x="1142" y="2826"/>
                                <a:pt x="1142" y="2861"/>
                                <a:pt x="1157" y="2888"/>
                              </a:cubicBezTo>
                              <a:cubicBezTo>
                                <a:pt x="1167" y="2905"/>
                                <a:pt x="1190" y="2938"/>
                                <a:pt x="1190" y="2938"/>
                              </a:cubicBezTo>
                              <a:cubicBezTo>
                                <a:pt x="1207" y="2992"/>
                                <a:pt x="1216" y="3049"/>
                                <a:pt x="1248" y="3096"/>
                              </a:cubicBezTo>
                              <a:cubicBezTo>
                                <a:pt x="1263" y="3144"/>
                                <a:pt x="1244" y="3101"/>
                                <a:pt x="1281" y="3138"/>
                              </a:cubicBezTo>
                              <a:cubicBezTo>
                                <a:pt x="1307" y="3164"/>
                                <a:pt x="1309" y="3192"/>
                                <a:pt x="1348" y="3204"/>
                              </a:cubicBezTo>
                              <a:cubicBezTo>
                                <a:pt x="1382" y="3227"/>
                                <a:pt x="1417" y="3234"/>
                                <a:pt x="1456" y="3246"/>
                              </a:cubicBezTo>
                              <a:cubicBezTo>
                                <a:pt x="1513" y="3303"/>
                                <a:pt x="1493" y="3277"/>
                                <a:pt x="1523" y="3321"/>
                              </a:cubicBezTo>
                              <a:cubicBezTo>
                                <a:pt x="1538" y="3369"/>
                                <a:pt x="1557" y="3414"/>
                                <a:pt x="1573" y="3462"/>
                              </a:cubicBezTo>
                              <a:cubicBezTo>
                                <a:pt x="1582" y="3490"/>
                                <a:pt x="1591" y="3535"/>
                                <a:pt x="1606" y="3562"/>
                              </a:cubicBezTo>
                              <a:cubicBezTo>
                                <a:pt x="1627" y="3601"/>
                                <a:pt x="1641" y="3632"/>
                                <a:pt x="1681" y="3645"/>
                              </a:cubicBezTo>
                              <a:cubicBezTo>
                                <a:pt x="1719" y="3674"/>
                                <a:pt x="1740" y="3712"/>
                                <a:pt x="1773" y="3745"/>
                              </a:cubicBezTo>
                              <a:cubicBezTo>
                                <a:pt x="1794" y="3790"/>
                                <a:pt x="1805" y="3825"/>
                                <a:pt x="1847" y="3854"/>
                              </a:cubicBezTo>
                              <a:cubicBezTo>
                                <a:pt x="1858" y="3883"/>
                                <a:pt x="1853" y="3876"/>
                                <a:pt x="1872" y="3903"/>
                              </a:cubicBezTo>
                              <a:cubicBezTo>
                                <a:pt x="1886" y="3923"/>
                                <a:pt x="1914" y="3962"/>
                                <a:pt x="1914" y="3962"/>
                              </a:cubicBezTo>
                              <a:cubicBezTo>
                                <a:pt x="1943" y="4054"/>
                                <a:pt x="1981" y="4143"/>
                                <a:pt x="2006" y="4236"/>
                              </a:cubicBezTo>
                              <a:cubicBezTo>
                                <a:pt x="2022" y="4294"/>
                                <a:pt x="2030" y="4353"/>
                                <a:pt x="2064" y="4403"/>
                              </a:cubicBezTo>
                              <a:cubicBezTo>
                                <a:pt x="2076" y="4475"/>
                                <a:pt x="2093" y="4547"/>
                                <a:pt x="2105" y="4619"/>
                              </a:cubicBezTo>
                              <a:cubicBezTo>
                                <a:pt x="2114" y="4675"/>
                                <a:pt x="2120" y="4724"/>
                                <a:pt x="2139" y="4777"/>
                              </a:cubicBezTo>
                              <a:cubicBezTo>
                                <a:pt x="2145" y="4819"/>
                                <a:pt x="2154" y="4838"/>
                                <a:pt x="2139" y="4877"/>
                              </a:cubicBezTo>
                              <a:cubicBezTo>
                                <a:pt x="2135" y="4886"/>
                                <a:pt x="2130" y="4896"/>
                                <a:pt x="2122" y="4902"/>
                              </a:cubicBezTo>
                              <a:cubicBezTo>
                                <a:pt x="2115" y="4908"/>
                                <a:pt x="2097" y="4911"/>
                                <a:pt x="2097" y="4911"/>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48.15pt;margin-top:137.85pt;width:107.7pt;height:245.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4,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" path="m,c40,26,32,53,58,91v9,30,51,68,75,92c143,225,152,232,183,258v9,8,15,19,25,25c223,291,258,299,258,299v15,10,41,26,50,42c342,403,325,431,382,491v12,33,20,47,50,66c447,615,488,673,532,715v3,8,5,17,9,25c545,749,553,756,557,765v24,57,24,123,59,175c626,981,640,1023,649,1065v11,53,12,97,41,142c704,1282,714,1357,732,1431v13,108,23,215,83,308c823,1770,841,1792,849,1823v21,81,39,167,50,249c909,2149,914,2284,957,2347v10,42,26,76,41,116c1016,2510,1011,2554,1040,2597v14,45,37,82,58,124c1112,2748,1115,2771,1132,2796v10,30,10,65,25,92c1167,2905,1190,2938,1190,2938v17,54,26,111,58,158c1263,3144,1244,3101,1281,3138v26,26,28,54,67,66c1382,3227,1417,3234,1456,3246v57,57,37,31,67,75c1538,3369,1557,3414,1573,3462v9,28,18,73,33,100c1627,3601,1641,3632,1681,3645v38,29,59,67,92,100c1794,3790,1805,3825,1847,3854v11,29,6,22,25,49c1886,3923,1914,3962,1914,3962v29,92,67,181,92,274c2022,4294,2030,4353,2064,4403v12,72,29,144,41,216c2114,4675,2120,4724,2139,4777v6,42,15,61,,100c2135,4886,2130,4896,2122,4902v-7,6,-25,9,-25,9e" fillcolor="#f79646 [3209]" strokecolor="#f2f2f2 [3041]" strokeweight="3pt">
                <v:shadow on="t" color="#974706 [1609]" opacity=".5" offset="1pt"/>
                <v:path arrowok="t" o:connecttype="custom" o:connectlocs="0,0;36830,57785;84455,116205;116205,163830;132080,179705;163830,189865;195580,216535;242570,311785;274320,353695;337820,454025;343535,469900;353695,485775;391160,596900;412115,676275;438150,766445;464820,908685;517525,1104265;539115,1157605;570865,1315720;607695,1490345;633730,1564005;660400,1649095;697230,1727835;718820,1775460;734695,1833880;755650,1865630;792480,1965960;813435,1992630;855980,2034540;924560,2061210;967105,2108835;998855,2198370;1019810,2261870;1067435,2314575;1125855,2378075;1172845,2447290;1188720,2478405;1215390,2515870;1273810,2689860;1310640,2795905;1336675,2933065;1358265,3033395;1358265,3096895;1347470,3112770;1331595,3118485" o:connectangles="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7024" behindDoc="0" locked="0" layoutInCell="1" allowOverlap="1">
                <wp:simplePos x="0" y="0"/>
                <wp:positionH relativeFrom="column">
                  <wp:posOffset>4339590</wp:posOffset>
                </wp:positionH>
                <wp:positionV relativeFrom="paragraph">
                  <wp:posOffset>3617595</wp:posOffset>
                </wp:positionV>
                <wp:extent cx="376555" cy="1442720"/>
                <wp:effectExtent l="111760" t="0" r="102235" b="18415"/>
                <wp:wrapNone/>
                <wp:docPr id="1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22577">
                          <a:off x="0" y="0"/>
                          <a:ext cx="376555" cy="1442720"/>
                        </a:xfrm>
                        <a:custGeom>
                          <a:avLst/>
                          <a:gdLst>
                            <a:gd name="T0" fmla="*/ 672 w 760"/>
                            <a:gd name="T1" fmla="*/ 0 h 2293"/>
                            <a:gd name="T2" fmla="*/ 694 w 760"/>
                            <a:gd name="T3" fmla="*/ 123 h 2293"/>
                            <a:gd name="T4" fmla="*/ 716 w 760"/>
                            <a:gd name="T5" fmla="*/ 366 h 2293"/>
                            <a:gd name="T6" fmla="*/ 734 w 760"/>
                            <a:gd name="T7" fmla="*/ 548 h 2293"/>
                            <a:gd name="T8" fmla="*/ 725 w 760"/>
                            <a:gd name="T9" fmla="*/ 609 h 2293"/>
                            <a:gd name="T10" fmla="*/ 742 w 760"/>
                            <a:gd name="T11" fmla="*/ 720 h 2293"/>
                            <a:gd name="T12" fmla="*/ 720 w 760"/>
                            <a:gd name="T13" fmla="*/ 861 h 2293"/>
                            <a:gd name="T14" fmla="*/ 685 w 760"/>
                            <a:gd name="T15" fmla="*/ 936 h 2293"/>
                            <a:gd name="T16" fmla="*/ 632 w 760"/>
                            <a:gd name="T17" fmla="*/ 1100 h 2293"/>
                            <a:gd name="T18" fmla="*/ 601 w 760"/>
                            <a:gd name="T19" fmla="*/ 1170 h 2293"/>
                            <a:gd name="T20" fmla="*/ 566 w 760"/>
                            <a:gd name="T21" fmla="*/ 1303 h 2293"/>
                            <a:gd name="T22" fmla="*/ 535 w 760"/>
                            <a:gd name="T23" fmla="*/ 1378 h 2293"/>
                            <a:gd name="T24" fmla="*/ 495 w 760"/>
                            <a:gd name="T25" fmla="*/ 1449 h 2293"/>
                            <a:gd name="T26" fmla="*/ 451 w 760"/>
                            <a:gd name="T27" fmla="*/ 1603 h 2293"/>
                            <a:gd name="T28" fmla="*/ 420 w 760"/>
                            <a:gd name="T29" fmla="*/ 1656 h 2293"/>
                            <a:gd name="T30" fmla="*/ 407 w 760"/>
                            <a:gd name="T31" fmla="*/ 1674 h 2293"/>
                            <a:gd name="T32" fmla="*/ 398 w 760"/>
                            <a:gd name="T33" fmla="*/ 1687 h 2293"/>
                            <a:gd name="T34" fmla="*/ 371 w 760"/>
                            <a:gd name="T35" fmla="*/ 1740 h 2293"/>
                            <a:gd name="T36" fmla="*/ 345 w 760"/>
                            <a:gd name="T37" fmla="*/ 1793 h 2293"/>
                            <a:gd name="T38" fmla="*/ 314 w 760"/>
                            <a:gd name="T39" fmla="*/ 1957 h 2293"/>
                            <a:gd name="T40" fmla="*/ 212 w 760"/>
                            <a:gd name="T41" fmla="*/ 2080 h 2293"/>
                            <a:gd name="T42" fmla="*/ 186 w 760"/>
                            <a:gd name="T43" fmla="*/ 2098 h 2293"/>
                            <a:gd name="T44" fmla="*/ 146 w 760"/>
                            <a:gd name="T45" fmla="*/ 2133 h 2293"/>
                            <a:gd name="T46" fmla="*/ 75 w 760"/>
                            <a:gd name="T47" fmla="*/ 2204 h 2293"/>
                            <a:gd name="T48" fmla="*/ 58 w 760"/>
                            <a:gd name="T49" fmla="*/ 2226 h 2293"/>
                            <a:gd name="T50" fmla="*/ 0 w 760"/>
                            <a:gd name="T51" fmla="*/ 2279 h 2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0" h="2293">
                              <a:moveTo>
                                <a:pt x="672" y="0"/>
                              </a:moveTo>
                              <a:cubicBezTo>
                                <a:pt x="692" y="37"/>
                                <a:pt x="687" y="82"/>
                                <a:pt x="694" y="123"/>
                              </a:cubicBezTo>
                              <a:cubicBezTo>
                                <a:pt x="697" y="201"/>
                                <a:pt x="693" y="290"/>
                                <a:pt x="716" y="366"/>
                              </a:cubicBezTo>
                              <a:cubicBezTo>
                                <a:pt x="721" y="427"/>
                                <a:pt x="728" y="487"/>
                                <a:pt x="734" y="548"/>
                              </a:cubicBezTo>
                              <a:cubicBezTo>
                                <a:pt x="732" y="568"/>
                                <a:pt x="725" y="588"/>
                                <a:pt x="725" y="609"/>
                              </a:cubicBezTo>
                              <a:cubicBezTo>
                                <a:pt x="725" y="645"/>
                                <a:pt x="737" y="684"/>
                                <a:pt x="742" y="720"/>
                              </a:cubicBezTo>
                              <a:cubicBezTo>
                                <a:pt x="740" y="782"/>
                                <a:pt x="760" y="824"/>
                                <a:pt x="720" y="861"/>
                              </a:cubicBezTo>
                              <a:cubicBezTo>
                                <a:pt x="714" y="886"/>
                                <a:pt x="700" y="915"/>
                                <a:pt x="685" y="936"/>
                              </a:cubicBezTo>
                              <a:cubicBezTo>
                                <a:pt x="669" y="992"/>
                                <a:pt x="664" y="1050"/>
                                <a:pt x="632" y="1100"/>
                              </a:cubicBezTo>
                              <a:cubicBezTo>
                                <a:pt x="625" y="1124"/>
                                <a:pt x="607" y="1145"/>
                                <a:pt x="601" y="1170"/>
                              </a:cubicBezTo>
                              <a:cubicBezTo>
                                <a:pt x="591" y="1213"/>
                                <a:pt x="592" y="1266"/>
                                <a:pt x="566" y="1303"/>
                              </a:cubicBezTo>
                              <a:cubicBezTo>
                                <a:pt x="561" y="1332"/>
                                <a:pt x="556" y="1357"/>
                                <a:pt x="535" y="1378"/>
                              </a:cubicBezTo>
                              <a:cubicBezTo>
                                <a:pt x="525" y="1404"/>
                                <a:pt x="502" y="1422"/>
                                <a:pt x="495" y="1449"/>
                              </a:cubicBezTo>
                              <a:cubicBezTo>
                                <a:pt x="482" y="1498"/>
                                <a:pt x="481" y="1560"/>
                                <a:pt x="451" y="1603"/>
                              </a:cubicBezTo>
                              <a:cubicBezTo>
                                <a:pt x="445" y="1623"/>
                                <a:pt x="432" y="1639"/>
                                <a:pt x="420" y="1656"/>
                              </a:cubicBezTo>
                              <a:cubicBezTo>
                                <a:pt x="416" y="1662"/>
                                <a:pt x="411" y="1668"/>
                                <a:pt x="407" y="1674"/>
                              </a:cubicBezTo>
                              <a:cubicBezTo>
                                <a:pt x="404" y="1678"/>
                                <a:pt x="398" y="1687"/>
                                <a:pt x="398" y="1687"/>
                              </a:cubicBezTo>
                              <a:cubicBezTo>
                                <a:pt x="392" y="1706"/>
                                <a:pt x="382" y="1724"/>
                                <a:pt x="371" y="1740"/>
                              </a:cubicBezTo>
                              <a:cubicBezTo>
                                <a:pt x="365" y="1758"/>
                                <a:pt x="356" y="1777"/>
                                <a:pt x="345" y="1793"/>
                              </a:cubicBezTo>
                              <a:cubicBezTo>
                                <a:pt x="335" y="1848"/>
                                <a:pt x="345" y="1908"/>
                                <a:pt x="314" y="1957"/>
                              </a:cubicBezTo>
                              <a:cubicBezTo>
                                <a:pt x="302" y="1995"/>
                                <a:pt x="252" y="2069"/>
                                <a:pt x="212" y="2080"/>
                              </a:cubicBezTo>
                              <a:cubicBezTo>
                                <a:pt x="193" y="2114"/>
                                <a:pt x="219" y="2076"/>
                                <a:pt x="186" y="2098"/>
                              </a:cubicBezTo>
                              <a:cubicBezTo>
                                <a:pt x="171" y="2108"/>
                                <a:pt x="159" y="2121"/>
                                <a:pt x="146" y="2133"/>
                              </a:cubicBezTo>
                              <a:cubicBezTo>
                                <a:pt x="121" y="2155"/>
                                <a:pt x="100" y="2181"/>
                                <a:pt x="75" y="2204"/>
                              </a:cubicBezTo>
                              <a:cubicBezTo>
                                <a:pt x="66" y="2233"/>
                                <a:pt x="78" y="2202"/>
                                <a:pt x="58" y="2226"/>
                              </a:cubicBezTo>
                              <a:cubicBezTo>
                                <a:pt x="43" y="2243"/>
                                <a:pt x="30" y="2293"/>
                                <a:pt x="0" y="2279"/>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341.7pt;margin-top:284.85pt;width:29.65pt;height:113.6pt;rotation:461567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0,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" path="m672,v20,37,15,82,22,123c697,201,693,290,716,366v5,61,12,121,18,182c732,568,725,588,725,609v,36,12,75,17,111c740,782,760,824,720,861v-6,25,-20,54,-35,75c669,992,664,1050,632,1100v-7,24,-25,45,-31,70c591,1213,592,1266,566,1303v-5,29,-10,54,-31,75c525,1404,502,1422,495,1449v-13,49,-14,111,-44,154c445,1623,432,1639,420,1656v-4,6,-9,12,-13,18c404,1678,398,1687,398,1687v-6,19,-16,37,-27,53c365,1758,356,1777,345,1793v-10,55,,115,-31,164c302,1995,252,2069,212,2080v-19,34,7,-4,-26,18c171,2108,159,2121,146,2133v-25,22,-46,48,-71,71c66,2233,78,2202,58,2226v-15,17,-28,67,-58,53e" fillcolor="#f79646 [3209]" strokecolor="#f2f2f2 [3041]" strokeweight="3pt">
                <v:shadow on="t" color="#974706 [1609]" opacity=".5" offset="1pt"/>
                <v:path arrowok="t" o:connecttype="custom" o:connectlocs="332954,0;343854,77390;354754,230282;363673,344793;359214,383173;367637,453013;356736,541728;339395,588917;313135,692103;297776,736146;280434,819827;265075,867016;245256,911688;223456,1008583;208096,1041929;201655,1053255;197196,1061434;183818,1094781;170936,1128128;155577,1231314;105039,1308704;92157,1320029;72338,1342050;37160,1386723;28737,1400565;0,1433911" o:connectangles="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1904" behindDoc="0" locked="0" layoutInCell="1" allowOverlap="1">
                <wp:simplePos x="0" y="0"/>
                <wp:positionH relativeFrom="column">
                  <wp:posOffset>4351020</wp:posOffset>
                </wp:positionH>
                <wp:positionV relativeFrom="paragraph">
                  <wp:posOffset>1835785</wp:posOffset>
                </wp:positionV>
                <wp:extent cx="367030" cy="1979930"/>
                <wp:effectExtent l="27940" t="24130" r="33655" b="53340"/>
                <wp:wrapNone/>
                <wp:docPr id="13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1979930"/>
                        </a:xfrm>
                        <a:custGeom>
                          <a:avLst/>
                          <a:gdLst>
                            <a:gd name="T0" fmla="*/ 16 w 414"/>
                            <a:gd name="T1" fmla="*/ 0 h 2752"/>
                            <a:gd name="T2" fmla="*/ 38 w 414"/>
                            <a:gd name="T3" fmla="*/ 141 h 2752"/>
                            <a:gd name="T4" fmla="*/ 52 w 414"/>
                            <a:gd name="T5" fmla="*/ 212 h 2752"/>
                            <a:gd name="T6" fmla="*/ 52 w 414"/>
                            <a:gd name="T7" fmla="*/ 1197 h 2752"/>
                            <a:gd name="T8" fmla="*/ 69 w 414"/>
                            <a:gd name="T9" fmla="*/ 1351 h 2752"/>
                            <a:gd name="T10" fmla="*/ 87 w 414"/>
                            <a:gd name="T11" fmla="*/ 1426 h 2752"/>
                            <a:gd name="T12" fmla="*/ 136 w 414"/>
                            <a:gd name="T13" fmla="*/ 1696 h 2752"/>
                            <a:gd name="T14" fmla="*/ 193 w 414"/>
                            <a:gd name="T15" fmla="*/ 1952 h 2752"/>
                            <a:gd name="T16" fmla="*/ 215 w 414"/>
                            <a:gd name="T17" fmla="*/ 2014 h 2752"/>
                            <a:gd name="T18" fmla="*/ 233 w 414"/>
                            <a:gd name="T19" fmla="*/ 2076 h 2752"/>
                            <a:gd name="T20" fmla="*/ 259 w 414"/>
                            <a:gd name="T21" fmla="*/ 2261 h 2752"/>
                            <a:gd name="T22" fmla="*/ 286 w 414"/>
                            <a:gd name="T23" fmla="*/ 2358 h 2752"/>
                            <a:gd name="T24" fmla="*/ 352 w 414"/>
                            <a:gd name="T25" fmla="*/ 2623 h 2752"/>
                            <a:gd name="T26" fmla="*/ 374 w 414"/>
                            <a:gd name="T27" fmla="*/ 2681 h 2752"/>
                            <a:gd name="T28" fmla="*/ 396 w 414"/>
                            <a:gd name="T29" fmla="*/ 2712 h 2752"/>
                            <a:gd name="T30" fmla="*/ 414 w 414"/>
                            <a:gd name="T31" fmla="*/ 2752 h 2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4" h="2752">
                              <a:moveTo>
                                <a:pt x="16" y="0"/>
                              </a:moveTo>
                              <a:cubicBezTo>
                                <a:pt x="0" y="53"/>
                                <a:pt x="23" y="94"/>
                                <a:pt x="38" y="141"/>
                              </a:cubicBezTo>
                              <a:cubicBezTo>
                                <a:pt x="46" y="164"/>
                                <a:pt x="45" y="189"/>
                                <a:pt x="52" y="212"/>
                              </a:cubicBezTo>
                              <a:cubicBezTo>
                                <a:pt x="97" y="559"/>
                                <a:pt x="52" y="201"/>
                                <a:pt x="52" y="1197"/>
                              </a:cubicBezTo>
                              <a:cubicBezTo>
                                <a:pt x="52" y="1318"/>
                                <a:pt x="48" y="1274"/>
                                <a:pt x="69" y="1351"/>
                              </a:cubicBezTo>
                              <a:cubicBezTo>
                                <a:pt x="76" y="1376"/>
                                <a:pt x="87" y="1426"/>
                                <a:pt x="87" y="1426"/>
                              </a:cubicBezTo>
                              <a:cubicBezTo>
                                <a:pt x="101" y="1518"/>
                                <a:pt x="102" y="1609"/>
                                <a:pt x="136" y="1696"/>
                              </a:cubicBezTo>
                              <a:cubicBezTo>
                                <a:pt x="145" y="1785"/>
                                <a:pt x="159" y="1870"/>
                                <a:pt x="193" y="1952"/>
                              </a:cubicBezTo>
                              <a:cubicBezTo>
                                <a:pt x="197" y="1976"/>
                                <a:pt x="205" y="1992"/>
                                <a:pt x="215" y="2014"/>
                              </a:cubicBezTo>
                              <a:cubicBezTo>
                                <a:pt x="224" y="2034"/>
                                <a:pt x="226" y="2055"/>
                                <a:pt x="233" y="2076"/>
                              </a:cubicBezTo>
                              <a:cubicBezTo>
                                <a:pt x="241" y="2134"/>
                                <a:pt x="244" y="2204"/>
                                <a:pt x="259" y="2261"/>
                              </a:cubicBezTo>
                              <a:cubicBezTo>
                                <a:pt x="268" y="2294"/>
                                <a:pt x="281" y="2323"/>
                                <a:pt x="286" y="2358"/>
                              </a:cubicBezTo>
                              <a:cubicBezTo>
                                <a:pt x="297" y="2443"/>
                                <a:pt x="302" y="2550"/>
                                <a:pt x="352" y="2623"/>
                              </a:cubicBezTo>
                              <a:cubicBezTo>
                                <a:pt x="356" y="2642"/>
                                <a:pt x="364" y="2664"/>
                                <a:pt x="374" y="2681"/>
                              </a:cubicBezTo>
                              <a:cubicBezTo>
                                <a:pt x="380" y="2692"/>
                                <a:pt x="396" y="2712"/>
                                <a:pt x="396" y="2712"/>
                              </a:cubicBezTo>
                              <a:cubicBezTo>
                                <a:pt x="406" y="2747"/>
                                <a:pt x="397" y="2735"/>
                                <a:pt x="414" y="2752"/>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342.6pt;margin-top:144.55pt;width:28.9pt;height:155.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" path="m16,c,53,23,94,38,141v8,23,7,48,14,71c97,559,52,201,52,1197v,121,-4,77,17,154c76,1376,87,1426,87,1426v14,92,15,183,49,270c145,1785,159,1870,193,1952v4,24,12,40,22,62c224,2034,226,2055,233,2076v8,58,11,128,26,185c268,2294,281,2323,286,2358v11,85,16,192,66,265c356,2642,364,2664,374,2681v6,11,22,31,22,31c406,2747,397,2735,414,2752e" fillcolor="#f79646 [3209]" strokecolor="#f2f2f2 [3041]" strokeweight="3pt">
                <v:shadow on="t" color="#974706 [1609]" opacity=".5" offset="1pt"/>
                <v:path arrowok="t" o:connecttype="custom" o:connectlocs="14185,0;33689,101443;46100,152524;46100,861183;61172,971979;77129,1025938;120570,1220189;171103,1404369;190607,1448975;206565,1493581;229615,1626679;253552,1696466;312064,1887121;331568,1928849;351072,1951152;367030,1979930" o:connectangles="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4672" behindDoc="0" locked="0" layoutInCell="1" allowOverlap="1">
                <wp:simplePos x="0" y="0"/>
                <wp:positionH relativeFrom="column">
                  <wp:posOffset>3521075</wp:posOffset>
                </wp:positionH>
                <wp:positionV relativeFrom="paragraph">
                  <wp:posOffset>6117590</wp:posOffset>
                </wp:positionV>
                <wp:extent cx="93345" cy="43180"/>
                <wp:effectExtent l="17145" t="19685" r="22860" b="22860"/>
                <wp:wrapNone/>
                <wp:docPr id="13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431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77.25pt;margin-top:481.7pt;width:7.35pt;height: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jBKQIAAEI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3648" behindDoc="0" locked="0" layoutInCell="1" allowOverlap="1">
                <wp:simplePos x="0" y="0"/>
                <wp:positionH relativeFrom="column">
                  <wp:posOffset>3385185</wp:posOffset>
                </wp:positionH>
                <wp:positionV relativeFrom="paragraph">
                  <wp:posOffset>5899785</wp:posOffset>
                </wp:positionV>
                <wp:extent cx="121285" cy="182880"/>
                <wp:effectExtent l="14605" t="20955" r="16510" b="15240"/>
                <wp:wrapNone/>
                <wp:docPr id="13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1828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66.55pt;margin-top:464.55pt;width:9.55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2624" behindDoc="0" locked="0" layoutInCell="1" allowOverlap="1">
                <wp:simplePos x="0" y="0"/>
                <wp:positionH relativeFrom="column">
                  <wp:posOffset>3194685</wp:posOffset>
                </wp:positionH>
                <wp:positionV relativeFrom="paragraph">
                  <wp:posOffset>5662930</wp:posOffset>
                </wp:positionV>
                <wp:extent cx="149860" cy="179070"/>
                <wp:effectExtent l="14605" t="22225" r="16510" b="17780"/>
                <wp:wrapNone/>
                <wp:docPr id="13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17907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1.55pt;margin-top:445.9pt;width:11.8pt;height:14.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1600" behindDoc="0" locked="0" layoutInCell="1" allowOverlap="1">
                <wp:simplePos x="0" y="0"/>
                <wp:positionH relativeFrom="column">
                  <wp:posOffset>2997835</wp:posOffset>
                </wp:positionH>
                <wp:positionV relativeFrom="paragraph">
                  <wp:posOffset>5438775</wp:posOffset>
                </wp:positionV>
                <wp:extent cx="175260" cy="167005"/>
                <wp:effectExtent l="17780" t="17145" r="16510" b="15875"/>
                <wp:wrapNone/>
                <wp:docPr id="12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6700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36.05pt;margin-top:428.25pt;width:13.8pt;height:1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800576" behindDoc="0" locked="0" layoutInCell="1" allowOverlap="1">
                <wp:simplePos x="0" y="0"/>
                <wp:positionH relativeFrom="column">
                  <wp:posOffset>2800350</wp:posOffset>
                </wp:positionH>
                <wp:positionV relativeFrom="paragraph">
                  <wp:posOffset>5254625</wp:posOffset>
                </wp:positionV>
                <wp:extent cx="167005" cy="132715"/>
                <wp:effectExtent l="20320" t="23495" r="22225" b="15240"/>
                <wp:wrapNone/>
                <wp:docPr id="12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3271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20.5pt;margin-top:413.75pt;width:13.15pt;height:10.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9552" behindDoc="0" locked="0" layoutInCell="1" allowOverlap="1">
                <wp:simplePos x="0" y="0"/>
                <wp:positionH relativeFrom="column">
                  <wp:posOffset>2577465</wp:posOffset>
                </wp:positionH>
                <wp:positionV relativeFrom="paragraph">
                  <wp:posOffset>5057775</wp:posOffset>
                </wp:positionV>
                <wp:extent cx="179705" cy="152400"/>
                <wp:effectExtent l="16510" t="17145" r="22860" b="20955"/>
                <wp:wrapNone/>
                <wp:docPr id="12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1524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02.95pt;margin-top:398.25pt;width:14.15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8528" behindDoc="0" locked="0" layoutInCell="1" allowOverlap="1">
                <wp:simplePos x="0" y="0"/>
                <wp:positionH relativeFrom="column">
                  <wp:posOffset>2405380</wp:posOffset>
                </wp:positionH>
                <wp:positionV relativeFrom="paragraph">
                  <wp:posOffset>4859020</wp:posOffset>
                </wp:positionV>
                <wp:extent cx="149860" cy="167005"/>
                <wp:effectExtent l="15875" t="18415" r="15240" b="14605"/>
                <wp:wrapNone/>
                <wp:docPr id="12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16700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9.4pt;margin-top:382.6pt;width:11.8pt;height:1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7504" behindDoc="0" locked="0" layoutInCell="1" allowOverlap="1">
                <wp:simplePos x="0" y="0"/>
                <wp:positionH relativeFrom="column">
                  <wp:posOffset>2230755</wp:posOffset>
                </wp:positionH>
                <wp:positionV relativeFrom="paragraph">
                  <wp:posOffset>4670425</wp:posOffset>
                </wp:positionV>
                <wp:extent cx="149860" cy="154940"/>
                <wp:effectExtent l="22225" t="20320" r="18415" b="15240"/>
                <wp:wrapNone/>
                <wp:docPr id="12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1549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75.65pt;margin-top:367.75pt;width:11.8pt;height:1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6480" behindDoc="0" locked="0" layoutInCell="1" allowOverlap="1">
                <wp:simplePos x="0" y="0"/>
                <wp:positionH relativeFrom="column">
                  <wp:posOffset>2059305</wp:posOffset>
                </wp:positionH>
                <wp:positionV relativeFrom="paragraph">
                  <wp:posOffset>4421505</wp:posOffset>
                </wp:positionV>
                <wp:extent cx="144145" cy="198755"/>
                <wp:effectExtent l="22225" t="19050" r="14605" b="20320"/>
                <wp:wrapNone/>
                <wp:docPr id="1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987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62.15pt;margin-top:348.15pt;width:11.35pt;height:15.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LXJwIAAEM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5456" behindDoc="0" locked="0" layoutInCell="1" allowOverlap="1">
                <wp:simplePos x="0" y="0"/>
                <wp:positionH relativeFrom="column">
                  <wp:posOffset>1886585</wp:posOffset>
                </wp:positionH>
                <wp:positionV relativeFrom="paragraph">
                  <wp:posOffset>4197350</wp:posOffset>
                </wp:positionV>
                <wp:extent cx="140335" cy="177165"/>
                <wp:effectExtent l="20955" t="23495" r="19685" b="18415"/>
                <wp:wrapNone/>
                <wp:docPr id="12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17716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48.55pt;margin-top:330.5pt;width:11.05pt;height:13.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4432" behindDoc="0" locked="0" layoutInCell="1" allowOverlap="1">
                <wp:simplePos x="0" y="0"/>
                <wp:positionH relativeFrom="column">
                  <wp:posOffset>1757680</wp:posOffset>
                </wp:positionH>
                <wp:positionV relativeFrom="paragraph">
                  <wp:posOffset>3959225</wp:posOffset>
                </wp:positionV>
                <wp:extent cx="107315" cy="154940"/>
                <wp:effectExtent l="15875" t="23495" r="19685" b="21590"/>
                <wp:wrapNone/>
                <wp:docPr id="12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1549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38.4pt;margin-top:311.75pt;width:8.45pt;height:1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3408" behindDoc="0" locked="0" layoutInCell="1" allowOverlap="1">
                <wp:simplePos x="0" y="0"/>
                <wp:positionH relativeFrom="column">
                  <wp:posOffset>1617345</wp:posOffset>
                </wp:positionH>
                <wp:positionV relativeFrom="paragraph">
                  <wp:posOffset>3769995</wp:posOffset>
                </wp:positionV>
                <wp:extent cx="107315" cy="154940"/>
                <wp:effectExtent l="18415" t="15240" r="17145" b="20320"/>
                <wp:wrapNone/>
                <wp:docPr id="1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1549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27.35pt;margin-top:296.85pt;width:8.45pt;height:1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m7KQIAAEM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" strokecolor="red"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2384" behindDoc="0" locked="0" layoutInCell="1" allowOverlap="1">
                <wp:simplePos x="0" y="0"/>
                <wp:positionH relativeFrom="column">
                  <wp:posOffset>1433830</wp:posOffset>
                </wp:positionH>
                <wp:positionV relativeFrom="paragraph">
                  <wp:posOffset>3622040</wp:posOffset>
                </wp:positionV>
                <wp:extent cx="212090" cy="83820"/>
                <wp:effectExtent l="60960" t="22225" r="36195" b="3810"/>
                <wp:wrapNone/>
                <wp:docPr id="12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27784">
                          <a:off x="0" y="0"/>
                          <a:ext cx="212090" cy="83820"/>
                        </a:xfrm>
                        <a:prstGeom prst="homePlate">
                          <a:avLst>
                            <a:gd name="adj" fmla="val 6325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15" style="position:absolute;margin-left:112.9pt;margin-top:285.2pt;width:16.7pt;height:6.6pt;rotation:390181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" fillcolor="red"/>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1360" behindDoc="0" locked="0" layoutInCell="1" allowOverlap="1">
                <wp:simplePos x="0" y="0"/>
                <wp:positionH relativeFrom="column">
                  <wp:posOffset>3871595</wp:posOffset>
                </wp:positionH>
                <wp:positionV relativeFrom="paragraph">
                  <wp:posOffset>6488430</wp:posOffset>
                </wp:positionV>
                <wp:extent cx="85090" cy="125095"/>
                <wp:effectExtent l="15240" t="19050" r="23495" b="17780"/>
                <wp:wrapNone/>
                <wp:docPr id="11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2509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04.85pt;margin-top:510.9pt;width:6.7pt;height: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" strokecolor="#365f91 [2404]"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90336" behindDoc="0" locked="0" layoutInCell="1" allowOverlap="1">
                <wp:simplePos x="0" y="0"/>
                <wp:positionH relativeFrom="column">
                  <wp:posOffset>3956685</wp:posOffset>
                </wp:positionH>
                <wp:positionV relativeFrom="paragraph">
                  <wp:posOffset>6613525</wp:posOffset>
                </wp:positionV>
                <wp:extent cx="139700" cy="98425"/>
                <wp:effectExtent l="14605" t="20320" r="17145" b="14605"/>
                <wp:wrapNone/>
                <wp:docPr id="11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9842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11.55pt;margin-top:520.75pt;width:11pt;height: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" strokecolor="#365f91 [2404]" strokeweight="2.25pt"/>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9312" behindDoc="0" locked="0" layoutInCell="1" allowOverlap="1">
                <wp:simplePos x="0" y="0"/>
                <wp:positionH relativeFrom="column">
                  <wp:posOffset>3614420</wp:posOffset>
                </wp:positionH>
                <wp:positionV relativeFrom="paragraph">
                  <wp:posOffset>6117590</wp:posOffset>
                </wp:positionV>
                <wp:extent cx="212090" cy="83820"/>
                <wp:effectExtent l="15240" t="48260" r="0" b="77470"/>
                <wp:wrapNone/>
                <wp:docPr id="11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15383">
                          <a:off x="0" y="0"/>
                          <a:ext cx="212090" cy="83820"/>
                        </a:xfrm>
                        <a:prstGeom prst="homePlate">
                          <a:avLst>
                            <a:gd name="adj" fmla="val 6325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5" style="position:absolute;margin-left:284.6pt;margin-top:481.7pt;width:16.7pt;height:6.6pt;rotation:-2856696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" fillcolor="red"/>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8288" behindDoc="0" locked="0" layoutInCell="1" allowOverlap="1">
                <wp:simplePos x="0" y="0"/>
                <wp:positionH relativeFrom="column">
                  <wp:posOffset>4069715</wp:posOffset>
                </wp:positionH>
                <wp:positionV relativeFrom="paragraph">
                  <wp:posOffset>6744335</wp:posOffset>
                </wp:positionV>
                <wp:extent cx="327660" cy="120650"/>
                <wp:effectExtent l="0" t="46355" r="20955" b="99695"/>
                <wp:wrapNone/>
                <wp:docPr id="11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66190">
                          <a:off x="0" y="0"/>
                          <a:ext cx="327660" cy="120650"/>
                        </a:xfrm>
                        <a:prstGeom prst="homePlate">
                          <a:avLst>
                            <a:gd name="adj" fmla="val 67895"/>
                          </a:avLst>
                        </a:prstGeom>
                        <a:solidFill>
                          <a:schemeClr val="accent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5" style="position:absolute;margin-left:320.45pt;margin-top:531.05pt;width:25.8pt;height:9.5pt;rotation:-9465790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" fillcolor="#365f91 [2404]"/>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7264" behindDoc="0" locked="0" layoutInCell="1" allowOverlap="1">
                <wp:simplePos x="0" y="0"/>
                <wp:positionH relativeFrom="column">
                  <wp:posOffset>3647440</wp:posOffset>
                </wp:positionH>
                <wp:positionV relativeFrom="paragraph">
                  <wp:posOffset>6264275</wp:posOffset>
                </wp:positionV>
                <wp:extent cx="327660" cy="120650"/>
                <wp:effectExtent l="37465" t="15240" r="60960" b="28575"/>
                <wp:wrapNone/>
                <wp:docPr id="11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52274">
                          <a:off x="0" y="0"/>
                          <a:ext cx="327660" cy="120650"/>
                        </a:xfrm>
                        <a:prstGeom prst="homePlate">
                          <a:avLst>
                            <a:gd name="adj" fmla="val 67895"/>
                          </a:avLst>
                        </a:prstGeom>
                        <a:solidFill>
                          <a:schemeClr val="accent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5" style="position:absolute;margin-left:287.2pt;margin-top:493.25pt;width:25.8pt;height:9.5pt;rotation:-6938377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" fillcolor="#365f91 [2404]"/>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6240" behindDoc="0" locked="0" layoutInCell="1" allowOverlap="1">
                <wp:simplePos x="0" y="0"/>
                <wp:positionH relativeFrom="column">
                  <wp:posOffset>3385185</wp:posOffset>
                </wp:positionH>
                <wp:positionV relativeFrom="paragraph">
                  <wp:posOffset>6273165</wp:posOffset>
                </wp:positionV>
                <wp:extent cx="48895" cy="621665"/>
                <wp:effectExtent l="24130" t="22860" r="50800" b="50800"/>
                <wp:wrapNone/>
                <wp:docPr id="11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621665"/>
                        </a:xfrm>
                        <a:custGeom>
                          <a:avLst/>
                          <a:gdLst>
                            <a:gd name="T0" fmla="*/ 0 w 77"/>
                            <a:gd name="T1" fmla="*/ 0 h 979"/>
                            <a:gd name="T2" fmla="*/ 18 w 77"/>
                            <a:gd name="T3" fmla="*/ 44 h 979"/>
                            <a:gd name="T4" fmla="*/ 75 w 77"/>
                            <a:gd name="T5" fmla="*/ 384 h 979"/>
                            <a:gd name="T6" fmla="*/ 40 w 77"/>
                            <a:gd name="T7" fmla="*/ 834 h 979"/>
                            <a:gd name="T8" fmla="*/ 27 w 77"/>
                            <a:gd name="T9" fmla="*/ 958 h 979"/>
                            <a:gd name="T10" fmla="*/ 18 w 77"/>
                            <a:gd name="T11" fmla="*/ 971 h 979"/>
                          </a:gdLst>
                          <a:ahLst/>
                          <a:cxnLst>
                            <a:cxn ang="0">
                              <a:pos x="T0" y="T1"/>
                            </a:cxn>
                            <a:cxn ang="0">
                              <a:pos x="T2" y="T3"/>
                            </a:cxn>
                            <a:cxn ang="0">
                              <a:pos x="T4" y="T5"/>
                            </a:cxn>
                            <a:cxn ang="0">
                              <a:pos x="T6" y="T7"/>
                            </a:cxn>
                            <a:cxn ang="0">
                              <a:pos x="T8" y="T9"/>
                            </a:cxn>
                            <a:cxn ang="0">
                              <a:pos x="T10" y="T11"/>
                            </a:cxn>
                          </a:cxnLst>
                          <a:rect l="0" t="0" r="r" b="b"/>
                          <a:pathLst>
                            <a:path w="77" h="979">
                              <a:moveTo>
                                <a:pt x="0" y="0"/>
                              </a:moveTo>
                              <a:cubicBezTo>
                                <a:pt x="8" y="15"/>
                                <a:pt x="12" y="29"/>
                                <a:pt x="18" y="44"/>
                              </a:cubicBezTo>
                              <a:cubicBezTo>
                                <a:pt x="31" y="158"/>
                                <a:pt x="66" y="269"/>
                                <a:pt x="75" y="384"/>
                              </a:cubicBezTo>
                              <a:cubicBezTo>
                                <a:pt x="73" y="565"/>
                                <a:pt x="77" y="677"/>
                                <a:pt x="40" y="834"/>
                              </a:cubicBezTo>
                              <a:cubicBezTo>
                                <a:pt x="36" y="875"/>
                                <a:pt x="31" y="917"/>
                                <a:pt x="27" y="958"/>
                              </a:cubicBezTo>
                              <a:cubicBezTo>
                                <a:pt x="25" y="979"/>
                                <a:pt x="3" y="959"/>
                                <a:pt x="18" y="971"/>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266.55pt;margin-top:493.95pt;width:3.85pt;height:48.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" path="m,c8,15,12,29,18,44,31,158,66,269,75,384,73,565,77,677,40,834v-4,41,-9,83,-13,124c25,979,3,959,18,971e" fillcolor="#f79646 [3209]" strokecolor="#f2f2f2 [3041]" strokeweight="3pt">
                <v:shadow on="t" color="#974706 [1609]" opacity=".5" offset="1pt"/>
                <v:path arrowok="t" o:connecttype="custom" o:connectlocs="0,0;11430,27940;47625,243840;25400,529590;17145,608330;11430,616585" o:connectangles="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5216" behindDoc="0" locked="0" layoutInCell="1" allowOverlap="1">
                <wp:simplePos x="0" y="0"/>
                <wp:positionH relativeFrom="column">
                  <wp:posOffset>1278890</wp:posOffset>
                </wp:positionH>
                <wp:positionV relativeFrom="paragraph">
                  <wp:posOffset>3625215</wp:posOffset>
                </wp:positionV>
                <wp:extent cx="97790" cy="210185"/>
                <wp:effectExtent l="13335" t="13335" r="12700" b="14605"/>
                <wp:wrapNone/>
                <wp:docPr id="11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210185"/>
                        </a:xfrm>
                        <a:custGeom>
                          <a:avLst/>
                          <a:gdLst>
                            <a:gd name="T0" fmla="*/ 0 w 154"/>
                            <a:gd name="T1" fmla="*/ 0 h 331"/>
                            <a:gd name="T2" fmla="*/ 18 w 154"/>
                            <a:gd name="T3" fmla="*/ 57 h 331"/>
                            <a:gd name="T4" fmla="*/ 66 w 154"/>
                            <a:gd name="T5" fmla="*/ 119 h 331"/>
                            <a:gd name="T6" fmla="*/ 101 w 154"/>
                            <a:gd name="T7" fmla="*/ 190 h 331"/>
                            <a:gd name="T8" fmla="*/ 137 w 154"/>
                            <a:gd name="T9" fmla="*/ 287 h 331"/>
                            <a:gd name="T10" fmla="*/ 154 w 154"/>
                            <a:gd name="T11" fmla="*/ 331 h 331"/>
                          </a:gdLst>
                          <a:ahLst/>
                          <a:cxnLst>
                            <a:cxn ang="0">
                              <a:pos x="T0" y="T1"/>
                            </a:cxn>
                            <a:cxn ang="0">
                              <a:pos x="T2" y="T3"/>
                            </a:cxn>
                            <a:cxn ang="0">
                              <a:pos x="T4" y="T5"/>
                            </a:cxn>
                            <a:cxn ang="0">
                              <a:pos x="T6" y="T7"/>
                            </a:cxn>
                            <a:cxn ang="0">
                              <a:pos x="T8" y="T9"/>
                            </a:cxn>
                            <a:cxn ang="0">
                              <a:pos x="T10" y="T11"/>
                            </a:cxn>
                          </a:cxnLst>
                          <a:rect l="0" t="0" r="r" b="b"/>
                          <a:pathLst>
                            <a:path w="154" h="331">
                              <a:moveTo>
                                <a:pt x="0" y="0"/>
                              </a:moveTo>
                              <a:cubicBezTo>
                                <a:pt x="6" y="18"/>
                                <a:pt x="8" y="40"/>
                                <a:pt x="18" y="57"/>
                              </a:cubicBezTo>
                              <a:cubicBezTo>
                                <a:pt x="31" y="79"/>
                                <a:pt x="52" y="99"/>
                                <a:pt x="66" y="119"/>
                              </a:cubicBezTo>
                              <a:cubicBezTo>
                                <a:pt x="82" y="142"/>
                                <a:pt x="81" y="169"/>
                                <a:pt x="101" y="190"/>
                              </a:cubicBezTo>
                              <a:cubicBezTo>
                                <a:pt x="114" y="223"/>
                                <a:pt x="125" y="254"/>
                                <a:pt x="137" y="287"/>
                              </a:cubicBezTo>
                              <a:cubicBezTo>
                                <a:pt x="142" y="300"/>
                                <a:pt x="144" y="321"/>
                                <a:pt x="154" y="331"/>
                              </a:cubicBezTo>
                            </a:path>
                          </a:pathLst>
                        </a:custGeom>
                        <a:noFill/>
                        <a:ln w="1905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100.7pt;margin-top:285.45pt;width:7.7pt;height:16.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" path="m,c6,18,8,40,18,57v13,22,34,42,48,62c82,142,81,169,101,190v13,33,24,64,36,97c142,300,144,321,154,331e" filled="f" strokecolor="#974706 [1609]" strokeweight="1.5pt">
                <v:path arrowok="t" o:connecttype="custom" o:connectlocs="0,0;11430,36195;41910,75565;64135,120650;86995,182245;97790,210185" o:connectangles="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4192" behindDoc="0" locked="0" layoutInCell="1" allowOverlap="1">
                <wp:simplePos x="0" y="0"/>
                <wp:positionH relativeFrom="column">
                  <wp:posOffset>1371600</wp:posOffset>
                </wp:positionH>
                <wp:positionV relativeFrom="paragraph">
                  <wp:posOffset>3924935</wp:posOffset>
                </wp:positionV>
                <wp:extent cx="426085" cy="631190"/>
                <wp:effectExtent l="20320" t="27305" r="58420" b="65405"/>
                <wp:wrapNone/>
                <wp:docPr id="11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631190"/>
                        </a:xfrm>
                        <a:custGeom>
                          <a:avLst/>
                          <a:gdLst>
                            <a:gd name="T0" fmla="*/ 0 w 671"/>
                            <a:gd name="T1" fmla="*/ 49 h 994"/>
                            <a:gd name="T2" fmla="*/ 66 w 671"/>
                            <a:gd name="T3" fmla="*/ 230 h 994"/>
                            <a:gd name="T4" fmla="*/ 119 w 671"/>
                            <a:gd name="T5" fmla="*/ 301 h 994"/>
                            <a:gd name="T6" fmla="*/ 137 w 671"/>
                            <a:gd name="T7" fmla="*/ 310 h 994"/>
                            <a:gd name="T8" fmla="*/ 176 w 671"/>
                            <a:gd name="T9" fmla="*/ 341 h 994"/>
                            <a:gd name="T10" fmla="*/ 185 w 671"/>
                            <a:gd name="T11" fmla="*/ 354 h 994"/>
                            <a:gd name="T12" fmla="*/ 198 w 671"/>
                            <a:gd name="T13" fmla="*/ 363 h 994"/>
                            <a:gd name="T14" fmla="*/ 225 w 671"/>
                            <a:gd name="T15" fmla="*/ 402 h 994"/>
                            <a:gd name="T16" fmla="*/ 304 w 671"/>
                            <a:gd name="T17" fmla="*/ 513 h 994"/>
                            <a:gd name="T18" fmla="*/ 322 w 671"/>
                            <a:gd name="T19" fmla="*/ 539 h 994"/>
                            <a:gd name="T20" fmla="*/ 331 w 671"/>
                            <a:gd name="T21" fmla="*/ 553 h 994"/>
                            <a:gd name="T22" fmla="*/ 375 w 671"/>
                            <a:gd name="T23" fmla="*/ 619 h 994"/>
                            <a:gd name="T24" fmla="*/ 419 w 671"/>
                            <a:gd name="T25" fmla="*/ 672 h 994"/>
                            <a:gd name="T26" fmla="*/ 446 w 671"/>
                            <a:gd name="T27" fmla="*/ 703 h 994"/>
                            <a:gd name="T28" fmla="*/ 459 w 671"/>
                            <a:gd name="T29" fmla="*/ 729 h 994"/>
                            <a:gd name="T30" fmla="*/ 508 w 671"/>
                            <a:gd name="T31" fmla="*/ 871 h 994"/>
                            <a:gd name="T32" fmla="*/ 561 w 671"/>
                            <a:gd name="T33" fmla="*/ 932 h 994"/>
                            <a:gd name="T34" fmla="*/ 631 w 671"/>
                            <a:gd name="T35" fmla="*/ 994 h 994"/>
                            <a:gd name="T36" fmla="*/ 671 w 671"/>
                            <a:gd name="T37" fmla="*/ 941 h 994"/>
                            <a:gd name="T38" fmla="*/ 645 w 671"/>
                            <a:gd name="T39" fmla="*/ 831 h 994"/>
                            <a:gd name="T40" fmla="*/ 622 w 671"/>
                            <a:gd name="T41" fmla="*/ 791 h 994"/>
                            <a:gd name="T42" fmla="*/ 596 w 671"/>
                            <a:gd name="T43" fmla="*/ 751 h 994"/>
                            <a:gd name="T44" fmla="*/ 552 w 671"/>
                            <a:gd name="T45" fmla="*/ 659 h 994"/>
                            <a:gd name="T46" fmla="*/ 525 w 671"/>
                            <a:gd name="T47" fmla="*/ 601 h 994"/>
                            <a:gd name="T48" fmla="*/ 446 w 671"/>
                            <a:gd name="T49" fmla="*/ 460 h 994"/>
                            <a:gd name="T50" fmla="*/ 419 w 671"/>
                            <a:gd name="T51" fmla="*/ 424 h 994"/>
                            <a:gd name="T52" fmla="*/ 366 w 671"/>
                            <a:gd name="T53" fmla="*/ 358 h 994"/>
                            <a:gd name="T54" fmla="*/ 318 w 671"/>
                            <a:gd name="T55" fmla="*/ 314 h 994"/>
                            <a:gd name="T56" fmla="*/ 238 w 671"/>
                            <a:gd name="T57" fmla="*/ 239 h 994"/>
                            <a:gd name="T58" fmla="*/ 194 w 671"/>
                            <a:gd name="T59" fmla="*/ 182 h 994"/>
                            <a:gd name="T60" fmla="*/ 159 w 671"/>
                            <a:gd name="T61" fmla="*/ 129 h 994"/>
                            <a:gd name="T62" fmla="*/ 97 w 671"/>
                            <a:gd name="T63" fmla="*/ 53 h 994"/>
                            <a:gd name="T64" fmla="*/ 57 w 671"/>
                            <a:gd name="T65" fmla="*/ 0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1" h="994">
                              <a:moveTo>
                                <a:pt x="0" y="49"/>
                              </a:moveTo>
                              <a:cubicBezTo>
                                <a:pt x="34" y="104"/>
                                <a:pt x="21" y="199"/>
                                <a:pt x="66" y="230"/>
                              </a:cubicBezTo>
                              <a:cubicBezTo>
                                <a:pt x="72" y="248"/>
                                <a:pt x="104" y="288"/>
                                <a:pt x="119" y="301"/>
                              </a:cubicBezTo>
                              <a:cubicBezTo>
                                <a:pt x="124" y="305"/>
                                <a:pt x="132" y="306"/>
                                <a:pt x="137" y="310"/>
                              </a:cubicBezTo>
                              <a:cubicBezTo>
                                <a:pt x="181" y="345"/>
                                <a:pt x="146" y="329"/>
                                <a:pt x="176" y="341"/>
                              </a:cubicBezTo>
                              <a:cubicBezTo>
                                <a:pt x="179" y="345"/>
                                <a:pt x="181" y="350"/>
                                <a:pt x="185" y="354"/>
                              </a:cubicBezTo>
                              <a:cubicBezTo>
                                <a:pt x="189" y="358"/>
                                <a:pt x="195" y="359"/>
                                <a:pt x="198" y="363"/>
                              </a:cubicBezTo>
                              <a:cubicBezTo>
                                <a:pt x="208" y="376"/>
                                <a:pt x="212" y="389"/>
                                <a:pt x="225" y="402"/>
                              </a:cubicBezTo>
                              <a:cubicBezTo>
                                <a:pt x="236" y="439"/>
                                <a:pt x="281" y="480"/>
                                <a:pt x="304" y="513"/>
                              </a:cubicBezTo>
                              <a:cubicBezTo>
                                <a:pt x="310" y="522"/>
                                <a:pt x="316" y="530"/>
                                <a:pt x="322" y="539"/>
                              </a:cubicBezTo>
                              <a:cubicBezTo>
                                <a:pt x="325" y="544"/>
                                <a:pt x="331" y="553"/>
                                <a:pt x="331" y="553"/>
                              </a:cubicBezTo>
                              <a:cubicBezTo>
                                <a:pt x="337" y="580"/>
                                <a:pt x="352" y="603"/>
                                <a:pt x="375" y="619"/>
                              </a:cubicBezTo>
                              <a:cubicBezTo>
                                <a:pt x="391" y="642"/>
                                <a:pt x="398" y="656"/>
                                <a:pt x="419" y="672"/>
                              </a:cubicBezTo>
                              <a:cubicBezTo>
                                <a:pt x="443" y="720"/>
                                <a:pt x="409" y="660"/>
                                <a:pt x="446" y="703"/>
                              </a:cubicBezTo>
                              <a:cubicBezTo>
                                <a:pt x="452" y="710"/>
                                <a:pt x="453" y="721"/>
                                <a:pt x="459" y="729"/>
                              </a:cubicBezTo>
                              <a:cubicBezTo>
                                <a:pt x="472" y="775"/>
                                <a:pt x="482" y="831"/>
                                <a:pt x="508" y="871"/>
                              </a:cubicBezTo>
                              <a:cubicBezTo>
                                <a:pt x="517" y="900"/>
                                <a:pt x="543" y="910"/>
                                <a:pt x="561" y="932"/>
                              </a:cubicBezTo>
                              <a:cubicBezTo>
                                <a:pt x="583" y="959"/>
                                <a:pt x="596" y="983"/>
                                <a:pt x="631" y="994"/>
                              </a:cubicBezTo>
                              <a:cubicBezTo>
                                <a:pt x="660" y="986"/>
                                <a:pt x="663" y="968"/>
                                <a:pt x="671" y="941"/>
                              </a:cubicBezTo>
                              <a:cubicBezTo>
                                <a:pt x="668" y="900"/>
                                <a:pt x="658" y="870"/>
                                <a:pt x="645" y="831"/>
                              </a:cubicBezTo>
                              <a:cubicBezTo>
                                <a:pt x="640" y="816"/>
                                <a:pt x="622" y="791"/>
                                <a:pt x="622" y="791"/>
                              </a:cubicBezTo>
                              <a:cubicBezTo>
                                <a:pt x="617" y="774"/>
                                <a:pt x="608" y="764"/>
                                <a:pt x="596" y="751"/>
                              </a:cubicBezTo>
                              <a:cubicBezTo>
                                <a:pt x="586" y="720"/>
                                <a:pt x="569" y="687"/>
                                <a:pt x="552" y="659"/>
                              </a:cubicBezTo>
                              <a:cubicBezTo>
                                <a:pt x="540" y="640"/>
                                <a:pt x="538" y="619"/>
                                <a:pt x="525" y="601"/>
                              </a:cubicBezTo>
                              <a:cubicBezTo>
                                <a:pt x="519" y="545"/>
                                <a:pt x="494" y="493"/>
                                <a:pt x="446" y="460"/>
                              </a:cubicBezTo>
                              <a:cubicBezTo>
                                <a:pt x="436" y="445"/>
                                <a:pt x="434" y="435"/>
                                <a:pt x="419" y="424"/>
                              </a:cubicBezTo>
                              <a:cubicBezTo>
                                <a:pt x="406" y="399"/>
                                <a:pt x="393" y="368"/>
                                <a:pt x="366" y="358"/>
                              </a:cubicBezTo>
                              <a:cubicBezTo>
                                <a:pt x="352" y="338"/>
                                <a:pt x="339" y="328"/>
                                <a:pt x="318" y="314"/>
                              </a:cubicBezTo>
                              <a:cubicBezTo>
                                <a:pt x="293" y="297"/>
                                <a:pt x="260" y="260"/>
                                <a:pt x="238" y="239"/>
                              </a:cubicBezTo>
                              <a:cubicBezTo>
                                <a:pt x="220" y="222"/>
                                <a:pt x="216" y="196"/>
                                <a:pt x="194" y="182"/>
                              </a:cubicBezTo>
                              <a:cubicBezTo>
                                <a:pt x="182" y="164"/>
                                <a:pt x="170" y="147"/>
                                <a:pt x="159" y="129"/>
                              </a:cubicBezTo>
                              <a:cubicBezTo>
                                <a:pt x="152" y="104"/>
                                <a:pt x="119" y="68"/>
                                <a:pt x="97" y="53"/>
                              </a:cubicBezTo>
                              <a:cubicBezTo>
                                <a:pt x="84" y="35"/>
                                <a:pt x="66" y="21"/>
                                <a:pt x="57" y="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08pt;margin-top:309.05pt;width:33.55pt;height:4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" path="m,49v34,55,21,150,66,181c72,248,104,288,119,301v5,4,13,5,18,9c181,345,146,329,176,341v3,4,5,9,9,13c189,358,195,359,198,363v10,13,14,26,27,39c236,439,281,480,304,513v6,9,12,17,18,26c325,544,331,553,331,553v6,27,21,50,44,66c391,642,398,656,419,672v24,48,-10,-12,27,31c452,710,453,721,459,729v13,46,23,102,49,142c517,900,543,910,561,932v22,27,35,51,70,62c660,986,663,968,671,941,668,900,658,870,645,831v-5,-15,-23,-40,-23,-40c617,774,608,764,596,751,586,720,569,687,552,659,540,640,538,619,525,601,519,545,494,493,446,460,436,445,434,435,419,424,406,399,393,368,366,358,352,338,339,328,318,314,293,297,260,260,238,239,220,222,216,196,194,182,182,164,170,147,159,129,152,104,119,68,97,53,84,35,66,21,57,e" fillcolor="#f79646 [3209]" strokecolor="#f2f2f2 [3041]" strokeweight="3pt">
                <v:shadow on="t" color="#974706 [1609]" opacity=".5" offset="1pt"/>
                <v:path arrowok="t" o:connecttype="custom" o:connectlocs="0,31115;41910,146050;75565,191135;86995,196850;111760,216535;117475,224790;125730,230505;142875,255270;193040,325755;204470,342265;210185,351155;238125,393065;266065,426720;283210,446405;291465,462915;322580,553085;356235,591820;400685,631190;426085,597535;409575,527685;394970,502285;378460,476885;350520,418465;333375,381635;283210,292100;266065,269240;232410,227330;201930,199390;151130,151765;123190,115570;100965,81915;61595,33655;36195,0" o:connectangles="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3168" behindDoc="0" locked="0" layoutInCell="1" allowOverlap="1">
                <wp:simplePos x="0" y="0"/>
                <wp:positionH relativeFrom="column">
                  <wp:posOffset>1250950</wp:posOffset>
                </wp:positionH>
                <wp:positionV relativeFrom="paragraph">
                  <wp:posOffset>3625215</wp:posOffset>
                </wp:positionV>
                <wp:extent cx="73025" cy="190500"/>
                <wp:effectExtent l="13970" t="13335" r="17780" b="15240"/>
                <wp:wrapNone/>
                <wp:docPr id="11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190500"/>
                        </a:xfrm>
                        <a:custGeom>
                          <a:avLst/>
                          <a:gdLst>
                            <a:gd name="T0" fmla="*/ 4 w 115"/>
                            <a:gd name="T1" fmla="*/ 0 h 300"/>
                            <a:gd name="T2" fmla="*/ 17 w 115"/>
                            <a:gd name="T3" fmla="*/ 53 h 300"/>
                            <a:gd name="T4" fmla="*/ 35 w 115"/>
                            <a:gd name="T5" fmla="*/ 79 h 300"/>
                            <a:gd name="T6" fmla="*/ 70 w 115"/>
                            <a:gd name="T7" fmla="*/ 150 h 300"/>
                            <a:gd name="T8" fmla="*/ 101 w 115"/>
                            <a:gd name="T9" fmla="*/ 247 h 300"/>
                            <a:gd name="T10" fmla="*/ 110 w 115"/>
                            <a:gd name="T11" fmla="*/ 282 h 300"/>
                            <a:gd name="T12" fmla="*/ 115 w 115"/>
                            <a:gd name="T13" fmla="*/ 300 h 300"/>
                          </a:gdLst>
                          <a:ahLst/>
                          <a:cxnLst>
                            <a:cxn ang="0">
                              <a:pos x="T0" y="T1"/>
                            </a:cxn>
                            <a:cxn ang="0">
                              <a:pos x="T2" y="T3"/>
                            </a:cxn>
                            <a:cxn ang="0">
                              <a:pos x="T4" y="T5"/>
                            </a:cxn>
                            <a:cxn ang="0">
                              <a:pos x="T6" y="T7"/>
                            </a:cxn>
                            <a:cxn ang="0">
                              <a:pos x="T8" y="T9"/>
                            </a:cxn>
                            <a:cxn ang="0">
                              <a:pos x="T10" y="T11"/>
                            </a:cxn>
                            <a:cxn ang="0">
                              <a:pos x="T12" y="T13"/>
                            </a:cxn>
                          </a:cxnLst>
                          <a:rect l="0" t="0" r="r" b="b"/>
                          <a:pathLst>
                            <a:path w="115" h="300">
                              <a:moveTo>
                                <a:pt x="4" y="0"/>
                              </a:moveTo>
                              <a:cubicBezTo>
                                <a:pt x="0" y="13"/>
                                <a:pt x="9" y="41"/>
                                <a:pt x="17" y="53"/>
                              </a:cubicBezTo>
                              <a:cubicBezTo>
                                <a:pt x="23" y="62"/>
                                <a:pt x="35" y="79"/>
                                <a:pt x="35" y="79"/>
                              </a:cubicBezTo>
                              <a:cubicBezTo>
                                <a:pt x="45" y="109"/>
                                <a:pt x="48" y="128"/>
                                <a:pt x="70" y="150"/>
                              </a:cubicBezTo>
                              <a:cubicBezTo>
                                <a:pt x="82" y="182"/>
                                <a:pt x="92" y="215"/>
                                <a:pt x="101" y="247"/>
                              </a:cubicBezTo>
                              <a:cubicBezTo>
                                <a:pt x="110" y="278"/>
                                <a:pt x="102" y="252"/>
                                <a:pt x="110" y="282"/>
                              </a:cubicBezTo>
                              <a:cubicBezTo>
                                <a:pt x="112" y="288"/>
                                <a:pt x="115" y="300"/>
                                <a:pt x="115" y="300"/>
                              </a:cubicBezTo>
                            </a:path>
                          </a:pathLst>
                        </a:custGeom>
                        <a:noFill/>
                        <a:ln w="1905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98.5pt;margin-top:285.45pt;width:5.7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" path="m4,c,13,9,41,17,53v6,9,18,26,18,26c45,109,48,128,70,150v12,32,22,65,31,97c110,278,102,252,110,282v2,6,5,18,5,18e" filled="f" strokecolor="#974706 [1609]" strokeweight="1.5pt">
                <v:path arrowok="t" o:connecttype="custom" o:connectlocs="2540,0;10795,33655;22225,50165;44450,95250;64135,156845;69850,179070;73025,190500" o:connectangles="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2144" behindDoc="0" locked="0" layoutInCell="1" allowOverlap="1">
                <wp:simplePos x="0" y="0"/>
                <wp:positionH relativeFrom="column">
                  <wp:posOffset>1153160</wp:posOffset>
                </wp:positionH>
                <wp:positionV relativeFrom="paragraph">
                  <wp:posOffset>3346450</wp:posOffset>
                </wp:positionV>
                <wp:extent cx="80645" cy="146685"/>
                <wp:effectExtent l="30480" t="39370" r="31750" b="52070"/>
                <wp:wrapNone/>
                <wp:docPr id="11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146685"/>
                        </a:xfrm>
                        <a:custGeom>
                          <a:avLst/>
                          <a:gdLst>
                            <a:gd name="T0" fmla="*/ 61 w 127"/>
                            <a:gd name="T1" fmla="*/ 200 h 231"/>
                            <a:gd name="T2" fmla="*/ 30 w 127"/>
                            <a:gd name="T3" fmla="*/ 165 h 231"/>
                            <a:gd name="T4" fmla="*/ 17 w 127"/>
                            <a:gd name="T5" fmla="*/ 90 h 231"/>
                            <a:gd name="T6" fmla="*/ 48 w 127"/>
                            <a:gd name="T7" fmla="*/ 1 h 231"/>
                            <a:gd name="T8" fmla="*/ 79 w 127"/>
                            <a:gd name="T9" fmla="*/ 10 h 231"/>
                            <a:gd name="T10" fmla="*/ 92 w 127"/>
                            <a:gd name="T11" fmla="*/ 37 h 231"/>
                            <a:gd name="T12" fmla="*/ 110 w 127"/>
                            <a:gd name="T13" fmla="*/ 121 h 231"/>
                            <a:gd name="T14" fmla="*/ 127 w 127"/>
                            <a:gd name="T15" fmla="*/ 231 h 2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 h="231">
                              <a:moveTo>
                                <a:pt x="61" y="200"/>
                              </a:moveTo>
                              <a:cubicBezTo>
                                <a:pt x="48" y="191"/>
                                <a:pt x="30" y="165"/>
                                <a:pt x="30" y="165"/>
                              </a:cubicBezTo>
                              <a:cubicBezTo>
                                <a:pt x="22" y="140"/>
                                <a:pt x="25" y="115"/>
                                <a:pt x="17" y="90"/>
                              </a:cubicBezTo>
                              <a:cubicBezTo>
                                <a:pt x="21" y="0"/>
                                <a:pt x="0" y="18"/>
                                <a:pt x="48" y="1"/>
                              </a:cubicBezTo>
                              <a:cubicBezTo>
                                <a:pt x="58" y="4"/>
                                <a:pt x="69" y="7"/>
                                <a:pt x="79" y="10"/>
                              </a:cubicBezTo>
                              <a:cubicBezTo>
                                <a:pt x="83" y="11"/>
                                <a:pt x="91" y="34"/>
                                <a:pt x="92" y="37"/>
                              </a:cubicBezTo>
                              <a:cubicBezTo>
                                <a:pt x="101" y="64"/>
                                <a:pt x="104" y="93"/>
                                <a:pt x="110" y="121"/>
                              </a:cubicBezTo>
                              <a:cubicBezTo>
                                <a:pt x="114" y="156"/>
                                <a:pt x="127" y="196"/>
                                <a:pt x="127" y="231"/>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90.8pt;margin-top:263.5pt;width:6.35pt;height:1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" path="m61,200c48,191,30,165,30,165,22,140,25,115,17,90,21,,,18,48,1v10,3,21,6,31,9c83,11,91,34,92,37v9,27,12,56,18,84c114,156,127,196,127,231e" fillcolor="#f79646 [3209]" strokecolor="#f2f2f2 [3041]" strokeweight="3pt">
                <v:shadow on="t" color="#974706 [1609]" opacity=".5" offset="1pt"/>
                <v:path arrowok="t" o:connecttype="custom" o:connectlocs="38735,127000;19050,104775;10795,57150;30480,635;50165,6350;58420,23495;69850,76835;80645,146685" o:connectangles="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1120" behindDoc="0" locked="0" layoutInCell="1" allowOverlap="1">
                <wp:simplePos x="0" y="0"/>
                <wp:positionH relativeFrom="column">
                  <wp:posOffset>1315085</wp:posOffset>
                </wp:positionH>
                <wp:positionV relativeFrom="paragraph">
                  <wp:posOffset>4890135</wp:posOffset>
                </wp:positionV>
                <wp:extent cx="1652270" cy="1009650"/>
                <wp:effectExtent l="20955" t="20955" r="31750" b="45720"/>
                <wp:wrapNone/>
                <wp:docPr id="10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270" cy="1009650"/>
                        </a:xfrm>
                        <a:custGeom>
                          <a:avLst/>
                          <a:gdLst>
                            <a:gd name="T0" fmla="*/ 0 w 2602"/>
                            <a:gd name="T1" fmla="*/ 0 h 1590"/>
                            <a:gd name="T2" fmla="*/ 97 w 2602"/>
                            <a:gd name="T3" fmla="*/ 4 h 1590"/>
                            <a:gd name="T4" fmla="*/ 173 w 2602"/>
                            <a:gd name="T5" fmla="*/ 26 h 1590"/>
                            <a:gd name="T6" fmla="*/ 230 w 2602"/>
                            <a:gd name="T7" fmla="*/ 53 h 1590"/>
                            <a:gd name="T8" fmla="*/ 309 w 2602"/>
                            <a:gd name="T9" fmla="*/ 106 h 1590"/>
                            <a:gd name="T10" fmla="*/ 367 w 2602"/>
                            <a:gd name="T11" fmla="*/ 141 h 1590"/>
                            <a:gd name="T12" fmla="*/ 389 w 2602"/>
                            <a:gd name="T13" fmla="*/ 168 h 1590"/>
                            <a:gd name="T14" fmla="*/ 429 w 2602"/>
                            <a:gd name="T15" fmla="*/ 181 h 1590"/>
                            <a:gd name="T16" fmla="*/ 535 w 2602"/>
                            <a:gd name="T17" fmla="*/ 212 h 1590"/>
                            <a:gd name="T18" fmla="*/ 575 w 2602"/>
                            <a:gd name="T19" fmla="*/ 208 h 1590"/>
                            <a:gd name="T20" fmla="*/ 588 w 2602"/>
                            <a:gd name="T21" fmla="*/ 172 h 1590"/>
                            <a:gd name="T22" fmla="*/ 628 w 2602"/>
                            <a:gd name="T23" fmla="*/ 159 h 1590"/>
                            <a:gd name="T24" fmla="*/ 809 w 2602"/>
                            <a:gd name="T25" fmla="*/ 199 h 1590"/>
                            <a:gd name="T26" fmla="*/ 906 w 2602"/>
                            <a:gd name="T27" fmla="*/ 300 h 1590"/>
                            <a:gd name="T28" fmla="*/ 954 w 2602"/>
                            <a:gd name="T29" fmla="*/ 336 h 1590"/>
                            <a:gd name="T30" fmla="*/ 981 w 2602"/>
                            <a:gd name="T31" fmla="*/ 344 h 1590"/>
                            <a:gd name="T32" fmla="*/ 1007 w 2602"/>
                            <a:gd name="T33" fmla="*/ 367 h 1590"/>
                            <a:gd name="T34" fmla="*/ 1074 w 2602"/>
                            <a:gd name="T35" fmla="*/ 393 h 1590"/>
                            <a:gd name="T36" fmla="*/ 1113 w 2602"/>
                            <a:gd name="T37" fmla="*/ 415 h 1590"/>
                            <a:gd name="T38" fmla="*/ 1180 w 2602"/>
                            <a:gd name="T39" fmla="*/ 473 h 1590"/>
                            <a:gd name="T40" fmla="*/ 1224 w 2602"/>
                            <a:gd name="T41" fmla="*/ 521 h 1590"/>
                            <a:gd name="T42" fmla="*/ 1317 w 2602"/>
                            <a:gd name="T43" fmla="*/ 636 h 1590"/>
                            <a:gd name="T44" fmla="*/ 1330 w 2602"/>
                            <a:gd name="T45" fmla="*/ 663 h 1590"/>
                            <a:gd name="T46" fmla="*/ 1356 w 2602"/>
                            <a:gd name="T47" fmla="*/ 685 h 1590"/>
                            <a:gd name="T48" fmla="*/ 1454 w 2602"/>
                            <a:gd name="T49" fmla="*/ 751 h 1590"/>
                            <a:gd name="T50" fmla="*/ 1511 w 2602"/>
                            <a:gd name="T51" fmla="*/ 777 h 1590"/>
                            <a:gd name="T52" fmla="*/ 1573 w 2602"/>
                            <a:gd name="T53" fmla="*/ 813 h 1590"/>
                            <a:gd name="T54" fmla="*/ 1621 w 2602"/>
                            <a:gd name="T55" fmla="*/ 830 h 1590"/>
                            <a:gd name="T56" fmla="*/ 1643 w 2602"/>
                            <a:gd name="T57" fmla="*/ 844 h 1590"/>
                            <a:gd name="T58" fmla="*/ 1657 w 2602"/>
                            <a:gd name="T59" fmla="*/ 848 h 1590"/>
                            <a:gd name="T60" fmla="*/ 1736 w 2602"/>
                            <a:gd name="T61" fmla="*/ 892 h 1590"/>
                            <a:gd name="T62" fmla="*/ 1776 w 2602"/>
                            <a:gd name="T63" fmla="*/ 905 h 1590"/>
                            <a:gd name="T64" fmla="*/ 1869 w 2602"/>
                            <a:gd name="T65" fmla="*/ 945 h 1590"/>
                            <a:gd name="T66" fmla="*/ 1944 w 2602"/>
                            <a:gd name="T67" fmla="*/ 998 h 1590"/>
                            <a:gd name="T68" fmla="*/ 1997 w 2602"/>
                            <a:gd name="T69" fmla="*/ 1038 h 1590"/>
                            <a:gd name="T70" fmla="*/ 2032 w 2602"/>
                            <a:gd name="T71" fmla="*/ 1069 h 1590"/>
                            <a:gd name="T72" fmla="*/ 2045 w 2602"/>
                            <a:gd name="T73" fmla="*/ 1078 h 1590"/>
                            <a:gd name="T74" fmla="*/ 2112 w 2602"/>
                            <a:gd name="T75" fmla="*/ 1144 h 1590"/>
                            <a:gd name="T76" fmla="*/ 2129 w 2602"/>
                            <a:gd name="T77" fmla="*/ 1179 h 1590"/>
                            <a:gd name="T78" fmla="*/ 2196 w 2602"/>
                            <a:gd name="T79" fmla="*/ 1263 h 1590"/>
                            <a:gd name="T80" fmla="*/ 2213 w 2602"/>
                            <a:gd name="T81" fmla="*/ 1285 h 1590"/>
                            <a:gd name="T82" fmla="*/ 2257 w 2602"/>
                            <a:gd name="T83" fmla="*/ 1325 h 1590"/>
                            <a:gd name="T84" fmla="*/ 2328 w 2602"/>
                            <a:gd name="T85" fmla="*/ 1360 h 1590"/>
                            <a:gd name="T86" fmla="*/ 2390 w 2602"/>
                            <a:gd name="T87" fmla="*/ 1396 h 1590"/>
                            <a:gd name="T88" fmla="*/ 2430 w 2602"/>
                            <a:gd name="T89" fmla="*/ 1422 h 1590"/>
                            <a:gd name="T90" fmla="*/ 2514 w 2602"/>
                            <a:gd name="T91" fmla="*/ 1493 h 1590"/>
                            <a:gd name="T92" fmla="*/ 2580 w 2602"/>
                            <a:gd name="T93" fmla="*/ 1555 h 1590"/>
                            <a:gd name="T94" fmla="*/ 2602 w 2602"/>
                            <a:gd name="T95" fmla="*/ 1590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02" h="1590">
                              <a:moveTo>
                                <a:pt x="0" y="0"/>
                              </a:moveTo>
                              <a:cubicBezTo>
                                <a:pt x="28" y="8"/>
                                <a:pt x="67" y="2"/>
                                <a:pt x="97" y="4"/>
                              </a:cubicBezTo>
                              <a:cubicBezTo>
                                <a:pt x="123" y="11"/>
                                <a:pt x="147" y="20"/>
                                <a:pt x="173" y="26"/>
                              </a:cubicBezTo>
                              <a:cubicBezTo>
                                <a:pt x="190" y="38"/>
                                <a:pt x="209" y="48"/>
                                <a:pt x="230" y="53"/>
                              </a:cubicBezTo>
                              <a:cubicBezTo>
                                <a:pt x="256" y="71"/>
                                <a:pt x="279" y="97"/>
                                <a:pt x="309" y="106"/>
                              </a:cubicBezTo>
                              <a:cubicBezTo>
                                <a:pt x="326" y="117"/>
                                <a:pt x="352" y="128"/>
                                <a:pt x="367" y="141"/>
                              </a:cubicBezTo>
                              <a:cubicBezTo>
                                <a:pt x="376" y="149"/>
                                <a:pt x="380" y="161"/>
                                <a:pt x="389" y="168"/>
                              </a:cubicBezTo>
                              <a:cubicBezTo>
                                <a:pt x="397" y="175"/>
                                <a:pt x="419" y="178"/>
                                <a:pt x="429" y="181"/>
                              </a:cubicBezTo>
                              <a:cubicBezTo>
                                <a:pt x="457" y="200"/>
                                <a:pt x="501" y="202"/>
                                <a:pt x="535" y="212"/>
                              </a:cubicBezTo>
                              <a:cubicBezTo>
                                <a:pt x="548" y="211"/>
                                <a:pt x="562" y="213"/>
                                <a:pt x="575" y="208"/>
                              </a:cubicBezTo>
                              <a:cubicBezTo>
                                <a:pt x="584" y="205"/>
                                <a:pt x="586" y="175"/>
                                <a:pt x="588" y="172"/>
                              </a:cubicBezTo>
                              <a:cubicBezTo>
                                <a:pt x="595" y="160"/>
                                <a:pt x="619" y="160"/>
                                <a:pt x="628" y="159"/>
                              </a:cubicBezTo>
                              <a:cubicBezTo>
                                <a:pt x="688" y="163"/>
                                <a:pt x="757" y="165"/>
                                <a:pt x="809" y="199"/>
                              </a:cubicBezTo>
                              <a:cubicBezTo>
                                <a:pt x="828" y="229"/>
                                <a:pt x="869" y="289"/>
                                <a:pt x="906" y="300"/>
                              </a:cubicBezTo>
                              <a:cubicBezTo>
                                <a:pt x="920" y="321"/>
                                <a:pt x="931" y="328"/>
                                <a:pt x="954" y="336"/>
                              </a:cubicBezTo>
                              <a:cubicBezTo>
                                <a:pt x="963" y="339"/>
                                <a:pt x="981" y="344"/>
                                <a:pt x="981" y="344"/>
                              </a:cubicBezTo>
                              <a:cubicBezTo>
                                <a:pt x="1029" y="377"/>
                                <a:pt x="955" y="325"/>
                                <a:pt x="1007" y="367"/>
                              </a:cubicBezTo>
                              <a:cubicBezTo>
                                <a:pt x="1024" y="381"/>
                                <a:pt x="1053" y="387"/>
                                <a:pt x="1074" y="393"/>
                              </a:cubicBezTo>
                              <a:cubicBezTo>
                                <a:pt x="1104" y="414"/>
                                <a:pt x="1090" y="408"/>
                                <a:pt x="1113" y="415"/>
                              </a:cubicBezTo>
                              <a:cubicBezTo>
                                <a:pt x="1135" y="435"/>
                                <a:pt x="1158" y="451"/>
                                <a:pt x="1180" y="473"/>
                              </a:cubicBezTo>
                              <a:cubicBezTo>
                                <a:pt x="1196" y="489"/>
                                <a:pt x="1205" y="508"/>
                                <a:pt x="1224" y="521"/>
                              </a:cubicBezTo>
                              <a:cubicBezTo>
                                <a:pt x="1249" y="558"/>
                                <a:pt x="1280" y="612"/>
                                <a:pt x="1317" y="636"/>
                              </a:cubicBezTo>
                              <a:cubicBezTo>
                                <a:pt x="1322" y="645"/>
                                <a:pt x="1324" y="655"/>
                                <a:pt x="1330" y="663"/>
                              </a:cubicBezTo>
                              <a:cubicBezTo>
                                <a:pt x="1342" y="681"/>
                                <a:pt x="1342" y="672"/>
                                <a:pt x="1356" y="685"/>
                              </a:cubicBezTo>
                              <a:cubicBezTo>
                                <a:pt x="1390" y="718"/>
                                <a:pt x="1411" y="736"/>
                                <a:pt x="1454" y="751"/>
                              </a:cubicBezTo>
                              <a:cubicBezTo>
                                <a:pt x="1473" y="765"/>
                                <a:pt x="1488" y="772"/>
                                <a:pt x="1511" y="777"/>
                              </a:cubicBezTo>
                              <a:cubicBezTo>
                                <a:pt x="1528" y="795"/>
                                <a:pt x="1550" y="802"/>
                                <a:pt x="1573" y="813"/>
                              </a:cubicBezTo>
                              <a:cubicBezTo>
                                <a:pt x="1588" y="820"/>
                                <a:pt x="1621" y="830"/>
                                <a:pt x="1621" y="830"/>
                              </a:cubicBezTo>
                              <a:cubicBezTo>
                                <a:pt x="1628" y="835"/>
                                <a:pt x="1635" y="840"/>
                                <a:pt x="1643" y="844"/>
                              </a:cubicBezTo>
                              <a:cubicBezTo>
                                <a:pt x="1647" y="846"/>
                                <a:pt x="1653" y="846"/>
                                <a:pt x="1657" y="848"/>
                              </a:cubicBezTo>
                              <a:cubicBezTo>
                                <a:pt x="1686" y="864"/>
                                <a:pt x="1703" y="886"/>
                                <a:pt x="1736" y="892"/>
                              </a:cubicBezTo>
                              <a:cubicBezTo>
                                <a:pt x="1749" y="897"/>
                                <a:pt x="1776" y="905"/>
                                <a:pt x="1776" y="905"/>
                              </a:cubicBezTo>
                              <a:cubicBezTo>
                                <a:pt x="1805" y="925"/>
                                <a:pt x="1836" y="935"/>
                                <a:pt x="1869" y="945"/>
                              </a:cubicBezTo>
                              <a:cubicBezTo>
                                <a:pt x="1894" y="963"/>
                                <a:pt x="1913" y="989"/>
                                <a:pt x="1944" y="998"/>
                              </a:cubicBezTo>
                              <a:cubicBezTo>
                                <a:pt x="1963" y="1011"/>
                                <a:pt x="1977" y="1028"/>
                                <a:pt x="1997" y="1038"/>
                              </a:cubicBezTo>
                              <a:cubicBezTo>
                                <a:pt x="2012" y="1060"/>
                                <a:pt x="2002" y="1048"/>
                                <a:pt x="2032" y="1069"/>
                              </a:cubicBezTo>
                              <a:cubicBezTo>
                                <a:pt x="2036" y="1072"/>
                                <a:pt x="2045" y="1078"/>
                                <a:pt x="2045" y="1078"/>
                              </a:cubicBezTo>
                              <a:cubicBezTo>
                                <a:pt x="2060" y="1100"/>
                                <a:pt x="2093" y="1122"/>
                                <a:pt x="2112" y="1144"/>
                              </a:cubicBezTo>
                              <a:cubicBezTo>
                                <a:pt x="2132" y="1167"/>
                                <a:pt x="2109" y="1146"/>
                                <a:pt x="2129" y="1179"/>
                              </a:cubicBezTo>
                              <a:cubicBezTo>
                                <a:pt x="2141" y="1198"/>
                                <a:pt x="2179" y="1252"/>
                                <a:pt x="2196" y="1263"/>
                              </a:cubicBezTo>
                              <a:cubicBezTo>
                                <a:pt x="2203" y="1288"/>
                                <a:pt x="2194" y="1269"/>
                                <a:pt x="2213" y="1285"/>
                              </a:cubicBezTo>
                              <a:cubicBezTo>
                                <a:pt x="2235" y="1304"/>
                                <a:pt x="2236" y="1312"/>
                                <a:pt x="2257" y="1325"/>
                              </a:cubicBezTo>
                              <a:cubicBezTo>
                                <a:pt x="2278" y="1338"/>
                                <a:pt x="2308" y="1346"/>
                                <a:pt x="2328" y="1360"/>
                              </a:cubicBezTo>
                              <a:cubicBezTo>
                                <a:pt x="2347" y="1373"/>
                                <a:pt x="2368" y="1388"/>
                                <a:pt x="2390" y="1396"/>
                              </a:cubicBezTo>
                              <a:cubicBezTo>
                                <a:pt x="2403" y="1409"/>
                                <a:pt x="2412" y="1417"/>
                                <a:pt x="2430" y="1422"/>
                              </a:cubicBezTo>
                              <a:cubicBezTo>
                                <a:pt x="2455" y="1449"/>
                                <a:pt x="2486" y="1469"/>
                                <a:pt x="2514" y="1493"/>
                              </a:cubicBezTo>
                              <a:cubicBezTo>
                                <a:pt x="2537" y="1514"/>
                                <a:pt x="2554" y="1537"/>
                                <a:pt x="2580" y="1555"/>
                              </a:cubicBezTo>
                              <a:cubicBezTo>
                                <a:pt x="2589" y="1568"/>
                                <a:pt x="2591" y="1579"/>
                                <a:pt x="2602" y="159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103.55pt;margin-top:385.05pt;width:130.1pt;height: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" path="m,c28,8,67,2,97,4v26,7,50,16,76,22c190,38,209,48,230,53v26,18,49,44,79,53c326,117,352,128,367,141v9,8,13,20,22,27c397,175,419,178,429,181v28,19,72,21,106,31c548,211,562,213,575,208v9,-3,11,-33,13,-36c595,160,619,160,628,159v60,4,129,6,181,40c828,229,869,289,906,300v14,21,25,28,48,36c963,339,981,344,981,344v48,33,-26,-19,26,23c1024,381,1053,387,1074,393v30,21,16,15,39,22c1135,435,1158,451,1180,473v16,16,25,35,44,48c1249,558,1280,612,1317,636v5,9,7,19,13,27c1342,681,1342,672,1356,685v34,33,55,51,98,66c1473,765,1488,772,1511,777v17,18,39,25,62,36c1588,820,1621,830,1621,830v7,5,14,10,22,14c1647,846,1653,846,1657,848v29,16,46,38,79,44c1749,897,1776,905,1776,905v29,20,60,30,93,40c1894,963,1913,989,1944,998v19,13,33,30,53,40c2012,1060,2002,1048,2032,1069v4,3,13,9,13,9c2060,1100,2093,1122,2112,1144v20,23,-3,2,17,35c2141,1198,2179,1252,2196,1263v7,25,-2,6,17,22c2235,1304,2236,1312,2257,1325v21,13,51,21,71,35c2347,1373,2368,1388,2390,1396v13,13,22,21,40,26c2455,1449,2486,1469,2514,1493v23,21,40,44,66,62c2589,1568,2591,1579,2602,1590e" fillcolor="#f79646 [3209]" strokecolor="#f2f2f2 [3041]" strokeweight="3pt">
                <v:shadow on="t" color="#974706 [1609]" opacity=".5" offset="1pt"/>
                <v:path arrowok="t" o:connecttype="custom" o:connectlocs="0,0;61595,2540;109855,16510;146050,33655;196215,67310;233045,89535;247015,106680;272415,114935;339725,134620;365125,132080;373380,109220;398780,100965;513715,126365;575310,190500;605790,213360;622935,218440;639445,233045;681990,249555;706755,263525;749300,300355;777240,330835;836295,403860;844550,421005;861060,434975;923290,476885;959485,493395;998855,516255;1029335,527050;1043305,535940;1052195,538480;1102360,566420;1127760,574675;1186815,600075;1234440,633730;1268095,659130;1290320,678815;1298575,684530;1341120,726440;1351915,748665;1394460,802005;1405255,815975;1433195,841375;1478280,863600;1517650,886460;1543050,902970;1596390,948055;1638300,987425;1652270,1009650" o:connectangles="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80096" behindDoc="0" locked="0" layoutInCell="1" allowOverlap="1">
                <wp:simplePos x="0" y="0"/>
                <wp:positionH relativeFrom="column">
                  <wp:posOffset>1923415</wp:posOffset>
                </wp:positionH>
                <wp:positionV relativeFrom="paragraph">
                  <wp:posOffset>5933440</wp:posOffset>
                </wp:positionV>
                <wp:extent cx="1249680" cy="942975"/>
                <wp:effectExtent l="19685" t="26035" r="35560" b="50165"/>
                <wp:wrapNone/>
                <wp:docPr id="10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9680" cy="942975"/>
                        </a:xfrm>
                        <a:custGeom>
                          <a:avLst/>
                          <a:gdLst>
                            <a:gd name="T0" fmla="*/ 76 w 1968"/>
                            <a:gd name="T1" fmla="*/ 1480 h 1485"/>
                            <a:gd name="T2" fmla="*/ 76 w 1968"/>
                            <a:gd name="T3" fmla="*/ 1356 h 1485"/>
                            <a:gd name="T4" fmla="*/ 63 w 1968"/>
                            <a:gd name="T5" fmla="*/ 1308 h 1485"/>
                            <a:gd name="T6" fmla="*/ 63 w 1968"/>
                            <a:gd name="T7" fmla="*/ 1091 h 1485"/>
                            <a:gd name="T8" fmla="*/ 45 w 1968"/>
                            <a:gd name="T9" fmla="*/ 1065 h 1485"/>
                            <a:gd name="T10" fmla="*/ 10 w 1968"/>
                            <a:gd name="T11" fmla="*/ 1012 h 1485"/>
                            <a:gd name="T12" fmla="*/ 1 w 1968"/>
                            <a:gd name="T13" fmla="*/ 981 h 1485"/>
                            <a:gd name="T14" fmla="*/ 5 w 1968"/>
                            <a:gd name="T15" fmla="*/ 884 h 1485"/>
                            <a:gd name="T16" fmla="*/ 133 w 1968"/>
                            <a:gd name="T17" fmla="*/ 853 h 1485"/>
                            <a:gd name="T18" fmla="*/ 239 w 1968"/>
                            <a:gd name="T19" fmla="*/ 857 h 1485"/>
                            <a:gd name="T20" fmla="*/ 407 w 1968"/>
                            <a:gd name="T21" fmla="*/ 897 h 1485"/>
                            <a:gd name="T22" fmla="*/ 531 w 1968"/>
                            <a:gd name="T23" fmla="*/ 932 h 1485"/>
                            <a:gd name="T24" fmla="*/ 637 w 1968"/>
                            <a:gd name="T25" fmla="*/ 914 h 1485"/>
                            <a:gd name="T26" fmla="*/ 668 w 1968"/>
                            <a:gd name="T27" fmla="*/ 800 h 1485"/>
                            <a:gd name="T28" fmla="*/ 685 w 1968"/>
                            <a:gd name="T29" fmla="*/ 725 h 1485"/>
                            <a:gd name="T30" fmla="*/ 708 w 1968"/>
                            <a:gd name="T31" fmla="*/ 694 h 1485"/>
                            <a:gd name="T32" fmla="*/ 791 w 1968"/>
                            <a:gd name="T33" fmla="*/ 583 h 1485"/>
                            <a:gd name="T34" fmla="*/ 920 w 1968"/>
                            <a:gd name="T35" fmla="*/ 605 h 1485"/>
                            <a:gd name="T36" fmla="*/ 981 w 1968"/>
                            <a:gd name="T37" fmla="*/ 627 h 1485"/>
                            <a:gd name="T38" fmla="*/ 1074 w 1968"/>
                            <a:gd name="T39" fmla="*/ 654 h 1485"/>
                            <a:gd name="T40" fmla="*/ 1198 w 1968"/>
                            <a:gd name="T41" fmla="*/ 720 h 1485"/>
                            <a:gd name="T42" fmla="*/ 1375 w 1968"/>
                            <a:gd name="T43" fmla="*/ 747 h 1485"/>
                            <a:gd name="T44" fmla="*/ 1547 w 1968"/>
                            <a:gd name="T45" fmla="*/ 782 h 1485"/>
                            <a:gd name="T46" fmla="*/ 1626 w 1968"/>
                            <a:gd name="T47" fmla="*/ 804 h 1485"/>
                            <a:gd name="T48" fmla="*/ 1560 w 1968"/>
                            <a:gd name="T49" fmla="*/ 884 h 1485"/>
                            <a:gd name="T50" fmla="*/ 1547 w 1968"/>
                            <a:gd name="T51" fmla="*/ 892 h 1485"/>
                            <a:gd name="T52" fmla="*/ 1534 w 1968"/>
                            <a:gd name="T53" fmla="*/ 897 h 1485"/>
                            <a:gd name="T54" fmla="*/ 1507 w 1968"/>
                            <a:gd name="T55" fmla="*/ 914 h 1485"/>
                            <a:gd name="T56" fmla="*/ 1463 w 1968"/>
                            <a:gd name="T57" fmla="*/ 967 h 1485"/>
                            <a:gd name="T58" fmla="*/ 1383 w 1968"/>
                            <a:gd name="T59" fmla="*/ 1034 h 1485"/>
                            <a:gd name="T60" fmla="*/ 1344 w 1968"/>
                            <a:gd name="T61" fmla="*/ 1091 h 1485"/>
                            <a:gd name="T62" fmla="*/ 1436 w 1968"/>
                            <a:gd name="T63" fmla="*/ 1140 h 1485"/>
                            <a:gd name="T64" fmla="*/ 1516 w 1968"/>
                            <a:gd name="T65" fmla="*/ 1100 h 1485"/>
                            <a:gd name="T66" fmla="*/ 1569 w 1968"/>
                            <a:gd name="T67" fmla="*/ 1078 h 1485"/>
                            <a:gd name="T68" fmla="*/ 1670 w 1968"/>
                            <a:gd name="T69" fmla="*/ 1038 h 1485"/>
                            <a:gd name="T70" fmla="*/ 1777 w 1968"/>
                            <a:gd name="T71" fmla="*/ 959 h 1485"/>
                            <a:gd name="T72" fmla="*/ 1825 w 1968"/>
                            <a:gd name="T73" fmla="*/ 919 h 1485"/>
                            <a:gd name="T74" fmla="*/ 1856 w 1968"/>
                            <a:gd name="T75" fmla="*/ 897 h 1485"/>
                            <a:gd name="T76" fmla="*/ 1883 w 1968"/>
                            <a:gd name="T77" fmla="*/ 831 h 1485"/>
                            <a:gd name="T78" fmla="*/ 1918 w 1968"/>
                            <a:gd name="T79" fmla="*/ 764 h 1485"/>
                            <a:gd name="T80" fmla="*/ 1936 w 1968"/>
                            <a:gd name="T81" fmla="*/ 738 h 1485"/>
                            <a:gd name="T82" fmla="*/ 1949 w 1968"/>
                            <a:gd name="T83" fmla="*/ 702 h 1485"/>
                            <a:gd name="T84" fmla="*/ 1940 w 1968"/>
                            <a:gd name="T85" fmla="*/ 566 h 1485"/>
                            <a:gd name="T86" fmla="*/ 1913 w 1968"/>
                            <a:gd name="T87" fmla="*/ 517 h 1485"/>
                            <a:gd name="T88" fmla="*/ 1856 w 1968"/>
                            <a:gd name="T89" fmla="*/ 429 h 1485"/>
                            <a:gd name="T90" fmla="*/ 1807 w 1968"/>
                            <a:gd name="T91" fmla="*/ 296 h 1485"/>
                            <a:gd name="T92" fmla="*/ 1768 w 1968"/>
                            <a:gd name="T93" fmla="*/ 146 h 1485"/>
                            <a:gd name="T94" fmla="*/ 1688 w 1968"/>
                            <a:gd name="T95" fmla="*/ 44 h 1485"/>
                            <a:gd name="T96" fmla="*/ 1684 w 1968"/>
                            <a:gd name="T97" fmla="*/ 0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68" h="1485">
                              <a:moveTo>
                                <a:pt x="76" y="1480"/>
                              </a:moveTo>
                              <a:cubicBezTo>
                                <a:pt x="57" y="1431"/>
                                <a:pt x="76" y="1485"/>
                                <a:pt x="76" y="1356"/>
                              </a:cubicBezTo>
                              <a:cubicBezTo>
                                <a:pt x="76" y="1339"/>
                                <a:pt x="63" y="1308"/>
                                <a:pt x="63" y="1308"/>
                              </a:cubicBezTo>
                              <a:cubicBezTo>
                                <a:pt x="68" y="1230"/>
                                <a:pt x="74" y="1180"/>
                                <a:pt x="63" y="1091"/>
                              </a:cubicBezTo>
                              <a:cubicBezTo>
                                <a:pt x="62" y="1081"/>
                                <a:pt x="45" y="1065"/>
                                <a:pt x="45" y="1065"/>
                              </a:cubicBezTo>
                              <a:cubicBezTo>
                                <a:pt x="40" y="1048"/>
                                <a:pt x="23" y="1025"/>
                                <a:pt x="10" y="1012"/>
                              </a:cubicBezTo>
                              <a:cubicBezTo>
                                <a:pt x="7" y="1002"/>
                                <a:pt x="1" y="992"/>
                                <a:pt x="1" y="981"/>
                              </a:cubicBezTo>
                              <a:cubicBezTo>
                                <a:pt x="2" y="949"/>
                                <a:pt x="0" y="916"/>
                                <a:pt x="5" y="884"/>
                              </a:cubicBezTo>
                              <a:cubicBezTo>
                                <a:pt x="10" y="847"/>
                                <a:pt x="93" y="856"/>
                                <a:pt x="133" y="853"/>
                              </a:cubicBezTo>
                              <a:cubicBezTo>
                                <a:pt x="169" y="846"/>
                                <a:pt x="203" y="849"/>
                                <a:pt x="239" y="857"/>
                              </a:cubicBezTo>
                              <a:cubicBezTo>
                                <a:pt x="292" y="884"/>
                                <a:pt x="351" y="880"/>
                                <a:pt x="407" y="897"/>
                              </a:cubicBezTo>
                              <a:cubicBezTo>
                                <a:pt x="448" y="910"/>
                                <a:pt x="489" y="924"/>
                                <a:pt x="531" y="932"/>
                              </a:cubicBezTo>
                              <a:cubicBezTo>
                                <a:pt x="568" y="929"/>
                                <a:pt x="601" y="924"/>
                                <a:pt x="637" y="914"/>
                              </a:cubicBezTo>
                              <a:cubicBezTo>
                                <a:pt x="668" y="883"/>
                                <a:pt x="653" y="839"/>
                                <a:pt x="668" y="800"/>
                              </a:cubicBezTo>
                              <a:cubicBezTo>
                                <a:pt x="679" y="742"/>
                                <a:pt x="672" y="767"/>
                                <a:pt x="685" y="725"/>
                              </a:cubicBezTo>
                              <a:cubicBezTo>
                                <a:pt x="689" y="713"/>
                                <a:pt x="702" y="705"/>
                                <a:pt x="708" y="694"/>
                              </a:cubicBezTo>
                              <a:cubicBezTo>
                                <a:pt x="716" y="657"/>
                                <a:pt x="756" y="597"/>
                                <a:pt x="791" y="583"/>
                              </a:cubicBezTo>
                              <a:cubicBezTo>
                                <a:pt x="832" y="598"/>
                                <a:pt x="877" y="596"/>
                                <a:pt x="920" y="605"/>
                              </a:cubicBezTo>
                              <a:cubicBezTo>
                                <a:pt x="944" y="610"/>
                                <a:pt x="960" y="618"/>
                                <a:pt x="981" y="627"/>
                              </a:cubicBezTo>
                              <a:cubicBezTo>
                                <a:pt x="1010" y="639"/>
                                <a:pt x="1044" y="645"/>
                                <a:pt x="1074" y="654"/>
                              </a:cubicBezTo>
                              <a:cubicBezTo>
                                <a:pt x="1119" y="667"/>
                                <a:pt x="1153" y="706"/>
                                <a:pt x="1198" y="720"/>
                              </a:cubicBezTo>
                              <a:cubicBezTo>
                                <a:pt x="1245" y="753"/>
                                <a:pt x="1321" y="743"/>
                                <a:pt x="1375" y="747"/>
                              </a:cubicBezTo>
                              <a:cubicBezTo>
                                <a:pt x="1435" y="756"/>
                                <a:pt x="1486" y="777"/>
                                <a:pt x="1547" y="782"/>
                              </a:cubicBezTo>
                              <a:cubicBezTo>
                                <a:pt x="1583" y="789"/>
                                <a:pt x="1595" y="794"/>
                                <a:pt x="1626" y="804"/>
                              </a:cubicBezTo>
                              <a:cubicBezTo>
                                <a:pt x="1649" y="863"/>
                                <a:pt x="1600" y="873"/>
                                <a:pt x="1560" y="884"/>
                              </a:cubicBezTo>
                              <a:cubicBezTo>
                                <a:pt x="1556" y="887"/>
                                <a:pt x="1552" y="890"/>
                                <a:pt x="1547" y="892"/>
                              </a:cubicBezTo>
                              <a:cubicBezTo>
                                <a:pt x="1543" y="894"/>
                                <a:pt x="1538" y="895"/>
                                <a:pt x="1534" y="897"/>
                              </a:cubicBezTo>
                              <a:cubicBezTo>
                                <a:pt x="1525" y="902"/>
                                <a:pt x="1507" y="914"/>
                                <a:pt x="1507" y="914"/>
                              </a:cubicBezTo>
                              <a:cubicBezTo>
                                <a:pt x="1495" y="933"/>
                                <a:pt x="1483" y="955"/>
                                <a:pt x="1463" y="967"/>
                              </a:cubicBezTo>
                              <a:cubicBezTo>
                                <a:pt x="1450" y="987"/>
                                <a:pt x="1405" y="1018"/>
                                <a:pt x="1383" y="1034"/>
                              </a:cubicBezTo>
                              <a:cubicBezTo>
                                <a:pt x="1371" y="1054"/>
                                <a:pt x="1356" y="1071"/>
                                <a:pt x="1344" y="1091"/>
                              </a:cubicBezTo>
                              <a:cubicBezTo>
                                <a:pt x="1350" y="1172"/>
                                <a:pt x="1336" y="1171"/>
                                <a:pt x="1436" y="1140"/>
                              </a:cubicBezTo>
                              <a:cubicBezTo>
                                <a:pt x="1467" y="1117"/>
                                <a:pt x="1480" y="1108"/>
                                <a:pt x="1516" y="1100"/>
                              </a:cubicBezTo>
                              <a:cubicBezTo>
                                <a:pt x="1534" y="1088"/>
                                <a:pt x="1547" y="1082"/>
                                <a:pt x="1569" y="1078"/>
                              </a:cubicBezTo>
                              <a:cubicBezTo>
                                <a:pt x="1601" y="1062"/>
                                <a:pt x="1639" y="1055"/>
                                <a:pt x="1670" y="1038"/>
                              </a:cubicBezTo>
                              <a:cubicBezTo>
                                <a:pt x="1709" y="1016"/>
                                <a:pt x="1738" y="981"/>
                                <a:pt x="1777" y="959"/>
                              </a:cubicBezTo>
                              <a:cubicBezTo>
                                <a:pt x="1788" y="939"/>
                                <a:pt x="1806" y="932"/>
                                <a:pt x="1825" y="919"/>
                              </a:cubicBezTo>
                              <a:cubicBezTo>
                                <a:pt x="1835" y="912"/>
                                <a:pt x="1856" y="897"/>
                                <a:pt x="1856" y="897"/>
                              </a:cubicBezTo>
                              <a:cubicBezTo>
                                <a:pt x="1863" y="874"/>
                                <a:pt x="1869" y="851"/>
                                <a:pt x="1883" y="831"/>
                              </a:cubicBezTo>
                              <a:cubicBezTo>
                                <a:pt x="1891" y="805"/>
                                <a:pt x="1899" y="784"/>
                                <a:pt x="1918" y="764"/>
                              </a:cubicBezTo>
                              <a:cubicBezTo>
                                <a:pt x="1930" y="724"/>
                                <a:pt x="1910" y="783"/>
                                <a:pt x="1936" y="738"/>
                              </a:cubicBezTo>
                              <a:cubicBezTo>
                                <a:pt x="1942" y="727"/>
                                <a:pt x="1943" y="713"/>
                                <a:pt x="1949" y="702"/>
                              </a:cubicBezTo>
                              <a:cubicBezTo>
                                <a:pt x="1959" y="657"/>
                                <a:pt x="1968" y="607"/>
                                <a:pt x="1940" y="566"/>
                              </a:cubicBezTo>
                              <a:cubicBezTo>
                                <a:pt x="1934" y="546"/>
                                <a:pt x="1924" y="535"/>
                                <a:pt x="1913" y="517"/>
                              </a:cubicBezTo>
                              <a:cubicBezTo>
                                <a:pt x="1896" y="489"/>
                                <a:pt x="1884" y="446"/>
                                <a:pt x="1856" y="429"/>
                              </a:cubicBezTo>
                              <a:cubicBezTo>
                                <a:pt x="1831" y="389"/>
                                <a:pt x="1822" y="340"/>
                                <a:pt x="1807" y="296"/>
                              </a:cubicBezTo>
                              <a:cubicBezTo>
                                <a:pt x="1801" y="249"/>
                                <a:pt x="1792" y="189"/>
                                <a:pt x="1768" y="146"/>
                              </a:cubicBezTo>
                              <a:cubicBezTo>
                                <a:pt x="1747" y="107"/>
                                <a:pt x="1712" y="81"/>
                                <a:pt x="1688" y="44"/>
                              </a:cubicBezTo>
                              <a:cubicBezTo>
                                <a:pt x="1683" y="9"/>
                                <a:pt x="1684" y="23"/>
                                <a:pt x="1684" y="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151.45pt;margin-top:467.2pt;width:98.4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8,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" path="m76,1480v-19,-49,,5,,-124c76,1339,63,1308,63,1308v5,-78,11,-128,,-217c62,1081,45,1065,45,1065v-5,-17,-22,-40,-35,-53c7,1002,1,992,1,981,2,949,,916,5,884v5,-37,88,-28,128,-31c169,846,203,849,239,857v53,27,112,23,168,40c448,910,489,924,531,932v37,-3,70,-8,106,-18c668,883,653,839,668,800v11,-58,4,-33,17,-75c689,713,702,705,708,694v8,-37,48,-97,83,-111c832,598,877,596,920,605v24,5,40,13,61,22c1010,639,1044,645,1074,654v45,13,79,52,124,66c1245,753,1321,743,1375,747v60,9,111,30,172,35c1583,789,1595,794,1626,804v23,59,-26,69,-66,80c1556,887,1552,890,1547,892v-4,2,-9,3,-13,5c1525,902,1507,914,1507,914v-12,19,-24,41,-44,53c1450,987,1405,1018,1383,1034v-12,20,-27,37,-39,57c1350,1172,1336,1171,1436,1140v31,-23,44,-32,80,-40c1534,1088,1547,1082,1569,1078v32,-16,70,-23,101,-40c1709,1016,1738,981,1777,959v11,-20,29,-27,48,-40c1835,912,1856,897,1856,897v7,-23,13,-46,27,-66c1891,805,1899,784,1918,764v12,-40,-8,19,18,-26c1942,727,1943,713,1949,702v10,-45,19,-95,-9,-136c1934,546,1924,535,1913,517v-17,-28,-29,-71,-57,-88c1831,389,1822,340,1807,296v-6,-47,-15,-107,-39,-150c1747,107,1712,81,1688,44,1683,9,1684,23,1684,e" fillcolor="#f79646 [3209]" strokecolor="#f2f2f2 [3041]" strokeweight="3pt">
                <v:shadow on="t" color="#974706 [1609]" opacity=".5" offset="1pt"/>
                <v:path arrowok="t" o:connecttype="custom" o:connectlocs="48260,939800;48260,861060;40005,830580;40005,692785;28575,676275;6350,642620;635,622935;3175,561340;84455,541655;151765,544195;258445,569595;337185,591820;404495,580390;424180,508000;434975,460375;449580,440690;502285,370205;584200,384175;622935,398145;681990,415290;760730,457200;873125,474345;982345,496570;1032510,510540;990600,561340;982345,566420;974090,569595;956945,580390;929005,614045;878205,656590;853440,692785;911860,723900;962660,698500;996315,684530;1060450,659130;1128395,608965;1158875,583565;1178560,569595;1195705,527685;1217930,485140;1229360,468630;1237615,445770;1231900,359410;1214755,328295;1178560,272415;1147445,187960;1122680,92710;1071880,27940;1069340,0" o:connectangles="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9072" behindDoc="0" locked="0" layoutInCell="1" allowOverlap="1">
                <wp:simplePos x="0" y="0"/>
                <wp:positionH relativeFrom="column">
                  <wp:posOffset>3573145</wp:posOffset>
                </wp:positionH>
                <wp:positionV relativeFrom="paragraph">
                  <wp:posOffset>6635750</wp:posOffset>
                </wp:positionV>
                <wp:extent cx="253365" cy="243205"/>
                <wp:effectExtent l="21590" t="23495" r="39370" b="47625"/>
                <wp:wrapNone/>
                <wp:docPr id="10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243205"/>
                        </a:xfrm>
                        <a:custGeom>
                          <a:avLst/>
                          <a:gdLst>
                            <a:gd name="T0" fmla="*/ 0 w 399"/>
                            <a:gd name="T1" fmla="*/ 383 h 383"/>
                            <a:gd name="T2" fmla="*/ 13 w 399"/>
                            <a:gd name="T3" fmla="*/ 250 h 383"/>
                            <a:gd name="T4" fmla="*/ 35 w 399"/>
                            <a:gd name="T5" fmla="*/ 113 h 383"/>
                            <a:gd name="T6" fmla="*/ 84 w 399"/>
                            <a:gd name="T7" fmla="*/ 34 h 383"/>
                            <a:gd name="T8" fmla="*/ 128 w 399"/>
                            <a:gd name="T9" fmla="*/ 21 h 383"/>
                            <a:gd name="T10" fmla="*/ 208 w 399"/>
                            <a:gd name="T11" fmla="*/ 29 h 383"/>
                            <a:gd name="T12" fmla="*/ 283 w 399"/>
                            <a:gd name="T13" fmla="*/ 65 h 383"/>
                            <a:gd name="T14" fmla="*/ 327 w 399"/>
                            <a:gd name="T15" fmla="*/ 100 h 383"/>
                            <a:gd name="T16" fmla="*/ 362 w 399"/>
                            <a:gd name="T17" fmla="*/ 157 h 383"/>
                            <a:gd name="T18" fmla="*/ 389 w 399"/>
                            <a:gd name="T19" fmla="*/ 184 h 383"/>
                            <a:gd name="T20" fmla="*/ 384 w 399"/>
                            <a:gd name="T21" fmla="*/ 180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9" h="383">
                              <a:moveTo>
                                <a:pt x="0" y="383"/>
                              </a:moveTo>
                              <a:cubicBezTo>
                                <a:pt x="15" y="342"/>
                                <a:pt x="10" y="291"/>
                                <a:pt x="13" y="250"/>
                              </a:cubicBezTo>
                              <a:cubicBezTo>
                                <a:pt x="17" y="205"/>
                                <a:pt x="25" y="157"/>
                                <a:pt x="35" y="113"/>
                              </a:cubicBezTo>
                              <a:cubicBezTo>
                                <a:pt x="43" y="77"/>
                                <a:pt x="45" y="41"/>
                                <a:pt x="84" y="34"/>
                              </a:cubicBezTo>
                              <a:cubicBezTo>
                                <a:pt x="99" y="28"/>
                                <a:pt x="113" y="25"/>
                                <a:pt x="128" y="21"/>
                              </a:cubicBezTo>
                              <a:cubicBezTo>
                                <a:pt x="158" y="0"/>
                                <a:pt x="180" y="21"/>
                                <a:pt x="208" y="29"/>
                              </a:cubicBezTo>
                              <a:cubicBezTo>
                                <a:pt x="238" y="50"/>
                                <a:pt x="249" y="56"/>
                                <a:pt x="283" y="65"/>
                              </a:cubicBezTo>
                              <a:cubicBezTo>
                                <a:pt x="299" y="76"/>
                                <a:pt x="311" y="89"/>
                                <a:pt x="327" y="100"/>
                              </a:cubicBezTo>
                              <a:cubicBezTo>
                                <a:pt x="333" y="125"/>
                                <a:pt x="344" y="141"/>
                                <a:pt x="362" y="157"/>
                              </a:cubicBezTo>
                              <a:cubicBezTo>
                                <a:pt x="372" y="165"/>
                                <a:pt x="399" y="192"/>
                                <a:pt x="389" y="184"/>
                              </a:cubicBezTo>
                              <a:cubicBezTo>
                                <a:pt x="387" y="183"/>
                                <a:pt x="386" y="181"/>
                                <a:pt x="384" y="18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281.35pt;margin-top:522.5pt;width:19.95pt;height:1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" path="m,383c15,342,10,291,13,250,17,205,25,157,35,113,43,77,45,41,84,34v15,-6,29,-9,44,-13c158,,180,21,208,29v30,21,41,27,75,36c299,76,311,89,327,100v6,25,17,41,35,57c372,165,399,192,389,184v-2,-1,-3,-3,-5,-4e" fillcolor="#f79646 [3209]" strokecolor="#f2f2f2 [3041]" strokeweight="3pt">
                <v:shadow on="t" color="#974706 [1609]" opacity=".5" offset="1pt"/>
                <v:path arrowok="t" o:connecttype="custom" o:connectlocs="0,243205;8255,158750;22225,71755;53340,21590;81280,13335;132080,18415;179705,41275;207645,63500;229870,99695;247015,116840;243840,114300" o:connectangles="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8048" behindDoc="0" locked="0" layoutInCell="1" allowOverlap="1">
                <wp:simplePos x="0" y="0"/>
                <wp:positionH relativeFrom="column">
                  <wp:posOffset>3745865</wp:posOffset>
                </wp:positionH>
                <wp:positionV relativeFrom="paragraph">
                  <wp:posOffset>4996815</wp:posOffset>
                </wp:positionV>
                <wp:extent cx="840105" cy="1750060"/>
                <wp:effectExtent l="22860" t="22860" r="32385" b="46355"/>
                <wp:wrapNone/>
                <wp:docPr id="10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105" cy="1750060"/>
                        </a:xfrm>
                        <a:custGeom>
                          <a:avLst/>
                          <a:gdLst>
                            <a:gd name="T0" fmla="*/ 682 w 1323"/>
                            <a:gd name="T1" fmla="*/ 0 h 2756"/>
                            <a:gd name="T2" fmla="*/ 625 w 1323"/>
                            <a:gd name="T3" fmla="*/ 53 h 2756"/>
                            <a:gd name="T4" fmla="*/ 598 w 1323"/>
                            <a:gd name="T5" fmla="*/ 88 h 2756"/>
                            <a:gd name="T6" fmla="*/ 559 w 1323"/>
                            <a:gd name="T7" fmla="*/ 137 h 2756"/>
                            <a:gd name="T8" fmla="*/ 523 w 1323"/>
                            <a:gd name="T9" fmla="*/ 172 h 2756"/>
                            <a:gd name="T10" fmla="*/ 439 w 1323"/>
                            <a:gd name="T11" fmla="*/ 265 h 2756"/>
                            <a:gd name="T12" fmla="*/ 404 w 1323"/>
                            <a:gd name="T13" fmla="*/ 313 h 2756"/>
                            <a:gd name="T14" fmla="*/ 395 w 1323"/>
                            <a:gd name="T15" fmla="*/ 327 h 2756"/>
                            <a:gd name="T16" fmla="*/ 382 w 1323"/>
                            <a:gd name="T17" fmla="*/ 336 h 2756"/>
                            <a:gd name="T18" fmla="*/ 377 w 1323"/>
                            <a:gd name="T19" fmla="*/ 349 h 2756"/>
                            <a:gd name="T20" fmla="*/ 307 w 1323"/>
                            <a:gd name="T21" fmla="*/ 428 h 2756"/>
                            <a:gd name="T22" fmla="*/ 298 w 1323"/>
                            <a:gd name="T23" fmla="*/ 446 h 2756"/>
                            <a:gd name="T24" fmla="*/ 258 w 1323"/>
                            <a:gd name="T25" fmla="*/ 490 h 2756"/>
                            <a:gd name="T26" fmla="*/ 205 w 1323"/>
                            <a:gd name="T27" fmla="*/ 601 h 2756"/>
                            <a:gd name="T28" fmla="*/ 192 w 1323"/>
                            <a:gd name="T29" fmla="*/ 614 h 2756"/>
                            <a:gd name="T30" fmla="*/ 170 w 1323"/>
                            <a:gd name="T31" fmla="*/ 645 h 2756"/>
                            <a:gd name="T32" fmla="*/ 148 w 1323"/>
                            <a:gd name="T33" fmla="*/ 689 h 2756"/>
                            <a:gd name="T34" fmla="*/ 121 w 1323"/>
                            <a:gd name="T35" fmla="*/ 755 h 2756"/>
                            <a:gd name="T36" fmla="*/ 108 w 1323"/>
                            <a:gd name="T37" fmla="*/ 799 h 2756"/>
                            <a:gd name="T38" fmla="*/ 104 w 1323"/>
                            <a:gd name="T39" fmla="*/ 813 h 2756"/>
                            <a:gd name="T40" fmla="*/ 73 w 1323"/>
                            <a:gd name="T41" fmla="*/ 972 h 2756"/>
                            <a:gd name="T42" fmla="*/ 68 w 1323"/>
                            <a:gd name="T43" fmla="*/ 1016 h 2756"/>
                            <a:gd name="T44" fmla="*/ 59 w 1323"/>
                            <a:gd name="T45" fmla="*/ 1029 h 2756"/>
                            <a:gd name="T46" fmla="*/ 42 w 1323"/>
                            <a:gd name="T47" fmla="*/ 1166 h 2756"/>
                            <a:gd name="T48" fmla="*/ 15 w 1323"/>
                            <a:gd name="T49" fmla="*/ 1232 h 2756"/>
                            <a:gd name="T50" fmla="*/ 37 w 1323"/>
                            <a:gd name="T51" fmla="*/ 1449 h 2756"/>
                            <a:gd name="T52" fmla="*/ 77 w 1323"/>
                            <a:gd name="T53" fmla="*/ 1586 h 2756"/>
                            <a:gd name="T54" fmla="*/ 95 w 1323"/>
                            <a:gd name="T55" fmla="*/ 1608 h 2756"/>
                            <a:gd name="T56" fmla="*/ 99 w 1323"/>
                            <a:gd name="T57" fmla="*/ 1621 h 2756"/>
                            <a:gd name="T58" fmla="*/ 117 w 1323"/>
                            <a:gd name="T59" fmla="*/ 1647 h 2756"/>
                            <a:gd name="T60" fmla="*/ 130 w 1323"/>
                            <a:gd name="T61" fmla="*/ 1665 h 2756"/>
                            <a:gd name="T62" fmla="*/ 174 w 1323"/>
                            <a:gd name="T63" fmla="*/ 1753 h 2756"/>
                            <a:gd name="T64" fmla="*/ 218 w 1323"/>
                            <a:gd name="T65" fmla="*/ 1873 h 2756"/>
                            <a:gd name="T66" fmla="*/ 232 w 1323"/>
                            <a:gd name="T67" fmla="*/ 1912 h 2756"/>
                            <a:gd name="T68" fmla="*/ 245 w 1323"/>
                            <a:gd name="T69" fmla="*/ 1921 h 2756"/>
                            <a:gd name="T70" fmla="*/ 258 w 1323"/>
                            <a:gd name="T71" fmla="*/ 1939 h 2756"/>
                            <a:gd name="T72" fmla="*/ 276 w 1323"/>
                            <a:gd name="T73" fmla="*/ 1983 h 2756"/>
                            <a:gd name="T74" fmla="*/ 355 w 1323"/>
                            <a:gd name="T75" fmla="*/ 2071 h 2756"/>
                            <a:gd name="T76" fmla="*/ 395 w 1323"/>
                            <a:gd name="T77" fmla="*/ 2085 h 2756"/>
                            <a:gd name="T78" fmla="*/ 439 w 1323"/>
                            <a:gd name="T79" fmla="*/ 2116 h 2756"/>
                            <a:gd name="T80" fmla="*/ 479 w 1323"/>
                            <a:gd name="T81" fmla="*/ 2164 h 2756"/>
                            <a:gd name="T82" fmla="*/ 483 w 1323"/>
                            <a:gd name="T83" fmla="*/ 2182 h 2756"/>
                            <a:gd name="T84" fmla="*/ 541 w 1323"/>
                            <a:gd name="T85" fmla="*/ 2248 h 2756"/>
                            <a:gd name="T86" fmla="*/ 625 w 1323"/>
                            <a:gd name="T87" fmla="*/ 2345 h 2756"/>
                            <a:gd name="T88" fmla="*/ 665 w 1323"/>
                            <a:gd name="T89" fmla="*/ 2363 h 2756"/>
                            <a:gd name="T90" fmla="*/ 775 w 1323"/>
                            <a:gd name="T91" fmla="*/ 2442 h 2756"/>
                            <a:gd name="T92" fmla="*/ 859 w 1323"/>
                            <a:gd name="T93" fmla="*/ 2500 h 2756"/>
                            <a:gd name="T94" fmla="*/ 956 w 1323"/>
                            <a:gd name="T95" fmla="*/ 2566 h 2756"/>
                            <a:gd name="T96" fmla="*/ 1027 w 1323"/>
                            <a:gd name="T97" fmla="*/ 2602 h 2756"/>
                            <a:gd name="T98" fmla="*/ 1053 w 1323"/>
                            <a:gd name="T99" fmla="*/ 2610 h 2756"/>
                            <a:gd name="T100" fmla="*/ 1102 w 1323"/>
                            <a:gd name="T101" fmla="*/ 2628 h 2756"/>
                            <a:gd name="T102" fmla="*/ 1177 w 1323"/>
                            <a:gd name="T103" fmla="*/ 2663 h 2756"/>
                            <a:gd name="T104" fmla="*/ 1217 w 1323"/>
                            <a:gd name="T105" fmla="*/ 2685 h 2756"/>
                            <a:gd name="T106" fmla="*/ 1292 w 1323"/>
                            <a:gd name="T107" fmla="*/ 2738 h 2756"/>
                            <a:gd name="T108" fmla="*/ 1323 w 1323"/>
                            <a:gd name="T109" fmla="*/ 2756 h 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23" h="2756">
                              <a:moveTo>
                                <a:pt x="682" y="0"/>
                              </a:moveTo>
                              <a:cubicBezTo>
                                <a:pt x="657" y="8"/>
                                <a:pt x="647" y="38"/>
                                <a:pt x="625" y="53"/>
                              </a:cubicBezTo>
                              <a:cubicBezTo>
                                <a:pt x="619" y="69"/>
                                <a:pt x="608" y="74"/>
                                <a:pt x="598" y="88"/>
                              </a:cubicBezTo>
                              <a:cubicBezTo>
                                <a:pt x="592" y="106"/>
                                <a:pt x="572" y="122"/>
                                <a:pt x="559" y="137"/>
                              </a:cubicBezTo>
                              <a:cubicBezTo>
                                <a:pt x="552" y="156"/>
                                <a:pt x="536" y="156"/>
                                <a:pt x="523" y="172"/>
                              </a:cubicBezTo>
                              <a:cubicBezTo>
                                <a:pt x="496" y="204"/>
                                <a:pt x="475" y="242"/>
                                <a:pt x="439" y="265"/>
                              </a:cubicBezTo>
                              <a:cubicBezTo>
                                <a:pt x="426" y="284"/>
                                <a:pt x="424" y="300"/>
                                <a:pt x="404" y="313"/>
                              </a:cubicBezTo>
                              <a:cubicBezTo>
                                <a:pt x="401" y="318"/>
                                <a:pt x="399" y="323"/>
                                <a:pt x="395" y="327"/>
                              </a:cubicBezTo>
                              <a:cubicBezTo>
                                <a:pt x="391" y="331"/>
                                <a:pt x="385" y="332"/>
                                <a:pt x="382" y="336"/>
                              </a:cubicBezTo>
                              <a:cubicBezTo>
                                <a:pt x="379" y="340"/>
                                <a:pt x="380" y="345"/>
                                <a:pt x="377" y="349"/>
                              </a:cubicBezTo>
                              <a:cubicBezTo>
                                <a:pt x="356" y="376"/>
                                <a:pt x="331" y="404"/>
                                <a:pt x="307" y="428"/>
                              </a:cubicBezTo>
                              <a:cubicBezTo>
                                <a:pt x="302" y="433"/>
                                <a:pt x="302" y="441"/>
                                <a:pt x="298" y="446"/>
                              </a:cubicBezTo>
                              <a:cubicBezTo>
                                <a:pt x="286" y="461"/>
                                <a:pt x="270" y="473"/>
                                <a:pt x="258" y="490"/>
                              </a:cubicBezTo>
                              <a:cubicBezTo>
                                <a:pt x="247" y="526"/>
                                <a:pt x="226" y="570"/>
                                <a:pt x="205" y="601"/>
                              </a:cubicBezTo>
                              <a:cubicBezTo>
                                <a:pt x="202" y="606"/>
                                <a:pt x="196" y="609"/>
                                <a:pt x="192" y="614"/>
                              </a:cubicBezTo>
                              <a:cubicBezTo>
                                <a:pt x="184" y="624"/>
                                <a:pt x="176" y="634"/>
                                <a:pt x="170" y="645"/>
                              </a:cubicBezTo>
                              <a:cubicBezTo>
                                <a:pt x="162" y="660"/>
                                <a:pt x="158" y="675"/>
                                <a:pt x="148" y="689"/>
                              </a:cubicBezTo>
                              <a:cubicBezTo>
                                <a:pt x="143" y="713"/>
                                <a:pt x="135" y="735"/>
                                <a:pt x="121" y="755"/>
                              </a:cubicBezTo>
                              <a:cubicBezTo>
                                <a:pt x="114" y="777"/>
                                <a:pt x="117" y="766"/>
                                <a:pt x="108" y="799"/>
                              </a:cubicBezTo>
                              <a:cubicBezTo>
                                <a:pt x="107" y="804"/>
                                <a:pt x="104" y="813"/>
                                <a:pt x="104" y="813"/>
                              </a:cubicBezTo>
                              <a:cubicBezTo>
                                <a:pt x="97" y="877"/>
                                <a:pt x="90" y="915"/>
                                <a:pt x="73" y="972"/>
                              </a:cubicBezTo>
                              <a:cubicBezTo>
                                <a:pt x="71" y="987"/>
                                <a:pt x="72" y="1002"/>
                                <a:pt x="68" y="1016"/>
                              </a:cubicBezTo>
                              <a:cubicBezTo>
                                <a:pt x="67" y="1021"/>
                                <a:pt x="60" y="1024"/>
                                <a:pt x="59" y="1029"/>
                              </a:cubicBezTo>
                              <a:cubicBezTo>
                                <a:pt x="51" y="1074"/>
                                <a:pt x="58" y="1122"/>
                                <a:pt x="42" y="1166"/>
                              </a:cubicBezTo>
                              <a:cubicBezTo>
                                <a:pt x="34" y="1189"/>
                                <a:pt x="22" y="1209"/>
                                <a:pt x="15" y="1232"/>
                              </a:cubicBezTo>
                              <a:cubicBezTo>
                                <a:pt x="10" y="1296"/>
                                <a:pt x="0" y="1391"/>
                                <a:pt x="37" y="1449"/>
                              </a:cubicBezTo>
                              <a:cubicBezTo>
                                <a:pt x="47" y="1494"/>
                                <a:pt x="52" y="1547"/>
                                <a:pt x="77" y="1586"/>
                              </a:cubicBezTo>
                              <a:cubicBezTo>
                                <a:pt x="87" y="1618"/>
                                <a:pt x="72" y="1580"/>
                                <a:pt x="95" y="1608"/>
                              </a:cubicBezTo>
                              <a:cubicBezTo>
                                <a:pt x="98" y="1612"/>
                                <a:pt x="97" y="1617"/>
                                <a:pt x="99" y="1621"/>
                              </a:cubicBezTo>
                              <a:cubicBezTo>
                                <a:pt x="104" y="1630"/>
                                <a:pt x="111" y="1638"/>
                                <a:pt x="117" y="1647"/>
                              </a:cubicBezTo>
                              <a:cubicBezTo>
                                <a:pt x="121" y="1653"/>
                                <a:pt x="130" y="1665"/>
                                <a:pt x="130" y="1665"/>
                              </a:cubicBezTo>
                              <a:cubicBezTo>
                                <a:pt x="138" y="1700"/>
                                <a:pt x="153" y="1725"/>
                                <a:pt x="174" y="1753"/>
                              </a:cubicBezTo>
                              <a:cubicBezTo>
                                <a:pt x="189" y="1794"/>
                                <a:pt x="199" y="1833"/>
                                <a:pt x="218" y="1873"/>
                              </a:cubicBezTo>
                              <a:cubicBezTo>
                                <a:pt x="223" y="1884"/>
                                <a:pt x="224" y="1903"/>
                                <a:pt x="232" y="1912"/>
                              </a:cubicBezTo>
                              <a:cubicBezTo>
                                <a:pt x="235" y="1916"/>
                                <a:pt x="241" y="1917"/>
                                <a:pt x="245" y="1921"/>
                              </a:cubicBezTo>
                              <a:cubicBezTo>
                                <a:pt x="250" y="1926"/>
                                <a:pt x="254" y="1933"/>
                                <a:pt x="258" y="1939"/>
                              </a:cubicBezTo>
                              <a:cubicBezTo>
                                <a:pt x="267" y="1954"/>
                                <a:pt x="266" y="1968"/>
                                <a:pt x="276" y="1983"/>
                              </a:cubicBezTo>
                              <a:cubicBezTo>
                                <a:pt x="289" y="2025"/>
                                <a:pt x="315" y="2052"/>
                                <a:pt x="355" y="2071"/>
                              </a:cubicBezTo>
                              <a:cubicBezTo>
                                <a:pt x="368" y="2077"/>
                                <a:pt x="383" y="2078"/>
                                <a:pt x="395" y="2085"/>
                              </a:cubicBezTo>
                              <a:cubicBezTo>
                                <a:pt x="411" y="2094"/>
                                <a:pt x="422" y="2107"/>
                                <a:pt x="439" y="2116"/>
                              </a:cubicBezTo>
                              <a:cubicBezTo>
                                <a:pt x="446" y="2135"/>
                                <a:pt x="462" y="2152"/>
                                <a:pt x="479" y="2164"/>
                              </a:cubicBezTo>
                              <a:cubicBezTo>
                                <a:pt x="480" y="2170"/>
                                <a:pt x="479" y="2177"/>
                                <a:pt x="483" y="2182"/>
                              </a:cubicBezTo>
                              <a:cubicBezTo>
                                <a:pt x="484" y="2184"/>
                                <a:pt x="536" y="2244"/>
                                <a:pt x="541" y="2248"/>
                              </a:cubicBezTo>
                              <a:cubicBezTo>
                                <a:pt x="550" y="2276"/>
                                <a:pt x="598" y="2337"/>
                                <a:pt x="625" y="2345"/>
                              </a:cubicBezTo>
                              <a:cubicBezTo>
                                <a:pt x="638" y="2354"/>
                                <a:pt x="649" y="2359"/>
                                <a:pt x="665" y="2363"/>
                              </a:cubicBezTo>
                              <a:cubicBezTo>
                                <a:pt x="701" y="2390"/>
                                <a:pt x="740" y="2414"/>
                                <a:pt x="775" y="2442"/>
                              </a:cubicBezTo>
                              <a:cubicBezTo>
                                <a:pt x="804" y="2465"/>
                                <a:pt x="822" y="2489"/>
                                <a:pt x="859" y="2500"/>
                              </a:cubicBezTo>
                              <a:cubicBezTo>
                                <a:pt x="887" y="2519"/>
                                <a:pt x="926" y="2557"/>
                                <a:pt x="956" y="2566"/>
                              </a:cubicBezTo>
                              <a:cubicBezTo>
                                <a:pt x="976" y="2580"/>
                                <a:pt x="1004" y="2592"/>
                                <a:pt x="1027" y="2602"/>
                              </a:cubicBezTo>
                              <a:cubicBezTo>
                                <a:pt x="1035" y="2606"/>
                                <a:pt x="1053" y="2610"/>
                                <a:pt x="1053" y="2610"/>
                              </a:cubicBezTo>
                              <a:cubicBezTo>
                                <a:pt x="1070" y="2621"/>
                                <a:pt x="1081" y="2624"/>
                                <a:pt x="1102" y="2628"/>
                              </a:cubicBezTo>
                              <a:cubicBezTo>
                                <a:pt x="1128" y="2639"/>
                                <a:pt x="1153" y="2649"/>
                                <a:pt x="1177" y="2663"/>
                              </a:cubicBezTo>
                              <a:cubicBezTo>
                                <a:pt x="1217" y="2687"/>
                                <a:pt x="1188" y="2677"/>
                                <a:pt x="1217" y="2685"/>
                              </a:cubicBezTo>
                              <a:cubicBezTo>
                                <a:pt x="1242" y="2703"/>
                                <a:pt x="1267" y="2719"/>
                                <a:pt x="1292" y="2738"/>
                              </a:cubicBezTo>
                              <a:cubicBezTo>
                                <a:pt x="1302" y="2745"/>
                                <a:pt x="1323" y="2756"/>
                                <a:pt x="1323" y="2756"/>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294.95pt;margin-top:393.45pt;width:66.15pt;height:137.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3,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" path="m682,c657,8,647,38,625,53v-6,16,-17,21,-27,35c592,106,572,122,559,137v-7,19,-23,19,-36,35c496,204,475,242,439,265v-13,19,-15,35,-35,48c401,318,399,323,395,327v-4,4,-10,5,-13,9c379,340,380,345,377,349v-21,27,-46,55,-70,79c302,433,302,441,298,446v-12,15,-28,27,-40,44c247,526,226,570,205,601v-3,5,-9,8,-13,13c184,624,176,634,170,645v-8,15,-12,30,-22,44c143,713,135,735,121,755v-7,22,-4,11,-13,44c107,804,104,813,104,813,97,877,90,915,73,972v-2,15,-1,30,-5,44c67,1021,60,1024,59,1029v-8,45,-1,93,-17,137c34,1189,22,1209,15,1232v-5,64,-15,159,22,217c47,1494,52,1547,77,1586v10,32,-5,-6,18,22c98,1612,97,1617,99,1621v5,9,12,17,18,26c121,1653,130,1665,130,1665v8,35,23,60,44,88c189,1794,199,1833,218,1873v5,11,6,30,14,39c235,1916,241,1917,245,1921v5,5,9,12,13,18c267,1954,266,1968,276,1983v13,42,39,69,79,88c368,2077,383,2078,395,2085v16,9,27,22,44,31c446,2135,462,2152,479,2164v1,6,,13,4,18c484,2184,536,2244,541,2248v9,28,57,89,84,97c638,2354,649,2359,665,2363v36,27,75,51,110,79c804,2465,822,2489,859,2500v28,19,67,57,97,66c976,2580,1004,2592,1027,2602v8,4,26,8,26,8c1070,2621,1081,2624,1102,2628v26,11,51,21,75,35c1217,2687,1188,2677,1217,2685v25,18,50,34,75,53c1302,2745,1323,2756,1323,2756e" fillcolor="#f79646 [3209]" strokecolor="#f2f2f2 [3041]" strokeweight="3pt">
                <v:shadow on="t" color="#974706 [1609]" opacity=".5" offset="1pt"/>
                <v:path arrowok="t" o:connecttype="custom" o:connectlocs="433070,0;396875,33655;379730,55880;354965,86995;332105,109220;278765,168275;256540,198755;250825,207645;242570,213360;239395,221615;194945,271780;189230,283210;163830,311150;130175,381635;121920,389890;107950,409575;93980,437515;76835,479425;68580,507365;66040,516255;46355,617220;43180,645160;37465,653415;26670,740410;9525,782320;23495,920115;48895,1007110;60325,1021080;62865,1029335;74295,1045845;82550,1057275;110490,1113155;138430,1189355;147320,1214120;155575,1219835;163830,1231265;175260,1259205;225425,1315085;250825,1323975;278765,1343660;304165,1374140;306705,1385570;343535,1427480;396875,1489075;422275,1500505;492125,1550670;545465,1587500;607060,1629410;652145,1652270;668655,1657350;699770,1668780;747395,1691005;772795,1704975;820420,1738630;840105,1750060" o:connectangles="0,0,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6000" behindDoc="0" locked="0" layoutInCell="1" allowOverlap="1">
                <wp:simplePos x="0" y="0"/>
                <wp:positionH relativeFrom="column">
                  <wp:posOffset>3752850</wp:posOffset>
                </wp:positionH>
                <wp:positionV relativeFrom="paragraph">
                  <wp:posOffset>2999740</wp:posOffset>
                </wp:positionV>
                <wp:extent cx="625475" cy="1434465"/>
                <wp:effectExtent l="20320" t="45085" r="40005" b="44450"/>
                <wp:wrapNone/>
                <wp:docPr id="10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475" cy="1434465"/>
                        </a:xfrm>
                        <a:custGeom>
                          <a:avLst/>
                          <a:gdLst>
                            <a:gd name="T0" fmla="*/ 0 w 985"/>
                            <a:gd name="T1" fmla="*/ 698 h 2259"/>
                            <a:gd name="T2" fmla="*/ 84 w 985"/>
                            <a:gd name="T3" fmla="*/ 601 h 2259"/>
                            <a:gd name="T4" fmla="*/ 128 w 985"/>
                            <a:gd name="T5" fmla="*/ 561 h 2259"/>
                            <a:gd name="T6" fmla="*/ 185 w 985"/>
                            <a:gd name="T7" fmla="*/ 494 h 2259"/>
                            <a:gd name="T8" fmla="*/ 194 w 985"/>
                            <a:gd name="T9" fmla="*/ 468 h 2259"/>
                            <a:gd name="T10" fmla="*/ 221 w 985"/>
                            <a:gd name="T11" fmla="*/ 441 h 2259"/>
                            <a:gd name="T12" fmla="*/ 305 w 985"/>
                            <a:gd name="T13" fmla="*/ 327 h 2259"/>
                            <a:gd name="T14" fmla="*/ 322 w 985"/>
                            <a:gd name="T15" fmla="*/ 296 h 2259"/>
                            <a:gd name="T16" fmla="*/ 349 w 985"/>
                            <a:gd name="T17" fmla="*/ 265 h 2259"/>
                            <a:gd name="T18" fmla="*/ 384 w 985"/>
                            <a:gd name="T19" fmla="*/ 207 h 2259"/>
                            <a:gd name="T20" fmla="*/ 411 w 985"/>
                            <a:gd name="T21" fmla="*/ 176 h 2259"/>
                            <a:gd name="T22" fmla="*/ 486 w 985"/>
                            <a:gd name="T23" fmla="*/ 110 h 2259"/>
                            <a:gd name="T24" fmla="*/ 521 w 985"/>
                            <a:gd name="T25" fmla="*/ 84 h 2259"/>
                            <a:gd name="T26" fmla="*/ 574 w 985"/>
                            <a:gd name="T27" fmla="*/ 57 h 2259"/>
                            <a:gd name="T28" fmla="*/ 640 w 985"/>
                            <a:gd name="T29" fmla="*/ 22 h 2259"/>
                            <a:gd name="T30" fmla="*/ 711 w 985"/>
                            <a:gd name="T31" fmla="*/ 0 h 2259"/>
                            <a:gd name="T32" fmla="*/ 729 w 985"/>
                            <a:gd name="T33" fmla="*/ 40 h 2259"/>
                            <a:gd name="T34" fmla="*/ 737 w 985"/>
                            <a:gd name="T35" fmla="*/ 66 h 2259"/>
                            <a:gd name="T36" fmla="*/ 764 w 985"/>
                            <a:gd name="T37" fmla="*/ 84 h 2259"/>
                            <a:gd name="T38" fmla="*/ 773 w 985"/>
                            <a:gd name="T39" fmla="*/ 97 h 2259"/>
                            <a:gd name="T40" fmla="*/ 786 w 985"/>
                            <a:gd name="T41" fmla="*/ 110 h 2259"/>
                            <a:gd name="T42" fmla="*/ 804 w 985"/>
                            <a:gd name="T43" fmla="*/ 137 h 2259"/>
                            <a:gd name="T44" fmla="*/ 830 w 985"/>
                            <a:gd name="T45" fmla="*/ 221 h 2259"/>
                            <a:gd name="T46" fmla="*/ 848 w 985"/>
                            <a:gd name="T47" fmla="*/ 309 h 2259"/>
                            <a:gd name="T48" fmla="*/ 919 w 985"/>
                            <a:gd name="T49" fmla="*/ 804 h 2259"/>
                            <a:gd name="T50" fmla="*/ 949 w 985"/>
                            <a:gd name="T51" fmla="*/ 923 h 2259"/>
                            <a:gd name="T52" fmla="*/ 980 w 985"/>
                            <a:gd name="T53" fmla="*/ 1148 h 2259"/>
                            <a:gd name="T54" fmla="*/ 985 w 985"/>
                            <a:gd name="T55" fmla="*/ 1555 h 2259"/>
                            <a:gd name="T56" fmla="*/ 927 w 985"/>
                            <a:gd name="T57" fmla="*/ 1824 h 2259"/>
                            <a:gd name="T58" fmla="*/ 896 w 985"/>
                            <a:gd name="T59" fmla="*/ 1895 h 2259"/>
                            <a:gd name="T60" fmla="*/ 874 w 985"/>
                            <a:gd name="T61" fmla="*/ 1948 h 2259"/>
                            <a:gd name="T62" fmla="*/ 870 w 985"/>
                            <a:gd name="T63" fmla="*/ 1961 h 2259"/>
                            <a:gd name="T64" fmla="*/ 892 w 985"/>
                            <a:gd name="T65" fmla="*/ 2186 h 2259"/>
                            <a:gd name="T66" fmla="*/ 914 w 985"/>
                            <a:gd name="T67" fmla="*/ 2230 h 2259"/>
                            <a:gd name="T68" fmla="*/ 919 w 985"/>
                            <a:gd name="T69" fmla="*/ 2244 h 2259"/>
                            <a:gd name="T70" fmla="*/ 923 w 985"/>
                            <a:gd name="T71" fmla="*/ 2257 h 2259"/>
                            <a:gd name="T72" fmla="*/ 932 w 985"/>
                            <a:gd name="T73" fmla="*/ 2239 h 2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85" h="2259">
                              <a:moveTo>
                                <a:pt x="0" y="698"/>
                              </a:moveTo>
                              <a:cubicBezTo>
                                <a:pt x="9" y="656"/>
                                <a:pt x="47" y="622"/>
                                <a:pt x="84" y="601"/>
                              </a:cubicBezTo>
                              <a:cubicBezTo>
                                <a:pt x="95" y="584"/>
                                <a:pt x="128" y="561"/>
                                <a:pt x="128" y="561"/>
                              </a:cubicBezTo>
                              <a:cubicBezTo>
                                <a:pt x="143" y="538"/>
                                <a:pt x="166" y="515"/>
                                <a:pt x="185" y="494"/>
                              </a:cubicBezTo>
                              <a:cubicBezTo>
                                <a:pt x="188" y="485"/>
                                <a:pt x="188" y="475"/>
                                <a:pt x="194" y="468"/>
                              </a:cubicBezTo>
                              <a:cubicBezTo>
                                <a:pt x="202" y="458"/>
                                <a:pt x="221" y="441"/>
                                <a:pt x="221" y="441"/>
                              </a:cubicBezTo>
                              <a:cubicBezTo>
                                <a:pt x="235" y="394"/>
                                <a:pt x="278" y="366"/>
                                <a:pt x="305" y="327"/>
                              </a:cubicBezTo>
                              <a:cubicBezTo>
                                <a:pt x="312" y="317"/>
                                <a:pt x="316" y="306"/>
                                <a:pt x="322" y="296"/>
                              </a:cubicBezTo>
                              <a:cubicBezTo>
                                <a:pt x="329" y="284"/>
                                <a:pt x="342" y="277"/>
                                <a:pt x="349" y="265"/>
                              </a:cubicBezTo>
                              <a:cubicBezTo>
                                <a:pt x="361" y="246"/>
                                <a:pt x="368" y="223"/>
                                <a:pt x="384" y="207"/>
                              </a:cubicBezTo>
                              <a:cubicBezTo>
                                <a:pt x="398" y="193"/>
                                <a:pt x="399" y="193"/>
                                <a:pt x="411" y="176"/>
                              </a:cubicBezTo>
                              <a:cubicBezTo>
                                <a:pt x="435" y="143"/>
                                <a:pt x="445" y="125"/>
                                <a:pt x="486" y="110"/>
                              </a:cubicBezTo>
                              <a:cubicBezTo>
                                <a:pt x="496" y="95"/>
                                <a:pt x="504" y="89"/>
                                <a:pt x="521" y="84"/>
                              </a:cubicBezTo>
                              <a:cubicBezTo>
                                <a:pt x="538" y="72"/>
                                <a:pt x="556" y="67"/>
                                <a:pt x="574" y="57"/>
                              </a:cubicBezTo>
                              <a:cubicBezTo>
                                <a:pt x="596" y="45"/>
                                <a:pt x="616" y="29"/>
                                <a:pt x="640" y="22"/>
                              </a:cubicBezTo>
                              <a:cubicBezTo>
                                <a:pt x="663" y="7"/>
                                <a:pt x="686" y="8"/>
                                <a:pt x="711" y="0"/>
                              </a:cubicBezTo>
                              <a:cubicBezTo>
                                <a:pt x="720" y="13"/>
                                <a:pt x="724" y="25"/>
                                <a:pt x="729" y="40"/>
                              </a:cubicBezTo>
                              <a:cubicBezTo>
                                <a:pt x="732" y="49"/>
                                <a:pt x="729" y="61"/>
                                <a:pt x="737" y="66"/>
                              </a:cubicBezTo>
                              <a:cubicBezTo>
                                <a:pt x="746" y="72"/>
                                <a:pt x="764" y="84"/>
                                <a:pt x="764" y="84"/>
                              </a:cubicBezTo>
                              <a:cubicBezTo>
                                <a:pt x="767" y="88"/>
                                <a:pt x="770" y="93"/>
                                <a:pt x="773" y="97"/>
                              </a:cubicBezTo>
                              <a:cubicBezTo>
                                <a:pt x="777" y="102"/>
                                <a:pt x="782" y="105"/>
                                <a:pt x="786" y="110"/>
                              </a:cubicBezTo>
                              <a:cubicBezTo>
                                <a:pt x="793" y="119"/>
                                <a:pt x="804" y="137"/>
                                <a:pt x="804" y="137"/>
                              </a:cubicBezTo>
                              <a:cubicBezTo>
                                <a:pt x="813" y="165"/>
                                <a:pt x="825" y="192"/>
                                <a:pt x="830" y="221"/>
                              </a:cubicBezTo>
                              <a:cubicBezTo>
                                <a:pt x="836" y="251"/>
                                <a:pt x="837" y="280"/>
                                <a:pt x="848" y="309"/>
                              </a:cubicBezTo>
                              <a:cubicBezTo>
                                <a:pt x="874" y="474"/>
                                <a:pt x="877" y="642"/>
                                <a:pt x="919" y="804"/>
                              </a:cubicBezTo>
                              <a:cubicBezTo>
                                <a:pt x="929" y="844"/>
                                <a:pt x="932" y="885"/>
                                <a:pt x="949" y="923"/>
                              </a:cubicBezTo>
                              <a:cubicBezTo>
                                <a:pt x="961" y="999"/>
                                <a:pt x="975" y="1071"/>
                                <a:pt x="980" y="1148"/>
                              </a:cubicBezTo>
                              <a:cubicBezTo>
                                <a:pt x="982" y="1284"/>
                                <a:pt x="985" y="1419"/>
                                <a:pt x="985" y="1555"/>
                              </a:cubicBezTo>
                              <a:cubicBezTo>
                                <a:pt x="985" y="1639"/>
                                <a:pt x="978" y="1750"/>
                                <a:pt x="927" y="1824"/>
                              </a:cubicBezTo>
                              <a:cubicBezTo>
                                <a:pt x="919" y="1848"/>
                                <a:pt x="905" y="1871"/>
                                <a:pt x="896" y="1895"/>
                              </a:cubicBezTo>
                              <a:cubicBezTo>
                                <a:pt x="888" y="1916"/>
                                <a:pt x="886" y="1930"/>
                                <a:pt x="874" y="1948"/>
                              </a:cubicBezTo>
                              <a:cubicBezTo>
                                <a:pt x="873" y="1952"/>
                                <a:pt x="870" y="1956"/>
                                <a:pt x="870" y="1961"/>
                              </a:cubicBezTo>
                              <a:cubicBezTo>
                                <a:pt x="870" y="2068"/>
                                <a:pt x="868" y="2104"/>
                                <a:pt x="892" y="2186"/>
                              </a:cubicBezTo>
                              <a:cubicBezTo>
                                <a:pt x="898" y="2207"/>
                                <a:pt x="895" y="2218"/>
                                <a:pt x="914" y="2230"/>
                              </a:cubicBezTo>
                              <a:cubicBezTo>
                                <a:pt x="916" y="2235"/>
                                <a:pt x="917" y="2239"/>
                                <a:pt x="919" y="2244"/>
                              </a:cubicBezTo>
                              <a:cubicBezTo>
                                <a:pt x="920" y="2248"/>
                                <a:pt x="919" y="2259"/>
                                <a:pt x="923" y="2257"/>
                              </a:cubicBezTo>
                              <a:cubicBezTo>
                                <a:pt x="929" y="2255"/>
                                <a:pt x="932" y="2239"/>
                                <a:pt x="932" y="2239"/>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295.5pt;margin-top:236.2pt;width:49.25pt;height:11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5,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" path="m,698c9,656,47,622,84,601v11,-17,44,-40,44,-40c143,538,166,515,185,494v3,-9,3,-19,9,-26c202,458,221,441,221,441v14,-47,57,-75,84,-114c312,317,316,306,322,296v7,-12,20,-19,27,-31c361,246,368,223,384,207v14,-14,15,-14,27,-31c435,143,445,125,486,110,496,95,504,89,521,84,538,72,556,67,574,57,596,45,616,29,640,22,663,7,686,8,711,v9,13,13,25,18,40c732,49,729,61,737,66v9,6,27,18,27,18c767,88,770,93,773,97v4,5,9,8,13,13c793,119,804,137,804,137v9,28,21,55,26,84c836,251,837,280,848,309v26,165,29,333,71,495c929,844,932,885,949,923v12,76,26,148,31,225c982,1284,985,1419,985,1555v,84,-7,195,-58,269c919,1848,905,1871,896,1895v-8,21,-10,35,-22,53c873,1952,870,1956,870,1961v,107,-2,143,22,225c898,2207,895,2218,914,2230v2,5,3,9,5,14c920,2248,919,2259,923,2257v6,-2,9,-18,9,-18e" fillcolor="#f79646 [3209]" strokecolor="#f2f2f2 [3041]" strokeweight="3pt">
                <v:shadow on="t" color="#974706 [1609]" opacity=".5" offset="1pt"/>
                <v:path arrowok="t" o:connecttype="custom" o:connectlocs="0,443230;53340,381635;81280,356235;117475,313690;123190,297180;140335,280035;193675,207645;204470,187960;221615,168275;243840,131445;260985,111760;308610,69850;330835,53340;364490,36195;406400,13970;451485,0;462915,25400;467995,41910;485140,53340;490855,61595;499110,69850;510540,86995;527050,140335;538480,196215;583565,510540;602615,586105;622300,728980;625475,987425;588645,1158240;568960,1203325;554990,1236980;552450,1245235;566420,1388110;580390,1416050;583565,1424940;586105,1433195;591820,1421765" o:connectangles="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4976" behindDoc="0" locked="0" layoutInCell="1" allowOverlap="1">
                <wp:simplePos x="0" y="0"/>
                <wp:positionH relativeFrom="column">
                  <wp:posOffset>2856865</wp:posOffset>
                </wp:positionH>
                <wp:positionV relativeFrom="paragraph">
                  <wp:posOffset>4387850</wp:posOffset>
                </wp:positionV>
                <wp:extent cx="1485265" cy="1149985"/>
                <wp:effectExtent l="29210" t="23495" r="38100" b="64770"/>
                <wp:wrapNone/>
                <wp:docPr id="10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265" cy="1149985"/>
                        </a:xfrm>
                        <a:custGeom>
                          <a:avLst/>
                          <a:gdLst>
                            <a:gd name="T0" fmla="*/ 554 w 2339"/>
                            <a:gd name="T1" fmla="*/ 75 h 1811"/>
                            <a:gd name="T2" fmla="*/ 435 w 2339"/>
                            <a:gd name="T3" fmla="*/ 146 h 1811"/>
                            <a:gd name="T4" fmla="*/ 320 w 2339"/>
                            <a:gd name="T5" fmla="*/ 239 h 1811"/>
                            <a:gd name="T6" fmla="*/ 280 w 2339"/>
                            <a:gd name="T7" fmla="*/ 301 h 1811"/>
                            <a:gd name="T8" fmla="*/ 245 w 2339"/>
                            <a:gd name="T9" fmla="*/ 349 h 1811"/>
                            <a:gd name="T10" fmla="*/ 108 w 2339"/>
                            <a:gd name="T11" fmla="*/ 548 h 1811"/>
                            <a:gd name="T12" fmla="*/ 15 w 2339"/>
                            <a:gd name="T13" fmla="*/ 711 h 1811"/>
                            <a:gd name="T14" fmla="*/ 134 w 2339"/>
                            <a:gd name="T15" fmla="*/ 1012 h 1811"/>
                            <a:gd name="T16" fmla="*/ 298 w 2339"/>
                            <a:gd name="T17" fmla="*/ 1060 h 1811"/>
                            <a:gd name="T18" fmla="*/ 448 w 2339"/>
                            <a:gd name="T19" fmla="*/ 1144 h 1811"/>
                            <a:gd name="T20" fmla="*/ 545 w 2339"/>
                            <a:gd name="T21" fmla="*/ 1215 h 1811"/>
                            <a:gd name="T22" fmla="*/ 625 w 2339"/>
                            <a:gd name="T23" fmla="*/ 1259 h 1811"/>
                            <a:gd name="T24" fmla="*/ 717 w 2339"/>
                            <a:gd name="T25" fmla="*/ 1361 h 1811"/>
                            <a:gd name="T26" fmla="*/ 797 w 2339"/>
                            <a:gd name="T27" fmla="*/ 1445 h 1811"/>
                            <a:gd name="T28" fmla="*/ 934 w 2339"/>
                            <a:gd name="T29" fmla="*/ 1551 h 1811"/>
                            <a:gd name="T30" fmla="*/ 973 w 2339"/>
                            <a:gd name="T31" fmla="*/ 1484 h 1811"/>
                            <a:gd name="T32" fmla="*/ 867 w 2339"/>
                            <a:gd name="T33" fmla="*/ 1343 h 1811"/>
                            <a:gd name="T34" fmla="*/ 753 w 2339"/>
                            <a:gd name="T35" fmla="*/ 1233 h 1811"/>
                            <a:gd name="T36" fmla="*/ 602 w 2339"/>
                            <a:gd name="T37" fmla="*/ 1140 h 1811"/>
                            <a:gd name="T38" fmla="*/ 470 w 2339"/>
                            <a:gd name="T39" fmla="*/ 1029 h 1811"/>
                            <a:gd name="T40" fmla="*/ 430 w 2339"/>
                            <a:gd name="T41" fmla="*/ 972 h 1811"/>
                            <a:gd name="T42" fmla="*/ 426 w 2339"/>
                            <a:gd name="T43" fmla="*/ 787 h 1811"/>
                            <a:gd name="T44" fmla="*/ 611 w 2339"/>
                            <a:gd name="T45" fmla="*/ 645 h 1811"/>
                            <a:gd name="T46" fmla="*/ 770 w 2339"/>
                            <a:gd name="T47" fmla="*/ 583 h 1811"/>
                            <a:gd name="T48" fmla="*/ 854 w 2339"/>
                            <a:gd name="T49" fmla="*/ 623 h 1811"/>
                            <a:gd name="T50" fmla="*/ 1027 w 2339"/>
                            <a:gd name="T51" fmla="*/ 716 h 1811"/>
                            <a:gd name="T52" fmla="*/ 1102 w 2339"/>
                            <a:gd name="T53" fmla="*/ 747 h 1811"/>
                            <a:gd name="T54" fmla="*/ 1168 w 2339"/>
                            <a:gd name="T55" fmla="*/ 813 h 1811"/>
                            <a:gd name="T56" fmla="*/ 1194 w 2339"/>
                            <a:gd name="T57" fmla="*/ 835 h 1811"/>
                            <a:gd name="T58" fmla="*/ 1261 w 2339"/>
                            <a:gd name="T59" fmla="*/ 879 h 1811"/>
                            <a:gd name="T60" fmla="*/ 1305 w 2339"/>
                            <a:gd name="T61" fmla="*/ 928 h 1811"/>
                            <a:gd name="T62" fmla="*/ 1256 w 2339"/>
                            <a:gd name="T63" fmla="*/ 1135 h 1811"/>
                            <a:gd name="T64" fmla="*/ 1102 w 2339"/>
                            <a:gd name="T65" fmla="*/ 1396 h 1811"/>
                            <a:gd name="T66" fmla="*/ 1044 w 2339"/>
                            <a:gd name="T67" fmla="*/ 1604 h 1811"/>
                            <a:gd name="T68" fmla="*/ 1141 w 2339"/>
                            <a:gd name="T69" fmla="*/ 1802 h 1811"/>
                            <a:gd name="T70" fmla="*/ 1186 w 2339"/>
                            <a:gd name="T71" fmla="*/ 1767 h 1811"/>
                            <a:gd name="T72" fmla="*/ 1221 w 2339"/>
                            <a:gd name="T73" fmla="*/ 1701 h 1811"/>
                            <a:gd name="T74" fmla="*/ 1292 w 2339"/>
                            <a:gd name="T75" fmla="*/ 1577 h 1811"/>
                            <a:gd name="T76" fmla="*/ 1367 w 2339"/>
                            <a:gd name="T77" fmla="*/ 1467 h 1811"/>
                            <a:gd name="T78" fmla="*/ 1526 w 2339"/>
                            <a:gd name="T79" fmla="*/ 1206 h 1811"/>
                            <a:gd name="T80" fmla="*/ 1702 w 2339"/>
                            <a:gd name="T81" fmla="*/ 1025 h 1811"/>
                            <a:gd name="T82" fmla="*/ 1738 w 2339"/>
                            <a:gd name="T83" fmla="*/ 963 h 1811"/>
                            <a:gd name="T84" fmla="*/ 1813 w 2339"/>
                            <a:gd name="T85" fmla="*/ 840 h 1811"/>
                            <a:gd name="T86" fmla="*/ 1897 w 2339"/>
                            <a:gd name="T87" fmla="*/ 778 h 1811"/>
                            <a:gd name="T88" fmla="*/ 2051 w 2339"/>
                            <a:gd name="T89" fmla="*/ 566 h 1811"/>
                            <a:gd name="T90" fmla="*/ 2135 w 2339"/>
                            <a:gd name="T91" fmla="*/ 433 h 1811"/>
                            <a:gd name="T92" fmla="*/ 2277 w 2339"/>
                            <a:gd name="T93" fmla="*/ 274 h 1811"/>
                            <a:gd name="T94" fmla="*/ 2330 w 2339"/>
                            <a:gd name="T95" fmla="*/ 155 h 1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39" h="1811">
                              <a:moveTo>
                                <a:pt x="576" y="36"/>
                              </a:moveTo>
                              <a:cubicBezTo>
                                <a:pt x="591" y="58"/>
                                <a:pt x="578" y="69"/>
                                <a:pt x="554" y="75"/>
                              </a:cubicBezTo>
                              <a:cubicBezTo>
                                <a:pt x="541" y="78"/>
                                <a:pt x="514" y="84"/>
                                <a:pt x="514" y="84"/>
                              </a:cubicBezTo>
                              <a:cubicBezTo>
                                <a:pt x="487" y="103"/>
                                <a:pt x="466" y="136"/>
                                <a:pt x="435" y="146"/>
                              </a:cubicBezTo>
                              <a:cubicBezTo>
                                <a:pt x="413" y="162"/>
                                <a:pt x="389" y="176"/>
                                <a:pt x="364" y="186"/>
                              </a:cubicBezTo>
                              <a:cubicBezTo>
                                <a:pt x="347" y="203"/>
                                <a:pt x="337" y="222"/>
                                <a:pt x="320" y="239"/>
                              </a:cubicBezTo>
                              <a:cubicBezTo>
                                <a:pt x="306" y="275"/>
                                <a:pt x="327" y="229"/>
                                <a:pt x="302" y="261"/>
                              </a:cubicBezTo>
                              <a:cubicBezTo>
                                <a:pt x="293" y="273"/>
                                <a:pt x="289" y="288"/>
                                <a:pt x="280" y="301"/>
                              </a:cubicBezTo>
                              <a:cubicBezTo>
                                <a:pt x="274" y="310"/>
                                <a:pt x="262" y="327"/>
                                <a:pt x="262" y="327"/>
                              </a:cubicBezTo>
                              <a:cubicBezTo>
                                <a:pt x="253" y="357"/>
                                <a:pt x="266" y="323"/>
                                <a:pt x="245" y="349"/>
                              </a:cubicBezTo>
                              <a:cubicBezTo>
                                <a:pt x="231" y="366"/>
                                <a:pt x="226" y="386"/>
                                <a:pt x="209" y="402"/>
                              </a:cubicBezTo>
                              <a:cubicBezTo>
                                <a:pt x="194" y="449"/>
                                <a:pt x="149" y="520"/>
                                <a:pt x="108" y="548"/>
                              </a:cubicBezTo>
                              <a:cubicBezTo>
                                <a:pt x="92" y="588"/>
                                <a:pt x="56" y="621"/>
                                <a:pt x="33" y="658"/>
                              </a:cubicBezTo>
                              <a:cubicBezTo>
                                <a:pt x="27" y="678"/>
                                <a:pt x="19" y="690"/>
                                <a:pt x="15" y="711"/>
                              </a:cubicBezTo>
                              <a:cubicBezTo>
                                <a:pt x="17" y="788"/>
                                <a:pt x="0" y="882"/>
                                <a:pt x="59" y="941"/>
                              </a:cubicBezTo>
                              <a:cubicBezTo>
                                <a:pt x="72" y="974"/>
                                <a:pt x="99" y="1002"/>
                                <a:pt x="134" y="1012"/>
                              </a:cubicBezTo>
                              <a:cubicBezTo>
                                <a:pt x="160" y="1030"/>
                                <a:pt x="200" y="1033"/>
                                <a:pt x="231" y="1038"/>
                              </a:cubicBezTo>
                              <a:cubicBezTo>
                                <a:pt x="253" y="1046"/>
                                <a:pt x="275" y="1055"/>
                                <a:pt x="298" y="1060"/>
                              </a:cubicBezTo>
                              <a:cubicBezTo>
                                <a:pt x="322" y="1072"/>
                                <a:pt x="351" y="1092"/>
                                <a:pt x="377" y="1100"/>
                              </a:cubicBezTo>
                              <a:cubicBezTo>
                                <a:pt x="399" y="1115"/>
                                <a:pt x="428" y="1126"/>
                                <a:pt x="448" y="1144"/>
                              </a:cubicBezTo>
                              <a:cubicBezTo>
                                <a:pt x="468" y="1162"/>
                                <a:pt x="480" y="1183"/>
                                <a:pt x="505" y="1193"/>
                              </a:cubicBezTo>
                              <a:cubicBezTo>
                                <a:pt x="519" y="1206"/>
                                <a:pt x="527" y="1209"/>
                                <a:pt x="545" y="1215"/>
                              </a:cubicBezTo>
                              <a:cubicBezTo>
                                <a:pt x="559" y="1229"/>
                                <a:pt x="567" y="1231"/>
                                <a:pt x="585" y="1237"/>
                              </a:cubicBezTo>
                              <a:cubicBezTo>
                                <a:pt x="615" y="1258"/>
                                <a:pt x="601" y="1252"/>
                                <a:pt x="625" y="1259"/>
                              </a:cubicBezTo>
                              <a:cubicBezTo>
                                <a:pt x="643" y="1271"/>
                                <a:pt x="649" y="1285"/>
                                <a:pt x="669" y="1295"/>
                              </a:cubicBezTo>
                              <a:cubicBezTo>
                                <a:pt x="677" y="1322"/>
                                <a:pt x="700" y="1340"/>
                                <a:pt x="717" y="1361"/>
                              </a:cubicBezTo>
                              <a:cubicBezTo>
                                <a:pt x="733" y="1381"/>
                                <a:pt x="739" y="1395"/>
                                <a:pt x="761" y="1409"/>
                              </a:cubicBezTo>
                              <a:cubicBezTo>
                                <a:pt x="771" y="1425"/>
                                <a:pt x="782" y="1434"/>
                                <a:pt x="797" y="1445"/>
                              </a:cubicBezTo>
                              <a:cubicBezTo>
                                <a:pt x="815" y="1470"/>
                                <a:pt x="827" y="1498"/>
                                <a:pt x="854" y="1515"/>
                              </a:cubicBezTo>
                              <a:cubicBezTo>
                                <a:pt x="872" y="1544"/>
                                <a:pt x="902" y="1545"/>
                                <a:pt x="934" y="1551"/>
                              </a:cubicBezTo>
                              <a:cubicBezTo>
                                <a:pt x="958" y="1546"/>
                                <a:pt x="969" y="1547"/>
                                <a:pt x="978" y="1524"/>
                              </a:cubicBezTo>
                              <a:cubicBezTo>
                                <a:pt x="976" y="1511"/>
                                <a:pt x="976" y="1497"/>
                                <a:pt x="973" y="1484"/>
                              </a:cubicBezTo>
                              <a:cubicBezTo>
                                <a:pt x="968" y="1463"/>
                                <a:pt x="964" y="1469"/>
                                <a:pt x="951" y="1454"/>
                              </a:cubicBezTo>
                              <a:cubicBezTo>
                                <a:pt x="922" y="1419"/>
                                <a:pt x="891" y="1382"/>
                                <a:pt x="867" y="1343"/>
                              </a:cubicBezTo>
                              <a:cubicBezTo>
                                <a:pt x="849" y="1314"/>
                                <a:pt x="825" y="1271"/>
                                <a:pt x="792" y="1259"/>
                              </a:cubicBezTo>
                              <a:cubicBezTo>
                                <a:pt x="779" y="1246"/>
                                <a:pt x="770" y="1238"/>
                                <a:pt x="753" y="1233"/>
                              </a:cubicBezTo>
                              <a:cubicBezTo>
                                <a:pt x="733" y="1213"/>
                                <a:pt x="687" y="1177"/>
                                <a:pt x="660" y="1171"/>
                              </a:cubicBezTo>
                              <a:cubicBezTo>
                                <a:pt x="638" y="1156"/>
                                <a:pt x="627" y="1145"/>
                                <a:pt x="602" y="1140"/>
                              </a:cubicBezTo>
                              <a:cubicBezTo>
                                <a:pt x="583" y="1127"/>
                                <a:pt x="570" y="1115"/>
                                <a:pt x="549" y="1109"/>
                              </a:cubicBezTo>
                              <a:cubicBezTo>
                                <a:pt x="524" y="1083"/>
                                <a:pt x="499" y="1049"/>
                                <a:pt x="470" y="1029"/>
                              </a:cubicBezTo>
                              <a:cubicBezTo>
                                <a:pt x="462" y="1004"/>
                                <a:pt x="472" y="1027"/>
                                <a:pt x="452" y="1003"/>
                              </a:cubicBezTo>
                              <a:cubicBezTo>
                                <a:pt x="444" y="993"/>
                                <a:pt x="430" y="972"/>
                                <a:pt x="430" y="972"/>
                              </a:cubicBezTo>
                              <a:cubicBezTo>
                                <a:pt x="423" y="951"/>
                                <a:pt x="407" y="936"/>
                                <a:pt x="399" y="915"/>
                              </a:cubicBezTo>
                              <a:cubicBezTo>
                                <a:pt x="402" y="870"/>
                                <a:pt x="400" y="825"/>
                                <a:pt x="426" y="787"/>
                              </a:cubicBezTo>
                              <a:cubicBezTo>
                                <a:pt x="434" y="759"/>
                                <a:pt x="460" y="745"/>
                                <a:pt x="483" y="729"/>
                              </a:cubicBezTo>
                              <a:cubicBezTo>
                                <a:pt x="525" y="700"/>
                                <a:pt x="563" y="663"/>
                                <a:pt x="611" y="645"/>
                              </a:cubicBezTo>
                              <a:cubicBezTo>
                                <a:pt x="631" y="627"/>
                                <a:pt x="652" y="608"/>
                                <a:pt x="678" y="601"/>
                              </a:cubicBezTo>
                              <a:cubicBezTo>
                                <a:pt x="707" y="572"/>
                                <a:pt x="729" y="580"/>
                                <a:pt x="770" y="583"/>
                              </a:cubicBezTo>
                              <a:cubicBezTo>
                                <a:pt x="783" y="585"/>
                                <a:pt x="799" y="585"/>
                                <a:pt x="810" y="592"/>
                              </a:cubicBezTo>
                              <a:cubicBezTo>
                                <a:pt x="826" y="603"/>
                                <a:pt x="834" y="617"/>
                                <a:pt x="854" y="623"/>
                              </a:cubicBezTo>
                              <a:cubicBezTo>
                                <a:pt x="867" y="642"/>
                                <a:pt x="889" y="643"/>
                                <a:pt x="907" y="658"/>
                              </a:cubicBezTo>
                              <a:cubicBezTo>
                                <a:pt x="945" y="690"/>
                                <a:pt x="979" y="704"/>
                                <a:pt x="1027" y="716"/>
                              </a:cubicBezTo>
                              <a:cubicBezTo>
                                <a:pt x="1043" y="720"/>
                                <a:pt x="1052" y="728"/>
                                <a:pt x="1066" y="734"/>
                              </a:cubicBezTo>
                              <a:cubicBezTo>
                                <a:pt x="1078" y="739"/>
                                <a:pt x="1102" y="747"/>
                                <a:pt x="1102" y="747"/>
                              </a:cubicBezTo>
                              <a:cubicBezTo>
                                <a:pt x="1122" y="762"/>
                                <a:pt x="1135" y="783"/>
                                <a:pt x="1155" y="795"/>
                              </a:cubicBezTo>
                              <a:cubicBezTo>
                                <a:pt x="1159" y="801"/>
                                <a:pt x="1162" y="808"/>
                                <a:pt x="1168" y="813"/>
                              </a:cubicBezTo>
                              <a:cubicBezTo>
                                <a:pt x="1171" y="816"/>
                                <a:pt x="1178" y="814"/>
                                <a:pt x="1181" y="817"/>
                              </a:cubicBezTo>
                              <a:cubicBezTo>
                                <a:pt x="1187" y="822"/>
                                <a:pt x="1188" y="830"/>
                                <a:pt x="1194" y="835"/>
                              </a:cubicBezTo>
                              <a:cubicBezTo>
                                <a:pt x="1203" y="842"/>
                                <a:pt x="1215" y="843"/>
                                <a:pt x="1225" y="848"/>
                              </a:cubicBezTo>
                              <a:cubicBezTo>
                                <a:pt x="1240" y="872"/>
                                <a:pt x="1229" y="858"/>
                                <a:pt x="1261" y="879"/>
                              </a:cubicBezTo>
                              <a:cubicBezTo>
                                <a:pt x="1265" y="882"/>
                                <a:pt x="1274" y="888"/>
                                <a:pt x="1274" y="888"/>
                              </a:cubicBezTo>
                              <a:cubicBezTo>
                                <a:pt x="1284" y="902"/>
                                <a:pt x="1295" y="914"/>
                                <a:pt x="1305" y="928"/>
                              </a:cubicBezTo>
                              <a:cubicBezTo>
                                <a:pt x="1311" y="949"/>
                                <a:pt x="1318" y="968"/>
                                <a:pt x="1322" y="990"/>
                              </a:cubicBezTo>
                              <a:cubicBezTo>
                                <a:pt x="1318" y="1073"/>
                                <a:pt x="1322" y="1094"/>
                                <a:pt x="1256" y="1135"/>
                              </a:cubicBezTo>
                              <a:cubicBezTo>
                                <a:pt x="1216" y="1198"/>
                                <a:pt x="1178" y="1261"/>
                                <a:pt x="1137" y="1321"/>
                              </a:cubicBezTo>
                              <a:cubicBezTo>
                                <a:pt x="1132" y="1344"/>
                                <a:pt x="1114" y="1375"/>
                                <a:pt x="1102" y="1396"/>
                              </a:cubicBezTo>
                              <a:cubicBezTo>
                                <a:pt x="1097" y="1405"/>
                                <a:pt x="1084" y="1423"/>
                                <a:pt x="1084" y="1423"/>
                              </a:cubicBezTo>
                              <a:cubicBezTo>
                                <a:pt x="1063" y="1492"/>
                                <a:pt x="1052" y="1526"/>
                                <a:pt x="1044" y="1604"/>
                              </a:cubicBezTo>
                              <a:cubicBezTo>
                                <a:pt x="1042" y="1655"/>
                                <a:pt x="1024" y="1738"/>
                                <a:pt x="1066" y="1780"/>
                              </a:cubicBezTo>
                              <a:cubicBezTo>
                                <a:pt x="1077" y="1811"/>
                                <a:pt x="1113" y="1795"/>
                                <a:pt x="1141" y="1802"/>
                              </a:cubicBezTo>
                              <a:cubicBezTo>
                                <a:pt x="1151" y="1795"/>
                                <a:pt x="1163" y="1792"/>
                                <a:pt x="1172" y="1785"/>
                              </a:cubicBezTo>
                              <a:cubicBezTo>
                                <a:pt x="1178" y="1780"/>
                                <a:pt x="1181" y="1772"/>
                                <a:pt x="1186" y="1767"/>
                              </a:cubicBezTo>
                              <a:cubicBezTo>
                                <a:pt x="1190" y="1763"/>
                                <a:pt x="1195" y="1761"/>
                                <a:pt x="1199" y="1758"/>
                              </a:cubicBezTo>
                              <a:cubicBezTo>
                                <a:pt x="1211" y="1741"/>
                                <a:pt x="1213" y="1721"/>
                                <a:pt x="1221" y="1701"/>
                              </a:cubicBezTo>
                              <a:cubicBezTo>
                                <a:pt x="1226" y="1672"/>
                                <a:pt x="1231" y="1641"/>
                                <a:pt x="1261" y="1630"/>
                              </a:cubicBezTo>
                              <a:cubicBezTo>
                                <a:pt x="1271" y="1609"/>
                                <a:pt x="1272" y="1590"/>
                                <a:pt x="1292" y="1577"/>
                              </a:cubicBezTo>
                              <a:cubicBezTo>
                                <a:pt x="1304" y="1551"/>
                                <a:pt x="1325" y="1536"/>
                                <a:pt x="1340" y="1511"/>
                              </a:cubicBezTo>
                              <a:cubicBezTo>
                                <a:pt x="1349" y="1496"/>
                                <a:pt x="1367" y="1467"/>
                                <a:pt x="1367" y="1467"/>
                              </a:cubicBezTo>
                              <a:cubicBezTo>
                                <a:pt x="1383" y="1396"/>
                                <a:pt x="1377" y="1319"/>
                                <a:pt x="1442" y="1277"/>
                              </a:cubicBezTo>
                              <a:cubicBezTo>
                                <a:pt x="1464" y="1245"/>
                                <a:pt x="1498" y="1231"/>
                                <a:pt x="1526" y="1206"/>
                              </a:cubicBezTo>
                              <a:cubicBezTo>
                                <a:pt x="1564" y="1173"/>
                                <a:pt x="1600" y="1135"/>
                                <a:pt x="1640" y="1105"/>
                              </a:cubicBezTo>
                              <a:cubicBezTo>
                                <a:pt x="1647" y="1086"/>
                                <a:pt x="1684" y="1037"/>
                                <a:pt x="1702" y="1025"/>
                              </a:cubicBezTo>
                              <a:cubicBezTo>
                                <a:pt x="1716" y="988"/>
                                <a:pt x="1694" y="1039"/>
                                <a:pt x="1720" y="999"/>
                              </a:cubicBezTo>
                              <a:cubicBezTo>
                                <a:pt x="1727" y="988"/>
                                <a:pt x="1734" y="976"/>
                                <a:pt x="1738" y="963"/>
                              </a:cubicBezTo>
                              <a:cubicBezTo>
                                <a:pt x="1739" y="959"/>
                                <a:pt x="1740" y="954"/>
                                <a:pt x="1742" y="950"/>
                              </a:cubicBezTo>
                              <a:cubicBezTo>
                                <a:pt x="1763" y="912"/>
                                <a:pt x="1788" y="876"/>
                                <a:pt x="1813" y="840"/>
                              </a:cubicBezTo>
                              <a:cubicBezTo>
                                <a:pt x="1816" y="836"/>
                                <a:pt x="1822" y="837"/>
                                <a:pt x="1826" y="835"/>
                              </a:cubicBezTo>
                              <a:cubicBezTo>
                                <a:pt x="1854" y="818"/>
                                <a:pt x="1874" y="801"/>
                                <a:pt x="1897" y="778"/>
                              </a:cubicBezTo>
                              <a:cubicBezTo>
                                <a:pt x="1947" y="730"/>
                                <a:pt x="1976" y="663"/>
                                <a:pt x="2025" y="614"/>
                              </a:cubicBezTo>
                              <a:cubicBezTo>
                                <a:pt x="2030" y="593"/>
                                <a:pt x="2038" y="583"/>
                                <a:pt x="2051" y="566"/>
                              </a:cubicBezTo>
                              <a:cubicBezTo>
                                <a:pt x="2057" y="545"/>
                                <a:pt x="2064" y="531"/>
                                <a:pt x="2078" y="513"/>
                              </a:cubicBezTo>
                              <a:cubicBezTo>
                                <a:pt x="2088" y="479"/>
                                <a:pt x="2114" y="460"/>
                                <a:pt x="2135" y="433"/>
                              </a:cubicBezTo>
                              <a:cubicBezTo>
                                <a:pt x="2167" y="393"/>
                                <a:pt x="2201" y="351"/>
                                <a:pt x="2241" y="318"/>
                              </a:cubicBezTo>
                              <a:cubicBezTo>
                                <a:pt x="2248" y="300"/>
                                <a:pt x="2277" y="274"/>
                                <a:pt x="2277" y="274"/>
                              </a:cubicBezTo>
                              <a:cubicBezTo>
                                <a:pt x="2283" y="255"/>
                                <a:pt x="2293" y="235"/>
                                <a:pt x="2307" y="221"/>
                              </a:cubicBezTo>
                              <a:cubicBezTo>
                                <a:pt x="2313" y="198"/>
                                <a:pt x="2321" y="177"/>
                                <a:pt x="2330" y="155"/>
                              </a:cubicBezTo>
                              <a:cubicBezTo>
                                <a:pt x="2339" y="83"/>
                                <a:pt x="2334" y="134"/>
                                <a:pt x="2334" y="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24.95pt;margin-top:345.5pt;width:116.95pt;height:90.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9,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" path="m576,36v15,22,2,33,-22,39c541,78,514,84,514,84v-27,19,-48,52,-79,62c413,162,389,176,364,186v-17,17,-27,36,-44,53c306,275,327,229,302,261v-9,12,-13,27,-22,40c274,310,262,327,262,327v-9,30,4,-4,-17,22c231,366,226,386,209,402,194,449,149,520,108,548,92,588,56,621,33,658v-6,20,-14,32,-18,53c17,788,,882,59,941v13,33,40,61,75,71c160,1030,200,1033,231,1038v22,8,44,17,67,22c322,1072,351,1092,377,1100v22,15,51,26,71,44c468,1162,480,1183,505,1193v14,13,22,16,40,22c559,1229,567,1231,585,1237v30,21,16,15,40,22c643,1271,649,1285,669,1295v8,27,31,45,48,66c733,1381,739,1395,761,1409v10,16,21,25,36,36c815,1470,827,1498,854,1515v18,29,48,30,80,36c958,1546,969,1547,978,1524v-2,-13,-2,-27,-5,-40c968,1463,964,1469,951,1454v-29,-35,-60,-72,-84,-111c849,1314,825,1271,792,1259v-13,-13,-22,-21,-39,-26c733,1213,687,1177,660,1171v-22,-15,-33,-26,-58,-31c583,1127,570,1115,549,1109v-25,-26,-50,-60,-79,-80c462,1004,472,1027,452,1003v-8,-10,-22,-31,-22,-31c423,951,407,936,399,915v3,-45,1,-90,27,-128c434,759,460,745,483,729v42,-29,80,-66,128,-84c631,627,652,608,678,601v29,-29,51,-21,92,-18c783,585,799,585,810,592v16,11,24,25,44,31c867,642,889,643,907,658v38,32,72,46,120,58c1043,720,1052,728,1066,734v12,5,36,13,36,13c1122,762,1135,783,1155,795v4,6,7,13,13,18c1171,816,1178,814,1181,817v6,5,7,13,13,18c1203,842,1215,843,1225,848v15,24,4,10,36,31c1265,882,1274,888,1274,888v10,14,21,26,31,40c1311,949,1318,968,1322,990v-4,83,,104,-66,145c1216,1198,1178,1261,1137,1321v-5,23,-23,54,-35,75c1097,1405,1084,1423,1084,1423v-21,69,-32,103,-40,181c1042,1655,1024,1738,1066,1780v11,31,47,15,75,22c1151,1795,1163,1792,1172,1785v6,-5,9,-13,14,-18c1190,1763,1195,1761,1199,1758v12,-17,14,-37,22,-57c1226,1672,1231,1641,1261,1630v10,-21,11,-40,31,-53c1304,1551,1325,1536,1340,1511v9,-15,27,-44,27,-44c1383,1396,1377,1319,1442,1277v22,-32,56,-46,84,-71c1564,1173,1600,1135,1640,1105v7,-19,44,-68,62,-80c1716,988,1694,1039,1720,999v7,-11,14,-23,18,-36c1739,959,1740,954,1742,950v21,-38,46,-74,71,-110c1816,836,1822,837,1826,835v28,-17,48,-34,71,-57c1947,730,1976,663,2025,614v5,-21,13,-31,26,-48c2057,545,2064,531,2078,513v10,-34,36,-53,57,-80c2167,393,2201,351,2241,318v7,-18,36,-44,36,-44c2283,255,2293,235,2307,221v6,-23,14,-44,23,-66c2339,83,2334,134,2334,e" fillcolor="#f79646 [3209]" strokecolor="#f2f2f2 [3041]" strokeweight="3pt">
                <v:shadow on="t" color="#974706 [1609]" opacity=".5" offset="1pt"/>
                <v:path arrowok="t" o:connecttype="custom" o:connectlocs="351790,47625;276225,92710;203200,151765;177800,191135;155575,221615;68580,347980;9525,451485;85090,642620;189230,673100;284480,726440;346075,771525;396875,799465;455295,864235;506095,917575;593090,984885;617855,942340;550545,852805;478155,782955;382270,723900;298450,653415;273050,617220;270510,499745;387985,409575;488950,370205;542290,395605;652145,454660;699770,474345;741680,516255;758190,530225;800735,558165;828675,589280;797560,720725;699770,886460;662940,1018540;724535,1144270;753110,1122045;775335,1080135;820420,1001395;868045,931545;969010,765810;1080770,650875;1103630,611505;1151255,533400;1204595,494030;1302385,359410;1355725,274955;1445895,173990;1479550,98425" o:connectangles="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3952" behindDoc="0" locked="0" layoutInCell="1" allowOverlap="1">
                <wp:simplePos x="0" y="0"/>
                <wp:positionH relativeFrom="column">
                  <wp:posOffset>2166620</wp:posOffset>
                </wp:positionH>
                <wp:positionV relativeFrom="paragraph">
                  <wp:posOffset>3877310</wp:posOffset>
                </wp:positionV>
                <wp:extent cx="1028065" cy="948055"/>
                <wp:effectExtent l="24765" t="27305" r="33020" b="72390"/>
                <wp:wrapNone/>
                <wp:docPr id="10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065" cy="948055"/>
                        </a:xfrm>
                        <a:custGeom>
                          <a:avLst/>
                          <a:gdLst>
                            <a:gd name="T0" fmla="*/ 1067 w 1619"/>
                            <a:gd name="T1" fmla="*/ 0 h 1493"/>
                            <a:gd name="T2" fmla="*/ 978 w 1619"/>
                            <a:gd name="T3" fmla="*/ 27 h 1493"/>
                            <a:gd name="T4" fmla="*/ 934 w 1619"/>
                            <a:gd name="T5" fmla="*/ 45 h 1493"/>
                            <a:gd name="T6" fmla="*/ 784 w 1619"/>
                            <a:gd name="T7" fmla="*/ 75 h 1493"/>
                            <a:gd name="T8" fmla="*/ 687 w 1619"/>
                            <a:gd name="T9" fmla="*/ 106 h 1493"/>
                            <a:gd name="T10" fmla="*/ 563 w 1619"/>
                            <a:gd name="T11" fmla="*/ 142 h 1493"/>
                            <a:gd name="T12" fmla="*/ 532 w 1619"/>
                            <a:gd name="T13" fmla="*/ 151 h 1493"/>
                            <a:gd name="T14" fmla="*/ 506 w 1619"/>
                            <a:gd name="T15" fmla="*/ 159 h 1493"/>
                            <a:gd name="T16" fmla="*/ 435 w 1619"/>
                            <a:gd name="T17" fmla="*/ 199 h 1493"/>
                            <a:gd name="T18" fmla="*/ 329 w 1619"/>
                            <a:gd name="T19" fmla="*/ 239 h 1493"/>
                            <a:gd name="T20" fmla="*/ 272 w 1619"/>
                            <a:gd name="T21" fmla="*/ 274 h 1493"/>
                            <a:gd name="T22" fmla="*/ 245 w 1619"/>
                            <a:gd name="T23" fmla="*/ 301 h 1493"/>
                            <a:gd name="T24" fmla="*/ 214 w 1619"/>
                            <a:gd name="T25" fmla="*/ 314 h 1493"/>
                            <a:gd name="T26" fmla="*/ 130 w 1619"/>
                            <a:gd name="T27" fmla="*/ 385 h 1493"/>
                            <a:gd name="T28" fmla="*/ 117 w 1619"/>
                            <a:gd name="T29" fmla="*/ 398 h 1493"/>
                            <a:gd name="T30" fmla="*/ 104 w 1619"/>
                            <a:gd name="T31" fmla="*/ 402 h 1493"/>
                            <a:gd name="T32" fmla="*/ 86 w 1619"/>
                            <a:gd name="T33" fmla="*/ 429 h 1493"/>
                            <a:gd name="T34" fmla="*/ 37 w 1619"/>
                            <a:gd name="T35" fmla="*/ 486 h 1493"/>
                            <a:gd name="T36" fmla="*/ 20 w 1619"/>
                            <a:gd name="T37" fmla="*/ 526 h 1493"/>
                            <a:gd name="T38" fmla="*/ 33 w 1619"/>
                            <a:gd name="T39" fmla="*/ 610 h 1493"/>
                            <a:gd name="T40" fmla="*/ 64 w 1619"/>
                            <a:gd name="T41" fmla="*/ 659 h 1493"/>
                            <a:gd name="T42" fmla="*/ 126 w 1619"/>
                            <a:gd name="T43" fmla="*/ 698 h 1493"/>
                            <a:gd name="T44" fmla="*/ 166 w 1619"/>
                            <a:gd name="T45" fmla="*/ 720 h 1493"/>
                            <a:gd name="T46" fmla="*/ 254 w 1619"/>
                            <a:gd name="T47" fmla="*/ 809 h 1493"/>
                            <a:gd name="T48" fmla="*/ 320 w 1619"/>
                            <a:gd name="T49" fmla="*/ 879 h 1493"/>
                            <a:gd name="T50" fmla="*/ 364 w 1619"/>
                            <a:gd name="T51" fmla="*/ 915 h 1493"/>
                            <a:gd name="T52" fmla="*/ 391 w 1619"/>
                            <a:gd name="T53" fmla="*/ 932 h 1493"/>
                            <a:gd name="T54" fmla="*/ 444 w 1619"/>
                            <a:gd name="T55" fmla="*/ 977 h 1493"/>
                            <a:gd name="T56" fmla="*/ 497 w 1619"/>
                            <a:gd name="T57" fmla="*/ 1003 h 1493"/>
                            <a:gd name="T58" fmla="*/ 559 w 1619"/>
                            <a:gd name="T59" fmla="*/ 1060 h 1493"/>
                            <a:gd name="T60" fmla="*/ 585 w 1619"/>
                            <a:gd name="T61" fmla="*/ 1087 h 1493"/>
                            <a:gd name="T62" fmla="*/ 643 w 1619"/>
                            <a:gd name="T63" fmla="*/ 1166 h 1493"/>
                            <a:gd name="T64" fmla="*/ 678 w 1619"/>
                            <a:gd name="T65" fmla="*/ 1193 h 1493"/>
                            <a:gd name="T66" fmla="*/ 731 w 1619"/>
                            <a:gd name="T67" fmla="*/ 1228 h 1493"/>
                            <a:gd name="T68" fmla="*/ 753 w 1619"/>
                            <a:gd name="T69" fmla="*/ 1250 h 1493"/>
                            <a:gd name="T70" fmla="*/ 802 w 1619"/>
                            <a:gd name="T71" fmla="*/ 1299 h 1493"/>
                            <a:gd name="T72" fmla="*/ 846 w 1619"/>
                            <a:gd name="T73" fmla="*/ 1343 h 1493"/>
                            <a:gd name="T74" fmla="*/ 855 w 1619"/>
                            <a:gd name="T75" fmla="*/ 1365 h 1493"/>
                            <a:gd name="T76" fmla="*/ 868 w 1619"/>
                            <a:gd name="T77" fmla="*/ 1374 h 1493"/>
                            <a:gd name="T78" fmla="*/ 916 w 1619"/>
                            <a:gd name="T79" fmla="*/ 1458 h 1493"/>
                            <a:gd name="T80" fmla="*/ 992 w 1619"/>
                            <a:gd name="T81" fmla="*/ 1493 h 1493"/>
                            <a:gd name="T82" fmla="*/ 1040 w 1619"/>
                            <a:gd name="T83" fmla="*/ 1462 h 1493"/>
                            <a:gd name="T84" fmla="*/ 1062 w 1619"/>
                            <a:gd name="T85" fmla="*/ 1348 h 1493"/>
                            <a:gd name="T86" fmla="*/ 1098 w 1619"/>
                            <a:gd name="T87" fmla="*/ 1312 h 1493"/>
                            <a:gd name="T88" fmla="*/ 1124 w 1619"/>
                            <a:gd name="T89" fmla="*/ 1290 h 1493"/>
                            <a:gd name="T90" fmla="*/ 1155 w 1619"/>
                            <a:gd name="T91" fmla="*/ 1255 h 1493"/>
                            <a:gd name="T92" fmla="*/ 1195 w 1619"/>
                            <a:gd name="T93" fmla="*/ 1211 h 1493"/>
                            <a:gd name="T94" fmla="*/ 1226 w 1619"/>
                            <a:gd name="T95" fmla="*/ 1171 h 1493"/>
                            <a:gd name="T96" fmla="*/ 1252 w 1619"/>
                            <a:gd name="T97" fmla="*/ 1153 h 1493"/>
                            <a:gd name="T98" fmla="*/ 1314 w 1619"/>
                            <a:gd name="T99" fmla="*/ 1087 h 1493"/>
                            <a:gd name="T100" fmla="*/ 1332 w 1619"/>
                            <a:gd name="T101" fmla="*/ 1069 h 1493"/>
                            <a:gd name="T102" fmla="*/ 1358 w 1619"/>
                            <a:gd name="T103" fmla="*/ 1034 h 1493"/>
                            <a:gd name="T104" fmla="*/ 1464 w 1619"/>
                            <a:gd name="T105" fmla="*/ 932 h 1493"/>
                            <a:gd name="T106" fmla="*/ 1548 w 1619"/>
                            <a:gd name="T107" fmla="*/ 844 h 1493"/>
                            <a:gd name="T108" fmla="*/ 1592 w 1619"/>
                            <a:gd name="T109" fmla="*/ 818 h 1493"/>
                            <a:gd name="T110" fmla="*/ 1606 w 1619"/>
                            <a:gd name="T111" fmla="*/ 804 h 1493"/>
                            <a:gd name="T112" fmla="*/ 1619 w 1619"/>
                            <a:gd name="T113" fmla="*/ 800 h 1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19" h="1493">
                              <a:moveTo>
                                <a:pt x="1067" y="0"/>
                              </a:moveTo>
                              <a:cubicBezTo>
                                <a:pt x="1038" y="8"/>
                                <a:pt x="1005" y="13"/>
                                <a:pt x="978" y="27"/>
                              </a:cubicBezTo>
                              <a:cubicBezTo>
                                <a:pt x="947" y="43"/>
                                <a:pt x="988" y="33"/>
                                <a:pt x="934" y="45"/>
                              </a:cubicBezTo>
                              <a:cubicBezTo>
                                <a:pt x="884" y="56"/>
                                <a:pt x="834" y="64"/>
                                <a:pt x="784" y="75"/>
                              </a:cubicBezTo>
                              <a:cubicBezTo>
                                <a:pt x="751" y="82"/>
                                <a:pt x="719" y="96"/>
                                <a:pt x="687" y="106"/>
                              </a:cubicBezTo>
                              <a:cubicBezTo>
                                <a:pt x="645" y="119"/>
                                <a:pt x="606" y="132"/>
                                <a:pt x="563" y="142"/>
                              </a:cubicBezTo>
                              <a:cubicBezTo>
                                <a:pt x="553" y="144"/>
                                <a:pt x="542" y="148"/>
                                <a:pt x="532" y="151"/>
                              </a:cubicBezTo>
                              <a:cubicBezTo>
                                <a:pt x="523" y="154"/>
                                <a:pt x="506" y="159"/>
                                <a:pt x="506" y="159"/>
                              </a:cubicBezTo>
                              <a:cubicBezTo>
                                <a:pt x="482" y="175"/>
                                <a:pt x="463" y="193"/>
                                <a:pt x="435" y="199"/>
                              </a:cubicBezTo>
                              <a:cubicBezTo>
                                <a:pt x="401" y="216"/>
                                <a:pt x="362" y="220"/>
                                <a:pt x="329" y="239"/>
                              </a:cubicBezTo>
                              <a:cubicBezTo>
                                <a:pt x="310" y="250"/>
                                <a:pt x="289" y="260"/>
                                <a:pt x="272" y="274"/>
                              </a:cubicBezTo>
                              <a:cubicBezTo>
                                <a:pt x="262" y="282"/>
                                <a:pt x="255" y="294"/>
                                <a:pt x="245" y="301"/>
                              </a:cubicBezTo>
                              <a:cubicBezTo>
                                <a:pt x="236" y="307"/>
                                <a:pt x="224" y="309"/>
                                <a:pt x="214" y="314"/>
                              </a:cubicBezTo>
                              <a:cubicBezTo>
                                <a:pt x="195" y="341"/>
                                <a:pt x="161" y="373"/>
                                <a:pt x="130" y="385"/>
                              </a:cubicBezTo>
                              <a:cubicBezTo>
                                <a:pt x="126" y="389"/>
                                <a:pt x="122" y="395"/>
                                <a:pt x="117" y="398"/>
                              </a:cubicBezTo>
                              <a:cubicBezTo>
                                <a:pt x="113" y="400"/>
                                <a:pt x="107" y="399"/>
                                <a:pt x="104" y="402"/>
                              </a:cubicBezTo>
                              <a:cubicBezTo>
                                <a:pt x="96" y="410"/>
                                <a:pt x="86" y="429"/>
                                <a:pt x="86" y="429"/>
                              </a:cubicBezTo>
                              <a:cubicBezTo>
                                <a:pt x="82" y="443"/>
                                <a:pt x="51" y="477"/>
                                <a:pt x="37" y="486"/>
                              </a:cubicBezTo>
                              <a:cubicBezTo>
                                <a:pt x="28" y="518"/>
                                <a:pt x="34" y="505"/>
                                <a:pt x="20" y="526"/>
                              </a:cubicBezTo>
                              <a:cubicBezTo>
                                <a:pt x="12" y="552"/>
                                <a:pt x="0" y="597"/>
                                <a:pt x="33" y="610"/>
                              </a:cubicBezTo>
                              <a:cubicBezTo>
                                <a:pt x="46" y="628"/>
                                <a:pt x="45" y="646"/>
                                <a:pt x="64" y="659"/>
                              </a:cubicBezTo>
                              <a:cubicBezTo>
                                <a:pt x="80" y="681"/>
                                <a:pt x="101" y="690"/>
                                <a:pt x="126" y="698"/>
                              </a:cubicBezTo>
                              <a:cubicBezTo>
                                <a:pt x="139" y="707"/>
                                <a:pt x="154" y="710"/>
                                <a:pt x="166" y="720"/>
                              </a:cubicBezTo>
                              <a:cubicBezTo>
                                <a:pt x="198" y="746"/>
                                <a:pt x="219" y="785"/>
                                <a:pt x="254" y="809"/>
                              </a:cubicBezTo>
                              <a:cubicBezTo>
                                <a:pt x="274" y="837"/>
                                <a:pt x="285" y="868"/>
                                <a:pt x="320" y="879"/>
                              </a:cubicBezTo>
                              <a:cubicBezTo>
                                <a:pt x="341" y="901"/>
                                <a:pt x="330" y="891"/>
                                <a:pt x="364" y="915"/>
                              </a:cubicBezTo>
                              <a:cubicBezTo>
                                <a:pt x="373" y="921"/>
                                <a:pt x="391" y="932"/>
                                <a:pt x="391" y="932"/>
                              </a:cubicBezTo>
                              <a:cubicBezTo>
                                <a:pt x="404" y="952"/>
                                <a:pt x="425" y="964"/>
                                <a:pt x="444" y="977"/>
                              </a:cubicBezTo>
                              <a:cubicBezTo>
                                <a:pt x="457" y="996"/>
                                <a:pt x="475" y="998"/>
                                <a:pt x="497" y="1003"/>
                              </a:cubicBezTo>
                              <a:cubicBezTo>
                                <a:pt x="522" y="1020"/>
                                <a:pt x="539" y="1038"/>
                                <a:pt x="559" y="1060"/>
                              </a:cubicBezTo>
                              <a:cubicBezTo>
                                <a:pt x="567" y="1069"/>
                                <a:pt x="585" y="1087"/>
                                <a:pt x="585" y="1087"/>
                              </a:cubicBezTo>
                              <a:cubicBezTo>
                                <a:pt x="593" y="1109"/>
                                <a:pt x="624" y="1155"/>
                                <a:pt x="643" y="1166"/>
                              </a:cubicBezTo>
                              <a:cubicBezTo>
                                <a:pt x="653" y="1183"/>
                                <a:pt x="660" y="1187"/>
                                <a:pt x="678" y="1193"/>
                              </a:cubicBezTo>
                              <a:cubicBezTo>
                                <a:pt x="696" y="1205"/>
                                <a:pt x="713" y="1215"/>
                                <a:pt x="731" y="1228"/>
                              </a:cubicBezTo>
                              <a:cubicBezTo>
                                <a:pt x="756" y="1267"/>
                                <a:pt x="723" y="1220"/>
                                <a:pt x="753" y="1250"/>
                              </a:cubicBezTo>
                              <a:cubicBezTo>
                                <a:pt x="770" y="1267"/>
                                <a:pt x="782" y="1286"/>
                                <a:pt x="802" y="1299"/>
                              </a:cubicBezTo>
                              <a:cubicBezTo>
                                <a:pt x="815" y="1318"/>
                                <a:pt x="830" y="1327"/>
                                <a:pt x="846" y="1343"/>
                              </a:cubicBezTo>
                              <a:cubicBezTo>
                                <a:pt x="849" y="1350"/>
                                <a:pt x="850" y="1359"/>
                                <a:pt x="855" y="1365"/>
                              </a:cubicBezTo>
                              <a:cubicBezTo>
                                <a:pt x="858" y="1369"/>
                                <a:pt x="865" y="1370"/>
                                <a:pt x="868" y="1374"/>
                              </a:cubicBezTo>
                              <a:cubicBezTo>
                                <a:pt x="880" y="1390"/>
                                <a:pt x="902" y="1446"/>
                                <a:pt x="916" y="1458"/>
                              </a:cubicBezTo>
                              <a:cubicBezTo>
                                <a:pt x="939" y="1478"/>
                                <a:pt x="964" y="1485"/>
                                <a:pt x="992" y="1493"/>
                              </a:cubicBezTo>
                              <a:cubicBezTo>
                                <a:pt x="1019" y="1488"/>
                                <a:pt x="1024" y="1484"/>
                                <a:pt x="1040" y="1462"/>
                              </a:cubicBezTo>
                              <a:cubicBezTo>
                                <a:pt x="1051" y="1425"/>
                                <a:pt x="1053" y="1386"/>
                                <a:pt x="1062" y="1348"/>
                              </a:cubicBezTo>
                              <a:cubicBezTo>
                                <a:pt x="1066" y="1331"/>
                                <a:pt x="1089" y="1326"/>
                                <a:pt x="1098" y="1312"/>
                              </a:cubicBezTo>
                              <a:cubicBezTo>
                                <a:pt x="1110" y="1293"/>
                                <a:pt x="1101" y="1301"/>
                                <a:pt x="1124" y="1290"/>
                              </a:cubicBezTo>
                              <a:cubicBezTo>
                                <a:pt x="1129" y="1272"/>
                                <a:pt x="1142" y="1268"/>
                                <a:pt x="1155" y="1255"/>
                              </a:cubicBezTo>
                              <a:cubicBezTo>
                                <a:pt x="1160" y="1238"/>
                                <a:pt x="1179" y="1220"/>
                                <a:pt x="1195" y="1211"/>
                              </a:cubicBezTo>
                              <a:cubicBezTo>
                                <a:pt x="1209" y="1190"/>
                                <a:pt x="1208" y="1185"/>
                                <a:pt x="1226" y="1171"/>
                              </a:cubicBezTo>
                              <a:cubicBezTo>
                                <a:pt x="1234" y="1165"/>
                                <a:pt x="1252" y="1153"/>
                                <a:pt x="1252" y="1153"/>
                              </a:cubicBezTo>
                              <a:cubicBezTo>
                                <a:pt x="1269" y="1128"/>
                                <a:pt x="1292" y="1108"/>
                                <a:pt x="1314" y="1087"/>
                              </a:cubicBezTo>
                              <a:cubicBezTo>
                                <a:pt x="1320" y="1081"/>
                                <a:pt x="1332" y="1069"/>
                                <a:pt x="1332" y="1069"/>
                              </a:cubicBezTo>
                              <a:cubicBezTo>
                                <a:pt x="1337" y="1051"/>
                                <a:pt x="1349" y="1050"/>
                                <a:pt x="1358" y="1034"/>
                              </a:cubicBezTo>
                              <a:cubicBezTo>
                                <a:pt x="1389" y="977"/>
                                <a:pt x="1423" y="973"/>
                                <a:pt x="1464" y="932"/>
                              </a:cubicBezTo>
                              <a:cubicBezTo>
                                <a:pt x="1493" y="903"/>
                                <a:pt x="1515" y="868"/>
                                <a:pt x="1548" y="844"/>
                              </a:cubicBezTo>
                              <a:cubicBezTo>
                                <a:pt x="1556" y="823"/>
                                <a:pt x="1572" y="824"/>
                                <a:pt x="1592" y="818"/>
                              </a:cubicBezTo>
                              <a:cubicBezTo>
                                <a:pt x="1597" y="813"/>
                                <a:pt x="1601" y="808"/>
                                <a:pt x="1606" y="804"/>
                              </a:cubicBezTo>
                              <a:cubicBezTo>
                                <a:pt x="1610" y="801"/>
                                <a:pt x="1619" y="800"/>
                                <a:pt x="1619" y="80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70.6pt;margin-top:305.3pt;width:80.95pt;height:7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" path="m1067,v-29,8,-62,13,-89,27c947,43,988,33,934,45,884,56,834,64,784,75v-33,7,-65,21,-97,31c645,119,606,132,563,142v-10,2,-21,6,-31,9c523,154,506,159,506,159v-24,16,-43,34,-71,40c401,216,362,220,329,239v-19,11,-40,21,-57,35c262,282,255,294,245,301v-9,6,-21,8,-31,13c195,341,161,373,130,385v-4,4,-8,10,-13,13c113,400,107,399,104,402v-8,8,-18,27,-18,27c82,443,51,477,37,486v-9,32,-3,19,-17,40c12,552,,597,33,610v13,18,12,36,31,49c80,681,101,690,126,698v13,9,28,12,40,22c198,746,219,785,254,809v20,28,31,59,66,70c341,901,330,891,364,915v9,6,27,17,27,17c404,952,425,964,444,977v13,19,31,21,53,26c522,1020,539,1038,559,1060v8,9,26,27,26,27c593,1109,624,1155,643,1166v10,17,17,21,35,27c696,1205,713,1215,731,1228v25,39,-8,-8,22,22c770,1267,782,1286,802,1299v13,19,28,28,44,44c849,1350,850,1359,855,1365v3,4,10,5,13,9c880,1390,902,1446,916,1458v23,20,48,27,76,35c1019,1488,1024,1484,1040,1462v11,-37,13,-76,22,-114c1066,1331,1089,1326,1098,1312v12,-19,3,-11,26,-22c1129,1272,1142,1268,1155,1255v5,-17,24,-35,40,-44c1209,1190,1208,1185,1226,1171v8,-6,26,-18,26,-18c1269,1128,1292,1108,1314,1087v6,-6,18,-18,18,-18c1337,1051,1349,1050,1358,1034v31,-57,65,-61,106,-102c1493,903,1515,868,1548,844v8,-21,24,-20,44,-26c1597,813,1601,808,1606,804v4,-3,13,-4,13,-4e" fillcolor="#f79646 [3209]" strokecolor="#f2f2f2 [3041]" strokeweight="3pt">
                <v:shadow on="t" color="#974706 [1609]" opacity=".5" offset="1pt"/>
                <v:path arrowok="t" o:connecttype="custom" o:connectlocs="677545,0;621030,17145;593090,28575;497840,47625;436245,67310;357505,90170;337820,95885;321310,100965;276225,126365;208915,151765;172720,173990;155575,191135;135890,199390;82550,244475;74295,252730;66040,255270;54610,272415;23495,308610;12700,334010;20955,387350;40640,418465;80010,443230;105410,457200;161290,513715;203200,558165;231140,581025;248285,591820;281940,620395;315595,636905;354965,673100;371475,690245;408305,740410;430530,757555;464185,779780;478155,793750;509270,824865;537210,852805;542925,866775;551180,872490;581660,925830;629920,948055;660400,928370;674370,855980;697230,833120;713740,819150;733425,796925;758825,768985;778510,743585;795020,732155;834390,690245;845820,678815;862330,656590;929640,591820;982980,535940;1010920,519430;1019810,510540;1028065,508000" o:connectangles="0,0,0,0,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2928" behindDoc="0" locked="0" layoutInCell="1" allowOverlap="1">
                <wp:simplePos x="0" y="0"/>
                <wp:positionH relativeFrom="column">
                  <wp:posOffset>1668780</wp:posOffset>
                </wp:positionH>
                <wp:positionV relativeFrom="paragraph">
                  <wp:posOffset>3535045</wp:posOffset>
                </wp:positionV>
                <wp:extent cx="1158240" cy="579120"/>
                <wp:effectExtent l="22225" t="27940" r="38735" b="50165"/>
                <wp:wrapNone/>
                <wp:docPr id="10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240" cy="579120"/>
                        </a:xfrm>
                        <a:custGeom>
                          <a:avLst/>
                          <a:gdLst>
                            <a:gd name="T0" fmla="*/ 0 w 1824"/>
                            <a:gd name="T1" fmla="*/ 0 h 912"/>
                            <a:gd name="T2" fmla="*/ 57 w 1824"/>
                            <a:gd name="T3" fmla="*/ 36 h 912"/>
                            <a:gd name="T4" fmla="*/ 124 w 1824"/>
                            <a:gd name="T5" fmla="*/ 204 h 912"/>
                            <a:gd name="T6" fmla="*/ 177 w 1824"/>
                            <a:gd name="T7" fmla="*/ 314 h 912"/>
                            <a:gd name="T8" fmla="*/ 238 w 1824"/>
                            <a:gd name="T9" fmla="*/ 376 h 912"/>
                            <a:gd name="T10" fmla="*/ 278 w 1824"/>
                            <a:gd name="T11" fmla="*/ 402 h 912"/>
                            <a:gd name="T12" fmla="*/ 375 w 1824"/>
                            <a:gd name="T13" fmla="*/ 531 h 912"/>
                            <a:gd name="T14" fmla="*/ 428 w 1824"/>
                            <a:gd name="T15" fmla="*/ 575 h 912"/>
                            <a:gd name="T16" fmla="*/ 455 w 1824"/>
                            <a:gd name="T17" fmla="*/ 614 h 912"/>
                            <a:gd name="T18" fmla="*/ 477 w 1824"/>
                            <a:gd name="T19" fmla="*/ 654 h 912"/>
                            <a:gd name="T20" fmla="*/ 552 w 1824"/>
                            <a:gd name="T21" fmla="*/ 720 h 912"/>
                            <a:gd name="T22" fmla="*/ 618 w 1824"/>
                            <a:gd name="T23" fmla="*/ 769 h 912"/>
                            <a:gd name="T24" fmla="*/ 698 w 1824"/>
                            <a:gd name="T25" fmla="*/ 862 h 912"/>
                            <a:gd name="T26" fmla="*/ 760 w 1824"/>
                            <a:gd name="T27" fmla="*/ 888 h 912"/>
                            <a:gd name="T28" fmla="*/ 857 w 1824"/>
                            <a:gd name="T29" fmla="*/ 897 h 912"/>
                            <a:gd name="T30" fmla="*/ 910 w 1824"/>
                            <a:gd name="T31" fmla="*/ 857 h 912"/>
                            <a:gd name="T32" fmla="*/ 1003 w 1824"/>
                            <a:gd name="T33" fmla="*/ 800 h 912"/>
                            <a:gd name="T34" fmla="*/ 1051 w 1824"/>
                            <a:gd name="T35" fmla="*/ 782 h 912"/>
                            <a:gd name="T36" fmla="*/ 1157 w 1824"/>
                            <a:gd name="T37" fmla="*/ 743 h 912"/>
                            <a:gd name="T38" fmla="*/ 1237 w 1824"/>
                            <a:gd name="T39" fmla="*/ 703 h 912"/>
                            <a:gd name="T40" fmla="*/ 1325 w 1824"/>
                            <a:gd name="T41" fmla="*/ 650 h 912"/>
                            <a:gd name="T42" fmla="*/ 1365 w 1824"/>
                            <a:gd name="T43" fmla="*/ 628 h 912"/>
                            <a:gd name="T44" fmla="*/ 1427 w 1824"/>
                            <a:gd name="T45" fmla="*/ 601 h 912"/>
                            <a:gd name="T46" fmla="*/ 1555 w 1824"/>
                            <a:gd name="T47" fmla="*/ 557 h 912"/>
                            <a:gd name="T48" fmla="*/ 1670 w 1824"/>
                            <a:gd name="T49" fmla="*/ 531 h 912"/>
                            <a:gd name="T50" fmla="*/ 1789 w 1824"/>
                            <a:gd name="T51" fmla="*/ 504 h 912"/>
                            <a:gd name="T52" fmla="*/ 1824 w 1824"/>
                            <a:gd name="T53" fmla="*/ 495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24" h="912">
                              <a:moveTo>
                                <a:pt x="0" y="0"/>
                              </a:moveTo>
                              <a:cubicBezTo>
                                <a:pt x="25" y="7"/>
                                <a:pt x="34" y="27"/>
                                <a:pt x="57" y="36"/>
                              </a:cubicBezTo>
                              <a:cubicBezTo>
                                <a:pt x="96" y="72"/>
                                <a:pt x="114" y="154"/>
                                <a:pt x="124" y="204"/>
                              </a:cubicBezTo>
                              <a:cubicBezTo>
                                <a:pt x="132" y="243"/>
                                <a:pt x="141" y="291"/>
                                <a:pt x="177" y="314"/>
                              </a:cubicBezTo>
                              <a:cubicBezTo>
                                <a:pt x="187" y="342"/>
                                <a:pt x="210" y="365"/>
                                <a:pt x="238" y="376"/>
                              </a:cubicBezTo>
                              <a:cubicBezTo>
                                <a:pt x="251" y="388"/>
                                <a:pt x="263" y="393"/>
                                <a:pt x="278" y="402"/>
                              </a:cubicBezTo>
                              <a:cubicBezTo>
                                <a:pt x="307" y="447"/>
                                <a:pt x="336" y="492"/>
                                <a:pt x="375" y="531"/>
                              </a:cubicBezTo>
                              <a:cubicBezTo>
                                <a:pt x="392" y="548"/>
                                <a:pt x="412" y="558"/>
                                <a:pt x="428" y="575"/>
                              </a:cubicBezTo>
                              <a:cubicBezTo>
                                <a:pt x="434" y="592"/>
                                <a:pt x="442" y="601"/>
                                <a:pt x="455" y="614"/>
                              </a:cubicBezTo>
                              <a:cubicBezTo>
                                <a:pt x="460" y="633"/>
                                <a:pt x="463" y="640"/>
                                <a:pt x="477" y="654"/>
                              </a:cubicBezTo>
                              <a:cubicBezTo>
                                <a:pt x="486" y="682"/>
                                <a:pt x="524" y="711"/>
                                <a:pt x="552" y="720"/>
                              </a:cubicBezTo>
                              <a:cubicBezTo>
                                <a:pt x="571" y="740"/>
                                <a:pt x="602" y="745"/>
                                <a:pt x="618" y="769"/>
                              </a:cubicBezTo>
                              <a:cubicBezTo>
                                <a:pt x="640" y="802"/>
                                <a:pt x="657" y="851"/>
                                <a:pt x="698" y="862"/>
                              </a:cubicBezTo>
                              <a:cubicBezTo>
                                <a:pt x="713" y="883"/>
                                <a:pt x="737" y="881"/>
                                <a:pt x="760" y="888"/>
                              </a:cubicBezTo>
                              <a:cubicBezTo>
                                <a:pt x="795" y="912"/>
                                <a:pt x="801" y="901"/>
                                <a:pt x="857" y="897"/>
                              </a:cubicBezTo>
                              <a:cubicBezTo>
                                <a:pt x="878" y="890"/>
                                <a:pt x="893" y="871"/>
                                <a:pt x="910" y="857"/>
                              </a:cubicBezTo>
                              <a:cubicBezTo>
                                <a:pt x="935" y="836"/>
                                <a:pt x="972" y="809"/>
                                <a:pt x="1003" y="800"/>
                              </a:cubicBezTo>
                              <a:cubicBezTo>
                                <a:pt x="1019" y="789"/>
                                <a:pt x="1033" y="789"/>
                                <a:pt x="1051" y="782"/>
                              </a:cubicBezTo>
                              <a:cubicBezTo>
                                <a:pt x="1095" y="765"/>
                                <a:pt x="1105" y="750"/>
                                <a:pt x="1157" y="743"/>
                              </a:cubicBezTo>
                              <a:cubicBezTo>
                                <a:pt x="1182" y="733"/>
                                <a:pt x="1217" y="723"/>
                                <a:pt x="1237" y="703"/>
                              </a:cubicBezTo>
                              <a:cubicBezTo>
                                <a:pt x="1258" y="682"/>
                                <a:pt x="1297" y="659"/>
                                <a:pt x="1325" y="650"/>
                              </a:cubicBezTo>
                              <a:cubicBezTo>
                                <a:pt x="1355" y="629"/>
                                <a:pt x="1341" y="635"/>
                                <a:pt x="1365" y="628"/>
                              </a:cubicBezTo>
                              <a:cubicBezTo>
                                <a:pt x="1383" y="616"/>
                                <a:pt x="1406" y="607"/>
                                <a:pt x="1427" y="601"/>
                              </a:cubicBezTo>
                              <a:cubicBezTo>
                                <a:pt x="1465" y="574"/>
                                <a:pt x="1509" y="563"/>
                                <a:pt x="1555" y="557"/>
                              </a:cubicBezTo>
                              <a:cubicBezTo>
                                <a:pt x="1592" y="546"/>
                                <a:pt x="1632" y="535"/>
                                <a:pt x="1670" y="531"/>
                              </a:cubicBezTo>
                              <a:cubicBezTo>
                                <a:pt x="1707" y="517"/>
                                <a:pt x="1750" y="508"/>
                                <a:pt x="1789" y="504"/>
                              </a:cubicBezTo>
                              <a:cubicBezTo>
                                <a:pt x="1821" y="495"/>
                                <a:pt x="1809" y="495"/>
                                <a:pt x="1824" y="495"/>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31.4pt;margin-top:278.35pt;width:91.2pt;height:4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" path="m,c25,7,34,27,57,36v39,36,57,118,67,168c132,243,141,291,177,314v10,28,33,51,61,62c251,388,263,393,278,402v29,45,58,90,97,129c392,548,412,558,428,575v6,17,14,26,27,39c460,633,463,640,477,654v9,28,47,57,75,66c571,740,602,745,618,769v22,33,39,82,80,93c713,883,737,881,760,888v35,24,41,13,97,9c878,890,893,871,910,857v25,-21,62,-48,93,-57c1019,789,1033,789,1051,782v44,-17,54,-32,106,-39c1182,733,1217,723,1237,703v21,-21,60,-44,88,-53c1355,629,1341,635,1365,628v18,-12,41,-21,62,-27c1465,574,1509,563,1555,557v37,-11,77,-22,115,-26c1707,517,1750,508,1789,504v32,-9,20,-9,35,-9e" fillcolor="#f79646 [3209]" strokecolor="#f2f2f2 [3041]" strokeweight="3pt">
                <v:shadow on="t" color="#974706 [1609]" opacity=".5" offset="1pt"/>
                <v:path arrowok="t" o:connecttype="custom" o:connectlocs="0,0;36195,22860;78740,129540;112395,199390;151130,238760;176530,255270;238125,337185;271780,365125;288925,389890;302895,415290;350520,457200;392430,488315;443230,547370;482600,563880;544195,569595;577850,544195;636905,508000;667385,496570;734695,471805;785495,446405;841375,412750;866775,398780;906145,381635;987425,353695;1060450,337185;1136015,320040;1158240,314325" o:connectangles="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70880" behindDoc="0" locked="0" layoutInCell="1" allowOverlap="1">
                <wp:simplePos x="0" y="0"/>
                <wp:positionH relativeFrom="column">
                  <wp:posOffset>3104515</wp:posOffset>
                </wp:positionH>
                <wp:positionV relativeFrom="paragraph">
                  <wp:posOffset>1732280</wp:posOffset>
                </wp:positionV>
                <wp:extent cx="1132205" cy="1685290"/>
                <wp:effectExtent l="19685" t="25400" r="57785" b="51435"/>
                <wp:wrapNone/>
                <wp:docPr id="10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205" cy="1685290"/>
                        </a:xfrm>
                        <a:custGeom>
                          <a:avLst/>
                          <a:gdLst>
                            <a:gd name="T0" fmla="*/ 0 w 1783"/>
                            <a:gd name="T1" fmla="*/ 927 h 2654"/>
                            <a:gd name="T2" fmla="*/ 45 w 1783"/>
                            <a:gd name="T3" fmla="*/ 746 h 2654"/>
                            <a:gd name="T4" fmla="*/ 71 w 1783"/>
                            <a:gd name="T5" fmla="*/ 710 h 2654"/>
                            <a:gd name="T6" fmla="*/ 80 w 1783"/>
                            <a:gd name="T7" fmla="*/ 697 h 2654"/>
                            <a:gd name="T8" fmla="*/ 93 w 1783"/>
                            <a:gd name="T9" fmla="*/ 688 h 2654"/>
                            <a:gd name="T10" fmla="*/ 102 w 1783"/>
                            <a:gd name="T11" fmla="*/ 662 h 2654"/>
                            <a:gd name="T12" fmla="*/ 120 w 1783"/>
                            <a:gd name="T13" fmla="*/ 635 h 2654"/>
                            <a:gd name="T14" fmla="*/ 129 w 1783"/>
                            <a:gd name="T15" fmla="*/ 622 h 2654"/>
                            <a:gd name="T16" fmla="*/ 168 w 1783"/>
                            <a:gd name="T17" fmla="*/ 573 h 2654"/>
                            <a:gd name="T18" fmla="*/ 239 w 1783"/>
                            <a:gd name="T19" fmla="*/ 512 h 2654"/>
                            <a:gd name="T20" fmla="*/ 318 w 1783"/>
                            <a:gd name="T21" fmla="*/ 463 h 2654"/>
                            <a:gd name="T22" fmla="*/ 508 w 1783"/>
                            <a:gd name="T23" fmla="*/ 441 h 2654"/>
                            <a:gd name="T24" fmla="*/ 672 w 1783"/>
                            <a:gd name="T25" fmla="*/ 379 h 2654"/>
                            <a:gd name="T26" fmla="*/ 791 w 1783"/>
                            <a:gd name="T27" fmla="*/ 300 h 2654"/>
                            <a:gd name="T28" fmla="*/ 831 w 1783"/>
                            <a:gd name="T29" fmla="*/ 273 h 2654"/>
                            <a:gd name="T30" fmla="*/ 862 w 1783"/>
                            <a:gd name="T31" fmla="*/ 251 h 2654"/>
                            <a:gd name="T32" fmla="*/ 955 w 1783"/>
                            <a:gd name="T33" fmla="*/ 189 h 2654"/>
                            <a:gd name="T34" fmla="*/ 1074 w 1783"/>
                            <a:gd name="T35" fmla="*/ 114 h 2654"/>
                            <a:gd name="T36" fmla="*/ 1131 w 1783"/>
                            <a:gd name="T37" fmla="*/ 88 h 2654"/>
                            <a:gd name="T38" fmla="*/ 1175 w 1783"/>
                            <a:gd name="T39" fmla="*/ 61 h 2654"/>
                            <a:gd name="T40" fmla="*/ 1228 w 1783"/>
                            <a:gd name="T41" fmla="*/ 35 h 2654"/>
                            <a:gd name="T42" fmla="*/ 1405 w 1783"/>
                            <a:gd name="T43" fmla="*/ 26 h 2654"/>
                            <a:gd name="T44" fmla="*/ 1449 w 1783"/>
                            <a:gd name="T45" fmla="*/ 48 h 2654"/>
                            <a:gd name="T46" fmla="*/ 1489 w 1783"/>
                            <a:gd name="T47" fmla="*/ 149 h 2654"/>
                            <a:gd name="T48" fmla="*/ 1551 w 1783"/>
                            <a:gd name="T49" fmla="*/ 286 h 2654"/>
                            <a:gd name="T50" fmla="*/ 1573 w 1783"/>
                            <a:gd name="T51" fmla="*/ 379 h 2654"/>
                            <a:gd name="T52" fmla="*/ 1613 w 1783"/>
                            <a:gd name="T53" fmla="*/ 596 h 2654"/>
                            <a:gd name="T54" fmla="*/ 1644 w 1783"/>
                            <a:gd name="T55" fmla="*/ 838 h 2654"/>
                            <a:gd name="T56" fmla="*/ 1675 w 1783"/>
                            <a:gd name="T57" fmla="*/ 1139 h 2654"/>
                            <a:gd name="T58" fmla="*/ 1736 w 1783"/>
                            <a:gd name="T59" fmla="*/ 1497 h 2654"/>
                            <a:gd name="T60" fmla="*/ 1763 w 1783"/>
                            <a:gd name="T61" fmla="*/ 1616 h 2654"/>
                            <a:gd name="T62" fmla="*/ 1767 w 1783"/>
                            <a:gd name="T63" fmla="*/ 1651 h 2654"/>
                            <a:gd name="T64" fmla="*/ 1772 w 1783"/>
                            <a:gd name="T65" fmla="*/ 1673 h 2654"/>
                            <a:gd name="T66" fmla="*/ 1781 w 1783"/>
                            <a:gd name="T67" fmla="*/ 1753 h 2654"/>
                            <a:gd name="T68" fmla="*/ 1776 w 1783"/>
                            <a:gd name="T69" fmla="*/ 1877 h 2654"/>
                            <a:gd name="T70" fmla="*/ 1652 w 1783"/>
                            <a:gd name="T71" fmla="*/ 1956 h 2654"/>
                            <a:gd name="T72" fmla="*/ 1595 w 1783"/>
                            <a:gd name="T73" fmla="*/ 1991 h 2654"/>
                            <a:gd name="T74" fmla="*/ 1524 w 1783"/>
                            <a:gd name="T75" fmla="*/ 2013 h 2654"/>
                            <a:gd name="T76" fmla="*/ 1440 w 1783"/>
                            <a:gd name="T77" fmla="*/ 2058 h 2654"/>
                            <a:gd name="T78" fmla="*/ 1383 w 1783"/>
                            <a:gd name="T79" fmla="*/ 2115 h 2654"/>
                            <a:gd name="T80" fmla="*/ 1277 w 1783"/>
                            <a:gd name="T81" fmla="*/ 2252 h 2654"/>
                            <a:gd name="T82" fmla="*/ 1246 w 1783"/>
                            <a:gd name="T83" fmla="*/ 2287 h 2654"/>
                            <a:gd name="T84" fmla="*/ 1144 w 1783"/>
                            <a:gd name="T85" fmla="*/ 2437 h 2654"/>
                            <a:gd name="T86" fmla="*/ 1087 w 1783"/>
                            <a:gd name="T87" fmla="*/ 2513 h 2654"/>
                            <a:gd name="T88" fmla="*/ 1065 w 1783"/>
                            <a:gd name="T89" fmla="*/ 2539 h 2654"/>
                            <a:gd name="T90" fmla="*/ 1061 w 1783"/>
                            <a:gd name="T91" fmla="*/ 2552 h 2654"/>
                            <a:gd name="T92" fmla="*/ 1047 w 1783"/>
                            <a:gd name="T93" fmla="*/ 2561 h 2654"/>
                            <a:gd name="T94" fmla="*/ 1016 w 1783"/>
                            <a:gd name="T95" fmla="*/ 2601 h 2654"/>
                            <a:gd name="T96" fmla="*/ 950 w 1783"/>
                            <a:gd name="T97" fmla="*/ 2654 h 2654"/>
                            <a:gd name="T98" fmla="*/ 959 w 1783"/>
                            <a:gd name="T99" fmla="*/ 2632 h 2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83" h="2654">
                              <a:moveTo>
                                <a:pt x="0" y="927"/>
                              </a:moveTo>
                              <a:cubicBezTo>
                                <a:pt x="5" y="839"/>
                                <a:pt x="5" y="815"/>
                                <a:pt x="45" y="746"/>
                              </a:cubicBezTo>
                              <a:cubicBezTo>
                                <a:pt x="54" y="730"/>
                                <a:pt x="56" y="721"/>
                                <a:pt x="71" y="710"/>
                              </a:cubicBezTo>
                              <a:cubicBezTo>
                                <a:pt x="74" y="706"/>
                                <a:pt x="76" y="701"/>
                                <a:pt x="80" y="697"/>
                              </a:cubicBezTo>
                              <a:cubicBezTo>
                                <a:pt x="84" y="693"/>
                                <a:pt x="90" y="692"/>
                                <a:pt x="93" y="688"/>
                              </a:cubicBezTo>
                              <a:cubicBezTo>
                                <a:pt x="98" y="682"/>
                                <a:pt x="99" y="668"/>
                                <a:pt x="102" y="662"/>
                              </a:cubicBezTo>
                              <a:cubicBezTo>
                                <a:pt x="107" y="653"/>
                                <a:pt x="114" y="644"/>
                                <a:pt x="120" y="635"/>
                              </a:cubicBezTo>
                              <a:cubicBezTo>
                                <a:pt x="123" y="631"/>
                                <a:pt x="129" y="622"/>
                                <a:pt x="129" y="622"/>
                              </a:cubicBezTo>
                              <a:cubicBezTo>
                                <a:pt x="135" y="604"/>
                                <a:pt x="155" y="588"/>
                                <a:pt x="168" y="573"/>
                              </a:cubicBezTo>
                              <a:cubicBezTo>
                                <a:pt x="179" y="544"/>
                                <a:pt x="211" y="524"/>
                                <a:pt x="239" y="512"/>
                              </a:cubicBezTo>
                              <a:cubicBezTo>
                                <a:pt x="254" y="489"/>
                                <a:pt x="290" y="470"/>
                                <a:pt x="318" y="463"/>
                              </a:cubicBezTo>
                              <a:cubicBezTo>
                                <a:pt x="379" y="424"/>
                                <a:pt x="419" y="443"/>
                                <a:pt x="508" y="441"/>
                              </a:cubicBezTo>
                              <a:cubicBezTo>
                                <a:pt x="563" y="425"/>
                                <a:pt x="615" y="387"/>
                                <a:pt x="672" y="379"/>
                              </a:cubicBezTo>
                              <a:cubicBezTo>
                                <a:pt x="710" y="351"/>
                                <a:pt x="751" y="326"/>
                                <a:pt x="791" y="300"/>
                              </a:cubicBezTo>
                              <a:cubicBezTo>
                                <a:pt x="801" y="294"/>
                                <a:pt x="820" y="281"/>
                                <a:pt x="831" y="273"/>
                              </a:cubicBezTo>
                              <a:cubicBezTo>
                                <a:pt x="841" y="266"/>
                                <a:pt x="862" y="251"/>
                                <a:pt x="862" y="251"/>
                              </a:cubicBezTo>
                              <a:cubicBezTo>
                                <a:pt x="885" y="218"/>
                                <a:pt x="922" y="208"/>
                                <a:pt x="955" y="189"/>
                              </a:cubicBezTo>
                              <a:cubicBezTo>
                                <a:pt x="997" y="165"/>
                                <a:pt x="1025" y="125"/>
                                <a:pt x="1074" y="114"/>
                              </a:cubicBezTo>
                              <a:cubicBezTo>
                                <a:pt x="1092" y="104"/>
                                <a:pt x="1112" y="94"/>
                                <a:pt x="1131" y="88"/>
                              </a:cubicBezTo>
                              <a:cubicBezTo>
                                <a:pt x="1146" y="76"/>
                                <a:pt x="1157" y="67"/>
                                <a:pt x="1175" y="61"/>
                              </a:cubicBezTo>
                              <a:cubicBezTo>
                                <a:pt x="1191" y="51"/>
                                <a:pt x="1210" y="41"/>
                                <a:pt x="1228" y="35"/>
                              </a:cubicBezTo>
                              <a:cubicBezTo>
                                <a:pt x="1282" y="0"/>
                                <a:pt x="1334" y="24"/>
                                <a:pt x="1405" y="26"/>
                              </a:cubicBezTo>
                              <a:cubicBezTo>
                                <a:pt x="1421" y="31"/>
                                <a:pt x="1435" y="38"/>
                                <a:pt x="1449" y="48"/>
                              </a:cubicBezTo>
                              <a:cubicBezTo>
                                <a:pt x="1466" y="80"/>
                                <a:pt x="1468" y="119"/>
                                <a:pt x="1489" y="149"/>
                              </a:cubicBezTo>
                              <a:cubicBezTo>
                                <a:pt x="1500" y="189"/>
                                <a:pt x="1532" y="248"/>
                                <a:pt x="1551" y="286"/>
                              </a:cubicBezTo>
                              <a:cubicBezTo>
                                <a:pt x="1565" y="313"/>
                                <a:pt x="1564" y="350"/>
                                <a:pt x="1573" y="379"/>
                              </a:cubicBezTo>
                              <a:cubicBezTo>
                                <a:pt x="1582" y="451"/>
                                <a:pt x="1603" y="523"/>
                                <a:pt x="1613" y="596"/>
                              </a:cubicBezTo>
                              <a:cubicBezTo>
                                <a:pt x="1624" y="675"/>
                                <a:pt x="1626" y="761"/>
                                <a:pt x="1644" y="838"/>
                              </a:cubicBezTo>
                              <a:cubicBezTo>
                                <a:pt x="1655" y="938"/>
                                <a:pt x="1667" y="1038"/>
                                <a:pt x="1675" y="1139"/>
                              </a:cubicBezTo>
                              <a:cubicBezTo>
                                <a:pt x="1683" y="1247"/>
                                <a:pt x="1691" y="1395"/>
                                <a:pt x="1736" y="1497"/>
                              </a:cubicBezTo>
                              <a:cubicBezTo>
                                <a:pt x="1744" y="1537"/>
                                <a:pt x="1748" y="1578"/>
                                <a:pt x="1763" y="1616"/>
                              </a:cubicBezTo>
                              <a:cubicBezTo>
                                <a:pt x="1764" y="1628"/>
                                <a:pt x="1765" y="1639"/>
                                <a:pt x="1767" y="1651"/>
                              </a:cubicBezTo>
                              <a:cubicBezTo>
                                <a:pt x="1768" y="1658"/>
                                <a:pt x="1771" y="1666"/>
                                <a:pt x="1772" y="1673"/>
                              </a:cubicBezTo>
                              <a:cubicBezTo>
                                <a:pt x="1776" y="1700"/>
                                <a:pt x="1781" y="1753"/>
                                <a:pt x="1781" y="1753"/>
                              </a:cubicBezTo>
                              <a:cubicBezTo>
                                <a:pt x="1779" y="1794"/>
                                <a:pt x="1783" y="1836"/>
                                <a:pt x="1776" y="1877"/>
                              </a:cubicBezTo>
                              <a:cubicBezTo>
                                <a:pt x="1770" y="1911"/>
                                <a:pt x="1680" y="1950"/>
                                <a:pt x="1652" y="1956"/>
                              </a:cubicBezTo>
                              <a:cubicBezTo>
                                <a:pt x="1633" y="1969"/>
                                <a:pt x="1617" y="1984"/>
                                <a:pt x="1595" y="1991"/>
                              </a:cubicBezTo>
                              <a:cubicBezTo>
                                <a:pt x="1573" y="2006"/>
                                <a:pt x="1549" y="2005"/>
                                <a:pt x="1524" y="2013"/>
                              </a:cubicBezTo>
                              <a:cubicBezTo>
                                <a:pt x="1495" y="2023"/>
                                <a:pt x="1465" y="2042"/>
                                <a:pt x="1440" y="2058"/>
                              </a:cubicBezTo>
                              <a:cubicBezTo>
                                <a:pt x="1428" y="2078"/>
                                <a:pt x="1402" y="2102"/>
                                <a:pt x="1383" y="2115"/>
                              </a:cubicBezTo>
                              <a:cubicBezTo>
                                <a:pt x="1351" y="2162"/>
                                <a:pt x="1314" y="2208"/>
                                <a:pt x="1277" y="2252"/>
                              </a:cubicBezTo>
                              <a:cubicBezTo>
                                <a:pt x="1264" y="2267"/>
                                <a:pt x="1266" y="2281"/>
                                <a:pt x="1246" y="2287"/>
                              </a:cubicBezTo>
                              <a:cubicBezTo>
                                <a:pt x="1232" y="2337"/>
                                <a:pt x="1172" y="2393"/>
                                <a:pt x="1144" y="2437"/>
                              </a:cubicBezTo>
                              <a:cubicBezTo>
                                <a:pt x="1128" y="2463"/>
                                <a:pt x="1113" y="2495"/>
                                <a:pt x="1087" y="2513"/>
                              </a:cubicBezTo>
                              <a:cubicBezTo>
                                <a:pt x="1081" y="2522"/>
                                <a:pt x="1071" y="2529"/>
                                <a:pt x="1065" y="2539"/>
                              </a:cubicBezTo>
                              <a:cubicBezTo>
                                <a:pt x="1063" y="2543"/>
                                <a:pt x="1064" y="2548"/>
                                <a:pt x="1061" y="2552"/>
                              </a:cubicBezTo>
                              <a:cubicBezTo>
                                <a:pt x="1057" y="2556"/>
                                <a:pt x="1051" y="2557"/>
                                <a:pt x="1047" y="2561"/>
                              </a:cubicBezTo>
                              <a:cubicBezTo>
                                <a:pt x="1032" y="2573"/>
                                <a:pt x="1028" y="2584"/>
                                <a:pt x="1016" y="2601"/>
                              </a:cubicBezTo>
                              <a:cubicBezTo>
                                <a:pt x="1008" y="2613"/>
                                <a:pt x="963" y="2641"/>
                                <a:pt x="950" y="2654"/>
                              </a:cubicBezTo>
                              <a:cubicBezTo>
                                <a:pt x="956" y="2634"/>
                                <a:pt x="951" y="2640"/>
                                <a:pt x="959" y="2632"/>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244.45pt;margin-top:136.4pt;width:89.15pt;height:13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3,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" path="m,927c5,839,5,815,45,746v9,-16,11,-25,26,-36c74,706,76,701,80,697v4,-4,10,-5,13,-9c98,682,99,668,102,662v5,-9,12,-18,18,-27c123,631,129,622,129,622v6,-18,26,-34,39,-49c179,544,211,524,239,512v15,-23,51,-42,79,-49c379,424,419,443,508,441v55,-16,107,-54,164,-62c710,351,751,326,791,300v10,-6,29,-19,40,-27c841,266,862,251,862,251v23,-33,60,-43,93,-62c997,165,1025,125,1074,114v18,-10,38,-20,57,-26c1146,76,1157,67,1175,61v16,-10,35,-20,53,-26c1282,,1334,24,1405,26v16,5,30,12,44,22c1466,80,1468,119,1489,149v11,40,43,99,62,137c1565,313,1564,350,1573,379v9,72,30,144,40,217c1624,675,1626,761,1644,838v11,100,23,200,31,301c1683,1247,1691,1395,1736,1497v8,40,12,81,27,119c1764,1628,1765,1639,1767,1651v1,7,4,15,5,22c1776,1700,1781,1753,1781,1753v-2,41,2,83,-5,124c1770,1911,1680,1950,1652,1956v-19,13,-35,28,-57,35c1573,2006,1549,2005,1524,2013v-29,10,-59,29,-84,45c1428,2078,1402,2102,1383,2115v-32,47,-69,93,-106,137c1264,2267,1266,2281,1246,2287v-14,50,-74,106,-102,150c1128,2463,1113,2495,1087,2513v-6,9,-16,16,-22,26c1063,2543,1064,2548,1061,2552v-4,4,-10,5,-14,9c1032,2573,1028,2584,1016,2601v-8,12,-53,40,-66,53c956,2634,951,2640,959,2632e" fillcolor="#f79646 [3209]" strokecolor="#f2f2f2 [3041]" strokeweight="3pt">
                <v:shadow on="t" color="#974706 [1609]" opacity=".5" offset="1pt"/>
                <v:path arrowok="t" o:connecttype="custom" o:connectlocs="0,588645;28575,473710;45085,450850;50800,442595;59055,436880;64770,420370;76200,403225;81915,394970;106680,363855;151765,325120;201930,294005;322580,280035;426720,240665;502285,190500;527685,173355;547370,159385;606425,120015;681990,72390;718185,55880;746125,38735;779780,22225;892175,16510;920115,30480;945515,94615;984885,181610;998855,240665;1024255,378460;1043940,532130;1063625,723265;1102360,950595;1119505,1026160;1122045,1048385;1125220,1062355;1130935,1113155;1127760,1191895;1049020,1242060;1012825,1264285;967740,1278255;914400,1306830;878205,1343025;810895,1430020;791210,1452245;726440,1547495;690245,1595755;676275,1612265;673735,1620520;664845,1626235;645160,1651635;603250,1685290;608965,1671320" o:connectangles="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9856" behindDoc="0" locked="0" layoutInCell="1" allowOverlap="1">
                <wp:simplePos x="0" y="0"/>
                <wp:positionH relativeFrom="column">
                  <wp:posOffset>1538605</wp:posOffset>
                </wp:positionH>
                <wp:positionV relativeFrom="paragraph">
                  <wp:posOffset>2037080</wp:posOffset>
                </wp:positionV>
                <wp:extent cx="1609725" cy="1520825"/>
                <wp:effectExtent l="25400" t="25400" r="31750" b="44450"/>
                <wp:wrapNone/>
                <wp:docPr id="10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520825"/>
                        </a:xfrm>
                        <a:custGeom>
                          <a:avLst/>
                          <a:gdLst>
                            <a:gd name="T0" fmla="*/ 227 w 2535"/>
                            <a:gd name="T1" fmla="*/ 2395 h 2395"/>
                            <a:gd name="T2" fmla="*/ 169 w 2535"/>
                            <a:gd name="T3" fmla="*/ 2337 h 2395"/>
                            <a:gd name="T4" fmla="*/ 130 w 2535"/>
                            <a:gd name="T5" fmla="*/ 2280 h 2395"/>
                            <a:gd name="T6" fmla="*/ 112 w 2535"/>
                            <a:gd name="T7" fmla="*/ 2253 h 2395"/>
                            <a:gd name="T8" fmla="*/ 86 w 2535"/>
                            <a:gd name="T9" fmla="*/ 2209 h 2395"/>
                            <a:gd name="T10" fmla="*/ 77 w 2535"/>
                            <a:gd name="T11" fmla="*/ 2178 h 2395"/>
                            <a:gd name="T12" fmla="*/ 59 w 2535"/>
                            <a:gd name="T13" fmla="*/ 2152 h 2395"/>
                            <a:gd name="T14" fmla="*/ 41 w 2535"/>
                            <a:gd name="T15" fmla="*/ 2125 h 2395"/>
                            <a:gd name="T16" fmla="*/ 15 w 2535"/>
                            <a:gd name="T17" fmla="*/ 2046 h 2395"/>
                            <a:gd name="T18" fmla="*/ 6 w 2535"/>
                            <a:gd name="T19" fmla="*/ 1997 h 2395"/>
                            <a:gd name="T20" fmla="*/ 15 w 2535"/>
                            <a:gd name="T21" fmla="*/ 1662 h 2395"/>
                            <a:gd name="T22" fmla="*/ 59 w 2535"/>
                            <a:gd name="T23" fmla="*/ 1507 h 2395"/>
                            <a:gd name="T24" fmla="*/ 77 w 2535"/>
                            <a:gd name="T25" fmla="*/ 1467 h 2395"/>
                            <a:gd name="T26" fmla="*/ 99 w 2535"/>
                            <a:gd name="T27" fmla="*/ 1441 h 2395"/>
                            <a:gd name="T28" fmla="*/ 116 w 2535"/>
                            <a:gd name="T29" fmla="*/ 1401 h 2395"/>
                            <a:gd name="T30" fmla="*/ 183 w 2535"/>
                            <a:gd name="T31" fmla="*/ 1264 h 2395"/>
                            <a:gd name="T32" fmla="*/ 262 w 2535"/>
                            <a:gd name="T33" fmla="*/ 1176 h 2395"/>
                            <a:gd name="T34" fmla="*/ 298 w 2535"/>
                            <a:gd name="T35" fmla="*/ 1101 h 2395"/>
                            <a:gd name="T36" fmla="*/ 311 w 2535"/>
                            <a:gd name="T37" fmla="*/ 1052 h 2395"/>
                            <a:gd name="T38" fmla="*/ 421 w 2535"/>
                            <a:gd name="T39" fmla="*/ 933 h 2395"/>
                            <a:gd name="T40" fmla="*/ 461 w 2535"/>
                            <a:gd name="T41" fmla="*/ 897 h 2395"/>
                            <a:gd name="T42" fmla="*/ 532 w 2535"/>
                            <a:gd name="T43" fmla="*/ 818 h 2395"/>
                            <a:gd name="T44" fmla="*/ 571 w 2535"/>
                            <a:gd name="T45" fmla="*/ 765 h 2395"/>
                            <a:gd name="T46" fmla="*/ 611 w 2535"/>
                            <a:gd name="T47" fmla="*/ 743 h 2395"/>
                            <a:gd name="T48" fmla="*/ 655 w 2535"/>
                            <a:gd name="T49" fmla="*/ 707 h 2395"/>
                            <a:gd name="T50" fmla="*/ 695 w 2535"/>
                            <a:gd name="T51" fmla="*/ 672 h 2395"/>
                            <a:gd name="T52" fmla="*/ 708 w 2535"/>
                            <a:gd name="T53" fmla="*/ 659 h 2395"/>
                            <a:gd name="T54" fmla="*/ 775 w 2535"/>
                            <a:gd name="T55" fmla="*/ 566 h 2395"/>
                            <a:gd name="T56" fmla="*/ 832 w 2535"/>
                            <a:gd name="T57" fmla="*/ 513 h 2395"/>
                            <a:gd name="T58" fmla="*/ 925 w 2535"/>
                            <a:gd name="T59" fmla="*/ 442 h 2395"/>
                            <a:gd name="T60" fmla="*/ 965 w 2535"/>
                            <a:gd name="T61" fmla="*/ 416 h 2395"/>
                            <a:gd name="T62" fmla="*/ 1004 w 2535"/>
                            <a:gd name="T63" fmla="*/ 381 h 2395"/>
                            <a:gd name="T64" fmla="*/ 1057 w 2535"/>
                            <a:gd name="T65" fmla="*/ 341 h 2395"/>
                            <a:gd name="T66" fmla="*/ 1084 w 2535"/>
                            <a:gd name="T67" fmla="*/ 328 h 2395"/>
                            <a:gd name="T68" fmla="*/ 1093 w 2535"/>
                            <a:gd name="T69" fmla="*/ 314 h 2395"/>
                            <a:gd name="T70" fmla="*/ 1124 w 2535"/>
                            <a:gd name="T71" fmla="*/ 297 h 2395"/>
                            <a:gd name="T72" fmla="*/ 1247 w 2535"/>
                            <a:gd name="T73" fmla="*/ 226 h 2395"/>
                            <a:gd name="T74" fmla="*/ 1353 w 2535"/>
                            <a:gd name="T75" fmla="*/ 195 h 2395"/>
                            <a:gd name="T76" fmla="*/ 1473 w 2535"/>
                            <a:gd name="T77" fmla="*/ 169 h 2395"/>
                            <a:gd name="T78" fmla="*/ 1751 w 2535"/>
                            <a:gd name="T79" fmla="*/ 107 h 2395"/>
                            <a:gd name="T80" fmla="*/ 1830 w 2535"/>
                            <a:gd name="T81" fmla="*/ 85 h 2395"/>
                            <a:gd name="T82" fmla="*/ 1888 w 2535"/>
                            <a:gd name="T83" fmla="*/ 76 h 2395"/>
                            <a:gd name="T84" fmla="*/ 1941 w 2535"/>
                            <a:gd name="T85" fmla="*/ 63 h 2395"/>
                            <a:gd name="T86" fmla="*/ 2069 w 2535"/>
                            <a:gd name="T87" fmla="*/ 36 h 2395"/>
                            <a:gd name="T88" fmla="*/ 2383 w 2535"/>
                            <a:gd name="T89" fmla="*/ 32 h 2395"/>
                            <a:gd name="T90" fmla="*/ 2436 w 2535"/>
                            <a:gd name="T91" fmla="*/ 49 h 2395"/>
                            <a:gd name="T92" fmla="*/ 2502 w 2535"/>
                            <a:gd name="T93" fmla="*/ 67 h 2395"/>
                            <a:gd name="T94" fmla="*/ 2515 w 2535"/>
                            <a:gd name="T95" fmla="*/ 182 h 2395"/>
                            <a:gd name="T96" fmla="*/ 2475 w 2535"/>
                            <a:gd name="T97" fmla="*/ 213 h 2395"/>
                            <a:gd name="T98" fmla="*/ 2444 w 2535"/>
                            <a:gd name="T99" fmla="*/ 244 h 2395"/>
                            <a:gd name="T100" fmla="*/ 2418 w 2535"/>
                            <a:gd name="T101" fmla="*/ 301 h 2395"/>
                            <a:gd name="T102" fmla="*/ 2405 w 2535"/>
                            <a:gd name="T103" fmla="*/ 314 h 2395"/>
                            <a:gd name="T104" fmla="*/ 2405 w 2535"/>
                            <a:gd name="T105" fmla="*/ 447 h 2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35" h="2395">
                              <a:moveTo>
                                <a:pt x="227" y="2395"/>
                              </a:moveTo>
                              <a:cubicBezTo>
                                <a:pt x="204" y="2379"/>
                                <a:pt x="193" y="2352"/>
                                <a:pt x="169" y="2337"/>
                              </a:cubicBezTo>
                              <a:cubicBezTo>
                                <a:pt x="156" y="2316"/>
                                <a:pt x="145" y="2299"/>
                                <a:pt x="130" y="2280"/>
                              </a:cubicBezTo>
                              <a:cubicBezTo>
                                <a:pt x="123" y="2271"/>
                                <a:pt x="112" y="2253"/>
                                <a:pt x="112" y="2253"/>
                              </a:cubicBezTo>
                              <a:cubicBezTo>
                                <a:pt x="107" y="2237"/>
                                <a:pt x="86" y="2209"/>
                                <a:pt x="86" y="2209"/>
                              </a:cubicBezTo>
                              <a:cubicBezTo>
                                <a:pt x="83" y="2199"/>
                                <a:pt x="83" y="2187"/>
                                <a:pt x="77" y="2178"/>
                              </a:cubicBezTo>
                              <a:cubicBezTo>
                                <a:pt x="71" y="2169"/>
                                <a:pt x="59" y="2152"/>
                                <a:pt x="59" y="2152"/>
                              </a:cubicBezTo>
                              <a:cubicBezTo>
                                <a:pt x="47" y="2115"/>
                                <a:pt x="66" y="2169"/>
                                <a:pt x="41" y="2125"/>
                              </a:cubicBezTo>
                              <a:cubicBezTo>
                                <a:pt x="33" y="2111"/>
                                <a:pt x="21" y="2065"/>
                                <a:pt x="15" y="2046"/>
                              </a:cubicBezTo>
                              <a:cubicBezTo>
                                <a:pt x="13" y="2030"/>
                                <a:pt x="6" y="2014"/>
                                <a:pt x="6" y="1997"/>
                              </a:cubicBezTo>
                              <a:cubicBezTo>
                                <a:pt x="6" y="1820"/>
                                <a:pt x="0" y="1783"/>
                                <a:pt x="15" y="1662"/>
                              </a:cubicBezTo>
                              <a:cubicBezTo>
                                <a:pt x="21" y="1618"/>
                                <a:pt x="20" y="1534"/>
                                <a:pt x="59" y="1507"/>
                              </a:cubicBezTo>
                              <a:cubicBezTo>
                                <a:pt x="68" y="1494"/>
                                <a:pt x="69" y="1479"/>
                                <a:pt x="77" y="1467"/>
                              </a:cubicBezTo>
                              <a:cubicBezTo>
                                <a:pt x="83" y="1458"/>
                                <a:pt x="93" y="1450"/>
                                <a:pt x="99" y="1441"/>
                              </a:cubicBezTo>
                              <a:cubicBezTo>
                                <a:pt x="103" y="1426"/>
                                <a:pt x="108" y="1414"/>
                                <a:pt x="116" y="1401"/>
                              </a:cubicBezTo>
                              <a:cubicBezTo>
                                <a:pt x="129" y="1355"/>
                                <a:pt x="141" y="1291"/>
                                <a:pt x="183" y="1264"/>
                              </a:cubicBezTo>
                              <a:cubicBezTo>
                                <a:pt x="205" y="1233"/>
                                <a:pt x="229" y="1196"/>
                                <a:pt x="262" y="1176"/>
                              </a:cubicBezTo>
                              <a:cubicBezTo>
                                <a:pt x="281" y="1152"/>
                                <a:pt x="289" y="1130"/>
                                <a:pt x="298" y="1101"/>
                              </a:cubicBezTo>
                              <a:cubicBezTo>
                                <a:pt x="302" y="1087"/>
                                <a:pt x="304" y="1065"/>
                                <a:pt x="311" y="1052"/>
                              </a:cubicBezTo>
                              <a:cubicBezTo>
                                <a:pt x="330" y="1018"/>
                                <a:pt x="389" y="955"/>
                                <a:pt x="421" y="933"/>
                              </a:cubicBezTo>
                              <a:cubicBezTo>
                                <a:pt x="433" y="915"/>
                                <a:pt x="441" y="907"/>
                                <a:pt x="461" y="897"/>
                              </a:cubicBezTo>
                              <a:cubicBezTo>
                                <a:pt x="481" y="868"/>
                                <a:pt x="512" y="847"/>
                                <a:pt x="532" y="818"/>
                              </a:cubicBezTo>
                              <a:cubicBezTo>
                                <a:pt x="537" y="803"/>
                                <a:pt x="559" y="775"/>
                                <a:pt x="571" y="765"/>
                              </a:cubicBezTo>
                              <a:cubicBezTo>
                                <a:pt x="582" y="756"/>
                                <a:pt x="599" y="753"/>
                                <a:pt x="611" y="743"/>
                              </a:cubicBezTo>
                              <a:cubicBezTo>
                                <a:pt x="626" y="731"/>
                                <a:pt x="639" y="717"/>
                                <a:pt x="655" y="707"/>
                              </a:cubicBezTo>
                              <a:cubicBezTo>
                                <a:pt x="684" y="689"/>
                                <a:pt x="656" y="712"/>
                                <a:pt x="695" y="672"/>
                              </a:cubicBezTo>
                              <a:cubicBezTo>
                                <a:pt x="699" y="668"/>
                                <a:pt x="708" y="659"/>
                                <a:pt x="708" y="659"/>
                              </a:cubicBezTo>
                              <a:cubicBezTo>
                                <a:pt x="719" y="630"/>
                                <a:pt x="752" y="588"/>
                                <a:pt x="775" y="566"/>
                              </a:cubicBezTo>
                              <a:cubicBezTo>
                                <a:pt x="781" y="547"/>
                                <a:pt x="814" y="525"/>
                                <a:pt x="832" y="513"/>
                              </a:cubicBezTo>
                              <a:cubicBezTo>
                                <a:pt x="853" y="482"/>
                                <a:pt x="894" y="463"/>
                                <a:pt x="925" y="442"/>
                              </a:cubicBezTo>
                              <a:cubicBezTo>
                                <a:pt x="938" y="433"/>
                                <a:pt x="965" y="416"/>
                                <a:pt x="965" y="416"/>
                              </a:cubicBezTo>
                              <a:cubicBezTo>
                                <a:pt x="978" y="398"/>
                                <a:pt x="988" y="395"/>
                                <a:pt x="1004" y="381"/>
                              </a:cubicBezTo>
                              <a:cubicBezTo>
                                <a:pt x="1026" y="362"/>
                                <a:pt x="1031" y="349"/>
                                <a:pt x="1057" y="341"/>
                              </a:cubicBezTo>
                              <a:cubicBezTo>
                                <a:pt x="1065" y="336"/>
                                <a:pt x="1076" y="334"/>
                                <a:pt x="1084" y="328"/>
                              </a:cubicBezTo>
                              <a:cubicBezTo>
                                <a:pt x="1088" y="324"/>
                                <a:pt x="1089" y="318"/>
                                <a:pt x="1093" y="314"/>
                              </a:cubicBezTo>
                              <a:cubicBezTo>
                                <a:pt x="1101" y="306"/>
                                <a:pt x="1115" y="301"/>
                                <a:pt x="1124" y="297"/>
                              </a:cubicBezTo>
                              <a:cubicBezTo>
                                <a:pt x="1149" y="270"/>
                                <a:pt x="1210" y="237"/>
                                <a:pt x="1247" y="226"/>
                              </a:cubicBezTo>
                              <a:cubicBezTo>
                                <a:pt x="1277" y="207"/>
                                <a:pt x="1318" y="202"/>
                                <a:pt x="1353" y="195"/>
                              </a:cubicBezTo>
                              <a:cubicBezTo>
                                <a:pt x="1394" y="187"/>
                                <a:pt x="1432" y="174"/>
                                <a:pt x="1473" y="169"/>
                              </a:cubicBezTo>
                              <a:cubicBezTo>
                                <a:pt x="1563" y="142"/>
                                <a:pt x="1657" y="119"/>
                                <a:pt x="1751" y="107"/>
                              </a:cubicBezTo>
                              <a:cubicBezTo>
                                <a:pt x="1760" y="104"/>
                                <a:pt x="1814" y="88"/>
                                <a:pt x="1830" y="85"/>
                              </a:cubicBezTo>
                              <a:cubicBezTo>
                                <a:pt x="1849" y="81"/>
                                <a:pt x="1888" y="76"/>
                                <a:pt x="1888" y="76"/>
                              </a:cubicBezTo>
                              <a:cubicBezTo>
                                <a:pt x="1906" y="69"/>
                                <a:pt x="1921" y="66"/>
                                <a:pt x="1941" y="63"/>
                              </a:cubicBezTo>
                              <a:cubicBezTo>
                                <a:pt x="1981" y="48"/>
                                <a:pt x="2026" y="41"/>
                                <a:pt x="2069" y="36"/>
                              </a:cubicBezTo>
                              <a:cubicBezTo>
                                <a:pt x="2186" y="0"/>
                                <a:pt x="2071" y="27"/>
                                <a:pt x="2383" y="32"/>
                              </a:cubicBezTo>
                              <a:cubicBezTo>
                                <a:pt x="2401" y="37"/>
                                <a:pt x="2418" y="44"/>
                                <a:pt x="2436" y="49"/>
                              </a:cubicBezTo>
                              <a:cubicBezTo>
                                <a:pt x="2456" y="63"/>
                                <a:pt x="2478" y="63"/>
                                <a:pt x="2502" y="67"/>
                              </a:cubicBezTo>
                              <a:cubicBezTo>
                                <a:pt x="2535" y="77"/>
                                <a:pt x="2517" y="169"/>
                                <a:pt x="2515" y="182"/>
                              </a:cubicBezTo>
                              <a:cubicBezTo>
                                <a:pt x="2512" y="199"/>
                                <a:pt x="2475" y="213"/>
                                <a:pt x="2475" y="213"/>
                              </a:cubicBezTo>
                              <a:cubicBezTo>
                                <a:pt x="2464" y="229"/>
                                <a:pt x="2455" y="227"/>
                                <a:pt x="2444" y="244"/>
                              </a:cubicBezTo>
                              <a:cubicBezTo>
                                <a:pt x="2442" y="252"/>
                                <a:pt x="2422" y="293"/>
                                <a:pt x="2418" y="301"/>
                              </a:cubicBezTo>
                              <a:cubicBezTo>
                                <a:pt x="2415" y="306"/>
                                <a:pt x="2406" y="308"/>
                                <a:pt x="2405" y="314"/>
                              </a:cubicBezTo>
                              <a:cubicBezTo>
                                <a:pt x="2401" y="358"/>
                                <a:pt x="2405" y="403"/>
                                <a:pt x="2405" y="447"/>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121.15pt;margin-top:160.4pt;width:126.75pt;height:11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" path="m227,2395v-23,-16,-34,-43,-58,-58c156,2316,145,2299,130,2280v-7,-9,-18,-27,-18,-27c107,2237,86,2209,86,2209v-3,-10,-3,-22,-9,-31c71,2169,59,2152,59,2152v-12,-37,7,17,-18,-27c33,2111,21,2065,15,2046v-2,-16,-9,-32,-9,-49c6,1820,,1783,15,1662v6,-44,5,-128,44,-155c68,1494,69,1479,77,1467v6,-9,16,-17,22,-26c103,1426,108,1414,116,1401v13,-46,25,-110,67,-137c205,1233,229,1196,262,1176v19,-24,27,-46,36,-75c302,1087,304,1065,311,1052v19,-34,78,-97,110,-119c433,915,441,907,461,897v20,-29,51,-50,71,-79c537,803,559,775,571,765v11,-9,28,-12,40,-22c626,731,639,717,655,707v29,-18,1,5,40,-35c699,668,708,659,708,659v11,-29,44,-71,67,-93c781,547,814,525,832,513v21,-31,62,-50,93,-71c938,433,965,416,965,416v13,-18,23,-21,39,-35c1026,362,1031,349,1057,341v8,-5,19,-7,27,-13c1088,324,1089,318,1093,314v8,-8,22,-13,31,-17c1149,270,1210,237,1247,226v30,-19,71,-24,106,-31c1394,187,1432,174,1473,169v90,-27,184,-50,278,-62c1760,104,1814,88,1830,85v19,-4,58,-9,58,-9c1906,69,1921,66,1941,63v40,-15,85,-22,128,-27c2186,,2071,27,2383,32v18,5,35,12,53,17c2456,63,2478,63,2502,67v33,10,15,102,13,115c2512,199,2475,213,2475,213v-11,16,-20,14,-31,31c2442,252,2422,293,2418,301v-3,5,-12,7,-13,13c2401,358,2405,403,2405,447e" fillcolor="#f79646 [3209]" strokecolor="#f2f2f2 [3041]" strokeweight="3pt">
                <v:shadow on="t" color="#974706 [1609]" opacity=".5" offset="1pt"/>
                <v:path arrowok="t" o:connecttype="custom" o:connectlocs="144145,1520825;107315,1483995;82550,1447800;71120,1430655;54610,1402715;48895,1383030;37465,1366520;26035,1349375;9525,1299210;3810,1268095;9525,1055370;37465,956945;48895,931545;62865,915035;73660,889635;116205,802640;166370,746760;189230,699135;197485,668020;267335,592455;292735,569595;337820,519430;362585,485775;387985,471805;415925,448945;441325,426720;449580,418465;492125,359410;528320,325755;587375,280670;612775,264160;637540,241935;671195,216535;688340,208280;694055,199390;713740,188595;791845,143510;859155,123825;935355,107315;1111885,67945;1162050,53975;1198880,48260;1232535,40005;1313815,22860;1513205,20320;1546860,31115;1588770,42545;1597025,115570;1571625,135255;1551940,154940;1535430,191135;1527175,199390;1527175,283845" o:connectangles="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8832" behindDoc="0" locked="0" layoutInCell="1" allowOverlap="1">
                <wp:simplePos x="0" y="0"/>
                <wp:positionH relativeFrom="column">
                  <wp:posOffset>4271645</wp:posOffset>
                </wp:positionH>
                <wp:positionV relativeFrom="paragraph">
                  <wp:posOffset>138430</wp:posOffset>
                </wp:positionV>
                <wp:extent cx="387350" cy="1708150"/>
                <wp:effectExtent l="43815" t="22225" r="35560" b="50800"/>
                <wp:wrapNone/>
                <wp:docPr id="99"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708150"/>
                        </a:xfrm>
                        <a:custGeom>
                          <a:avLst/>
                          <a:gdLst>
                            <a:gd name="T0" fmla="*/ 610 w 610"/>
                            <a:gd name="T1" fmla="*/ 0 h 2690"/>
                            <a:gd name="T2" fmla="*/ 587 w 610"/>
                            <a:gd name="T3" fmla="*/ 67 h 2690"/>
                            <a:gd name="T4" fmla="*/ 583 w 610"/>
                            <a:gd name="T5" fmla="*/ 106 h 2690"/>
                            <a:gd name="T6" fmla="*/ 539 w 610"/>
                            <a:gd name="T7" fmla="*/ 155 h 2690"/>
                            <a:gd name="T8" fmla="*/ 468 w 610"/>
                            <a:gd name="T9" fmla="*/ 252 h 2690"/>
                            <a:gd name="T10" fmla="*/ 437 w 610"/>
                            <a:gd name="T11" fmla="*/ 323 h 2690"/>
                            <a:gd name="T12" fmla="*/ 362 w 610"/>
                            <a:gd name="T13" fmla="*/ 420 h 2690"/>
                            <a:gd name="T14" fmla="*/ 305 w 610"/>
                            <a:gd name="T15" fmla="*/ 491 h 2690"/>
                            <a:gd name="T16" fmla="*/ 216 w 610"/>
                            <a:gd name="T17" fmla="*/ 592 h 2690"/>
                            <a:gd name="T18" fmla="*/ 172 w 610"/>
                            <a:gd name="T19" fmla="*/ 672 h 2690"/>
                            <a:gd name="T20" fmla="*/ 88 w 610"/>
                            <a:gd name="T21" fmla="*/ 773 h 2690"/>
                            <a:gd name="T22" fmla="*/ 62 w 610"/>
                            <a:gd name="T23" fmla="*/ 813 h 2690"/>
                            <a:gd name="T24" fmla="*/ 26 w 610"/>
                            <a:gd name="T25" fmla="*/ 862 h 2690"/>
                            <a:gd name="T26" fmla="*/ 13 w 610"/>
                            <a:gd name="T27" fmla="*/ 919 h 2690"/>
                            <a:gd name="T28" fmla="*/ 35 w 610"/>
                            <a:gd name="T29" fmla="*/ 1131 h 2690"/>
                            <a:gd name="T30" fmla="*/ 22 w 610"/>
                            <a:gd name="T31" fmla="*/ 1383 h 2690"/>
                            <a:gd name="T32" fmla="*/ 18 w 610"/>
                            <a:gd name="T33" fmla="*/ 1542 h 2690"/>
                            <a:gd name="T34" fmla="*/ 0 w 610"/>
                            <a:gd name="T35" fmla="*/ 1599 h 2690"/>
                            <a:gd name="T36" fmla="*/ 22 w 610"/>
                            <a:gd name="T37" fmla="*/ 1957 h 2690"/>
                            <a:gd name="T38" fmla="*/ 40 w 610"/>
                            <a:gd name="T39" fmla="*/ 2129 h 2690"/>
                            <a:gd name="T40" fmla="*/ 53 w 610"/>
                            <a:gd name="T41" fmla="*/ 2235 h 2690"/>
                            <a:gd name="T42" fmla="*/ 79 w 610"/>
                            <a:gd name="T43" fmla="*/ 2416 h 2690"/>
                            <a:gd name="T44" fmla="*/ 62 w 610"/>
                            <a:gd name="T45" fmla="*/ 2461 h 2690"/>
                            <a:gd name="T46" fmla="*/ 88 w 610"/>
                            <a:gd name="T47" fmla="*/ 2606 h 2690"/>
                            <a:gd name="T48" fmla="*/ 137 w 610"/>
                            <a:gd name="T49" fmla="*/ 2673 h 2690"/>
                            <a:gd name="T50" fmla="*/ 146 w 610"/>
                            <a:gd name="T51" fmla="*/ 2690 h 2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0" h="2690">
                              <a:moveTo>
                                <a:pt x="610" y="0"/>
                              </a:moveTo>
                              <a:cubicBezTo>
                                <a:pt x="599" y="22"/>
                                <a:pt x="590" y="42"/>
                                <a:pt x="587" y="67"/>
                              </a:cubicBezTo>
                              <a:cubicBezTo>
                                <a:pt x="585" y="80"/>
                                <a:pt x="587" y="94"/>
                                <a:pt x="583" y="106"/>
                              </a:cubicBezTo>
                              <a:cubicBezTo>
                                <a:pt x="574" y="133"/>
                                <a:pt x="555" y="136"/>
                                <a:pt x="539" y="155"/>
                              </a:cubicBezTo>
                              <a:cubicBezTo>
                                <a:pt x="513" y="185"/>
                                <a:pt x="497" y="223"/>
                                <a:pt x="468" y="252"/>
                              </a:cubicBezTo>
                              <a:cubicBezTo>
                                <a:pt x="463" y="276"/>
                                <a:pt x="450" y="302"/>
                                <a:pt x="437" y="323"/>
                              </a:cubicBezTo>
                              <a:cubicBezTo>
                                <a:pt x="428" y="352"/>
                                <a:pt x="386" y="404"/>
                                <a:pt x="362" y="420"/>
                              </a:cubicBezTo>
                              <a:cubicBezTo>
                                <a:pt x="345" y="445"/>
                                <a:pt x="324" y="467"/>
                                <a:pt x="305" y="491"/>
                              </a:cubicBezTo>
                              <a:cubicBezTo>
                                <a:pt x="278" y="525"/>
                                <a:pt x="253" y="568"/>
                                <a:pt x="216" y="592"/>
                              </a:cubicBezTo>
                              <a:cubicBezTo>
                                <a:pt x="200" y="618"/>
                                <a:pt x="188" y="647"/>
                                <a:pt x="172" y="672"/>
                              </a:cubicBezTo>
                              <a:cubicBezTo>
                                <a:pt x="148" y="708"/>
                                <a:pt x="113" y="737"/>
                                <a:pt x="88" y="773"/>
                              </a:cubicBezTo>
                              <a:cubicBezTo>
                                <a:pt x="83" y="791"/>
                                <a:pt x="71" y="797"/>
                                <a:pt x="62" y="813"/>
                              </a:cubicBezTo>
                              <a:cubicBezTo>
                                <a:pt x="51" y="834"/>
                                <a:pt x="47" y="849"/>
                                <a:pt x="26" y="862"/>
                              </a:cubicBezTo>
                              <a:cubicBezTo>
                                <a:pt x="20" y="881"/>
                                <a:pt x="20" y="900"/>
                                <a:pt x="13" y="919"/>
                              </a:cubicBezTo>
                              <a:cubicBezTo>
                                <a:pt x="17" y="978"/>
                                <a:pt x="16" y="1068"/>
                                <a:pt x="35" y="1131"/>
                              </a:cubicBezTo>
                              <a:cubicBezTo>
                                <a:pt x="44" y="1211"/>
                                <a:pt x="59" y="1309"/>
                                <a:pt x="22" y="1383"/>
                              </a:cubicBezTo>
                              <a:cubicBezTo>
                                <a:pt x="21" y="1436"/>
                                <a:pt x="21" y="1489"/>
                                <a:pt x="18" y="1542"/>
                              </a:cubicBezTo>
                              <a:cubicBezTo>
                                <a:pt x="17" y="1562"/>
                                <a:pt x="0" y="1599"/>
                                <a:pt x="0" y="1599"/>
                              </a:cubicBezTo>
                              <a:cubicBezTo>
                                <a:pt x="6" y="1718"/>
                                <a:pt x="8" y="1838"/>
                                <a:pt x="22" y="1957"/>
                              </a:cubicBezTo>
                              <a:cubicBezTo>
                                <a:pt x="25" y="2016"/>
                                <a:pt x="35" y="2071"/>
                                <a:pt x="40" y="2129"/>
                              </a:cubicBezTo>
                              <a:cubicBezTo>
                                <a:pt x="43" y="2164"/>
                                <a:pt x="43" y="2201"/>
                                <a:pt x="53" y="2235"/>
                              </a:cubicBezTo>
                              <a:cubicBezTo>
                                <a:pt x="58" y="2295"/>
                                <a:pt x="61" y="2358"/>
                                <a:pt x="79" y="2416"/>
                              </a:cubicBezTo>
                              <a:cubicBezTo>
                                <a:pt x="70" y="2432"/>
                                <a:pt x="66" y="2443"/>
                                <a:pt x="62" y="2461"/>
                              </a:cubicBezTo>
                              <a:cubicBezTo>
                                <a:pt x="72" y="2504"/>
                                <a:pt x="69" y="2564"/>
                                <a:pt x="88" y="2606"/>
                              </a:cubicBezTo>
                              <a:cubicBezTo>
                                <a:pt x="99" y="2631"/>
                                <a:pt x="120" y="2652"/>
                                <a:pt x="137" y="2673"/>
                              </a:cubicBezTo>
                              <a:cubicBezTo>
                                <a:pt x="141" y="2678"/>
                                <a:pt x="146" y="2690"/>
                                <a:pt x="146" y="269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336.35pt;margin-top:10.9pt;width:30.5pt;height:1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" path="m610,c599,22,590,42,587,67v-2,13,,27,-4,39c574,133,555,136,539,155v-26,30,-42,68,-71,97c463,276,450,302,437,323v-9,29,-51,81,-75,97c345,445,324,467,305,491v-27,34,-52,77,-89,101c200,618,188,647,172,672v-24,36,-59,65,-84,101c83,791,71,797,62,813,51,834,47,849,26,862v-6,19,-6,38,-13,57c17,978,16,1068,35,1131v9,80,24,178,-13,252c21,1436,21,1489,18,1542,17,1562,,1599,,1599v6,119,8,239,22,358c25,2016,35,2071,40,2129v3,35,3,72,13,106c58,2295,61,2358,79,2416v-9,16,-13,27,-17,45c72,2504,69,2564,88,2606v11,25,32,46,49,67c141,2678,146,2690,146,2690e" fillcolor="#f79646 [3209]" strokecolor="#f2f2f2 [3041]" strokeweight="3pt">
                <v:shadow on="t" color="#974706 [1609]" opacity=".5" offset="1pt"/>
                <v:path arrowok="t" o:connecttype="custom" o:connectlocs="387350,0;372745,42545;370205,67310;342265,98425;297180,160020;277495,205105;229870,266700;193675,311785;137160,375920;109220,426720;55880,490855;39370,516255;16510,547370;8255,583565;22225,718185;13970,878205;11430,979170;0,1015365;13970,1242695;25400,1351915;33655,1419225;50165,1534160;39370,1562735;55880,1654810;86995,1697355;92710,1708150" o:connectangles="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6784" behindDoc="0" locked="0" layoutInCell="1" allowOverlap="1">
                <wp:simplePos x="0" y="0"/>
                <wp:positionH relativeFrom="column">
                  <wp:posOffset>1617345</wp:posOffset>
                </wp:positionH>
                <wp:positionV relativeFrom="paragraph">
                  <wp:posOffset>901700</wp:posOffset>
                </wp:positionV>
                <wp:extent cx="2435225" cy="1588135"/>
                <wp:effectExtent l="37465" t="23495" r="32385" b="64770"/>
                <wp:wrapNone/>
                <wp:docPr id="9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5225" cy="1588135"/>
                        </a:xfrm>
                        <a:custGeom>
                          <a:avLst/>
                          <a:gdLst>
                            <a:gd name="T0" fmla="*/ 85 w 3835"/>
                            <a:gd name="T1" fmla="*/ 2213 h 2501"/>
                            <a:gd name="T2" fmla="*/ 63 w 3835"/>
                            <a:gd name="T3" fmla="*/ 2252 h 2501"/>
                            <a:gd name="T4" fmla="*/ 15 w 3835"/>
                            <a:gd name="T5" fmla="*/ 2403 h 2501"/>
                            <a:gd name="T6" fmla="*/ 45 w 3835"/>
                            <a:gd name="T7" fmla="*/ 2495 h 2501"/>
                            <a:gd name="T8" fmla="*/ 85 w 3835"/>
                            <a:gd name="T9" fmla="*/ 2487 h 2501"/>
                            <a:gd name="T10" fmla="*/ 94 w 3835"/>
                            <a:gd name="T11" fmla="*/ 2473 h 2501"/>
                            <a:gd name="T12" fmla="*/ 160 w 3835"/>
                            <a:gd name="T13" fmla="*/ 2416 h 2501"/>
                            <a:gd name="T14" fmla="*/ 187 w 3835"/>
                            <a:gd name="T15" fmla="*/ 2394 h 2501"/>
                            <a:gd name="T16" fmla="*/ 266 w 3835"/>
                            <a:gd name="T17" fmla="*/ 2323 h 2501"/>
                            <a:gd name="T18" fmla="*/ 377 w 3835"/>
                            <a:gd name="T19" fmla="*/ 2217 h 2501"/>
                            <a:gd name="T20" fmla="*/ 421 w 3835"/>
                            <a:gd name="T21" fmla="*/ 2186 h 2501"/>
                            <a:gd name="T22" fmla="*/ 430 w 3835"/>
                            <a:gd name="T23" fmla="*/ 2169 h 2501"/>
                            <a:gd name="T24" fmla="*/ 443 w 3835"/>
                            <a:gd name="T25" fmla="*/ 2155 h 2501"/>
                            <a:gd name="T26" fmla="*/ 447 w 3835"/>
                            <a:gd name="T27" fmla="*/ 2138 h 2501"/>
                            <a:gd name="T28" fmla="*/ 461 w 3835"/>
                            <a:gd name="T29" fmla="*/ 2133 h 2501"/>
                            <a:gd name="T30" fmla="*/ 496 w 3835"/>
                            <a:gd name="T31" fmla="*/ 2102 h 2501"/>
                            <a:gd name="T32" fmla="*/ 527 w 3835"/>
                            <a:gd name="T33" fmla="*/ 2067 h 2501"/>
                            <a:gd name="T34" fmla="*/ 553 w 3835"/>
                            <a:gd name="T35" fmla="*/ 2049 h 2501"/>
                            <a:gd name="T36" fmla="*/ 589 w 3835"/>
                            <a:gd name="T37" fmla="*/ 2018 h 2501"/>
                            <a:gd name="T38" fmla="*/ 633 w 3835"/>
                            <a:gd name="T39" fmla="*/ 1970 h 2501"/>
                            <a:gd name="T40" fmla="*/ 673 w 3835"/>
                            <a:gd name="T41" fmla="*/ 1943 h 2501"/>
                            <a:gd name="T42" fmla="*/ 712 w 3835"/>
                            <a:gd name="T43" fmla="*/ 1917 h 2501"/>
                            <a:gd name="T44" fmla="*/ 783 w 3835"/>
                            <a:gd name="T45" fmla="*/ 1877 h 2501"/>
                            <a:gd name="T46" fmla="*/ 841 w 3835"/>
                            <a:gd name="T47" fmla="*/ 1846 h 2501"/>
                            <a:gd name="T48" fmla="*/ 867 w 3835"/>
                            <a:gd name="T49" fmla="*/ 1828 h 2501"/>
                            <a:gd name="T50" fmla="*/ 894 w 3835"/>
                            <a:gd name="T51" fmla="*/ 1811 h 2501"/>
                            <a:gd name="T52" fmla="*/ 942 w 3835"/>
                            <a:gd name="T53" fmla="*/ 1771 h 2501"/>
                            <a:gd name="T54" fmla="*/ 982 w 3835"/>
                            <a:gd name="T55" fmla="*/ 1749 h 2501"/>
                            <a:gd name="T56" fmla="*/ 1057 w 3835"/>
                            <a:gd name="T57" fmla="*/ 1714 h 2501"/>
                            <a:gd name="T58" fmla="*/ 1176 w 3835"/>
                            <a:gd name="T59" fmla="*/ 1683 h 2501"/>
                            <a:gd name="T60" fmla="*/ 1203 w 3835"/>
                            <a:gd name="T61" fmla="*/ 1669 h 2501"/>
                            <a:gd name="T62" fmla="*/ 1260 w 3835"/>
                            <a:gd name="T63" fmla="*/ 1665 h 2501"/>
                            <a:gd name="T64" fmla="*/ 1344 w 3835"/>
                            <a:gd name="T65" fmla="*/ 1643 h 2501"/>
                            <a:gd name="T66" fmla="*/ 1415 w 3835"/>
                            <a:gd name="T67" fmla="*/ 1630 h 2501"/>
                            <a:gd name="T68" fmla="*/ 1499 w 3835"/>
                            <a:gd name="T69" fmla="*/ 1612 h 2501"/>
                            <a:gd name="T70" fmla="*/ 1649 w 3835"/>
                            <a:gd name="T71" fmla="*/ 1599 h 2501"/>
                            <a:gd name="T72" fmla="*/ 1737 w 3835"/>
                            <a:gd name="T73" fmla="*/ 1581 h 2501"/>
                            <a:gd name="T74" fmla="*/ 1817 w 3835"/>
                            <a:gd name="T75" fmla="*/ 1546 h 2501"/>
                            <a:gd name="T76" fmla="*/ 1879 w 3835"/>
                            <a:gd name="T77" fmla="*/ 1537 h 2501"/>
                            <a:gd name="T78" fmla="*/ 2108 w 3835"/>
                            <a:gd name="T79" fmla="*/ 1524 h 2501"/>
                            <a:gd name="T80" fmla="*/ 2360 w 3835"/>
                            <a:gd name="T81" fmla="*/ 1506 h 2501"/>
                            <a:gd name="T82" fmla="*/ 2683 w 3835"/>
                            <a:gd name="T83" fmla="*/ 1488 h 2501"/>
                            <a:gd name="T84" fmla="*/ 2934 w 3835"/>
                            <a:gd name="T85" fmla="*/ 1475 h 2501"/>
                            <a:gd name="T86" fmla="*/ 3014 w 3835"/>
                            <a:gd name="T87" fmla="*/ 1457 h 2501"/>
                            <a:gd name="T88" fmla="*/ 3093 w 3835"/>
                            <a:gd name="T89" fmla="*/ 1431 h 2501"/>
                            <a:gd name="T90" fmla="*/ 3155 w 3835"/>
                            <a:gd name="T91" fmla="*/ 1400 h 2501"/>
                            <a:gd name="T92" fmla="*/ 3226 w 3835"/>
                            <a:gd name="T93" fmla="*/ 1360 h 2501"/>
                            <a:gd name="T94" fmla="*/ 3252 w 3835"/>
                            <a:gd name="T95" fmla="*/ 1338 h 2501"/>
                            <a:gd name="T96" fmla="*/ 3327 w 3835"/>
                            <a:gd name="T97" fmla="*/ 1281 h 2501"/>
                            <a:gd name="T98" fmla="*/ 3358 w 3835"/>
                            <a:gd name="T99" fmla="*/ 1228 h 2501"/>
                            <a:gd name="T100" fmla="*/ 3385 w 3835"/>
                            <a:gd name="T101" fmla="*/ 1210 h 2501"/>
                            <a:gd name="T102" fmla="*/ 3425 w 3835"/>
                            <a:gd name="T103" fmla="*/ 1179 h 2501"/>
                            <a:gd name="T104" fmla="*/ 3469 w 3835"/>
                            <a:gd name="T105" fmla="*/ 1139 h 2501"/>
                            <a:gd name="T106" fmla="*/ 3513 w 3835"/>
                            <a:gd name="T107" fmla="*/ 1086 h 2501"/>
                            <a:gd name="T108" fmla="*/ 3539 w 3835"/>
                            <a:gd name="T109" fmla="*/ 1011 h 2501"/>
                            <a:gd name="T110" fmla="*/ 3588 w 3835"/>
                            <a:gd name="T111" fmla="*/ 923 h 2501"/>
                            <a:gd name="T112" fmla="*/ 3637 w 3835"/>
                            <a:gd name="T113" fmla="*/ 843 h 2501"/>
                            <a:gd name="T114" fmla="*/ 3672 w 3835"/>
                            <a:gd name="T115" fmla="*/ 786 h 2501"/>
                            <a:gd name="T116" fmla="*/ 3707 w 3835"/>
                            <a:gd name="T117" fmla="*/ 733 h 2501"/>
                            <a:gd name="T118" fmla="*/ 3738 w 3835"/>
                            <a:gd name="T119" fmla="*/ 680 h 2501"/>
                            <a:gd name="T120" fmla="*/ 3782 w 3835"/>
                            <a:gd name="T121" fmla="*/ 574 h 2501"/>
                            <a:gd name="T122" fmla="*/ 3827 w 3835"/>
                            <a:gd name="T123" fmla="*/ 251 h 2501"/>
                            <a:gd name="T124" fmla="*/ 3835 w 3835"/>
                            <a:gd name="T125" fmla="*/ 0 h 2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35" h="2501">
                              <a:moveTo>
                                <a:pt x="85" y="2213"/>
                              </a:moveTo>
                              <a:cubicBezTo>
                                <a:pt x="76" y="2226"/>
                                <a:pt x="69" y="2237"/>
                                <a:pt x="63" y="2252"/>
                              </a:cubicBezTo>
                              <a:cubicBezTo>
                                <a:pt x="52" y="2348"/>
                                <a:pt x="55" y="2332"/>
                                <a:pt x="15" y="2403"/>
                              </a:cubicBezTo>
                              <a:cubicBezTo>
                                <a:pt x="20" y="2501"/>
                                <a:pt x="0" y="2467"/>
                                <a:pt x="45" y="2495"/>
                              </a:cubicBezTo>
                              <a:cubicBezTo>
                                <a:pt x="58" y="2493"/>
                                <a:pt x="74" y="2496"/>
                                <a:pt x="85" y="2487"/>
                              </a:cubicBezTo>
                              <a:cubicBezTo>
                                <a:pt x="89" y="2483"/>
                                <a:pt x="90" y="2477"/>
                                <a:pt x="94" y="2473"/>
                              </a:cubicBezTo>
                              <a:cubicBezTo>
                                <a:pt x="114" y="2451"/>
                                <a:pt x="139" y="2437"/>
                                <a:pt x="160" y="2416"/>
                              </a:cubicBezTo>
                              <a:cubicBezTo>
                                <a:pt x="184" y="2392"/>
                                <a:pt x="163" y="2402"/>
                                <a:pt x="187" y="2394"/>
                              </a:cubicBezTo>
                              <a:cubicBezTo>
                                <a:pt x="212" y="2369"/>
                                <a:pt x="240" y="2349"/>
                                <a:pt x="266" y="2323"/>
                              </a:cubicBezTo>
                              <a:cubicBezTo>
                                <a:pt x="291" y="2259"/>
                                <a:pt x="322" y="2250"/>
                                <a:pt x="377" y="2217"/>
                              </a:cubicBezTo>
                              <a:cubicBezTo>
                                <a:pt x="394" y="2207"/>
                                <a:pt x="403" y="2193"/>
                                <a:pt x="421" y="2186"/>
                              </a:cubicBezTo>
                              <a:cubicBezTo>
                                <a:pt x="424" y="2180"/>
                                <a:pt x="426" y="2174"/>
                                <a:pt x="430" y="2169"/>
                              </a:cubicBezTo>
                              <a:cubicBezTo>
                                <a:pt x="434" y="2164"/>
                                <a:pt x="440" y="2161"/>
                                <a:pt x="443" y="2155"/>
                              </a:cubicBezTo>
                              <a:cubicBezTo>
                                <a:pt x="446" y="2150"/>
                                <a:pt x="443" y="2143"/>
                                <a:pt x="447" y="2138"/>
                              </a:cubicBezTo>
                              <a:cubicBezTo>
                                <a:pt x="450" y="2134"/>
                                <a:pt x="456" y="2135"/>
                                <a:pt x="461" y="2133"/>
                              </a:cubicBezTo>
                              <a:cubicBezTo>
                                <a:pt x="470" y="2120"/>
                                <a:pt x="496" y="2102"/>
                                <a:pt x="496" y="2102"/>
                              </a:cubicBezTo>
                              <a:cubicBezTo>
                                <a:pt x="504" y="2090"/>
                                <a:pt x="516" y="2076"/>
                                <a:pt x="527" y="2067"/>
                              </a:cubicBezTo>
                              <a:cubicBezTo>
                                <a:pt x="535" y="2060"/>
                                <a:pt x="553" y="2049"/>
                                <a:pt x="553" y="2049"/>
                              </a:cubicBezTo>
                              <a:cubicBezTo>
                                <a:pt x="562" y="2036"/>
                                <a:pt x="589" y="2018"/>
                                <a:pt x="589" y="2018"/>
                              </a:cubicBezTo>
                              <a:cubicBezTo>
                                <a:pt x="600" y="2002"/>
                                <a:pt x="618" y="1982"/>
                                <a:pt x="633" y="1970"/>
                              </a:cubicBezTo>
                              <a:cubicBezTo>
                                <a:pt x="646" y="1960"/>
                                <a:pt x="662" y="1954"/>
                                <a:pt x="673" y="1943"/>
                              </a:cubicBezTo>
                              <a:cubicBezTo>
                                <a:pt x="686" y="1930"/>
                                <a:pt x="695" y="1922"/>
                                <a:pt x="712" y="1917"/>
                              </a:cubicBezTo>
                              <a:cubicBezTo>
                                <a:pt x="737" y="1901"/>
                                <a:pt x="753" y="1884"/>
                                <a:pt x="783" y="1877"/>
                              </a:cubicBezTo>
                              <a:cubicBezTo>
                                <a:pt x="799" y="1861"/>
                                <a:pt x="819" y="1852"/>
                                <a:pt x="841" y="1846"/>
                              </a:cubicBezTo>
                              <a:cubicBezTo>
                                <a:pt x="850" y="1840"/>
                                <a:pt x="858" y="1834"/>
                                <a:pt x="867" y="1828"/>
                              </a:cubicBezTo>
                              <a:cubicBezTo>
                                <a:pt x="876" y="1822"/>
                                <a:pt x="894" y="1811"/>
                                <a:pt x="894" y="1811"/>
                              </a:cubicBezTo>
                              <a:cubicBezTo>
                                <a:pt x="904" y="1794"/>
                                <a:pt x="923" y="1777"/>
                                <a:pt x="942" y="1771"/>
                              </a:cubicBezTo>
                              <a:cubicBezTo>
                                <a:pt x="973" y="1750"/>
                                <a:pt x="959" y="1756"/>
                                <a:pt x="982" y="1749"/>
                              </a:cubicBezTo>
                              <a:cubicBezTo>
                                <a:pt x="998" y="1726"/>
                                <a:pt x="1031" y="1722"/>
                                <a:pt x="1057" y="1714"/>
                              </a:cubicBezTo>
                              <a:cubicBezTo>
                                <a:pt x="1096" y="1702"/>
                                <a:pt x="1137" y="1694"/>
                                <a:pt x="1176" y="1683"/>
                              </a:cubicBezTo>
                              <a:cubicBezTo>
                                <a:pt x="1186" y="1680"/>
                                <a:pt x="1193" y="1671"/>
                                <a:pt x="1203" y="1669"/>
                              </a:cubicBezTo>
                              <a:cubicBezTo>
                                <a:pt x="1222" y="1666"/>
                                <a:pt x="1241" y="1666"/>
                                <a:pt x="1260" y="1665"/>
                              </a:cubicBezTo>
                              <a:cubicBezTo>
                                <a:pt x="1288" y="1657"/>
                                <a:pt x="1316" y="1647"/>
                                <a:pt x="1344" y="1643"/>
                              </a:cubicBezTo>
                              <a:cubicBezTo>
                                <a:pt x="1388" y="1625"/>
                                <a:pt x="1344" y="1640"/>
                                <a:pt x="1415" y="1630"/>
                              </a:cubicBezTo>
                              <a:cubicBezTo>
                                <a:pt x="1443" y="1626"/>
                                <a:pt x="1470" y="1616"/>
                                <a:pt x="1499" y="1612"/>
                              </a:cubicBezTo>
                              <a:cubicBezTo>
                                <a:pt x="1557" y="1594"/>
                                <a:pt x="1493" y="1613"/>
                                <a:pt x="1649" y="1599"/>
                              </a:cubicBezTo>
                              <a:cubicBezTo>
                                <a:pt x="1678" y="1596"/>
                                <a:pt x="1707" y="1585"/>
                                <a:pt x="1737" y="1581"/>
                              </a:cubicBezTo>
                              <a:cubicBezTo>
                                <a:pt x="1762" y="1569"/>
                                <a:pt x="1790" y="1552"/>
                                <a:pt x="1817" y="1546"/>
                              </a:cubicBezTo>
                              <a:cubicBezTo>
                                <a:pt x="1837" y="1542"/>
                                <a:pt x="1879" y="1537"/>
                                <a:pt x="1879" y="1537"/>
                              </a:cubicBezTo>
                              <a:cubicBezTo>
                                <a:pt x="1936" y="1515"/>
                                <a:pt x="2042" y="1527"/>
                                <a:pt x="2108" y="1524"/>
                              </a:cubicBezTo>
                              <a:cubicBezTo>
                                <a:pt x="2166" y="1503"/>
                                <a:pt x="2339" y="1507"/>
                                <a:pt x="2360" y="1506"/>
                              </a:cubicBezTo>
                              <a:cubicBezTo>
                                <a:pt x="2529" y="1482"/>
                                <a:pt x="2422" y="1494"/>
                                <a:pt x="2683" y="1488"/>
                              </a:cubicBezTo>
                              <a:cubicBezTo>
                                <a:pt x="2770" y="1442"/>
                                <a:pt x="2677" y="1488"/>
                                <a:pt x="2934" y="1475"/>
                              </a:cubicBezTo>
                              <a:cubicBezTo>
                                <a:pt x="2954" y="1474"/>
                                <a:pt x="2996" y="1459"/>
                                <a:pt x="3014" y="1457"/>
                              </a:cubicBezTo>
                              <a:cubicBezTo>
                                <a:pt x="3041" y="1449"/>
                                <a:pt x="3066" y="1437"/>
                                <a:pt x="3093" y="1431"/>
                              </a:cubicBezTo>
                              <a:cubicBezTo>
                                <a:pt x="3114" y="1420"/>
                                <a:pt x="3132" y="1407"/>
                                <a:pt x="3155" y="1400"/>
                              </a:cubicBezTo>
                              <a:cubicBezTo>
                                <a:pt x="3177" y="1378"/>
                                <a:pt x="3200" y="1375"/>
                                <a:pt x="3226" y="1360"/>
                              </a:cubicBezTo>
                              <a:cubicBezTo>
                                <a:pt x="3261" y="1340"/>
                                <a:pt x="3216" y="1364"/>
                                <a:pt x="3252" y="1338"/>
                              </a:cubicBezTo>
                              <a:cubicBezTo>
                                <a:pt x="3280" y="1318"/>
                                <a:pt x="3303" y="1305"/>
                                <a:pt x="3327" y="1281"/>
                              </a:cubicBezTo>
                              <a:cubicBezTo>
                                <a:pt x="3341" y="1267"/>
                                <a:pt x="3344" y="1240"/>
                                <a:pt x="3358" y="1228"/>
                              </a:cubicBezTo>
                              <a:cubicBezTo>
                                <a:pt x="3366" y="1221"/>
                                <a:pt x="3376" y="1216"/>
                                <a:pt x="3385" y="1210"/>
                              </a:cubicBezTo>
                              <a:cubicBezTo>
                                <a:pt x="3399" y="1201"/>
                                <a:pt x="3425" y="1179"/>
                                <a:pt x="3425" y="1179"/>
                              </a:cubicBezTo>
                              <a:cubicBezTo>
                                <a:pt x="3439" y="1159"/>
                                <a:pt x="3452" y="1156"/>
                                <a:pt x="3469" y="1139"/>
                              </a:cubicBezTo>
                              <a:cubicBezTo>
                                <a:pt x="3485" y="1123"/>
                                <a:pt x="3497" y="1103"/>
                                <a:pt x="3513" y="1086"/>
                              </a:cubicBezTo>
                              <a:cubicBezTo>
                                <a:pt x="3521" y="1060"/>
                                <a:pt x="3526" y="1034"/>
                                <a:pt x="3539" y="1011"/>
                              </a:cubicBezTo>
                              <a:cubicBezTo>
                                <a:pt x="3547" y="974"/>
                                <a:pt x="3566" y="952"/>
                                <a:pt x="3588" y="923"/>
                              </a:cubicBezTo>
                              <a:cubicBezTo>
                                <a:pt x="3608" y="897"/>
                                <a:pt x="3620" y="870"/>
                                <a:pt x="3637" y="843"/>
                              </a:cubicBezTo>
                              <a:cubicBezTo>
                                <a:pt x="3645" y="818"/>
                                <a:pt x="3649" y="802"/>
                                <a:pt x="3672" y="786"/>
                              </a:cubicBezTo>
                              <a:cubicBezTo>
                                <a:pt x="3683" y="764"/>
                                <a:pt x="3686" y="747"/>
                                <a:pt x="3707" y="733"/>
                              </a:cubicBezTo>
                              <a:cubicBezTo>
                                <a:pt x="3719" y="716"/>
                                <a:pt x="3726" y="697"/>
                                <a:pt x="3738" y="680"/>
                              </a:cubicBezTo>
                              <a:cubicBezTo>
                                <a:pt x="3748" y="644"/>
                                <a:pt x="3775" y="612"/>
                                <a:pt x="3782" y="574"/>
                              </a:cubicBezTo>
                              <a:cubicBezTo>
                                <a:pt x="3802" y="467"/>
                                <a:pt x="3810" y="358"/>
                                <a:pt x="3827" y="251"/>
                              </a:cubicBezTo>
                              <a:cubicBezTo>
                                <a:pt x="3832" y="166"/>
                                <a:pt x="3835" y="86"/>
                                <a:pt x="3835" y="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127.35pt;margin-top:71pt;width:191.75pt;height:12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" path="m85,2213v-9,13,-16,24,-22,39c52,2348,55,2332,15,2403v5,98,-15,64,30,92c58,2493,74,2496,85,2487v4,-4,5,-10,9,-14c114,2451,139,2437,160,2416v24,-24,3,-14,27,-22c212,2369,240,2349,266,2323v25,-64,56,-73,111,-106c394,2207,403,2193,421,2186v3,-6,5,-12,9,-17c434,2164,440,2161,443,2155v3,-5,,-12,4,-17c450,2134,456,2135,461,2133v9,-13,35,-31,35,-31c504,2090,516,2076,527,2067v8,-7,26,-18,26,-18c562,2036,589,2018,589,2018v11,-16,29,-36,44,-48c646,1960,662,1954,673,1943v13,-13,22,-21,39,-26c737,1901,753,1884,783,1877v16,-16,36,-25,58,-31c850,1840,858,1834,867,1828v9,-6,27,-17,27,-17c904,1794,923,1777,942,1771v31,-21,17,-15,40,-22c998,1726,1031,1722,1057,1714v39,-12,80,-20,119,-31c1186,1680,1193,1671,1203,1669v19,-3,38,-3,57,-4c1288,1657,1316,1647,1344,1643v44,-18,,-3,71,-13c1443,1626,1470,1616,1499,1612v58,-18,-6,1,150,-13c1678,1596,1707,1585,1737,1581v25,-12,53,-29,80,-35c1837,1542,1879,1537,1879,1537v57,-22,163,-10,229,-13c2166,1503,2339,1507,2360,1506v169,-24,62,-12,323,-18c2770,1442,2677,1488,2934,1475v20,-1,62,-16,80,-18c3041,1449,3066,1437,3093,1431v21,-11,39,-24,62,-31c3177,1378,3200,1375,3226,1360v35,-20,-10,4,26,-22c3280,1318,3303,1305,3327,1281v14,-14,17,-41,31,-53c3366,1221,3376,1216,3385,1210v14,-9,40,-31,40,-31c3439,1159,3452,1156,3469,1139v16,-16,28,-36,44,-53c3521,1060,3526,1034,3539,1011v8,-37,27,-59,49,-88c3608,897,3620,870,3637,843v8,-25,12,-41,35,-57c3683,764,3686,747,3707,733v12,-17,19,-36,31,-53c3748,644,3775,612,3782,574v20,-107,28,-216,45,-323c3832,166,3835,86,3835,e" fillcolor="#f79646 [3209]" strokecolor="#f2f2f2 [3041]" strokeweight="3pt">
                <v:shadow on="t" color="#974706 [1609]" opacity=".5" offset="1pt"/>
                <v:path arrowok="t" o:connecttype="custom" o:connectlocs="53975,1405255;40005,1430020;9525,1525905;28575,1584325;53975,1579245;59690,1570355;101600,1534160;118745,1520190;168910,1475105;239395,1407795;267335,1388110;273050,1377315;281305,1368425;283845,1357630;292735,1354455;314960,1334770;334645,1312545;351155,1301115;374015,1281430;401955,1250950;427355,1233805;452120,1217295;497205,1191895;534035,1172210;550545,1160780;567690,1149985;598170,1124585;623570,1110615;671195,1088390;746760,1068705;763905,1059815;800100,1057275;853440,1043305;898525,1035050;951865,1023620;1047115,1015365;1102995,1003935;1153795,981710;1193165,975995;1338580,967740;1498600,956310;1703705,944880;1863090,936625;1913890,925195;1964055,908685;2003425,889000;2048510,863600;2065020,849630;2112645,813435;2132330,779780;2149475,768350;2174875,748665;2202815,723265;2230755,689610;2247265,641985;2278380,586105;2309495,535305;2331720,499110;2353945,465455;2373630,431800;2401570,364490;2430145,159385;2435225,0" o:connectangles="0,0,0,0,0,0,0,0,0,0,0,0,0,0,0,0,0,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5760" behindDoc="0" locked="0" layoutInCell="1" allowOverlap="1">
                <wp:simplePos x="0" y="0"/>
                <wp:positionH relativeFrom="column">
                  <wp:posOffset>840740</wp:posOffset>
                </wp:positionH>
                <wp:positionV relativeFrom="paragraph">
                  <wp:posOffset>1030605</wp:posOffset>
                </wp:positionV>
                <wp:extent cx="1362710" cy="1327785"/>
                <wp:effectExtent l="22860" t="19050" r="33655" b="53340"/>
                <wp:wrapNone/>
                <wp:docPr id="9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710" cy="1327785"/>
                        </a:xfrm>
                        <a:custGeom>
                          <a:avLst/>
                          <a:gdLst>
                            <a:gd name="T0" fmla="*/ 253 w 2146"/>
                            <a:gd name="T1" fmla="*/ 26 h 2091"/>
                            <a:gd name="T2" fmla="*/ 169 w 2146"/>
                            <a:gd name="T3" fmla="*/ 79 h 2091"/>
                            <a:gd name="T4" fmla="*/ 107 w 2146"/>
                            <a:gd name="T5" fmla="*/ 150 h 2091"/>
                            <a:gd name="T6" fmla="*/ 54 w 2146"/>
                            <a:gd name="T7" fmla="*/ 230 h 2091"/>
                            <a:gd name="T8" fmla="*/ 58 w 2146"/>
                            <a:gd name="T9" fmla="*/ 539 h 2091"/>
                            <a:gd name="T10" fmla="*/ 5 w 2146"/>
                            <a:gd name="T11" fmla="*/ 733 h 2091"/>
                            <a:gd name="T12" fmla="*/ 67 w 2146"/>
                            <a:gd name="T13" fmla="*/ 1029 h 2091"/>
                            <a:gd name="T14" fmla="*/ 151 w 2146"/>
                            <a:gd name="T15" fmla="*/ 1175 h 2091"/>
                            <a:gd name="T16" fmla="*/ 314 w 2146"/>
                            <a:gd name="T17" fmla="*/ 1250 h 2091"/>
                            <a:gd name="T18" fmla="*/ 363 w 2146"/>
                            <a:gd name="T19" fmla="*/ 1162 h 2091"/>
                            <a:gd name="T20" fmla="*/ 266 w 2146"/>
                            <a:gd name="T21" fmla="*/ 1034 h 2091"/>
                            <a:gd name="T22" fmla="*/ 235 w 2146"/>
                            <a:gd name="T23" fmla="*/ 1011 h 2091"/>
                            <a:gd name="T24" fmla="*/ 191 w 2146"/>
                            <a:gd name="T25" fmla="*/ 963 h 2091"/>
                            <a:gd name="T26" fmla="*/ 160 w 2146"/>
                            <a:gd name="T27" fmla="*/ 923 h 2091"/>
                            <a:gd name="T28" fmla="*/ 257 w 2146"/>
                            <a:gd name="T29" fmla="*/ 614 h 2091"/>
                            <a:gd name="T30" fmla="*/ 248 w 2146"/>
                            <a:gd name="T31" fmla="*/ 402 h 2091"/>
                            <a:gd name="T32" fmla="*/ 323 w 2146"/>
                            <a:gd name="T33" fmla="*/ 464 h 2091"/>
                            <a:gd name="T34" fmla="*/ 389 w 2146"/>
                            <a:gd name="T35" fmla="*/ 676 h 2091"/>
                            <a:gd name="T36" fmla="*/ 434 w 2146"/>
                            <a:gd name="T37" fmla="*/ 645 h 2091"/>
                            <a:gd name="T38" fmla="*/ 473 w 2146"/>
                            <a:gd name="T39" fmla="*/ 866 h 2091"/>
                            <a:gd name="T40" fmla="*/ 526 w 2146"/>
                            <a:gd name="T41" fmla="*/ 901 h 2091"/>
                            <a:gd name="T42" fmla="*/ 637 w 2146"/>
                            <a:gd name="T43" fmla="*/ 1042 h 2091"/>
                            <a:gd name="T44" fmla="*/ 703 w 2146"/>
                            <a:gd name="T45" fmla="*/ 1188 h 2091"/>
                            <a:gd name="T46" fmla="*/ 800 w 2146"/>
                            <a:gd name="T47" fmla="*/ 1396 h 2091"/>
                            <a:gd name="T48" fmla="*/ 889 w 2146"/>
                            <a:gd name="T49" fmla="*/ 1612 h 2091"/>
                            <a:gd name="T50" fmla="*/ 968 w 2146"/>
                            <a:gd name="T51" fmla="*/ 1771 h 2091"/>
                            <a:gd name="T52" fmla="*/ 1030 w 2146"/>
                            <a:gd name="T53" fmla="*/ 1890 h 2091"/>
                            <a:gd name="T54" fmla="*/ 1136 w 2146"/>
                            <a:gd name="T55" fmla="*/ 1824 h 2091"/>
                            <a:gd name="T56" fmla="*/ 1132 w 2146"/>
                            <a:gd name="T57" fmla="*/ 1444 h 2091"/>
                            <a:gd name="T58" fmla="*/ 1220 w 2146"/>
                            <a:gd name="T59" fmla="*/ 1254 h 2091"/>
                            <a:gd name="T60" fmla="*/ 1145 w 2146"/>
                            <a:gd name="T61" fmla="*/ 941 h 2091"/>
                            <a:gd name="T62" fmla="*/ 1140 w 2146"/>
                            <a:gd name="T63" fmla="*/ 689 h 2091"/>
                            <a:gd name="T64" fmla="*/ 1626 w 2146"/>
                            <a:gd name="T65" fmla="*/ 729 h 2091"/>
                            <a:gd name="T66" fmla="*/ 1560 w 2146"/>
                            <a:gd name="T67" fmla="*/ 844 h 2091"/>
                            <a:gd name="T68" fmla="*/ 1657 w 2146"/>
                            <a:gd name="T69" fmla="*/ 945 h 2091"/>
                            <a:gd name="T70" fmla="*/ 1794 w 2146"/>
                            <a:gd name="T71" fmla="*/ 914 h 2091"/>
                            <a:gd name="T72" fmla="*/ 1949 w 2146"/>
                            <a:gd name="T73" fmla="*/ 795 h 2091"/>
                            <a:gd name="T74" fmla="*/ 2086 w 2146"/>
                            <a:gd name="T75" fmla="*/ 693 h 2091"/>
                            <a:gd name="T76" fmla="*/ 2046 w 2146"/>
                            <a:gd name="T77" fmla="*/ 1047 h 2091"/>
                            <a:gd name="T78" fmla="*/ 1799 w 2146"/>
                            <a:gd name="T79" fmla="*/ 1166 h 2091"/>
                            <a:gd name="T80" fmla="*/ 1604 w 2146"/>
                            <a:gd name="T81" fmla="*/ 1197 h 2091"/>
                            <a:gd name="T82" fmla="*/ 1511 w 2146"/>
                            <a:gd name="T83" fmla="*/ 1506 h 2091"/>
                            <a:gd name="T84" fmla="*/ 1454 w 2146"/>
                            <a:gd name="T85" fmla="*/ 1661 h 2091"/>
                            <a:gd name="T86" fmla="*/ 1366 w 2146"/>
                            <a:gd name="T87" fmla="*/ 1913 h 2091"/>
                            <a:gd name="T88" fmla="*/ 1317 w 2146"/>
                            <a:gd name="T89" fmla="*/ 1992 h 2091"/>
                            <a:gd name="T90" fmla="*/ 1322 w 2146"/>
                            <a:gd name="T91" fmla="*/ 1966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46" h="2091">
                              <a:moveTo>
                                <a:pt x="292" y="0"/>
                              </a:moveTo>
                              <a:cubicBezTo>
                                <a:pt x="275" y="5"/>
                                <a:pt x="268" y="17"/>
                                <a:pt x="253" y="26"/>
                              </a:cubicBezTo>
                              <a:cubicBezTo>
                                <a:pt x="243" y="42"/>
                                <a:pt x="230" y="58"/>
                                <a:pt x="213" y="66"/>
                              </a:cubicBezTo>
                              <a:cubicBezTo>
                                <a:pt x="199" y="72"/>
                                <a:pt x="169" y="79"/>
                                <a:pt x="169" y="79"/>
                              </a:cubicBezTo>
                              <a:cubicBezTo>
                                <a:pt x="146" y="94"/>
                                <a:pt x="139" y="121"/>
                                <a:pt x="116" y="137"/>
                              </a:cubicBezTo>
                              <a:cubicBezTo>
                                <a:pt x="113" y="141"/>
                                <a:pt x="111" y="146"/>
                                <a:pt x="107" y="150"/>
                              </a:cubicBezTo>
                              <a:cubicBezTo>
                                <a:pt x="103" y="154"/>
                                <a:pt x="97" y="155"/>
                                <a:pt x="94" y="159"/>
                              </a:cubicBezTo>
                              <a:cubicBezTo>
                                <a:pt x="77" y="180"/>
                                <a:pt x="81" y="219"/>
                                <a:pt x="54" y="230"/>
                              </a:cubicBezTo>
                              <a:cubicBezTo>
                                <a:pt x="45" y="254"/>
                                <a:pt x="41" y="280"/>
                                <a:pt x="36" y="305"/>
                              </a:cubicBezTo>
                              <a:cubicBezTo>
                                <a:pt x="44" y="383"/>
                                <a:pt x="47" y="462"/>
                                <a:pt x="58" y="539"/>
                              </a:cubicBezTo>
                              <a:cubicBezTo>
                                <a:pt x="56" y="595"/>
                                <a:pt x="61" y="664"/>
                                <a:pt x="18" y="707"/>
                              </a:cubicBezTo>
                              <a:cubicBezTo>
                                <a:pt x="15" y="716"/>
                                <a:pt x="5" y="723"/>
                                <a:pt x="5" y="733"/>
                              </a:cubicBezTo>
                              <a:cubicBezTo>
                                <a:pt x="3" y="793"/>
                                <a:pt x="0" y="917"/>
                                <a:pt x="41" y="976"/>
                              </a:cubicBezTo>
                              <a:cubicBezTo>
                                <a:pt x="48" y="1001"/>
                                <a:pt x="47" y="1015"/>
                                <a:pt x="67" y="1029"/>
                              </a:cubicBezTo>
                              <a:cubicBezTo>
                                <a:pt x="73" y="1057"/>
                                <a:pt x="81" y="1103"/>
                                <a:pt x="98" y="1126"/>
                              </a:cubicBezTo>
                              <a:cubicBezTo>
                                <a:pt x="114" y="1147"/>
                                <a:pt x="133" y="1158"/>
                                <a:pt x="151" y="1175"/>
                              </a:cubicBezTo>
                              <a:cubicBezTo>
                                <a:pt x="190" y="1210"/>
                                <a:pt x="162" y="1193"/>
                                <a:pt x="195" y="1210"/>
                              </a:cubicBezTo>
                              <a:cubicBezTo>
                                <a:pt x="219" y="1245"/>
                                <a:pt x="276" y="1241"/>
                                <a:pt x="314" y="1250"/>
                              </a:cubicBezTo>
                              <a:cubicBezTo>
                                <a:pt x="361" y="1246"/>
                                <a:pt x="361" y="1253"/>
                                <a:pt x="372" y="1215"/>
                              </a:cubicBezTo>
                              <a:cubicBezTo>
                                <a:pt x="372" y="1214"/>
                                <a:pt x="369" y="1173"/>
                                <a:pt x="363" y="1162"/>
                              </a:cubicBezTo>
                              <a:cubicBezTo>
                                <a:pt x="347" y="1134"/>
                                <a:pt x="320" y="1087"/>
                                <a:pt x="292" y="1069"/>
                              </a:cubicBezTo>
                              <a:cubicBezTo>
                                <a:pt x="287" y="1051"/>
                                <a:pt x="282" y="1044"/>
                                <a:pt x="266" y="1034"/>
                              </a:cubicBezTo>
                              <a:cubicBezTo>
                                <a:pt x="262" y="1028"/>
                                <a:pt x="259" y="1020"/>
                                <a:pt x="253" y="1016"/>
                              </a:cubicBezTo>
                              <a:cubicBezTo>
                                <a:pt x="248" y="1012"/>
                                <a:pt x="240" y="1015"/>
                                <a:pt x="235" y="1011"/>
                              </a:cubicBezTo>
                              <a:cubicBezTo>
                                <a:pt x="231" y="1008"/>
                                <a:pt x="233" y="1002"/>
                                <a:pt x="230" y="998"/>
                              </a:cubicBezTo>
                              <a:cubicBezTo>
                                <a:pt x="219" y="984"/>
                                <a:pt x="203" y="975"/>
                                <a:pt x="191" y="963"/>
                              </a:cubicBezTo>
                              <a:lnTo>
                                <a:pt x="191" y="963"/>
                              </a:lnTo>
                              <a:cubicBezTo>
                                <a:pt x="170" y="931"/>
                                <a:pt x="181" y="944"/>
                                <a:pt x="160" y="923"/>
                              </a:cubicBezTo>
                              <a:cubicBezTo>
                                <a:pt x="149" y="882"/>
                                <a:pt x="150" y="788"/>
                                <a:pt x="195" y="760"/>
                              </a:cubicBezTo>
                              <a:cubicBezTo>
                                <a:pt x="225" y="715"/>
                                <a:pt x="227" y="658"/>
                                <a:pt x="257" y="614"/>
                              </a:cubicBezTo>
                              <a:cubicBezTo>
                                <a:pt x="262" y="593"/>
                                <a:pt x="265" y="573"/>
                                <a:pt x="270" y="552"/>
                              </a:cubicBezTo>
                              <a:cubicBezTo>
                                <a:pt x="267" y="471"/>
                                <a:pt x="270" y="460"/>
                                <a:pt x="248" y="402"/>
                              </a:cubicBezTo>
                              <a:cubicBezTo>
                                <a:pt x="273" y="392"/>
                                <a:pt x="264" y="381"/>
                                <a:pt x="292" y="389"/>
                              </a:cubicBezTo>
                              <a:cubicBezTo>
                                <a:pt x="315" y="411"/>
                                <a:pt x="306" y="438"/>
                                <a:pt x="323" y="464"/>
                              </a:cubicBezTo>
                              <a:cubicBezTo>
                                <a:pt x="344" y="534"/>
                                <a:pt x="333" y="612"/>
                                <a:pt x="359" y="680"/>
                              </a:cubicBezTo>
                              <a:cubicBezTo>
                                <a:pt x="369" y="679"/>
                                <a:pt x="383" y="684"/>
                                <a:pt x="389" y="676"/>
                              </a:cubicBezTo>
                              <a:cubicBezTo>
                                <a:pt x="411" y="646"/>
                                <a:pt x="376" y="624"/>
                                <a:pt x="412" y="614"/>
                              </a:cubicBezTo>
                              <a:cubicBezTo>
                                <a:pt x="430" y="620"/>
                                <a:pt x="427" y="628"/>
                                <a:pt x="434" y="645"/>
                              </a:cubicBezTo>
                              <a:cubicBezTo>
                                <a:pt x="445" y="708"/>
                                <a:pt x="439" y="809"/>
                                <a:pt x="469" y="852"/>
                              </a:cubicBezTo>
                              <a:cubicBezTo>
                                <a:pt x="470" y="857"/>
                                <a:pt x="470" y="863"/>
                                <a:pt x="473" y="866"/>
                              </a:cubicBezTo>
                              <a:cubicBezTo>
                                <a:pt x="476" y="869"/>
                                <a:pt x="483" y="868"/>
                                <a:pt x="487" y="870"/>
                              </a:cubicBezTo>
                              <a:cubicBezTo>
                                <a:pt x="502" y="877"/>
                                <a:pt x="512" y="892"/>
                                <a:pt x="526" y="901"/>
                              </a:cubicBezTo>
                              <a:cubicBezTo>
                                <a:pt x="538" y="933"/>
                                <a:pt x="564" y="958"/>
                                <a:pt x="588" y="981"/>
                              </a:cubicBezTo>
                              <a:cubicBezTo>
                                <a:pt x="607" y="999"/>
                                <a:pt x="618" y="1023"/>
                                <a:pt x="637" y="1042"/>
                              </a:cubicBezTo>
                              <a:cubicBezTo>
                                <a:pt x="644" y="1065"/>
                                <a:pt x="657" y="1096"/>
                                <a:pt x="677" y="1109"/>
                              </a:cubicBezTo>
                              <a:cubicBezTo>
                                <a:pt x="685" y="1136"/>
                                <a:pt x="697" y="1160"/>
                                <a:pt x="703" y="1188"/>
                              </a:cubicBezTo>
                              <a:cubicBezTo>
                                <a:pt x="709" y="1218"/>
                                <a:pt x="712" y="1268"/>
                                <a:pt x="730" y="1294"/>
                              </a:cubicBezTo>
                              <a:cubicBezTo>
                                <a:pt x="753" y="1327"/>
                                <a:pt x="781" y="1359"/>
                                <a:pt x="800" y="1396"/>
                              </a:cubicBezTo>
                              <a:cubicBezTo>
                                <a:pt x="824" y="1442"/>
                                <a:pt x="842" y="1491"/>
                                <a:pt x="867" y="1537"/>
                              </a:cubicBezTo>
                              <a:cubicBezTo>
                                <a:pt x="880" y="1560"/>
                                <a:pt x="883" y="1587"/>
                                <a:pt x="889" y="1612"/>
                              </a:cubicBezTo>
                              <a:cubicBezTo>
                                <a:pt x="896" y="1642"/>
                                <a:pt x="921" y="1680"/>
                                <a:pt x="942" y="1701"/>
                              </a:cubicBezTo>
                              <a:cubicBezTo>
                                <a:pt x="946" y="1730"/>
                                <a:pt x="947" y="1750"/>
                                <a:pt x="968" y="1771"/>
                              </a:cubicBezTo>
                              <a:cubicBezTo>
                                <a:pt x="977" y="1794"/>
                                <a:pt x="985" y="1814"/>
                                <a:pt x="1008" y="1820"/>
                              </a:cubicBezTo>
                              <a:cubicBezTo>
                                <a:pt x="1017" y="1843"/>
                                <a:pt x="1023" y="1866"/>
                                <a:pt x="1030" y="1890"/>
                              </a:cubicBezTo>
                              <a:cubicBezTo>
                                <a:pt x="1020" y="1936"/>
                                <a:pt x="1084" y="1910"/>
                                <a:pt x="1118" y="1908"/>
                              </a:cubicBezTo>
                              <a:cubicBezTo>
                                <a:pt x="1152" y="1886"/>
                                <a:pt x="1136" y="1902"/>
                                <a:pt x="1136" y="1824"/>
                              </a:cubicBezTo>
                              <a:cubicBezTo>
                                <a:pt x="1136" y="1758"/>
                                <a:pt x="1148" y="1639"/>
                                <a:pt x="1105" y="1572"/>
                              </a:cubicBezTo>
                              <a:cubicBezTo>
                                <a:pt x="1109" y="1529"/>
                                <a:pt x="1120" y="1485"/>
                                <a:pt x="1132" y="1444"/>
                              </a:cubicBezTo>
                              <a:cubicBezTo>
                                <a:pt x="1139" y="1421"/>
                                <a:pt x="1140" y="1394"/>
                                <a:pt x="1154" y="1374"/>
                              </a:cubicBezTo>
                              <a:cubicBezTo>
                                <a:pt x="1188" y="1326"/>
                                <a:pt x="1203" y="1314"/>
                                <a:pt x="1220" y="1254"/>
                              </a:cubicBezTo>
                              <a:cubicBezTo>
                                <a:pt x="1230" y="1179"/>
                                <a:pt x="1219" y="1050"/>
                                <a:pt x="1171" y="981"/>
                              </a:cubicBezTo>
                              <a:cubicBezTo>
                                <a:pt x="1166" y="963"/>
                                <a:pt x="1154" y="957"/>
                                <a:pt x="1145" y="941"/>
                              </a:cubicBezTo>
                              <a:cubicBezTo>
                                <a:pt x="1136" y="924"/>
                                <a:pt x="1132" y="902"/>
                                <a:pt x="1127" y="883"/>
                              </a:cubicBezTo>
                              <a:cubicBezTo>
                                <a:pt x="1123" y="820"/>
                                <a:pt x="1104" y="747"/>
                                <a:pt x="1140" y="689"/>
                              </a:cubicBezTo>
                              <a:cubicBezTo>
                                <a:pt x="1202" y="692"/>
                                <a:pt x="1251" y="703"/>
                                <a:pt x="1313" y="711"/>
                              </a:cubicBezTo>
                              <a:cubicBezTo>
                                <a:pt x="1415" y="725"/>
                                <a:pt x="1525" y="726"/>
                                <a:pt x="1626" y="729"/>
                              </a:cubicBezTo>
                              <a:cubicBezTo>
                                <a:pt x="1637" y="757"/>
                                <a:pt x="1610" y="773"/>
                                <a:pt x="1587" y="782"/>
                              </a:cubicBezTo>
                              <a:cubicBezTo>
                                <a:pt x="1567" y="800"/>
                                <a:pt x="1567" y="819"/>
                                <a:pt x="1560" y="844"/>
                              </a:cubicBezTo>
                              <a:cubicBezTo>
                                <a:pt x="1564" y="873"/>
                                <a:pt x="1568" y="914"/>
                                <a:pt x="1600" y="928"/>
                              </a:cubicBezTo>
                              <a:cubicBezTo>
                                <a:pt x="1618" y="936"/>
                                <a:pt x="1638" y="939"/>
                                <a:pt x="1657" y="945"/>
                              </a:cubicBezTo>
                              <a:cubicBezTo>
                                <a:pt x="1690" y="943"/>
                                <a:pt x="1723" y="946"/>
                                <a:pt x="1754" y="932"/>
                              </a:cubicBezTo>
                              <a:cubicBezTo>
                                <a:pt x="1808" y="908"/>
                                <a:pt x="1735" y="927"/>
                                <a:pt x="1794" y="914"/>
                              </a:cubicBezTo>
                              <a:cubicBezTo>
                                <a:pt x="1846" y="888"/>
                                <a:pt x="1892" y="878"/>
                                <a:pt x="1935" y="835"/>
                              </a:cubicBezTo>
                              <a:cubicBezTo>
                                <a:pt x="1940" y="822"/>
                                <a:pt x="1944" y="808"/>
                                <a:pt x="1949" y="795"/>
                              </a:cubicBezTo>
                              <a:cubicBezTo>
                                <a:pt x="1953" y="703"/>
                                <a:pt x="1937" y="690"/>
                                <a:pt x="2019" y="671"/>
                              </a:cubicBezTo>
                              <a:cubicBezTo>
                                <a:pt x="2051" y="675"/>
                                <a:pt x="2069" y="668"/>
                                <a:pt x="2086" y="693"/>
                              </a:cubicBezTo>
                              <a:cubicBezTo>
                                <a:pt x="2112" y="784"/>
                                <a:pt x="2146" y="969"/>
                                <a:pt x="2072" y="1011"/>
                              </a:cubicBezTo>
                              <a:cubicBezTo>
                                <a:pt x="2067" y="1029"/>
                                <a:pt x="2061" y="1036"/>
                                <a:pt x="2046" y="1047"/>
                              </a:cubicBezTo>
                              <a:cubicBezTo>
                                <a:pt x="2032" y="1067"/>
                                <a:pt x="2017" y="1103"/>
                                <a:pt x="1997" y="1117"/>
                              </a:cubicBezTo>
                              <a:cubicBezTo>
                                <a:pt x="1940" y="1156"/>
                                <a:pt x="1864" y="1153"/>
                                <a:pt x="1799" y="1166"/>
                              </a:cubicBezTo>
                              <a:cubicBezTo>
                                <a:pt x="1773" y="1171"/>
                                <a:pt x="1751" y="1192"/>
                                <a:pt x="1723" y="1193"/>
                              </a:cubicBezTo>
                              <a:cubicBezTo>
                                <a:pt x="1683" y="1194"/>
                                <a:pt x="1644" y="1196"/>
                                <a:pt x="1604" y="1197"/>
                              </a:cubicBezTo>
                              <a:cubicBezTo>
                                <a:pt x="1585" y="1210"/>
                                <a:pt x="1576" y="1227"/>
                                <a:pt x="1569" y="1250"/>
                              </a:cubicBezTo>
                              <a:cubicBezTo>
                                <a:pt x="1565" y="1362"/>
                                <a:pt x="1570" y="1420"/>
                                <a:pt x="1511" y="1506"/>
                              </a:cubicBezTo>
                              <a:cubicBezTo>
                                <a:pt x="1502" y="1545"/>
                                <a:pt x="1490" y="1596"/>
                                <a:pt x="1467" y="1630"/>
                              </a:cubicBezTo>
                              <a:cubicBezTo>
                                <a:pt x="1465" y="1641"/>
                                <a:pt x="1455" y="1650"/>
                                <a:pt x="1454" y="1661"/>
                              </a:cubicBezTo>
                              <a:cubicBezTo>
                                <a:pt x="1448" y="1713"/>
                                <a:pt x="1469" y="1789"/>
                                <a:pt x="1410" y="1815"/>
                              </a:cubicBezTo>
                              <a:cubicBezTo>
                                <a:pt x="1388" y="1848"/>
                                <a:pt x="1386" y="1882"/>
                                <a:pt x="1366" y="1913"/>
                              </a:cubicBezTo>
                              <a:cubicBezTo>
                                <a:pt x="1354" y="1955"/>
                                <a:pt x="1371" y="1912"/>
                                <a:pt x="1348" y="1935"/>
                              </a:cubicBezTo>
                              <a:cubicBezTo>
                                <a:pt x="1334" y="1949"/>
                                <a:pt x="1324" y="1973"/>
                                <a:pt x="1317" y="1992"/>
                              </a:cubicBezTo>
                              <a:cubicBezTo>
                                <a:pt x="1324" y="2018"/>
                                <a:pt x="1321" y="2091"/>
                                <a:pt x="1330" y="2005"/>
                              </a:cubicBezTo>
                              <a:cubicBezTo>
                                <a:pt x="1320" y="1978"/>
                                <a:pt x="1322" y="1991"/>
                                <a:pt x="1322" y="1966"/>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66.2pt;margin-top:81.15pt;width:107.3pt;height:10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" path="m292,c275,5,268,17,253,26,243,42,230,58,213,66v-14,6,-44,13,-44,13c146,94,139,121,116,137v-3,4,-5,9,-9,13c103,154,97,155,94,159,77,180,81,219,54,230v-9,24,-13,50,-18,75c44,383,47,462,58,539v-2,56,3,125,-40,168c15,716,5,723,5,733,3,793,,917,41,976v7,25,6,39,26,53c73,1057,81,1103,98,1126v16,21,35,32,53,49c190,1210,162,1193,195,1210v24,35,81,31,119,40c361,1246,361,1253,372,1215v,-1,-3,-42,-9,-53c347,1134,320,1087,292,1069v-5,-18,-10,-25,-26,-35c262,1028,259,1020,253,1016v-5,-4,-13,-1,-18,-5c231,1008,233,1002,230,998,219,984,203,975,191,963r,c170,931,181,944,160,923,149,882,150,788,195,760v30,-45,32,-102,62,-146c262,593,265,573,270,552v-3,-81,,-92,-22,-150c273,392,264,381,292,389v23,22,14,49,31,75c344,534,333,612,359,680v10,-1,24,4,30,-4c411,646,376,624,412,614v18,6,15,14,22,31c445,708,439,809,469,852v1,5,1,11,4,14c476,869,483,868,487,870v15,7,25,22,39,31c538,933,564,958,588,981v19,18,30,42,49,61c644,1065,657,1096,677,1109v8,27,20,51,26,79c709,1218,712,1268,730,1294v23,33,51,65,70,102c824,1442,842,1491,867,1537v13,23,16,50,22,75c896,1642,921,1680,942,1701v4,29,5,49,26,70c977,1794,985,1814,1008,1820v9,23,15,46,22,70c1020,1936,1084,1910,1118,1908v34,-22,18,-6,18,-84c1136,1758,1148,1639,1105,1572v4,-43,15,-87,27,-128c1139,1421,1140,1394,1154,1374v34,-48,49,-60,66,-120c1230,1179,1219,1050,1171,981v-5,-18,-17,-24,-26,-40c1136,924,1132,902,1127,883v-4,-63,-23,-136,13,-194c1202,692,1251,703,1313,711v102,14,212,15,313,18c1637,757,1610,773,1587,782v-20,18,-20,37,-27,62c1564,873,1568,914,1600,928v18,8,38,11,57,17c1690,943,1723,946,1754,932v54,-24,-19,-5,40,-18c1846,888,1892,878,1935,835v5,-13,9,-27,14,-40c1953,703,1937,690,2019,671v32,4,50,-3,67,22c2112,784,2146,969,2072,1011v-5,18,-11,25,-26,36c2032,1067,2017,1103,1997,1117v-57,39,-133,36,-198,49c1773,1171,1751,1192,1723,1193v-40,1,-79,3,-119,4c1585,1210,1576,1227,1569,1250v-4,112,1,170,-58,256c1502,1545,1490,1596,1467,1630v-2,11,-12,20,-13,31c1448,1713,1469,1789,1410,1815v-22,33,-24,67,-44,98c1354,1955,1371,1912,1348,1935v-14,14,-24,38,-31,57c1324,2018,1321,2091,1330,2005v-10,-27,-8,-14,-8,-39e" fillcolor="#f79646 [3209]" strokecolor="#f2f2f2 [3041]" strokeweight="3pt">
                <v:shadow on="t" color="#974706 [1609]" opacity=".5" offset="1pt"/>
                <v:path arrowok="t" o:connecttype="custom" o:connectlocs="160655,16510;107315,50165;67945,95250;34290,146050;36830,342265;3175,465455;42545,653415;95885,746125;199390,793750;230505,737870;168910,656590;149225,641985;121285,611505;101600,586105;163195,389890;157480,255270;205105,294640;247015,429260;275590,409575;300355,549910;334010,572135;404495,661670;446405,754380;508000,886460;564515,1023620;614680,1124585;654050,1200150;721360,1158240;718820,916940;774700,796290;727075,597535;723900,437515;1032510,462915;990600,535940;1052195,600075;1139190,580390;1237615,504825;1324610,440055;1299210,664845;1142365,740410;1018540,760095;959485,956310;923290,1054735;867410,1214755;836295,1264920;839470,1248410" o:connectangles="0,0,0,0,0,0,0,0,0,0,0,0,0,0,0,0,0,0,0,0,0,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4736" behindDoc="0" locked="0" layoutInCell="1" allowOverlap="1">
                <wp:simplePos x="0" y="0"/>
                <wp:positionH relativeFrom="column">
                  <wp:posOffset>634365</wp:posOffset>
                </wp:positionH>
                <wp:positionV relativeFrom="paragraph">
                  <wp:posOffset>898525</wp:posOffset>
                </wp:positionV>
                <wp:extent cx="377825" cy="631190"/>
                <wp:effectExtent l="26035" t="20320" r="34290" b="72390"/>
                <wp:wrapNone/>
                <wp:docPr id="9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631190"/>
                        </a:xfrm>
                        <a:custGeom>
                          <a:avLst/>
                          <a:gdLst>
                            <a:gd name="T0" fmla="*/ 507 w 595"/>
                            <a:gd name="T1" fmla="*/ 0 h 994"/>
                            <a:gd name="T2" fmla="*/ 463 w 595"/>
                            <a:gd name="T3" fmla="*/ 22 h 994"/>
                            <a:gd name="T4" fmla="*/ 321 w 595"/>
                            <a:gd name="T5" fmla="*/ 80 h 994"/>
                            <a:gd name="T6" fmla="*/ 295 w 595"/>
                            <a:gd name="T7" fmla="*/ 84 h 994"/>
                            <a:gd name="T8" fmla="*/ 277 w 595"/>
                            <a:gd name="T9" fmla="*/ 89 h 994"/>
                            <a:gd name="T10" fmla="*/ 251 w 595"/>
                            <a:gd name="T11" fmla="*/ 97 h 994"/>
                            <a:gd name="T12" fmla="*/ 202 w 595"/>
                            <a:gd name="T13" fmla="*/ 115 h 994"/>
                            <a:gd name="T14" fmla="*/ 123 w 595"/>
                            <a:gd name="T15" fmla="*/ 177 h 994"/>
                            <a:gd name="T16" fmla="*/ 70 w 595"/>
                            <a:gd name="T17" fmla="*/ 234 h 994"/>
                            <a:gd name="T18" fmla="*/ 43 w 595"/>
                            <a:gd name="T19" fmla="*/ 274 h 994"/>
                            <a:gd name="T20" fmla="*/ 17 w 595"/>
                            <a:gd name="T21" fmla="*/ 327 h 994"/>
                            <a:gd name="T22" fmla="*/ 39 w 595"/>
                            <a:gd name="T23" fmla="*/ 641 h 994"/>
                            <a:gd name="T24" fmla="*/ 74 w 595"/>
                            <a:gd name="T25" fmla="*/ 756 h 994"/>
                            <a:gd name="T26" fmla="*/ 109 w 595"/>
                            <a:gd name="T27" fmla="*/ 817 h 994"/>
                            <a:gd name="T28" fmla="*/ 145 w 595"/>
                            <a:gd name="T29" fmla="*/ 901 h 994"/>
                            <a:gd name="T30" fmla="*/ 176 w 595"/>
                            <a:gd name="T31" fmla="*/ 959 h 994"/>
                            <a:gd name="T32" fmla="*/ 198 w 595"/>
                            <a:gd name="T33" fmla="*/ 994 h 994"/>
                            <a:gd name="T34" fmla="*/ 246 w 595"/>
                            <a:gd name="T35" fmla="*/ 976 h 994"/>
                            <a:gd name="T36" fmla="*/ 273 w 595"/>
                            <a:gd name="T37" fmla="*/ 937 h 994"/>
                            <a:gd name="T38" fmla="*/ 304 w 595"/>
                            <a:gd name="T39" fmla="*/ 473 h 994"/>
                            <a:gd name="T40" fmla="*/ 326 w 595"/>
                            <a:gd name="T41" fmla="*/ 354 h 994"/>
                            <a:gd name="T42" fmla="*/ 414 w 595"/>
                            <a:gd name="T43" fmla="*/ 239 h 994"/>
                            <a:gd name="T44" fmla="*/ 449 w 595"/>
                            <a:gd name="T45" fmla="*/ 212 h 994"/>
                            <a:gd name="T46" fmla="*/ 516 w 595"/>
                            <a:gd name="T47" fmla="*/ 159 h 994"/>
                            <a:gd name="T48" fmla="*/ 595 w 595"/>
                            <a:gd name="T49" fmla="*/ 124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 h="994">
                              <a:moveTo>
                                <a:pt x="507" y="0"/>
                              </a:moveTo>
                              <a:cubicBezTo>
                                <a:pt x="491" y="6"/>
                                <a:pt x="478" y="15"/>
                                <a:pt x="463" y="22"/>
                              </a:cubicBezTo>
                              <a:cubicBezTo>
                                <a:pt x="428" y="57"/>
                                <a:pt x="367" y="67"/>
                                <a:pt x="321" y="80"/>
                              </a:cubicBezTo>
                              <a:cubicBezTo>
                                <a:pt x="313" y="82"/>
                                <a:pt x="304" y="82"/>
                                <a:pt x="295" y="84"/>
                              </a:cubicBezTo>
                              <a:cubicBezTo>
                                <a:pt x="289" y="85"/>
                                <a:pt x="283" y="87"/>
                                <a:pt x="277" y="89"/>
                              </a:cubicBezTo>
                              <a:cubicBezTo>
                                <a:pt x="268" y="92"/>
                                <a:pt x="251" y="97"/>
                                <a:pt x="251" y="97"/>
                              </a:cubicBezTo>
                              <a:cubicBezTo>
                                <a:pt x="235" y="107"/>
                                <a:pt x="220" y="110"/>
                                <a:pt x="202" y="115"/>
                              </a:cubicBezTo>
                              <a:cubicBezTo>
                                <a:pt x="174" y="134"/>
                                <a:pt x="151" y="158"/>
                                <a:pt x="123" y="177"/>
                              </a:cubicBezTo>
                              <a:cubicBezTo>
                                <a:pt x="108" y="198"/>
                                <a:pt x="90" y="219"/>
                                <a:pt x="70" y="234"/>
                              </a:cubicBezTo>
                              <a:cubicBezTo>
                                <a:pt x="64" y="252"/>
                                <a:pt x="56" y="261"/>
                                <a:pt x="43" y="274"/>
                              </a:cubicBezTo>
                              <a:cubicBezTo>
                                <a:pt x="37" y="294"/>
                                <a:pt x="28" y="309"/>
                                <a:pt x="17" y="327"/>
                              </a:cubicBezTo>
                              <a:cubicBezTo>
                                <a:pt x="9" y="432"/>
                                <a:pt x="0" y="540"/>
                                <a:pt x="39" y="641"/>
                              </a:cubicBezTo>
                              <a:cubicBezTo>
                                <a:pt x="46" y="680"/>
                                <a:pt x="58" y="719"/>
                                <a:pt x="74" y="756"/>
                              </a:cubicBezTo>
                              <a:cubicBezTo>
                                <a:pt x="83" y="778"/>
                                <a:pt x="99" y="796"/>
                                <a:pt x="109" y="817"/>
                              </a:cubicBezTo>
                              <a:cubicBezTo>
                                <a:pt x="121" y="844"/>
                                <a:pt x="119" y="886"/>
                                <a:pt x="145" y="901"/>
                              </a:cubicBezTo>
                              <a:cubicBezTo>
                                <a:pt x="150" y="923"/>
                                <a:pt x="159" y="944"/>
                                <a:pt x="176" y="959"/>
                              </a:cubicBezTo>
                              <a:cubicBezTo>
                                <a:pt x="186" y="990"/>
                                <a:pt x="176" y="980"/>
                                <a:pt x="198" y="994"/>
                              </a:cubicBezTo>
                              <a:cubicBezTo>
                                <a:pt x="215" y="990"/>
                                <a:pt x="230" y="982"/>
                                <a:pt x="246" y="976"/>
                              </a:cubicBezTo>
                              <a:cubicBezTo>
                                <a:pt x="260" y="963"/>
                                <a:pt x="266" y="954"/>
                                <a:pt x="273" y="937"/>
                              </a:cubicBezTo>
                              <a:cubicBezTo>
                                <a:pt x="287" y="782"/>
                                <a:pt x="278" y="627"/>
                                <a:pt x="304" y="473"/>
                              </a:cubicBezTo>
                              <a:cubicBezTo>
                                <a:pt x="311" y="434"/>
                                <a:pt x="312" y="391"/>
                                <a:pt x="326" y="354"/>
                              </a:cubicBezTo>
                              <a:cubicBezTo>
                                <a:pt x="337" y="296"/>
                                <a:pt x="367" y="272"/>
                                <a:pt x="414" y="239"/>
                              </a:cubicBezTo>
                              <a:cubicBezTo>
                                <a:pt x="425" y="223"/>
                                <a:pt x="435" y="224"/>
                                <a:pt x="449" y="212"/>
                              </a:cubicBezTo>
                              <a:cubicBezTo>
                                <a:pt x="470" y="194"/>
                                <a:pt x="490" y="168"/>
                                <a:pt x="516" y="159"/>
                              </a:cubicBezTo>
                              <a:cubicBezTo>
                                <a:pt x="534" y="133"/>
                                <a:pt x="565" y="124"/>
                                <a:pt x="595" y="124"/>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49.95pt;margin-top:70.75pt;width:29.75pt;height:4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" path="m507,c491,6,478,15,463,22,428,57,367,67,321,80v-8,2,-17,2,-26,4c289,85,283,87,277,89v-9,3,-26,8,-26,8c235,107,220,110,202,115v-28,19,-51,43,-79,62c108,198,90,219,70,234v-6,18,-14,27,-27,40c37,294,28,309,17,327,9,432,,540,39,641v7,39,19,78,35,115c83,778,99,796,109,817v12,27,10,69,36,84c150,923,159,944,176,959v10,31,,21,22,35c215,990,230,982,246,976v14,-13,20,-22,27,-39c287,782,278,627,304,473v7,-39,8,-82,22,-119c337,296,367,272,414,239v11,-16,21,-15,35,-27c470,194,490,168,516,159v18,-26,49,-35,79,-35e" fillcolor="#f79646 [3209]" strokecolor="#f2f2f2 [3041]" strokeweight="3pt">
                <v:shadow on="t" color="#974706 [1609]" opacity=".5" offset="1pt"/>
                <v:path arrowok="t" o:connecttype="custom" o:connectlocs="321945,0;294005,13970;203835,50800;187325,53340;175895,56515;159385,61595;128270,73025;78105,112395;44450,148590;27305,173990;10795,207645;24765,407035;46990,480060;69215,518795;92075,572135;111760,608965;125730,631190;156210,619760;173355,594995;193040,300355;207010,224790;262890,151765;285115,134620;327660,100965;377825,78740" o:connectangles="0,0,0,0,0,0,0,0,0,0,0,0,0,0,0,0,0,0,0,0,0,0,0,0,0"/>
              </v:shape>
            </w:pict>
          </mc:Fallback>
        </mc:AlternateContent>
      </w:r>
      <w:r>
        <w:rPr>
          <w:rFonts w:ascii="Times New Roman" w:hAnsi="Times New Roman"/>
          <w:i/>
          <w:noProof/>
          <w:color w:val="FF0000"/>
          <w:sz w:val="24"/>
          <w:szCs w:val="24"/>
        </w:rPr>
        <mc:AlternateContent>
          <mc:Choice Requires="wps">
            <w:drawing>
              <wp:anchor distT="0" distB="0" distL="114300" distR="114300" simplePos="0" relativeHeight="251763712" behindDoc="0" locked="0" layoutInCell="1" allowOverlap="1">
                <wp:simplePos x="0" y="0"/>
                <wp:positionH relativeFrom="column">
                  <wp:posOffset>614680</wp:posOffset>
                </wp:positionH>
                <wp:positionV relativeFrom="paragraph">
                  <wp:posOffset>868045</wp:posOffset>
                </wp:positionV>
                <wp:extent cx="347345" cy="134620"/>
                <wp:effectExtent l="25400" t="46990" r="36830" b="66040"/>
                <wp:wrapNone/>
                <wp:docPr id="9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345" cy="134620"/>
                        </a:xfrm>
                        <a:custGeom>
                          <a:avLst/>
                          <a:gdLst>
                            <a:gd name="T0" fmla="*/ 3 w 547"/>
                            <a:gd name="T1" fmla="*/ 106 h 212"/>
                            <a:gd name="T2" fmla="*/ 52 w 547"/>
                            <a:gd name="T3" fmla="*/ 212 h 212"/>
                            <a:gd name="T4" fmla="*/ 83 w 547"/>
                            <a:gd name="T5" fmla="*/ 181 h 212"/>
                            <a:gd name="T6" fmla="*/ 131 w 547"/>
                            <a:gd name="T7" fmla="*/ 163 h 212"/>
                            <a:gd name="T8" fmla="*/ 198 w 547"/>
                            <a:gd name="T9" fmla="*/ 110 h 212"/>
                            <a:gd name="T10" fmla="*/ 251 w 547"/>
                            <a:gd name="T11" fmla="*/ 66 h 212"/>
                            <a:gd name="T12" fmla="*/ 282 w 547"/>
                            <a:gd name="T13" fmla="*/ 53 h 212"/>
                            <a:gd name="T14" fmla="*/ 370 w 547"/>
                            <a:gd name="T15" fmla="*/ 22 h 212"/>
                            <a:gd name="T16" fmla="*/ 454 w 547"/>
                            <a:gd name="T17" fmla="*/ 0 h 212"/>
                            <a:gd name="T18" fmla="*/ 498 w 547"/>
                            <a:gd name="T19" fmla="*/ 4 h 212"/>
                            <a:gd name="T20" fmla="*/ 547 w 547"/>
                            <a:gd name="T21"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7" h="212">
                              <a:moveTo>
                                <a:pt x="3" y="106"/>
                              </a:moveTo>
                              <a:cubicBezTo>
                                <a:pt x="31" y="147"/>
                                <a:pt x="0" y="192"/>
                                <a:pt x="52" y="212"/>
                              </a:cubicBezTo>
                              <a:cubicBezTo>
                                <a:pt x="87" y="202"/>
                                <a:pt x="66" y="198"/>
                                <a:pt x="83" y="181"/>
                              </a:cubicBezTo>
                              <a:cubicBezTo>
                                <a:pt x="96" y="168"/>
                                <a:pt x="116" y="172"/>
                                <a:pt x="131" y="163"/>
                              </a:cubicBezTo>
                              <a:cubicBezTo>
                                <a:pt x="157" y="148"/>
                                <a:pt x="173" y="126"/>
                                <a:pt x="198" y="110"/>
                              </a:cubicBezTo>
                              <a:cubicBezTo>
                                <a:pt x="210" y="92"/>
                                <a:pt x="230" y="72"/>
                                <a:pt x="251" y="66"/>
                              </a:cubicBezTo>
                              <a:cubicBezTo>
                                <a:pt x="283" y="44"/>
                                <a:pt x="242" y="70"/>
                                <a:pt x="282" y="53"/>
                              </a:cubicBezTo>
                              <a:cubicBezTo>
                                <a:pt x="316" y="39"/>
                                <a:pt x="331" y="26"/>
                                <a:pt x="370" y="22"/>
                              </a:cubicBezTo>
                              <a:cubicBezTo>
                                <a:pt x="398" y="11"/>
                                <a:pt x="425" y="4"/>
                                <a:pt x="454" y="0"/>
                              </a:cubicBezTo>
                              <a:cubicBezTo>
                                <a:pt x="469" y="1"/>
                                <a:pt x="483" y="4"/>
                                <a:pt x="498" y="4"/>
                              </a:cubicBezTo>
                              <a:cubicBezTo>
                                <a:pt x="514" y="4"/>
                                <a:pt x="547" y="0"/>
                                <a:pt x="547" y="0"/>
                              </a:cubicBezTo>
                            </a:path>
                          </a:pathLst>
                        </a:cu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48.4pt;margin-top:68.35pt;width:27.35pt;height:10.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" path="m3,106c31,147,,192,52,212,87,202,66,198,83,181v13,-13,33,-9,48,-18c157,148,173,126,198,110,210,92,230,72,251,66v32,-22,-9,4,31,-13c316,39,331,26,370,22,398,11,425,4,454,v15,1,29,4,44,4c514,4,547,,547,e" fillcolor="#f79646 [3209]" strokecolor="#f2f2f2 [3041]" strokeweight="3pt">
                <v:shadow on="t" color="#974706 [1609]" opacity=".5" offset="1pt"/>
                <v:path arrowok="t" o:connecttype="custom" o:connectlocs="1905,67310;33020,134620;52705,114935;83185,103505;125730,69850;159385,41910;179070,33655;234950,13970;288290,0;316230,2540;347345,0" o:connectangles="0,0,0,0,0,0,0,0,0,0,0"/>
              </v:shape>
            </w:pict>
          </mc:Fallback>
        </mc:AlternateContent>
      </w:r>
      <w:r w:rsidR="00524E13" w:rsidRPr="004303E0">
        <w:rPr>
          <w:rFonts w:ascii="Times New Roman" w:hAnsi="Times New Roman"/>
          <w:i/>
          <w:noProof/>
          <w:color w:val="FF0000"/>
          <w:sz w:val="24"/>
          <w:szCs w:val="24"/>
        </w:rPr>
        <w:drawing>
          <wp:inline distT="0" distB="0" distL="0" distR="0">
            <wp:extent cx="5552210" cy="740664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52210" cy="7406640"/>
                    </a:xfrm>
                    <a:prstGeom prst="rect">
                      <a:avLst/>
                    </a:prstGeom>
                    <a:noFill/>
                    <a:ln w="9525">
                      <a:noFill/>
                      <a:miter lim="800000"/>
                      <a:headEnd/>
                      <a:tailEnd/>
                    </a:ln>
                  </pic:spPr>
                </pic:pic>
              </a:graphicData>
            </a:graphic>
          </wp:inline>
        </w:drawing>
      </w:r>
    </w:p>
    <w:p w:rsidR="00524E13" w:rsidRPr="004303E0" w:rsidRDefault="00524E13" w:rsidP="00524E13">
      <w:pPr>
        <w:widowControl w:val="0"/>
        <w:autoSpaceDE w:val="0"/>
        <w:autoSpaceDN w:val="0"/>
        <w:adjustRightInd w:val="0"/>
        <w:spacing w:line="1" w:lineRule="exact"/>
        <w:rPr>
          <w:color w:val="FF0000"/>
          <w:sz w:val="2"/>
          <w:szCs w:val="2"/>
        </w:rPr>
      </w:pPr>
    </w:p>
    <w:p w:rsidR="00524E13" w:rsidRPr="004303E0" w:rsidRDefault="00524E13" w:rsidP="00524E13">
      <w:pPr>
        <w:spacing w:after="0" w:line="240" w:lineRule="auto"/>
        <w:ind w:firstLine="567"/>
        <w:jc w:val="both"/>
        <w:rPr>
          <w:rFonts w:ascii="Times New Roman" w:hAnsi="Times New Roman"/>
          <w:i/>
          <w:sz w:val="24"/>
          <w:szCs w:val="24"/>
        </w:rPr>
      </w:pPr>
      <w:r w:rsidRPr="004303E0">
        <w:rPr>
          <w:rFonts w:ascii="Times New Roman" w:hAnsi="Times New Roman"/>
          <w:i/>
          <w:sz w:val="24"/>
          <w:szCs w:val="24"/>
        </w:rPr>
        <w:t xml:space="preserve">Рис. </w:t>
      </w:r>
      <w:r w:rsidR="00633BA9">
        <w:rPr>
          <w:rFonts w:ascii="Times New Roman" w:hAnsi="Times New Roman"/>
          <w:i/>
          <w:sz w:val="24"/>
          <w:szCs w:val="24"/>
        </w:rPr>
        <w:t>9</w:t>
      </w:r>
      <w:r w:rsidRPr="004303E0">
        <w:rPr>
          <w:rFonts w:ascii="Times New Roman" w:hAnsi="Times New Roman"/>
          <w:i/>
          <w:sz w:val="24"/>
          <w:szCs w:val="24"/>
        </w:rPr>
        <w:t>. Схема столкновения т/х «Зубр» и т/х «Галф Ровер»</w:t>
      </w:r>
    </w:p>
    <w:p w:rsidR="00524E13" w:rsidRPr="004303E0" w:rsidRDefault="00524E13" w:rsidP="00524E13">
      <w:pPr>
        <w:spacing w:after="0" w:line="240" w:lineRule="auto"/>
        <w:ind w:firstLine="567"/>
        <w:jc w:val="both"/>
        <w:rPr>
          <w:rFonts w:ascii="Times New Roman" w:hAnsi="Times New Roman"/>
          <w:i/>
          <w:sz w:val="24"/>
          <w:szCs w:val="24"/>
        </w:rPr>
      </w:pPr>
    </w:p>
    <w:p w:rsidR="00524E13" w:rsidRPr="004303E0" w:rsidRDefault="00524E13" w:rsidP="00524E13">
      <w:pPr>
        <w:spacing w:after="0" w:line="240" w:lineRule="auto"/>
        <w:ind w:firstLine="567"/>
        <w:jc w:val="both"/>
        <w:rPr>
          <w:rFonts w:ascii="Times New Roman" w:hAnsi="Times New Roman"/>
          <w:sz w:val="24"/>
          <w:szCs w:val="24"/>
        </w:rPr>
      </w:pPr>
      <w:r w:rsidRPr="004303E0">
        <w:rPr>
          <w:rFonts w:ascii="Times New Roman" w:hAnsi="Times New Roman"/>
          <w:sz w:val="24"/>
          <w:szCs w:val="24"/>
        </w:rPr>
        <w:t xml:space="preserve">В </w:t>
      </w:r>
      <w:r w:rsidRPr="00F52EC1">
        <w:rPr>
          <w:rFonts w:ascii="Times New Roman" w:hAnsi="Times New Roman"/>
          <w:sz w:val="24"/>
          <w:szCs w:val="24"/>
        </w:rPr>
        <w:t>20.3</w:t>
      </w:r>
      <w:r w:rsidR="00F52EC1" w:rsidRPr="00F52EC1">
        <w:rPr>
          <w:rFonts w:ascii="Times New Roman" w:hAnsi="Times New Roman"/>
          <w:sz w:val="24"/>
          <w:szCs w:val="24"/>
        </w:rPr>
        <w:t>3</w:t>
      </w:r>
      <w:r w:rsidRPr="004303E0">
        <w:rPr>
          <w:rFonts w:ascii="Times New Roman" w:hAnsi="Times New Roman"/>
          <w:sz w:val="24"/>
          <w:szCs w:val="24"/>
        </w:rPr>
        <w:t xml:space="preserve"> 02 апреля 2010 года т/х «Галф Ровер» своим форштевнем  левого борта ударил в правый борт ( район 40 шпангоута) т/х «Зубр».                                 </w:t>
      </w:r>
    </w:p>
    <w:p w:rsidR="00524E13" w:rsidRDefault="00524E13" w:rsidP="00524E13">
      <w:pPr>
        <w:spacing w:after="0" w:line="240" w:lineRule="auto"/>
        <w:ind w:firstLine="567"/>
        <w:jc w:val="both"/>
        <w:rPr>
          <w:rFonts w:ascii="Times New Roman" w:hAnsi="Times New Roman"/>
          <w:sz w:val="24"/>
          <w:szCs w:val="24"/>
        </w:rPr>
      </w:pPr>
      <w:r w:rsidRPr="00524FBB">
        <w:rPr>
          <w:rFonts w:ascii="Times New Roman" w:hAnsi="Times New Roman"/>
          <w:sz w:val="24"/>
          <w:szCs w:val="24"/>
        </w:rPr>
        <w:t xml:space="preserve">В результате аварийного случая теплоходом «Зубр» получены повреждения корпуса по правому борту: разрыв главной палубы в районе 34-36 шпангоутов с прилегающим к нему холостым и рамным набором, выгородки ледового ящика 34 шпангоута, отрыв привального бруса в районе 33-36 шпангоутов; вмятина фальшборта с отрывом от главной палубы в районе 32-38 шпангоутов; разрыв шлюпочной палубы в районе 30-45 шпангоутов и леерного ограждения в указанном районе; смятие с отрывом от шлюпочной палубы фальштрубы 35-42 шпангоуты; смятие с разрывом кормовой надстройки в районе 30-40 шпангоутов; срыв и смятие плотосбрасывающего устройства от шлюпочной </w:t>
      </w:r>
      <w:r w:rsidRPr="00524FBB">
        <w:rPr>
          <w:rFonts w:ascii="Times New Roman" w:hAnsi="Times New Roman"/>
          <w:sz w:val="24"/>
          <w:szCs w:val="24"/>
        </w:rPr>
        <w:lastRenderedPageBreak/>
        <w:t>палубы; отрыв контроллера управления правым кормовым шпилём от шлюпочной палубы 33-35 шпангоуты; смятие вентиляционного отверстия машинного отделения (30-32 шпангоуты); обрыв кабельной трасы над главной палубой (30-40 шпангоуты).</w:t>
      </w:r>
      <w:r>
        <w:rPr>
          <w:rFonts w:ascii="Times New Roman" w:hAnsi="Times New Roman"/>
          <w:sz w:val="24"/>
          <w:szCs w:val="24"/>
        </w:rPr>
        <w:t xml:space="preserve"> </w:t>
      </w:r>
      <w:r w:rsidRPr="00524FBB">
        <w:rPr>
          <w:rFonts w:ascii="Times New Roman" w:hAnsi="Times New Roman"/>
          <w:sz w:val="24"/>
          <w:szCs w:val="24"/>
        </w:rPr>
        <w:t xml:space="preserve">Мореходные качества судна утрачены. Пострадавших </w:t>
      </w:r>
      <w:r>
        <w:rPr>
          <w:rFonts w:ascii="Times New Roman" w:hAnsi="Times New Roman"/>
          <w:sz w:val="24"/>
          <w:szCs w:val="24"/>
        </w:rPr>
        <w:t xml:space="preserve">нет, </w:t>
      </w:r>
      <w:r w:rsidRPr="00524FBB">
        <w:rPr>
          <w:rFonts w:ascii="Times New Roman" w:hAnsi="Times New Roman"/>
          <w:sz w:val="24"/>
          <w:szCs w:val="24"/>
        </w:rPr>
        <w:t>загрязнения окружающей среды не</w:t>
      </w:r>
      <w:r>
        <w:rPr>
          <w:rFonts w:ascii="Times New Roman" w:hAnsi="Times New Roman"/>
          <w:sz w:val="24"/>
          <w:szCs w:val="24"/>
        </w:rPr>
        <w:t xml:space="preserve"> произошло</w:t>
      </w:r>
      <w:r w:rsidRPr="00524FBB">
        <w:rPr>
          <w:rFonts w:ascii="Times New Roman" w:hAnsi="Times New Roman"/>
          <w:sz w:val="24"/>
          <w:szCs w:val="24"/>
        </w:rPr>
        <w:t xml:space="preserve">. </w:t>
      </w: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center"/>
        <w:rPr>
          <w:rFonts w:ascii="Times New Roman" w:hAnsi="Times New Roman" w:cs="Times New Roman"/>
          <w:b/>
          <w:sz w:val="24"/>
          <w:szCs w:val="24"/>
        </w:rPr>
      </w:pPr>
      <w:r w:rsidRPr="00100526">
        <w:rPr>
          <w:rFonts w:ascii="Times New Roman" w:hAnsi="Times New Roman" w:cs="Times New Roman"/>
          <w:b/>
          <w:noProof/>
          <w:sz w:val="24"/>
          <w:szCs w:val="24"/>
        </w:rPr>
        <w:drawing>
          <wp:inline distT="0" distB="0" distL="0" distR="0">
            <wp:extent cx="3785235" cy="5023485"/>
            <wp:effectExtent l="1905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785235" cy="5023485"/>
                    </a:xfrm>
                    <a:prstGeom prst="rect">
                      <a:avLst/>
                    </a:prstGeom>
                    <a:noFill/>
                    <a:ln w="9525">
                      <a:noFill/>
                      <a:miter lim="800000"/>
                      <a:headEnd/>
                      <a:tailEnd/>
                    </a:ln>
                  </pic:spPr>
                </pic:pic>
              </a:graphicData>
            </a:graphic>
          </wp:inline>
        </w:drawing>
      </w:r>
    </w:p>
    <w:p w:rsidR="00524E13" w:rsidRPr="00100526" w:rsidRDefault="00524E13" w:rsidP="00524E13">
      <w:pPr>
        <w:spacing w:after="0" w:line="240" w:lineRule="auto"/>
        <w:ind w:firstLine="567"/>
        <w:jc w:val="center"/>
        <w:rPr>
          <w:rFonts w:ascii="Times New Roman" w:hAnsi="Times New Roman" w:cs="Times New Roman"/>
          <w:i/>
          <w:sz w:val="24"/>
          <w:szCs w:val="24"/>
        </w:rPr>
      </w:pPr>
      <w:r w:rsidRPr="00100526">
        <w:rPr>
          <w:rFonts w:ascii="Times New Roman" w:hAnsi="Times New Roman" w:cs="Times New Roman"/>
          <w:i/>
          <w:sz w:val="24"/>
          <w:szCs w:val="24"/>
        </w:rPr>
        <w:t>Рис.</w:t>
      </w:r>
      <w:r w:rsidR="00633BA9">
        <w:rPr>
          <w:rFonts w:ascii="Times New Roman" w:hAnsi="Times New Roman" w:cs="Times New Roman"/>
          <w:i/>
          <w:sz w:val="24"/>
          <w:szCs w:val="24"/>
        </w:rPr>
        <w:t>10</w:t>
      </w:r>
      <w:r>
        <w:rPr>
          <w:rFonts w:ascii="Times New Roman" w:hAnsi="Times New Roman" w:cs="Times New Roman"/>
          <w:i/>
          <w:sz w:val="24"/>
          <w:szCs w:val="24"/>
        </w:rPr>
        <w:t>. Повреждения т/х «Зубр»</w:t>
      </w: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Pr="00E71318" w:rsidRDefault="00524E13" w:rsidP="00524E13">
      <w:pPr>
        <w:spacing w:after="0" w:line="240" w:lineRule="auto"/>
        <w:ind w:firstLine="567"/>
        <w:jc w:val="both"/>
        <w:rPr>
          <w:rFonts w:ascii="Times New Roman" w:hAnsi="Times New Roman" w:cs="Times New Roman"/>
          <w:b/>
          <w:sz w:val="24"/>
          <w:szCs w:val="24"/>
        </w:rPr>
      </w:pPr>
      <w:r w:rsidRPr="00E71318">
        <w:rPr>
          <w:rFonts w:ascii="Times New Roman" w:hAnsi="Times New Roman" w:cs="Times New Roman"/>
          <w:b/>
          <w:sz w:val="24"/>
          <w:szCs w:val="24"/>
        </w:rPr>
        <w:t>Установленные факты:</w:t>
      </w:r>
    </w:p>
    <w:p w:rsidR="00524E13" w:rsidRPr="00E71318" w:rsidRDefault="00524E13" w:rsidP="00524E13">
      <w:pPr>
        <w:spacing w:after="0" w:line="240" w:lineRule="auto"/>
        <w:ind w:firstLine="567"/>
        <w:jc w:val="both"/>
        <w:rPr>
          <w:rFonts w:ascii="Times New Roman" w:hAnsi="Times New Roman" w:cs="Times New Roman"/>
          <w:sz w:val="24"/>
          <w:szCs w:val="24"/>
        </w:rPr>
      </w:pPr>
      <w:r w:rsidRPr="00E71318">
        <w:rPr>
          <w:rFonts w:ascii="Times New Roman" w:hAnsi="Times New Roman" w:cs="Times New Roman"/>
          <w:sz w:val="24"/>
          <w:szCs w:val="24"/>
        </w:rPr>
        <w:t>1</w:t>
      </w:r>
      <w:r>
        <w:rPr>
          <w:rFonts w:ascii="Times New Roman" w:hAnsi="Times New Roman" w:cs="Times New Roman"/>
          <w:sz w:val="24"/>
          <w:szCs w:val="24"/>
        </w:rPr>
        <w:t xml:space="preserve">. </w:t>
      </w:r>
      <w:r w:rsidRPr="00E71318">
        <w:rPr>
          <w:rFonts w:ascii="Times New Roman" w:hAnsi="Times New Roman" w:cs="Times New Roman"/>
          <w:sz w:val="24"/>
          <w:szCs w:val="24"/>
        </w:rPr>
        <w:t>Согласно представленн</w:t>
      </w:r>
      <w:r>
        <w:rPr>
          <w:rFonts w:ascii="Times New Roman" w:hAnsi="Times New Roman" w:cs="Times New Roman"/>
          <w:sz w:val="24"/>
          <w:szCs w:val="24"/>
        </w:rPr>
        <w:t>ому</w:t>
      </w:r>
      <w:r w:rsidRPr="00E71318">
        <w:rPr>
          <w:rFonts w:ascii="Times New Roman" w:hAnsi="Times New Roman" w:cs="Times New Roman"/>
          <w:sz w:val="24"/>
          <w:szCs w:val="24"/>
        </w:rPr>
        <w:t xml:space="preserve"> капитаном Конюхо</w:t>
      </w:r>
      <w:r w:rsidR="004303E0">
        <w:rPr>
          <w:rFonts w:ascii="Times New Roman" w:hAnsi="Times New Roman" w:cs="Times New Roman"/>
          <w:sz w:val="24"/>
          <w:szCs w:val="24"/>
        </w:rPr>
        <w:t>в</w:t>
      </w:r>
      <w:r w:rsidRPr="00E71318">
        <w:rPr>
          <w:rFonts w:ascii="Times New Roman" w:hAnsi="Times New Roman" w:cs="Times New Roman"/>
          <w:sz w:val="24"/>
          <w:szCs w:val="24"/>
        </w:rPr>
        <w:t xml:space="preserve">ым С.Ю. </w:t>
      </w:r>
      <w:r>
        <w:rPr>
          <w:rFonts w:ascii="Times New Roman" w:hAnsi="Times New Roman" w:cs="Times New Roman"/>
          <w:sz w:val="24"/>
          <w:szCs w:val="24"/>
        </w:rPr>
        <w:t>свидетельству</w:t>
      </w:r>
      <w:r w:rsidRPr="00E71318">
        <w:rPr>
          <w:rFonts w:ascii="Times New Roman" w:hAnsi="Times New Roman" w:cs="Times New Roman"/>
          <w:sz w:val="24"/>
          <w:szCs w:val="24"/>
        </w:rPr>
        <w:t xml:space="preserve"> об освобождении от обязательной лоцманской проводки за № 5/2006 со сроком продления до 20.05.2010 года следует, что т/х «Галф Ровер» освобождён от обязательной лоцманской пр</w:t>
      </w:r>
      <w:r w:rsidR="004303E0">
        <w:rPr>
          <w:rFonts w:ascii="Times New Roman" w:hAnsi="Times New Roman" w:cs="Times New Roman"/>
          <w:sz w:val="24"/>
          <w:szCs w:val="24"/>
        </w:rPr>
        <w:t>оводки при следовании в канале.</w:t>
      </w:r>
    </w:p>
    <w:p w:rsidR="00524E13" w:rsidRPr="00E71318" w:rsidRDefault="00524E13" w:rsidP="00524E13">
      <w:pPr>
        <w:spacing w:after="0" w:line="240" w:lineRule="auto"/>
        <w:ind w:firstLine="567"/>
        <w:jc w:val="both"/>
        <w:rPr>
          <w:rFonts w:ascii="Times New Roman" w:hAnsi="Times New Roman" w:cs="Times New Roman"/>
          <w:sz w:val="24"/>
          <w:szCs w:val="24"/>
        </w:rPr>
      </w:pPr>
      <w:r w:rsidRPr="00E71318">
        <w:rPr>
          <w:rFonts w:ascii="Times New Roman" w:hAnsi="Times New Roman" w:cs="Times New Roman"/>
          <w:sz w:val="24"/>
          <w:szCs w:val="24"/>
        </w:rPr>
        <w:t>2</w:t>
      </w:r>
      <w:r>
        <w:rPr>
          <w:rFonts w:ascii="Times New Roman" w:hAnsi="Times New Roman" w:cs="Times New Roman"/>
          <w:sz w:val="24"/>
          <w:szCs w:val="24"/>
        </w:rPr>
        <w:t>.</w:t>
      </w:r>
      <w:r w:rsidRPr="00E71318">
        <w:rPr>
          <w:rFonts w:ascii="Times New Roman" w:hAnsi="Times New Roman" w:cs="Times New Roman"/>
          <w:sz w:val="24"/>
          <w:szCs w:val="24"/>
        </w:rPr>
        <w:t xml:space="preserve"> Согласно аудиозаписям переговоров на 16 канале следует, что после обнаружени</w:t>
      </w:r>
      <w:r>
        <w:rPr>
          <w:rFonts w:ascii="Times New Roman" w:hAnsi="Times New Roman" w:cs="Times New Roman"/>
          <w:sz w:val="24"/>
          <w:szCs w:val="24"/>
        </w:rPr>
        <w:t>я</w:t>
      </w:r>
      <w:r w:rsidRPr="00E71318">
        <w:rPr>
          <w:rFonts w:ascii="Times New Roman" w:hAnsi="Times New Roman" w:cs="Times New Roman"/>
          <w:sz w:val="24"/>
          <w:szCs w:val="24"/>
        </w:rPr>
        <w:t xml:space="preserve"> капитанами т/х «Зубр» и т/х «Галф Ровер» друг друга как с помощью РЛС, так и визуально, никто из судоводителей выше указанных судов в эфир не выходил и на вызовы не отвечал.</w:t>
      </w:r>
    </w:p>
    <w:p w:rsidR="00524E13" w:rsidRDefault="00524E1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E71318">
        <w:rPr>
          <w:rFonts w:ascii="Times New Roman" w:hAnsi="Times New Roman" w:cs="Times New Roman"/>
          <w:sz w:val="24"/>
          <w:szCs w:val="24"/>
        </w:rPr>
        <w:t xml:space="preserve"> После того как пограничными органами был открыт доступ на т/х «Зубр», капитан судна, матрос</w:t>
      </w:r>
      <w:r>
        <w:rPr>
          <w:rFonts w:ascii="Times New Roman" w:hAnsi="Times New Roman" w:cs="Times New Roman"/>
          <w:sz w:val="24"/>
          <w:szCs w:val="24"/>
        </w:rPr>
        <w:t xml:space="preserve"> - вахтенный рулевой и</w:t>
      </w:r>
      <w:r w:rsidRPr="00E71318">
        <w:rPr>
          <w:rFonts w:ascii="Times New Roman" w:hAnsi="Times New Roman" w:cs="Times New Roman"/>
          <w:sz w:val="24"/>
          <w:szCs w:val="24"/>
        </w:rPr>
        <w:t xml:space="preserve"> лоцман были доставлены в наркологический диспансер для освидетельствования на предмет употребления алкоголя. Факт употребления алкоголя не установлен</w:t>
      </w:r>
      <w:r>
        <w:rPr>
          <w:rFonts w:ascii="Times New Roman" w:hAnsi="Times New Roman" w:cs="Times New Roman"/>
          <w:sz w:val="24"/>
          <w:szCs w:val="24"/>
        </w:rPr>
        <w:t>.</w:t>
      </w: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524E13" w:rsidP="00524E13">
      <w:pPr>
        <w:spacing w:after="0" w:line="240" w:lineRule="auto"/>
        <w:ind w:firstLine="567"/>
        <w:jc w:val="both"/>
        <w:rPr>
          <w:rFonts w:ascii="Times New Roman" w:hAnsi="Times New Roman" w:cs="Times New Roman"/>
          <w:b/>
          <w:sz w:val="24"/>
          <w:szCs w:val="24"/>
        </w:rPr>
      </w:pPr>
    </w:p>
    <w:p w:rsidR="00524E13" w:rsidRDefault="00EE448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2330450</wp:posOffset>
                </wp:positionH>
                <wp:positionV relativeFrom="paragraph">
                  <wp:posOffset>166370</wp:posOffset>
                </wp:positionV>
                <wp:extent cx="488315" cy="1239520"/>
                <wp:effectExtent l="7620" t="10160" r="8890" b="7620"/>
                <wp:wrapNone/>
                <wp:docPr id="9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315" cy="1239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3.5pt;margin-top:13.1pt;width:38.45pt;height:97.6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"/>
            </w:pict>
          </mc:Fallback>
        </mc:AlternateContent>
      </w:r>
      <w:r w:rsidR="00524E13">
        <w:rPr>
          <w:rFonts w:ascii="Times New Roman" w:hAnsi="Times New Roman" w:cs="Times New Roman"/>
          <w:noProof/>
          <w:sz w:val="24"/>
          <w:szCs w:val="24"/>
        </w:rPr>
        <w:drawing>
          <wp:anchor distT="0" distB="0" distL="6401435" distR="6401435" simplePos="0" relativeHeight="251806720" behindDoc="0" locked="0" layoutInCell="0" allowOverlap="1">
            <wp:simplePos x="0" y="0"/>
            <wp:positionH relativeFrom="margin">
              <wp:posOffset>1305880</wp:posOffset>
            </wp:positionH>
            <wp:positionV relativeFrom="paragraph">
              <wp:posOffset>-806450</wp:posOffset>
            </wp:positionV>
            <wp:extent cx="2781935" cy="4152900"/>
            <wp:effectExtent l="704850" t="0" r="704215"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rot="5400000">
                      <a:off x="0" y="0"/>
                      <a:ext cx="2781935" cy="4152900"/>
                    </a:xfrm>
                    <a:prstGeom prst="rect">
                      <a:avLst/>
                    </a:prstGeom>
                    <a:noFill/>
                    <a:ln w="9525">
                      <a:solidFill>
                        <a:schemeClr val="tx1"/>
                      </a:solidFill>
                      <a:miter lim="800000"/>
                      <a:headEnd/>
                      <a:tailEnd/>
                    </a:ln>
                  </pic:spPr>
                </pic:pic>
              </a:graphicData>
            </a:graphic>
          </wp:anchor>
        </w:drawing>
      </w:r>
      <w:r w:rsidR="00524E13" w:rsidRPr="00E71318">
        <w:rPr>
          <w:rFonts w:ascii="Times New Roman" w:hAnsi="Times New Roman" w:cs="Times New Roman"/>
          <w:sz w:val="24"/>
          <w:szCs w:val="24"/>
        </w:rPr>
        <w:t xml:space="preserve">        </w:t>
      </w:r>
    </w:p>
    <w:p w:rsidR="00524E13" w:rsidRDefault="00524E13" w:rsidP="00524E13">
      <w:pPr>
        <w:spacing w:after="0" w:line="240" w:lineRule="auto"/>
        <w:ind w:firstLine="567"/>
        <w:jc w:val="both"/>
        <w:rPr>
          <w:rFonts w:ascii="Times New Roman" w:hAnsi="Times New Roman" w:cs="Times New Roman"/>
          <w:sz w:val="24"/>
          <w:szCs w:val="24"/>
        </w:rPr>
      </w:pPr>
    </w:p>
    <w:p w:rsidR="00524E13" w:rsidRDefault="00EE448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simplePos x="0" y="0"/>
                <wp:positionH relativeFrom="column">
                  <wp:posOffset>2548890</wp:posOffset>
                </wp:positionH>
                <wp:positionV relativeFrom="paragraph">
                  <wp:posOffset>142240</wp:posOffset>
                </wp:positionV>
                <wp:extent cx="490220" cy="154940"/>
                <wp:effectExtent l="16510" t="107950" r="36195" b="51435"/>
                <wp:wrapNone/>
                <wp:docPr id="9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149760">
                          <a:off x="0" y="0"/>
                          <a:ext cx="490220" cy="154940"/>
                        </a:xfrm>
                        <a:prstGeom prst="homePlate">
                          <a:avLst>
                            <a:gd name="adj" fmla="val 79098"/>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5" style="position:absolute;margin-left:200.7pt;margin-top:11.2pt;width:38.6pt;height:12.2pt;rotation:10430885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" strokeweight="1.5pt">
                <v:fill opacity="0"/>
              </v:shape>
            </w:pict>
          </mc:Fallback>
        </mc:AlternateContent>
      </w:r>
    </w:p>
    <w:p w:rsidR="00524E13" w:rsidRDefault="00EE448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2846070</wp:posOffset>
                </wp:positionH>
                <wp:positionV relativeFrom="paragraph">
                  <wp:posOffset>48895</wp:posOffset>
                </wp:positionV>
                <wp:extent cx="985520" cy="228600"/>
                <wp:effectExtent l="8890" t="8890" r="5715" b="635"/>
                <wp:wrapNone/>
                <wp:docPr id="9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224.1pt;margin-top:3.85pt;width:77.6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Q3lwIAADY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" stroked="f">
                <v:fill opacity="0"/>
                <v:textbo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v:textbox>
              </v:shape>
            </w:pict>
          </mc:Fallback>
        </mc:AlternateContent>
      </w:r>
    </w:p>
    <w:p w:rsidR="00524E13" w:rsidRDefault="00524E13" w:rsidP="00524E13">
      <w:pPr>
        <w:spacing w:after="0" w:line="240" w:lineRule="auto"/>
        <w:ind w:firstLine="567"/>
        <w:jc w:val="both"/>
        <w:rPr>
          <w:rFonts w:ascii="Times New Roman" w:hAnsi="Times New Roman" w:cs="Times New Roman"/>
          <w:sz w:val="24"/>
          <w:szCs w:val="24"/>
        </w:rPr>
      </w:pPr>
    </w:p>
    <w:p w:rsidR="00524E13" w:rsidRPr="00E71318" w:rsidRDefault="00524E13" w:rsidP="00524E13">
      <w:pPr>
        <w:spacing w:after="0" w:line="240" w:lineRule="auto"/>
        <w:ind w:firstLine="567"/>
        <w:jc w:val="both"/>
        <w:rPr>
          <w:rFonts w:ascii="Times New Roman" w:hAnsi="Times New Roman" w:cs="Times New Roman"/>
          <w:sz w:val="24"/>
          <w:szCs w:val="24"/>
        </w:rPr>
      </w:pP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2111375</wp:posOffset>
                </wp:positionH>
                <wp:positionV relativeFrom="paragraph">
                  <wp:posOffset>226695</wp:posOffset>
                </wp:positionV>
                <wp:extent cx="335915" cy="101600"/>
                <wp:effectExtent l="86995" t="18415" r="49530" b="36195"/>
                <wp:wrapNone/>
                <wp:docPr id="9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28170">
                          <a:off x="0" y="0"/>
                          <a:ext cx="335915" cy="101600"/>
                        </a:xfrm>
                        <a:prstGeom prst="homePlate">
                          <a:avLst>
                            <a:gd name="adj" fmla="val 82656"/>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15" style="position:absolute;margin-left:166.25pt;margin-top:17.85pt;width:26.45pt;height:8pt;rotation:-4447524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" strokeweight="1.5pt">
                <v:fill opacity="0"/>
              </v:shape>
            </w:pict>
          </mc:Fallback>
        </mc:AlternateContent>
      </w: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2228850</wp:posOffset>
                </wp:positionH>
                <wp:positionV relativeFrom="paragraph">
                  <wp:posOffset>90805</wp:posOffset>
                </wp:positionV>
                <wp:extent cx="896620" cy="228600"/>
                <wp:effectExtent l="1270" t="4445" r="6985" b="5080"/>
                <wp:wrapNone/>
                <wp:docPr id="9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2" type="#_x0000_t202" style="position:absolute;left:0;text-align:left;margin-left:175.5pt;margin-top:7.15pt;width:70.6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" stroked="f">
                <v:fill opacity="0"/>
                <v:textbo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v:textbox>
              </v:shape>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6401435" distR="6401435" simplePos="0" relativeHeight="251824128" behindDoc="0" locked="0" layoutInCell="0" allowOverlap="1">
            <wp:simplePos x="0" y="0"/>
            <wp:positionH relativeFrom="margin">
              <wp:posOffset>1288658</wp:posOffset>
            </wp:positionH>
            <wp:positionV relativeFrom="paragraph">
              <wp:posOffset>93062</wp:posOffset>
            </wp:positionV>
            <wp:extent cx="2821021" cy="4163438"/>
            <wp:effectExtent l="685800" t="0" r="684179" b="0"/>
            <wp:wrapNone/>
            <wp:docPr id="1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srcRect/>
                    <a:stretch>
                      <a:fillRect/>
                    </a:stretch>
                  </pic:blipFill>
                  <pic:spPr bwMode="auto">
                    <a:xfrm rot="5400000">
                      <a:off x="0" y="0"/>
                      <a:ext cx="2821021" cy="4163438"/>
                    </a:xfrm>
                    <a:prstGeom prst="rect">
                      <a:avLst/>
                    </a:prstGeom>
                    <a:noFill/>
                    <a:ln w="9525">
                      <a:solidFill>
                        <a:schemeClr val="tx1"/>
                      </a:solidFill>
                      <a:miter lim="800000"/>
                      <a:headEnd/>
                      <a:tailEnd/>
                    </a:ln>
                  </pic:spPr>
                </pic:pic>
              </a:graphicData>
            </a:graphic>
          </wp:anchor>
        </w:drawing>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9248" behindDoc="0" locked="0" layoutInCell="1" allowOverlap="1">
                <wp:simplePos x="0" y="0"/>
                <wp:positionH relativeFrom="column">
                  <wp:posOffset>2486025</wp:posOffset>
                </wp:positionH>
                <wp:positionV relativeFrom="paragraph">
                  <wp:posOffset>31750</wp:posOffset>
                </wp:positionV>
                <wp:extent cx="265430" cy="834390"/>
                <wp:effectExtent l="10795" t="9525" r="9525" b="13335"/>
                <wp:wrapNone/>
                <wp:docPr id="8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834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95.75pt;margin-top:2.5pt;width:20.9pt;height:65.7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"/>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6176" behindDoc="0" locked="0" layoutInCell="1" allowOverlap="1">
                <wp:simplePos x="0" y="0"/>
                <wp:positionH relativeFrom="column">
                  <wp:posOffset>2449195</wp:posOffset>
                </wp:positionH>
                <wp:positionV relativeFrom="paragraph">
                  <wp:posOffset>85725</wp:posOffset>
                </wp:positionV>
                <wp:extent cx="490220" cy="154940"/>
                <wp:effectExtent l="12065" t="110490" r="40640" b="58420"/>
                <wp:wrapNone/>
                <wp:docPr id="8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149760">
                          <a:off x="0" y="0"/>
                          <a:ext cx="490220" cy="154940"/>
                        </a:xfrm>
                        <a:prstGeom prst="homePlate">
                          <a:avLst>
                            <a:gd name="adj" fmla="val 79098"/>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15" style="position:absolute;margin-left:192.85pt;margin-top:6.75pt;width:38.6pt;height:12.2pt;rotation:10430885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" strokeweight="1.5pt">
                <v:fill opacity="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28224" behindDoc="0" locked="0" layoutInCell="1" allowOverlap="1">
                <wp:simplePos x="0" y="0"/>
                <wp:positionH relativeFrom="column">
                  <wp:posOffset>2726055</wp:posOffset>
                </wp:positionH>
                <wp:positionV relativeFrom="paragraph">
                  <wp:posOffset>124460</wp:posOffset>
                </wp:positionV>
                <wp:extent cx="985520" cy="228600"/>
                <wp:effectExtent l="3175" t="6350" r="1905" b="3175"/>
                <wp:wrapNone/>
                <wp:docPr id="8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3" type="#_x0000_t202" style="position:absolute;left:0;text-align:left;margin-left:214.65pt;margin-top:9.8pt;width:77.6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" stroked="f">
                <v:fill opacity="0"/>
                <v:textbo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v:textbox>
              </v:shape>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5152" behindDoc="0" locked="0" layoutInCell="1" allowOverlap="1">
                <wp:simplePos x="0" y="0"/>
                <wp:positionH relativeFrom="column">
                  <wp:posOffset>2294890</wp:posOffset>
                </wp:positionH>
                <wp:positionV relativeFrom="paragraph">
                  <wp:posOffset>166370</wp:posOffset>
                </wp:positionV>
                <wp:extent cx="335915" cy="101600"/>
                <wp:effectExtent l="41910" t="34925" r="27940" b="29210"/>
                <wp:wrapNone/>
                <wp:docPr id="8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21467">
                          <a:off x="0" y="0"/>
                          <a:ext cx="335915" cy="101600"/>
                        </a:xfrm>
                        <a:prstGeom prst="homePlate">
                          <a:avLst>
                            <a:gd name="adj" fmla="val 82656"/>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5" style="position:absolute;margin-left:180.7pt;margin-top:13.1pt;width:26.45pt;height:8pt;rotation:-5547112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" strokeweight="1.5pt">
                <v:fill opacity="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27200" behindDoc="0" locked="0" layoutInCell="1" allowOverlap="1">
                <wp:simplePos x="0" y="0"/>
                <wp:positionH relativeFrom="column">
                  <wp:posOffset>2449195</wp:posOffset>
                </wp:positionH>
                <wp:positionV relativeFrom="paragraph">
                  <wp:posOffset>156210</wp:posOffset>
                </wp:positionV>
                <wp:extent cx="896620" cy="228600"/>
                <wp:effectExtent l="2540" t="8890" r="5715" b="635"/>
                <wp:wrapNone/>
                <wp:docPr id="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4" type="#_x0000_t202" style="position:absolute;left:0;text-align:left;margin-left:192.85pt;margin-top:12.3pt;width:70.6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" stroked="f">
                <v:fill opacity="0"/>
                <v:textbo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v:textbox>
              </v:shape>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6401435" distR="6401435" simplePos="0" relativeHeight="251830272" behindDoc="0" locked="0" layoutInCell="0" allowOverlap="1">
            <wp:simplePos x="0" y="0"/>
            <wp:positionH relativeFrom="margin">
              <wp:posOffset>1322705</wp:posOffset>
            </wp:positionH>
            <wp:positionV relativeFrom="paragraph">
              <wp:posOffset>191770</wp:posOffset>
            </wp:positionV>
            <wp:extent cx="2774315" cy="4162425"/>
            <wp:effectExtent l="704850" t="0" r="711835" b="0"/>
            <wp:wrapNone/>
            <wp:docPr id="1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cstate="print"/>
                    <a:srcRect/>
                    <a:stretch>
                      <a:fillRect/>
                    </a:stretch>
                  </pic:blipFill>
                  <pic:spPr bwMode="auto">
                    <a:xfrm rot="5400000">
                      <a:off x="0" y="0"/>
                      <a:ext cx="2774315" cy="4162425"/>
                    </a:xfrm>
                    <a:prstGeom prst="rect">
                      <a:avLst/>
                    </a:prstGeom>
                    <a:noFill/>
                    <a:ln w="9525">
                      <a:solidFill>
                        <a:schemeClr val="tx1"/>
                      </a:solidFill>
                      <a:miter lim="800000"/>
                      <a:headEnd/>
                      <a:tailEnd/>
                    </a:ln>
                  </pic:spPr>
                </pic:pic>
              </a:graphicData>
            </a:graphic>
          </wp:anchor>
        </w:drawing>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3344" behindDoc="0" locked="0" layoutInCell="1" allowOverlap="1">
                <wp:simplePos x="0" y="0"/>
                <wp:positionH relativeFrom="column">
                  <wp:posOffset>1465580</wp:posOffset>
                </wp:positionH>
                <wp:positionV relativeFrom="paragraph">
                  <wp:posOffset>154940</wp:posOffset>
                </wp:positionV>
                <wp:extent cx="832485" cy="694690"/>
                <wp:effectExtent l="9525" t="13335" r="5715" b="6350"/>
                <wp:wrapNone/>
                <wp:docPr id="8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2485" cy="694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15.4pt;margin-top:12.2pt;width:65.55pt;height:54.7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"/>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5392" behindDoc="0" locked="0" layoutInCell="1" allowOverlap="1">
                <wp:simplePos x="0" y="0"/>
                <wp:positionH relativeFrom="column">
                  <wp:posOffset>2646045</wp:posOffset>
                </wp:positionH>
                <wp:positionV relativeFrom="paragraph">
                  <wp:posOffset>133350</wp:posOffset>
                </wp:positionV>
                <wp:extent cx="985520" cy="228600"/>
                <wp:effectExtent l="8890" t="5080" r="5715" b="4445"/>
                <wp:wrapNone/>
                <wp:docPr id="8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5" type="#_x0000_t202" style="position:absolute;left:0;text-align:left;margin-left:208.35pt;margin-top:10.5pt;width:77.6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jXlwIAADY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" stroked="f">
                <v:fill opacity="0"/>
                <v:textbox>
                  <w:txbxContent>
                    <w:p w:rsidR="00A85C3E" w:rsidRPr="00D4264D" w:rsidRDefault="00A85C3E" w:rsidP="00524E13">
                      <w:pPr>
                        <w:rPr>
                          <w:b/>
                          <w:sz w:val="16"/>
                          <w:szCs w:val="16"/>
                        </w:rPr>
                      </w:pPr>
                      <w:r>
                        <w:rPr>
                          <w:b/>
                          <w:sz w:val="16"/>
                          <w:szCs w:val="16"/>
                        </w:rPr>
                        <w:t>т/х «</w:t>
                      </w:r>
                      <w:r w:rsidRPr="00D4264D">
                        <w:rPr>
                          <w:b/>
                          <w:sz w:val="16"/>
                          <w:szCs w:val="16"/>
                        </w:rPr>
                        <w:t>Галф Ровер</w:t>
                      </w:r>
                      <w:r>
                        <w:rPr>
                          <w:b/>
                          <w:sz w:val="16"/>
                          <w:szCs w:val="16"/>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31296" behindDoc="0" locked="0" layoutInCell="1" allowOverlap="1">
                <wp:simplePos x="0" y="0"/>
                <wp:positionH relativeFrom="column">
                  <wp:posOffset>2230120</wp:posOffset>
                </wp:positionH>
                <wp:positionV relativeFrom="paragraph">
                  <wp:posOffset>313690</wp:posOffset>
                </wp:positionV>
                <wp:extent cx="335915" cy="101600"/>
                <wp:effectExtent l="72390" t="1270" r="121285" b="24765"/>
                <wp:wrapNone/>
                <wp:docPr id="8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841348">
                          <a:off x="0" y="0"/>
                          <a:ext cx="335915" cy="101600"/>
                        </a:xfrm>
                        <a:prstGeom prst="homePlate">
                          <a:avLst>
                            <a:gd name="adj" fmla="val 82656"/>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15" style="position:absolute;margin-left:175.6pt;margin-top:24.7pt;width:26.45pt;height:8pt;rotation:-8256064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" strokeweight="1.5pt">
                <v:fill opacity="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32320" behindDoc="0" locked="0" layoutInCell="1" allowOverlap="1">
                <wp:simplePos x="0" y="0"/>
                <wp:positionH relativeFrom="column">
                  <wp:posOffset>2355850</wp:posOffset>
                </wp:positionH>
                <wp:positionV relativeFrom="paragraph">
                  <wp:posOffset>81280</wp:posOffset>
                </wp:positionV>
                <wp:extent cx="490220" cy="154940"/>
                <wp:effectExtent l="23495" t="95885" r="38735" b="53975"/>
                <wp:wrapNone/>
                <wp:docPr id="8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04990">
                          <a:off x="0" y="0"/>
                          <a:ext cx="490220" cy="154940"/>
                        </a:xfrm>
                        <a:prstGeom prst="homePlate">
                          <a:avLst>
                            <a:gd name="adj" fmla="val 79098"/>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15" style="position:absolute;margin-left:185.5pt;margin-top:6.4pt;width:38.6pt;height:12.2pt;rotation:10709664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" strokeweight="1.5pt">
                <v:fill opacity="0"/>
              </v:shape>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EE4483" w:rsidP="00524E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4368" behindDoc="0" locked="0" layoutInCell="1" allowOverlap="1">
                <wp:simplePos x="0" y="0"/>
                <wp:positionH relativeFrom="column">
                  <wp:posOffset>2449195</wp:posOffset>
                </wp:positionH>
                <wp:positionV relativeFrom="paragraph">
                  <wp:posOffset>15875</wp:posOffset>
                </wp:positionV>
                <wp:extent cx="896620" cy="228600"/>
                <wp:effectExtent l="2540" t="1270" r="5715" b="8255"/>
                <wp:wrapNone/>
                <wp:docPr id="8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6" type="#_x0000_t202" style="position:absolute;left:0;text-align:left;margin-left:192.85pt;margin-top:1.25pt;width:70.6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" stroked="f">
                <v:fill opacity="0"/>
                <v:textbox>
                  <w:txbxContent>
                    <w:p w:rsidR="00A85C3E" w:rsidRDefault="00A85C3E" w:rsidP="00524E13">
                      <w:pPr>
                        <w:rPr>
                          <w:b/>
                          <w:sz w:val="16"/>
                          <w:szCs w:val="16"/>
                        </w:rPr>
                      </w:pPr>
                      <w:r>
                        <w:rPr>
                          <w:b/>
                          <w:sz w:val="16"/>
                          <w:szCs w:val="16"/>
                        </w:rPr>
                        <w:t>т/х «Зубр»</w:t>
                      </w:r>
                    </w:p>
                    <w:p w:rsidR="00A85C3E" w:rsidRPr="00D4264D" w:rsidRDefault="00A85C3E" w:rsidP="00524E13">
                      <w:pPr>
                        <w:rPr>
                          <w:b/>
                          <w:sz w:val="16"/>
                          <w:szCs w:val="16"/>
                        </w:rPr>
                      </w:pPr>
                      <w:r w:rsidRPr="00D4264D">
                        <w:rPr>
                          <w:b/>
                          <w:sz w:val="16"/>
                          <w:szCs w:val="16"/>
                        </w:rPr>
                        <w:t xml:space="preserve"> Ровер</w:t>
                      </w:r>
                    </w:p>
                  </w:txbxContent>
                </v:textbox>
              </v:shape>
            </w:pict>
          </mc:Fallback>
        </mc:AlternateConten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Pr="00F64CAF" w:rsidRDefault="00524E13" w:rsidP="00524E1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Рис. </w:t>
      </w:r>
      <w:r w:rsidR="00633BA9">
        <w:rPr>
          <w:rFonts w:ascii="Times New Roman" w:hAnsi="Times New Roman" w:cs="Times New Roman"/>
          <w:i/>
          <w:sz w:val="24"/>
          <w:szCs w:val="24"/>
        </w:rPr>
        <w:t>11</w:t>
      </w:r>
      <w:r>
        <w:rPr>
          <w:rFonts w:ascii="Times New Roman" w:hAnsi="Times New Roman" w:cs="Times New Roman"/>
          <w:i/>
          <w:sz w:val="24"/>
          <w:szCs w:val="24"/>
        </w:rPr>
        <w:t xml:space="preserve">. Движение т/х «Галф Ровер» и т/х «Зубр» с экрана монитора СУДС </w:t>
      </w:r>
    </w:p>
    <w:p w:rsidR="00524E13" w:rsidRDefault="00524E13" w:rsidP="00524E13">
      <w:pPr>
        <w:spacing w:after="0" w:line="240" w:lineRule="auto"/>
        <w:jc w:val="center"/>
        <w:rPr>
          <w:rFonts w:ascii="Times New Roman" w:hAnsi="Times New Roman" w:cs="Times New Roman"/>
          <w:b/>
          <w:sz w:val="24"/>
          <w:szCs w:val="24"/>
        </w:rPr>
      </w:pPr>
    </w:p>
    <w:p w:rsidR="00524E13" w:rsidRPr="00E71318" w:rsidRDefault="00524E1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4.</w:t>
      </w:r>
      <w:r w:rsidRPr="00E71318">
        <w:rPr>
          <w:rFonts w:ascii="Times New Roman" w:hAnsi="Times New Roman" w:cs="Times New Roman"/>
          <w:sz w:val="24"/>
          <w:szCs w:val="24"/>
        </w:rPr>
        <w:t xml:space="preserve"> Из представленных капитаном т/х «Зубр» суд</w:t>
      </w:r>
      <w:r w:rsidR="004303E0">
        <w:rPr>
          <w:rFonts w:ascii="Times New Roman" w:hAnsi="Times New Roman" w:cs="Times New Roman"/>
          <w:sz w:val="24"/>
          <w:szCs w:val="24"/>
        </w:rPr>
        <w:t>овых</w:t>
      </w:r>
      <w:r w:rsidRPr="00E71318">
        <w:rPr>
          <w:rFonts w:ascii="Times New Roman" w:hAnsi="Times New Roman" w:cs="Times New Roman"/>
          <w:sz w:val="24"/>
          <w:szCs w:val="24"/>
        </w:rPr>
        <w:t xml:space="preserve"> документов следует, что ходовая вахта на судне была организована в соответствии с требованиями руководящих документов в отношении несения вахты, что позволяло обеспечить безопасное плавание судна в море. Однако в ходе движения судна по каналу при отсутствии плавучей навигационной обстановки в тёмное время суток капитан Сарин Р.Б. пренебрёг усилением надлежащего наблюдения. Так</w:t>
      </w:r>
      <w:r>
        <w:rPr>
          <w:rFonts w:ascii="Times New Roman" w:hAnsi="Times New Roman" w:cs="Times New Roman"/>
          <w:sz w:val="24"/>
          <w:szCs w:val="24"/>
        </w:rPr>
        <w:t>,</w:t>
      </w:r>
      <w:r w:rsidRPr="00E71318">
        <w:rPr>
          <w:rFonts w:ascii="Times New Roman" w:hAnsi="Times New Roman" w:cs="Times New Roman"/>
          <w:sz w:val="24"/>
          <w:szCs w:val="24"/>
        </w:rPr>
        <w:t xml:space="preserve"> в 20</w:t>
      </w:r>
      <w:r>
        <w:rPr>
          <w:rFonts w:ascii="Times New Roman" w:hAnsi="Times New Roman" w:cs="Times New Roman"/>
          <w:sz w:val="24"/>
          <w:szCs w:val="24"/>
        </w:rPr>
        <w:t>.</w:t>
      </w:r>
      <w:r w:rsidRPr="00E71318">
        <w:rPr>
          <w:rFonts w:ascii="Times New Roman" w:hAnsi="Times New Roman" w:cs="Times New Roman"/>
          <w:sz w:val="24"/>
          <w:szCs w:val="24"/>
        </w:rPr>
        <w:t>26 он разрешил лоцману Вдовину Н.А.</w:t>
      </w:r>
      <w:r>
        <w:rPr>
          <w:rFonts w:ascii="Times New Roman" w:hAnsi="Times New Roman" w:cs="Times New Roman"/>
          <w:sz w:val="24"/>
          <w:szCs w:val="24"/>
        </w:rPr>
        <w:t xml:space="preserve"> </w:t>
      </w:r>
      <w:r w:rsidRPr="00E71318">
        <w:rPr>
          <w:rFonts w:ascii="Times New Roman" w:hAnsi="Times New Roman" w:cs="Times New Roman"/>
          <w:sz w:val="24"/>
          <w:szCs w:val="24"/>
        </w:rPr>
        <w:t>убыть с ходового мостика в салон команды для приёма пищи. Сам, оставаясь на ходовом мостике, осуществлял общее руководство, одновременно управлял главными двигателями с центрального пульта ДАУ</w:t>
      </w:r>
      <w:r>
        <w:rPr>
          <w:rFonts w:ascii="Times New Roman" w:hAnsi="Times New Roman" w:cs="Times New Roman"/>
          <w:sz w:val="24"/>
          <w:szCs w:val="24"/>
        </w:rPr>
        <w:t xml:space="preserve"> и</w:t>
      </w:r>
      <w:r w:rsidRPr="00E71318">
        <w:rPr>
          <w:rFonts w:ascii="Times New Roman" w:hAnsi="Times New Roman" w:cs="Times New Roman"/>
          <w:sz w:val="24"/>
          <w:szCs w:val="24"/>
        </w:rPr>
        <w:t xml:space="preserve"> контролировал дистанцию до встречного судна по РЛС. Таким образом, </w:t>
      </w:r>
      <w:r>
        <w:rPr>
          <w:rFonts w:ascii="Times New Roman" w:hAnsi="Times New Roman" w:cs="Times New Roman"/>
          <w:sz w:val="24"/>
          <w:szCs w:val="24"/>
        </w:rPr>
        <w:t xml:space="preserve">капитан т/х «Зубр» </w:t>
      </w:r>
      <w:r w:rsidRPr="00E71318">
        <w:rPr>
          <w:rFonts w:ascii="Times New Roman" w:hAnsi="Times New Roman" w:cs="Times New Roman"/>
          <w:sz w:val="24"/>
          <w:szCs w:val="24"/>
        </w:rPr>
        <w:t>в ходе движения по каналу в тёмное время суток и при отсутствии плавучей навигационной обстановки не организовал надлежащее непрерывное наблюдение</w:t>
      </w:r>
      <w:r>
        <w:rPr>
          <w:rFonts w:ascii="Times New Roman" w:hAnsi="Times New Roman" w:cs="Times New Roman"/>
          <w:sz w:val="24"/>
          <w:szCs w:val="24"/>
        </w:rPr>
        <w:t>,</w:t>
      </w:r>
      <w:r w:rsidRPr="00E71318">
        <w:rPr>
          <w:rFonts w:ascii="Times New Roman" w:hAnsi="Times New Roman" w:cs="Times New Roman"/>
          <w:sz w:val="24"/>
          <w:szCs w:val="24"/>
        </w:rPr>
        <w:t xml:space="preserve"> </w:t>
      </w:r>
      <w:r>
        <w:rPr>
          <w:rFonts w:ascii="Times New Roman" w:hAnsi="Times New Roman" w:cs="Times New Roman"/>
          <w:sz w:val="24"/>
          <w:szCs w:val="24"/>
        </w:rPr>
        <w:t>ч</w:t>
      </w:r>
      <w:r w:rsidRPr="00E71318">
        <w:rPr>
          <w:rFonts w:ascii="Times New Roman" w:hAnsi="Times New Roman" w:cs="Times New Roman"/>
          <w:sz w:val="24"/>
          <w:szCs w:val="24"/>
        </w:rPr>
        <w:t>то привело к неправильной оценке им обстановки и допущенным последующим ошибкам</w:t>
      </w:r>
      <w:r>
        <w:rPr>
          <w:rFonts w:ascii="Times New Roman" w:hAnsi="Times New Roman" w:cs="Times New Roman"/>
          <w:sz w:val="24"/>
          <w:szCs w:val="24"/>
        </w:rPr>
        <w:t>.</w:t>
      </w:r>
    </w:p>
    <w:p w:rsidR="00524E13" w:rsidRPr="00CA4461" w:rsidRDefault="00524E13" w:rsidP="00524E13">
      <w:pPr>
        <w:spacing w:after="0" w:line="240" w:lineRule="auto"/>
        <w:ind w:firstLine="567"/>
        <w:jc w:val="both"/>
        <w:rPr>
          <w:rFonts w:ascii="Times New Roman" w:hAnsi="Times New Roman" w:cs="Times New Roman"/>
          <w:b/>
          <w:sz w:val="24"/>
          <w:szCs w:val="24"/>
        </w:rPr>
      </w:pPr>
      <w:r w:rsidRPr="00CA4461">
        <w:rPr>
          <w:rFonts w:ascii="Times New Roman" w:hAnsi="Times New Roman" w:cs="Times New Roman"/>
          <w:b/>
          <w:sz w:val="24"/>
          <w:szCs w:val="24"/>
        </w:rPr>
        <w:t>Причины аварии:</w:t>
      </w:r>
    </w:p>
    <w:p w:rsidR="00524E13" w:rsidRPr="00E71318" w:rsidRDefault="00524E13" w:rsidP="00524E13">
      <w:pPr>
        <w:spacing w:after="0" w:line="240" w:lineRule="auto"/>
        <w:ind w:firstLine="567"/>
        <w:jc w:val="both"/>
        <w:rPr>
          <w:rFonts w:ascii="Times New Roman" w:hAnsi="Times New Roman" w:cs="Times New Roman"/>
          <w:sz w:val="24"/>
          <w:szCs w:val="24"/>
        </w:rPr>
      </w:pPr>
      <w:r w:rsidRPr="00E71318">
        <w:rPr>
          <w:rFonts w:ascii="Times New Roman" w:hAnsi="Times New Roman" w:cs="Times New Roman"/>
          <w:sz w:val="24"/>
          <w:szCs w:val="24"/>
        </w:rPr>
        <w:t>Причиной имевшей место аварии на море следует считать низкую организацию судовой вахтенной службы</w:t>
      </w:r>
      <w:r>
        <w:rPr>
          <w:rFonts w:ascii="Times New Roman" w:hAnsi="Times New Roman" w:cs="Times New Roman"/>
          <w:sz w:val="24"/>
          <w:szCs w:val="24"/>
        </w:rPr>
        <w:t xml:space="preserve"> т/х «Зубр»</w:t>
      </w:r>
      <w:r w:rsidRPr="00E71318">
        <w:rPr>
          <w:rFonts w:ascii="Times New Roman" w:hAnsi="Times New Roman" w:cs="Times New Roman"/>
          <w:sz w:val="24"/>
          <w:szCs w:val="24"/>
        </w:rPr>
        <w:t>.</w:t>
      </w:r>
    </w:p>
    <w:p w:rsidR="00524E13" w:rsidRPr="00CA4461" w:rsidRDefault="00524E13" w:rsidP="00524E13">
      <w:pPr>
        <w:spacing w:after="0" w:line="240" w:lineRule="auto"/>
        <w:ind w:firstLine="567"/>
        <w:jc w:val="both"/>
        <w:rPr>
          <w:rFonts w:ascii="Times New Roman" w:hAnsi="Times New Roman" w:cs="Times New Roman"/>
          <w:b/>
          <w:sz w:val="24"/>
          <w:szCs w:val="24"/>
        </w:rPr>
      </w:pPr>
      <w:r w:rsidRPr="00CA4461">
        <w:rPr>
          <w:rFonts w:ascii="Times New Roman" w:hAnsi="Times New Roman" w:cs="Times New Roman"/>
          <w:b/>
          <w:sz w:val="24"/>
          <w:szCs w:val="24"/>
        </w:rPr>
        <w:t>Лица, причастные к аварии:</w:t>
      </w:r>
    </w:p>
    <w:p w:rsidR="00524E13" w:rsidRPr="00E71318" w:rsidRDefault="00524E13" w:rsidP="00524E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Pr="00E71318">
        <w:rPr>
          <w:rFonts w:ascii="Times New Roman" w:hAnsi="Times New Roman" w:cs="Times New Roman"/>
          <w:sz w:val="24"/>
          <w:szCs w:val="24"/>
        </w:rPr>
        <w:t>апитан т/х «Зубр»</w:t>
      </w:r>
      <w:r>
        <w:rPr>
          <w:rFonts w:ascii="Times New Roman" w:hAnsi="Times New Roman" w:cs="Times New Roman"/>
          <w:sz w:val="24"/>
          <w:szCs w:val="24"/>
        </w:rPr>
        <w:t>.</w:t>
      </w:r>
      <w:r w:rsidRPr="00E71318">
        <w:rPr>
          <w:rFonts w:ascii="Times New Roman" w:hAnsi="Times New Roman" w:cs="Times New Roman"/>
          <w:sz w:val="24"/>
          <w:szCs w:val="24"/>
        </w:rPr>
        <w:t xml:space="preserve"> </w:t>
      </w:r>
    </w:p>
    <w:p w:rsidR="00524E13" w:rsidRPr="00CA4461" w:rsidRDefault="00524E13" w:rsidP="00524E13">
      <w:pPr>
        <w:spacing w:after="0" w:line="240" w:lineRule="auto"/>
        <w:ind w:firstLine="567"/>
        <w:jc w:val="both"/>
        <w:rPr>
          <w:rFonts w:ascii="Times New Roman" w:hAnsi="Times New Roman" w:cs="Times New Roman"/>
          <w:b/>
          <w:sz w:val="24"/>
          <w:szCs w:val="24"/>
        </w:rPr>
      </w:pPr>
      <w:r w:rsidRPr="00CA4461">
        <w:rPr>
          <w:rFonts w:ascii="Times New Roman" w:hAnsi="Times New Roman" w:cs="Times New Roman"/>
          <w:b/>
          <w:sz w:val="24"/>
          <w:szCs w:val="24"/>
        </w:rPr>
        <w:t xml:space="preserve">Выводы и оценка действий причастных лиц: </w:t>
      </w:r>
    </w:p>
    <w:p w:rsidR="00524E13" w:rsidRPr="00E71318" w:rsidRDefault="00524E13" w:rsidP="00524E13">
      <w:pPr>
        <w:spacing w:after="0" w:line="240" w:lineRule="auto"/>
        <w:ind w:firstLine="567"/>
        <w:jc w:val="both"/>
        <w:rPr>
          <w:rFonts w:ascii="Times New Roman" w:hAnsi="Times New Roman" w:cs="Times New Roman"/>
          <w:sz w:val="24"/>
          <w:szCs w:val="24"/>
        </w:rPr>
      </w:pPr>
      <w:r w:rsidRPr="00E71318">
        <w:rPr>
          <w:rFonts w:ascii="Times New Roman" w:hAnsi="Times New Roman" w:cs="Times New Roman"/>
          <w:sz w:val="24"/>
          <w:szCs w:val="24"/>
        </w:rPr>
        <w:t>Можно рассмотреть ситуационную последовательность формирования данного аварийного случая, где в первую очередь отметить, что движение судов в канале при отсутствии плавучей навигационной обстановки, особенно в тёмное время суток</w:t>
      </w:r>
      <w:r>
        <w:rPr>
          <w:rFonts w:ascii="Times New Roman" w:hAnsi="Times New Roman" w:cs="Times New Roman"/>
          <w:sz w:val="24"/>
          <w:szCs w:val="24"/>
        </w:rPr>
        <w:t>,</w:t>
      </w:r>
      <w:r w:rsidRPr="00E71318">
        <w:rPr>
          <w:rFonts w:ascii="Times New Roman" w:hAnsi="Times New Roman" w:cs="Times New Roman"/>
          <w:sz w:val="24"/>
          <w:szCs w:val="24"/>
        </w:rPr>
        <w:t xml:space="preserve"> является сложной. Опасная ситуация начала формироваться сразу после того, как на т/х «Зубр» лоцман убыл с ходового мостика и наблюдение за окружающей обстановкой было ослаблено. При этом дистанция между судами, следующи</w:t>
      </w:r>
      <w:r>
        <w:rPr>
          <w:rFonts w:ascii="Times New Roman" w:hAnsi="Times New Roman" w:cs="Times New Roman"/>
          <w:sz w:val="24"/>
          <w:szCs w:val="24"/>
        </w:rPr>
        <w:t>ми</w:t>
      </w:r>
      <w:r w:rsidRPr="00E71318">
        <w:rPr>
          <w:rFonts w:ascii="Times New Roman" w:hAnsi="Times New Roman" w:cs="Times New Roman"/>
          <w:sz w:val="24"/>
          <w:szCs w:val="24"/>
        </w:rPr>
        <w:t xml:space="preserve"> на противоположных курсах  стала сокращаться. Аварийная ситуация сформировалась быстротечно в результате безграмотного принятия решения капитаном т/х «Зубр» повернуть судно влево во избежание столкновения.  </w:t>
      </w:r>
    </w:p>
    <w:p w:rsidR="00524E13" w:rsidRDefault="00524E13" w:rsidP="00524E13">
      <w:pPr>
        <w:spacing w:after="0" w:line="240" w:lineRule="auto"/>
        <w:ind w:firstLine="567"/>
        <w:jc w:val="both"/>
        <w:rPr>
          <w:rFonts w:ascii="Times New Roman" w:hAnsi="Times New Roman" w:cs="Times New Roman"/>
          <w:sz w:val="24"/>
          <w:szCs w:val="24"/>
        </w:rPr>
      </w:pPr>
      <w:r w:rsidRPr="00E71318">
        <w:rPr>
          <w:rFonts w:ascii="Times New Roman" w:hAnsi="Times New Roman" w:cs="Times New Roman"/>
          <w:sz w:val="24"/>
          <w:szCs w:val="24"/>
        </w:rPr>
        <w:t xml:space="preserve">         В данном случае отмечается пассивная роль лоцмана 2 класса Вдовина</w:t>
      </w:r>
      <w:r w:rsidRPr="00CA4461">
        <w:rPr>
          <w:rFonts w:ascii="Times New Roman" w:hAnsi="Times New Roman" w:cs="Times New Roman"/>
          <w:sz w:val="24"/>
          <w:szCs w:val="24"/>
        </w:rPr>
        <w:t xml:space="preserve"> </w:t>
      </w:r>
      <w:r w:rsidRPr="00E71318">
        <w:rPr>
          <w:rFonts w:ascii="Times New Roman" w:hAnsi="Times New Roman" w:cs="Times New Roman"/>
          <w:sz w:val="24"/>
          <w:szCs w:val="24"/>
        </w:rPr>
        <w:t>Н.А.,</w:t>
      </w:r>
      <w:r>
        <w:rPr>
          <w:rFonts w:ascii="Times New Roman" w:hAnsi="Times New Roman" w:cs="Times New Roman"/>
          <w:sz w:val="24"/>
          <w:szCs w:val="24"/>
        </w:rPr>
        <w:t xml:space="preserve"> </w:t>
      </w:r>
      <w:r w:rsidRPr="00E71318">
        <w:rPr>
          <w:rFonts w:ascii="Times New Roman" w:hAnsi="Times New Roman" w:cs="Times New Roman"/>
          <w:sz w:val="24"/>
          <w:szCs w:val="24"/>
        </w:rPr>
        <w:t xml:space="preserve"> который убыл с ходового мостика с разрешения капитана т/х «Зубр» в салон команды для приёма пищи </w:t>
      </w:r>
      <w:r>
        <w:rPr>
          <w:rFonts w:ascii="Times New Roman" w:hAnsi="Times New Roman" w:cs="Times New Roman"/>
          <w:sz w:val="24"/>
          <w:szCs w:val="24"/>
        </w:rPr>
        <w:t xml:space="preserve">и </w:t>
      </w:r>
      <w:r w:rsidRPr="00E71318">
        <w:rPr>
          <w:rFonts w:ascii="Times New Roman" w:hAnsi="Times New Roman" w:cs="Times New Roman"/>
          <w:sz w:val="24"/>
          <w:szCs w:val="24"/>
        </w:rPr>
        <w:t>при этом не подсказал капитану судна правильного решения об усилении ходовой вахты на время его отсутствия при плавании в сложных условиях.</w:t>
      </w:r>
    </w:p>
    <w:p w:rsidR="00524E13" w:rsidRDefault="00524E13" w:rsidP="00524E13">
      <w:pPr>
        <w:spacing w:after="0" w:line="240" w:lineRule="auto"/>
        <w:ind w:firstLine="567"/>
        <w:jc w:val="both"/>
        <w:rPr>
          <w:rFonts w:ascii="Times New Roman" w:hAnsi="Times New Roman" w:cs="Times New Roman"/>
          <w:sz w:val="24"/>
          <w:szCs w:val="24"/>
        </w:rPr>
      </w:pPr>
    </w:p>
    <w:p w:rsidR="00524E13" w:rsidRDefault="00524E13" w:rsidP="00524E13">
      <w:pPr>
        <w:spacing w:after="0" w:line="240" w:lineRule="auto"/>
        <w:jc w:val="center"/>
        <w:rPr>
          <w:rFonts w:ascii="Times New Roman" w:hAnsi="Times New Roman" w:cs="Times New Roman"/>
          <w:b/>
          <w:sz w:val="24"/>
          <w:szCs w:val="24"/>
        </w:rPr>
      </w:pPr>
    </w:p>
    <w:p w:rsidR="00524E13" w:rsidRDefault="00524E13" w:rsidP="00524E13">
      <w:pPr>
        <w:spacing w:after="0" w:line="240" w:lineRule="auto"/>
        <w:jc w:val="center"/>
        <w:rPr>
          <w:rFonts w:ascii="Times New Roman" w:hAnsi="Times New Roman" w:cs="Times New Roman"/>
          <w:b/>
          <w:sz w:val="24"/>
          <w:szCs w:val="24"/>
        </w:rPr>
      </w:pPr>
    </w:p>
    <w:p w:rsidR="00524E13" w:rsidRDefault="00524E13" w:rsidP="00524E13">
      <w:pPr>
        <w:spacing w:after="0" w:line="240" w:lineRule="auto"/>
        <w:jc w:val="center"/>
        <w:rPr>
          <w:rFonts w:ascii="Times New Roman" w:hAnsi="Times New Roman" w:cs="Times New Roman"/>
          <w:b/>
          <w:sz w:val="24"/>
          <w:szCs w:val="24"/>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Столкновение т/х «Пётр Завернин» и п/х «Н.В. Гоголь» </w:t>
      </w:r>
    </w:p>
    <w:p w:rsidR="00524E13" w:rsidRDefault="00524E13" w:rsidP="00524E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акватории морского порта Архангельск</w:t>
      </w:r>
    </w:p>
    <w:p w:rsidR="00524E13" w:rsidRDefault="00524E13" w:rsidP="00524E13">
      <w:pPr>
        <w:spacing w:after="0" w:line="240" w:lineRule="auto"/>
        <w:jc w:val="center"/>
        <w:rPr>
          <w:rFonts w:ascii="Times New Roman" w:hAnsi="Times New Roman" w:cs="Times New Roman"/>
          <w:b/>
          <w:sz w:val="28"/>
          <w:szCs w:val="28"/>
        </w:rPr>
      </w:pPr>
    </w:p>
    <w:p w:rsidR="00524E13"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Краткое описание аварии</w:t>
      </w:r>
      <w:r>
        <w:rPr>
          <w:rFonts w:ascii="Times New Roman" w:hAnsi="Times New Roman"/>
          <w:b/>
          <w:sz w:val="24"/>
          <w:szCs w:val="24"/>
        </w:rPr>
        <w:t>:</w:t>
      </w:r>
    </w:p>
    <w:p w:rsidR="00524E13" w:rsidRDefault="00524E13" w:rsidP="00524E13">
      <w:pPr>
        <w:spacing w:after="0" w:line="240" w:lineRule="auto"/>
        <w:ind w:firstLine="567"/>
        <w:jc w:val="both"/>
        <w:rPr>
          <w:rFonts w:ascii="Times New Roman" w:hAnsi="Times New Roman" w:cs="Times New Roman"/>
          <w:sz w:val="24"/>
          <w:szCs w:val="24"/>
        </w:rPr>
      </w:pPr>
      <w:r w:rsidRPr="00524FBB">
        <w:rPr>
          <w:rFonts w:ascii="Times New Roman" w:hAnsi="Times New Roman" w:cs="Times New Roman"/>
          <w:sz w:val="24"/>
          <w:szCs w:val="24"/>
        </w:rPr>
        <w:t>2</w:t>
      </w:r>
      <w:r>
        <w:rPr>
          <w:rFonts w:ascii="Times New Roman" w:hAnsi="Times New Roman" w:cs="Times New Roman"/>
          <w:sz w:val="24"/>
          <w:szCs w:val="24"/>
        </w:rPr>
        <w:t>7</w:t>
      </w:r>
      <w:r w:rsidRPr="00524FBB">
        <w:rPr>
          <w:rFonts w:ascii="Times New Roman" w:hAnsi="Times New Roman" w:cs="Times New Roman"/>
          <w:sz w:val="24"/>
          <w:szCs w:val="24"/>
        </w:rPr>
        <w:t xml:space="preserve"> </w:t>
      </w:r>
      <w:r>
        <w:rPr>
          <w:rFonts w:ascii="Times New Roman" w:hAnsi="Times New Roman" w:cs="Times New Roman"/>
          <w:sz w:val="24"/>
          <w:szCs w:val="24"/>
        </w:rPr>
        <w:t>июня</w:t>
      </w:r>
      <w:r w:rsidRPr="00524FBB">
        <w:rPr>
          <w:rFonts w:ascii="Times New Roman" w:hAnsi="Times New Roman" w:cs="Times New Roman"/>
          <w:sz w:val="24"/>
          <w:szCs w:val="24"/>
        </w:rPr>
        <w:t xml:space="preserve"> 2010 года в </w:t>
      </w:r>
      <w:r>
        <w:rPr>
          <w:rFonts w:ascii="Times New Roman" w:hAnsi="Times New Roman" w:cs="Times New Roman"/>
          <w:sz w:val="24"/>
          <w:szCs w:val="24"/>
        </w:rPr>
        <w:t>15.54 (здесь и далее время московское)</w:t>
      </w:r>
      <w:r w:rsidRPr="00524FBB">
        <w:rPr>
          <w:rFonts w:ascii="Times New Roman" w:hAnsi="Times New Roman" w:cs="Times New Roman"/>
          <w:sz w:val="24"/>
          <w:szCs w:val="24"/>
        </w:rPr>
        <w:t xml:space="preserve"> при </w:t>
      </w:r>
      <w:r>
        <w:rPr>
          <w:rFonts w:ascii="Times New Roman" w:hAnsi="Times New Roman" w:cs="Times New Roman"/>
          <w:sz w:val="24"/>
          <w:szCs w:val="24"/>
        </w:rPr>
        <w:t xml:space="preserve">выполнении прогулочных рейсов по акватории морского порта Архангельск </w:t>
      </w:r>
      <w:r w:rsidRPr="00524FBB">
        <w:rPr>
          <w:rFonts w:ascii="Times New Roman" w:hAnsi="Times New Roman" w:cs="Times New Roman"/>
          <w:sz w:val="24"/>
          <w:szCs w:val="24"/>
        </w:rPr>
        <w:t xml:space="preserve">в районе </w:t>
      </w:r>
      <w:r>
        <w:rPr>
          <w:rFonts w:ascii="Times New Roman" w:hAnsi="Times New Roman" w:cs="Times New Roman"/>
          <w:sz w:val="24"/>
          <w:szCs w:val="24"/>
        </w:rPr>
        <w:t xml:space="preserve">мыса Пур-Наволок </w:t>
      </w:r>
      <w:r w:rsidRPr="00524FBB">
        <w:rPr>
          <w:rFonts w:ascii="Times New Roman" w:hAnsi="Times New Roman" w:cs="Times New Roman"/>
          <w:sz w:val="24"/>
          <w:szCs w:val="24"/>
        </w:rPr>
        <w:t>т/х «</w:t>
      </w:r>
      <w:r>
        <w:rPr>
          <w:rFonts w:ascii="Times New Roman" w:hAnsi="Times New Roman" w:cs="Times New Roman"/>
          <w:sz w:val="24"/>
          <w:szCs w:val="24"/>
        </w:rPr>
        <w:t>Пётр Завернин</w:t>
      </w:r>
      <w:r w:rsidRPr="00524FBB">
        <w:rPr>
          <w:rFonts w:ascii="Times New Roman" w:hAnsi="Times New Roman" w:cs="Times New Roman"/>
          <w:sz w:val="24"/>
          <w:szCs w:val="24"/>
        </w:rPr>
        <w:t xml:space="preserve">» </w:t>
      </w:r>
      <w:r>
        <w:rPr>
          <w:rFonts w:ascii="Times New Roman" w:hAnsi="Times New Roman" w:cs="Times New Roman"/>
          <w:sz w:val="24"/>
          <w:szCs w:val="24"/>
        </w:rPr>
        <w:t xml:space="preserve">столкнулся с пароходом «Н.В. Гоголь», который также выполнял прогулочный рейс. </w:t>
      </w:r>
    </w:p>
    <w:p w:rsidR="00524E13" w:rsidRPr="00A2619B" w:rsidRDefault="00524E13" w:rsidP="00524E13">
      <w:pPr>
        <w:spacing w:after="0" w:line="240" w:lineRule="auto"/>
        <w:ind w:firstLine="567"/>
        <w:jc w:val="both"/>
      </w:pPr>
      <w:r w:rsidRPr="00524FBB">
        <w:rPr>
          <w:rFonts w:ascii="Times New Roman" w:hAnsi="Times New Roman"/>
          <w:b/>
          <w:sz w:val="24"/>
          <w:szCs w:val="24"/>
        </w:rPr>
        <w:t>Гидрометеоусловия:</w:t>
      </w:r>
      <w:r w:rsidRPr="00524FBB">
        <w:rPr>
          <w:rFonts w:ascii="Times New Roman" w:hAnsi="Times New Roman"/>
          <w:sz w:val="24"/>
          <w:szCs w:val="24"/>
        </w:rPr>
        <w:t xml:space="preserve">Ветер </w:t>
      </w:r>
      <w:r>
        <w:rPr>
          <w:rFonts w:ascii="Times New Roman" w:hAnsi="Times New Roman"/>
          <w:sz w:val="24"/>
          <w:szCs w:val="24"/>
          <w:lang w:val="en-US"/>
        </w:rPr>
        <w:t>NW</w:t>
      </w:r>
      <w:r w:rsidRPr="00524FBB">
        <w:rPr>
          <w:rFonts w:ascii="Times New Roman" w:hAnsi="Times New Roman"/>
          <w:sz w:val="24"/>
          <w:szCs w:val="24"/>
        </w:rPr>
        <w:t xml:space="preserve"> </w:t>
      </w:r>
      <w:r>
        <w:rPr>
          <w:rFonts w:ascii="Times New Roman" w:hAnsi="Times New Roman"/>
          <w:sz w:val="24"/>
          <w:szCs w:val="24"/>
          <w:lang w:val="en-US"/>
        </w:rPr>
        <w:t>W</w:t>
      </w:r>
      <w:r w:rsidRPr="00FB3D8A">
        <w:rPr>
          <w:rFonts w:ascii="Times New Roman" w:hAnsi="Times New Roman"/>
          <w:sz w:val="24"/>
          <w:szCs w:val="24"/>
        </w:rPr>
        <w:t xml:space="preserve"> 2-3 </w:t>
      </w:r>
      <w:r w:rsidRPr="00524FBB">
        <w:rPr>
          <w:rFonts w:ascii="Times New Roman" w:hAnsi="Times New Roman"/>
          <w:sz w:val="24"/>
          <w:szCs w:val="24"/>
        </w:rPr>
        <w:t xml:space="preserve">м/с, </w:t>
      </w:r>
      <w:r>
        <w:rPr>
          <w:rFonts w:ascii="Times New Roman" w:hAnsi="Times New Roman"/>
          <w:sz w:val="24"/>
          <w:szCs w:val="24"/>
        </w:rPr>
        <w:t xml:space="preserve">высота </w:t>
      </w:r>
      <w:r w:rsidRPr="00524FBB">
        <w:rPr>
          <w:rFonts w:ascii="Times New Roman" w:hAnsi="Times New Roman"/>
          <w:sz w:val="24"/>
          <w:szCs w:val="24"/>
        </w:rPr>
        <w:t>волн</w:t>
      </w:r>
      <w:r>
        <w:rPr>
          <w:rFonts w:ascii="Times New Roman" w:hAnsi="Times New Roman"/>
          <w:sz w:val="24"/>
          <w:szCs w:val="24"/>
        </w:rPr>
        <w:t xml:space="preserve">ы 0,5 м, </w:t>
      </w:r>
      <w:r w:rsidRPr="00524FBB">
        <w:rPr>
          <w:rFonts w:ascii="Times New Roman" w:hAnsi="Times New Roman"/>
          <w:sz w:val="24"/>
          <w:szCs w:val="24"/>
        </w:rPr>
        <w:t>видимость более 4 км</w:t>
      </w:r>
      <w:r>
        <w:rPr>
          <w:rFonts w:ascii="Times New Roman" w:hAnsi="Times New Roman"/>
          <w:sz w:val="24"/>
          <w:szCs w:val="24"/>
        </w:rPr>
        <w:t>.</w:t>
      </w:r>
      <w:r w:rsidRPr="00A2619B">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Течение приливное  не более </w:t>
      </w:r>
      <w:r w:rsidRPr="00A2619B">
        <w:rPr>
          <w:rFonts w:ascii="Times New Roman" w:hAnsi="Times New Roman" w:cs="Times New Roman"/>
          <w:spacing w:val="-3"/>
          <w:sz w:val="24"/>
          <w:szCs w:val="24"/>
        </w:rPr>
        <w:t xml:space="preserve">1 </w:t>
      </w:r>
      <w:r>
        <w:rPr>
          <w:rFonts w:ascii="Times New Roman" w:hAnsi="Times New Roman" w:cs="Times New Roman"/>
          <w:spacing w:val="-3"/>
          <w:sz w:val="24"/>
          <w:szCs w:val="24"/>
        </w:rPr>
        <w:t>узла.</w:t>
      </w:r>
    </w:p>
    <w:p w:rsidR="00524E13" w:rsidRPr="00D2243C" w:rsidRDefault="00524E13" w:rsidP="00524E13">
      <w:pPr>
        <w:spacing w:after="0" w:line="240" w:lineRule="auto"/>
        <w:ind w:firstLine="567"/>
        <w:jc w:val="both"/>
        <w:rPr>
          <w:rFonts w:ascii="Times New Roman" w:hAnsi="Times New Roman"/>
          <w:b/>
          <w:sz w:val="24"/>
          <w:szCs w:val="24"/>
        </w:rPr>
      </w:pPr>
      <w:r w:rsidRPr="00521B15">
        <w:rPr>
          <w:rFonts w:ascii="Times New Roman" w:hAnsi="Times New Roman"/>
          <w:b/>
          <w:sz w:val="24"/>
          <w:szCs w:val="24"/>
        </w:rPr>
        <w:t>Условия и обстоятельства, при которых произошла ав</w:t>
      </w:r>
      <w:r>
        <w:rPr>
          <w:rFonts w:ascii="Times New Roman" w:hAnsi="Times New Roman"/>
          <w:b/>
          <w:sz w:val="24"/>
          <w:szCs w:val="24"/>
        </w:rPr>
        <w:t>а</w:t>
      </w:r>
      <w:r w:rsidRPr="00521B15">
        <w:rPr>
          <w:rFonts w:ascii="Times New Roman" w:hAnsi="Times New Roman"/>
          <w:b/>
          <w:sz w:val="24"/>
          <w:szCs w:val="24"/>
        </w:rPr>
        <w:t>рия:</w:t>
      </w:r>
    </w:p>
    <w:p w:rsidR="00524E13" w:rsidRDefault="00524E13" w:rsidP="00524E13">
      <w:pPr>
        <w:shd w:val="clear" w:color="auto" w:fill="FFFFFF"/>
        <w:spacing w:after="0" w:line="274" w:lineRule="exact"/>
        <w:ind w:left="19" w:right="19" w:firstLine="557"/>
        <w:jc w:val="both"/>
        <w:rPr>
          <w:rFonts w:ascii="Times New Roman" w:hAnsi="Times New Roman" w:cs="Times New Roman"/>
          <w:sz w:val="24"/>
          <w:szCs w:val="24"/>
        </w:rPr>
      </w:pPr>
      <w:r>
        <w:rPr>
          <w:rFonts w:ascii="Times New Roman" w:hAnsi="Times New Roman" w:cs="Times New Roman"/>
          <w:spacing w:val="-2"/>
          <w:sz w:val="24"/>
          <w:szCs w:val="24"/>
        </w:rPr>
        <w:t xml:space="preserve">26 июня 2010 года в 14.15 п/х «Н.В. Гоголь» отошел </w:t>
      </w:r>
      <w:r>
        <w:rPr>
          <w:rFonts w:ascii="Times New Roman" w:hAnsi="Times New Roman" w:cs="Times New Roman"/>
          <w:spacing w:val="-4"/>
          <w:sz w:val="24"/>
          <w:szCs w:val="24"/>
        </w:rPr>
        <w:t xml:space="preserve">от причала № 151 Объединенного морского и речного вокзала (ОМРВ) для выполнения прогулочного рейса на акватории порта с пассажирами на борту в количестве 120 человек. Маршрут прогулочного рейса проходил вниз по реке Северная Двина, вдоль правого берега </w:t>
      </w:r>
      <w:r>
        <w:rPr>
          <w:rFonts w:ascii="Times New Roman" w:hAnsi="Times New Roman" w:cs="Times New Roman"/>
          <w:spacing w:val="-5"/>
          <w:sz w:val="24"/>
          <w:szCs w:val="24"/>
        </w:rPr>
        <w:t xml:space="preserve">реки с учетом глубины и осадки судна, до Соломбальского рейда и обратно к причалу ОМРВ. </w:t>
      </w:r>
      <w:r>
        <w:rPr>
          <w:rFonts w:ascii="Times New Roman" w:hAnsi="Times New Roman" w:cs="Times New Roman"/>
          <w:sz w:val="24"/>
          <w:szCs w:val="24"/>
        </w:rPr>
        <w:t xml:space="preserve">Погодные условия для выполнения рейса были благоприятные. </w:t>
      </w:r>
    </w:p>
    <w:p w:rsidR="00524E13" w:rsidRDefault="00524E13" w:rsidP="00524E13">
      <w:pPr>
        <w:shd w:val="clear" w:color="auto" w:fill="FFFFFF"/>
        <w:spacing w:before="5" w:after="0" w:line="269" w:lineRule="exact"/>
        <w:ind w:left="14" w:right="29" w:firstLine="562"/>
        <w:jc w:val="both"/>
      </w:pPr>
      <w:r>
        <w:rPr>
          <w:rFonts w:ascii="Times New Roman" w:hAnsi="Times New Roman" w:cs="Times New Roman"/>
          <w:spacing w:val="-1"/>
          <w:sz w:val="24"/>
          <w:szCs w:val="24"/>
        </w:rPr>
        <w:t xml:space="preserve">С подходом к Соломбальскому рейду п/х «Н.В. Гоголь» повернул на обратный курс маршрута следования. Подходя к мысу Пур-Наволок, на курсовом угле 30° левого борта </w:t>
      </w:r>
      <w:r>
        <w:rPr>
          <w:rFonts w:ascii="Times New Roman" w:hAnsi="Times New Roman" w:cs="Times New Roman"/>
          <w:sz w:val="24"/>
          <w:szCs w:val="24"/>
        </w:rPr>
        <w:t xml:space="preserve">вахтенный 1-й штурман п/х «Н.В. Гоголь», примерно на расстоянии 1 км, обнаружил т/х </w:t>
      </w:r>
      <w:r>
        <w:rPr>
          <w:rFonts w:ascii="Times New Roman" w:hAnsi="Times New Roman" w:cs="Times New Roman"/>
          <w:spacing w:val="-1"/>
          <w:sz w:val="24"/>
          <w:szCs w:val="24"/>
        </w:rPr>
        <w:t xml:space="preserve">«Петр Завернин», следующего вниз по реке Северная Двина, который также выполнял </w:t>
      </w:r>
      <w:r>
        <w:rPr>
          <w:rFonts w:ascii="Times New Roman" w:hAnsi="Times New Roman" w:cs="Times New Roman"/>
          <w:sz w:val="24"/>
          <w:szCs w:val="24"/>
        </w:rPr>
        <w:t>прогулочный рейс с пассажирами на борту..</w:t>
      </w:r>
    </w:p>
    <w:p w:rsidR="00524E13" w:rsidRDefault="00524E13" w:rsidP="00524E13">
      <w:pPr>
        <w:shd w:val="clear" w:color="auto" w:fill="FFFFFF"/>
        <w:spacing w:before="5" w:after="0" w:line="269" w:lineRule="exact"/>
        <w:ind w:left="10" w:right="38" w:firstLine="562"/>
        <w:jc w:val="both"/>
        <w:rPr>
          <w:rFonts w:ascii="Times New Roman" w:hAnsi="Times New Roman" w:cs="Times New Roman"/>
          <w:sz w:val="24"/>
          <w:szCs w:val="24"/>
        </w:rPr>
      </w:pPr>
      <w:r>
        <w:rPr>
          <w:rFonts w:ascii="Times New Roman" w:hAnsi="Times New Roman" w:cs="Times New Roman"/>
          <w:sz w:val="24"/>
          <w:szCs w:val="24"/>
        </w:rPr>
        <w:t xml:space="preserve">На всем протяжении маршрута п/х «Н.В. Гоголь» следовал малым ходом </w:t>
      </w:r>
      <w:r w:rsidRPr="00A2619B">
        <w:rPr>
          <w:rFonts w:ascii="Times New Roman" w:hAnsi="Times New Roman" w:cs="Times New Roman"/>
          <w:sz w:val="24"/>
          <w:szCs w:val="24"/>
        </w:rPr>
        <w:t>(</w:t>
      </w:r>
      <w:r>
        <w:rPr>
          <w:rFonts w:ascii="Times New Roman" w:hAnsi="Times New Roman" w:cs="Times New Roman"/>
          <w:sz w:val="24"/>
          <w:szCs w:val="24"/>
        </w:rPr>
        <w:t xml:space="preserve">4,1 </w:t>
      </w:r>
      <w:r>
        <w:rPr>
          <w:rFonts w:ascii="Times New Roman" w:hAnsi="Times New Roman" w:cs="Times New Roman"/>
          <w:spacing w:val="-1"/>
          <w:sz w:val="24"/>
          <w:szCs w:val="24"/>
        </w:rPr>
        <w:t>км/ч</w:t>
      </w:r>
      <w:r w:rsidRPr="00A2619B">
        <w:rPr>
          <w:rFonts w:ascii="Times New Roman" w:hAnsi="Times New Roman" w:cs="Times New Roman"/>
          <w:spacing w:val="-1"/>
          <w:sz w:val="24"/>
          <w:szCs w:val="24"/>
        </w:rPr>
        <w:t>)</w:t>
      </w:r>
      <w:r>
        <w:rPr>
          <w:rFonts w:ascii="Times New Roman" w:hAnsi="Times New Roman" w:cs="Times New Roman"/>
          <w:spacing w:val="-1"/>
          <w:sz w:val="24"/>
          <w:szCs w:val="24"/>
        </w:rPr>
        <w:t xml:space="preserve">. Скорость судна на обратном маршруте перехода, с учетом приливного течения, </w:t>
      </w:r>
      <w:r>
        <w:rPr>
          <w:rFonts w:ascii="Times New Roman" w:hAnsi="Times New Roman" w:cs="Times New Roman"/>
          <w:sz w:val="24"/>
          <w:szCs w:val="24"/>
        </w:rPr>
        <w:t xml:space="preserve">составляла около </w:t>
      </w:r>
      <w:smartTag w:uri="urn:schemas-microsoft-com:office:smarttags" w:element="metricconverter">
        <w:smartTagPr>
          <w:attr w:name="ProductID" w:val="6 км/ч"/>
        </w:smartTagPr>
        <w:r>
          <w:rPr>
            <w:rFonts w:ascii="Times New Roman" w:hAnsi="Times New Roman" w:cs="Times New Roman"/>
            <w:sz w:val="24"/>
            <w:szCs w:val="24"/>
          </w:rPr>
          <w:t>6 км/ч</w:t>
        </w:r>
      </w:smartTag>
      <w:r>
        <w:rPr>
          <w:rFonts w:ascii="Times New Roman" w:hAnsi="Times New Roman" w:cs="Times New Roman"/>
          <w:sz w:val="24"/>
          <w:szCs w:val="24"/>
        </w:rPr>
        <w:t>.</w:t>
      </w:r>
    </w:p>
    <w:p w:rsidR="00524E13" w:rsidRDefault="00524E13" w:rsidP="00524E13">
      <w:pPr>
        <w:shd w:val="clear" w:color="auto" w:fill="FFFFFF"/>
        <w:spacing w:before="10" w:after="0" w:line="269" w:lineRule="exact"/>
        <w:ind w:right="34" w:firstLine="562"/>
        <w:jc w:val="both"/>
      </w:pPr>
      <w:r>
        <w:rPr>
          <w:rFonts w:ascii="Times New Roman" w:hAnsi="Times New Roman" w:cs="Times New Roman"/>
          <w:spacing w:val="-2"/>
          <w:sz w:val="24"/>
          <w:szCs w:val="24"/>
        </w:rPr>
        <w:t xml:space="preserve">Т/х «Петр Завернин» в 15.30 27 июня 2010 г. отошел от причала «Городской ковш» </w:t>
      </w:r>
      <w:r>
        <w:rPr>
          <w:rFonts w:ascii="Times New Roman" w:hAnsi="Times New Roman" w:cs="Times New Roman"/>
          <w:spacing w:val="-1"/>
          <w:sz w:val="24"/>
          <w:szCs w:val="24"/>
        </w:rPr>
        <w:t xml:space="preserve">пассажирского управления ОАО «Архангельский речной порт» для выполнения часового </w:t>
      </w:r>
      <w:r>
        <w:rPr>
          <w:rFonts w:ascii="Times New Roman" w:hAnsi="Times New Roman" w:cs="Times New Roman"/>
          <w:sz w:val="24"/>
          <w:szCs w:val="24"/>
        </w:rPr>
        <w:t>прогулочного рейса на акватории порта Архангельск с пассажирами на борту в количестве 17 человек по маршруту «Городской ковш» - СРЗ «Красная Кузница» -</w:t>
      </w:r>
      <w:r>
        <w:rPr>
          <w:rFonts w:ascii="Times New Roman" w:hAnsi="Times New Roman" w:cs="Times New Roman"/>
          <w:spacing w:val="-1"/>
          <w:sz w:val="24"/>
          <w:szCs w:val="24"/>
        </w:rPr>
        <w:t xml:space="preserve">«Городской ковш». Судно сначала последовало вверх по реке до причалов ОМРВ, затем </w:t>
      </w:r>
      <w:r>
        <w:rPr>
          <w:rFonts w:ascii="Times New Roman" w:hAnsi="Times New Roman" w:cs="Times New Roman"/>
          <w:spacing w:val="-2"/>
          <w:sz w:val="24"/>
          <w:szCs w:val="24"/>
        </w:rPr>
        <w:t xml:space="preserve">повернуло и пошло вниз вдоль правого берега реки мимо причалов «Красная пристань» на </w:t>
      </w:r>
      <w:r>
        <w:rPr>
          <w:rFonts w:ascii="Times New Roman" w:hAnsi="Times New Roman" w:cs="Times New Roman"/>
          <w:sz w:val="24"/>
          <w:szCs w:val="24"/>
        </w:rPr>
        <w:t>расстоянии 70-</w:t>
      </w:r>
      <w:smartTag w:uri="urn:schemas-microsoft-com:office:smarttags" w:element="metricconverter">
        <w:smartTagPr>
          <w:attr w:name="ProductID" w:val="100 метров"/>
        </w:smartTagPr>
        <w:r>
          <w:rPr>
            <w:rFonts w:ascii="Times New Roman" w:hAnsi="Times New Roman" w:cs="Times New Roman"/>
            <w:sz w:val="24"/>
            <w:szCs w:val="24"/>
          </w:rPr>
          <w:t>100 метров</w:t>
        </w:r>
      </w:smartTag>
      <w:r>
        <w:rPr>
          <w:rFonts w:ascii="Times New Roman" w:hAnsi="Times New Roman" w:cs="Times New Roman"/>
          <w:sz w:val="24"/>
          <w:szCs w:val="24"/>
        </w:rPr>
        <w:t xml:space="preserve"> в направлении СРЗ «Красная Кузница». При следовании судна </w:t>
      </w:r>
      <w:r>
        <w:rPr>
          <w:rFonts w:ascii="Times New Roman" w:hAnsi="Times New Roman" w:cs="Times New Roman"/>
          <w:spacing w:val="-1"/>
          <w:sz w:val="24"/>
          <w:szCs w:val="24"/>
        </w:rPr>
        <w:t xml:space="preserve">вниз в районе причалов «Городского ковша» капитан-сменный механик судна «Петр </w:t>
      </w:r>
      <w:r>
        <w:rPr>
          <w:rFonts w:ascii="Times New Roman" w:hAnsi="Times New Roman" w:cs="Times New Roman"/>
          <w:sz w:val="24"/>
          <w:szCs w:val="24"/>
        </w:rPr>
        <w:t xml:space="preserve">Завернин» Воронцов Ю.А. убедившись, что поблизости отсутствуют какие-либо суда, передал управление судном мотористу-рулевому Оборину С.Н., а сам спустился в </w:t>
      </w:r>
      <w:r>
        <w:rPr>
          <w:rFonts w:ascii="Times New Roman" w:hAnsi="Times New Roman" w:cs="Times New Roman"/>
          <w:spacing w:val="-1"/>
          <w:sz w:val="24"/>
          <w:szCs w:val="24"/>
        </w:rPr>
        <w:t xml:space="preserve">машинное отделение для проверки работы главных двигателей, т.к. редукторы требовали периодического контроля. С отходом судна от причала капитаном был установлен режим </w:t>
      </w:r>
      <w:r>
        <w:rPr>
          <w:rFonts w:ascii="Times New Roman" w:hAnsi="Times New Roman" w:cs="Times New Roman"/>
          <w:sz w:val="24"/>
          <w:szCs w:val="24"/>
        </w:rPr>
        <w:t>работы главных двигателей - 1050 об/мин. Скорость судна с момента выхода от причала до момента столкновения судов составила около 8,5 км/ч.</w:t>
      </w:r>
    </w:p>
    <w:p w:rsidR="00524E13" w:rsidRDefault="00524E13" w:rsidP="00524E13">
      <w:pPr>
        <w:shd w:val="clear" w:color="auto" w:fill="FFFFFF"/>
        <w:spacing w:after="0" w:line="274" w:lineRule="exact"/>
        <w:ind w:left="10" w:right="24" w:firstLine="542"/>
        <w:jc w:val="both"/>
      </w:pPr>
      <w:r>
        <w:rPr>
          <w:rFonts w:ascii="Times New Roman" w:hAnsi="Times New Roman" w:cs="Times New Roman"/>
          <w:sz w:val="24"/>
          <w:szCs w:val="24"/>
        </w:rPr>
        <w:t xml:space="preserve">П/х «Н.В. Гоголь», подходя к красной вехе в районе мыса Пур-Наволок, начал </w:t>
      </w:r>
      <w:r>
        <w:rPr>
          <w:rFonts w:ascii="Times New Roman" w:hAnsi="Times New Roman" w:cs="Times New Roman"/>
          <w:spacing w:val="-1"/>
          <w:sz w:val="24"/>
          <w:szCs w:val="24"/>
        </w:rPr>
        <w:t xml:space="preserve">медленно изменять курс влево с целью её прохождения в </w:t>
      </w:r>
      <w:smartTag w:uri="urn:schemas-microsoft-com:office:smarttags" w:element="metricconverter">
        <w:smartTagPr>
          <w:attr w:name="ProductID" w:val="20 метрах"/>
        </w:smartTagPr>
        <w:r>
          <w:rPr>
            <w:rFonts w:ascii="Times New Roman" w:hAnsi="Times New Roman" w:cs="Times New Roman"/>
            <w:spacing w:val="-1"/>
            <w:sz w:val="24"/>
            <w:szCs w:val="24"/>
          </w:rPr>
          <w:t>20 метрах</w:t>
        </w:r>
      </w:smartTag>
      <w:r>
        <w:rPr>
          <w:rFonts w:ascii="Times New Roman" w:hAnsi="Times New Roman" w:cs="Times New Roman"/>
          <w:spacing w:val="-1"/>
          <w:sz w:val="24"/>
          <w:szCs w:val="24"/>
        </w:rPr>
        <w:t xml:space="preserve"> с левого борта.</w:t>
      </w:r>
    </w:p>
    <w:p w:rsidR="00524E13" w:rsidRDefault="00524E13" w:rsidP="00524E13">
      <w:pPr>
        <w:shd w:val="clear" w:color="auto" w:fill="FFFFFF"/>
        <w:spacing w:after="0" w:line="274" w:lineRule="exact"/>
        <w:ind w:left="14" w:right="5" w:firstLine="542"/>
        <w:jc w:val="both"/>
      </w:pPr>
      <w:r>
        <w:rPr>
          <w:rFonts w:ascii="Times New Roman" w:hAnsi="Times New Roman" w:cs="Times New Roman"/>
          <w:spacing w:val="-1"/>
          <w:sz w:val="24"/>
          <w:szCs w:val="24"/>
        </w:rPr>
        <w:t xml:space="preserve">Чуть позднее, когда т/х «Петр Завернин» пересек курс п/х «Н.В. Гоголь» по носу </w:t>
      </w:r>
      <w:r>
        <w:rPr>
          <w:rFonts w:ascii="Times New Roman" w:hAnsi="Times New Roman" w:cs="Times New Roman"/>
          <w:sz w:val="24"/>
          <w:szCs w:val="24"/>
        </w:rPr>
        <w:t xml:space="preserve">(примерно в </w:t>
      </w:r>
      <w:smartTag w:uri="urn:schemas-microsoft-com:office:smarttags" w:element="metricconverter">
        <w:smartTagPr>
          <w:attr w:name="ProductID" w:val="250 метрах"/>
        </w:smartTagPr>
        <w:r>
          <w:rPr>
            <w:rFonts w:ascii="Times New Roman" w:hAnsi="Times New Roman" w:cs="Times New Roman"/>
            <w:sz w:val="24"/>
            <w:szCs w:val="24"/>
          </w:rPr>
          <w:t>250 метрах</w:t>
        </w:r>
      </w:smartTag>
      <w:r>
        <w:rPr>
          <w:rFonts w:ascii="Times New Roman" w:hAnsi="Times New Roman" w:cs="Times New Roman"/>
          <w:sz w:val="24"/>
          <w:szCs w:val="24"/>
        </w:rPr>
        <w:t xml:space="preserve">) он также начал медленно поворачивать вправо. И находясь, </w:t>
      </w:r>
      <w:r>
        <w:rPr>
          <w:rFonts w:ascii="Times New Roman" w:hAnsi="Times New Roman" w:cs="Times New Roman"/>
          <w:spacing w:val="-1"/>
          <w:sz w:val="24"/>
          <w:szCs w:val="24"/>
        </w:rPr>
        <w:t xml:space="preserve">примерно, на расстоянии в </w:t>
      </w:r>
      <w:smartTag w:uri="urn:schemas-microsoft-com:office:smarttags" w:element="metricconverter">
        <w:smartTagPr>
          <w:attr w:name="ProductID" w:val="100 метрах"/>
        </w:smartTagPr>
        <w:r>
          <w:rPr>
            <w:rFonts w:ascii="Times New Roman" w:hAnsi="Times New Roman" w:cs="Times New Roman"/>
            <w:spacing w:val="-1"/>
            <w:sz w:val="24"/>
            <w:szCs w:val="24"/>
          </w:rPr>
          <w:t>100 метрах</w:t>
        </w:r>
      </w:smartTag>
      <w:r>
        <w:rPr>
          <w:rFonts w:ascii="Times New Roman" w:hAnsi="Times New Roman" w:cs="Times New Roman"/>
          <w:spacing w:val="-1"/>
          <w:sz w:val="24"/>
          <w:szCs w:val="24"/>
        </w:rPr>
        <w:t xml:space="preserve"> от п/х «Н.В. Гоголь» и курсовом угле 30°-40° его правого борта, примерно за 30 секунд до столкновения судов, резко повернул вправо на </w:t>
      </w:r>
      <w:r>
        <w:rPr>
          <w:rFonts w:ascii="Times New Roman" w:hAnsi="Times New Roman" w:cs="Times New Roman"/>
          <w:sz w:val="24"/>
          <w:szCs w:val="24"/>
        </w:rPr>
        <w:t xml:space="preserve">пересечение курса п/х «Н.В. Гоголь», не подавая никаких звуковых сигналов </w:t>
      </w:r>
      <w:r>
        <w:rPr>
          <w:rFonts w:ascii="Times New Roman" w:hAnsi="Times New Roman" w:cs="Times New Roman"/>
          <w:spacing w:val="-1"/>
          <w:sz w:val="24"/>
          <w:szCs w:val="24"/>
        </w:rPr>
        <w:t xml:space="preserve">маневроуказания. (Какого-либо вразумительного объяснения своим действиям моторист </w:t>
      </w:r>
      <w:r>
        <w:rPr>
          <w:rFonts w:ascii="Times New Roman" w:hAnsi="Times New Roman" w:cs="Times New Roman"/>
          <w:sz w:val="24"/>
          <w:szCs w:val="24"/>
        </w:rPr>
        <w:t>Оборин С.Н. не дал).</w:t>
      </w:r>
    </w:p>
    <w:p w:rsidR="00524E13" w:rsidRDefault="00524E13" w:rsidP="00524E13">
      <w:pPr>
        <w:shd w:val="clear" w:color="auto" w:fill="FFFFFF"/>
        <w:spacing w:after="0" w:line="274" w:lineRule="exact"/>
        <w:ind w:left="19" w:right="5" w:firstLine="547"/>
        <w:jc w:val="both"/>
      </w:pPr>
      <w:r>
        <w:rPr>
          <w:rFonts w:ascii="Times New Roman" w:hAnsi="Times New Roman" w:cs="Times New Roman"/>
          <w:spacing w:val="-1"/>
          <w:sz w:val="24"/>
          <w:szCs w:val="24"/>
        </w:rPr>
        <w:t xml:space="preserve">Вахтенный 1-й штурман п/х «Н.В. Гоголь» Петров И.Н., увидев резкий поворот т/х </w:t>
      </w:r>
      <w:r>
        <w:rPr>
          <w:rFonts w:ascii="Times New Roman" w:hAnsi="Times New Roman" w:cs="Times New Roman"/>
          <w:sz w:val="24"/>
          <w:szCs w:val="24"/>
        </w:rPr>
        <w:t xml:space="preserve">«Петр Завернин» вправо на пересечение курса своего судна, стал вызывать т/х «Пётр  Завернин» по УКВ р/ст., но на его вызовы вахтенная служба т/х «Петр Завернин» не </w:t>
      </w:r>
      <w:r>
        <w:rPr>
          <w:rFonts w:ascii="Times New Roman" w:hAnsi="Times New Roman" w:cs="Times New Roman"/>
          <w:spacing w:val="-2"/>
          <w:sz w:val="24"/>
          <w:szCs w:val="24"/>
        </w:rPr>
        <w:t>отвечала. Для избежания столкновения судна с т/х «Петр Завернин» машине парохода был</w:t>
      </w:r>
      <w:r w:rsidR="00B0705E">
        <w:rPr>
          <w:rFonts w:ascii="Times New Roman" w:hAnsi="Times New Roman" w:cs="Times New Roman"/>
          <w:spacing w:val="-2"/>
          <w:sz w:val="24"/>
          <w:szCs w:val="24"/>
        </w:rPr>
        <w:t>а</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 xml:space="preserve">дана команда «полный ход назад», и ориентировочно за 6 секунд до столкновения судов </w:t>
      </w:r>
      <w:r>
        <w:rPr>
          <w:rFonts w:ascii="Times New Roman" w:hAnsi="Times New Roman" w:cs="Times New Roman"/>
          <w:sz w:val="24"/>
          <w:szCs w:val="24"/>
        </w:rPr>
        <w:t>пароход «Н.В. Гоголь» остановился.</w:t>
      </w:r>
    </w:p>
    <w:p w:rsidR="00524E13" w:rsidRDefault="00524E13" w:rsidP="00524E13">
      <w:pPr>
        <w:shd w:val="clear" w:color="auto" w:fill="FFFFFF"/>
        <w:spacing w:after="0" w:line="274" w:lineRule="exact"/>
        <w:ind w:left="19" w:right="19" w:firstLine="557"/>
        <w:jc w:val="both"/>
      </w:pPr>
    </w:p>
    <w:p w:rsidR="00524E13" w:rsidRDefault="00524E13" w:rsidP="00524E13">
      <w:pPr>
        <w:shd w:val="clear" w:color="auto" w:fill="FFFFFF"/>
        <w:spacing w:before="5" w:after="0" w:line="269" w:lineRule="exact"/>
        <w:ind w:left="10" w:right="38" w:firstLine="562"/>
        <w:jc w:val="both"/>
        <w:rPr>
          <w:rFonts w:ascii="Times New Roman" w:hAnsi="Times New Roman" w:cs="Times New Roman"/>
          <w:sz w:val="24"/>
          <w:szCs w:val="24"/>
        </w:rPr>
      </w:pPr>
    </w:p>
    <w:p w:rsidR="00524E13" w:rsidRDefault="00EE4483" w:rsidP="00524E13">
      <w:pPr>
        <w:shd w:val="clear" w:color="auto" w:fill="FFFFFF"/>
        <w:spacing w:before="5" w:after="0" w:line="269" w:lineRule="exact"/>
        <w:ind w:left="10" w:right="38" w:firstLine="562"/>
        <w:jc w:val="both"/>
      </w:pPr>
      <w:r>
        <w:rPr>
          <w:rFonts w:ascii="Times New Roman" w:hAnsi="Times New Roman" w:cs="Times New Roman"/>
          <w:noProof/>
          <w:spacing w:val="-2"/>
          <w:sz w:val="24"/>
          <w:szCs w:val="24"/>
        </w:rPr>
        <mc:AlternateContent>
          <mc:Choice Requires="wps">
            <w:drawing>
              <wp:anchor distT="0" distB="0" distL="114300" distR="114300" simplePos="0" relativeHeight="251860992" behindDoc="0" locked="0" layoutInCell="1" allowOverlap="1">
                <wp:simplePos x="0" y="0"/>
                <wp:positionH relativeFrom="column">
                  <wp:posOffset>2532380</wp:posOffset>
                </wp:positionH>
                <wp:positionV relativeFrom="paragraph">
                  <wp:posOffset>-11430</wp:posOffset>
                </wp:positionV>
                <wp:extent cx="2646680" cy="565785"/>
                <wp:effectExtent l="0" t="5080" r="1270" b="635"/>
                <wp:wrapNone/>
                <wp:docPr id="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565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1F4961" w:rsidRDefault="00A85C3E" w:rsidP="00524E13">
                            <w:pPr>
                              <w:spacing w:after="0"/>
                              <w:rPr>
                                <w:rFonts w:ascii="Arial Narrow" w:hAnsi="Arial Narrow" w:cs="Times New Roman"/>
                                <w:b/>
                                <w:color w:val="365F91" w:themeColor="accent1" w:themeShade="BF"/>
                                <w:sz w:val="24"/>
                                <w:szCs w:val="24"/>
                              </w:rPr>
                            </w:pPr>
                            <w:r w:rsidRPr="008326E4">
                              <w:rPr>
                                <w:rFonts w:ascii="Arial Narrow" w:hAnsi="Arial Narrow" w:cs="Times New Roman"/>
                                <w:b/>
                                <w:color w:val="365F91" w:themeColor="accent1" w:themeShade="BF"/>
                                <w:sz w:val="24"/>
                                <w:szCs w:val="24"/>
                              </w:rPr>
                              <w:t>п/х «Н.В. Гоголь»</w:t>
                            </w:r>
                            <w:r>
                              <w:rPr>
                                <w:rFonts w:ascii="Arial Narrow" w:hAnsi="Arial Narrow" w:cs="Times New Roman"/>
                                <w:b/>
                                <w:color w:val="365F91" w:themeColor="accent1" w:themeShade="BF"/>
                                <w:sz w:val="24"/>
                                <w:szCs w:val="24"/>
                              </w:rPr>
                              <w:t xml:space="preserve">; </w:t>
                            </w:r>
                            <w:r>
                              <w:rPr>
                                <w:rFonts w:ascii="Arial Narrow" w:hAnsi="Arial Narrow" w:cs="Times New Roman"/>
                                <w:b/>
                                <w:color w:val="365F91" w:themeColor="accent1" w:themeShade="BF"/>
                                <w:sz w:val="24"/>
                                <w:szCs w:val="24"/>
                                <w:lang w:val="en-US"/>
                              </w:rPr>
                              <w:t>V</w:t>
                            </w:r>
                            <w:r w:rsidRPr="001F4961">
                              <w:rPr>
                                <w:rFonts w:ascii="Arial Narrow" w:hAnsi="Arial Narrow" w:cs="Times New Roman"/>
                                <w:b/>
                                <w:color w:val="365F91" w:themeColor="accent1" w:themeShade="BF"/>
                                <w:sz w:val="24"/>
                                <w:szCs w:val="24"/>
                              </w:rPr>
                              <w:t xml:space="preserve">=6 </w:t>
                            </w:r>
                            <w:r>
                              <w:rPr>
                                <w:rFonts w:ascii="Arial Narrow" w:hAnsi="Arial Narrow" w:cs="Times New Roman"/>
                                <w:b/>
                                <w:color w:val="365F91" w:themeColor="accent1" w:themeShade="BF"/>
                                <w:sz w:val="24"/>
                                <w:szCs w:val="24"/>
                              </w:rPr>
                              <w:t>км/ч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7" type="#_x0000_t202" style="position:absolute;left:0;text-align:left;margin-left:199.4pt;margin-top:-.9pt;width:208.4pt;height:44.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" stroked="f">
                <v:fill opacity="0"/>
                <v:textbox>
                  <w:txbxContent>
                    <w:p w:rsidR="00A85C3E" w:rsidRPr="001F4961" w:rsidRDefault="00A85C3E" w:rsidP="00524E13">
                      <w:pPr>
                        <w:spacing w:after="0"/>
                        <w:rPr>
                          <w:rFonts w:ascii="Arial Narrow" w:hAnsi="Arial Narrow" w:cs="Times New Roman"/>
                          <w:b/>
                          <w:color w:val="365F91" w:themeColor="accent1" w:themeShade="BF"/>
                          <w:sz w:val="24"/>
                          <w:szCs w:val="24"/>
                        </w:rPr>
                      </w:pPr>
                      <w:r w:rsidRPr="008326E4">
                        <w:rPr>
                          <w:rFonts w:ascii="Arial Narrow" w:hAnsi="Arial Narrow" w:cs="Times New Roman"/>
                          <w:b/>
                          <w:color w:val="365F91" w:themeColor="accent1" w:themeShade="BF"/>
                          <w:sz w:val="24"/>
                          <w:szCs w:val="24"/>
                        </w:rPr>
                        <w:t>п/х «Н.В. Гоголь»</w:t>
                      </w:r>
                      <w:r>
                        <w:rPr>
                          <w:rFonts w:ascii="Arial Narrow" w:hAnsi="Arial Narrow" w:cs="Times New Roman"/>
                          <w:b/>
                          <w:color w:val="365F91" w:themeColor="accent1" w:themeShade="BF"/>
                          <w:sz w:val="24"/>
                          <w:szCs w:val="24"/>
                        </w:rPr>
                        <w:t xml:space="preserve">; </w:t>
                      </w:r>
                      <w:r>
                        <w:rPr>
                          <w:rFonts w:ascii="Arial Narrow" w:hAnsi="Arial Narrow" w:cs="Times New Roman"/>
                          <w:b/>
                          <w:color w:val="365F91" w:themeColor="accent1" w:themeShade="BF"/>
                          <w:sz w:val="24"/>
                          <w:szCs w:val="24"/>
                          <w:lang w:val="en-US"/>
                        </w:rPr>
                        <w:t>V</w:t>
                      </w:r>
                      <w:r w:rsidRPr="001F4961">
                        <w:rPr>
                          <w:rFonts w:ascii="Arial Narrow" w:hAnsi="Arial Narrow" w:cs="Times New Roman"/>
                          <w:b/>
                          <w:color w:val="365F91" w:themeColor="accent1" w:themeShade="BF"/>
                          <w:sz w:val="24"/>
                          <w:szCs w:val="24"/>
                        </w:rPr>
                        <w:t xml:space="preserve">=6 </w:t>
                      </w:r>
                      <w:r>
                        <w:rPr>
                          <w:rFonts w:ascii="Arial Narrow" w:hAnsi="Arial Narrow" w:cs="Times New Roman"/>
                          <w:b/>
                          <w:color w:val="365F91" w:themeColor="accent1" w:themeShade="BF"/>
                          <w:sz w:val="24"/>
                          <w:szCs w:val="24"/>
                        </w:rPr>
                        <w:t>км/ч</w:t>
                      </w:r>
                    </w:p>
                  </w:txbxContent>
                </v:textbox>
              </v:shape>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44608" behindDoc="0" locked="0" layoutInCell="1" allowOverlap="1">
                <wp:simplePos x="0" y="0"/>
                <wp:positionH relativeFrom="column">
                  <wp:posOffset>2099310</wp:posOffset>
                </wp:positionH>
                <wp:positionV relativeFrom="paragraph">
                  <wp:posOffset>201295</wp:posOffset>
                </wp:positionV>
                <wp:extent cx="484505" cy="227965"/>
                <wp:effectExtent l="47625" t="32385" r="29210" b="16510"/>
                <wp:wrapNone/>
                <wp:docPr id="7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94786">
                          <a:off x="0" y="0"/>
                          <a:ext cx="484505" cy="227965"/>
                        </a:xfrm>
                        <a:prstGeom prst="homePlate">
                          <a:avLst>
                            <a:gd name="adj" fmla="val 53134"/>
                          </a:avLst>
                        </a:prstGeom>
                        <a:solidFill>
                          <a:schemeClr val="tx2">
                            <a:lumMod val="60000"/>
                            <a:lumOff val="4000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15" style="position:absolute;margin-left:165.3pt;margin-top:15.85pt;width:38.15pt;height:17.95pt;rotation:5455638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" fillcolor="#548dd4 [1951]" strokecolor="black [3213]" strokeweight="1pt"/>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1965325</wp:posOffset>
                </wp:positionH>
                <wp:positionV relativeFrom="paragraph">
                  <wp:posOffset>160655</wp:posOffset>
                </wp:positionV>
                <wp:extent cx="260350" cy="2036445"/>
                <wp:effectExtent l="13970" t="15240" r="20955" b="15240"/>
                <wp:wrapNone/>
                <wp:docPr id="7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2036445"/>
                        </a:xfrm>
                        <a:custGeom>
                          <a:avLst/>
                          <a:gdLst>
                            <a:gd name="T0" fmla="*/ 77 w 410"/>
                            <a:gd name="T1" fmla="*/ 0 h 3207"/>
                            <a:gd name="T2" fmla="*/ 51 w 410"/>
                            <a:gd name="T3" fmla="*/ 48 h 3207"/>
                            <a:gd name="T4" fmla="*/ 46 w 410"/>
                            <a:gd name="T5" fmla="*/ 122 h 3207"/>
                            <a:gd name="T6" fmla="*/ 35 w 410"/>
                            <a:gd name="T7" fmla="*/ 159 h 3207"/>
                            <a:gd name="T8" fmla="*/ 30 w 410"/>
                            <a:gd name="T9" fmla="*/ 174 h 3207"/>
                            <a:gd name="T10" fmla="*/ 51 w 410"/>
                            <a:gd name="T11" fmla="*/ 338 h 3207"/>
                            <a:gd name="T12" fmla="*/ 40 w 410"/>
                            <a:gd name="T13" fmla="*/ 665 h 3207"/>
                            <a:gd name="T14" fmla="*/ 46 w 410"/>
                            <a:gd name="T15" fmla="*/ 1076 h 3207"/>
                            <a:gd name="T16" fmla="*/ 61 w 410"/>
                            <a:gd name="T17" fmla="*/ 1251 h 3207"/>
                            <a:gd name="T18" fmla="*/ 109 w 410"/>
                            <a:gd name="T19" fmla="*/ 1435 h 3207"/>
                            <a:gd name="T20" fmla="*/ 125 w 410"/>
                            <a:gd name="T21" fmla="*/ 1546 h 3207"/>
                            <a:gd name="T22" fmla="*/ 141 w 410"/>
                            <a:gd name="T23" fmla="*/ 1620 h 3207"/>
                            <a:gd name="T24" fmla="*/ 214 w 410"/>
                            <a:gd name="T25" fmla="*/ 2079 h 3207"/>
                            <a:gd name="T26" fmla="*/ 246 w 410"/>
                            <a:gd name="T27" fmla="*/ 2211 h 3207"/>
                            <a:gd name="T28" fmla="*/ 257 w 410"/>
                            <a:gd name="T29" fmla="*/ 2258 h 3207"/>
                            <a:gd name="T30" fmla="*/ 267 w 410"/>
                            <a:gd name="T31" fmla="*/ 2290 h 3207"/>
                            <a:gd name="T32" fmla="*/ 272 w 410"/>
                            <a:gd name="T33" fmla="*/ 2305 h 3207"/>
                            <a:gd name="T34" fmla="*/ 278 w 410"/>
                            <a:gd name="T35" fmla="*/ 2342 h 3207"/>
                            <a:gd name="T36" fmla="*/ 288 w 410"/>
                            <a:gd name="T37" fmla="*/ 2374 h 3207"/>
                            <a:gd name="T38" fmla="*/ 336 w 410"/>
                            <a:gd name="T39" fmla="*/ 2596 h 3207"/>
                            <a:gd name="T40" fmla="*/ 362 w 410"/>
                            <a:gd name="T41" fmla="*/ 2738 h 3207"/>
                            <a:gd name="T42" fmla="*/ 383 w 410"/>
                            <a:gd name="T43" fmla="*/ 2770 h 3207"/>
                            <a:gd name="T44" fmla="*/ 394 w 410"/>
                            <a:gd name="T45" fmla="*/ 2801 h 3207"/>
                            <a:gd name="T46" fmla="*/ 410 w 410"/>
                            <a:gd name="T47" fmla="*/ 3054 h 3207"/>
                            <a:gd name="T48" fmla="*/ 399 w 410"/>
                            <a:gd name="T49" fmla="*/ 3207 h 3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0" h="3207">
                              <a:moveTo>
                                <a:pt x="77" y="0"/>
                              </a:moveTo>
                              <a:cubicBezTo>
                                <a:pt x="67" y="16"/>
                                <a:pt x="61" y="32"/>
                                <a:pt x="51" y="48"/>
                              </a:cubicBezTo>
                              <a:cubicBezTo>
                                <a:pt x="49" y="73"/>
                                <a:pt x="50" y="98"/>
                                <a:pt x="46" y="122"/>
                              </a:cubicBezTo>
                              <a:cubicBezTo>
                                <a:pt x="44" y="135"/>
                                <a:pt x="39" y="147"/>
                                <a:pt x="35" y="159"/>
                              </a:cubicBezTo>
                              <a:cubicBezTo>
                                <a:pt x="33" y="164"/>
                                <a:pt x="30" y="174"/>
                                <a:pt x="30" y="174"/>
                              </a:cubicBezTo>
                              <a:cubicBezTo>
                                <a:pt x="34" y="230"/>
                                <a:pt x="42" y="283"/>
                                <a:pt x="51" y="338"/>
                              </a:cubicBezTo>
                              <a:cubicBezTo>
                                <a:pt x="55" y="424"/>
                                <a:pt x="87" y="596"/>
                                <a:pt x="40" y="665"/>
                              </a:cubicBezTo>
                              <a:cubicBezTo>
                                <a:pt x="0" y="793"/>
                                <a:pt x="27" y="941"/>
                                <a:pt x="46" y="1076"/>
                              </a:cubicBezTo>
                              <a:cubicBezTo>
                                <a:pt x="49" y="1138"/>
                                <a:pt x="48" y="1192"/>
                                <a:pt x="61" y="1251"/>
                              </a:cubicBezTo>
                              <a:cubicBezTo>
                                <a:pt x="74" y="1313"/>
                                <a:pt x="101" y="1372"/>
                                <a:pt x="109" y="1435"/>
                              </a:cubicBezTo>
                              <a:cubicBezTo>
                                <a:pt x="114" y="1472"/>
                                <a:pt x="119" y="1509"/>
                                <a:pt x="125" y="1546"/>
                              </a:cubicBezTo>
                              <a:cubicBezTo>
                                <a:pt x="129" y="1571"/>
                                <a:pt x="141" y="1620"/>
                                <a:pt x="141" y="1620"/>
                              </a:cubicBezTo>
                              <a:cubicBezTo>
                                <a:pt x="157" y="1774"/>
                                <a:pt x="169" y="1930"/>
                                <a:pt x="214" y="2079"/>
                              </a:cubicBezTo>
                              <a:cubicBezTo>
                                <a:pt x="227" y="2122"/>
                                <a:pt x="235" y="2167"/>
                                <a:pt x="246" y="2211"/>
                              </a:cubicBezTo>
                              <a:cubicBezTo>
                                <a:pt x="250" y="2227"/>
                                <a:pt x="252" y="2243"/>
                                <a:pt x="257" y="2258"/>
                              </a:cubicBezTo>
                              <a:cubicBezTo>
                                <a:pt x="260" y="2269"/>
                                <a:pt x="264" y="2279"/>
                                <a:pt x="267" y="2290"/>
                              </a:cubicBezTo>
                              <a:cubicBezTo>
                                <a:pt x="269" y="2295"/>
                                <a:pt x="272" y="2305"/>
                                <a:pt x="272" y="2305"/>
                              </a:cubicBezTo>
                              <a:cubicBezTo>
                                <a:pt x="274" y="2317"/>
                                <a:pt x="275" y="2330"/>
                                <a:pt x="278" y="2342"/>
                              </a:cubicBezTo>
                              <a:cubicBezTo>
                                <a:pt x="281" y="2353"/>
                                <a:pt x="288" y="2374"/>
                                <a:pt x="288" y="2374"/>
                              </a:cubicBezTo>
                              <a:cubicBezTo>
                                <a:pt x="293" y="2427"/>
                                <a:pt x="316" y="2547"/>
                                <a:pt x="336" y="2596"/>
                              </a:cubicBezTo>
                              <a:cubicBezTo>
                                <a:pt x="342" y="2637"/>
                                <a:pt x="347" y="2700"/>
                                <a:pt x="362" y="2738"/>
                              </a:cubicBezTo>
                              <a:cubicBezTo>
                                <a:pt x="367" y="2750"/>
                                <a:pt x="379" y="2758"/>
                                <a:pt x="383" y="2770"/>
                              </a:cubicBezTo>
                              <a:cubicBezTo>
                                <a:pt x="387" y="2780"/>
                                <a:pt x="390" y="2791"/>
                                <a:pt x="394" y="2801"/>
                              </a:cubicBezTo>
                              <a:cubicBezTo>
                                <a:pt x="401" y="2885"/>
                                <a:pt x="405" y="2970"/>
                                <a:pt x="410" y="3054"/>
                              </a:cubicBezTo>
                              <a:cubicBezTo>
                                <a:pt x="405" y="3110"/>
                                <a:pt x="399" y="3150"/>
                                <a:pt x="399" y="3207"/>
                              </a:cubicBezTo>
                            </a:path>
                          </a:pathLst>
                        </a:custGeom>
                        <a:noFill/>
                        <a:ln w="19050">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154.75pt;margin-top:12.65pt;width:20.5pt;height:160.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0,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" path="m77,c67,16,61,32,51,48v-2,25,-1,50,-5,74c44,135,39,147,35,159v-2,5,-5,15,-5,15c34,230,42,283,51,338v4,86,36,258,-11,327c,793,27,941,46,1076v3,62,2,116,15,175c74,1313,101,1372,109,1435v5,37,10,74,16,111c129,1571,141,1620,141,1620v16,154,28,310,73,459c227,2122,235,2167,246,2211v4,16,6,32,11,47c260,2269,264,2279,267,2290v2,5,5,15,5,15c274,2317,275,2330,278,2342v3,11,10,32,10,32c293,2427,316,2547,336,2596v6,41,11,104,26,142c367,2750,379,2758,383,2770v4,10,7,21,11,31c401,2885,405,2970,410,3054v-5,56,-11,96,-11,153e" filled="f" strokecolor="#548dd4 [1951]" strokeweight="1.5pt">
                <v:path arrowok="t" o:connecttype="custom" o:connectlocs="48895,0;32385,30480;29210,77470;22225,100965;19050,110490;32385,214630;25400,422275;29210,683260;38735,794385;69215,911225;79375,981710;89535,1028700;135890,1320165;156210,1403985;163195,1433830;169545,1454150;172720,1463675;176530,1487170;182880,1507490;213360,1648460;229870,1738630;243205,1758950;250190,1778635;260350,1939290;253365,2036445" o:connectangles="0,0,0,0,0,0,0,0,0,0,0,0,0,0,0,0,0,0,0,0,0,0,0,0,0"/>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3253740</wp:posOffset>
                </wp:positionH>
                <wp:positionV relativeFrom="paragraph">
                  <wp:posOffset>170180</wp:posOffset>
                </wp:positionV>
                <wp:extent cx="886460" cy="2434590"/>
                <wp:effectExtent l="6985" t="5715" r="20955" b="26670"/>
                <wp:wrapNone/>
                <wp:docPr id="7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6460" cy="2434590"/>
                        </a:xfrm>
                        <a:custGeom>
                          <a:avLst/>
                          <a:gdLst>
                            <a:gd name="T0" fmla="*/ 1381 w 1396"/>
                            <a:gd name="T1" fmla="*/ 0 h 3834"/>
                            <a:gd name="T2" fmla="*/ 1348 w 1396"/>
                            <a:gd name="T3" fmla="*/ 165 h 3834"/>
                            <a:gd name="T4" fmla="*/ 1309 w 1396"/>
                            <a:gd name="T5" fmla="*/ 303 h 3834"/>
                            <a:gd name="T6" fmla="*/ 1302 w 1396"/>
                            <a:gd name="T7" fmla="*/ 362 h 3834"/>
                            <a:gd name="T8" fmla="*/ 1249 w 1396"/>
                            <a:gd name="T9" fmla="*/ 375 h 3834"/>
                            <a:gd name="T10" fmla="*/ 1184 w 1396"/>
                            <a:gd name="T11" fmla="*/ 382 h 3834"/>
                            <a:gd name="T12" fmla="*/ 1157 w 1396"/>
                            <a:gd name="T13" fmla="*/ 414 h 3834"/>
                            <a:gd name="T14" fmla="*/ 1269 w 1396"/>
                            <a:gd name="T15" fmla="*/ 480 h 3834"/>
                            <a:gd name="T16" fmla="*/ 1263 w 1396"/>
                            <a:gd name="T17" fmla="*/ 599 h 3834"/>
                            <a:gd name="T18" fmla="*/ 1243 w 1396"/>
                            <a:gd name="T19" fmla="*/ 638 h 3834"/>
                            <a:gd name="T20" fmla="*/ 1177 w 1396"/>
                            <a:gd name="T21" fmla="*/ 783 h 3834"/>
                            <a:gd name="T22" fmla="*/ 1138 w 1396"/>
                            <a:gd name="T23" fmla="*/ 789 h 3834"/>
                            <a:gd name="T24" fmla="*/ 1118 w 1396"/>
                            <a:gd name="T25" fmla="*/ 868 h 3834"/>
                            <a:gd name="T26" fmla="*/ 1157 w 1396"/>
                            <a:gd name="T27" fmla="*/ 908 h 3834"/>
                            <a:gd name="T28" fmla="*/ 1177 w 1396"/>
                            <a:gd name="T29" fmla="*/ 973 h 3834"/>
                            <a:gd name="T30" fmla="*/ 1171 w 1396"/>
                            <a:gd name="T31" fmla="*/ 1019 h 3834"/>
                            <a:gd name="T32" fmla="*/ 1157 w 1396"/>
                            <a:gd name="T33" fmla="*/ 1059 h 3834"/>
                            <a:gd name="T34" fmla="*/ 1144 w 1396"/>
                            <a:gd name="T35" fmla="*/ 1177 h 3834"/>
                            <a:gd name="T36" fmla="*/ 1098 w 1396"/>
                            <a:gd name="T37" fmla="*/ 1223 h 3834"/>
                            <a:gd name="T38" fmla="*/ 1092 w 1396"/>
                            <a:gd name="T39" fmla="*/ 1282 h 3834"/>
                            <a:gd name="T40" fmla="*/ 1078 w 1396"/>
                            <a:gd name="T41" fmla="*/ 1302 h 3834"/>
                            <a:gd name="T42" fmla="*/ 1052 w 1396"/>
                            <a:gd name="T43" fmla="*/ 1499 h 3834"/>
                            <a:gd name="T44" fmla="*/ 1019 w 1396"/>
                            <a:gd name="T45" fmla="*/ 1565 h 3834"/>
                            <a:gd name="T46" fmla="*/ 934 w 1396"/>
                            <a:gd name="T47" fmla="*/ 1624 h 3834"/>
                            <a:gd name="T48" fmla="*/ 809 w 1396"/>
                            <a:gd name="T49" fmla="*/ 1618 h 3834"/>
                            <a:gd name="T50" fmla="*/ 789 w 1396"/>
                            <a:gd name="T51" fmla="*/ 1598 h 3834"/>
                            <a:gd name="T52" fmla="*/ 691 w 1396"/>
                            <a:gd name="T53" fmla="*/ 1545 h 3834"/>
                            <a:gd name="T54" fmla="*/ 691 w 1396"/>
                            <a:gd name="T55" fmla="*/ 1486 h 3834"/>
                            <a:gd name="T56" fmla="*/ 710 w 1396"/>
                            <a:gd name="T57" fmla="*/ 1394 h 3834"/>
                            <a:gd name="T58" fmla="*/ 737 w 1396"/>
                            <a:gd name="T59" fmla="*/ 1335 h 3834"/>
                            <a:gd name="T60" fmla="*/ 776 w 1396"/>
                            <a:gd name="T61" fmla="*/ 1144 h 3834"/>
                            <a:gd name="T62" fmla="*/ 697 w 1396"/>
                            <a:gd name="T63" fmla="*/ 1144 h 3834"/>
                            <a:gd name="T64" fmla="*/ 658 w 1396"/>
                            <a:gd name="T65" fmla="*/ 1309 h 3834"/>
                            <a:gd name="T66" fmla="*/ 631 w 1396"/>
                            <a:gd name="T67" fmla="*/ 1414 h 3834"/>
                            <a:gd name="T68" fmla="*/ 592 w 1396"/>
                            <a:gd name="T69" fmla="*/ 1631 h 3834"/>
                            <a:gd name="T70" fmla="*/ 579 w 1396"/>
                            <a:gd name="T71" fmla="*/ 1651 h 3834"/>
                            <a:gd name="T72" fmla="*/ 572 w 1396"/>
                            <a:gd name="T73" fmla="*/ 1670 h 3834"/>
                            <a:gd name="T74" fmla="*/ 566 w 1396"/>
                            <a:gd name="T75" fmla="*/ 1716 h 3834"/>
                            <a:gd name="T76" fmla="*/ 552 w 1396"/>
                            <a:gd name="T77" fmla="*/ 1756 h 3834"/>
                            <a:gd name="T78" fmla="*/ 559 w 1396"/>
                            <a:gd name="T79" fmla="*/ 1802 h 3834"/>
                            <a:gd name="T80" fmla="*/ 592 w 1396"/>
                            <a:gd name="T81" fmla="*/ 1795 h 3834"/>
                            <a:gd name="T82" fmla="*/ 783 w 1396"/>
                            <a:gd name="T83" fmla="*/ 1802 h 3834"/>
                            <a:gd name="T84" fmla="*/ 802 w 1396"/>
                            <a:gd name="T85" fmla="*/ 1907 h 3834"/>
                            <a:gd name="T86" fmla="*/ 796 w 1396"/>
                            <a:gd name="T87" fmla="*/ 2058 h 3834"/>
                            <a:gd name="T88" fmla="*/ 750 w 1396"/>
                            <a:gd name="T89" fmla="*/ 2177 h 3834"/>
                            <a:gd name="T90" fmla="*/ 730 w 1396"/>
                            <a:gd name="T91" fmla="*/ 2196 h 3834"/>
                            <a:gd name="T92" fmla="*/ 697 w 1396"/>
                            <a:gd name="T93" fmla="*/ 2282 h 3834"/>
                            <a:gd name="T94" fmla="*/ 592 w 1396"/>
                            <a:gd name="T95" fmla="*/ 2446 h 3834"/>
                            <a:gd name="T96" fmla="*/ 441 w 1396"/>
                            <a:gd name="T97" fmla="*/ 2690 h 3834"/>
                            <a:gd name="T98" fmla="*/ 395 w 1396"/>
                            <a:gd name="T99" fmla="*/ 2768 h 3834"/>
                            <a:gd name="T100" fmla="*/ 368 w 1396"/>
                            <a:gd name="T101" fmla="*/ 2814 h 3834"/>
                            <a:gd name="T102" fmla="*/ 342 w 1396"/>
                            <a:gd name="T103" fmla="*/ 2880 h 3834"/>
                            <a:gd name="T104" fmla="*/ 316 w 1396"/>
                            <a:gd name="T105" fmla="*/ 2926 h 3834"/>
                            <a:gd name="T106" fmla="*/ 309 w 1396"/>
                            <a:gd name="T107" fmla="*/ 2953 h 3834"/>
                            <a:gd name="T108" fmla="*/ 276 w 1396"/>
                            <a:gd name="T109" fmla="*/ 2999 h 3834"/>
                            <a:gd name="T110" fmla="*/ 263 w 1396"/>
                            <a:gd name="T111" fmla="*/ 3018 h 3834"/>
                            <a:gd name="T112" fmla="*/ 237 w 1396"/>
                            <a:gd name="T113" fmla="*/ 3051 h 3834"/>
                            <a:gd name="T114" fmla="*/ 217 w 1396"/>
                            <a:gd name="T115" fmla="*/ 3117 h 3834"/>
                            <a:gd name="T116" fmla="*/ 171 w 1396"/>
                            <a:gd name="T117" fmla="*/ 3216 h 3834"/>
                            <a:gd name="T118" fmla="*/ 118 w 1396"/>
                            <a:gd name="T119" fmla="*/ 3340 h 3834"/>
                            <a:gd name="T120" fmla="*/ 66 w 1396"/>
                            <a:gd name="T121" fmla="*/ 3531 h 3834"/>
                            <a:gd name="T122" fmla="*/ 33 w 1396"/>
                            <a:gd name="T123" fmla="*/ 3643 h 3834"/>
                            <a:gd name="T124" fmla="*/ 0 w 1396"/>
                            <a:gd name="T125" fmla="*/ 3834 h 3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6" h="3834">
                              <a:moveTo>
                                <a:pt x="1381" y="0"/>
                              </a:moveTo>
                              <a:cubicBezTo>
                                <a:pt x="1396" y="48"/>
                                <a:pt x="1376" y="122"/>
                                <a:pt x="1348" y="165"/>
                              </a:cubicBezTo>
                              <a:cubicBezTo>
                                <a:pt x="1335" y="211"/>
                                <a:pt x="1335" y="262"/>
                                <a:pt x="1309" y="303"/>
                              </a:cubicBezTo>
                              <a:cubicBezTo>
                                <a:pt x="1307" y="323"/>
                                <a:pt x="1310" y="344"/>
                                <a:pt x="1302" y="362"/>
                              </a:cubicBezTo>
                              <a:cubicBezTo>
                                <a:pt x="1301" y="364"/>
                                <a:pt x="1259" y="374"/>
                                <a:pt x="1249" y="375"/>
                              </a:cubicBezTo>
                              <a:cubicBezTo>
                                <a:pt x="1227" y="378"/>
                                <a:pt x="1206" y="380"/>
                                <a:pt x="1184" y="382"/>
                              </a:cubicBezTo>
                              <a:cubicBezTo>
                                <a:pt x="1176" y="394"/>
                                <a:pt x="1159" y="400"/>
                                <a:pt x="1157" y="414"/>
                              </a:cubicBezTo>
                              <a:cubicBezTo>
                                <a:pt x="1148" y="481"/>
                                <a:pt x="1226" y="476"/>
                                <a:pt x="1269" y="480"/>
                              </a:cubicBezTo>
                              <a:cubicBezTo>
                                <a:pt x="1305" y="516"/>
                                <a:pt x="1297" y="563"/>
                                <a:pt x="1263" y="599"/>
                              </a:cubicBezTo>
                              <a:cubicBezTo>
                                <a:pt x="1258" y="613"/>
                                <a:pt x="1245" y="624"/>
                                <a:pt x="1243" y="638"/>
                              </a:cubicBezTo>
                              <a:cubicBezTo>
                                <a:pt x="1230" y="715"/>
                                <a:pt x="1258" y="765"/>
                                <a:pt x="1177" y="783"/>
                              </a:cubicBezTo>
                              <a:cubicBezTo>
                                <a:pt x="1164" y="786"/>
                                <a:pt x="1151" y="787"/>
                                <a:pt x="1138" y="789"/>
                              </a:cubicBezTo>
                              <a:cubicBezTo>
                                <a:pt x="1112" y="806"/>
                                <a:pt x="1099" y="838"/>
                                <a:pt x="1118" y="868"/>
                              </a:cubicBezTo>
                              <a:cubicBezTo>
                                <a:pt x="1128" y="884"/>
                                <a:pt x="1157" y="908"/>
                                <a:pt x="1157" y="908"/>
                              </a:cubicBezTo>
                              <a:cubicBezTo>
                                <a:pt x="1174" y="955"/>
                                <a:pt x="1168" y="934"/>
                                <a:pt x="1177" y="973"/>
                              </a:cubicBezTo>
                              <a:cubicBezTo>
                                <a:pt x="1175" y="988"/>
                                <a:pt x="1175" y="1004"/>
                                <a:pt x="1171" y="1019"/>
                              </a:cubicBezTo>
                              <a:cubicBezTo>
                                <a:pt x="1168" y="1033"/>
                                <a:pt x="1157" y="1059"/>
                                <a:pt x="1157" y="1059"/>
                              </a:cubicBezTo>
                              <a:cubicBezTo>
                                <a:pt x="1154" y="1098"/>
                                <a:pt x="1167" y="1144"/>
                                <a:pt x="1144" y="1177"/>
                              </a:cubicBezTo>
                              <a:cubicBezTo>
                                <a:pt x="1133" y="1193"/>
                                <a:pt x="1110" y="1205"/>
                                <a:pt x="1098" y="1223"/>
                              </a:cubicBezTo>
                              <a:cubicBezTo>
                                <a:pt x="1096" y="1243"/>
                                <a:pt x="1097" y="1263"/>
                                <a:pt x="1092" y="1282"/>
                              </a:cubicBezTo>
                              <a:cubicBezTo>
                                <a:pt x="1090" y="1290"/>
                                <a:pt x="1079" y="1294"/>
                                <a:pt x="1078" y="1302"/>
                              </a:cubicBezTo>
                              <a:cubicBezTo>
                                <a:pt x="1067" y="1401"/>
                                <a:pt x="1096" y="1435"/>
                                <a:pt x="1052" y="1499"/>
                              </a:cubicBezTo>
                              <a:cubicBezTo>
                                <a:pt x="1045" y="1529"/>
                                <a:pt x="1033" y="1537"/>
                                <a:pt x="1019" y="1565"/>
                              </a:cubicBezTo>
                              <a:cubicBezTo>
                                <a:pt x="1004" y="1628"/>
                                <a:pt x="1002" y="1616"/>
                                <a:pt x="934" y="1624"/>
                              </a:cubicBezTo>
                              <a:cubicBezTo>
                                <a:pt x="892" y="1622"/>
                                <a:pt x="850" y="1625"/>
                                <a:pt x="809" y="1618"/>
                              </a:cubicBezTo>
                              <a:cubicBezTo>
                                <a:pt x="800" y="1616"/>
                                <a:pt x="797" y="1603"/>
                                <a:pt x="789" y="1598"/>
                              </a:cubicBezTo>
                              <a:cubicBezTo>
                                <a:pt x="760" y="1579"/>
                                <a:pt x="725" y="1557"/>
                                <a:pt x="691" y="1545"/>
                              </a:cubicBezTo>
                              <a:cubicBezTo>
                                <a:pt x="665" y="1520"/>
                                <a:pt x="669" y="1516"/>
                                <a:pt x="691" y="1486"/>
                              </a:cubicBezTo>
                              <a:cubicBezTo>
                                <a:pt x="694" y="1456"/>
                                <a:pt x="697" y="1422"/>
                                <a:pt x="710" y="1394"/>
                              </a:cubicBezTo>
                              <a:cubicBezTo>
                                <a:pt x="719" y="1374"/>
                                <a:pt x="737" y="1335"/>
                                <a:pt x="737" y="1335"/>
                              </a:cubicBezTo>
                              <a:cubicBezTo>
                                <a:pt x="747" y="1271"/>
                                <a:pt x="763" y="1208"/>
                                <a:pt x="776" y="1144"/>
                              </a:cubicBezTo>
                              <a:cubicBezTo>
                                <a:pt x="748" y="1126"/>
                                <a:pt x="714" y="1099"/>
                                <a:pt x="697" y="1144"/>
                              </a:cubicBezTo>
                              <a:cubicBezTo>
                                <a:pt x="693" y="1204"/>
                                <a:pt x="691" y="1259"/>
                                <a:pt x="658" y="1309"/>
                              </a:cubicBezTo>
                              <a:cubicBezTo>
                                <a:pt x="635" y="1392"/>
                                <a:pt x="643" y="1357"/>
                                <a:pt x="631" y="1414"/>
                              </a:cubicBezTo>
                              <a:cubicBezTo>
                                <a:pt x="626" y="1483"/>
                                <a:pt x="619" y="1566"/>
                                <a:pt x="592" y="1631"/>
                              </a:cubicBezTo>
                              <a:cubicBezTo>
                                <a:pt x="589" y="1638"/>
                                <a:pt x="583" y="1644"/>
                                <a:pt x="579" y="1651"/>
                              </a:cubicBezTo>
                              <a:cubicBezTo>
                                <a:pt x="576" y="1657"/>
                                <a:pt x="574" y="1664"/>
                                <a:pt x="572" y="1670"/>
                              </a:cubicBezTo>
                              <a:cubicBezTo>
                                <a:pt x="570" y="1685"/>
                                <a:pt x="570" y="1701"/>
                                <a:pt x="566" y="1716"/>
                              </a:cubicBezTo>
                              <a:cubicBezTo>
                                <a:pt x="563" y="1730"/>
                                <a:pt x="552" y="1756"/>
                                <a:pt x="552" y="1756"/>
                              </a:cubicBezTo>
                              <a:cubicBezTo>
                                <a:pt x="554" y="1771"/>
                                <a:pt x="548" y="1791"/>
                                <a:pt x="559" y="1802"/>
                              </a:cubicBezTo>
                              <a:cubicBezTo>
                                <a:pt x="567" y="1810"/>
                                <a:pt x="581" y="1795"/>
                                <a:pt x="592" y="1795"/>
                              </a:cubicBezTo>
                              <a:cubicBezTo>
                                <a:pt x="656" y="1795"/>
                                <a:pt x="719" y="1800"/>
                                <a:pt x="783" y="1802"/>
                              </a:cubicBezTo>
                              <a:cubicBezTo>
                                <a:pt x="795" y="1842"/>
                                <a:pt x="798" y="1859"/>
                                <a:pt x="802" y="1907"/>
                              </a:cubicBezTo>
                              <a:cubicBezTo>
                                <a:pt x="800" y="1957"/>
                                <a:pt x="800" y="2008"/>
                                <a:pt x="796" y="2058"/>
                              </a:cubicBezTo>
                              <a:cubicBezTo>
                                <a:pt x="796" y="2061"/>
                                <a:pt x="758" y="2162"/>
                                <a:pt x="750" y="2177"/>
                              </a:cubicBezTo>
                              <a:cubicBezTo>
                                <a:pt x="745" y="2185"/>
                                <a:pt x="737" y="2190"/>
                                <a:pt x="730" y="2196"/>
                              </a:cubicBezTo>
                              <a:cubicBezTo>
                                <a:pt x="724" y="2232"/>
                                <a:pt x="717" y="2252"/>
                                <a:pt x="697" y="2282"/>
                              </a:cubicBezTo>
                              <a:cubicBezTo>
                                <a:pt x="678" y="2347"/>
                                <a:pt x="625" y="2388"/>
                                <a:pt x="592" y="2446"/>
                              </a:cubicBezTo>
                              <a:cubicBezTo>
                                <a:pt x="545" y="2529"/>
                                <a:pt x="508" y="2620"/>
                                <a:pt x="441" y="2690"/>
                              </a:cubicBezTo>
                              <a:cubicBezTo>
                                <a:pt x="429" y="2724"/>
                                <a:pt x="425" y="2748"/>
                                <a:pt x="395" y="2768"/>
                              </a:cubicBezTo>
                              <a:cubicBezTo>
                                <a:pt x="378" y="2818"/>
                                <a:pt x="403" y="2752"/>
                                <a:pt x="368" y="2814"/>
                              </a:cubicBezTo>
                              <a:cubicBezTo>
                                <a:pt x="357" y="2834"/>
                                <a:pt x="352" y="2859"/>
                                <a:pt x="342" y="2880"/>
                              </a:cubicBezTo>
                              <a:cubicBezTo>
                                <a:pt x="324" y="2915"/>
                                <a:pt x="332" y="2884"/>
                                <a:pt x="316" y="2926"/>
                              </a:cubicBezTo>
                              <a:cubicBezTo>
                                <a:pt x="313" y="2935"/>
                                <a:pt x="313" y="2945"/>
                                <a:pt x="309" y="2953"/>
                              </a:cubicBezTo>
                              <a:cubicBezTo>
                                <a:pt x="300" y="2970"/>
                                <a:pt x="287" y="2984"/>
                                <a:pt x="276" y="2999"/>
                              </a:cubicBezTo>
                              <a:cubicBezTo>
                                <a:pt x="272" y="3005"/>
                                <a:pt x="263" y="3018"/>
                                <a:pt x="263" y="3018"/>
                              </a:cubicBezTo>
                              <a:cubicBezTo>
                                <a:pt x="245" y="3077"/>
                                <a:pt x="274" y="2998"/>
                                <a:pt x="237" y="3051"/>
                              </a:cubicBezTo>
                              <a:cubicBezTo>
                                <a:pt x="226" y="3068"/>
                                <a:pt x="226" y="3098"/>
                                <a:pt x="217" y="3117"/>
                              </a:cubicBezTo>
                              <a:cubicBezTo>
                                <a:pt x="201" y="3150"/>
                                <a:pt x="188" y="3184"/>
                                <a:pt x="171" y="3216"/>
                              </a:cubicBezTo>
                              <a:cubicBezTo>
                                <a:pt x="149" y="3259"/>
                                <a:pt x="155" y="3306"/>
                                <a:pt x="118" y="3340"/>
                              </a:cubicBezTo>
                              <a:cubicBezTo>
                                <a:pt x="109" y="3412"/>
                                <a:pt x="81" y="3462"/>
                                <a:pt x="66" y="3531"/>
                              </a:cubicBezTo>
                              <a:cubicBezTo>
                                <a:pt x="57" y="3574"/>
                                <a:pt x="61" y="3607"/>
                                <a:pt x="33" y="3643"/>
                              </a:cubicBezTo>
                              <a:cubicBezTo>
                                <a:pt x="28" y="3687"/>
                                <a:pt x="39" y="3834"/>
                                <a:pt x="0" y="3834"/>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256.2pt;margin-top:13.4pt;width:69.8pt;height:19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6,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" path="m1381,v15,48,-5,122,-33,165c1335,211,1335,262,1309,303v-2,20,1,41,-7,59c1301,364,1259,374,1249,375v-22,3,-43,5,-65,7c1176,394,1159,400,1157,414v-9,67,69,62,112,66c1305,516,1297,563,1263,599v-5,14,-18,25,-20,39c1230,715,1258,765,1177,783v-13,3,-26,4,-39,6c1112,806,1099,838,1118,868v10,16,39,40,39,40c1174,955,1168,934,1177,973v-2,15,-2,31,-6,46c1168,1033,1157,1059,1157,1059v-3,39,10,85,-13,118c1133,1193,1110,1205,1098,1223v-2,20,-1,40,-6,59c1090,1290,1079,1294,1078,1302v-11,99,18,133,-26,197c1045,1529,1033,1537,1019,1565v-15,63,-17,51,-85,59c892,1622,850,1625,809,1618v-9,-2,-12,-15,-20,-20c760,1579,725,1557,691,1545v-26,-25,-22,-29,,-59c694,1456,697,1422,710,1394v9,-20,27,-59,27,-59c747,1271,763,1208,776,1144v-28,-18,-62,-45,-79,c693,1204,691,1259,658,1309v-23,83,-15,48,-27,105c626,1483,619,1566,592,1631v-3,7,-9,13,-13,20c576,1657,574,1664,572,1670v-2,15,-2,31,-6,46c563,1730,552,1756,552,1756v2,15,-4,35,7,46c567,1810,581,1795,592,1795v64,,127,5,191,7c795,1842,798,1859,802,1907v-2,50,-2,101,-6,151c796,2061,758,2162,750,2177v-5,8,-13,13,-20,19c724,2232,717,2252,697,2282v-19,65,-72,106,-105,164c545,2529,508,2620,441,2690v-12,34,-16,58,-46,78c378,2818,403,2752,368,2814v-11,20,-16,45,-26,66c324,2915,332,2884,316,2926v-3,9,-3,19,-7,27c300,2970,287,2984,276,2999v-4,6,-13,19,-13,19c245,3077,274,2998,237,3051v-11,17,-11,47,-20,66c201,3150,188,3184,171,3216v-22,43,-16,90,-53,124c109,3412,81,3462,66,3531v-9,43,-5,76,-33,112c28,3687,39,3834,,3834e" fillcolor="#f79646 [3209]" stroked="f" strokeweight="0">
                <v:fill color2="#df6a09 [2377]" focusposition=".5,.5" focussize="" focus="100%" type="gradientRadial">
                  <o:fill v:ext="view" type="gradientCenter"/>
                </v:fill>
                <v:shadow on="t" color="#974706 [1609]" offset="1pt"/>
                <v:path arrowok="t" o:connecttype="custom" o:connectlocs="876935,0;855980,104775;831215,192405;826770,229870;793115,238125;751840,242570;734695,262890;805815,304800;802005,380365;789305,405130;747395,497205;722630,501015;709930,551180;734695,576580;747395,617855;743585,647065;734695,672465;726440,747395;697230,776605;693420,814070;684530,826770;668020,951865;647065,993775;593090,1031240;513715,1027430;501015,1014730;438785,981075;438785,943610;450850,885190;467995,847725;492760,726440;442595,726440;417830,831215;400685,897890;375920,1035685;367665,1048385;363220,1060450;359410,1089660;350520,1115060;354965,1144270;375920,1139825;497205,1144270;509270,1210945;505460,1306830;476250,1382395;463550,1394460;442595,1449070;375920,1553210;280035,1708150;250825,1757680;233680,1786890;217170,1828800;200660,1858010;196215,1875155;175260,1904365;167005,1916430;150495,1937385;137795,1979295;108585,2042160;74930,2120900;41910,2242185;20955,2313305;0,2434590" o:connectangles="0,0,0,0,0,0,0,0,0,0,0,0,0,0,0,0,0,0,0,0,0,0,0,0,0,0,0,0,0,0,0,0,0,0,0,0,0,0,0,0,0,0,0,0,0,0,0,0,0,0,0,0,0,0,0,0,0,0,0,0,0,0,0"/>
              </v:shape>
            </w:pict>
          </mc:Fallback>
        </mc:AlternateContent>
      </w:r>
      <w:r w:rsidR="00524E13">
        <w:rPr>
          <w:noProof/>
        </w:rPr>
        <w:drawing>
          <wp:anchor distT="0" distB="0" distL="114300" distR="114300" simplePos="0" relativeHeight="251836416" behindDoc="0" locked="0" layoutInCell="1" allowOverlap="1">
            <wp:simplePos x="0" y="0"/>
            <wp:positionH relativeFrom="column">
              <wp:posOffset>1113154</wp:posOffset>
            </wp:positionH>
            <wp:positionV relativeFrom="paragraph">
              <wp:posOffset>98425</wp:posOffset>
            </wp:positionV>
            <wp:extent cx="4225233" cy="5905500"/>
            <wp:effectExtent l="19050" t="0" r="3867" b="0"/>
            <wp:wrapNone/>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225233" cy="5905500"/>
                    </a:xfrm>
                    <a:prstGeom prst="rect">
                      <a:avLst/>
                    </a:prstGeom>
                    <a:noFill/>
                    <a:ln w="9525">
                      <a:noFill/>
                      <a:miter lim="800000"/>
                      <a:headEnd/>
                      <a:tailEnd/>
                    </a:ln>
                  </pic:spPr>
                </pic:pic>
              </a:graphicData>
            </a:graphic>
          </wp:anchor>
        </w:drawing>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48704" behindDoc="0" locked="0" layoutInCell="1" allowOverlap="1">
                <wp:simplePos x="0" y="0"/>
                <wp:positionH relativeFrom="column">
                  <wp:posOffset>2366010</wp:posOffset>
                </wp:positionH>
                <wp:positionV relativeFrom="paragraph">
                  <wp:posOffset>29210</wp:posOffset>
                </wp:positionV>
                <wp:extent cx="562610" cy="4166870"/>
                <wp:effectExtent l="14605" t="12065" r="13335" b="12065"/>
                <wp:wrapNone/>
                <wp:docPr id="7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4166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86.3pt;margin-top:2.3pt;width:44.3pt;height:328.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" strokeweight="1.5pt"/>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42560" behindDoc="0" locked="0" layoutInCell="1" allowOverlap="1">
                <wp:simplePos x="0" y="0"/>
                <wp:positionH relativeFrom="column">
                  <wp:posOffset>2171065</wp:posOffset>
                </wp:positionH>
                <wp:positionV relativeFrom="paragraph">
                  <wp:posOffset>60960</wp:posOffset>
                </wp:positionV>
                <wp:extent cx="513080" cy="2217420"/>
                <wp:effectExtent l="10160" t="9525" r="10160" b="11430"/>
                <wp:wrapNone/>
                <wp:docPr id="7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 cy="2217420"/>
                        </a:xfrm>
                        <a:custGeom>
                          <a:avLst/>
                          <a:gdLst>
                            <a:gd name="T0" fmla="*/ 91 w 808"/>
                            <a:gd name="T1" fmla="*/ 0 h 3492"/>
                            <a:gd name="T2" fmla="*/ 107 w 808"/>
                            <a:gd name="T3" fmla="*/ 153 h 3492"/>
                            <a:gd name="T4" fmla="*/ 122 w 808"/>
                            <a:gd name="T5" fmla="*/ 459 h 3492"/>
                            <a:gd name="T6" fmla="*/ 128 w 808"/>
                            <a:gd name="T7" fmla="*/ 533 h 3492"/>
                            <a:gd name="T8" fmla="*/ 96 w 808"/>
                            <a:gd name="T9" fmla="*/ 665 h 3492"/>
                            <a:gd name="T10" fmla="*/ 49 w 808"/>
                            <a:gd name="T11" fmla="*/ 765 h 3492"/>
                            <a:gd name="T12" fmla="*/ 28 w 808"/>
                            <a:gd name="T13" fmla="*/ 813 h 3492"/>
                            <a:gd name="T14" fmla="*/ 43 w 808"/>
                            <a:gd name="T15" fmla="*/ 1356 h 3492"/>
                            <a:gd name="T16" fmla="*/ 59 w 808"/>
                            <a:gd name="T17" fmla="*/ 1451 h 3492"/>
                            <a:gd name="T18" fmla="*/ 107 w 808"/>
                            <a:gd name="T19" fmla="*/ 1467 h 3492"/>
                            <a:gd name="T20" fmla="*/ 138 w 808"/>
                            <a:gd name="T21" fmla="*/ 1477 h 3492"/>
                            <a:gd name="T22" fmla="*/ 170 w 808"/>
                            <a:gd name="T23" fmla="*/ 1472 h 3492"/>
                            <a:gd name="T24" fmla="*/ 191 w 808"/>
                            <a:gd name="T25" fmla="*/ 1409 h 3492"/>
                            <a:gd name="T26" fmla="*/ 302 w 808"/>
                            <a:gd name="T27" fmla="*/ 1435 h 3492"/>
                            <a:gd name="T28" fmla="*/ 281 w 808"/>
                            <a:gd name="T29" fmla="*/ 1599 h 3492"/>
                            <a:gd name="T30" fmla="*/ 302 w 808"/>
                            <a:gd name="T31" fmla="*/ 2179 h 3492"/>
                            <a:gd name="T32" fmla="*/ 344 w 808"/>
                            <a:gd name="T33" fmla="*/ 2316 h 3492"/>
                            <a:gd name="T34" fmla="*/ 376 w 808"/>
                            <a:gd name="T35" fmla="*/ 2379 h 3492"/>
                            <a:gd name="T36" fmla="*/ 407 w 808"/>
                            <a:gd name="T37" fmla="*/ 2501 h 3492"/>
                            <a:gd name="T38" fmla="*/ 476 w 808"/>
                            <a:gd name="T39" fmla="*/ 2738 h 3492"/>
                            <a:gd name="T40" fmla="*/ 513 w 808"/>
                            <a:gd name="T41" fmla="*/ 2791 h 3492"/>
                            <a:gd name="T42" fmla="*/ 581 w 808"/>
                            <a:gd name="T43" fmla="*/ 2912 h 3492"/>
                            <a:gd name="T44" fmla="*/ 629 w 808"/>
                            <a:gd name="T45" fmla="*/ 3060 h 3492"/>
                            <a:gd name="T46" fmla="*/ 671 w 808"/>
                            <a:gd name="T47" fmla="*/ 3170 h 3492"/>
                            <a:gd name="T48" fmla="*/ 719 w 808"/>
                            <a:gd name="T49" fmla="*/ 3260 h 3492"/>
                            <a:gd name="T50" fmla="*/ 755 w 808"/>
                            <a:gd name="T51" fmla="*/ 3355 h 3492"/>
                            <a:gd name="T52" fmla="*/ 803 w 808"/>
                            <a:gd name="T53" fmla="*/ 3476 h 3492"/>
                            <a:gd name="T54" fmla="*/ 808 w 808"/>
                            <a:gd name="T55" fmla="*/ 3492 h 3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08" h="3492">
                              <a:moveTo>
                                <a:pt x="91" y="0"/>
                              </a:moveTo>
                              <a:cubicBezTo>
                                <a:pt x="133" y="29"/>
                                <a:pt x="109" y="120"/>
                                <a:pt x="107" y="153"/>
                              </a:cubicBezTo>
                              <a:cubicBezTo>
                                <a:pt x="113" y="345"/>
                                <a:pt x="109" y="279"/>
                                <a:pt x="122" y="459"/>
                              </a:cubicBezTo>
                              <a:cubicBezTo>
                                <a:pt x="124" y="484"/>
                                <a:pt x="128" y="533"/>
                                <a:pt x="128" y="533"/>
                              </a:cubicBezTo>
                              <a:cubicBezTo>
                                <a:pt x="124" y="587"/>
                                <a:pt x="125" y="623"/>
                                <a:pt x="96" y="665"/>
                              </a:cubicBezTo>
                              <a:cubicBezTo>
                                <a:pt x="85" y="699"/>
                                <a:pt x="65" y="733"/>
                                <a:pt x="49" y="765"/>
                              </a:cubicBezTo>
                              <a:cubicBezTo>
                                <a:pt x="41" y="782"/>
                                <a:pt x="38" y="797"/>
                                <a:pt x="28" y="813"/>
                              </a:cubicBezTo>
                              <a:cubicBezTo>
                                <a:pt x="0" y="984"/>
                                <a:pt x="25" y="1181"/>
                                <a:pt x="43" y="1356"/>
                              </a:cubicBezTo>
                              <a:cubicBezTo>
                                <a:pt x="44" y="1364"/>
                                <a:pt x="47" y="1441"/>
                                <a:pt x="59" y="1451"/>
                              </a:cubicBezTo>
                              <a:cubicBezTo>
                                <a:pt x="72" y="1462"/>
                                <a:pt x="91" y="1462"/>
                                <a:pt x="107" y="1467"/>
                              </a:cubicBezTo>
                              <a:cubicBezTo>
                                <a:pt x="117" y="1470"/>
                                <a:pt x="138" y="1477"/>
                                <a:pt x="138" y="1477"/>
                              </a:cubicBezTo>
                              <a:cubicBezTo>
                                <a:pt x="149" y="1475"/>
                                <a:pt x="162" y="1479"/>
                                <a:pt x="170" y="1472"/>
                              </a:cubicBezTo>
                              <a:cubicBezTo>
                                <a:pt x="174" y="1468"/>
                                <a:pt x="188" y="1418"/>
                                <a:pt x="191" y="1409"/>
                              </a:cubicBezTo>
                              <a:cubicBezTo>
                                <a:pt x="233" y="1413"/>
                                <a:pt x="264" y="1417"/>
                                <a:pt x="302" y="1435"/>
                              </a:cubicBezTo>
                              <a:cubicBezTo>
                                <a:pt x="328" y="1489"/>
                                <a:pt x="297" y="1547"/>
                                <a:pt x="281" y="1599"/>
                              </a:cubicBezTo>
                              <a:cubicBezTo>
                                <a:pt x="287" y="2250"/>
                                <a:pt x="247" y="1948"/>
                                <a:pt x="302" y="2179"/>
                              </a:cubicBezTo>
                              <a:cubicBezTo>
                                <a:pt x="313" y="2223"/>
                                <a:pt x="318" y="2278"/>
                                <a:pt x="344" y="2316"/>
                              </a:cubicBezTo>
                              <a:cubicBezTo>
                                <a:pt x="351" y="2338"/>
                                <a:pt x="363" y="2360"/>
                                <a:pt x="376" y="2379"/>
                              </a:cubicBezTo>
                              <a:cubicBezTo>
                                <a:pt x="389" y="2420"/>
                                <a:pt x="389" y="2462"/>
                                <a:pt x="407" y="2501"/>
                              </a:cubicBezTo>
                              <a:cubicBezTo>
                                <a:pt x="419" y="2577"/>
                                <a:pt x="419" y="2681"/>
                                <a:pt x="476" y="2738"/>
                              </a:cubicBezTo>
                              <a:cubicBezTo>
                                <a:pt x="486" y="2759"/>
                                <a:pt x="500" y="2772"/>
                                <a:pt x="513" y="2791"/>
                              </a:cubicBezTo>
                              <a:cubicBezTo>
                                <a:pt x="528" y="2836"/>
                                <a:pt x="562" y="2869"/>
                                <a:pt x="581" y="2912"/>
                              </a:cubicBezTo>
                              <a:cubicBezTo>
                                <a:pt x="602" y="2960"/>
                                <a:pt x="609" y="3012"/>
                                <a:pt x="629" y="3060"/>
                              </a:cubicBezTo>
                              <a:cubicBezTo>
                                <a:pt x="637" y="3101"/>
                                <a:pt x="645" y="3136"/>
                                <a:pt x="671" y="3170"/>
                              </a:cubicBezTo>
                              <a:cubicBezTo>
                                <a:pt x="681" y="3203"/>
                                <a:pt x="704" y="3229"/>
                                <a:pt x="719" y="3260"/>
                              </a:cubicBezTo>
                              <a:cubicBezTo>
                                <a:pt x="734" y="3291"/>
                                <a:pt x="737" y="3326"/>
                                <a:pt x="755" y="3355"/>
                              </a:cubicBezTo>
                              <a:cubicBezTo>
                                <a:pt x="766" y="3402"/>
                                <a:pt x="767" y="3442"/>
                                <a:pt x="803" y="3476"/>
                              </a:cubicBezTo>
                              <a:cubicBezTo>
                                <a:pt x="805" y="3481"/>
                                <a:pt x="808" y="3492"/>
                                <a:pt x="808" y="3492"/>
                              </a:cubicBezTo>
                            </a:path>
                          </a:pathLst>
                        </a:custGeom>
                        <a:noFill/>
                        <a:ln w="19050">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170.95pt;margin-top:4.8pt;width:40.4pt;height:17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" path="m91,v42,29,18,120,16,153c113,345,109,279,122,459v2,25,6,74,6,74c124,587,125,623,96,665,85,699,65,733,49,765v-8,17,-11,32,-21,48c,984,25,1181,43,1356v1,8,4,85,16,95c72,1462,91,1462,107,1467v10,3,31,10,31,10c149,1475,162,1479,170,1472v4,-4,18,-54,21,-63c233,1413,264,1417,302,1435v26,54,-5,112,-21,164c287,2250,247,1948,302,2179v11,44,16,99,42,137c351,2338,363,2360,376,2379v13,41,13,83,31,122c419,2577,419,2681,476,2738v10,21,24,34,37,53c528,2836,562,2869,581,2912v21,48,28,100,48,148c637,3101,645,3136,671,3170v10,33,33,59,48,90c734,3291,737,3326,755,3355v11,47,12,87,48,121c805,3481,808,3492,808,3492e" filled="f" strokecolor="#548dd4 [1951]" strokeweight="1.5pt">
                <v:path arrowok="t" o:connecttype="custom" o:connectlocs="57785,0;67945,97155;77470,291465;81280,338455;60960,422275;31115,485775;17780,516255;27305,861060;37465,921385;67945,931545;87630,937895;107950,934720;121285,894715;191770,911225;178435,1015365;191770,1383665;218440,1470660;238760,1510665;258445,1588135;302260,1738630;325755,1772285;368935,1849120;399415,1943100;426085,2012950;456565,2070100;479425,2130425;509905,2207260;513080,2217420" o:connectangles="0,0,0,0,0,0,0,0,0,0,0,0,0,0,0,0,0,0,0,0,0,0,0,0,0,0,0,0"/>
              </v:shape>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38464" behindDoc="0" locked="0" layoutInCell="1" allowOverlap="1">
                <wp:simplePos x="0" y="0"/>
                <wp:positionH relativeFrom="column">
                  <wp:posOffset>3277235</wp:posOffset>
                </wp:positionH>
                <wp:positionV relativeFrom="paragraph">
                  <wp:posOffset>98425</wp:posOffset>
                </wp:positionV>
                <wp:extent cx="80010" cy="2087245"/>
                <wp:effectExtent l="1905" t="1270" r="13335" b="26035"/>
                <wp:wrapNone/>
                <wp:docPr id="73"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2087245"/>
                        </a:xfrm>
                        <a:custGeom>
                          <a:avLst/>
                          <a:gdLst>
                            <a:gd name="T0" fmla="*/ 0 w 126"/>
                            <a:gd name="T1" fmla="*/ 0 h 3287"/>
                            <a:gd name="T2" fmla="*/ 16 w 126"/>
                            <a:gd name="T3" fmla="*/ 138 h 3287"/>
                            <a:gd name="T4" fmla="*/ 47 w 126"/>
                            <a:gd name="T5" fmla="*/ 575 h 3287"/>
                            <a:gd name="T6" fmla="*/ 63 w 126"/>
                            <a:gd name="T7" fmla="*/ 823 h 3287"/>
                            <a:gd name="T8" fmla="*/ 89 w 126"/>
                            <a:gd name="T9" fmla="*/ 1340 h 3287"/>
                            <a:gd name="T10" fmla="*/ 111 w 126"/>
                            <a:gd name="T11" fmla="*/ 1472 h 3287"/>
                            <a:gd name="T12" fmla="*/ 105 w 126"/>
                            <a:gd name="T13" fmla="*/ 1583 h 3287"/>
                            <a:gd name="T14" fmla="*/ 74 w 126"/>
                            <a:gd name="T15" fmla="*/ 1651 h 3287"/>
                            <a:gd name="T16" fmla="*/ 21 w 126"/>
                            <a:gd name="T17" fmla="*/ 1789 h 3287"/>
                            <a:gd name="T18" fmla="*/ 10 w 126"/>
                            <a:gd name="T19" fmla="*/ 1841 h 3287"/>
                            <a:gd name="T20" fmla="*/ 53 w 126"/>
                            <a:gd name="T21" fmla="*/ 2147 h 3287"/>
                            <a:gd name="T22" fmla="*/ 53 w 126"/>
                            <a:gd name="T23" fmla="*/ 2311 h 3287"/>
                            <a:gd name="T24" fmla="*/ 16 w 126"/>
                            <a:gd name="T25" fmla="*/ 2575 h 3287"/>
                            <a:gd name="T26" fmla="*/ 31 w 126"/>
                            <a:gd name="T27" fmla="*/ 2733 h 3287"/>
                            <a:gd name="T28" fmla="*/ 111 w 126"/>
                            <a:gd name="T29" fmla="*/ 2902 h 3287"/>
                            <a:gd name="T30" fmla="*/ 79 w 126"/>
                            <a:gd name="T31" fmla="*/ 3049 h 3287"/>
                            <a:gd name="T32" fmla="*/ 53 w 126"/>
                            <a:gd name="T33" fmla="*/ 3107 h 3287"/>
                            <a:gd name="T34" fmla="*/ 105 w 126"/>
                            <a:gd name="T35" fmla="*/ 3202 h 3287"/>
                            <a:gd name="T36" fmla="*/ 116 w 126"/>
                            <a:gd name="T37" fmla="*/ 3255 h 3287"/>
                            <a:gd name="T38" fmla="*/ 126 w 126"/>
                            <a:gd name="T39" fmla="*/ 3287 h 3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6" h="3287">
                              <a:moveTo>
                                <a:pt x="0" y="0"/>
                              </a:moveTo>
                              <a:cubicBezTo>
                                <a:pt x="13" y="43"/>
                                <a:pt x="11" y="93"/>
                                <a:pt x="16" y="138"/>
                              </a:cubicBezTo>
                              <a:cubicBezTo>
                                <a:pt x="6" y="284"/>
                                <a:pt x="24" y="431"/>
                                <a:pt x="47" y="575"/>
                              </a:cubicBezTo>
                              <a:cubicBezTo>
                                <a:pt x="53" y="658"/>
                                <a:pt x="57" y="740"/>
                                <a:pt x="63" y="823"/>
                              </a:cubicBezTo>
                              <a:cubicBezTo>
                                <a:pt x="67" y="994"/>
                                <a:pt x="57" y="1171"/>
                                <a:pt x="89" y="1340"/>
                              </a:cubicBezTo>
                              <a:cubicBezTo>
                                <a:pt x="93" y="1389"/>
                                <a:pt x="95" y="1426"/>
                                <a:pt x="111" y="1472"/>
                              </a:cubicBezTo>
                              <a:cubicBezTo>
                                <a:pt x="109" y="1509"/>
                                <a:pt x="109" y="1546"/>
                                <a:pt x="105" y="1583"/>
                              </a:cubicBezTo>
                              <a:cubicBezTo>
                                <a:pt x="102" y="1611"/>
                                <a:pt x="87" y="1628"/>
                                <a:pt x="74" y="1651"/>
                              </a:cubicBezTo>
                              <a:cubicBezTo>
                                <a:pt x="50" y="1693"/>
                                <a:pt x="42" y="1745"/>
                                <a:pt x="21" y="1789"/>
                              </a:cubicBezTo>
                              <a:cubicBezTo>
                                <a:pt x="19" y="1807"/>
                                <a:pt x="9" y="1823"/>
                                <a:pt x="10" y="1841"/>
                              </a:cubicBezTo>
                              <a:cubicBezTo>
                                <a:pt x="13" y="1953"/>
                                <a:pt x="33" y="2041"/>
                                <a:pt x="53" y="2147"/>
                              </a:cubicBezTo>
                              <a:cubicBezTo>
                                <a:pt x="58" y="2203"/>
                                <a:pt x="70" y="2257"/>
                                <a:pt x="53" y="2311"/>
                              </a:cubicBezTo>
                              <a:cubicBezTo>
                                <a:pt x="48" y="2402"/>
                                <a:pt x="30" y="2485"/>
                                <a:pt x="16" y="2575"/>
                              </a:cubicBezTo>
                              <a:cubicBezTo>
                                <a:pt x="19" y="2624"/>
                                <a:pt x="16" y="2685"/>
                                <a:pt x="31" y="2733"/>
                              </a:cubicBezTo>
                              <a:cubicBezTo>
                                <a:pt x="42" y="2809"/>
                                <a:pt x="31" y="2872"/>
                                <a:pt x="111" y="2902"/>
                              </a:cubicBezTo>
                              <a:cubicBezTo>
                                <a:pt x="117" y="2949"/>
                                <a:pt x="105" y="3008"/>
                                <a:pt x="79" y="3049"/>
                              </a:cubicBezTo>
                              <a:cubicBezTo>
                                <a:pt x="74" y="3071"/>
                                <a:pt x="65" y="3088"/>
                                <a:pt x="53" y="3107"/>
                              </a:cubicBezTo>
                              <a:cubicBezTo>
                                <a:pt x="69" y="3140"/>
                                <a:pt x="86" y="3171"/>
                                <a:pt x="105" y="3202"/>
                              </a:cubicBezTo>
                              <a:cubicBezTo>
                                <a:pt x="109" y="3220"/>
                                <a:pt x="111" y="3238"/>
                                <a:pt x="116" y="3255"/>
                              </a:cubicBezTo>
                              <a:cubicBezTo>
                                <a:pt x="119" y="3266"/>
                                <a:pt x="126" y="3287"/>
                                <a:pt x="126" y="3287"/>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258.05pt;margin-top:7.75pt;width:6.3pt;height:16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" path="m,c13,43,11,93,16,138,6,284,24,431,47,575v6,83,10,165,16,248c67,994,57,1171,89,1340v4,49,6,86,22,132c109,1509,109,1546,105,1583v-3,28,-18,45,-31,68c50,1693,42,1745,21,1789v-2,18,-12,34,-11,52c13,1953,33,2041,53,2147v5,56,17,110,,164c48,2402,30,2485,16,2575v3,49,,110,15,158c42,2809,31,2872,111,2902v6,47,-6,106,-32,147c74,3071,65,3088,53,3107v16,33,33,64,52,95c109,3220,111,3238,116,3255v3,11,10,32,10,32e" fillcolor="#f79646 [3209]" stroked="f" strokeweight="0">
                <v:fill color2="#df6a09 [2377]" focusposition=".5,.5" focussize="" focus="100%" type="gradientRadial">
                  <o:fill v:ext="view" type="gradientCenter"/>
                </v:fill>
                <v:shadow on="t" color="#974706 [1609]" offset="1pt"/>
                <v:path arrowok="t" o:connecttype="custom" o:connectlocs="0,0;10160,87630;29845,365125;40005,522605;56515,850900;70485,934720;66675,1005205;46990,1048385;13335,1136015;6350,1169035;33655,1363345;33655,1467485;10160,1635125;19685,1735455;70485,1842770;50165,1936115;33655,1972945;66675,2033270;73660,2066925;80010,2087245" o:connectangles="0,0,0,0,0,0,0,0,0,0,0,0,0,0,0,0,0,0,0,0"/>
              </v:shape>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49728" behindDoc="0" locked="0" layoutInCell="1" allowOverlap="1">
                <wp:simplePos x="0" y="0"/>
                <wp:positionH relativeFrom="column">
                  <wp:posOffset>2756535</wp:posOffset>
                </wp:positionH>
                <wp:positionV relativeFrom="paragraph">
                  <wp:posOffset>56515</wp:posOffset>
                </wp:positionV>
                <wp:extent cx="600710" cy="241935"/>
                <wp:effectExtent l="5080" t="3175" r="3810" b="2540"/>
                <wp:wrapNone/>
                <wp:docPr id="7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8" type="#_x0000_t202" style="position:absolute;left:0;text-align:left;margin-left:217.05pt;margin-top:4.45pt;width:47.3pt;height:19.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" stroked="f">
                <v:fill opacity="0"/>
                <v:textbo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15.50</w:t>
                      </w:r>
                    </w:p>
                  </w:txbxContent>
                </v:textbox>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0752" behindDoc="0" locked="0" layoutInCell="1" allowOverlap="1">
                <wp:simplePos x="0" y="0"/>
                <wp:positionH relativeFrom="column">
                  <wp:posOffset>2820035</wp:posOffset>
                </wp:positionH>
                <wp:positionV relativeFrom="paragraph">
                  <wp:posOffset>100965</wp:posOffset>
                </wp:positionV>
                <wp:extent cx="600710" cy="241935"/>
                <wp:effectExtent l="1905" t="5715" r="6985" b="0"/>
                <wp:wrapNone/>
                <wp:docPr id="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9" type="#_x0000_t202" style="position:absolute;left:0;text-align:left;margin-left:222.05pt;margin-top:7.95pt;width:47.3pt;height:19.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xglwIAADY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" stroked="f">
                <v:fill opacity="0"/>
                <v:textbo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15.51</w:t>
                      </w:r>
                    </w:p>
                  </w:txbxContent>
                </v:textbox>
              </v:shape>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40512" behindDoc="0" locked="0" layoutInCell="1" allowOverlap="1">
                <wp:simplePos x="0" y="0"/>
                <wp:positionH relativeFrom="column">
                  <wp:posOffset>1120140</wp:posOffset>
                </wp:positionH>
                <wp:positionV relativeFrom="paragraph">
                  <wp:posOffset>121285</wp:posOffset>
                </wp:positionV>
                <wp:extent cx="361950" cy="1996440"/>
                <wp:effectExtent l="6985" t="6985" r="21590" b="25400"/>
                <wp:wrapNone/>
                <wp:docPr id="7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996440"/>
                        </a:xfrm>
                        <a:custGeom>
                          <a:avLst/>
                          <a:gdLst>
                            <a:gd name="T0" fmla="*/ 0 w 570"/>
                            <a:gd name="T1" fmla="*/ 0 h 3144"/>
                            <a:gd name="T2" fmla="*/ 63 w 570"/>
                            <a:gd name="T3" fmla="*/ 290 h 3144"/>
                            <a:gd name="T4" fmla="*/ 121 w 570"/>
                            <a:gd name="T5" fmla="*/ 580 h 3144"/>
                            <a:gd name="T6" fmla="*/ 132 w 570"/>
                            <a:gd name="T7" fmla="*/ 659 h 3144"/>
                            <a:gd name="T8" fmla="*/ 142 w 570"/>
                            <a:gd name="T9" fmla="*/ 754 h 3144"/>
                            <a:gd name="T10" fmla="*/ 100 w 570"/>
                            <a:gd name="T11" fmla="*/ 1387 h 3144"/>
                            <a:gd name="T12" fmla="*/ 79 w 570"/>
                            <a:gd name="T13" fmla="*/ 1456 h 3144"/>
                            <a:gd name="T14" fmla="*/ 84 w 570"/>
                            <a:gd name="T15" fmla="*/ 1788 h 3144"/>
                            <a:gd name="T16" fmla="*/ 95 w 570"/>
                            <a:gd name="T17" fmla="*/ 1873 h 3144"/>
                            <a:gd name="T18" fmla="*/ 116 w 570"/>
                            <a:gd name="T19" fmla="*/ 1904 h 3144"/>
                            <a:gd name="T20" fmla="*/ 148 w 570"/>
                            <a:gd name="T21" fmla="*/ 1957 h 3144"/>
                            <a:gd name="T22" fmla="*/ 179 w 570"/>
                            <a:gd name="T23" fmla="*/ 2004 h 3144"/>
                            <a:gd name="T24" fmla="*/ 243 w 570"/>
                            <a:gd name="T25" fmla="*/ 2105 h 3144"/>
                            <a:gd name="T26" fmla="*/ 285 w 570"/>
                            <a:gd name="T27" fmla="*/ 2168 h 3144"/>
                            <a:gd name="T28" fmla="*/ 306 w 570"/>
                            <a:gd name="T29" fmla="*/ 2205 h 3144"/>
                            <a:gd name="T30" fmla="*/ 332 w 570"/>
                            <a:gd name="T31" fmla="*/ 2268 h 3144"/>
                            <a:gd name="T32" fmla="*/ 359 w 570"/>
                            <a:gd name="T33" fmla="*/ 2353 h 3144"/>
                            <a:gd name="T34" fmla="*/ 374 w 570"/>
                            <a:gd name="T35" fmla="*/ 2395 h 3144"/>
                            <a:gd name="T36" fmla="*/ 411 w 570"/>
                            <a:gd name="T37" fmla="*/ 2421 h 3144"/>
                            <a:gd name="T38" fmla="*/ 459 w 570"/>
                            <a:gd name="T39" fmla="*/ 2484 h 3144"/>
                            <a:gd name="T40" fmla="*/ 512 w 570"/>
                            <a:gd name="T41" fmla="*/ 2590 h 3144"/>
                            <a:gd name="T42" fmla="*/ 533 w 570"/>
                            <a:gd name="T43" fmla="*/ 2743 h 3144"/>
                            <a:gd name="T44" fmla="*/ 564 w 570"/>
                            <a:gd name="T45" fmla="*/ 2875 h 3144"/>
                            <a:gd name="T46" fmla="*/ 570 w 570"/>
                            <a:gd name="T47" fmla="*/ 2954 h 3144"/>
                            <a:gd name="T48" fmla="*/ 475 w 570"/>
                            <a:gd name="T49" fmla="*/ 3059 h 3144"/>
                            <a:gd name="T50" fmla="*/ 448 w 570"/>
                            <a:gd name="T51" fmla="*/ 3112 h 3144"/>
                            <a:gd name="T52" fmla="*/ 432 w 570"/>
                            <a:gd name="T53" fmla="*/ 3144 h 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0" h="3144">
                              <a:moveTo>
                                <a:pt x="0" y="0"/>
                              </a:moveTo>
                              <a:cubicBezTo>
                                <a:pt x="18" y="94"/>
                                <a:pt x="22" y="203"/>
                                <a:pt x="63" y="290"/>
                              </a:cubicBezTo>
                              <a:cubicBezTo>
                                <a:pt x="81" y="387"/>
                                <a:pt x="107" y="482"/>
                                <a:pt x="121" y="580"/>
                              </a:cubicBezTo>
                              <a:cubicBezTo>
                                <a:pt x="125" y="606"/>
                                <a:pt x="128" y="633"/>
                                <a:pt x="132" y="659"/>
                              </a:cubicBezTo>
                              <a:cubicBezTo>
                                <a:pt x="136" y="691"/>
                                <a:pt x="142" y="754"/>
                                <a:pt x="142" y="754"/>
                              </a:cubicBezTo>
                              <a:cubicBezTo>
                                <a:pt x="141" y="834"/>
                                <a:pt x="215" y="1220"/>
                                <a:pt x="100" y="1387"/>
                              </a:cubicBezTo>
                              <a:cubicBezTo>
                                <a:pt x="94" y="1414"/>
                                <a:pt x="83" y="1427"/>
                                <a:pt x="79" y="1456"/>
                              </a:cubicBezTo>
                              <a:cubicBezTo>
                                <a:pt x="81" y="1567"/>
                                <a:pt x="81" y="1677"/>
                                <a:pt x="84" y="1788"/>
                              </a:cubicBezTo>
                              <a:cubicBezTo>
                                <a:pt x="85" y="1817"/>
                                <a:pt x="82" y="1847"/>
                                <a:pt x="95" y="1873"/>
                              </a:cubicBezTo>
                              <a:cubicBezTo>
                                <a:pt x="100" y="1884"/>
                                <a:pt x="116" y="1904"/>
                                <a:pt x="116" y="1904"/>
                              </a:cubicBezTo>
                              <a:cubicBezTo>
                                <a:pt x="122" y="1928"/>
                                <a:pt x="134" y="1937"/>
                                <a:pt x="148" y="1957"/>
                              </a:cubicBezTo>
                              <a:cubicBezTo>
                                <a:pt x="155" y="1978"/>
                                <a:pt x="163" y="1989"/>
                                <a:pt x="179" y="2004"/>
                              </a:cubicBezTo>
                              <a:cubicBezTo>
                                <a:pt x="189" y="2036"/>
                                <a:pt x="223" y="2076"/>
                                <a:pt x="243" y="2105"/>
                              </a:cubicBezTo>
                              <a:cubicBezTo>
                                <a:pt x="252" y="2131"/>
                                <a:pt x="266" y="2149"/>
                                <a:pt x="285" y="2168"/>
                              </a:cubicBezTo>
                              <a:cubicBezTo>
                                <a:pt x="296" y="2213"/>
                                <a:pt x="281" y="2167"/>
                                <a:pt x="306" y="2205"/>
                              </a:cubicBezTo>
                              <a:cubicBezTo>
                                <a:pt x="317" y="2222"/>
                                <a:pt x="323" y="2249"/>
                                <a:pt x="332" y="2268"/>
                              </a:cubicBezTo>
                              <a:cubicBezTo>
                                <a:pt x="337" y="2301"/>
                                <a:pt x="345" y="2325"/>
                                <a:pt x="359" y="2353"/>
                              </a:cubicBezTo>
                              <a:cubicBezTo>
                                <a:pt x="366" y="2366"/>
                                <a:pt x="365" y="2383"/>
                                <a:pt x="374" y="2395"/>
                              </a:cubicBezTo>
                              <a:cubicBezTo>
                                <a:pt x="380" y="2402"/>
                                <a:pt x="402" y="2415"/>
                                <a:pt x="411" y="2421"/>
                              </a:cubicBezTo>
                              <a:cubicBezTo>
                                <a:pt x="420" y="2444"/>
                                <a:pt x="438" y="2471"/>
                                <a:pt x="459" y="2484"/>
                              </a:cubicBezTo>
                              <a:cubicBezTo>
                                <a:pt x="481" y="2518"/>
                                <a:pt x="498" y="2552"/>
                                <a:pt x="512" y="2590"/>
                              </a:cubicBezTo>
                              <a:cubicBezTo>
                                <a:pt x="517" y="2641"/>
                                <a:pt x="519" y="2694"/>
                                <a:pt x="533" y="2743"/>
                              </a:cubicBezTo>
                              <a:cubicBezTo>
                                <a:pt x="539" y="2789"/>
                                <a:pt x="556" y="2830"/>
                                <a:pt x="564" y="2875"/>
                              </a:cubicBezTo>
                              <a:cubicBezTo>
                                <a:pt x="566" y="2901"/>
                                <a:pt x="570" y="2928"/>
                                <a:pt x="570" y="2954"/>
                              </a:cubicBezTo>
                              <a:cubicBezTo>
                                <a:pt x="570" y="3055"/>
                                <a:pt x="549" y="3034"/>
                                <a:pt x="475" y="3059"/>
                              </a:cubicBezTo>
                              <a:cubicBezTo>
                                <a:pt x="460" y="3079"/>
                                <a:pt x="458" y="3091"/>
                                <a:pt x="448" y="3112"/>
                              </a:cubicBezTo>
                              <a:cubicBezTo>
                                <a:pt x="443" y="3123"/>
                                <a:pt x="432" y="3144"/>
                                <a:pt x="432" y="3144"/>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 o:spid="_x0000_s1026" style="position:absolute;margin-left:88.2pt;margin-top:9.55pt;width:28.5pt;height:15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" path="m,c18,94,22,203,63,290v18,97,44,192,58,290c125,606,128,633,132,659v4,32,10,95,10,95c141,834,215,1220,100,1387v-6,27,-17,40,-21,69c81,1567,81,1677,84,1788v1,29,-2,59,11,85c100,1884,116,1904,116,1904v6,24,18,33,32,53c155,1978,163,1989,179,2004v10,32,44,72,64,101c252,2131,266,2149,285,2168v11,45,-4,-1,21,37c317,2222,323,2249,332,2268v5,33,13,57,27,85c366,2366,365,2383,374,2395v6,7,28,20,37,26c420,2444,438,2471,459,2484v22,34,39,68,53,106c517,2641,519,2694,533,2743v6,46,23,87,31,132c566,2901,570,2928,570,2954v,101,-21,80,-95,105c460,3079,458,3091,448,3112v-5,11,-16,32,-16,32e" fillcolor="#f79646 [3209]" stroked="f" strokeweight="0">
                <v:fill color2="#df6a09 [2377]" focusposition=".5,.5" focussize="" focus="100%" type="gradientRadial">
                  <o:fill v:ext="view" type="gradientCenter"/>
                </v:fill>
                <v:shadow on="t" color="#974706 [1609]" offset="1pt"/>
                <v:path arrowok="t" o:connecttype="custom" o:connectlocs="0,0;40005,184150;76835,368300;83820,418465;90170,478790;63500,880745;50165,924560;53340,1135380;60325,1189355;73660,1209040;93980,1242695;113665,1272540;154305,1336675;180975,1376680;194310,1400175;210820,1440180;227965,1494155;237490,1520825;260985,1537335;291465,1577340;325120,1644650;338455,1741805;358140,1825625;361950,1875790;301625,1942465;284480,1976120;274320,1996440" o:connectangles="0,0,0,0,0,0,0,0,0,0,0,0,0,0,0,0,0,0,0,0,0,0,0,0,0,0,0"/>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1776" behindDoc="0" locked="0" layoutInCell="1" allowOverlap="1">
                <wp:simplePos x="0" y="0"/>
                <wp:positionH relativeFrom="column">
                  <wp:posOffset>2820035</wp:posOffset>
                </wp:positionH>
                <wp:positionV relativeFrom="paragraph">
                  <wp:posOffset>165735</wp:posOffset>
                </wp:positionV>
                <wp:extent cx="600710" cy="241935"/>
                <wp:effectExtent l="1905" t="0" r="6985" b="5715"/>
                <wp:wrapNone/>
                <wp:docPr id="6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0" type="#_x0000_t202" style="position:absolute;left:0;text-align:left;margin-left:222.05pt;margin-top:13.05pt;width:47.3pt;height:19.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" stroked="f">
                <v:fill opacity="0"/>
                <v:textbo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15.52</w:t>
                      </w:r>
                    </w:p>
                  </w:txbxContent>
                </v:textbox>
              </v:shape>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2800" behindDoc="0" locked="0" layoutInCell="1" allowOverlap="1">
                <wp:simplePos x="0" y="0"/>
                <wp:positionH relativeFrom="column">
                  <wp:posOffset>2368550</wp:posOffset>
                </wp:positionH>
                <wp:positionV relativeFrom="paragraph">
                  <wp:posOffset>53340</wp:posOffset>
                </wp:positionV>
                <wp:extent cx="600710" cy="241935"/>
                <wp:effectExtent l="7620" t="3810" r="1270" b="1905"/>
                <wp:wrapNone/>
                <wp:docPr id="6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1" type="#_x0000_t202" style="position:absolute;left:0;text-align:left;margin-left:186.5pt;margin-top:4.2pt;width:47.3pt;height:19.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sfmQ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" stroked="f">
                <v:fill opacity="0"/>
                <v:textbox>
                  <w:txbxContent>
                    <w:p w:rsidR="00A85C3E" w:rsidRPr="008326E4" w:rsidRDefault="00A85C3E" w:rsidP="00524E13">
                      <w:pPr>
                        <w:rPr>
                          <w:b/>
                          <w:color w:val="365F91" w:themeColor="accent1" w:themeShade="BF"/>
                          <w:sz w:val="24"/>
                          <w:szCs w:val="24"/>
                        </w:rPr>
                      </w:pPr>
                      <w:r w:rsidRPr="008326E4">
                        <w:rPr>
                          <w:b/>
                          <w:color w:val="365F91" w:themeColor="accent1" w:themeShade="BF"/>
                          <w:sz w:val="24"/>
                          <w:szCs w:val="24"/>
                        </w:rPr>
                        <w:t>15.53</w:t>
                      </w:r>
                    </w:p>
                  </w:txbxContent>
                </v:textbox>
              </v:shape>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43584" behindDoc="0" locked="0" layoutInCell="1" allowOverlap="1">
                <wp:simplePos x="0" y="0"/>
                <wp:positionH relativeFrom="column">
                  <wp:posOffset>2694305</wp:posOffset>
                </wp:positionH>
                <wp:positionV relativeFrom="paragraph">
                  <wp:posOffset>152400</wp:posOffset>
                </wp:positionV>
                <wp:extent cx="767080" cy="693420"/>
                <wp:effectExtent l="9525" t="17145" r="13970" b="13335"/>
                <wp:wrapNone/>
                <wp:docPr id="6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 cy="693420"/>
                        </a:xfrm>
                        <a:custGeom>
                          <a:avLst/>
                          <a:gdLst>
                            <a:gd name="T0" fmla="*/ 0 w 1208"/>
                            <a:gd name="T1" fmla="*/ 0 h 1092"/>
                            <a:gd name="T2" fmla="*/ 32 w 1208"/>
                            <a:gd name="T3" fmla="*/ 48 h 1092"/>
                            <a:gd name="T4" fmla="*/ 95 w 1208"/>
                            <a:gd name="T5" fmla="*/ 264 h 1092"/>
                            <a:gd name="T6" fmla="*/ 164 w 1208"/>
                            <a:gd name="T7" fmla="*/ 354 h 1092"/>
                            <a:gd name="T8" fmla="*/ 211 w 1208"/>
                            <a:gd name="T9" fmla="*/ 369 h 1092"/>
                            <a:gd name="T10" fmla="*/ 248 w 1208"/>
                            <a:gd name="T11" fmla="*/ 380 h 1092"/>
                            <a:gd name="T12" fmla="*/ 390 w 1208"/>
                            <a:gd name="T13" fmla="*/ 443 h 1092"/>
                            <a:gd name="T14" fmla="*/ 427 w 1208"/>
                            <a:gd name="T15" fmla="*/ 459 h 1092"/>
                            <a:gd name="T16" fmla="*/ 475 w 1208"/>
                            <a:gd name="T17" fmla="*/ 470 h 1092"/>
                            <a:gd name="T18" fmla="*/ 786 w 1208"/>
                            <a:gd name="T19" fmla="*/ 501 h 1092"/>
                            <a:gd name="T20" fmla="*/ 823 w 1208"/>
                            <a:gd name="T21" fmla="*/ 586 h 1092"/>
                            <a:gd name="T22" fmla="*/ 855 w 1208"/>
                            <a:gd name="T23" fmla="*/ 638 h 1092"/>
                            <a:gd name="T24" fmla="*/ 886 w 1208"/>
                            <a:gd name="T25" fmla="*/ 686 h 1092"/>
                            <a:gd name="T26" fmla="*/ 897 w 1208"/>
                            <a:gd name="T27" fmla="*/ 702 h 1092"/>
                            <a:gd name="T28" fmla="*/ 949 w 1208"/>
                            <a:gd name="T29" fmla="*/ 765 h 1092"/>
                            <a:gd name="T30" fmla="*/ 1060 w 1208"/>
                            <a:gd name="T31" fmla="*/ 913 h 1092"/>
                            <a:gd name="T32" fmla="*/ 1113 w 1208"/>
                            <a:gd name="T33" fmla="*/ 960 h 1092"/>
                            <a:gd name="T34" fmla="*/ 1187 w 1208"/>
                            <a:gd name="T35" fmla="*/ 1060 h 1092"/>
                            <a:gd name="T36" fmla="*/ 1208 w 1208"/>
                            <a:gd name="T37" fmla="*/ 1092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8" h="1092">
                              <a:moveTo>
                                <a:pt x="0" y="0"/>
                              </a:moveTo>
                              <a:cubicBezTo>
                                <a:pt x="6" y="20"/>
                                <a:pt x="20" y="31"/>
                                <a:pt x="32" y="48"/>
                              </a:cubicBezTo>
                              <a:cubicBezTo>
                                <a:pt x="50" y="107"/>
                                <a:pt x="61" y="214"/>
                                <a:pt x="95" y="264"/>
                              </a:cubicBezTo>
                              <a:cubicBezTo>
                                <a:pt x="103" y="315"/>
                                <a:pt x="115" y="337"/>
                                <a:pt x="164" y="354"/>
                              </a:cubicBezTo>
                              <a:cubicBezTo>
                                <a:pt x="167" y="355"/>
                                <a:pt x="202" y="366"/>
                                <a:pt x="211" y="369"/>
                              </a:cubicBezTo>
                              <a:cubicBezTo>
                                <a:pt x="223" y="373"/>
                                <a:pt x="248" y="380"/>
                                <a:pt x="248" y="380"/>
                              </a:cubicBezTo>
                              <a:cubicBezTo>
                                <a:pt x="293" y="411"/>
                                <a:pt x="337" y="430"/>
                                <a:pt x="390" y="443"/>
                              </a:cubicBezTo>
                              <a:cubicBezTo>
                                <a:pt x="408" y="453"/>
                                <a:pt x="409" y="454"/>
                                <a:pt x="427" y="459"/>
                              </a:cubicBezTo>
                              <a:cubicBezTo>
                                <a:pt x="443" y="463"/>
                                <a:pt x="475" y="470"/>
                                <a:pt x="475" y="470"/>
                              </a:cubicBezTo>
                              <a:cubicBezTo>
                                <a:pt x="575" y="464"/>
                                <a:pt x="696" y="445"/>
                                <a:pt x="786" y="501"/>
                              </a:cubicBezTo>
                              <a:cubicBezTo>
                                <a:pt x="809" y="536"/>
                                <a:pt x="806" y="552"/>
                                <a:pt x="823" y="586"/>
                              </a:cubicBezTo>
                              <a:cubicBezTo>
                                <a:pt x="831" y="602"/>
                                <a:pt x="846" y="622"/>
                                <a:pt x="855" y="638"/>
                              </a:cubicBezTo>
                              <a:cubicBezTo>
                                <a:pt x="864" y="655"/>
                                <a:pt x="876" y="670"/>
                                <a:pt x="886" y="686"/>
                              </a:cubicBezTo>
                              <a:cubicBezTo>
                                <a:pt x="890" y="691"/>
                                <a:pt x="897" y="702"/>
                                <a:pt x="897" y="702"/>
                              </a:cubicBezTo>
                              <a:cubicBezTo>
                                <a:pt x="906" y="731"/>
                                <a:pt x="932" y="742"/>
                                <a:pt x="949" y="765"/>
                              </a:cubicBezTo>
                              <a:cubicBezTo>
                                <a:pt x="985" y="815"/>
                                <a:pt x="1026" y="861"/>
                                <a:pt x="1060" y="913"/>
                              </a:cubicBezTo>
                              <a:cubicBezTo>
                                <a:pt x="1071" y="930"/>
                                <a:pt x="1100" y="945"/>
                                <a:pt x="1113" y="960"/>
                              </a:cubicBezTo>
                              <a:cubicBezTo>
                                <a:pt x="1140" y="990"/>
                                <a:pt x="1163" y="1028"/>
                                <a:pt x="1187" y="1060"/>
                              </a:cubicBezTo>
                              <a:cubicBezTo>
                                <a:pt x="1195" y="1070"/>
                                <a:pt x="1208" y="1092"/>
                                <a:pt x="1208" y="1092"/>
                              </a:cubicBezTo>
                            </a:path>
                          </a:pathLst>
                        </a:custGeom>
                        <a:noFill/>
                        <a:ln w="19050">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212.15pt;margin-top:12pt;width:60.4pt;height:5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8,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" path="m,c6,20,20,31,32,48v18,59,29,166,63,216c103,315,115,337,164,354v3,1,38,12,47,15c223,373,248,380,248,380v45,31,89,50,142,63c408,453,409,454,427,459v16,4,48,11,48,11c575,464,696,445,786,501v23,35,20,51,37,85c831,602,846,622,855,638v9,17,21,32,31,48c890,691,897,702,897,702v9,29,35,40,52,63c985,815,1026,861,1060,913v11,17,40,32,53,47c1140,990,1163,1028,1187,1060v8,10,21,32,21,32e" filled="f" strokecolor="#548dd4 [1951]" strokeweight="1.5pt">
                <v:path arrowok="t" o:connecttype="custom" o:connectlocs="0,0;20320,30480;60325,167640;104140,224790;133985,234315;157480,241300;247650,281305;271145,291465;301625,298450;499110,318135;522605,372110;542925,405130;562610,435610;569595,445770;602615,485775;673100,579755;706755,609600;753745,673100;767080,693420" o:connectangles="0,0,0,0,0,0,0,0,0,0,0,0,0,0,0,0,0,0,0"/>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3824" behindDoc="0" locked="0" layoutInCell="1" allowOverlap="1">
                <wp:simplePos x="0" y="0"/>
                <wp:positionH relativeFrom="column">
                  <wp:posOffset>2907030</wp:posOffset>
                </wp:positionH>
                <wp:positionV relativeFrom="paragraph">
                  <wp:posOffset>56515</wp:posOffset>
                </wp:positionV>
                <wp:extent cx="600710" cy="241935"/>
                <wp:effectExtent l="3175" t="3175" r="5715" b="254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5E7445" w:rsidRDefault="00A85C3E" w:rsidP="00524E13">
                            <w:pPr>
                              <w:rPr>
                                <w:b/>
                                <w:sz w:val="24"/>
                                <w:szCs w:val="24"/>
                              </w:rPr>
                            </w:pPr>
                            <w:r w:rsidRPr="005E7445">
                              <w:rPr>
                                <w:b/>
                                <w:sz w:val="24"/>
                                <w:szCs w:val="24"/>
                              </w:rPr>
                              <w:t>15.5</w:t>
                            </w:r>
                            <w:r>
                              <w:rPr>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2" type="#_x0000_t202" style="position:absolute;left:0;text-align:left;margin-left:228.9pt;margin-top:4.45pt;width:47.3pt;height:19.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cgmA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" stroked="f">
                <v:fill opacity="0"/>
                <v:textbox>
                  <w:txbxContent>
                    <w:p w:rsidR="00A85C3E" w:rsidRPr="005E7445" w:rsidRDefault="00A85C3E" w:rsidP="00524E13">
                      <w:pPr>
                        <w:rPr>
                          <w:b/>
                          <w:sz w:val="24"/>
                          <w:szCs w:val="24"/>
                        </w:rPr>
                      </w:pPr>
                      <w:r w:rsidRPr="005E7445">
                        <w:rPr>
                          <w:b/>
                          <w:sz w:val="24"/>
                          <w:szCs w:val="24"/>
                        </w:rPr>
                        <w:t>15.5</w:t>
                      </w:r>
                      <w:r>
                        <w:rPr>
                          <w:b/>
                          <w:sz w:val="24"/>
                          <w:szCs w:val="24"/>
                        </w:rPr>
                        <w:t>4</w:t>
                      </w:r>
                    </w:p>
                  </w:txbxContent>
                </v:textbox>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8944" behindDoc="0" locked="0" layoutInCell="1" allowOverlap="1">
                <wp:simplePos x="0" y="0"/>
                <wp:positionH relativeFrom="column">
                  <wp:posOffset>2870200</wp:posOffset>
                </wp:positionH>
                <wp:positionV relativeFrom="paragraph">
                  <wp:posOffset>25400</wp:posOffset>
                </wp:positionV>
                <wp:extent cx="123190" cy="124460"/>
                <wp:effectExtent l="13970" t="6350" r="5715" b="12065"/>
                <wp:wrapNone/>
                <wp:docPr id="65"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4460"/>
                        </a:xfrm>
                        <a:prstGeom prst="ellipse">
                          <a:avLst/>
                        </a:prstGeom>
                        <a:solidFill>
                          <a:srgbClr val="FF0000">
                            <a:alpha val="3000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margin-left:226pt;margin-top:2pt;width:9.7pt;height:9.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" fillcolor="red" strokecolor="red">
                <v:fill opacity="19789f"/>
              </v:oval>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47680" behindDoc="0" locked="0" layoutInCell="1" allowOverlap="1">
                <wp:simplePos x="0" y="0"/>
                <wp:positionH relativeFrom="column">
                  <wp:posOffset>2845435</wp:posOffset>
                </wp:positionH>
                <wp:positionV relativeFrom="paragraph">
                  <wp:posOffset>109220</wp:posOffset>
                </wp:positionV>
                <wp:extent cx="224155" cy="210820"/>
                <wp:effectExtent l="0" t="16510" r="0" b="45085"/>
                <wp:wrapNone/>
                <wp:docPr id="64" name="Ar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408991" flipH="1">
                          <a:off x="0" y="0"/>
                          <a:ext cx="224155" cy="210820"/>
                        </a:xfrm>
                        <a:custGeom>
                          <a:avLst/>
                          <a:gdLst>
                            <a:gd name="G0" fmla="+- 0 0 0"/>
                            <a:gd name="G1" fmla="+- 21313 0 0"/>
                            <a:gd name="G2" fmla="+- 21600 0 0"/>
                            <a:gd name="T0" fmla="*/ 3511 w 21574"/>
                            <a:gd name="T1" fmla="*/ 0 h 21313"/>
                            <a:gd name="T2" fmla="*/ 21574 w 21574"/>
                            <a:gd name="T3" fmla="*/ 20245 h 21313"/>
                            <a:gd name="T4" fmla="*/ 0 w 21574"/>
                            <a:gd name="T5" fmla="*/ 21313 h 21313"/>
                          </a:gdLst>
                          <a:ahLst/>
                          <a:cxnLst>
                            <a:cxn ang="0">
                              <a:pos x="T0" y="T1"/>
                            </a:cxn>
                            <a:cxn ang="0">
                              <a:pos x="T2" y="T3"/>
                            </a:cxn>
                            <a:cxn ang="0">
                              <a:pos x="T4" y="T5"/>
                            </a:cxn>
                          </a:cxnLst>
                          <a:rect l="0" t="0" r="r" b="b"/>
                          <a:pathLst>
                            <a:path w="21574" h="21313" fill="none" extrusionOk="0">
                              <a:moveTo>
                                <a:pt x="3510" y="0"/>
                              </a:moveTo>
                              <a:cubicBezTo>
                                <a:pt x="13547" y="1653"/>
                                <a:pt x="21070" y="10085"/>
                                <a:pt x="21573" y="20245"/>
                              </a:cubicBezTo>
                            </a:path>
                            <a:path w="21574" h="21313" stroke="0" extrusionOk="0">
                              <a:moveTo>
                                <a:pt x="3510" y="0"/>
                              </a:moveTo>
                              <a:cubicBezTo>
                                <a:pt x="13547" y="1653"/>
                                <a:pt x="21070" y="10085"/>
                                <a:pt x="21573" y="20245"/>
                              </a:cubicBezTo>
                              <a:lnTo>
                                <a:pt x="0" y="213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8" o:spid="_x0000_s1026" style="position:absolute;margin-left:224.05pt;margin-top:8.6pt;width:17.65pt;height:16.6pt;rotation:3485433fd;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74,2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" path="m3510,nfc13547,1653,21070,10085,21573,20245em3510,nsc13547,1653,21070,10085,21573,20245l,21313,3510,xe" filled="f">
                <v:path arrowok="t" o:extrusionok="f" o:connecttype="custom" o:connectlocs="36479,0;224155,200256;0,210820" o:connectangles="0,0,0"/>
              </v:shape>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39488" behindDoc="0" locked="0" layoutInCell="1" allowOverlap="1">
                <wp:simplePos x="0" y="0"/>
                <wp:positionH relativeFrom="column">
                  <wp:posOffset>3364230</wp:posOffset>
                </wp:positionH>
                <wp:positionV relativeFrom="paragraph">
                  <wp:posOffset>59690</wp:posOffset>
                </wp:positionV>
                <wp:extent cx="1011555" cy="1188720"/>
                <wp:effectExtent l="3175" t="2540" r="13970" b="27940"/>
                <wp:wrapNone/>
                <wp:docPr id="63"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1555" cy="1188720"/>
                        </a:xfrm>
                        <a:custGeom>
                          <a:avLst/>
                          <a:gdLst>
                            <a:gd name="T0" fmla="*/ 47 w 1593"/>
                            <a:gd name="T1" fmla="*/ 73 h 1872"/>
                            <a:gd name="T2" fmla="*/ 169 w 1593"/>
                            <a:gd name="T3" fmla="*/ 100 h 1872"/>
                            <a:gd name="T4" fmla="*/ 243 w 1593"/>
                            <a:gd name="T5" fmla="*/ 200 h 1872"/>
                            <a:gd name="T6" fmla="*/ 274 w 1593"/>
                            <a:gd name="T7" fmla="*/ 263 h 1872"/>
                            <a:gd name="T8" fmla="*/ 327 w 1593"/>
                            <a:gd name="T9" fmla="*/ 316 h 1872"/>
                            <a:gd name="T10" fmla="*/ 411 w 1593"/>
                            <a:gd name="T11" fmla="*/ 443 h 1872"/>
                            <a:gd name="T12" fmla="*/ 517 w 1593"/>
                            <a:gd name="T13" fmla="*/ 564 h 1872"/>
                            <a:gd name="T14" fmla="*/ 380 w 1593"/>
                            <a:gd name="T15" fmla="*/ 670 h 1872"/>
                            <a:gd name="T16" fmla="*/ 243 w 1593"/>
                            <a:gd name="T17" fmla="*/ 517 h 1872"/>
                            <a:gd name="T18" fmla="*/ 174 w 1593"/>
                            <a:gd name="T19" fmla="*/ 448 h 1872"/>
                            <a:gd name="T20" fmla="*/ 111 w 1593"/>
                            <a:gd name="T21" fmla="*/ 480 h 1872"/>
                            <a:gd name="T22" fmla="*/ 185 w 1593"/>
                            <a:gd name="T23" fmla="*/ 569 h 1872"/>
                            <a:gd name="T24" fmla="*/ 280 w 1593"/>
                            <a:gd name="T25" fmla="*/ 680 h 1872"/>
                            <a:gd name="T26" fmla="*/ 348 w 1593"/>
                            <a:gd name="T27" fmla="*/ 833 h 1872"/>
                            <a:gd name="T28" fmla="*/ 385 w 1593"/>
                            <a:gd name="T29" fmla="*/ 886 h 1872"/>
                            <a:gd name="T30" fmla="*/ 522 w 1593"/>
                            <a:gd name="T31" fmla="*/ 1081 h 1872"/>
                            <a:gd name="T32" fmla="*/ 654 w 1593"/>
                            <a:gd name="T33" fmla="*/ 970 h 1872"/>
                            <a:gd name="T34" fmla="*/ 765 w 1593"/>
                            <a:gd name="T35" fmla="*/ 907 h 1872"/>
                            <a:gd name="T36" fmla="*/ 949 w 1593"/>
                            <a:gd name="T37" fmla="*/ 975 h 1872"/>
                            <a:gd name="T38" fmla="*/ 1044 w 1593"/>
                            <a:gd name="T39" fmla="*/ 1113 h 1872"/>
                            <a:gd name="T40" fmla="*/ 965 w 1593"/>
                            <a:gd name="T41" fmla="*/ 1308 h 1872"/>
                            <a:gd name="T42" fmla="*/ 1029 w 1593"/>
                            <a:gd name="T43" fmla="*/ 1371 h 1872"/>
                            <a:gd name="T44" fmla="*/ 1145 w 1593"/>
                            <a:gd name="T45" fmla="*/ 1292 h 1872"/>
                            <a:gd name="T46" fmla="*/ 1271 w 1593"/>
                            <a:gd name="T47" fmla="*/ 1234 h 1872"/>
                            <a:gd name="T48" fmla="*/ 1450 w 1593"/>
                            <a:gd name="T49" fmla="*/ 1371 h 1872"/>
                            <a:gd name="T50" fmla="*/ 1435 w 1593"/>
                            <a:gd name="T51" fmla="*/ 1545 h 1872"/>
                            <a:gd name="T52" fmla="*/ 1324 w 1593"/>
                            <a:gd name="T53" fmla="*/ 1529 h 1872"/>
                            <a:gd name="T54" fmla="*/ 1276 w 1593"/>
                            <a:gd name="T55" fmla="*/ 1508 h 1872"/>
                            <a:gd name="T56" fmla="*/ 1224 w 1593"/>
                            <a:gd name="T57" fmla="*/ 1619 h 1872"/>
                            <a:gd name="T58" fmla="*/ 1503 w 1593"/>
                            <a:gd name="T59" fmla="*/ 1782 h 1872"/>
                            <a:gd name="T60" fmla="*/ 1593 w 1593"/>
                            <a:gd name="T61" fmla="*/ 1872 h 1872"/>
                            <a:gd name="T62" fmla="*/ 1582 w 1593"/>
                            <a:gd name="T63" fmla="*/ 1835 h 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93" h="1872">
                              <a:moveTo>
                                <a:pt x="0" y="0"/>
                              </a:moveTo>
                              <a:cubicBezTo>
                                <a:pt x="12" y="35"/>
                                <a:pt x="7" y="63"/>
                                <a:pt x="47" y="73"/>
                              </a:cubicBezTo>
                              <a:cubicBezTo>
                                <a:pt x="84" y="110"/>
                                <a:pt x="67" y="96"/>
                                <a:pt x="95" y="116"/>
                              </a:cubicBezTo>
                              <a:cubicBezTo>
                                <a:pt x="119" y="109"/>
                                <a:pt x="144" y="106"/>
                                <a:pt x="169" y="100"/>
                              </a:cubicBezTo>
                              <a:cubicBezTo>
                                <a:pt x="196" y="109"/>
                                <a:pt x="196" y="131"/>
                                <a:pt x="211" y="153"/>
                              </a:cubicBezTo>
                              <a:cubicBezTo>
                                <a:pt x="217" y="172"/>
                                <a:pt x="231" y="183"/>
                                <a:pt x="243" y="200"/>
                              </a:cubicBezTo>
                              <a:cubicBezTo>
                                <a:pt x="259" y="251"/>
                                <a:pt x="232" y="175"/>
                                <a:pt x="264" y="232"/>
                              </a:cubicBezTo>
                              <a:cubicBezTo>
                                <a:pt x="269" y="242"/>
                                <a:pt x="268" y="254"/>
                                <a:pt x="274" y="263"/>
                              </a:cubicBezTo>
                              <a:cubicBezTo>
                                <a:pt x="281" y="274"/>
                                <a:pt x="288" y="284"/>
                                <a:pt x="295" y="295"/>
                              </a:cubicBezTo>
                              <a:cubicBezTo>
                                <a:pt x="302" y="306"/>
                                <a:pt x="327" y="316"/>
                                <a:pt x="327" y="316"/>
                              </a:cubicBezTo>
                              <a:cubicBezTo>
                                <a:pt x="340" y="335"/>
                                <a:pt x="343" y="348"/>
                                <a:pt x="359" y="364"/>
                              </a:cubicBezTo>
                              <a:cubicBezTo>
                                <a:pt x="373" y="393"/>
                                <a:pt x="385" y="424"/>
                                <a:pt x="411" y="443"/>
                              </a:cubicBezTo>
                              <a:cubicBezTo>
                                <a:pt x="422" y="471"/>
                                <a:pt x="460" y="500"/>
                                <a:pt x="485" y="517"/>
                              </a:cubicBezTo>
                              <a:cubicBezTo>
                                <a:pt x="496" y="538"/>
                                <a:pt x="510" y="543"/>
                                <a:pt x="517" y="564"/>
                              </a:cubicBezTo>
                              <a:cubicBezTo>
                                <a:pt x="499" y="590"/>
                                <a:pt x="477" y="601"/>
                                <a:pt x="454" y="622"/>
                              </a:cubicBezTo>
                              <a:cubicBezTo>
                                <a:pt x="422" y="651"/>
                                <a:pt x="420" y="659"/>
                                <a:pt x="380" y="670"/>
                              </a:cubicBezTo>
                              <a:cubicBezTo>
                                <a:pt x="346" y="657"/>
                                <a:pt x="327" y="607"/>
                                <a:pt x="295" y="585"/>
                              </a:cubicBezTo>
                              <a:cubicBezTo>
                                <a:pt x="283" y="559"/>
                                <a:pt x="267" y="533"/>
                                <a:pt x="243" y="517"/>
                              </a:cubicBezTo>
                              <a:cubicBezTo>
                                <a:pt x="233" y="502"/>
                                <a:pt x="219" y="480"/>
                                <a:pt x="206" y="469"/>
                              </a:cubicBezTo>
                              <a:cubicBezTo>
                                <a:pt x="196" y="461"/>
                                <a:pt x="174" y="448"/>
                                <a:pt x="174" y="448"/>
                              </a:cubicBezTo>
                              <a:cubicBezTo>
                                <a:pt x="168" y="450"/>
                                <a:pt x="147" y="456"/>
                                <a:pt x="142" y="459"/>
                              </a:cubicBezTo>
                              <a:cubicBezTo>
                                <a:pt x="131" y="465"/>
                                <a:pt x="111" y="480"/>
                                <a:pt x="111" y="480"/>
                              </a:cubicBezTo>
                              <a:cubicBezTo>
                                <a:pt x="97" y="515"/>
                                <a:pt x="94" y="538"/>
                                <a:pt x="137" y="548"/>
                              </a:cubicBezTo>
                              <a:cubicBezTo>
                                <a:pt x="151" y="558"/>
                                <a:pt x="185" y="569"/>
                                <a:pt x="185" y="569"/>
                              </a:cubicBezTo>
                              <a:cubicBezTo>
                                <a:pt x="202" y="588"/>
                                <a:pt x="209" y="600"/>
                                <a:pt x="232" y="612"/>
                              </a:cubicBezTo>
                              <a:cubicBezTo>
                                <a:pt x="249" y="635"/>
                                <a:pt x="260" y="660"/>
                                <a:pt x="280" y="680"/>
                              </a:cubicBezTo>
                              <a:cubicBezTo>
                                <a:pt x="286" y="706"/>
                                <a:pt x="291" y="732"/>
                                <a:pt x="306" y="754"/>
                              </a:cubicBezTo>
                              <a:cubicBezTo>
                                <a:pt x="316" y="785"/>
                                <a:pt x="328" y="806"/>
                                <a:pt x="348" y="833"/>
                              </a:cubicBezTo>
                              <a:cubicBezTo>
                                <a:pt x="353" y="840"/>
                                <a:pt x="359" y="847"/>
                                <a:pt x="364" y="854"/>
                              </a:cubicBezTo>
                              <a:cubicBezTo>
                                <a:pt x="371" y="864"/>
                                <a:pt x="385" y="886"/>
                                <a:pt x="385" y="886"/>
                              </a:cubicBezTo>
                              <a:cubicBezTo>
                                <a:pt x="396" y="922"/>
                                <a:pt x="421" y="954"/>
                                <a:pt x="448" y="981"/>
                              </a:cubicBezTo>
                              <a:cubicBezTo>
                                <a:pt x="461" y="1017"/>
                                <a:pt x="495" y="1054"/>
                                <a:pt x="522" y="1081"/>
                              </a:cubicBezTo>
                              <a:cubicBezTo>
                                <a:pt x="535" y="1040"/>
                                <a:pt x="556" y="1025"/>
                                <a:pt x="591" y="1007"/>
                              </a:cubicBezTo>
                              <a:cubicBezTo>
                                <a:pt x="604" y="985"/>
                                <a:pt x="629" y="976"/>
                                <a:pt x="654" y="970"/>
                              </a:cubicBezTo>
                              <a:cubicBezTo>
                                <a:pt x="667" y="952"/>
                                <a:pt x="675" y="946"/>
                                <a:pt x="696" y="939"/>
                              </a:cubicBezTo>
                              <a:cubicBezTo>
                                <a:pt x="716" y="925"/>
                                <a:pt x="741" y="914"/>
                                <a:pt x="765" y="907"/>
                              </a:cubicBezTo>
                              <a:cubicBezTo>
                                <a:pt x="786" y="892"/>
                                <a:pt x="790" y="887"/>
                                <a:pt x="812" y="902"/>
                              </a:cubicBezTo>
                              <a:cubicBezTo>
                                <a:pt x="834" y="958"/>
                                <a:pt x="896" y="968"/>
                                <a:pt x="949" y="975"/>
                              </a:cubicBezTo>
                              <a:cubicBezTo>
                                <a:pt x="1004" y="1004"/>
                                <a:pt x="1059" y="1051"/>
                                <a:pt x="1118" y="1070"/>
                              </a:cubicBezTo>
                              <a:cubicBezTo>
                                <a:pt x="1048" y="1078"/>
                                <a:pt x="1076" y="1071"/>
                                <a:pt x="1044" y="1113"/>
                              </a:cubicBezTo>
                              <a:cubicBezTo>
                                <a:pt x="1030" y="1154"/>
                                <a:pt x="1031" y="1204"/>
                                <a:pt x="1007" y="1239"/>
                              </a:cubicBezTo>
                              <a:cubicBezTo>
                                <a:pt x="998" y="1267"/>
                                <a:pt x="985" y="1288"/>
                                <a:pt x="965" y="1308"/>
                              </a:cubicBezTo>
                              <a:cubicBezTo>
                                <a:pt x="967" y="1318"/>
                                <a:pt x="965" y="1330"/>
                                <a:pt x="970" y="1339"/>
                              </a:cubicBezTo>
                              <a:cubicBezTo>
                                <a:pt x="979" y="1357"/>
                                <a:pt x="1014" y="1358"/>
                                <a:pt x="1029" y="1371"/>
                              </a:cubicBezTo>
                              <a:cubicBezTo>
                                <a:pt x="1075" y="1412"/>
                                <a:pt x="1075" y="1418"/>
                                <a:pt x="1134" y="1440"/>
                              </a:cubicBezTo>
                              <a:cubicBezTo>
                                <a:pt x="1119" y="1391"/>
                                <a:pt x="1116" y="1335"/>
                                <a:pt x="1145" y="1292"/>
                              </a:cubicBezTo>
                              <a:cubicBezTo>
                                <a:pt x="1158" y="1249"/>
                                <a:pt x="1184" y="1231"/>
                                <a:pt x="1213" y="1202"/>
                              </a:cubicBezTo>
                              <a:cubicBezTo>
                                <a:pt x="1235" y="1210"/>
                                <a:pt x="1248" y="1227"/>
                                <a:pt x="1271" y="1234"/>
                              </a:cubicBezTo>
                              <a:cubicBezTo>
                                <a:pt x="1295" y="1269"/>
                                <a:pt x="1341" y="1296"/>
                                <a:pt x="1377" y="1318"/>
                              </a:cubicBezTo>
                              <a:cubicBezTo>
                                <a:pt x="1393" y="1344"/>
                                <a:pt x="1421" y="1361"/>
                                <a:pt x="1450" y="1371"/>
                              </a:cubicBezTo>
                              <a:cubicBezTo>
                                <a:pt x="1489" y="1398"/>
                                <a:pt x="1486" y="1391"/>
                                <a:pt x="1498" y="1429"/>
                              </a:cubicBezTo>
                              <a:cubicBezTo>
                                <a:pt x="1491" y="1494"/>
                                <a:pt x="1478" y="1499"/>
                                <a:pt x="1435" y="1545"/>
                              </a:cubicBezTo>
                              <a:cubicBezTo>
                                <a:pt x="1422" y="1587"/>
                                <a:pt x="1436" y="1578"/>
                                <a:pt x="1408" y="1587"/>
                              </a:cubicBezTo>
                              <a:cubicBezTo>
                                <a:pt x="1376" y="1572"/>
                                <a:pt x="1354" y="1549"/>
                                <a:pt x="1324" y="1529"/>
                              </a:cubicBezTo>
                              <a:cubicBezTo>
                                <a:pt x="1268" y="1492"/>
                                <a:pt x="1340" y="1518"/>
                                <a:pt x="1292" y="1503"/>
                              </a:cubicBezTo>
                              <a:cubicBezTo>
                                <a:pt x="1287" y="1505"/>
                                <a:pt x="1280" y="1504"/>
                                <a:pt x="1276" y="1508"/>
                              </a:cubicBezTo>
                              <a:cubicBezTo>
                                <a:pt x="1267" y="1517"/>
                                <a:pt x="1255" y="1540"/>
                                <a:pt x="1255" y="1540"/>
                              </a:cubicBezTo>
                              <a:cubicBezTo>
                                <a:pt x="1250" y="1571"/>
                                <a:pt x="1240" y="1593"/>
                                <a:pt x="1224" y="1619"/>
                              </a:cubicBezTo>
                              <a:cubicBezTo>
                                <a:pt x="1284" y="1649"/>
                                <a:pt x="1334" y="1704"/>
                                <a:pt x="1398" y="1724"/>
                              </a:cubicBezTo>
                              <a:cubicBezTo>
                                <a:pt x="1433" y="1749"/>
                                <a:pt x="1468" y="1760"/>
                                <a:pt x="1503" y="1782"/>
                              </a:cubicBezTo>
                              <a:cubicBezTo>
                                <a:pt x="1515" y="1806"/>
                                <a:pt x="1537" y="1820"/>
                                <a:pt x="1561" y="1835"/>
                              </a:cubicBezTo>
                              <a:cubicBezTo>
                                <a:pt x="1574" y="1854"/>
                                <a:pt x="1571" y="1865"/>
                                <a:pt x="1593" y="1872"/>
                              </a:cubicBezTo>
                              <a:cubicBezTo>
                                <a:pt x="1591" y="1865"/>
                                <a:pt x="1590" y="1858"/>
                                <a:pt x="1588" y="1851"/>
                              </a:cubicBezTo>
                              <a:cubicBezTo>
                                <a:pt x="1586" y="1846"/>
                                <a:pt x="1582" y="1835"/>
                                <a:pt x="1582" y="1835"/>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264.9pt;margin-top:4.7pt;width:79.65pt;height:9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" path="m,c12,35,7,63,47,73v37,37,20,23,48,43c119,109,144,106,169,100v27,9,27,31,42,53c217,172,231,183,243,200v16,51,-11,-25,21,32c269,242,268,254,274,263v7,11,14,21,21,32c302,306,327,316,327,316v13,19,16,32,32,48c373,393,385,424,411,443v11,28,49,57,74,74c496,538,510,543,517,564v-18,26,-40,37,-63,58c422,651,420,659,380,670,346,657,327,607,295,585,283,559,267,533,243,517,233,502,219,480,206,469v-10,-8,-32,-21,-32,-21c168,450,147,456,142,459v-11,6,-31,21,-31,21c97,515,94,538,137,548v14,10,48,21,48,21c202,588,209,600,232,612v17,23,28,48,48,68c286,706,291,732,306,754v10,31,22,52,42,79c353,840,359,847,364,854v7,10,21,32,21,32c396,922,421,954,448,981v13,36,47,73,74,100c535,1040,556,1025,591,1007v13,-22,38,-31,63,-37c667,952,675,946,696,939v20,-14,45,-25,69,-32c786,892,790,887,812,902v22,56,84,66,137,73c1004,1004,1059,1051,1118,1070v-70,8,-42,1,-74,43c1030,1154,1031,1204,1007,1239v-9,28,-22,49,-42,69c967,1318,965,1330,970,1339v9,18,44,19,59,32c1075,1412,1075,1418,1134,1440v-15,-49,-18,-105,11,-148c1158,1249,1184,1231,1213,1202v22,8,35,25,58,32c1295,1269,1341,1296,1377,1318v16,26,44,43,73,53c1489,1398,1486,1391,1498,1429v-7,65,-20,70,-63,116c1422,1587,1436,1578,1408,1587v-32,-15,-54,-38,-84,-58c1268,1492,1340,1518,1292,1503v-5,2,-12,1,-16,5c1267,1517,1255,1540,1255,1540v-5,31,-15,53,-31,79c1284,1649,1334,1704,1398,1724v35,25,70,36,105,58c1515,1806,1537,1820,1561,1835v13,19,10,30,32,37c1591,1865,1590,1858,1588,1851v-2,-5,-6,-16,-6,-16e" fillcolor="#f79646 [3209]" stroked="f" strokeweight="0">
                <v:fill color2="#df6a09 [2377]" focusposition=".5,.5" focussize="" focus="100%" type="gradientRadial">
                  <o:fill v:ext="view" type="gradientCenter"/>
                </v:fill>
                <v:shadow on="t" color="#974706 [1609]" offset="1pt"/>
                <v:path arrowok="t" o:connecttype="custom" o:connectlocs="29845,46355;107315,63500;154305,127000;173990,167005;207645,200660;260985,281305;328295,358140;241300,425450;154305,328295;110490,284480;70485,304800;117475,361315;177800,431800;220980,528955;244475,562610;331470,686435;415290,615950;485775,575945;602615,619125;662940,706755;612775,830580;653415,870585;727075,820420;807085,783590;920750,870585;911225,981075;840740,970915;810260,957580;777240,1028065;954405,1131570;1011555,1188720;1004570,1165225" o:connectangles="0,0,0,0,0,0,0,0,0,0,0,0,0,0,0,0,0,0,0,0,0,0,0,0,0,0,0,0,0,0,0,0"/>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4848" behindDoc="0" locked="0" layoutInCell="1" allowOverlap="1">
                <wp:simplePos x="0" y="0"/>
                <wp:positionH relativeFrom="column">
                  <wp:posOffset>2993390</wp:posOffset>
                </wp:positionH>
                <wp:positionV relativeFrom="paragraph">
                  <wp:posOffset>45085</wp:posOffset>
                </wp:positionV>
                <wp:extent cx="600710" cy="241935"/>
                <wp:effectExtent l="3810" t="3175" r="5080" b="2540"/>
                <wp:wrapNone/>
                <wp:docPr id="6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C00000"/>
                                <w:sz w:val="24"/>
                                <w:szCs w:val="24"/>
                              </w:rPr>
                            </w:pPr>
                            <w:r w:rsidRPr="008326E4">
                              <w:rPr>
                                <w:b/>
                                <w:color w:val="C00000"/>
                                <w:sz w:val="24"/>
                                <w:szCs w:val="24"/>
                              </w:rPr>
                              <w:t>15.53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3" type="#_x0000_t202" style="position:absolute;left:0;text-align:left;margin-left:235.7pt;margin-top:3.55pt;width:47.3pt;height:19.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" stroked="f">
                <v:fill opacity="0"/>
                <v:textbox>
                  <w:txbxContent>
                    <w:p w:rsidR="00A85C3E" w:rsidRPr="008326E4" w:rsidRDefault="00A85C3E" w:rsidP="00524E13">
                      <w:pPr>
                        <w:rPr>
                          <w:b/>
                          <w:color w:val="C00000"/>
                          <w:sz w:val="24"/>
                          <w:szCs w:val="24"/>
                        </w:rPr>
                      </w:pPr>
                      <w:r w:rsidRPr="008326E4">
                        <w:rPr>
                          <w:b/>
                          <w:color w:val="C00000"/>
                          <w:sz w:val="24"/>
                          <w:szCs w:val="24"/>
                        </w:rPr>
                        <w:t>15.53</w:t>
                      </w:r>
                    </w:p>
                  </w:txbxContent>
                </v:textbox>
              </v:shape>
            </w:pict>
          </mc:Fallback>
        </mc:AlternateContent>
      </w:r>
      <w:r>
        <w:rPr>
          <w:rFonts w:ascii="Times New Roman" w:hAnsi="Times New Roman" w:cs="Times New Roman"/>
          <w:noProof/>
          <w:spacing w:val="-2"/>
          <w:sz w:val="24"/>
          <w:szCs w:val="24"/>
        </w:rPr>
        <mc:AlternateContent>
          <mc:Choice Requires="wps">
            <w:drawing>
              <wp:anchor distT="0" distB="0" distL="114300" distR="114300" simplePos="0" relativeHeight="251846656" behindDoc="0" locked="0" layoutInCell="1" allowOverlap="1">
                <wp:simplePos x="0" y="0"/>
                <wp:positionH relativeFrom="column">
                  <wp:posOffset>2969260</wp:posOffset>
                </wp:positionH>
                <wp:positionV relativeFrom="paragraph">
                  <wp:posOffset>170180</wp:posOffset>
                </wp:positionV>
                <wp:extent cx="910590" cy="740410"/>
                <wp:effectExtent l="17780" t="13970" r="14605" b="17145"/>
                <wp:wrapNone/>
                <wp:docPr id="6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590" cy="740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33.8pt;margin-top:13.4pt;width:71.7pt;height:58.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PCJgIAAEM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" strokeweight="1.5pt"/>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5872" behindDoc="0" locked="0" layoutInCell="1" allowOverlap="1">
                <wp:simplePos x="0" y="0"/>
                <wp:positionH relativeFrom="column">
                  <wp:posOffset>2756535</wp:posOffset>
                </wp:positionH>
                <wp:positionV relativeFrom="paragraph">
                  <wp:posOffset>84455</wp:posOffset>
                </wp:positionV>
                <wp:extent cx="600710" cy="241935"/>
                <wp:effectExtent l="5080" t="635" r="3810" b="5080"/>
                <wp:wrapNone/>
                <wp:docPr id="6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C00000"/>
                                <w:sz w:val="24"/>
                                <w:szCs w:val="24"/>
                              </w:rPr>
                            </w:pPr>
                            <w:r w:rsidRPr="008326E4">
                              <w:rPr>
                                <w:b/>
                                <w:color w:val="C00000"/>
                                <w:sz w:val="24"/>
                                <w:szCs w:val="24"/>
                              </w:rPr>
                              <w:t>15.52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4" type="#_x0000_t202" style="position:absolute;left:0;text-align:left;margin-left:217.05pt;margin-top:6.65pt;width:47.3pt;height:19.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mwmAIAADY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" stroked="f">
                <v:fill opacity="0"/>
                <v:textbox>
                  <w:txbxContent>
                    <w:p w:rsidR="00A85C3E" w:rsidRPr="008326E4" w:rsidRDefault="00A85C3E" w:rsidP="00524E13">
                      <w:pPr>
                        <w:rPr>
                          <w:b/>
                          <w:color w:val="C00000"/>
                          <w:sz w:val="24"/>
                          <w:szCs w:val="24"/>
                        </w:rPr>
                      </w:pPr>
                      <w:r w:rsidRPr="008326E4">
                        <w:rPr>
                          <w:b/>
                          <w:color w:val="C00000"/>
                          <w:sz w:val="24"/>
                          <w:szCs w:val="24"/>
                        </w:rPr>
                        <w:t>15.52</w:t>
                      </w:r>
                    </w:p>
                  </w:txbxContent>
                </v:textbox>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6896" behindDoc="0" locked="0" layoutInCell="1" allowOverlap="1">
                <wp:simplePos x="0" y="0"/>
                <wp:positionH relativeFrom="column">
                  <wp:posOffset>2969260</wp:posOffset>
                </wp:positionH>
                <wp:positionV relativeFrom="paragraph">
                  <wp:posOffset>149225</wp:posOffset>
                </wp:positionV>
                <wp:extent cx="600710" cy="241935"/>
                <wp:effectExtent l="8255" t="4445" r="635" b="1270"/>
                <wp:wrapNone/>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C00000"/>
                                <w:sz w:val="24"/>
                                <w:szCs w:val="24"/>
                              </w:rPr>
                            </w:pPr>
                            <w:r w:rsidRPr="008326E4">
                              <w:rPr>
                                <w:b/>
                                <w:color w:val="C00000"/>
                                <w:sz w:val="24"/>
                                <w:szCs w:val="24"/>
                              </w:rPr>
                              <w:t>15.51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5" type="#_x0000_t202" style="position:absolute;left:0;text-align:left;margin-left:233.8pt;margin-top:11.75pt;width:47.3pt;height:19.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Z6lwIAADY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" stroked="f">
                <v:fill opacity="0"/>
                <v:textbox>
                  <w:txbxContent>
                    <w:p w:rsidR="00A85C3E" w:rsidRPr="008326E4" w:rsidRDefault="00A85C3E" w:rsidP="00524E13">
                      <w:pPr>
                        <w:rPr>
                          <w:b/>
                          <w:color w:val="C00000"/>
                          <w:sz w:val="24"/>
                          <w:szCs w:val="24"/>
                        </w:rPr>
                      </w:pPr>
                      <w:r w:rsidRPr="008326E4">
                        <w:rPr>
                          <w:b/>
                          <w:color w:val="C00000"/>
                          <w:sz w:val="24"/>
                          <w:szCs w:val="24"/>
                        </w:rPr>
                        <w:t>15.51</w:t>
                      </w:r>
                    </w:p>
                  </w:txbxContent>
                </v:textbox>
              </v:shape>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7920" behindDoc="0" locked="0" layoutInCell="1" allowOverlap="1">
                <wp:simplePos x="0" y="0"/>
                <wp:positionH relativeFrom="column">
                  <wp:posOffset>3240405</wp:posOffset>
                </wp:positionH>
                <wp:positionV relativeFrom="paragraph">
                  <wp:posOffset>36830</wp:posOffset>
                </wp:positionV>
                <wp:extent cx="600710" cy="241935"/>
                <wp:effectExtent l="3175" t="8255" r="5715" b="6985"/>
                <wp:wrapNone/>
                <wp:docPr id="5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8326E4" w:rsidRDefault="00A85C3E" w:rsidP="00524E13">
                            <w:pPr>
                              <w:rPr>
                                <w:b/>
                                <w:color w:val="C00000"/>
                                <w:sz w:val="24"/>
                                <w:szCs w:val="24"/>
                              </w:rPr>
                            </w:pPr>
                            <w:r w:rsidRPr="008326E4">
                              <w:rPr>
                                <w:b/>
                                <w:color w:val="C00000"/>
                                <w:sz w:val="24"/>
                                <w:szCs w:val="24"/>
                              </w:rPr>
                              <w:t>15.50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6" type="#_x0000_t202" style="position:absolute;left:0;text-align:left;margin-left:255.15pt;margin-top:2.9pt;width:47.3pt;height:19.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" stroked="f">
                <v:fill opacity="0"/>
                <v:textbox>
                  <w:txbxContent>
                    <w:p w:rsidR="00A85C3E" w:rsidRPr="008326E4" w:rsidRDefault="00A85C3E" w:rsidP="00524E13">
                      <w:pPr>
                        <w:rPr>
                          <w:b/>
                          <w:color w:val="C00000"/>
                          <w:sz w:val="24"/>
                          <w:szCs w:val="24"/>
                        </w:rPr>
                      </w:pPr>
                      <w:r w:rsidRPr="008326E4">
                        <w:rPr>
                          <w:b/>
                          <w:color w:val="C00000"/>
                          <w:sz w:val="24"/>
                          <w:szCs w:val="24"/>
                        </w:rPr>
                        <w:t>15.50</w:t>
                      </w:r>
                    </w:p>
                  </w:txbxContent>
                </v:textbox>
              </v:shape>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45632" behindDoc="0" locked="0" layoutInCell="1" allowOverlap="1">
                <wp:simplePos x="0" y="0"/>
                <wp:positionH relativeFrom="column">
                  <wp:posOffset>3841115</wp:posOffset>
                </wp:positionH>
                <wp:positionV relativeFrom="paragraph">
                  <wp:posOffset>58420</wp:posOffset>
                </wp:positionV>
                <wp:extent cx="321310" cy="127000"/>
                <wp:effectExtent l="0" t="54610" r="17780" b="104140"/>
                <wp:wrapNone/>
                <wp:docPr id="5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35518">
                          <a:off x="0" y="0"/>
                          <a:ext cx="321310" cy="127000"/>
                        </a:xfrm>
                        <a:prstGeom prst="homePlate">
                          <a:avLst>
                            <a:gd name="adj" fmla="val 63250"/>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15" style="position:absolute;margin-left:302.45pt;margin-top:4.6pt;width:25.3pt;height:10pt;rotation:-9354698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" fillcolor="#c00000" strokecolor="black [3213]"/>
            </w:pict>
          </mc:Fallback>
        </mc:AlternateContent>
      </w:r>
    </w:p>
    <w:p w:rsidR="00524E13" w:rsidRDefault="00EE4483" w:rsidP="00524E13">
      <w:pPr>
        <w:shd w:val="clear" w:color="auto" w:fill="FFFFFF"/>
        <w:spacing w:before="10" w:after="0" w:line="269" w:lineRule="exact"/>
        <w:ind w:right="34" w:firstLine="562"/>
        <w:jc w:val="both"/>
        <w:rPr>
          <w:rFonts w:ascii="Times New Roman" w:hAnsi="Times New Roman" w:cs="Times New Roman"/>
          <w:spacing w:val="-2"/>
          <w:sz w:val="24"/>
          <w:szCs w:val="24"/>
        </w:rPr>
      </w:pPr>
      <w:r>
        <w:rPr>
          <w:rFonts w:ascii="Times New Roman" w:hAnsi="Times New Roman" w:cs="Times New Roman"/>
          <w:noProof/>
          <w:spacing w:val="-2"/>
          <w:sz w:val="24"/>
          <w:szCs w:val="24"/>
        </w:rPr>
        <mc:AlternateContent>
          <mc:Choice Requires="wps">
            <w:drawing>
              <wp:anchor distT="0" distB="0" distL="114300" distR="114300" simplePos="0" relativeHeight="251859968" behindDoc="0" locked="0" layoutInCell="1" allowOverlap="1">
                <wp:simplePos x="0" y="0"/>
                <wp:positionH relativeFrom="column">
                  <wp:posOffset>2368550</wp:posOffset>
                </wp:positionH>
                <wp:positionV relativeFrom="paragraph">
                  <wp:posOffset>8255</wp:posOffset>
                </wp:positionV>
                <wp:extent cx="3373755" cy="460375"/>
                <wp:effectExtent l="7620" t="635" r="0" b="5715"/>
                <wp:wrapNone/>
                <wp:docPr id="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460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1F4961" w:rsidRDefault="00A85C3E" w:rsidP="00524E13">
                            <w:pPr>
                              <w:spacing w:after="0"/>
                              <w:rPr>
                                <w:b/>
                                <w:color w:val="C00000"/>
                                <w:sz w:val="24"/>
                                <w:szCs w:val="24"/>
                              </w:rPr>
                            </w:pPr>
                            <w:r>
                              <w:rPr>
                                <w:b/>
                                <w:color w:val="C00000"/>
                                <w:sz w:val="24"/>
                                <w:szCs w:val="24"/>
                              </w:rPr>
                              <w:t xml:space="preserve">т/х «Пётр Завернин»; </w:t>
                            </w:r>
                            <w:r>
                              <w:rPr>
                                <w:b/>
                                <w:color w:val="C00000"/>
                                <w:sz w:val="24"/>
                                <w:szCs w:val="24"/>
                                <w:lang w:val="en-US"/>
                              </w:rPr>
                              <w:t>V</w:t>
                            </w:r>
                            <w:r w:rsidRPr="001F4961">
                              <w:rPr>
                                <w:b/>
                                <w:color w:val="C00000"/>
                                <w:sz w:val="24"/>
                                <w:szCs w:val="24"/>
                              </w:rPr>
                              <w:t>=8,5</w:t>
                            </w:r>
                            <w:r>
                              <w:rPr>
                                <w:b/>
                                <w:color w:val="C00000"/>
                                <w:sz w:val="24"/>
                                <w:szCs w:val="24"/>
                              </w:rPr>
                              <w:t xml:space="preserve"> км/ч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7" type="#_x0000_t202" style="position:absolute;left:0;text-align:left;margin-left:186.5pt;margin-top:.65pt;width:265.65pt;height:3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" stroked="f">
                <v:fill opacity="0"/>
                <v:textbox>
                  <w:txbxContent>
                    <w:p w:rsidR="00A85C3E" w:rsidRPr="001F4961" w:rsidRDefault="00A85C3E" w:rsidP="00524E13">
                      <w:pPr>
                        <w:spacing w:after="0"/>
                        <w:rPr>
                          <w:b/>
                          <w:color w:val="C00000"/>
                          <w:sz w:val="24"/>
                          <w:szCs w:val="24"/>
                        </w:rPr>
                      </w:pPr>
                      <w:r>
                        <w:rPr>
                          <w:b/>
                          <w:color w:val="C00000"/>
                          <w:sz w:val="24"/>
                          <w:szCs w:val="24"/>
                        </w:rPr>
                        <w:t xml:space="preserve">т/х «Пётр Завернин»; </w:t>
                      </w:r>
                      <w:r>
                        <w:rPr>
                          <w:b/>
                          <w:color w:val="C00000"/>
                          <w:sz w:val="24"/>
                          <w:szCs w:val="24"/>
                          <w:lang w:val="en-US"/>
                        </w:rPr>
                        <w:t>V</w:t>
                      </w:r>
                      <w:r w:rsidRPr="001F4961">
                        <w:rPr>
                          <w:b/>
                          <w:color w:val="C00000"/>
                          <w:sz w:val="24"/>
                          <w:szCs w:val="24"/>
                        </w:rPr>
                        <w:t>=8,5</w:t>
                      </w:r>
                      <w:r>
                        <w:rPr>
                          <w:b/>
                          <w:color w:val="C00000"/>
                          <w:sz w:val="24"/>
                          <w:szCs w:val="24"/>
                        </w:rPr>
                        <w:t xml:space="preserve"> км/ч</w:t>
                      </w:r>
                    </w:p>
                  </w:txbxContent>
                </v:textbox>
              </v:shape>
            </w:pict>
          </mc:Fallback>
        </mc:AlternateContent>
      </w:r>
    </w:p>
    <w:p w:rsidR="00524E13" w:rsidRDefault="00524E13" w:rsidP="00524E13">
      <w:pPr>
        <w:shd w:val="clear" w:color="auto" w:fill="FFFFFF"/>
        <w:spacing w:before="10" w:after="0" w:line="269" w:lineRule="exact"/>
        <w:ind w:right="34" w:firstLine="562"/>
        <w:jc w:val="both"/>
        <w:rPr>
          <w:rFonts w:ascii="Times New Roman" w:hAnsi="Times New Roman" w:cs="Times New Roman"/>
          <w:i/>
          <w:spacing w:val="-2"/>
          <w:sz w:val="24"/>
          <w:szCs w:val="24"/>
        </w:rPr>
      </w:pPr>
    </w:p>
    <w:p w:rsidR="00524E13" w:rsidRPr="00653F58" w:rsidRDefault="00524E13" w:rsidP="00524E13">
      <w:pPr>
        <w:shd w:val="clear" w:color="auto" w:fill="FFFFFF"/>
        <w:spacing w:before="10" w:after="0" w:line="269" w:lineRule="exact"/>
        <w:ind w:right="34" w:firstLine="562"/>
        <w:jc w:val="center"/>
        <w:rPr>
          <w:rFonts w:ascii="Times New Roman" w:hAnsi="Times New Roman" w:cs="Times New Roman"/>
          <w:i/>
          <w:spacing w:val="-2"/>
          <w:sz w:val="24"/>
          <w:szCs w:val="24"/>
        </w:rPr>
      </w:pPr>
      <w:r>
        <w:rPr>
          <w:rFonts w:ascii="Times New Roman" w:hAnsi="Times New Roman" w:cs="Times New Roman"/>
          <w:i/>
          <w:spacing w:val="-2"/>
          <w:sz w:val="24"/>
          <w:szCs w:val="24"/>
        </w:rPr>
        <w:t xml:space="preserve">Рис. </w:t>
      </w:r>
      <w:r w:rsidR="000D1B11">
        <w:rPr>
          <w:rFonts w:ascii="Times New Roman" w:hAnsi="Times New Roman" w:cs="Times New Roman"/>
          <w:i/>
          <w:spacing w:val="-2"/>
          <w:sz w:val="24"/>
          <w:szCs w:val="24"/>
        </w:rPr>
        <w:t>1</w:t>
      </w:r>
      <w:r w:rsidR="00633BA9">
        <w:rPr>
          <w:rFonts w:ascii="Times New Roman" w:hAnsi="Times New Roman" w:cs="Times New Roman"/>
          <w:i/>
          <w:spacing w:val="-2"/>
          <w:sz w:val="24"/>
          <w:szCs w:val="24"/>
        </w:rPr>
        <w:t>2</w:t>
      </w:r>
      <w:r>
        <w:rPr>
          <w:rFonts w:ascii="Times New Roman" w:hAnsi="Times New Roman" w:cs="Times New Roman"/>
          <w:i/>
          <w:spacing w:val="-2"/>
          <w:sz w:val="24"/>
          <w:szCs w:val="24"/>
        </w:rPr>
        <w:t>. Схема движения п/х «Н.В. Гоголь» и т/х «Зубр»</w:t>
      </w:r>
    </w:p>
    <w:p w:rsidR="00524E13" w:rsidRDefault="00524E13" w:rsidP="00524E13">
      <w:pPr>
        <w:shd w:val="clear" w:color="auto" w:fill="FFFFFF"/>
        <w:spacing w:before="10" w:after="0" w:line="269" w:lineRule="exact"/>
        <w:ind w:right="34" w:firstLine="562"/>
        <w:jc w:val="both"/>
        <w:rPr>
          <w:rFonts w:ascii="Times New Roman" w:hAnsi="Times New Roman" w:cs="Times New Roman"/>
          <w:spacing w:val="-2"/>
          <w:sz w:val="24"/>
          <w:szCs w:val="24"/>
        </w:rPr>
      </w:pPr>
    </w:p>
    <w:p w:rsidR="00524E13" w:rsidRDefault="00524E13" w:rsidP="00524E13">
      <w:pPr>
        <w:shd w:val="clear" w:color="auto" w:fill="FFFFFF"/>
        <w:spacing w:after="0" w:line="274" w:lineRule="exact"/>
        <w:ind w:left="19" w:firstLine="547"/>
        <w:jc w:val="both"/>
      </w:pPr>
      <w:r>
        <w:rPr>
          <w:rFonts w:ascii="Times New Roman" w:hAnsi="Times New Roman" w:cs="Times New Roman"/>
          <w:sz w:val="24"/>
          <w:szCs w:val="24"/>
        </w:rPr>
        <w:t xml:space="preserve">Капитан т/х «Петр Завернин» Воронцов Ю.А., выйдя из машинного отделения, заметил, что судно поворачивает вправо в сторону берега, а поднявшись на верхнюю палубу увидел на курсовом угле 35°-40° левого борта в непосредственной близости от своего судна п/х «Н.В. Гоголь». Ориентировочно за 8-10 секунд до столкновения судов, </w:t>
      </w:r>
      <w:r>
        <w:rPr>
          <w:rFonts w:ascii="Times New Roman" w:hAnsi="Times New Roman" w:cs="Times New Roman"/>
          <w:spacing w:val="-2"/>
          <w:sz w:val="24"/>
          <w:szCs w:val="24"/>
        </w:rPr>
        <w:t xml:space="preserve">он вбежал в рулевую рубку, спросив рулевого, видел ли он п/х «Н.В. Гоголь», на что тот </w:t>
      </w:r>
      <w:r>
        <w:rPr>
          <w:rFonts w:ascii="Times New Roman" w:hAnsi="Times New Roman" w:cs="Times New Roman"/>
          <w:sz w:val="24"/>
          <w:szCs w:val="24"/>
        </w:rPr>
        <w:t xml:space="preserve">ответил, что не видел его. Т.к. из-за выбега влево корпуса судна на циркуляции, была вероятность навала судна на форштевень п/х «Н.В. Гоголь» средней частью т/х «Петр </w:t>
      </w:r>
      <w:r>
        <w:rPr>
          <w:rFonts w:ascii="Times New Roman" w:hAnsi="Times New Roman" w:cs="Times New Roman"/>
          <w:spacing w:val="-1"/>
          <w:sz w:val="24"/>
          <w:szCs w:val="24"/>
        </w:rPr>
        <w:t xml:space="preserve">Завернин» приходящейся на пассажирский салон, капитан судна сразу же дал машинам </w:t>
      </w:r>
      <w:r>
        <w:rPr>
          <w:rFonts w:ascii="Times New Roman" w:hAnsi="Times New Roman" w:cs="Times New Roman"/>
          <w:sz w:val="24"/>
          <w:szCs w:val="24"/>
        </w:rPr>
        <w:t xml:space="preserve">команду «полный ход», одновременно переложив руль «лево на борт», чтобы отвести судно от удара. Несмотря на принятые меры в 15.54 27 июня 2010 года т/х «Петр Завернин» ударил кормовой частью левого борта форштевень п/х «Н.В. Гоголь». </w:t>
      </w:r>
      <w:r>
        <w:rPr>
          <w:rFonts w:ascii="Times New Roman" w:hAnsi="Times New Roman" w:cs="Times New Roman"/>
          <w:spacing w:val="-1"/>
          <w:sz w:val="24"/>
          <w:szCs w:val="24"/>
        </w:rPr>
        <w:t xml:space="preserve">После осмотра повреждений и обмена информации о состоянии судов и пассажиров, т/х «Петр Завернин» последовал к причалу «Городского ковша», а п/х «Н.В.Гоголь» пошел к </w:t>
      </w:r>
      <w:r>
        <w:rPr>
          <w:rFonts w:ascii="Times New Roman" w:hAnsi="Times New Roman" w:cs="Times New Roman"/>
          <w:sz w:val="24"/>
          <w:szCs w:val="24"/>
        </w:rPr>
        <w:t>причалу № 151 ОМРВ, закончив прогулочные рейсы.</w:t>
      </w:r>
    </w:p>
    <w:p w:rsidR="00524E13" w:rsidRDefault="00524E13" w:rsidP="00524E13">
      <w:pPr>
        <w:shd w:val="clear" w:color="auto" w:fill="FFFFFF"/>
        <w:spacing w:after="0" w:line="274" w:lineRule="exact"/>
        <w:ind w:left="5" w:firstLine="562"/>
      </w:pPr>
      <w:r>
        <w:rPr>
          <w:rFonts w:ascii="Times New Roman" w:hAnsi="Times New Roman" w:cs="Times New Roman"/>
          <w:b/>
          <w:bCs/>
          <w:spacing w:val="-2"/>
          <w:sz w:val="24"/>
          <w:szCs w:val="24"/>
        </w:rPr>
        <w:t>Установленные факты:</w:t>
      </w:r>
    </w:p>
    <w:p w:rsidR="00524E13"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right="24" w:firstLine="567"/>
        <w:jc w:val="both"/>
        <w:rPr>
          <w:rFonts w:ascii="Times New Roman" w:hAnsi="Times New Roman" w:cs="Times New Roman"/>
          <w:b/>
          <w:bCs/>
          <w:spacing w:val="-28"/>
          <w:sz w:val="24"/>
          <w:szCs w:val="24"/>
        </w:rPr>
      </w:pPr>
      <w:r>
        <w:rPr>
          <w:rFonts w:ascii="Times New Roman" w:hAnsi="Times New Roman" w:cs="Times New Roman"/>
          <w:spacing w:val="-4"/>
          <w:sz w:val="24"/>
          <w:szCs w:val="24"/>
        </w:rPr>
        <w:t xml:space="preserve">Капитан т/х «Петр Завернин» отсутствовал в рубке до момента столкновения </w:t>
      </w:r>
      <w:r>
        <w:rPr>
          <w:rFonts w:ascii="Times New Roman" w:hAnsi="Times New Roman" w:cs="Times New Roman"/>
          <w:spacing w:val="-4"/>
          <w:sz w:val="24"/>
          <w:szCs w:val="24"/>
        </w:rPr>
        <w:lastRenderedPageBreak/>
        <w:t xml:space="preserve">судов, </w:t>
      </w:r>
      <w:r>
        <w:rPr>
          <w:rFonts w:ascii="Times New Roman" w:hAnsi="Times New Roman" w:cs="Times New Roman"/>
          <w:spacing w:val="-2"/>
          <w:sz w:val="24"/>
          <w:szCs w:val="24"/>
        </w:rPr>
        <w:t xml:space="preserve">передоверив управление судном мотористу-рулевому Оборину С.Н., который не имел </w:t>
      </w:r>
      <w:r>
        <w:rPr>
          <w:rFonts w:ascii="Times New Roman" w:hAnsi="Times New Roman" w:cs="Times New Roman"/>
          <w:sz w:val="24"/>
          <w:szCs w:val="24"/>
        </w:rPr>
        <w:t>достаточного опыта работы рулевого.</w:t>
      </w:r>
    </w:p>
    <w:p w:rsidR="00524E13" w:rsidRPr="00F6085F"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right="19" w:firstLine="567"/>
        <w:jc w:val="both"/>
        <w:rPr>
          <w:rFonts w:ascii="Times New Roman" w:hAnsi="Times New Roman" w:cs="Times New Roman"/>
          <w:spacing w:val="-16"/>
          <w:sz w:val="24"/>
          <w:szCs w:val="24"/>
        </w:rPr>
      </w:pPr>
      <w:r>
        <w:rPr>
          <w:rFonts w:ascii="Times New Roman" w:hAnsi="Times New Roman" w:cs="Times New Roman"/>
          <w:sz w:val="24"/>
          <w:szCs w:val="24"/>
        </w:rPr>
        <w:t>Моторист-рулевой Оборин С.Н., согласно заключения медицинской комиссии, мог быть допущен для работы только в должности моториста.</w:t>
      </w:r>
    </w:p>
    <w:p w:rsidR="00524E13"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right="19" w:firstLine="567"/>
        <w:jc w:val="both"/>
        <w:rPr>
          <w:rFonts w:ascii="Times New Roman" w:hAnsi="Times New Roman" w:cs="Times New Roman"/>
          <w:spacing w:val="-16"/>
          <w:sz w:val="24"/>
          <w:szCs w:val="24"/>
        </w:rPr>
      </w:pPr>
      <w:r>
        <w:rPr>
          <w:rFonts w:ascii="Times New Roman" w:hAnsi="Times New Roman" w:cs="Times New Roman"/>
          <w:sz w:val="24"/>
          <w:szCs w:val="24"/>
        </w:rPr>
        <w:t>Моторист-рулевой Оборин С.Н. не имел опыта работы в должности рулевого. Закончив в 1994 году ПТУ № 40 и получив квалификацию моториста 1 класса – матроса 1 класса, по специальности не работал. На должность моториста-рулевого в ОАО «Архангельский речной порт» принят 23.06.2010.</w:t>
      </w:r>
    </w:p>
    <w:p w:rsidR="00524E13"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firstLine="567"/>
        <w:rPr>
          <w:rFonts w:ascii="Times New Roman" w:hAnsi="Times New Roman" w:cs="Times New Roman"/>
          <w:spacing w:val="-20"/>
          <w:sz w:val="24"/>
          <w:szCs w:val="24"/>
        </w:rPr>
      </w:pPr>
      <w:r>
        <w:rPr>
          <w:rFonts w:ascii="Times New Roman" w:hAnsi="Times New Roman" w:cs="Times New Roman"/>
          <w:spacing w:val="-4"/>
          <w:sz w:val="24"/>
          <w:szCs w:val="24"/>
        </w:rPr>
        <w:t>В рулевой рубке т/х «Петр Завернин» находились посторонние люди.</w:t>
      </w:r>
    </w:p>
    <w:p w:rsidR="00524E13"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right="14" w:firstLine="567"/>
        <w:jc w:val="both"/>
        <w:rPr>
          <w:rFonts w:ascii="Times New Roman" w:hAnsi="Times New Roman" w:cs="Times New Roman"/>
          <w:spacing w:val="-16"/>
          <w:sz w:val="24"/>
          <w:szCs w:val="24"/>
        </w:rPr>
      </w:pPr>
      <w:r>
        <w:rPr>
          <w:rFonts w:ascii="Times New Roman" w:hAnsi="Times New Roman" w:cs="Times New Roman"/>
          <w:sz w:val="24"/>
          <w:szCs w:val="24"/>
        </w:rPr>
        <w:t xml:space="preserve">Перед столкновением т/х «Петр Завернин» резко изменил свой курс вправо на </w:t>
      </w:r>
      <w:r>
        <w:rPr>
          <w:rFonts w:ascii="Times New Roman" w:hAnsi="Times New Roman" w:cs="Times New Roman"/>
          <w:spacing w:val="-4"/>
          <w:sz w:val="24"/>
          <w:szCs w:val="24"/>
        </w:rPr>
        <w:t>пересечение курса п/х «Н.В. Гоголь» и в непосредственной близости от него.</w:t>
      </w:r>
    </w:p>
    <w:p w:rsidR="00524E13" w:rsidRDefault="00524E13" w:rsidP="00524E13">
      <w:pPr>
        <w:widowControl w:val="0"/>
        <w:numPr>
          <w:ilvl w:val="0"/>
          <w:numId w:val="3"/>
        </w:numPr>
        <w:shd w:val="clear" w:color="auto" w:fill="FFFFFF"/>
        <w:tabs>
          <w:tab w:val="left" w:pos="552"/>
        </w:tabs>
        <w:autoSpaceDE w:val="0"/>
        <w:autoSpaceDN w:val="0"/>
        <w:adjustRightInd w:val="0"/>
        <w:spacing w:after="0" w:line="274" w:lineRule="exact"/>
        <w:ind w:right="14" w:firstLine="567"/>
        <w:jc w:val="both"/>
        <w:rPr>
          <w:rFonts w:ascii="Times New Roman" w:hAnsi="Times New Roman" w:cs="Times New Roman"/>
          <w:spacing w:val="-23"/>
          <w:sz w:val="24"/>
          <w:szCs w:val="24"/>
        </w:rPr>
      </w:pPr>
      <w:r>
        <w:rPr>
          <w:rFonts w:ascii="Times New Roman" w:hAnsi="Times New Roman" w:cs="Times New Roman"/>
          <w:sz w:val="24"/>
          <w:szCs w:val="24"/>
        </w:rPr>
        <w:t>Оба судна не подавали звуковые сигналы маневроуказания и предупреждения предписанные Правилом   34 МППСС-72.</w:t>
      </w:r>
    </w:p>
    <w:p w:rsidR="00524E13" w:rsidRPr="00455FAF" w:rsidRDefault="00524E13" w:rsidP="00524E13">
      <w:pPr>
        <w:widowControl w:val="0"/>
        <w:numPr>
          <w:ilvl w:val="0"/>
          <w:numId w:val="3"/>
        </w:numPr>
        <w:shd w:val="clear" w:color="auto" w:fill="FFFFFF"/>
        <w:tabs>
          <w:tab w:val="left" w:pos="552"/>
        </w:tabs>
        <w:autoSpaceDE w:val="0"/>
        <w:autoSpaceDN w:val="0"/>
        <w:adjustRightInd w:val="0"/>
        <w:spacing w:after="0" w:line="269" w:lineRule="exact"/>
        <w:ind w:left="19" w:right="19" w:firstLine="567"/>
        <w:jc w:val="both"/>
      </w:pPr>
      <w:r w:rsidRPr="00F6085F">
        <w:rPr>
          <w:rFonts w:ascii="Times New Roman" w:hAnsi="Times New Roman" w:cs="Times New Roman"/>
          <w:spacing w:val="-2"/>
          <w:sz w:val="24"/>
          <w:szCs w:val="24"/>
        </w:rPr>
        <w:t xml:space="preserve">Оба судна получили повреждения, </w:t>
      </w:r>
      <w:r w:rsidRPr="00F6085F">
        <w:rPr>
          <w:rFonts w:ascii="Times New Roman" w:hAnsi="Times New Roman" w:cs="Times New Roman"/>
          <w:sz w:val="24"/>
          <w:szCs w:val="24"/>
        </w:rPr>
        <w:t>экспертом РРР</w:t>
      </w:r>
      <w:r w:rsidRPr="00F6085F">
        <w:rPr>
          <w:rFonts w:ascii="Times New Roman" w:hAnsi="Times New Roman" w:cs="Times New Roman"/>
          <w:spacing w:val="-2"/>
          <w:sz w:val="24"/>
          <w:szCs w:val="24"/>
        </w:rPr>
        <w:t xml:space="preserve"> техническое состояние судов было признано не </w:t>
      </w:r>
      <w:r w:rsidRPr="00F6085F">
        <w:rPr>
          <w:rFonts w:ascii="Times New Roman" w:hAnsi="Times New Roman" w:cs="Times New Roman"/>
          <w:sz w:val="24"/>
          <w:szCs w:val="24"/>
        </w:rPr>
        <w:t>годным к плаванию.</w:t>
      </w:r>
    </w:p>
    <w:p w:rsidR="00524E13" w:rsidRDefault="00524E13" w:rsidP="00524E13">
      <w:pPr>
        <w:widowControl w:val="0"/>
        <w:shd w:val="clear" w:color="auto" w:fill="FFFFFF"/>
        <w:tabs>
          <w:tab w:val="left" w:pos="0"/>
        </w:tabs>
        <w:autoSpaceDE w:val="0"/>
        <w:autoSpaceDN w:val="0"/>
        <w:adjustRightInd w:val="0"/>
        <w:spacing w:after="0" w:line="269" w:lineRule="exact"/>
        <w:ind w:right="19" w:firstLine="567"/>
        <w:jc w:val="both"/>
        <w:rPr>
          <w:rFonts w:ascii="Times New Roman" w:hAnsi="Times New Roman" w:cs="Times New Roman"/>
          <w:b/>
          <w:sz w:val="24"/>
          <w:szCs w:val="24"/>
        </w:rPr>
      </w:pPr>
      <w:r w:rsidRPr="009F5BBB">
        <w:rPr>
          <w:rFonts w:ascii="Times New Roman" w:hAnsi="Times New Roman" w:cs="Times New Roman"/>
          <w:b/>
          <w:sz w:val="24"/>
          <w:szCs w:val="24"/>
        </w:rPr>
        <w:t>Последствия аварии:</w:t>
      </w:r>
    </w:p>
    <w:p w:rsidR="00524E13" w:rsidRDefault="00524E13" w:rsidP="00B0705E">
      <w:pPr>
        <w:pStyle w:val="a5"/>
        <w:widowControl w:val="0"/>
        <w:numPr>
          <w:ilvl w:val="0"/>
          <w:numId w:val="8"/>
        </w:numPr>
        <w:shd w:val="clear" w:color="auto" w:fill="FFFFFF"/>
        <w:tabs>
          <w:tab w:val="left" w:pos="0"/>
          <w:tab w:val="left" w:pos="851"/>
        </w:tabs>
        <w:autoSpaceDE w:val="0"/>
        <w:autoSpaceDN w:val="0"/>
        <w:adjustRightInd w:val="0"/>
        <w:spacing w:after="0" w:line="269" w:lineRule="exact"/>
        <w:ind w:left="0" w:right="19" w:firstLine="567"/>
        <w:jc w:val="both"/>
        <w:rPr>
          <w:rFonts w:ascii="Times New Roman" w:hAnsi="Times New Roman"/>
          <w:sz w:val="24"/>
          <w:szCs w:val="24"/>
        </w:rPr>
      </w:pPr>
      <w:r>
        <w:rPr>
          <w:rFonts w:ascii="Times New Roman" w:hAnsi="Times New Roman"/>
          <w:sz w:val="24"/>
          <w:szCs w:val="24"/>
        </w:rPr>
        <w:t>П/х «Н.В. Гоголь» получил повреждения корпуса с левого борта в виде деформации форштевня, рваной пробоины выше ватерлинии 280х90 мм, трещины стыкового сварного шва палубной и бортовой обшивки, бухтины в скуловой части обшивки.</w:t>
      </w: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r>
        <w:rPr>
          <w:rFonts w:ascii="Times New Roman" w:hAnsi="Times New Roman" w:cs="Times New Roman"/>
          <w:b/>
          <w:bCs/>
          <w:noProof/>
          <w:spacing w:val="-7"/>
          <w:sz w:val="24"/>
          <w:szCs w:val="24"/>
        </w:rPr>
        <w:drawing>
          <wp:anchor distT="0" distB="0" distL="114300" distR="114300" simplePos="0" relativeHeight="251862016" behindDoc="0" locked="0" layoutInCell="1" allowOverlap="1">
            <wp:simplePos x="0" y="0"/>
            <wp:positionH relativeFrom="column">
              <wp:posOffset>636905</wp:posOffset>
            </wp:positionH>
            <wp:positionV relativeFrom="paragraph">
              <wp:posOffset>84456</wp:posOffset>
            </wp:positionV>
            <wp:extent cx="4352925" cy="2445630"/>
            <wp:effectExtent l="19050" t="0" r="9525" b="0"/>
            <wp:wrapNone/>
            <wp:docPr id="18" name="Рисунок 14" descr="C:\Documents and Settings\chichin_vk\Мои документы\Заключения КМП по АС\2010\Морские суда РФ\06.27.2010 тх Н.В. Гоголь тх Петр Завернин\ПЗ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hichin_vk\Мои документы\Заключения КМП по АС\2010\Морские суда РФ\06.27.2010 тх Н.В. Гоголь тх Петр Завернин\ПЗ 3.bmp"/>
                    <pic:cNvPicPr>
                      <a:picLocks noChangeAspect="1" noChangeArrowheads="1"/>
                    </pic:cNvPicPr>
                  </pic:nvPicPr>
                  <pic:blipFill>
                    <a:blip r:embed="rId27" cstate="print"/>
                    <a:srcRect/>
                    <a:stretch>
                      <a:fillRect/>
                    </a:stretch>
                  </pic:blipFill>
                  <pic:spPr bwMode="auto">
                    <a:xfrm>
                      <a:off x="0" y="0"/>
                      <a:ext cx="4352925" cy="2445630"/>
                    </a:xfrm>
                    <a:prstGeom prst="rect">
                      <a:avLst/>
                    </a:prstGeom>
                    <a:noFill/>
                    <a:ln w="9525">
                      <a:noFill/>
                      <a:miter lim="800000"/>
                      <a:headEnd/>
                      <a:tailEnd/>
                    </a:ln>
                  </pic:spPr>
                </pic:pic>
              </a:graphicData>
            </a:graphic>
          </wp:anchor>
        </w:drawing>
      </w: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r>
        <w:rPr>
          <w:rFonts w:ascii="Times New Roman" w:hAnsi="Times New Roman" w:cs="Times New Roman"/>
          <w:b/>
          <w:bCs/>
          <w:noProof/>
          <w:spacing w:val="-7"/>
          <w:sz w:val="24"/>
          <w:szCs w:val="24"/>
        </w:rPr>
        <w:drawing>
          <wp:anchor distT="0" distB="0" distL="114300" distR="114300" simplePos="0" relativeHeight="251864064" behindDoc="0" locked="0" layoutInCell="1" allowOverlap="1">
            <wp:simplePos x="0" y="0"/>
            <wp:positionH relativeFrom="column">
              <wp:posOffset>2922905</wp:posOffset>
            </wp:positionH>
            <wp:positionV relativeFrom="paragraph">
              <wp:posOffset>132080</wp:posOffset>
            </wp:positionV>
            <wp:extent cx="3171825" cy="2371725"/>
            <wp:effectExtent l="19050" t="0" r="9525" b="0"/>
            <wp:wrapNone/>
            <wp:docPr id="19" name="Рисунок 16" descr="C:\Documents and Settings\chichin_vk\Мои документы\Заключения КМП по АС\2010\Морские суда РФ\06.27.2010 тх Н.В. Гоголь тх Петр Завернин\100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hichin_vk\Мои документы\Заключения КМП по АС\2010\Морские суда РФ\06.27.2010 тх Н.В. Гоголь тх Петр Завернин\100_2343.JPG"/>
                    <pic:cNvPicPr>
                      <a:picLocks noChangeAspect="1" noChangeArrowheads="1"/>
                    </pic:cNvPicPr>
                  </pic:nvPicPr>
                  <pic:blipFill>
                    <a:blip r:embed="rId28" cstate="print"/>
                    <a:srcRect/>
                    <a:stretch>
                      <a:fillRect/>
                    </a:stretch>
                  </pic:blipFill>
                  <pic:spPr bwMode="auto">
                    <a:xfrm>
                      <a:off x="0" y="0"/>
                      <a:ext cx="3171825" cy="2371725"/>
                    </a:xfrm>
                    <a:prstGeom prst="rect">
                      <a:avLst/>
                    </a:prstGeom>
                    <a:noFill/>
                    <a:ln w="9525">
                      <a:noFill/>
                      <a:miter lim="800000"/>
                      <a:headEnd/>
                      <a:tailEnd/>
                    </a:ln>
                  </pic:spPr>
                </pic:pic>
              </a:graphicData>
            </a:graphic>
          </wp:anchor>
        </w:drawing>
      </w:r>
      <w:r>
        <w:rPr>
          <w:rFonts w:ascii="Times New Roman" w:hAnsi="Times New Roman" w:cs="Times New Roman"/>
          <w:b/>
          <w:bCs/>
          <w:noProof/>
          <w:spacing w:val="-7"/>
          <w:sz w:val="24"/>
          <w:szCs w:val="24"/>
        </w:rPr>
        <w:drawing>
          <wp:anchor distT="0" distB="0" distL="114300" distR="114300" simplePos="0" relativeHeight="251863040" behindDoc="0" locked="0" layoutInCell="1" allowOverlap="1">
            <wp:simplePos x="0" y="0"/>
            <wp:positionH relativeFrom="column">
              <wp:posOffset>-429895</wp:posOffset>
            </wp:positionH>
            <wp:positionV relativeFrom="paragraph">
              <wp:posOffset>132539</wp:posOffset>
            </wp:positionV>
            <wp:extent cx="3181350" cy="2381250"/>
            <wp:effectExtent l="19050" t="0" r="0" b="0"/>
            <wp:wrapNone/>
            <wp:docPr id="20" name="Рисунок 15" descr="C:\Documents and Settings\chichin_vk\Мои документы\Заключения КМП по АС\2010\Морские суда РФ\06.27.2010 тх Н.В. Гоголь тх Петр Завернин\100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hichin_vk\Мои документы\Заключения КМП по АС\2010\Морские суда РФ\06.27.2010 тх Н.В. Гоголь тх Петр Завернин\100_2342.JPG"/>
                    <pic:cNvPicPr>
                      <a:picLocks noChangeAspect="1" noChangeArrowheads="1"/>
                    </pic:cNvPicPr>
                  </pic:nvPicPr>
                  <pic:blipFill>
                    <a:blip r:embed="rId29" cstate="print"/>
                    <a:srcRect/>
                    <a:stretch>
                      <a:fillRect/>
                    </a:stretch>
                  </pic:blipFill>
                  <pic:spPr bwMode="auto">
                    <a:xfrm>
                      <a:off x="0" y="0"/>
                      <a:ext cx="3181350" cy="2381250"/>
                    </a:xfrm>
                    <a:prstGeom prst="rect">
                      <a:avLst/>
                    </a:prstGeom>
                    <a:noFill/>
                    <a:ln w="9525">
                      <a:noFill/>
                      <a:miter lim="800000"/>
                      <a:headEnd/>
                      <a:tailEnd/>
                    </a:ln>
                  </pic:spPr>
                </pic:pic>
              </a:graphicData>
            </a:graphic>
          </wp:anchor>
        </w:drawing>
      </w: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Cs/>
          <w:i/>
          <w:spacing w:val="-7"/>
          <w:sz w:val="24"/>
          <w:szCs w:val="24"/>
        </w:rPr>
      </w:pPr>
    </w:p>
    <w:p w:rsidR="00524E13" w:rsidRPr="00B84E2E"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center"/>
        <w:rPr>
          <w:rFonts w:ascii="Times New Roman" w:hAnsi="Times New Roman" w:cs="Times New Roman"/>
          <w:bCs/>
          <w:i/>
          <w:spacing w:val="-7"/>
          <w:sz w:val="24"/>
          <w:szCs w:val="24"/>
        </w:rPr>
      </w:pPr>
      <w:r w:rsidRPr="00B84E2E">
        <w:rPr>
          <w:rFonts w:ascii="Times New Roman" w:hAnsi="Times New Roman" w:cs="Times New Roman"/>
          <w:bCs/>
          <w:i/>
          <w:spacing w:val="-7"/>
          <w:sz w:val="24"/>
          <w:szCs w:val="24"/>
        </w:rPr>
        <w:t>Рис. 1</w:t>
      </w:r>
      <w:r w:rsidR="00633BA9">
        <w:rPr>
          <w:rFonts w:ascii="Times New Roman" w:hAnsi="Times New Roman" w:cs="Times New Roman"/>
          <w:bCs/>
          <w:i/>
          <w:spacing w:val="-7"/>
          <w:sz w:val="24"/>
          <w:szCs w:val="24"/>
        </w:rPr>
        <w:t>3</w:t>
      </w:r>
      <w:r w:rsidRPr="00B84E2E">
        <w:rPr>
          <w:rFonts w:ascii="Times New Roman" w:hAnsi="Times New Roman" w:cs="Times New Roman"/>
          <w:bCs/>
          <w:i/>
          <w:spacing w:val="-7"/>
          <w:sz w:val="24"/>
          <w:szCs w:val="24"/>
        </w:rPr>
        <w:t>.</w:t>
      </w:r>
      <w:r w:rsidRPr="004D1C65">
        <w:rPr>
          <w:rFonts w:ascii="Times New Roman" w:hAnsi="Times New Roman" w:cs="Times New Roman"/>
          <w:bCs/>
          <w:i/>
          <w:spacing w:val="-7"/>
          <w:sz w:val="24"/>
          <w:szCs w:val="24"/>
        </w:rPr>
        <w:t xml:space="preserve"> </w:t>
      </w:r>
      <w:r w:rsidRPr="00B84E2E">
        <w:rPr>
          <w:rFonts w:ascii="Times New Roman" w:hAnsi="Times New Roman" w:cs="Times New Roman"/>
          <w:bCs/>
          <w:i/>
          <w:spacing w:val="-7"/>
          <w:sz w:val="24"/>
          <w:szCs w:val="24"/>
        </w:rPr>
        <w:t>Результат столкновения т/х «Пётр Завернин» с п/х «Н.В. Гоголь»</w:t>
      </w: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rPr>
          <w:rFonts w:ascii="Times New Roman" w:hAnsi="Times New Roman" w:cs="Times New Roman"/>
          <w:b/>
          <w:bCs/>
          <w:spacing w:val="-7"/>
          <w:sz w:val="24"/>
          <w:szCs w:val="24"/>
        </w:rPr>
      </w:pPr>
    </w:p>
    <w:p w:rsidR="00524E13" w:rsidRPr="009F5BBB" w:rsidRDefault="00524E13" w:rsidP="00B0705E">
      <w:pPr>
        <w:pStyle w:val="a5"/>
        <w:widowControl w:val="0"/>
        <w:numPr>
          <w:ilvl w:val="0"/>
          <w:numId w:val="8"/>
        </w:numPr>
        <w:shd w:val="clear" w:color="auto" w:fill="FFFFFF"/>
        <w:tabs>
          <w:tab w:val="left" w:pos="0"/>
          <w:tab w:val="left" w:pos="851"/>
        </w:tabs>
        <w:autoSpaceDE w:val="0"/>
        <w:autoSpaceDN w:val="0"/>
        <w:adjustRightInd w:val="0"/>
        <w:spacing w:after="0" w:line="269" w:lineRule="exact"/>
        <w:ind w:left="0" w:right="19" w:firstLine="567"/>
        <w:jc w:val="both"/>
        <w:rPr>
          <w:rFonts w:ascii="Times New Roman" w:hAnsi="Times New Roman"/>
          <w:sz w:val="24"/>
          <w:szCs w:val="24"/>
        </w:rPr>
      </w:pPr>
      <w:r>
        <w:rPr>
          <w:rFonts w:ascii="Times New Roman" w:hAnsi="Times New Roman"/>
          <w:sz w:val="24"/>
          <w:szCs w:val="24"/>
        </w:rPr>
        <w:t>Т/х «Пётр Завернин» получил многочисленные повреждения в виде деформаций с разрывом палубной и бортовой наружной обшивки и набора корпуса, фальшборта и разрушения привального бруса.</w:t>
      </w: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both"/>
      </w:pPr>
      <w:r w:rsidRPr="00F6085F">
        <w:rPr>
          <w:rFonts w:ascii="Times New Roman" w:hAnsi="Times New Roman" w:cs="Times New Roman"/>
          <w:b/>
          <w:bCs/>
          <w:spacing w:val="-7"/>
          <w:sz w:val="24"/>
          <w:szCs w:val="24"/>
        </w:rPr>
        <w:lastRenderedPageBreak/>
        <w:t>Причины аварии:</w:t>
      </w:r>
    </w:p>
    <w:p w:rsidR="00524E13" w:rsidRPr="00F6085F" w:rsidRDefault="00524E13" w:rsidP="00524E13">
      <w:pPr>
        <w:widowControl w:val="0"/>
        <w:numPr>
          <w:ilvl w:val="0"/>
          <w:numId w:val="4"/>
        </w:numPr>
        <w:shd w:val="clear" w:color="auto" w:fill="FFFFFF"/>
        <w:tabs>
          <w:tab w:val="left" w:pos="566"/>
        </w:tabs>
        <w:autoSpaceDE w:val="0"/>
        <w:autoSpaceDN w:val="0"/>
        <w:adjustRightInd w:val="0"/>
        <w:spacing w:after="0" w:line="269" w:lineRule="exact"/>
        <w:ind w:left="14" w:firstLine="553"/>
        <w:rPr>
          <w:rFonts w:ascii="Times New Roman" w:hAnsi="Times New Roman" w:cs="Times New Roman"/>
          <w:spacing w:val="-28"/>
          <w:sz w:val="24"/>
          <w:szCs w:val="24"/>
        </w:rPr>
      </w:pPr>
      <w:r w:rsidRPr="00F6085F">
        <w:rPr>
          <w:rFonts w:ascii="Times New Roman" w:hAnsi="Times New Roman" w:cs="Times New Roman"/>
          <w:spacing w:val="-5"/>
          <w:sz w:val="24"/>
          <w:szCs w:val="24"/>
        </w:rPr>
        <w:t>Отсутствие капитана т/х «Петр Завернин» в рулевой рубке.</w:t>
      </w:r>
    </w:p>
    <w:p w:rsidR="00524E13" w:rsidRPr="00F6085F" w:rsidRDefault="00524E13" w:rsidP="00524E13">
      <w:pPr>
        <w:widowControl w:val="0"/>
        <w:numPr>
          <w:ilvl w:val="0"/>
          <w:numId w:val="4"/>
        </w:numPr>
        <w:shd w:val="clear" w:color="auto" w:fill="FFFFFF"/>
        <w:tabs>
          <w:tab w:val="left" w:pos="566"/>
        </w:tabs>
        <w:autoSpaceDE w:val="0"/>
        <w:autoSpaceDN w:val="0"/>
        <w:adjustRightInd w:val="0"/>
        <w:spacing w:after="0" w:line="269" w:lineRule="exact"/>
        <w:ind w:left="14" w:firstLine="553"/>
        <w:rPr>
          <w:rFonts w:ascii="Times New Roman" w:hAnsi="Times New Roman" w:cs="Times New Roman"/>
          <w:spacing w:val="-16"/>
          <w:sz w:val="24"/>
          <w:szCs w:val="24"/>
        </w:rPr>
      </w:pPr>
      <w:r w:rsidRPr="00F6085F">
        <w:rPr>
          <w:rFonts w:ascii="Times New Roman" w:hAnsi="Times New Roman" w:cs="Times New Roman"/>
          <w:spacing w:val="-4"/>
          <w:sz w:val="24"/>
          <w:szCs w:val="24"/>
        </w:rPr>
        <w:t xml:space="preserve">Управлял т/х «Петр Завернин» </w:t>
      </w:r>
      <w:r>
        <w:rPr>
          <w:rFonts w:ascii="Times New Roman" w:hAnsi="Times New Roman" w:cs="Times New Roman"/>
          <w:spacing w:val="-4"/>
          <w:sz w:val="24"/>
          <w:szCs w:val="24"/>
        </w:rPr>
        <w:t>матрос,</w:t>
      </w:r>
      <w:r w:rsidRPr="00F6085F">
        <w:rPr>
          <w:rFonts w:ascii="Times New Roman" w:hAnsi="Times New Roman" w:cs="Times New Roman"/>
          <w:spacing w:val="-4"/>
          <w:sz w:val="24"/>
          <w:szCs w:val="24"/>
        </w:rPr>
        <w:t xml:space="preserve"> не имеющий опыта работы рулевым.</w:t>
      </w:r>
    </w:p>
    <w:p w:rsidR="00524E13" w:rsidRPr="00F6085F" w:rsidRDefault="00524E13" w:rsidP="00524E13">
      <w:pPr>
        <w:widowControl w:val="0"/>
        <w:numPr>
          <w:ilvl w:val="0"/>
          <w:numId w:val="4"/>
        </w:numPr>
        <w:shd w:val="clear" w:color="auto" w:fill="FFFFFF"/>
        <w:tabs>
          <w:tab w:val="left" w:pos="566"/>
        </w:tabs>
        <w:autoSpaceDE w:val="0"/>
        <w:autoSpaceDN w:val="0"/>
        <w:adjustRightInd w:val="0"/>
        <w:spacing w:after="0" w:line="269" w:lineRule="exact"/>
        <w:ind w:left="14" w:firstLine="553"/>
        <w:rPr>
          <w:rFonts w:ascii="Times New Roman" w:hAnsi="Times New Roman" w:cs="Times New Roman"/>
          <w:spacing w:val="-16"/>
          <w:sz w:val="24"/>
          <w:szCs w:val="24"/>
        </w:rPr>
      </w:pPr>
      <w:r w:rsidRPr="00F6085F">
        <w:rPr>
          <w:rFonts w:ascii="Times New Roman" w:hAnsi="Times New Roman" w:cs="Times New Roman"/>
          <w:sz w:val="24"/>
          <w:szCs w:val="24"/>
        </w:rPr>
        <w:t>Присутствие в рулевой рубке т/х «Петр Завернин» посторонних лиц.</w:t>
      </w:r>
    </w:p>
    <w:p w:rsidR="00524E13" w:rsidRPr="00F6085F" w:rsidRDefault="00524E13" w:rsidP="00524E13">
      <w:pPr>
        <w:widowControl w:val="0"/>
        <w:numPr>
          <w:ilvl w:val="0"/>
          <w:numId w:val="4"/>
        </w:numPr>
        <w:shd w:val="clear" w:color="auto" w:fill="FFFFFF"/>
        <w:tabs>
          <w:tab w:val="left" w:pos="566"/>
        </w:tabs>
        <w:autoSpaceDE w:val="0"/>
        <w:autoSpaceDN w:val="0"/>
        <w:adjustRightInd w:val="0"/>
        <w:spacing w:after="0" w:line="269" w:lineRule="exact"/>
        <w:ind w:left="14" w:firstLine="553"/>
        <w:jc w:val="both"/>
        <w:rPr>
          <w:rFonts w:ascii="Times New Roman" w:hAnsi="Times New Roman" w:cs="Times New Roman"/>
          <w:spacing w:val="-14"/>
          <w:sz w:val="24"/>
          <w:szCs w:val="24"/>
        </w:rPr>
      </w:pPr>
      <w:r w:rsidRPr="00F6085F">
        <w:rPr>
          <w:rFonts w:ascii="Times New Roman" w:hAnsi="Times New Roman" w:cs="Times New Roman"/>
          <w:sz w:val="24"/>
          <w:szCs w:val="24"/>
        </w:rPr>
        <w:t>Со стороны т/х «Петр Завернин» не велось надлежащее визуальное и слуховое наблюдение.</w:t>
      </w:r>
    </w:p>
    <w:p w:rsidR="00524E13" w:rsidRDefault="00524E13" w:rsidP="00524E13">
      <w:pPr>
        <w:widowControl w:val="0"/>
        <w:numPr>
          <w:ilvl w:val="0"/>
          <w:numId w:val="4"/>
        </w:numPr>
        <w:shd w:val="clear" w:color="auto" w:fill="FFFFFF"/>
        <w:tabs>
          <w:tab w:val="left" w:pos="566"/>
        </w:tabs>
        <w:autoSpaceDE w:val="0"/>
        <w:autoSpaceDN w:val="0"/>
        <w:adjustRightInd w:val="0"/>
        <w:spacing w:before="5" w:after="0" w:line="269" w:lineRule="exact"/>
        <w:ind w:left="14" w:right="5" w:firstLine="553"/>
        <w:jc w:val="both"/>
        <w:rPr>
          <w:rFonts w:ascii="Times New Roman" w:hAnsi="Times New Roman" w:cs="Times New Roman"/>
          <w:spacing w:val="-20"/>
          <w:sz w:val="24"/>
          <w:szCs w:val="24"/>
        </w:rPr>
      </w:pPr>
      <w:r>
        <w:rPr>
          <w:rFonts w:ascii="Times New Roman" w:hAnsi="Times New Roman" w:cs="Times New Roman"/>
          <w:sz w:val="24"/>
          <w:szCs w:val="24"/>
        </w:rPr>
        <w:t>Как со стороны т/х «Петр Завернин», так со стороны п/х «Н.В. Гоголь» не были поданы звуковые сигналы маневроуказания и предупреждения, предписанные Правилом 34 МППСС - 72.</w:t>
      </w:r>
    </w:p>
    <w:p w:rsidR="00524E13" w:rsidRDefault="00524E13" w:rsidP="00524E13">
      <w:pPr>
        <w:shd w:val="clear" w:color="auto" w:fill="FFFFFF"/>
        <w:spacing w:before="5" w:after="0" w:line="269" w:lineRule="exact"/>
        <w:ind w:left="14" w:firstLine="553"/>
      </w:pPr>
      <w:r>
        <w:rPr>
          <w:rFonts w:ascii="Times New Roman" w:hAnsi="Times New Roman" w:cs="Times New Roman"/>
          <w:b/>
          <w:bCs/>
          <w:sz w:val="24"/>
          <w:szCs w:val="24"/>
        </w:rPr>
        <w:t>Лица, причастные к аварии;</w:t>
      </w:r>
    </w:p>
    <w:p w:rsidR="00524E13" w:rsidRDefault="00B0705E" w:rsidP="00524E13">
      <w:pPr>
        <w:widowControl w:val="0"/>
        <w:numPr>
          <w:ilvl w:val="0"/>
          <w:numId w:val="5"/>
        </w:numPr>
        <w:shd w:val="clear" w:color="auto" w:fill="FFFFFF"/>
        <w:tabs>
          <w:tab w:val="left" w:pos="571"/>
        </w:tabs>
        <w:autoSpaceDE w:val="0"/>
        <w:autoSpaceDN w:val="0"/>
        <w:adjustRightInd w:val="0"/>
        <w:spacing w:after="0" w:line="269" w:lineRule="exact"/>
        <w:ind w:left="19" w:firstLine="548"/>
        <w:rPr>
          <w:rFonts w:ascii="Times New Roman" w:hAnsi="Times New Roman" w:cs="Times New Roman"/>
          <w:spacing w:val="-25"/>
          <w:sz w:val="24"/>
          <w:szCs w:val="24"/>
        </w:rPr>
      </w:pPr>
      <w:r>
        <w:rPr>
          <w:rFonts w:ascii="Times New Roman" w:hAnsi="Times New Roman" w:cs="Times New Roman"/>
          <w:sz w:val="24"/>
          <w:szCs w:val="24"/>
        </w:rPr>
        <w:t>К</w:t>
      </w:r>
      <w:r w:rsidR="00524E13">
        <w:rPr>
          <w:rFonts w:ascii="Times New Roman" w:hAnsi="Times New Roman" w:cs="Times New Roman"/>
          <w:sz w:val="24"/>
          <w:szCs w:val="24"/>
        </w:rPr>
        <w:t>апитан - механик т/х «Петр Завернин»</w:t>
      </w:r>
      <w:r w:rsidRPr="00B0705E">
        <w:rPr>
          <w:rFonts w:ascii="Times New Roman" w:hAnsi="Times New Roman" w:cs="Times New Roman"/>
          <w:sz w:val="24"/>
          <w:szCs w:val="24"/>
        </w:rPr>
        <w:t xml:space="preserve"> </w:t>
      </w:r>
      <w:r>
        <w:rPr>
          <w:rFonts w:ascii="Times New Roman" w:hAnsi="Times New Roman" w:cs="Times New Roman"/>
          <w:sz w:val="24"/>
          <w:szCs w:val="24"/>
        </w:rPr>
        <w:t>Воронцов Ю.А.</w:t>
      </w:r>
    </w:p>
    <w:p w:rsidR="00524E13" w:rsidRDefault="00B0705E" w:rsidP="00524E13">
      <w:pPr>
        <w:widowControl w:val="0"/>
        <w:numPr>
          <w:ilvl w:val="0"/>
          <w:numId w:val="5"/>
        </w:numPr>
        <w:shd w:val="clear" w:color="auto" w:fill="FFFFFF"/>
        <w:tabs>
          <w:tab w:val="left" w:pos="571"/>
        </w:tabs>
        <w:autoSpaceDE w:val="0"/>
        <w:autoSpaceDN w:val="0"/>
        <w:adjustRightInd w:val="0"/>
        <w:spacing w:after="0" w:line="269" w:lineRule="exact"/>
        <w:ind w:left="19" w:firstLine="548"/>
        <w:rPr>
          <w:rFonts w:ascii="Times New Roman" w:hAnsi="Times New Roman" w:cs="Times New Roman"/>
          <w:spacing w:val="-18"/>
          <w:sz w:val="24"/>
          <w:szCs w:val="24"/>
        </w:rPr>
      </w:pPr>
      <w:r>
        <w:rPr>
          <w:rFonts w:ascii="Times New Roman" w:hAnsi="Times New Roman" w:cs="Times New Roman"/>
          <w:sz w:val="24"/>
          <w:szCs w:val="24"/>
        </w:rPr>
        <w:t xml:space="preserve">Моторист - рулевой т/х «Петр Завернин» </w:t>
      </w:r>
      <w:r w:rsidR="00524E13">
        <w:rPr>
          <w:rFonts w:ascii="Times New Roman" w:hAnsi="Times New Roman" w:cs="Times New Roman"/>
          <w:sz w:val="24"/>
          <w:szCs w:val="24"/>
        </w:rPr>
        <w:t>Оборин С</w:t>
      </w:r>
      <w:r>
        <w:rPr>
          <w:rFonts w:ascii="Times New Roman" w:hAnsi="Times New Roman" w:cs="Times New Roman"/>
          <w:sz w:val="24"/>
          <w:szCs w:val="24"/>
        </w:rPr>
        <w:t>.</w:t>
      </w:r>
      <w:r w:rsidR="00524E13">
        <w:rPr>
          <w:rFonts w:ascii="Times New Roman" w:hAnsi="Times New Roman" w:cs="Times New Roman"/>
          <w:sz w:val="24"/>
          <w:szCs w:val="24"/>
        </w:rPr>
        <w:t>Н</w:t>
      </w:r>
      <w:r>
        <w:rPr>
          <w:rFonts w:ascii="Times New Roman" w:hAnsi="Times New Roman" w:cs="Times New Roman"/>
          <w:sz w:val="24"/>
          <w:szCs w:val="24"/>
        </w:rPr>
        <w:t>.</w:t>
      </w:r>
      <w:r w:rsidR="00524E13">
        <w:rPr>
          <w:rFonts w:ascii="Times New Roman" w:hAnsi="Times New Roman" w:cs="Times New Roman"/>
          <w:sz w:val="24"/>
          <w:szCs w:val="24"/>
        </w:rPr>
        <w:t xml:space="preserve"> </w:t>
      </w:r>
    </w:p>
    <w:p w:rsidR="00524E13" w:rsidRDefault="00B0705E" w:rsidP="00524E13">
      <w:pPr>
        <w:widowControl w:val="0"/>
        <w:numPr>
          <w:ilvl w:val="0"/>
          <w:numId w:val="5"/>
        </w:numPr>
        <w:shd w:val="clear" w:color="auto" w:fill="FFFFFF"/>
        <w:tabs>
          <w:tab w:val="left" w:pos="571"/>
        </w:tabs>
        <w:autoSpaceDE w:val="0"/>
        <w:autoSpaceDN w:val="0"/>
        <w:adjustRightInd w:val="0"/>
        <w:spacing w:after="0" w:line="269" w:lineRule="exact"/>
        <w:ind w:left="19" w:firstLine="548"/>
        <w:rPr>
          <w:rFonts w:ascii="Times New Roman" w:hAnsi="Times New Roman" w:cs="Times New Roman"/>
          <w:spacing w:val="-17"/>
          <w:sz w:val="24"/>
          <w:szCs w:val="24"/>
        </w:rPr>
      </w:pPr>
      <w:r>
        <w:rPr>
          <w:rFonts w:ascii="Times New Roman" w:hAnsi="Times New Roman" w:cs="Times New Roman"/>
          <w:sz w:val="24"/>
          <w:szCs w:val="24"/>
        </w:rPr>
        <w:t xml:space="preserve">1-й штурман п/х «Н.В. Гоголь» </w:t>
      </w:r>
      <w:r w:rsidR="00524E13">
        <w:rPr>
          <w:rFonts w:ascii="Times New Roman" w:hAnsi="Times New Roman" w:cs="Times New Roman"/>
          <w:sz w:val="24"/>
          <w:szCs w:val="24"/>
        </w:rPr>
        <w:t>Петров И</w:t>
      </w:r>
      <w:r>
        <w:rPr>
          <w:rFonts w:ascii="Times New Roman" w:hAnsi="Times New Roman" w:cs="Times New Roman"/>
          <w:sz w:val="24"/>
          <w:szCs w:val="24"/>
        </w:rPr>
        <w:t>.</w:t>
      </w:r>
      <w:r w:rsidR="00524E13">
        <w:rPr>
          <w:rFonts w:ascii="Times New Roman" w:hAnsi="Times New Roman" w:cs="Times New Roman"/>
          <w:sz w:val="24"/>
          <w:szCs w:val="24"/>
        </w:rPr>
        <w:t>Н</w:t>
      </w:r>
      <w:r>
        <w:rPr>
          <w:rFonts w:ascii="Times New Roman" w:hAnsi="Times New Roman" w:cs="Times New Roman"/>
          <w:sz w:val="24"/>
          <w:szCs w:val="24"/>
        </w:rPr>
        <w:t>.</w:t>
      </w:r>
    </w:p>
    <w:p w:rsidR="00524E13" w:rsidRDefault="00524E13" w:rsidP="00524E13">
      <w:pPr>
        <w:shd w:val="clear" w:color="auto" w:fill="FFFFFF"/>
        <w:spacing w:after="0" w:line="269" w:lineRule="exact"/>
        <w:ind w:left="77" w:firstLine="490"/>
      </w:pPr>
      <w:r>
        <w:rPr>
          <w:rFonts w:ascii="Times New Roman" w:hAnsi="Times New Roman" w:cs="Times New Roman"/>
          <w:b/>
          <w:bCs/>
          <w:spacing w:val="-1"/>
          <w:sz w:val="24"/>
          <w:szCs w:val="24"/>
        </w:rPr>
        <w:t>Выводы и оценка действий причастных лиц:</w:t>
      </w:r>
    </w:p>
    <w:p w:rsidR="00524E13" w:rsidRDefault="00524E13" w:rsidP="00524E13">
      <w:pPr>
        <w:widowControl w:val="0"/>
        <w:numPr>
          <w:ilvl w:val="0"/>
          <w:numId w:val="6"/>
        </w:numPr>
        <w:shd w:val="clear" w:color="auto" w:fill="FFFFFF"/>
        <w:tabs>
          <w:tab w:val="left" w:pos="571"/>
        </w:tabs>
        <w:autoSpaceDE w:val="0"/>
        <w:autoSpaceDN w:val="0"/>
        <w:adjustRightInd w:val="0"/>
        <w:spacing w:after="0" w:line="269" w:lineRule="exact"/>
        <w:ind w:left="72" w:firstLine="495"/>
        <w:jc w:val="both"/>
        <w:rPr>
          <w:rFonts w:ascii="Times New Roman" w:hAnsi="Times New Roman" w:cs="Times New Roman"/>
          <w:b/>
          <w:bCs/>
          <w:spacing w:val="-28"/>
          <w:sz w:val="24"/>
          <w:szCs w:val="24"/>
        </w:rPr>
      </w:pPr>
      <w:r>
        <w:rPr>
          <w:rFonts w:ascii="Times New Roman" w:hAnsi="Times New Roman" w:cs="Times New Roman"/>
          <w:sz w:val="24"/>
          <w:szCs w:val="24"/>
        </w:rPr>
        <w:t xml:space="preserve">Т/х «Петр Завернин» при выполнении часового прогулочного рейса на акватории </w:t>
      </w:r>
      <w:r>
        <w:rPr>
          <w:rFonts w:ascii="Times New Roman" w:hAnsi="Times New Roman" w:cs="Times New Roman"/>
          <w:spacing w:val="-1"/>
          <w:sz w:val="24"/>
          <w:szCs w:val="24"/>
        </w:rPr>
        <w:t xml:space="preserve">порта Архангельск не вел надлежащее визуальное и слуховое наблюдение в соответствии </w:t>
      </w:r>
      <w:r>
        <w:rPr>
          <w:rFonts w:ascii="Times New Roman" w:hAnsi="Times New Roman" w:cs="Times New Roman"/>
          <w:sz w:val="24"/>
          <w:szCs w:val="24"/>
        </w:rPr>
        <w:t>с Правилом 5 МППСС-72 и не подавал сигналы маневроуказания предписанные Правилом 34 (</w:t>
      </w:r>
      <w:r>
        <w:rPr>
          <w:rFonts w:ascii="Times New Roman" w:hAnsi="Times New Roman" w:cs="Times New Roman"/>
          <w:sz w:val="24"/>
          <w:szCs w:val="24"/>
          <w:lang w:val="en-US"/>
        </w:rPr>
        <w:t>b</w:t>
      </w:r>
      <w:r>
        <w:rPr>
          <w:rFonts w:ascii="Times New Roman" w:hAnsi="Times New Roman" w:cs="Times New Roman"/>
          <w:sz w:val="24"/>
          <w:szCs w:val="24"/>
        </w:rPr>
        <w:t xml:space="preserve">) </w:t>
      </w:r>
      <w:r w:rsidRPr="00F6085F">
        <w:rPr>
          <w:rFonts w:ascii="Times New Roman" w:hAnsi="Times New Roman" w:cs="Times New Roman"/>
          <w:sz w:val="24"/>
          <w:szCs w:val="24"/>
        </w:rPr>
        <w:t>(</w:t>
      </w:r>
      <w:r>
        <w:rPr>
          <w:rFonts w:ascii="Times New Roman" w:hAnsi="Times New Roman" w:cs="Times New Roman"/>
          <w:sz w:val="24"/>
          <w:szCs w:val="24"/>
          <w:lang w:val="en-US"/>
        </w:rPr>
        <w:t>i</w:t>
      </w:r>
      <w:r w:rsidRPr="00F6085F">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МППСС-72.</w:t>
      </w:r>
    </w:p>
    <w:p w:rsidR="00524E13" w:rsidRPr="00B0705E" w:rsidRDefault="00524E13" w:rsidP="00524E13">
      <w:pPr>
        <w:widowControl w:val="0"/>
        <w:numPr>
          <w:ilvl w:val="0"/>
          <w:numId w:val="6"/>
        </w:numPr>
        <w:shd w:val="clear" w:color="auto" w:fill="FFFFFF"/>
        <w:tabs>
          <w:tab w:val="left" w:pos="571"/>
        </w:tabs>
        <w:autoSpaceDE w:val="0"/>
        <w:autoSpaceDN w:val="0"/>
        <w:adjustRightInd w:val="0"/>
        <w:spacing w:after="0" w:line="269" w:lineRule="exact"/>
        <w:ind w:left="72" w:firstLine="495"/>
        <w:jc w:val="both"/>
        <w:rPr>
          <w:rFonts w:ascii="Times New Roman" w:hAnsi="Times New Roman" w:cs="Times New Roman"/>
          <w:spacing w:val="-16"/>
          <w:sz w:val="24"/>
          <w:szCs w:val="24"/>
        </w:rPr>
      </w:pPr>
      <w:r w:rsidRPr="00B0705E">
        <w:rPr>
          <w:rFonts w:ascii="Times New Roman" w:hAnsi="Times New Roman" w:cs="Times New Roman"/>
          <w:sz w:val="24"/>
          <w:szCs w:val="24"/>
        </w:rPr>
        <w:t>Капитан т/х «Петр Завернин» Воронцов Ю.А. покинул рулевую рубку, доверив управление судном рулевому Оборину С.Н, который не имел знаний и опыта работы рулевым, чем нарушил ст. 41, ст. 249 (части 1 и 2) Устава службы на судах Министерства речного флота РСФСР, ст. 2.1.21 Обязательных постановлений по морскому порту Архангельск.</w:t>
      </w:r>
    </w:p>
    <w:p w:rsidR="00524E13" w:rsidRDefault="00524E13" w:rsidP="00524E13">
      <w:pPr>
        <w:widowControl w:val="0"/>
        <w:numPr>
          <w:ilvl w:val="0"/>
          <w:numId w:val="6"/>
        </w:numPr>
        <w:shd w:val="clear" w:color="auto" w:fill="FFFFFF"/>
        <w:tabs>
          <w:tab w:val="left" w:pos="571"/>
        </w:tabs>
        <w:autoSpaceDE w:val="0"/>
        <w:autoSpaceDN w:val="0"/>
        <w:adjustRightInd w:val="0"/>
        <w:spacing w:after="0" w:line="269" w:lineRule="exact"/>
        <w:ind w:left="72" w:firstLine="495"/>
        <w:jc w:val="both"/>
        <w:rPr>
          <w:rFonts w:ascii="Times New Roman" w:hAnsi="Times New Roman" w:cs="Times New Roman"/>
          <w:spacing w:val="-18"/>
          <w:sz w:val="24"/>
          <w:szCs w:val="24"/>
        </w:rPr>
      </w:pPr>
      <w:r>
        <w:rPr>
          <w:rFonts w:ascii="Times New Roman" w:hAnsi="Times New Roman" w:cs="Times New Roman"/>
          <w:sz w:val="24"/>
          <w:szCs w:val="24"/>
        </w:rPr>
        <w:t xml:space="preserve">Моторист- рулевой Оборин С.Н. при выполнении обязанностей вахтенного рулевого на ходовой вахте допустил присутствие посторонних лиц в рубке, не вел </w:t>
      </w:r>
      <w:r>
        <w:rPr>
          <w:rFonts w:ascii="Times New Roman" w:hAnsi="Times New Roman" w:cs="Times New Roman"/>
          <w:spacing w:val="-1"/>
          <w:sz w:val="24"/>
          <w:szCs w:val="24"/>
        </w:rPr>
        <w:t xml:space="preserve">надлежащего наблюдения за окружающей обстановкой, не доложил капитану судна о предполагаемом изменении курса судна, чем нарушил ст. 268 Устава службы на судах </w:t>
      </w:r>
      <w:r>
        <w:rPr>
          <w:rFonts w:ascii="Times New Roman" w:hAnsi="Times New Roman" w:cs="Times New Roman"/>
          <w:sz w:val="24"/>
          <w:szCs w:val="24"/>
        </w:rPr>
        <w:t>речного флота РСФСР.</w:t>
      </w:r>
    </w:p>
    <w:p w:rsidR="00524E13" w:rsidRPr="00B0705E" w:rsidRDefault="00524E13" w:rsidP="00B0705E">
      <w:pPr>
        <w:pStyle w:val="a5"/>
        <w:numPr>
          <w:ilvl w:val="0"/>
          <w:numId w:val="6"/>
        </w:numPr>
        <w:shd w:val="clear" w:color="auto" w:fill="FFFFFF"/>
        <w:spacing w:after="0" w:line="274" w:lineRule="exact"/>
        <w:ind w:left="0" w:firstLine="720"/>
        <w:jc w:val="both"/>
        <w:rPr>
          <w:rFonts w:ascii="Times New Roman" w:hAnsi="Times New Roman"/>
          <w:spacing w:val="-1"/>
          <w:sz w:val="24"/>
          <w:szCs w:val="24"/>
        </w:rPr>
      </w:pPr>
      <w:r w:rsidRPr="00B0705E">
        <w:rPr>
          <w:rFonts w:ascii="Times New Roman" w:hAnsi="Times New Roman"/>
          <w:sz w:val="24"/>
          <w:szCs w:val="24"/>
        </w:rPr>
        <w:t xml:space="preserve">1-штурман п/х «Н.В. Гоголь» </w:t>
      </w:r>
      <w:r w:rsidR="00B0705E">
        <w:rPr>
          <w:rFonts w:ascii="Times New Roman" w:hAnsi="Times New Roman"/>
          <w:sz w:val="24"/>
          <w:szCs w:val="24"/>
        </w:rPr>
        <w:t xml:space="preserve">Петров И.Н., </w:t>
      </w:r>
      <w:r w:rsidRPr="00B0705E">
        <w:rPr>
          <w:rFonts w:ascii="Times New Roman" w:hAnsi="Times New Roman"/>
          <w:sz w:val="24"/>
          <w:szCs w:val="24"/>
        </w:rPr>
        <w:t xml:space="preserve">сомневаясь в действиях (намерениях) т/х «Петр </w:t>
      </w:r>
      <w:r w:rsidRPr="00B0705E">
        <w:rPr>
          <w:rFonts w:ascii="Times New Roman" w:hAnsi="Times New Roman"/>
          <w:spacing w:val="-1"/>
          <w:sz w:val="24"/>
          <w:szCs w:val="24"/>
        </w:rPr>
        <w:t xml:space="preserve">Завернин» не подал по меньшей мере пять коротких и частых звуковых сигналов для </w:t>
      </w:r>
      <w:r w:rsidRPr="00B0705E">
        <w:rPr>
          <w:rFonts w:ascii="Times New Roman" w:hAnsi="Times New Roman"/>
          <w:sz w:val="24"/>
          <w:szCs w:val="24"/>
        </w:rPr>
        <w:t xml:space="preserve">привлечения внимания, а также не подал сигнал маневроуказания о работе движителей </w:t>
      </w:r>
      <w:r w:rsidRPr="00B0705E">
        <w:rPr>
          <w:rFonts w:ascii="Times New Roman" w:hAnsi="Times New Roman"/>
          <w:spacing w:val="-1"/>
          <w:sz w:val="24"/>
          <w:szCs w:val="24"/>
        </w:rPr>
        <w:t>судна на задний ход», чем нарушил Правила 34 (</w:t>
      </w:r>
      <w:r w:rsidRPr="00B0705E">
        <w:rPr>
          <w:rFonts w:ascii="Times New Roman" w:hAnsi="Times New Roman"/>
          <w:spacing w:val="-1"/>
          <w:sz w:val="24"/>
          <w:szCs w:val="24"/>
          <w:lang w:val="en-US"/>
        </w:rPr>
        <w:t>b</w:t>
      </w:r>
      <w:r w:rsidRPr="00B0705E">
        <w:rPr>
          <w:rFonts w:ascii="Times New Roman" w:hAnsi="Times New Roman"/>
          <w:spacing w:val="-1"/>
          <w:sz w:val="24"/>
          <w:szCs w:val="24"/>
        </w:rPr>
        <w:t>) (</w:t>
      </w:r>
      <w:r w:rsidRPr="00B0705E">
        <w:rPr>
          <w:rFonts w:ascii="Times New Roman" w:hAnsi="Times New Roman"/>
          <w:spacing w:val="-1"/>
          <w:sz w:val="24"/>
          <w:szCs w:val="24"/>
          <w:lang w:val="en-US"/>
        </w:rPr>
        <w:t>i</w:t>
      </w:r>
      <w:r w:rsidRPr="00B0705E">
        <w:rPr>
          <w:rFonts w:ascii="Times New Roman" w:hAnsi="Times New Roman"/>
          <w:spacing w:val="-1"/>
          <w:sz w:val="24"/>
          <w:szCs w:val="24"/>
        </w:rPr>
        <w:t>) и (</w:t>
      </w:r>
      <w:r w:rsidRPr="00B0705E">
        <w:rPr>
          <w:rFonts w:ascii="Times New Roman" w:hAnsi="Times New Roman"/>
          <w:spacing w:val="-1"/>
          <w:sz w:val="24"/>
          <w:szCs w:val="24"/>
          <w:lang w:val="en-US"/>
        </w:rPr>
        <w:t>d</w:t>
      </w:r>
      <w:r w:rsidRPr="00B0705E">
        <w:rPr>
          <w:rFonts w:ascii="Times New Roman" w:hAnsi="Times New Roman"/>
          <w:spacing w:val="-1"/>
          <w:sz w:val="24"/>
          <w:szCs w:val="24"/>
        </w:rPr>
        <w:t xml:space="preserve">) МППСС-72. </w:t>
      </w:r>
    </w:p>
    <w:p w:rsidR="00524E13" w:rsidRDefault="00524E13" w:rsidP="00524E13">
      <w:pPr>
        <w:shd w:val="clear" w:color="auto" w:fill="FFFFFF"/>
        <w:spacing w:after="0" w:line="274" w:lineRule="exact"/>
        <w:ind w:firstLine="567"/>
      </w:pPr>
      <w:r>
        <w:rPr>
          <w:rFonts w:ascii="Times New Roman" w:hAnsi="Times New Roman" w:cs="Times New Roman"/>
          <w:b/>
          <w:bCs/>
          <w:spacing w:val="-1"/>
          <w:sz w:val="24"/>
          <w:szCs w:val="24"/>
        </w:rPr>
        <w:t>Рекомендации по предупреждению подобных аварий в будущем:</w:t>
      </w:r>
    </w:p>
    <w:p w:rsidR="00524E13" w:rsidRPr="001711C7" w:rsidRDefault="00524E13" w:rsidP="00524E13">
      <w:pPr>
        <w:widowControl w:val="0"/>
        <w:numPr>
          <w:ilvl w:val="0"/>
          <w:numId w:val="7"/>
        </w:numPr>
        <w:shd w:val="clear" w:color="auto" w:fill="FFFFFF"/>
        <w:tabs>
          <w:tab w:val="left" w:pos="494"/>
        </w:tabs>
        <w:autoSpaceDE w:val="0"/>
        <w:autoSpaceDN w:val="0"/>
        <w:adjustRightInd w:val="0"/>
        <w:spacing w:after="0" w:line="274" w:lineRule="exact"/>
        <w:jc w:val="both"/>
        <w:rPr>
          <w:rFonts w:ascii="Times New Roman" w:hAnsi="Times New Roman" w:cs="Times New Roman"/>
          <w:spacing w:val="-1"/>
          <w:sz w:val="24"/>
          <w:szCs w:val="24"/>
        </w:rPr>
      </w:pPr>
      <w:r w:rsidRPr="001711C7">
        <w:rPr>
          <w:rFonts w:ascii="Times New Roman" w:hAnsi="Times New Roman" w:cs="Times New Roman"/>
          <w:spacing w:val="-1"/>
          <w:sz w:val="24"/>
          <w:szCs w:val="24"/>
        </w:rPr>
        <w:t>Внести  корректуру</w:t>
      </w:r>
      <w:r>
        <w:rPr>
          <w:rFonts w:ascii="Times New Roman" w:hAnsi="Times New Roman" w:cs="Times New Roman"/>
          <w:spacing w:val="-1"/>
          <w:sz w:val="24"/>
          <w:szCs w:val="24"/>
        </w:rPr>
        <w:t xml:space="preserve"> в Обязательные постановления по порту Архангельск, выделив особые условия при осуществлении прогулочных рейсов пассажирскими судами по акватории порта.</w:t>
      </w:r>
    </w:p>
    <w:p w:rsidR="00524E13" w:rsidRDefault="00524E13" w:rsidP="00524E13">
      <w:pPr>
        <w:widowControl w:val="0"/>
        <w:numPr>
          <w:ilvl w:val="0"/>
          <w:numId w:val="7"/>
        </w:numPr>
        <w:shd w:val="clear" w:color="auto" w:fill="FFFFFF"/>
        <w:tabs>
          <w:tab w:val="left" w:pos="494"/>
        </w:tabs>
        <w:autoSpaceDE w:val="0"/>
        <w:autoSpaceDN w:val="0"/>
        <w:adjustRightInd w:val="0"/>
        <w:spacing w:after="0" w:line="274" w:lineRule="exact"/>
        <w:jc w:val="both"/>
        <w:rPr>
          <w:rFonts w:ascii="Times New Roman" w:hAnsi="Times New Roman" w:cs="Times New Roman"/>
          <w:spacing w:val="-25"/>
          <w:sz w:val="24"/>
          <w:szCs w:val="24"/>
        </w:rPr>
      </w:pPr>
      <w:r>
        <w:rPr>
          <w:rFonts w:ascii="Times New Roman" w:hAnsi="Times New Roman" w:cs="Times New Roman"/>
          <w:spacing w:val="-1"/>
          <w:sz w:val="24"/>
          <w:szCs w:val="24"/>
        </w:rPr>
        <w:t xml:space="preserve">При плавании на акватории порта строго выполнять МППСС - 72, Устав службы на </w:t>
      </w:r>
      <w:r>
        <w:rPr>
          <w:rFonts w:ascii="Times New Roman" w:hAnsi="Times New Roman" w:cs="Times New Roman"/>
          <w:spacing w:val="-2"/>
          <w:sz w:val="24"/>
          <w:szCs w:val="24"/>
        </w:rPr>
        <w:t xml:space="preserve">судах речного флота РФСР, требования Обязательных постановлений морского порта </w:t>
      </w:r>
      <w:r>
        <w:rPr>
          <w:rFonts w:ascii="Times New Roman" w:hAnsi="Times New Roman" w:cs="Times New Roman"/>
          <w:sz w:val="24"/>
          <w:szCs w:val="24"/>
        </w:rPr>
        <w:t>Архангельск.</w:t>
      </w:r>
    </w:p>
    <w:p w:rsidR="00524E13" w:rsidRPr="001711C7" w:rsidRDefault="00524E13" w:rsidP="00524E13">
      <w:pPr>
        <w:widowControl w:val="0"/>
        <w:numPr>
          <w:ilvl w:val="0"/>
          <w:numId w:val="7"/>
        </w:numPr>
        <w:shd w:val="clear" w:color="auto" w:fill="FFFFFF"/>
        <w:tabs>
          <w:tab w:val="left" w:pos="494"/>
        </w:tabs>
        <w:autoSpaceDE w:val="0"/>
        <w:autoSpaceDN w:val="0"/>
        <w:adjustRightInd w:val="0"/>
        <w:spacing w:after="0" w:line="274" w:lineRule="exact"/>
        <w:jc w:val="both"/>
        <w:rPr>
          <w:rFonts w:ascii="Times New Roman" w:hAnsi="Times New Roman" w:cs="Times New Roman"/>
          <w:spacing w:val="-17"/>
          <w:sz w:val="24"/>
          <w:szCs w:val="24"/>
        </w:rPr>
      </w:pPr>
      <w:r>
        <w:rPr>
          <w:rFonts w:ascii="Times New Roman" w:hAnsi="Times New Roman" w:cs="Times New Roman"/>
          <w:sz w:val="24"/>
          <w:szCs w:val="24"/>
        </w:rPr>
        <w:t>Руководству ОАО «Архангельский речной порт»:</w:t>
      </w:r>
    </w:p>
    <w:p w:rsidR="00524E13" w:rsidRDefault="00524E13" w:rsidP="00524E13">
      <w:pPr>
        <w:widowControl w:val="0"/>
        <w:shd w:val="clear" w:color="auto" w:fill="FFFFFF"/>
        <w:tabs>
          <w:tab w:val="left" w:pos="494"/>
        </w:tabs>
        <w:autoSpaceDE w:val="0"/>
        <w:autoSpaceDN w:val="0"/>
        <w:adjustRightInd w:val="0"/>
        <w:spacing w:after="0" w:line="274" w:lineRule="exact"/>
        <w:ind w:firstLine="567"/>
        <w:jc w:val="both"/>
        <w:rPr>
          <w:rFonts w:ascii="Times New Roman" w:hAnsi="Times New Roman" w:cs="Times New Roman"/>
          <w:sz w:val="24"/>
          <w:szCs w:val="24"/>
        </w:rPr>
      </w:pPr>
      <w:r>
        <w:rPr>
          <w:rFonts w:ascii="Times New Roman" w:hAnsi="Times New Roman" w:cs="Times New Roman"/>
          <w:sz w:val="24"/>
          <w:szCs w:val="24"/>
        </w:rPr>
        <w:t>- исключить практику направления на суда работников, не имеющих соответствующей квалификации и подготовки;</w:t>
      </w:r>
    </w:p>
    <w:p w:rsidR="00524E13" w:rsidRDefault="00524E13" w:rsidP="00524E13">
      <w:pPr>
        <w:widowControl w:val="0"/>
        <w:shd w:val="clear" w:color="auto" w:fill="FFFFFF"/>
        <w:tabs>
          <w:tab w:val="left" w:pos="494"/>
        </w:tabs>
        <w:autoSpaceDE w:val="0"/>
        <w:autoSpaceDN w:val="0"/>
        <w:adjustRightInd w:val="0"/>
        <w:spacing w:after="0" w:line="274" w:lineRule="exact"/>
        <w:ind w:firstLine="567"/>
        <w:jc w:val="both"/>
        <w:rPr>
          <w:rFonts w:ascii="Times New Roman" w:hAnsi="Times New Roman" w:cs="Times New Roman"/>
          <w:spacing w:val="-17"/>
          <w:sz w:val="24"/>
          <w:szCs w:val="24"/>
        </w:rPr>
      </w:pPr>
      <w:r>
        <w:rPr>
          <w:rFonts w:ascii="Times New Roman" w:hAnsi="Times New Roman" w:cs="Times New Roman"/>
          <w:sz w:val="24"/>
          <w:szCs w:val="24"/>
        </w:rPr>
        <w:t>- направить капитана т/х «Петр Заернин» на внеочередную проверку знаний на право самостоятельного плавания на акватории порта.</w:t>
      </w:r>
    </w:p>
    <w:p w:rsidR="00524E13" w:rsidRDefault="00524E13" w:rsidP="00524E13">
      <w:pPr>
        <w:widowControl w:val="0"/>
        <w:shd w:val="clear" w:color="auto" w:fill="FFFFFF"/>
        <w:tabs>
          <w:tab w:val="left" w:pos="494"/>
        </w:tabs>
        <w:autoSpaceDE w:val="0"/>
        <w:autoSpaceDN w:val="0"/>
        <w:adjustRightInd w:val="0"/>
        <w:spacing w:after="0" w:line="274" w:lineRule="exact"/>
        <w:jc w:val="both"/>
        <w:rPr>
          <w:rFonts w:ascii="Times New Roman" w:hAnsi="Times New Roman" w:cs="Times New Roman"/>
          <w:spacing w:val="-16"/>
          <w:sz w:val="24"/>
          <w:szCs w:val="24"/>
        </w:rPr>
      </w:pPr>
    </w:p>
    <w:p w:rsidR="00524E13" w:rsidRDefault="00524E13" w:rsidP="00524E13">
      <w:pPr>
        <w:shd w:val="clear" w:color="auto" w:fill="FFFFFF"/>
        <w:spacing w:before="566"/>
        <w:ind w:right="19"/>
        <w:jc w:val="center"/>
        <w:sectPr w:rsidR="00524E13">
          <w:headerReference w:type="default" r:id="rId30"/>
          <w:pgSz w:w="11909" w:h="16834"/>
          <w:pgMar w:top="1030" w:right="1046" w:bottom="360" w:left="1517" w:header="720" w:footer="720" w:gutter="0"/>
          <w:cols w:space="60"/>
          <w:noEndnote/>
        </w:sectPr>
      </w:pPr>
    </w:p>
    <w:p w:rsidR="00524E13" w:rsidRDefault="00524E13" w:rsidP="00524E13">
      <w:pPr>
        <w:pStyle w:val="4"/>
        <w:spacing w:before="0" w:after="0"/>
        <w:jc w:val="center"/>
        <w:rPr>
          <w:rFonts w:eastAsia="Times New Roman"/>
          <w:szCs w:val="24"/>
        </w:rPr>
      </w:pPr>
      <w:r>
        <w:rPr>
          <w:rFonts w:eastAsia="Times New Roman"/>
          <w:szCs w:val="24"/>
        </w:rPr>
        <w:lastRenderedPageBreak/>
        <w:t xml:space="preserve">Касание грунта т/х «Ясный» </w:t>
      </w:r>
    </w:p>
    <w:p w:rsidR="00524E13" w:rsidRDefault="00524E13" w:rsidP="00524E13">
      <w:pPr>
        <w:pStyle w:val="4"/>
        <w:spacing w:before="0" w:after="0"/>
        <w:jc w:val="center"/>
        <w:rPr>
          <w:rFonts w:eastAsia="Times New Roman"/>
          <w:szCs w:val="24"/>
        </w:rPr>
      </w:pPr>
      <w:r>
        <w:rPr>
          <w:rFonts w:eastAsia="Times New Roman"/>
          <w:szCs w:val="24"/>
        </w:rPr>
        <w:t>в</w:t>
      </w:r>
      <w:r w:rsidRPr="00E83EEF">
        <w:t xml:space="preserve"> </w:t>
      </w:r>
      <w:r w:rsidRPr="00E83EEF">
        <w:rPr>
          <w:rFonts w:eastAsia="Times New Roman"/>
          <w:szCs w:val="24"/>
        </w:rPr>
        <w:t>Южн</w:t>
      </w:r>
      <w:r>
        <w:rPr>
          <w:rFonts w:eastAsia="Times New Roman"/>
          <w:szCs w:val="24"/>
        </w:rPr>
        <w:t>ом</w:t>
      </w:r>
      <w:r w:rsidRPr="00E83EEF">
        <w:rPr>
          <w:rFonts w:eastAsia="Times New Roman"/>
          <w:szCs w:val="24"/>
        </w:rPr>
        <w:t xml:space="preserve"> вход</w:t>
      </w:r>
      <w:r>
        <w:rPr>
          <w:rFonts w:eastAsia="Times New Roman"/>
          <w:szCs w:val="24"/>
        </w:rPr>
        <w:t>е</w:t>
      </w:r>
      <w:r w:rsidRPr="00E83EEF">
        <w:rPr>
          <w:rFonts w:eastAsia="Times New Roman"/>
          <w:szCs w:val="24"/>
        </w:rPr>
        <w:t xml:space="preserve"> на </w:t>
      </w:r>
      <w:r>
        <w:rPr>
          <w:rFonts w:eastAsia="Times New Roman"/>
          <w:szCs w:val="24"/>
        </w:rPr>
        <w:t>в</w:t>
      </w:r>
      <w:r w:rsidRPr="00E83EEF">
        <w:rPr>
          <w:rFonts w:eastAsia="Times New Roman"/>
          <w:szCs w:val="24"/>
        </w:rPr>
        <w:t>нутренний Высоцкий рейд</w:t>
      </w:r>
    </w:p>
    <w:p w:rsidR="00524E13" w:rsidRDefault="00524E13" w:rsidP="00524E13">
      <w:pPr>
        <w:spacing w:after="0"/>
        <w:ind w:firstLine="851"/>
        <w:jc w:val="both"/>
        <w:outlineLvl w:val="0"/>
        <w:rPr>
          <w:rFonts w:ascii="Times New Roman" w:hAnsi="Times New Roman" w:cs="Times New Roman"/>
          <w:b/>
          <w:sz w:val="24"/>
          <w:szCs w:val="24"/>
        </w:rPr>
      </w:pPr>
    </w:p>
    <w:p w:rsidR="00524E13" w:rsidRDefault="00524E13" w:rsidP="006C643A">
      <w:pPr>
        <w:spacing w:after="0" w:line="240" w:lineRule="auto"/>
        <w:ind w:firstLine="851"/>
        <w:jc w:val="both"/>
        <w:outlineLvl w:val="0"/>
        <w:rPr>
          <w:rFonts w:ascii="Times New Roman" w:hAnsi="Times New Roman" w:cs="Times New Roman"/>
          <w:b/>
          <w:sz w:val="24"/>
          <w:szCs w:val="24"/>
        </w:rPr>
      </w:pPr>
      <w:r w:rsidRPr="00495CA9">
        <w:rPr>
          <w:rFonts w:ascii="Times New Roman" w:hAnsi="Times New Roman" w:cs="Times New Roman"/>
          <w:b/>
          <w:sz w:val="24"/>
          <w:szCs w:val="24"/>
        </w:rPr>
        <w:t>Краткое описание аварии:</w:t>
      </w:r>
    </w:p>
    <w:p w:rsidR="00524E13" w:rsidRPr="004D1C65"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21 сентября 2010  г. т/х «Ясный» под командованием капитана Макарова М.И. следовал от места работы трубоукладчика «Solitaire» в п. Выборг. В 16.15 МСК  (здесь и далее время московское) у приемного лоцманского буя на борт судна был принят старший лоцман Выборгского филиала ФГУП «Росморпорт» Георгиевский Т.Г.</w:t>
      </w:r>
    </w:p>
    <w:p w:rsidR="00524E13"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После прохождения буя «Игривый» на т/х «Ясный» получили указание лоцмана-оператора центр</w:t>
      </w:r>
      <w:r>
        <w:rPr>
          <w:rFonts w:ascii="Times New Roman" w:hAnsi="Times New Roman" w:cs="Times New Roman"/>
          <w:sz w:val="24"/>
          <w:szCs w:val="24"/>
        </w:rPr>
        <w:t>а</w:t>
      </w:r>
      <w:r w:rsidRPr="004D1C65">
        <w:rPr>
          <w:rFonts w:ascii="Times New Roman" w:hAnsi="Times New Roman" w:cs="Times New Roman"/>
          <w:sz w:val="24"/>
          <w:szCs w:val="24"/>
        </w:rPr>
        <w:t xml:space="preserve"> управления движением судов (здесь и далее</w:t>
      </w:r>
      <w:r>
        <w:rPr>
          <w:rFonts w:ascii="Times New Roman" w:hAnsi="Times New Roman" w:cs="Times New Roman"/>
          <w:sz w:val="24"/>
          <w:szCs w:val="24"/>
        </w:rPr>
        <w:t xml:space="preserve"> Ц</w:t>
      </w:r>
      <w:r w:rsidRPr="004D1C65">
        <w:rPr>
          <w:rFonts w:ascii="Times New Roman" w:hAnsi="Times New Roman" w:cs="Times New Roman"/>
          <w:sz w:val="24"/>
          <w:szCs w:val="24"/>
        </w:rPr>
        <w:t>УДС) «Высоцк - трафик» снизить ход до самого малого в связи с производством  взрывных работ по расширению фарватера на южном входе во Внутренний Высоцкий рейд</w:t>
      </w:r>
      <w:r>
        <w:rPr>
          <w:rFonts w:ascii="Times New Roman" w:hAnsi="Times New Roman" w:cs="Times New Roman"/>
          <w:sz w:val="24"/>
          <w:szCs w:val="24"/>
        </w:rPr>
        <w:t>.</w:t>
      </w:r>
      <w:r w:rsidRPr="004D1C65">
        <w:rPr>
          <w:rFonts w:ascii="Times New Roman" w:hAnsi="Times New Roman" w:cs="Times New Roman"/>
          <w:sz w:val="24"/>
          <w:szCs w:val="24"/>
        </w:rPr>
        <w:t xml:space="preserve"> </w:t>
      </w:r>
    </w:p>
    <w:p w:rsidR="00524E13"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На мостике находились: капитан судна Макаров М.И., который управлял судном, лоцман Георгиевский П.Г., вахтенный  старший помощник капитана Титов А.Б.,  матрос-рулевой Шемяков В.Г. Все навигационные приборы были исправны. Согласно документам  РМРС судно находилось в мореходном состоянии. Осадка судна: Тн = 5.0 м; Тк = 5.0 м</w:t>
      </w:r>
      <w:r>
        <w:rPr>
          <w:rFonts w:ascii="Times New Roman" w:hAnsi="Times New Roman" w:cs="Times New Roman"/>
          <w:sz w:val="24"/>
          <w:szCs w:val="24"/>
        </w:rPr>
        <w:t xml:space="preserve">. </w:t>
      </w:r>
    </w:p>
    <w:p w:rsidR="00524E13"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В</w:t>
      </w:r>
      <w:r>
        <w:rPr>
          <w:rFonts w:ascii="Times New Roman" w:hAnsi="Times New Roman" w:cs="Times New Roman"/>
          <w:sz w:val="24"/>
          <w:szCs w:val="24"/>
        </w:rPr>
        <w:t xml:space="preserve"> </w:t>
      </w:r>
      <w:r w:rsidRPr="004D1C65">
        <w:rPr>
          <w:rFonts w:ascii="Times New Roman" w:hAnsi="Times New Roman" w:cs="Times New Roman"/>
          <w:sz w:val="24"/>
          <w:szCs w:val="24"/>
        </w:rPr>
        <w:t>16.45 был произведен плановый подводный взрыв в проходе «Высоцкие ворота».</w:t>
      </w:r>
    </w:p>
    <w:p w:rsidR="00524E13" w:rsidRPr="004D1C65"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В</w:t>
      </w:r>
      <w:r>
        <w:rPr>
          <w:rFonts w:ascii="Times New Roman" w:hAnsi="Times New Roman" w:cs="Times New Roman"/>
          <w:sz w:val="24"/>
          <w:szCs w:val="24"/>
        </w:rPr>
        <w:t xml:space="preserve"> </w:t>
      </w:r>
      <w:r w:rsidRPr="004D1C65">
        <w:rPr>
          <w:rFonts w:ascii="Times New Roman" w:hAnsi="Times New Roman" w:cs="Times New Roman"/>
          <w:sz w:val="24"/>
          <w:szCs w:val="24"/>
        </w:rPr>
        <w:t xml:space="preserve">16.50 на т/х «Ясный» получили разрешение от ЦУДС «Высоцк – трафик» на продолжение движения и вход в «Высоцкие ворота» между земснарядом «Pora Pekka», находящимся в центре прохода и ограждающим северный Транзундский мол красным буем, следуя вдоль красных буев по левой стороне фарватера. На т/х «Ясный» увеличили ход до 5,3 узлов. После прохождения т/х «Ясный» знака Халликиви на подходе к «Высоцким  воротам» лоцман-оператор ЦУДС Сафронов А.П. рекомендовал лоцману на борту т/х «Ясный» Георгиевскому Т.Г. держаться ближе к центру фарватера и не прижиматься к красным буям.  </w:t>
      </w:r>
    </w:p>
    <w:p w:rsidR="00524E13" w:rsidRPr="004D1C65" w:rsidRDefault="006C643A" w:rsidP="006C643A">
      <w:pPr>
        <w:spacing w:after="0" w:line="240" w:lineRule="auto"/>
        <w:ind w:firstLine="851"/>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24E13" w:rsidRPr="004D1C65">
        <w:rPr>
          <w:rFonts w:ascii="Times New Roman" w:hAnsi="Times New Roman" w:cs="Times New Roman"/>
          <w:sz w:val="24"/>
          <w:szCs w:val="24"/>
        </w:rPr>
        <w:t xml:space="preserve">В 17.05 21 сентября  2010 г  т/х «Ясный» на  входе в «Высоцкие  ворота»,  не доходя до линии соединяющей  оконечности северного и южного  Транзундского мола, коснулся грунта днищевой  частью  левого борта. Обсервация места касания судном грунта судоводителями т/х «Ясный» не была проведена. </w:t>
      </w:r>
    </w:p>
    <w:p w:rsidR="00524E13" w:rsidRPr="00E83EEF" w:rsidRDefault="00524E13" w:rsidP="006C643A">
      <w:pPr>
        <w:spacing w:after="0" w:line="240" w:lineRule="auto"/>
        <w:ind w:firstLine="851"/>
        <w:jc w:val="both"/>
        <w:outlineLvl w:val="0"/>
        <w:rPr>
          <w:rFonts w:ascii="Times New Roman" w:hAnsi="Times New Roman" w:cs="Times New Roman"/>
          <w:sz w:val="24"/>
          <w:szCs w:val="24"/>
        </w:rPr>
      </w:pPr>
      <w:r w:rsidRPr="004D1C65">
        <w:rPr>
          <w:rFonts w:ascii="Times New Roman" w:hAnsi="Times New Roman" w:cs="Times New Roman"/>
          <w:sz w:val="24"/>
          <w:szCs w:val="24"/>
        </w:rPr>
        <w:t xml:space="preserve"> По результатам проверки отсеков судна экипажем обнаружено поступление забортной воды в топливные танки № 2 и № 17, водотечности второго дна не выявлено. Не останавливаясь, т/х «Ясный» самостоятельно последовал в п. Выборг, куда прибыл в 18.20 и был ошвартован левым бортом к пр</w:t>
      </w:r>
      <w:r>
        <w:rPr>
          <w:rFonts w:ascii="Times New Roman" w:hAnsi="Times New Roman" w:cs="Times New Roman"/>
          <w:sz w:val="24"/>
          <w:szCs w:val="24"/>
        </w:rPr>
        <w:t>ичалу</w:t>
      </w:r>
      <w:r w:rsidRPr="004D1C65">
        <w:rPr>
          <w:rFonts w:ascii="Times New Roman" w:hAnsi="Times New Roman" w:cs="Times New Roman"/>
          <w:sz w:val="24"/>
          <w:szCs w:val="24"/>
        </w:rPr>
        <w:t xml:space="preserve"> № 9 .</w:t>
      </w:r>
    </w:p>
    <w:p w:rsidR="00524E13" w:rsidRPr="00495CA9" w:rsidRDefault="00524E13" w:rsidP="006C643A">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b/>
          <w:sz w:val="24"/>
          <w:szCs w:val="24"/>
        </w:rPr>
        <w:t>Гидрометеоусловия:</w:t>
      </w:r>
      <w:r w:rsidRPr="00495CA9">
        <w:rPr>
          <w:rFonts w:ascii="Times New Roman" w:hAnsi="Times New Roman" w:cs="Times New Roman"/>
          <w:sz w:val="24"/>
          <w:szCs w:val="24"/>
        </w:rPr>
        <w:t xml:space="preserve"> </w:t>
      </w:r>
    </w:p>
    <w:p w:rsidR="00524E13" w:rsidRDefault="00524E13" w:rsidP="006C643A">
      <w:pPr>
        <w:spacing w:after="0" w:line="240" w:lineRule="auto"/>
        <w:ind w:firstLine="851"/>
        <w:jc w:val="both"/>
        <w:rPr>
          <w:rFonts w:ascii="Times New Roman" w:hAnsi="Times New Roman" w:cs="Times New Roman"/>
          <w:sz w:val="24"/>
          <w:szCs w:val="24"/>
        </w:rPr>
      </w:pPr>
      <w:r w:rsidRPr="00495CA9">
        <w:rPr>
          <w:rFonts w:ascii="Times New Roman" w:hAnsi="Times New Roman" w:cs="Times New Roman"/>
          <w:sz w:val="24"/>
          <w:szCs w:val="24"/>
        </w:rPr>
        <w:t xml:space="preserve">Ветер </w:t>
      </w:r>
      <w:r w:rsidRPr="00E83EEF">
        <w:rPr>
          <w:rFonts w:ascii="Times New Roman" w:hAnsi="Times New Roman" w:cs="Times New Roman"/>
          <w:sz w:val="24"/>
          <w:szCs w:val="24"/>
        </w:rPr>
        <w:t>юго-восточный  - 4.2 м/с, видимость хорошая. Уровень воды + 23 см.</w:t>
      </w:r>
    </w:p>
    <w:p w:rsidR="00524E13" w:rsidRDefault="00524E13" w:rsidP="006C643A">
      <w:pPr>
        <w:spacing w:after="0" w:line="240" w:lineRule="auto"/>
        <w:ind w:firstLine="851"/>
        <w:jc w:val="both"/>
        <w:rPr>
          <w:rFonts w:ascii="Times New Roman" w:hAnsi="Times New Roman" w:cs="Times New Roman"/>
          <w:b/>
          <w:sz w:val="24"/>
          <w:szCs w:val="24"/>
        </w:rPr>
      </w:pPr>
      <w:r w:rsidRPr="00495CA9">
        <w:rPr>
          <w:rFonts w:ascii="Times New Roman" w:hAnsi="Times New Roman" w:cs="Times New Roman"/>
          <w:b/>
          <w:sz w:val="24"/>
          <w:szCs w:val="24"/>
        </w:rPr>
        <w:t>Условия и обстоятельства, при которых произошла авария:</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Авария  произошла на подходе т/х «Ясный» к южному входу на Внутренний Высоцкий рейд («Высоцким воротам») в стесненных в навигационном отношении условиях, с лоцманом на борту, при благоприятной погоде.</w:t>
      </w:r>
    </w:p>
    <w:p w:rsidR="00524E13" w:rsidRDefault="00524E13" w:rsidP="00524E13">
      <w:pPr>
        <w:spacing w:after="0"/>
        <w:ind w:firstLine="851"/>
        <w:jc w:val="both"/>
        <w:rPr>
          <w:rFonts w:ascii="Times New Roman" w:hAnsi="Times New Roman" w:cs="Times New Roman"/>
          <w:sz w:val="24"/>
          <w:szCs w:val="24"/>
        </w:rPr>
      </w:pPr>
      <w:r w:rsidRPr="00E83EEF">
        <w:rPr>
          <w:rFonts w:ascii="Times New Roman" w:hAnsi="Times New Roman" w:cs="Times New Roman"/>
          <w:sz w:val="24"/>
          <w:szCs w:val="24"/>
        </w:rPr>
        <w:t xml:space="preserve">     </w:t>
      </w:r>
    </w:p>
    <w:p w:rsidR="00524E13" w:rsidRDefault="00524E13" w:rsidP="00524E13">
      <w:pPr>
        <w:spacing w:after="0"/>
        <w:ind w:firstLine="851"/>
        <w:jc w:val="both"/>
        <w:rPr>
          <w:rFonts w:ascii="Times New Roman" w:hAnsi="Times New Roman" w:cs="Times New Roman"/>
          <w:sz w:val="24"/>
          <w:szCs w:val="24"/>
        </w:rPr>
      </w:pPr>
    </w:p>
    <w:p w:rsidR="00524E13" w:rsidRDefault="00524E13" w:rsidP="00524E13">
      <w:pPr>
        <w:spacing w:after="0"/>
        <w:ind w:firstLine="851"/>
        <w:jc w:val="both"/>
        <w:rPr>
          <w:rFonts w:ascii="Times New Roman" w:hAnsi="Times New Roman" w:cs="Times New Roman"/>
          <w:sz w:val="24"/>
          <w:szCs w:val="24"/>
        </w:rPr>
      </w:pPr>
    </w:p>
    <w:p w:rsidR="00524E13" w:rsidRDefault="00524E13" w:rsidP="00524E13">
      <w:pPr>
        <w:spacing w:after="0"/>
        <w:ind w:firstLine="851"/>
        <w:jc w:val="both"/>
        <w:rPr>
          <w:rFonts w:ascii="Times New Roman" w:hAnsi="Times New Roman" w:cs="Times New Roman"/>
          <w:sz w:val="24"/>
          <w:szCs w:val="24"/>
        </w:rPr>
      </w:pPr>
    </w:p>
    <w:p w:rsidR="00524E13" w:rsidRDefault="00EE4483" w:rsidP="00524E13">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66112" behindDoc="0" locked="0" layoutInCell="1" allowOverlap="1">
                <wp:simplePos x="0" y="0"/>
                <wp:positionH relativeFrom="column">
                  <wp:posOffset>346075</wp:posOffset>
                </wp:positionH>
                <wp:positionV relativeFrom="paragraph">
                  <wp:posOffset>2211705</wp:posOffset>
                </wp:positionV>
                <wp:extent cx="1022985" cy="255905"/>
                <wp:effectExtent l="6985" t="1905" r="8255" b="8890"/>
                <wp:wrapNone/>
                <wp:docPr id="5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516D7" w:rsidRDefault="00A85C3E" w:rsidP="00524E13">
                            <w:pPr>
                              <w:rPr>
                                <w:b/>
                                <w:sz w:val="24"/>
                              </w:rPr>
                            </w:pPr>
                            <w:r w:rsidRPr="00C516D7">
                              <w:rPr>
                                <w:b/>
                                <w:sz w:val="24"/>
                              </w:rPr>
                              <w:t>т/х «Ясный»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8" type="#_x0000_t202" style="position:absolute;left:0;text-align:left;margin-left:27.25pt;margin-top:174.15pt;width:80.55pt;height:20.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" stroked="f">
                <v:fill opacity="0"/>
                <v:textbox>
                  <w:txbxContent>
                    <w:p w:rsidR="00A85C3E" w:rsidRPr="00C516D7" w:rsidRDefault="00A85C3E" w:rsidP="00524E13">
                      <w:pPr>
                        <w:rPr>
                          <w:b/>
                          <w:sz w:val="24"/>
                        </w:rPr>
                      </w:pPr>
                      <w:r w:rsidRPr="00C516D7">
                        <w:rPr>
                          <w:b/>
                          <w:sz w:val="24"/>
                        </w:rPr>
                        <w:t>т/х «Ясный»</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865088" behindDoc="0" locked="0" layoutInCell="1" allowOverlap="1">
                <wp:simplePos x="0" y="0"/>
                <wp:positionH relativeFrom="column">
                  <wp:posOffset>21590</wp:posOffset>
                </wp:positionH>
                <wp:positionV relativeFrom="paragraph">
                  <wp:posOffset>153670</wp:posOffset>
                </wp:positionV>
                <wp:extent cx="5803265" cy="3597275"/>
                <wp:effectExtent l="15875" t="10795" r="10160" b="30480"/>
                <wp:wrapNone/>
                <wp:docPr id="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3597275"/>
                          <a:chOff x="1735" y="1445"/>
                          <a:chExt cx="9139" cy="5665"/>
                        </a:xfrm>
                      </wpg:grpSpPr>
                      <wps:wsp>
                        <wps:cNvPr id="5" name="Freeform 153"/>
                        <wps:cNvSpPr>
                          <a:spLocks/>
                        </wps:cNvSpPr>
                        <wps:spPr bwMode="auto">
                          <a:xfrm>
                            <a:off x="5527" y="1459"/>
                            <a:ext cx="2457" cy="2661"/>
                          </a:xfrm>
                          <a:custGeom>
                            <a:avLst/>
                            <a:gdLst>
                              <a:gd name="T0" fmla="*/ 29 w 2457"/>
                              <a:gd name="T1" fmla="*/ 138 h 2661"/>
                              <a:gd name="T2" fmla="*/ 90 w 2457"/>
                              <a:gd name="T3" fmla="*/ 314 h 2661"/>
                              <a:gd name="T4" fmla="*/ 223 w 2457"/>
                              <a:gd name="T5" fmla="*/ 466 h 2661"/>
                              <a:gd name="T6" fmla="*/ 295 w 2457"/>
                              <a:gd name="T7" fmla="*/ 613 h 2661"/>
                              <a:gd name="T8" fmla="*/ 338 w 2457"/>
                              <a:gd name="T9" fmla="*/ 713 h 2661"/>
                              <a:gd name="T10" fmla="*/ 414 w 2457"/>
                              <a:gd name="T11" fmla="*/ 841 h 2661"/>
                              <a:gd name="T12" fmla="*/ 490 w 2457"/>
                              <a:gd name="T13" fmla="*/ 970 h 2661"/>
                              <a:gd name="T14" fmla="*/ 589 w 2457"/>
                              <a:gd name="T15" fmla="*/ 1069 h 2661"/>
                              <a:gd name="T16" fmla="*/ 718 w 2457"/>
                              <a:gd name="T17" fmla="*/ 1202 h 2661"/>
                              <a:gd name="T18" fmla="*/ 889 w 2457"/>
                              <a:gd name="T19" fmla="*/ 1364 h 2661"/>
                              <a:gd name="T20" fmla="*/ 1150 w 2457"/>
                              <a:gd name="T21" fmla="*/ 1630 h 2661"/>
                              <a:gd name="T22" fmla="*/ 1207 w 2457"/>
                              <a:gd name="T23" fmla="*/ 1682 h 2661"/>
                              <a:gd name="T24" fmla="*/ 1345 w 2457"/>
                              <a:gd name="T25" fmla="*/ 1801 h 2661"/>
                              <a:gd name="T26" fmla="*/ 1469 w 2457"/>
                              <a:gd name="T27" fmla="*/ 1953 h 2661"/>
                              <a:gd name="T28" fmla="*/ 1521 w 2457"/>
                              <a:gd name="T29" fmla="*/ 1977 h 2661"/>
                              <a:gd name="T30" fmla="*/ 1697 w 2457"/>
                              <a:gd name="T31" fmla="*/ 1987 h 2661"/>
                              <a:gd name="T32" fmla="*/ 1858 w 2457"/>
                              <a:gd name="T33" fmla="*/ 1906 h 2661"/>
                              <a:gd name="T34" fmla="*/ 1911 w 2457"/>
                              <a:gd name="T35" fmla="*/ 1749 h 2661"/>
                              <a:gd name="T36" fmla="*/ 2001 w 2457"/>
                              <a:gd name="T37" fmla="*/ 1701 h 2661"/>
                              <a:gd name="T38" fmla="*/ 2044 w 2457"/>
                              <a:gd name="T39" fmla="*/ 1820 h 2661"/>
                              <a:gd name="T40" fmla="*/ 2082 w 2457"/>
                              <a:gd name="T41" fmla="*/ 1896 h 2661"/>
                              <a:gd name="T42" fmla="*/ 2139 w 2457"/>
                              <a:gd name="T43" fmla="*/ 2058 h 2661"/>
                              <a:gd name="T44" fmla="*/ 2177 w 2457"/>
                              <a:gd name="T45" fmla="*/ 2186 h 2661"/>
                              <a:gd name="T46" fmla="*/ 2220 w 2457"/>
                              <a:gd name="T47" fmla="*/ 2333 h 2661"/>
                              <a:gd name="T48" fmla="*/ 2243 w 2457"/>
                              <a:gd name="T49" fmla="*/ 2448 h 2661"/>
                              <a:gd name="T50" fmla="*/ 2267 w 2457"/>
                              <a:gd name="T51" fmla="*/ 2509 h 2661"/>
                              <a:gd name="T52" fmla="*/ 2296 w 2457"/>
                              <a:gd name="T53" fmla="*/ 2566 h 2661"/>
                              <a:gd name="T54" fmla="*/ 2338 w 2457"/>
                              <a:gd name="T55" fmla="*/ 2661 h 2661"/>
                              <a:gd name="T56" fmla="*/ 2457 w 2457"/>
                              <a:gd name="T57" fmla="*/ 2604 h 2661"/>
                              <a:gd name="T58" fmla="*/ 2386 w 2457"/>
                              <a:gd name="T59" fmla="*/ 2443 h 2661"/>
                              <a:gd name="T60" fmla="*/ 2334 w 2457"/>
                              <a:gd name="T61" fmla="*/ 2352 h 2661"/>
                              <a:gd name="T62" fmla="*/ 2310 w 2457"/>
                              <a:gd name="T63" fmla="*/ 2262 h 2661"/>
                              <a:gd name="T64" fmla="*/ 2224 w 2457"/>
                              <a:gd name="T65" fmla="*/ 2101 h 2661"/>
                              <a:gd name="T66" fmla="*/ 2124 w 2457"/>
                              <a:gd name="T67" fmla="*/ 1906 h 2661"/>
                              <a:gd name="T68" fmla="*/ 2077 w 2457"/>
                              <a:gd name="T69" fmla="*/ 1787 h 2661"/>
                              <a:gd name="T70" fmla="*/ 2020 w 2457"/>
                              <a:gd name="T71" fmla="*/ 1602 h 2661"/>
                              <a:gd name="T72" fmla="*/ 2015 w 2457"/>
                              <a:gd name="T73" fmla="*/ 1507 h 2661"/>
                              <a:gd name="T74" fmla="*/ 2163 w 2457"/>
                              <a:gd name="T75" fmla="*/ 1411 h 2661"/>
                              <a:gd name="T76" fmla="*/ 2281 w 2457"/>
                              <a:gd name="T77" fmla="*/ 1326 h 2661"/>
                              <a:gd name="T78" fmla="*/ 2177 w 2457"/>
                              <a:gd name="T79" fmla="*/ 1335 h 2661"/>
                              <a:gd name="T80" fmla="*/ 2091 w 2457"/>
                              <a:gd name="T81" fmla="*/ 1402 h 2661"/>
                              <a:gd name="T82" fmla="*/ 1991 w 2457"/>
                              <a:gd name="T83" fmla="*/ 1445 h 2661"/>
                              <a:gd name="T84" fmla="*/ 1901 w 2457"/>
                              <a:gd name="T85" fmla="*/ 1350 h 2661"/>
                              <a:gd name="T86" fmla="*/ 1816 w 2457"/>
                              <a:gd name="T87" fmla="*/ 1207 h 2661"/>
                              <a:gd name="T88" fmla="*/ 1797 w 2457"/>
                              <a:gd name="T89" fmla="*/ 1088 h 2661"/>
                              <a:gd name="T90" fmla="*/ 1778 w 2457"/>
                              <a:gd name="T91" fmla="*/ 908 h 2661"/>
                              <a:gd name="T92" fmla="*/ 1706 w 2457"/>
                              <a:gd name="T93" fmla="*/ 784 h 2661"/>
                              <a:gd name="T94" fmla="*/ 1583 w 2457"/>
                              <a:gd name="T95" fmla="*/ 518 h 2661"/>
                              <a:gd name="T96" fmla="*/ 1545 w 2457"/>
                              <a:gd name="T97" fmla="*/ 437 h 2661"/>
                              <a:gd name="T98" fmla="*/ 1497 w 2457"/>
                              <a:gd name="T99" fmla="*/ 242 h 2661"/>
                              <a:gd name="T100" fmla="*/ 1359 w 2457"/>
                              <a:gd name="T101" fmla="*/ 76 h 2661"/>
                              <a:gd name="T102" fmla="*/ 1336 w 2457"/>
                              <a:gd name="T103" fmla="*/ 0 h 2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57" h="2661">
                                <a:moveTo>
                                  <a:pt x="0" y="5"/>
                                </a:moveTo>
                                <a:cubicBezTo>
                                  <a:pt x="24" y="39"/>
                                  <a:pt x="26" y="100"/>
                                  <a:pt x="29" y="138"/>
                                </a:cubicBezTo>
                                <a:cubicBezTo>
                                  <a:pt x="33" y="189"/>
                                  <a:pt x="44" y="236"/>
                                  <a:pt x="57" y="285"/>
                                </a:cubicBezTo>
                                <a:cubicBezTo>
                                  <a:pt x="61" y="299"/>
                                  <a:pt x="80" y="304"/>
                                  <a:pt x="90" y="314"/>
                                </a:cubicBezTo>
                                <a:cubicBezTo>
                                  <a:pt x="121" y="345"/>
                                  <a:pt x="149" y="383"/>
                                  <a:pt x="181" y="413"/>
                                </a:cubicBezTo>
                                <a:cubicBezTo>
                                  <a:pt x="188" y="439"/>
                                  <a:pt x="197" y="457"/>
                                  <a:pt x="223" y="466"/>
                                </a:cubicBezTo>
                                <a:cubicBezTo>
                                  <a:pt x="247" y="500"/>
                                  <a:pt x="235" y="486"/>
                                  <a:pt x="257" y="509"/>
                                </a:cubicBezTo>
                                <a:cubicBezTo>
                                  <a:pt x="270" y="544"/>
                                  <a:pt x="277" y="580"/>
                                  <a:pt x="295" y="613"/>
                                </a:cubicBezTo>
                                <a:cubicBezTo>
                                  <a:pt x="305" y="632"/>
                                  <a:pt x="306" y="652"/>
                                  <a:pt x="319" y="670"/>
                                </a:cubicBezTo>
                                <a:cubicBezTo>
                                  <a:pt x="324" y="687"/>
                                  <a:pt x="328" y="699"/>
                                  <a:pt x="338" y="713"/>
                                </a:cubicBezTo>
                                <a:cubicBezTo>
                                  <a:pt x="347" y="744"/>
                                  <a:pt x="353" y="762"/>
                                  <a:pt x="376" y="784"/>
                                </a:cubicBezTo>
                                <a:cubicBezTo>
                                  <a:pt x="382" y="807"/>
                                  <a:pt x="394" y="829"/>
                                  <a:pt x="414" y="841"/>
                                </a:cubicBezTo>
                                <a:cubicBezTo>
                                  <a:pt x="420" y="869"/>
                                  <a:pt x="443" y="925"/>
                                  <a:pt x="466" y="941"/>
                                </a:cubicBezTo>
                                <a:cubicBezTo>
                                  <a:pt x="488" y="975"/>
                                  <a:pt x="460" y="933"/>
                                  <a:pt x="490" y="970"/>
                                </a:cubicBezTo>
                                <a:cubicBezTo>
                                  <a:pt x="509" y="994"/>
                                  <a:pt x="490" y="974"/>
                                  <a:pt x="504" y="998"/>
                                </a:cubicBezTo>
                                <a:cubicBezTo>
                                  <a:pt x="521" y="1028"/>
                                  <a:pt x="555" y="1059"/>
                                  <a:pt x="589" y="1069"/>
                                </a:cubicBezTo>
                                <a:cubicBezTo>
                                  <a:pt x="621" y="1101"/>
                                  <a:pt x="636" y="1150"/>
                                  <a:pt x="670" y="1179"/>
                                </a:cubicBezTo>
                                <a:cubicBezTo>
                                  <a:pt x="684" y="1191"/>
                                  <a:pt x="704" y="1190"/>
                                  <a:pt x="718" y="1202"/>
                                </a:cubicBezTo>
                                <a:cubicBezTo>
                                  <a:pt x="764" y="1243"/>
                                  <a:pt x="811" y="1279"/>
                                  <a:pt x="856" y="1321"/>
                                </a:cubicBezTo>
                                <a:cubicBezTo>
                                  <a:pt x="868" y="1333"/>
                                  <a:pt x="877" y="1351"/>
                                  <a:pt x="889" y="1364"/>
                                </a:cubicBezTo>
                                <a:cubicBezTo>
                                  <a:pt x="929" y="1408"/>
                                  <a:pt x="968" y="1461"/>
                                  <a:pt x="1022" y="1488"/>
                                </a:cubicBezTo>
                                <a:cubicBezTo>
                                  <a:pt x="1076" y="1515"/>
                                  <a:pt x="1108" y="1588"/>
                                  <a:pt x="1150" y="1630"/>
                                </a:cubicBezTo>
                                <a:cubicBezTo>
                                  <a:pt x="1164" y="1644"/>
                                  <a:pt x="1179" y="1655"/>
                                  <a:pt x="1193" y="1668"/>
                                </a:cubicBezTo>
                                <a:cubicBezTo>
                                  <a:pt x="1198" y="1673"/>
                                  <a:pt x="1207" y="1682"/>
                                  <a:pt x="1207" y="1682"/>
                                </a:cubicBezTo>
                                <a:cubicBezTo>
                                  <a:pt x="1219" y="1719"/>
                                  <a:pt x="1238" y="1766"/>
                                  <a:pt x="1279" y="1777"/>
                                </a:cubicBezTo>
                                <a:cubicBezTo>
                                  <a:pt x="1302" y="1793"/>
                                  <a:pt x="1316" y="1797"/>
                                  <a:pt x="1345" y="1801"/>
                                </a:cubicBezTo>
                                <a:cubicBezTo>
                                  <a:pt x="1374" y="1811"/>
                                  <a:pt x="1393" y="1865"/>
                                  <a:pt x="1412" y="1891"/>
                                </a:cubicBezTo>
                                <a:cubicBezTo>
                                  <a:pt x="1420" y="1922"/>
                                  <a:pt x="1446" y="1934"/>
                                  <a:pt x="1469" y="1953"/>
                                </a:cubicBezTo>
                                <a:cubicBezTo>
                                  <a:pt x="1474" y="1957"/>
                                  <a:pt x="1477" y="1965"/>
                                  <a:pt x="1483" y="1968"/>
                                </a:cubicBezTo>
                                <a:cubicBezTo>
                                  <a:pt x="1494" y="1974"/>
                                  <a:pt x="1508" y="1974"/>
                                  <a:pt x="1521" y="1977"/>
                                </a:cubicBezTo>
                                <a:cubicBezTo>
                                  <a:pt x="1547" y="1995"/>
                                  <a:pt x="1585" y="2001"/>
                                  <a:pt x="1616" y="2010"/>
                                </a:cubicBezTo>
                                <a:cubicBezTo>
                                  <a:pt x="1659" y="2006"/>
                                  <a:pt x="1662" y="1997"/>
                                  <a:pt x="1697" y="1987"/>
                                </a:cubicBezTo>
                                <a:cubicBezTo>
                                  <a:pt x="1720" y="1970"/>
                                  <a:pt x="1754" y="1968"/>
                                  <a:pt x="1782" y="1958"/>
                                </a:cubicBezTo>
                                <a:cubicBezTo>
                                  <a:pt x="1810" y="1948"/>
                                  <a:pt x="1833" y="1922"/>
                                  <a:pt x="1858" y="1906"/>
                                </a:cubicBezTo>
                                <a:cubicBezTo>
                                  <a:pt x="1881" y="1871"/>
                                  <a:pt x="1878" y="1830"/>
                                  <a:pt x="1892" y="1792"/>
                                </a:cubicBezTo>
                                <a:cubicBezTo>
                                  <a:pt x="1897" y="1777"/>
                                  <a:pt x="1911" y="1749"/>
                                  <a:pt x="1911" y="1749"/>
                                </a:cubicBezTo>
                                <a:cubicBezTo>
                                  <a:pt x="1921" y="1687"/>
                                  <a:pt x="1902" y="1698"/>
                                  <a:pt x="1934" y="1687"/>
                                </a:cubicBezTo>
                                <a:cubicBezTo>
                                  <a:pt x="1956" y="1694"/>
                                  <a:pt x="1979" y="1696"/>
                                  <a:pt x="2001" y="1701"/>
                                </a:cubicBezTo>
                                <a:cubicBezTo>
                                  <a:pt x="2025" y="1727"/>
                                  <a:pt x="2030" y="1763"/>
                                  <a:pt x="2039" y="1796"/>
                                </a:cubicBezTo>
                                <a:cubicBezTo>
                                  <a:pt x="2041" y="1804"/>
                                  <a:pt x="2041" y="1813"/>
                                  <a:pt x="2044" y="1820"/>
                                </a:cubicBezTo>
                                <a:cubicBezTo>
                                  <a:pt x="2049" y="1831"/>
                                  <a:pt x="2063" y="1849"/>
                                  <a:pt x="2063" y="1849"/>
                                </a:cubicBezTo>
                                <a:cubicBezTo>
                                  <a:pt x="2067" y="1868"/>
                                  <a:pt x="2076" y="1878"/>
                                  <a:pt x="2082" y="1896"/>
                                </a:cubicBezTo>
                                <a:cubicBezTo>
                                  <a:pt x="2093" y="1932"/>
                                  <a:pt x="2099" y="1980"/>
                                  <a:pt x="2120" y="2010"/>
                                </a:cubicBezTo>
                                <a:cubicBezTo>
                                  <a:pt x="2130" y="2050"/>
                                  <a:pt x="2122" y="2034"/>
                                  <a:pt x="2139" y="2058"/>
                                </a:cubicBezTo>
                                <a:cubicBezTo>
                                  <a:pt x="2147" y="2087"/>
                                  <a:pt x="2160" y="2114"/>
                                  <a:pt x="2167" y="2143"/>
                                </a:cubicBezTo>
                                <a:cubicBezTo>
                                  <a:pt x="2168" y="2149"/>
                                  <a:pt x="2174" y="2179"/>
                                  <a:pt x="2177" y="2186"/>
                                </a:cubicBezTo>
                                <a:cubicBezTo>
                                  <a:pt x="2187" y="2210"/>
                                  <a:pt x="2196" y="2231"/>
                                  <a:pt x="2201" y="2257"/>
                                </a:cubicBezTo>
                                <a:cubicBezTo>
                                  <a:pt x="2206" y="2283"/>
                                  <a:pt x="2213" y="2307"/>
                                  <a:pt x="2220" y="2333"/>
                                </a:cubicBezTo>
                                <a:cubicBezTo>
                                  <a:pt x="2221" y="2338"/>
                                  <a:pt x="2224" y="2348"/>
                                  <a:pt x="2224" y="2348"/>
                                </a:cubicBezTo>
                                <a:cubicBezTo>
                                  <a:pt x="2228" y="2384"/>
                                  <a:pt x="2234" y="2413"/>
                                  <a:pt x="2243" y="2448"/>
                                </a:cubicBezTo>
                                <a:cubicBezTo>
                                  <a:pt x="2244" y="2454"/>
                                  <a:pt x="2250" y="2457"/>
                                  <a:pt x="2253" y="2462"/>
                                </a:cubicBezTo>
                                <a:cubicBezTo>
                                  <a:pt x="2261" y="2476"/>
                                  <a:pt x="2263" y="2493"/>
                                  <a:pt x="2267" y="2509"/>
                                </a:cubicBezTo>
                                <a:cubicBezTo>
                                  <a:pt x="2270" y="2519"/>
                                  <a:pt x="2271" y="2530"/>
                                  <a:pt x="2277" y="2538"/>
                                </a:cubicBezTo>
                                <a:cubicBezTo>
                                  <a:pt x="2283" y="2547"/>
                                  <a:pt x="2296" y="2566"/>
                                  <a:pt x="2296" y="2566"/>
                                </a:cubicBezTo>
                                <a:cubicBezTo>
                                  <a:pt x="2306" y="2604"/>
                                  <a:pt x="2290" y="2553"/>
                                  <a:pt x="2319" y="2600"/>
                                </a:cubicBezTo>
                                <a:cubicBezTo>
                                  <a:pt x="2329" y="2616"/>
                                  <a:pt x="2334" y="2642"/>
                                  <a:pt x="2338" y="2661"/>
                                </a:cubicBezTo>
                                <a:cubicBezTo>
                                  <a:pt x="2364" y="2657"/>
                                  <a:pt x="2389" y="2649"/>
                                  <a:pt x="2414" y="2642"/>
                                </a:cubicBezTo>
                                <a:cubicBezTo>
                                  <a:pt x="2432" y="2631"/>
                                  <a:pt x="2446" y="2623"/>
                                  <a:pt x="2457" y="2604"/>
                                </a:cubicBezTo>
                                <a:cubicBezTo>
                                  <a:pt x="2443" y="2590"/>
                                  <a:pt x="2433" y="2576"/>
                                  <a:pt x="2419" y="2562"/>
                                </a:cubicBezTo>
                                <a:cubicBezTo>
                                  <a:pt x="2411" y="2525"/>
                                  <a:pt x="2404" y="2476"/>
                                  <a:pt x="2386" y="2443"/>
                                </a:cubicBezTo>
                                <a:cubicBezTo>
                                  <a:pt x="2377" y="2426"/>
                                  <a:pt x="2360" y="2411"/>
                                  <a:pt x="2348" y="2395"/>
                                </a:cubicBezTo>
                                <a:cubicBezTo>
                                  <a:pt x="2336" y="2362"/>
                                  <a:pt x="2341" y="2377"/>
                                  <a:pt x="2334" y="2352"/>
                                </a:cubicBezTo>
                                <a:cubicBezTo>
                                  <a:pt x="2332" y="2332"/>
                                  <a:pt x="2334" y="2311"/>
                                  <a:pt x="2329" y="2291"/>
                                </a:cubicBezTo>
                                <a:cubicBezTo>
                                  <a:pt x="2326" y="2280"/>
                                  <a:pt x="2310" y="2262"/>
                                  <a:pt x="2310" y="2262"/>
                                </a:cubicBezTo>
                                <a:cubicBezTo>
                                  <a:pt x="2304" y="2222"/>
                                  <a:pt x="2286" y="2191"/>
                                  <a:pt x="2262" y="2158"/>
                                </a:cubicBezTo>
                                <a:cubicBezTo>
                                  <a:pt x="2256" y="2135"/>
                                  <a:pt x="2241" y="2117"/>
                                  <a:pt x="2224" y="2101"/>
                                </a:cubicBezTo>
                                <a:cubicBezTo>
                                  <a:pt x="2219" y="2081"/>
                                  <a:pt x="2207" y="2061"/>
                                  <a:pt x="2196" y="2044"/>
                                </a:cubicBezTo>
                                <a:cubicBezTo>
                                  <a:pt x="2183" y="1995"/>
                                  <a:pt x="2160" y="1942"/>
                                  <a:pt x="2124" y="1906"/>
                                </a:cubicBezTo>
                                <a:cubicBezTo>
                                  <a:pt x="2118" y="1883"/>
                                  <a:pt x="2109" y="1864"/>
                                  <a:pt x="2096" y="1844"/>
                                </a:cubicBezTo>
                                <a:cubicBezTo>
                                  <a:pt x="2092" y="1823"/>
                                  <a:pt x="2084" y="1807"/>
                                  <a:pt x="2077" y="1787"/>
                                </a:cubicBezTo>
                                <a:cubicBezTo>
                                  <a:pt x="2072" y="1754"/>
                                  <a:pt x="2064" y="1685"/>
                                  <a:pt x="2048" y="1659"/>
                                </a:cubicBezTo>
                                <a:cubicBezTo>
                                  <a:pt x="2037" y="1641"/>
                                  <a:pt x="2027" y="1622"/>
                                  <a:pt x="2020" y="1602"/>
                                </a:cubicBezTo>
                                <a:cubicBezTo>
                                  <a:pt x="2016" y="1577"/>
                                  <a:pt x="2014" y="1565"/>
                                  <a:pt x="2001" y="1545"/>
                                </a:cubicBezTo>
                                <a:cubicBezTo>
                                  <a:pt x="1995" y="1524"/>
                                  <a:pt x="1992" y="1514"/>
                                  <a:pt x="2015" y="1507"/>
                                </a:cubicBezTo>
                                <a:cubicBezTo>
                                  <a:pt x="2034" y="1493"/>
                                  <a:pt x="2058" y="1492"/>
                                  <a:pt x="2077" y="1478"/>
                                </a:cubicBezTo>
                                <a:cubicBezTo>
                                  <a:pt x="2103" y="1459"/>
                                  <a:pt x="2135" y="1425"/>
                                  <a:pt x="2163" y="1411"/>
                                </a:cubicBezTo>
                                <a:cubicBezTo>
                                  <a:pt x="2184" y="1401"/>
                                  <a:pt x="2212" y="1391"/>
                                  <a:pt x="2234" y="1383"/>
                                </a:cubicBezTo>
                                <a:cubicBezTo>
                                  <a:pt x="2251" y="1366"/>
                                  <a:pt x="2268" y="1346"/>
                                  <a:pt x="2281" y="1326"/>
                                </a:cubicBezTo>
                                <a:cubicBezTo>
                                  <a:pt x="2267" y="1304"/>
                                  <a:pt x="2278" y="1277"/>
                                  <a:pt x="2248" y="1288"/>
                                </a:cubicBezTo>
                                <a:cubicBezTo>
                                  <a:pt x="2222" y="1314"/>
                                  <a:pt x="2214" y="1324"/>
                                  <a:pt x="2177" y="1335"/>
                                </a:cubicBezTo>
                                <a:cubicBezTo>
                                  <a:pt x="2163" y="1345"/>
                                  <a:pt x="2150" y="1353"/>
                                  <a:pt x="2134" y="1359"/>
                                </a:cubicBezTo>
                                <a:cubicBezTo>
                                  <a:pt x="2120" y="1373"/>
                                  <a:pt x="2105" y="1388"/>
                                  <a:pt x="2091" y="1402"/>
                                </a:cubicBezTo>
                                <a:cubicBezTo>
                                  <a:pt x="2088" y="1405"/>
                                  <a:pt x="2011" y="1429"/>
                                  <a:pt x="2001" y="1431"/>
                                </a:cubicBezTo>
                                <a:cubicBezTo>
                                  <a:pt x="1998" y="1436"/>
                                  <a:pt x="1995" y="1441"/>
                                  <a:pt x="1991" y="1445"/>
                                </a:cubicBezTo>
                                <a:cubicBezTo>
                                  <a:pt x="1948" y="1487"/>
                                  <a:pt x="1979" y="1407"/>
                                  <a:pt x="1982" y="1388"/>
                                </a:cubicBezTo>
                                <a:cubicBezTo>
                                  <a:pt x="1972" y="1341"/>
                                  <a:pt x="1941" y="1356"/>
                                  <a:pt x="1901" y="1350"/>
                                </a:cubicBezTo>
                                <a:cubicBezTo>
                                  <a:pt x="1887" y="1330"/>
                                  <a:pt x="1878" y="1305"/>
                                  <a:pt x="1858" y="1293"/>
                                </a:cubicBezTo>
                                <a:cubicBezTo>
                                  <a:pt x="1841" y="1265"/>
                                  <a:pt x="1833" y="1234"/>
                                  <a:pt x="1816" y="1207"/>
                                </a:cubicBezTo>
                                <a:cubicBezTo>
                                  <a:pt x="1812" y="1185"/>
                                  <a:pt x="1807" y="1166"/>
                                  <a:pt x="1801" y="1145"/>
                                </a:cubicBezTo>
                                <a:cubicBezTo>
                                  <a:pt x="1800" y="1126"/>
                                  <a:pt x="1800" y="1107"/>
                                  <a:pt x="1797" y="1088"/>
                                </a:cubicBezTo>
                                <a:cubicBezTo>
                                  <a:pt x="1795" y="1078"/>
                                  <a:pt x="1787" y="1060"/>
                                  <a:pt x="1787" y="1060"/>
                                </a:cubicBezTo>
                                <a:cubicBezTo>
                                  <a:pt x="1787" y="1048"/>
                                  <a:pt x="1785" y="947"/>
                                  <a:pt x="1778" y="908"/>
                                </a:cubicBezTo>
                                <a:cubicBezTo>
                                  <a:pt x="1775" y="890"/>
                                  <a:pt x="1749" y="860"/>
                                  <a:pt x="1749" y="860"/>
                                </a:cubicBezTo>
                                <a:cubicBezTo>
                                  <a:pt x="1743" y="839"/>
                                  <a:pt x="1720" y="803"/>
                                  <a:pt x="1706" y="784"/>
                                </a:cubicBezTo>
                                <a:cubicBezTo>
                                  <a:pt x="1699" y="735"/>
                                  <a:pt x="1684" y="616"/>
                                  <a:pt x="1635" y="585"/>
                                </a:cubicBezTo>
                                <a:cubicBezTo>
                                  <a:pt x="1627" y="562"/>
                                  <a:pt x="1603" y="532"/>
                                  <a:pt x="1583" y="518"/>
                                </a:cubicBezTo>
                                <a:cubicBezTo>
                                  <a:pt x="1578" y="498"/>
                                  <a:pt x="1570" y="488"/>
                                  <a:pt x="1559" y="471"/>
                                </a:cubicBezTo>
                                <a:cubicBezTo>
                                  <a:pt x="1545" y="415"/>
                                  <a:pt x="1564" y="482"/>
                                  <a:pt x="1545" y="437"/>
                                </a:cubicBezTo>
                                <a:cubicBezTo>
                                  <a:pt x="1536" y="415"/>
                                  <a:pt x="1536" y="389"/>
                                  <a:pt x="1530" y="366"/>
                                </a:cubicBezTo>
                                <a:cubicBezTo>
                                  <a:pt x="1528" y="319"/>
                                  <a:pt x="1538" y="271"/>
                                  <a:pt x="1497" y="242"/>
                                </a:cubicBezTo>
                                <a:cubicBezTo>
                                  <a:pt x="1484" y="205"/>
                                  <a:pt x="1444" y="170"/>
                                  <a:pt x="1416" y="143"/>
                                </a:cubicBezTo>
                                <a:cubicBezTo>
                                  <a:pt x="1395" y="122"/>
                                  <a:pt x="1384" y="93"/>
                                  <a:pt x="1359" y="76"/>
                                </a:cubicBezTo>
                                <a:cubicBezTo>
                                  <a:pt x="1349" y="61"/>
                                  <a:pt x="1341" y="44"/>
                                  <a:pt x="1331" y="29"/>
                                </a:cubicBezTo>
                                <a:cubicBezTo>
                                  <a:pt x="1336" y="3"/>
                                  <a:pt x="1336" y="13"/>
                                  <a:pt x="1336" y="0"/>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 name="Oval 154"/>
                        <wps:cNvSpPr>
                          <a:spLocks noChangeArrowheads="1"/>
                        </wps:cNvSpPr>
                        <wps:spPr bwMode="auto">
                          <a:xfrm>
                            <a:off x="7360" y="4272"/>
                            <a:ext cx="185" cy="186"/>
                          </a:xfrm>
                          <a:prstGeom prst="ellipse">
                            <a:avLst/>
                          </a:prstGeom>
                          <a:solidFill>
                            <a:srgbClr val="FF0000">
                              <a:alpha val="50000"/>
                            </a:srgbClr>
                          </a:solidFill>
                          <a:ln w="19050">
                            <a:solidFill>
                              <a:srgbClr val="000000"/>
                            </a:solidFill>
                            <a:round/>
                            <a:headEnd/>
                            <a:tailEnd/>
                          </a:ln>
                        </wps:spPr>
                        <wps:bodyPr rot="0" vert="horz" wrap="square" lIns="91440" tIns="45720" rIns="91440" bIns="45720" anchor="t" anchorCtr="0" upright="1">
                          <a:noAutofit/>
                        </wps:bodyPr>
                      </wps:wsp>
                      <wps:wsp>
                        <wps:cNvPr id="16" name="AutoShape 155"/>
                        <wps:cNvCnPr>
                          <a:cxnSpLocks noChangeShapeType="1"/>
                        </wps:cNvCnPr>
                        <wps:spPr bwMode="auto">
                          <a:xfrm>
                            <a:off x="1735" y="4539"/>
                            <a:ext cx="3127" cy="4"/>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156"/>
                        <wps:cNvCnPr>
                          <a:cxnSpLocks noChangeShapeType="1"/>
                        </wps:cNvCnPr>
                        <wps:spPr bwMode="auto">
                          <a:xfrm flipV="1">
                            <a:off x="4862" y="4353"/>
                            <a:ext cx="2975" cy="186"/>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157"/>
                        <wps:cNvCnPr>
                          <a:cxnSpLocks noChangeShapeType="1"/>
                        </wps:cNvCnPr>
                        <wps:spPr bwMode="auto">
                          <a:xfrm>
                            <a:off x="7837" y="4353"/>
                            <a:ext cx="475" cy="2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 name="AutoShape 158"/>
                        <wps:cNvCnPr>
                          <a:cxnSpLocks noChangeShapeType="1"/>
                        </wps:cNvCnPr>
                        <wps:spPr bwMode="auto">
                          <a:xfrm flipV="1">
                            <a:off x="8312" y="4082"/>
                            <a:ext cx="642" cy="3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 name="AutoShape 159"/>
                        <wps:cNvCnPr>
                          <a:cxnSpLocks noChangeShapeType="1"/>
                        </wps:cNvCnPr>
                        <wps:spPr bwMode="auto">
                          <a:xfrm flipV="1">
                            <a:off x="8954" y="2818"/>
                            <a:ext cx="1920" cy="1264"/>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6" name="AutoShape 160"/>
                        <wps:cNvCnPr>
                          <a:cxnSpLocks noChangeShapeType="1"/>
                        </wps:cNvCnPr>
                        <wps:spPr bwMode="auto">
                          <a:xfrm>
                            <a:off x="8489" y="5371"/>
                            <a:ext cx="642" cy="1245"/>
                          </a:xfrm>
                          <a:prstGeom prst="straightConnector1">
                            <a:avLst/>
                          </a:prstGeom>
                          <a:noFill/>
                          <a:ln w="28575">
                            <a:solidFill>
                              <a:schemeClr val="accent6">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wps:wsp>
                        <wps:cNvPr id="27" name="AutoShape 161"/>
                        <wps:cNvCnPr>
                          <a:cxnSpLocks noChangeShapeType="1"/>
                        </wps:cNvCnPr>
                        <wps:spPr bwMode="auto">
                          <a:xfrm>
                            <a:off x="8538" y="5322"/>
                            <a:ext cx="647" cy="1265"/>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28" name="Freeform 162"/>
                        <wps:cNvSpPr>
                          <a:spLocks/>
                        </wps:cNvSpPr>
                        <wps:spPr bwMode="auto">
                          <a:xfrm>
                            <a:off x="9131" y="6572"/>
                            <a:ext cx="68" cy="44"/>
                          </a:xfrm>
                          <a:custGeom>
                            <a:avLst/>
                            <a:gdLst>
                              <a:gd name="T0" fmla="*/ 0 w 68"/>
                              <a:gd name="T1" fmla="*/ 44 h 44"/>
                              <a:gd name="T2" fmla="*/ 68 w 68"/>
                              <a:gd name="T3" fmla="*/ 20 h 44"/>
                              <a:gd name="T4" fmla="*/ 49 w 68"/>
                              <a:gd name="T5" fmla="*/ 15 h 44"/>
                              <a:gd name="T6" fmla="*/ 44 w 68"/>
                              <a:gd name="T7" fmla="*/ 0 h 44"/>
                            </a:gdLst>
                            <a:ahLst/>
                            <a:cxnLst>
                              <a:cxn ang="0">
                                <a:pos x="T0" y="T1"/>
                              </a:cxn>
                              <a:cxn ang="0">
                                <a:pos x="T2" y="T3"/>
                              </a:cxn>
                              <a:cxn ang="0">
                                <a:pos x="T4" y="T5"/>
                              </a:cxn>
                              <a:cxn ang="0">
                                <a:pos x="T6" y="T7"/>
                              </a:cxn>
                            </a:cxnLst>
                            <a:rect l="0" t="0" r="r" b="b"/>
                            <a:pathLst>
                              <a:path w="68" h="44">
                                <a:moveTo>
                                  <a:pt x="0" y="44"/>
                                </a:moveTo>
                                <a:cubicBezTo>
                                  <a:pt x="24" y="38"/>
                                  <a:pt x="44" y="26"/>
                                  <a:pt x="68" y="20"/>
                                </a:cubicBezTo>
                                <a:cubicBezTo>
                                  <a:pt x="62" y="18"/>
                                  <a:pt x="54" y="19"/>
                                  <a:pt x="49" y="15"/>
                                </a:cubicBezTo>
                                <a:cubicBezTo>
                                  <a:pt x="45" y="12"/>
                                  <a:pt x="44" y="0"/>
                                  <a:pt x="44" y="0"/>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63"/>
                        <wps:cNvSpPr>
                          <a:spLocks/>
                        </wps:cNvSpPr>
                        <wps:spPr bwMode="auto">
                          <a:xfrm>
                            <a:off x="8475" y="5317"/>
                            <a:ext cx="73" cy="54"/>
                          </a:xfrm>
                          <a:custGeom>
                            <a:avLst/>
                            <a:gdLst>
                              <a:gd name="T0" fmla="*/ 0 w 73"/>
                              <a:gd name="T1" fmla="*/ 54 h 54"/>
                              <a:gd name="T2" fmla="*/ 73 w 73"/>
                              <a:gd name="T3" fmla="*/ 10 h 54"/>
                            </a:gdLst>
                            <a:ahLst/>
                            <a:cxnLst>
                              <a:cxn ang="0">
                                <a:pos x="T0" y="T1"/>
                              </a:cxn>
                              <a:cxn ang="0">
                                <a:pos x="T2" y="T3"/>
                              </a:cxn>
                            </a:cxnLst>
                            <a:rect l="0" t="0" r="r" b="b"/>
                            <a:pathLst>
                              <a:path w="73" h="54">
                                <a:moveTo>
                                  <a:pt x="0" y="54"/>
                                </a:moveTo>
                                <a:cubicBezTo>
                                  <a:pt x="32" y="0"/>
                                  <a:pt x="12" y="10"/>
                                  <a:pt x="73" y="10"/>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4"/>
                        <wps:cNvSpPr>
                          <a:spLocks/>
                        </wps:cNvSpPr>
                        <wps:spPr bwMode="auto">
                          <a:xfrm>
                            <a:off x="8178" y="6602"/>
                            <a:ext cx="1068" cy="508"/>
                          </a:xfrm>
                          <a:custGeom>
                            <a:avLst/>
                            <a:gdLst>
                              <a:gd name="T0" fmla="*/ 29 w 1068"/>
                              <a:gd name="T1" fmla="*/ 491 h 508"/>
                              <a:gd name="T2" fmla="*/ 24 w 1068"/>
                              <a:gd name="T3" fmla="*/ 437 h 508"/>
                              <a:gd name="T4" fmla="*/ 0 w 1068"/>
                              <a:gd name="T5" fmla="*/ 360 h 508"/>
                              <a:gd name="T6" fmla="*/ 112 w 1068"/>
                              <a:gd name="T7" fmla="*/ 53 h 508"/>
                              <a:gd name="T8" fmla="*/ 151 w 1068"/>
                              <a:gd name="T9" fmla="*/ 24 h 508"/>
                              <a:gd name="T10" fmla="*/ 360 w 1068"/>
                              <a:gd name="T11" fmla="*/ 34 h 508"/>
                              <a:gd name="T12" fmla="*/ 423 w 1068"/>
                              <a:gd name="T13" fmla="*/ 19 h 508"/>
                              <a:gd name="T14" fmla="*/ 452 w 1068"/>
                              <a:gd name="T15" fmla="*/ 9 h 508"/>
                              <a:gd name="T16" fmla="*/ 467 w 1068"/>
                              <a:gd name="T17" fmla="*/ 4 h 508"/>
                              <a:gd name="T18" fmla="*/ 535 w 1068"/>
                              <a:gd name="T19" fmla="*/ 14 h 508"/>
                              <a:gd name="T20" fmla="*/ 574 w 1068"/>
                              <a:gd name="T21" fmla="*/ 24 h 508"/>
                              <a:gd name="T22" fmla="*/ 652 w 1068"/>
                              <a:gd name="T23" fmla="*/ 82 h 508"/>
                              <a:gd name="T24" fmla="*/ 730 w 1068"/>
                              <a:gd name="T25" fmla="*/ 107 h 508"/>
                              <a:gd name="T26" fmla="*/ 768 w 1068"/>
                              <a:gd name="T27" fmla="*/ 165 h 508"/>
                              <a:gd name="T28" fmla="*/ 827 w 1068"/>
                              <a:gd name="T29" fmla="*/ 184 h 508"/>
                              <a:gd name="T30" fmla="*/ 871 w 1068"/>
                              <a:gd name="T31" fmla="*/ 233 h 508"/>
                              <a:gd name="T32" fmla="*/ 934 w 1068"/>
                              <a:gd name="T33" fmla="*/ 340 h 508"/>
                              <a:gd name="T34" fmla="*/ 963 w 1068"/>
                              <a:gd name="T35" fmla="*/ 360 h 508"/>
                              <a:gd name="T36" fmla="*/ 978 w 1068"/>
                              <a:gd name="T37" fmla="*/ 369 h 508"/>
                              <a:gd name="T38" fmla="*/ 997 w 1068"/>
                              <a:gd name="T39" fmla="*/ 399 h 508"/>
                              <a:gd name="T40" fmla="*/ 1007 w 1068"/>
                              <a:gd name="T41" fmla="*/ 413 h 508"/>
                              <a:gd name="T42" fmla="*/ 1036 w 1068"/>
                              <a:gd name="T43" fmla="*/ 476 h 508"/>
                              <a:gd name="T44" fmla="*/ 1065 w 1068"/>
                              <a:gd name="T45" fmla="*/ 506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68" h="508">
                                <a:moveTo>
                                  <a:pt x="29" y="491"/>
                                </a:moveTo>
                                <a:cubicBezTo>
                                  <a:pt x="38" y="464"/>
                                  <a:pt x="51" y="455"/>
                                  <a:pt x="24" y="437"/>
                                </a:cubicBezTo>
                                <a:cubicBezTo>
                                  <a:pt x="11" y="412"/>
                                  <a:pt x="9" y="387"/>
                                  <a:pt x="0" y="360"/>
                                </a:cubicBezTo>
                                <a:cubicBezTo>
                                  <a:pt x="5" y="253"/>
                                  <a:pt x="14" y="119"/>
                                  <a:pt x="112" y="53"/>
                                </a:cubicBezTo>
                                <a:cubicBezTo>
                                  <a:pt x="123" y="36"/>
                                  <a:pt x="132" y="30"/>
                                  <a:pt x="151" y="24"/>
                                </a:cubicBezTo>
                                <a:cubicBezTo>
                                  <a:pt x="184" y="0"/>
                                  <a:pt x="312" y="30"/>
                                  <a:pt x="360" y="34"/>
                                </a:cubicBezTo>
                                <a:cubicBezTo>
                                  <a:pt x="460" y="24"/>
                                  <a:pt x="377" y="40"/>
                                  <a:pt x="423" y="19"/>
                                </a:cubicBezTo>
                                <a:cubicBezTo>
                                  <a:pt x="432" y="15"/>
                                  <a:pt x="442" y="12"/>
                                  <a:pt x="452" y="9"/>
                                </a:cubicBezTo>
                                <a:cubicBezTo>
                                  <a:pt x="457" y="7"/>
                                  <a:pt x="467" y="4"/>
                                  <a:pt x="467" y="4"/>
                                </a:cubicBezTo>
                                <a:cubicBezTo>
                                  <a:pt x="503" y="8"/>
                                  <a:pt x="506" y="7"/>
                                  <a:pt x="535" y="14"/>
                                </a:cubicBezTo>
                                <a:cubicBezTo>
                                  <a:pt x="548" y="17"/>
                                  <a:pt x="574" y="24"/>
                                  <a:pt x="574" y="24"/>
                                </a:cubicBezTo>
                                <a:cubicBezTo>
                                  <a:pt x="595" y="46"/>
                                  <a:pt x="623" y="72"/>
                                  <a:pt x="652" y="82"/>
                                </a:cubicBezTo>
                                <a:cubicBezTo>
                                  <a:pt x="675" y="98"/>
                                  <a:pt x="704" y="98"/>
                                  <a:pt x="730" y="107"/>
                                </a:cubicBezTo>
                                <a:cubicBezTo>
                                  <a:pt x="739" y="120"/>
                                  <a:pt x="756" y="157"/>
                                  <a:pt x="768" y="165"/>
                                </a:cubicBezTo>
                                <a:cubicBezTo>
                                  <a:pt x="782" y="174"/>
                                  <a:pt x="809" y="179"/>
                                  <a:pt x="827" y="184"/>
                                </a:cubicBezTo>
                                <a:cubicBezTo>
                                  <a:pt x="842" y="200"/>
                                  <a:pt x="855" y="218"/>
                                  <a:pt x="871" y="233"/>
                                </a:cubicBezTo>
                                <a:cubicBezTo>
                                  <a:pt x="882" y="267"/>
                                  <a:pt x="906" y="315"/>
                                  <a:pt x="934" y="340"/>
                                </a:cubicBezTo>
                                <a:cubicBezTo>
                                  <a:pt x="943" y="348"/>
                                  <a:pt x="953" y="354"/>
                                  <a:pt x="963" y="360"/>
                                </a:cubicBezTo>
                                <a:cubicBezTo>
                                  <a:pt x="968" y="363"/>
                                  <a:pt x="978" y="369"/>
                                  <a:pt x="978" y="369"/>
                                </a:cubicBezTo>
                                <a:cubicBezTo>
                                  <a:pt x="984" y="379"/>
                                  <a:pt x="990" y="389"/>
                                  <a:pt x="997" y="399"/>
                                </a:cubicBezTo>
                                <a:cubicBezTo>
                                  <a:pt x="1000" y="404"/>
                                  <a:pt x="1007" y="413"/>
                                  <a:pt x="1007" y="413"/>
                                </a:cubicBezTo>
                                <a:cubicBezTo>
                                  <a:pt x="1013" y="430"/>
                                  <a:pt x="1024" y="464"/>
                                  <a:pt x="1036" y="476"/>
                                </a:cubicBezTo>
                                <a:cubicBezTo>
                                  <a:pt x="1068" y="508"/>
                                  <a:pt x="1065" y="481"/>
                                  <a:pt x="1065" y="506"/>
                                </a:cubicBezTo>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 name="Freeform 165"/>
                        <wps:cNvSpPr>
                          <a:spLocks/>
                        </wps:cNvSpPr>
                        <wps:spPr bwMode="auto">
                          <a:xfrm>
                            <a:off x="5070" y="1445"/>
                            <a:ext cx="3390" cy="3005"/>
                          </a:xfrm>
                          <a:custGeom>
                            <a:avLst/>
                            <a:gdLst>
                              <a:gd name="T0" fmla="*/ 22 w 3390"/>
                              <a:gd name="T1" fmla="*/ 457 h 3005"/>
                              <a:gd name="T2" fmla="*/ 152 w 3390"/>
                              <a:gd name="T3" fmla="*/ 734 h 3005"/>
                              <a:gd name="T4" fmla="*/ 320 w 3390"/>
                              <a:gd name="T5" fmla="*/ 957 h 3005"/>
                              <a:gd name="T6" fmla="*/ 386 w 3390"/>
                              <a:gd name="T7" fmla="*/ 1109 h 3005"/>
                              <a:gd name="T8" fmla="*/ 494 w 3390"/>
                              <a:gd name="T9" fmla="*/ 1190 h 3005"/>
                              <a:gd name="T10" fmla="*/ 570 w 3390"/>
                              <a:gd name="T11" fmla="*/ 1326 h 3005"/>
                              <a:gd name="T12" fmla="*/ 625 w 3390"/>
                              <a:gd name="T13" fmla="*/ 1386 h 3005"/>
                              <a:gd name="T14" fmla="*/ 712 w 3390"/>
                              <a:gd name="T15" fmla="*/ 1462 h 3005"/>
                              <a:gd name="T16" fmla="*/ 902 w 3390"/>
                              <a:gd name="T17" fmla="*/ 1701 h 3005"/>
                              <a:gd name="T18" fmla="*/ 1049 w 3390"/>
                              <a:gd name="T19" fmla="*/ 1864 h 3005"/>
                              <a:gd name="T20" fmla="*/ 1076 w 3390"/>
                              <a:gd name="T21" fmla="*/ 1897 h 3005"/>
                              <a:gd name="T22" fmla="*/ 1157 w 3390"/>
                              <a:gd name="T23" fmla="*/ 1968 h 3005"/>
                              <a:gd name="T24" fmla="*/ 1271 w 3390"/>
                              <a:gd name="T25" fmla="*/ 2082 h 3005"/>
                              <a:gd name="T26" fmla="*/ 1369 w 3390"/>
                              <a:gd name="T27" fmla="*/ 2114 h 3005"/>
                              <a:gd name="T28" fmla="*/ 1478 w 3390"/>
                              <a:gd name="T29" fmla="*/ 2212 h 3005"/>
                              <a:gd name="T30" fmla="*/ 1684 w 3390"/>
                              <a:gd name="T31" fmla="*/ 2364 h 3005"/>
                              <a:gd name="T32" fmla="*/ 1750 w 3390"/>
                              <a:gd name="T33" fmla="*/ 2402 h 3005"/>
                              <a:gd name="T34" fmla="*/ 1891 w 3390"/>
                              <a:gd name="T35" fmla="*/ 2495 h 3005"/>
                              <a:gd name="T36" fmla="*/ 1924 w 3390"/>
                              <a:gd name="T37" fmla="*/ 2516 h 3005"/>
                              <a:gd name="T38" fmla="*/ 2081 w 3390"/>
                              <a:gd name="T39" fmla="*/ 2614 h 3005"/>
                              <a:gd name="T40" fmla="*/ 2244 w 3390"/>
                              <a:gd name="T41" fmla="*/ 2783 h 3005"/>
                              <a:gd name="T42" fmla="*/ 2407 w 3390"/>
                              <a:gd name="T43" fmla="*/ 2951 h 3005"/>
                              <a:gd name="T44" fmla="*/ 2586 w 3390"/>
                              <a:gd name="T45" fmla="*/ 3000 h 3005"/>
                              <a:gd name="T46" fmla="*/ 2728 w 3390"/>
                              <a:gd name="T47" fmla="*/ 2886 h 3005"/>
                              <a:gd name="T48" fmla="*/ 2907 w 3390"/>
                              <a:gd name="T49" fmla="*/ 2777 h 3005"/>
                              <a:gd name="T50" fmla="*/ 3130 w 3390"/>
                              <a:gd name="T51" fmla="*/ 2641 h 3005"/>
                              <a:gd name="T52" fmla="*/ 3228 w 3390"/>
                              <a:gd name="T53" fmla="*/ 2435 h 3005"/>
                              <a:gd name="T54" fmla="*/ 3266 w 3390"/>
                              <a:gd name="T55" fmla="*/ 2353 h 3005"/>
                              <a:gd name="T56" fmla="*/ 3309 w 3390"/>
                              <a:gd name="T57" fmla="*/ 2256 h 3005"/>
                              <a:gd name="T58" fmla="*/ 3369 w 3390"/>
                              <a:gd name="T59" fmla="*/ 2179 h 3005"/>
                              <a:gd name="T60" fmla="*/ 3266 w 3390"/>
                              <a:gd name="T61" fmla="*/ 1859 h 3005"/>
                              <a:gd name="T62" fmla="*/ 3233 w 3390"/>
                              <a:gd name="T63" fmla="*/ 1810 h 3005"/>
                              <a:gd name="T64" fmla="*/ 3141 w 3390"/>
                              <a:gd name="T65" fmla="*/ 1685 h 3005"/>
                              <a:gd name="T66" fmla="*/ 3092 w 3390"/>
                              <a:gd name="T67" fmla="*/ 1549 h 3005"/>
                              <a:gd name="T68" fmla="*/ 3059 w 3390"/>
                              <a:gd name="T69" fmla="*/ 1435 h 3005"/>
                              <a:gd name="T70" fmla="*/ 3010 w 3390"/>
                              <a:gd name="T71" fmla="*/ 1207 h 3005"/>
                              <a:gd name="T72" fmla="*/ 2956 w 3390"/>
                              <a:gd name="T73" fmla="*/ 1082 h 3005"/>
                              <a:gd name="T74" fmla="*/ 2869 w 3390"/>
                              <a:gd name="T75" fmla="*/ 832 h 3005"/>
                              <a:gd name="T76" fmla="*/ 2804 w 3390"/>
                              <a:gd name="T77" fmla="*/ 734 h 3005"/>
                              <a:gd name="T78" fmla="*/ 2777 w 3390"/>
                              <a:gd name="T79" fmla="*/ 636 h 3005"/>
                              <a:gd name="T80" fmla="*/ 2701 w 3390"/>
                              <a:gd name="T81" fmla="*/ 473 h 3005"/>
                              <a:gd name="T82" fmla="*/ 2652 w 3390"/>
                              <a:gd name="T83" fmla="*/ 272 h 3005"/>
                              <a:gd name="T84" fmla="*/ 2619 w 3390"/>
                              <a:gd name="T85" fmla="*/ 115 h 3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90" h="3005">
                                <a:moveTo>
                                  <a:pt x="0" y="430"/>
                                </a:moveTo>
                                <a:cubicBezTo>
                                  <a:pt x="27" y="438"/>
                                  <a:pt x="10" y="428"/>
                                  <a:pt x="22" y="457"/>
                                </a:cubicBezTo>
                                <a:cubicBezTo>
                                  <a:pt x="38" y="494"/>
                                  <a:pt x="55" y="571"/>
                                  <a:pt x="87" y="593"/>
                                </a:cubicBezTo>
                                <a:cubicBezTo>
                                  <a:pt x="119" y="640"/>
                                  <a:pt x="120" y="689"/>
                                  <a:pt x="152" y="734"/>
                                </a:cubicBezTo>
                                <a:cubicBezTo>
                                  <a:pt x="160" y="759"/>
                                  <a:pt x="196" y="807"/>
                                  <a:pt x="217" y="821"/>
                                </a:cubicBezTo>
                                <a:cubicBezTo>
                                  <a:pt x="249" y="867"/>
                                  <a:pt x="290" y="910"/>
                                  <a:pt x="320" y="957"/>
                                </a:cubicBezTo>
                                <a:cubicBezTo>
                                  <a:pt x="327" y="982"/>
                                  <a:pt x="344" y="1005"/>
                                  <a:pt x="359" y="1027"/>
                                </a:cubicBezTo>
                                <a:cubicBezTo>
                                  <a:pt x="366" y="1049"/>
                                  <a:pt x="373" y="1090"/>
                                  <a:pt x="386" y="1109"/>
                                </a:cubicBezTo>
                                <a:cubicBezTo>
                                  <a:pt x="400" y="1129"/>
                                  <a:pt x="404" y="1124"/>
                                  <a:pt x="424" y="1136"/>
                                </a:cubicBezTo>
                                <a:cubicBezTo>
                                  <a:pt x="450" y="1152"/>
                                  <a:pt x="473" y="1169"/>
                                  <a:pt x="494" y="1190"/>
                                </a:cubicBezTo>
                                <a:cubicBezTo>
                                  <a:pt x="501" y="1216"/>
                                  <a:pt x="510" y="1241"/>
                                  <a:pt x="532" y="1256"/>
                                </a:cubicBezTo>
                                <a:cubicBezTo>
                                  <a:pt x="540" y="1283"/>
                                  <a:pt x="555" y="1303"/>
                                  <a:pt x="570" y="1326"/>
                                </a:cubicBezTo>
                                <a:cubicBezTo>
                                  <a:pt x="578" y="1338"/>
                                  <a:pt x="594" y="1342"/>
                                  <a:pt x="603" y="1353"/>
                                </a:cubicBezTo>
                                <a:cubicBezTo>
                                  <a:pt x="611" y="1363"/>
                                  <a:pt x="618" y="1375"/>
                                  <a:pt x="625" y="1386"/>
                                </a:cubicBezTo>
                                <a:cubicBezTo>
                                  <a:pt x="632" y="1397"/>
                                  <a:pt x="657" y="1408"/>
                                  <a:pt x="657" y="1408"/>
                                </a:cubicBezTo>
                                <a:cubicBezTo>
                                  <a:pt x="671" y="1428"/>
                                  <a:pt x="692" y="1449"/>
                                  <a:pt x="712" y="1462"/>
                                </a:cubicBezTo>
                                <a:cubicBezTo>
                                  <a:pt x="755" y="1525"/>
                                  <a:pt x="809" y="1581"/>
                                  <a:pt x="858" y="1641"/>
                                </a:cubicBezTo>
                                <a:cubicBezTo>
                                  <a:pt x="876" y="1663"/>
                                  <a:pt x="877" y="1684"/>
                                  <a:pt x="902" y="1701"/>
                                </a:cubicBezTo>
                                <a:cubicBezTo>
                                  <a:pt x="923" y="1734"/>
                                  <a:pt x="956" y="1756"/>
                                  <a:pt x="978" y="1788"/>
                                </a:cubicBezTo>
                                <a:cubicBezTo>
                                  <a:pt x="988" y="1821"/>
                                  <a:pt x="1021" y="1846"/>
                                  <a:pt x="1049" y="1864"/>
                                </a:cubicBezTo>
                                <a:cubicBezTo>
                                  <a:pt x="1053" y="1870"/>
                                  <a:pt x="1056" y="1876"/>
                                  <a:pt x="1060" y="1881"/>
                                </a:cubicBezTo>
                                <a:cubicBezTo>
                                  <a:pt x="1065" y="1887"/>
                                  <a:pt x="1072" y="1891"/>
                                  <a:pt x="1076" y="1897"/>
                                </a:cubicBezTo>
                                <a:cubicBezTo>
                                  <a:pt x="1094" y="1925"/>
                                  <a:pt x="1064" y="1901"/>
                                  <a:pt x="1092" y="1929"/>
                                </a:cubicBezTo>
                                <a:cubicBezTo>
                                  <a:pt x="1112" y="1949"/>
                                  <a:pt x="1138" y="1944"/>
                                  <a:pt x="1157" y="1968"/>
                                </a:cubicBezTo>
                                <a:cubicBezTo>
                                  <a:pt x="1173" y="1987"/>
                                  <a:pt x="1177" y="2004"/>
                                  <a:pt x="1201" y="2011"/>
                                </a:cubicBezTo>
                                <a:cubicBezTo>
                                  <a:pt x="1233" y="2030"/>
                                  <a:pt x="1244" y="2054"/>
                                  <a:pt x="1271" y="2082"/>
                                </a:cubicBezTo>
                                <a:cubicBezTo>
                                  <a:pt x="1279" y="2090"/>
                                  <a:pt x="1318" y="2094"/>
                                  <a:pt x="1331" y="2098"/>
                                </a:cubicBezTo>
                                <a:cubicBezTo>
                                  <a:pt x="1343" y="2105"/>
                                  <a:pt x="1359" y="2105"/>
                                  <a:pt x="1369" y="2114"/>
                                </a:cubicBezTo>
                                <a:cubicBezTo>
                                  <a:pt x="1379" y="2123"/>
                                  <a:pt x="1382" y="2138"/>
                                  <a:pt x="1391" y="2147"/>
                                </a:cubicBezTo>
                                <a:cubicBezTo>
                                  <a:pt x="1420" y="2175"/>
                                  <a:pt x="1439" y="2200"/>
                                  <a:pt x="1478" y="2212"/>
                                </a:cubicBezTo>
                                <a:cubicBezTo>
                                  <a:pt x="1522" y="2243"/>
                                  <a:pt x="1501" y="2235"/>
                                  <a:pt x="1538" y="2245"/>
                                </a:cubicBezTo>
                                <a:cubicBezTo>
                                  <a:pt x="1590" y="2281"/>
                                  <a:pt x="1620" y="2349"/>
                                  <a:pt x="1684" y="2364"/>
                                </a:cubicBezTo>
                                <a:cubicBezTo>
                                  <a:pt x="1696" y="2372"/>
                                  <a:pt x="1711" y="2373"/>
                                  <a:pt x="1722" y="2381"/>
                                </a:cubicBezTo>
                                <a:cubicBezTo>
                                  <a:pt x="1764" y="2410"/>
                                  <a:pt x="1701" y="2388"/>
                                  <a:pt x="1750" y="2402"/>
                                </a:cubicBezTo>
                                <a:cubicBezTo>
                                  <a:pt x="1777" y="2421"/>
                                  <a:pt x="1811" y="2430"/>
                                  <a:pt x="1837" y="2451"/>
                                </a:cubicBezTo>
                                <a:cubicBezTo>
                                  <a:pt x="1854" y="2465"/>
                                  <a:pt x="1876" y="2480"/>
                                  <a:pt x="1891" y="2495"/>
                                </a:cubicBezTo>
                                <a:cubicBezTo>
                                  <a:pt x="1896" y="2500"/>
                                  <a:pt x="1897" y="2508"/>
                                  <a:pt x="1902" y="2511"/>
                                </a:cubicBezTo>
                                <a:cubicBezTo>
                                  <a:pt x="1908" y="2515"/>
                                  <a:pt x="1917" y="2514"/>
                                  <a:pt x="1924" y="2516"/>
                                </a:cubicBezTo>
                                <a:cubicBezTo>
                                  <a:pt x="1959" y="2526"/>
                                  <a:pt x="1991" y="2541"/>
                                  <a:pt x="2027" y="2549"/>
                                </a:cubicBezTo>
                                <a:cubicBezTo>
                                  <a:pt x="2051" y="2566"/>
                                  <a:pt x="2065" y="2590"/>
                                  <a:pt x="2081" y="2614"/>
                                </a:cubicBezTo>
                                <a:cubicBezTo>
                                  <a:pt x="2113" y="2661"/>
                                  <a:pt x="2165" y="2699"/>
                                  <a:pt x="2206" y="2739"/>
                                </a:cubicBezTo>
                                <a:cubicBezTo>
                                  <a:pt x="2280" y="2810"/>
                                  <a:pt x="2194" y="2748"/>
                                  <a:pt x="2244" y="2783"/>
                                </a:cubicBezTo>
                                <a:cubicBezTo>
                                  <a:pt x="2261" y="2807"/>
                                  <a:pt x="2284" y="2819"/>
                                  <a:pt x="2309" y="2832"/>
                                </a:cubicBezTo>
                                <a:cubicBezTo>
                                  <a:pt x="2347" y="2879"/>
                                  <a:pt x="2334" y="2934"/>
                                  <a:pt x="2407" y="2951"/>
                                </a:cubicBezTo>
                                <a:cubicBezTo>
                                  <a:pt x="2421" y="2989"/>
                                  <a:pt x="2457" y="2999"/>
                                  <a:pt x="2494" y="3005"/>
                                </a:cubicBezTo>
                                <a:cubicBezTo>
                                  <a:pt x="2525" y="3003"/>
                                  <a:pt x="2556" y="3004"/>
                                  <a:pt x="2586" y="3000"/>
                                </a:cubicBezTo>
                                <a:cubicBezTo>
                                  <a:pt x="2607" y="2997"/>
                                  <a:pt x="2642" y="2950"/>
                                  <a:pt x="2668" y="2940"/>
                                </a:cubicBezTo>
                                <a:cubicBezTo>
                                  <a:pt x="2685" y="2916"/>
                                  <a:pt x="2699" y="2894"/>
                                  <a:pt x="2728" y="2886"/>
                                </a:cubicBezTo>
                                <a:cubicBezTo>
                                  <a:pt x="2745" y="2861"/>
                                  <a:pt x="2781" y="2852"/>
                                  <a:pt x="2809" y="2842"/>
                                </a:cubicBezTo>
                                <a:cubicBezTo>
                                  <a:pt x="2839" y="2813"/>
                                  <a:pt x="2871" y="2796"/>
                                  <a:pt x="2907" y="2777"/>
                                </a:cubicBezTo>
                                <a:cubicBezTo>
                                  <a:pt x="2943" y="2758"/>
                                  <a:pt x="2967" y="2720"/>
                                  <a:pt x="3005" y="2701"/>
                                </a:cubicBezTo>
                                <a:cubicBezTo>
                                  <a:pt x="3047" y="2680"/>
                                  <a:pt x="3089" y="2663"/>
                                  <a:pt x="3130" y="2641"/>
                                </a:cubicBezTo>
                                <a:cubicBezTo>
                                  <a:pt x="3155" y="2628"/>
                                  <a:pt x="3172" y="2603"/>
                                  <a:pt x="3195" y="2587"/>
                                </a:cubicBezTo>
                                <a:cubicBezTo>
                                  <a:pt x="3207" y="2536"/>
                                  <a:pt x="3213" y="2485"/>
                                  <a:pt x="3228" y="2435"/>
                                </a:cubicBezTo>
                                <a:cubicBezTo>
                                  <a:pt x="3232" y="2420"/>
                                  <a:pt x="3236" y="2400"/>
                                  <a:pt x="3244" y="2386"/>
                                </a:cubicBezTo>
                                <a:cubicBezTo>
                                  <a:pt x="3250" y="2374"/>
                                  <a:pt x="3266" y="2353"/>
                                  <a:pt x="3266" y="2353"/>
                                </a:cubicBezTo>
                                <a:cubicBezTo>
                                  <a:pt x="3273" y="2331"/>
                                  <a:pt x="3280" y="2310"/>
                                  <a:pt x="3287" y="2288"/>
                                </a:cubicBezTo>
                                <a:cubicBezTo>
                                  <a:pt x="3291" y="2276"/>
                                  <a:pt x="3305" y="2268"/>
                                  <a:pt x="3309" y="2256"/>
                                </a:cubicBezTo>
                                <a:cubicBezTo>
                                  <a:pt x="3313" y="2245"/>
                                  <a:pt x="3316" y="2232"/>
                                  <a:pt x="3325" y="2223"/>
                                </a:cubicBezTo>
                                <a:cubicBezTo>
                                  <a:pt x="3341" y="2207"/>
                                  <a:pt x="3356" y="2199"/>
                                  <a:pt x="3369" y="2179"/>
                                </a:cubicBezTo>
                                <a:cubicBezTo>
                                  <a:pt x="3376" y="2097"/>
                                  <a:pt x="3390" y="2013"/>
                                  <a:pt x="3331" y="1951"/>
                                </a:cubicBezTo>
                                <a:cubicBezTo>
                                  <a:pt x="3316" y="1912"/>
                                  <a:pt x="3291" y="1891"/>
                                  <a:pt x="3266" y="1859"/>
                                </a:cubicBezTo>
                                <a:cubicBezTo>
                                  <a:pt x="3258" y="1849"/>
                                  <a:pt x="3251" y="1837"/>
                                  <a:pt x="3244" y="1826"/>
                                </a:cubicBezTo>
                                <a:cubicBezTo>
                                  <a:pt x="3240" y="1821"/>
                                  <a:pt x="3233" y="1810"/>
                                  <a:pt x="3233" y="1810"/>
                                </a:cubicBezTo>
                                <a:cubicBezTo>
                                  <a:pt x="3227" y="1791"/>
                                  <a:pt x="3178" y="1731"/>
                                  <a:pt x="3157" y="1718"/>
                                </a:cubicBezTo>
                                <a:cubicBezTo>
                                  <a:pt x="3146" y="1682"/>
                                  <a:pt x="3159" y="1720"/>
                                  <a:pt x="3141" y="1685"/>
                                </a:cubicBezTo>
                                <a:cubicBezTo>
                                  <a:pt x="3127" y="1658"/>
                                  <a:pt x="3130" y="1637"/>
                                  <a:pt x="3108" y="1614"/>
                                </a:cubicBezTo>
                                <a:cubicBezTo>
                                  <a:pt x="3101" y="1593"/>
                                  <a:pt x="3099" y="1570"/>
                                  <a:pt x="3092" y="1549"/>
                                </a:cubicBezTo>
                                <a:cubicBezTo>
                                  <a:pt x="3089" y="1522"/>
                                  <a:pt x="3092" y="1493"/>
                                  <a:pt x="3081" y="1468"/>
                                </a:cubicBezTo>
                                <a:cubicBezTo>
                                  <a:pt x="3076" y="1456"/>
                                  <a:pt x="3059" y="1435"/>
                                  <a:pt x="3059" y="1435"/>
                                </a:cubicBezTo>
                                <a:cubicBezTo>
                                  <a:pt x="3052" y="1413"/>
                                  <a:pt x="3045" y="1391"/>
                                  <a:pt x="3037" y="1370"/>
                                </a:cubicBezTo>
                                <a:cubicBezTo>
                                  <a:pt x="3034" y="1305"/>
                                  <a:pt x="3045" y="1257"/>
                                  <a:pt x="3010" y="1207"/>
                                </a:cubicBezTo>
                                <a:cubicBezTo>
                                  <a:pt x="3003" y="1185"/>
                                  <a:pt x="2991" y="1161"/>
                                  <a:pt x="2978" y="1142"/>
                                </a:cubicBezTo>
                                <a:cubicBezTo>
                                  <a:pt x="2972" y="1120"/>
                                  <a:pt x="2969" y="1101"/>
                                  <a:pt x="2956" y="1082"/>
                                </a:cubicBezTo>
                                <a:cubicBezTo>
                                  <a:pt x="2951" y="1060"/>
                                  <a:pt x="2946" y="1046"/>
                                  <a:pt x="2934" y="1027"/>
                                </a:cubicBezTo>
                                <a:cubicBezTo>
                                  <a:pt x="2909" y="947"/>
                                  <a:pt x="2932" y="895"/>
                                  <a:pt x="2869" y="832"/>
                                </a:cubicBezTo>
                                <a:cubicBezTo>
                                  <a:pt x="2862" y="810"/>
                                  <a:pt x="2853" y="799"/>
                                  <a:pt x="2836" y="783"/>
                                </a:cubicBezTo>
                                <a:cubicBezTo>
                                  <a:pt x="2829" y="762"/>
                                  <a:pt x="2814" y="753"/>
                                  <a:pt x="2804" y="734"/>
                                </a:cubicBezTo>
                                <a:cubicBezTo>
                                  <a:pt x="2796" y="719"/>
                                  <a:pt x="2788" y="701"/>
                                  <a:pt x="2782" y="685"/>
                                </a:cubicBezTo>
                                <a:cubicBezTo>
                                  <a:pt x="2780" y="669"/>
                                  <a:pt x="2781" y="652"/>
                                  <a:pt x="2777" y="636"/>
                                </a:cubicBezTo>
                                <a:cubicBezTo>
                                  <a:pt x="2775" y="630"/>
                                  <a:pt x="2768" y="626"/>
                                  <a:pt x="2766" y="620"/>
                                </a:cubicBezTo>
                                <a:cubicBezTo>
                                  <a:pt x="2748" y="564"/>
                                  <a:pt x="2745" y="517"/>
                                  <a:pt x="2701" y="473"/>
                                </a:cubicBezTo>
                                <a:cubicBezTo>
                                  <a:pt x="2696" y="452"/>
                                  <a:pt x="2691" y="433"/>
                                  <a:pt x="2684" y="413"/>
                                </a:cubicBezTo>
                                <a:cubicBezTo>
                                  <a:pt x="2679" y="368"/>
                                  <a:pt x="2678" y="310"/>
                                  <a:pt x="2652" y="272"/>
                                </a:cubicBezTo>
                                <a:cubicBezTo>
                                  <a:pt x="2645" y="235"/>
                                  <a:pt x="2638" y="198"/>
                                  <a:pt x="2624" y="163"/>
                                </a:cubicBezTo>
                                <a:cubicBezTo>
                                  <a:pt x="2622" y="147"/>
                                  <a:pt x="2620" y="131"/>
                                  <a:pt x="2619" y="115"/>
                                </a:cubicBezTo>
                                <a:cubicBezTo>
                                  <a:pt x="2617" y="77"/>
                                  <a:pt x="2614" y="0"/>
                                  <a:pt x="2614" y="0"/>
                                </a:cubicBezTo>
                              </a:path>
                            </a:pathLst>
                          </a:cu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6"/>
                        <wps:cNvSpPr>
                          <a:spLocks/>
                        </wps:cNvSpPr>
                        <wps:spPr bwMode="auto">
                          <a:xfrm>
                            <a:off x="7745" y="4744"/>
                            <a:ext cx="3121" cy="2332"/>
                          </a:xfrm>
                          <a:custGeom>
                            <a:avLst/>
                            <a:gdLst>
                              <a:gd name="T0" fmla="*/ 16 w 3121"/>
                              <a:gd name="T1" fmla="*/ 2134 h 2332"/>
                              <a:gd name="T2" fmla="*/ 34 w 3121"/>
                              <a:gd name="T3" fmla="*/ 1939 h 2332"/>
                              <a:gd name="T4" fmla="*/ 82 w 3121"/>
                              <a:gd name="T5" fmla="*/ 1780 h 2332"/>
                              <a:gd name="T6" fmla="*/ 104 w 3121"/>
                              <a:gd name="T7" fmla="*/ 1639 h 2332"/>
                              <a:gd name="T8" fmla="*/ 157 w 3121"/>
                              <a:gd name="T9" fmla="*/ 1493 h 2332"/>
                              <a:gd name="T10" fmla="*/ 374 w 3121"/>
                              <a:gd name="T11" fmla="*/ 1467 h 2332"/>
                              <a:gd name="T12" fmla="*/ 467 w 3121"/>
                              <a:gd name="T13" fmla="*/ 1418 h 2332"/>
                              <a:gd name="T14" fmla="*/ 524 w 3121"/>
                              <a:gd name="T15" fmla="*/ 1365 h 2332"/>
                              <a:gd name="T16" fmla="*/ 634 w 3121"/>
                              <a:gd name="T17" fmla="*/ 1299 h 2332"/>
                              <a:gd name="T18" fmla="*/ 780 w 3121"/>
                              <a:gd name="T19" fmla="*/ 1188 h 2332"/>
                              <a:gd name="T20" fmla="*/ 749 w 3121"/>
                              <a:gd name="T21" fmla="*/ 879 h 2332"/>
                              <a:gd name="T22" fmla="*/ 740 w 3121"/>
                              <a:gd name="T23" fmla="*/ 795 h 2332"/>
                              <a:gd name="T24" fmla="*/ 745 w 3121"/>
                              <a:gd name="T25" fmla="*/ 570 h 2332"/>
                              <a:gd name="T26" fmla="*/ 860 w 3121"/>
                              <a:gd name="T27" fmla="*/ 570 h 2332"/>
                              <a:gd name="T28" fmla="*/ 988 w 3121"/>
                              <a:gd name="T29" fmla="*/ 694 h 2332"/>
                              <a:gd name="T30" fmla="*/ 1094 w 3121"/>
                              <a:gd name="T31" fmla="*/ 663 h 2332"/>
                              <a:gd name="T32" fmla="*/ 1217 w 3121"/>
                              <a:gd name="T33" fmla="*/ 645 h 2332"/>
                              <a:gd name="T34" fmla="*/ 1169 w 3121"/>
                              <a:gd name="T35" fmla="*/ 769 h 2332"/>
                              <a:gd name="T36" fmla="*/ 1111 w 3121"/>
                              <a:gd name="T37" fmla="*/ 870 h 2332"/>
                              <a:gd name="T38" fmla="*/ 1098 w 3121"/>
                              <a:gd name="T39" fmla="*/ 1082 h 2332"/>
                              <a:gd name="T40" fmla="*/ 1182 w 3121"/>
                              <a:gd name="T41" fmla="*/ 1153 h 2332"/>
                              <a:gd name="T42" fmla="*/ 1253 w 3121"/>
                              <a:gd name="T43" fmla="*/ 1241 h 2332"/>
                              <a:gd name="T44" fmla="*/ 1381 w 3121"/>
                              <a:gd name="T45" fmla="*/ 1237 h 2332"/>
                              <a:gd name="T46" fmla="*/ 1434 w 3121"/>
                              <a:gd name="T47" fmla="*/ 1157 h 2332"/>
                              <a:gd name="T48" fmla="*/ 1460 w 3121"/>
                              <a:gd name="T49" fmla="*/ 1118 h 2332"/>
                              <a:gd name="T50" fmla="*/ 1549 w 3121"/>
                              <a:gd name="T51" fmla="*/ 1016 h 2332"/>
                              <a:gd name="T52" fmla="*/ 1588 w 3121"/>
                              <a:gd name="T53" fmla="*/ 945 h 2332"/>
                              <a:gd name="T54" fmla="*/ 1633 w 3121"/>
                              <a:gd name="T55" fmla="*/ 888 h 2332"/>
                              <a:gd name="T56" fmla="*/ 1717 w 3121"/>
                              <a:gd name="T57" fmla="*/ 782 h 2332"/>
                              <a:gd name="T58" fmla="*/ 1783 w 3121"/>
                              <a:gd name="T59" fmla="*/ 641 h 2332"/>
                              <a:gd name="T60" fmla="*/ 1818 w 3121"/>
                              <a:gd name="T61" fmla="*/ 557 h 2332"/>
                              <a:gd name="T62" fmla="*/ 1955 w 3121"/>
                              <a:gd name="T63" fmla="*/ 398 h 2332"/>
                              <a:gd name="T64" fmla="*/ 2163 w 3121"/>
                              <a:gd name="T65" fmla="*/ 274 h 2332"/>
                              <a:gd name="T66" fmla="*/ 2353 w 3121"/>
                              <a:gd name="T67" fmla="*/ 243 h 2332"/>
                              <a:gd name="T68" fmla="*/ 2459 w 3121"/>
                              <a:gd name="T69" fmla="*/ 194 h 2332"/>
                              <a:gd name="T70" fmla="*/ 2503 w 3121"/>
                              <a:gd name="T71" fmla="*/ 181 h 2332"/>
                              <a:gd name="T72" fmla="*/ 2609 w 3121"/>
                              <a:gd name="T73" fmla="*/ 150 h 2332"/>
                              <a:gd name="T74" fmla="*/ 2803 w 3121"/>
                              <a:gd name="T75" fmla="*/ 88 h 2332"/>
                              <a:gd name="T76" fmla="*/ 3002 w 3121"/>
                              <a:gd name="T77" fmla="*/ 35 h 2332"/>
                              <a:gd name="T78" fmla="*/ 3121 w 3121"/>
                              <a:gd name="T79" fmla="*/ 0 h 2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21" h="2332">
                                <a:moveTo>
                                  <a:pt x="25" y="2332"/>
                                </a:moveTo>
                                <a:cubicBezTo>
                                  <a:pt x="40" y="2270"/>
                                  <a:pt x="54" y="2189"/>
                                  <a:pt x="16" y="2134"/>
                                </a:cubicBezTo>
                                <a:cubicBezTo>
                                  <a:pt x="13" y="2122"/>
                                  <a:pt x="3" y="2090"/>
                                  <a:pt x="3" y="2085"/>
                                </a:cubicBezTo>
                                <a:cubicBezTo>
                                  <a:pt x="0" y="2042"/>
                                  <a:pt x="19" y="1979"/>
                                  <a:pt x="34" y="1939"/>
                                </a:cubicBezTo>
                                <a:cubicBezTo>
                                  <a:pt x="40" y="1908"/>
                                  <a:pt x="43" y="1873"/>
                                  <a:pt x="60" y="1846"/>
                                </a:cubicBezTo>
                                <a:cubicBezTo>
                                  <a:pt x="67" y="1822"/>
                                  <a:pt x="79" y="1805"/>
                                  <a:pt x="82" y="1780"/>
                                </a:cubicBezTo>
                                <a:cubicBezTo>
                                  <a:pt x="87" y="1741"/>
                                  <a:pt x="86" y="1698"/>
                                  <a:pt x="100" y="1661"/>
                                </a:cubicBezTo>
                                <a:cubicBezTo>
                                  <a:pt x="101" y="1654"/>
                                  <a:pt x="102" y="1646"/>
                                  <a:pt x="104" y="1639"/>
                                </a:cubicBezTo>
                                <a:cubicBezTo>
                                  <a:pt x="105" y="1633"/>
                                  <a:pt x="108" y="1627"/>
                                  <a:pt x="109" y="1621"/>
                                </a:cubicBezTo>
                                <a:cubicBezTo>
                                  <a:pt x="116" y="1585"/>
                                  <a:pt x="111" y="1507"/>
                                  <a:pt x="157" y="1493"/>
                                </a:cubicBezTo>
                                <a:cubicBezTo>
                                  <a:pt x="168" y="1478"/>
                                  <a:pt x="175" y="1472"/>
                                  <a:pt x="193" y="1467"/>
                                </a:cubicBezTo>
                                <a:cubicBezTo>
                                  <a:pt x="253" y="1469"/>
                                  <a:pt x="317" y="1486"/>
                                  <a:pt x="374" y="1467"/>
                                </a:cubicBezTo>
                                <a:cubicBezTo>
                                  <a:pt x="389" y="1462"/>
                                  <a:pt x="400" y="1449"/>
                                  <a:pt x="414" y="1444"/>
                                </a:cubicBezTo>
                                <a:cubicBezTo>
                                  <a:pt x="430" y="1428"/>
                                  <a:pt x="446" y="1424"/>
                                  <a:pt x="467" y="1418"/>
                                </a:cubicBezTo>
                                <a:cubicBezTo>
                                  <a:pt x="473" y="1408"/>
                                  <a:pt x="488" y="1391"/>
                                  <a:pt x="497" y="1383"/>
                                </a:cubicBezTo>
                                <a:cubicBezTo>
                                  <a:pt x="505" y="1376"/>
                                  <a:pt x="524" y="1365"/>
                                  <a:pt x="524" y="1365"/>
                                </a:cubicBezTo>
                                <a:cubicBezTo>
                                  <a:pt x="543" y="1338"/>
                                  <a:pt x="575" y="1330"/>
                                  <a:pt x="603" y="1316"/>
                                </a:cubicBezTo>
                                <a:cubicBezTo>
                                  <a:pt x="614" y="1311"/>
                                  <a:pt x="634" y="1299"/>
                                  <a:pt x="634" y="1299"/>
                                </a:cubicBezTo>
                                <a:cubicBezTo>
                                  <a:pt x="646" y="1280"/>
                                  <a:pt x="680" y="1257"/>
                                  <a:pt x="701" y="1250"/>
                                </a:cubicBezTo>
                                <a:cubicBezTo>
                                  <a:pt x="727" y="1224"/>
                                  <a:pt x="759" y="1221"/>
                                  <a:pt x="780" y="1188"/>
                                </a:cubicBezTo>
                                <a:cubicBezTo>
                                  <a:pt x="792" y="1107"/>
                                  <a:pt x="788" y="1147"/>
                                  <a:pt x="793" y="1069"/>
                                </a:cubicBezTo>
                                <a:cubicBezTo>
                                  <a:pt x="788" y="1019"/>
                                  <a:pt x="778" y="921"/>
                                  <a:pt x="749" y="879"/>
                                </a:cubicBezTo>
                                <a:cubicBezTo>
                                  <a:pt x="748" y="873"/>
                                  <a:pt x="746" y="867"/>
                                  <a:pt x="745" y="861"/>
                                </a:cubicBezTo>
                                <a:cubicBezTo>
                                  <a:pt x="743" y="839"/>
                                  <a:pt x="744" y="817"/>
                                  <a:pt x="740" y="795"/>
                                </a:cubicBezTo>
                                <a:cubicBezTo>
                                  <a:pt x="736" y="773"/>
                                  <a:pt x="708" y="747"/>
                                  <a:pt x="696" y="729"/>
                                </a:cubicBezTo>
                                <a:cubicBezTo>
                                  <a:pt x="699" y="688"/>
                                  <a:pt x="693" y="594"/>
                                  <a:pt x="745" y="570"/>
                                </a:cubicBezTo>
                                <a:cubicBezTo>
                                  <a:pt x="760" y="563"/>
                                  <a:pt x="778" y="562"/>
                                  <a:pt x="793" y="557"/>
                                </a:cubicBezTo>
                                <a:cubicBezTo>
                                  <a:pt x="802" y="558"/>
                                  <a:pt x="843" y="561"/>
                                  <a:pt x="860" y="570"/>
                                </a:cubicBezTo>
                                <a:cubicBezTo>
                                  <a:pt x="883" y="582"/>
                                  <a:pt x="891" y="606"/>
                                  <a:pt x="913" y="618"/>
                                </a:cubicBezTo>
                                <a:cubicBezTo>
                                  <a:pt x="923" y="653"/>
                                  <a:pt x="955" y="681"/>
                                  <a:pt x="988" y="694"/>
                                </a:cubicBezTo>
                                <a:cubicBezTo>
                                  <a:pt x="1031" y="689"/>
                                  <a:pt x="1031" y="686"/>
                                  <a:pt x="1063" y="676"/>
                                </a:cubicBezTo>
                                <a:cubicBezTo>
                                  <a:pt x="1110" y="644"/>
                                  <a:pt x="1037" y="691"/>
                                  <a:pt x="1094" y="663"/>
                                </a:cubicBezTo>
                                <a:cubicBezTo>
                                  <a:pt x="1118" y="651"/>
                                  <a:pt x="1126" y="638"/>
                                  <a:pt x="1151" y="632"/>
                                </a:cubicBezTo>
                                <a:cubicBezTo>
                                  <a:pt x="1178" y="614"/>
                                  <a:pt x="1197" y="624"/>
                                  <a:pt x="1217" y="645"/>
                                </a:cubicBezTo>
                                <a:cubicBezTo>
                                  <a:pt x="1214" y="676"/>
                                  <a:pt x="1216" y="688"/>
                                  <a:pt x="1200" y="711"/>
                                </a:cubicBezTo>
                                <a:cubicBezTo>
                                  <a:pt x="1194" y="734"/>
                                  <a:pt x="1189" y="755"/>
                                  <a:pt x="1169" y="769"/>
                                </a:cubicBezTo>
                                <a:cubicBezTo>
                                  <a:pt x="1162" y="786"/>
                                  <a:pt x="1158" y="802"/>
                                  <a:pt x="1147" y="817"/>
                                </a:cubicBezTo>
                                <a:cubicBezTo>
                                  <a:pt x="1141" y="840"/>
                                  <a:pt x="1125" y="849"/>
                                  <a:pt x="1111" y="870"/>
                                </a:cubicBezTo>
                                <a:cubicBezTo>
                                  <a:pt x="1097" y="890"/>
                                  <a:pt x="1091" y="906"/>
                                  <a:pt x="1081" y="928"/>
                                </a:cubicBezTo>
                                <a:cubicBezTo>
                                  <a:pt x="1083" y="969"/>
                                  <a:pt x="1076" y="1043"/>
                                  <a:pt x="1098" y="1082"/>
                                </a:cubicBezTo>
                                <a:cubicBezTo>
                                  <a:pt x="1108" y="1100"/>
                                  <a:pt x="1146" y="1115"/>
                                  <a:pt x="1164" y="1126"/>
                                </a:cubicBezTo>
                                <a:cubicBezTo>
                                  <a:pt x="1175" y="1157"/>
                                  <a:pt x="1161" y="1123"/>
                                  <a:pt x="1182" y="1153"/>
                                </a:cubicBezTo>
                                <a:cubicBezTo>
                                  <a:pt x="1198" y="1175"/>
                                  <a:pt x="1211" y="1201"/>
                                  <a:pt x="1226" y="1224"/>
                                </a:cubicBezTo>
                                <a:cubicBezTo>
                                  <a:pt x="1232" y="1233"/>
                                  <a:pt x="1244" y="1235"/>
                                  <a:pt x="1253" y="1241"/>
                                </a:cubicBezTo>
                                <a:cubicBezTo>
                                  <a:pt x="1265" y="1259"/>
                                  <a:pt x="1272" y="1265"/>
                                  <a:pt x="1293" y="1259"/>
                                </a:cubicBezTo>
                                <a:cubicBezTo>
                                  <a:pt x="1312" y="1228"/>
                                  <a:pt x="1344" y="1239"/>
                                  <a:pt x="1381" y="1237"/>
                                </a:cubicBezTo>
                                <a:cubicBezTo>
                                  <a:pt x="1412" y="1205"/>
                                  <a:pt x="1399" y="1215"/>
                                  <a:pt x="1416" y="1184"/>
                                </a:cubicBezTo>
                                <a:cubicBezTo>
                                  <a:pt x="1421" y="1175"/>
                                  <a:pt x="1434" y="1157"/>
                                  <a:pt x="1434" y="1157"/>
                                </a:cubicBezTo>
                                <a:cubicBezTo>
                                  <a:pt x="1443" y="1126"/>
                                  <a:pt x="1430" y="1162"/>
                                  <a:pt x="1452" y="1135"/>
                                </a:cubicBezTo>
                                <a:cubicBezTo>
                                  <a:pt x="1456" y="1130"/>
                                  <a:pt x="1456" y="1123"/>
                                  <a:pt x="1460" y="1118"/>
                                </a:cubicBezTo>
                                <a:cubicBezTo>
                                  <a:pt x="1464" y="1113"/>
                                  <a:pt x="1469" y="1109"/>
                                  <a:pt x="1474" y="1104"/>
                                </a:cubicBezTo>
                                <a:cubicBezTo>
                                  <a:pt x="1481" y="1082"/>
                                  <a:pt x="1529" y="1031"/>
                                  <a:pt x="1549" y="1016"/>
                                </a:cubicBezTo>
                                <a:cubicBezTo>
                                  <a:pt x="1558" y="988"/>
                                  <a:pt x="1546" y="1019"/>
                                  <a:pt x="1566" y="989"/>
                                </a:cubicBezTo>
                                <a:cubicBezTo>
                                  <a:pt x="1574" y="976"/>
                                  <a:pt x="1578" y="957"/>
                                  <a:pt x="1588" y="945"/>
                                </a:cubicBezTo>
                                <a:cubicBezTo>
                                  <a:pt x="1596" y="935"/>
                                  <a:pt x="1608" y="929"/>
                                  <a:pt x="1615" y="919"/>
                                </a:cubicBezTo>
                                <a:cubicBezTo>
                                  <a:pt x="1622" y="909"/>
                                  <a:pt x="1626" y="897"/>
                                  <a:pt x="1633" y="888"/>
                                </a:cubicBezTo>
                                <a:cubicBezTo>
                                  <a:pt x="1652" y="864"/>
                                  <a:pt x="1678" y="847"/>
                                  <a:pt x="1695" y="822"/>
                                </a:cubicBezTo>
                                <a:cubicBezTo>
                                  <a:pt x="1699" y="807"/>
                                  <a:pt x="1717" y="782"/>
                                  <a:pt x="1717" y="782"/>
                                </a:cubicBezTo>
                                <a:cubicBezTo>
                                  <a:pt x="1725" y="745"/>
                                  <a:pt x="1735" y="712"/>
                                  <a:pt x="1756" y="680"/>
                                </a:cubicBezTo>
                                <a:cubicBezTo>
                                  <a:pt x="1769" y="660"/>
                                  <a:pt x="1772" y="658"/>
                                  <a:pt x="1783" y="641"/>
                                </a:cubicBezTo>
                                <a:cubicBezTo>
                                  <a:pt x="1789" y="632"/>
                                  <a:pt x="1801" y="614"/>
                                  <a:pt x="1801" y="614"/>
                                </a:cubicBezTo>
                                <a:cubicBezTo>
                                  <a:pt x="1806" y="597"/>
                                  <a:pt x="1811" y="574"/>
                                  <a:pt x="1818" y="557"/>
                                </a:cubicBezTo>
                                <a:cubicBezTo>
                                  <a:pt x="1830" y="529"/>
                                  <a:pt x="1857" y="509"/>
                                  <a:pt x="1871" y="482"/>
                                </a:cubicBezTo>
                                <a:cubicBezTo>
                                  <a:pt x="1891" y="444"/>
                                  <a:pt x="1912" y="411"/>
                                  <a:pt x="1955" y="398"/>
                                </a:cubicBezTo>
                                <a:cubicBezTo>
                                  <a:pt x="1966" y="380"/>
                                  <a:pt x="1977" y="383"/>
                                  <a:pt x="1990" y="367"/>
                                </a:cubicBezTo>
                                <a:cubicBezTo>
                                  <a:pt x="2029" y="319"/>
                                  <a:pt x="2101" y="282"/>
                                  <a:pt x="2163" y="274"/>
                                </a:cubicBezTo>
                                <a:cubicBezTo>
                                  <a:pt x="2211" y="260"/>
                                  <a:pt x="2247" y="259"/>
                                  <a:pt x="2300" y="256"/>
                                </a:cubicBezTo>
                                <a:cubicBezTo>
                                  <a:pt x="2319" y="250"/>
                                  <a:pt x="2333" y="246"/>
                                  <a:pt x="2353" y="243"/>
                                </a:cubicBezTo>
                                <a:cubicBezTo>
                                  <a:pt x="2372" y="237"/>
                                  <a:pt x="2387" y="226"/>
                                  <a:pt x="2406" y="221"/>
                                </a:cubicBezTo>
                                <a:cubicBezTo>
                                  <a:pt x="2422" y="210"/>
                                  <a:pt x="2441" y="200"/>
                                  <a:pt x="2459" y="194"/>
                                </a:cubicBezTo>
                                <a:cubicBezTo>
                                  <a:pt x="2468" y="191"/>
                                  <a:pt x="2476" y="189"/>
                                  <a:pt x="2485" y="186"/>
                                </a:cubicBezTo>
                                <a:cubicBezTo>
                                  <a:pt x="2491" y="184"/>
                                  <a:pt x="2503" y="181"/>
                                  <a:pt x="2503" y="181"/>
                                </a:cubicBezTo>
                                <a:cubicBezTo>
                                  <a:pt x="2514" y="173"/>
                                  <a:pt x="2534" y="162"/>
                                  <a:pt x="2547" y="159"/>
                                </a:cubicBezTo>
                                <a:cubicBezTo>
                                  <a:pt x="2567" y="154"/>
                                  <a:pt x="2609" y="150"/>
                                  <a:pt x="2609" y="150"/>
                                </a:cubicBezTo>
                                <a:cubicBezTo>
                                  <a:pt x="2640" y="140"/>
                                  <a:pt x="2671" y="122"/>
                                  <a:pt x="2702" y="115"/>
                                </a:cubicBezTo>
                                <a:cubicBezTo>
                                  <a:pt x="2732" y="99"/>
                                  <a:pt x="2770" y="93"/>
                                  <a:pt x="2803" y="88"/>
                                </a:cubicBezTo>
                                <a:cubicBezTo>
                                  <a:pt x="2835" y="79"/>
                                  <a:pt x="2858" y="66"/>
                                  <a:pt x="2892" y="62"/>
                                </a:cubicBezTo>
                                <a:cubicBezTo>
                                  <a:pt x="2929" y="48"/>
                                  <a:pt x="2963" y="41"/>
                                  <a:pt x="3002" y="35"/>
                                </a:cubicBezTo>
                                <a:cubicBezTo>
                                  <a:pt x="3025" y="28"/>
                                  <a:pt x="3050" y="26"/>
                                  <a:pt x="3073" y="18"/>
                                </a:cubicBezTo>
                                <a:cubicBezTo>
                                  <a:pt x="3089" y="13"/>
                                  <a:pt x="3104" y="0"/>
                                  <a:pt x="3121" y="0"/>
                                </a:cubicBezTo>
                              </a:path>
                            </a:pathLst>
                          </a:cu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67"/>
                        <wps:cNvSpPr>
                          <a:spLocks noChangeArrowheads="1"/>
                        </wps:cNvSpPr>
                        <wps:spPr bwMode="auto">
                          <a:xfrm>
                            <a:off x="1897" y="4353"/>
                            <a:ext cx="959" cy="362"/>
                          </a:xfrm>
                          <a:prstGeom prst="homePlate">
                            <a:avLst>
                              <a:gd name="adj" fmla="val 66229"/>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4" name="Text Box 168"/>
                        <wps:cNvSpPr txBox="1">
                          <a:spLocks noChangeArrowheads="1"/>
                        </wps:cNvSpPr>
                        <wps:spPr bwMode="auto">
                          <a:xfrm>
                            <a:off x="6722" y="4072"/>
                            <a:ext cx="766" cy="3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516D7" w:rsidRDefault="00A85C3E" w:rsidP="00524E13">
                              <w:pPr>
                                <w:rPr>
                                  <w:b/>
                                  <w:sz w:val="20"/>
                                </w:rPr>
                              </w:pPr>
                              <w:r w:rsidRPr="00C516D7">
                                <w:rPr>
                                  <w:b/>
                                  <w:sz w:val="20"/>
                                </w:rPr>
                                <w:t>17.05</w:t>
                              </w:r>
                            </w:p>
                          </w:txbxContent>
                        </wps:txbx>
                        <wps:bodyPr rot="0" vert="horz" wrap="square" lIns="91440" tIns="45720" rIns="91440" bIns="45720" anchor="t" anchorCtr="0" upright="1">
                          <a:noAutofit/>
                        </wps:bodyPr>
                      </wps:wsp>
                      <wps:wsp>
                        <wps:cNvPr id="35" name="Text Box 169"/>
                        <wps:cNvSpPr txBox="1">
                          <a:spLocks noChangeArrowheads="1"/>
                        </wps:cNvSpPr>
                        <wps:spPr bwMode="auto">
                          <a:xfrm>
                            <a:off x="5148" y="4004"/>
                            <a:ext cx="1693" cy="4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9B36A0" w:rsidRDefault="00A85C3E" w:rsidP="00524E13">
                              <w:pPr>
                                <w:rPr>
                                  <w:rFonts w:ascii="Calibri" w:hAnsi="Calibri"/>
                                  <w:b/>
                                </w:rPr>
                              </w:pPr>
                              <w:r w:rsidRPr="009B36A0">
                                <w:rPr>
                                  <w:rFonts w:ascii="Calibri" w:hAnsi="Calibri" w:cs="Times New Roman"/>
                                  <w:b/>
                                  <w:sz w:val="24"/>
                                  <w:szCs w:val="24"/>
                                </w:rPr>
                                <w:t>буй № 813.2</w:t>
                              </w:r>
                            </w:p>
                          </w:txbxContent>
                        </wps:txbx>
                        <wps:bodyPr rot="0" vert="horz" wrap="square" lIns="91440" tIns="45720" rIns="91440" bIns="45720" anchor="t" anchorCtr="0" upright="1">
                          <a:noAutofit/>
                        </wps:bodyPr>
                      </wps:wsp>
                      <wps:wsp>
                        <wps:cNvPr id="36" name="AutoShape 170"/>
                        <wps:cNvSpPr>
                          <a:spLocks noChangeArrowheads="1"/>
                        </wps:cNvSpPr>
                        <wps:spPr bwMode="auto">
                          <a:xfrm rot="16200000">
                            <a:off x="4949" y="4046"/>
                            <a:ext cx="268" cy="184"/>
                          </a:xfrm>
                          <a:prstGeom prst="flowChartDelay">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7" name="AutoShape 171"/>
                        <wps:cNvSpPr>
                          <a:spLocks noChangeArrowheads="1"/>
                        </wps:cNvSpPr>
                        <wps:spPr bwMode="auto">
                          <a:xfrm rot="10800000">
                            <a:off x="5022" y="3846"/>
                            <a:ext cx="126" cy="158"/>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 name="AutoShape 172"/>
                        <wps:cNvSpPr>
                          <a:spLocks noChangeArrowheads="1"/>
                        </wps:cNvSpPr>
                        <wps:spPr bwMode="auto">
                          <a:xfrm rot="10800000">
                            <a:off x="5022" y="3688"/>
                            <a:ext cx="126" cy="158"/>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 name="AutoShape 173"/>
                        <wps:cNvSpPr>
                          <a:spLocks noChangeArrowheads="1"/>
                        </wps:cNvSpPr>
                        <wps:spPr bwMode="auto">
                          <a:xfrm rot="16200000">
                            <a:off x="5017" y="4124"/>
                            <a:ext cx="130" cy="385"/>
                          </a:xfrm>
                          <a:prstGeom prst="flowChartDelay">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40" name="Group 174"/>
                        <wpg:cNvGrpSpPr>
                          <a:grpSpLocks/>
                        </wpg:cNvGrpSpPr>
                        <wpg:grpSpPr bwMode="auto">
                          <a:xfrm>
                            <a:off x="7984" y="4004"/>
                            <a:ext cx="287" cy="268"/>
                            <a:chOff x="7984" y="4004"/>
                            <a:chExt cx="287" cy="268"/>
                          </a:xfrm>
                        </wpg:grpSpPr>
                        <wps:wsp>
                          <wps:cNvPr id="41" name="AutoShape 175"/>
                          <wps:cNvSpPr>
                            <a:spLocks noChangeArrowheads="1"/>
                          </wps:cNvSpPr>
                          <wps:spPr bwMode="auto">
                            <a:xfrm rot="16200000">
                              <a:off x="8087" y="4087"/>
                              <a:ext cx="82" cy="287"/>
                            </a:xfrm>
                            <a:prstGeom prst="flowChartDelay">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 name="Rectangle 176"/>
                          <wps:cNvSpPr>
                            <a:spLocks noChangeArrowheads="1"/>
                          </wps:cNvSpPr>
                          <wps:spPr bwMode="auto">
                            <a:xfrm>
                              <a:off x="8084" y="4004"/>
                              <a:ext cx="94" cy="18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grpSp>
                        <wpg:cNvPr id="43" name="Group 177"/>
                        <wpg:cNvGrpSpPr>
                          <a:grpSpLocks/>
                        </wpg:cNvGrpSpPr>
                        <wpg:grpSpPr bwMode="auto">
                          <a:xfrm>
                            <a:off x="7360" y="5622"/>
                            <a:ext cx="287" cy="279"/>
                            <a:chOff x="7360" y="5622"/>
                            <a:chExt cx="287" cy="279"/>
                          </a:xfrm>
                        </wpg:grpSpPr>
                        <wps:wsp>
                          <wps:cNvPr id="44" name="AutoShape 178"/>
                          <wps:cNvSpPr>
                            <a:spLocks noChangeArrowheads="1"/>
                          </wps:cNvSpPr>
                          <wps:spPr bwMode="auto">
                            <a:xfrm rot="16200000">
                              <a:off x="7463" y="5716"/>
                              <a:ext cx="82" cy="287"/>
                            </a:xfrm>
                            <a:prstGeom prst="flowChartDelay">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45" name="AutoShape 179"/>
                          <wps:cNvSpPr>
                            <a:spLocks noChangeArrowheads="1"/>
                          </wps:cNvSpPr>
                          <wps:spPr bwMode="auto">
                            <a:xfrm>
                              <a:off x="7440" y="5622"/>
                              <a:ext cx="127" cy="194"/>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g:grpSp>
                      <wpg:grpSp>
                        <wpg:cNvPr id="46" name="Group 180"/>
                        <wpg:cNvGrpSpPr>
                          <a:grpSpLocks/>
                        </wpg:cNvGrpSpPr>
                        <wpg:grpSpPr bwMode="auto">
                          <a:xfrm>
                            <a:off x="10478" y="3409"/>
                            <a:ext cx="287" cy="279"/>
                            <a:chOff x="7360" y="5622"/>
                            <a:chExt cx="287" cy="279"/>
                          </a:xfrm>
                        </wpg:grpSpPr>
                        <wps:wsp>
                          <wps:cNvPr id="47" name="AutoShape 181"/>
                          <wps:cNvSpPr>
                            <a:spLocks noChangeArrowheads="1"/>
                          </wps:cNvSpPr>
                          <wps:spPr bwMode="auto">
                            <a:xfrm rot="16200000">
                              <a:off x="7463" y="5716"/>
                              <a:ext cx="82" cy="287"/>
                            </a:xfrm>
                            <a:prstGeom prst="flowChartDelay">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48" name="AutoShape 182"/>
                          <wps:cNvSpPr>
                            <a:spLocks noChangeArrowheads="1"/>
                          </wps:cNvSpPr>
                          <wps:spPr bwMode="auto">
                            <a:xfrm>
                              <a:off x="7440" y="5622"/>
                              <a:ext cx="127" cy="194"/>
                            </a:xfrm>
                            <a:prstGeom prst="triangle">
                              <a:avLst>
                                <a:gd name="adj" fmla="val 50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g:grpSp>
                      <wpg:grpSp>
                        <wpg:cNvPr id="49" name="Group 183"/>
                        <wpg:cNvGrpSpPr>
                          <a:grpSpLocks/>
                        </wpg:cNvGrpSpPr>
                        <wpg:grpSpPr bwMode="auto">
                          <a:xfrm>
                            <a:off x="10478" y="2271"/>
                            <a:ext cx="287" cy="268"/>
                            <a:chOff x="7984" y="4004"/>
                            <a:chExt cx="287" cy="268"/>
                          </a:xfrm>
                        </wpg:grpSpPr>
                        <wps:wsp>
                          <wps:cNvPr id="50" name="AutoShape 184"/>
                          <wps:cNvSpPr>
                            <a:spLocks noChangeArrowheads="1"/>
                          </wps:cNvSpPr>
                          <wps:spPr bwMode="auto">
                            <a:xfrm rot="16200000">
                              <a:off x="8087" y="4087"/>
                              <a:ext cx="82" cy="287"/>
                            </a:xfrm>
                            <a:prstGeom prst="flowChartDelay">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 name="Rectangle 185"/>
                          <wps:cNvSpPr>
                            <a:spLocks noChangeArrowheads="1"/>
                          </wps:cNvSpPr>
                          <wps:spPr bwMode="auto">
                            <a:xfrm>
                              <a:off x="8084" y="4004"/>
                              <a:ext cx="94" cy="18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s:wsp>
                        <wps:cNvPr id="52" name="AutoShape 186"/>
                        <wps:cNvSpPr>
                          <a:spLocks noChangeArrowheads="1"/>
                        </wps:cNvSpPr>
                        <wps:spPr bwMode="auto">
                          <a:xfrm rot="-961170">
                            <a:off x="8032" y="4791"/>
                            <a:ext cx="802" cy="298"/>
                          </a:xfrm>
                          <a:prstGeom prst="homePlate">
                            <a:avLst>
                              <a:gd name="adj" fmla="val 67282"/>
                            </a:avLst>
                          </a:prstGeom>
                          <a:solidFill>
                            <a:schemeClr val="accent1">
                              <a:lumMod val="7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3" name="Text Box 187"/>
                        <wps:cNvSpPr txBox="1">
                          <a:spLocks noChangeArrowheads="1"/>
                        </wps:cNvSpPr>
                        <wps:spPr bwMode="auto">
                          <a:xfrm>
                            <a:off x="8592" y="4843"/>
                            <a:ext cx="2093"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C3E" w:rsidRPr="00C516D7" w:rsidRDefault="00A85C3E" w:rsidP="00524E13">
                              <w:pPr>
                                <w:rPr>
                                  <w:b/>
                                  <w:sz w:val="24"/>
                                </w:rPr>
                              </w:pPr>
                              <w:r>
                                <w:rPr>
                                  <w:b/>
                                  <w:sz w:val="24"/>
                                </w:rPr>
                                <w:t>з</w:t>
                              </w:r>
                              <w:r w:rsidRPr="00C516D7">
                                <w:rPr>
                                  <w:b/>
                                  <w:sz w:val="24"/>
                                </w:rPr>
                                <w:t>/</w:t>
                              </w:r>
                              <w:r>
                                <w:rPr>
                                  <w:b/>
                                  <w:sz w:val="24"/>
                                </w:rPr>
                                <w:t>с</w:t>
                              </w:r>
                              <w:r w:rsidRPr="00C516D7">
                                <w:rPr>
                                  <w:b/>
                                  <w:sz w:val="24"/>
                                </w:rPr>
                                <w:t xml:space="preserve"> «</w:t>
                              </w:r>
                              <w:r>
                                <w:rPr>
                                  <w:b/>
                                  <w:sz w:val="24"/>
                                  <w:lang w:val="en-US"/>
                                </w:rPr>
                                <w:t>Pora Pekka</w:t>
                              </w:r>
                              <w:r w:rsidRPr="00C516D7">
                                <w:rPr>
                                  <w:b/>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89" style="position:absolute;left:0;text-align:left;margin-left:1.7pt;margin-top:12.1pt;width:456.95pt;height:283.25pt;z-index:251865088" coordorigin="1735,1445" coordsize="9139,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">
                <v:shape id="Freeform 153" o:spid="_x0000_s1090" style="position:absolute;left:5527;top:1459;width:2457;height:2661;visibility:visible;mso-wrap-style:square;v-text-anchor:top" coordsize="2457,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0gMMA&#10;AADaAAAADwAAAGRycy9kb3ducmV2LnhtbESPQYvCMBSE7wv+h/AEb2tqUZGuUUQURERYFZe9PZq3&#10;bbF5qU209d+bBcHjMDPfMNN5a0pxp9oVlhUM+hEI4tTqgjMFp+P6cwLCeWSNpWVS8CAH81nnY4qJ&#10;tg1/0/3gMxEg7BJUkHtfJVK6NCeDrm8r4uD92dqgD7LOpK6xCXBTyjiKxtJgwWEhx4qWOaWXw80o&#10;iHdnPYzNbfW7f+zOzc9lS9HoqlSv2y6+QHhq/Tv8am+0ghH8Xwk3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0gMMAAADaAAAADwAAAAAAAAAAAAAAAACYAgAAZHJzL2Rv&#10;d25yZXYueG1sUEsFBgAAAAAEAAQA9QAAAIgDAAAAAA==&#10;" path="m,5v24,34,26,95,29,133c33,189,44,236,57,285v4,14,23,19,33,29c121,345,149,383,181,413v7,26,16,44,42,53c247,500,235,486,257,509v13,35,20,71,38,104c305,632,306,652,319,670v5,17,9,29,19,43c347,744,353,762,376,784v6,23,18,45,38,57c420,869,443,925,466,941v22,34,-6,-8,24,29c509,994,490,974,504,998v17,30,51,61,85,71c621,1101,636,1150,670,1179v14,12,34,11,48,23c764,1243,811,1279,856,1321v12,12,21,30,33,43c929,1408,968,1461,1022,1488v54,27,86,100,128,142c1164,1644,1179,1655,1193,1668v5,5,14,14,14,14c1219,1719,1238,1766,1279,1777v23,16,37,20,66,24c1374,1811,1393,1865,1412,1891v8,31,34,43,57,62c1474,1957,1477,1965,1483,1968v11,6,25,6,38,9c1547,1995,1585,2001,1616,2010v43,-4,46,-13,81,-23c1720,1970,1754,1968,1782,1958v28,-10,51,-36,76,-52c1881,1871,1878,1830,1892,1792v5,-15,19,-43,19,-43c1921,1687,1902,1698,1934,1687v22,7,45,9,67,14c2025,1727,2030,1763,2039,1796v2,8,2,17,5,24c2049,1831,2063,1849,2063,1849v4,19,13,29,19,47c2093,1932,2099,1980,2120,2010v10,40,2,24,19,48c2147,2087,2160,2114,2167,2143v1,6,7,36,10,43c2187,2210,2196,2231,2201,2257v5,26,12,50,19,76c2221,2338,2224,2348,2224,2348v4,36,10,65,19,100c2244,2454,2250,2457,2253,2462v8,14,10,31,14,47c2270,2519,2271,2530,2277,2538v6,9,19,28,19,28c2306,2604,2290,2553,2319,2600v10,16,15,42,19,61c2364,2657,2389,2649,2414,2642v18,-11,32,-19,43,-38c2443,2590,2433,2576,2419,2562v-8,-37,-15,-86,-33,-119c2377,2426,2360,2411,2348,2395v-12,-33,-7,-18,-14,-43c2332,2332,2334,2311,2329,2291v-3,-11,-19,-29,-19,-29c2304,2222,2286,2191,2262,2158v-6,-23,-21,-41,-38,-57c2219,2081,2207,2061,2196,2044v-13,-49,-36,-102,-72,-138c2118,1883,2109,1864,2096,1844v-4,-21,-12,-37,-19,-57c2072,1754,2064,1685,2048,1659v-11,-18,-21,-37,-28,-57c2016,1577,2014,1565,2001,1545v-6,-21,-9,-31,14,-38c2034,1493,2058,1492,2077,1478v26,-19,58,-53,86,-67c2184,1401,2212,1391,2234,1383v17,-17,34,-37,47,-57c2267,1304,2278,1277,2248,1288v-26,26,-34,36,-71,47c2163,1345,2150,1353,2134,1359v-14,14,-29,29,-43,43c2088,1405,2011,1429,2001,1431v-3,5,-6,10,-10,14c1948,1487,1979,1407,1982,1388v-10,-47,-41,-32,-81,-38c1887,1330,1878,1305,1858,1293v-17,-28,-25,-59,-42,-86c1812,1185,1807,1166,1801,1145v-1,-19,-1,-38,-4,-57c1795,1078,1787,1060,1787,1060v,-12,-2,-113,-9,-152c1775,890,1749,860,1749,860v-6,-21,-29,-57,-43,-76c1699,735,1684,616,1635,585v-8,-23,-32,-53,-52,-67c1578,498,1570,488,1559,471v-14,-56,5,11,-14,-34c1536,415,1536,389,1530,366v-2,-47,8,-95,-33,-124c1484,205,1444,170,1416,143v-21,-21,-32,-50,-57,-67c1349,61,1341,44,1331,29v5,-26,5,-16,5,-29e" fillcolor="#f79646 [3209]" stroked="f" strokeweight="0">
                  <v:fill color2="#df6a09 [2377]" focusposition=".5,.5" focussize="" focus="100%" type="gradientRadial">
                    <o:fill v:ext="view" type="gradientCenter"/>
                  </v:fill>
                  <v:shadow on="t" color="#974706 [1609]" offset="1pt"/>
                  <v:path arrowok="t" o:connecttype="custom" o:connectlocs="29,138;90,314;223,466;295,613;338,713;414,841;490,970;589,1069;718,1202;889,1364;1150,1630;1207,1682;1345,1801;1469,1953;1521,1977;1697,1987;1858,1906;1911,1749;2001,1701;2044,1820;2082,1896;2139,2058;2177,2186;2220,2333;2243,2448;2267,2509;2296,2566;2338,2661;2457,2604;2386,2443;2334,2352;2310,2262;2224,2101;2124,1906;2077,1787;2020,1602;2015,1507;2163,1411;2281,1326;2177,1335;2091,1402;1991,1445;1901,1350;1816,1207;1797,1088;1778,908;1706,784;1583,518;1545,437;1497,242;1359,76;1336,0" o:connectangles="0,0,0,0,0,0,0,0,0,0,0,0,0,0,0,0,0,0,0,0,0,0,0,0,0,0,0,0,0,0,0,0,0,0,0,0,0,0,0,0,0,0,0,0,0,0,0,0,0,0,0,0"/>
                </v:shape>
                <v:oval id="Oval 154" o:spid="_x0000_s1091" style="position:absolute;left:7360;top:4272;width:18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2nsQA&#10;AADaAAAADwAAAGRycy9kb3ducmV2LnhtbESPzWrDMBCE74W8g9hCb43sFJLgRg5OiKEHNxC3D7BY&#10;6x9irYylJPbbV4VCj8PMfMPs9pPpxZ1G11lWEC8jEMSV1R03Cr6/8tctCOeRNfaWScFMDvbp4mmH&#10;ibYPvtC99I0IEHYJKmi9HxIpXdWSQbe0A3Hwajsa9EGOjdQjPgLc9HIVRWtpsOOw0OJAx5aqa3kz&#10;Ci6ZLFfx6TS/HYqznje1vxb5p1Ivz1P2DsLT5P/Df+0PrWANv1fCDZ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9p7EAAAA2gAAAA8AAAAAAAAAAAAAAAAAmAIAAGRycy9k&#10;b3ducmV2LnhtbFBLBQYAAAAABAAEAPUAAACJAwAAAAA=&#10;" fillcolor="red" strokeweight="1.5pt">
                  <v:fill opacity="32896f"/>
                </v:oval>
                <v:shape id="AutoShape 155" o:spid="_x0000_s1092" type="#_x0000_t32" style="position:absolute;left:1735;top:4539;width:3127;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BM8MAAADbAAAADwAAAGRycy9kb3ducmV2LnhtbERPS2vCQBC+F/oflin01mwqGGp0FSnY&#10;ijfjA70N2TGbNjubZleN/94tFHqbj+85k1lvG3GhzteOFbwmKQji0umaKwXbzeLlDYQPyBobx6Tg&#10;Rh5m08eHCebaXXlNlyJUIoawz1GBCaHNpfSlIYs+cS1x5E6usxgi7CqpO7zGcNvIQZpm0mLNscFg&#10;S++Gyu/ibBWs5EdpDkW2/xwNj+6n/5rvhodKqeenfj4GEagP/+I/91LH+Rn8/hIP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ATPDAAAA2wAAAA8AAAAAAAAAAAAA&#10;AAAAoQIAAGRycy9kb3ducmV2LnhtbFBLBQYAAAAABAAEAPkAAACRAwAAAAA=&#10;" strokecolor="red" strokeweight="1.5pt"/>
                <v:shape id="AutoShape 156" o:spid="_x0000_s1093" type="#_x0000_t32" style="position:absolute;left:4862;top:4353;width:2975;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bysEAAADbAAAADwAAAGRycy9kb3ducmV2LnhtbESPQYvCMBSE7wv+h/CEvYimehCpjSKC&#10;6GlhVZY9PptnW2xeQhJr/fdmQdjjMDPfMMW6N63oyIfGsoLpJANBXFrdcKXgfNqNFyBCRNbYWiYF&#10;TwqwXg0+Csy1ffA3dcdYiQThkKOCOkaXSxnKmgyGiXXEybtabzAm6SupPT4S3LRylmVzabDhtFCj&#10;o21N5e14Nwp85/zo11/5x+mvy37Xc7UnVupz2G+WICL18T/8bh+0gtkU/r6k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dvKwQAAANsAAAAPAAAAAAAAAAAAAAAA&#10;AKECAABkcnMvZG93bnJldi54bWxQSwUGAAAAAAQABAD5AAAAjwMAAAAA&#10;" strokecolor="red" strokeweight="1.5pt"/>
                <v:shape id="AutoShape 157" o:spid="_x0000_s1094" type="#_x0000_t32" style="position:absolute;left:7837;top:4353;width:475;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NjcUAAADbAAAADwAAAGRycy9kb3ducmV2LnhtbESPQWvCQBSE70L/w/IKvTUbA4qNriKC&#10;bemtsYreHtlnNpp9m2a3mv77rlDwOMzMN8xs0dtGXKjztWMFwyQFQVw6XXOl4Guzfp6A8AFZY+OY&#10;FPySh8X8YTDDXLsrf9KlCJWIEPY5KjAhtLmUvjRk0SeuJY7e0XUWQ5RdJXWH1wi3jczSdCwt1hwX&#10;DLa0MlSeix+r4EO+lmZfjHdvL6OD++5Py+1oXyn19NgvpyAC9eEe/m+/awVZBr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XNjcUAAADbAAAADwAAAAAAAAAA&#10;AAAAAAChAgAAZHJzL2Rvd25yZXYueG1sUEsFBgAAAAAEAAQA+QAAAJMDAAAAAA==&#10;" strokecolor="red" strokeweight="1.5pt"/>
                <v:shape id="AutoShape 158" o:spid="_x0000_s1095" type="#_x0000_t32" style="position:absolute;left:8312;top:4082;width:642;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gJsEAAADbAAAADwAAAGRycy9kb3ducmV2LnhtbESPQYvCMBSE7wv+h/AEL4umq7BINYoI&#10;oidhXRGPz+bZFpuXkGRr/fcbQfA4zMw3zHzZmUa05ENtWcHXKANBXFhdc6ng+LsZTkGEiKyxsUwK&#10;HhRgueh9zDHX9s4/1B5iKRKEQ44KqhhdLmUoKjIYRtYRJ+9qvcGYpC+l9nhPcNPIcZZ9S4M1p4UK&#10;Ha0rKm6HP6PAt85/nv2VT07vL9tNx+WWWKlBv1vNQETq4jv8au+0gvEEnl/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AmwQAAANsAAAAPAAAAAAAAAAAAAAAA&#10;AKECAABkcnMvZG93bnJldi54bWxQSwUGAAAAAAQABAD5AAAAjwMAAAAA&#10;" strokecolor="red" strokeweight="1.5pt"/>
                <v:shape id="AutoShape 159" o:spid="_x0000_s1096" type="#_x0000_t32" style="position:absolute;left:8954;top:2818;width:1920;height:1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dycEAAADbAAAADwAAAGRycy9kb3ducmV2LnhtbESPQYvCMBSE7wv+h/AEL4umK7hINYoI&#10;oidhXRGPz+bZFpuXkGRr/fcbQfA4zMw3zHzZmUa05ENtWcHXKANBXFhdc6ng+LsZTkGEiKyxsUwK&#10;HhRgueh9zDHX9s4/1B5iKRKEQ44KqhhdLmUoKjIYRtYRJ+9qvcGYpC+l9nhPcNPIcZZ9S4M1p4UK&#10;Ha0rKm6HP6PAt85/nv2VT07vL9tNx+WWWKlBv1vNQETq4jv8au+0gvEEnl/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tt3JwQAAANsAAAAPAAAAAAAAAAAAAAAA&#10;AKECAABkcnMvZG93bnJldi54bWxQSwUGAAAAAAQABAD5AAAAjwMAAAAA&#10;" strokecolor="red" strokeweight="1.5pt"/>
                <v:shape id="AutoShape 160" o:spid="_x0000_s1097" type="#_x0000_t32" style="position:absolute;left:8489;top:5371;width:642;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7HEsIAAADbAAAADwAAAGRycy9kb3ducmV2LnhtbESPQWvCQBSE74L/YXlCb7rRQtA0G9FS&#10;aa9qL95ess8kmn0bsqsm/75bEDwOM/MNk65704g7da62rGA+i0AQF1bXXCr4Pe6mSxDOI2tsLJOC&#10;gRyss/EoxUTbB+/pfvClCBB2CSqovG8TKV1RkUE3sy1x8M62M+iD7EqpO3wEuGnkIopiabDmsFBh&#10;S58VFdfDzSh4P33NL8OW5Xe75Xx1krnnVa7U26TffIDw1PtX+Nn+0QoWMfx/CT9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7HEsIAAADbAAAADwAAAAAAAAAAAAAA&#10;AAChAgAAZHJzL2Rvd25yZXYueG1sUEsFBgAAAAAEAAQA+QAAAJADAAAAAA==&#10;" strokecolor="#974706 [1609]" strokeweight="2.25pt">
                  <v:shadow color="#974706 [1609]" offset="1pt"/>
                </v:shape>
                <v:shape id="AutoShape 161" o:spid="_x0000_s1098" type="#_x0000_t32" style="position:absolute;left:8538;top:5322;width:647;height:1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tsMcAAADbAAAADwAAAGRycy9kb3ducmV2LnhtbESPQWsCMRSE74L/IbxCL1Kzemhla5Qi&#10;CBalVNuF9va6ed0su3lZk6jbf98UCh6HmfmGmS9724oz+VA7VjAZZyCIS6drrhS8v63vZiBCRNbY&#10;OiYFPxRguRgO5phrd+E9nQ+xEgnCIUcFJsYulzKUhiyGseuIk/ftvMWYpK+k9nhJcNvKaZbdS4s1&#10;pwWDHa0Mlc3hZBWMtC9emq/Xxuw+ttmxOD2v29WnUrc3/dMjiEh9vIb/2xutYPoAf1/S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G2wxwAAANsAAAAPAAAAAAAA&#10;AAAAAAAAAKECAABkcnMvZG93bnJldi54bWxQSwUGAAAAAAQABAD5AAAAlQMAAAAA&#10;" strokecolor="#974706 [1609]" strokeweight="2.25pt"/>
                <v:shape id="Freeform 162" o:spid="_x0000_s1099" style="position:absolute;left:9131;top:6572;width:68;height:44;visibility:visible;mso-wrap-style:square;v-text-anchor:top" coordsize="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zRsIA&#10;AADbAAAADwAAAGRycy9kb3ducmV2LnhtbERPTWvCQBC9F/wPywheRDd6KCW6ShCCRZTWKHgdsmMS&#10;k50N2a2J/757KPT4eN/r7WAa8aTOVZYVLOYRCOLc6ooLBddLOvsA4TyyxsYyKXiRg+1m9LbGWNue&#10;z/TMfCFCCLsYFZTet7GULi/JoJvbljhwd9sZ9AF2hdQd9iHcNHIZRe/SYMWhocSWdiXldfZjFJyS&#10;yzE9HKf7of5a3B7fWTKt016pyXhIViA8Df5f/Of+1AqWYWz4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NGwgAAANsAAAAPAAAAAAAAAAAAAAAAAJgCAABkcnMvZG93&#10;bnJldi54bWxQSwUGAAAAAAQABAD1AAAAhwMAAAAA&#10;" path="m,44c24,38,44,26,68,20,62,18,54,19,49,15,45,12,44,,44,e" filled="f" strokecolor="#974706 [1609]" strokeweight="2.25pt">
                  <v:path arrowok="t" o:connecttype="custom" o:connectlocs="0,44;68,20;49,15;44,0" o:connectangles="0,0,0,0"/>
                </v:shape>
                <v:shape id="Freeform 163" o:spid="_x0000_s1100" style="position:absolute;left:8475;top:5317;width:73;height:54;visibility:visible;mso-wrap-style:square;v-text-anchor:top" coordsize="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7RcUA&#10;AADbAAAADwAAAGRycy9kb3ducmV2LnhtbESPQWvCQBSE74X+h+UJ3uomUqymrlIspV6KJurB22v2&#10;mSzNvg3ZVdN/3xUKHoeZ+YaZL3vbiAt13jhWkI4SEMSl04YrBfvdx9MUhA/IGhvHpOCXPCwXjw9z&#10;zLS7ck6XIlQiQthnqKAOoc2k9GVNFv3ItcTRO7nOYoiyq6Tu8BrhtpHjJJlIi4bjQo0trWoqf4qz&#10;VfD1ctyU7tBM0jzd5t/rlfl8fjdKDQf92yuIQH24h//ba61gPIP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LtFxQAAANsAAAAPAAAAAAAAAAAAAAAAAJgCAABkcnMv&#10;ZG93bnJldi54bWxQSwUGAAAAAAQABAD1AAAAigMAAAAA&#10;" path="m,54c32,,12,10,73,10e" filled="f" strokecolor="#974706 [1609]" strokeweight="2.25pt">
                  <v:path arrowok="t" o:connecttype="custom" o:connectlocs="0,54;73,10" o:connectangles="0,0"/>
                </v:shape>
                <v:shape id="Freeform 164" o:spid="_x0000_s1101" style="position:absolute;left:8178;top:6602;width:1068;height:508;visibility:visible;mso-wrap-style:square;v-text-anchor:top" coordsize="106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fMEA&#10;AADbAAAADwAAAGRycy9kb3ducmV2LnhtbERPz2vCMBS+C/sfwht4s+ksE+kapQwUdxjDOobeHs1b&#10;U9q8lCZq998vh8GOH9/vYjvZXtxo9K1jBU9JCoK4drrlRsHnabdYg/ABWWPvmBT8kIft5mFWYK7d&#10;nY90q0IjYgj7HBWYEIZcSl8bsugTNxBH7tuNFkOEYyP1iPcYbnu5TNOVtNhybDA40KuhuquuVsFX&#10;v8/e67OpnoPErMPyYj+yN6Xmj1P5AiLQFP7Ff+6DVpDF9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3zBAAAA2wAAAA8AAAAAAAAAAAAAAAAAmAIAAGRycy9kb3du&#10;cmV2LnhtbFBLBQYAAAAABAAEAPUAAACGAwAAAAA=&#10;" path="m29,491v9,-27,22,-36,-5,-54c11,412,9,387,,360,5,253,14,119,112,53,123,36,132,30,151,24,184,,312,30,360,34v100,-10,17,6,63,-15c432,15,442,12,452,9v5,-2,15,-5,15,-5c503,8,506,7,535,14v13,3,39,10,39,10c595,46,623,72,652,82v23,16,52,16,78,25c739,120,756,157,768,165v14,9,41,14,59,19c842,200,855,218,871,233v11,34,35,82,63,107c943,348,953,354,963,360v5,3,15,9,15,9c984,379,990,389,997,399v3,5,10,14,10,14c1013,430,1024,464,1036,476v32,32,29,5,29,30e" fillcolor="#f79646 [3209]" stroked="f" strokeweight="0">
                  <v:fill color2="#df6a09 [2377]" focusposition=".5,.5" focussize="" focus="100%" type="gradientRadial">
                    <o:fill v:ext="view" type="gradientCenter"/>
                  </v:fill>
                  <v:shadow on="t" color="#974706 [1609]" offset="1pt"/>
                  <v:path arrowok="t" o:connecttype="custom" o:connectlocs="29,491;24,437;0,360;112,53;151,24;360,34;423,19;452,9;467,4;535,14;574,24;652,82;730,107;768,165;827,184;871,233;934,340;963,360;978,369;997,399;1007,413;1036,476;1065,506" o:connectangles="0,0,0,0,0,0,0,0,0,0,0,0,0,0,0,0,0,0,0,0,0,0,0"/>
                </v:shape>
                <v:shape id="Freeform 165" o:spid="_x0000_s1102" style="position:absolute;left:5070;top:1445;width:3390;height:3005;visibility:visible;mso-wrap-style:square;v-text-anchor:top" coordsize="3390,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oysUA&#10;AADbAAAADwAAAGRycy9kb3ducmV2LnhtbESPQWvCQBSE74L/YXmFXsRsYlEkdQ3S0lIPBY0ePD6y&#10;r0lo9m3Ibs3677uFgsdhZr5hNkUwnbjS4FrLCrIkBUFcWd1yreB8epuvQTiPrLGzTApu5KDYTicb&#10;zLUd+UjX0tciQtjlqKDxvs+ldFVDBl1ie+LofdnBoI9yqKUecIxw08lFmq6kwZbjQoM9vTRUfZc/&#10;RkGoLv346faLWSjfX3FZ3/Z0KJV6fAi7ZxCegr+H/9sfWsFTBn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jKxQAAANsAAAAPAAAAAAAAAAAAAAAAAJgCAABkcnMv&#10;ZG93bnJldi54bWxQSwUGAAAAAAQABAD1AAAAigMAAAAA&#10;" path="m,430v27,8,10,-2,22,27c38,494,55,571,87,593v32,47,33,96,65,141c160,759,196,807,217,821v32,46,73,89,103,136c327,982,344,1005,359,1027v7,22,14,63,27,82c400,1129,404,1124,424,1136v26,16,49,33,70,54c501,1216,510,1241,532,1256v8,27,23,47,38,70c578,1338,594,1342,603,1353v8,10,15,22,22,33c632,1397,657,1408,657,1408v14,20,35,41,55,54c755,1525,809,1581,858,1641v18,22,19,43,44,60c923,1734,956,1756,978,1788v10,33,43,58,71,76c1053,1870,1056,1876,1060,1881v5,6,12,10,16,16c1094,1925,1064,1901,1092,1929v20,20,46,15,65,39c1173,1987,1177,2004,1201,2011v32,19,43,43,70,71c1279,2090,1318,2094,1331,2098v12,7,28,7,38,16c1379,2123,1382,2138,1391,2147v29,28,48,53,87,65c1522,2243,1501,2235,1538,2245v52,36,82,104,146,119c1696,2372,1711,2373,1722,2381v42,29,-21,7,28,21c1777,2421,1811,2430,1837,2451v17,14,39,29,54,44c1896,2500,1897,2508,1902,2511v6,4,15,3,22,5c1959,2526,1991,2541,2027,2549v24,17,38,41,54,65c2113,2661,2165,2699,2206,2739v74,71,-12,9,38,44c2261,2807,2284,2819,2309,2832v38,47,25,102,98,119c2421,2989,2457,2999,2494,3005v31,-2,62,-1,92,-5c2607,2997,2642,2950,2668,2940v17,-24,31,-46,60,-54c2745,2861,2781,2852,2809,2842v30,-29,62,-46,98,-65c2943,2758,2967,2720,3005,2701v42,-21,84,-38,125,-60c3155,2628,3172,2603,3195,2587v12,-51,18,-102,33,-152c3232,2420,3236,2400,3244,2386v6,-12,22,-33,22,-33c3273,2331,3280,2310,3287,2288v4,-12,18,-20,22,-32c3313,2245,3316,2232,3325,2223v16,-16,31,-24,44,-44c3376,2097,3390,2013,3331,1951v-15,-39,-40,-60,-65,-92c3258,1849,3251,1837,3244,1826v-4,-5,-11,-16,-11,-16c3227,1791,3178,1731,3157,1718v-11,-36,2,2,-16,-33c3127,1658,3130,1637,3108,1614v-7,-21,-9,-44,-16,-65c3089,1522,3092,1493,3081,1468v-5,-12,-22,-33,-22,-33c3052,1413,3045,1391,3037,1370v-3,-65,8,-113,-27,-163c3003,1185,2991,1161,2978,1142v-6,-22,-9,-41,-22,-60c2951,1060,2946,1046,2934,1027v-25,-80,-2,-132,-65,-195c2862,810,2853,799,2836,783v-7,-21,-22,-30,-32,-49c2796,719,2788,701,2782,685v-2,-16,-1,-33,-5,-49c2775,630,2768,626,2766,620v-18,-56,-21,-103,-65,-147c2696,452,2691,433,2684,413v-5,-45,-6,-103,-32,-141c2645,235,2638,198,2624,163v-2,-16,-4,-32,-5,-48c2617,77,2614,,2614,e" filled="f" strokecolor="#00b0f0" strokeweight="1.5pt">
                  <v:path arrowok="t" o:connecttype="custom" o:connectlocs="22,457;152,734;320,957;386,1109;494,1190;570,1326;625,1386;712,1462;902,1701;1049,1864;1076,1897;1157,1968;1271,2082;1369,2114;1478,2212;1684,2364;1750,2402;1891,2495;1924,2516;2081,2614;2244,2783;2407,2951;2586,3000;2728,2886;2907,2777;3130,2641;3228,2435;3266,2353;3309,2256;3369,2179;3266,1859;3233,1810;3141,1685;3092,1549;3059,1435;3010,1207;2956,1082;2869,832;2804,734;2777,636;2701,473;2652,272;2619,115" o:connectangles="0,0,0,0,0,0,0,0,0,0,0,0,0,0,0,0,0,0,0,0,0,0,0,0,0,0,0,0,0,0,0,0,0,0,0,0,0,0,0,0,0,0,0"/>
                </v:shape>
                <v:shape id="Freeform 166" o:spid="_x0000_s1103" style="position:absolute;left:7745;top:4744;width:3121;height:2332;visibility:visible;mso-wrap-style:square;v-text-anchor:top" coordsize="312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7JcQA&#10;AADbAAAADwAAAGRycy9kb3ducmV2LnhtbESPUWvCMBSF3wf+h3CFvQxNVRijM4oIwmAMrG7Dx0tz&#10;15Q2NyXJbOevN4Kwx8M55zuc5XqwrTiTD7VjBbNpBoK4dLrmSsHncTd5AREissbWMSn4owDr1ehh&#10;ibl2PRd0PsRKJAiHHBWYGLtcylAashimriNO3o/zFmOSvpLaY5/gtpXzLHuWFmtOCwY72hoqm8Ov&#10;VXDxvC91/26/9ceXf2pOpmibQqnH8bB5BRFpiP/he/tNK1jM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OyXEAAAA2wAAAA8AAAAAAAAAAAAAAAAAmAIAAGRycy9k&#10;b3ducmV2LnhtbFBLBQYAAAAABAAEAPUAAACJAwAAAAA=&#10;" path="m25,2332v15,-62,29,-143,-9,-198c13,2122,3,2090,3,2085,,2042,19,1979,34,1939v6,-31,9,-66,26,-93c67,1822,79,1805,82,1780v5,-39,4,-82,18,-119c101,1654,102,1646,104,1639v1,-6,4,-12,5,-18c116,1585,111,1507,157,1493v11,-15,18,-21,36,-26c253,1469,317,1486,374,1467v15,-5,26,-18,40,-23c430,1428,446,1424,467,1418v6,-10,21,-27,30,-35c505,1376,524,1365,524,1365v19,-27,51,-35,79,-49c614,1311,634,1299,634,1299v12,-19,46,-42,67,-49c727,1224,759,1221,780,1188v12,-81,8,-41,13,-119c788,1019,778,921,749,879v-1,-6,-3,-12,-4,-18c743,839,744,817,740,795v-4,-22,-32,-48,-44,-66c699,688,693,594,745,570v15,-7,33,-8,48,-13c802,558,843,561,860,570v23,12,31,36,53,48c923,653,955,681,988,694v43,-5,43,-8,75,-18c1110,644,1037,691,1094,663v24,-12,32,-25,57,-31c1178,614,1197,624,1217,645v-3,31,-1,43,-17,66c1194,734,1189,755,1169,769v-7,17,-11,33,-22,48c1141,840,1125,849,1111,870v-14,20,-20,36,-30,58c1083,969,1076,1043,1098,1082v10,18,48,33,66,44c1175,1157,1161,1123,1182,1153v16,22,29,48,44,71c1232,1233,1244,1235,1253,1241v12,18,19,24,40,18c1312,1228,1344,1239,1381,1237v31,-32,18,-22,35,-53c1421,1175,1434,1157,1434,1157v9,-31,-4,5,18,-22c1456,1130,1456,1123,1460,1118v4,-5,9,-9,14,-14c1481,1082,1529,1031,1549,1016v9,-28,-3,3,17,-27c1574,976,1578,957,1588,945v8,-10,20,-16,27,-26c1622,909,1626,897,1633,888v19,-24,45,-41,62,-66c1699,807,1717,782,1717,782v8,-37,18,-70,39,-102c1769,660,1772,658,1783,641v6,-9,18,-27,18,-27c1806,597,1811,574,1818,557v12,-28,39,-48,53,-75c1891,444,1912,411,1955,398v11,-18,22,-15,35,-31c2029,319,2101,282,2163,274v48,-14,84,-15,137,-18c2319,250,2333,246,2353,243v19,-6,34,-17,53,-22c2422,210,2441,200,2459,194v9,-3,17,-5,26,-8c2491,184,2503,181,2503,181v11,-8,31,-19,44,-22c2567,154,2609,150,2609,150v31,-10,62,-28,93,-35c2732,99,2770,93,2803,88v32,-9,55,-22,89,-26c2929,48,2963,41,3002,35v23,-7,48,-9,71,-17c3089,13,3104,,3121,e" filled="f" strokecolor="#00b0f0" strokeweight="1.5pt">
                  <v:path arrowok="t" o:connecttype="custom" o:connectlocs="16,2134;34,1939;82,1780;104,1639;157,1493;374,1467;467,1418;524,1365;634,1299;780,1188;749,879;740,795;745,570;860,570;988,694;1094,663;1217,645;1169,769;1111,870;1098,1082;1182,1153;1253,1241;1381,1237;1434,1157;1460,1118;1549,1016;1588,945;1633,888;1717,782;1783,641;1818,557;1955,398;2163,274;2353,243;2459,194;2503,181;2609,150;2803,88;3002,35;3121,0" o:connectangles="0,0,0,0,0,0,0,0,0,0,0,0,0,0,0,0,0,0,0,0,0,0,0,0,0,0,0,0,0,0,0,0,0,0,0,0,0,0,0,0"/>
                </v:shape>
                <v:shape id="AutoShape 167" o:spid="_x0000_s1104" type="#_x0000_t15" style="position:absolute;left:1897;top:4353;width:95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f8MA&#10;AADbAAAADwAAAGRycy9kb3ducmV2LnhtbESPQWsCMRSE70L/Q3hCb5q1KyKrUaRQWnoQXT14fGye&#10;u8HNyzZJdfvvG0HwOMzMN8xy3dtWXMkH41jBZJyBIK6cNlwrOB4+RnMQISJrbB2Tgj8KsF69DJZY&#10;aHfjPV3LWIsE4VCggibGrpAyVA1ZDGPXESfv7LzFmKSvpfZ4S3Dbyrcsm0mLhtNCgx29N1Rdyl+r&#10;4PQzmRk/PXGWb3Pz/bndnHdUK/U67DcLEJH6+Aw/2l9aQZ7D/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Rf8MAAADbAAAADwAAAAAAAAAAAAAAAACYAgAAZHJzL2Rv&#10;d25yZXYueG1sUEsFBgAAAAAEAAQA9QAAAIgDAAAAAA==&#10;" fillcolor="red" strokeweight="1.5pt"/>
                <v:shape id="Text Box 168" o:spid="_x0000_s1105" type="#_x0000_t202" style="position:absolute;left:6722;top:4072;width:76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rsidR="00A85C3E" w:rsidRPr="00C516D7" w:rsidRDefault="00A85C3E" w:rsidP="00524E13">
                        <w:pPr>
                          <w:rPr>
                            <w:b/>
                            <w:sz w:val="20"/>
                          </w:rPr>
                        </w:pPr>
                        <w:r w:rsidRPr="00C516D7">
                          <w:rPr>
                            <w:b/>
                            <w:sz w:val="20"/>
                          </w:rPr>
                          <w:t>17.05</w:t>
                        </w:r>
                      </w:p>
                    </w:txbxContent>
                  </v:textbox>
                </v:shape>
                <v:shape id="Text Box 169" o:spid="_x0000_s1106" type="#_x0000_t202" style="position:absolute;left:5148;top:4004;width:169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A85C3E" w:rsidRPr="009B36A0" w:rsidRDefault="00A85C3E" w:rsidP="00524E13">
                        <w:pPr>
                          <w:rPr>
                            <w:rFonts w:ascii="Calibri" w:hAnsi="Calibri"/>
                            <w:b/>
                          </w:rPr>
                        </w:pPr>
                        <w:r w:rsidRPr="009B36A0">
                          <w:rPr>
                            <w:rFonts w:ascii="Calibri" w:hAnsi="Calibri" w:cs="Times New Roman"/>
                            <w:b/>
                            <w:sz w:val="24"/>
                            <w:szCs w:val="24"/>
                          </w:rPr>
                          <w:t>буй № 813.2</w:t>
                        </w:r>
                      </w:p>
                    </w:txbxContent>
                  </v:textbox>
                </v:shape>
                <v:shapetype id="_x0000_t135" coordsize="21600,21600" o:spt="135" path="m10800,qx21600,10800,10800,21600l,21600,,xe">
                  <v:stroke joinstyle="miter"/>
                  <v:path gradientshapeok="t" o:connecttype="rect" textboxrect="0,3163,18437,18437"/>
                </v:shapetype>
                <v:shape id="AutoShape 170" o:spid="_x0000_s1107" type="#_x0000_t135" style="position:absolute;left:4949;top:4046;width:268;height:1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6h8QA&#10;AADbAAAADwAAAGRycy9kb3ducmV2LnhtbESPT4vCMBTE74LfITxhL6Kp66JSjSKLijfxH+Lt0Tzb&#10;YvNSm2ztfvuNsOBxmJnfMLNFYwpRU+VyywoG/QgEcWJ1zqmC03Hdm4BwHlljYZkU/JKDxbzdmmGs&#10;7ZP3VB98KgKEXYwKMu/LWEqXZGTQ9W1JHLybrQz6IKtU6gqfAW4K+RlFI2kw57CQYUnfGSX3w49R&#10;kOzOxfix7KarLW7weLnWX6vNTamPTrOcgvDU+Hf4v73VCoYjeH0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ofEAAAA2wAAAA8AAAAAAAAAAAAAAAAAmAIAAGRycy9k&#10;b3ducmV2LnhtbFBLBQYAAAAABAAEAPUAAACJAwAAAAA=&#10;" fillcolor="#ffc0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1" o:spid="_x0000_s1108" type="#_x0000_t5" style="position:absolute;left:5022;top:3846;width:126;height:1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qn8MA&#10;AADbAAAADwAAAGRycy9kb3ducmV2LnhtbESPUWvCQBCE3wv+h2MF3+olSltJPUULBUGKre0PWO7W&#10;JJjbDbkzxn/vFQp9HGbmG2a5HnyjeupCLWwgn2agiK24mksDP9/vjwtQISI7bITJwI0CrFejhyUW&#10;Tq78Rf0xlipBOBRooIqxLbQOtiKPYSotcfJO0nmMSXaldh1eE9w3epZlz9pjzWmhwpbeKrLn48Ub&#10;2O23kg+z/HI4fDzJZ7zZhfTWmMl42LyCijTE//Bfe+cMzF/g90v6A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qn8MAAADbAAAADwAAAAAAAAAAAAAAAACYAgAAZHJzL2Rv&#10;d25yZXYueG1sUEsFBgAAAAAEAAQA9QAAAIgDAAAAAA==&#10;" fillcolor="black [3213]"/>
                <v:shape id="AutoShape 172" o:spid="_x0000_s1109" type="#_x0000_t5" style="position:absolute;left:5022;top:3688;width:126;height:1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7cAA&#10;AADbAAAADwAAAGRycy9kb3ducmV2LnhtbERPzWrCQBC+F/oOyxS81U2UikRXaQsFQYrW+gDD7pgE&#10;szMhu8b49u5B8Pjx/S/Xg29UT12ohQ3k4wwUsRVXc2ng+P/zPgcVIrLDRpgM3CjAevX6ssTCyZX/&#10;qD/EUqUQDgUaqGJsC62DrchjGEtLnLiTdB5jgl2pXYfXFO4bPcmymfZYc2qosKXviuz5cPEGNtsv&#10;yYdJftntfj9kH292Lr01ZvQ2fC5ARRriU/xwb5yBaRqbvqQf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6+7cAAAADbAAAADwAAAAAAAAAAAAAAAACYAgAAZHJzL2Rvd25y&#10;ZXYueG1sUEsFBgAAAAAEAAQA9QAAAIUDAAAAAA==&#10;" fillcolor="black [3213]"/>
                <v:shape id="AutoShape 173" o:spid="_x0000_s1110" type="#_x0000_t135" style="position:absolute;left:5017;top:4124;width:130;height:3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RfMUA&#10;AADbAAAADwAAAGRycy9kb3ducmV2LnhtbESPQWvCQBSE70L/w/IKvYhurCBt6ipVKnoSTW3p8ZF9&#10;TYLZt+nuauK/dwWhx2FmvmGm887U4kzOV5YVjIYJCOLc6ooLBYfP1eAFhA/IGmvLpOBCHuazh94U&#10;U21b3tM5C4WIEPYpKihDaFIpfV6SQT+0DXH0fq0zGKJ0hdQO2wg3tXxOkok0WHFcKLGhZUn5MTsZ&#10;BW7/t5St//5wi7a/pt3X6Sc/bpV6euze30AE6sJ/+N7eaAXjV7h9i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ZF8xQAAANsAAAAPAAAAAAAAAAAAAAAAAJgCAABkcnMv&#10;ZG93bnJldi54bWxQSwUGAAAAAAQABAD1AAAAigMAAAAA&#10;" fillcolor="black [3213]"/>
                <v:group id="Group 174" o:spid="_x0000_s1111" style="position:absolute;left:7984;top:4004;width:287;height:268" coordorigin="7984,4004" coordsize="28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175" o:spid="_x0000_s1112" type="#_x0000_t135" style="position:absolute;left:8087;top:4087;width:82;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NMYA&#10;AADbAAAADwAAAGRycy9kb3ducmV2LnhtbESP3WoCMRSE74W+QzgF79ysbRVZjaKCYKFi/UH07rA5&#10;3SzdnCybVLd9+qYg9HKYmW+Yyay1lbhS40vHCvpJCoI4d7rkQsHxsOqNQPiArLFyTAq+ycNs+tCZ&#10;YKbdjXd03YdCRAj7DBWYEOpMSp8bsugTVxNH78M1FkOUTSF1g7cIt5V8StOhtFhyXDBY09JQ/rn/&#10;sgrc5fXHnLdLuzqMTu/DtwFvwuJZqe5jOx+DCNSG//C9vdYKXvrw9y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JVNMYAAADbAAAADwAAAAAAAAAAAAAAAACYAgAAZHJz&#10;L2Rvd25yZXYueG1sUEsFBgAAAAAEAAQA9QAAAIsDAAAAAA==&#10;" fillcolor="red"/>
                  <v:rect id="Rectangle 176" o:spid="_x0000_s1113" style="position:absolute;left:8084;top:4004;width:9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PisUA&#10;AADbAAAADwAAAGRycy9kb3ducmV2LnhtbESPT2vCQBTE74V+h+UVvNWNf2prdBUVhELpoWoPvT2y&#10;zySYfRt2nyb99t1CocdhZn7DLNe9a9SNQqw9GxgNM1DEhbc1lwZOx/3jC6goyBYbz2TgmyKsV/d3&#10;S8yt7/iDbgcpVYJwzNFAJdLmWseiIodx6Fvi5J19cChJhlLbgF2Cu0aPs2ymHdacFipsaVdRcTlc&#10;nYHOb78mT3N82z2LhNB/vm9PxdyYwUO/WYAS6uU//Nd+tQamY/j9kn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M+KxQAAANsAAAAPAAAAAAAAAAAAAAAAAJgCAABkcnMv&#10;ZG93bnJldi54bWxQSwUGAAAAAAQABAD1AAAAigMAAAAA&#10;" fillcolor="red"/>
                </v:group>
                <v:group id="Group 177" o:spid="_x0000_s1114" style="position:absolute;left:7360;top:5622;width:287;height:279" coordorigin="7360,5622" coordsize="28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178" o:spid="_x0000_s1115" type="#_x0000_t135" style="position:absolute;left:7463;top:5716;width:82;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78QA&#10;AADbAAAADwAAAGRycy9kb3ducmV2LnhtbESPzYvCMBTE78L+D+EteBFN/UCka5RlUfCwIn70sLdH&#10;82yLyUtponb/eyMIHoeZ+Q0zX7bWiBs1vnKsYDhIQBDnTldcKDgd1/0ZCB+QNRrHpOCfPCwXH505&#10;ptrdeU+3QyhEhLBPUUEZQp1K6fOSLPqBq4mjd3aNxRBlU0jd4D3CrZGjJJlKixXHhRJr+ikpvxyu&#10;VsHOjLfXVfbbGp3p3Z/b+l6290p1P9vvLxCB2vAOv9obrWAy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pu/EAAAA2wAAAA8AAAAAAAAAAAAAAAAAmAIAAGRycy9k&#10;b3ducmV2LnhtbFBLBQYAAAAABAAEAPUAAACJAwAAAAA=&#10;" fillcolor="#00b050"/>
                  <v:shape id="AutoShape 179" o:spid="_x0000_s1116" type="#_x0000_t5" style="position:absolute;left:7440;top:5622;width:12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SjcYA&#10;AADbAAAADwAAAGRycy9kb3ducmV2LnhtbESP3WoCMRSE7wt9h3AKvSmata0iq1GKWCqIiH94e9gc&#10;d9duTpZNalaf3hQKvRxm5htmPG1NJS7UuNKygl43AUGcWV1yrmC/++wMQTiPrLGyTAqu5GA6eXwY&#10;Y6pt4A1dtj4XEcIuRQWF93UqpcsKMui6tiaO3sk2Bn2UTS51gyHCTSVfk2QgDZYcFwqsaVZQ9r39&#10;MQpeglvOV+fzVzjOb7Pl+u0QKtdT6vmp/RiB8NT6//Bfe6EVvPfh90v8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SjcYAAADbAAAADwAAAAAAAAAAAAAAAACYAgAAZHJz&#10;L2Rvd25yZXYueG1sUEsFBgAAAAAEAAQA9QAAAIsDAAAAAA==&#10;" fillcolor="#00b050"/>
                </v:group>
                <v:group id="Group 180" o:spid="_x0000_s1117" style="position:absolute;left:10478;top:3409;width:287;height:279" coordorigin="7360,5622" coordsize="28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181" o:spid="_x0000_s1118" type="#_x0000_t135" style="position:absolute;left:7463;top:5716;width:82;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4mMUA&#10;AADbAAAADwAAAGRycy9kb3ducmV2LnhtbESPQWvCQBSE74L/YXlCL1I3VmlLmlVEWvBQkdjm0Nsj&#10;+5oEd9+G7Ebjv3cLQo/DzHzDZOvBGnGmzjeOFcxnCQji0umGKwXfXx+PryB8QNZoHJOCK3lYr8aj&#10;DFPtLpzT+RgqESHsU1RQh9CmUvqyJot+5lri6P26zmKIsquk7vAS4dbIpyR5lhYbjgs1trStqTwd&#10;e6vgYBb7/r34HIwu9OHH7f20yL1SD5Nh8wYi0BD+w/f2TitYvsD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ziYxQAAANsAAAAPAAAAAAAAAAAAAAAAAJgCAABkcnMv&#10;ZG93bnJldi54bWxQSwUGAAAAAAQABAD1AAAAigMAAAAA&#10;" fillcolor="#00b050"/>
                  <v:shape id="AutoShape 182" o:spid="_x0000_s1119" type="#_x0000_t5" style="position:absolute;left:7440;top:5622;width:12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9E8MA&#10;AADbAAAADwAAAGRycy9kb3ducmV2LnhtbERPW2vCMBR+H+w/hDPwRTTtJkM6o4zi2EBE5gVfD81Z&#10;W9eclCaazl9vHoQ9fnz32aI3jbhQ52rLCtJxAoK4sLrmUsF+9zGagnAeWWNjmRT8kYPF/PFhhpm2&#10;gb/psvWliCHsMlRQed9mUrqiIoNubFviyP3YzqCPsCul7jDEcNPI5yR5lQZrjg0VtpRXVPxuz0bB&#10;MLjVcn06fYbj8pqvNi+H0LhUqcFT//4GwlPv/8V395dWMIlj4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9E8MAAADbAAAADwAAAAAAAAAAAAAAAACYAgAAZHJzL2Rv&#10;d25yZXYueG1sUEsFBgAAAAAEAAQA9QAAAIgDAAAAAA==&#10;" fillcolor="#00b050"/>
                </v:group>
                <v:group id="Group 183" o:spid="_x0000_s1120" style="position:absolute;left:10478;top:2271;width:287;height:268" coordorigin="7984,4004" coordsize="28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184" o:spid="_x0000_s1121" type="#_x0000_t135" style="position:absolute;left:8087;top:4087;width:82;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mcsEA&#10;AADbAAAADwAAAGRycy9kb3ducmV2LnhtbERPy2oCMRTdF/yHcAV3NWNFkalRWkGwUPFJ0d1lcjsZ&#10;nNwMk6ijX28WgsvDeY+njS3FhWpfOFbQ6yYgiDOnC84V7Hfz9xEIH5A1lo5JwY08TCettzGm2l15&#10;Q5dtyEUMYZ+iAhNClUrpM0MWfddVxJH7d7XFEGGdS13jNYbbUn4kyVBaLDg2GKxoZig7bc9WgTv+&#10;3M1hNbPz3ehvPfwd8DJ895XqtJuvTxCBmvASP90LrWAQ18cv8Q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ZnLBAAAA2wAAAA8AAAAAAAAAAAAAAAAAmAIAAGRycy9kb3du&#10;cmV2LnhtbFBLBQYAAAAABAAEAPUAAACGAwAAAAA=&#10;" fillcolor="red"/>
                  <v:rect id="Rectangle 185" o:spid="_x0000_s1122" style="position:absolute;left:8084;top:4004;width:9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HIMQA&#10;AADbAAAADwAAAGRycy9kb3ducmV2LnhtbESPQWvCQBSE74X+h+UJvdWNFtsaXaUKBUF6qNWDt0f2&#10;mQSzb8Pu06T/3hUKPQ4z8w0zX/auUVcKsfZsYDTMQBEX3tZcGtj/fD6/g4qCbLHxTAZ+KcJy8fgw&#10;x9z6jr/pupNSJQjHHA1UIm2udSwqchiHviVO3skHh5JkKLUN2CW4a/Q4y161w5rTQoUtrSsqzruL&#10;M9D51fFlMsXt+k0khP7wtdoXU2OeBv3HDJRQL//hv/bGGpiM4P4l/Q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xyDEAAAA2wAAAA8AAAAAAAAAAAAAAAAAmAIAAGRycy9k&#10;b3ducmV2LnhtbFBLBQYAAAAABAAEAPUAAACJAwAAAAA=&#10;" fillcolor="red"/>
                </v:group>
                <v:shape id="AutoShape 186" o:spid="_x0000_s1123" type="#_x0000_t15" style="position:absolute;left:8032;top:4791;width:802;height:298;rotation:-1049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uWcQA&#10;AADbAAAADwAAAGRycy9kb3ducmV2LnhtbESPX2vCQBDE3wt+h2MF3+qlQoqknlICgi+CTYvQtyW3&#10;+YO5vZhbY9pP3ysU+jjMzG+YzW5ynRppCK1nA0/LBBRx6W3LtYGP9/3jGlQQZIudZzLwRQF229nD&#10;BjPr7/xGYyG1ihAOGRpoRPpM61A25DAsfU8cvcoPDiXKodZ2wHuEu06vkuRZO2w5LjTYU95QeSlu&#10;zoCuJL+dj0Wbf36P6+tJkrRKL8Ys5tPrCyihSf7Df+2DNZCu4PdL/AF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lnEAAAA2wAAAA8AAAAAAAAAAAAAAAAAmAIAAGRycy9k&#10;b3ducmV2LnhtbFBLBQYAAAAABAAEAPUAAACJAwAAAAA=&#10;" fillcolor="#365f91 [2404]" strokeweight="1.5pt"/>
                <v:shape id="Text Box 187" o:spid="_x0000_s1124" type="#_x0000_t202" style="position:absolute;left:8592;top:4843;width:209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vc8QA&#10;AADbAAAADwAAAGRycy9kb3ducmV2LnhtbESPW2vCQBCF34X+h2UKfZG60VI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3PEAAAA2wAAAA8AAAAAAAAAAAAAAAAAmAIAAGRycy9k&#10;b3ducmV2LnhtbFBLBQYAAAAABAAEAPUAAACJAwAAAAA=&#10;" stroked="f">
                  <v:fill opacity="0"/>
                  <v:textbox>
                    <w:txbxContent>
                      <w:p w:rsidR="00A85C3E" w:rsidRPr="00C516D7" w:rsidRDefault="00A85C3E" w:rsidP="00524E13">
                        <w:pPr>
                          <w:rPr>
                            <w:b/>
                            <w:sz w:val="24"/>
                          </w:rPr>
                        </w:pPr>
                        <w:r>
                          <w:rPr>
                            <w:b/>
                            <w:sz w:val="24"/>
                          </w:rPr>
                          <w:t>з</w:t>
                        </w:r>
                        <w:r w:rsidRPr="00C516D7">
                          <w:rPr>
                            <w:b/>
                            <w:sz w:val="24"/>
                          </w:rPr>
                          <w:t>/</w:t>
                        </w:r>
                        <w:r>
                          <w:rPr>
                            <w:b/>
                            <w:sz w:val="24"/>
                          </w:rPr>
                          <w:t>с</w:t>
                        </w:r>
                        <w:r w:rsidRPr="00C516D7">
                          <w:rPr>
                            <w:b/>
                            <w:sz w:val="24"/>
                          </w:rPr>
                          <w:t xml:space="preserve"> «</w:t>
                        </w:r>
                        <w:r>
                          <w:rPr>
                            <w:b/>
                            <w:sz w:val="24"/>
                            <w:lang w:val="en-US"/>
                          </w:rPr>
                          <w:t>Pora Pekka</w:t>
                        </w:r>
                        <w:r w:rsidRPr="00C516D7">
                          <w:rPr>
                            <w:b/>
                            <w:sz w:val="24"/>
                          </w:rPr>
                          <w:t>»</w:t>
                        </w:r>
                      </w:p>
                    </w:txbxContent>
                  </v:textbox>
                </v:shape>
              </v:group>
            </w:pict>
          </mc:Fallback>
        </mc:AlternateContent>
      </w:r>
      <w:r w:rsidR="00524E13" w:rsidRPr="003F764D">
        <w:rPr>
          <w:rFonts w:ascii="Times New Roman" w:hAnsi="Times New Roman" w:cs="Times New Roman"/>
          <w:noProof/>
          <w:sz w:val="24"/>
          <w:szCs w:val="24"/>
        </w:rPr>
        <w:drawing>
          <wp:inline distT="0" distB="0" distL="0" distR="0">
            <wp:extent cx="5810250" cy="3714750"/>
            <wp:effectExtent l="19050" t="19050" r="19050" b="19050"/>
            <wp:docPr id="2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810250" cy="3714750"/>
                    </a:xfrm>
                    <a:prstGeom prst="rect">
                      <a:avLst/>
                    </a:prstGeom>
                    <a:ln>
                      <a:solidFill>
                        <a:schemeClr val="tx1"/>
                      </a:solidFill>
                    </a:ln>
                  </pic:spPr>
                </pic:pic>
              </a:graphicData>
            </a:graphic>
          </wp:inline>
        </w:drawing>
      </w:r>
    </w:p>
    <w:p w:rsidR="00524E13" w:rsidRDefault="00524E13" w:rsidP="00524E13">
      <w:pPr>
        <w:spacing w:after="0"/>
        <w:ind w:firstLine="851"/>
        <w:jc w:val="both"/>
        <w:rPr>
          <w:rFonts w:ascii="Times New Roman" w:hAnsi="Times New Roman" w:cs="Times New Roman"/>
          <w:sz w:val="24"/>
          <w:szCs w:val="24"/>
        </w:rPr>
      </w:pPr>
    </w:p>
    <w:p w:rsidR="00524E13" w:rsidRDefault="00524E13" w:rsidP="00524E13">
      <w:pPr>
        <w:widowControl w:val="0"/>
        <w:shd w:val="clear" w:color="auto" w:fill="FFFFFF"/>
        <w:tabs>
          <w:tab w:val="left" w:pos="552"/>
        </w:tabs>
        <w:autoSpaceDE w:val="0"/>
        <w:autoSpaceDN w:val="0"/>
        <w:adjustRightInd w:val="0"/>
        <w:spacing w:after="0" w:line="269" w:lineRule="exact"/>
        <w:ind w:left="19" w:right="19" w:firstLine="548"/>
        <w:jc w:val="center"/>
        <w:rPr>
          <w:rFonts w:ascii="Times New Roman" w:hAnsi="Times New Roman" w:cs="Times New Roman"/>
          <w:b/>
          <w:sz w:val="24"/>
          <w:szCs w:val="24"/>
        </w:rPr>
      </w:pPr>
      <w:r w:rsidRPr="00B84E2E">
        <w:rPr>
          <w:rFonts w:ascii="Times New Roman" w:hAnsi="Times New Roman" w:cs="Times New Roman"/>
          <w:bCs/>
          <w:i/>
          <w:spacing w:val="-7"/>
          <w:sz w:val="24"/>
          <w:szCs w:val="24"/>
        </w:rPr>
        <w:t>Рис. 1</w:t>
      </w:r>
      <w:r w:rsidR="00633BA9">
        <w:rPr>
          <w:rFonts w:ascii="Times New Roman" w:hAnsi="Times New Roman" w:cs="Times New Roman"/>
          <w:bCs/>
          <w:i/>
          <w:spacing w:val="-7"/>
          <w:sz w:val="24"/>
          <w:szCs w:val="24"/>
        </w:rPr>
        <w:t>4</w:t>
      </w:r>
      <w:r w:rsidRPr="00B84E2E">
        <w:rPr>
          <w:rFonts w:ascii="Times New Roman" w:hAnsi="Times New Roman" w:cs="Times New Roman"/>
          <w:bCs/>
          <w:i/>
          <w:spacing w:val="-7"/>
          <w:sz w:val="24"/>
          <w:szCs w:val="24"/>
        </w:rPr>
        <w:t>.</w:t>
      </w:r>
      <w:r w:rsidR="000D1B11">
        <w:rPr>
          <w:rFonts w:ascii="Times New Roman" w:hAnsi="Times New Roman" w:cs="Times New Roman"/>
          <w:bCs/>
          <w:i/>
          <w:spacing w:val="-7"/>
          <w:sz w:val="24"/>
          <w:szCs w:val="24"/>
        </w:rPr>
        <w:t xml:space="preserve"> </w:t>
      </w:r>
      <w:r>
        <w:rPr>
          <w:rFonts w:ascii="Times New Roman" w:hAnsi="Times New Roman" w:cs="Times New Roman"/>
          <w:bCs/>
          <w:i/>
          <w:spacing w:val="-7"/>
          <w:sz w:val="24"/>
          <w:szCs w:val="24"/>
        </w:rPr>
        <w:t xml:space="preserve">Схема движения т/х «Ясный» по данным ЦУДС </w:t>
      </w:r>
      <w:r w:rsidRPr="00A11285">
        <w:rPr>
          <w:rFonts w:ascii="Times New Roman" w:hAnsi="Times New Roman" w:cs="Times New Roman"/>
          <w:bCs/>
          <w:i/>
          <w:spacing w:val="-7"/>
          <w:sz w:val="24"/>
          <w:szCs w:val="24"/>
        </w:rPr>
        <w:t>«Высоцк - трафик»</w:t>
      </w:r>
    </w:p>
    <w:p w:rsidR="00524E13" w:rsidRDefault="00524E13" w:rsidP="00524E13">
      <w:pPr>
        <w:spacing w:after="0"/>
        <w:ind w:firstLine="851"/>
        <w:jc w:val="both"/>
        <w:rPr>
          <w:rFonts w:ascii="Times New Roman" w:hAnsi="Times New Roman" w:cs="Times New Roman"/>
          <w:sz w:val="24"/>
          <w:szCs w:val="24"/>
        </w:rPr>
      </w:pPr>
    </w:p>
    <w:p w:rsidR="00524E13" w:rsidRPr="003F764D" w:rsidRDefault="00524E13" w:rsidP="006C643A">
      <w:pPr>
        <w:spacing w:after="0" w:line="240" w:lineRule="auto"/>
        <w:ind w:firstLine="851"/>
        <w:jc w:val="both"/>
        <w:rPr>
          <w:rFonts w:ascii="Times New Roman" w:hAnsi="Times New Roman" w:cs="Times New Roman"/>
          <w:b/>
          <w:sz w:val="24"/>
          <w:szCs w:val="24"/>
        </w:rPr>
      </w:pPr>
      <w:r w:rsidRPr="003F764D">
        <w:rPr>
          <w:rFonts w:ascii="Times New Roman" w:hAnsi="Times New Roman" w:cs="Times New Roman"/>
          <w:b/>
          <w:sz w:val="24"/>
          <w:szCs w:val="24"/>
        </w:rPr>
        <w:t xml:space="preserve">Установленные факты: </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1.</w:t>
      </w:r>
      <w:r w:rsidRPr="00E83EEF">
        <w:rPr>
          <w:rFonts w:ascii="Times New Roman" w:hAnsi="Times New Roman" w:cs="Times New Roman"/>
          <w:sz w:val="24"/>
          <w:szCs w:val="24"/>
        </w:rPr>
        <w:tab/>
        <w:t>При подходе к южному входу на Внутренний Высоцкий рейд т/х «Ясный» пересек 5 м</w:t>
      </w:r>
      <w:r>
        <w:rPr>
          <w:rFonts w:ascii="Times New Roman" w:hAnsi="Times New Roman" w:cs="Times New Roman"/>
          <w:sz w:val="24"/>
          <w:szCs w:val="24"/>
        </w:rPr>
        <w:t xml:space="preserve"> </w:t>
      </w:r>
      <w:r w:rsidRPr="00E83EEF">
        <w:rPr>
          <w:rFonts w:ascii="Times New Roman" w:hAnsi="Times New Roman" w:cs="Times New Roman"/>
          <w:sz w:val="24"/>
          <w:szCs w:val="24"/>
        </w:rPr>
        <w:t>изобату в координатах φ=60º36.71</w:t>
      </w:r>
      <w:r>
        <w:rPr>
          <w:rFonts w:ascii="Times New Roman" w:hAnsi="Times New Roman" w:cs="Times New Roman"/>
          <w:sz w:val="24"/>
          <w:szCs w:val="24"/>
        </w:rPr>
        <w:t>´</w:t>
      </w:r>
      <w:r w:rsidRPr="00E83EEF">
        <w:rPr>
          <w:rFonts w:ascii="Times New Roman" w:hAnsi="Times New Roman" w:cs="Times New Roman"/>
          <w:sz w:val="24"/>
          <w:szCs w:val="24"/>
        </w:rPr>
        <w:t>N</w:t>
      </w:r>
      <w:r>
        <w:rPr>
          <w:rFonts w:ascii="Times New Roman" w:hAnsi="Times New Roman" w:cs="Times New Roman"/>
          <w:sz w:val="24"/>
          <w:szCs w:val="24"/>
        </w:rPr>
        <w:t>;</w:t>
      </w:r>
      <w:r w:rsidRPr="00E83EEF">
        <w:rPr>
          <w:rFonts w:ascii="Times New Roman" w:hAnsi="Times New Roman" w:cs="Times New Roman"/>
          <w:sz w:val="24"/>
          <w:szCs w:val="24"/>
        </w:rPr>
        <w:t xml:space="preserve"> λ=28º32.90</w:t>
      </w:r>
      <w:r>
        <w:rPr>
          <w:rFonts w:ascii="Times New Roman" w:hAnsi="Times New Roman" w:cs="Times New Roman"/>
          <w:sz w:val="24"/>
          <w:szCs w:val="24"/>
        </w:rPr>
        <w:t>´</w:t>
      </w:r>
      <w:r w:rsidRPr="00E83EEF">
        <w:rPr>
          <w:rFonts w:ascii="Times New Roman" w:hAnsi="Times New Roman" w:cs="Times New Roman"/>
          <w:sz w:val="24"/>
          <w:szCs w:val="24"/>
        </w:rPr>
        <w:t>Е</w:t>
      </w:r>
      <w:r>
        <w:rPr>
          <w:rFonts w:ascii="Times New Roman" w:hAnsi="Times New Roman" w:cs="Times New Roman"/>
          <w:sz w:val="24"/>
          <w:szCs w:val="24"/>
        </w:rPr>
        <w:t xml:space="preserve"> (по з</w:t>
      </w:r>
      <w:r w:rsidRPr="00E83EEF">
        <w:rPr>
          <w:rFonts w:ascii="Times New Roman" w:hAnsi="Times New Roman" w:cs="Times New Roman"/>
          <w:sz w:val="24"/>
          <w:szCs w:val="24"/>
        </w:rPr>
        <w:t xml:space="preserve">аписи радиолокационного отображения движения т/х «Ясный» на </w:t>
      </w:r>
      <w:r>
        <w:rPr>
          <w:rFonts w:ascii="Times New Roman" w:hAnsi="Times New Roman" w:cs="Times New Roman"/>
          <w:sz w:val="24"/>
          <w:szCs w:val="24"/>
        </w:rPr>
        <w:t>Ц</w:t>
      </w:r>
      <w:r w:rsidRPr="00E83EEF">
        <w:rPr>
          <w:rFonts w:ascii="Times New Roman" w:hAnsi="Times New Roman" w:cs="Times New Roman"/>
          <w:sz w:val="24"/>
          <w:szCs w:val="24"/>
        </w:rPr>
        <w:t>УДС Выборгско-Высоцкого филиала ФГУП «Росморпорт»</w:t>
      </w:r>
      <w:r>
        <w:rPr>
          <w:rFonts w:ascii="Times New Roman" w:hAnsi="Times New Roman" w:cs="Times New Roman"/>
          <w:sz w:val="24"/>
          <w:szCs w:val="24"/>
        </w:rPr>
        <w:t>)</w:t>
      </w:r>
      <w:r w:rsidRPr="00E83EEF">
        <w:rPr>
          <w:rFonts w:ascii="Times New Roman" w:hAnsi="Times New Roman" w:cs="Times New Roman"/>
          <w:sz w:val="24"/>
          <w:szCs w:val="24"/>
        </w:rPr>
        <w:t>.</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2.</w:t>
      </w:r>
      <w:r w:rsidRPr="00E83EEF">
        <w:rPr>
          <w:rFonts w:ascii="Times New Roman" w:hAnsi="Times New Roman" w:cs="Times New Roman"/>
          <w:sz w:val="24"/>
          <w:szCs w:val="24"/>
        </w:rPr>
        <w:tab/>
        <w:t>19 июня 2010 г. буй № 813.2, ограждавший ранее 10</w:t>
      </w:r>
      <w:r>
        <w:rPr>
          <w:rFonts w:ascii="Times New Roman" w:hAnsi="Times New Roman" w:cs="Times New Roman"/>
          <w:sz w:val="24"/>
          <w:szCs w:val="24"/>
        </w:rPr>
        <w:t>-ти</w:t>
      </w:r>
      <w:r w:rsidRPr="00E83EEF">
        <w:rPr>
          <w:rFonts w:ascii="Times New Roman" w:hAnsi="Times New Roman" w:cs="Times New Roman"/>
          <w:sz w:val="24"/>
          <w:szCs w:val="24"/>
        </w:rPr>
        <w:t xml:space="preserve"> м</w:t>
      </w:r>
      <w:r>
        <w:rPr>
          <w:rFonts w:ascii="Times New Roman" w:hAnsi="Times New Roman" w:cs="Times New Roman"/>
          <w:sz w:val="24"/>
          <w:szCs w:val="24"/>
        </w:rPr>
        <w:t>етровую</w:t>
      </w:r>
      <w:r w:rsidRPr="00E83EEF">
        <w:rPr>
          <w:rFonts w:ascii="Times New Roman" w:hAnsi="Times New Roman" w:cs="Times New Roman"/>
          <w:sz w:val="24"/>
          <w:szCs w:val="24"/>
        </w:rPr>
        <w:t xml:space="preserve"> изобату на подходе к южному входу на Внутренний Высоцкий рейд, был перемещен к NW на 1,75 кбт на время дноуглубительных работ</w:t>
      </w:r>
      <w:r>
        <w:rPr>
          <w:rFonts w:ascii="Times New Roman" w:hAnsi="Times New Roman" w:cs="Times New Roman"/>
          <w:sz w:val="24"/>
          <w:szCs w:val="24"/>
        </w:rPr>
        <w:t>, о чём была информация в</w:t>
      </w:r>
      <w:r w:rsidRPr="00E83EEF">
        <w:rPr>
          <w:rFonts w:ascii="Times New Roman" w:hAnsi="Times New Roman" w:cs="Times New Roman"/>
          <w:sz w:val="24"/>
          <w:szCs w:val="24"/>
        </w:rPr>
        <w:t xml:space="preserve"> ПРИП № 193 от 27 августа 2010 г.</w:t>
      </w:r>
    </w:p>
    <w:p w:rsidR="00524E13"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3.</w:t>
      </w:r>
      <w:r w:rsidRPr="00E83EEF">
        <w:rPr>
          <w:rFonts w:ascii="Times New Roman" w:hAnsi="Times New Roman" w:cs="Times New Roman"/>
          <w:sz w:val="24"/>
          <w:szCs w:val="24"/>
        </w:rPr>
        <w:tab/>
        <w:t>На т/х «Ясный» ПРИП № 193 от 27 августа 2010 г. принят не был</w:t>
      </w:r>
      <w:r>
        <w:rPr>
          <w:rFonts w:ascii="Times New Roman" w:hAnsi="Times New Roman" w:cs="Times New Roman"/>
          <w:sz w:val="24"/>
          <w:szCs w:val="24"/>
        </w:rPr>
        <w:t xml:space="preserve"> и навигационные карты по нему не были откорректированы.</w:t>
      </w:r>
      <w:r w:rsidRPr="00E83EEF">
        <w:rPr>
          <w:rFonts w:ascii="Times New Roman" w:hAnsi="Times New Roman" w:cs="Times New Roman"/>
          <w:sz w:val="24"/>
          <w:szCs w:val="24"/>
        </w:rPr>
        <w:t xml:space="preserve"> </w:t>
      </w:r>
    </w:p>
    <w:p w:rsidR="00524E13"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4.</w:t>
      </w:r>
      <w:r w:rsidRPr="00E83EEF">
        <w:rPr>
          <w:rFonts w:ascii="Times New Roman" w:hAnsi="Times New Roman" w:cs="Times New Roman"/>
          <w:sz w:val="24"/>
          <w:szCs w:val="24"/>
        </w:rPr>
        <w:tab/>
        <w:t xml:space="preserve">На навигационной карте № 28008 предварительная и исполнительная прокладки пути судна отсутствуют. </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5.</w:t>
      </w:r>
      <w:r w:rsidRPr="00E83EEF">
        <w:rPr>
          <w:rFonts w:ascii="Times New Roman" w:hAnsi="Times New Roman" w:cs="Times New Roman"/>
          <w:sz w:val="24"/>
          <w:szCs w:val="24"/>
        </w:rPr>
        <w:tab/>
        <w:t>В соответствии с записями в судовом журнале с 16.15  и в 17.05 (момент касания грунта)  место судна судоводителями т/х «Ясный» навигационными способами не определялось. Контроль местоположени</w:t>
      </w:r>
      <w:r>
        <w:rPr>
          <w:rFonts w:ascii="Times New Roman" w:hAnsi="Times New Roman" w:cs="Times New Roman"/>
          <w:sz w:val="24"/>
          <w:szCs w:val="24"/>
        </w:rPr>
        <w:t>я</w:t>
      </w:r>
      <w:r w:rsidRPr="00E83EEF">
        <w:rPr>
          <w:rFonts w:ascii="Times New Roman" w:hAnsi="Times New Roman" w:cs="Times New Roman"/>
          <w:sz w:val="24"/>
          <w:szCs w:val="24"/>
        </w:rPr>
        <w:t xml:space="preserve"> т/х «Ясный» производился по прохождению судном траверзов  буев.</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6.</w:t>
      </w:r>
      <w:r w:rsidRPr="00E83EEF">
        <w:rPr>
          <w:rFonts w:ascii="Times New Roman" w:hAnsi="Times New Roman" w:cs="Times New Roman"/>
          <w:sz w:val="24"/>
          <w:szCs w:val="24"/>
        </w:rPr>
        <w:tab/>
        <w:t>22 сентября 2010 г</w:t>
      </w:r>
      <w:r>
        <w:rPr>
          <w:rFonts w:ascii="Times New Roman" w:hAnsi="Times New Roman" w:cs="Times New Roman"/>
          <w:sz w:val="24"/>
          <w:szCs w:val="24"/>
        </w:rPr>
        <w:t>.</w:t>
      </w:r>
      <w:r w:rsidRPr="00E83EEF">
        <w:rPr>
          <w:rFonts w:ascii="Times New Roman" w:hAnsi="Times New Roman" w:cs="Times New Roman"/>
          <w:sz w:val="24"/>
          <w:szCs w:val="24"/>
        </w:rPr>
        <w:t xml:space="preserve"> с 12.00 до 16.20 буксирным судном «Glitten» было произведено траление придонным жестким тралом на участке проходного канала порта Высоцк между Северным и Южным молами входных Высоцких ворот. В результате траления глубин менее 10 метров не выявлено</w:t>
      </w:r>
      <w:r>
        <w:rPr>
          <w:rFonts w:ascii="Times New Roman" w:hAnsi="Times New Roman" w:cs="Times New Roman"/>
          <w:sz w:val="24"/>
          <w:szCs w:val="24"/>
        </w:rPr>
        <w:t>.</w:t>
      </w:r>
    </w:p>
    <w:p w:rsidR="00524E13" w:rsidRPr="003F764D" w:rsidRDefault="00524E13" w:rsidP="006C643A">
      <w:pPr>
        <w:spacing w:after="0" w:line="240" w:lineRule="auto"/>
        <w:ind w:firstLine="851"/>
        <w:jc w:val="both"/>
        <w:rPr>
          <w:rFonts w:ascii="Times New Roman" w:hAnsi="Times New Roman" w:cs="Times New Roman"/>
          <w:b/>
          <w:sz w:val="24"/>
          <w:szCs w:val="24"/>
        </w:rPr>
      </w:pPr>
      <w:r w:rsidRPr="003F764D">
        <w:rPr>
          <w:rFonts w:ascii="Times New Roman" w:hAnsi="Times New Roman" w:cs="Times New Roman"/>
          <w:b/>
          <w:sz w:val="24"/>
          <w:szCs w:val="24"/>
        </w:rPr>
        <w:t>Последствия аварии:</w:t>
      </w:r>
    </w:p>
    <w:p w:rsidR="00524E13" w:rsidRPr="003F764D"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w:t>
      </w:r>
      <w:r w:rsidRPr="003F764D">
        <w:rPr>
          <w:rFonts w:ascii="Times New Roman" w:hAnsi="Times New Roman" w:cs="Times New Roman"/>
          <w:sz w:val="24"/>
          <w:szCs w:val="24"/>
        </w:rPr>
        <w:t xml:space="preserve"> результате касания грунта т/х «Ясный» получил повреждения наружной обшивки в топливных танках:</w:t>
      </w:r>
    </w:p>
    <w:p w:rsidR="00524E13" w:rsidRPr="003F764D" w:rsidRDefault="00524E13" w:rsidP="006C643A">
      <w:pPr>
        <w:spacing w:after="0" w:line="240" w:lineRule="auto"/>
        <w:ind w:firstLine="851"/>
        <w:jc w:val="both"/>
        <w:rPr>
          <w:rFonts w:ascii="Times New Roman" w:hAnsi="Times New Roman" w:cs="Times New Roman"/>
          <w:sz w:val="24"/>
          <w:szCs w:val="24"/>
        </w:rPr>
      </w:pPr>
      <w:r w:rsidRPr="003F764D">
        <w:rPr>
          <w:rFonts w:ascii="Times New Roman" w:hAnsi="Times New Roman" w:cs="Times New Roman"/>
          <w:sz w:val="24"/>
          <w:szCs w:val="24"/>
        </w:rPr>
        <w:t xml:space="preserve">1. </w:t>
      </w:r>
      <w:r>
        <w:rPr>
          <w:rFonts w:ascii="Times New Roman" w:hAnsi="Times New Roman" w:cs="Times New Roman"/>
          <w:sz w:val="24"/>
          <w:szCs w:val="24"/>
        </w:rPr>
        <w:t>В</w:t>
      </w:r>
      <w:r w:rsidRPr="003F764D">
        <w:rPr>
          <w:rFonts w:ascii="Times New Roman" w:hAnsi="Times New Roman" w:cs="Times New Roman"/>
          <w:sz w:val="24"/>
          <w:szCs w:val="24"/>
        </w:rPr>
        <w:t>мятина</w:t>
      </w:r>
      <w:r>
        <w:rPr>
          <w:rFonts w:ascii="Times New Roman" w:hAnsi="Times New Roman" w:cs="Times New Roman"/>
          <w:sz w:val="24"/>
          <w:szCs w:val="24"/>
        </w:rPr>
        <w:t xml:space="preserve"> в</w:t>
      </w:r>
      <w:r w:rsidRPr="003F764D">
        <w:rPr>
          <w:rFonts w:ascii="Times New Roman" w:hAnsi="Times New Roman" w:cs="Times New Roman"/>
          <w:sz w:val="24"/>
          <w:szCs w:val="24"/>
        </w:rPr>
        <w:t xml:space="preserve"> районе 82-87 шпангоут</w:t>
      </w:r>
      <w:r>
        <w:rPr>
          <w:rFonts w:ascii="Times New Roman" w:hAnsi="Times New Roman" w:cs="Times New Roman"/>
          <w:sz w:val="24"/>
          <w:szCs w:val="24"/>
        </w:rPr>
        <w:t>ов</w:t>
      </w:r>
      <w:r w:rsidRPr="003F764D">
        <w:rPr>
          <w:rFonts w:ascii="Times New Roman" w:hAnsi="Times New Roman" w:cs="Times New Roman"/>
          <w:sz w:val="24"/>
          <w:szCs w:val="24"/>
        </w:rPr>
        <w:t xml:space="preserve"> размер</w:t>
      </w:r>
      <w:r>
        <w:rPr>
          <w:rFonts w:ascii="Times New Roman" w:hAnsi="Times New Roman" w:cs="Times New Roman"/>
          <w:sz w:val="24"/>
          <w:szCs w:val="24"/>
        </w:rPr>
        <w:t>о</w:t>
      </w:r>
      <w:r w:rsidRPr="003F764D">
        <w:rPr>
          <w:rFonts w:ascii="Times New Roman" w:hAnsi="Times New Roman" w:cs="Times New Roman"/>
          <w:sz w:val="24"/>
          <w:szCs w:val="24"/>
        </w:rPr>
        <w:t>м около 3,5 х 1 м с пробоиной размер</w:t>
      </w:r>
      <w:r>
        <w:rPr>
          <w:rFonts w:ascii="Times New Roman" w:hAnsi="Times New Roman" w:cs="Times New Roman"/>
          <w:sz w:val="24"/>
          <w:szCs w:val="24"/>
        </w:rPr>
        <w:t>о</w:t>
      </w:r>
      <w:r w:rsidRPr="003F764D">
        <w:rPr>
          <w:rFonts w:ascii="Times New Roman" w:hAnsi="Times New Roman" w:cs="Times New Roman"/>
          <w:sz w:val="24"/>
          <w:szCs w:val="24"/>
        </w:rPr>
        <w:t>м 1,5 х 0,9 м и двумя разрывами длиной по 0,2</w:t>
      </w:r>
      <w:r>
        <w:rPr>
          <w:rFonts w:ascii="Times New Roman" w:hAnsi="Times New Roman" w:cs="Times New Roman"/>
          <w:sz w:val="24"/>
          <w:szCs w:val="24"/>
        </w:rPr>
        <w:t xml:space="preserve"> м</w:t>
      </w:r>
      <w:r w:rsidRPr="003F764D">
        <w:rPr>
          <w:rFonts w:ascii="Times New Roman" w:hAnsi="Times New Roman" w:cs="Times New Roman"/>
          <w:sz w:val="24"/>
          <w:szCs w:val="24"/>
        </w:rPr>
        <w:t xml:space="preserve"> (топливная цистерна № 2)</w:t>
      </w:r>
      <w:r>
        <w:rPr>
          <w:rFonts w:ascii="Times New Roman" w:hAnsi="Times New Roman" w:cs="Times New Roman"/>
          <w:sz w:val="24"/>
          <w:szCs w:val="24"/>
        </w:rPr>
        <w:t>.</w:t>
      </w:r>
    </w:p>
    <w:p w:rsidR="00524E13" w:rsidRPr="003F764D" w:rsidRDefault="00524E13" w:rsidP="006C643A">
      <w:pPr>
        <w:spacing w:after="0" w:line="240" w:lineRule="auto"/>
        <w:ind w:firstLine="851"/>
        <w:jc w:val="both"/>
        <w:rPr>
          <w:rFonts w:ascii="Times New Roman" w:hAnsi="Times New Roman" w:cs="Times New Roman"/>
          <w:sz w:val="24"/>
          <w:szCs w:val="24"/>
        </w:rPr>
      </w:pPr>
      <w:r w:rsidRPr="003F764D">
        <w:rPr>
          <w:rFonts w:ascii="Times New Roman" w:hAnsi="Times New Roman" w:cs="Times New Roman"/>
          <w:sz w:val="24"/>
          <w:szCs w:val="24"/>
        </w:rPr>
        <w:lastRenderedPageBreak/>
        <w:t xml:space="preserve">2. </w:t>
      </w:r>
      <w:r>
        <w:rPr>
          <w:rFonts w:ascii="Times New Roman" w:hAnsi="Times New Roman" w:cs="Times New Roman"/>
          <w:sz w:val="24"/>
          <w:szCs w:val="24"/>
        </w:rPr>
        <w:t>В</w:t>
      </w:r>
      <w:r w:rsidRPr="003F764D">
        <w:rPr>
          <w:rFonts w:ascii="Times New Roman" w:hAnsi="Times New Roman" w:cs="Times New Roman"/>
          <w:sz w:val="24"/>
          <w:szCs w:val="24"/>
        </w:rPr>
        <w:t>мятина в районе 36-45 шпангоут</w:t>
      </w:r>
      <w:r>
        <w:rPr>
          <w:rFonts w:ascii="Times New Roman" w:hAnsi="Times New Roman" w:cs="Times New Roman"/>
          <w:sz w:val="24"/>
          <w:szCs w:val="24"/>
        </w:rPr>
        <w:t>ов</w:t>
      </w:r>
      <w:r w:rsidRPr="003F764D">
        <w:rPr>
          <w:rFonts w:ascii="Times New Roman" w:hAnsi="Times New Roman" w:cs="Times New Roman"/>
          <w:sz w:val="24"/>
          <w:szCs w:val="24"/>
        </w:rPr>
        <w:t xml:space="preserve"> размер</w:t>
      </w:r>
      <w:r>
        <w:rPr>
          <w:rFonts w:ascii="Times New Roman" w:hAnsi="Times New Roman" w:cs="Times New Roman"/>
          <w:sz w:val="24"/>
          <w:szCs w:val="24"/>
        </w:rPr>
        <w:t>о</w:t>
      </w:r>
      <w:r w:rsidRPr="003F764D">
        <w:rPr>
          <w:rFonts w:ascii="Times New Roman" w:hAnsi="Times New Roman" w:cs="Times New Roman"/>
          <w:sz w:val="24"/>
          <w:szCs w:val="24"/>
        </w:rPr>
        <w:t>м 3,0 х 0,6 м с тремя пробоинами размерами 0,32 х 0,38 м., 0,31 х 0,41 м. и 0,28 х 0,27 м. (топливная цистерна № 17).</w:t>
      </w:r>
    </w:p>
    <w:p w:rsidR="00524E13" w:rsidRPr="003F764D" w:rsidRDefault="00524E13" w:rsidP="006C643A">
      <w:pPr>
        <w:spacing w:after="0" w:line="240" w:lineRule="auto"/>
        <w:ind w:firstLine="851"/>
        <w:jc w:val="both"/>
        <w:rPr>
          <w:rFonts w:ascii="Times New Roman" w:hAnsi="Times New Roman" w:cs="Times New Roman"/>
          <w:sz w:val="24"/>
          <w:szCs w:val="24"/>
        </w:rPr>
      </w:pPr>
      <w:r w:rsidRPr="003F764D">
        <w:rPr>
          <w:rFonts w:ascii="Times New Roman" w:hAnsi="Times New Roman" w:cs="Times New Roman"/>
          <w:sz w:val="24"/>
          <w:szCs w:val="24"/>
        </w:rPr>
        <w:t>Загрязнени</w:t>
      </w:r>
      <w:r>
        <w:rPr>
          <w:rFonts w:ascii="Times New Roman" w:hAnsi="Times New Roman" w:cs="Times New Roman"/>
          <w:sz w:val="24"/>
          <w:szCs w:val="24"/>
        </w:rPr>
        <w:t>я</w:t>
      </w:r>
      <w:r w:rsidRPr="003F764D">
        <w:rPr>
          <w:rFonts w:ascii="Times New Roman" w:hAnsi="Times New Roman" w:cs="Times New Roman"/>
          <w:sz w:val="24"/>
          <w:szCs w:val="24"/>
        </w:rPr>
        <w:t xml:space="preserve"> окружающей среды</w:t>
      </w:r>
      <w:r>
        <w:rPr>
          <w:rFonts w:ascii="Times New Roman" w:hAnsi="Times New Roman" w:cs="Times New Roman"/>
          <w:sz w:val="24"/>
          <w:szCs w:val="24"/>
        </w:rPr>
        <w:t xml:space="preserve"> </w:t>
      </w:r>
      <w:r w:rsidRPr="003F764D">
        <w:rPr>
          <w:rFonts w:ascii="Times New Roman" w:hAnsi="Times New Roman" w:cs="Times New Roman"/>
          <w:sz w:val="24"/>
          <w:szCs w:val="24"/>
        </w:rPr>
        <w:t>не произошло.</w:t>
      </w:r>
    </w:p>
    <w:p w:rsidR="00524E13" w:rsidRPr="003F764D"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w:t>
      </w:r>
      <w:r w:rsidRPr="003F764D">
        <w:rPr>
          <w:rFonts w:ascii="Times New Roman" w:hAnsi="Times New Roman" w:cs="Times New Roman"/>
          <w:sz w:val="24"/>
          <w:szCs w:val="24"/>
        </w:rPr>
        <w:t xml:space="preserve">бъекты морской инфраструктуры не повреждены. </w:t>
      </w:r>
    </w:p>
    <w:p w:rsidR="00524E13" w:rsidRPr="003F764D" w:rsidRDefault="00524E13" w:rsidP="006C643A">
      <w:pPr>
        <w:spacing w:after="0" w:line="240" w:lineRule="auto"/>
        <w:ind w:firstLine="851"/>
        <w:jc w:val="both"/>
        <w:rPr>
          <w:rFonts w:ascii="Times New Roman" w:hAnsi="Times New Roman" w:cs="Times New Roman"/>
          <w:sz w:val="24"/>
          <w:szCs w:val="24"/>
        </w:rPr>
      </w:pPr>
      <w:r w:rsidRPr="003F764D">
        <w:rPr>
          <w:rFonts w:ascii="Times New Roman" w:hAnsi="Times New Roman" w:cs="Times New Roman"/>
          <w:sz w:val="24"/>
          <w:szCs w:val="24"/>
        </w:rPr>
        <w:t>Простой судна, связанный с производством аварийного ремонта составил 12 суток.</w:t>
      </w:r>
    </w:p>
    <w:p w:rsidR="00524E13" w:rsidRPr="00BF2AAE" w:rsidRDefault="00524E13" w:rsidP="006C643A">
      <w:pPr>
        <w:spacing w:after="0" w:line="240" w:lineRule="auto"/>
        <w:ind w:firstLine="851"/>
        <w:jc w:val="both"/>
        <w:rPr>
          <w:rFonts w:ascii="Times New Roman" w:hAnsi="Times New Roman" w:cs="Times New Roman"/>
          <w:b/>
          <w:sz w:val="24"/>
          <w:szCs w:val="24"/>
        </w:rPr>
      </w:pPr>
      <w:r w:rsidRPr="00BF2AAE">
        <w:rPr>
          <w:rFonts w:ascii="Times New Roman" w:hAnsi="Times New Roman" w:cs="Times New Roman"/>
          <w:b/>
          <w:sz w:val="24"/>
          <w:szCs w:val="24"/>
        </w:rPr>
        <w:t>Причины аварии:</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Нарушение правил судовождения капитаном т/х «Ясный» Макровым М.И. и вахтенным старшим помощником Титовым А.Б., выразившееся в нарушении положений о подготовке перехода, ведении предварительной и исполнительной прокладки, отсутствии контроля за движением судна при наличии исправно работающих навигационных приборов, игнорировании основ судовождения, в результате чего судно коснулось грунта и получило  вмятины и пробоины в корпусе.</w:t>
      </w:r>
    </w:p>
    <w:p w:rsidR="00524E13" w:rsidRDefault="00524E13" w:rsidP="006C643A">
      <w:pPr>
        <w:spacing w:after="0" w:line="240" w:lineRule="auto"/>
        <w:ind w:firstLine="851"/>
        <w:jc w:val="both"/>
        <w:rPr>
          <w:rFonts w:ascii="Times New Roman" w:hAnsi="Times New Roman" w:cs="Times New Roman"/>
          <w:b/>
          <w:sz w:val="24"/>
          <w:szCs w:val="24"/>
        </w:rPr>
      </w:pPr>
      <w:r w:rsidRPr="00E83EEF">
        <w:rPr>
          <w:rFonts w:ascii="Times New Roman" w:hAnsi="Times New Roman" w:cs="Times New Roman"/>
          <w:sz w:val="24"/>
          <w:szCs w:val="24"/>
        </w:rPr>
        <w:t>Передоверие управления судном лоцману.</w:t>
      </w:r>
    </w:p>
    <w:p w:rsidR="00524E13" w:rsidRDefault="00524E13" w:rsidP="006C643A">
      <w:pPr>
        <w:spacing w:after="0" w:line="240" w:lineRule="auto"/>
        <w:ind w:firstLine="851"/>
        <w:jc w:val="both"/>
        <w:rPr>
          <w:rFonts w:ascii="Times New Roman" w:hAnsi="Times New Roman" w:cs="Times New Roman"/>
          <w:b/>
          <w:sz w:val="24"/>
          <w:szCs w:val="24"/>
        </w:rPr>
      </w:pPr>
      <w:r w:rsidRPr="00BF2AAE">
        <w:rPr>
          <w:rFonts w:ascii="Times New Roman" w:hAnsi="Times New Roman" w:cs="Times New Roman"/>
          <w:b/>
          <w:sz w:val="24"/>
          <w:szCs w:val="24"/>
        </w:rPr>
        <w:t>Лица причастные к аварии</w:t>
      </w:r>
      <w:r>
        <w:rPr>
          <w:rFonts w:ascii="Times New Roman" w:hAnsi="Times New Roman" w:cs="Times New Roman"/>
          <w:b/>
          <w:sz w:val="24"/>
          <w:szCs w:val="24"/>
        </w:rPr>
        <w:t>:</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1.</w:t>
      </w:r>
      <w:r w:rsidRPr="00E83EEF">
        <w:rPr>
          <w:rFonts w:ascii="Times New Roman" w:hAnsi="Times New Roman" w:cs="Times New Roman"/>
          <w:sz w:val="24"/>
          <w:szCs w:val="24"/>
        </w:rPr>
        <w:tab/>
        <w:t xml:space="preserve">Капитан т/х «Ясный» Макаров М.И., не выполнивший </w:t>
      </w:r>
      <w:r w:rsidR="006C643A">
        <w:rPr>
          <w:rFonts w:ascii="Times New Roman" w:hAnsi="Times New Roman" w:cs="Times New Roman"/>
          <w:sz w:val="24"/>
          <w:szCs w:val="24"/>
        </w:rPr>
        <w:t>с</w:t>
      </w:r>
      <w:r w:rsidRPr="00E83EEF">
        <w:rPr>
          <w:rFonts w:ascii="Times New Roman" w:hAnsi="Times New Roman" w:cs="Times New Roman"/>
          <w:sz w:val="24"/>
          <w:szCs w:val="24"/>
        </w:rPr>
        <w:t>т</w:t>
      </w:r>
      <w:r w:rsidR="006C643A">
        <w:rPr>
          <w:rFonts w:ascii="Times New Roman" w:hAnsi="Times New Roman" w:cs="Times New Roman"/>
          <w:sz w:val="24"/>
          <w:szCs w:val="24"/>
        </w:rPr>
        <w:t>.</w:t>
      </w:r>
      <w:r w:rsidRPr="00E83EEF">
        <w:rPr>
          <w:rFonts w:ascii="Times New Roman" w:hAnsi="Times New Roman" w:cs="Times New Roman"/>
          <w:sz w:val="24"/>
          <w:szCs w:val="24"/>
        </w:rPr>
        <w:t xml:space="preserve"> 61 КТМ РФ в части обеспечения безопасного плавания судна, положение п. 49 ч. 3-1 раздела А-VIII/2 МК ПДНВ-78/95 с поправками в части контроля за местоположением судна и его движением при плавании с лоцманом.</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2.</w:t>
      </w:r>
      <w:r w:rsidRPr="00E83EEF">
        <w:rPr>
          <w:rFonts w:ascii="Times New Roman" w:hAnsi="Times New Roman" w:cs="Times New Roman"/>
          <w:sz w:val="24"/>
          <w:szCs w:val="24"/>
        </w:rPr>
        <w:tab/>
        <w:t xml:space="preserve">Вахтенный старший помощник капитана Титов А.Б. не выполнивший пункт 408 (2) Устава службы на судах Министерства морского флота Союза ССР в части ведения счисления и определения места судна,  п.п. 47, 48 в части плавания в прибрежных водах, п.п. 13 и 49 ч. 3-1 раздела А-VIII/2 МК ПДНВ-78/95 с поправками в части надлежащего наблюдения вахтенным помощником капитана и контроля за местоположением судна и его движением при плавании с лоцманом. </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3.</w:t>
      </w:r>
      <w:r w:rsidRPr="00E83EEF">
        <w:rPr>
          <w:rFonts w:ascii="Times New Roman" w:hAnsi="Times New Roman" w:cs="Times New Roman"/>
          <w:sz w:val="24"/>
          <w:szCs w:val="24"/>
        </w:rPr>
        <w:tab/>
        <w:t>Старший лоцман Георгиевский П.Г., нарушивший ст. 86 Кодекса торгового мореплавания Российской Федерации, не обеспечивший капитана т/х «Ясный» должными, своевременными, разумными рекомендациями целях безопасного плавания и предотвращения происшествий с судами.</w:t>
      </w:r>
    </w:p>
    <w:p w:rsidR="00524E13" w:rsidRPr="00A0447F" w:rsidRDefault="00524E13" w:rsidP="006C643A">
      <w:pPr>
        <w:spacing w:after="0" w:line="240" w:lineRule="auto"/>
        <w:ind w:firstLine="851"/>
        <w:jc w:val="both"/>
        <w:rPr>
          <w:rFonts w:ascii="Times New Roman" w:hAnsi="Times New Roman" w:cs="Times New Roman"/>
          <w:b/>
          <w:sz w:val="24"/>
          <w:szCs w:val="24"/>
        </w:rPr>
      </w:pPr>
      <w:r w:rsidRPr="00A0447F">
        <w:rPr>
          <w:rFonts w:ascii="Times New Roman" w:hAnsi="Times New Roman" w:cs="Times New Roman"/>
          <w:b/>
          <w:sz w:val="24"/>
          <w:szCs w:val="24"/>
        </w:rPr>
        <w:t>Выводы и оценка действий причастных лиц :</w:t>
      </w:r>
    </w:p>
    <w:p w:rsidR="00524E13"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Основными нарушениями правил судовождения</w:t>
      </w:r>
      <w:r>
        <w:rPr>
          <w:rFonts w:ascii="Times New Roman" w:hAnsi="Times New Roman" w:cs="Times New Roman"/>
          <w:sz w:val="24"/>
          <w:szCs w:val="24"/>
        </w:rPr>
        <w:t>,</w:t>
      </w:r>
      <w:r w:rsidRPr="00E83EEF">
        <w:rPr>
          <w:rFonts w:ascii="Times New Roman" w:hAnsi="Times New Roman" w:cs="Times New Roman"/>
          <w:sz w:val="24"/>
          <w:szCs w:val="24"/>
        </w:rPr>
        <w:t xml:space="preserve"> приведши</w:t>
      </w:r>
      <w:r>
        <w:rPr>
          <w:rFonts w:ascii="Times New Roman" w:hAnsi="Times New Roman" w:cs="Times New Roman"/>
          <w:sz w:val="24"/>
          <w:szCs w:val="24"/>
        </w:rPr>
        <w:t>ми</w:t>
      </w:r>
      <w:r w:rsidRPr="00E83EEF">
        <w:rPr>
          <w:rFonts w:ascii="Times New Roman" w:hAnsi="Times New Roman" w:cs="Times New Roman"/>
          <w:sz w:val="24"/>
          <w:szCs w:val="24"/>
        </w:rPr>
        <w:t xml:space="preserve"> к касанию грунта т/х «Ясный» явились</w:t>
      </w:r>
      <w:r>
        <w:rPr>
          <w:rFonts w:ascii="Times New Roman" w:hAnsi="Times New Roman" w:cs="Times New Roman"/>
          <w:sz w:val="24"/>
          <w:szCs w:val="24"/>
        </w:rPr>
        <w:t>:</w:t>
      </w:r>
      <w:r w:rsidRPr="00E83EEF">
        <w:rPr>
          <w:rFonts w:ascii="Times New Roman" w:hAnsi="Times New Roman" w:cs="Times New Roman"/>
          <w:sz w:val="24"/>
          <w:szCs w:val="24"/>
        </w:rPr>
        <w:t xml:space="preserve"> </w:t>
      </w:r>
    </w:p>
    <w:p w:rsidR="00524E13"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83EEF">
        <w:rPr>
          <w:rFonts w:ascii="Times New Roman" w:hAnsi="Times New Roman" w:cs="Times New Roman"/>
          <w:sz w:val="24"/>
          <w:szCs w:val="24"/>
        </w:rPr>
        <w:t>неудовлетворительная организация штурманской службы на судне и на навигационном мостике в частности</w:t>
      </w:r>
      <w:r>
        <w:rPr>
          <w:rFonts w:ascii="Times New Roman" w:hAnsi="Times New Roman" w:cs="Times New Roman"/>
          <w:sz w:val="24"/>
          <w:szCs w:val="24"/>
        </w:rPr>
        <w:t>;</w:t>
      </w:r>
    </w:p>
    <w:p w:rsidR="00524E13"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отсутствие </w:t>
      </w:r>
      <w:r w:rsidRPr="00E83EEF">
        <w:rPr>
          <w:rFonts w:ascii="Times New Roman" w:hAnsi="Times New Roman" w:cs="Times New Roman"/>
          <w:sz w:val="24"/>
          <w:szCs w:val="24"/>
        </w:rPr>
        <w:t>информации об изменениях в навигационной обстановке в районе плавания</w:t>
      </w:r>
      <w:r>
        <w:rPr>
          <w:rFonts w:ascii="Times New Roman" w:hAnsi="Times New Roman" w:cs="Times New Roman"/>
          <w:sz w:val="24"/>
          <w:szCs w:val="24"/>
        </w:rPr>
        <w:t>;</w:t>
      </w:r>
    </w:p>
    <w:p w:rsidR="00524E13"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E83EEF">
        <w:rPr>
          <w:rFonts w:ascii="Times New Roman" w:hAnsi="Times New Roman" w:cs="Times New Roman"/>
          <w:sz w:val="24"/>
          <w:szCs w:val="24"/>
        </w:rPr>
        <w:t xml:space="preserve"> неудовлетворительный контроль </w:t>
      </w:r>
      <w:r>
        <w:rPr>
          <w:rFonts w:ascii="Times New Roman" w:hAnsi="Times New Roman" w:cs="Times New Roman"/>
          <w:sz w:val="24"/>
          <w:szCs w:val="24"/>
        </w:rPr>
        <w:t>место</w:t>
      </w:r>
      <w:r w:rsidRPr="00E83EEF">
        <w:rPr>
          <w:rFonts w:ascii="Times New Roman" w:hAnsi="Times New Roman" w:cs="Times New Roman"/>
          <w:sz w:val="24"/>
          <w:szCs w:val="24"/>
        </w:rPr>
        <w:t>положени</w:t>
      </w:r>
      <w:r>
        <w:rPr>
          <w:rFonts w:ascii="Times New Roman" w:hAnsi="Times New Roman" w:cs="Times New Roman"/>
          <w:sz w:val="24"/>
          <w:szCs w:val="24"/>
        </w:rPr>
        <w:t>я</w:t>
      </w:r>
      <w:r w:rsidRPr="00E83EEF">
        <w:rPr>
          <w:rFonts w:ascii="Times New Roman" w:hAnsi="Times New Roman" w:cs="Times New Roman"/>
          <w:sz w:val="24"/>
          <w:szCs w:val="24"/>
        </w:rPr>
        <w:t xml:space="preserve"> судна во время прохода узкости</w:t>
      </w:r>
      <w:r>
        <w:rPr>
          <w:rFonts w:ascii="Times New Roman" w:hAnsi="Times New Roman" w:cs="Times New Roman"/>
          <w:sz w:val="24"/>
          <w:szCs w:val="24"/>
        </w:rPr>
        <w:t>;</w:t>
      </w:r>
      <w:r w:rsidRPr="00E83EEF">
        <w:rPr>
          <w:rFonts w:ascii="Times New Roman" w:hAnsi="Times New Roman" w:cs="Times New Roman"/>
          <w:sz w:val="24"/>
          <w:szCs w:val="24"/>
        </w:rPr>
        <w:t xml:space="preserve"> </w:t>
      </w:r>
    </w:p>
    <w:p w:rsidR="00524E13" w:rsidRPr="00E83EEF" w:rsidRDefault="00524E13" w:rsidP="006C6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83EEF">
        <w:rPr>
          <w:rFonts w:ascii="Times New Roman" w:hAnsi="Times New Roman" w:cs="Times New Roman"/>
          <w:sz w:val="24"/>
          <w:szCs w:val="24"/>
        </w:rPr>
        <w:t>игнорирование основ судовождения.</w:t>
      </w:r>
    </w:p>
    <w:p w:rsidR="00524E13" w:rsidRPr="00D05AE4" w:rsidRDefault="00524E13" w:rsidP="006C643A">
      <w:pPr>
        <w:spacing w:after="0" w:line="240" w:lineRule="auto"/>
        <w:ind w:firstLine="851"/>
        <w:jc w:val="both"/>
        <w:rPr>
          <w:rFonts w:ascii="Times New Roman" w:hAnsi="Times New Roman" w:cs="Times New Roman"/>
          <w:b/>
          <w:sz w:val="24"/>
          <w:szCs w:val="24"/>
        </w:rPr>
      </w:pPr>
      <w:r w:rsidRPr="00D05AE4">
        <w:rPr>
          <w:rFonts w:ascii="Times New Roman" w:hAnsi="Times New Roman" w:cs="Times New Roman"/>
          <w:b/>
          <w:sz w:val="24"/>
          <w:szCs w:val="24"/>
        </w:rPr>
        <w:t>Рекомендации по предупреждению подобных аварий в будущем :</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1. Судовладельцу т/х «Ясный» ФГУП «Балтийское БАСУ», персоналу ответственному за безопасную эксплуатацию флота проработать с судоводительским составом флота:</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 xml:space="preserve">- обстоятельства и причины данного аварийного случая, обратив особое внимание судоводителей на необходимость тщательной проработки предстоящего перехода, своевременное получение корректурного материала и корректуру навигационных карт, ведение счисления пути судна и важность назначения </w:t>
      </w:r>
      <w:r>
        <w:rPr>
          <w:rFonts w:ascii="Times New Roman" w:hAnsi="Times New Roman" w:cs="Times New Roman"/>
          <w:sz w:val="24"/>
          <w:szCs w:val="24"/>
        </w:rPr>
        <w:t>дискретности обсерваций,  о</w:t>
      </w:r>
      <w:r w:rsidRPr="00E83EEF">
        <w:rPr>
          <w:rFonts w:ascii="Times New Roman" w:hAnsi="Times New Roman" w:cs="Times New Roman"/>
          <w:sz w:val="24"/>
          <w:szCs w:val="24"/>
        </w:rPr>
        <w:t>беспечивающей безопасность плавания;</w:t>
      </w:r>
    </w:p>
    <w:p w:rsidR="00524E13" w:rsidRPr="00E83EEF" w:rsidRDefault="00524E13" w:rsidP="006C643A">
      <w:pPr>
        <w:spacing w:after="0" w:line="240" w:lineRule="auto"/>
        <w:ind w:firstLine="851"/>
        <w:jc w:val="both"/>
        <w:rPr>
          <w:rFonts w:ascii="Times New Roman" w:hAnsi="Times New Roman" w:cs="Times New Roman"/>
          <w:sz w:val="24"/>
          <w:szCs w:val="24"/>
        </w:rPr>
      </w:pPr>
      <w:r w:rsidRPr="00E83EEF">
        <w:rPr>
          <w:rFonts w:ascii="Times New Roman" w:hAnsi="Times New Roman" w:cs="Times New Roman"/>
          <w:sz w:val="24"/>
          <w:szCs w:val="24"/>
        </w:rPr>
        <w:t>- обратить внимание на организацию подготовки судоводительского состава судов компании и на эффективность работы капитанов-наставников компании.</w:t>
      </w:r>
    </w:p>
    <w:p w:rsidR="00524E13" w:rsidRDefault="00524E13" w:rsidP="006C643A">
      <w:pPr>
        <w:spacing w:after="0" w:line="240" w:lineRule="auto"/>
        <w:ind w:firstLine="851"/>
        <w:jc w:val="both"/>
        <w:rPr>
          <w:rFonts w:ascii="Times New Roman" w:hAnsi="Times New Roman" w:cs="Times New Roman"/>
          <w:b/>
          <w:sz w:val="28"/>
          <w:szCs w:val="28"/>
        </w:rPr>
      </w:pPr>
      <w:r w:rsidRPr="00E83EEF">
        <w:rPr>
          <w:rFonts w:ascii="Times New Roman" w:hAnsi="Times New Roman" w:cs="Times New Roman"/>
          <w:sz w:val="24"/>
          <w:szCs w:val="24"/>
        </w:rPr>
        <w:t xml:space="preserve">2. Выборгско-Высоцкому филиалу ФГУП «Росморпорт» проработать данный аварийный случай с лоцманами филиала с целью более ответственного применения их </w:t>
      </w:r>
      <w:r w:rsidRPr="00E83EEF">
        <w:rPr>
          <w:rFonts w:ascii="Times New Roman" w:hAnsi="Times New Roman" w:cs="Times New Roman"/>
          <w:sz w:val="24"/>
          <w:szCs w:val="24"/>
        </w:rPr>
        <w:lastRenderedPageBreak/>
        <w:t>знаний и опыта работы в местных условиях плавания для достижения целей</w:t>
      </w:r>
      <w:r>
        <w:rPr>
          <w:rFonts w:ascii="Times New Roman" w:hAnsi="Times New Roman" w:cs="Times New Roman"/>
          <w:sz w:val="24"/>
          <w:szCs w:val="24"/>
        </w:rPr>
        <w:t xml:space="preserve">, </w:t>
      </w:r>
      <w:r w:rsidRPr="00E83EEF">
        <w:rPr>
          <w:rFonts w:ascii="Times New Roman" w:hAnsi="Times New Roman" w:cs="Times New Roman"/>
          <w:sz w:val="24"/>
          <w:szCs w:val="24"/>
        </w:rPr>
        <w:t xml:space="preserve"> установленных </w:t>
      </w:r>
      <w:r w:rsidR="006C643A">
        <w:rPr>
          <w:rFonts w:ascii="Times New Roman" w:hAnsi="Times New Roman" w:cs="Times New Roman"/>
          <w:sz w:val="24"/>
          <w:szCs w:val="24"/>
        </w:rPr>
        <w:t>с</w:t>
      </w:r>
      <w:r w:rsidRPr="00E83EEF">
        <w:rPr>
          <w:rFonts w:ascii="Times New Roman" w:hAnsi="Times New Roman" w:cs="Times New Roman"/>
          <w:sz w:val="24"/>
          <w:szCs w:val="24"/>
        </w:rPr>
        <w:t>татьей 86 КТМ РФ.</w:t>
      </w:r>
    </w:p>
    <w:sectPr w:rsidR="00524E13" w:rsidSect="00F718D4">
      <w:headerReference w:type="default" r:id="rId32"/>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AF6" w:rsidRDefault="00385AF6" w:rsidP="00637441">
      <w:pPr>
        <w:spacing w:after="0" w:line="240" w:lineRule="auto"/>
      </w:pPr>
      <w:r>
        <w:separator/>
      </w:r>
    </w:p>
  </w:endnote>
  <w:endnote w:type="continuationSeparator" w:id="0">
    <w:p w:rsidR="00385AF6" w:rsidRDefault="00385AF6" w:rsidP="00637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Romanti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AF6" w:rsidRDefault="00385AF6" w:rsidP="00637441">
      <w:pPr>
        <w:spacing w:after="0" w:line="240" w:lineRule="auto"/>
      </w:pPr>
      <w:r>
        <w:separator/>
      </w:r>
    </w:p>
  </w:footnote>
  <w:footnote w:type="continuationSeparator" w:id="0">
    <w:p w:rsidR="00385AF6" w:rsidRDefault="00385AF6" w:rsidP="00637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6313"/>
    </w:sdtPr>
    <w:sdtEndPr/>
    <w:sdtContent>
      <w:p w:rsidR="00A85C3E" w:rsidRDefault="005E2DE8">
        <w:pPr>
          <w:pStyle w:val="aa"/>
          <w:jc w:val="center"/>
        </w:pPr>
        <w:r>
          <w:fldChar w:fldCharType="begin"/>
        </w:r>
        <w:r>
          <w:instrText xml:space="preserve"> PAGE   \* MERGEFORMAT </w:instrText>
        </w:r>
        <w:r>
          <w:fldChar w:fldCharType="separate"/>
        </w:r>
        <w:r w:rsidR="00EE4483">
          <w:rPr>
            <w:noProof/>
          </w:rPr>
          <w:t>1</w:t>
        </w:r>
        <w:r>
          <w:rPr>
            <w:noProof/>
          </w:rPr>
          <w:fldChar w:fldCharType="end"/>
        </w:r>
      </w:p>
    </w:sdtContent>
  </w:sdt>
  <w:p w:rsidR="00A85C3E" w:rsidRDefault="00A85C3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1782"/>
    </w:sdtPr>
    <w:sdtEndPr/>
    <w:sdtContent>
      <w:p w:rsidR="00A85C3E" w:rsidRDefault="005E2DE8">
        <w:pPr>
          <w:pStyle w:val="aa"/>
          <w:jc w:val="center"/>
        </w:pPr>
        <w:r>
          <w:fldChar w:fldCharType="begin"/>
        </w:r>
        <w:r>
          <w:instrText xml:space="preserve"> PAGE   \* MERGEFORMAT </w:instrText>
        </w:r>
        <w:r>
          <w:fldChar w:fldCharType="separate"/>
        </w:r>
        <w:r w:rsidR="00EE4483">
          <w:rPr>
            <w:noProof/>
          </w:rPr>
          <w:t>40</w:t>
        </w:r>
        <w:r>
          <w:rPr>
            <w:noProof/>
          </w:rPr>
          <w:fldChar w:fldCharType="end"/>
        </w:r>
      </w:p>
    </w:sdtContent>
  </w:sdt>
  <w:p w:rsidR="00A85C3E" w:rsidRDefault="00A85C3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D9B"/>
    <w:multiLevelType w:val="hybridMultilevel"/>
    <w:tmpl w:val="973A1788"/>
    <w:lvl w:ilvl="0" w:tplc="2CF2853C">
      <w:start w:val="1"/>
      <w:numFmt w:val="decimal"/>
      <w:lvlText w:val="%1."/>
      <w:lvlJc w:val="left"/>
      <w:pPr>
        <w:tabs>
          <w:tab w:val="num" w:pos="-180"/>
        </w:tabs>
        <w:ind w:left="-180" w:hanging="360"/>
      </w:pPr>
      <w:rPr>
        <w:rFonts w:hint="default"/>
        <w:color w:val="auto"/>
      </w:rPr>
    </w:lvl>
    <w:lvl w:ilvl="1" w:tplc="D7660506">
      <w:numFmt w:val="none"/>
      <w:lvlText w:val=""/>
      <w:lvlJc w:val="left"/>
      <w:pPr>
        <w:tabs>
          <w:tab w:val="num" w:pos="360"/>
        </w:tabs>
      </w:pPr>
    </w:lvl>
    <w:lvl w:ilvl="2" w:tplc="22DA464C">
      <w:numFmt w:val="none"/>
      <w:lvlText w:val=""/>
      <w:lvlJc w:val="left"/>
      <w:pPr>
        <w:tabs>
          <w:tab w:val="num" w:pos="360"/>
        </w:tabs>
      </w:pPr>
    </w:lvl>
    <w:lvl w:ilvl="3" w:tplc="3E9AEE14">
      <w:numFmt w:val="none"/>
      <w:lvlText w:val=""/>
      <w:lvlJc w:val="left"/>
      <w:pPr>
        <w:tabs>
          <w:tab w:val="num" w:pos="360"/>
        </w:tabs>
      </w:pPr>
    </w:lvl>
    <w:lvl w:ilvl="4" w:tplc="F5B6DA60">
      <w:numFmt w:val="none"/>
      <w:lvlText w:val=""/>
      <w:lvlJc w:val="left"/>
      <w:pPr>
        <w:tabs>
          <w:tab w:val="num" w:pos="360"/>
        </w:tabs>
      </w:pPr>
    </w:lvl>
    <w:lvl w:ilvl="5" w:tplc="4386D25A">
      <w:numFmt w:val="none"/>
      <w:lvlText w:val=""/>
      <w:lvlJc w:val="left"/>
      <w:pPr>
        <w:tabs>
          <w:tab w:val="num" w:pos="360"/>
        </w:tabs>
      </w:pPr>
    </w:lvl>
    <w:lvl w:ilvl="6" w:tplc="692C4C3A">
      <w:numFmt w:val="none"/>
      <w:lvlText w:val=""/>
      <w:lvlJc w:val="left"/>
      <w:pPr>
        <w:tabs>
          <w:tab w:val="num" w:pos="360"/>
        </w:tabs>
      </w:pPr>
    </w:lvl>
    <w:lvl w:ilvl="7" w:tplc="BAD4DA26">
      <w:numFmt w:val="none"/>
      <w:lvlText w:val=""/>
      <w:lvlJc w:val="left"/>
      <w:pPr>
        <w:tabs>
          <w:tab w:val="num" w:pos="360"/>
        </w:tabs>
      </w:pPr>
    </w:lvl>
    <w:lvl w:ilvl="8" w:tplc="A140AA94">
      <w:numFmt w:val="none"/>
      <w:lvlText w:val=""/>
      <w:lvlJc w:val="left"/>
      <w:pPr>
        <w:tabs>
          <w:tab w:val="num" w:pos="360"/>
        </w:tabs>
      </w:pPr>
    </w:lvl>
  </w:abstractNum>
  <w:abstractNum w:abstractNumId="1">
    <w:nsid w:val="02F63AAB"/>
    <w:multiLevelType w:val="hybridMultilevel"/>
    <w:tmpl w:val="693E0484"/>
    <w:lvl w:ilvl="0" w:tplc="9FB6B3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4CB15F5"/>
    <w:multiLevelType w:val="singleLevel"/>
    <w:tmpl w:val="FAE24058"/>
    <w:lvl w:ilvl="0">
      <w:start w:val="1"/>
      <w:numFmt w:val="decimal"/>
      <w:lvlText w:val="%1."/>
      <w:legacy w:legacy="1" w:legacySpace="0" w:legacyIndent="494"/>
      <w:lvlJc w:val="left"/>
      <w:rPr>
        <w:rFonts w:ascii="Times New Roman" w:hAnsi="Times New Roman" w:cs="Times New Roman" w:hint="default"/>
      </w:rPr>
    </w:lvl>
  </w:abstractNum>
  <w:abstractNum w:abstractNumId="3">
    <w:nsid w:val="09400E69"/>
    <w:multiLevelType w:val="hybridMultilevel"/>
    <w:tmpl w:val="99700346"/>
    <w:lvl w:ilvl="0" w:tplc="CD804E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292D34"/>
    <w:multiLevelType w:val="hybridMultilevel"/>
    <w:tmpl w:val="2AFA2464"/>
    <w:lvl w:ilvl="0" w:tplc="8416C3DE">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21FC6FD3"/>
    <w:multiLevelType w:val="hybridMultilevel"/>
    <w:tmpl w:val="12EE85BC"/>
    <w:lvl w:ilvl="0" w:tplc="0EFC5F7E">
      <w:start w:val="1"/>
      <w:numFmt w:val="decimal"/>
      <w:lvlText w:val="%1."/>
      <w:lvlJc w:val="left"/>
      <w:pPr>
        <w:tabs>
          <w:tab w:val="num" w:pos="-180"/>
        </w:tabs>
        <w:ind w:left="-180" w:hanging="36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2D69EE"/>
    <w:multiLevelType w:val="singleLevel"/>
    <w:tmpl w:val="49E66E14"/>
    <w:lvl w:ilvl="0">
      <w:start w:val="1"/>
      <w:numFmt w:val="decimal"/>
      <w:lvlText w:val="%1."/>
      <w:legacy w:legacy="1" w:legacySpace="0" w:legacyIndent="552"/>
      <w:lvlJc w:val="left"/>
      <w:rPr>
        <w:rFonts w:ascii="Times New Roman" w:hAnsi="Times New Roman" w:cs="Times New Roman" w:hint="default"/>
      </w:rPr>
    </w:lvl>
  </w:abstractNum>
  <w:abstractNum w:abstractNumId="7">
    <w:nsid w:val="2C3D5AE5"/>
    <w:multiLevelType w:val="multilevel"/>
    <w:tmpl w:val="CFC2D1BC"/>
    <w:lvl w:ilvl="0">
      <w:start w:val="1"/>
      <w:numFmt w:val="decimal"/>
      <w:lvlText w:val="%1."/>
      <w:lvlJc w:val="left"/>
      <w:pPr>
        <w:tabs>
          <w:tab w:val="num" w:pos="363"/>
        </w:tabs>
        <w:ind w:left="363" w:hanging="363"/>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5F23797"/>
    <w:multiLevelType w:val="singleLevel"/>
    <w:tmpl w:val="49E66E14"/>
    <w:lvl w:ilvl="0">
      <w:start w:val="1"/>
      <w:numFmt w:val="decimal"/>
      <w:lvlText w:val="%1."/>
      <w:legacy w:legacy="1" w:legacySpace="0" w:legacyIndent="552"/>
      <w:lvlJc w:val="left"/>
      <w:rPr>
        <w:rFonts w:ascii="Times New Roman" w:hAnsi="Times New Roman" w:cs="Times New Roman" w:hint="default"/>
      </w:rPr>
    </w:lvl>
  </w:abstractNum>
  <w:abstractNum w:abstractNumId="9">
    <w:nsid w:val="3EED4952"/>
    <w:multiLevelType w:val="hybridMultilevel"/>
    <w:tmpl w:val="F286AFF2"/>
    <w:lvl w:ilvl="0" w:tplc="6F769E2E">
      <w:start w:val="1"/>
      <w:numFmt w:val="decimal"/>
      <w:lvlText w:val="%1."/>
      <w:lvlJc w:val="left"/>
      <w:pPr>
        <w:tabs>
          <w:tab w:val="num" w:pos="-180"/>
        </w:tabs>
        <w:ind w:left="-180" w:hanging="360"/>
      </w:pPr>
      <w:rPr>
        <w:rFonts w:hint="default"/>
        <w:b w:val="0"/>
      </w:rPr>
    </w:lvl>
    <w:lvl w:ilvl="1" w:tplc="88361C38">
      <w:numFmt w:val="none"/>
      <w:lvlText w:val=""/>
      <w:lvlJc w:val="left"/>
      <w:pPr>
        <w:tabs>
          <w:tab w:val="num" w:pos="360"/>
        </w:tabs>
      </w:pPr>
    </w:lvl>
    <w:lvl w:ilvl="2" w:tplc="E0F6C688">
      <w:numFmt w:val="none"/>
      <w:lvlText w:val=""/>
      <w:lvlJc w:val="left"/>
      <w:pPr>
        <w:tabs>
          <w:tab w:val="num" w:pos="360"/>
        </w:tabs>
      </w:pPr>
    </w:lvl>
    <w:lvl w:ilvl="3" w:tplc="CFA0B2E0">
      <w:numFmt w:val="none"/>
      <w:lvlText w:val=""/>
      <w:lvlJc w:val="left"/>
      <w:pPr>
        <w:tabs>
          <w:tab w:val="num" w:pos="360"/>
        </w:tabs>
      </w:pPr>
    </w:lvl>
    <w:lvl w:ilvl="4" w:tplc="D578032C">
      <w:numFmt w:val="none"/>
      <w:lvlText w:val=""/>
      <w:lvlJc w:val="left"/>
      <w:pPr>
        <w:tabs>
          <w:tab w:val="num" w:pos="360"/>
        </w:tabs>
      </w:pPr>
    </w:lvl>
    <w:lvl w:ilvl="5" w:tplc="23E2EB76">
      <w:numFmt w:val="none"/>
      <w:lvlText w:val=""/>
      <w:lvlJc w:val="left"/>
      <w:pPr>
        <w:tabs>
          <w:tab w:val="num" w:pos="360"/>
        </w:tabs>
      </w:pPr>
    </w:lvl>
    <w:lvl w:ilvl="6" w:tplc="D0E0A286">
      <w:numFmt w:val="none"/>
      <w:lvlText w:val=""/>
      <w:lvlJc w:val="left"/>
      <w:pPr>
        <w:tabs>
          <w:tab w:val="num" w:pos="360"/>
        </w:tabs>
      </w:pPr>
    </w:lvl>
    <w:lvl w:ilvl="7" w:tplc="92F0A858">
      <w:numFmt w:val="none"/>
      <w:lvlText w:val=""/>
      <w:lvlJc w:val="left"/>
      <w:pPr>
        <w:tabs>
          <w:tab w:val="num" w:pos="360"/>
        </w:tabs>
      </w:pPr>
    </w:lvl>
    <w:lvl w:ilvl="8" w:tplc="DA489602">
      <w:numFmt w:val="none"/>
      <w:lvlText w:val=""/>
      <w:lvlJc w:val="left"/>
      <w:pPr>
        <w:tabs>
          <w:tab w:val="num" w:pos="360"/>
        </w:tabs>
      </w:pPr>
    </w:lvl>
  </w:abstractNum>
  <w:abstractNum w:abstractNumId="10">
    <w:nsid w:val="3F3A4DD5"/>
    <w:multiLevelType w:val="singleLevel"/>
    <w:tmpl w:val="D6700432"/>
    <w:lvl w:ilvl="0">
      <w:start w:val="1"/>
      <w:numFmt w:val="decimal"/>
      <w:lvlText w:val="%1."/>
      <w:legacy w:legacy="1" w:legacySpace="0" w:legacyIndent="552"/>
      <w:lvlJc w:val="left"/>
      <w:rPr>
        <w:rFonts w:ascii="Times New Roman" w:hAnsi="Times New Roman" w:cs="Times New Roman" w:hint="default"/>
        <w:b w:val="0"/>
      </w:rPr>
    </w:lvl>
  </w:abstractNum>
  <w:abstractNum w:abstractNumId="11">
    <w:nsid w:val="5C4930FB"/>
    <w:multiLevelType w:val="multilevel"/>
    <w:tmpl w:val="7F72B310"/>
    <w:lvl w:ilvl="0">
      <w:start w:val="3"/>
      <w:numFmt w:val="decimal"/>
      <w:lvlText w:val="%1."/>
      <w:lvlJc w:val="left"/>
      <w:pPr>
        <w:ind w:left="1443" w:hanging="450"/>
      </w:pPr>
      <w:rPr>
        <w:rFonts w:hint="default"/>
        <w:b w:val="0"/>
      </w:rPr>
    </w:lvl>
    <w:lvl w:ilvl="1">
      <w:start w:val="1"/>
      <w:numFmt w:val="decimal"/>
      <w:lvlText w:val="%1.%2."/>
      <w:lvlJc w:val="left"/>
      <w:pPr>
        <w:ind w:left="1173" w:hanging="720"/>
      </w:pPr>
      <w:rPr>
        <w:rFonts w:hint="default"/>
      </w:rPr>
    </w:lvl>
    <w:lvl w:ilvl="2">
      <w:start w:val="1"/>
      <w:numFmt w:val="decimal"/>
      <w:lvlText w:val="%1.%2.%3."/>
      <w:lvlJc w:val="left"/>
      <w:pPr>
        <w:ind w:left="633" w:hanging="720"/>
      </w:pPr>
      <w:rPr>
        <w:rFonts w:hint="default"/>
      </w:rPr>
    </w:lvl>
    <w:lvl w:ilvl="3">
      <w:start w:val="1"/>
      <w:numFmt w:val="decimal"/>
      <w:lvlText w:val="%1.%2.%3.%4."/>
      <w:lvlJc w:val="left"/>
      <w:pPr>
        <w:ind w:left="453" w:hanging="1080"/>
      </w:pPr>
      <w:rPr>
        <w:rFonts w:hint="default"/>
      </w:rPr>
    </w:lvl>
    <w:lvl w:ilvl="4">
      <w:start w:val="1"/>
      <w:numFmt w:val="decimal"/>
      <w:lvlText w:val="%1.%2.%3.%4.%5."/>
      <w:lvlJc w:val="left"/>
      <w:pPr>
        <w:ind w:left="-87" w:hanging="1080"/>
      </w:pPr>
      <w:rPr>
        <w:rFonts w:hint="default"/>
      </w:rPr>
    </w:lvl>
    <w:lvl w:ilvl="5">
      <w:start w:val="1"/>
      <w:numFmt w:val="decimal"/>
      <w:lvlText w:val="%1.%2.%3.%4.%5.%6."/>
      <w:lvlJc w:val="left"/>
      <w:pPr>
        <w:ind w:left="-267" w:hanging="1440"/>
      </w:pPr>
      <w:rPr>
        <w:rFonts w:hint="default"/>
      </w:rPr>
    </w:lvl>
    <w:lvl w:ilvl="6">
      <w:start w:val="1"/>
      <w:numFmt w:val="decimal"/>
      <w:lvlText w:val="%1.%2.%3.%4.%5.%6.%7."/>
      <w:lvlJc w:val="left"/>
      <w:pPr>
        <w:ind w:left="-447" w:hanging="1800"/>
      </w:pPr>
      <w:rPr>
        <w:rFonts w:hint="default"/>
      </w:rPr>
    </w:lvl>
    <w:lvl w:ilvl="7">
      <w:start w:val="1"/>
      <w:numFmt w:val="decimal"/>
      <w:lvlText w:val="%1.%2.%3.%4.%5.%6.%7.%8."/>
      <w:lvlJc w:val="left"/>
      <w:pPr>
        <w:ind w:left="-987" w:hanging="1800"/>
      </w:pPr>
      <w:rPr>
        <w:rFonts w:hint="default"/>
      </w:rPr>
    </w:lvl>
    <w:lvl w:ilvl="8">
      <w:start w:val="1"/>
      <w:numFmt w:val="decimal"/>
      <w:lvlText w:val="%1.%2.%3.%4.%5.%6.%7.%8.%9."/>
      <w:lvlJc w:val="left"/>
      <w:pPr>
        <w:ind w:left="-1167" w:hanging="2160"/>
      </w:pPr>
      <w:rPr>
        <w:rFonts w:hint="default"/>
      </w:rPr>
    </w:lvl>
  </w:abstractNum>
  <w:abstractNum w:abstractNumId="12">
    <w:nsid w:val="7126146B"/>
    <w:multiLevelType w:val="hybridMultilevel"/>
    <w:tmpl w:val="384668D2"/>
    <w:lvl w:ilvl="0" w:tplc="845AF1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5A91C1F"/>
    <w:multiLevelType w:val="singleLevel"/>
    <w:tmpl w:val="B4E2C994"/>
    <w:lvl w:ilvl="0">
      <w:start w:val="1"/>
      <w:numFmt w:val="decimal"/>
      <w:lvlText w:val="%1."/>
      <w:legacy w:legacy="1" w:legacySpace="0" w:legacyIndent="499"/>
      <w:lvlJc w:val="left"/>
      <w:rPr>
        <w:rFonts w:ascii="Times New Roman" w:hAnsi="Times New Roman" w:cs="Times New Roman" w:hint="default"/>
        <w:b w:val="0"/>
      </w:rPr>
    </w:lvl>
  </w:abstractNum>
  <w:num w:numId="1">
    <w:abstractNumId w:val="4"/>
  </w:num>
  <w:num w:numId="2">
    <w:abstractNumId w:val="1"/>
  </w:num>
  <w:num w:numId="3">
    <w:abstractNumId w:val="10"/>
  </w:num>
  <w:num w:numId="4">
    <w:abstractNumId w:val="8"/>
  </w:num>
  <w:num w:numId="5">
    <w:abstractNumId w:val="6"/>
  </w:num>
  <w:num w:numId="6">
    <w:abstractNumId w:val="13"/>
  </w:num>
  <w:num w:numId="7">
    <w:abstractNumId w:val="2"/>
  </w:num>
  <w:num w:numId="8">
    <w:abstractNumId w:val="12"/>
  </w:num>
  <w:num w:numId="9">
    <w:abstractNumId w:val="9"/>
  </w:num>
  <w:num w:numId="10">
    <w:abstractNumId w:val="5"/>
  </w:num>
  <w:num w:numId="11">
    <w:abstractNumId w:val="7"/>
  </w:num>
  <w:num w:numId="12">
    <w:abstractNumId w:val="0"/>
  </w:num>
  <w:num w:numId="13">
    <w:abstractNumId w:val="11"/>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082"/>
    <w:rsid w:val="00011847"/>
    <w:rsid w:val="000141D9"/>
    <w:rsid w:val="00025902"/>
    <w:rsid w:val="00085A67"/>
    <w:rsid w:val="00091BE9"/>
    <w:rsid w:val="000926F4"/>
    <w:rsid w:val="000A1119"/>
    <w:rsid w:val="000A1D09"/>
    <w:rsid w:val="000A5D06"/>
    <w:rsid w:val="000B27CB"/>
    <w:rsid w:val="000B42CC"/>
    <w:rsid w:val="000B7E90"/>
    <w:rsid w:val="000D1B11"/>
    <w:rsid w:val="000D29B3"/>
    <w:rsid w:val="000F3CEC"/>
    <w:rsid w:val="00100526"/>
    <w:rsid w:val="00102EBB"/>
    <w:rsid w:val="00111E80"/>
    <w:rsid w:val="00115353"/>
    <w:rsid w:val="00117FD7"/>
    <w:rsid w:val="001225A7"/>
    <w:rsid w:val="00131E46"/>
    <w:rsid w:val="001339CE"/>
    <w:rsid w:val="00143042"/>
    <w:rsid w:val="0015155A"/>
    <w:rsid w:val="001543BA"/>
    <w:rsid w:val="001613D1"/>
    <w:rsid w:val="00162E5B"/>
    <w:rsid w:val="001711C7"/>
    <w:rsid w:val="00181002"/>
    <w:rsid w:val="00185B72"/>
    <w:rsid w:val="001977A5"/>
    <w:rsid w:val="001A1337"/>
    <w:rsid w:val="001B7412"/>
    <w:rsid w:val="001C46CD"/>
    <w:rsid w:val="001D70D6"/>
    <w:rsid w:val="001E24E3"/>
    <w:rsid w:val="001E4049"/>
    <w:rsid w:val="001F4961"/>
    <w:rsid w:val="002022A6"/>
    <w:rsid w:val="00223633"/>
    <w:rsid w:val="00225C9A"/>
    <w:rsid w:val="002316F5"/>
    <w:rsid w:val="00243FD9"/>
    <w:rsid w:val="0026526F"/>
    <w:rsid w:val="00267311"/>
    <w:rsid w:val="002825FF"/>
    <w:rsid w:val="00286206"/>
    <w:rsid w:val="002D011D"/>
    <w:rsid w:val="002E6599"/>
    <w:rsid w:val="002F606A"/>
    <w:rsid w:val="003065A4"/>
    <w:rsid w:val="003123CB"/>
    <w:rsid w:val="003234D3"/>
    <w:rsid w:val="003270B5"/>
    <w:rsid w:val="00337082"/>
    <w:rsid w:val="00376819"/>
    <w:rsid w:val="00385AF6"/>
    <w:rsid w:val="00394BF4"/>
    <w:rsid w:val="00395DA8"/>
    <w:rsid w:val="003A7470"/>
    <w:rsid w:val="003E7EDD"/>
    <w:rsid w:val="003F3B74"/>
    <w:rsid w:val="003F764D"/>
    <w:rsid w:val="004076CA"/>
    <w:rsid w:val="0042091E"/>
    <w:rsid w:val="004303E0"/>
    <w:rsid w:val="00434BCC"/>
    <w:rsid w:val="00442F0B"/>
    <w:rsid w:val="00455927"/>
    <w:rsid w:val="00455FAF"/>
    <w:rsid w:val="00470C52"/>
    <w:rsid w:val="00492ED1"/>
    <w:rsid w:val="00494AB4"/>
    <w:rsid w:val="00495CA9"/>
    <w:rsid w:val="004A1558"/>
    <w:rsid w:val="004D1C65"/>
    <w:rsid w:val="004F7CD9"/>
    <w:rsid w:val="00503AA6"/>
    <w:rsid w:val="00514BCA"/>
    <w:rsid w:val="00521B15"/>
    <w:rsid w:val="00524898"/>
    <w:rsid w:val="00524E13"/>
    <w:rsid w:val="00524FBB"/>
    <w:rsid w:val="00554943"/>
    <w:rsid w:val="00555F4C"/>
    <w:rsid w:val="00575D7A"/>
    <w:rsid w:val="00581A4D"/>
    <w:rsid w:val="005B4284"/>
    <w:rsid w:val="005C5A64"/>
    <w:rsid w:val="005E2DE8"/>
    <w:rsid w:val="005E72CA"/>
    <w:rsid w:val="005E7445"/>
    <w:rsid w:val="00633BA9"/>
    <w:rsid w:val="00636EC3"/>
    <w:rsid w:val="00637441"/>
    <w:rsid w:val="00653F58"/>
    <w:rsid w:val="00666FC4"/>
    <w:rsid w:val="00693600"/>
    <w:rsid w:val="00695538"/>
    <w:rsid w:val="006A293A"/>
    <w:rsid w:val="006A47BC"/>
    <w:rsid w:val="006A7A4B"/>
    <w:rsid w:val="006B3DA9"/>
    <w:rsid w:val="006C643A"/>
    <w:rsid w:val="006C6E14"/>
    <w:rsid w:val="006C6ECA"/>
    <w:rsid w:val="006D0FEF"/>
    <w:rsid w:val="006D1673"/>
    <w:rsid w:val="006D70CB"/>
    <w:rsid w:val="006F0DF1"/>
    <w:rsid w:val="00712F8E"/>
    <w:rsid w:val="00721730"/>
    <w:rsid w:val="007834CF"/>
    <w:rsid w:val="00790FA4"/>
    <w:rsid w:val="00792B85"/>
    <w:rsid w:val="00793421"/>
    <w:rsid w:val="007A453A"/>
    <w:rsid w:val="007B49B3"/>
    <w:rsid w:val="00805B76"/>
    <w:rsid w:val="00810320"/>
    <w:rsid w:val="00813DA1"/>
    <w:rsid w:val="008153AA"/>
    <w:rsid w:val="00831494"/>
    <w:rsid w:val="008326E4"/>
    <w:rsid w:val="008565E1"/>
    <w:rsid w:val="00861A31"/>
    <w:rsid w:val="00871CA3"/>
    <w:rsid w:val="008865EE"/>
    <w:rsid w:val="008F0781"/>
    <w:rsid w:val="008F6CF0"/>
    <w:rsid w:val="009209B3"/>
    <w:rsid w:val="00945B24"/>
    <w:rsid w:val="009663A1"/>
    <w:rsid w:val="00992CEF"/>
    <w:rsid w:val="009B36A0"/>
    <w:rsid w:val="009D5832"/>
    <w:rsid w:val="009F5BBB"/>
    <w:rsid w:val="00A0447F"/>
    <w:rsid w:val="00A11285"/>
    <w:rsid w:val="00A11DEE"/>
    <w:rsid w:val="00A2619B"/>
    <w:rsid w:val="00A329C0"/>
    <w:rsid w:val="00A62057"/>
    <w:rsid w:val="00A62902"/>
    <w:rsid w:val="00A630B8"/>
    <w:rsid w:val="00A71740"/>
    <w:rsid w:val="00A752AF"/>
    <w:rsid w:val="00A85C3E"/>
    <w:rsid w:val="00A910AB"/>
    <w:rsid w:val="00A923E1"/>
    <w:rsid w:val="00AA6CA7"/>
    <w:rsid w:val="00AB7866"/>
    <w:rsid w:val="00AC3646"/>
    <w:rsid w:val="00AC5FCE"/>
    <w:rsid w:val="00AD0D11"/>
    <w:rsid w:val="00AD524B"/>
    <w:rsid w:val="00AE090F"/>
    <w:rsid w:val="00AE6B5A"/>
    <w:rsid w:val="00AF01FC"/>
    <w:rsid w:val="00AF6A16"/>
    <w:rsid w:val="00B0705E"/>
    <w:rsid w:val="00B22D75"/>
    <w:rsid w:val="00B57B12"/>
    <w:rsid w:val="00B679C2"/>
    <w:rsid w:val="00B84E2E"/>
    <w:rsid w:val="00BA46EA"/>
    <w:rsid w:val="00BA7821"/>
    <w:rsid w:val="00BB1A7B"/>
    <w:rsid w:val="00BF2AAE"/>
    <w:rsid w:val="00C02AE0"/>
    <w:rsid w:val="00C33D27"/>
    <w:rsid w:val="00C516D7"/>
    <w:rsid w:val="00C543BA"/>
    <w:rsid w:val="00C57FEA"/>
    <w:rsid w:val="00C661A7"/>
    <w:rsid w:val="00CA1C4C"/>
    <w:rsid w:val="00CA4461"/>
    <w:rsid w:val="00CB49C0"/>
    <w:rsid w:val="00CB639C"/>
    <w:rsid w:val="00CC29FC"/>
    <w:rsid w:val="00CC75E9"/>
    <w:rsid w:val="00D05AE4"/>
    <w:rsid w:val="00D062D1"/>
    <w:rsid w:val="00D2243C"/>
    <w:rsid w:val="00D30A98"/>
    <w:rsid w:val="00D511B5"/>
    <w:rsid w:val="00D536BF"/>
    <w:rsid w:val="00D71AB9"/>
    <w:rsid w:val="00D76FD8"/>
    <w:rsid w:val="00D8624D"/>
    <w:rsid w:val="00D870B9"/>
    <w:rsid w:val="00D94D50"/>
    <w:rsid w:val="00DA05C4"/>
    <w:rsid w:val="00DA6AB1"/>
    <w:rsid w:val="00DB7ECA"/>
    <w:rsid w:val="00DC4A90"/>
    <w:rsid w:val="00DD091F"/>
    <w:rsid w:val="00DE26D7"/>
    <w:rsid w:val="00DF1542"/>
    <w:rsid w:val="00E346A5"/>
    <w:rsid w:val="00E35866"/>
    <w:rsid w:val="00E434FA"/>
    <w:rsid w:val="00E54C70"/>
    <w:rsid w:val="00E5684D"/>
    <w:rsid w:val="00E71318"/>
    <w:rsid w:val="00E72C4F"/>
    <w:rsid w:val="00E83EEF"/>
    <w:rsid w:val="00E85E7B"/>
    <w:rsid w:val="00E946C6"/>
    <w:rsid w:val="00E959A8"/>
    <w:rsid w:val="00EA4A40"/>
    <w:rsid w:val="00EB43D9"/>
    <w:rsid w:val="00EB5F1B"/>
    <w:rsid w:val="00EC3125"/>
    <w:rsid w:val="00ED0246"/>
    <w:rsid w:val="00ED1E11"/>
    <w:rsid w:val="00EE4483"/>
    <w:rsid w:val="00EE5B40"/>
    <w:rsid w:val="00EF6DD4"/>
    <w:rsid w:val="00F12CB5"/>
    <w:rsid w:val="00F15398"/>
    <w:rsid w:val="00F42496"/>
    <w:rsid w:val="00F4340E"/>
    <w:rsid w:val="00F46A1A"/>
    <w:rsid w:val="00F50CE2"/>
    <w:rsid w:val="00F52EC1"/>
    <w:rsid w:val="00F56F75"/>
    <w:rsid w:val="00F6085F"/>
    <w:rsid w:val="00F64CAF"/>
    <w:rsid w:val="00F718D4"/>
    <w:rsid w:val="00F7285D"/>
    <w:rsid w:val="00F87E06"/>
    <w:rsid w:val="00F9094F"/>
    <w:rsid w:val="00FA1FE9"/>
    <w:rsid w:val="00FB3D8A"/>
    <w:rsid w:val="00FE3D17"/>
    <w:rsid w:val="00FF3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8F0781"/>
    <w:pPr>
      <w:keepNext/>
      <w:spacing w:before="240" w:after="60" w:line="240" w:lineRule="auto"/>
      <w:outlineLvl w:val="3"/>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1DEE"/>
    <w:rPr>
      <w:rFonts w:ascii="Tahoma" w:hAnsi="Tahoma" w:cs="Tahoma"/>
      <w:sz w:val="16"/>
      <w:szCs w:val="16"/>
    </w:rPr>
  </w:style>
  <w:style w:type="paragraph" w:styleId="a5">
    <w:name w:val="List Paragraph"/>
    <w:basedOn w:val="a"/>
    <w:uiPriority w:val="99"/>
    <w:qFormat/>
    <w:rsid w:val="00514BCA"/>
    <w:pPr>
      <w:ind w:left="720"/>
      <w:contextualSpacing/>
    </w:pPr>
    <w:rPr>
      <w:rFonts w:ascii="Calibri" w:eastAsia="Calibri" w:hAnsi="Calibri" w:cs="Times New Roman"/>
    </w:rPr>
  </w:style>
  <w:style w:type="paragraph" w:styleId="a6">
    <w:name w:val="Body Text"/>
    <w:basedOn w:val="a"/>
    <w:link w:val="a7"/>
    <w:rsid w:val="00143042"/>
    <w:pPr>
      <w:widowControl w:val="0"/>
      <w:autoSpaceDE w:val="0"/>
      <w:autoSpaceDN w:val="0"/>
      <w:adjustRightInd w:val="0"/>
      <w:spacing w:after="0" w:line="280" w:lineRule="exact"/>
      <w:ind w:right="9"/>
      <w:jc w:val="center"/>
    </w:pPr>
    <w:rPr>
      <w:rFonts w:ascii="Times New Roman" w:eastAsia="Times New Roman" w:hAnsi="Times New Roman" w:cs="Times New Roman"/>
      <w:b/>
      <w:bCs/>
      <w:sz w:val="24"/>
      <w:szCs w:val="24"/>
    </w:rPr>
  </w:style>
  <w:style w:type="character" w:customStyle="1" w:styleId="a7">
    <w:name w:val="Основной текст Знак"/>
    <w:basedOn w:val="a0"/>
    <w:link w:val="a6"/>
    <w:rsid w:val="00143042"/>
    <w:rPr>
      <w:rFonts w:ascii="Times New Roman" w:eastAsia="Times New Roman" w:hAnsi="Times New Roman" w:cs="Times New Roman"/>
      <w:b/>
      <w:bCs/>
      <w:sz w:val="24"/>
      <w:szCs w:val="24"/>
      <w:lang w:eastAsia="ru-RU"/>
    </w:rPr>
  </w:style>
  <w:style w:type="paragraph" w:styleId="a8">
    <w:name w:val="Document Map"/>
    <w:basedOn w:val="a"/>
    <w:link w:val="a9"/>
    <w:unhideWhenUsed/>
    <w:rsid w:val="00143042"/>
    <w:pPr>
      <w:spacing w:after="0" w:line="240" w:lineRule="auto"/>
    </w:pPr>
    <w:rPr>
      <w:rFonts w:ascii="Tahoma" w:hAnsi="Tahoma" w:cs="Tahoma"/>
      <w:sz w:val="16"/>
      <w:szCs w:val="16"/>
    </w:rPr>
  </w:style>
  <w:style w:type="character" w:customStyle="1" w:styleId="a9">
    <w:name w:val="Схема документа Знак"/>
    <w:basedOn w:val="a0"/>
    <w:link w:val="a8"/>
    <w:rsid w:val="00143042"/>
    <w:rPr>
      <w:rFonts w:ascii="Tahoma" w:hAnsi="Tahoma" w:cs="Tahoma"/>
      <w:sz w:val="16"/>
      <w:szCs w:val="16"/>
    </w:rPr>
  </w:style>
  <w:style w:type="paragraph" w:styleId="aa">
    <w:name w:val="header"/>
    <w:basedOn w:val="a"/>
    <w:link w:val="ab"/>
    <w:unhideWhenUsed/>
    <w:rsid w:val="00637441"/>
    <w:pPr>
      <w:tabs>
        <w:tab w:val="center" w:pos="4677"/>
        <w:tab w:val="right" w:pos="9355"/>
      </w:tabs>
      <w:spacing w:after="0" w:line="240" w:lineRule="auto"/>
    </w:pPr>
  </w:style>
  <w:style w:type="character" w:customStyle="1" w:styleId="ab">
    <w:name w:val="Верхний колонтитул Знак"/>
    <w:basedOn w:val="a0"/>
    <w:link w:val="aa"/>
    <w:rsid w:val="00637441"/>
  </w:style>
  <w:style w:type="paragraph" w:styleId="ac">
    <w:name w:val="footer"/>
    <w:basedOn w:val="a"/>
    <w:link w:val="ad"/>
    <w:unhideWhenUsed/>
    <w:rsid w:val="00637441"/>
    <w:pPr>
      <w:tabs>
        <w:tab w:val="center" w:pos="4677"/>
        <w:tab w:val="right" w:pos="9355"/>
      </w:tabs>
      <w:spacing w:after="0" w:line="240" w:lineRule="auto"/>
    </w:pPr>
  </w:style>
  <w:style w:type="character" w:customStyle="1" w:styleId="ad">
    <w:name w:val="Нижний колонтитул Знак"/>
    <w:basedOn w:val="a0"/>
    <w:link w:val="ac"/>
    <w:rsid w:val="00637441"/>
  </w:style>
  <w:style w:type="character" w:styleId="ae">
    <w:name w:val="page number"/>
    <w:basedOn w:val="a0"/>
    <w:rsid w:val="00495CA9"/>
  </w:style>
  <w:style w:type="table" w:styleId="af">
    <w:name w:val="Table Grid"/>
    <w:basedOn w:val="a1"/>
    <w:rsid w:val="00495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F0781"/>
    <w:rPr>
      <w:rFonts w:ascii="Times New Roman" w:eastAsia="Arial Unicode MS"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8F0781"/>
    <w:pPr>
      <w:keepNext/>
      <w:spacing w:before="240" w:after="60" w:line="240" w:lineRule="auto"/>
      <w:outlineLvl w:val="3"/>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1DEE"/>
    <w:rPr>
      <w:rFonts w:ascii="Tahoma" w:hAnsi="Tahoma" w:cs="Tahoma"/>
      <w:sz w:val="16"/>
      <w:szCs w:val="16"/>
    </w:rPr>
  </w:style>
  <w:style w:type="paragraph" w:styleId="a5">
    <w:name w:val="List Paragraph"/>
    <w:basedOn w:val="a"/>
    <w:uiPriority w:val="99"/>
    <w:qFormat/>
    <w:rsid w:val="00514BCA"/>
    <w:pPr>
      <w:ind w:left="720"/>
      <w:contextualSpacing/>
    </w:pPr>
    <w:rPr>
      <w:rFonts w:ascii="Calibri" w:eastAsia="Calibri" w:hAnsi="Calibri" w:cs="Times New Roman"/>
    </w:rPr>
  </w:style>
  <w:style w:type="paragraph" w:styleId="a6">
    <w:name w:val="Body Text"/>
    <w:basedOn w:val="a"/>
    <w:link w:val="a7"/>
    <w:rsid w:val="00143042"/>
    <w:pPr>
      <w:widowControl w:val="0"/>
      <w:autoSpaceDE w:val="0"/>
      <w:autoSpaceDN w:val="0"/>
      <w:adjustRightInd w:val="0"/>
      <w:spacing w:after="0" w:line="280" w:lineRule="exact"/>
      <w:ind w:right="9"/>
      <w:jc w:val="center"/>
    </w:pPr>
    <w:rPr>
      <w:rFonts w:ascii="Times New Roman" w:eastAsia="Times New Roman" w:hAnsi="Times New Roman" w:cs="Times New Roman"/>
      <w:b/>
      <w:bCs/>
      <w:sz w:val="24"/>
      <w:szCs w:val="24"/>
    </w:rPr>
  </w:style>
  <w:style w:type="character" w:customStyle="1" w:styleId="a7">
    <w:name w:val="Основной текст Знак"/>
    <w:basedOn w:val="a0"/>
    <w:link w:val="a6"/>
    <w:rsid w:val="00143042"/>
    <w:rPr>
      <w:rFonts w:ascii="Times New Roman" w:eastAsia="Times New Roman" w:hAnsi="Times New Roman" w:cs="Times New Roman"/>
      <w:b/>
      <w:bCs/>
      <w:sz w:val="24"/>
      <w:szCs w:val="24"/>
      <w:lang w:eastAsia="ru-RU"/>
    </w:rPr>
  </w:style>
  <w:style w:type="paragraph" w:styleId="a8">
    <w:name w:val="Document Map"/>
    <w:basedOn w:val="a"/>
    <w:link w:val="a9"/>
    <w:unhideWhenUsed/>
    <w:rsid w:val="00143042"/>
    <w:pPr>
      <w:spacing w:after="0" w:line="240" w:lineRule="auto"/>
    </w:pPr>
    <w:rPr>
      <w:rFonts w:ascii="Tahoma" w:hAnsi="Tahoma" w:cs="Tahoma"/>
      <w:sz w:val="16"/>
      <w:szCs w:val="16"/>
    </w:rPr>
  </w:style>
  <w:style w:type="character" w:customStyle="1" w:styleId="a9">
    <w:name w:val="Схема документа Знак"/>
    <w:basedOn w:val="a0"/>
    <w:link w:val="a8"/>
    <w:rsid w:val="00143042"/>
    <w:rPr>
      <w:rFonts w:ascii="Tahoma" w:hAnsi="Tahoma" w:cs="Tahoma"/>
      <w:sz w:val="16"/>
      <w:szCs w:val="16"/>
    </w:rPr>
  </w:style>
  <w:style w:type="paragraph" w:styleId="aa">
    <w:name w:val="header"/>
    <w:basedOn w:val="a"/>
    <w:link w:val="ab"/>
    <w:unhideWhenUsed/>
    <w:rsid w:val="00637441"/>
    <w:pPr>
      <w:tabs>
        <w:tab w:val="center" w:pos="4677"/>
        <w:tab w:val="right" w:pos="9355"/>
      </w:tabs>
      <w:spacing w:after="0" w:line="240" w:lineRule="auto"/>
    </w:pPr>
  </w:style>
  <w:style w:type="character" w:customStyle="1" w:styleId="ab">
    <w:name w:val="Верхний колонтитул Знак"/>
    <w:basedOn w:val="a0"/>
    <w:link w:val="aa"/>
    <w:rsid w:val="00637441"/>
  </w:style>
  <w:style w:type="paragraph" w:styleId="ac">
    <w:name w:val="footer"/>
    <w:basedOn w:val="a"/>
    <w:link w:val="ad"/>
    <w:unhideWhenUsed/>
    <w:rsid w:val="00637441"/>
    <w:pPr>
      <w:tabs>
        <w:tab w:val="center" w:pos="4677"/>
        <w:tab w:val="right" w:pos="9355"/>
      </w:tabs>
      <w:spacing w:after="0" w:line="240" w:lineRule="auto"/>
    </w:pPr>
  </w:style>
  <w:style w:type="character" w:customStyle="1" w:styleId="ad">
    <w:name w:val="Нижний колонтитул Знак"/>
    <w:basedOn w:val="a0"/>
    <w:link w:val="ac"/>
    <w:rsid w:val="00637441"/>
  </w:style>
  <w:style w:type="character" w:styleId="ae">
    <w:name w:val="page number"/>
    <w:basedOn w:val="a0"/>
    <w:rsid w:val="00495CA9"/>
  </w:style>
  <w:style w:type="table" w:styleId="af">
    <w:name w:val="Table Grid"/>
    <w:basedOn w:val="a1"/>
    <w:rsid w:val="00495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F0781"/>
    <w:rPr>
      <w:rFonts w:ascii="Times New Roman" w:eastAsia="Arial Unicode MS"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46617403911948"/>
          <c:y val="1.5710086579900317E-2"/>
          <c:w val="0.86894826548605564"/>
          <c:h val="0.83291139240506362"/>
        </c:manualLayout>
      </c:layout>
      <c:lineChart>
        <c:grouping val="standard"/>
        <c:varyColors val="0"/>
        <c:ser>
          <c:idx val="2"/>
          <c:order val="0"/>
          <c:tx>
            <c:strRef>
              <c:f>Sheet1!$A$4</c:f>
              <c:strCache>
                <c:ptCount val="1"/>
                <c:pt idx="0">
                  <c:v>2008</c:v>
                </c:pt>
              </c:strCache>
            </c:strRef>
          </c:tx>
          <c:spPr>
            <a:ln w="28575">
              <a:solidFill>
                <a:srgbClr val="00B050"/>
              </a:solidFill>
              <a:prstDash val="solid"/>
            </a:ln>
          </c:spPr>
          <c:marker>
            <c:symbol val="square"/>
            <c:size val="2"/>
            <c:spPr>
              <a:noFill/>
              <a:ln w="4740">
                <a:noFill/>
              </a:ln>
            </c:spPr>
          </c:marker>
          <c:cat>
            <c:strRef>
              <c:f>Sheet1!$B$1:$M$3</c:f>
              <c:strCache>
                <c:ptCount val="12"/>
                <c:pt idx="0">
                  <c:v>янв</c:v>
                </c:pt>
                <c:pt idx="1">
                  <c:v>февр</c:v>
                </c:pt>
                <c:pt idx="2">
                  <c:v>март</c:v>
                </c:pt>
                <c:pt idx="3">
                  <c:v>апр</c:v>
                </c:pt>
                <c:pt idx="4">
                  <c:v>май</c:v>
                </c:pt>
                <c:pt idx="5">
                  <c:v>июнь</c:v>
                </c:pt>
                <c:pt idx="6">
                  <c:v>июль</c:v>
                </c:pt>
                <c:pt idx="7">
                  <c:v>август</c:v>
                </c:pt>
                <c:pt idx="8">
                  <c:v>сент</c:v>
                </c:pt>
                <c:pt idx="9">
                  <c:v>октяб</c:v>
                </c:pt>
                <c:pt idx="10">
                  <c:v>нояб</c:v>
                </c:pt>
                <c:pt idx="11">
                  <c:v>декаб</c:v>
                </c:pt>
              </c:strCache>
            </c:strRef>
          </c:cat>
          <c:val>
            <c:numRef>
              <c:f>Sheet1!$B$4:$M$4</c:f>
              <c:numCache>
                <c:formatCode>General</c:formatCode>
                <c:ptCount val="12"/>
                <c:pt idx="0">
                  <c:v>4</c:v>
                </c:pt>
                <c:pt idx="1">
                  <c:v>0</c:v>
                </c:pt>
                <c:pt idx="2">
                  <c:v>3</c:v>
                </c:pt>
                <c:pt idx="3">
                  <c:v>5</c:v>
                </c:pt>
                <c:pt idx="4">
                  <c:v>5</c:v>
                </c:pt>
                <c:pt idx="5">
                  <c:v>5</c:v>
                </c:pt>
                <c:pt idx="6">
                  <c:v>3</c:v>
                </c:pt>
                <c:pt idx="7">
                  <c:v>2</c:v>
                </c:pt>
                <c:pt idx="8">
                  <c:v>5</c:v>
                </c:pt>
                <c:pt idx="9">
                  <c:v>6</c:v>
                </c:pt>
                <c:pt idx="10">
                  <c:v>7</c:v>
                </c:pt>
                <c:pt idx="11">
                  <c:v>3</c:v>
                </c:pt>
              </c:numCache>
            </c:numRef>
          </c:val>
          <c:smooth val="1"/>
        </c:ser>
        <c:ser>
          <c:idx val="3"/>
          <c:order val="1"/>
          <c:tx>
            <c:strRef>
              <c:f>Sheet1!$A$5</c:f>
              <c:strCache>
                <c:ptCount val="1"/>
                <c:pt idx="0">
                  <c:v>2009</c:v>
                </c:pt>
              </c:strCache>
            </c:strRef>
          </c:tx>
          <c:spPr>
            <a:ln w="28575">
              <a:solidFill>
                <a:srgbClr val="0070C0"/>
              </a:solidFill>
              <a:prstDash val="solid"/>
            </a:ln>
          </c:spPr>
          <c:marker>
            <c:symbol val="none"/>
          </c:marker>
          <c:cat>
            <c:strRef>
              <c:f>Sheet1!$B$1:$M$3</c:f>
              <c:strCache>
                <c:ptCount val="12"/>
                <c:pt idx="0">
                  <c:v>янв</c:v>
                </c:pt>
                <c:pt idx="1">
                  <c:v>февр</c:v>
                </c:pt>
                <c:pt idx="2">
                  <c:v>март</c:v>
                </c:pt>
                <c:pt idx="3">
                  <c:v>апр</c:v>
                </c:pt>
                <c:pt idx="4">
                  <c:v>май</c:v>
                </c:pt>
                <c:pt idx="5">
                  <c:v>июнь</c:v>
                </c:pt>
                <c:pt idx="6">
                  <c:v>июль</c:v>
                </c:pt>
                <c:pt idx="7">
                  <c:v>август</c:v>
                </c:pt>
                <c:pt idx="8">
                  <c:v>сент</c:v>
                </c:pt>
                <c:pt idx="9">
                  <c:v>октяб</c:v>
                </c:pt>
                <c:pt idx="10">
                  <c:v>нояб</c:v>
                </c:pt>
                <c:pt idx="11">
                  <c:v>декаб</c:v>
                </c:pt>
              </c:strCache>
            </c:strRef>
          </c:cat>
          <c:val>
            <c:numRef>
              <c:f>Sheet1!$B$5:$M$5</c:f>
              <c:numCache>
                <c:formatCode>General</c:formatCode>
                <c:ptCount val="12"/>
                <c:pt idx="0">
                  <c:v>0</c:v>
                </c:pt>
                <c:pt idx="1">
                  <c:v>1</c:v>
                </c:pt>
                <c:pt idx="2">
                  <c:v>1</c:v>
                </c:pt>
                <c:pt idx="3">
                  <c:v>0</c:v>
                </c:pt>
                <c:pt idx="4">
                  <c:v>1</c:v>
                </c:pt>
                <c:pt idx="5">
                  <c:v>0</c:v>
                </c:pt>
                <c:pt idx="6">
                  <c:v>2</c:v>
                </c:pt>
                <c:pt idx="7">
                  <c:v>4</c:v>
                </c:pt>
                <c:pt idx="8">
                  <c:v>4</c:v>
                </c:pt>
                <c:pt idx="9">
                  <c:v>6</c:v>
                </c:pt>
                <c:pt idx="10">
                  <c:v>7</c:v>
                </c:pt>
                <c:pt idx="11">
                  <c:v>5</c:v>
                </c:pt>
              </c:numCache>
            </c:numRef>
          </c:val>
          <c:smooth val="1"/>
        </c:ser>
        <c:ser>
          <c:idx val="0"/>
          <c:order val="2"/>
          <c:tx>
            <c:strRef>
              <c:f>Sheet1!$A$6</c:f>
              <c:strCache>
                <c:ptCount val="1"/>
                <c:pt idx="0">
                  <c:v>2010</c:v>
                </c:pt>
              </c:strCache>
            </c:strRef>
          </c:tx>
          <c:spPr>
            <a:ln>
              <a:solidFill>
                <a:srgbClr val="FF0000"/>
              </a:solidFill>
            </a:ln>
          </c:spPr>
          <c:marker>
            <c:symbol val="none"/>
          </c:marker>
          <c:cat>
            <c:strRef>
              <c:f>Sheet1!$B$1:$M$3</c:f>
              <c:strCache>
                <c:ptCount val="12"/>
                <c:pt idx="0">
                  <c:v>янв</c:v>
                </c:pt>
                <c:pt idx="1">
                  <c:v>февр</c:v>
                </c:pt>
                <c:pt idx="2">
                  <c:v>март</c:v>
                </c:pt>
                <c:pt idx="3">
                  <c:v>апр</c:v>
                </c:pt>
                <c:pt idx="4">
                  <c:v>май</c:v>
                </c:pt>
                <c:pt idx="5">
                  <c:v>июнь</c:v>
                </c:pt>
                <c:pt idx="6">
                  <c:v>июль</c:v>
                </c:pt>
                <c:pt idx="7">
                  <c:v>август</c:v>
                </c:pt>
                <c:pt idx="8">
                  <c:v>сент</c:v>
                </c:pt>
                <c:pt idx="9">
                  <c:v>октяб</c:v>
                </c:pt>
                <c:pt idx="10">
                  <c:v>нояб</c:v>
                </c:pt>
                <c:pt idx="11">
                  <c:v>декаб</c:v>
                </c:pt>
              </c:strCache>
            </c:strRef>
          </c:cat>
          <c:val>
            <c:numRef>
              <c:f>Sheet1!$B$6:$M$6</c:f>
              <c:numCache>
                <c:formatCode>General</c:formatCode>
                <c:ptCount val="12"/>
                <c:pt idx="0">
                  <c:v>8</c:v>
                </c:pt>
                <c:pt idx="1">
                  <c:v>6</c:v>
                </c:pt>
                <c:pt idx="2">
                  <c:v>3</c:v>
                </c:pt>
                <c:pt idx="3">
                  <c:v>3</c:v>
                </c:pt>
                <c:pt idx="4">
                  <c:v>3</c:v>
                </c:pt>
                <c:pt idx="5">
                  <c:v>5</c:v>
                </c:pt>
                <c:pt idx="6">
                  <c:v>3</c:v>
                </c:pt>
                <c:pt idx="7">
                  <c:v>2</c:v>
                </c:pt>
                <c:pt idx="8">
                  <c:v>7</c:v>
                </c:pt>
                <c:pt idx="9">
                  <c:v>5</c:v>
                </c:pt>
                <c:pt idx="10">
                  <c:v>4</c:v>
                </c:pt>
                <c:pt idx="11">
                  <c:v>7</c:v>
                </c:pt>
              </c:numCache>
            </c:numRef>
          </c:val>
          <c:smooth val="1"/>
        </c:ser>
        <c:dLbls>
          <c:showLegendKey val="0"/>
          <c:showVal val="0"/>
          <c:showCatName val="0"/>
          <c:showSerName val="0"/>
          <c:showPercent val="0"/>
          <c:showBubbleSize val="0"/>
        </c:dLbls>
        <c:marker val="1"/>
        <c:smooth val="0"/>
        <c:axId val="74042752"/>
        <c:axId val="74044544"/>
      </c:lineChart>
      <c:catAx>
        <c:axId val="74042752"/>
        <c:scaling>
          <c:orientation val="minMax"/>
        </c:scaling>
        <c:delete val="0"/>
        <c:axPos val="b"/>
        <c:numFmt formatCode="General" sourceLinked="1"/>
        <c:majorTickMark val="out"/>
        <c:minorTickMark val="none"/>
        <c:tickLblPos val="nextTo"/>
        <c:spPr>
          <a:ln w="1580">
            <a:solidFill>
              <a:srgbClr val="000000"/>
            </a:solidFill>
            <a:prstDash val="solid"/>
          </a:ln>
        </c:spPr>
        <c:txPr>
          <a:bodyPr rot="0" vert="horz"/>
          <a:lstStyle/>
          <a:p>
            <a:pPr>
              <a:defRPr sz="575" b="1" i="0" u="none" strike="noStrike" baseline="0">
                <a:solidFill>
                  <a:srgbClr val="000000"/>
                </a:solidFill>
                <a:latin typeface="Arial Cyr"/>
                <a:ea typeface="Arial Cyr"/>
                <a:cs typeface="Arial Cyr"/>
              </a:defRPr>
            </a:pPr>
            <a:endParaRPr lang="ru-RU"/>
          </a:p>
        </c:txPr>
        <c:crossAx val="74044544"/>
        <c:crosses val="autoZero"/>
        <c:auto val="1"/>
        <c:lblAlgn val="ctr"/>
        <c:lblOffset val="100"/>
        <c:tickMarkSkip val="1"/>
        <c:noMultiLvlLbl val="0"/>
      </c:catAx>
      <c:valAx>
        <c:axId val="74044544"/>
        <c:scaling>
          <c:orientation val="minMax"/>
          <c:max val="20"/>
        </c:scaling>
        <c:delete val="0"/>
        <c:axPos val="l"/>
        <c:majorGridlines>
          <c:spPr>
            <a:ln w="1580">
              <a:solidFill>
                <a:srgbClr val="000000"/>
              </a:solidFill>
              <a:prstDash val="solid"/>
            </a:ln>
          </c:spPr>
        </c:majorGridlines>
        <c:numFmt formatCode="General" sourceLinked="0"/>
        <c:majorTickMark val="out"/>
        <c:minorTickMark val="none"/>
        <c:tickLblPos val="nextTo"/>
        <c:spPr>
          <a:ln w="1580">
            <a:solidFill>
              <a:srgbClr val="000000"/>
            </a:solidFill>
            <a:prstDash val="solid"/>
          </a:ln>
        </c:spPr>
        <c:txPr>
          <a:bodyPr rot="0" vert="horz"/>
          <a:lstStyle/>
          <a:p>
            <a:pPr>
              <a:defRPr sz="575" b="1" i="0" u="none" strike="noStrike" baseline="0">
                <a:solidFill>
                  <a:srgbClr val="000000"/>
                </a:solidFill>
                <a:latin typeface="Arial Cyr"/>
                <a:ea typeface="Arial Cyr"/>
                <a:cs typeface="Arial Cyr"/>
              </a:defRPr>
            </a:pPr>
            <a:endParaRPr lang="ru-RU"/>
          </a:p>
        </c:txPr>
        <c:crossAx val="74042752"/>
        <c:crosses val="autoZero"/>
        <c:crossBetween val="between"/>
        <c:majorUnit val="5"/>
        <c:minorUnit val="2"/>
      </c:valAx>
      <c:dTable>
        <c:showHorzBorder val="1"/>
        <c:showVertBorder val="1"/>
        <c:showOutline val="1"/>
        <c:showKeys val="1"/>
        <c:spPr>
          <a:ln w="6320">
            <a:solidFill>
              <a:srgbClr val="000000"/>
            </a:solidFill>
            <a:prstDash val="solid"/>
          </a:ln>
        </c:spPr>
        <c:txPr>
          <a:bodyPr/>
          <a:lstStyle/>
          <a:p>
            <a:pPr rtl="0">
              <a:defRPr sz="407" b="1" i="0" u="none" strike="noStrike" baseline="0">
                <a:solidFill>
                  <a:srgbClr val="000000"/>
                </a:solidFill>
                <a:latin typeface="Arial Cyr"/>
                <a:ea typeface="Arial Cyr"/>
                <a:cs typeface="Arial Cyr"/>
              </a:defRPr>
            </a:pPr>
            <a:endParaRPr lang="ru-RU"/>
          </a:p>
        </c:txPr>
      </c:dTable>
      <c:spPr>
        <a:solidFill>
          <a:srgbClr val="FFFFFF"/>
        </a:solidFill>
        <a:ln w="6320">
          <a:solidFill>
            <a:srgbClr val="000000"/>
          </a:solidFill>
          <a:prstDash val="lgDash"/>
        </a:ln>
      </c:spPr>
    </c:plotArea>
    <c:plotVisOnly val="1"/>
    <c:dispBlanksAs val="gap"/>
    <c:showDLblsOverMax val="0"/>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0.23564</cdr:x>
      <cdr:y>0.44557</cdr:y>
    </cdr:from>
    <cdr:to>
      <cdr:x>0.33714</cdr:x>
      <cdr:y>0.55095</cdr:y>
    </cdr:to>
    <cdr:sp macro="" textlink="">
      <cdr:nvSpPr>
        <cdr:cNvPr id="4" name="AutoShape 2"/>
        <cdr:cNvSpPr>
          <a:spLocks xmlns:a="http://schemas.openxmlformats.org/drawingml/2006/main"/>
        </cdr:cNvSpPr>
      </cdr:nvSpPr>
      <cdr:spPr bwMode="auto">
        <a:xfrm xmlns:a="http://schemas.openxmlformats.org/drawingml/2006/main">
          <a:off x="1399822" y="1343377"/>
          <a:ext cx="602953" cy="317720"/>
        </a:xfrm>
        <a:prstGeom xmlns:a="http://schemas.openxmlformats.org/drawingml/2006/main" prst="borderCallout1">
          <a:avLst>
            <a:gd name="adj1" fmla="val 99243"/>
            <a:gd name="adj2" fmla="val 47179"/>
            <a:gd name="adj3" fmla="val 244952"/>
            <a:gd name="adj4" fmla="val 65850"/>
          </a:avLst>
        </a:prstGeom>
        <a:solidFill xmlns:a="http://schemas.openxmlformats.org/drawingml/2006/main">
          <a:srgbClr val="92D050"/>
        </a:solidFill>
        <a:ln xmlns:a="http://schemas.openxmlformats.org/drawingml/2006/main" w="19050">
          <a:solidFill>
            <a:srgbClr val="00B050"/>
          </a:solidFill>
          <a:miter lim="800000"/>
          <a:headEnd/>
          <a:tailEnd/>
        </a:ln>
      </cdr:spPr>
      <cdr:txBody>
        <a:bodyPr xmlns:a="http://schemas.openxmlformats.org/drawingml/2006/main" wrap="square" lIns="0" tIns="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endParaRPr lang="ru-RU" sz="300" b="1" i="0" u="none" strike="noStrike" baseline="0">
            <a:solidFill>
              <a:srgbClr val="FF0000"/>
            </a:solidFill>
            <a:latin typeface="Arial Cyr"/>
            <a:cs typeface="Arial Cyr"/>
          </a:endParaRPr>
        </a:p>
        <a:p xmlns:a="http://schemas.openxmlformats.org/drawingml/2006/main">
          <a:pPr algn="ctr" rtl="0">
            <a:defRPr sz="1000"/>
          </a:pPr>
          <a:r>
            <a:rPr lang="ru-RU" sz="1150" b="1" i="0" u="none" strike="noStrike" baseline="0">
              <a:solidFill>
                <a:sysClr val="windowText" lastClr="000000"/>
              </a:solidFill>
              <a:latin typeface="Arial Cyr"/>
              <a:cs typeface="Arial Cyr"/>
            </a:rPr>
            <a:t>2008</a:t>
          </a:r>
        </a:p>
      </cdr:txBody>
    </cdr:sp>
  </cdr:relSizeAnchor>
  <cdr:relSizeAnchor xmlns:cdr="http://schemas.openxmlformats.org/drawingml/2006/chartDrawing">
    <cdr:from>
      <cdr:x>0.43293</cdr:x>
      <cdr:y>0.44591</cdr:y>
    </cdr:from>
    <cdr:to>
      <cdr:x>0.53443</cdr:x>
      <cdr:y>0.55129</cdr:y>
    </cdr:to>
    <cdr:sp macro="" textlink="">
      <cdr:nvSpPr>
        <cdr:cNvPr id="5" name="AutoShape 2"/>
        <cdr:cNvSpPr>
          <a:spLocks xmlns:a="http://schemas.openxmlformats.org/drawingml/2006/main"/>
        </cdr:cNvSpPr>
      </cdr:nvSpPr>
      <cdr:spPr bwMode="auto">
        <a:xfrm xmlns:a="http://schemas.openxmlformats.org/drawingml/2006/main">
          <a:off x="2571796" y="1344384"/>
          <a:ext cx="602953" cy="317720"/>
        </a:xfrm>
        <a:prstGeom xmlns:a="http://schemas.openxmlformats.org/drawingml/2006/main" prst="borderCallout1">
          <a:avLst>
            <a:gd name="adj1" fmla="val 101891"/>
            <a:gd name="adj2" fmla="val 46685"/>
            <a:gd name="adj3" fmla="val 335044"/>
            <a:gd name="adj4" fmla="val -11941"/>
          </a:avLst>
        </a:prstGeom>
        <a:solidFill xmlns:a="http://schemas.openxmlformats.org/drawingml/2006/main">
          <a:srgbClr val="00B0F0"/>
        </a:solidFill>
        <a:ln xmlns:a="http://schemas.openxmlformats.org/drawingml/2006/main" w="19050">
          <a:solidFill>
            <a:srgbClr val="0070C0"/>
          </a:solidFill>
          <a:miter lim="800000"/>
          <a:headEnd/>
          <a:tailEnd/>
        </a:ln>
      </cdr:spPr>
      <cdr:txBody>
        <a:bodyPr xmlns:a="http://schemas.openxmlformats.org/drawingml/2006/main" wrap="square" lIns="0" tIns="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endParaRPr lang="ru-RU" sz="300" b="1" i="0" u="none" strike="noStrike" baseline="0">
            <a:solidFill>
              <a:srgbClr val="FF0000"/>
            </a:solidFill>
            <a:latin typeface="Arial Cyr"/>
            <a:cs typeface="Arial Cyr"/>
          </a:endParaRPr>
        </a:p>
        <a:p xmlns:a="http://schemas.openxmlformats.org/drawingml/2006/main">
          <a:pPr algn="ctr" rtl="0">
            <a:defRPr sz="1000"/>
          </a:pPr>
          <a:r>
            <a:rPr lang="ru-RU" sz="1150" b="1" i="0" u="none" strike="noStrike" baseline="0">
              <a:solidFill>
                <a:sysClr val="windowText" lastClr="000000"/>
              </a:solidFill>
              <a:latin typeface="Arial Cyr"/>
              <a:cs typeface="Arial Cyr"/>
            </a:rPr>
            <a:t>2009</a:t>
          </a:r>
        </a:p>
      </cdr:txBody>
    </cdr:sp>
  </cdr:relSizeAnchor>
  <cdr:relSizeAnchor xmlns:cdr="http://schemas.openxmlformats.org/drawingml/2006/chartDrawing">
    <cdr:from>
      <cdr:x>0.61963</cdr:x>
      <cdr:y>0.42257</cdr:y>
    </cdr:from>
    <cdr:to>
      <cdr:x>0.72113</cdr:x>
      <cdr:y>0.52795</cdr:y>
    </cdr:to>
    <cdr:sp macro="" textlink="">
      <cdr:nvSpPr>
        <cdr:cNvPr id="6" name="AutoShape 2"/>
        <cdr:cNvSpPr>
          <a:spLocks xmlns:a="http://schemas.openxmlformats.org/drawingml/2006/main"/>
        </cdr:cNvSpPr>
      </cdr:nvSpPr>
      <cdr:spPr bwMode="auto">
        <a:xfrm xmlns:a="http://schemas.openxmlformats.org/drawingml/2006/main">
          <a:off x="3680887" y="1274043"/>
          <a:ext cx="602953" cy="317716"/>
        </a:xfrm>
        <a:prstGeom xmlns:a="http://schemas.openxmlformats.org/drawingml/2006/main" prst="borderCallout1">
          <a:avLst>
            <a:gd name="adj1" fmla="val 99501"/>
            <a:gd name="adj2" fmla="val 51329"/>
            <a:gd name="adj3" fmla="val 198159"/>
            <a:gd name="adj4" fmla="val 69093"/>
          </a:avLst>
        </a:prstGeom>
        <a:solidFill xmlns:a="http://schemas.openxmlformats.org/drawingml/2006/main">
          <a:srgbClr val="C0504D">
            <a:lumMod val="60000"/>
            <a:lumOff val="40000"/>
          </a:srgbClr>
        </a:solidFill>
        <a:ln xmlns:a="http://schemas.openxmlformats.org/drawingml/2006/main" w="19050">
          <a:solidFill>
            <a:srgbClr val="FF0000"/>
          </a:solidFill>
          <a:miter lim="800000"/>
          <a:headEnd/>
          <a:tailEnd/>
        </a:ln>
      </cdr:spPr>
      <cdr:txBody>
        <a:bodyPr xmlns:a="http://schemas.openxmlformats.org/drawingml/2006/main" wrap="square" lIns="0" tIns="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endParaRPr lang="ru-RU" sz="300" b="1" i="0" u="none" strike="noStrike" baseline="0">
            <a:solidFill>
              <a:srgbClr val="FF0000"/>
            </a:solidFill>
            <a:latin typeface="Arial Cyr"/>
            <a:cs typeface="Arial Cyr"/>
          </a:endParaRPr>
        </a:p>
        <a:p xmlns:a="http://schemas.openxmlformats.org/drawingml/2006/main">
          <a:pPr algn="ctr" rtl="0">
            <a:defRPr sz="1000"/>
          </a:pPr>
          <a:r>
            <a:rPr lang="ru-RU" sz="1150" b="1" i="0" u="none" strike="noStrike" baseline="0">
              <a:solidFill>
                <a:sysClr val="windowText" lastClr="000000"/>
              </a:solidFill>
              <a:latin typeface="Arial Cyr"/>
              <a:cs typeface="Arial Cyr"/>
            </a:rPr>
            <a:t>2010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6EFB-E4A6-4BE9-8358-117AD451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14554</Words>
  <Characters>82960</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ignatov_iv</dc:creator>
  <cp:lastModifiedBy>Чичин Виктор Константинович</cp:lastModifiedBy>
  <cp:revision>2</cp:revision>
  <dcterms:created xsi:type="dcterms:W3CDTF">2023-04-03T13:22:00Z</dcterms:created>
  <dcterms:modified xsi:type="dcterms:W3CDTF">2023-04-03T13:22:00Z</dcterms:modified>
</cp:coreProperties>
</file>