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7412" w:rsidRPr="009F121B" w:rsidRDefault="00337082" w:rsidP="00337082">
      <w:pPr>
        <w:spacing w:after="0" w:line="240" w:lineRule="auto"/>
        <w:jc w:val="center"/>
        <w:rPr>
          <w:rFonts w:ascii="Times New Roman" w:hAnsi="Times New Roman" w:cs="Times New Roman"/>
          <w:b/>
          <w:sz w:val="36"/>
          <w:szCs w:val="36"/>
        </w:rPr>
      </w:pPr>
      <w:r w:rsidRPr="009F121B">
        <w:rPr>
          <w:rFonts w:ascii="Times New Roman" w:hAnsi="Times New Roman" w:cs="Times New Roman"/>
          <w:b/>
          <w:sz w:val="36"/>
          <w:szCs w:val="36"/>
        </w:rPr>
        <w:t xml:space="preserve">С Б О </w:t>
      </w:r>
      <w:proofErr w:type="gramStart"/>
      <w:r w:rsidRPr="009F121B">
        <w:rPr>
          <w:rFonts w:ascii="Times New Roman" w:hAnsi="Times New Roman" w:cs="Times New Roman"/>
          <w:b/>
          <w:sz w:val="36"/>
          <w:szCs w:val="36"/>
        </w:rPr>
        <w:t>Р</w:t>
      </w:r>
      <w:proofErr w:type="gramEnd"/>
      <w:r w:rsidRPr="009F121B">
        <w:rPr>
          <w:rFonts w:ascii="Times New Roman" w:hAnsi="Times New Roman" w:cs="Times New Roman"/>
          <w:b/>
          <w:sz w:val="36"/>
          <w:szCs w:val="36"/>
        </w:rPr>
        <w:t xml:space="preserve"> Н И К</w:t>
      </w:r>
    </w:p>
    <w:p w:rsidR="00337082" w:rsidRPr="009F121B" w:rsidRDefault="00081D11" w:rsidP="00337082">
      <w:pPr>
        <w:spacing w:after="0" w:line="240" w:lineRule="auto"/>
        <w:jc w:val="center"/>
        <w:rPr>
          <w:rFonts w:ascii="Times New Roman" w:hAnsi="Times New Roman" w:cs="Times New Roman"/>
          <w:b/>
          <w:sz w:val="36"/>
          <w:szCs w:val="36"/>
        </w:rPr>
      </w:pPr>
      <w:r w:rsidRPr="00081D11">
        <w:rPr>
          <w:rFonts w:ascii="Times New Roman" w:hAnsi="Times New Roman" w:cs="Times New Roman"/>
          <w:b/>
          <w:sz w:val="36"/>
          <w:szCs w:val="36"/>
        </w:rPr>
        <w:t xml:space="preserve">характерных </w:t>
      </w:r>
      <w:r w:rsidR="00337082" w:rsidRPr="009F121B">
        <w:rPr>
          <w:rFonts w:ascii="Times New Roman" w:hAnsi="Times New Roman" w:cs="Times New Roman"/>
          <w:b/>
          <w:sz w:val="36"/>
          <w:szCs w:val="36"/>
        </w:rPr>
        <w:t xml:space="preserve">аварийных случаев на </w:t>
      </w:r>
      <w:r w:rsidR="00427CB6">
        <w:rPr>
          <w:rFonts w:ascii="Times New Roman" w:hAnsi="Times New Roman" w:cs="Times New Roman"/>
          <w:b/>
          <w:sz w:val="36"/>
          <w:szCs w:val="36"/>
        </w:rPr>
        <w:t>водном</w:t>
      </w:r>
      <w:r w:rsidR="00CA0BFB" w:rsidRPr="009F121B">
        <w:rPr>
          <w:rFonts w:ascii="Times New Roman" w:hAnsi="Times New Roman" w:cs="Times New Roman"/>
          <w:b/>
          <w:sz w:val="36"/>
          <w:szCs w:val="36"/>
        </w:rPr>
        <w:t xml:space="preserve"> </w:t>
      </w:r>
      <w:r w:rsidR="00337082" w:rsidRPr="009F121B">
        <w:rPr>
          <w:rFonts w:ascii="Times New Roman" w:hAnsi="Times New Roman" w:cs="Times New Roman"/>
          <w:b/>
          <w:sz w:val="36"/>
          <w:szCs w:val="36"/>
        </w:rPr>
        <w:t>транспорте, произошедших в 201</w:t>
      </w:r>
      <w:r w:rsidR="005A5721" w:rsidRPr="009F121B">
        <w:rPr>
          <w:rFonts w:ascii="Times New Roman" w:hAnsi="Times New Roman" w:cs="Times New Roman"/>
          <w:b/>
          <w:sz w:val="36"/>
          <w:szCs w:val="36"/>
        </w:rPr>
        <w:t>1</w:t>
      </w:r>
      <w:r w:rsidR="00337082" w:rsidRPr="009F121B">
        <w:rPr>
          <w:rFonts w:ascii="Times New Roman" w:hAnsi="Times New Roman" w:cs="Times New Roman"/>
          <w:b/>
          <w:sz w:val="36"/>
          <w:szCs w:val="36"/>
        </w:rPr>
        <w:t xml:space="preserve"> году</w:t>
      </w:r>
    </w:p>
    <w:p w:rsidR="00337082" w:rsidRDefault="00337082" w:rsidP="00337082">
      <w:pPr>
        <w:spacing w:after="0" w:line="240" w:lineRule="auto"/>
        <w:jc w:val="center"/>
        <w:rPr>
          <w:rFonts w:ascii="Times New Roman" w:hAnsi="Times New Roman" w:cs="Times New Roman"/>
          <w:b/>
          <w:sz w:val="24"/>
          <w:szCs w:val="24"/>
        </w:rPr>
      </w:pPr>
    </w:p>
    <w:p w:rsidR="00337082" w:rsidRDefault="00337082" w:rsidP="00337082">
      <w:pPr>
        <w:spacing w:after="0" w:line="240" w:lineRule="auto"/>
        <w:jc w:val="center"/>
        <w:rPr>
          <w:rFonts w:ascii="Times New Roman" w:hAnsi="Times New Roman" w:cs="Times New Roman"/>
          <w:b/>
          <w:sz w:val="24"/>
          <w:szCs w:val="24"/>
        </w:rPr>
      </w:pPr>
    </w:p>
    <w:p w:rsidR="00337082" w:rsidRDefault="00337082" w:rsidP="00337082">
      <w:pPr>
        <w:spacing w:after="0" w:line="240" w:lineRule="auto"/>
        <w:jc w:val="center"/>
        <w:rPr>
          <w:rFonts w:ascii="Times New Roman" w:hAnsi="Times New Roman" w:cs="Times New Roman"/>
          <w:b/>
          <w:sz w:val="24"/>
          <w:szCs w:val="24"/>
        </w:rPr>
      </w:pPr>
      <w:bookmarkStart w:id="0" w:name="_GoBack"/>
      <w:bookmarkEnd w:id="0"/>
    </w:p>
    <w:p w:rsidR="00337082" w:rsidRPr="009F121B" w:rsidRDefault="00337082" w:rsidP="00337082">
      <w:pPr>
        <w:spacing w:after="0" w:line="240" w:lineRule="auto"/>
        <w:jc w:val="center"/>
        <w:rPr>
          <w:rFonts w:ascii="Times New Roman" w:hAnsi="Times New Roman" w:cs="Times New Roman"/>
          <w:b/>
          <w:sz w:val="28"/>
          <w:szCs w:val="28"/>
        </w:rPr>
      </w:pPr>
      <w:r w:rsidRPr="009F121B">
        <w:rPr>
          <w:rFonts w:ascii="Times New Roman" w:hAnsi="Times New Roman" w:cs="Times New Roman"/>
          <w:b/>
          <w:sz w:val="28"/>
          <w:szCs w:val="28"/>
        </w:rPr>
        <w:t>О Г Л А В Л Е Н И Е</w:t>
      </w:r>
    </w:p>
    <w:p w:rsidR="00337082" w:rsidRDefault="00337082" w:rsidP="00337082">
      <w:pPr>
        <w:spacing w:after="0" w:line="240" w:lineRule="auto"/>
        <w:jc w:val="center"/>
        <w:rPr>
          <w:rFonts w:ascii="Times New Roman" w:hAnsi="Times New Roman" w:cs="Times New Roman"/>
          <w:b/>
          <w:sz w:val="24"/>
          <w:szCs w:val="24"/>
        </w:rPr>
      </w:pPr>
    </w:p>
    <w:p w:rsidR="00637441" w:rsidRPr="009F121B" w:rsidRDefault="00637441" w:rsidP="00337082">
      <w:pPr>
        <w:spacing w:after="0" w:line="240" w:lineRule="auto"/>
        <w:jc w:val="both"/>
        <w:rPr>
          <w:rFonts w:ascii="Times New Roman" w:hAnsi="Times New Roman" w:cs="Times New Roman"/>
          <w:b/>
          <w:sz w:val="28"/>
          <w:szCs w:val="28"/>
        </w:rPr>
      </w:pPr>
    </w:p>
    <w:p w:rsidR="0082258F" w:rsidRDefault="005A6206" w:rsidP="00337082">
      <w:pPr>
        <w:spacing w:after="0" w:line="240" w:lineRule="auto"/>
        <w:jc w:val="both"/>
        <w:rPr>
          <w:rFonts w:ascii="Times New Roman" w:hAnsi="Times New Roman" w:cs="Times New Roman"/>
          <w:b/>
          <w:sz w:val="28"/>
          <w:szCs w:val="28"/>
        </w:rPr>
      </w:pPr>
      <w:r w:rsidRPr="009F121B">
        <w:rPr>
          <w:rFonts w:ascii="Times New Roman" w:hAnsi="Times New Roman" w:cs="Times New Roman"/>
          <w:b/>
          <w:sz w:val="28"/>
          <w:szCs w:val="28"/>
        </w:rPr>
        <w:t>С</w:t>
      </w:r>
      <w:r w:rsidR="00337082" w:rsidRPr="009F121B">
        <w:rPr>
          <w:rFonts w:ascii="Times New Roman" w:hAnsi="Times New Roman" w:cs="Times New Roman"/>
          <w:b/>
          <w:sz w:val="28"/>
          <w:szCs w:val="28"/>
        </w:rPr>
        <w:t>остояни</w:t>
      </w:r>
      <w:r w:rsidRPr="009F121B">
        <w:rPr>
          <w:rFonts w:ascii="Times New Roman" w:hAnsi="Times New Roman" w:cs="Times New Roman"/>
          <w:b/>
          <w:sz w:val="28"/>
          <w:szCs w:val="28"/>
        </w:rPr>
        <w:t>е</w:t>
      </w:r>
      <w:r w:rsidR="00337082" w:rsidRPr="009F121B">
        <w:rPr>
          <w:rFonts w:ascii="Times New Roman" w:hAnsi="Times New Roman" w:cs="Times New Roman"/>
          <w:b/>
          <w:sz w:val="28"/>
          <w:szCs w:val="28"/>
        </w:rPr>
        <w:t xml:space="preserve"> аварийности на морском транспорте в 201</w:t>
      </w:r>
      <w:r w:rsidR="005A5721" w:rsidRPr="009F121B">
        <w:rPr>
          <w:rFonts w:ascii="Times New Roman" w:hAnsi="Times New Roman" w:cs="Times New Roman"/>
          <w:b/>
          <w:sz w:val="28"/>
          <w:szCs w:val="28"/>
        </w:rPr>
        <w:t>1</w:t>
      </w:r>
      <w:r w:rsidR="00337082" w:rsidRPr="009F121B">
        <w:rPr>
          <w:rFonts w:ascii="Times New Roman" w:hAnsi="Times New Roman" w:cs="Times New Roman"/>
          <w:b/>
          <w:sz w:val="28"/>
          <w:szCs w:val="28"/>
        </w:rPr>
        <w:t xml:space="preserve"> г</w:t>
      </w:r>
      <w:r w:rsidRPr="009F121B">
        <w:rPr>
          <w:rFonts w:ascii="Times New Roman" w:hAnsi="Times New Roman" w:cs="Times New Roman"/>
          <w:b/>
          <w:sz w:val="28"/>
          <w:szCs w:val="28"/>
        </w:rPr>
        <w:t>.</w:t>
      </w:r>
      <w:r w:rsidR="00337082" w:rsidRPr="009F121B">
        <w:rPr>
          <w:rFonts w:ascii="Times New Roman" w:hAnsi="Times New Roman" w:cs="Times New Roman"/>
          <w:b/>
          <w:sz w:val="28"/>
          <w:szCs w:val="28"/>
        </w:rPr>
        <w:t xml:space="preserve"> </w:t>
      </w:r>
      <w:r w:rsidRPr="009F121B">
        <w:rPr>
          <w:rFonts w:ascii="Times New Roman" w:hAnsi="Times New Roman" w:cs="Times New Roman"/>
          <w:b/>
          <w:sz w:val="28"/>
          <w:szCs w:val="28"/>
        </w:rPr>
        <w:t>по</w:t>
      </w:r>
      <w:r w:rsidR="00337082" w:rsidRPr="009F121B">
        <w:rPr>
          <w:rFonts w:ascii="Times New Roman" w:hAnsi="Times New Roman" w:cs="Times New Roman"/>
          <w:b/>
          <w:sz w:val="28"/>
          <w:szCs w:val="28"/>
        </w:rPr>
        <w:t xml:space="preserve"> сравнени</w:t>
      </w:r>
      <w:r w:rsidRPr="009F121B">
        <w:rPr>
          <w:rFonts w:ascii="Times New Roman" w:hAnsi="Times New Roman" w:cs="Times New Roman"/>
          <w:b/>
          <w:sz w:val="28"/>
          <w:szCs w:val="28"/>
        </w:rPr>
        <w:t>ю</w:t>
      </w:r>
      <w:r w:rsidR="00337082" w:rsidRPr="009F121B">
        <w:rPr>
          <w:rFonts w:ascii="Times New Roman" w:hAnsi="Times New Roman" w:cs="Times New Roman"/>
          <w:b/>
          <w:sz w:val="28"/>
          <w:szCs w:val="28"/>
        </w:rPr>
        <w:t xml:space="preserve"> </w:t>
      </w:r>
      <w:r w:rsidR="009F121B">
        <w:rPr>
          <w:rFonts w:ascii="Times New Roman" w:hAnsi="Times New Roman" w:cs="Times New Roman"/>
          <w:b/>
          <w:sz w:val="28"/>
          <w:szCs w:val="28"/>
        </w:rPr>
        <w:t xml:space="preserve">  </w:t>
      </w:r>
    </w:p>
    <w:p w:rsidR="00337082" w:rsidRPr="009F121B" w:rsidRDefault="00337082" w:rsidP="00337082">
      <w:pPr>
        <w:spacing w:after="0" w:line="240" w:lineRule="auto"/>
        <w:jc w:val="both"/>
        <w:rPr>
          <w:rFonts w:ascii="Times New Roman" w:hAnsi="Times New Roman" w:cs="Times New Roman"/>
          <w:b/>
          <w:sz w:val="28"/>
          <w:szCs w:val="28"/>
        </w:rPr>
      </w:pPr>
      <w:r w:rsidRPr="009F121B">
        <w:rPr>
          <w:rFonts w:ascii="Times New Roman" w:hAnsi="Times New Roman" w:cs="Times New Roman"/>
          <w:b/>
          <w:sz w:val="28"/>
          <w:szCs w:val="28"/>
        </w:rPr>
        <w:t>с 20</w:t>
      </w:r>
      <w:r w:rsidR="005A5721" w:rsidRPr="009F121B">
        <w:rPr>
          <w:rFonts w:ascii="Times New Roman" w:hAnsi="Times New Roman" w:cs="Times New Roman"/>
          <w:b/>
          <w:sz w:val="28"/>
          <w:szCs w:val="28"/>
        </w:rPr>
        <w:t>1</w:t>
      </w:r>
      <w:r w:rsidRPr="009F121B">
        <w:rPr>
          <w:rFonts w:ascii="Times New Roman" w:hAnsi="Times New Roman" w:cs="Times New Roman"/>
          <w:b/>
          <w:sz w:val="28"/>
          <w:szCs w:val="28"/>
        </w:rPr>
        <w:t>0</w:t>
      </w:r>
      <w:r w:rsidR="005A6206" w:rsidRPr="009F121B">
        <w:rPr>
          <w:rFonts w:ascii="Times New Roman" w:hAnsi="Times New Roman" w:cs="Times New Roman"/>
          <w:b/>
          <w:sz w:val="28"/>
          <w:szCs w:val="28"/>
        </w:rPr>
        <w:t xml:space="preserve"> </w:t>
      </w:r>
      <w:r w:rsidRPr="009F121B">
        <w:rPr>
          <w:rFonts w:ascii="Times New Roman" w:hAnsi="Times New Roman" w:cs="Times New Roman"/>
          <w:b/>
          <w:sz w:val="28"/>
          <w:szCs w:val="28"/>
        </w:rPr>
        <w:t>г</w:t>
      </w:r>
      <w:r w:rsidR="009F121B">
        <w:rPr>
          <w:rFonts w:ascii="Times New Roman" w:hAnsi="Times New Roman" w:cs="Times New Roman"/>
          <w:b/>
          <w:sz w:val="28"/>
          <w:szCs w:val="28"/>
        </w:rPr>
        <w:t xml:space="preserve">. </w:t>
      </w:r>
      <w:r w:rsidR="009F121B">
        <w:rPr>
          <w:rFonts w:ascii="Times New Roman" w:hAnsi="Times New Roman" w:cs="Times New Roman"/>
          <w:sz w:val="28"/>
          <w:szCs w:val="28"/>
        </w:rPr>
        <w:t>………………………………………………………………………</w:t>
      </w:r>
      <w:r w:rsidR="00075398">
        <w:rPr>
          <w:rFonts w:ascii="Times New Roman" w:hAnsi="Times New Roman" w:cs="Times New Roman"/>
          <w:sz w:val="28"/>
          <w:szCs w:val="28"/>
        </w:rPr>
        <w:t>……..</w:t>
      </w:r>
      <w:r w:rsidR="009F121B">
        <w:rPr>
          <w:rFonts w:ascii="Times New Roman" w:hAnsi="Times New Roman" w:cs="Times New Roman"/>
          <w:sz w:val="28"/>
          <w:szCs w:val="28"/>
        </w:rPr>
        <w:t>..</w:t>
      </w:r>
      <w:r w:rsidR="00B76F87" w:rsidRPr="009F121B">
        <w:rPr>
          <w:rFonts w:ascii="Times New Roman" w:hAnsi="Times New Roman" w:cs="Times New Roman"/>
          <w:sz w:val="28"/>
          <w:szCs w:val="28"/>
        </w:rPr>
        <w:t>2</w:t>
      </w:r>
    </w:p>
    <w:p w:rsidR="00637441" w:rsidRPr="009F121B" w:rsidRDefault="00637441" w:rsidP="00337082">
      <w:pPr>
        <w:spacing w:after="0" w:line="240" w:lineRule="auto"/>
        <w:jc w:val="both"/>
        <w:rPr>
          <w:rFonts w:ascii="Times New Roman" w:hAnsi="Times New Roman" w:cs="Times New Roman"/>
          <w:b/>
          <w:sz w:val="28"/>
          <w:szCs w:val="28"/>
        </w:rPr>
      </w:pPr>
    </w:p>
    <w:p w:rsidR="00337082" w:rsidRPr="009F121B" w:rsidRDefault="00337082" w:rsidP="00337082">
      <w:pPr>
        <w:spacing w:after="0" w:line="240" w:lineRule="auto"/>
        <w:jc w:val="both"/>
        <w:rPr>
          <w:rFonts w:ascii="Times New Roman" w:hAnsi="Times New Roman" w:cs="Times New Roman"/>
          <w:b/>
          <w:sz w:val="28"/>
          <w:szCs w:val="28"/>
        </w:rPr>
      </w:pPr>
      <w:r w:rsidRPr="009F121B">
        <w:rPr>
          <w:rFonts w:ascii="Times New Roman" w:hAnsi="Times New Roman" w:cs="Times New Roman"/>
          <w:b/>
          <w:sz w:val="28"/>
          <w:szCs w:val="28"/>
        </w:rPr>
        <w:t>Описание аварийных случаев</w:t>
      </w:r>
      <w:r w:rsidR="005A6206" w:rsidRPr="009F121B">
        <w:rPr>
          <w:rFonts w:ascii="Times New Roman" w:hAnsi="Times New Roman" w:cs="Times New Roman"/>
          <w:b/>
          <w:sz w:val="28"/>
          <w:szCs w:val="28"/>
        </w:rPr>
        <w:t xml:space="preserve"> на море</w:t>
      </w:r>
      <w:r w:rsidRPr="009F121B">
        <w:rPr>
          <w:rFonts w:ascii="Times New Roman" w:hAnsi="Times New Roman" w:cs="Times New Roman"/>
          <w:b/>
          <w:sz w:val="28"/>
          <w:szCs w:val="28"/>
        </w:rPr>
        <w:t>, произошедших в 201</w:t>
      </w:r>
      <w:r w:rsidR="005A5721" w:rsidRPr="009F121B">
        <w:rPr>
          <w:rFonts w:ascii="Times New Roman" w:hAnsi="Times New Roman" w:cs="Times New Roman"/>
          <w:b/>
          <w:sz w:val="28"/>
          <w:szCs w:val="28"/>
        </w:rPr>
        <w:t>1</w:t>
      </w:r>
      <w:r w:rsidRPr="009F121B">
        <w:rPr>
          <w:rFonts w:ascii="Times New Roman" w:hAnsi="Times New Roman" w:cs="Times New Roman"/>
          <w:b/>
          <w:sz w:val="28"/>
          <w:szCs w:val="28"/>
        </w:rPr>
        <w:t xml:space="preserve"> г</w:t>
      </w:r>
      <w:r w:rsidR="009F121B">
        <w:rPr>
          <w:rFonts w:ascii="Times New Roman" w:hAnsi="Times New Roman" w:cs="Times New Roman"/>
          <w:b/>
          <w:sz w:val="28"/>
          <w:szCs w:val="28"/>
        </w:rPr>
        <w:t>.</w:t>
      </w:r>
      <w:r w:rsidR="009F121B" w:rsidRPr="009F121B">
        <w:rPr>
          <w:rFonts w:ascii="Times New Roman" w:hAnsi="Times New Roman" w:cs="Times New Roman"/>
          <w:sz w:val="28"/>
          <w:szCs w:val="28"/>
        </w:rPr>
        <w:t>.</w:t>
      </w:r>
      <w:r w:rsidR="00CA0BFB" w:rsidRPr="009F121B">
        <w:rPr>
          <w:rFonts w:ascii="Times New Roman" w:hAnsi="Times New Roman" w:cs="Times New Roman"/>
          <w:sz w:val="28"/>
          <w:szCs w:val="28"/>
        </w:rPr>
        <w:t>……</w:t>
      </w:r>
      <w:r w:rsidR="005A6206" w:rsidRPr="009F121B">
        <w:rPr>
          <w:rFonts w:ascii="Times New Roman" w:hAnsi="Times New Roman" w:cs="Times New Roman"/>
          <w:sz w:val="28"/>
          <w:szCs w:val="28"/>
        </w:rPr>
        <w:t>…..</w:t>
      </w:r>
      <w:r w:rsidR="00637441" w:rsidRPr="009F121B">
        <w:rPr>
          <w:rFonts w:ascii="Times New Roman" w:hAnsi="Times New Roman" w:cs="Times New Roman"/>
          <w:sz w:val="28"/>
          <w:szCs w:val="28"/>
        </w:rPr>
        <w:t xml:space="preserve"> 4</w:t>
      </w:r>
    </w:p>
    <w:p w:rsidR="00637441" w:rsidRPr="009F121B" w:rsidRDefault="00637441" w:rsidP="00337082">
      <w:pPr>
        <w:spacing w:after="0" w:line="240" w:lineRule="auto"/>
        <w:jc w:val="both"/>
        <w:rPr>
          <w:rFonts w:ascii="Times New Roman" w:hAnsi="Times New Roman" w:cs="Times New Roman"/>
          <w:b/>
          <w:sz w:val="28"/>
          <w:szCs w:val="28"/>
        </w:rPr>
      </w:pPr>
    </w:p>
    <w:p w:rsidR="00337082" w:rsidRPr="009F121B" w:rsidRDefault="00337082" w:rsidP="00337082">
      <w:pPr>
        <w:spacing w:after="0" w:line="240" w:lineRule="auto"/>
        <w:jc w:val="both"/>
        <w:rPr>
          <w:rFonts w:ascii="Times New Roman" w:hAnsi="Times New Roman" w:cs="Times New Roman"/>
          <w:b/>
          <w:sz w:val="28"/>
          <w:szCs w:val="28"/>
        </w:rPr>
      </w:pPr>
      <w:r w:rsidRPr="009F121B">
        <w:rPr>
          <w:rFonts w:ascii="Times New Roman" w:hAnsi="Times New Roman" w:cs="Times New Roman"/>
          <w:b/>
          <w:sz w:val="28"/>
          <w:szCs w:val="28"/>
        </w:rPr>
        <w:t>Очень серьезные аварии</w:t>
      </w:r>
    </w:p>
    <w:p w:rsidR="00337082" w:rsidRPr="009F121B" w:rsidRDefault="005A6206" w:rsidP="00337082">
      <w:pPr>
        <w:spacing w:after="0" w:line="240" w:lineRule="auto"/>
        <w:jc w:val="both"/>
        <w:rPr>
          <w:rFonts w:ascii="Times New Roman" w:hAnsi="Times New Roman"/>
          <w:sz w:val="28"/>
          <w:szCs w:val="28"/>
        </w:rPr>
      </w:pPr>
      <w:r w:rsidRPr="009F121B">
        <w:rPr>
          <w:rFonts w:ascii="Times New Roman" w:hAnsi="Times New Roman"/>
          <w:sz w:val="28"/>
          <w:szCs w:val="28"/>
        </w:rPr>
        <w:t>Столкновение т/х «</w:t>
      </w:r>
      <w:r w:rsidRPr="009F121B">
        <w:rPr>
          <w:rFonts w:ascii="Times New Roman" w:hAnsi="Times New Roman"/>
          <w:sz w:val="28"/>
          <w:szCs w:val="28"/>
          <w:lang w:val="en-US"/>
        </w:rPr>
        <w:t>OOCL</w:t>
      </w:r>
      <w:r w:rsidRPr="009F121B">
        <w:rPr>
          <w:rFonts w:ascii="Times New Roman" w:hAnsi="Times New Roman"/>
          <w:sz w:val="28"/>
          <w:szCs w:val="28"/>
        </w:rPr>
        <w:t xml:space="preserve"> </w:t>
      </w:r>
      <w:r w:rsidRPr="009F121B">
        <w:rPr>
          <w:rFonts w:ascii="Times New Roman" w:hAnsi="Times New Roman"/>
          <w:sz w:val="28"/>
          <w:szCs w:val="28"/>
          <w:lang w:val="en-US"/>
        </w:rPr>
        <w:t>Finland</w:t>
      </w:r>
      <w:r w:rsidRPr="009F121B">
        <w:rPr>
          <w:rFonts w:ascii="Times New Roman" w:hAnsi="Times New Roman"/>
          <w:sz w:val="28"/>
          <w:szCs w:val="28"/>
        </w:rPr>
        <w:t>» с т/х «Тюмень-2» в Кильском канале</w:t>
      </w:r>
      <w:r w:rsidR="009F121B">
        <w:rPr>
          <w:rFonts w:ascii="Times New Roman" w:hAnsi="Times New Roman"/>
          <w:sz w:val="28"/>
          <w:szCs w:val="28"/>
        </w:rPr>
        <w:t>...</w:t>
      </w:r>
      <w:r w:rsidR="00637441" w:rsidRPr="009F121B">
        <w:rPr>
          <w:rFonts w:ascii="Times New Roman" w:hAnsi="Times New Roman"/>
          <w:sz w:val="28"/>
          <w:szCs w:val="28"/>
        </w:rPr>
        <w:t>…</w:t>
      </w:r>
      <w:r w:rsidRPr="009F121B">
        <w:rPr>
          <w:rFonts w:ascii="Times New Roman" w:hAnsi="Times New Roman"/>
          <w:sz w:val="28"/>
          <w:szCs w:val="28"/>
        </w:rPr>
        <w:t>.</w:t>
      </w:r>
      <w:r w:rsidR="00637441" w:rsidRPr="009F121B">
        <w:rPr>
          <w:rFonts w:ascii="Times New Roman" w:hAnsi="Times New Roman"/>
          <w:sz w:val="28"/>
          <w:szCs w:val="28"/>
        </w:rPr>
        <w:t>4</w:t>
      </w:r>
    </w:p>
    <w:p w:rsidR="00637441" w:rsidRPr="009F121B" w:rsidRDefault="00637441" w:rsidP="00637441">
      <w:pPr>
        <w:spacing w:after="0" w:line="240" w:lineRule="auto"/>
        <w:rPr>
          <w:rFonts w:ascii="Times New Roman" w:hAnsi="Times New Roman"/>
          <w:sz w:val="28"/>
          <w:szCs w:val="28"/>
        </w:rPr>
      </w:pPr>
      <w:r w:rsidRPr="009F121B">
        <w:rPr>
          <w:rFonts w:ascii="Times New Roman" w:hAnsi="Times New Roman"/>
          <w:sz w:val="28"/>
          <w:szCs w:val="28"/>
        </w:rPr>
        <w:t xml:space="preserve">Гибель </w:t>
      </w:r>
      <w:r w:rsidR="00A14594" w:rsidRPr="009F121B">
        <w:rPr>
          <w:rFonts w:ascii="Times New Roman" w:hAnsi="Times New Roman"/>
          <w:sz w:val="28"/>
          <w:szCs w:val="28"/>
        </w:rPr>
        <w:t>СПБУ «Кольская» в Охотском море</w:t>
      </w:r>
      <w:r w:rsidR="009F121B">
        <w:rPr>
          <w:rFonts w:ascii="Times New Roman" w:hAnsi="Times New Roman"/>
          <w:sz w:val="28"/>
          <w:szCs w:val="28"/>
        </w:rPr>
        <w:t>.</w:t>
      </w:r>
      <w:r w:rsidR="00A14594" w:rsidRPr="009F121B">
        <w:rPr>
          <w:rFonts w:ascii="Times New Roman" w:hAnsi="Times New Roman"/>
          <w:sz w:val="28"/>
          <w:szCs w:val="28"/>
        </w:rPr>
        <w:t>.</w:t>
      </w:r>
      <w:r w:rsidRPr="009F121B">
        <w:rPr>
          <w:rFonts w:ascii="Times New Roman" w:hAnsi="Times New Roman"/>
          <w:sz w:val="28"/>
          <w:szCs w:val="28"/>
        </w:rPr>
        <w:t>…………………………………</w:t>
      </w:r>
      <w:r w:rsidR="00075398">
        <w:rPr>
          <w:rFonts w:ascii="Times New Roman" w:hAnsi="Times New Roman"/>
          <w:sz w:val="28"/>
          <w:szCs w:val="28"/>
        </w:rPr>
        <w:t>….</w:t>
      </w:r>
      <w:r w:rsidRPr="009F121B">
        <w:rPr>
          <w:rFonts w:ascii="Times New Roman" w:hAnsi="Times New Roman"/>
          <w:sz w:val="28"/>
          <w:szCs w:val="28"/>
        </w:rPr>
        <w:t>.9</w:t>
      </w:r>
    </w:p>
    <w:p w:rsidR="009F121B" w:rsidRDefault="009F121B" w:rsidP="00337082">
      <w:pPr>
        <w:spacing w:after="0" w:line="240" w:lineRule="auto"/>
        <w:jc w:val="both"/>
        <w:rPr>
          <w:rFonts w:ascii="Times New Roman" w:hAnsi="Times New Roman" w:cs="Times New Roman"/>
          <w:b/>
          <w:sz w:val="28"/>
          <w:szCs w:val="28"/>
        </w:rPr>
      </w:pPr>
    </w:p>
    <w:p w:rsidR="00337082" w:rsidRPr="009F121B" w:rsidRDefault="00337082" w:rsidP="00337082">
      <w:pPr>
        <w:spacing w:after="0" w:line="240" w:lineRule="auto"/>
        <w:jc w:val="both"/>
        <w:rPr>
          <w:rFonts w:ascii="Times New Roman" w:hAnsi="Times New Roman" w:cs="Times New Roman"/>
          <w:sz w:val="28"/>
          <w:szCs w:val="28"/>
        </w:rPr>
      </w:pPr>
      <w:r w:rsidRPr="009F121B">
        <w:rPr>
          <w:rFonts w:ascii="Times New Roman" w:hAnsi="Times New Roman" w:cs="Times New Roman"/>
          <w:b/>
          <w:sz w:val="28"/>
          <w:szCs w:val="28"/>
        </w:rPr>
        <w:t>Аварии</w:t>
      </w:r>
    </w:p>
    <w:p w:rsidR="00637441" w:rsidRPr="009F121B" w:rsidRDefault="00FC0DF9" w:rsidP="00637441">
      <w:pPr>
        <w:spacing w:after="0" w:line="240" w:lineRule="auto"/>
        <w:jc w:val="both"/>
        <w:rPr>
          <w:rFonts w:ascii="Times New Roman" w:hAnsi="Times New Roman"/>
          <w:sz w:val="28"/>
          <w:szCs w:val="28"/>
        </w:rPr>
      </w:pPr>
      <w:r w:rsidRPr="009F121B">
        <w:rPr>
          <w:rFonts w:ascii="Times New Roman" w:hAnsi="Times New Roman"/>
          <w:sz w:val="28"/>
          <w:szCs w:val="28"/>
        </w:rPr>
        <w:t>Столкновение т/х «Амур-2505» с т/х «Оникс» при выходе из Таганрогского залива в Азовское море</w:t>
      </w:r>
      <w:r w:rsidR="009F121B">
        <w:rPr>
          <w:rFonts w:ascii="Times New Roman" w:hAnsi="Times New Roman"/>
          <w:sz w:val="28"/>
          <w:szCs w:val="28"/>
        </w:rPr>
        <w:t>…......</w:t>
      </w:r>
      <w:r w:rsidR="00637441" w:rsidRPr="009F121B">
        <w:rPr>
          <w:rFonts w:ascii="Times New Roman" w:hAnsi="Times New Roman"/>
          <w:sz w:val="28"/>
          <w:szCs w:val="28"/>
        </w:rPr>
        <w:t>…………………………………….…………</w:t>
      </w:r>
      <w:r w:rsidR="00075398">
        <w:rPr>
          <w:rFonts w:ascii="Times New Roman" w:hAnsi="Times New Roman"/>
          <w:sz w:val="28"/>
          <w:szCs w:val="28"/>
        </w:rPr>
        <w:t>…</w:t>
      </w:r>
      <w:r w:rsidR="00637441" w:rsidRPr="009F121B">
        <w:rPr>
          <w:rFonts w:ascii="Times New Roman" w:hAnsi="Times New Roman"/>
          <w:sz w:val="28"/>
          <w:szCs w:val="28"/>
        </w:rPr>
        <w:t>…</w:t>
      </w:r>
      <w:r w:rsidR="00B76F87" w:rsidRPr="009F121B">
        <w:rPr>
          <w:rFonts w:ascii="Times New Roman" w:hAnsi="Times New Roman"/>
          <w:sz w:val="28"/>
          <w:szCs w:val="28"/>
        </w:rPr>
        <w:t>.</w:t>
      </w:r>
      <w:r w:rsidR="00075398">
        <w:rPr>
          <w:rFonts w:ascii="Times New Roman" w:hAnsi="Times New Roman"/>
          <w:sz w:val="28"/>
          <w:szCs w:val="28"/>
        </w:rPr>
        <w:t>.</w:t>
      </w:r>
      <w:r w:rsidR="00B76F87" w:rsidRPr="009F121B">
        <w:rPr>
          <w:rFonts w:ascii="Times New Roman" w:hAnsi="Times New Roman"/>
          <w:sz w:val="28"/>
          <w:szCs w:val="28"/>
        </w:rPr>
        <w:t>.2</w:t>
      </w:r>
      <w:r w:rsidR="0082258F">
        <w:rPr>
          <w:rFonts w:ascii="Times New Roman" w:hAnsi="Times New Roman"/>
          <w:sz w:val="28"/>
          <w:szCs w:val="28"/>
        </w:rPr>
        <w:t>4</w:t>
      </w:r>
    </w:p>
    <w:p w:rsidR="00B76F87" w:rsidRPr="009F121B" w:rsidRDefault="00B76F87" w:rsidP="00DD091F">
      <w:pPr>
        <w:spacing w:after="0" w:line="240" w:lineRule="auto"/>
        <w:jc w:val="both"/>
        <w:rPr>
          <w:rFonts w:ascii="Times New Roman" w:hAnsi="Times New Roman" w:cs="Times New Roman"/>
          <w:sz w:val="28"/>
          <w:szCs w:val="28"/>
        </w:rPr>
      </w:pPr>
      <w:r w:rsidRPr="009F121B">
        <w:rPr>
          <w:rFonts w:ascii="Times New Roman" w:hAnsi="Times New Roman"/>
          <w:sz w:val="28"/>
          <w:szCs w:val="28"/>
        </w:rPr>
        <w:t>Посадка на мель танкера «Сальный» на рейде п. Чаваньга в Белом море</w:t>
      </w:r>
      <w:r w:rsidR="009F121B">
        <w:rPr>
          <w:rFonts w:ascii="Times New Roman" w:hAnsi="Times New Roman"/>
          <w:sz w:val="28"/>
          <w:szCs w:val="28"/>
        </w:rPr>
        <w:t>…</w:t>
      </w:r>
      <w:r w:rsidR="0082258F">
        <w:rPr>
          <w:rFonts w:ascii="Times New Roman" w:hAnsi="Times New Roman"/>
          <w:sz w:val="28"/>
          <w:szCs w:val="28"/>
        </w:rPr>
        <w:t>…..</w:t>
      </w:r>
      <w:r w:rsidR="009F121B">
        <w:rPr>
          <w:rFonts w:ascii="Times New Roman" w:hAnsi="Times New Roman"/>
          <w:sz w:val="28"/>
          <w:szCs w:val="28"/>
        </w:rPr>
        <w:t>.</w:t>
      </w:r>
      <w:r w:rsidR="0082258F">
        <w:rPr>
          <w:rFonts w:ascii="Times New Roman" w:hAnsi="Times New Roman"/>
          <w:sz w:val="28"/>
          <w:szCs w:val="28"/>
        </w:rPr>
        <w:t>30</w:t>
      </w:r>
    </w:p>
    <w:p w:rsidR="00DD091F" w:rsidRPr="009F121B" w:rsidRDefault="003965EA" w:rsidP="00DD091F">
      <w:pPr>
        <w:spacing w:after="0" w:line="240" w:lineRule="auto"/>
        <w:jc w:val="both"/>
        <w:rPr>
          <w:rFonts w:ascii="Times New Roman" w:hAnsi="Times New Roman" w:cs="Times New Roman"/>
          <w:sz w:val="28"/>
          <w:szCs w:val="28"/>
        </w:rPr>
      </w:pPr>
      <w:r w:rsidRPr="009F121B">
        <w:rPr>
          <w:rFonts w:ascii="Times New Roman" w:hAnsi="Times New Roman" w:cs="Times New Roman"/>
          <w:sz w:val="28"/>
          <w:szCs w:val="28"/>
        </w:rPr>
        <w:t>Пожар на научно-исследовательском судне  «Академик Лазарев» в Норвежском море</w:t>
      </w:r>
      <w:r w:rsidR="009F121B">
        <w:rPr>
          <w:rFonts w:ascii="Times New Roman" w:hAnsi="Times New Roman" w:cs="Times New Roman"/>
          <w:sz w:val="28"/>
          <w:szCs w:val="28"/>
        </w:rPr>
        <w:t>….</w:t>
      </w:r>
      <w:r w:rsidR="00DD091F" w:rsidRPr="009F121B">
        <w:rPr>
          <w:rFonts w:ascii="Times New Roman" w:hAnsi="Times New Roman" w:cs="Times New Roman"/>
          <w:sz w:val="28"/>
          <w:szCs w:val="28"/>
        </w:rPr>
        <w:t>……………………………………</w:t>
      </w:r>
      <w:r w:rsidRPr="009F121B">
        <w:rPr>
          <w:rFonts w:ascii="Times New Roman" w:hAnsi="Times New Roman" w:cs="Times New Roman"/>
          <w:sz w:val="28"/>
          <w:szCs w:val="28"/>
        </w:rPr>
        <w:t>…………………</w:t>
      </w:r>
      <w:r w:rsidR="00DD091F" w:rsidRPr="009F121B">
        <w:rPr>
          <w:rFonts w:ascii="Times New Roman" w:hAnsi="Times New Roman" w:cs="Times New Roman"/>
          <w:sz w:val="28"/>
          <w:szCs w:val="28"/>
        </w:rPr>
        <w:t>…</w:t>
      </w:r>
      <w:r w:rsidR="0082258F">
        <w:rPr>
          <w:rFonts w:ascii="Times New Roman" w:hAnsi="Times New Roman" w:cs="Times New Roman"/>
          <w:sz w:val="28"/>
          <w:szCs w:val="28"/>
        </w:rPr>
        <w:t>…………………</w:t>
      </w:r>
      <w:r w:rsidR="00DD091F" w:rsidRPr="009F121B">
        <w:rPr>
          <w:rFonts w:ascii="Times New Roman" w:hAnsi="Times New Roman" w:cs="Times New Roman"/>
          <w:sz w:val="28"/>
          <w:szCs w:val="28"/>
        </w:rPr>
        <w:t>…</w:t>
      </w:r>
      <w:r w:rsidR="00B76F87" w:rsidRPr="009F121B">
        <w:rPr>
          <w:rFonts w:ascii="Times New Roman" w:hAnsi="Times New Roman" w:cs="Times New Roman"/>
          <w:sz w:val="28"/>
          <w:szCs w:val="28"/>
        </w:rPr>
        <w:t>.3</w:t>
      </w:r>
      <w:r w:rsidR="0082258F">
        <w:rPr>
          <w:rFonts w:ascii="Times New Roman" w:hAnsi="Times New Roman" w:cs="Times New Roman"/>
          <w:sz w:val="28"/>
          <w:szCs w:val="28"/>
        </w:rPr>
        <w:t>2</w:t>
      </w:r>
      <w:r w:rsidR="00DD091F" w:rsidRPr="009F121B">
        <w:rPr>
          <w:rFonts w:ascii="Times New Roman" w:hAnsi="Times New Roman" w:cs="Times New Roman"/>
          <w:sz w:val="28"/>
          <w:szCs w:val="28"/>
        </w:rPr>
        <w:t xml:space="preserve"> </w:t>
      </w:r>
    </w:p>
    <w:p w:rsidR="00B76F87" w:rsidRPr="009F121B" w:rsidRDefault="00B76F87" w:rsidP="00B76F87">
      <w:pPr>
        <w:spacing w:after="0" w:line="240" w:lineRule="auto"/>
        <w:jc w:val="both"/>
        <w:rPr>
          <w:rFonts w:ascii="Times New Roman" w:hAnsi="Times New Roman"/>
          <w:sz w:val="28"/>
          <w:szCs w:val="28"/>
        </w:rPr>
      </w:pPr>
      <w:r w:rsidRPr="009F121B">
        <w:rPr>
          <w:rFonts w:ascii="Times New Roman" w:hAnsi="Times New Roman"/>
          <w:sz w:val="28"/>
          <w:szCs w:val="28"/>
        </w:rPr>
        <w:t>Посадка на мель т/х «Самур-17» в Волго-Каспийском морском судоходном канале……</w:t>
      </w:r>
      <w:r w:rsidR="0082258F">
        <w:rPr>
          <w:rFonts w:ascii="Times New Roman" w:hAnsi="Times New Roman"/>
          <w:sz w:val="28"/>
          <w:szCs w:val="28"/>
        </w:rPr>
        <w:t>…………………………………………………………………………</w:t>
      </w:r>
      <w:r w:rsidRPr="009F121B">
        <w:rPr>
          <w:rFonts w:ascii="Times New Roman" w:hAnsi="Times New Roman"/>
          <w:sz w:val="28"/>
          <w:szCs w:val="28"/>
        </w:rPr>
        <w:t>35</w:t>
      </w:r>
    </w:p>
    <w:p w:rsidR="00DD091F" w:rsidRPr="009F121B" w:rsidRDefault="003965EA" w:rsidP="003965EA">
      <w:pPr>
        <w:spacing w:after="0" w:line="240" w:lineRule="auto"/>
        <w:jc w:val="both"/>
        <w:rPr>
          <w:rFonts w:ascii="Times New Roman" w:hAnsi="Times New Roman"/>
          <w:sz w:val="28"/>
          <w:szCs w:val="28"/>
        </w:rPr>
      </w:pPr>
      <w:r w:rsidRPr="009F121B">
        <w:rPr>
          <w:rFonts w:ascii="Times New Roman" w:hAnsi="Times New Roman"/>
          <w:sz w:val="28"/>
          <w:szCs w:val="28"/>
        </w:rPr>
        <w:t>Посадка на мель транспортного рефрижератора «Берег Надежды» в Кильдинском проливе Баренцева моря</w:t>
      </w:r>
      <w:r w:rsidR="009F121B">
        <w:rPr>
          <w:rFonts w:ascii="Times New Roman" w:hAnsi="Times New Roman"/>
          <w:sz w:val="28"/>
          <w:szCs w:val="28"/>
        </w:rPr>
        <w:t>.</w:t>
      </w:r>
      <w:r w:rsidR="00FF374C" w:rsidRPr="009F121B">
        <w:rPr>
          <w:rFonts w:ascii="Times New Roman" w:hAnsi="Times New Roman"/>
          <w:sz w:val="28"/>
          <w:szCs w:val="28"/>
        </w:rPr>
        <w:t>…………………………………</w:t>
      </w:r>
      <w:r w:rsidR="00075398">
        <w:rPr>
          <w:rFonts w:ascii="Times New Roman" w:hAnsi="Times New Roman"/>
          <w:sz w:val="28"/>
          <w:szCs w:val="28"/>
        </w:rPr>
        <w:t>…</w:t>
      </w:r>
      <w:r w:rsidR="00FF374C" w:rsidRPr="009F121B">
        <w:rPr>
          <w:rFonts w:ascii="Times New Roman" w:hAnsi="Times New Roman"/>
          <w:sz w:val="28"/>
          <w:szCs w:val="28"/>
        </w:rPr>
        <w:t>…….</w:t>
      </w:r>
      <w:r w:rsidR="00075398">
        <w:rPr>
          <w:rFonts w:ascii="Times New Roman" w:hAnsi="Times New Roman"/>
          <w:sz w:val="28"/>
          <w:szCs w:val="28"/>
        </w:rPr>
        <w:t>.</w:t>
      </w:r>
      <w:r w:rsidR="00FF374C" w:rsidRPr="009F121B">
        <w:rPr>
          <w:rFonts w:ascii="Times New Roman" w:hAnsi="Times New Roman"/>
          <w:sz w:val="28"/>
          <w:szCs w:val="28"/>
        </w:rPr>
        <w:t>.</w:t>
      </w:r>
      <w:r w:rsidR="00BA30F7" w:rsidRPr="009F121B">
        <w:rPr>
          <w:rFonts w:ascii="Times New Roman" w:hAnsi="Times New Roman"/>
          <w:sz w:val="28"/>
          <w:szCs w:val="28"/>
        </w:rPr>
        <w:t>37</w:t>
      </w:r>
    </w:p>
    <w:p w:rsidR="003A7470" w:rsidRPr="009F121B" w:rsidRDefault="003A7470" w:rsidP="003A7470">
      <w:pPr>
        <w:spacing w:after="0" w:line="240" w:lineRule="auto"/>
        <w:jc w:val="both"/>
        <w:rPr>
          <w:rFonts w:ascii="Times New Roman" w:hAnsi="Times New Roman"/>
          <w:sz w:val="28"/>
          <w:szCs w:val="28"/>
        </w:rPr>
      </w:pPr>
    </w:p>
    <w:p w:rsidR="003023A8" w:rsidRPr="009F121B" w:rsidRDefault="003023A8" w:rsidP="003A7470">
      <w:pPr>
        <w:spacing w:after="0" w:line="240" w:lineRule="auto"/>
        <w:jc w:val="both"/>
        <w:rPr>
          <w:rFonts w:ascii="Times New Roman" w:hAnsi="Times New Roman"/>
          <w:sz w:val="28"/>
          <w:szCs w:val="28"/>
        </w:rPr>
      </w:pPr>
      <w:r w:rsidRPr="009F121B">
        <w:rPr>
          <w:rFonts w:ascii="Times New Roman" w:hAnsi="Times New Roman"/>
          <w:b/>
          <w:sz w:val="28"/>
          <w:szCs w:val="28"/>
        </w:rPr>
        <w:t xml:space="preserve">Авария пассажирского </w:t>
      </w:r>
      <w:proofErr w:type="gramStart"/>
      <w:r w:rsidRPr="009F121B">
        <w:rPr>
          <w:rFonts w:ascii="Times New Roman" w:hAnsi="Times New Roman"/>
          <w:b/>
          <w:sz w:val="28"/>
          <w:szCs w:val="28"/>
        </w:rPr>
        <w:t>дизель-электрохода</w:t>
      </w:r>
      <w:proofErr w:type="gramEnd"/>
      <w:r w:rsidRPr="009F121B">
        <w:rPr>
          <w:rFonts w:ascii="Times New Roman" w:hAnsi="Times New Roman"/>
          <w:b/>
          <w:sz w:val="28"/>
          <w:szCs w:val="28"/>
        </w:rPr>
        <w:t xml:space="preserve"> «Булгария» </w:t>
      </w:r>
      <w:r w:rsidR="009A3E97" w:rsidRPr="009F121B">
        <w:rPr>
          <w:rFonts w:ascii="Times New Roman" w:hAnsi="Times New Roman"/>
          <w:b/>
          <w:sz w:val="28"/>
          <w:szCs w:val="28"/>
        </w:rPr>
        <w:t>на</w:t>
      </w:r>
      <w:r w:rsidRPr="009F121B">
        <w:rPr>
          <w:rFonts w:ascii="Times New Roman" w:hAnsi="Times New Roman"/>
          <w:b/>
          <w:sz w:val="28"/>
          <w:szCs w:val="28"/>
        </w:rPr>
        <w:t xml:space="preserve"> Куйбышевском водохранилище</w:t>
      </w:r>
      <w:r w:rsidR="009A3E97" w:rsidRPr="009F121B">
        <w:rPr>
          <w:rFonts w:ascii="Times New Roman" w:hAnsi="Times New Roman"/>
          <w:b/>
          <w:sz w:val="28"/>
          <w:szCs w:val="28"/>
        </w:rPr>
        <w:t xml:space="preserve"> р. Волга</w:t>
      </w:r>
      <w:r w:rsidR="009F121B">
        <w:rPr>
          <w:rFonts w:ascii="Times New Roman" w:hAnsi="Times New Roman"/>
          <w:sz w:val="28"/>
          <w:szCs w:val="28"/>
        </w:rPr>
        <w:t>....</w:t>
      </w:r>
      <w:r w:rsidR="009A3E97" w:rsidRPr="009F121B">
        <w:rPr>
          <w:rFonts w:ascii="Times New Roman" w:hAnsi="Times New Roman"/>
          <w:sz w:val="28"/>
          <w:szCs w:val="28"/>
        </w:rPr>
        <w:t>…………………………</w:t>
      </w:r>
      <w:r w:rsidR="00075398">
        <w:rPr>
          <w:rFonts w:ascii="Times New Roman" w:hAnsi="Times New Roman"/>
          <w:sz w:val="28"/>
          <w:szCs w:val="28"/>
        </w:rPr>
        <w:t>……………………..</w:t>
      </w:r>
      <w:r w:rsidR="009A3E97" w:rsidRPr="009F121B">
        <w:rPr>
          <w:rFonts w:ascii="Times New Roman" w:hAnsi="Times New Roman"/>
          <w:sz w:val="28"/>
          <w:szCs w:val="28"/>
        </w:rPr>
        <w:t>……</w:t>
      </w:r>
      <w:r w:rsidR="009F121B" w:rsidRPr="009F121B">
        <w:rPr>
          <w:rFonts w:ascii="Times New Roman" w:hAnsi="Times New Roman"/>
          <w:sz w:val="28"/>
          <w:szCs w:val="28"/>
        </w:rPr>
        <w:t>...42</w:t>
      </w:r>
    </w:p>
    <w:p w:rsidR="003A7470" w:rsidRPr="003965EA" w:rsidRDefault="003A7470" w:rsidP="003A7470">
      <w:pPr>
        <w:spacing w:after="0" w:line="240" w:lineRule="auto"/>
        <w:jc w:val="both"/>
        <w:rPr>
          <w:rFonts w:ascii="Times New Roman" w:hAnsi="Times New Roman"/>
          <w:sz w:val="24"/>
          <w:szCs w:val="24"/>
        </w:rPr>
      </w:pPr>
    </w:p>
    <w:p w:rsidR="003A7470" w:rsidRDefault="003A7470" w:rsidP="003A7470">
      <w:pPr>
        <w:spacing w:after="0" w:line="240" w:lineRule="auto"/>
        <w:jc w:val="both"/>
        <w:rPr>
          <w:rFonts w:ascii="Times New Roman" w:hAnsi="Times New Roman" w:cs="Times New Roman"/>
          <w:b/>
          <w:sz w:val="24"/>
          <w:szCs w:val="24"/>
        </w:rPr>
      </w:pPr>
    </w:p>
    <w:p w:rsidR="003A7470" w:rsidRDefault="003A7470" w:rsidP="003A7470">
      <w:pPr>
        <w:spacing w:after="0" w:line="240" w:lineRule="auto"/>
        <w:jc w:val="both"/>
        <w:rPr>
          <w:rFonts w:ascii="Times New Roman" w:hAnsi="Times New Roman" w:cs="Times New Roman"/>
          <w:b/>
          <w:sz w:val="24"/>
          <w:szCs w:val="24"/>
        </w:rPr>
      </w:pPr>
    </w:p>
    <w:p w:rsidR="003A7470" w:rsidRDefault="003A7470" w:rsidP="003A7470">
      <w:pPr>
        <w:spacing w:after="0" w:line="240" w:lineRule="auto"/>
        <w:jc w:val="both"/>
        <w:rPr>
          <w:rFonts w:ascii="Times New Roman" w:hAnsi="Times New Roman" w:cs="Times New Roman"/>
          <w:b/>
          <w:sz w:val="24"/>
          <w:szCs w:val="24"/>
        </w:rPr>
      </w:pPr>
    </w:p>
    <w:p w:rsidR="009F121B" w:rsidRDefault="009F121B" w:rsidP="00637441">
      <w:pPr>
        <w:spacing w:after="0" w:line="240" w:lineRule="auto"/>
        <w:jc w:val="center"/>
        <w:rPr>
          <w:rFonts w:ascii="Times New Roman" w:hAnsi="Times New Roman" w:cs="Times New Roman"/>
          <w:b/>
          <w:sz w:val="28"/>
          <w:szCs w:val="28"/>
        </w:rPr>
      </w:pPr>
    </w:p>
    <w:p w:rsidR="009F121B" w:rsidRDefault="009F121B" w:rsidP="00637441">
      <w:pPr>
        <w:spacing w:after="0" w:line="240" w:lineRule="auto"/>
        <w:jc w:val="center"/>
        <w:rPr>
          <w:rFonts w:ascii="Times New Roman" w:hAnsi="Times New Roman" w:cs="Times New Roman"/>
          <w:b/>
          <w:sz w:val="28"/>
          <w:szCs w:val="28"/>
        </w:rPr>
      </w:pPr>
    </w:p>
    <w:p w:rsidR="009F121B" w:rsidRDefault="009F121B" w:rsidP="00637441">
      <w:pPr>
        <w:spacing w:after="0" w:line="240" w:lineRule="auto"/>
        <w:jc w:val="center"/>
        <w:rPr>
          <w:rFonts w:ascii="Times New Roman" w:hAnsi="Times New Roman" w:cs="Times New Roman"/>
          <w:b/>
          <w:sz w:val="28"/>
          <w:szCs w:val="28"/>
        </w:rPr>
      </w:pPr>
    </w:p>
    <w:p w:rsidR="009F121B" w:rsidRDefault="009F121B" w:rsidP="00637441">
      <w:pPr>
        <w:spacing w:after="0" w:line="240" w:lineRule="auto"/>
        <w:jc w:val="center"/>
        <w:rPr>
          <w:rFonts w:ascii="Times New Roman" w:hAnsi="Times New Roman" w:cs="Times New Roman"/>
          <w:b/>
          <w:sz w:val="28"/>
          <w:szCs w:val="28"/>
        </w:rPr>
      </w:pPr>
    </w:p>
    <w:p w:rsidR="009F121B" w:rsidRDefault="009F121B" w:rsidP="00637441">
      <w:pPr>
        <w:spacing w:after="0" w:line="240" w:lineRule="auto"/>
        <w:jc w:val="center"/>
        <w:rPr>
          <w:rFonts w:ascii="Times New Roman" w:hAnsi="Times New Roman" w:cs="Times New Roman"/>
          <w:b/>
          <w:sz w:val="28"/>
          <w:szCs w:val="28"/>
        </w:rPr>
      </w:pPr>
    </w:p>
    <w:p w:rsidR="009F121B" w:rsidRDefault="009F121B" w:rsidP="00637441">
      <w:pPr>
        <w:spacing w:after="0" w:line="240" w:lineRule="auto"/>
        <w:jc w:val="center"/>
        <w:rPr>
          <w:rFonts w:ascii="Times New Roman" w:hAnsi="Times New Roman" w:cs="Times New Roman"/>
          <w:b/>
          <w:sz w:val="28"/>
          <w:szCs w:val="28"/>
        </w:rPr>
      </w:pPr>
    </w:p>
    <w:p w:rsidR="009F121B" w:rsidRDefault="009F121B" w:rsidP="00637441">
      <w:pPr>
        <w:spacing w:after="0" w:line="240" w:lineRule="auto"/>
        <w:jc w:val="center"/>
        <w:rPr>
          <w:rFonts w:ascii="Times New Roman" w:hAnsi="Times New Roman" w:cs="Times New Roman"/>
          <w:b/>
          <w:sz w:val="28"/>
          <w:szCs w:val="28"/>
        </w:rPr>
      </w:pPr>
    </w:p>
    <w:p w:rsidR="009F121B" w:rsidRDefault="009F121B" w:rsidP="00637441">
      <w:pPr>
        <w:spacing w:after="0" w:line="240" w:lineRule="auto"/>
        <w:jc w:val="center"/>
        <w:rPr>
          <w:rFonts w:ascii="Times New Roman" w:hAnsi="Times New Roman" w:cs="Times New Roman"/>
          <w:b/>
          <w:sz w:val="28"/>
          <w:szCs w:val="28"/>
        </w:rPr>
      </w:pPr>
    </w:p>
    <w:p w:rsidR="009F121B" w:rsidRDefault="009F121B" w:rsidP="00637441">
      <w:pPr>
        <w:spacing w:after="0" w:line="240" w:lineRule="auto"/>
        <w:jc w:val="center"/>
        <w:rPr>
          <w:rFonts w:ascii="Times New Roman" w:hAnsi="Times New Roman" w:cs="Times New Roman"/>
          <w:b/>
          <w:sz w:val="28"/>
          <w:szCs w:val="28"/>
        </w:rPr>
      </w:pPr>
    </w:p>
    <w:p w:rsidR="009F121B" w:rsidRDefault="009F121B" w:rsidP="00A329C0">
      <w:pPr>
        <w:spacing w:after="0" w:line="240" w:lineRule="auto"/>
        <w:jc w:val="center"/>
        <w:rPr>
          <w:rFonts w:ascii="Times New Roman" w:hAnsi="Times New Roman" w:cs="Times New Roman"/>
          <w:b/>
          <w:sz w:val="28"/>
          <w:szCs w:val="28"/>
        </w:rPr>
      </w:pPr>
    </w:p>
    <w:p w:rsidR="00387997" w:rsidRDefault="00387997" w:rsidP="00A329C0">
      <w:pPr>
        <w:spacing w:after="0" w:line="240" w:lineRule="auto"/>
        <w:jc w:val="center"/>
        <w:rPr>
          <w:rFonts w:ascii="Times New Roman" w:hAnsi="Times New Roman" w:cs="Times New Roman"/>
          <w:b/>
          <w:sz w:val="28"/>
          <w:szCs w:val="28"/>
        </w:rPr>
      </w:pPr>
    </w:p>
    <w:p w:rsidR="00387997" w:rsidRDefault="00387997" w:rsidP="00A329C0">
      <w:pPr>
        <w:spacing w:after="0" w:line="240" w:lineRule="auto"/>
        <w:jc w:val="center"/>
        <w:rPr>
          <w:rFonts w:ascii="Times New Roman" w:hAnsi="Times New Roman" w:cs="Times New Roman"/>
          <w:b/>
          <w:sz w:val="28"/>
          <w:szCs w:val="28"/>
        </w:rPr>
      </w:pPr>
    </w:p>
    <w:p w:rsidR="00A329C0" w:rsidRPr="009F121B" w:rsidRDefault="003023A8" w:rsidP="00A329C0">
      <w:pPr>
        <w:spacing w:after="0" w:line="240" w:lineRule="auto"/>
        <w:jc w:val="center"/>
        <w:rPr>
          <w:rFonts w:ascii="Times New Roman" w:hAnsi="Times New Roman" w:cs="Times New Roman"/>
          <w:b/>
          <w:sz w:val="28"/>
          <w:szCs w:val="28"/>
        </w:rPr>
      </w:pPr>
      <w:r w:rsidRPr="009F121B">
        <w:rPr>
          <w:rFonts w:ascii="Times New Roman" w:hAnsi="Times New Roman" w:cs="Times New Roman"/>
          <w:b/>
          <w:sz w:val="28"/>
          <w:szCs w:val="28"/>
        </w:rPr>
        <w:lastRenderedPageBreak/>
        <w:t>Состояние</w:t>
      </w:r>
      <w:r w:rsidR="00514BCA" w:rsidRPr="009F121B">
        <w:rPr>
          <w:rFonts w:ascii="Times New Roman" w:hAnsi="Times New Roman" w:cs="Times New Roman"/>
          <w:b/>
          <w:sz w:val="28"/>
          <w:szCs w:val="28"/>
        </w:rPr>
        <w:t xml:space="preserve"> аварийности на морском транспорте</w:t>
      </w:r>
    </w:p>
    <w:p w:rsidR="00514BCA" w:rsidRPr="009F121B" w:rsidRDefault="00514BCA" w:rsidP="00A329C0">
      <w:pPr>
        <w:spacing w:after="0" w:line="240" w:lineRule="auto"/>
        <w:jc w:val="center"/>
        <w:rPr>
          <w:rFonts w:ascii="Times New Roman" w:hAnsi="Times New Roman" w:cs="Times New Roman"/>
          <w:b/>
          <w:sz w:val="28"/>
          <w:szCs w:val="28"/>
        </w:rPr>
      </w:pPr>
      <w:r w:rsidRPr="009F121B">
        <w:rPr>
          <w:rFonts w:ascii="Times New Roman" w:hAnsi="Times New Roman" w:cs="Times New Roman"/>
          <w:b/>
          <w:sz w:val="28"/>
          <w:szCs w:val="28"/>
        </w:rPr>
        <w:t>в 201</w:t>
      </w:r>
      <w:r w:rsidR="008427D3" w:rsidRPr="009F121B">
        <w:rPr>
          <w:rFonts w:ascii="Times New Roman" w:hAnsi="Times New Roman" w:cs="Times New Roman"/>
          <w:b/>
          <w:sz w:val="28"/>
          <w:szCs w:val="28"/>
        </w:rPr>
        <w:t>1</w:t>
      </w:r>
      <w:r w:rsidRPr="009F121B">
        <w:rPr>
          <w:rFonts w:ascii="Times New Roman" w:hAnsi="Times New Roman" w:cs="Times New Roman"/>
          <w:b/>
          <w:sz w:val="28"/>
          <w:szCs w:val="28"/>
        </w:rPr>
        <w:t xml:space="preserve"> году по сравнению с 20</w:t>
      </w:r>
      <w:r w:rsidR="008427D3" w:rsidRPr="009F121B">
        <w:rPr>
          <w:rFonts w:ascii="Times New Roman" w:hAnsi="Times New Roman" w:cs="Times New Roman"/>
          <w:b/>
          <w:sz w:val="28"/>
          <w:szCs w:val="28"/>
        </w:rPr>
        <w:t>10</w:t>
      </w:r>
      <w:r w:rsidRPr="009F121B">
        <w:rPr>
          <w:rFonts w:ascii="Times New Roman" w:hAnsi="Times New Roman" w:cs="Times New Roman"/>
          <w:b/>
          <w:sz w:val="28"/>
          <w:szCs w:val="28"/>
        </w:rPr>
        <w:t xml:space="preserve"> годом</w:t>
      </w:r>
    </w:p>
    <w:p w:rsidR="002022A6" w:rsidRDefault="002022A6" w:rsidP="00514BCA">
      <w:pPr>
        <w:spacing w:after="0" w:line="240" w:lineRule="auto"/>
        <w:jc w:val="both"/>
        <w:rPr>
          <w:rFonts w:ascii="Times New Roman" w:hAnsi="Times New Roman" w:cs="Times New Roman"/>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08"/>
        <w:gridCol w:w="1170"/>
        <w:gridCol w:w="1133"/>
        <w:gridCol w:w="1946"/>
      </w:tblGrid>
      <w:tr w:rsidR="00514BCA" w:rsidRPr="002022A6" w:rsidTr="008427D3">
        <w:trPr>
          <w:jc w:val="center"/>
        </w:trPr>
        <w:tc>
          <w:tcPr>
            <w:tcW w:w="5308" w:type="dxa"/>
            <w:vMerge w:val="restart"/>
            <w:vAlign w:val="center"/>
          </w:tcPr>
          <w:p w:rsidR="00514BCA" w:rsidRPr="009F121B" w:rsidRDefault="00514BCA" w:rsidP="001B7412">
            <w:pPr>
              <w:spacing w:after="0" w:line="240" w:lineRule="auto"/>
              <w:jc w:val="center"/>
              <w:rPr>
                <w:rFonts w:ascii="Times New Roman" w:hAnsi="Times New Roman"/>
                <w:sz w:val="28"/>
                <w:szCs w:val="28"/>
              </w:rPr>
            </w:pPr>
            <w:r w:rsidRPr="009F121B">
              <w:rPr>
                <w:rFonts w:ascii="Times New Roman" w:hAnsi="Times New Roman"/>
                <w:sz w:val="28"/>
                <w:szCs w:val="28"/>
              </w:rPr>
              <w:t>Классификация аварийных случаев</w:t>
            </w:r>
          </w:p>
        </w:tc>
        <w:tc>
          <w:tcPr>
            <w:tcW w:w="2303" w:type="dxa"/>
            <w:gridSpan w:val="2"/>
            <w:vAlign w:val="center"/>
          </w:tcPr>
          <w:p w:rsidR="00514BCA" w:rsidRPr="009F121B" w:rsidRDefault="00514BCA" w:rsidP="001B7412">
            <w:pPr>
              <w:spacing w:after="0" w:line="240" w:lineRule="auto"/>
              <w:jc w:val="center"/>
              <w:rPr>
                <w:rFonts w:ascii="Times New Roman" w:hAnsi="Times New Roman"/>
                <w:sz w:val="28"/>
                <w:szCs w:val="28"/>
              </w:rPr>
            </w:pPr>
            <w:r w:rsidRPr="009F121B">
              <w:rPr>
                <w:rFonts w:ascii="Times New Roman" w:hAnsi="Times New Roman"/>
                <w:sz w:val="28"/>
                <w:szCs w:val="28"/>
              </w:rPr>
              <w:t>Период</w:t>
            </w:r>
          </w:p>
        </w:tc>
        <w:tc>
          <w:tcPr>
            <w:tcW w:w="1946" w:type="dxa"/>
            <w:vMerge w:val="restart"/>
            <w:vAlign w:val="center"/>
          </w:tcPr>
          <w:p w:rsidR="00514BCA" w:rsidRPr="009F121B" w:rsidRDefault="00514BCA" w:rsidP="001B7412">
            <w:pPr>
              <w:spacing w:after="0" w:line="240" w:lineRule="auto"/>
              <w:jc w:val="center"/>
              <w:rPr>
                <w:rFonts w:ascii="Times New Roman" w:hAnsi="Times New Roman"/>
                <w:sz w:val="28"/>
                <w:szCs w:val="28"/>
              </w:rPr>
            </w:pPr>
            <w:r w:rsidRPr="009F121B">
              <w:rPr>
                <w:rFonts w:ascii="Times New Roman" w:hAnsi="Times New Roman"/>
                <w:sz w:val="28"/>
                <w:szCs w:val="28"/>
              </w:rPr>
              <w:t>Увеличение (уменьшение)</w:t>
            </w:r>
          </w:p>
        </w:tc>
      </w:tr>
      <w:tr w:rsidR="00514BCA" w:rsidRPr="002022A6" w:rsidTr="008427D3">
        <w:trPr>
          <w:trHeight w:val="81"/>
          <w:jc w:val="center"/>
        </w:trPr>
        <w:tc>
          <w:tcPr>
            <w:tcW w:w="5308" w:type="dxa"/>
            <w:vMerge/>
            <w:vAlign w:val="center"/>
          </w:tcPr>
          <w:p w:rsidR="00514BCA" w:rsidRPr="009F121B" w:rsidRDefault="00514BCA" w:rsidP="001B7412">
            <w:pPr>
              <w:spacing w:after="0" w:line="240" w:lineRule="auto"/>
              <w:jc w:val="center"/>
              <w:rPr>
                <w:rFonts w:ascii="Times New Roman" w:hAnsi="Times New Roman"/>
                <w:sz w:val="28"/>
                <w:szCs w:val="28"/>
              </w:rPr>
            </w:pPr>
          </w:p>
        </w:tc>
        <w:tc>
          <w:tcPr>
            <w:tcW w:w="1170" w:type="dxa"/>
            <w:vAlign w:val="center"/>
          </w:tcPr>
          <w:p w:rsidR="00514BCA" w:rsidRPr="009F121B" w:rsidRDefault="00514BCA" w:rsidP="008427D3">
            <w:pPr>
              <w:spacing w:after="0" w:line="240" w:lineRule="auto"/>
              <w:jc w:val="center"/>
              <w:rPr>
                <w:rFonts w:ascii="Times New Roman" w:hAnsi="Times New Roman"/>
                <w:sz w:val="28"/>
                <w:szCs w:val="28"/>
              </w:rPr>
            </w:pPr>
            <w:r w:rsidRPr="009F121B">
              <w:rPr>
                <w:rFonts w:ascii="Times New Roman" w:hAnsi="Times New Roman"/>
                <w:sz w:val="28"/>
                <w:szCs w:val="28"/>
              </w:rPr>
              <w:t>20</w:t>
            </w:r>
            <w:r w:rsidR="008427D3" w:rsidRPr="009F121B">
              <w:rPr>
                <w:rFonts w:ascii="Times New Roman" w:hAnsi="Times New Roman"/>
                <w:sz w:val="28"/>
                <w:szCs w:val="28"/>
              </w:rPr>
              <w:t>1</w:t>
            </w:r>
            <w:r w:rsidRPr="009F121B">
              <w:rPr>
                <w:rFonts w:ascii="Times New Roman" w:hAnsi="Times New Roman"/>
                <w:sz w:val="28"/>
                <w:szCs w:val="28"/>
              </w:rPr>
              <w:t xml:space="preserve">0 </w:t>
            </w:r>
          </w:p>
        </w:tc>
        <w:tc>
          <w:tcPr>
            <w:tcW w:w="1133" w:type="dxa"/>
            <w:vAlign w:val="center"/>
          </w:tcPr>
          <w:p w:rsidR="00514BCA" w:rsidRPr="009F121B" w:rsidRDefault="00514BCA" w:rsidP="008427D3">
            <w:pPr>
              <w:spacing w:after="0" w:line="240" w:lineRule="auto"/>
              <w:jc w:val="center"/>
              <w:rPr>
                <w:rFonts w:ascii="Times New Roman" w:hAnsi="Times New Roman"/>
                <w:sz w:val="28"/>
                <w:szCs w:val="28"/>
              </w:rPr>
            </w:pPr>
            <w:r w:rsidRPr="009F121B">
              <w:rPr>
                <w:rFonts w:ascii="Times New Roman" w:hAnsi="Times New Roman"/>
                <w:sz w:val="28"/>
                <w:szCs w:val="28"/>
              </w:rPr>
              <w:t>201</w:t>
            </w:r>
            <w:r w:rsidR="008427D3" w:rsidRPr="009F121B">
              <w:rPr>
                <w:rFonts w:ascii="Times New Roman" w:hAnsi="Times New Roman"/>
                <w:sz w:val="28"/>
                <w:szCs w:val="28"/>
              </w:rPr>
              <w:t>1</w:t>
            </w:r>
            <w:r w:rsidRPr="009F121B">
              <w:rPr>
                <w:rFonts w:ascii="Times New Roman" w:hAnsi="Times New Roman"/>
                <w:sz w:val="28"/>
                <w:szCs w:val="28"/>
              </w:rPr>
              <w:t xml:space="preserve"> </w:t>
            </w:r>
          </w:p>
        </w:tc>
        <w:tc>
          <w:tcPr>
            <w:tcW w:w="1946" w:type="dxa"/>
            <w:vMerge/>
          </w:tcPr>
          <w:p w:rsidR="00514BCA" w:rsidRPr="009F121B" w:rsidRDefault="00514BCA" w:rsidP="001B7412">
            <w:pPr>
              <w:spacing w:after="0" w:line="240" w:lineRule="auto"/>
              <w:jc w:val="center"/>
              <w:rPr>
                <w:rFonts w:ascii="Times New Roman" w:hAnsi="Times New Roman"/>
                <w:sz w:val="28"/>
                <w:szCs w:val="28"/>
              </w:rPr>
            </w:pPr>
          </w:p>
        </w:tc>
      </w:tr>
      <w:tr w:rsidR="00730874" w:rsidRPr="002022A6" w:rsidTr="008427D3">
        <w:trPr>
          <w:jc w:val="center"/>
        </w:trPr>
        <w:tc>
          <w:tcPr>
            <w:tcW w:w="5308" w:type="dxa"/>
            <w:vAlign w:val="center"/>
          </w:tcPr>
          <w:p w:rsidR="00730874" w:rsidRPr="009F121B" w:rsidRDefault="00730874" w:rsidP="00B75E67">
            <w:pPr>
              <w:spacing w:after="0" w:line="240" w:lineRule="auto"/>
              <w:jc w:val="both"/>
              <w:rPr>
                <w:rFonts w:ascii="Times New Roman" w:hAnsi="Times New Roman"/>
                <w:sz w:val="28"/>
                <w:szCs w:val="28"/>
              </w:rPr>
            </w:pPr>
            <w:r w:rsidRPr="009F121B">
              <w:rPr>
                <w:rFonts w:ascii="Times New Roman" w:hAnsi="Times New Roman"/>
                <w:sz w:val="28"/>
                <w:szCs w:val="28"/>
              </w:rPr>
              <w:t>Очень серьезные аварии</w:t>
            </w:r>
          </w:p>
        </w:tc>
        <w:tc>
          <w:tcPr>
            <w:tcW w:w="1170" w:type="dxa"/>
            <w:vAlign w:val="center"/>
          </w:tcPr>
          <w:p w:rsidR="00730874" w:rsidRPr="009F121B" w:rsidRDefault="00730874" w:rsidP="00730874">
            <w:pPr>
              <w:spacing w:after="0" w:line="240" w:lineRule="auto"/>
              <w:jc w:val="center"/>
              <w:rPr>
                <w:rFonts w:ascii="Times New Roman" w:hAnsi="Times New Roman"/>
                <w:sz w:val="28"/>
                <w:szCs w:val="28"/>
              </w:rPr>
            </w:pPr>
            <w:r w:rsidRPr="009F121B">
              <w:rPr>
                <w:rFonts w:ascii="Times New Roman" w:hAnsi="Times New Roman"/>
                <w:sz w:val="28"/>
                <w:szCs w:val="28"/>
              </w:rPr>
              <w:t>3</w:t>
            </w:r>
          </w:p>
        </w:tc>
        <w:tc>
          <w:tcPr>
            <w:tcW w:w="1133" w:type="dxa"/>
            <w:vAlign w:val="center"/>
          </w:tcPr>
          <w:p w:rsidR="00730874" w:rsidRPr="009F121B" w:rsidRDefault="00730874" w:rsidP="00730874">
            <w:pPr>
              <w:spacing w:after="0" w:line="240" w:lineRule="auto"/>
              <w:jc w:val="center"/>
              <w:rPr>
                <w:rFonts w:ascii="Times New Roman" w:hAnsi="Times New Roman"/>
                <w:b/>
                <w:sz w:val="28"/>
                <w:szCs w:val="28"/>
                <w:vertAlign w:val="superscript"/>
              </w:rPr>
            </w:pPr>
            <w:r w:rsidRPr="009F121B">
              <w:rPr>
                <w:rFonts w:ascii="Times New Roman" w:hAnsi="Times New Roman"/>
                <w:sz w:val="28"/>
                <w:szCs w:val="28"/>
              </w:rPr>
              <w:t>1</w:t>
            </w:r>
          </w:p>
        </w:tc>
        <w:tc>
          <w:tcPr>
            <w:tcW w:w="1946" w:type="dxa"/>
            <w:vAlign w:val="center"/>
          </w:tcPr>
          <w:p w:rsidR="00730874" w:rsidRPr="009F121B" w:rsidRDefault="00730874" w:rsidP="00B75E67">
            <w:pPr>
              <w:spacing w:after="0" w:line="240" w:lineRule="auto"/>
              <w:jc w:val="center"/>
              <w:rPr>
                <w:rFonts w:ascii="Times New Roman" w:hAnsi="Times New Roman"/>
                <w:sz w:val="28"/>
                <w:szCs w:val="28"/>
              </w:rPr>
            </w:pPr>
          </w:p>
        </w:tc>
      </w:tr>
      <w:tr w:rsidR="00730874" w:rsidRPr="002022A6" w:rsidTr="008427D3">
        <w:trPr>
          <w:jc w:val="center"/>
        </w:trPr>
        <w:tc>
          <w:tcPr>
            <w:tcW w:w="5308" w:type="dxa"/>
            <w:vAlign w:val="center"/>
          </w:tcPr>
          <w:p w:rsidR="00730874" w:rsidRPr="009F121B" w:rsidRDefault="00730874" w:rsidP="00B75E67">
            <w:pPr>
              <w:spacing w:after="0" w:line="240" w:lineRule="auto"/>
              <w:jc w:val="both"/>
              <w:rPr>
                <w:rFonts w:ascii="Times New Roman" w:hAnsi="Times New Roman"/>
                <w:sz w:val="28"/>
                <w:szCs w:val="28"/>
              </w:rPr>
            </w:pPr>
            <w:r w:rsidRPr="009F121B">
              <w:rPr>
                <w:rFonts w:ascii="Times New Roman" w:hAnsi="Times New Roman"/>
                <w:sz w:val="28"/>
                <w:szCs w:val="28"/>
              </w:rPr>
              <w:t>Аварии</w:t>
            </w:r>
          </w:p>
        </w:tc>
        <w:tc>
          <w:tcPr>
            <w:tcW w:w="1170" w:type="dxa"/>
            <w:vAlign w:val="center"/>
          </w:tcPr>
          <w:p w:rsidR="00730874" w:rsidRPr="009F121B" w:rsidRDefault="00730874" w:rsidP="00730874">
            <w:pPr>
              <w:spacing w:after="0" w:line="240" w:lineRule="auto"/>
              <w:jc w:val="center"/>
              <w:rPr>
                <w:rFonts w:ascii="Times New Roman" w:hAnsi="Times New Roman"/>
                <w:sz w:val="28"/>
                <w:szCs w:val="28"/>
              </w:rPr>
            </w:pPr>
            <w:r w:rsidRPr="009F121B">
              <w:rPr>
                <w:rFonts w:ascii="Times New Roman" w:hAnsi="Times New Roman"/>
                <w:sz w:val="28"/>
                <w:szCs w:val="28"/>
              </w:rPr>
              <w:t>54</w:t>
            </w:r>
          </w:p>
        </w:tc>
        <w:tc>
          <w:tcPr>
            <w:tcW w:w="1133" w:type="dxa"/>
            <w:vAlign w:val="center"/>
          </w:tcPr>
          <w:p w:rsidR="00730874" w:rsidRPr="009F121B" w:rsidRDefault="00730874" w:rsidP="00730874">
            <w:pPr>
              <w:spacing w:after="0" w:line="240" w:lineRule="auto"/>
              <w:jc w:val="center"/>
              <w:rPr>
                <w:rFonts w:ascii="Times New Roman" w:hAnsi="Times New Roman"/>
                <w:sz w:val="28"/>
                <w:szCs w:val="28"/>
              </w:rPr>
            </w:pPr>
            <w:r w:rsidRPr="009F121B">
              <w:rPr>
                <w:rFonts w:ascii="Times New Roman" w:hAnsi="Times New Roman"/>
                <w:sz w:val="28"/>
                <w:szCs w:val="28"/>
              </w:rPr>
              <w:t>54</w:t>
            </w:r>
          </w:p>
        </w:tc>
        <w:tc>
          <w:tcPr>
            <w:tcW w:w="1946" w:type="dxa"/>
            <w:vAlign w:val="center"/>
          </w:tcPr>
          <w:p w:rsidR="00730874" w:rsidRPr="009F121B" w:rsidRDefault="00730874" w:rsidP="00B75E67">
            <w:pPr>
              <w:spacing w:after="0" w:line="240" w:lineRule="auto"/>
              <w:jc w:val="center"/>
              <w:rPr>
                <w:rFonts w:ascii="Times New Roman" w:hAnsi="Times New Roman"/>
                <w:color w:val="FF0000"/>
                <w:sz w:val="28"/>
                <w:szCs w:val="28"/>
              </w:rPr>
            </w:pPr>
          </w:p>
        </w:tc>
      </w:tr>
      <w:tr w:rsidR="00730874" w:rsidRPr="002022A6" w:rsidTr="008427D3">
        <w:trPr>
          <w:jc w:val="center"/>
        </w:trPr>
        <w:tc>
          <w:tcPr>
            <w:tcW w:w="5308" w:type="dxa"/>
            <w:tcBorders>
              <w:bottom w:val="single" w:sz="4" w:space="0" w:color="auto"/>
            </w:tcBorders>
            <w:vAlign w:val="center"/>
          </w:tcPr>
          <w:p w:rsidR="00730874" w:rsidRPr="009F121B" w:rsidRDefault="00730874" w:rsidP="00B75E67">
            <w:pPr>
              <w:spacing w:after="0" w:line="240" w:lineRule="auto"/>
              <w:jc w:val="both"/>
              <w:rPr>
                <w:rFonts w:ascii="Times New Roman" w:hAnsi="Times New Roman"/>
                <w:b/>
                <w:sz w:val="28"/>
                <w:szCs w:val="28"/>
              </w:rPr>
            </w:pPr>
            <w:r w:rsidRPr="009F121B">
              <w:rPr>
                <w:rFonts w:ascii="Times New Roman" w:hAnsi="Times New Roman"/>
                <w:b/>
                <w:sz w:val="28"/>
                <w:szCs w:val="28"/>
              </w:rPr>
              <w:t xml:space="preserve">Всего аварийных случаев </w:t>
            </w:r>
          </w:p>
        </w:tc>
        <w:tc>
          <w:tcPr>
            <w:tcW w:w="1170" w:type="dxa"/>
            <w:tcBorders>
              <w:bottom w:val="single" w:sz="4" w:space="0" w:color="auto"/>
            </w:tcBorders>
            <w:vAlign w:val="center"/>
          </w:tcPr>
          <w:p w:rsidR="00730874" w:rsidRPr="009F121B" w:rsidRDefault="00730874" w:rsidP="00730874">
            <w:pPr>
              <w:spacing w:after="0" w:line="240" w:lineRule="auto"/>
              <w:jc w:val="center"/>
              <w:rPr>
                <w:rFonts w:ascii="Times New Roman" w:hAnsi="Times New Roman"/>
                <w:b/>
                <w:sz w:val="28"/>
                <w:szCs w:val="28"/>
              </w:rPr>
            </w:pPr>
            <w:r w:rsidRPr="009F121B">
              <w:rPr>
                <w:rFonts w:ascii="Times New Roman" w:hAnsi="Times New Roman"/>
                <w:b/>
                <w:sz w:val="28"/>
                <w:szCs w:val="28"/>
              </w:rPr>
              <w:t>57</w:t>
            </w:r>
          </w:p>
        </w:tc>
        <w:tc>
          <w:tcPr>
            <w:tcW w:w="1133" w:type="dxa"/>
            <w:tcBorders>
              <w:bottom w:val="single" w:sz="4" w:space="0" w:color="auto"/>
            </w:tcBorders>
            <w:vAlign w:val="center"/>
          </w:tcPr>
          <w:p w:rsidR="00730874" w:rsidRPr="009F121B" w:rsidRDefault="00730874" w:rsidP="00730874">
            <w:pPr>
              <w:spacing w:after="0" w:line="240" w:lineRule="auto"/>
              <w:jc w:val="center"/>
              <w:rPr>
                <w:rFonts w:ascii="Times New Roman" w:hAnsi="Times New Roman"/>
                <w:b/>
                <w:sz w:val="28"/>
                <w:szCs w:val="28"/>
              </w:rPr>
            </w:pPr>
            <w:r w:rsidRPr="009F121B">
              <w:rPr>
                <w:rFonts w:ascii="Times New Roman" w:hAnsi="Times New Roman"/>
                <w:b/>
                <w:sz w:val="28"/>
                <w:szCs w:val="28"/>
              </w:rPr>
              <w:t>55</w:t>
            </w:r>
          </w:p>
        </w:tc>
        <w:tc>
          <w:tcPr>
            <w:tcW w:w="1946" w:type="dxa"/>
            <w:tcBorders>
              <w:bottom w:val="single" w:sz="4" w:space="0" w:color="auto"/>
            </w:tcBorders>
            <w:vAlign w:val="center"/>
          </w:tcPr>
          <w:p w:rsidR="00730874" w:rsidRPr="009F121B" w:rsidRDefault="00730874" w:rsidP="00B75E67">
            <w:pPr>
              <w:spacing w:after="0" w:line="240" w:lineRule="auto"/>
              <w:jc w:val="center"/>
              <w:rPr>
                <w:rFonts w:ascii="Times New Roman" w:hAnsi="Times New Roman"/>
                <w:b/>
                <w:color w:val="FF0000"/>
                <w:sz w:val="28"/>
                <w:szCs w:val="28"/>
              </w:rPr>
            </w:pPr>
          </w:p>
        </w:tc>
      </w:tr>
      <w:tr w:rsidR="00730874" w:rsidRPr="008427D3" w:rsidTr="00730874">
        <w:trPr>
          <w:jc w:val="center"/>
        </w:trPr>
        <w:tc>
          <w:tcPr>
            <w:tcW w:w="5308" w:type="dxa"/>
            <w:shd w:val="clear" w:color="auto" w:fill="auto"/>
            <w:vAlign w:val="center"/>
          </w:tcPr>
          <w:p w:rsidR="00730874" w:rsidRPr="009F121B" w:rsidRDefault="00730874" w:rsidP="00B75E67">
            <w:pPr>
              <w:spacing w:after="0" w:line="240" w:lineRule="auto"/>
              <w:jc w:val="both"/>
              <w:rPr>
                <w:rFonts w:ascii="Times New Roman" w:hAnsi="Times New Roman"/>
                <w:sz w:val="28"/>
                <w:szCs w:val="28"/>
              </w:rPr>
            </w:pPr>
            <w:r w:rsidRPr="009F121B">
              <w:rPr>
                <w:rFonts w:ascii="Times New Roman" w:hAnsi="Times New Roman"/>
                <w:sz w:val="28"/>
                <w:szCs w:val="28"/>
              </w:rPr>
              <w:t xml:space="preserve">Количество травмированных </w:t>
            </w:r>
          </w:p>
        </w:tc>
        <w:tc>
          <w:tcPr>
            <w:tcW w:w="1170" w:type="dxa"/>
            <w:shd w:val="clear" w:color="auto" w:fill="auto"/>
            <w:vAlign w:val="center"/>
          </w:tcPr>
          <w:p w:rsidR="00730874" w:rsidRPr="009F121B" w:rsidRDefault="00730874" w:rsidP="00730874">
            <w:pPr>
              <w:spacing w:after="0" w:line="240" w:lineRule="auto"/>
              <w:jc w:val="center"/>
              <w:rPr>
                <w:rFonts w:ascii="Times New Roman" w:hAnsi="Times New Roman"/>
                <w:sz w:val="28"/>
                <w:szCs w:val="28"/>
              </w:rPr>
            </w:pPr>
            <w:r w:rsidRPr="009F121B">
              <w:rPr>
                <w:rFonts w:ascii="Times New Roman" w:hAnsi="Times New Roman"/>
                <w:sz w:val="28"/>
                <w:szCs w:val="28"/>
              </w:rPr>
              <w:t>-</w:t>
            </w:r>
          </w:p>
        </w:tc>
        <w:tc>
          <w:tcPr>
            <w:tcW w:w="1133" w:type="dxa"/>
            <w:shd w:val="clear" w:color="auto" w:fill="auto"/>
            <w:vAlign w:val="center"/>
          </w:tcPr>
          <w:p w:rsidR="00730874" w:rsidRPr="009F121B" w:rsidRDefault="00730874" w:rsidP="00730874">
            <w:pPr>
              <w:spacing w:after="0" w:line="240" w:lineRule="auto"/>
              <w:jc w:val="center"/>
              <w:rPr>
                <w:rFonts w:ascii="Times New Roman" w:hAnsi="Times New Roman"/>
                <w:sz w:val="28"/>
                <w:szCs w:val="28"/>
              </w:rPr>
            </w:pPr>
            <w:r w:rsidRPr="009F121B">
              <w:rPr>
                <w:rFonts w:ascii="Times New Roman" w:hAnsi="Times New Roman"/>
                <w:sz w:val="28"/>
                <w:szCs w:val="28"/>
              </w:rPr>
              <w:t>3</w:t>
            </w:r>
          </w:p>
        </w:tc>
        <w:tc>
          <w:tcPr>
            <w:tcW w:w="1946" w:type="dxa"/>
            <w:shd w:val="clear" w:color="auto" w:fill="auto"/>
            <w:vAlign w:val="center"/>
          </w:tcPr>
          <w:p w:rsidR="00730874" w:rsidRPr="009F121B" w:rsidRDefault="00730874" w:rsidP="00B75E67">
            <w:pPr>
              <w:spacing w:after="0" w:line="240" w:lineRule="auto"/>
              <w:jc w:val="center"/>
              <w:rPr>
                <w:rFonts w:ascii="Times New Roman" w:hAnsi="Times New Roman"/>
                <w:color w:val="FFFFFF" w:themeColor="background1"/>
                <w:sz w:val="28"/>
                <w:szCs w:val="28"/>
              </w:rPr>
            </w:pPr>
          </w:p>
        </w:tc>
      </w:tr>
      <w:tr w:rsidR="00730874" w:rsidRPr="002022A6" w:rsidTr="008427D3">
        <w:trPr>
          <w:jc w:val="center"/>
        </w:trPr>
        <w:tc>
          <w:tcPr>
            <w:tcW w:w="5308" w:type="dxa"/>
            <w:vAlign w:val="center"/>
          </w:tcPr>
          <w:p w:rsidR="00730874" w:rsidRPr="009F121B" w:rsidRDefault="00730874" w:rsidP="00B75E67">
            <w:pPr>
              <w:spacing w:after="0" w:line="240" w:lineRule="auto"/>
              <w:jc w:val="both"/>
              <w:rPr>
                <w:rFonts w:ascii="Times New Roman" w:hAnsi="Times New Roman"/>
                <w:sz w:val="28"/>
                <w:szCs w:val="28"/>
              </w:rPr>
            </w:pPr>
            <w:r w:rsidRPr="009F121B">
              <w:rPr>
                <w:rFonts w:ascii="Times New Roman" w:hAnsi="Times New Roman"/>
                <w:sz w:val="28"/>
                <w:szCs w:val="28"/>
              </w:rPr>
              <w:t>Количество погибших</w:t>
            </w:r>
          </w:p>
        </w:tc>
        <w:tc>
          <w:tcPr>
            <w:tcW w:w="1170" w:type="dxa"/>
            <w:vAlign w:val="center"/>
          </w:tcPr>
          <w:p w:rsidR="00730874" w:rsidRPr="009F121B" w:rsidRDefault="00730874" w:rsidP="00730874">
            <w:pPr>
              <w:spacing w:after="0" w:line="240" w:lineRule="auto"/>
              <w:jc w:val="center"/>
              <w:rPr>
                <w:rFonts w:ascii="Times New Roman" w:hAnsi="Times New Roman"/>
                <w:sz w:val="28"/>
                <w:szCs w:val="28"/>
              </w:rPr>
            </w:pPr>
            <w:r w:rsidRPr="009F121B">
              <w:rPr>
                <w:rFonts w:ascii="Times New Roman" w:hAnsi="Times New Roman"/>
                <w:sz w:val="28"/>
                <w:szCs w:val="28"/>
              </w:rPr>
              <w:t>23</w:t>
            </w:r>
          </w:p>
        </w:tc>
        <w:tc>
          <w:tcPr>
            <w:tcW w:w="1133" w:type="dxa"/>
            <w:vAlign w:val="center"/>
          </w:tcPr>
          <w:p w:rsidR="00730874" w:rsidRPr="009F121B" w:rsidRDefault="00730874" w:rsidP="00730874">
            <w:pPr>
              <w:spacing w:after="0" w:line="240" w:lineRule="auto"/>
              <w:jc w:val="center"/>
              <w:rPr>
                <w:rFonts w:ascii="Times New Roman" w:hAnsi="Times New Roman"/>
                <w:sz w:val="28"/>
                <w:szCs w:val="28"/>
              </w:rPr>
            </w:pPr>
            <w:r w:rsidRPr="009F121B">
              <w:rPr>
                <w:rFonts w:ascii="Times New Roman" w:hAnsi="Times New Roman"/>
                <w:sz w:val="28"/>
                <w:szCs w:val="28"/>
              </w:rPr>
              <w:t xml:space="preserve"> 54</w:t>
            </w:r>
          </w:p>
        </w:tc>
        <w:tc>
          <w:tcPr>
            <w:tcW w:w="1946" w:type="dxa"/>
            <w:vAlign w:val="center"/>
          </w:tcPr>
          <w:p w:rsidR="00730874" w:rsidRPr="009F121B" w:rsidRDefault="00730874" w:rsidP="00B75E67">
            <w:pPr>
              <w:spacing w:after="0" w:line="240" w:lineRule="auto"/>
              <w:jc w:val="center"/>
              <w:rPr>
                <w:rFonts w:ascii="Times New Roman" w:hAnsi="Times New Roman"/>
                <w:b/>
                <w:sz w:val="28"/>
                <w:szCs w:val="28"/>
              </w:rPr>
            </w:pPr>
          </w:p>
        </w:tc>
      </w:tr>
    </w:tbl>
    <w:p w:rsidR="006E10A1" w:rsidRDefault="006E10A1" w:rsidP="00730874">
      <w:pPr>
        <w:spacing w:after="0" w:line="240" w:lineRule="auto"/>
        <w:ind w:firstLine="709"/>
        <w:jc w:val="both"/>
        <w:rPr>
          <w:rFonts w:ascii="Times New Roman" w:hAnsi="Times New Roman"/>
          <w:sz w:val="28"/>
          <w:szCs w:val="28"/>
        </w:rPr>
      </w:pPr>
    </w:p>
    <w:p w:rsidR="00730874" w:rsidRPr="005A0246" w:rsidRDefault="00730874" w:rsidP="00730874">
      <w:pPr>
        <w:spacing w:after="0" w:line="240" w:lineRule="auto"/>
        <w:ind w:firstLine="709"/>
        <w:jc w:val="both"/>
        <w:rPr>
          <w:rFonts w:ascii="Times New Roman" w:hAnsi="Times New Roman"/>
          <w:sz w:val="28"/>
          <w:szCs w:val="28"/>
        </w:rPr>
      </w:pPr>
      <w:r>
        <w:rPr>
          <w:rFonts w:ascii="Times New Roman" w:hAnsi="Times New Roman"/>
          <w:sz w:val="28"/>
          <w:szCs w:val="28"/>
        </w:rPr>
        <w:t>В 2011 году н</w:t>
      </w:r>
      <w:r w:rsidRPr="005A0246">
        <w:rPr>
          <w:rFonts w:ascii="Times New Roman" w:hAnsi="Times New Roman"/>
          <w:sz w:val="28"/>
          <w:szCs w:val="28"/>
        </w:rPr>
        <w:t>а морском транспорте произошло 5</w:t>
      </w:r>
      <w:r>
        <w:rPr>
          <w:rFonts w:ascii="Times New Roman" w:hAnsi="Times New Roman"/>
          <w:sz w:val="28"/>
          <w:szCs w:val="28"/>
        </w:rPr>
        <w:t>5</w:t>
      </w:r>
      <w:r w:rsidRPr="005A0246">
        <w:rPr>
          <w:rFonts w:ascii="Times New Roman" w:hAnsi="Times New Roman"/>
          <w:sz w:val="28"/>
          <w:szCs w:val="28"/>
        </w:rPr>
        <w:t xml:space="preserve"> авари</w:t>
      </w:r>
      <w:r>
        <w:rPr>
          <w:rFonts w:ascii="Times New Roman" w:hAnsi="Times New Roman"/>
          <w:sz w:val="28"/>
          <w:szCs w:val="28"/>
        </w:rPr>
        <w:t xml:space="preserve">й, из них 1 – очень серьезная авария, связанная с гибелью СПБУ «Кольская». </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Аварийные случаи произошли:</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за пределами портовых вод – 3</w:t>
      </w:r>
      <w:r>
        <w:rPr>
          <w:rFonts w:ascii="Times New Roman" w:hAnsi="Times New Roman"/>
          <w:sz w:val="28"/>
          <w:szCs w:val="28"/>
        </w:rPr>
        <w:t>5</w:t>
      </w:r>
      <w:r w:rsidRPr="005A0246">
        <w:rPr>
          <w:rFonts w:ascii="Times New Roman" w:hAnsi="Times New Roman"/>
          <w:sz w:val="28"/>
          <w:szCs w:val="28"/>
        </w:rPr>
        <w:t xml:space="preserve"> АС;</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в морских портах РФ – 1</w:t>
      </w:r>
      <w:r>
        <w:rPr>
          <w:rFonts w:ascii="Times New Roman" w:hAnsi="Times New Roman"/>
          <w:sz w:val="28"/>
          <w:szCs w:val="28"/>
        </w:rPr>
        <w:t>8</w:t>
      </w:r>
      <w:r w:rsidRPr="005A0246">
        <w:rPr>
          <w:rFonts w:ascii="Times New Roman" w:hAnsi="Times New Roman"/>
          <w:sz w:val="28"/>
          <w:szCs w:val="28"/>
        </w:rPr>
        <w:t xml:space="preserve"> АС;</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xml:space="preserve">- в иностранных морских портах и в узкостях – 2 АС. </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По типам судов аварийные случаи произошли:</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- 1 (1,9%) АС с пассажирскими судами;</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- 2</w:t>
      </w:r>
      <w:r>
        <w:rPr>
          <w:rFonts w:ascii="Times New Roman" w:hAnsi="Times New Roman"/>
          <w:sz w:val="28"/>
          <w:szCs w:val="28"/>
        </w:rPr>
        <w:t>5</w:t>
      </w:r>
      <w:r w:rsidRPr="005A0246">
        <w:rPr>
          <w:rFonts w:ascii="Times New Roman" w:hAnsi="Times New Roman"/>
          <w:sz w:val="28"/>
          <w:szCs w:val="28"/>
        </w:rPr>
        <w:t xml:space="preserve"> (44,3%) АС с морскими судами;</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- 18 (34,6%) АС с судами смешанного (река-море) плавания;</w:t>
      </w:r>
    </w:p>
    <w:p w:rsidR="00730874"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- 1</w:t>
      </w:r>
      <w:r>
        <w:rPr>
          <w:rFonts w:ascii="Times New Roman" w:hAnsi="Times New Roman"/>
          <w:sz w:val="28"/>
          <w:szCs w:val="28"/>
        </w:rPr>
        <w:t>1</w:t>
      </w:r>
      <w:r w:rsidRPr="005A0246">
        <w:rPr>
          <w:rFonts w:ascii="Times New Roman" w:hAnsi="Times New Roman"/>
          <w:sz w:val="28"/>
          <w:szCs w:val="28"/>
        </w:rPr>
        <w:t xml:space="preserve"> (19,2%) АС с судами портофлота.</w:t>
      </w:r>
    </w:p>
    <w:p w:rsidR="00730874" w:rsidRDefault="00730874" w:rsidP="00730874">
      <w:pPr>
        <w:spacing w:after="0" w:line="240" w:lineRule="auto"/>
        <w:ind w:firstLine="709"/>
        <w:jc w:val="both"/>
        <w:rPr>
          <w:rFonts w:ascii="Times New Roman" w:hAnsi="Times New Roman"/>
          <w:sz w:val="28"/>
          <w:szCs w:val="28"/>
        </w:rPr>
      </w:pPr>
    </w:p>
    <w:p w:rsidR="00730874" w:rsidRPr="00C23BAE" w:rsidRDefault="00730874" w:rsidP="00730874">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Аварийные случаи, в результате которых </w:t>
      </w:r>
      <w:r w:rsidRPr="00C23BAE">
        <w:rPr>
          <w:rFonts w:ascii="Times New Roman" w:hAnsi="Times New Roman"/>
          <w:b/>
          <w:sz w:val="28"/>
          <w:szCs w:val="28"/>
        </w:rPr>
        <w:t>погибли</w:t>
      </w:r>
      <w:r>
        <w:rPr>
          <w:rFonts w:ascii="Times New Roman" w:hAnsi="Times New Roman"/>
          <w:sz w:val="28"/>
          <w:szCs w:val="28"/>
        </w:rPr>
        <w:t xml:space="preserve"> люди:</w:t>
      </w:r>
    </w:p>
    <w:p w:rsidR="00730874" w:rsidRPr="00C23BAE" w:rsidRDefault="00730874" w:rsidP="00730874">
      <w:pPr>
        <w:spacing w:after="0" w:line="240" w:lineRule="auto"/>
        <w:ind w:firstLine="709"/>
        <w:jc w:val="both"/>
        <w:rPr>
          <w:rFonts w:ascii="Times New Roman" w:hAnsi="Times New Roman"/>
          <w:sz w:val="28"/>
          <w:szCs w:val="28"/>
        </w:rPr>
      </w:pPr>
      <w:r w:rsidRPr="00C23BAE">
        <w:rPr>
          <w:rFonts w:ascii="Times New Roman" w:hAnsi="Times New Roman"/>
          <w:sz w:val="28"/>
          <w:szCs w:val="28"/>
        </w:rPr>
        <w:t>04</w:t>
      </w:r>
      <w:r>
        <w:rPr>
          <w:rFonts w:ascii="Times New Roman" w:hAnsi="Times New Roman"/>
          <w:sz w:val="28"/>
          <w:szCs w:val="28"/>
        </w:rPr>
        <w:t>.09.</w:t>
      </w:r>
      <w:r w:rsidRPr="00C23BAE">
        <w:rPr>
          <w:rFonts w:ascii="Times New Roman" w:hAnsi="Times New Roman"/>
          <w:sz w:val="28"/>
          <w:szCs w:val="28"/>
        </w:rPr>
        <w:t>2011 на р. Северная Двина на буксирном  т/х «Портовик» с баржей на буксире после обрыва буксирного троса при попытке повторной забуксировки матрос-моторист выпал за борт и был зажат между корпусами судов. Тело матроса было выловлено  со следами травм и без признаков жизни.</w:t>
      </w:r>
    </w:p>
    <w:p w:rsidR="00730874" w:rsidRDefault="00730874" w:rsidP="00730874">
      <w:pPr>
        <w:spacing w:after="0" w:line="240" w:lineRule="auto"/>
        <w:ind w:firstLine="709"/>
        <w:jc w:val="both"/>
        <w:rPr>
          <w:rFonts w:ascii="Times New Roman" w:hAnsi="Times New Roman"/>
          <w:sz w:val="28"/>
          <w:szCs w:val="28"/>
        </w:rPr>
      </w:pPr>
      <w:r w:rsidRPr="00C23BAE">
        <w:rPr>
          <w:rFonts w:ascii="Times New Roman" w:hAnsi="Times New Roman"/>
          <w:sz w:val="28"/>
          <w:szCs w:val="28"/>
        </w:rPr>
        <w:t>18</w:t>
      </w:r>
      <w:r>
        <w:rPr>
          <w:rFonts w:ascii="Times New Roman" w:hAnsi="Times New Roman"/>
          <w:sz w:val="28"/>
          <w:szCs w:val="28"/>
        </w:rPr>
        <w:t>.12.</w:t>
      </w:r>
      <w:r w:rsidRPr="00C23BAE">
        <w:rPr>
          <w:rFonts w:ascii="Times New Roman" w:hAnsi="Times New Roman"/>
          <w:sz w:val="28"/>
          <w:szCs w:val="28"/>
        </w:rPr>
        <w:t xml:space="preserve">2011 в результате затопления СПБУ «Кольская» в Охотском море погибло и пропало без вести 53 человека: </w:t>
      </w:r>
      <w:r>
        <w:rPr>
          <w:rFonts w:ascii="Times New Roman" w:hAnsi="Times New Roman"/>
          <w:sz w:val="28"/>
          <w:szCs w:val="28"/>
        </w:rPr>
        <w:t>31</w:t>
      </w:r>
      <w:r w:rsidRPr="00C23BAE">
        <w:rPr>
          <w:rFonts w:ascii="Times New Roman" w:hAnsi="Times New Roman"/>
          <w:sz w:val="28"/>
          <w:szCs w:val="28"/>
        </w:rPr>
        <w:t xml:space="preserve"> член экипажа и </w:t>
      </w:r>
      <w:r>
        <w:rPr>
          <w:rFonts w:ascii="Times New Roman" w:hAnsi="Times New Roman"/>
          <w:sz w:val="28"/>
          <w:szCs w:val="28"/>
        </w:rPr>
        <w:t>22</w:t>
      </w:r>
      <w:r w:rsidRPr="00C23BAE">
        <w:rPr>
          <w:rFonts w:ascii="Times New Roman" w:hAnsi="Times New Roman"/>
          <w:sz w:val="28"/>
          <w:szCs w:val="28"/>
        </w:rPr>
        <w:t xml:space="preserve"> человек</w:t>
      </w:r>
      <w:r>
        <w:rPr>
          <w:rFonts w:ascii="Times New Roman" w:hAnsi="Times New Roman"/>
          <w:sz w:val="28"/>
          <w:szCs w:val="28"/>
        </w:rPr>
        <w:t xml:space="preserve">а - </w:t>
      </w:r>
      <w:r w:rsidRPr="00C23BAE">
        <w:rPr>
          <w:rFonts w:ascii="Times New Roman" w:hAnsi="Times New Roman"/>
          <w:sz w:val="28"/>
          <w:szCs w:val="28"/>
        </w:rPr>
        <w:t xml:space="preserve"> работников буровой.</w:t>
      </w:r>
    </w:p>
    <w:p w:rsidR="00730874" w:rsidRPr="005A0246" w:rsidRDefault="00730874" w:rsidP="00730874">
      <w:pPr>
        <w:spacing w:after="0" w:line="240" w:lineRule="auto"/>
        <w:ind w:firstLine="709"/>
        <w:jc w:val="both"/>
        <w:rPr>
          <w:rFonts w:ascii="Times New Roman" w:hAnsi="Times New Roman"/>
          <w:sz w:val="28"/>
          <w:szCs w:val="28"/>
        </w:rPr>
      </w:pP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С судами рыбопромыслового флота произошло 2</w:t>
      </w:r>
      <w:r>
        <w:rPr>
          <w:rFonts w:ascii="Times New Roman" w:hAnsi="Times New Roman"/>
          <w:sz w:val="28"/>
          <w:szCs w:val="28"/>
        </w:rPr>
        <w:t>9</w:t>
      </w:r>
      <w:r w:rsidRPr="005A0246">
        <w:rPr>
          <w:rFonts w:ascii="Times New Roman" w:hAnsi="Times New Roman"/>
          <w:sz w:val="28"/>
          <w:szCs w:val="28"/>
        </w:rPr>
        <w:t xml:space="preserve"> аварийных случаев:</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- 2</w:t>
      </w:r>
      <w:r>
        <w:rPr>
          <w:rFonts w:ascii="Times New Roman" w:hAnsi="Times New Roman"/>
          <w:sz w:val="28"/>
          <w:szCs w:val="28"/>
        </w:rPr>
        <w:t>7</w:t>
      </w:r>
      <w:r w:rsidRPr="005A0246">
        <w:rPr>
          <w:rFonts w:ascii="Times New Roman" w:hAnsi="Times New Roman"/>
          <w:sz w:val="28"/>
          <w:szCs w:val="28"/>
        </w:rPr>
        <w:t xml:space="preserve"> аварий;</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xml:space="preserve">- 2 очень </w:t>
      </w:r>
      <w:proofErr w:type="gramStart"/>
      <w:r w:rsidRPr="005A0246">
        <w:rPr>
          <w:rFonts w:ascii="Times New Roman" w:hAnsi="Times New Roman"/>
          <w:sz w:val="28"/>
          <w:szCs w:val="28"/>
        </w:rPr>
        <w:t>серьёзных</w:t>
      </w:r>
      <w:proofErr w:type="gramEnd"/>
      <w:r w:rsidRPr="005A0246">
        <w:rPr>
          <w:rFonts w:ascii="Times New Roman" w:hAnsi="Times New Roman"/>
          <w:sz w:val="28"/>
          <w:szCs w:val="28"/>
        </w:rPr>
        <w:t xml:space="preserve"> аварии. </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xml:space="preserve">В этих авариях </w:t>
      </w:r>
      <w:r w:rsidRPr="005A0246">
        <w:rPr>
          <w:rFonts w:ascii="Times New Roman" w:hAnsi="Times New Roman"/>
          <w:b/>
          <w:sz w:val="28"/>
          <w:szCs w:val="28"/>
        </w:rPr>
        <w:t>погибло</w:t>
      </w:r>
      <w:r w:rsidRPr="005A0246">
        <w:rPr>
          <w:rFonts w:ascii="Times New Roman" w:hAnsi="Times New Roman"/>
          <w:sz w:val="28"/>
          <w:szCs w:val="28"/>
        </w:rPr>
        <w:t xml:space="preserve"> (пропало без вести) 27 членов экипажей судов: </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23.01.2011 во время пожара на рс «Кремень» в морско</w:t>
      </w:r>
      <w:r>
        <w:rPr>
          <w:rFonts w:ascii="Times New Roman" w:hAnsi="Times New Roman"/>
          <w:sz w:val="28"/>
          <w:szCs w:val="28"/>
        </w:rPr>
        <w:t>м порту Находка погиб моторист.</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xml:space="preserve">12.02.2011 в Охотском море исчез </w:t>
      </w:r>
      <w:proofErr w:type="gramStart"/>
      <w:r w:rsidRPr="005A0246">
        <w:rPr>
          <w:rFonts w:ascii="Times New Roman" w:hAnsi="Times New Roman"/>
          <w:sz w:val="28"/>
          <w:szCs w:val="28"/>
        </w:rPr>
        <w:t>стр</w:t>
      </w:r>
      <w:proofErr w:type="gramEnd"/>
      <w:r w:rsidRPr="005A0246">
        <w:rPr>
          <w:rFonts w:ascii="Times New Roman" w:hAnsi="Times New Roman"/>
          <w:sz w:val="28"/>
          <w:szCs w:val="28"/>
        </w:rPr>
        <w:t xml:space="preserve"> «Аметист», на борту находилось 23 члена экипажа.    </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xml:space="preserve">09.03.2011 на промысле в Норвежском море на М-0204  «Яков Гунин» погиб матрос. </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30.06.2011 на промысле в Беринговом море на бмрт «Сивинд-1» во время пожара погибла повар.</w:t>
      </w: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xml:space="preserve"> 14.08.2011 на бмрт «Александр Ксенофонтов» во время траления упал за </w:t>
      </w:r>
      <w:r>
        <w:rPr>
          <w:rFonts w:ascii="Times New Roman" w:hAnsi="Times New Roman"/>
          <w:sz w:val="28"/>
          <w:szCs w:val="28"/>
        </w:rPr>
        <w:t xml:space="preserve">борт </w:t>
      </w:r>
      <w:r w:rsidRPr="005A0246">
        <w:rPr>
          <w:rFonts w:ascii="Times New Roman" w:hAnsi="Times New Roman"/>
          <w:sz w:val="28"/>
          <w:szCs w:val="28"/>
        </w:rPr>
        <w:t>второй механик. Поиск положительных результатов не дал.</w:t>
      </w:r>
    </w:p>
    <w:p w:rsidR="001543BA" w:rsidRDefault="001543BA" w:rsidP="00337082">
      <w:pPr>
        <w:spacing w:after="0" w:line="240" w:lineRule="auto"/>
        <w:jc w:val="both"/>
        <w:rPr>
          <w:rFonts w:ascii="Times New Roman" w:hAnsi="Times New Roman" w:cs="Times New Roman"/>
          <w:color w:val="FF0000"/>
          <w:sz w:val="24"/>
          <w:szCs w:val="24"/>
        </w:rPr>
      </w:pPr>
    </w:p>
    <w:p w:rsidR="00387997" w:rsidRPr="005A0246" w:rsidRDefault="00387997" w:rsidP="00387997">
      <w:pPr>
        <w:spacing w:after="0" w:line="240" w:lineRule="auto"/>
        <w:jc w:val="center"/>
        <w:rPr>
          <w:rFonts w:ascii="Times New Roman" w:hAnsi="Times New Roman"/>
          <w:b/>
          <w:sz w:val="28"/>
          <w:szCs w:val="28"/>
        </w:rPr>
      </w:pPr>
      <w:r w:rsidRPr="005A0246">
        <w:rPr>
          <w:rFonts w:ascii="Times New Roman" w:hAnsi="Times New Roman"/>
          <w:b/>
          <w:sz w:val="28"/>
          <w:szCs w:val="28"/>
        </w:rPr>
        <w:lastRenderedPageBreak/>
        <w:t>Основные причины аварийных случаев на морском транспорте:</w:t>
      </w:r>
    </w:p>
    <w:p w:rsidR="00387997" w:rsidRPr="005A0246" w:rsidRDefault="00075398" w:rsidP="00387997">
      <w:pPr>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sidR="00387997" w:rsidRPr="005A0246">
        <w:rPr>
          <w:rFonts w:ascii="Times New Roman" w:hAnsi="Times New Roman"/>
          <w:sz w:val="28"/>
          <w:szCs w:val="28"/>
        </w:rPr>
        <w:t>нарушения требований руководящих документов по безопасности мореплавания (МППСС-72, ПДМНВ-78, КТМ РФ и МКУБ) в части организации ходового мостика и обеспечения  безопасности мореплавания  – 3</w:t>
      </w:r>
      <w:r w:rsidR="00387997">
        <w:rPr>
          <w:rFonts w:ascii="Times New Roman" w:hAnsi="Times New Roman"/>
          <w:sz w:val="28"/>
          <w:szCs w:val="28"/>
        </w:rPr>
        <w:t>3</w:t>
      </w:r>
      <w:r w:rsidR="00387997" w:rsidRPr="005A0246">
        <w:rPr>
          <w:rFonts w:ascii="Times New Roman" w:hAnsi="Times New Roman"/>
          <w:sz w:val="28"/>
          <w:szCs w:val="28"/>
        </w:rPr>
        <w:t xml:space="preserve"> АС (</w:t>
      </w:r>
      <w:r w:rsidR="00387997">
        <w:rPr>
          <w:rFonts w:ascii="Times New Roman" w:hAnsi="Times New Roman"/>
          <w:sz w:val="28"/>
          <w:szCs w:val="28"/>
        </w:rPr>
        <w:t>60</w:t>
      </w:r>
      <w:r w:rsidR="00387997" w:rsidRPr="005A0246">
        <w:rPr>
          <w:rFonts w:ascii="Times New Roman" w:hAnsi="Times New Roman"/>
          <w:sz w:val="28"/>
          <w:szCs w:val="28"/>
        </w:rPr>
        <w:t xml:space="preserve"> %); </w:t>
      </w:r>
    </w:p>
    <w:p w:rsidR="00387997" w:rsidRPr="005A0246" w:rsidRDefault="00075398" w:rsidP="00387997">
      <w:pPr>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sidR="00387997" w:rsidRPr="005A0246">
        <w:rPr>
          <w:rFonts w:ascii="Times New Roman" w:hAnsi="Times New Roman"/>
          <w:sz w:val="28"/>
          <w:szCs w:val="28"/>
        </w:rPr>
        <w:t>нарушения требований эксплуатационных документов по обслуживанию судовых систем и механизмов – 11 АС (</w:t>
      </w:r>
      <w:r w:rsidR="00387997" w:rsidRPr="00E16459">
        <w:rPr>
          <w:rFonts w:ascii="Times New Roman" w:hAnsi="Times New Roman"/>
          <w:sz w:val="28"/>
          <w:szCs w:val="28"/>
        </w:rPr>
        <w:t>20</w:t>
      </w:r>
      <w:r w:rsidR="00387997" w:rsidRPr="005A0246">
        <w:rPr>
          <w:rFonts w:ascii="Times New Roman" w:hAnsi="Times New Roman"/>
          <w:sz w:val="28"/>
          <w:szCs w:val="28"/>
        </w:rPr>
        <w:t>%);</w:t>
      </w:r>
    </w:p>
    <w:p w:rsidR="00387997" w:rsidRPr="005A0246" w:rsidRDefault="00075398" w:rsidP="00387997">
      <w:pPr>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sidR="00387997" w:rsidRPr="005A0246">
        <w:rPr>
          <w:rFonts w:ascii="Times New Roman" w:hAnsi="Times New Roman"/>
          <w:sz w:val="28"/>
          <w:szCs w:val="28"/>
        </w:rPr>
        <w:t xml:space="preserve">непредвиденные обстоятельства </w:t>
      </w:r>
      <w:r w:rsidR="00387997" w:rsidRPr="005A0246">
        <w:rPr>
          <w:rFonts w:ascii="Times New Roman" w:hAnsi="Times New Roman"/>
          <w:i/>
          <w:sz w:val="28"/>
          <w:szCs w:val="28"/>
        </w:rPr>
        <w:t xml:space="preserve">(попадание в рулевую насадку постороннего предмета, стихийные природные явления) </w:t>
      </w:r>
      <w:r w:rsidR="00387997" w:rsidRPr="005A0246">
        <w:rPr>
          <w:rFonts w:ascii="Times New Roman" w:hAnsi="Times New Roman"/>
          <w:sz w:val="28"/>
          <w:szCs w:val="28"/>
        </w:rPr>
        <w:t>– 4 АС (7,</w:t>
      </w:r>
      <w:r w:rsidR="00387997" w:rsidRPr="00E16459">
        <w:rPr>
          <w:rFonts w:ascii="Times New Roman" w:hAnsi="Times New Roman"/>
          <w:sz w:val="28"/>
          <w:szCs w:val="28"/>
        </w:rPr>
        <w:t>3</w:t>
      </w:r>
      <w:r w:rsidR="00387997" w:rsidRPr="005A0246">
        <w:rPr>
          <w:rFonts w:ascii="Times New Roman" w:hAnsi="Times New Roman"/>
          <w:sz w:val="28"/>
          <w:szCs w:val="28"/>
        </w:rPr>
        <w:t>%).</w:t>
      </w:r>
    </w:p>
    <w:p w:rsidR="00075398" w:rsidRDefault="00075398" w:rsidP="00387997">
      <w:pPr>
        <w:spacing w:after="0" w:line="240" w:lineRule="auto"/>
        <w:ind w:firstLine="851"/>
        <w:jc w:val="both"/>
        <w:rPr>
          <w:rFonts w:ascii="Times New Roman" w:hAnsi="Times New Roman"/>
          <w:b/>
          <w:sz w:val="28"/>
          <w:szCs w:val="28"/>
        </w:rPr>
      </w:pPr>
    </w:p>
    <w:p w:rsidR="00387997" w:rsidRPr="005A0246" w:rsidRDefault="00387997" w:rsidP="00387997">
      <w:pPr>
        <w:spacing w:after="0" w:line="240" w:lineRule="auto"/>
        <w:ind w:firstLine="851"/>
        <w:jc w:val="both"/>
        <w:rPr>
          <w:rFonts w:ascii="Times New Roman" w:hAnsi="Times New Roman"/>
          <w:sz w:val="28"/>
          <w:szCs w:val="28"/>
        </w:rPr>
      </w:pPr>
      <w:r w:rsidRPr="005A0246">
        <w:rPr>
          <w:rFonts w:ascii="Times New Roman" w:hAnsi="Times New Roman"/>
          <w:b/>
          <w:sz w:val="28"/>
          <w:szCs w:val="28"/>
        </w:rPr>
        <w:t>Другие причины</w:t>
      </w:r>
      <w:r w:rsidRPr="005A0246">
        <w:rPr>
          <w:rFonts w:ascii="Times New Roman" w:hAnsi="Times New Roman"/>
          <w:sz w:val="28"/>
          <w:szCs w:val="28"/>
        </w:rPr>
        <w:t>:</w:t>
      </w:r>
    </w:p>
    <w:p w:rsidR="00387997" w:rsidRPr="005A0246" w:rsidRDefault="00075398" w:rsidP="00387997">
      <w:pPr>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sidR="00387997" w:rsidRPr="005A0246">
        <w:rPr>
          <w:rFonts w:ascii="Times New Roman" w:hAnsi="Times New Roman"/>
          <w:sz w:val="28"/>
          <w:szCs w:val="28"/>
        </w:rPr>
        <w:t xml:space="preserve">нарушения организации и практики работы на судах морского флота – </w:t>
      </w:r>
      <w:r w:rsidR="00387997">
        <w:rPr>
          <w:rFonts w:ascii="Times New Roman" w:hAnsi="Times New Roman"/>
          <w:sz w:val="28"/>
          <w:szCs w:val="28"/>
        </w:rPr>
        <w:t>4</w:t>
      </w:r>
      <w:r w:rsidR="00387997" w:rsidRPr="005A0246">
        <w:rPr>
          <w:rFonts w:ascii="Times New Roman" w:hAnsi="Times New Roman"/>
          <w:sz w:val="28"/>
          <w:szCs w:val="28"/>
        </w:rPr>
        <w:t xml:space="preserve"> АС;</w:t>
      </w:r>
    </w:p>
    <w:p w:rsidR="00387997" w:rsidRPr="005A0246" w:rsidRDefault="00075398" w:rsidP="00387997">
      <w:pPr>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sidR="00387997" w:rsidRPr="005A0246">
        <w:rPr>
          <w:rFonts w:ascii="Times New Roman" w:hAnsi="Times New Roman"/>
          <w:sz w:val="28"/>
          <w:szCs w:val="28"/>
        </w:rPr>
        <w:t xml:space="preserve">нарушение условий плавания во льду, предписанных РМРС–1 АС; </w:t>
      </w:r>
    </w:p>
    <w:p w:rsidR="00387997" w:rsidRPr="005A0246" w:rsidRDefault="00387997" w:rsidP="00387997">
      <w:pPr>
        <w:spacing w:after="0" w:line="240" w:lineRule="auto"/>
        <w:ind w:firstLine="851"/>
        <w:jc w:val="both"/>
        <w:rPr>
          <w:rFonts w:ascii="Times New Roman" w:hAnsi="Times New Roman"/>
          <w:sz w:val="28"/>
          <w:szCs w:val="28"/>
        </w:rPr>
      </w:pPr>
      <w:r w:rsidRPr="005A0246">
        <w:rPr>
          <w:rFonts w:ascii="Times New Roman" w:hAnsi="Times New Roman"/>
          <w:sz w:val="28"/>
          <w:szCs w:val="28"/>
        </w:rPr>
        <w:t>конструктивные недостатки – 1 АС;</w:t>
      </w:r>
    </w:p>
    <w:p w:rsidR="00387997" w:rsidRPr="005A0246" w:rsidRDefault="00387997" w:rsidP="00387997">
      <w:pPr>
        <w:spacing w:after="0" w:line="240" w:lineRule="auto"/>
        <w:ind w:firstLine="851"/>
        <w:jc w:val="both"/>
        <w:rPr>
          <w:rFonts w:ascii="Times New Roman" w:hAnsi="Times New Roman"/>
          <w:sz w:val="28"/>
          <w:szCs w:val="28"/>
        </w:rPr>
      </w:pPr>
      <w:r w:rsidRPr="005A0246">
        <w:rPr>
          <w:rFonts w:ascii="Times New Roman" w:hAnsi="Times New Roman"/>
          <w:sz w:val="28"/>
          <w:szCs w:val="28"/>
        </w:rPr>
        <w:t>нарушение правил пожаробезопасности – 1 АС</w:t>
      </w:r>
      <w:r w:rsidR="00075398">
        <w:rPr>
          <w:rFonts w:ascii="Times New Roman" w:hAnsi="Times New Roman"/>
          <w:sz w:val="28"/>
          <w:szCs w:val="28"/>
        </w:rPr>
        <w:t>.</w:t>
      </w:r>
    </w:p>
    <w:p w:rsidR="003023A8" w:rsidRDefault="003023A8" w:rsidP="002022A6">
      <w:pPr>
        <w:spacing w:after="0" w:line="240" w:lineRule="auto"/>
        <w:jc w:val="center"/>
        <w:rPr>
          <w:rFonts w:ascii="Times New Roman" w:hAnsi="Times New Roman" w:cs="Times New Roman"/>
          <w:b/>
          <w:sz w:val="36"/>
          <w:szCs w:val="28"/>
        </w:rPr>
      </w:pPr>
    </w:p>
    <w:p w:rsidR="00387997" w:rsidRPr="005A0246" w:rsidRDefault="00387997" w:rsidP="00387997">
      <w:pPr>
        <w:spacing w:after="0" w:line="240" w:lineRule="auto"/>
        <w:ind w:firstLine="851"/>
        <w:jc w:val="both"/>
        <w:rPr>
          <w:rFonts w:ascii="Times New Roman" w:hAnsi="Times New Roman"/>
          <w:sz w:val="28"/>
          <w:szCs w:val="28"/>
        </w:rPr>
      </w:pPr>
      <w:r w:rsidRPr="005A0246">
        <w:rPr>
          <w:rFonts w:ascii="Times New Roman" w:hAnsi="Times New Roman"/>
          <w:b/>
          <w:sz w:val="28"/>
          <w:szCs w:val="28"/>
        </w:rPr>
        <w:t xml:space="preserve">Причастные к авариям лица: </w:t>
      </w:r>
      <w:r w:rsidRPr="005A0246">
        <w:rPr>
          <w:rFonts w:ascii="Times New Roman" w:hAnsi="Times New Roman"/>
          <w:sz w:val="28"/>
          <w:szCs w:val="28"/>
        </w:rPr>
        <w:t>судоводительский  состав судов (капитаны, вахтенные помощники капитанов), лоцманы, береговой состав судоходных организаций</w:t>
      </w:r>
      <w:r>
        <w:rPr>
          <w:rFonts w:ascii="Times New Roman" w:hAnsi="Times New Roman"/>
          <w:sz w:val="28"/>
          <w:szCs w:val="28"/>
        </w:rPr>
        <w:t>,</w:t>
      </w:r>
      <w:r w:rsidRPr="005A0246">
        <w:rPr>
          <w:rFonts w:ascii="Times New Roman" w:hAnsi="Times New Roman"/>
          <w:sz w:val="28"/>
          <w:szCs w:val="28"/>
        </w:rPr>
        <w:t xml:space="preserve"> ответственные за обеспечение безопасности судов компании. В целом из общего числа аварийных случаев в 2011 году в 7 случаях (</w:t>
      </w:r>
      <w:r>
        <w:rPr>
          <w:rFonts w:ascii="Times New Roman" w:hAnsi="Times New Roman"/>
          <w:sz w:val="28"/>
          <w:szCs w:val="28"/>
        </w:rPr>
        <w:t>12,7</w:t>
      </w:r>
      <w:r w:rsidRPr="005A0246">
        <w:rPr>
          <w:rFonts w:ascii="Times New Roman" w:hAnsi="Times New Roman"/>
          <w:sz w:val="28"/>
          <w:szCs w:val="28"/>
        </w:rPr>
        <w:t xml:space="preserve">%) на судах находились лоцманы. </w:t>
      </w:r>
    </w:p>
    <w:p w:rsidR="00387997" w:rsidRDefault="00387997" w:rsidP="002022A6">
      <w:pPr>
        <w:spacing w:after="0" w:line="240" w:lineRule="auto"/>
        <w:jc w:val="center"/>
        <w:rPr>
          <w:rFonts w:ascii="Times New Roman" w:hAnsi="Times New Roman" w:cs="Times New Roman"/>
          <w:b/>
          <w:sz w:val="36"/>
          <w:szCs w:val="28"/>
        </w:rPr>
      </w:pPr>
    </w:p>
    <w:p w:rsidR="003023A8" w:rsidRDefault="003023A8" w:rsidP="002022A6">
      <w:pPr>
        <w:spacing w:after="0" w:line="240" w:lineRule="auto"/>
        <w:jc w:val="center"/>
        <w:rPr>
          <w:rFonts w:ascii="Times New Roman" w:hAnsi="Times New Roman" w:cs="Times New Roman"/>
          <w:b/>
          <w:sz w:val="36"/>
          <w:szCs w:val="28"/>
        </w:rPr>
      </w:pPr>
    </w:p>
    <w:p w:rsidR="003023A8" w:rsidRDefault="003023A8" w:rsidP="002022A6">
      <w:pPr>
        <w:spacing w:after="0" w:line="240" w:lineRule="auto"/>
        <w:jc w:val="center"/>
        <w:rPr>
          <w:rFonts w:ascii="Times New Roman" w:hAnsi="Times New Roman" w:cs="Times New Roman"/>
          <w:b/>
          <w:sz w:val="36"/>
          <w:szCs w:val="28"/>
        </w:rPr>
      </w:pPr>
    </w:p>
    <w:p w:rsidR="003023A8" w:rsidRDefault="003023A8" w:rsidP="002022A6">
      <w:pPr>
        <w:spacing w:after="0" w:line="240" w:lineRule="auto"/>
        <w:jc w:val="center"/>
        <w:rPr>
          <w:rFonts w:ascii="Times New Roman" w:hAnsi="Times New Roman" w:cs="Times New Roman"/>
          <w:b/>
          <w:sz w:val="36"/>
          <w:szCs w:val="28"/>
        </w:rPr>
      </w:pPr>
    </w:p>
    <w:p w:rsidR="00B76F87" w:rsidRDefault="00B76F87" w:rsidP="002022A6">
      <w:pPr>
        <w:spacing w:after="0" w:line="240" w:lineRule="auto"/>
        <w:jc w:val="center"/>
        <w:rPr>
          <w:rFonts w:ascii="Times New Roman" w:hAnsi="Times New Roman" w:cs="Times New Roman"/>
          <w:b/>
          <w:sz w:val="36"/>
          <w:szCs w:val="28"/>
        </w:rPr>
      </w:pPr>
    </w:p>
    <w:p w:rsidR="006E10A1" w:rsidRDefault="006E10A1" w:rsidP="002022A6">
      <w:pPr>
        <w:spacing w:after="0" w:line="240" w:lineRule="auto"/>
        <w:jc w:val="center"/>
        <w:rPr>
          <w:rFonts w:ascii="Times New Roman" w:hAnsi="Times New Roman" w:cs="Times New Roman"/>
          <w:b/>
          <w:sz w:val="36"/>
          <w:szCs w:val="28"/>
        </w:rPr>
      </w:pPr>
    </w:p>
    <w:p w:rsidR="006E10A1" w:rsidRDefault="006E10A1" w:rsidP="002022A6">
      <w:pPr>
        <w:spacing w:after="0" w:line="240" w:lineRule="auto"/>
        <w:jc w:val="center"/>
        <w:rPr>
          <w:rFonts w:ascii="Times New Roman" w:hAnsi="Times New Roman" w:cs="Times New Roman"/>
          <w:b/>
          <w:sz w:val="36"/>
          <w:szCs w:val="28"/>
        </w:rPr>
      </w:pPr>
    </w:p>
    <w:p w:rsidR="006E10A1" w:rsidRDefault="006E10A1" w:rsidP="002022A6">
      <w:pPr>
        <w:spacing w:after="0" w:line="240" w:lineRule="auto"/>
        <w:jc w:val="center"/>
        <w:rPr>
          <w:rFonts w:ascii="Times New Roman" w:hAnsi="Times New Roman" w:cs="Times New Roman"/>
          <w:b/>
          <w:sz w:val="36"/>
          <w:szCs w:val="28"/>
        </w:rPr>
      </w:pPr>
    </w:p>
    <w:p w:rsidR="006E10A1" w:rsidRDefault="006E10A1" w:rsidP="002022A6">
      <w:pPr>
        <w:spacing w:after="0" w:line="240" w:lineRule="auto"/>
        <w:jc w:val="center"/>
        <w:rPr>
          <w:rFonts w:ascii="Times New Roman" w:hAnsi="Times New Roman" w:cs="Times New Roman"/>
          <w:b/>
          <w:sz w:val="36"/>
          <w:szCs w:val="28"/>
        </w:rPr>
      </w:pPr>
    </w:p>
    <w:p w:rsidR="006E10A1" w:rsidRDefault="006E10A1" w:rsidP="002022A6">
      <w:pPr>
        <w:spacing w:after="0" w:line="240" w:lineRule="auto"/>
        <w:jc w:val="center"/>
        <w:rPr>
          <w:rFonts w:ascii="Times New Roman" w:hAnsi="Times New Roman" w:cs="Times New Roman"/>
          <w:b/>
          <w:sz w:val="36"/>
          <w:szCs w:val="28"/>
        </w:rPr>
      </w:pPr>
    </w:p>
    <w:p w:rsidR="006E10A1" w:rsidRDefault="006E10A1" w:rsidP="002022A6">
      <w:pPr>
        <w:spacing w:after="0" w:line="240" w:lineRule="auto"/>
        <w:jc w:val="center"/>
        <w:rPr>
          <w:rFonts w:ascii="Times New Roman" w:hAnsi="Times New Roman" w:cs="Times New Roman"/>
          <w:b/>
          <w:sz w:val="36"/>
          <w:szCs w:val="28"/>
        </w:rPr>
      </w:pPr>
    </w:p>
    <w:p w:rsidR="006E10A1" w:rsidRDefault="006E10A1" w:rsidP="002022A6">
      <w:pPr>
        <w:spacing w:after="0" w:line="240" w:lineRule="auto"/>
        <w:jc w:val="center"/>
        <w:rPr>
          <w:rFonts w:ascii="Times New Roman" w:hAnsi="Times New Roman" w:cs="Times New Roman"/>
          <w:b/>
          <w:sz w:val="36"/>
          <w:szCs w:val="28"/>
        </w:rPr>
      </w:pPr>
    </w:p>
    <w:p w:rsidR="006E10A1" w:rsidRDefault="006E10A1" w:rsidP="002022A6">
      <w:pPr>
        <w:spacing w:after="0" w:line="240" w:lineRule="auto"/>
        <w:jc w:val="center"/>
        <w:rPr>
          <w:rFonts w:ascii="Times New Roman" w:hAnsi="Times New Roman" w:cs="Times New Roman"/>
          <w:b/>
          <w:sz w:val="36"/>
          <w:szCs w:val="28"/>
        </w:rPr>
      </w:pPr>
    </w:p>
    <w:p w:rsidR="006E10A1" w:rsidRDefault="006E10A1" w:rsidP="002022A6">
      <w:pPr>
        <w:spacing w:after="0" w:line="240" w:lineRule="auto"/>
        <w:jc w:val="center"/>
        <w:rPr>
          <w:rFonts w:ascii="Times New Roman" w:hAnsi="Times New Roman" w:cs="Times New Roman"/>
          <w:b/>
          <w:sz w:val="36"/>
          <w:szCs w:val="28"/>
        </w:rPr>
      </w:pPr>
    </w:p>
    <w:p w:rsidR="00B76F87" w:rsidRDefault="00B76F87" w:rsidP="002022A6">
      <w:pPr>
        <w:spacing w:after="0" w:line="240" w:lineRule="auto"/>
        <w:jc w:val="center"/>
        <w:rPr>
          <w:rFonts w:ascii="Times New Roman" w:hAnsi="Times New Roman" w:cs="Times New Roman"/>
          <w:b/>
          <w:sz w:val="36"/>
          <w:szCs w:val="28"/>
        </w:rPr>
      </w:pPr>
    </w:p>
    <w:p w:rsidR="00B76F87" w:rsidRDefault="00B76F87" w:rsidP="002022A6">
      <w:pPr>
        <w:spacing w:after="0" w:line="240" w:lineRule="auto"/>
        <w:jc w:val="center"/>
        <w:rPr>
          <w:rFonts w:ascii="Times New Roman" w:hAnsi="Times New Roman" w:cs="Times New Roman"/>
          <w:b/>
          <w:sz w:val="36"/>
          <w:szCs w:val="28"/>
        </w:rPr>
      </w:pPr>
    </w:p>
    <w:p w:rsidR="00075398" w:rsidRDefault="00075398" w:rsidP="002022A6">
      <w:pPr>
        <w:spacing w:after="0" w:line="240" w:lineRule="auto"/>
        <w:jc w:val="center"/>
        <w:rPr>
          <w:rFonts w:ascii="Times New Roman" w:hAnsi="Times New Roman" w:cs="Times New Roman"/>
          <w:b/>
          <w:sz w:val="36"/>
          <w:szCs w:val="28"/>
        </w:rPr>
      </w:pPr>
    </w:p>
    <w:p w:rsidR="00075398" w:rsidRDefault="00075398" w:rsidP="002022A6">
      <w:pPr>
        <w:spacing w:after="0" w:line="240" w:lineRule="auto"/>
        <w:jc w:val="center"/>
        <w:rPr>
          <w:rFonts w:ascii="Times New Roman" w:hAnsi="Times New Roman" w:cs="Times New Roman"/>
          <w:b/>
          <w:sz w:val="36"/>
          <w:szCs w:val="28"/>
        </w:rPr>
      </w:pPr>
    </w:p>
    <w:p w:rsidR="00075398" w:rsidRDefault="00075398" w:rsidP="002022A6">
      <w:pPr>
        <w:spacing w:after="0" w:line="240" w:lineRule="auto"/>
        <w:jc w:val="center"/>
        <w:rPr>
          <w:rFonts w:ascii="Times New Roman" w:hAnsi="Times New Roman" w:cs="Times New Roman"/>
          <w:b/>
          <w:sz w:val="36"/>
          <w:szCs w:val="28"/>
        </w:rPr>
      </w:pPr>
    </w:p>
    <w:p w:rsidR="002022A6" w:rsidRPr="007C0F3C" w:rsidRDefault="002022A6" w:rsidP="002022A6">
      <w:pPr>
        <w:spacing w:after="0" w:line="240" w:lineRule="auto"/>
        <w:jc w:val="center"/>
        <w:rPr>
          <w:rFonts w:ascii="Times New Roman" w:hAnsi="Times New Roman" w:cs="Times New Roman"/>
          <w:b/>
          <w:sz w:val="28"/>
          <w:szCs w:val="28"/>
        </w:rPr>
      </w:pPr>
      <w:r w:rsidRPr="007C0F3C">
        <w:rPr>
          <w:rFonts w:ascii="Times New Roman" w:hAnsi="Times New Roman" w:cs="Times New Roman"/>
          <w:b/>
          <w:sz w:val="36"/>
          <w:szCs w:val="28"/>
        </w:rPr>
        <w:lastRenderedPageBreak/>
        <w:t>ОПИСАНИЕ ХАРАКТЕРНЫХ АВАРИЙНЫХ СЛУЧАЕВ, ПРОИЗОШЕДШИХ</w:t>
      </w:r>
      <w:r w:rsidR="00EF6DD4" w:rsidRPr="007C0F3C">
        <w:rPr>
          <w:rFonts w:ascii="Times New Roman" w:hAnsi="Times New Roman" w:cs="Times New Roman"/>
          <w:b/>
          <w:sz w:val="36"/>
          <w:szCs w:val="28"/>
        </w:rPr>
        <w:t xml:space="preserve"> </w:t>
      </w:r>
      <w:r w:rsidRPr="007C0F3C">
        <w:rPr>
          <w:rFonts w:ascii="Times New Roman" w:hAnsi="Times New Roman" w:cs="Times New Roman"/>
          <w:b/>
          <w:sz w:val="36"/>
          <w:szCs w:val="28"/>
        </w:rPr>
        <w:t xml:space="preserve">С СУДАМИ </w:t>
      </w:r>
      <w:r w:rsidR="00216DF8" w:rsidRPr="007C0F3C">
        <w:rPr>
          <w:rFonts w:ascii="Times New Roman" w:hAnsi="Times New Roman" w:cs="Times New Roman"/>
          <w:b/>
          <w:sz w:val="36"/>
          <w:szCs w:val="28"/>
        </w:rPr>
        <w:t xml:space="preserve">НА МОРЕ </w:t>
      </w:r>
      <w:r w:rsidRPr="007C0F3C">
        <w:rPr>
          <w:rFonts w:ascii="Times New Roman" w:hAnsi="Times New Roman" w:cs="Times New Roman"/>
          <w:b/>
          <w:sz w:val="36"/>
          <w:szCs w:val="28"/>
        </w:rPr>
        <w:t>В 201</w:t>
      </w:r>
      <w:r w:rsidR="00216DF8" w:rsidRPr="007C0F3C">
        <w:rPr>
          <w:rFonts w:ascii="Times New Roman" w:hAnsi="Times New Roman" w:cs="Times New Roman"/>
          <w:b/>
          <w:sz w:val="36"/>
          <w:szCs w:val="28"/>
        </w:rPr>
        <w:t>1</w:t>
      </w:r>
      <w:r w:rsidRPr="007C0F3C">
        <w:rPr>
          <w:rFonts w:ascii="Times New Roman" w:hAnsi="Times New Roman" w:cs="Times New Roman"/>
          <w:b/>
          <w:sz w:val="36"/>
          <w:szCs w:val="28"/>
        </w:rPr>
        <w:t xml:space="preserve"> ГОДУ</w:t>
      </w:r>
    </w:p>
    <w:p w:rsidR="002022A6" w:rsidRDefault="002022A6" w:rsidP="002022A6">
      <w:pPr>
        <w:spacing w:after="0" w:line="240" w:lineRule="auto"/>
        <w:jc w:val="center"/>
        <w:rPr>
          <w:rFonts w:ascii="Times New Roman" w:hAnsi="Times New Roman" w:cs="Times New Roman"/>
          <w:b/>
          <w:sz w:val="24"/>
          <w:szCs w:val="24"/>
        </w:rPr>
      </w:pPr>
    </w:p>
    <w:p w:rsidR="002022A6" w:rsidRPr="00B21B78" w:rsidRDefault="00315C86" w:rsidP="002022A6">
      <w:pPr>
        <w:spacing w:after="0" w:line="240" w:lineRule="auto"/>
        <w:jc w:val="center"/>
        <w:rPr>
          <w:rFonts w:ascii="Times New Roman" w:hAnsi="Times New Roman" w:cs="Times New Roman"/>
          <w:sz w:val="24"/>
          <w:szCs w:val="24"/>
          <w:u w:val="single"/>
        </w:rPr>
      </w:pPr>
      <w:r w:rsidRPr="00B21B78">
        <w:rPr>
          <w:rFonts w:ascii="Times New Roman" w:hAnsi="Times New Roman" w:cs="Times New Roman"/>
          <w:b/>
          <w:sz w:val="28"/>
          <w:szCs w:val="28"/>
          <w:u w:val="single"/>
        </w:rPr>
        <w:t>ОЧЕНЬ СЕРЬЕЗНЫЕ АВАРИИ</w:t>
      </w:r>
    </w:p>
    <w:p w:rsidR="001543BA" w:rsidRPr="00AE090F" w:rsidRDefault="001543BA" w:rsidP="001543BA">
      <w:pPr>
        <w:spacing w:after="0" w:line="240" w:lineRule="auto"/>
        <w:jc w:val="both"/>
        <w:rPr>
          <w:rFonts w:ascii="Times New Roman" w:hAnsi="Times New Roman"/>
          <w:sz w:val="20"/>
          <w:szCs w:val="20"/>
        </w:rPr>
      </w:pPr>
      <w:r>
        <w:rPr>
          <w:rFonts w:ascii="Times New Roman" w:hAnsi="Times New Roman"/>
          <w:sz w:val="28"/>
        </w:rPr>
        <w:t xml:space="preserve">        </w:t>
      </w:r>
    </w:p>
    <w:p w:rsidR="00695538" w:rsidRDefault="00214DB6" w:rsidP="001543BA">
      <w:pPr>
        <w:spacing w:after="0" w:line="240" w:lineRule="auto"/>
        <w:jc w:val="center"/>
        <w:rPr>
          <w:rFonts w:ascii="Times New Roman" w:hAnsi="Times New Roman"/>
          <w:b/>
          <w:sz w:val="28"/>
          <w:szCs w:val="28"/>
        </w:rPr>
      </w:pPr>
      <w:r w:rsidRPr="00214DB6">
        <w:rPr>
          <w:rFonts w:ascii="Times New Roman" w:hAnsi="Times New Roman"/>
          <w:b/>
          <w:sz w:val="28"/>
          <w:szCs w:val="28"/>
        </w:rPr>
        <w:t>Столкновение т/х «OOCL Finland» с т/х «Тюмень-2» в Кильском канале</w:t>
      </w:r>
      <w:r w:rsidR="007C0F3C">
        <w:rPr>
          <w:rFonts w:ascii="Times New Roman" w:hAnsi="Times New Roman"/>
          <w:b/>
          <w:sz w:val="28"/>
          <w:szCs w:val="28"/>
        </w:rPr>
        <w:t>.</w:t>
      </w:r>
    </w:p>
    <w:p w:rsidR="00214DB6" w:rsidRPr="00AE090F" w:rsidRDefault="00214DB6" w:rsidP="001543BA">
      <w:pPr>
        <w:spacing w:after="0" w:line="240" w:lineRule="auto"/>
        <w:jc w:val="center"/>
        <w:rPr>
          <w:rFonts w:ascii="Times New Roman" w:hAnsi="Times New Roman"/>
          <w:b/>
          <w:sz w:val="20"/>
          <w:szCs w:val="20"/>
        </w:rPr>
      </w:pPr>
    </w:p>
    <w:p w:rsidR="00162E5B" w:rsidRPr="007C0F3C" w:rsidRDefault="00521B15" w:rsidP="00143042">
      <w:pPr>
        <w:spacing w:after="0" w:line="240" w:lineRule="auto"/>
        <w:ind w:firstLine="567"/>
        <w:jc w:val="both"/>
        <w:rPr>
          <w:rFonts w:ascii="Times New Roman" w:hAnsi="Times New Roman"/>
          <w:sz w:val="28"/>
          <w:szCs w:val="28"/>
        </w:rPr>
      </w:pPr>
      <w:r w:rsidRPr="007C0F3C">
        <w:rPr>
          <w:rFonts w:ascii="Times New Roman" w:hAnsi="Times New Roman"/>
          <w:b/>
          <w:sz w:val="28"/>
          <w:szCs w:val="28"/>
        </w:rPr>
        <w:t>Краткое описание аварии:</w:t>
      </w:r>
      <w:r w:rsidRPr="007C0F3C">
        <w:rPr>
          <w:rFonts w:ascii="Times New Roman" w:hAnsi="Times New Roman"/>
          <w:sz w:val="28"/>
          <w:szCs w:val="28"/>
        </w:rPr>
        <w:t xml:space="preserve"> </w:t>
      </w:r>
    </w:p>
    <w:p w:rsidR="001543BA" w:rsidRPr="007C0F3C" w:rsidRDefault="00214DB6" w:rsidP="00143042">
      <w:pPr>
        <w:spacing w:after="0" w:line="240" w:lineRule="auto"/>
        <w:ind w:firstLine="567"/>
        <w:jc w:val="both"/>
        <w:rPr>
          <w:rFonts w:ascii="Times New Roman" w:hAnsi="Times New Roman"/>
          <w:sz w:val="28"/>
          <w:szCs w:val="28"/>
        </w:rPr>
      </w:pPr>
      <w:r w:rsidRPr="007C0F3C">
        <w:rPr>
          <w:rFonts w:ascii="Times New Roman" w:hAnsi="Times New Roman"/>
          <w:sz w:val="28"/>
          <w:szCs w:val="28"/>
        </w:rPr>
        <w:t xml:space="preserve">14 апреля </w:t>
      </w:r>
      <w:r w:rsidR="001543BA" w:rsidRPr="007C0F3C">
        <w:rPr>
          <w:rFonts w:ascii="Times New Roman" w:hAnsi="Times New Roman"/>
          <w:sz w:val="28"/>
          <w:szCs w:val="28"/>
        </w:rPr>
        <w:t>201</w:t>
      </w:r>
      <w:r w:rsidRPr="007C0F3C">
        <w:rPr>
          <w:rFonts w:ascii="Times New Roman" w:hAnsi="Times New Roman"/>
          <w:sz w:val="28"/>
          <w:szCs w:val="28"/>
        </w:rPr>
        <w:t>1</w:t>
      </w:r>
      <w:r w:rsidR="001543BA" w:rsidRPr="007C0F3C">
        <w:rPr>
          <w:rFonts w:ascii="Times New Roman" w:hAnsi="Times New Roman"/>
          <w:sz w:val="28"/>
          <w:szCs w:val="28"/>
        </w:rPr>
        <w:t xml:space="preserve"> г</w:t>
      </w:r>
      <w:r w:rsidR="00064A01" w:rsidRPr="007C0F3C">
        <w:rPr>
          <w:rFonts w:ascii="Times New Roman" w:hAnsi="Times New Roman"/>
          <w:sz w:val="28"/>
          <w:szCs w:val="28"/>
        </w:rPr>
        <w:t>ода</w:t>
      </w:r>
      <w:r w:rsidR="001543BA" w:rsidRPr="007C0F3C">
        <w:rPr>
          <w:rFonts w:ascii="Times New Roman" w:hAnsi="Times New Roman"/>
          <w:sz w:val="28"/>
          <w:szCs w:val="28"/>
        </w:rPr>
        <w:t xml:space="preserve"> в </w:t>
      </w:r>
      <w:r w:rsidRPr="007C0F3C">
        <w:rPr>
          <w:rFonts w:ascii="Times New Roman" w:hAnsi="Times New Roman"/>
          <w:sz w:val="28"/>
          <w:szCs w:val="28"/>
        </w:rPr>
        <w:t>Кильском канале</w:t>
      </w:r>
      <w:r w:rsidR="001543BA" w:rsidRPr="007C0F3C">
        <w:rPr>
          <w:rFonts w:ascii="Times New Roman" w:hAnsi="Times New Roman"/>
          <w:sz w:val="28"/>
          <w:szCs w:val="28"/>
        </w:rPr>
        <w:t xml:space="preserve"> в условиях </w:t>
      </w:r>
      <w:r w:rsidRPr="007C0F3C">
        <w:rPr>
          <w:rFonts w:ascii="Times New Roman" w:hAnsi="Times New Roman"/>
          <w:sz w:val="28"/>
          <w:szCs w:val="28"/>
        </w:rPr>
        <w:t xml:space="preserve">ограниченной видимости т/х «OOCL Finland» (флаг Великобритания), следующий по каналу в восточном направлении совершил навал скуловой частью левого борта </w:t>
      </w:r>
      <w:proofErr w:type="gramStart"/>
      <w:r w:rsidRPr="007C0F3C">
        <w:rPr>
          <w:rFonts w:ascii="Times New Roman" w:hAnsi="Times New Roman"/>
          <w:sz w:val="28"/>
          <w:szCs w:val="28"/>
        </w:rPr>
        <w:t>на</w:t>
      </w:r>
      <w:proofErr w:type="gramEnd"/>
      <w:r w:rsidRPr="007C0F3C">
        <w:rPr>
          <w:rFonts w:ascii="Times New Roman" w:hAnsi="Times New Roman"/>
          <w:sz w:val="28"/>
          <w:szCs w:val="28"/>
        </w:rPr>
        <w:t xml:space="preserve"> </w:t>
      </w:r>
      <w:proofErr w:type="gramStart"/>
      <w:r w:rsidRPr="007C0F3C">
        <w:rPr>
          <w:rFonts w:ascii="Times New Roman" w:hAnsi="Times New Roman"/>
          <w:sz w:val="28"/>
          <w:szCs w:val="28"/>
        </w:rPr>
        <w:t>стоявший</w:t>
      </w:r>
      <w:proofErr w:type="gramEnd"/>
      <w:r w:rsidRPr="007C0F3C">
        <w:rPr>
          <w:rFonts w:ascii="Times New Roman" w:hAnsi="Times New Roman"/>
          <w:sz w:val="28"/>
          <w:szCs w:val="28"/>
        </w:rPr>
        <w:t xml:space="preserve"> в дрейфе т/х «Тюмень-2»</w:t>
      </w:r>
      <w:r w:rsidR="00DB447E" w:rsidRPr="007C0F3C">
        <w:rPr>
          <w:rFonts w:ascii="Times New Roman" w:hAnsi="Times New Roman"/>
          <w:sz w:val="28"/>
          <w:szCs w:val="28"/>
        </w:rPr>
        <w:t xml:space="preserve"> (судовладелец ООО «Реском-Тюмень»)</w:t>
      </w:r>
      <w:r w:rsidRPr="007C0F3C">
        <w:rPr>
          <w:rFonts w:ascii="Times New Roman" w:hAnsi="Times New Roman"/>
          <w:sz w:val="28"/>
          <w:szCs w:val="28"/>
        </w:rPr>
        <w:t>. В результате столкновения был смят и снесён ходовой мостик</w:t>
      </w:r>
      <w:r w:rsidR="00DB447E" w:rsidRPr="007C0F3C">
        <w:rPr>
          <w:rFonts w:ascii="Times New Roman" w:hAnsi="Times New Roman"/>
          <w:sz w:val="28"/>
          <w:szCs w:val="28"/>
        </w:rPr>
        <w:t>, получили повреждения конструкции верхней палубы и спасательная шлюпка левого борта т/х «Тюмень-2». При этом погибли, находящиеся на борту т/х «Тюмень-2» лоцман канала и рулевой канала</w:t>
      </w:r>
      <w:r w:rsidR="00F855B3">
        <w:rPr>
          <w:rFonts w:ascii="Times New Roman" w:hAnsi="Times New Roman"/>
          <w:sz w:val="28"/>
          <w:szCs w:val="28"/>
        </w:rPr>
        <w:t xml:space="preserve"> </w:t>
      </w:r>
      <w:r w:rsidR="00F855B3" w:rsidRPr="00075398">
        <w:rPr>
          <w:rFonts w:ascii="Times New Roman" w:hAnsi="Times New Roman"/>
          <w:sz w:val="28"/>
          <w:szCs w:val="28"/>
        </w:rPr>
        <w:t>(граждане Германии)</w:t>
      </w:r>
      <w:r w:rsidR="00DB447E" w:rsidRPr="007C0F3C">
        <w:rPr>
          <w:rFonts w:ascii="Times New Roman" w:hAnsi="Times New Roman"/>
          <w:sz w:val="28"/>
          <w:szCs w:val="28"/>
        </w:rPr>
        <w:t>. Три члена экипажа – капитан, старший механик и матрос-практикант получили ранения и были госпитализированы.</w:t>
      </w:r>
    </w:p>
    <w:p w:rsidR="00DB447E" w:rsidRPr="007C0F3C" w:rsidRDefault="00DB447E" w:rsidP="00143042">
      <w:pPr>
        <w:spacing w:after="0" w:line="240" w:lineRule="auto"/>
        <w:ind w:firstLine="567"/>
        <w:jc w:val="both"/>
        <w:rPr>
          <w:rFonts w:ascii="Times New Roman" w:hAnsi="Times New Roman"/>
          <w:b/>
          <w:sz w:val="28"/>
          <w:szCs w:val="28"/>
        </w:rPr>
      </w:pPr>
    </w:p>
    <w:p w:rsidR="00162E5B" w:rsidRPr="007C0F3C" w:rsidRDefault="00521B15" w:rsidP="00143042">
      <w:pPr>
        <w:spacing w:after="0" w:line="240" w:lineRule="auto"/>
        <w:ind w:firstLine="567"/>
        <w:jc w:val="both"/>
        <w:rPr>
          <w:rFonts w:ascii="Times New Roman" w:hAnsi="Times New Roman"/>
          <w:b/>
          <w:sz w:val="28"/>
          <w:szCs w:val="28"/>
        </w:rPr>
      </w:pPr>
      <w:r w:rsidRPr="007C0F3C">
        <w:rPr>
          <w:rFonts w:ascii="Times New Roman" w:hAnsi="Times New Roman"/>
          <w:b/>
          <w:sz w:val="28"/>
          <w:szCs w:val="28"/>
        </w:rPr>
        <w:t>Гидрометеоусловия:</w:t>
      </w:r>
      <w:r w:rsidR="00D94D50" w:rsidRPr="007C0F3C">
        <w:rPr>
          <w:rFonts w:ascii="Times New Roman" w:hAnsi="Times New Roman"/>
          <w:b/>
          <w:sz w:val="28"/>
          <w:szCs w:val="28"/>
        </w:rPr>
        <w:t xml:space="preserve"> </w:t>
      </w:r>
    </w:p>
    <w:p w:rsidR="001543BA" w:rsidRPr="007C0F3C" w:rsidRDefault="00D94D50" w:rsidP="00143042">
      <w:pPr>
        <w:spacing w:after="0" w:line="240" w:lineRule="auto"/>
        <w:ind w:firstLine="567"/>
        <w:jc w:val="both"/>
        <w:rPr>
          <w:rFonts w:ascii="Times New Roman" w:hAnsi="Times New Roman"/>
          <w:sz w:val="28"/>
          <w:szCs w:val="28"/>
        </w:rPr>
      </w:pPr>
      <w:r w:rsidRPr="007C0F3C">
        <w:rPr>
          <w:rFonts w:ascii="Times New Roman" w:hAnsi="Times New Roman"/>
          <w:sz w:val="28"/>
          <w:szCs w:val="28"/>
        </w:rPr>
        <w:t>Ветер</w:t>
      </w:r>
      <w:r w:rsidRPr="007C0F3C">
        <w:rPr>
          <w:rFonts w:ascii="Times New Roman" w:hAnsi="Times New Roman"/>
          <w:b/>
          <w:sz w:val="28"/>
          <w:szCs w:val="28"/>
        </w:rPr>
        <w:t xml:space="preserve"> </w:t>
      </w:r>
      <w:r w:rsidR="00216DF8" w:rsidRPr="007C0F3C">
        <w:rPr>
          <w:rFonts w:ascii="Times New Roman" w:hAnsi="Times New Roman"/>
          <w:sz w:val="28"/>
          <w:szCs w:val="28"/>
          <w:lang w:val="en-US"/>
        </w:rPr>
        <w:t>NW</w:t>
      </w:r>
      <w:r w:rsidR="00216DF8" w:rsidRPr="007C0F3C">
        <w:rPr>
          <w:rFonts w:ascii="Times New Roman" w:hAnsi="Times New Roman"/>
          <w:sz w:val="28"/>
          <w:szCs w:val="28"/>
        </w:rPr>
        <w:t xml:space="preserve"> </w:t>
      </w:r>
      <w:r w:rsidR="00DB447E" w:rsidRPr="007C0F3C">
        <w:rPr>
          <w:rFonts w:ascii="Times New Roman" w:hAnsi="Times New Roman"/>
          <w:sz w:val="28"/>
          <w:szCs w:val="28"/>
        </w:rPr>
        <w:t>5 м/с, туман, видимость 80 – 100 метров.</w:t>
      </w:r>
    </w:p>
    <w:p w:rsidR="0099628C" w:rsidRPr="007C0F3C" w:rsidRDefault="0099628C" w:rsidP="00143042">
      <w:pPr>
        <w:spacing w:after="0" w:line="240" w:lineRule="auto"/>
        <w:ind w:firstLine="567"/>
        <w:jc w:val="both"/>
        <w:rPr>
          <w:rFonts w:ascii="Times New Roman" w:hAnsi="Times New Roman"/>
          <w:sz w:val="28"/>
          <w:szCs w:val="28"/>
        </w:rPr>
      </w:pPr>
    </w:p>
    <w:p w:rsidR="0099628C" w:rsidRPr="007C0F3C" w:rsidRDefault="0099628C" w:rsidP="0099628C">
      <w:pPr>
        <w:pStyle w:val="a6"/>
        <w:ind w:firstLine="567"/>
        <w:jc w:val="both"/>
        <w:rPr>
          <w:sz w:val="28"/>
          <w:szCs w:val="28"/>
        </w:rPr>
      </w:pPr>
      <w:r w:rsidRPr="007C0F3C">
        <w:rPr>
          <w:sz w:val="28"/>
          <w:szCs w:val="28"/>
        </w:rPr>
        <w:t>Условия и обстоятельства, при которых произошла авария:</w:t>
      </w:r>
    </w:p>
    <w:p w:rsidR="003A6908" w:rsidRPr="00CA0BFB" w:rsidRDefault="003A6908"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Т/х «Тюмень-2» с грузом 3216 м³ пиломатериалов следовал из порта Рига в анг</w:t>
      </w:r>
      <w:r w:rsidR="00F855B3" w:rsidRPr="00075398">
        <w:rPr>
          <w:rFonts w:ascii="Times New Roman" w:hAnsi="Times New Roman"/>
          <w:sz w:val="28"/>
          <w:szCs w:val="28"/>
        </w:rPr>
        <w:t>л</w:t>
      </w:r>
      <w:r w:rsidRPr="00CA0BFB">
        <w:rPr>
          <w:rFonts w:ascii="Times New Roman" w:hAnsi="Times New Roman"/>
          <w:sz w:val="28"/>
          <w:szCs w:val="28"/>
        </w:rPr>
        <w:t xml:space="preserve">ийский порт Hull. </w:t>
      </w:r>
    </w:p>
    <w:p w:rsidR="003A6908" w:rsidRPr="00CA0BFB" w:rsidRDefault="003A6908"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14</w:t>
      </w:r>
      <w:r w:rsidR="00216DF8" w:rsidRPr="00CA0BFB">
        <w:rPr>
          <w:rFonts w:ascii="Times New Roman" w:hAnsi="Times New Roman"/>
          <w:sz w:val="28"/>
          <w:szCs w:val="28"/>
        </w:rPr>
        <w:t>.04.</w:t>
      </w:r>
      <w:r w:rsidRPr="00CA0BFB">
        <w:rPr>
          <w:rFonts w:ascii="Times New Roman" w:hAnsi="Times New Roman"/>
          <w:sz w:val="28"/>
          <w:szCs w:val="28"/>
        </w:rPr>
        <w:t>2011 следовали Кильским каналом в западном направлении  под проводкой немецкого лоцмана и с немецким рулевым канала. В 08</w:t>
      </w:r>
      <w:r w:rsidR="00216DF8" w:rsidRPr="00CA0BFB">
        <w:rPr>
          <w:rFonts w:ascii="Times New Roman" w:hAnsi="Times New Roman"/>
          <w:sz w:val="28"/>
          <w:szCs w:val="28"/>
        </w:rPr>
        <w:t>:</w:t>
      </w:r>
      <w:r w:rsidRPr="00CA0BFB">
        <w:rPr>
          <w:rFonts w:ascii="Times New Roman" w:hAnsi="Times New Roman"/>
          <w:sz w:val="28"/>
          <w:szCs w:val="28"/>
        </w:rPr>
        <w:t xml:space="preserve">00 </w:t>
      </w:r>
      <w:proofErr w:type="gramStart"/>
      <w:r w:rsidRPr="00CA0BFB">
        <w:rPr>
          <w:rFonts w:ascii="Times New Roman" w:hAnsi="Times New Roman"/>
          <w:sz w:val="28"/>
          <w:szCs w:val="28"/>
        </w:rPr>
        <w:t>МСК</w:t>
      </w:r>
      <w:proofErr w:type="gramEnd"/>
      <w:r w:rsidRPr="00CA0BFB">
        <w:rPr>
          <w:rFonts w:ascii="Times New Roman" w:hAnsi="Times New Roman"/>
          <w:sz w:val="28"/>
          <w:szCs w:val="28"/>
        </w:rPr>
        <w:t xml:space="preserve"> старший помощник капитана сдал вахту капитану судна и отправился отдыхать.</w:t>
      </w:r>
    </w:p>
    <w:p w:rsidR="003A6908" w:rsidRPr="00CA0BFB" w:rsidRDefault="003A6908"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 xml:space="preserve">На мостике находились капитан, матрос-практикант, немецкий лоцман, который </w:t>
      </w:r>
      <w:proofErr w:type="gramStart"/>
      <w:r w:rsidRPr="00CA0BFB">
        <w:rPr>
          <w:rFonts w:ascii="Times New Roman" w:hAnsi="Times New Roman"/>
          <w:sz w:val="28"/>
          <w:szCs w:val="28"/>
        </w:rPr>
        <w:t>стоял</w:t>
      </w:r>
      <w:proofErr w:type="gramEnd"/>
      <w:r w:rsidRPr="00CA0BFB">
        <w:rPr>
          <w:rFonts w:ascii="Times New Roman" w:hAnsi="Times New Roman"/>
          <w:sz w:val="28"/>
          <w:szCs w:val="28"/>
        </w:rPr>
        <w:t xml:space="preserve"> справа от рулевого у радиолокатора и производил наблюдение за экраном РЛС и  рулевой канала, который сидел на стуле у штурвала и управлял рул</w:t>
      </w:r>
      <w:r w:rsidR="00216DF8" w:rsidRPr="00CA0BFB">
        <w:rPr>
          <w:rFonts w:ascii="Times New Roman" w:hAnsi="Times New Roman"/>
          <w:sz w:val="28"/>
          <w:szCs w:val="28"/>
        </w:rPr>
        <w:t>ё</w:t>
      </w:r>
      <w:r w:rsidRPr="00CA0BFB">
        <w:rPr>
          <w:rFonts w:ascii="Times New Roman" w:hAnsi="Times New Roman"/>
          <w:sz w:val="28"/>
          <w:szCs w:val="28"/>
        </w:rPr>
        <w:t>м в ручном режиме.</w:t>
      </w:r>
    </w:p>
    <w:p w:rsidR="003A6908" w:rsidRPr="00CA0BFB" w:rsidRDefault="003A6908"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 xml:space="preserve">Около 09:00 </w:t>
      </w:r>
      <w:proofErr w:type="gramStart"/>
      <w:r w:rsidR="00216DF8" w:rsidRPr="00CA0BFB">
        <w:rPr>
          <w:rFonts w:ascii="Times New Roman" w:hAnsi="Times New Roman"/>
          <w:sz w:val="28"/>
          <w:szCs w:val="28"/>
        </w:rPr>
        <w:t>МСК</w:t>
      </w:r>
      <w:proofErr w:type="gramEnd"/>
      <w:r w:rsidR="00216DF8" w:rsidRPr="00CA0BFB">
        <w:rPr>
          <w:rFonts w:ascii="Times New Roman" w:hAnsi="Times New Roman"/>
          <w:sz w:val="28"/>
          <w:szCs w:val="28"/>
        </w:rPr>
        <w:t xml:space="preserve"> </w:t>
      </w:r>
      <w:r w:rsidRPr="00CA0BFB">
        <w:rPr>
          <w:rFonts w:ascii="Times New Roman" w:hAnsi="Times New Roman"/>
          <w:sz w:val="28"/>
          <w:szCs w:val="28"/>
        </w:rPr>
        <w:t>судно остановилось, заняв  крайнее  правое  положение у долфинов, чтобы пропустить встречное судно. Оно находилось в дрейфе, без хода</w:t>
      </w:r>
      <w:r w:rsidR="00F855B3">
        <w:rPr>
          <w:rFonts w:ascii="Times New Roman" w:hAnsi="Times New Roman"/>
          <w:sz w:val="28"/>
          <w:szCs w:val="28"/>
        </w:rPr>
        <w:t>,</w:t>
      </w:r>
      <w:r w:rsidRPr="00CA0BFB">
        <w:rPr>
          <w:rFonts w:ascii="Times New Roman" w:hAnsi="Times New Roman"/>
          <w:sz w:val="28"/>
          <w:szCs w:val="28"/>
        </w:rPr>
        <w:t xml:space="preserve"> швартовные концы не подавались. </w:t>
      </w:r>
    </w:p>
    <w:p w:rsidR="0099628C" w:rsidRPr="00CA0BFB" w:rsidRDefault="0099628C"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Т/х «OOCL Finland» 14 апреля 2011 в 01:00 местного времени вышел из порта  Гамбург в порт Гдыня. В 04:54</w:t>
      </w:r>
      <w:r w:rsidR="00216DF8" w:rsidRPr="00CA0BFB">
        <w:rPr>
          <w:rFonts w:ascii="Times New Roman" w:hAnsi="Times New Roman"/>
          <w:sz w:val="28"/>
          <w:szCs w:val="28"/>
        </w:rPr>
        <w:t>,</w:t>
      </w:r>
      <w:r w:rsidRPr="00CA0BFB">
        <w:rPr>
          <w:rFonts w:ascii="Times New Roman" w:hAnsi="Times New Roman"/>
          <w:sz w:val="28"/>
          <w:szCs w:val="28"/>
        </w:rPr>
        <w:t xml:space="preserve"> выйдя из шлюза Брюнсбюттель, </w:t>
      </w:r>
      <w:r w:rsidR="00BE38E0" w:rsidRPr="00CA0BFB">
        <w:rPr>
          <w:rFonts w:ascii="Times New Roman" w:hAnsi="Times New Roman"/>
          <w:sz w:val="28"/>
          <w:szCs w:val="28"/>
        </w:rPr>
        <w:t xml:space="preserve">контейнеровоз </w:t>
      </w:r>
      <w:r w:rsidRPr="00CA0BFB">
        <w:rPr>
          <w:rFonts w:ascii="Times New Roman" w:hAnsi="Times New Roman"/>
          <w:sz w:val="28"/>
          <w:szCs w:val="28"/>
        </w:rPr>
        <w:t>начал</w:t>
      </w:r>
      <w:r w:rsidR="00BE38E0" w:rsidRPr="00CA0BFB">
        <w:rPr>
          <w:rFonts w:ascii="Times New Roman" w:hAnsi="Times New Roman"/>
          <w:sz w:val="28"/>
          <w:szCs w:val="28"/>
        </w:rPr>
        <w:t xml:space="preserve"> </w:t>
      </w:r>
      <w:r w:rsidRPr="00CA0BFB">
        <w:rPr>
          <w:rFonts w:ascii="Times New Roman" w:hAnsi="Times New Roman"/>
          <w:sz w:val="28"/>
          <w:szCs w:val="28"/>
        </w:rPr>
        <w:t xml:space="preserve"> движение по Кильскому каналу под проводкой немецкого лоцмана и с рулевым канала. Около 05:20 судно следовало малым ходом со скоростью около 4 узлов, чтобы  подойти к первой зоне расхождения </w:t>
      </w:r>
      <w:proofErr w:type="gramStart"/>
      <w:r w:rsidRPr="00CA0BFB">
        <w:rPr>
          <w:rFonts w:ascii="Times New Roman" w:hAnsi="Times New Roman"/>
          <w:sz w:val="28"/>
          <w:szCs w:val="28"/>
        </w:rPr>
        <w:t>в</w:t>
      </w:r>
      <w:proofErr w:type="gramEnd"/>
      <w:r w:rsidRPr="00CA0BFB">
        <w:rPr>
          <w:rFonts w:ascii="Times New Roman" w:hAnsi="Times New Roman"/>
          <w:sz w:val="28"/>
          <w:szCs w:val="28"/>
        </w:rPr>
        <w:t xml:space="preserve"> установленное время. Видимость была очень хорошей. </w:t>
      </w:r>
    </w:p>
    <w:p w:rsidR="0099628C" w:rsidRPr="00CA0BFB" w:rsidRDefault="0099628C"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 xml:space="preserve">   На мостике находились второй помощник капитана, лоцман и рулевой.  Капитан судна у</w:t>
      </w:r>
      <w:r w:rsidR="00216DF8" w:rsidRPr="00CA0BFB">
        <w:rPr>
          <w:rFonts w:ascii="Times New Roman" w:hAnsi="Times New Roman"/>
          <w:sz w:val="28"/>
          <w:szCs w:val="28"/>
        </w:rPr>
        <w:t>ш</w:t>
      </w:r>
      <w:r w:rsidRPr="00CA0BFB">
        <w:rPr>
          <w:rFonts w:ascii="Times New Roman" w:hAnsi="Times New Roman"/>
          <w:sz w:val="28"/>
          <w:szCs w:val="28"/>
        </w:rPr>
        <w:t>ёл с мостика в свою каюту для отдыха, оставив указание немедленно вызвать его на мостик при первой необходимости.</w:t>
      </w:r>
    </w:p>
    <w:p w:rsidR="0099628C" w:rsidRPr="00CA0BFB" w:rsidRDefault="0099628C"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 xml:space="preserve">    В 06:00</w:t>
      </w:r>
      <w:r w:rsidR="0056251E" w:rsidRPr="00CA0BFB">
        <w:rPr>
          <w:rFonts w:ascii="Times New Roman" w:hAnsi="Times New Roman"/>
          <w:sz w:val="28"/>
          <w:szCs w:val="28"/>
        </w:rPr>
        <w:t xml:space="preserve"> местного времени</w:t>
      </w:r>
      <w:r w:rsidRPr="00CA0BFB">
        <w:rPr>
          <w:rFonts w:ascii="Times New Roman" w:hAnsi="Times New Roman"/>
          <w:sz w:val="28"/>
          <w:szCs w:val="28"/>
        </w:rPr>
        <w:t xml:space="preserve"> на вахту заступил вахтенный третий помощник капитана. Второй помощник, сменившись с вахты, с мостика ушёл. Рулевой сидел в левом кресле перед центральной консолью и управлял рулём в </w:t>
      </w:r>
      <w:r w:rsidRPr="00CA0BFB">
        <w:rPr>
          <w:rFonts w:ascii="Times New Roman" w:hAnsi="Times New Roman"/>
          <w:sz w:val="28"/>
          <w:szCs w:val="28"/>
        </w:rPr>
        <w:lastRenderedPageBreak/>
        <w:t xml:space="preserve">ручном режиме. Лоцман сидел рядом с ним в правом кресле, наблюдал за экраном радиолокатора, осуществлял радио-коммуникацию и давал указания непосредственно рулевому на немецком языке.  </w:t>
      </w:r>
    </w:p>
    <w:p w:rsidR="00BE38E0" w:rsidRPr="00CA0BFB" w:rsidRDefault="0099628C"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 xml:space="preserve">  </w:t>
      </w:r>
      <w:r w:rsidR="00BE38E0" w:rsidRPr="00CA0BFB">
        <w:rPr>
          <w:rFonts w:ascii="Times New Roman" w:hAnsi="Times New Roman"/>
          <w:sz w:val="28"/>
          <w:szCs w:val="28"/>
        </w:rPr>
        <w:t>Из-за густого тумана видимость ухудшилась и составляла менее 100 метров. Наблюдался слабый ветер от NW, температура наружного воздуха около 8º С. Скорость судна 7,5 узл</w:t>
      </w:r>
      <w:r w:rsidR="0056251E" w:rsidRPr="00CA0BFB">
        <w:rPr>
          <w:rFonts w:ascii="Times New Roman" w:hAnsi="Times New Roman"/>
          <w:sz w:val="28"/>
          <w:szCs w:val="28"/>
        </w:rPr>
        <w:t>а</w:t>
      </w:r>
      <w:r w:rsidR="00BE38E0" w:rsidRPr="00CA0BFB">
        <w:rPr>
          <w:rFonts w:ascii="Times New Roman" w:hAnsi="Times New Roman"/>
          <w:sz w:val="28"/>
          <w:szCs w:val="28"/>
        </w:rPr>
        <w:t>.</w:t>
      </w:r>
    </w:p>
    <w:p w:rsidR="00CA0BFB" w:rsidRDefault="0056251E" w:rsidP="00143042">
      <w:pPr>
        <w:spacing w:after="0" w:line="240" w:lineRule="auto"/>
        <w:ind w:firstLine="567"/>
        <w:jc w:val="both"/>
        <w:rPr>
          <w:rFonts w:ascii="Times New Roman" w:hAnsi="Times New Roman"/>
          <w:sz w:val="28"/>
          <w:szCs w:val="28"/>
        </w:rPr>
      </w:pPr>
      <w:r w:rsidRPr="00CA0BFB">
        <w:rPr>
          <w:rFonts w:ascii="Times New Roman" w:hAnsi="Times New Roman"/>
          <w:sz w:val="28"/>
          <w:szCs w:val="28"/>
        </w:rPr>
        <w:t xml:space="preserve">Около 07:00 местного времени, когда третий помощник находился позади кресла лоцмана, он заметил, что судно потихоньку смещается влево. Лоцман подал рулевому команду на немецком языке, которую третий помощник не понял, но увидел, что аксиометр показывал после этого положение пера руля «право на борту». </w:t>
      </w:r>
    </w:p>
    <w:p w:rsidR="003023A8" w:rsidRPr="007C0F3C" w:rsidRDefault="003023A8" w:rsidP="00143042">
      <w:pPr>
        <w:spacing w:after="0" w:line="240" w:lineRule="auto"/>
        <w:ind w:firstLine="567"/>
        <w:jc w:val="both"/>
        <w:rPr>
          <w:rFonts w:ascii="Times New Roman" w:hAnsi="Times New Roman"/>
          <w:sz w:val="28"/>
          <w:szCs w:val="28"/>
        </w:rPr>
      </w:pPr>
    </w:p>
    <w:p w:rsidR="008565E1" w:rsidRDefault="0099628C" w:rsidP="003023A8">
      <w:pPr>
        <w:spacing w:after="0" w:line="240" w:lineRule="auto"/>
        <w:jc w:val="center"/>
        <w:rPr>
          <w:rFonts w:ascii="Times New Roman" w:hAnsi="Times New Roman"/>
          <w:sz w:val="24"/>
          <w:szCs w:val="24"/>
        </w:rPr>
      </w:pPr>
      <w:r w:rsidRPr="0099628C">
        <w:rPr>
          <w:rFonts w:ascii="Times New Roman" w:hAnsi="Times New Roman"/>
          <w:noProof/>
          <w:sz w:val="24"/>
          <w:szCs w:val="24"/>
        </w:rPr>
        <w:drawing>
          <wp:inline distT="0" distB="0" distL="0" distR="0">
            <wp:extent cx="4695576" cy="6119103"/>
            <wp:effectExtent l="38100" t="19050" r="9774" b="14997"/>
            <wp:docPr id="41" name="Рисунок 1" descr="C:\Documents and Settings\chichin_vk\Local Settings\Temporary Internet Files\Content.Word\Tyumen-2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hichin_vk\Local Settings\Temporary Internet Files\Content.Word\Tyumen-2 (32).jpg"/>
                    <pic:cNvPicPr>
                      <a:picLocks noChangeAspect="1" noChangeArrowheads="1"/>
                    </pic:cNvPicPr>
                  </pic:nvPicPr>
                  <pic:blipFill>
                    <a:blip r:embed="rId9" cstate="print"/>
                    <a:srcRect/>
                    <a:stretch>
                      <a:fillRect/>
                    </a:stretch>
                  </pic:blipFill>
                  <pic:spPr bwMode="auto">
                    <a:xfrm>
                      <a:off x="0" y="0"/>
                      <a:ext cx="4699459" cy="6124163"/>
                    </a:xfrm>
                    <a:prstGeom prst="rect">
                      <a:avLst/>
                    </a:prstGeom>
                    <a:noFill/>
                    <a:ln w="15875" cmpd="thinThick">
                      <a:solidFill>
                        <a:schemeClr val="tx1"/>
                      </a:solidFill>
                      <a:miter lim="800000"/>
                      <a:headEnd/>
                      <a:tailEnd/>
                    </a:ln>
                  </pic:spPr>
                </pic:pic>
              </a:graphicData>
            </a:graphic>
          </wp:inline>
        </w:drawing>
      </w:r>
    </w:p>
    <w:p w:rsidR="002F7856" w:rsidRDefault="002F7856" w:rsidP="0099628C">
      <w:pPr>
        <w:pStyle w:val="a6"/>
        <w:ind w:firstLine="567"/>
        <w:jc w:val="both"/>
        <w:rPr>
          <w:b w:val="0"/>
        </w:rPr>
      </w:pPr>
    </w:p>
    <w:p w:rsidR="0025657F" w:rsidRDefault="005B54D1" w:rsidP="0099628C">
      <w:pPr>
        <w:pStyle w:val="a6"/>
        <w:ind w:firstLine="567"/>
        <w:jc w:val="both"/>
        <w:rPr>
          <w:b w:val="0"/>
        </w:rPr>
      </w:pPr>
      <w:r w:rsidRPr="005B54D1">
        <w:rPr>
          <w:b w:val="0"/>
        </w:rPr>
        <w:t xml:space="preserve">    </w:t>
      </w:r>
      <w:r w:rsidR="002F7856">
        <w:rPr>
          <w:b w:val="0"/>
        </w:rPr>
        <w:t>Рис. 1</w:t>
      </w:r>
      <w:r w:rsidR="007C0F3C">
        <w:rPr>
          <w:b w:val="0"/>
        </w:rPr>
        <w:t>.</w:t>
      </w:r>
      <w:r w:rsidR="002F7856">
        <w:rPr>
          <w:b w:val="0"/>
        </w:rPr>
        <w:t xml:space="preserve"> Схема маневрирования т/х </w:t>
      </w:r>
      <w:r w:rsidR="002F7856" w:rsidRPr="005B54D1">
        <w:rPr>
          <w:b w:val="0"/>
        </w:rPr>
        <w:t>«OOCL Finland»</w:t>
      </w:r>
      <w:r w:rsidR="009F121B">
        <w:rPr>
          <w:b w:val="0"/>
        </w:rPr>
        <w:t>.</w:t>
      </w:r>
    </w:p>
    <w:p w:rsidR="005B54D1" w:rsidRDefault="002F7856" w:rsidP="0099628C">
      <w:pPr>
        <w:pStyle w:val="a6"/>
        <w:ind w:firstLine="567"/>
        <w:jc w:val="both"/>
        <w:rPr>
          <w:b w:val="0"/>
        </w:rPr>
      </w:pPr>
      <w:r>
        <w:rPr>
          <w:b w:val="0"/>
        </w:rPr>
        <w:t xml:space="preserve"> </w:t>
      </w:r>
    </w:p>
    <w:p w:rsidR="00CA0BFB" w:rsidRPr="003023A8" w:rsidRDefault="005B54D1" w:rsidP="003023A8">
      <w:pPr>
        <w:pStyle w:val="a6"/>
        <w:ind w:firstLine="567"/>
        <w:jc w:val="both"/>
        <w:rPr>
          <w:b w:val="0"/>
          <w:sz w:val="28"/>
          <w:szCs w:val="28"/>
        </w:rPr>
      </w:pPr>
      <w:r w:rsidRPr="005B54D1">
        <w:rPr>
          <w:b w:val="0"/>
        </w:rPr>
        <w:t xml:space="preserve"> </w:t>
      </w:r>
      <w:r w:rsidR="00CA0BFB" w:rsidRPr="003023A8">
        <w:rPr>
          <w:b w:val="0"/>
          <w:sz w:val="28"/>
          <w:szCs w:val="28"/>
        </w:rPr>
        <w:t xml:space="preserve">Третий помощник переместился к центру мостика, но из-за тумана </w:t>
      </w:r>
      <w:r w:rsidR="00CA0BFB" w:rsidRPr="00F855B3">
        <w:rPr>
          <w:b w:val="0"/>
          <w:strike/>
          <w:sz w:val="28"/>
          <w:szCs w:val="28"/>
        </w:rPr>
        <w:t>он</w:t>
      </w:r>
      <w:r w:rsidR="00CA0BFB" w:rsidRPr="003023A8">
        <w:rPr>
          <w:b w:val="0"/>
          <w:sz w:val="28"/>
          <w:szCs w:val="28"/>
        </w:rPr>
        <w:t xml:space="preserve"> не смог оценить положение судна относительно центра фарватера. Лоцман, </w:t>
      </w:r>
      <w:r w:rsidR="00CA0BFB" w:rsidRPr="003023A8">
        <w:rPr>
          <w:b w:val="0"/>
          <w:sz w:val="28"/>
          <w:szCs w:val="28"/>
        </w:rPr>
        <w:lastRenderedPageBreak/>
        <w:t xml:space="preserve">склонившись над экраном радиолокатора, заслонял его от штурмана. Внезапно слева перед судном был визуально обнаружен нос встречного судна, и т/х «OOCL Finland» совершил удар носовой частью левого борта в левый борт т/х «Тюмень-2», приблизительно, в районе миделя. </w:t>
      </w:r>
    </w:p>
    <w:p w:rsidR="007C0F3C" w:rsidRPr="00CA0BFB" w:rsidRDefault="007C0F3C"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 xml:space="preserve">Третий помощник включил носовое и кормовое подруливающие устройства и проинформировал капитана о столкновении. Затем он вышел в штурманскую рубку, чтобы записать время и место аварии.  </w:t>
      </w:r>
    </w:p>
    <w:p w:rsidR="007C0F3C" w:rsidRPr="00CA0BFB" w:rsidRDefault="007C0F3C"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Прибыв на мостик, капитан направил группу членов экипажа во главе со старшим помощником на бак для осмотра полученных повреждений. Среди обломков частей мостика т/х «Тюмень-2», выброшенных от удара на бак контейнеровоза, было обнаружено тело неизвестного человека (оказавшегося впоследствии рулевым канала с т/х «Тюмень-2»). Его поместили на носилки и отнесли в безопасное место, но признаков жизни он не подавал, несмотря на предпринимаемые попытки реанимации.</w:t>
      </w:r>
    </w:p>
    <w:p w:rsidR="007C0F3C" w:rsidRPr="00CA0BFB" w:rsidRDefault="007C0F3C"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 xml:space="preserve">Удар в момент столкновения был такой силы, что сорвало рулевую рубку т/х «Тюмень-2», находившиеся в ней лоцман и рулевой, оба граждане Германии, погибли. Трое членов экипажа судна пострадали и были доставлены в больницу. Т/х «Тюмень-2" от сильного удара встал поперек канала, движение по каналу </w:t>
      </w:r>
      <w:proofErr w:type="gramStart"/>
      <w:r w:rsidRPr="00CA0BFB">
        <w:rPr>
          <w:rFonts w:ascii="Times New Roman" w:hAnsi="Times New Roman"/>
          <w:sz w:val="28"/>
          <w:szCs w:val="28"/>
        </w:rPr>
        <w:t>на</w:t>
      </w:r>
      <w:proofErr w:type="gramEnd"/>
      <w:r w:rsidRPr="00CA0BFB">
        <w:rPr>
          <w:rFonts w:ascii="Times New Roman" w:hAnsi="Times New Roman"/>
          <w:sz w:val="28"/>
          <w:szCs w:val="28"/>
        </w:rPr>
        <w:t xml:space="preserve"> некоторое время было перекрыто. Буксиры развернули судно и отвели на место временной стоянки вблизи Фишерхютте.</w:t>
      </w:r>
    </w:p>
    <w:p w:rsidR="007C0F3C" w:rsidRDefault="007C0F3C"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 xml:space="preserve">   В 07:54 т/х «OOCL Finland» ошвартовался к причалу Oldenbuttel, где на борт прибыли полицейские и врач, констатировавший смерть пострадавшего рулевого. В 09:42 плавание по каналу было продолжено.</w:t>
      </w:r>
    </w:p>
    <w:p w:rsidR="00075398" w:rsidRPr="00CA0BFB" w:rsidRDefault="00075398" w:rsidP="00CA0BFB">
      <w:pPr>
        <w:spacing w:after="0" w:line="240" w:lineRule="auto"/>
        <w:ind w:firstLine="567"/>
        <w:jc w:val="both"/>
        <w:rPr>
          <w:rFonts w:ascii="Times New Roman" w:hAnsi="Times New Roman"/>
          <w:sz w:val="28"/>
          <w:szCs w:val="28"/>
        </w:rPr>
      </w:pPr>
    </w:p>
    <w:p w:rsidR="002F7856" w:rsidRDefault="002F7856" w:rsidP="00BE38E0">
      <w:pPr>
        <w:pStyle w:val="a6"/>
        <w:ind w:firstLine="567"/>
        <w:jc w:val="both"/>
      </w:pPr>
    </w:p>
    <w:p w:rsidR="002F7856" w:rsidRDefault="00C0124F" w:rsidP="00BE38E0">
      <w:pPr>
        <w:pStyle w:val="a6"/>
        <w:ind w:firstLine="567"/>
        <w:jc w:val="both"/>
      </w:pPr>
      <w:r>
        <w:rPr>
          <w:noProof/>
        </w:rPr>
        <w:drawing>
          <wp:anchor distT="0" distB="0" distL="114300" distR="114300" simplePos="0" relativeHeight="251894784" behindDoc="0" locked="0" layoutInCell="1" allowOverlap="1">
            <wp:simplePos x="0" y="0"/>
            <wp:positionH relativeFrom="column">
              <wp:posOffset>359261</wp:posOffset>
            </wp:positionH>
            <wp:positionV relativeFrom="paragraph">
              <wp:posOffset>-132742</wp:posOffset>
            </wp:positionV>
            <wp:extent cx="5233850" cy="3929974"/>
            <wp:effectExtent l="19050" t="0" r="4900" b="0"/>
            <wp:wrapNone/>
            <wp:docPr id="16" name="Рисунок 5" descr="C:\Documents and Settings\chichin_vk\Local Settings\Temp\Rar$DI35.0937\P331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chichin_vk\Local Settings\Temp\Rar$DI35.0937\P3310110.jpg"/>
                    <pic:cNvPicPr>
                      <a:picLocks noChangeAspect="1" noChangeArrowheads="1"/>
                    </pic:cNvPicPr>
                  </pic:nvPicPr>
                  <pic:blipFill>
                    <a:blip r:embed="rId10" cstate="print"/>
                    <a:srcRect/>
                    <a:stretch>
                      <a:fillRect/>
                    </a:stretch>
                  </pic:blipFill>
                  <pic:spPr bwMode="auto">
                    <a:xfrm>
                      <a:off x="0" y="0"/>
                      <a:ext cx="5233622" cy="3929803"/>
                    </a:xfrm>
                    <a:prstGeom prst="rect">
                      <a:avLst/>
                    </a:prstGeom>
                    <a:noFill/>
                    <a:ln w="9525">
                      <a:noFill/>
                      <a:miter lim="800000"/>
                      <a:headEnd/>
                      <a:tailEnd/>
                    </a:ln>
                  </pic:spPr>
                </pic:pic>
              </a:graphicData>
            </a:graphic>
          </wp:anchor>
        </w:drawing>
      </w:r>
    </w:p>
    <w:p w:rsidR="002F7856" w:rsidRDefault="002F7856" w:rsidP="00BE38E0">
      <w:pPr>
        <w:pStyle w:val="a6"/>
        <w:ind w:firstLine="567"/>
        <w:jc w:val="both"/>
      </w:pPr>
    </w:p>
    <w:p w:rsidR="002F7856" w:rsidRDefault="002F7856" w:rsidP="00BE38E0">
      <w:pPr>
        <w:pStyle w:val="a6"/>
        <w:ind w:firstLine="567"/>
        <w:jc w:val="both"/>
      </w:pPr>
    </w:p>
    <w:p w:rsidR="002F7856" w:rsidRDefault="002F7856" w:rsidP="00BE38E0">
      <w:pPr>
        <w:pStyle w:val="a6"/>
        <w:ind w:firstLine="567"/>
        <w:jc w:val="both"/>
      </w:pPr>
    </w:p>
    <w:p w:rsidR="002F7856" w:rsidRDefault="002F7856" w:rsidP="00BE38E0">
      <w:pPr>
        <w:pStyle w:val="a6"/>
        <w:ind w:firstLine="567"/>
        <w:jc w:val="both"/>
      </w:pPr>
    </w:p>
    <w:p w:rsidR="002F7856" w:rsidRDefault="002F7856" w:rsidP="00BE38E0">
      <w:pPr>
        <w:pStyle w:val="a6"/>
        <w:ind w:firstLine="567"/>
        <w:jc w:val="both"/>
      </w:pPr>
    </w:p>
    <w:p w:rsidR="002F7856" w:rsidRDefault="002F7856" w:rsidP="00BE38E0">
      <w:pPr>
        <w:pStyle w:val="a6"/>
        <w:ind w:firstLine="567"/>
        <w:jc w:val="both"/>
      </w:pPr>
    </w:p>
    <w:p w:rsidR="002F7856" w:rsidRDefault="002F7856" w:rsidP="00BE38E0">
      <w:pPr>
        <w:pStyle w:val="a6"/>
        <w:ind w:firstLine="567"/>
        <w:jc w:val="both"/>
      </w:pPr>
    </w:p>
    <w:p w:rsidR="002F7856" w:rsidRDefault="002F7856" w:rsidP="00BE38E0">
      <w:pPr>
        <w:pStyle w:val="a6"/>
        <w:ind w:firstLine="567"/>
        <w:jc w:val="both"/>
      </w:pPr>
    </w:p>
    <w:p w:rsidR="002F7856" w:rsidRDefault="002F7856" w:rsidP="00BE38E0">
      <w:pPr>
        <w:pStyle w:val="a6"/>
        <w:ind w:firstLine="567"/>
        <w:jc w:val="both"/>
      </w:pPr>
    </w:p>
    <w:p w:rsidR="002F7856" w:rsidRDefault="002F7856" w:rsidP="00BE38E0">
      <w:pPr>
        <w:pStyle w:val="a6"/>
        <w:ind w:firstLine="567"/>
        <w:jc w:val="both"/>
      </w:pPr>
    </w:p>
    <w:p w:rsidR="002F7856" w:rsidRDefault="002F7856" w:rsidP="00BE38E0">
      <w:pPr>
        <w:pStyle w:val="a6"/>
        <w:ind w:firstLine="567"/>
        <w:jc w:val="both"/>
      </w:pPr>
    </w:p>
    <w:p w:rsidR="002F7856" w:rsidRDefault="002F7856" w:rsidP="00BE38E0">
      <w:pPr>
        <w:pStyle w:val="a6"/>
        <w:ind w:firstLine="567"/>
        <w:jc w:val="both"/>
      </w:pPr>
    </w:p>
    <w:p w:rsidR="002F7856" w:rsidRDefault="002F7856" w:rsidP="00C0124F">
      <w:pPr>
        <w:pStyle w:val="a6"/>
        <w:ind w:firstLine="567"/>
      </w:pPr>
    </w:p>
    <w:p w:rsidR="002F7856" w:rsidRDefault="002F7856" w:rsidP="00BE38E0">
      <w:pPr>
        <w:pStyle w:val="a6"/>
        <w:ind w:firstLine="567"/>
        <w:jc w:val="both"/>
      </w:pPr>
    </w:p>
    <w:p w:rsidR="002F7856" w:rsidRDefault="002F7856" w:rsidP="00BE38E0">
      <w:pPr>
        <w:pStyle w:val="a6"/>
        <w:ind w:firstLine="567"/>
        <w:jc w:val="both"/>
      </w:pPr>
    </w:p>
    <w:p w:rsidR="002F7856" w:rsidRDefault="002F7856" w:rsidP="00BE38E0">
      <w:pPr>
        <w:pStyle w:val="a6"/>
        <w:ind w:firstLine="567"/>
        <w:jc w:val="both"/>
      </w:pPr>
    </w:p>
    <w:p w:rsidR="00A94D3B" w:rsidRDefault="00A94D3B" w:rsidP="00BE38E0">
      <w:pPr>
        <w:pStyle w:val="a6"/>
        <w:ind w:firstLine="567"/>
        <w:jc w:val="both"/>
        <w:rPr>
          <w:b w:val="0"/>
        </w:rPr>
      </w:pPr>
    </w:p>
    <w:p w:rsidR="00A94D3B" w:rsidRDefault="00A94D3B" w:rsidP="00BE38E0">
      <w:pPr>
        <w:pStyle w:val="a6"/>
        <w:ind w:firstLine="567"/>
        <w:jc w:val="both"/>
        <w:rPr>
          <w:b w:val="0"/>
        </w:rPr>
      </w:pPr>
    </w:p>
    <w:p w:rsidR="00A94D3B" w:rsidRDefault="00A94D3B" w:rsidP="00BE38E0">
      <w:pPr>
        <w:pStyle w:val="a6"/>
        <w:ind w:firstLine="567"/>
        <w:jc w:val="both"/>
        <w:rPr>
          <w:b w:val="0"/>
        </w:rPr>
      </w:pPr>
    </w:p>
    <w:p w:rsidR="00C0124F" w:rsidRDefault="00C0124F" w:rsidP="00BE38E0">
      <w:pPr>
        <w:pStyle w:val="a6"/>
        <w:ind w:firstLine="567"/>
        <w:jc w:val="both"/>
        <w:rPr>
          <w:b w:val="0"/>
        </w:rPr>
      </w:pPr>
    </w:p>
    <w:p w:rsidR="00C0124F" w:rsidRDefault="00C0124F" w:rsidP="00BE38E0">
      <w:pPr>
        <w:pStyle w:val="a6"/>
        <w:ind w:firstLine="567"/>
        <w:jc w:val="both"/>
        <w:rPr>
          <w:b w:val="0"/>
        </w:rPr>
      </w:pPr>
    </w:p>
    <w:p w:rsidR="002F7856" w:rsidRPr="002F7856" w:rsidRDefault="00115856" w:rsidP="00BE38E0">
      <w:pPr>
        <w:pStyle w:val="a6"/>
        <w:ind w:firstLine="567"/>
        <w:jc w:val="both"/>
        <w:rPr>
          <w:b w:val="0"/>
        </w:rPr>
      </w:pPr>
      <w:r>
        <w:rPr>
          <w:b w:val="0"/>
        </w:rPr>
        <w:t>Р</w:t>
      </w:r>
      <w:r w:rsidR="002F7856" w:rsidRPr="002F7856">
        <w:rPr>
          <w:b w:val="0"/>
        </w:rPr>
        <w:t>ис. 2</w:t>
      </w:r>
      <w:r w:rsidR="007C0F3C">
        <w:rPr>
          <w:b w:val="0"/>
        </w:rPr>
        <w:t>.</w:t>
      </w:r>
      <w:r w:rsidR="002F7856" w:rsidRPr="002F7856">
        <w:rPr>
          <w:b w:val="0"/>
        </w:rPr>
        <w:t xml:space="preserve"> Фрагмент повреждений т/х «Тюмень-2»</w:t>
      </w:r>
      <w:r w:rsidR="009F121B">
        <w:rPr>
          <w:b w:val="0"/>
        </w:rPr>
        <w:t>.</w:t>
      </w:r>
    </w:p>
    <w:p w:rsidR="0025657F" w:rsidRDefault="0025657F" w:rsidP="00CA0BFB">
      <w:pPr>
        <w:spacing w:after="0" w:line="240" w:lineRule="auto"/>
        <w:ind w:firstLine="567"/>
        <w:jc w:val="both"/>
        <w:rPr>
          <w:rFonts w:ascii="Times New Roman" w:hAnsi="Times New Roman"/>
          <w:b/>
          <w:sz w:val="28"/>
          <w:szCs w:val="28"/>
        </w:rPr>
      </w:pPr>
    </w:p>
    <w:p w:rsidR="00075398" w:rsidRDefault="00075398" w:rsidP="00CA0BFB">
      <w:pPr>
        <w:spacing w:after="0" w:line="240" w:lineRule="auto"/>
        <w:ind w:firstLine="567"/>
        <w:jc w:val="both"/>
        <w:rPr>
          <w:rFonts w:ascii="Times New Roman" w:hAnsi="Times New Roman"/>
          <w:b/>
          <w:sz w:val="28"/>
          <w:szCs w:val="28"/>
        </w:rPr>
      </w:pPr>
    </w:p>
    <w:p w:rsidR="00CA0BFB" w:rsidRPr="00CA0BFB" w:rsidRDefault="00CA0BFB" w:rsidP="00CA0BFB">
      <w:pPr>
        <w:spacing w:after="0" w:line="240" w:lineRule="auto"/>
        <w:ind w:firstLine="567"/>
        <w:jc w:val="both"/>
        <w:rPr>
          <w:rFonts w:ascii="Times New Roman" w:hAnsi="Times New Roman"/>
          <w:b/>
          <w:sz w:val="28"/>
          <w:szCs w:val="28"/>
        </w:rPr>
      </w:pPr>
      <w:r w:rsidRPr="00CA0BFB">
        <w:rPr>
          <w:rFonts w:ascii="Times New Roman" w:hAnsi="Times New Roman"/>
          <w:b/>
          <w:sz w:val="28"/>
          <w:szCs w:val="28"/>
        </w:rPr>
        <w:lastRenderedPageBreak/>
        <w:t xml:space="preserve">Последствия аварии: </w:t>
      </w:r>
    </w:p>
    <w:p w:rsidR="00CA0BFB" w:rsidRPr="00CA0BFB" w:rsidRDefault="00CA0BFB"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Гибель людей:  погибли лоцман и рулевой (граждане Германии), обеспечивавшие проводку Кильским каналом т/х «Тюмень-2».</w:t>
      </w:r>
    </w:p>
    <w:p w:rsidR="00CA0BFB" w:rsidRPr="00CA0BFB" w:rsidRDefault="00CA0BFB"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Повреждения:</w:t>
      </w:r>
      <w:r w:rsidRPr="00CA0BFB">
        <w:rPr>
          <w:rFonts w:ascii="Times New Roman" w:hAnsi="Times New Roman"/>
          <w:sz w:val="28"/>
          <w:szCs w:val="28"/>
        </w:rPr>
        <w:tab/>
      </w:r>
    </w:p>
    <w:p w:rsidR="00CA0BFB" w:rsidRPr="00CA0BFB" w:rsidRDefault="00CA0BFB"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 на т/х «Тюмень-2» полностью разрушен ходовой мостик, часть надстройки и спасате</w:t>
      </w:r>
      <w:r w:rsidR="00387997">
        <w:rPr>
          <w:rFonts w:ascii="Times New Roman" w:hAnsi="Times New Roman"/>
          <w:color w:val="FF0000"/>
          <w:sz w:val="28"/>
          <w:szCs w:val="28"/>
        </w:rPr>
        <w:t>л</w:t>
      </w:r>
      <w:r w:rsidRPr="00CA0BFB">
        <w:rPr>
          <w:rFonts w:ascii="Times New Roman" w:hAnsi="Times New Roman"/>
          <w:sz w:val="28"/>
          <w:szCs w:val="28"/>
        </w:rPr>
        <w:t>ьная шлюпка левого борта;</w:t>
      </w:r>
    </w:p>
    <w:p w:rsidR="00CA0BFB" w:rsidRPr="00CA0BFB" w:rsidRDefault="00CA0BFB"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 xml:space="preserve">- на т/х «OOCL Finland» незначительные повреждения бортовой обшивки и фальшборта на левой скуле.                             </w:t>
      </w:r>
    </w:p>
    <w:p w:rsidR="007C0F3C" w:rsidRDefault="007C0F3C" w:rsidP="008959F4">
      <w:pPr>
        <w:pStyle w:val="a6"/>
        <w:ind w:firstLine="567"/>
        <w:jc w:val="both"/>
        <w:rPr>
          <w:sz w:val="28"/>
          <w:szCs w:val="28"/>
        </w:rPr>
      </w:pPr>
    </w:p>
    <w:p w:rsidR="008959F4" w:rsidRPr="00CA0BFB" w:rsidRDefault="008959F4" w:rsidP="00CA0BFB">
      <w:pPr>
        <w:spacing w:after="0" w:line="240" w:lineRule="auto"/>
        <w:ind w:firstLine="567"/>
        <w:jc w:val="both"/>
        <w:rPr>
          <w:rFonts w:ascii="Times New Roman" w:hAnsi="Times New Roman"/>
          <w:b/>
          <w:sz w:val="28"/>
          <w:szCs w:val="28"/>
        </w:rPr>
      </w:pPr>
      <w:r w:rsidRPr="00CA0BFB">
        <w:rPr>
          <w:rFonts w:ascii="Times New Roman" w:hAnsi="Times New Roman"/>
          <w:b/>
          <w:sz w:val="28"/>
          <w:szCs w:val="28"/>
        </w:rPr>
        <w:t xml:space="preserve">Причины аварии: </w:t>
      </w:r>
    </w:p>
    <w:p w:rsidR="008959F4" w:rsidRPr="00CA0BFB" w:rsidRDefault="008959F4" w:rsidP="00CA0BFB">
      <w:pPr>
        <w:spacing w:after="0" w:line="240" w:lineRule="auto"/>
        <w:ind w:firstLine="567"/>
        <w:jc w:val="both"/>
        <w:rPr>
          <w:rFonts w:ascii="Times New Roman" w:hAnsi="Times New Roman"/>
          <w:sz w:val="28"/>
          <w:szCs w:val="28"/>
        </w:rPr>
      </w:pPr>
      <w:proofErr w:type="gramStart"/>
      <w:r w:rsidRPr="00CA0BFB">
        <w:rPr>
          <w:rFonts w:ascii="Times New Roman" w:hAnsi="Times New Roman"/>
          <w:sz w:val="28"/>
          <w:szCs w:val="28"/>
        </w:rPr>
        <w:t>Неудовлетворительная</w:t>
      </w:r>
      <w:proofErr w:type="gramEnd"/>
      <w:r w:rsidRPr="00CA0BFB">
        <w:rPr>
          <w:rFonts w:ascii="Times New Roman" w:hAnsi="Times New Roman"/>
          <w:sz w:val="28"/>
          <w:szCs w:val="28"/>
        </w:rPr>
        <w:t xml:space="preserve"> организация вахтенной службы на мостике, ошибки в управлении судном «OOCL Finland» в условиях ограниченной видимости. Невыполнение правил 5, 6, 7, 35 МППСС-72 на т/х «OOCL Finland».</w:t>
      </w:r>
    </w:p>
    <w:p w:rsidR="008959F4" w:rsidRPr="00CA0BFB" w:rsidRDefault="008959F4" w:rsidP="00CA0BFB">
      <w:pPr>
        <w:spacing w:after="0" w:line="240" w:lineRule="auto"/>
        <w:ind w:firstLine="567"/>
        <w:jc w:val="both"/>
        <w:rPr>
          <w:rFonts w:ascii="Times New Roman" w:hAnsi="Times New Roman"/>
          <w:sz w:val="28"/>
          <w:szCs w:val="28"/>
        </w:rPr>
      </w:pPr>
      <w:r w:rsidRPr="00CA0BFB">
        <w:rPr>
          <w:rFonts w:ascii="Times New Roman" w:hAnsi="Times New Roman"/>
          <w:sz w:val="28"/>
          <w:szCs w:val="28"/>
        </w:rPr>
        <w:t>Капитан т/х «Тюмень-2», в нарушение п.п. 5, 7, 35 МППСС-72, управляя судном в условиях ограниченной видимости, не организовал должного визуального, слухового и технического наблюдения, пренебрёг подачей звуковых сигналов.</w:t>
      </w:r>
    </w:p>
    <w:p w:rsidR="008959F4" w:rsidRDefault="008959F4" w:rsidP="004D5850">
      <w:pPr>
        <w:spacing w:after="0" w:line="240" w:lineRule="auto"/>
        <w:jc w:val="both"/>
        <w:rPr>
          <w:rFonts w:ascii="Times New Roman" w:hAnsi="Times New Roman"/>
          <w:b/>
          <w:sz w:val="24"/>
          <w:szCs w:val="24"/>
        </w:rPr>
      </w:pPr>
    </w:p>
    <w:p w:rsidR="00A94D3B" w:rsidRDefault="00A94D3B" w:rsidP="004D5850">
      <w:pPr>
        <w:spacing w:after="0" w:line="240" w:lineRule="auto"/>
        <w:jc w:val="both"/>
        <w:rPr>
          <w:rFonts w:ascii="Times New Roman" w:hAnsi="Times New Roman"/>
          <w:b/>
          <w:sz w:val="24"/>
          <w:szCs w:val="24"/>
        </w:rPr>
      </w:pPr>
      <w:r>
        <w:rPr>
          <w:noProof/>
        </w:rPr>
        <w:drawing>
          <wp:inline distT="0" distB="0" distL="0" distR="0">
            <wp:extent cx="5934710" cy="3336374"/>
            <wp:effectExtent l="19050" t="0" r="8890" b="0"/>
            <wp:docPr id="31" name="Рисунок 17" descr="http://img-fotki.yandex.ru/get/6003/svinin-d.1e/0_5608c_434cb0c7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g-fotki.yandex.ru/get/6003/svinin-d.1e/0_5608c_434cb0c7_orig"/>
                    <pic:cNvPicPr>
                      <a:picLocks noChangeAspect="1" noChangeArrowheads="1"/>
                    </pic:cNvPicPr>
                  </pic:nvPicPr>
                  <pic:blipFill>
                    <a:blip r:embed="rId11" cstate="print"/>
                    <a:srcRect/>
                    <a:stretch>
                      <a:fillRect/>
                    </a:stretch>
                  </pic:blipFill>
                  <pic:spPr bwMode="auto">
                    <a:xfrm>
                      <a:off x="0" y="0"/>
                      <a:ext cx="5934710" cy="3336374"/>
                    </a:xfrm>
                    <a:prstGeom prst="rect">
                      <a:avLst/>
                    </a:prstGeom>
                    <a:noFill/>
                    <a:ln w="9525">
                      <a:noFill/>
                      <a:miter lim="800000"/>
                      <a:headEnd/>
                      <a:tailEnd/>
                    </a:ln>
                  </pic:spPr>
                </pic:pic>
              </a:graphicData>
            </a:graphic>
          </wp:inline>
        </w:drawing>
      </w:r>
    </w:p>
    <w:p w:rsidR="00A94D3B" w:rsidRDefault="00A94D3B" w:rsidP="004D5850">
      <w:pPr>
        <w:spacing w:after="0" w:line="240" w:lineRule="auto"/>
        <w:jc w:val="both"/>
        <w:rPr>
          <w:rFonts w:ascii="Times New Roman" w:hAnsi="Times New Roman"/>
          <w:b/>
          <w:sz w:val="24"/>
          <w:szCs w:val="24"/>
        </w:rPr>
      </w:pPr>
    </w:p>
    <w:p w:rsidR="00A94D3B" w:rsidRPr="00A94D3B" w:rsidRDefault="00A94D3B" w:rsidP="004D5850">
      <w:pPr>
        <w:spacing w:after="0" w:line="240" w:lineRule="auto"/>
        <w:jc w:val="both"/>
        <w:rPr>
          <w:rFonts w:ascii="Times New Roman" w:hAnsi="Times New Roman" w:cs="Times New Roman"/>
          <w:sz w:val="24"/>
          <w:szCs w:val="24"/>
        </w:rPr>
      </w:pPr>
      <w:r w:rsidRPr="00A94D3B">
        <w:rPr>
          <w:rFonts w:ascii="Times New Roman" w:hAnsi="Times New Roman" w:cs="Times New Roman"/>
          <w:sz w:val="24"/>
          <w:szCs w:val="24"/>
        </w:rPr>
        <w:t>Рис.3</w:t>
      </w:r>
      <w:r w:rsidR="007C0F3C">
        <w:rPr>
          <w:rFonts w:ascii="Times New Roman" w:hAnsi="Times New Roman" w:cs="Times New Roman"/>
          <w:sz w:val="24"/>
          <w:szCs w:val="24"/>
        </w:rPr>
        <w:t>.</w:t>
      </w:r>
      <w:r w:rsidRPr="00A94D3B">
        <w:rPr>
          <w:rFonts w:ascii="Times New Roman" w:hAnsi="Times New Roman" w:cs="Times New Roman"/>
          <w:sz w:val="24"/>
          <w:szCs w:val="24"/>
        </w:rPr>
        <w:t xml:space="preserve"> Повреждение т/х </w:t>
      </w:r>
      <w:r w:rsidRPr="00A94D3B">
        <w:rPr>
          <w:rFonts w:ascii="Times New Roman" w:hAnsi="Times New Roman" w:cs="Times New Roman"/>
        </w:rPr>
        <w:t>«OOCL Finland»</w:t>
      </w:r>
      <w:r w:rsidR="009F121B">
        <w:rPr>
          <w:rFonts w:ascii="Times New Roman" w:hAnsi="Times New Roman" w:cs="Times New Roman"/>
        </w:rPr>
        <w:t>.</w:t>
      </w:r>
    </w:p>
    <w:p w:rsidR="00A94D3B" w:rsidRDefault="00A94D3B" w:rsidP="004D5850">
      <w:pPr>
        <w:spacing w:after="0" w:line="240" w:lineRule="auto"/>
        <w:jc w:val="both"/>
        <w:rPr>
          <w:rFonts w:ascii="Times New Roman" w:hAnsi="Times New Roman"/>
          <w:b/>
          <w:sz w:val="24"/>
          <w:szCs w:val="24"/>
        </w:rPr>
      </w:pPr>
    </w:p>
    <w:p w:rsidR="008959F4" w:rsidRPr="007C0F3C" w:rsidRDefault="008959F4" w:rsidP="008959F4">
      <w:pPr>
        <w:spacing w:after="0" w:line="240" w:lineRule="auto"/>
        <w:ind w:firstLine="567"/>
        <w:jc w:val="both"/>
        <w:rPr>
          <w:sz w:val="28"/>
          <w:szCs w:val="28"/>
        </w:rPr>
      </w:pPr>
      <w:r w:rsidRPr="007C0F3C">
        <w:rPr>
          <w:rFonts w:ascii="Times New Roman" w:hAnsi="Times New Roman"/>
          <w:b/>
          <w:sz w:val="28"/>
          <w:szCs w:val="28"/>
        </w:rPr>
        <w:t>Причастные к аварии лица:</w:t>
      </w:r>
      <w:r w:rsidRPr="007C0F3C">
        <w:rPr>
          <w:sz w:val="28"/>
          <w:szCs w:val="28"/>
        </w:rPr>
        <w:t xml:space="preserve"> </w:t>
      </w:r>
    </w:p>
    <w:p w:rsidR="008959F4" w:rsidRPr="007C0F3C" w:rsidRDefault="008959F4" w:rsidP="008959F4">
      <w:pPr>
        <w:spacing w:after="0" w:line="240" w:lineRule="auto"/>
        <w:ind w:firstLine="567"/>
        <w:jc w:val="both"/>
        <w:rPr>
          <w:rFonts w:ascii="Times New Roman" w:hAnsi="Times New Roman" w:cs="Times New Roman"/>
          <w:iCs/>
          <w:sz w:val="28"/>
          <w:szCs w:val="28"/>
        </w:rPr>
      </w:pPr>
      <w:r w:rsidRPr="007C0F3C">
        <w:rPr>
          <w:rFonts w:ascii="Times New Roman" w:hAnsi="Times New Roman" w:cs="Times New Roman"/>
          <w:sz w:val="28"/>
          <w:szCs w:val="28"/>
        </w:rPr>
        <w:t>Капитан, вахтенный третий помощник капитана, лоцман т/х «OOCL Finland». Капитан т/х «Тюмень-2».</w:t>
      </w:r>
    </w:p>
    <w:p w:rsidR="008959F4" w:rsidRPr="007C0F3C" w:rsidRDefault="008959F4" w:rsidP="008959F4">
      <w:pPr>
        <w:spacing w:after="0" w:line="240" w:lineRule="auto"/>
        <w:ind w:firstLine="567"/>
        <w:jc w:val="both"/>
        <w:rPr>
          <w:rFonts w:ascii="Times New Roman" w:hAnsi="Times New Roman" w:cs="Times New Roman"/>
          <w:b/>
          <w:iCs/>
          <w:sz w:val="28"/>
          <w:szCs w:val="28"/>
        </w:rPr>
      </w:pPr>
    </w:p>
    <w:p w:rsidR="008959F4" w:rsidRPr="007C0F3C" w:rsidRDefault="008959F4" w:rsidP="008959F4">
      <w:pPr>
        <w:spacing w:after="0" w:line="240" w:lineRule="auto"/>
        <w:ind w:firstLine="567"/>
        <w:jc w:val="both"/>
        <w:rPr>
          <w:rFonts w:ascii="Times New Roman" w:hAnsi="Times New Roman" w:cs="Times New Roman"/>
          <w:iCs/>
          <w:sz w:val="28"/>
          <w:szCs w:val="28"/>
        </w:rPr>
      </w:pPr>
      <w:r w:rsidRPr="007C0F3C">
        <w:rPr>
          <w:rFonts w:ascii="Times New Roman" w:hAnsi="Times New Roman" w:cs="Times New Roman"/>
          <w:b/>
          <w:iCs/>
          <w:sz w:val="28"/>
          <w:szCs w:val="28"/>
        </w:rPr>
        <w:t>Выводы и оценка действий причастных лиц:</w:t>
      </w:r>
    </w:p>
    <w:p w:rsidR="008959F4" w:rsidRPr="007C0F3C" w:rsidRDefault="008959F4" w:rsidP="008959F4">
      <w:pPr>
        <w:spacing w:after="0" w:line="240" w:lineRule="auto"/>
        <w:ind w:firstLine="567"/>
        <w:jc w:val="both"/>
        <w:rPr>
          <w:rFonts w:ascii="Times New Roman" w:hAnsi="Times New Roman" w:cs="Times New Roman"/>
          <w:iCs/>
          <w:sz w:val="28"/>
          <w:szCs w:val="28"/>
        </w:rPr>
      </w:pPr>
      <w:r w:rsidRPr="007C0F3C">
        <w:rPr>
          <w:rFonts w:ascii="Times New Roman" w:hAnsi="Times New Roman" w:cs="Times New Roman"/>
          <w:iCs/>
          <w:sz w:val="28"/>
          <w:szCs w:val="28"/>
        </w:rPr>
        <w:t xml:space="preserve">1. Капитан т/х «OOCL Finland» ушёл с мостика в свою каюту для отдыха, не оставив за себя старшего помощника капитана. На вахту заступил малоопытный третий помощник, вступивший в эту должность только в 2011 году. Каким бы опытным не был лоцман, он не может в экстремальных обстоятельствах так же хорошо, как капитан справиться с управлением рулём, </w:t>
      </w:r>
      <w:r w:rsidRPr="007C0F3C">
        <w:rPr>
          <w:rFonts w:ascii="Times New Roman" w:hAnsi="Times New Roman" w:cs="Times New Roman"/>
          <w:iCs/>
          <w:sz w:val="28"/>
          <w:szCs w:val="28"/>
        </w:rPr>
        <w:lastRenderedPageBreak/>
        <w:t>подруливающими устройствами, главной машиной, отдачей якорей. Он недостаточно хорошо знает все особенности данного судна. Поэтому присутствие капитана или, в крайнем случае, старшего помощника капитана на мостике было необходимо.</w:t>
      </w:r>
    </w:p>
    <w:p w:rsidR="008959F4" w:rsidRPr="007C0F3C" w:rsidRDefault="008959F4" w:rsidP="008959F4">
      <w:pPr>
        <w:spacing w:after="0" w:line="240" w:lineRule="auto"/>
        <w:ind w:firstLine="567"/>
        <w:jc w:val="both"/>
        <w:rPr>
          <w:rFonts w:ascii="Times New Roman" w:hAnsi="Times New Roman" w:cs="Times New Roman"/>
          <w:iCs/>
          <w:sz w:val="28"/>
          <w:szCs w:val="28"/>
        </w:rPr>
      </w:pPr>
      <w:r w:rsidRPr="007C0F3C">
        <w:rPr>
          <w:rFonts w:ascii="Times New Roman" w:hAnsi="Times New Roman" w:cs="Times New Roman"/>
          <w:iCs/>
          <w:sz w:val="28"/>
          <w:szCs w:val="28"/>
        </w:rPr>
        <w:t>Капитан ушёл в свою каюту, когда состояние видимости было хорошим. Затем  судно вошло в густой туман, видимость стала менее 100 метров, но капитан об этом извещён не был, что</w:t>
      </w:r>
      <w:r w:rsidR="00064A01" w:rsidRPr="007C0F3C">
        <w:rPr>
          <w:rFonts w:ascii="Times New Roman" w:hAnsi="Times New Roman" w:cs="Times New Roman"/>
          <w:iCs/>
          <w:sz w:val="28"/>
          <w:szCs w:val="28"/>
        </w:rPr>
        <w:t>,</w:t>
      </w:r>
      <w:r w:rsidRPr="007C0F3C">
        <w:rPr>
          <w:rFonts w:ascii="Times New Roman" w:hAnsi="Times New Roman" w:cs="Times New Roman"/>
          <w:iCs/>
          <w:sz w:val="28"/>
          <w:szCs w:val="28"/>
        </w:rPr>
        <w:t xml:space="preserve"> опять же</w:t>
      </w:r>
      <w:r w:rsidR="00064A01" w:rsidRPr="007C0F3C">
        <w:rPr>
          <w:rFonts w:ascii="Times New Roman" w:hAnsi="Times New Roman" w:cs="Times New Roman"/>
          <w:iCs/>
          <w:sz w:val="28"/>
          <w:szCs w:val="28"/>
        </w:rPr>
        <w:t>,</w:t>
      </w:r>
      <w:r w:rsidRPr="007C0F3C">
        <w:rPr>
          <w:rFonts w:ascii="Times New Roman" w:hAnsi="Times New Roman" w:cs="Times New Roman"/>
          <w:iCs/>
          <w:sz w:val="28"/>
          <w:szCs w:val="28"/>
        </w:rPr>
        <w:t xml:space="preserve"> свидетельствует о плохой организации службы на мостике.     </w:t>
      </w:r>
    </w:p>
    <w:p w:rsidR="008959F4" w:rsidRPr="007C0F3C" w:rsidRDefault="008959F4" w:rsidP="008959F4">
      <w:pPr>
        <w:spacing w:after="0" w:line="240" w:lineRule="auto"/>
        <w:ind w:firstLine="567"/>
        <w:jc w:val="both"/>
        <w:rPr>
          <w:rFonts w:ascii="Times New Roman" w:hAnsi="Times New Roman" w:cs="Times New Roman"/>
          <w:iCs/>
          <w:sz w:val="28"/>
          <w:szCs w:val="28"/>
        </w:rPr>
      </w:pPr>
      <w:r w:rsidRPr="007C0F3C">
        <w:rPr>
          <w:rFonts w:ascii="Times New Roman" w:hAnsi="Times New Roman" w:cs="Times New Roman"/>
          <w:iCs/>
          <w:sz w:val="28"/>
          <w:szCs w:val="28"/>
        </w:rPr>
        <w:t>2. Вахтенный третий помощник капитана не доложил капитану о том, что судно вошло в густой туман. Место судна не контролировал, полностью передоверившись лоцману. Попытка использования подруливающих устройств запоздала и была предпринята уже после навала на т/х «Тюмень-2», а не в момент его обнаружения</w:t>
      </w:r>
      <w:proofErr w:type="gramStart"/>
      <w:r w:rsidRPr="007C0F3C">
        <w:rPr>
          <w:rFonts w:ascii="Times New Roman" w:hAnsi="Times New Roman" w:cs="Times New Roman"/>
          <w:iCs/>
          <w:sz w:val="28"/>
          <w:szCs w:val="28"/>
        </w:rPr>
        <w:t xml:space="preserve">.. </w:t>
      </w:r>
      <w:proofErr w:type="gramEnd"/>
    </w:p>
    <w:p w:rsidR="00A94D3B" w:rsidRDefault="00A94D3B" w:rsidP="004D5850">
      <w:pPr>
        <w:spacing w:after="0" w:line="240" w:lineRule="auto"/>
        <w:jc w:val="both"/>
        <w:rPr>
          <w:rFonts w:ascii="Times New Roman" w:hAnsi="Times New Roman"/>
          <w:b/>
          <w:sz w:val="24"/>
          <w:szCs w:val="24"/>
        </w:rPr>
      </w:pPr>
    </w:p>
    <w:p w:rsidR="002F7856" w:rsidRDefault="008959F4" w:rsidP="004D5850">
      <w:pPr>
        <w:spacing w:after="0" w:line="240" w:lineRule="auto"/>
        <w:jc w:val="both"/>
        <w:rPr>
          <w:rFonts w:ascii="Times New Roman" w:hAnsi="Times New Roman"/>
          <w:b/>
          <w:sz w:val="24"/>
          <w:szCs w:val="24"/>
        </w:rPr>
      </w:pPr>
      <w:r w:rsidRPr="008959F4">
        <w:rPr>
          <w:rFonts w:ascii="Times New Roman" w:hAnsi="Times New Roman"/>
          <w:b/>
          <w:noProof/>
          <w:sz w:val="24"/>
          <w:szCs w:val="24"/>
        </w:rPr>
        <w:drawing>
          <wp:inline distT="0" distB="0" distL="0" distR="0">
            <wp:extent cx="5608709" cy="3155577"/>
            <wp:effectExtent l="19050" t="0" r="0" b="0"/>
            <wp:docPr id="36" name="Рисунок 20" descr="http://img-fotki.yandex.ru/get/5209/svinin-d.1e/0_56090_3b0390f7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g-fotki.yandex.ru/get/5209/svinin-d.1e/0_56090_3b0390f7_orig"/>
                    <pic:cNvPicPr>
                      <a:picLocks noChangeAspect="1" noChangeArrowheads="1"/>
                    </pic:cNvPicPr>
                  </pic:nvPicPr>
                  <pic:blipFill>
                    <a:blip r:embed="rId12" cstate="print"/>
                    <a:srcRect/>
                    <a:stretch>
                      <a:fillRect/>
                    </a:stretch>
                  </pic:blipFill>
                  <pic:spPr bwMode="auto">
                    <a:xfrm>
                      <a:off x="0" y="0"/>
                      <a:ext cx="5623920" cy="3164135"/>
                    </a:xfrm>
                    <a:prstGeom prst="rect">
                      <a:avLst/>
                    </a:prstGeom>
                    <a:noFill/>
                    <a:ln w="9525">
                      <a:noFill/>
                      <a:miter lim="800000"/>
                      <a:headEnd/>
                      <a:tailEnd/>
                    </a:ln>
                  </pic:spPr>
                </pic:pic>
              </a:graphicData>
            </a:graphic>
          </wp:inline>
        </w:drawing>
      </w:r>
    </w:p>
    <w:p w:rsidR="002F7856" w:rsidRDefault="002F7856" w:rsidP="000B27CB">
      <w:pPr>
        <w:spacing w:after="0" w:line="240" w:lineRule="auto"/>
        <w:ind w:firstLine="567"/>
        <w:jc w:val="both"/>
        <w:rPr>
          <w:rFonts w:ascii="Times New Roman" w:hAnsi="Times New Roman"/>
          <w:b/>
          <w:sz w:val="24"/>
          <w:szCs w:val="24"/>
        </w:rPr>
      </w:pPr>
    </w:p>
    <w:p w:rsidR="007C0F3C" w:rsidRDefault="004D5850" w:rsidP="007C0F3C">
      <w:pPr>
        <w:spacing w:after="0" w:line="240" w:lineRule="auto"/>
        <w:ind w:firstLine="567"/>
        <w:jc w:val="both"/>
        <w:rPr>
          <w:rFonts w:ascii="Times New Roman" w:hAnsi="Times New Roman" w:cs="Times New Roman"/>
          <w:iCs/>
          <w:sz w:val="28"/>
          <w:szCs w:val="28"/>
        </w:rPr>
      </w:pPr>
      <w:r w:rsidRPr="004D5850">
        <w:rPr>
          <w:rFonts w:ascii="Times New Roman" w:hAnsi="Times New Roman"/>
          <w:sz w:val="24"/>
          <w:szCs w:val="24"/>
        </w:rPr>
        <w:t xml:space="preserve">Рис. </w:t>
      </w:r>
      <w:r w:rsidR="008959F4">
        <w:rPr>
          <w:rFonts w:ascii="Times New Roman" w:hAnsi="Times New Roman"/>
          <w:sz w:val="24"/>
          <w:szCs w:val="24"/>
        </w:rPr>
        <w:t>4</w:t>
      </w:r>
      <w:r w:rsidR="007C0F3C">
        <w:rPr>
          <w:rFonts w:ascii="Times New Roman" w:hAnsi="Times New Roman"/>
          <w:sz w:val="24"/>
          <w:szCs w:val="24"/>
        </w:rPr>
        <w:t>.</w:t>
      </w:r>
      <w:r w:rsidRPr="004D5850">
        <w:rPr>
          <w:rFonts w:ascii="Times New Roman" w:hAnsi="Times New Roman"/>
          <w:sz w:val="24"/>
          <w:szCs w:val="24"/>
        </w:rPr>
        <w:t xml:space="preserve"> Повреждение ходовой рубки т/х «Тюмень-2»</w:t>
      </w:r>
      <w:r w:rsidR="009F121B">
        <w:rPr>
          <w:rFonts w:ascii="Times New Roman" w:hAnsi="Times New Roman"/>
          <w:sz w:val="24"/>
          <w:szCs w:val="24"/>
        </w:rPr>
        <w:t>.</w:t>
      </w:r>
      <w:r w:rsidR="007C0F3C" w:rsidRPr="007C0F3C">
        <w:rPr>
          <w:rFonts w:ascii="Times New Roman" w:hAnsi="Times New Roman" w:cs="Times New Roman"/>
          <w:iCs/>
          <w:sz w:val="28"/>
          <w:szCs w:val="28"/>
        </w:rPr>
        <w:t xml:space="preserve"> </w:t>
      </w:r>
    </w:p>
    <w:p w:rsidR="007C0F3C" w:rsidRDefault="007C0F3C" w:rsidP="007C0F3C">
      <w:pPr>
        <w:spacing w:after="0" w:line="240" w:lineRule="auto"/>
        <w:ind w:firstLine="567"/>
        <w:jc w:val="both"/>
        <w:rPr>
          <w:rFonts w:ascii="Times New Roman" w:hAnsi="Times New Roman" w:cs="Times New Roman"/>
          <w:iCs/>
          <w:sz w:val="28"/>
          <w:szCs w:val="28"/>
        </w:rPr>
      </w:pPr>
    </w:p>
    <w:p w:rsidR="00CA0BFB" w:rsidRPr="007C0F3C" w:rsidRDefault="007C0F3C" w:rsidP="00CA0BFB">
      <w:pPr>
        <w:spacing w:after="0" w:line="240" w:lineRule="auto"/>
        <w:ind w:firstLine="567"/>
        <w:jc w:val="both"/>
        <w:rPr>
          <w:rFonts w:ascii="Times New Roman" w:hAnsi="Times New Roman" w:cs="Times New Roman"/>
          <w:iCs/>
          <w:sz w:val="28"/>
          <w:szCs w:val="28"/>
        </w:rPr>
      </w:pPr>
      <w:r w:rsidRPr="007C0F3C">
        <w:rPr>
          <w:rFonts w:ascii="Times New Roman" w:hAnsi="Times New Roman" w:cs="Times New Roman"/>
          <w:iCs/>
          <w:sz w:val="28"/>
          <w:szCs w:val="28"/>
        </w:rPr>
        <w:t xml:space="preserve">3. Лоцман Кильского канала на борту т/х «OOCL Finland» действовал неоправданно  рискованно. </w:t>
      </w:r>
      <w:proofErr w:type="gramStart"/>
      <w:r w:rsidRPr="007C0F3C">
        <w:rPr>
          <w:rFonts w:ascii="Times New Roman" w:hAnsi="Times New Roman" w:cs="Times New Roman"/>
          <w:iCs/>
          <w:sz w:val="28"/>
          <w:szCs w:val="28"/>
        </w:rPr>
        <w:t>Зная о присутствии  другого судна в зоне ожидания, принимая во внимание изгиб канала на этом участке, следовало снизить скорость до минимальной и быть готовым использовать подруливающие устройства.</w:t>
      </w:r>
      <w:proofErr w:type="gramEnd"/>
      <w:r w:rsidRPr="007C0F3C">
        <w:rPr>
          <w:rFonts w:ascii="Times New Roman" w:hAnsi="Times New Roman" w:cs="Times New Roman"/>
          <w:iCs/>
          <w:sz w:val="28"/>
          <w:szCs w:val="28"/>
        </w:rPr>
        <w:t xml:space="preserve"> </w:t>
      </w:r>
      <w:r w:rsidR="00CA0BFB" w:rsidRPr="007C0F3C">
        <w:rPr>
          <w:rFonts w:ascii="Times New Roman" w:hAnsi="Times New Roman" w:cs="Times New Roman"/>
          <w:iCs/>
          <w:sz w:val="28"/>
          <w:szCs w:val="28"/>
        </w:rPr>
        <w:t xml:space="preserve">Скорость судна в 7,5 узлов, которой оно следовало, следует признать чрезмерной и небезопасной </w:t>
      </w:r>
      <w:proofErr w:type="gramStart"/>
      <w:r w:rsidR="00CA0BFB" w:rsidRPr="007C0F3C">
        <w:rPr>
          <w:rFonts w:ascii="Times New Roman" w:hAnsi="Times New Roman" w:cs="Times New Roman"/>
          <w:iCs/>
          <w:sz w:val="28"/>
          <w:szCs w:val="28"/>
        </w:rPr>
        <w:t>для</w:t>
      </w:r>
      <w:proofErr w:type="gramEnd"/>
      <w:r w:rsidR="00CA0BFB" w:rsidRPr="007C0F3C">
        <w:rPr>
          <w:rFonts w:ascii="Times New Roman" w:hAnsi="Times New Roman" w:cs="Times New Roman"/>
          <w:iCs/>
          <w:sz w:val="28"/>
          <w:szCs w:val="28"/>
        </w:rPr>
        <w:t xml:space="preserve"> сложившихся гидрометеоусловий.</w:t>
      </w:r>
    </w:p>
    <w:p w:rsidR="00CA0BFB" w:rsidRPr="007C0F3C" w:rsidRDefault="00CA0BFB" w:rsidP="00CA0BFB">
      <w:pPr>
        <w:spacing w:after="0" w:line="240" w:lineRule="auto"/>
        <w:ind w:firstLine="567"/>
        <w:jc w:val="both"/>
        <w:outlineLvl w:val="0"/>
        <w:rPr>
          <w:rFonts w:ascii="Times New Roman" w:hAnsi="Times New Roman"/>
          <w:sz w:val="28"/>
          <w:szCs w:val="28"/>
        </w:rPr>
      </w:pPr>
      <w:r w:rsidRPr="007C0F3C">
        <w:rPr>
          <w:rFonts w:ascii="Times New Roman" w:hAnsi="Times New Roman" w:cs="Times New Roman"/>
          <w:iCs/>
          <w:sz w:val="28"/>
          <w:szCs w:val="28"/>
        </w:rPr>
        <w:t xml:space="preserve">4. </w:t>
      </w:r>
      <w:r w:rsidRPr="007C0F3C">
        <w:rPr>
          <w:rFonts w:ascii="Times New Roman" w:hAnsi="Times New Roman"/>
          <w:sz w:val="28"/>
          <w:szCs w:val="28"/>
        </w:rPr>
        <w:t>Капитан т/х «Тюмень-2», управляя судном в условиях ограниченной видимости,  не организовал должного визуального, слухового и технического наблюдения, пренебрёг подачей звуковых сигналов.</w:t>
      </w:r>
    </w:p>
    <w:p w:rsidR="008959F4" w:rsidRDefault="008959F4" w:rsidP="000B27CB">
      <w:pPr>
        <w:spacing w:after="0" w:line="240" w:lineRule="auto"/>
        <w:ind w:firstLine="567"/>
        <w:jc w:val="both"/>
        <w:rPr>
          <w:rFonts w:ascii="Times New Roman" w:hAnsi="Times New Roman"/>
          <w:sz w:val="24"/>
          <w:szCs w:val="24"/>
        </w:rPr>
      </w:pPr>
    </w:p>
    <w:p w:rsidR="008959F4" w:rsidRDefault="008959F4" w:rsidP="008959F4">
      <w:pPr>
        <w:spacing w:after="0" w:line="240" w:lineRule="auto"/>
        <w:jc w:val="both"/>
        <w:rPr>
          <w:rFonts w:ascii="Times New Roman" w:hAnsi="Times New Roman"/>
          <w:sz w:val="24"/>
          <w:szCs w:val="24"/>
        </w:rPr>
      </w:pPr>
      <w:r w:rsidRPr="008959F4">
        <w:rPr>
          <w:rFonts w:ascii="Times New Roman" w:hAnsi="Times New Roman"/>
          <w:noProof/>
          <w:sz w:val="24"/>
          <w:szCs w:val="24"/>
        </w:rPr>
        <w:lastRenderedPageBreak/>
        <w:drawing>
          <wp:inline distT="0" distB="0" distL="0" distR="0">
            <wp:extent cx="5610786" cy="3156747"/>
            <wp:effectExtent l="19050" t="0" r="8964" b="0"/>
            <wp:docPr id="39" name="Рисунок 23" descr="http://img-fotki.yandex.ru/get/4702/svinin-d.1e/0_56092_e89a58d6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g-fotki.yandex.ru/get/4702/svinin-d.1e/0_56092_e89a58d6_orig"/>
                    <pic:cNvPicPr>
                      <a:picLocks noChangeAspect="1" noChangeArrowheads="1"/>
                    </pic:cNvPicPr>
                  </pic:nvPicPr>
                  <pic:blipFill>
                    <a:blip r:embed="rId13" cstate="print"/>
                    <a:srcRect/>
                    <a:stretch>
                      <a:fillRect/>
                    </a:stretch>
                  </pic:blipFill>
                  <pic:spPr bwMode="auto">
                    <a:xfrm>
                      <a:off x="0" y="0"/>
                      <a:ext cx="5617834" cy="3160712"/>
                    </a:xfrm>
                    <a:prstGeom prst="rect">
                      <a:avLst/>
                    </a:prstGeom>
                    <a:noFill/>
                    <a:ln w="9525">
                      <a:noFill/>
                      <a:miter lim="800000"/>
                      <a:headEnd/>
                      <a:tailEnd/>
                    </a:ln>
                  </pic:spPr>
                </pic:pic>
              </a:graphicData>
            </a:graphic>
          </wp:inline>
        </w:drawing>
      </w:r>
    </w:p>
    <w:p w:rsidR="008959F4" w:rsidRDefault="008959F4" w:rsidP="000B27CB">
      <w:pPr>
        <w:spacing w:after="0" w:line="240" w:lineRule="auto"/>
        <w:ind w:firstLine="567"/>
        <w:jc w:val="both"/>
        <w:rPr>
          <w:rFonts w:ascii="Times New Roman" w:hAnsi="Times New Roman"/>
          <w:sz w:val="24"/>
          <w:szCs w:val="24"/>
        </w:rPr>
      </w:pPr>
    </w:p>
    <w:p w:rsidR="00A94D3B" w:rsidRPr="00A94D3B" w:rsidRDefault="00A94D3B" w:rsidP="000B27CB">
      <w:pPr>
        <w:spacing w:after="0" w:line="240" w:lineRule="auto"/>
        <w:ind w:firstLine="567"/>
        <w:jc w:val="both"/>
        <w:rPr>
          <w:rFonts w:ascii="Times New Roman" w:hAnsi="Times New Roman"/>
          <w:sz w:val="24"/>
          <w:szCs w:val="24"/>
        </w:rPr>
      </w:pPr>
      <w:r w:rsidRPr="00A94D3B">
        <w:rPr>
          <w:rFonts w:ascii="Times New Roman" w:hAnsi="Times New Roman"/>
          <w:sz w:val="24"/>
          <w:szCs w:val="24"/>
        </w:rPr>
        <w:t>Рис.</w:t>
      </w:r>
      <w:r w:rsidR="008959F4">
        <w:rPr>
          <w:rFonts w:ascii="Times New Roman" w:hAnsi="Times New Roman"/>
          <w:sz w:val="24"/>
          <w:szCs w:val="24"/>
        </w:rPr>
        <w:t>5</w:t>
      </w:r>
      <w:r w:rsidR="007C0F3C">
        <w:rPr>
          <w:rFonts w:ascii="Times New Roman" w:hAnsi="Times New Roman"/>
          <w:sz w:val="24"/>
          <w:szCs w:val="24"/>
        </w:rPr>
        <w:t>.</w:t>
      </w:r>
      <w:r w:rsidRPr="00A94D3B">
        <w:rPr>
          <w:rFonts w:ascii="Times New Roman" w:hAnsi="Times New Roman"/>
          <w:sz w:val="24"/>
          <w:szCs w:val="24"/>
        </w:rPr>
        <w:t xml:space="preserve"> </w:t>
      </w:r>
      <w:r w:rsidR="008959F4">
        <w:rPr>
          <w:rFonts w:ascii="Times New Roman" w:hAnsi="Times New Roman"/>
          <w:sz w:val="24"/>
          <w:szCs w:val="24"/>
        </w:rPr>
        <w:t>Т/</w:t>
      </w:r>
      <w:r w:rsidRPr="00A94D3B">
        <w:rPr>
          <w:rFonts w:ascii="Times New Roman" w:hAnsi="Times New Roman"/>
          <w:sz w:val="24"/>
          <w:szCs w:val="24"/>
        </w:rPr>
        <w:t>х «Тюмень-2»</w:t>
      </w:r>
      <w:r w:rsidR="008959F4">
        <w:rPr>
          <w:rFonts w:ascii="Times New Roman" w:hAnsi="Times New Roman"/>
          <w:sz w:val="24"/>
          <w:szCs w:val="24"/>
        </w:rPr>
        <w:t xml:space="preserve"> </w:t>
      </w:r>
      <w:r w:rsidR="007C0F3C">
        <w:rPr>
          <w:rFonts w:ascii="Times New Roman" w:hAnsi="Times New Roman"/>
          <w:sz w:val="24"/>
          <w:szCs w:val="24"/>
        </w:rPr>
        <w:t xml:space="preserve">в Кильском канале </w:t>
      </w:r>
      <w:r w:rsidR="008959F4">
        <w:rPr>
          <w:rFonts w:ascii="Times New Roman" w:hAnsi="Times New Roman"/>
          <w:sz w:val="24"/>
          <w:szCs w:val="24"/>
        </w:rPr>
        <w:t>после столкновения</w:t>
      </w:r>
      <w:r w:rsidR="009F121B">
        <w:rPr>
          <w:rFonts w:ascii="Times New Roman" w:hAnsi="Times New Roman"/>
          <w:sz w:val="24"/>
          <w:szCs w:val="24"/>
        </w:rPr>
        <w:t>.</w:t>
      </w:r>
    </w:p>
    <w:p w:rsidR="007C0F3C" w:rsidRDefault="007C0F3C" w:rsidP="000B27CB">
      <w:pPr>
        <w:spacing w:after="0" w:line="240" w:lineRule="auto"/>
        <w:ind w:firstLine="567"/>
        <w:jc w:val="both"/>
        <w:rPr>
          <w:rFonts w:ascii="Times New Roman" w:hAnsi="Times New Roman" w:cs="Times New Roman"/>
          <w:b/>
          <w:iCs/>
          <w:sz w:val="24"/>
          <w:szCs w:val="24"/>
        </w:rPr>
      </w:pPr>
    </w:p>
    <w:p w:rsidR="000B27CB" w:rsidRPr="007C0F3C" w:rsidRDefault="000B27CB" w:rsidP="000B27CB">
      <w:pPr>
        <w:spacing w:after="0" w:line="240" w:lineRule="auto"/>
        <w:ind w:firstLine="567"/>
        <w:jc w:val="both"/>
        <w:rPr>
          <w:rFonts w:ascii="Times New Roman" w:hAnsi="Times New Roman" w:cs="Times New Roman"/>
          <w:b/>
          <w:iCs/>
          <w:sz w:val="28"/>
          <w:szCs w:val="28"/>
        </w:rPr>
      </w:pPr>
      <w:r w:rsidRPr="007C0F3C">
        <w:rPr>
          <w:rFonts w:ascii="Times New Roman" w:hAnsi="Times New Roman" w:cs="Times New Roman"/>
          <w:b/>
          <w:iCs/>
          <w:sz w:val="28"/>
          <w:szCs w:val="28"/>
        </w:rPr>
        <w:t>Рекомендации по предупреждению подобных аварий в будущем:</w:t>
      </w:r>
    </w:p>
    <w:p w:rsidR="00521B15" w:rsidRPr="00CA0BFB" w:rsidRDefault="00A712CE" w:rsidP="00A712CE">
      <w:pPr>
        <w:spacing w:after="0" w:line="240" w:lineRule="auto"/>
        <w:ind w:firstLine="567"/>
        <w:jc w:val="both"/>
        <w:rPr>
          <w:rFonts w:ascii="Times New Roman" w:hAnsi="Times New Roman" w:cs="Times New Roman"/>
          <w:iCs/>
          <w:sz w:val="28"/>
          <w:szCs w:val="28"/>
        </w:rPr>
      </w:pPr>
      <w:r w:rsidRPr="007C0F3C">
        <w:rPr>
          <w:rFonts w:ascii="Times New Roman" w:hAnsi="Times New Roman" w:cs="Times New Roman"/>
          <w:iCs/>
          <w:sz w:val="28"/>
          <w:szCs w:val="28"/>
        </w:rPr>
        <w:t>Плавание по Кильскому каналу в условиях ограниченной видимости требует особого внимания в выборе скорости судна при расхождении со встречным судном, в наблюдении за дистанциями между судами, за визуальными сигналами и радиосообщениями. Суда должны строго соблюдать «Правила плавания в Кильском канале» и чётко выполнять указания Администрации канала. Капитан не</w:t>
      </w:r>
      <w:r w:rsidR="00741E9C" w:rsidRPr="007C0F3C">
        <w:rPr>
          <w:rFonts w:ascii="Times New Roman" w:hAnsi="Times New Roman" w:cs="Times New Roman"/>
          <w:iCs/>
          <w:sz w:val="28"/>
          <w:szCs w:val="28"/>
        </w:rPr>
        <w:t xml:space="preserve"> </w:t>
      </w:r>
      <w:r w:rsidRPr="007C0F3C">
        <w:rPr>
          <w:rFonts w:ascii="Times New Roman" w:hAnsi="Times New Roman" w:cs="Times New Roman"/>
          <w:iCs/>
          <w:sz w:val="28"/>
          <w:szCs w:val="28"/>
        </w:rPr>
        <w:t>вправе оставлять мостик на ответственность младших штурманов.</w:t>
      </w:r>
    </w:p>
    <w:p w:rsidR="00A923E1" w:rsidRDefault="00A923E1" w:rsidP="00521B15">
      <w:pPr>
        <w:spacing w:after="0" w:line="240" w:lineRule="auto"/>
        <w:jc w:val="center"/>
        <w:rPr>
          <w:rFonts w:ascii="Times New Roman" w:hAnsi="Times New Roman"/>
          <w:b/>
          <w:sz w:val="24"/>
          <w:szCs w:val="24"/>
        </w:rPr>
      </w:pPr>
    </w:p>
    <w:p w:rsidR="00495CA9" w:rsidRPr="00495CA9" w:rsidRDefault="00064A01" w:rsidP="00495CA9">
      <w:pPr>
        <w:ind w:firstLine="851"/>
        <w:jc w:val="center"/>
        <w:outlineLvl w:val="0"/>
        <w:rPr>
          <w:rFonts w:ascii="Times New Roman" w:hAnsi="Times New Roman" w:cs="Times New Roman"/>
          <w:b/>
          <w:sz w:val="28"/>
          <w:szCs w:val="28"/>
        </w:rPr>
      </w:pPr>
      <w:r>
        <w:rPr>
          <w:rFonts w:ascii="Times New Roman" w:hAnsi="Times New Roman" w:cs="Times New Roman"/>
          <w:b/>
          <w:sz w:val="28"/>
          <w:szCs w:val="28"/>
        </w:rPr>
        <w:t>Гибель самоподъёмной плавучей буровой установки «Кольская»</w:t>
      </w:r>
      <w:r w:rsidR="007C0F3C">
        <w:rPr>
          <w:rFonts w:ascii="Times New Roman" w:hAnsi="Times New Roman" w:cs="Times New Roman"/>
          <w:b/>
          <w:sz w:val="28"/>
          <w:szCs w:val="28"/>
        </w:rPr>
        <w:t xml:space="preserve"> в Охотском море.</w:t>
      </w:r>
    </w:p>
    <w:p w:rsidR="00495CA9" w:rsidRPr="007C0F3C" w:rsidRDefault="00495CA9" w:rsidP="00075398">
      <w:pPr>
        <w:spacing w:after="0"/>
        <w:ind w:firstLine="567"/>
        <w:jc w:val="both"/>
        <w:outlineLvl w:val="0"/>
        <w:rPr>
          <w:rFonts w:ascii="Times New Roman" w:hAnsi="Times New Roman" w:cs="Times New Roman"/>
          <w:b/>
          <w:sz w:val="28"/>
          <w:szCs w:val="28"/>
        </w:rPr>
      </w:pPr>
      <w:r w:rsidRPr="007C0F3C">
        <w:rPr>
          <w:rFonts w:ascii="Times New Roman" w:hAnsi="Times New Roman" w:cs="Times New Roman"/>
          <w:b/>
          <w:sz w:val="28"/>
          <w:szCs w:val="28"/>
        </w:rPr>
        <w:t>Краткое описание аварии:</w:t>
      </w:r>
    </w:p>
    <w:p w:rsidR="00064A01" w:rsidRPr="00CA0BFB" w:rsidRDefault="00064A01" w:rsidP="00CA0BFB">
      <w:pPr>
        <w:spacing w:after="0" w:line="240" w:lineRule="auto"/>
        <w:ind w:firstLine="567"/>
        <w:jc w:val="both"/>
        <w:rPr>
          <w:rFonts w:ascii="Times New Roman" w:hAnsi="Times New Roman" w:cs="Times New Roman"/>
          <w:iCs/>
          <w:sz w:val="28"/>
          <w:szCs w:val="28"/>
        </w:rPr>
      </w:pPr>
      <w:proofErr w:type="gramStart"/>
      <w:r w:rsidRPr="00CA0BFB">
        <w:rPr>
          <w:rFonts w:ascii="Times New Roman" w:hAnsi="Times New Roman" w:cs="Times New Roman"/>
          <w:iCs/>
          <w:sz w:val="28"/>
          <w:szCs w:val="28"/>
        </w:rPr>
        <w:t>18 декабря 2011 года в 12:45 (здесь и далее время UTC+11 (MSK+7) при осуществлении разового перегона СПБУ «Кольская» из точки буровых работ (Западно-Камчатский шельф) на рейд п. Холмск в сложных гидрометеорологических условиях при северо-западном ветре скоростью 23-25 м/с и высоте волн 5-7 метров в результате воздействия значительных гидродинамических ветро-волновых сил, приложенных к корпусу и надстройке судна</w:t>
      </w:r>
      <w:proofErr w:type="gramEnd"/>
      <w:r w:rsidRPr="00CA0BFB">
        <w:rPr>
          <w:rFonts w:ascii="Times New Roman" w:hAnsi="Times New Roman" w:cs="Times New Roman"/>
          <w:iCs/>
          <w:sz w:val="28"/>
          <w:szCs w:val="28"/>
        </w:rPr>
        <w:t xml:space="preserve">, и последующего нарушения герметичности, приведшего к затоплению цистерн 32, 33, 35, 37 и 38, СПБУ «Кольская» приобрела  дифферент на нос, потеряла остойчивость, перевернулась и спустя  57 минут  затонула на глубине 1042 метра в координатах φ=49º23.1'N; λ=148º20.8'E. </w:t>
      </w:r>
    </w:p>
    <w:p w:rsidR="00064A01" w:rsidRPr="00CA0BFB" w:rsidRDefault="00064A01" w:rsidP="00CA0BFB">
      <w:pPr>
        <w:spacing w:after="0" w:line="240" w:lineRule="auto"/>
        <w:ind w:firstLine="567"/>
        <w:jc w:val="both"/>
        <w:rPr>
          <w:rFonts w:ascii="Times New Roman" w:hAnsi="Times New Roman" w:cs="Times New Roman"/>
          <w:iCs/>
          <w:sz w:val="28"/>
          <w:szCs w:val="28"/>
        </w:rPr>
      </w:pPr>
      <w:r w:rsidRPr="00CA0BFB">
        <w:rPr>
          <w:rFonts w:ascii="Times New Roman" w:hAnsi="Times New Roman" w:cs="Times New Roman"/>
          <w:iCs/>
          <w:sz w:val="28"/>
          <w:szCs w:val="28"/>
        </w:rPr>
        <w:t>В результате спасательной операции 14 человек были спасены, с воды подняты тела 17 погибших, 36 человек пропали без вести.</w:t>
      </w:r>
    </w:p>
    <w:p w:rsidR="009F29FE" w:rsidRPr="00CA0BFB" w:rsidRDefault="009F29FE" w:rsidP="00CA0BFB">
      <w:pPr>
        <w:spacing w:after="0" w:line="240" w:lineRule="auto"/>
        <w:ind w:firstLine="567"/>
        <w:jc w:val="both"/>
        <w:rPr>
          <w:rFonts w:ascii="Times New Roman" w:hAnsi="Times New Roman" w:cs="Times New Roman"/>
          <w:iCs/>
          <w:sz w:val="28"/>
          <w:szCs w:val="28"/>
        </w:rPr>
      </w:pPr>
    </w:p>
    <w:p w:rsidR="00495CA9" w:rsidRPr="00CA0BFB" w:rsidRDefault="00495CA9" w:rsidP="00CA0BFB">
      <w:pPr>
        <w:spacing w:after="0" w:line="240" w:lineRule="auto"/>
        <w:ind w:firstLine="567"/>
        <w:jc w:val="both"/>
        <w:rPr>
          <w:rFonts w:ascii="Times New Roman" w:hAnsi="Times New Roman" w:cs="Times New Roman"/>
          <w:b/>
          <w:iCs/>
          <w:sz w:val="28"/>
          <w:szCs w:val="28"/>
        </w:rPr>
      </w:pPr>
      <w:r w:rsidRPr="00CA0BFB">
        <w:rPr>
          <w:rFonts w:ascii="Times New Roman" w:hAnsi="Times New Roman" w:cs="Times New Roman"/>
          <w:b/>
          <w:iCs/>
          <w:sz w:val="28"/>
          <w:szCs w:val="28"/>
        </w:rPr>
        <w:t xml:space="preserve">Гидрометеоусловия: </w:t>
      </w:r>
    </w:p>
    <w:p w:rsidR="00495CA9" w:rsidRPr="00CA0BFB" w:rsidRDefault="00495CA9" w:rsidP="00CA0BFB">
      <w:pPr>
        <w:spacing w:after="0" w:line="240" w:lineRule="auto"/>
        <w:ind w:firstLine="567"/>
        <w:jc w:val="both"/>
        <w:rPr>
          <w:rFonts w:ascii="Times New Roman" w:hAnsi="Times New Roman" w:cs="Times New Roman"/>
          <w:iCs/>
          <w:sz w:val="28"/>
          <w:szCs w:val="28"/>
        </w:rPr>
      </w:pPr>
      <w:r w:rsidRPr="00CA0BFB">
        <w:rPr>
          <w:rFonts w:ascii="Times New Roman" w:hAnsi="Times New Roman" w:cs="Times New Roman"/>
          <w:iCs/>
          <w:sz w:val="28"/>
          <w:szCs w:val="28"/>
        </w:rPr>
        <w:t>Ветер N</w:t>
      </w:r>
      <w:r w:rsidR="00064A01" w:rsidRPr="00CA0BFB">
        <w:rPr>
          <w:rFonts w:ascii="Times New Roman" w:hAnsi="Times New Roman" w:cs="Times New Roman"/>
          <w:iCs/>
          <w:sz w:val="28"/>
          <w:szCs w:val="28"/>
        </w:rPr>
        <w:t>W</w:t>
      </w:r>
      <w:r w:rsidRPr="00CA0BFB">
        <w:rPr>
          <w:rFonts w:ascii="Times New Roman" w:hAnsi="Times New Roman" w:cs="Times New Roman"/>
          <w:iCs/>
          <w:sz w:val="28"/>
          <w:szCs w:val="28"/>
        </w:rPr>
        <w:t xml:space="preserve"> </w:t>
      </w:r>
      <w:r w:rsidR="00064A01" w:rsidRPr="00CA0BFB">
        <w:rPr>
          <w:rFonts w:ascii="Times New Roman" w:hAnsi="Times New Roman" w:cs="Times New Roman"/>
          <w:iCs/>
          <w:sz w:val="28"/>
          <w:szCs w:val="28"/>
        </w:rPr>
        <w:t>23-</w:t>
      </w:r>
      <w:r w:rsidRPr="00CA0BFB">
        <w:rPr>
          <w:rFonts w:ascii="Times New Roman" w:hAnsi="Times New Roman" w:cs="Times New Roman"/>
          <w:iCs/>
          <w:sz w:val="28"/>
          <w:szCs w:val="28"/>
        </w:rPr>
        <w:t>25 м/</w:t>
      </w:r>
      <w:proofErr w:type="gramStart"/>
      <w:r w:rsidRPr="00CA0BFB">
        <w:rPr>
          <w:rFonts w:ascii="Times New Roman" w:hAnsi="Times New Roman" w:cs="Times New Roman"/>
          <w:iCs/>
          <w:sz w:val="28"/>
          <w:szCs w:val="28"/>
        </w:rPr>
        <w:t>с</w:t>
      </w:r>
      <w:proofErr w:type="gramEnd"/>
      <w:r w:rsidRPr="00CA0BFB">
        <w:rPr>
          <w:rFonts w:ascii="Times New Roman" w:hAnsi="Times New Roman" w:cs="Times New Roman"/>
          <w:iCs/>
          <w:sz w:val="28"/>
          <w:szCs w:val="28"/>
        </w:rPr>
        <w:t xml:space="preserve">, </w:t>
      </w:r>
      <w:proofErr w:type="gramStart"/>
      <w:r w:rsidRPr="00CA0BFB">
        <w:rPr>
          <w:rFonts w:ascii="Times New Roman" w:hAnsi="Times New Roman" w:cs="Times New Roman"/>
          <w:iCs/>
          <w:sz w:val="28"/>
          <w:szCs w:val="28"/>
        </w:rPr>
        <w:t>высота</w:t>
      </w:r>
      <w:proofErr w:type="gramEnd"/>
      <w:r w:rsidRPr="00CA0BFB">
        <w:rPr>
          <w:rFonts w:ascii="Times New Roman" w:hAnsi="Times New Roman" w:cs="Times New Roman"/>
          <w:iCs/>
          <w:sz w:val="28"/>
          <w:szCs w:val="28"/>
        </w:rPr>
        <w:t xml:space="preserve"> волны 5-</w:t>
      </w:r>
      <w:r w:rsidR="00064A01" w:rsidRPr="00CA0BFB">
        <w:rPr>
          <w:rFonts w:ascii="Times New Roman" w:hAnsi="Times New Roman" w:cs="Times New Roman"/>
          <w:iCs/>
          <w:sz w:val="28"/>
          <w:szCs w:val="28"/>
        </w:rPr>
        <w:t>7</w:t>
      </w:r>
      <w:r w:rsidRPr="00CA0BFB">
        <w:rPr>
          <w:rFonts w:ascii="Times New Roman" w:hAnsi="Times New Roman" w:cs="Times New Roman"/>
          <w:iCs/>
          <w:sz w:val="28"/>
          <w:szCs w:val="28"/>
        </w:rPr>
        <w:t xml:space="preserve"> метров.</w:t>
      </w:r>
    </w:p>
    <w:p w:rsidR="009F29FE" w:rsidRPr="00CA0BFB" w:rsidRDefault="009F29FE" w:rsidP="00CA0BFB">
      <w:pPr>
        <w:spacing w:after="0" w:line="240" w:lineRule="auto"/>
        <w:ind w:firstLine="567"/>
        <w:jc w:val="both"/>
        <w:rPr>
          <w:rFonts w:ascii="Times New Roman" w:hAnsi="Times New Roman" w:cs="Times New Roman"/>
          <w:iCs/>
          <w:sz w:val="28"/>
          <w:szCs w:val="28"/>
        </w:rPr>
      </w:pPr>
    </w:p>
    <w:p w:rsidR="00495CA9" w:rsidRPr="00CA0BFB" w:rsidRDefault="00495CA9" w:rsidP="00CA0BFB">
      <w:pPr>
        <w:spacing w:after="0" w:line="240" w:lineRule="auto"/>
        <w:ind w:firstLine="567"/>
        <w:jc w:val="both"/>
        <w:rPr>
          <w:rFonts w:ascii="Times New Roman" w:hAnsi="Times New Roman" w:cs="Times New Roman"/>
          <w:b/>
          <w:iCs/>
          <w:sz w:val="28"/>
          <w:szCs w:val="28"/>
        </w:rPr>
      </w:pPr>
      <w:r w:rsidRPr="00CA0BFB">
        <w:rPr>
          <w:rFonts w:ascii="Times New Roman" w:hAnsi="Times New Roman" w:cs="Times New Roman"/>
          <w:b/>
          <w:iCs/>
          <w:sz w:val="28"/>
          <w:szCs w:val="28"/>
        </w:rPr>
        <w:lastRenderedPageBreak/>
        <w:t>Условия и обстоятельства, при которых произошла авария:</w:t>
      </w:r>
    </w:p>
    <w:p w:rsidR="009F29FE" w:rsidRPr="00CA0BFB" w:rsidRDefault="009F29FE" w:rsidP="00CA0BFB">
      <w:pPr>
        <w:spacing w:after="0" w:line="240" w:lineRule="auto"/>
        <w:ind w:firstLine="567"/>
        <w:jc w:val="both"/>
        <w:rPr>
          <w:rFonts w:ascii="Times New Roman" w:hAnsi="Times New Roman" w:cs="Times New Roman"/>
          <w:iCs/>
          <w:sz w:val="28"/>
          <w:szCs w:val="28"/>
        </w:rPr>
      </w:pPr>
      <w:r w:rsidRPr="00CA0BFB">
        <w:rPr>
          <w:rFonts w:ascii="Times New Roman" w:hAnsi="Times New Roman" w:cs="Times New Roman"/>
          <w:iCs/>
          <w:sz w:val="28"/>
          <w:szCs w:val="28"/>
        </w:rPr>
        <w:t>25.08.2011 СПБУ «Кольская» была подготовлена к буксировке из морского порта Магадан на Западно-Камчатский шельф с целью осуществления строительства поисковой скважины № 1 «Первоочередная» в соответствии с Контрактом, заключённым межд</w:t>
      </w:r>
      <w:proofErr w:type="gramStart"/>
      <w:r w:rsidRPr="00CA0BFB">
        <w:rPr>
          <w:rFonts w:ascii="Times New Roman" w:hAnsi="Times New Roman" w:cs="Times New Roman"/>
          <w:iCs/>
          <w:sz w:val="28"/>
          <w:szCs w:val="28"/>
        </w:rPr>
        <w:t>у ООО</w:t>
      </w:r>
      <w:proofErr w:type="gramEnd"/>
      <w:r w:rsidRPr="00CA0BFB">
        <w:rPr>
          <w:rFonts w:ascii="Times New Roman" w:hAnsi="Times New Roman" w:cs="Times New Roman"/>
          <w:iCs/>
          <w:sz w:val="28"/>
          <w:szCs w:val="28"/>
        </w:rPr>
        <w:t xml:space="preserve"> «Газфлот» и ОАО «Арктикморнефтегазразведка» (ОАО «АМНГР»). </w:t>
      </w:r>
    </w:p>
    <w:p w:rsidR="007F0DEE" w:rsidRPr="007C0F3C" w:rsidRDefault="007F0DEE" w:rsidP="009F29FE">
      <w:pPr>
        <w:spacing w:after="0" w:line="240" w:lineRule="auto"/>
        <w:ind w:firstLine="851"/>
        <w:jc w:val="both"/>
        <w:rPr>
          <w:rFonts w:ascii="Times New Roman" w:hAnsi="Times New Roman" w:cs="Times New Roman"/>
          <w:sz w:val="28"/>
          <w:szCs w:val="28"/>
        </w:rPr>
      </w:pPr>
    </w:p>
    <w:p w:rsidR="007F0DEE" w:rsidRDefault="007F0DEE" w:rsidP="007F0DEE">
      <w:pPr>
        <w:spacing w:after="0" w:line="240" w:lineRule="auto"/>
        <w:jc w:val="both"/>
        <w:rPr>
          <w:rFonts w:ascii="Times New Roman" w:hAnsi="Times New Roman" w:cs="Times New Roman"/>
          <w:sz w:val="24"/>
          <w:szCs w:val="24"/>
        </w:rPr>
      </w:pPr>
      <w:r w:rsidRPr="007F0DEE">
        <w:rPr>
          <w:rFonts w:ascii="Times New Roman" w:hAnsi="Times New Roman" w:cs="Times New Roman"/>
          <w:noProof/>
          <w:sz w:val="24"/>
          <w:szCs w:val="24"/>
        </w:rPr>
        <w:drawing>
          <wp:inline distT="0" distB="0" distL="0" distR="0">
            <wp:extent cx="5934710" cy="3343426"/>
            <wp:effectExtent l="19050" t="0" r="8890" b="0"/>
            <wp:docPr id="32" name="Рисунок 7" descr="C:\Documents and Settings\chichin_vk\Мои документы\СПБУ Кольская\ФОТО СПБУ КОЛЬСКАЯ_Дубенский\ФОТО СПБУ КОЛЬСКАЯ\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chichin_vk\Мои документы\СПБУ Кольская\ФОТО СПБУ КОЛЬСКАЯ_Дубенский\ФОТО СПБУ КОЛЬСКАЯ\img_0001.jpg"/>
                    <pic:cNvPicPr>
                      <a:picLocks noChangeAspect="1" noChangeArrowheads="1"/>
                    </pic:cNvPicPr>
                  </pic:nvPicPr>
                  <pic:blipFill>
                    <a:blip r:embed="rId14" cstate="print"/>
                    <a:srcRect/>
                    <a:stretch>
                      <a:fillRect/>
                    </a:stretch>
                  </pic:blipFill>
                  <pic:spPr bwMode="auto">
                    <a:xfrm>
                      <a:off x="0" y="0"/>
                      <a:ext cx="5934710" cy="3343426"/>
                    </a:xfrm>
                    <a:prstGeom prst="rect">
                      <a:avLst/>
                    </a:prstGeom>
                    <a:noFill/>
                    <a:ln w="9525">
                      <a:noFill/>
                      <a:miter lim="800000"/>
                      <a:headEnd/>
                      <a:tailEnd/>
                    </a:ln>
                  </pic:spPr>
                </pic:pic>
              </a:graphicData>
            </a:graphic>
          </wp:inline>
        </w:drawing>
      </w:r>
    </w:p>
    <w:p w:rsidR="007F0DEE" w:rsidRDefault="007F0DEE" w:rsidP="009F29FE">
      <w:pPr>
        <w:spacing w:after="0" w:line="240" w:lineRule="auto"/>
        <w:ind w:firstLine="851"/>
        <w:jc w:val="both"/>
        <w:rPr>
          <w:rFonts w:ascii="Times New Roman" w:hAnsi="Times New Roman" w:cs="Times New Roman"/>
          <w:sz w:val="24"/>
          <w:szCs w:val="24"/>
        </w:rPr>
      </w:pPr>
    </w:p>
    <w:p w:rsidR="007C0F3C" w:rsidRDefault="007C0F3C" w:rsidP="009F29FE">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Рис. 6. СПБУ «Кольская» на Западно-Камчатском шельфе.</w:t>
      </w:r>
    </w:p>
    <w:p w:rsidR="00315C86" w:rsidRDefault="00315C86" w:rsidP="009F29FE">
      <w:pPr>
        <w:spacing w:after="0" w:line="240" w:lineRule="auto"/>
        <w:ind w:firstLine="851"/>
        <w:jc w:val="both"/>
        <w:rPr>
          <w:rFonts w:ascii="Times New Roman" w:hAnsi="Times New Roman" w:cs="Times New Roman"/>
          <w:sz w:val="24"/>
          <w:szCs w:val="24"/>
        </w:rPr>
      </w:pPr>
    </w:p>
    <w:p w:rsidR="009F29FE" w:rsidRPr="00994FA8" w:rsidRDefault="009F29FE" w:rsidP="009F29FE">
      <w:pPr>
        <w:spacing w:after="0" w:line="240" w:lineRule="auto"/>
        <w:ind w:firstLine="851"/>
        <w:jc w:val="both"/>
        <w:rPr>
          <w:rFonts w:ascii="Times New Roman" w:hAnsi="Times New Roman" w:cs="Times New Roman"/>
          <w:sz w:val="28"/>
          <w:szCs w:val="28"/>
        </w:rPr>
      </w:pPr>
      <w:r w:rsidRPr="00994FA8">
        <w:rPr>
          <w:rFonts w:ascii="Times New Roman" w:hAnsi="Times New Roman" w:cs="Times New Roman"/>
          <w:sz w:val="28"/>
          <w:szCs w:val="28"/>
        </w:rPr>
        <w:t>Классификационным свидетельством СПБУ «Кольская», выданным РМРС, определены постоянные ограничения на буксировку, которая должна производиться при условиях, указанных в «Информации об остойчивости</w:t>
      </w:r>
      <w:r w:rsidR="004F6125" w:rsidRPr="00994FA8">
        <w:rPr>
          <w:rFonts w:ascii="Times New Roman" w:hAnsi="Times New Roman" w:cs="Times New Roman"/>
          <w:sz w:val="28"/>
          <w:szCs w:val="28"/>
        </w:rPr>
        <w:t xml:space="preserve"> СПБУ</w:t>
      </w:r>
      <w:r w:rsidRPr="00994FA8">
        <w:rPr>
          <w:rFonts w:ascii="Times New Roman" w:hAnsi="Times New Roman" w:cs="Times New Roman"/>
          <w:sz w:val="28"/>
          <w:szCs w:val="28"/>
        </w:rPr>
        <w:t>»</w:t>
      </w:r>
      <w:r w:rsidR="004F6125" w:rsidRPr="00994FA8">
        <w:rPr>
          <w:rFonts w:ascii="Times New Roman" w:hAnsi="Times New Roman" w:cs="Times New Roman"/>
          <w:sz w:val="28"/>
          <w:szCs w:val="28"/>
        </w:rPr>
        <w:t xml:space="preserve"> пункт </w:t>
      </w:r>
      <w:r w:rsidRPr="00994FA8">
        <w:rPr>
          <w:rFonts w:ascii="Times New Roman" w:hAnsi="Times New Roman" w:cs="Times New Roman"/>
          <w:sz w:val="28"/>
          <w:szCs w:val="28"/>
        </w:rPr>
        <w:t>3.4</w:t>
      </w:r>
      <w:r w:rsidR="004F6125" w:rsidRPr="00994FA8">
        <w:rPr>
          <w:rFonts w:ascii="Times New Roman" w:hAnsi="Times New Roman" w:cs="Times New Roman"/>
          <w:sz w:val="28"/>
          <w:szCs w:val="28"/>
        </w:rPr>
        <w:t xml:space="preserve"> которой гласит, что</w:t>
      </w:r>
      <w:r w:rsidRPr="00994FA8">
        <w:rPr>
          <w:rFonts w:ascii="Times New Roman" w:hAnsi="Times New Roman" w:cs="Times New Roman"/>
          <w:sz w:val="28"/>
          <w:szCs w:val="28"/>
        </w:rPr>
        <w:t xml:space="preserve"> буксировка</w:t>
      </w:r>
      <w:r w:rsidR="004F6125" w:rsidRPr="00994FA8">
        <w:rPr>
          <w:rFonts w:ascii="Times New Roman" w:hAnsi="Times New Roman" w:cs="Times New Roman"/>
          <w:sz w:val="28"/>
          <w:szCs w:val="28"/>
        </w:rPr>
        <w:t xml:space="preserve"> СПБУ</w:t>
      </w:r>
      <w:r w:rsidRPr="00994FA8">
        <w:rPr>
          <w:rFonts w:ascii="Times New Roman" w:hAnsi="Times New Roman" w:cs="Times New Roman"/>
          <w:sz w:val="28"/>
          <w:szCs w:val="28"/>
        </w:rPr>
        <w:t xml:space="preserve"> морем запрещена в </w:t>
      </w:r>
      <w:proofErr w:type="gramStart"/>
      <w:r w:rsidRPr="00994FA8">
        <w:rPr>
          <w:rFonts w:ascii="Times New Roman" w:hAnsi="Times New Roman" w:cs="Times New Roman"/>
          <w:sz w:val="28"/>
          <w:szCs w:val="28"/>
        </w:rPr>
        <w:t>зимнее</w:t>
      </w:r>
      <w:proofErr w:type="gramEnd"/>
      <w:r w:rsidRPr="00994FA8">
        <w:rPr>
          <w:rFonts w:ascii="Times New Roman" w:hAnsi="Times New Roman" w:cs="Times New Roman"/>
          <w:sz w:val="28"/>
          <w:szCs w:val="28"/>
        </w:rPr>
        <w:t xml:space="preserve"> время в зимних сезонных зонах. </w:t>
      </w:r>
      <w:r w:rsidR="00283F2C" w:rsidRPr="00994FA8">
        <w:rPr>
          <w:rFonts w:ascii="Times New Roman" w:hAnsi="Times New Roman" w:cs="Times New Roman"/>
          <w:sz w:val="28"/>
          <w:szCs w:val="28"/>
        </w:rPr>
        <w:t>Р</w:t>
      </w:r>
      <w:r w:rsidRPr="00994FA8">
        <w:rPr>
          <w:rFonts w:ascii="Times New Roman" w:hAnsi="Times New Roman" w:cs="Times New Roman"/>
          <w:sz w:val="28"/>
          <w:szCs w:val="28"/>
        </w:rPr>
        <w:t>айон буксировки СПБУ «Кольская» находился в зимней сезонной зоне.</w:t>
      </w:r>
    </w:p>
    <w:p w:rsidR="009F29FE" w:rsidRPr="00994FA8" w:rsidRDefault="009F29FE" w:rsidP="00283F2C">
      <w:pPr>
        <w:spacing w:after="0" w:line="240" w:lineRule="auto"/>
        <w:ind w:firstLine="851"/>
        <w:jc w:val="both"/>
        <w:rPr>
          <w:rFonts w:ascii="Times New Roman" w:hAnsi="Times New Roman" w:cs="Times New Roman"/>
          <w:sz w:val="28"/>
          <w:szCs w:val="28"/>
        </w:rPr>
      </w:pPr>
      <w:r w:rsidRPr="00994FA8">
        <w:rPr>
          <w:rFonts w:ascii="Times New Roman" w:hAnsi="Times New Roman" w:cs="Times New Roman"/>
          <w:sz w:val="28"/>
          <w:szCs w:val="28"/>
        </w:rPr>
        <w:t xml:space="preserve">Буксировка СПБУ «Кольская» вне установленного района и сезона плавания в  период зимних сезонных ограничений была возможна только  при  проведении комплекса дополнительных мероприятий по обеспечению безопасности мореплавания, </w:t>
      </w:r>
      <w:proofErr w:type="gramStart"/>
      <w:r w:rsidRPr="00994FA8">
        <w:rPr>
          <w:rFonts w:ascii="Times New Roman" w:hAnsi="Times New Roman" w:cs="Times New Roman"/>
          <w:sz w:val="28"/>
          <w:szCs w:val="28"/>
        </w:rPr>
        <w:t>согласно процедур</w:t>
      </w:r>
      <w:proofErr w:type="gramEnd"/>
      <w:r w:rsidRPr="00994FA8">
        <w:rPr>
          <w:rFonts w:ascii="Times New Roman" w:hAnsi="Times New Roman" w:cs="Times New Roman"/>
          <w:sz w:val="28"/>
          <w:szCs w:val="28"/>
        </w:rPr>
        <w:t xml:space="preserve"> разового перегона</w:t>
      </w:r>
      <w:r w:rsidR="00283F2C" w:rsidRPr="00994FA8">
        <w:rPr>
          <w:rFonts w:ascii="Times New Roman" w:hAnsi="Times New Roman" w:cs="Times New Roman"/>
          <w:sz w:val="28"/>
          <w:szCs w:val="28"/>
        </w:rPr>
        <w:t xml:space="preserve">. </w:t>
      </w:r>
    </w:p>
    <w:p w:rsidR="009F29FE" w:rsidRPr="00994FA8" w:rsidRDefault="009F29FE" w:rsidP="009F29FE">
      <w:pPr>
        <w:spacing w:after="0" w:line="240" w:lineRule="auto"/>
        <w:ind w:firstLine="851"/>
        <w:jc w:val="both"/>
        <w:rPr>
          <w:rFonts w:ascii="Times New Roman" w:hAnsi="Times New Roman" w:cs="Times New Roman"/>
          <w:sz w:val="28"/>
          <w:szCs w:val="28"/>
        </w:rPr>
      </w:pPr>
      <w:r w:rsidRPr="00994FA8">
        <w:rPr>
          <w:rFonts w:ascii="Times New Roman" w:hAnsi="Times New Roman" w:cs="Times New Roman"/>
          <w:sz w:val="28"/>
          <w:szCs w:val="28"/>
        </w:rPr>
        <w:t xml:space="preserve">Документом, подтверждающим выполнение всех дополнительных мероприятий, связанных с подготовкой объекта к разовому  перегону, а также возможность сохранения класса в течение разового перегона, является Свидетельство на разовый перегон, выдаваемое РМРС после проведения внеочередного освидетельствования объекта.  </w:t>
      </w:r>
    </w:p>
    <w:p w:rsidR="009F29FE" w:rsidRPr="00994FA8" w:rsidRDefault="009F29FE" w:rsidP="009F29FE">
      <w:pPr>
        <w:spacing w:after="0" w:line="240" w:lineRule="auto"/>
        <w:ind w:firstLine="851"/>
        <w:jc w:val="both"/>
        <w:rPr>
          <w:rFonts w:ascii="Times New Roman" w:hAnsi="Times New Roman" w:cs="Times New Roman"/>
          <w:sz w:val="28"/>
          <w:szCs w:val="28"/>
        </w:rPr>
      </w:pPr>
      <w:r w:rsidRPr="00994FA8">
        <w:rPr>
          <w:rFonts w:ascii="Times New Roman" w:hAnsi="Times New Roman" w:cs="Times New Roman"/>
          <w:sz w:val="28"/>
          <w:szCs w:val="28"/>
        </w:rPr>
        <w:t>Службой эксплуатации флота и безопасности мореплавания ОАО «АМНГР» разработана Инструкция по обеспечению безопасной буксировки СПБУ «Кольская» по маршруту с точки бурения на рейд морского порта Холмск</w:t>
      </w:r>
      <w:r w:rsidR="00283F2C" w:rsidRPr="00994FA8">
        <w:rPr>
          <w:rFonts w:ascii="Times New Roman" w:hAnsi="Times New Roman" w:cs="Times New Roman"/>
          <w:sz w:val="28"/>
          <w:szCs w:val="28"/>
        </w:rPr>
        <w:t>.</w:t>
      </w:r>
      <w:r w:rsidRPr="00994FA8">
        <w:rPr>
          <w:rFonts w:ascii="Times New Roman" w:hAnsi="Times New Roman" w:cs="Times New Roman"/>
          <w:sz w:val="28"/>
          <w:szCs w:val="28"/>
        </w:rPr>
        <w:t xml:space="preserve"> Инструкция содержит перечень основных организационных мероприятий подготовки и обеспечения безопасности буксировки, сведения о </w:t>
      </w:r>
      <w:r w:rsidRPr="00994FA8">
        <w:rPr>
          <w:rFonts w:ascii="Times New Roman" w:hAnsi="Times New Roman" w:cs="Times New Roman"/>
          <w:sz w:val="28"/>
          <w:szCs w:val="28"/>
        </w:rPr>
        <w:lastRenderedPageBreak/>
        <w:t xml:space="preserve">погодных ограничениях, порядок движения каравана и организацию связи, действие капитана в аварийных ситуациях. </w:t>
      </w:r>
    </w:p>
    <w:p w:rsidR="009F29FE" w:rsidRPr="00994FA8" w:rsidRDefault="00283F2C" w:rsidP="009F29FE">
      <w:pPr>
        <w:spacing w:after="0" w:line="240" w:lineRule="auto"/>
        <w:ind w:firstLine="851"/>
        <w:jc w:val="both"/>
        <w:rPr>
          <w:rFonts w:ascii="Times New Roman" w:hAnsi="Times New Roman" w:cs="Times New Roman"/>
          <w:sz w:val="28"/>
          <w:szCs w:val="28"/>
        </w:rPr>
      </w:pPr>
      <w:r w:rsidRPr="00994FA8">
        <w:rPr>
          <w:rFonts w:ascii="Times New Roman" w:hAnsi="Times New Roman" w:cs="Times New Roman"/>
          <w:sz w:val="28"/>
          <w:szCs w:val="28"/>
        </w:rPr>
        <w:t>К</w:t>
      </w:r>
      <w:r w:rsidR="009F29FE" w:rsidRPr="00994FA8">
        <w:rPr>
          <w:rFonts w:ascii="Times New Roman" w:hAnsi="Times New Roman" w:cs="Times New Roman"/>
          <w:sz w:val="28"/>
          <w:szCs w:val="28"/>
        </w:rPr>
        <w:t>онструкторским бюро ОАО  «АМНГР» были разработаны:</w:t>
      </w:r>
    </w:p>
    <w:p w:rsidR="009F29FE" w:rsidRPr="00994FA8" w:rsidRDefault="009F29FE" w:rsidP="009F29FE">
      <w:pPr>
        <w:spacing w:after="0" w:line="240" w:lineRule="auto"/>
        <w:ind w:firstLine="851"/>
        <w:jc w:val="both"/>
        <w:rPr>
          <w:rFonts w:ascii="Times New Roman" w:hAnsi="Times New Roman" w:cs="Times New Roman"/>
          <w:sz w:val="28"/>
          <w:szCs w:val="28"/>
        </w:rPr>
      </w:pPr>
      <w:r w:rsidRPr="00994FA8">
        <w:rPr>
          <w:rFonts w:ascii="Times New Roman" w:hAnsi="Times New Roman" w:cs="Times New Roman"/>
          <w:sz w:val="28"/>
          <w:szCs w:val="28"/>
        </w:rPr>
        <w:t>1. «Руководство по безопасной буксировке»</w:t>
      </w:r>
      <w:r w:rsidR="00283F2C" w:rsidRPr="00994FA8">
        <w:rPr>
          <w:rFonts w:ascii="Times New Roman" w:hAnsi="Times New Roman" w:cs="Times New Roman"/>
          <w:sz w:val="28"/>
          <w:szCs w:val="28"/>
        </w:rPr>
        <w:t>.</w:t>
      </w:r>
      <w:r w:rsidRPr="00994FA8">
        <w:rPr>
          <w:rFonts w:ascii="Times New Roman" w:hAnsi="Times New Roman" w:cs="Times New Roman"/>
          <w:sz w:val="28"/>
          <w:szCs w:val="28"/>
        </w:rPr>
        <w:t xml:space="preserve"> </w:t>
      </w:r>
    </w:p>
    <w:p w:rsidR="00283F2C" w:rsidRPr="00994FA8" w:rsidRDefault="009F29FE" w:rsidP="009F29FE">
      <w:pPr>
        <w:spacing w:after="0" w:line="240" w:lineRule="auto"/>
        <w:ind w:firstLine="851"/>
        <w:jc w:val="both"/>
        <w:rPr>
          <w:rFonts w:ascii="Times New Roman" w:hAnsi="Times New Roman" w:cs="Times New Roman"/>
          <w:sz w:val="28"/>
          <w:szCs w:val="28"/>
        </w:rPr>
      </w:pPr>
      <w:r w:rsidRPr="00994FA8">
        <w:rPr>
          <w:rFonts w:ascii="Times New Roman" w:hAnsi="Times New Roman" w:cs="Times New Roman"/>
          <w:sz w:val="28"/>
          <w:szCs w:val="28"/>
        </w:rPr>
        <w:t xml:space="preserve">2. «Проект буксировки СПБУ в Охотском море» </w:t>
      </w:r>
    </w:p>
    <w:p w:rsidR="00283F2C" w:rsidRPr="00994FA8" w:rsidRDefault="009F29FE" w:rsidP="009F29FE">
      <w:pPr>
        <w:spacing w:after="0" w:line="240" w:lineRule="auto"/>
        <w:ind w:firstLine="851"/>
        <w:jc w:val="both"/>
        <w:rPr>
          <w:rFonts w:ascii="Times New Roman" w:hAnsi="Times New Roman" w:cs="Times New Roman"/>
          <w:sz w:val="28"/>
          <w:szCs w:val="28"/>
        </w:rPr>
      </w:pPr>
      <w:r w:rsidRPr="00994FA8">
        <w:rPr>
          <w:rFonts w:ascii="Times New Roman" w:hAnsi="Times New Roman" w:cs="Times New Roman"/>
          <w:sz w:val="28"/>
          <w:szCs w:val="28"/>
        </w:rPr>
        <w:t xml:space="preserve">3. «План буксировки СПБУ с точки бурения в порт Корсаков»                           </w:t>
      </w:r>
    </w:p>
    <w:p w:rsidR="009F29FE" w:rsidRPr="00994FA8" w:rsidRDefault="009F29FE" w:rsidP="009F29FE">
      <w:pPr>
        <w:spacing w:after="0" w:line="240" w:lineRule="auto"/>
        <w:ind w:firstLine="851"/>
        <w:jc w:val="both"/>
        <w:rPr>
          <w:rFonts w:ascii="Times New Roman" w:hAnsi="Times New Roman" w:cs="Times New Roman"/>
          <w:sz w:val="28"/>
          <w:szCs w:val="28"/>
        </w:rPr>
      </w:pPr>
      <w:r w:rsidRPr="00994FA8">
        <w:rPr>
          <w:rFonts w:ascii="Times New Roman" w:hAnsi="Times New Roman" w:cs="Times New Roman"/>
          <w:sz w:val="28"/>
          <w:szCs w:val="28"/>
        </w:rPr>
        <w:t xml:space="preserve">4. Инструкция по обеспечению безопасной буксировки СПБУ «Кольская».  </w:t>
      </w:r>
    </w:p>
    <w:p w:rsidR="00283F2C" w:rsidRPr="00994FA8" w:rsidRDefault="00283F2C" w:rsidP="009F29FE">
      <w:pPr>
        <w:spacing w:after="0" w:line="240" w:lineRule="auto"/>
        <w:ind w:firstLine="851"/>
        <w:jc w:val="both"/>
        <w:rPr>
          <w:rFonts w:ascii="Times New Roman" w:hAnsi="Times New Roman" w:cs="Times New Roman"/>
          <w:sz w:val="28"/>
          <w:szCs w:val="28"/>
        </w:rPr>
      </w:pPr>
      <w:r w:rsidRPr="00994FA8">
        <w:rPr>
          <w:rFonts w:ascii="Times New Roman" w:hAnsi="Times New Roman" w:cs="Times New Roman"/>
          <w:sz w:val="28"/>
          <w:szCs w:val="28"/>
        </w:rPr>
        <w:t xml:space="preserve">Мурманский филиал РМРС </w:t>
      </w:r>
      <w:r w:rsidR="009F29FE" w:rsidRPr="00994FA8">
        <w:rPr>
          <w:rFonts w:ascii="Times New Roman" w:hAnsi="Times New Roman" w:cs="Times New Roman"/>
          <w:sz w:val="28"/>
          <w:szCs w:val="28"/>
        </w:rPr>
        <w:t>подтвер</w:t>
      </w:r>
      <w:r w:rsidRPr="00994FA8">
        <w:rPr>
          <w:rFonts w:ascii="Times New Roman" w:hAnsi="Times New Roman" w:cs="Times New Roman"/>
          <w:sz w:val="28"/>
          <w:szCs w:val="28"/>
        </w:rPr>
        <w:t xml:space="preserve">дил разработанную техническую документацию на </w:t>
      </w:r>
      <w:r w:rsidR="009F29FE" w:rsidRPr="00994FA8">
        <w:rPr>
          <w:rFonts w:ascii="Times New Roman" w:hAnsi="Times New Roman" w:cs="Times New Roman"/>
          <w:sz w:val="28"/>
          <w:szCs w:val="28"/>
        </w:rPr>
        <w:t xml:space="preserve">соответствие  требованиям РМРС. </w:t>
      </w:r>
    </w:p>
    <w:p w:rsidR="009F29FE" w:rsidRPr="00994FA8" w:rsidRDefault="009F29FE" w:rsidP="009F29FE">
      <w:pPr>
        <w:spacing w:after="0" w:line="240" w:lineRule="auto"/>
        <w:ind w:firstLine="851"/>
        <w:jc w:val="both"/>
        <w:rPr>
          <w:rFonts w:ascii="Times New Roman" w:hAnsi="Times New Roman" w:cs="Times New Roman"/>
          <w:sz w:val="28"/>
          <w:szCs w:val="28"/>
        </w:rPr>
      </w:pPr>
      <w:proofErr w:type="gramStart"/>
      <w:r w:rsidRPr="00994FA8">
        <w:rPr>
          <w:rFonts w:ascii="Times New Roman" w:hAnsi="Times New Roman" w:cs="Times New Roman"/>
          <w:sz w:val="28"/>
          <w:szCs w:val="28"/>
        </w:rPr>
        <w:t xml:space="preserve">В нарушение п. 8.9.2 </w:t>
      </w:r>
      <w:r w:rsidR="00283F2C" w:rsidRPr="00994FA8">
        <w:rPr>
          <w:rFonts w:ascii="Times New Roman" w:hAnsi="Times New Roman" w:cs="Times New Roman"/>
          <w:sz w:val="28"/>
          <w:szCs w:val="28"/>
        </w:rPr>
        <w:t>«</w:t>
      </w:r>
      <w:r w:rsidRPr="00994FA8">
        <w:rPr>
          <w:rFonts w:ascii="Times New Roman" w:hAnsi="Times New Roman" w:cs="Times New Roman"/>
          <w:sz w:val="28"/>
          <w:szCs w:val="28"/>
        </w:rPr>
        <w:t>Руководства по техническому наблюдению за судами в эксплуатации</w:t>
      </w:r>
      <w:r w:rsidR="00283F2C" w:rsidRPr="00994FA8">
        <w:rPr>
          <w:rFonts w:ascii="Times New Roman" w:hAnsi="Times New Roman" w:cs="Times New Roman"/>
          <w:sz w:val="28"/>
          <w:szCs w:val="28"/>
        </w:rPr>
        <w:t>»</w:t>
      </w:r>
      <w:r w:rsidRPr="00994FA8">
        <w:rPr>
          <w:rFonts w:ascii="Times New Roman" w:hAnsi="Times New Roman" w:cs="Times New Roman"/>
          <w:sz w:val="28"/>
          <w:szCs w:val="28"/>
        </w:rPr>
        <w:t xml:space="preserve"> и п. 3.1.2 </w:t>
      </w:r>
      <w:r w:rsidR="00283F2C" w:rsidRPr="00994FA8">
        <w:rPr>
          <w:rFonts w:ascii="Times New Roman" w:hAnsi="Times New Roman" w:cs="Times New Roman"/>
          <w:sz w:val="28"/>
          <w:szCs w:val="28"/>
        </w:rPr>
        <w:t>«</w:t>
      </w:r>
      <w:r w:rsidRPr="00994FA8">
        <w:rPr>
          <w:rFonts w:ascii="Times New Roman" w:hAnsi="Times New Roman" w:cs="Times New Roman"/>
          <w:sz w:val="28"/>
          <w:szCs w:val="28"/>
        </w:rPr>
        <w:t>Инструкции по безопасности морских буксировок</w:t>
      </w:r>
      <w:r w:rsidR="00283F2C" w:rsidRPr="00994FA8">
        <w:rPr>
          <w:rFonts w:ascii="Times New Roman" w:hAnsi="Times New Roman" w:cs="Times New Roman"/>
          <w:sz w:val="28"/>
          <w:szCs w:val="28"/>
        </w:rPr>
        <w:t>»</w:t>
      </w:r>
      <w:r w:rsidRPr="00994FA8">
        <w:rPr>
          <w:rFonts w:ascii="Times New Roman" w:hAnsi="Times New Roman" w:cs="Times New Roman"/>
          <w:sz w:val="28"/>
          <w:szCs w:val="28"/>
        </w:rPr>
        <w:t xml:space="preserve"> до начала буксировочной операции СПБУ «Кольская» не была предъявлена</w:t>
      </w:r>
      <w:r w:rsidR="00283F2C" w:rsidRPr="00994FA8">
        <w:rPr>
          <w:rFonts w:ascii="Times New Roman" w:hAnsi="Times New Roman" w:cs="Times New Roman"/>
          <w:sz w:val="28"/>
          <w:szCs w:val="28"/>
        </w:rPr>
        <w:t xml:space="preserve"> судовладельцем</w:t>
      </w:r>
      <w:r w:rsidRPr="00994FA8">
        <w:rPr>
          <w:rFonts w:ascii="Times New Roman" w:hAnsi="Times New Roman" w:cs="Times New Roman"/>
          <w:sz w:val="28"/>
          <w:szCs w:val="28"/>
        </w:rPr>
        <w:t xml:space="preserve"> к</w:t>
      </w:r>
      <w:r w:rsidRPr="009F29FE">
        <w:rPr>
          <w:rFonts w:ascii="Times New Roman" w:hAnsi="Times New Roman" w:cs="Times New Roman"/>
          <w:sz w:val="24"/>
          <w:szCs w:val="24"/>
        </w:rPr>
        <w:t xml:space="preserve"> </w:t>
      </w:r>
      <w:r w:rsidRPr="00994FA8">
        <w:rPr>
          <w:rFonts w:ascii="Times New Roman" w:hAnsi="Times New Roman" w:cs="Times New Roman"/>
          <w:sz w:val="28"/>
          <w:szCs w:val="28"/>
        </w:rPr>
        <w:t>внеочередному освидетельствованию РМРС для проверки выполнения намеченных мероприятий и работ и проверки её технического состояния с целью  подтверждения готовности СПБУ к перегону и получения Свидетельства на разовый перегон.</w:t>
      </w:r>
      <w:proofErr w:type="gramEnd"/>
    </w:p>
    <w:p w:rsidR="009F29FE" w:rsidRPr="00994FA8" w:rsidRDefault="009F29FE" w:rsidP="009F29FE">
      <w:pPr>
        <w:spacing w:after="0" w:line="240" w:lineRule="auto"/>
        <w:ind w:firstLine="851"/>
        <w:jc w:val="both"/>
        <w:rPr>
          <w:rFonts w:ascii="Times New Roman" w:hAnsi="Times New Roman" w:cs="Times New Roman"/>
          <w:sz w:val="28"/>
          <w:szCs w:val="28"/>
        </w:rPr>
      </w:pPr>
      <w:proofErr w:type="gramStart"/>
      <w:r w:rsidRPr="00994FA8">
        <w:rPr>
          <w:rFonts w:ascii="Times New Roman" w:hAnsi="Times New Roman" w:cs="Times New Roman"/>
          <w:sz w:val="28"/>
          <w:szCs w:val="28"/>
        </w:rPr>
        <w:t xml:space="preserve">В нарушение п. 2.10 Инструкции по безопасности морских буксировок, требующей нахождения на борту буксируемого судна только квалифицированного экипажа и его минимальной части, возглавляемой капитаном, на борту СПБУ «Кольская» во время ее буксировки в п. Холмск находилось 67 человек, в числе которых были работники, осуществлявшие вахтовые работы, связанные с бурением, которые к моменту буксировки уже были завершены. </w:t>
      </w:r>
      <w:proofErr w:type="gramEnd"/>
    </w:p>
    <w:p w:rsidR="009F29FE" w:rsidRPr="00994FA8" w:rsidRDefault="009F29FE" w:rsidP="009F29FE">
      <w:pPr>
        <w:spacing w:after="0" w:line="240" w:lineRule="auto"/>
        <w:ind w:firstLine="851"/>
        <w:jc w:val="both"/>
        <w:rPr>
          <w:rFonts w:ascii="Times New Roman" w:hAnsi="Times New Roman" w:cs="Times New Roman"/>
          <w:sz w:val="28"/>
          <w:szCs w:val="28"/>
        </w:rPr>
      </w:pPr>
      <w:r w:rsidRPr="00994FA8">
        <w:rPr>
          <w:rFonts w:ascii="Times New Roman" w:hAnsi="Times New Roman" w:cs="Times New Roman"/>
          <w:sz w:val="28"/>
          <w:szCs w:val="28"/>
        </w:rPr>
        <w:t xml:space="preserve">Согласно требованиям раздела 3 Инструкции по обеспечению безопасной буксировки СПБУ «Кольская», </w:t>
      </w:r>
      <w:r w:rsidR="009B6320" w:rsidRPr="00994FA8">
        <w:rPr>
          <w:rFonts w:ascii="Times New Roman" w:hAnsi="Times New Roman" w:cs="Times New Roman"/>
          <w:sz w:val="28"/>
          <w:szCs w:val="28"/>
        </w:rPr>
        <w:t>разработанной</w:t>
      </w:r>
      <w:r w:rsidRPr="00994FA8">
        <w:rPr>
          <w:rFonts w:ascii="Times New Roman" w:hAnsi="Times New Roman" w:cs="Times New Roman"/>
          <w:sz w:val="28"/>
          <w:szCs w:val="28"/>
        </w:rPr>
        <w:t xml:space="preserve"> ОАО «АМНГР», одним из основных требований к буксировке является нахождение на борту минимального экипажа</w:t>
      </w:r>
      <w:r w:rsidR="009B6320" w:rsidRPr="00994FA8">
        <w:rPr>
          <w:rFonts w:ascii="Times New Roman" w:hAnsi="Times New Roman" w:cs="Times New Roman"/>
          <w:sz w:val="28"/>
          <w:szCs w:val="28"/>
        </w:rPr>
        <w:t>.</w:t>
      </w:r>
      <w:r w:rsidRPr="00994FA8">
        <w:rPr>
          <w:rFonts w:ascii="Times New Roman" w:hAnsi="Times New Roman" w:cs="Times New Roman"/>
          <w:sz w:val="28"/>
          <w:szCs w:val="28"/>
        </w:rPr>
        <w:t xml:space="preserve"> </w:t>
      </w:r>
      <w:r w:rsidR="009B6320" w:rsidRPr="00994FA8">
        <w:rPr>
          <w:rFonts w:ascii="Times New Roman" w:hAnsi="Times New Roman" w:cs="Times New Roman"/>
          <w:sz w:val="28"/>
          <w:szCs w:val="28"/>
        </w:rPr>
        <w:t xml:space="preserve">Документ о минимальном безопасном составе экипажа судна СПБУ «Кольская», обеспечивающему  безопасность судна, выданный капитаном морского порта Мурманск 07.04.2011, определяет на СПБУ минимальный безопасный состав экипажа -  20 человек. </w:t>
      </w:r>
      <w:r w:rsidRPr="00994FA8">
        <w:rPr>
          <w:rFonts w:ascii="Times New Roman" w:hAnsi="Times New Roman" w:cs="Times New Roman"/>
          <w:sz w:val="28"/>
          <w:szCs w:val="28"/>
        </w:rPr>
        <w:t xml:space="preserve"> </w:t>
      </w:r>
    </w:p>
    <w:p w:rsidR="009F29FE" w:rsidRPr="00994FA8" w:rsidRDefault="009F29FE" w:rsidP="009F29FE">
      <w:pPr>
        <w:spacing w:after="0" w:line="240" w:lineRule="auto"/>
        <w:ind w:firstLine="851"/>
        <w:jc w:val="both"/>
        <w:rPr>
          <w:rFonts w:ascii="Times New Roman" w:hAnsi="Times New Roman" w:cs="Times New Roman"/>
          <w:sz w:val="28"/>
          <w:szCs w:val="28"/>
        </w:rPr>
      </w:pPr>
      <w:r w:rsidRPr="00994FA8">
        <w:rPr>
          <w:rFonts w:ascii="Times New Roman" w:hAnsi="Times New Roman" w:cs="Times New Roman"/>
          <w:sz w:val="28"/>
          <w:szCs w:val="28"/>
        </w:rPr>
        <w:t xml:space="preserve"> Гидрометеорологическую информацию СПБУ «Кольская» по маршруту буксировки предоставляло АНО «Сахалинское Метеоагентство».</w:t>
      </w:r>
    </w:p>
    <w:p w:rsidR="009F29FE" w:rsidRPr="00994FA8" w:rsidRDefault="009F29FE" w:rsidP="009F29FE">
      <w:pPr>
        <w:spacing w:after="0" w:line="240" w:lineRule="auto"/>
        <w:ind w:firstLine="851"/>
        <w:jc w:val="both"/>
        <w:rPr>
          <w:rFonts w:ascii="Times New Roman" w:hAnsi="Times New Roman" w:cs="Times New Roman"/>
          <w:sz w:val="28"/>
          <w:szCs w:val="28"/>
        </w:rPr>
      </w:pPr>
      <w:proofErr w:type="gramStart"/>
      <w:r w:rsidRPr="00994FA8">
        <w:rPr>
          <w:rFonts w:ascii="Times New Roman" w:hAnsi="Times New Roman" w:cs="Times New Roman"/>
          <w:sz w:val="28"/>
          <w:szCs w:val="28"/>
        </w:rPr>
        <w:t>Приказом ОАО «АМНГР» ответственным за общее руководство буксировкой</w:t>
      </w:r>
      <w:r w:rsidR="007E2189" w:rsidRPr="00994FA8">
        <w:rPr>
          <w:rFonts w:ascii="Times New Roman" w:hAnsi="Times New Roman" w:cs="Times New Roman"/>
          <w:sz w:val="28"/>
          <w:szCs w:val="28"/>
        </w:rPr>
        <w:t xml:space="preserve"> (далее – руководитель буксировки)</w:t>
      </w:r>
      <w:r w:rsidRPr="00994FA8">
        <w:rPr>
          <w:rFonts w:ascii="Times New Roman" w:hAnsi="Times New Roman" w:cs="Times New Roman"/>
          <w:sz w:val="28"/>
          <w:szCs w:val="28"/>
        </w:rPr>
        <w:t xml:space="preserve"> СПБУ «Кольская» из точки бурения «Первоочередная» на рейд  морского порта Холмск был назначен начальник службы эксплуатации флота и безопасности мореплавания ОАО  «АМНГР»  – инженер-судоводитель, обладающий опытом подобной буксировки и работы на судах типа ТБС, до 2010 г. был капитаном  11 лет 10 месяцев</w:t>
      </w:r>
      <w:r w:rsidR="009B6320" w:rsidRPr="00994FA8">
        <w:rPr>
          <w:rFonts w:ascii="Times New Roman" w:hAnsi="Times New Roman" w:cs="Times New Roman"/>
          <w:sz w:val="28"/>
          <w:szCs w:val="28"/>
        </w:rPr>
        <w:t>.</w:t>
      </w:r>
      <w:proofErr w:type="gramEnd"/>
      <w:r w:rsidRPr="00994FA8">
        <w:rPr>
          <w:rFonts w:ascii="Times New Roman" w:hAnsi="Times New Roman" w:cs="Times New Roman"/>
          <w:sz w:val="28"/>
          <w:szCs w:val="28"/>
        </w:rPr>
        <w:t xml:space="preserve"> Однако</w:t>
      </w:r>
      <w:proofErr w:type="gramStart"/>
      <w:r w:rsidRPr="00994FA8">
        <w:rPr>
          <w:rFonts w:ascii="Times New Roman" w:hAnsi="Times New Roman" w:cs="Times New Roman"/>
          <w:sz w:val="28"/>
          <w:szCs w:val="28"/>
        </w:rPr>
        <w:t>,</w:t>
      </w:r>
      <w:proofErr w:type="gramEnd"/>
      <w:r w:rsidRPr="00994FA8">
        <w:rPr>
          <w:rFonts w:ascii="Times New Roman" w:hAnsi="Times New Roman" w:cs="Times New Roman"/>
          <w:sz w:val="28"/>
          <w:szCs w:val="28"/>
        </w:rPr>
        <w:t xml:space="preserve"> на момент назначения </w:t>
      </w:r>
      <w:r w:rsidR="007E2189" w:rsidRPr="00994FA8">
        <w:rPr>
          <w:rFonts w:ascii="Times New Roman" w:hAnsi="Times New Roman" w:cs="Times New Roman"/>
          <w:sz w:val="28"/>
          <w:szCs w:val="28"/>
        </w:rPr>
        <w:t>руководителем буксировки</w:t>
      </w:r>
      <w:r w:rsidRPr="00994FA8">
        <w:rPr>
          <w:rFonts w:ascii="Times New Roman" w:hAnsi="Times New Roman" w:cs="Times New Roman"/>
          <w:sz w:val="28"/>
          <w:szCs w:val="28"/>
        </w:rPr>
        <w:t xml:space="preserve"> не имел действующего диплома капитана. При этом его функции на борту СПБУ были определены только  Инструкцией по обеспечению безопасной буксировки СПБУ «Кольская» в части проверки готовности СПБУ «Кольская» к буксировке. </w:t>
      </w:r>
    </w:p>
    <w:p w:rsidR="009F29FE" w:rsidRPr="00994FA8" w:rsidRDefault="009F29FE" w:rsidP="009F29FE">
      <w:pPr>
        <w:spacing w:after="0" w:line="240" w:lineRule="auto"/>
        <w:ind w:firstLine="851"/>
        <w:jc w:val="both"/>
        <w:rPr>
          <w:rFonts w:ascii="Times New Roman" w:hAnsi="Times New Roman" w:cs="Times New Roman"/>
          <w:sz w:val="28"/>
          <w:szCs w:val="28"/>
        </w:rPr>
      </w:pPr>
      <w:r w:rsidRPr="00994FA8">
        <w:rPr>
          <w:rFonts w:ascii="Times New Roman" w:hAnsi="Times New Roman" w:cs="Times New Roman"/>
          <w:sz w:val="28"/>
          <w:szCs w:val="28"/>
        </w:rPr>
        <w:t>Планируемый маршрут движения каравана пролегал вдоль западного побережья полуострова Камчатка и вдоль Курильских островов на расстоянии 70 – 100 миль.</w:t>
      </w:r>
      <w:r w:rsidR="007E2189" w:rsidRPr="00994FA8">
        <w:rPr>
          <w:rFonts w:ascii="Times New Roman" w:hAnsi="Times New Roman" w:cs="Times New Roman"/>
          <w:sz w:val="28"/>
          <w:szCs w:val="28"/>
        </w:rPr>
        <w:t xml:space="preserve"> </w:t>
      </w:r>
      <w:r w:rsidRPr="00994FA8">
        <w:rPr>
          <w:rFonts w:ascii="Times New Roman" w:hAnsi="Times New Roman" w:cs="Times New Roman"/>
          <w:sz w:val="28"/>
          <w:szCs w:val="28"/>
        </w:rPr>
        <w:t xml:space="preserve">Однако решением </w:t>
      </w:r>
      <w:r w:rsidR="007E2189" w:rsidRPr="00994FA8">
        <w:rPr>
          <w:rFonts w:ascii="Times New Roman" w:hAnsi="Times New Roman" w:cs="Times New Roman"/>
          <w:sz w:val="28"/>
          <w:szCs w:val="28"/>
        </w:rPr>
        <w:t>руководителя буксировки</w:t>
      </w:r>
      <w:r w:rsidRPr="00994FA8">
        <w:rPr>
          <w:rFonts w:ascii="Times New Roman" w:hAnsi="Times New Roman" w:cs="Times New Roman"/>
          <w:sz w:val="28"/>
          <w:szCs w:val="28"/>
        </w:rPr>
        <w:t xml:space="preserve"> маршрут был </w:t>
      </w:r>
      <w:r w:rsidRPr="00994FA8">
        <w:rPr>
          <w:rFonts w:ascii="Times New Roman" w:hAnsi="Times New Roman" w:cs="Times New Roman"/>
          <w:sz w:val="28"/>
          <w:szCs w:val="28"/>
        </w:rPr>
        <w:lastRenderedPageBreak/>
        <w:t xml:space="preserve">изменён, и в 19:30 11.12.2011 караван, снявшись с точки бурения, начал движение в западном направлении курсом 260°.  </w:t>
      </w:r>
    </w:p>
    <w:p w:rsidR="00315C86" w:rsidRDefault="00315C86" w:rsidP="009F29FE">
      <w:pPr>
        <w:spacing w:after="0" w:line="240" w:lineRule="auto"/>
        <w:ind w:firstLine="851"/>
        <w:jc w:val="both"/>
        <w:rPr>
          <w:rFonts w:ascii="Times New Roman" w:hAnsi="Times New Roman" w:cs="Times New Roman"/>
          <w:sz w:val="24"/>
          <w:szCs w:val="24"/>
        </w:rPr>
      </w:pPr>
    </w:p>
    <w:p w:rsidR="00315C86" w:rsidRDefault="00315C86" w:rsidP="00315C86">
      <w:pPr>
        <w:spacing w:after="0" w:line="240" w:lineRule="auto"/>
        <w:jc w:val="both"/>
        <w:rPr>
          <w:rFonts w:ascii="Times New Roman" w:hAnsi="Times New Roman" w:cs="Times New Roman"/>
          <w:sz w:val="24"/>
          <w:szCs w:val="24"/>
        </w:rPr>
      </w:pPr>
      <w:r w:rsidRPr="00315C86">
        <w:rPr>
          <w:rFonts w:ascii="Times New Roman" w:hAnsi="Times New Roman" w:cs="Times New Roman"/>
          <w:noProof/>
          <w:sz w:val="24"/>
          <w:szCs w:val="24"/>
        </w:rPr>
        <w:drawing>
          <wp:inline distT="0" distB="0" distL="0" distR="0">
            <wp:extent cx="5934710" cy="4451033"/>
            <wp:effectExtent l="19050" t="0" r="8890" b="0"/>
            <wp:docPr id="33" name="Рисунок 8" descr="C:\Documents and Settings\chichin_vk\Мои документы\СПБУ Кольская\ФОТО СПБУ КОЛЬСКАЯ_Дубенский\ФОТО СПБУ КОЛЬСКАЯ\DSC0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chichin_vk\Мои документы\СПБУ Кольская\ФОТО СПБУ КОЛЬСКАЯ_Дубенский\ФОТО СПБУ КОЛЬСКАЯ\DSC02555.JPG"/>
                    <pic:cNvPicPr>
                      <a:picLocks noChangeAspect="1" noChangeArrowheads="1"/>
                    </pic:cNvPicPr>
                  </pic:nvPicPr>
                  <pic:blipFill>
                    <a:blip r:embed="rId15" cstate="print"/>
                    <a:srcRect/>
                    <a:stretch>
                      <a:fillRect/>
                    </a:stretch>
                  </pic:blipFill>
                  <pic:spPr bwMode="auto">
                    <a:xfrm>
                      <a:off x="0" y="0"/>
                      <a:ext cx="5934710" cy="4451033"/>
                    </a:xfrm>
                    <a:prstGeom prst="rect">
                      <a:avLst/>
                    </a:prstGeom>
                    <a:noFill/>
                    <a:ln w="9525">
                      <a:noFill/>
                      <a:miter lim="800000"/>
                      <a:headEnd/>
                      <a:tailEnd/>
                    </a:ln>
                  </pic:spPr>
                </pic:pic>
              </a:graphicData>
            </a:graphic>
          </wp:inline>
        </w:drawing>
      </w:r>
    </w:p>
    <w:p w:rsidR="00315C86" w:rsidRDefault="00315C86" w:rsidP="00315C86">
      <w:pPr>
        <w:spacing w:after="0" w:line="240" w:lineRule="auto"/>
        <w:jc w:val="both"/>
        <w:rPr>
          <w:rFonts w:ascii="Times New Roman" w:hAnsi="Times New Roman" w:cs="Times New Roman"/>
          <w:sz w:val="24"/>
          <w:szCs w:val="24"/>
        </w:rPr>
      </w:pPr>
    </w:p>
    <w:p w:rsidR="00315C86" w:rsidRDefault="00994FA8" w:rsidP="00994FA8">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Рис.7. Буксировка СПБУ «Кольская» Охотским морем.</w:t>
      </w:r>
    </w:p>
    <w:p w:rsidR="00315C86" w:rsidRDefault="00315C86" w:rsidP="009F29FE">
      <w:pPr>
        <w:spacing w:after="0" w:line="240" w:lineRule="auto"/>
        <w:ind w:firstLine="851"/>
        <w:jc w:val="both"/>
        <w:rPr>
          <w:rFonts w:ascii="Times New Roman" w:hAnsi="Times New Roman" w:cs="Times New Roman"/>
          <w:sz w:val="24"/>
          <w:szCs w:val="24"/>
        </w:rPr>
      </w:pP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О движении буксирного каравана  </w:t>
      </w:r>
      <w:r w:rsidR="007E2189" w:rsidRPr="001D522E">
        <w:rPr>
          <w:rFonts w:ascii="Times New Roman" w:hAnsi="Times New Roman" w:cs="Times New Roman"/>
          <w:sz w:val="28"/>
          <w:szCs w:val="28"/>
        </w:rPr>
        <w:t xml:space="preserve">руководитель буксировки </w:t>
      </w:r>
      <w:r w:rsidRPr="001D522E">
        <w:rPr>
          <w:rFonts w:ascii="Times New Roman" w:hAnsi="Times New Roman" w:cs="Times New Roman"/>
          <w:sz w:val="28"/>
          <w:szCs w:val="28"/>
        </w:rPr>
        <w:t>официально доложил в 24:00 11.12.2011</w:t>
      </w:r>
      <w:r w:rsidR="001D522E" w:rsidRPr="001D522E">
        <w:rPr>
          <w:rFonts w:ascii="Times New Roman" w:hAnsi="Times New Roman" w:cs="Times New Roman"/>
          <w:sz w:val="28"/>
          <w:szCs w:val="28"/>
        </w:rPr>
        <w:t xml:space="preserve"> </w:t>
      </w:r>
      <w:r w:rsidRPr="001D522E">
        <w:rPr>
          <w:rFonts w:ascii="Times New Roman" w:hAnsi="Times New Roman" w:cs="Times New Roman"/>
          <w:sz w:val="28"/>
          <w:szCs w:val="28"/>
        </w:rPr>
        <w:t>с указанием координат (φ=54º31`48 N; λ=154º49`4Е) в адреса: Генерального директора ОАО «АМНГР», ЦПЭДС, диспетчера ОАО «АМНГР»</w:t>
      </w:r>
      <w:r w:rsidR="007E2189" w:rsidRPr="001D522E">
        <w:rPr>
          <w:rFonts w:ascii="Times New Roman" w:hAnsi="Times New Roman" w:cs="Times New Roman"/>
          <w:sz w:val="28"/>
          <w:szCs w:val="28"/>
        </w:rPr>
        <w:t xml:space="preserve">. </w:t>
      </w:r>
      <w:r w:rsidRPr="001D522E">
        <w:rPr>
          <w:rFonts w:ascii="Times New Roman" w:hAnsi="Times New Roman" w:cs="Times New Roman"/>
          <w:sz w:val="28"/>
          <w:szCs w:val="28"/>
        </w:rPr>
        <w:t xml:space="preserve">При этом возражений со стороны должностных лиц судовладельца – ОАО «АМНГР», ответственных за обеспечение безопасности мореплавания и капитана лк «Магадан», выполняющего функции основного буксировщика, в адрес </w:t>
      </w:r>
      <w:r w:rsidR="007E2189" w:rsidRPr="001D522E">
        <w:rPr>
          <w:rFonts w:ascii="Times New Roman" w:hAnsi="Times New Roman" w:cs="Times New Roman"/>
          <w:sz w:val="28"/>
          <w:szCs w:val="28"/>
        </w:rPr>
        <w:t xml:space="preserve">руководителя буксировки </w:t>
      </w:r>
      <w:r w:rsidRPr="001D522E">
        <w:rPr>
          <w:rFonts w:ascii="Times New Roman" w:hAnsi="Times New Roman" w:cs="Times New Roman"/>
          <w:sz w:val="28"/>
          <w:szCs w:val="28"/>
        </w:rPr>
        <w:t xml:space="preserve">не поступило. </w:t>
      </w:r>
    </w:p>
    <w:p w:rsidR="009F29FE" w:rsidRPr="001D522E" w:rsidRDefault="007E2189"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Руководитель буксировки</w:t>
      </w:r>
      <w:r w:rsidR="009F29FE" w:rsidRPr="001D522E">
        <w:rPr>
          <w:rFonts w:ascii="Times New Roman" w:hAnsi="Times New Roman" w:cs="Times New Roman"/>
          <w:sz w:val="28"/>
          <w:szCs w:val="28"/>
        </w:rPr>
        <w:t xml:space="preserve">, получив прогноз погоды вначале движения буксирного каравана,  принял решение пересечь открытую часть Охотского моря курсом на юго-запад с тем, чтобы под прикрытием о. Сахалин  от непогоды следовать в точку окончания перегона кратчайшим путем.  </w:t>
      </w:r>
    </w:p>
    <w:p w:rsidR="009F29F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Буксировка СПБУ «Кольская», в соответствии с планом буксировки, осуществлялась с полностью поднятыми опорными колоннами без их дополнительного крепления, с водой в опорных башмаках. Погодные условия при начале буксировки были допустимые: ветер северо-западный 7-12 м/с, волнение моря от 3 до 5 баллов, видимость 6-8 миль, в снежных зарядах ухудшение до 5 кбт. Однако, прогноз погоды, полученный от АНО «Сахалинское Метеоагентство» 14.12.2011, предусматривал усиление ветра днём 17 декабря до 18 м/с, порывы до 23 м/с, что превышало установленные проектом перегона ограничения по ветру.</w:t>
      </w:r>
    </w:p>
    <w:p w:rsidR="00075398" w:rsidRPr="001D522E" w:rsidRDefault="001C6E85" w:rsidP="0034732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g">
            <w:drawing>
              <wp:anchor distT="0" distB="0" distL="114300" distR="114300" simplePos="0" relativeHeight="251901952" behindDoc="0" locked="0" layoutInCell="1" allowOverlap="1">
                <wp:simplePos x="0" y="0"/>
                <wp:positionH relativeFrom="column">
                  <wp:posOffset>104775</wp:posOffset>
                </wp:positionH>
                <wp:positionV relativeFrom="paragraph">
                  <wp:posOffset>737870</wp:posOffset>
                </wp:positionV>
                <wp:extent cx="5149850" cy="7212965"/>
                <wp:effectExtent l="10795" t="2540" r="11430" b="13970"/>
                <wp:wrapNone/>
                <wp:docPr id="176"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9850" cy="7212965"/>
                          <a:chOff x="1845" y="2321"/>
                          <a:chExt cx="8110" cy="11359"/>
                        </a:xfrm>
                      </wpg:grpSpPr>
                      <wps:wsp>
                        <wps:cNvPr id="177" name="AutoShape 529"/>
                        <wps:cNvCnPr>
                          <a:cxnSpLocks noChangeShapeType="1"/>
                        </wps:cNvCnPr>
                        <wps:spPr bwMode="auto">
                          <a:xfrm>
                            <a:off x="7145" y="2894"/>
                            <a:ext cx="2367" cy="2451"/>
                          </a:xfrm>
                          <a:prstGeom prst="straightConnector1">
                            <a:avLst/>
                          </a:prstGeom>
                          <a:noFill/>
                          <a:ln w="19050">
                            <a:solidFill>
                              <a:srgbClr val="0070C0"/>
                            </a:solidFill>
                            <a:prstDash val="dash"/>
                            <a:round/>
                            <a:headEnd/>
                            <a:tailEnd/>
                          </a:ln>
                          <a:extLst>
                            <a:ext uri="{909E8E84-426E-40DD-AFC4-6F175D3DCCD1}">
                              <a14:hiddenFill xmlns:a14="http://schemas.microsoft.com/office/drawing/2010/main">
                                <a:noFill/>
                              </a14:hiddenFill>
                            </a:ext>
                          </a:extLst>
                        </wps:spPr>
                        <wps:bodyPr/>
                      </wps:wsp>
                      <wps:wsp>
                        <wps:cNvPr id="178" name="AutoShape 530"/>
                        <wps:cNvCnPr>
                          <a:cxnSpLocks noChangeShapeType="1"/>
                        </wps:cNvCnPr>
                        <wps:spPr bwMode="auto">
                          <a:xfrm>
                            <a:off x="9512" y="5345"/>
                            <a:ext cx="443" cy="4957"/>
                          </a:xfrm>
                          <a:prstGeom prst="straightConnector1">
                            <a:avLst/>
                          </a:prstGeom>
                          <a:noFill/>
                          <a:ln w="19050">
                            <a:solidFill>
                              <a:srgbClr val="0070C0"/>
                            </a:solidFill>
                            <a:prstDash val="dash"/>
                            <a:round/>
                            <a:headEnd/>
                            <a:tailEnd/>
                          </a:ln>
                          <a:extLst>
                            <a:ext uri="{909E8E84-426E-40DD-AFC4-6F175D3DCCD1}">
                              <a14:hiddenFill xmlns:a14="http://schemas.microsoft.com/office/drawing/2010/main">
                                <a:noFill/>
                              </a14:hiddenFill>
                            </a:ext>
                          </a:extLst>
                        </wps:spPr>
                        <wps:bodyPr/>
                      </wps:wsp>
                      <wps:wsp>
                        <wps:cNvPr id="179" name="AutoShape 531"/>
                        <wps:cNvCnPr>
                          <a:cxnSpLocks noChangeShapeType="1"/>
                        </wps:cNvCnPr>
                        <wps:spPr bwMode="auto">
                          <a:xfrm flipH="1">
                            <a:off x="6494" y="10302"/>
                            <a:ext cx="3461" cy="3378"/>
                          </a:xfrm>
                          <a:prstGeom prst="straightConnector1">
                            <a:avLst/>
                          </a:prstGeom>
                          <a:noFill/>
                          <a:ln w="19050">
                            <a:solidFill>
                              <a:srgbClr val="0070C0"/>
                            </a:solidFill>
                            <a:prstDash val="dash"/>
                            <a:round/>
                            <a:headEnd/>
                            <a:tailEnd/>
                          </a:ln>
                          <a:extLst>
                            <a:ext uri="{909E8E84-426E-40DD-AFC4-6F175D3DCCD1}">
                              <a14:hiddenFill xmlns:a14="http://schemas.microsoft.com/office/drawing/2010/main">
                                <a:noFill/>
                              </a14:hiddenFill>
                            </a:ext>
                          </a:extLst>
                        </wps:spPr>
                        <wps:bodyPr/>
                      </wps:wsp>
                      <wps:wsp>
                        <wps:cNvPr id="180" name="AutoShape 532"/>
                        <wps:cNvCnPr>
                          <a:cxnSpLocks noChangeShapeType="1"/>
                        </wps:cNvCnPr>
                        <wps:spPr bwMode="auto">
                          <a:xfrm flipH="1" flipV="1">
                            <a:off x="5951" y="13230"/>
                            <a:ext cx="543" cy="450"/>
                          </a:xfrm>
                          <a:prstGeom prst="straightConnector1">
                            <a:avLst/>
                          </a:prstGeom>
                          <a:noFill/>
                          <a:ln w="19050">
                            <a:solidFill>
                              <a:srgbClr val="0070C0"/>
                            </a:solidFill>
                            <a:prstDash val="dash"/>
                            <a:round/>
                            <a:headEnd/>
                            <a:tailEnd/>
                          </a:ln>
                          <a:extLst>
                            <a:ext uri="{909E8E84-426E-40DD-AFC4-6F175D3DCCD1}">
                              <a14:hiddenFill xmlns:a14="http://schemas.microsoft.com/office/drawing/2010/main">
                                <a:noFill/>
                              </a14:hiddenFill>
                            </a:ext>
                          </a:extLst>
                        </wps:spPr>
                        <wps:bodyPr/>
                      </wps:wsp>
                      <wps:wsp>
                        <wps:cNvPr id="181" name="AutoShape 533"/>
                        <wps:cNvCnPr>
                          <a:cxnSpLocks noChangeShapeType="1"/>
                        </wps:cNvCnPr>
                        <wps:spPr bwMode="auto">
                          <a:xfrm flipH="1" flipV="1">
                            <a:off x="5845" y="12756"/>
                            <a:ext cx="106" cy="474"/>
                          </a:xfrm>
                          <a:prstGeom prst="straightConnector1">
                            <a:avLst/>
                          </a:prstGeom>
                          <a:noFill/>
                          <a:ln w="19050">
                            <a:solidFill>
                              <a:srgbClr val="0070C0"/>
                            </a:solidFill>
                            <a:prstDash val="dash"/>
                            <a:round/>
                            <a:headEnd/>
                            <a:tailEnd/>
                          </a:ln>
                          <a:extLst>
                            <a:ext uri="{909E8E84-426E-40DD-AFC4-6F175D3DCCD1}">
                              <a14:hiddenFill xmlns:a14="http://schemas.microsoft.com/office/drawing/2010/main">
                                <a:noFill/>
                              </a14:hiddenFill>
                            </a:ext>
                          </a:extLst>
                        </wps:spPr>
                        <wps:bodyPr/>
                      </wps:wsp>
                      <wps:wsp>
                        <wps:cNvPr id="182" name="Text Box 534"/>
                        <wps:cNvSpPr txBox="1">
                          <a:spLocks noChangeArrowheads="1"/>
                        </wps:cNvSpPr>
                        <wps:spPr bwMode="auto">
                          <a:xfrm>
                            <a:off x="7512" y="8679"/>
                            <a:ext cx="1426" cy="1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1333BA" w:rsidRDefault="00075398" w:rsidP="00075398">
                              <w:pPr>
                                <w:spacing w:after="0"/>
                                <w:rPr>
                                  <w:b/>
                                  <w:u w:val="single"/>
                                </w:rPr>
                              </w:pPr>
                              <w:r w:rsidRPr="001333BA">
                                <w:rPr>
                                  <w:b/>
                                  <w:u w:val="single"/>
                                </w:rPr>
                                <w:t>05:45</w:t>
                              </w:r>
                            </w:p>
                            <w:p w:rsidR="00075398" w:rsidRPr="001333BA" w:rsidRDefault="00075398" w:rsidP="00075398">
                              <w:pPr>
                                <w:spacing w:after="0"/>
                                <w:rPr>
                                  <w:b/>
                                </w:rPr>
                              </w:pPr>
                              <w:r w:rsidRPr="001333BA">
                                <w:rPr>
                                  <w:b/>
                                </w:rPr>
                                <w:t>18.12.2011</w:t>
                              </w:r>
                            </w:p>
                          </w:txbxContent>
                        </wps:txbx>
                        <wps:bodyPr rot="0" vert="horz" wrap="square" lIns="91440" tIns="45720" rIns="91440" bIns="45720" anchor="t" anchorCtr="0" upright="1">
                          <a:noAutofit/>
                        </wps:bodyPr>
                      </wps:wsp>
                      <wps:wsp>
                        <wps:cNvPr id="183" name="Text Box 535"/>
                        <wps:cNvSpPr txBox="1">
                          <a:spLocks noChangeArrowheads="1"/>
                        </wps:cNvSpPr>
                        <wps:spPr bwMode="auto">
                          <a:xfrm>
                            <a:off x="5845" y="2321"/>
                            <a:ext cx="1426" cy="1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1333BA" w:rsidRDefault="00075398" w:rsidP="00075398">
                              <w:pPr>
                                <w:spacing w:after="0"/>
                                <w:rPr>
                                  <w:b/>
                                  <w:u w:val="single"/>
                                </w:rPr>
                              </w:pPr>
                              <w:r w:rsidRPr="001333BA">
                                <w:rPr>
                                  <w:b/>
                                  <w:u w:val="single"/>
                                </w:rPr>
                                <w:t>12:00</w:t>
                              </w:r>
                            </w:p>
                            <w:p w:rsidR="00075398" w:rsidRPr="001333BA" w:rsidRDefault="00075398" w:rsidP="00075398">
                              <w:pPr>
                                <w:spacing w:after="0"/>
                                <w:rPr>
                                  <w:b/>
                                </w:rPr>
                              </w:pPr>
                              <w:r w:rsidRPr="001333BA">
                                <w:rPr>
                                  <w:b/>
                                </w:rPr>
                                <w:t>11.12.2011</w:t>
                              </w:r>
                            </w:p>
                          </w:txbxContent>
                        </wps:txbx>
                        <wps:bodyPr rot="0" vert="horz" wrap="square" lIns="91440" tIns="45720" rIns="91440" bIns="45720" anchor="t" anchorCtr="0" upright="1">
                          <a:noAutofit/>
                        </wps:bodyPr>
                      </wps:wsp>
                      <wps:wsp>
                        <wps:cNvPr id="184" name="Text Box 536"/>
                        <wps:cNvSpPr txBox="1">
                          <a:spLocks noChangeArrowheads="1"/>
                        </wps:cNvSpPr>
                        <wps:spPr bwMode="auto">
                          <a:xfrm>
                            <a:off x="1845" y="2541"/>
                            <a:ext cx="3783" cy="364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75398" w:rsidRPr="001333BA" w:rsidRDefault="00075398" w:rsidP="00075398">
                              <w:pPr>
                                <w:jc w:val="center"/>
                                <w:rPr>
                                  <w:b/>
                                  <w:sz w:val="28"/>
                                  <w:szCs w:val="28"/>
                                  <w:u w:val="single"/>
                                </w:rPr>
                              </w:pPr>
                              <w:r w:rsidRPr="001333BA">
                                <w:rPr>
                                  <w:b/>
                                  <w:sz w:val="28"/>
                                  <w:szCs w:val="28"/>
                                  <w:u w:val="single"/>
                                </w:rPr>
                                <w:t>Состав каравана:</w:t>
                              </w:r>
                            </w:p>
                            <w:p w:rsidR="00075398" w:rsidRPr="001333BA" w:rsidRDefault="00075398" w:rsidP="00075398">
                              <w:pPr>
                                <w:spacing w:after="0"/>
                                <w:rPr>
                                  <w:b/>
                                </w:rPr>
                              </w:pPr>
                              <w:r>
                                <w:rPr>
                                  <w:noProof/>
                                </w:rPr>
                                <w:drawing>
                                  <wp:inline distT="0" distB="0" distL="0" distR="0">
                                    <wp:extent cx="633518" cy="475686"/>
                                    <wp:effectExtent l="19050" t="0" r="0" b="0"/>
                                    <wp:docPr id="15" name="Рисунок 4" descr="C:\Documents and Settings\chichin_vk\Мои документы\Мои рисунки\Суда\Ледокол Магад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chichin_vk\Мои документы\Мои рисунки\Суда\Ледокол Магадан.jpg"/>
                                            <pic:cNvPicPr>
                                              <a:picLocks noChangeAspect="1" noChangeArrowheads="1"/>
                                            </pic:cNvPicPr>
                                          </pic:nvPicPr>
                                          <pic:blipFill>
                                            <a:blip r:embed="rId16"/>
                                            <a:srcRect/>
                                            <a:stretch>
                                              <a:fillRect/>
                                            </a:stretch>
                                          </pic:blipFill>
                                          <pic:spPr bwMode="auto">
                                            <a:xfrm>
                                              <a:off x="0" y="0"/>
                                              <a:ext cx="635132" cy="476898"/>
                                            </a:xfrm>
                                            <a:prstGeom prst="rect">
                                              <a:avLst/>
                                            </a:prstGeom>
                                            <a:noFill/>
                                            <a:ln w="9525">
                                              <a:noFill/>
                                              <a:miter lim="800000"/>
                                              <a:headEnd/>
                                              <a:tailEnd/>
                                            </a:ln>
                                          </pic:spPr>
                                        </pic:pic>
                                      </a:graphicData>
                                    </a:graphic>
                                  </wp:inline>
                                </w:drawing>
                              </w:r>
                              <w:r>
                                <w:t xml:space="preserve">   </w:t>
                              </w:r>
                              <w:r w:rsidRPr="001333BA">
                                <w:rPr>
                                  <w:b/>
                                  <w:sz w:val="28"/>
                                  <w:szCs w:val="28"/>
                                </w:rPr>
                                <w:t>ЛК «Макаров»</w:t>
                              </w:r>
                              <w:r w:rsidRPr="001333BA">
                                <w:rPr>
                                  <w:b/>
                                </w:rPr>
                                <w:t xml:space="preserve"> </w:t>
                              </w:r>
                            </w:p>
                            <w:p w:rsidR="00075398" w:rsidRPr="001333BA" w:rsidRDefault="00075398" w:rsidP="00075398">
                              <w:pPr>
                                <w:spacing w:after="0"/>
                                <w:rPr>
                                  <w:b/>
                                  <w:sz w:val="28"/>
                                  <w:szCs w:val="28"/>
                                </w:rPr>
                              </w:pPr>
                              <w:r w:rsidRPr="001333BA">
                                <w:rPr>
                                  <w:b/>
                                  <w:noProof/>
                                </w:rPr>
                                <w:drawing>
                                  <wp:inline distT="0" distB="0" distL="0" distR="0">
                                    <wp:extent cx="633518" cy="475294"/>
                                    <wp:effectExtent l="19050" t="0" r="0" b="0"/>
                                    <wp:docPr id="17" name="Рисунок 5" descr="C:\Documents and Settings\chichin_vk\Мои документы\Мои рисунки\Суда\Нефтегаз-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chichin_vk\Мои документы\Мои рисунки\Суда\Нефтегаз-55.jpg"/>
                                            <pic:cNvPicPr>
                                              <a:picLocks noChangeAspect="1" noChangeArrowheads="1"/>
                                            </pic:cNvPicPr>
                                          </pic:nvPicPr>
                                          <pic:blipFill>
                                            <a:blip r:embed="rId17"/>
                                            <a:srcRect/>
                                            <a:stretch>
                                              <a:fillRect/>
                                            </a:stretch>
                                          </pic:blipFill>
                                          <pic:spPr bwMode="auto">
                                            <a:xfrm>
                                              <a:off x="0" y="0"/>
                                              <a:ext cx="639365" cy="479681"/>
                                            </a:xfrm>
                                            <a:prstGeom prst="rect">
                                              <a:avLst/>
                                            </a:prstGeom>
                                            <a:noFill/>
                                            <a:ln w="9525">
                                              <a:noFill/>
                                              <a:miter lim="800000"/>
                                              <a:headEnd/>
                                              <a:tailEnd/>
                                            </a:ln>
                                          </pic:spPr>
                                        </pic:pic>
                                      </a:graphicData>
                                    </a:graphic>
                                  </wp:inline>
                                </w:drawing>
                              </w:r>
                              <w:r w:rsidRPr="001333BA">
                                <w:rPr>
                                  <w:b/>
                                </w:rPr>
                                <w:t xml:space="preserve"> </w:t>
                              </w:r>
                              <w:r w:rsidRPr="001333BA">
                                <w:rPr>
                                  <w:b/>
                                  <w:sz w:val="28"/>
                                  <w:szCs w:val="28"/>
                                </w:rPr>
                                <w:t>ТБС «Нефтегаз-55»</w:t>
                              </w:r>
                            </w:p>
                            <w:p w:rsidR="00075398" w:rsidRPr="001333BA" w:rsidRDefault="00075398" w:rsidP="00075398">
                              <w:pPr>
                                <w:spacing w:after="0"/>
                                <w:rPr>
                                  <w:b/>
                                  <w:sz w:val="28"/>
                                  <w:szCs w:val="28"/>
                                </w:rPr>
                              </w:pPr>
                              <w:r w:rsidRPr="001333BA">
                                <w:rPr>
                                  <w:b/>
                                  <w:noProof/>
                                </w:rPr>
                                <w:drawing>
                                  <wp:inline distT="0" distB="0" distL="0" distR="0">
                                    <wp:extent cx="633518" cy="618007"/>
                                    <wp:effectExtent l="19050" t="0" r="0" b="0"/>
                                    <wp:docPr id="18" name="Рисунок 6" descr="C:\Documents and Settings\chichin_vk\Мои документы\Мои рисунки\Суда\Коль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chichin_vk\Мои документы\Мои рисунки\Суда\Кольская.jpg"/>
                                            <pic:cNvPicPr>
                                              <a:picLocks noChangeAspect="1" noChangeArrowheads="1"/>
                                            </pic:cNvPicPr>
                                          </pic:nvPicPr>
                                          <pic:blipFill>
                                            <a:blip r:embed="rId18"/>
                                            <a:srcRect/>
                                            <a:stretch>
                                              <a:fillRect/>
                                            </a:stretch>
                                          </pic:blipFill>
                                          <pic:spPr bwMode="auto">
                                            <a:xfrm>
                                              <a:off x="0" y="0"/>
                                              <a:ext cx="633891" cy="618370"/>
                                            </a:xfrm>
                                            <a:prstGeom prst="rect">
                                              <a:avLst/>
                                            </a:prstGeom>
                                            <a:noFill/>
                                            <a:ln w="9525">
                                              <a:noFill/>
                                              <a:miter lim="800000"/>
                                              <a:headEnd/>
                                              <a:tailEnd/>
                                            </a:ln>
                                          </pic:spPr>
                                        </pic:pic>
                                      </a:graphicData>
                                    </a:graphic>
                                  </wp:inline>
                                </w:drawing>
                              </w:r>
                              <w:r w:rsidRPr="001333BA">
                                <w:rPr>
                                  <w:b/>
                                </w:rPr>
                                <w:t xml:space="preserve"> </w:t>
                              </w:r>
                              <w:r w:rsidRPr="001333BA">
                                <w:rPr>
                                  <w:b/>
                                  <w:sz w:val="28"/>
                                  <w:szCs w:val="28"/>
                                </w:rPr>
                                <w:t>СПБУ «Кольская</w:t>
                              </w:r>
                              <w:r>
                                <w:rPr>
                                  <w:b/>
                                  <w:sz w:val="28"/>
                                  <w:szCs w:val="28"/>
                                </w:rPr>
                                <w:t>»</w:t>
                              </w:r>
                            </w:p>
                          </w:txbxContent>
                        </wps:txbx>
                        <wps:bodyPr rot="0" vert="horz" wrap="square" lIns="91440" tIns="45720" rIns="91440" bIns="45720" anchor="t" anchorCtr="0" upright="1">
                          <a:noAutofit/>
                        </wps:bodyPr>
                      </wps:wsp>
                      <wps:wsp>
                        <wps:cNvPr id="185" name="AutoShape 537"/>
                        <wps:cNvSpPr>
                          <a:spLocks noChangeArrowheads="1"/>
                        </wps:cNvSpPr>
                        <wps:spPr bwMode="auto">
                          <a:xfrm>
                            <a:off x="6383" y="10218"/>
                            <a:ext cx="2839" cy="526"/>
                          </a:xfrm>
                          <a:prstGeom prst="wedgeRectCallout">
                            <a:avLst>
                              <a:gd name="adj1" fmla="val 71347"/>
                              <a:gd name="adj2" fmla="val -340875"/>
                            </a:avLst>
                          </a:prstGeom>
                          <a:solidFill>
                            <a:srgbClr val="FFFF99"/>
                          </a:solidFill>
                          <a:ln w="12700">
                            <a:solidFill>
                              <a:srgbClr val="000000"/>
                            </a:solidFill>
                            <a:miter lim="800000"/>
                            <a:headEnd/>
                            <a:tailEnd/>
                          </a:ln>
                        </wps:spPr>
                        <wps:txbx>
                          <w:txbxContent>
                            <w:p w:rsidR="00075398" w:rsidRPr="001333BA" w:rsidRDefault="00075398" w:rsidP="00075398">
                              <w:pPr>
                                <w:rPr>
                                  <w:b/>
                                  <w:sz w:val="24"/>
                                  <w:szCs w:val="24"/>
                                </w:rPr>
                              </w:pPr>
                              <w:r w:rsidRPr="001333BA">
                                <w:rPr>
                                  <w:b/>
                                  <w:sz w:val="24"/>
                                  <w:szCs w:val="24"/>
                                </w:rPr>
                                <w:t>Планируемый маршрут</w:t>
                              </w:r>
                            </w:p>
                          </w:txbxContent>
                        </wps:txbx>
                        <wps:bodyPr rot="0" vert="horz" wrap="square" lIns="91440" tIns="45720" rIns="91440" bIns="45720" anchor="t" anchorCtr="0" upright="1">
                          <a:noAutofit/>
                        </wps:bodyPr>
                      </wps:wsp>
                      <wps:wsp>
                        <wps:cNvPr id="186" name="Text Box 538"/>
                        <wps:cNvSpPr txBox="1">
                          <a:spLocks noChangeArrowheads="1"/>
                        </wps:cNvSpPr>
                        <wps:spPr bwMode="auto">
                          <a:xfrm>
                            <a:off x="4515" y="7671"/>
                            <a:ext cx="2837" cy="1149"/>
                          </a:xfrm>
                          <a:prstGeom prst="rect">
                            <a:avLst/>
                          </a:prstGeom>
                          <a:solidFill>
                            <a:schemeClr val="accent1">
                              <a:lumMod val="60000"/>
                              <a:lumOff val="40000"/>
                            </a:schemeClr>
                          </a:solidFill>
                          <a:ln w="9525">
                            <a:solidFill>
                              <a:srgbClr val="000000"/>
                            </a:solidFill>
                            <a:miter lim="800000"/>
                            <a:headEnd/>
                            <a:tailEnd/>
                          </a:ln>
                        </wps:spPr>
                        <wps:txbx>
                          <w:txbxContent>
                            <w:p w:rsidR="00075398" w:rsidRPr="00A23182" w:rsidRDefault="00075398" w:rsidP="00075398">
                              <w:pPr>
                                <w:spacing w:after="0"/>
                                <w:rPr>
                                  <w:b/>
                                  <w:sz w:val="24"/>
                                  <w:szCs w:val="24"/>
                                  <w:u w:val="single"/>
                                </w:rPr>
                              </w:pPr>
                              <w:r w:rsidRPr="00A23182">
                                <w:rPr>
                                  <w:b/>
                                  <w:sz w:val="24"/>
                                  <w:szCs w:val="24"/>
                                  <w:u w:val="single"/>
                                </w:rPr>
                                <w:t>Гидрометеоусловия:</w:t>
                              </w:r>
                            </w:p>
                            <w:p w:rsidR="00075398" w:rsidRPr="00670018" w:rsidRDefault="00075398" w:rsidP="00075398">
                              <w:pPr>
                                <w:spacing w:after="0"/>
                                <w:rPr>
                                  <w:b/>
                                  <w:sz w:val="24"/>
                                  <w:szCs w:val="24"/>
                                </w:rPr>
                              </w:pPr>
                              <w:r w:rsidRPr="00670018">
                                <w:rPr>
                                  <w:b/>
                                  <w:sz w:val="24"/>
                                  <w:szCs w:val="24"/>
                                </w:rPr>
                                <w:t xml:space="preserve">Ветер </w:t>
                              </w:r>
                              <w:r w:rsidRPr="00670018">
                                <w:rPr>
                                  <w:b/>
                                  <w:sz w:val="24"/>
                                  <w:szCs w:val="24"/>
                                  <w:lang w:val="en-US"/>
                                </w:rPr>
                                <w:t>NW</w:t>
                              </w:r>
                              <w:r w:rsidRPr="00A23182">
                                <w:rPr>
                                  <w:b/>
                                  <w:sz w:val="24"/>
                                  <w:szCs w:val="24"/>
                                </w:rPr>
                                <w:t xml:space="preserve"> 23-25 </w:t>
                              </w:r>
                              <w:r w:rsidRPr="00670018">
                                <w:rPr>
                                  <w:b/>
                                  <w:sz w:val="24"/>
                                  <w:szCs w:val="24"/>
                                </w:rPr>
                                <w:t>м/</w:t>
                              </w:r>
                              <w:proofErr w:type="gramStart"/>
                              <w:r w:rsidRPr="00670018">
                                <w:rPr>
                                  <w:b/>
                                  <w:sz w:val="24"/>
                                  <w:szCs w:val="24"/>
                                </w:rPr>
                                <w:t>с</w:t>
                              </w:r>
                              <w:proofErr w:type="gramEnd"/>
                              <w:r w:rsidRPr="00670018">
                                <w:rPr>
                                  <w:b/>
                                  <w:sz w:val="24"/>
                                  <w:szCs w:val="24"/>
                                </w:rPr>
                                <w:t>.</w:t>
                              </w:r>
                            </w:p>
                            <w:p w:rsidR="00075398" w:rsidRPr="00A23182" w:rsidRDefault="00075398" w:rsidP="00075398">
                              <w:pPr>
                                <w:spacing w:after="0"/>
                                <w:rPr>
                                  <w:b/>
                                  <w:sz w:val="24"/>
                                  <w:szCs w:val="24"/>
                                </w:rPr>
                              </w:pPr>
                              <w:r w:rsidRPr="00670018">
                                <w:rPr>
                                  <w:b/>
                                  <w:sz w:val="24"/>
                                  <w:szCs w:val="24"/>
                                </w:rPr>
                                <w:t>Высота волн 5-6 м</w:t>
                              </w:r>
                              <w:r>
                                <w:rPr>
                                  <w:b/>
                                  <w:sz w:val="24"/>
                                  <w:szCs w:val="24"/>
                                </w:rPr>
                                <w:t>етров</w:t>
                              </w:r>
                              <w:r w:rsidRPr="00A23182">
                                <w:rPr>
                                  <w:b/>
                                  <w:sz w:val="24"/>
                                  <w:szCs w:val="24"/>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8" o:spid="_x0000_s1026" style="position:absolute;left:0;text-align:left;margin-left:8.25pt;margin-top:58.1pt;width:405.5pt;height:567.95pt;z-index:251901952" coordorigin="1845,2321" coordsize="8110,1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">
                <v:shapetype id="_x0000_t32" coordsize="21600,21600" o:spt="32" o:oned="t" path="m,l21600,21600e" filled="f">
                  <v:path arrowok="t" fillok="f" o:connecttype="none"/>
                  <o:lock v:ext="edit" shapetype="t"/>
                </v:shapetype>
                <v:shape id="AutoShape 529" o:spid="_x0000_s1027" type="#_x0000_t32" style="position:absolute;left:7145;top:2894;width:2367;height:24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1/NMAAAADcAAAADwAAAGRycy9kb3ducmV2LnhtbERPTYvCMBC9L/gfwgje1lQPVqpRqnRh&#10;YU9bBa9DM7bVZlKSqPXfm4UFb/N4n7PeDqYTd3K+taxgNk1AEFdWt1wrOB6+PpcgfEDW2FkmBU/y&#10;sN2MPtaYafvgX7qXoRYxhH2GCpoQ+kxKXzVk0E9tTxy5s3UGQ4SultrhI4abTs6TZCENthwbGuxp&#10;31B1LW9GgfsJeZ4Wl2WRl/0NT/vdlYudUpPxkK9ABBrCW/zv/tZxfprC3zPxArl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TtfzTAAAAA3AAAAA8AAAAAAAAAAAAAAAAA&#10;oQIAAGRycy9kb3ducmV2LnhtbFBLBQYAAAAABAAEAPkAAACOAwAAAAA=&#10;" strokecolor="#0070c0" strokeweight="1.5pt">
                  <v:stroke dashstyle="dash"/>
                </v:shape>
                <v:shape id="AutoShape 530" o:spid="_x0000_s1028" type="#_x0000_t32" style="position:absolute;left:9512;top:5345;width:443;height:49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LrRsMAAADcAAAADwAAAGRycy9kb3ducmV2LnhtbESPQWvCQBCF74L/YRnBm27ag0rqKlFS&#10;EHoyLfQ6ZKdJanY27K4a/33nIPQ2w3vz3jfb/eh6daMQO88GXpYZKOLa244bA1+f74sNqJiQLfae&#10;ycCDIux308kWc+vvfKZblRolIRxzNNCmNORax7olh3HpB2LRfnxwmGQNjbYB7xLuev2aZSvtsGNp&#10;aHGgY0v1pbo6A+EjFcW6/N2URTVc8ft4uHB5MGY+G4s3UInG9G9+Xp+s4K+FVp6RCfTu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y60bDAAAA3AAAAA8AAAAAAAAAAAAA&#10;AAAAoQIAAGRycy9kb3ducmV2LnhtbFBLBQYAAAAABAAEAPkAAACRAwAAAAA=&#10;" strokecolor="#0070c0" strokeweight="1.5pt">
                  <v:stroke dashstyle="dash"/>
                </v:shape>
                <v:shape id="AutoShape 531" o:spid="_x0000_s1029" type="#_x0000_t32" style="position:absolute;left:6494;top:10302;width:3461;height:33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DhGsEAAADcAAAADwAAAGRycy9kb3ducmV2LnhtbERPS4vCMBC+C/6HMAteZE3bg+52jeIT&#10;RLzoCl6HZrYt20xKE23990YQvM3H95zpvDOVuFHjSssK4lEEgjizuuRcwfl3+/kFwnlkjZVlUnAn&#10;B/NZvzfFVNuWj3Q7+VyEEHYpKii8r1MpXVaQQTeyNXHg/mxj0AfY5FI32IZwU8kkisbSYMmhocCa&#10;VgVl/6erUbA5rJPhRU/kPk+kX0au2sVtrNTgo1v8gPDU+bf45d7pMH/yDc9nwgVy9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sOEawQAAANwAAAAPAAAAAAAAAAAAAAAA&#10;AKECAABkcnMvZG93bnJldi54bWxQSwUGAAAAAAQABAD5AAAAjwMAAAAA&#10;" strokecolor="#0070c0" strokeweight="1.5pt">
                  <v:stroke dashstyle="dash"/>
                </v:shape>
                <v:shape id="AutoShape 532" o:spid="_x0000_s1030" type="#_x0000_t32" style="position:absolute;left:5951;top:13230;width:543;height:45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Kkw8UAAADcAAAADwAAAGRycy9kb3ducmV2LnhtbESPQU/DMAyF70j8h8iTuCCWwmFU3bJp&#10;mjSBuLGtB25W4yXVGqc0oSv8enxA4mbrPb/3ebWZQqdGGlIb2cDjvABF3ETbsjNwOu4fSlApI1vs&#10;IpOBb0qwWd/erLCy8crvNB6yUxLCqUIDPue+0jo1ngKmeeyJRTvHIWCWdXDaDniV8NDpp6JY6IAt&#10;S4PHnnaemsvhKxh4+azprT6W/sfd6+d+XGzpwzpj7mbTdgkq05T/zX/Xr1bwS8GXZ2QC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OKkw8UAAADcAAAADwAAAAAAAAAA&#10;AAAAAAChAgAAZHJzL2Rvd25yZXYueG1sUEsFBgAAAAAEAAQA+QAAAJMDAAAAAA==&#10;" strokecolor="#0070c0" strokeweight="1.5pt">
                  <v:stroke dashstyle="dash"/>
                </v:shape>
                <v:shape id="AutoShape 533" o:spid="_x0000_s1031" type="#_x0000_t32" style="position:absolute;left:5845;top:12756;width:106;height:47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4BWMIAAADcAAAADwAAAGRycy9kb3ducmV2LnhtbERPS2sCMRC+F/wPYQpeimbtwS6rUaRQ&#10;Wrz5OngbNmOydDNZN+m6+uuNIPQ2H99z5sve1aKjNlSeFUzGGQji0uuKjYL97muUgwgRWWPtmRRc&#10;KcByMXiZY6H9hTfUbaMRKYRDgQpsjE0hZSgtOQxj3xAn7uRbhzHB1kjd4iWFu1q+Z9lUOqw4NVhs&#10;6NNS+bv9cwq+zwdaH3a5vZk3+dF00xUdtVFq+NqvZiAi9fFf/HT/6DQ/n8DjmXSBX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64BWMIAAADcAAAADwAAAAAAAAAAAAAA&#10;AAChAgAAZHJzL2Rvd25yZXYueG1sUEsFBgAAAAAEAAQA+QAAAJADAAAAAA==&#10;" strokecolor="#0070c0" strokeweight="1.5pt">
                  <v:stroke dashstyle="dash"/>
                </v:shape>
                <v:shapetype id="_x0000_t202" coordsize="21600,21600" o:spt="202" path="m,l,21600r21600,l21600,xe">
                  <v:stroke joinstyle="miter"/>
                  <v:path gradientshapeok="t" o:connecttype="rect"/>
                </v:shapetype>
                <v:shape id="Text Box 534" o:spid="_x0000_s1032" type="#_x0000_t202" style="position:absolute;left:7512;top:8679;width:1426;height:1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0nVsIA&#10;AADcAAAADwAAAGRycy9kb3ducmV2LnhtbERPyWrDMBC9F/IPYgK91VJCWxwnsgktgZ5amg1yG6yJ&#10;bWKNjKXE7t9XhUJu83jrrIrRtuJGvW8ca5glCgRx6UzDlYb9bvOUgvAB2WDrmDT8kIcinzysMDNu&#10;4G+6bUMlYgj7DDXUIXSZlL6syaJPXEccubPrLYYI+0qaHocYbls5V+pVWmw4NtTY0VtN5WV7tRoO&#10;n+fT8Vl9Ve/2pRvcqCTbh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HSdWwgAAANwAAAAPAAAAAAAAAAAAAAAAAJgCAABkcnMvZG93&#10;bnJldi54bWxQSwUGAAAAAAQABAD1AAAAhwMAAAAA&#10;" filled="f" stroked="f">
                  <v:textbox>
                    <w:txbxContent>
                      <w:p w:rsidR="00075398" w:rsidRPr="001333BA" w:rsidRDefault="00075398" w:rsidP="00075398">
                        <w:pPr>
                          <w:spacing w:after="0"/>
                          <w:rPr>
                            <w:b/>
                            <w:u w:val="single"/>
                          </w:rPr>
                        </w:pPr>
                        <w:r w:rsidRPr="001333BA">
                          <w:rPr>
                            <w:b/>
                            <w:u w:val="single"/>
                          </w:rPr>
                          <w:t>05:45</w:t>
                        </w:r>
                      </w:p>
                      <w:p w:rsidR="00075398" w:rsidRPr="001333BA" w:rsidRDefault="00075398" w:rsidP="00075398">
                        <w:pPr>
                          <w:spacing w:after="0"/>
                          <w:rPr>
                            <w:b/>
                          </w:rPr>
                        </w:pPr>
                        <w:r w:rsidRPr="001333BA">
                          <w:rPr>
                            <w:b/>
                          </w:rPr>
                          <w:t>18.12.2011</w:t>
                        </w:r>
                      </w:p>
                    </w:txbxContent>
                  </v:textbox>
                </v:shape>
                <v:shape id="Text Box 535" o:spid="_x0000_s1033" type="#_x0000_t202" style="position:absolute;left:5845;top:2321;width:1426;height:1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rsidR="00075398" w:rsidRPr="001333BA" w:rsidRDefault="00075398" w:rsidP="00075398">
                        <w:pPr>
                          <w:spacing w:after="0"/>
                          <w:rPr>
                            <w:b/>
                            <w:u w:val="single"/>
                          </w:rPr>
                        </w:pPr>
                        <w:r w:rsidRPr="001333BA">
                          <w:rPr>
                            <w:b/>
                            <w:u w:val="single"/>
                          </w:rPr>
                          <w:t>12:00</w:t>
                        </w:r>
                      </w:p>
                      <w:p w:rsidR="00075398" w:rsidRPr="001333BA" w:rsidRDefault="00075398" w:rsidP="00075398">
                        <w:pPr>
                          <w:spacing w:after="0"/>
                          <w:rPr>
                            <w:b/>
                          </w:rPr>
                        </w:pPr>
                        <w:r w:rsidRPr="001333BA">
                          <w:rPr>
                            <w:b/>
                          </w:rPr>
                          <w:t>11.12.2011</w:t>
                        </w:r>
                      </w:p>
                    </w:txbxContent>
                  </v:textbox>
                </v:shape>
                <v:shape id="Text Box 536" o:spid="_x0000_s1034" type="#_x0000_t202" style="position:absolute;left:1845;top:2541;width:3783;height:3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hjfMUA&#10;AADcAAAADwAAAGRycy9kb3ducmV2LnhtbESPzW7CMBCE70i8g7VIvYHDjyANGISglTjSQNvrEi9J&#10;RLyOYhcCT19XqsRtVzPf7Oxi1ZpKXKlxpWUFw0EEgjizuuRcwfHw3o9BOI+ssbJMCu7kYLXsdhaY&#10;aHvjD7qmPhchhF2CCgrv60RKlxVk0A1sTRy0s20M+rA2udQN3kK4qeQoiqbSYMnhQoE1bQrKLumP&#10;CTVG38fxdp/SbIan8fbt8fl6/qqUeum16zkIT61/mv/pnQ5cPIG/Z8IE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GN8xQAAANwAAAAPAAAAAAAAAAAAAAAAAJgCAABkcnMv&#10;ZG93bnJldi54bWxQSwUGAAAAAAQABAD1AAAAigMAAAAA&#10;" filled="f">
                  <v:textbox>
                    <w:txbxContent>
                      <w:p w:rsidR="00075398" w:rsidRPr="001333BA" w:rsidRDefault="00075398" w:rsidP="00075398">
                        <w:pPr>
                          <w:jc w:val="center"/>
                          <w:rPr>
                            <w:b/>
                            <w:sz w:val="28"/>
                            <w:szCs w:val="28"/>
                            <w:u w:val="single"/>
                          </w:rPr>
                        </w:pPr>
                        <w:r w:rsidRPr="001333BA">
                          <w:rPr>
                            <w:b/>
                            <w:sz w:val="28"/>
                            <w:szCs w:val="28"/>
                            <w:u w:val="single"/>
                          </w:rPr>
                          <w:t>Состав каравана:</w:t>
                        </w:r>
                      </w:p>
                      <w:p w:rsidR="00075398" w:rsidRPr="001333BA" w:rsidRDefault="00075398" w:rsidP="00075398">
                        <w:pPr>
                          <w:spacing w:after="0"/>
                          <w:rPr>
                            <w:b/>
                          </w:rPr>
                        </w:pPr>
                        <w:r>
                          <w:rPr>
                            <w:noProof/>
                          </w:rPr>
                          <w:drawing>
                            <wp:inline distT="0" distB="0" distL="0" distR="0">
                              <wp:extent cx="633518" cy="475686"/>
                              <wp:effectExtent l="19050" t="0" r="0" b="0"/>
                              <wp:docPr id="15" name="Рисунок 4" descr="C:\Documents and Settings\chichin_vk\Мои документы\Мои рисунки\Суда\Ледокол Магад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chichin_vk\Мои документы\Мои рисунки\Суда\Ледокол Магадан.jpg"/>
                                      <pic:cNvPicPr>
                                        <a:picLocks noChangeAspect="1" noChangeArrowheads="1"/>
                                      </pic:cNvPicPr>
                                    </pic:nvPicPr>
                                    <pic:blipFill>
                                      <a:blip r:embed="rId19"/>
                                      <a:srcRect/>
                                      <a:stretch>
                                        <a:fillRect/>
                                      </a:stretch>
                                    </pic:blipFill>
                                    <pic:spPr bwMode="auto">
                                      <a:xfrm>
                                        <a:off x="0" y="0"/>
                                        <a:ext cx="635132" cy="476898"/>
                                      </a:xfrm>
                                      <a:prstGeom prst="rect">
                                        <a:avLst/>
                                      </a:prstGeom>
                                      <a:noFill/>
                                      <a:ln w="9525">
                                        <a:noFill/>
                                        <a:miter lim="800000"/>
                                        <a:headEnd/>
                                        <a:tailEnd/>
                                      </a:ln>
                                    </pic:spPr>
                                  </pic:pic>
                                </a:graphicData>
                              </a:graphic>
                            </wp:inline>
                          </w:drawing>
                        </w:r>
                        <w:r>
                          <w:t xml:space="preserve">   </w:t>
                        </w:r>
                        <w:r w:rsidRPr="001333BA">
                          <w:rPr>
                            <w:b/>
                            <w:sz w:val="28"/>
                            <w:szCs w:val="28"/>
                          </w:rPr>
                          <w:t>ЛК «Макаров»</w:t>
                        </w:r>
                        <w:r w:rsidRPr="001333BA">
                          <w:rPr>
                            <w:b/>
                          </w:rPr>
                          <w:t xml:space="preserve"> </w:t>
                        </w:r>
                      </w:p>
                      <w:p w:rsidR="00075398" w:rsidRPr="001333BA" w:rsidRDefault="00075398" w:rsidP="00075398">
                        <w:pPr>
                          <w:spacing w:after="0"/>
                          <w:rPr>
                            <w:b/>
                            <w:sz w:val="28"/>
                            <w:szCs w:val="28"/>
                          </w:rPr>
                        </w:pPr>
                        <w:r w:rsidRPr="001333BA">
                          <w:rPr>
                            <w:b/>
                            <w:noProof/>
                          </w:rPr>
                          <w:drawing>
                            <wp:inline distT="0" distB="0" distL="0" distR="0">
                              <wp:extent cx="633518" cy="475294"/>
                              <wp:effectExtent l="19050" t="0" r="0" b="0"/>
                              <wp:docPr id="17" name="Рисунок 5" descr="C:\Documents and Settings\chichin_vk\Мои документы\Мои рисунки\Суда\Нефтегаз-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chichin_vk\Мои документы\Мои рисунки\Суда\Нефтегаз-55.jpg"/>
                                      <pic:cNvPicPr>
                                        <a:picLocks noChangeAspect="1" noChangeArrowheads="1"/>
                                      </pic:cNvPicPr>
                                    </pic:nvPicPr>
                                    <pic:blipFill>
                                      <a:blip r:embed="rId20"/>
                                      <a:srcRect/>
                                      <a:stretch>
                                        <a:fillRect/>
                                      </a:stretch>
                                    </pic:blipFill>
                                    <pic:spPr bwMode="auto">
                                      <a:xfrm>
                                        <a:off x="0" y="0"/>
                                        <a:ext cx="639365" cy="479681"/>
                                      </a:xfrm>
                                      <a:prstGeom prst="rect">
                                        <a:avLst/>
                                      </a:prstGeom>
                                      <a:noFill/>
                                      <a:ln w="9525">
                                        <a:noFill/>
                                        <a:miter lim="800000"/>
                                        <a:headEnd/>
                                        <a:tailEnd/>
                                      </a:ln>
                                    </pic:spPr>
                                  </pic:pic>
                                </a:graphicData>
                              </a:graphic>
                            </wp:inline>
                          </w:drawing>
                        </w:r>
                        <w:r w:rsidRPr="001333BA">
                          <w:rPr>
                            <w:b/>
                          </w:rPr>
                          <w:t xml:space="preserve"> </w:t>
                        </w:r>
                        <w:r w:rsidRPr="001333BA">
                          <w:rPr>
                            <w:b/>
                            <w:sz w:val="28"/>
                            <w:szCs w:val="28"/>
                          </w:rPr>
                          <w:t>ТБС «Нефтегаз-55»</w:t>
                        </w:r>
                      </w:p>
                      <w:p w:rsidR="00075398" w:rsidRPr="001333BA" w:rsidRDefault="00075398" w:rsidP="00075398">
                        <w:pPr>
                          <w:spacing w:after="0"/>
                          <w:rPr>
                            <w:b/>
                            <w:sz w:val="28"/>
                            <w:szCs w:val="28"/>
                          </w:rPr>
                        </w:pPr>
                        <w:r w:rsidRPr="001333BA">
                          <w:rPr>
                            <w:b/>
                            <w:noProof/>
                          </w:rPr>
                          <w:drawing>
                            <wp:inline distT="0" distB="0" distL="0" distR="0">
                              <wp:extent cx="633518" cy="618007"/>
                              <wp:effectExtent l="19050" t="0" r="0" b="0"/>
                              <wp:docPr id="18" name="Рисунок 6" descr="C:\Documents and Settings\chichin_vk\Мои документы\Мои рисунки\Суда\Коль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chichin_vk\Мои документы\Мои рисунки\Суда\Кольская.jpg"/>
                                      <pic:cNvPicPr>
                                        <a:picLocks noChangeAspect="1" noChangeArrowheads="1"/>
                                      </pic:cNvPicPr>
                                    </pic:nvPicPr>
                                    <pic:blipFill>
                                      <a:blip r:embed="rId21"/>
                                      <a:srcRect/>
                                      <a:stretch>
                                        <a:fillRect/>
                                      </a:stretch>
                                    </pic:blipFill>
                                    <pic:spPr bwMode="auto">
                                      <a:xfrm>
                                        <a:off x="0" y="0"/>
                                        <a:ext cx="633891" cy="618370"/>
                                      </a:xfrm>
                                      <a:prstGeom prst="rect">
                                        <a:avLst/>
                                      </a:prstGeom>
                                      <a:noFill/>
                                      <a:ln w="9525">
                                        <a:noFill/>
                                        <a:miter lim="800000"/>
                                        <a:headEnd/>
                                        <a:tailEnd/>
                                      </a:ln>
                                    </pic:spPr>
                                  </pic:pic>
                                </a:graphicData>
                              </a:graphic>
                            </wp:inline>
                          </w:drawing>
                        </w:r>
                        <w:r w:rsidRPr="001333BA">
                          <w:rPr>
                            <w:b/>
                          </w:rPr>
                          <w:t xml:space="preserve"> </w:t>
                        </w:r>
                        <w:r w:rsidRPr="001333BA">
                          <w:rPr>
                            <w:b/>
                            <w:sz w:val="28"/>
                            <w:szCs w:val="28"/>
                          </w:rPr>
                          <w:t>СПБУ «Кольская</w:t>
                        </w:r>
                        <w:r>
                          <w:rPr>
                            <w:b/>
                            <w:sz w:val="28"/>
                            <w:szCs w:val="28"/>
                          </w:rPr>
                          <w:t>»</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537" o:spid="_x0000_s1035" type="#_x0000_t61" style="position:absolute;left:6383;top:10218;width:2839;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4PMYA&#10;AADcAAAADwAAAGRycy9kb3ducmV2LnhtbESPQWvCQBCF7wX/wzJCL6KbFhSJrhLESqVQagyeh+yY&#10;hGRnl+yq6b/vFgq9zfDevO/NejuYTtyp941lBS+zBARxaXXDlYLi/DZdgvABWWNnmRR8k4ftZvS0&#10;xlTbB5/onodKxBD2KSqoQ3CplL6syaCfWUcctavtDYa49pXUPT5iuOnka5IspMGGI6FGR7uayja/&#10;mQg5Hc2n+2qLyXV/yY4fh/lkEZxSz+MhW4EINIR/89/1u471l3P4fSZO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4PMYAAADcAAAADwAAAAAAAAAAAAAAAACYAgAAZHJz&#10;L2Rvd25yZXYueG1sUEsFBgAAAAAEAAQA9QAAAIsDAAAAAA==&#10;" adj="26211,-62829" fillcolor="#ff9" strokeweight="1pt">
                  <v:textbox>
                    <w:txbxContent>
                      <w:p w:rsidR="00075398" w:rsidRPr="001333BA" w:rsidRDefault="00075398" w:rsidP="00075398">
                        <w:pPr>
                          <w:rPr>
                            <w:b/>
                            <w:sz w:val="24"/>
                            <w:szCs w:val="24"/>
                          </w:rPr>
                        </w:pPr>
                        <w:r w:rsidRPr="001333BA">
                          <w:rPr>
                            <w:b/>
                            <w:sz w:val="24"/>
                            <w:szCs w:val="24"/>
                          </w:rPr>
                          <w:t>Планируемый маршрут</w:t>
                        </w:r>
                      </w:p>
                    </w:txbxContent>
                  </v:textbox>
                </v:shape>
                <v:shape id="Text Box 538" o:spid="_x0000_s1036" type="#_x0000_t202" style="position:absolute;left:4515;top:7671;width:2837;height: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CrlsIA&#10;AADcAAAADwAAAGRycy9kb3ducmV2LnhtbERPS2sCMRC+F/wPYYTearZCt7IapagFeyj4qPdhM24W&#10;k8mapLr++6ZQ6G0+vufMFr2z4kohtp4VPI8KEMS11y03Cr4O708TEDEha7SeScGdIizmg4cZVtrf&#10;eEfXfWpEDuFYoQKTUldJGWtDDuPId8SZO/ngMGUYGqkD3nK4s3JcFKV02HJuMNjR0lB93n87BR/2&#10;9WgO25W57Lafaz1+sWXorFKPw/5tCiJRn/7Ff+6NzvMnJfw+ky+Q8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QKuWwgAAANwAAAAPAAAAAAAAAAAAAAAAAJgCAABkcnMvZG93&#10;bnJldi54bWxQSwUGAAAAAAQABAD1AAAAhwMAAAAA&#10;" fillcolor="#95b3d7 [1940]">
                  <v:textbox>
                    <w:txbxContent>
                      <w:p w:rsidR="00075398" w:rsidRPr="00A23182" w:rsidRDefault="00075398" w:rsidP="00075398">
                        <w:pPr>
                          <w:spacing w:after="0"/>
                          <w:rPr>
                            <w:b/>
                            <w:sz w:val="24"/>
                            <w:szCs w:val="24"/>
                            <w:u w:val="single"/>
                          </w:rPr>
                        </w:pPr>
                        <w:r w:rsidRPr="00A23182">
                          <w:rPr>
                            <w:b/>
                            <w:sz w:val="24"/>
                            <w:szCs w:val="24"/>
                            <w:u w:val="single"/>
                          </w:rPr>
                          <w:t>Гидрометеоусловия:</w:t>
                        </w:r>
                      </w:p>
                      <w:p w:rsidR="00075398" w:rsidRPr="00670018" w:rsidRDefault="00075398" w:rsidP="00075398">
                        <w:pPr>
                          <w:spacing w:after="0"/>
                          <w:rPr>
                            <w:b/>
                            <w:sz w:val="24"/>
                            <w:szCs w:val="24"/>
                          </w:rPr>
                        </w:pPr>
                        <w:r w:rsidRPr="00670018">
                          <w:rPr>
                            <w:b/>
                            <w:sz w:val="24"/>
                            <w:szCs w:val="24"/>
                          </w:rPr>
                          <w:t xml:space="preserve">Ветер </w:t>
                        </w:r>
                        <w:r w:rsidRPr="00670018">
                          <w:rPr>
                            <w:b/>
                            <w:sz w:val="24"/>
                            <w:szCs w:val="24"/>
                            <w:lang w:val="en-US"/>
                          </w:rPr>
                          <w:t>NW</w:t>
                        </w:r>
                        <w:r w:rsidRPr="00A23182">
                          <w:rPr>
                            <w:b/>
                            <w:sz w:val="24"/>
                            <w:szCs w:val="24"/>
                          </w:rPr>
                          <w:t xml:space="preserve"> 23-25 </w:t>
                        </w:r>
                        <w:r w:rsidRPr="00670018">
                          <w:rPr>
                            <w:b/>
                            <w:sz w:val="24"/>
                            <w:szCs w:val="24"/>
                          </w:rPr>
                          <w:t>м/с.</w:t>
                        </w:r>
                      </w:p>
                      <w:p w:rsidR="00075398" w:rsidRPr="00A23182" w:rsidRDefault="00075398" w:rsidP="00075398">
                        <w:pPr>
                          <w:spacing w:after="0"/>
                          <w:rPr>
                            <w:b/>
                            <w:sz w:val="24"/>
                            <w:szCs w:val="24"/>
                          </w:rPr>
                        </w:pPr>
                        <w:r w:rsidRPr="00670018">
                          <w:rPr>
                            <w:b/>
                            <w:sz w:val="24"/>
                            <w:szCs w:val="24"/>
                          </w:rPr>
                          <w:t>Высота волн 5-6 м</w:t>
                        </w:r>
                        <w:r>
                          <w:rPr>
                            <w:b/>
                            <w:sz w:val="24"/>
                            <w:szCs w:val="24"/>
                          </w:rPr>
                          <w:t>етров</w:t>
                        </w:r>
                        <w:r w:rsidRPr="00A23182">
                          <w:rPr>
                            <w:b/>
                            <w:sz w:val="24"/>
                            <w:szCs w:val="24"/>
                          </w:rPr>
                          <w:t xml:space="preserve"> </w:t>
                        </w:r>
                      </w:p>
                    </w:txbxContent>
                  </v:textbox>
                </v:shape>
              </v:group>
            </w:pict>
          </mc:Fallback>
        </mc:AlternateContent>
      </w:r>
      <w:r w:rsidR="00075398" w:rsidRPr="00075398">
        <w:rPr>
          <w:rFonts w:ascii="Times New Roman" w:hAnsi="Times New Roman" w:cs="Times New Roman"/>
          <w:noProof/>
          <w:sz w:val="28"/>
          <w:szCs w:val="28"/>
        </w:rPr>
        <w:drawing>
          <wp:inline distT="0" distB="0" distL="0" distR="0">
            <wp:extent cx="5949263" cy="8501449"/>
            <wp:effectExtent l="19050" t="0" r="0" b="0"/>
            <wp:docPr id="6" name="Рисунок 1" descr="C:\Documents and Settings\chichin_vk\Мои документы\СПБУ Кольская\Карта Охотского моря.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hichin_vk\Мои документы\СПБУ Кольская\Карта Охотского моря.2.bmp"/>
                    <pic:cNvPicPr>
                      <a:picLocks noChangeAspect="1" noChangeArrowheads="1"/>
                    </pic:cNvPicPr>
                  </pic:nvPicPr>
                  <pic:blipFill>
                    <a:blip r:embed="rId22" cstate="print"/>
                    <a:srcRect/>
                    <a:stretch>
                      <a:fillRect/>
                    </a:stretch>
                  </pic:blipFill>
                  <pic:spPr bwMode="auto">
                    <a:xfrm>
                      <a:off x="0" y="0"/>
                      <a:ext cx="5950927" cy="8502162"/>
                    </a:xfrm>
                    <a:prstGeom prst="rect">
                      <a:avLst/>
                    </a:prstGeom>
                    <a:noFill/>
                    <a:ln w="9525">
                      <a:noFill/>
                      <a:miter lim="800000"/>
                      <a:headEnd/>
                      <a:tailEnd/>
                    </a:ln>
                  </pic:spPr>
                </pic:pic>
              </a:graphicData>
            </a:graphic>
          </wp:inline>
        </w:drawing>
      </w:r>
    </w:p>
    <w:p w:rsidR="00347325" w:rsidRDefault="00347325" w:rsidP="009F29FE">
      <w:pPr>
        <w:spacing w:after="0" w:line="240" w:lineRule="auto"/>
        <w:ind w:firstLine="851"/>
        <w:jc w:val="both"/>
        <w:rPr>
          <w:rFonts w:ascii="Times New Roman" w:hAnsi="Times New Roman" w:cs="Times New Roman"/>
          <w:sz w:val="24"/>
          <w:szCs w:val="24"/>
        </w:rPr>
      </w:pPr>
    </w:p>
    <w:p w:rsidR="00347325" w:rsidRDefault="00347325" w:rsidP="00347325">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Рис.8. </w:t>
      </w:r>
      <w:r w:rsidRPr="00347325">
        <w:rPr>
          <w:rFonts w:ascii="Times New Roman" w:hAnsi="Times New Roman" w:cs="Times New Roman"/>
          <w:sz w:val="24"/>
          <w:szCs w:val="24"/>
        </w:rPr>
        <w:t>Схема буксировки СПБУ «Кольская» по маршруту</w:t>
      </w:r>
    </w:p>
    <w:p w:rsidR="00347325" w:rsidRPr="00347325" w:rsidRDefault="00347325" w:rsidP="00347325">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w:t>
      </w:r>
      <w:r w:rsidRPr="00347325">
        <w:rPr>
          <w:rFonts w:ascii="Times New Roman" w:hAnsi="Times New Roman" w:cs="Times New Roman"/>
          <w:sz w:val="24"/>
          <w:szCs w:val="24"/>
        </w:rPr>
        <w:t>Западно-Камчатский шельф  - п. Холмск</w:t>
      </w:r>
    </w:p>
    <w:p w:rsidR="00347325" w:rsidRDefault="00347325" w:rsidP="009F29FE">
      <w:pPr>
        <w:spacing w:after="0" w:line="240" w:lineRule="auto"/>
        <w:ind w:firstLine="851"/>
        <w:jc w:val="both"/>
        <w:rPr>
          <w:rFonts w:ascii="Times New Roman" w:hAnsi="Times New Roman" w:cs="Times New Roman"/>
          <w:sz w:val="28"/>
          <w:szCs w:val="28"/>
        </w:rPr>
      </w:pPr>
    </w:p>
    <w:p w:rsidR="009F29FE" w:rsidRPr="001D522E" w:rsidRDefault="009F29FE" w:rsidP="009F29FE">
      <w:pPr>
        <w:spacing w:after="0" w:line="240" w:lineRule="auto"/>
        <w:ind w:firstLine="851"/>
        <w:jc w:val="both"/>
        <w:rPr>
          <w:rFonts w:ascii="Times New Roman" w:hAnsi="Times New Roman" w:cs="Times New Roman"/>
          <w:sz w:val="28"/>
          <w:szCs w:val="28"/>
        </w:rPr>
      </w:pPr>
      <w:proofErr w:type="gramStart"/>
      <w:r w:rsidRPr="001D522E">
        <w:rPr>
          <w:rFonts w:ascii="Times New Roman" w:hAnsi="Times New Roman" w:cs="Times New Roman"/>
          <w:sz w:val="28"/>
          <w:szCs w:val="28"/>
        </w:rPr>
        <w:t xml:space="preserve">Согласно п. 11.2. проекта буксировки СПБУ в Охотском море при получении прогноза об усилении ветра свыше 17,1 м/с и волнении моря более </w:t>
      </w:r>
      <w:r w:rsidRPr="001D522E">
        <w:rPr>
          <w:rFonts w:ascii="Times New Roman" w:hAnsi="Times New Roman" w:cs="Times New Roman"/>
          <w:sz w:val="28"/>
          <w:szCs w:val="28"/>
        </w:rPr>
        <w:lastRenderedPageBreak/>
        <w:t>4,0 м. и с учетом невозможности вывода СПБУ в безопасное место, необходимо опустить опорные колоны на 2 пролета (примерно на 13,1 м. ниже основной палубы) и приступить к штормовому отстою.</w:t>
      </w:r>
      <w:proofErr w:type="gramEnd"/>
      <w:r w:rsidRPr="001D522E">
        <w:rPr>
          <w:rFonts w:ascii="Times New Roman" w:hAnsi="Times New Roman" w:cs="Times New Roman"/>
          <w:sz w:val="28"/>
          <w:szCs w:val="28"/>
        </w:rPr>
        <w:t xml:space="preserve"> Опускание опорных колонн должно быть начато заранее (примерно за 6 часов) до ухудшения погодных условий (Руководство по безопасной буксировке СПБУ «Кольская», раздел «Ограничения», п.п. 2). </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16.12.2011 гидрометеоусловия стали ухудшаться. </w:t>
      </w:r>
      <w:proofErr w:type="gramStart"/>
      <w:r w:rsidRPr="001D522E">
        <w:rPr>
          <w:rFonts w:ascii="Times New Roman" w:hAnsi="Times New Roman" w:cs="Times New Roman"/>
          <w:sz w:val="28"/>
          <w:szCs w:val="28"/>
        </w:rPr>
        <w:t xml:space="preserve">Ветер от северо-запада усилился до 16-18 м/с, высота волн – 3,5 м. В 08:11 капитан лк «Магадан», получив по радиосвязи распоряжение ответственного за общее руководство буксировкой СПБУ «Кольская» М.Н. Терсина об изменении курса каравана, предложил следовать прежним курсом 250° для того, чтобы избежать попадания в прогнозируемую 4-х метровую волну. </w:t>
      </w:r>
      <w:proofErr w:type="gramEnd"/>
    </w:p>
    <w:p w:rsidR="00315C86" w:rsidRDefault="00315C86" w:rsidP="009F29FE">
      <w:pPr>
        <w:spacing w:after="0" w:line="240" w:lineRule="auto"/>
        <w:ind w:firstLine="851"/>
        <w:jc w:val="both"/>
        <w:rPr>
          <w:rFonts w:ascii="Times New Roman" w:hAnsi="Times New Roman" w:cs="Times New Roman"/>
          <w:sz w:val="24"/>
          <w:szCs w:val="24"/>
        </w:rPr>
      </w:pPr>
    </w:p>
    <w:p w:rsidR="00315C86" w:rsidRDefault="00315C86" w:rsidP="00315C86">
      <w:pPr>
        <w:spacing w:after="0" w:line="240" w:lineRule="auto"/>
        <w:jc w:val="both"/>
        <w:rPr>
          <w:rFonts w:ascii="Times New Roman" w:hAnsi="Times New Roman" w:cs="Times New Roman"/>
          <w:sz w:val="24"/>
          <w:szCs w:val="24"/>
        </w:rPr>
      </w:pPr>
      <w:r w:rsidRPr="00315C86">
        <w:rPr>
          <w:rFonts w:ascii="Times New Roman" w:hAnsi="Times New Roman" w:cs="Times New Roman"/>
          <w:noProof/>
          <w:sz w:val="24"/>
          <w:szCs w:val="24"/>
        </w:rPr>
        <w:drawing>
          <wp:inline distT="0" distB="0" distL="0" distR="0">
            <wp:extent cx="5934710" cy="3337343"/>
            <wp:effectExtent l="19050" t="0" r="8890" b="0"/>
            <wp:docPr id="34" name="Рисунок 5" descr="C:\Documents and Settings\chichin_vk\Мои документы\СПБУ Кольская\ФОТО СПБУ КОЛЬСКАЯ_Дубенский\ОТ СПАСЁННЫХ С СПБУ\DSCF1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chichin_vk\Мои документы\СПБУ Кольская\ФОТО СПБУ КОЛЬСКАЯ_Дубенский\ОТ СПАСЁННЫХ С СПБУ\DSCF1184.JPG"/>
                    <pic:cNvPicPr>
                      <a:picLocks noChangeAspect="1" noChangeArrowheads="1"/>
                    </pic:cNvPicPr>
                  </pic:nvPicPr>
                  <pic:blipFill>
                    <a:blip r:embed="rId23" cstate="print"/>
                    <a:srcRect/>
                    <a:stretch>
                      <a:fillRect/>
                    </a:stretch>
                  </pic:blipFill>
                  <pic:spPr bwMode="auto">
                    <a:xfrm>
                      <a:off x="0" y="0"/>
                      <a:ext cx="5934710" cy="3337343"/>
                    </a:xfrm>
                    <a:prstGeom prst="rect">
                      <a:avLst/>
                    </a:prstGeom>
                    <a:noFill/>
                    <a:ln w="9525">
                      <a:noFill/>
                      <a:miter lim="800000"/>
                      <a:headEnd/>
                      <a:tailEnd/>
                    </a:ln>
                  </pic:spPr>
                </pic:pic>
              </a:graphicData>
            </a:graphic>
          </wp:inline>
        </w:drawing>
      </w:r>
    </w:p>
    <w:p w:rsidR="00315C86" w:rsidRDefault="00315C86" w:rsidP="00315C86">
      <w:pPr>
        <w:spacing w:after="0" w:line="240" w:lineRule="auto"/>
        <w:jc w:val="both"/>
        <w:rPr>
          <w:rFonts w:ascii="Times New Roman" w:hAnsi="Times New Roman" w:cs="Times New Roman"/>
          <w:sz w:val="24"/>
          <w:szCs w:val="24"/>
        </w:rPr>
      </w:pPr>
    </w:p>
    <w:p w:rsidR="00315C86" w:rsidRDefault="001D522E" w:rsidP="001D522E">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Рис. </w:t>
      </w:r>
      <w:r w:rsidR="00347325">
        <w:rPr>
          <w:rFonts w:ascii="Times New Roman" w:hAnsi="Times New Roman" w:cs="Times New Roman"/>
          <w:sz w:val="24"/>
          <w:szCs w:val="24"/>
        </w:rPr>
        <w:t>9</w:t>
      </w:r>
      <w:r>
        <w:rPr>
          <w:rFonts w:ascii="Times New Roman" w:hAnsi="Times New Roman" w:cs="Times New Roman"/>
          <w:sz w:val="24"/>
          <w:szCs w:val="24"/>
        </w:rPr>
        <w:t>. Ухудшение гидрометеоусловий 16.12.2011.</w:t>
      </w:r>
    </w:p>
    <w:p w:rsidR="00315C86" w:rsidRDefault="00315C86" w:rsidP="009F29FE">
      <w:pPr>
        <w:spacing w:after="0" w:line="240" w:lineRule="auto"/>
        <w:ind w:firstLine="851"/>
        <w:jc w:val="both"/>
        <w:rPr>
          <w:rFonts w:ascii="Times New Roman" w:hAnsi="Times New Roman" w:cs="Times New Roman"/>
          <w:sz w:val="24"/>
          <w:szCs w:val="24"/>
        </w:rPr>
      </w:pP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09:00 16.12.2011 </w:t>
      </w:r>
      <w:r w:rsidR="00245F65" w:rsidRPr="001D522E">
        <w:rPr>
          <w:rFonts w:ascii="Times New Roman" w:hAnsi="Times New Roman" w:cs="Times New Roman"/>
          <w:sz w:val="28"/>
          <w:szCs w:val="28"/>
        </w:rPr>
        <w:t xml:space="preserve">руководитель буксировки </w:t>
      </w:r>
      <w:r w:rsidRPr="001D522E">
        <w:rPr>
          <w:rFonts w:ascii="Times New Roman" w:hAnsi="Times New Roman" w:cs="Times New Roman"/>
          <w:sz w:val="28"/>
          <w:szCs w:val="28"/>
        </w:rPr>
        <w:t xml:space="preserve">принял решение об изменении курса и  направил  буксирный караван курсом 190°. О движении буксирного каравана </w:t>
      </w:r>
      <w:r w:rsidR="00245F65" w:rsidRPr="001D522E">
        <w:rPr>
          <w:rFonts w:ascii="Times New Roman" w:hAnsi="Times New Roman" w:cs="Times New Roman"/>
          <w:sz w:val="28"/>
          <w:szCs w:val="28"/>
        </w:rPr>
        <w:t xml:space="preserve">руководитель буксировки </w:t>
      </w:r>
      <w:r w:rsidRPr="001D522E">
        <w:rPr>
          <w:rFonts w:ascii="Times New Roman" w:hAnsi="Times New Roman" w:cs="Times New Roman"/>
          <w:sz w:val="28"/>
          <w:szCs w:val="28"/>
        </w:rPr>
        <w:t>известил должностных лиц судовладельца</w:t>
      </w:r>
      <w:r w:rsidR="00245F65" w:rsidRPr="001D522E">
        <w:rPr>
          <w:rFonts w:ascii="Times New Roman" w:hAnsi="Times New Roman" w:cs="Times New Roman"/>
          <w:sz w:val="28"/>
          <w:szCs w:val="28"/>
        </w:rPr>
        <w:t>.</w:t>
      </w:r>
      <w:r w:rsidRPr="001D522E">
        <w:rPr>
          <w:rFonts w:ascii="Times New Roman" w:hAnsi="Times New Roman" w:cs="Times New Roman"/>
          <w:sz w:val="28"/>
          <w:szCs w:val="28"/>
        </w:rPr>
        <w:t xml:space="preserve"> При этом со стороны судовладельца ОАО «АМНГР» возражений по изменению курса буксирного каравана не последовало. </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Анализ полученных гидрометеоусловий (от ФГБУ Сахалинского и Приморского УГМС) свидетельствует, что предложения капитана лк «Магадан» были более точными. Кроме того, курс 250° вел кратчайшим путем к  о. Сахалин. </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09:45 17.12.2011 из-за сильной килевой качки и вибрации опор буксирный караван лёг для штормования носом на волну, курс 260° - 300°, лк «Магадан» снизил нагрузку на буксир до 50 тонн.</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13:00 ветер 300° усилился до 25 м/с, волнение – 4-5 метров, зыбь 2-4 метра.</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lastRenderedPageBreak/>
        <w:t xml:space="preserve">15:45 в связи с усилением ветра и волнения, буксирующие суда лк «Магадан» и ТБС «Нефтегаз-55» увеличили длину буксиров до 900 и 850 метров соответственно. </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18:00 на СПБУ «Кольская» волной повредило спасательную шлюпку правого борта и сорвало с кильблоков. Из-за сильной волны, заливающей палубу, устранить повреждения на открытой палубе силами экипажа невозможно.</w:t>
      </w:r>
    </w:p>
    <w:p w:rsidR="009F29F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20:00 лк «Магадан» совместно с ТБС «Нефтегаз-55» продолжают буксировку в штормовых условиях, удерживаясь на оптимальных курсах для уменьшения качки и заливания палубы и механизмов забортной водой. Движения вперёд буксирный караван не имеет, дрейф 94° - 2,9 узла.</w:t>
      </w:r>
    </w:p>
    <w:p w:rsidR="00CA0BFB" w:rsidRPr="001D522E" w:rsidRDefault="00CA0BFB" w:rsidP="009F29FE">
      <w:pPr>
        <w:spacing w:after="0" w:line="240" w:lineRule="auto"/>
        <w:ind w:firstLine="851"/>
        <w:jc w:val="both"/>
        <w:rPr>
          <w:rFonts w:ascii="Times New Roman" w:hAnsi="Times New Roman" w:cs="Times New Roman"/>
          <w:sz w:val="28"/>
          <w:szCs w:val="28"/>
        </w:rPr>
      </w:pPr>
    </w:p>
    <w:p w:rsidR="00315C86" w:rsidRDefault="00315C86" w:rsidP="00315C86">
      <w:pPr>
        <w:spacing w:after="0" w:line="240" w:lineRule="auto"/>
        <w:jc w:val="both"/>
        <w:rPr>
          <w:rFonts w:ascii="Times New Roman" w:hAnsi="Times New Roman" w:cs="Times New Roman"/>
          <w:sz w:val="24"/>
          <w:szCs w:val="24"/>
        </w:rPr>
      </w:pPr>
      <w:r w:rsidRPr="00315C86">
        <w:rPr>
          <w:rFonts w:ascii="Times New Roman" w:hAnsi="Times New Roman" w:cs="Times New Roman"/>
          <w:noProof/>
          <w:sz w:val="24"/>
          <w:szCs w:val="24"/>
        </w:rPr>
        <w:drawing>
          <wp:inline distT="0" distB="0" distL="0" distR="0">
            <wp:extent cx="5934710" cy="4451033"/>
            <wp:effectExtent l="19050" t="0" r="8890" b="0"/>
            <wp:docPr id="35" name="Рисунок 11" descr="C:\Documents and Settings\chichin_vk\Мои документы\СПБУ Кольская\ФОТО СПБУ КОЛЬСКАЯ_Дубенский\ФОТО СПБУ КОЛЬСКАЯ\IMG_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chichin_vk\Мои документы\СПБУ Кольская\ФОТО СПБУ КОЛЬСКАЯ_Дубенский\ФОТО СПБУ КОЛЬСКАЯ\IMG_0282.JPG"/>
                    <pic:cNvPicPr>
                      <a:picLocks noChangeAspect="1" noChangeArrowheads="1"/>
                    </pic:cNvPicPr>
                  </pic:nvPicPr>
                  <pic:blipFill>
                    <a:blip r:embed="rId24" cstate="print"/>
                    <a:srcRect/>
                    <a:stretch>
                      <a:fillRect/>
                    </a:stretch>
                  </pic:blipFill>
                  <pic:spPr bwMode="auto">
                    <a:xfrm>
                      <a:off x="0" y="0"/>
                      <a:ext cx="5934710" cy="4451033"/>
                    </a:xfrm>
                    <a:prstGeom prst="rect">
                      <a:avLst/>
                    </a:prstGeom>
                    <a:noFill/>
                    <a:ln w="9525">
                      <a:noFill/>
                      <a:miter lim="800000"/>
                      <a:headEnd/>
                      <a:tailEnd/>
                    </a:ln>
                  </pic:spPr>
                </pic:pic>
              </a:graphicData>
            </a:graphic>
          </wp:inline>
        </w:drawing>
      </w:r>
    </w:p>
    <w:p w:rsidR="009F29FE" w:rsidRPr="009F29FE" w:rsidRDefault="009F29FE" w:rsidP="009F29FE">
      <w:pPr>
        <w:spacing w:after="0" w:line="240" w:lineRule="auto"/>
        <w:ind w:firstLine="851"/>
        <w:jc w:val="both"/>
        <w:rPr>
          <w:rFonts w:ascii="Times New Roman" w:hAnsi="Times New Roman" w:cs="Times New Roman"/>
          <w:sz w:val="24"/>
          <w:szCs w:val="24"/>
        </w:rPr>
      </w:pPr>
      <w:r w:rsidRPr="009F29FE">
        <w:rPr>
          <w:rFonts w:ascii="Times New Roman" w:hAnsi="Times New Roman" w:cs="Times New Roman"/>
          <w:sz w:val="24"/>
          <w:szCs w:val="24"/>
        </w:rPr>
        <w:t xml:space="preserve"> </w:t>
      </w:r>
    </w:p>
    <w:p w:rsidR="00315C86" w:rsidRDefault="001D522E" w:rsidP="009F29FE">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Рис. </w:t>
      </w:r>
      <w:r w:rsidR="00347325">
        <w:rPr>
          <w:rFonts w:ascii="Times New Roman" w:hAnsi="Times New Roman" w:cs="Times New Roman"/>
          <w:sz w:val="24"/>
          <w:szCs w:val="24"/>
        </w:rPr>
        <w:t>10</w:t>
      </w:r>
      <w:r>
        <w:rPr>
          <w:rFonts w:ascii="Times New Roman" w:hAnsi="Times New Roman" w:cs="Times New Roman"/>
          <w:sz w:val="24"/>
          <w:szCs w:val="24"/>
        </w:rPr>
        <w:t xml:space="preserve">.  Буксировка СПБУ «Кольская» в </w:t>
      </w:r>
      <w:proofErr w:type="gramStart"/>
      <w:r>
        <w:rPr>
          <w:rFonts w:ascii="Times New Roman" w:hAnsi="Times New Roman" w:cs="Times New Roman"/>
          <w:sz w:val="24"/>
          <w:szCs w:val="24"/>
        </w:rPr>
        <w:t>сложных</w:t>
      </w:r>
      <w:proofErr w:type="gramEnd"/>
      <w:r>
        <w:rPr>
          <w:rFonts w:ascii="Times New Roman" w:hAnsi="Times New Roman" w:cs="Times New Roman"/>
          <w:sz w:val="24"/>
          <w:szCs w:val="24"/>
        </w:rPr>
        <w:t xml:space="preserve"> </w:t>
      </w:r>
      <w:r w:rsidR="00CA0BFB">
        <w:rPr>
          <w:rFonts w:ascii="Times New Roman" w:hAnsi="Times New Roman" w:cs="Times New Roman"/>
          <w:sz w:val="24"/>
          <w:szCs w:val="24"/>
        </w:rPr>
        <w:t>гидро</w:t>
      </w:r>
      <w:r>
        <w:rPr>
          <w:rFonts w:ascii="Times New Roman" w:hAnsi="Times New Roman" w:cs="Times New Roman"/>
          <w:sz w:val="24"/>
          <w:szCs w:val="24"/>
        </w:rPr>
        <w:t>метеоусловиях.</w:t>
      </w:r>
    </w:p>
    <w:p w:rsidR="006E10A1" w:rsidRDefault="006E10A1" w:rsidP="009F29FE">
      <w:pPr>
        <w:spacing w:after="0" w:line="240" w:lineRule="auto"/>
        <w:ind w:firstLine="851"/>
        <w:jc w:val="both"/>
        <w:rPr>
          <w:rFonts w:ascii="Times New Roman" w:hAnsi="Times New Roman" w:cs="Times New Roman"/>
          <w:sz w:val="24"/>
          <w:szCs w:val="24"/>
        </w:rPr>
      </w:pPr>
    </w:p>
    <w:p w:rsidR="00CA0BFB" w:rsidRPr="001D522E" w:rsidRDefault="00CA0BFB" w:rsidP="00CA0BFB">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22:47 руководитель буксировки сообщил в адрес МСПЦ Южно-Сахалинска о сложившейся ситуации на СПБУ «Кольская» и запросил дополнительно более мощный  буксировщик для буксировки СПБУ.  </w:t>
      </w:r>
    </w:p>
    <w:p w:rsidR="00CA0BFB" w:rsidRPr="001D522E" w:rsidRDefault="00CA0BFB" w:rsidP="00CA0BFB">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Ближайший буксир ТБС «Смит Сахалин» (судовладелец ООО «Фемко – Менеджмент») находился в 212 милях от каравана. Продолжительные переговоры с компанией «Сахалинская Энергия» и с судовладельцем об отвлечении ТБС «Смит Сахалин» для усиления буксирного обеспечения каравана СПБУ «Кольская» положительных результатов не дали. </w:t>
      </w:r>
    </w:p>
    <w:p w:rsidR="001D522E" w:rsidRPr="001D522E" w:rsidRDefault="001D522E" w:rsidP="001D522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23:05 ТБС «Нефтегаз-55», вследствие усилившихся рывков на буксир из-за усиления смешанного волнения – зыбь северных направлений до 9 метров и </w:t>
      </w:r>
      <w:r w:rsidRPr="001D522E">
        <w:rPr>
          <w:rFonts w:ascii="Times New Roman" w:hAnsi="Times New Roman" w:cs="Times New Roman"/>
          <w:sz w:val="28"/>
          <w:szCs w:val="28"/>
        </w:rPr>
        <w:lastRenderedPageBreak/>
        <w:t>ветровой волны от северо-запада до 5 метров, получил штормовые повреждения буксирного устройства и правого фальшборта. Судно влево не управляется.</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23:30 17.12.2011 МСПЦ Южно-Сахалинска рекомендует ОАО «АМНГР»</w:t>
      </w:r>
      <w:r w:rsidR="0034684A" w:rsidRPr="001D522E">
        <w:rPr>
          <w:rFonts w:ascii="Times New Roman" w:hAnsi="Times New Roman" w:cs="Times New Roman"/>
          <w:sz w:val="28"/>
          <w:szCs w:val="28"/>
        </w:rPr>
        <w:t xml:space="preserve"> </w:t>
      </w:r>
      <w:r w:rsidRPr="001D522E">
        <w:rPr>
          <w:rFonts w:ascii="Times New Roman" w:hAnsi="Times New Roman" w:cs="Times New Roman"/>
          <w:sz w:val="28"/>
          <w:szCs w:val="28"/>
        </w:rPr>
        <w:t>подать сигнал бедствия СПБУ «Кольская», на что получает ответ, что для этого нет оснований.</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На ТБС «Нефтегаз-55» под большой нагрузкой завалился ограничитель правого борта длиной 6 метров от кормы, повреждены контроллер шпиля </w:t>
      </w:r>
      <w:proofErr w:type="gramStart"/>
      <w:r w:rsidRPr="001D522E">
        <w:rPr>
          <w:rFonts w:ascii="Times New Roman" w:hAnsi="Times New Roman" w:cs="Times New Roman"/>
          <w:sz w:val="28"/>
          <w:szCs w:val="28"/>
        </w:rPr>
        <w:t>пр./б</w:t>
      </w:r>
      <w:proofErr w:type="gramEnd"/>
      <w:r w:rsidRPr="001D522E">
        <w:rPr>
          <w:rFonts w:ascii="Times New Roman" w:hAnsi="Times New Roman" w:cs="Times New Roman"/>
          <w:sz w:val="28"/>
          <w:szCs w:val="28"/>
        </w:rPr>
        <w:t>, воздушная головка балластного танка, пожарная магистраль, блок «усов» пр./б, вентиляционная тумба. Наблюда</w:t>
      </w:r>
      <w:r w:rsidR="0034684A" w:rsidRPr="001D522E">
        <w:rPr>
          <w:rFonts w:ascii="Times New Roman" w:hAnsi="Times New Roman" w:cs="Times New Roman"/>
          <w:sz w:val="28"/>
          <w:szCs w:val="28"/>
        </w:rPr>
        <w:t>ется</w:t>
      </w:r>
      <w:r w:rsidRPr="001D522E">
        <w:rPr>
          <w:rFonts w:ascii="Times New Roman" w:hAnsi="Times New Roman" w:cs="Times New Roman"/>
          <w:sz w:val="28"/>
          <w:szCs w:val="28"/>
        </w:rPr>
        <w:t xml:space="preserve"> поступление воды в румпельное отделение. Производи</w:t>
      </w:r>
      <w:r w:rsidR="0034684A" w:rsidRPr="001D522E">
        <w:rPr>
          <w:rFonts w:ascii="Times New Roman" w:hAnsi="Times New Roman" w:cs="Times New Roman"/>
          <w:sz w:val="28"/>
          <w:szCs w:val="28"/>
        </w:rPr>
        <w:t>тся</w:t>
      </w:r>
      <w:r w:rsidRPr="001D522E">
        <w:rPr>
          <w:rFonts w:ascii="Times New Roman" w:hAnsi="Times New Roman" w:cs="Times New Roman"/>
          <w:sz w:val="28"/>
          <w:szCs w:val="28"/>
        </w:rPr>
        <w:t xml:space="preserve"> откачка поступающей воды каждые 10 минут и постоянное наблюдение. Судно в дрейфе. Малыми ходами работает для натяжения  буксирной линии.</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00:00 18.12.2011 буксировщики не справляются с ветром, СПБУ дрейфует курсом 90° скоростью 3,1 узла. </w:t>
      </w:r>
      <w:r w:rsidR="0034684A" w:rsidRPr="001D522E">
        <w:rPr>
          <w:rFonts w:ascii="Times New Roman" w:hAnsi="Times New Roman" w:cs="Times New Roman"/>
          <w:sz w:val="28"/>
          <w:szCs w:val="28"/>
        </w:rPr>
        <w:t xml:space="preserve">Руководитель буксировки </w:t>
      </w:r>
      <w:r w:rsidRPr="001D522E">
        <w:rPr>
          <w:rFonts w:ascii="Times New Roman" w:hAnsi="Times New Roman" w:cs="Times New Roman"/>
          <w:sz w:val="28"/>
          <w:szCs w:val="28"/>
        </w:rPr>
        <w:t>запросил  МСПЦ Южно-Сахалинска и ОАО  «АМНГР» о необходимости привлечения мощного маневренного буксира для обеспечения буксировки буровой платформы.</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00:40 </w:t>
      </w:r>
      <w:r w:rsidR="0034684A" w:rsidRPr="001D522E">
        <w:rPr>
          <w:rFonts w:ascii="Times New Roman" w:hAnsi="Times New Roman" w:cs="Times New Roman"/>
          <w:sz w:val="28"/>
          <w:szCs w:val="28"/>
        </w:rPr>
        <w:t>М</w:t>
      </w:r>
      <w:r w:rsidRPr="001D522E">
        <w:rPr>
          <w:rFonts w:ascii="Times New Roman" w:hAnsi="Times New Roman" w:cs="Times New Roman"/>
          <w:sz w:val="28"/>
          <w:szCs w:val="28"/>
        </w:rPr>
        <w:t>СПЦ Южно-Сахалинска настойчиво рекомендует руководителю буксировки подать сигнал бедствия (SOS), на что получает ответ об отсутствии оснований для подачи сигнала бедствия.</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00:42 МСПЦ Южно-Сахалинска запросил компанию «Сахалинская Энергия» ускорить направление в координаты каравана СПБУ «Кольская» следующего в попутном направлении вдоль восточного берега о. Сахалин в порт Холмск ТБС «Смит Сахалин». На что получил отказ, мотивированный отсутствием сигнала бедствия от  СПБУ «Кольская».</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В  01:40 и в 02:43 МСПЦ Южно-Сахалинска ещё раз напомнил ОАО «АМНГР»</w:t>
      </w:r>
      <w:r w:rsidR="0034684A" w:rsidRPr="001D522E">
        <w:rPr>
          <w:rFonts w:ascii="Times New Roman" w:hAnsi="Times New Roman" w:cs="Times New Roman"/>
          <w:sz w:val="28"/>
          <w:szCs w:val="28"/>
        </w:rPr>
        <w:t xml:space="preserve"> и </w:t>
      </w:r>
      <w:r w:rsidRPr="001D522E">
        <w:rPr>
          <w:rFonts w:ascii="Times New Roman" w:hAnsi="Times New Roman" w:cs="Times New Roman"/>
          <w:sz w:val="28"/>
          <w:szCs w:val="28"/>
        </w:rPr>
        <w:t xml:space="preserve"> </w:t>
      </w:r>
      <w:r w:rsidR="0034684A" w:rsidRPr="001D522E">
        <w:rPr>
          <w:rFonts w:ascii="Times New Roman" w:hAnsi="Times New Roman" w:cs="Times New Roman"/>
          <w:sz w:val="28"/>
          <w:szCs w:val="28"/>
        </w:rPr>
        <w:t xml:space="preserve">руководителю буксировки </w:t>
      </w:r>
      <w:r w:rsidRPr="001D522E">
        <w:rPr>
          <w:rFonts w:ascii="Times New Roman" w:hAnsi="Times New Roman" w:cs="Times New Roman"/>
          <w:sz w:val="28"/>
          <w:szCs w:val="28"/>
        </w:rPr>
        <w:t xml:space="preserve">учитывать реальную обстановку,  не  доводить ситуацию до крайности и </w:t>
      </w:r>
      <w:r w:rsidR="0034684A" w:rsidRPr="001D522E">
        <w:rPr>
          <w:rFonts w:ascii="Times New Roman" w:hAnsi="Times New Roman" w:cs="Times New Roman"/>
          <w:sz w:val="28"/>
          <w:szCs w:val="28"/>
        </w:rPr>
        <w:t>по</w:t>
      </w:r>
      <w:r w:rsidRPr="001D522E">
        <w:rPr>
          <w:rFonts w:ascii="Times New Roman" w:hAnsi="Times New Roman" w:cs="Times New Roman"/>
          <w:sz w:val="28"/>
          <w:szCs w:val="28"/>
        </w:rPr>
        <w:t>дать сигнал бедствия.</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01:45 в результате сильной качки, штормовой погоды с</w:t>
      </w:r>
      <w:r w:rsidR="003A08C0" w:rsidRPr="001D522E">
        <w:rPr>
          <w:rFonts w:ascii="Times New Roman" w:hAnsi="Times New Roman" w:cs="Times New Roman"/>
          <w:sz w:val="28"/>
          <w:szCs w:val="28"/>
        </w:rPr>
        <w:t>орван</w:t>
      </w:r>
      <w:r w:rsidRPr="001D522E">
        <w:rPr>
          <w:rFonts w:ascii="Times New Roman" w:hAnsi="Times New Roman" w:cs="Times New Roman"/>
          <w:sz w:val="28"/>
          <w:szCs w:val="28"/>
        </w:rPr>
        <w:t xml:space="preserve"> обтекатель носовой опоры, наруша</w:t>
      </w:r>
      <w:r w:rsidR="0034684A" w:rsidRPr="001D522E">
        <w:rPr>
          <w:rFonts w:ascii="Times New Roman" w:hAnsi="Times New Roman" w:cs="Times New Roman"/>
          <w:sz w:val="28"/>
          <w:szCs w:val="28"/>
        </w:rPr>
        <w:t>ется</w:t>
      </w:r>
      <w:r w:rsidRPr="001D522E">
        <w:rPr>
          <w:rFonts w:ascii="Times New Roman" w:hAnsi="Times New Roman" w:cs="Times New Roman"/>
          <w:sz w:val="28"/>
          <w:szCs w:val="28"/>
        </w:rPr>
        <w:t xml:space="preserve"> герметичность корпуса в районе носовой опорной колонны № 2</w:t>
      </w:r>
      <w:r w:rsidR="003A08C0" w:rsidRPr="001D522E">
        <w:rPr>
          <w:rFonts w:ascii="Times New Roman" w:hAnsi="Times New Roman" w:cs="Times New Roman"/>
          <w:sz w:val="28"/>
          <w:szCs w:val="28"/>
        </w:rPr>
        <w:t xml:space="preserve"> в связи с неподготовленностью СПБУ к шторму (колонны оставлены в поднятом положении)</w:t>
      </w:r>
      <w:r w:rsidRPr="001D522E">
        <w:rPr>
          <w:rFonts w:ascii="Times New Roman" w:hAnsi="Times New Roman" w:cs="Times New Roman"/>
          <w:sz w:val="28"/>
          <w:szCs w:val="28"/>
        </w:rPr>
        <w:t>, разрушены воздушные трубы танков №№ 35, 37. В образовавшиеся отверстия наблюда</w:t>
      </w:r>
      <w:r w:rsidR="00573822" w:rsidRPr="001D522E">
        <w:rPr>
          <w:rFonts w:ascii="Times New Roman" w:hAnsi="Times New Roman" w:cs="Times New Roman"/>
          <w:sz w:val="28"/>
          <w:szCs w:val="28"/>
        </w:rPr>
        <w:t>ется</w:t>
      </w:r>
      <w:r w:rsidRPr="001D522E">
        <w:rPr>
          <w:rFonts w:ascii="Times New Roman" w:hAnsi="Times New Roman" w:cs="Times New Roman"/>
          <w:sz w:val="28"/>
          <w:szCs w:val="28"/>
        </w:rPr>
        <w:t xml:space="preserve"> поступление забортной воды в танки 35, 37, 38. Поврежден пульт местного управления носовой </w:t>
      </w:r>
      <w:proofErr w:type="gramStart"/>
      <w:r w:rsidRPr="001D522E">
        <w:rPr>
          <w:rFonts w:ascii="Times New Roman" w:hAnsi="Times New Roman" w:cs="Times New Roman"/>
          <w:sz w:val="28"/>
          <w:szCs w:val="28"/>
        </w:rPr>
        <w:t>опорной</w:t>
      </w:r>
      <w:proofErr w:type="gramEnd"/>
      <w:r w:rsidRPr="001D522E">
        <w:rPr>
          <w:rFonts w:ascii="Times New Roman" w:hAnsi="Times New Roman" w:cs="Times New Roman"/>
          <w:sz w:val="28"/>
          <w:szCs w:val="28"/>
        </w:rPr>
        <w:t xml:space="preserve"> колоны № 2</w:t>
      </w:r>
      <w:r w:rsidR="003A08C0" w:rsidRPr="001D522E">
        <w:rPr>
          <w:rFonts w:ascii="Times New Roman" w:hAnsi="Times New Roman" w:cs="Times New Roman"/>
          <w:sz w:val="28"/>
          <w:szCs w:val="28"/>
        </w:rPr>
        <w:t>.</w:t>
      </w:r>
      <w:r w:rsidRPr="001D522E">
        <w:rPr>
          <w:rFonts w:ascii="Times New Roman" w:hAnsi="Times New Roman" w:cs="Times New Roman"/>
          <w:sz w:val="28"/>
          <w:szCs w:val="28"/>
        </w:rPr>
        <w:t xml:space="preserve"> </w:t>
      </w:r>
      <w:r w:rsidR="00573822" w:rsidRPr="001D522E">
        <w:rPr>
          <w:rFonts w:ascii="Times New Roman" w:hAnsi="Times New Roman" w:cs="Times New Roman"/>
          <w:sz w:val="28"/>
          <w:szCs w:val="28"/>
        </w:rPr>
        <w:t>Несмотря на работу водоотливных средств, т</w:t>
      </w:r>
      <w:r w:rsidRPr="001D522E">
        <w:rPr>
          <w:rFonts w:ascii="Times New Roman" w:hAnsi="Times New Roman" w:cs="Times New Roman"/>
          <w:sz w:val="28"/>
          <w:szCs w:val="28"/>
        </w:rPr>
        <w:t>анки 35, 37 и 38 заполня</w:t>
      </w:r>
      <w:r w:rsidR="00573822" w:rsidRPr="001D522E">
        <w:rPr>
          <w:rFonts w:ascii="Times New Roman" w:hAnsi="Times New Roman" w:cs="Times New Roman"/>
          <w:sz w:val="28"/>
          <w:szCs w:val="28"/>
        </w:rPr>
        <w:t>ю</w:t>
      </w:r>
      <w:r w:rsidRPr="001D522E">
        <w:rPr>
          <w:rFonts w:ascii="Times New Roman" w:hAnsi="Times New Roman" w:cs="Times New Roman"/>
          <w:sz w:val="28"/>
          <w:szCs w:val="28"/>
        </w:rPr>
        <w:t xml:space="preserve">тся водой. </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02:40 на лк «Магадан» вырвало дугу скольжения буксирного троса. </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03:01 на СПБУ «Кольская» горловина башмака носовой опоры и гусаки носовых танков погрузились в воду, в результате чего забортная вода беспрепятственно и более интенсивно стала поступать в балластные танки  СПБУ «Кольская»</w:t>
      </w:r>
      <w:r w:rsidR="00573822" w:rsidRPr="001D522E">
        <w:rPr>
          <w:rFonts w:ascii="Times New Roman" w:hAnsi="Times New Roman" w:cs="Times New Roman"/>
          <w:sz w:val="28"/>
          <w:szCs w:val="28"/>
        </w:rPr>
        <w:t>. Забортная вода поступает в машинное отделение (МО) через горловину танка № 38.</w:t>
      </w:r>
      <w:r w:rsidRPr="001D522E">
        <w:rPr>
          <w:rFonts w:ascii="Times New Roman" w:hAnsi="Times New Roman" w:cs="Times New Roman"/>
          <w:sz w:val="28"/>
          <w:szCs w:val="28"/>
        </w:rPr>
        <w:t xml:space="preserve"> </w:t>
      </w:r>
      <w:r w:rsidR="00573822" w:rsidRPr="001D522E">
        <w:rPr>
          <w:rFonts w:ascii="Times New Roman" w:hAnsi="Times New Roman" w:cs="Times New Roman"/>
          <w:sz w:val="28"/>
          <w:szCs w:val="28"/>
        </w:rPr>
        <w:t>Н</w:t>
      </w:r>
      <w:r w:rsidRPr="001D522E">
        <w:rPr>
          <w:rFonts w:ascii="Times New Roman" w:hAnsi="Times New Roman" w:cs="Times New Roman"/>
          <w:sz w:val="28"/>
          <w:szCs w:val="28"/>
        </w:rPr>
        <w:t>асосы не справля</w:t>
      </w:r>
      <w:r w:rsidR="00573822" w:rsidRPr="001D522E">
        <w:rPr>
          <w:rFonts w:ascii="Times New Roman" w:hAnsi="Times New Roman" w:cs="Times New Roman"/>
          <w:sz w:val="28"/>
          <w:szCs w:val="28"/>
        </w:rPr>
        <w:t>ются</w:t>
      </w:r>
      <w:r w:rsidRPr="001D522E">
        <w:rPr>
          <w:rFonts w:ascii="Times New Roman" w:hAnsi="Times New Roman" w:cs="Times New Roman"/>
          <w:sz w:val="28"/>
          <w:szCs w:val="28"/>
        </w:rPr>
        <w:t xml:space="preserve"> с откачиванием воды, поступающей в танки №№ 32, 33, 38. АДГ вышел из строя. </w:t>
      </w:r>
    </w:p>
    <w:p w:rsidR="00347325" w:rsidRDefault="00347325" w:rsidP="00347325">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03:19 на лк «Магадан» обрывается прядь буксирного троса на длине 900 метров. Экипаж лк «Магадан» приступил к наматыванию буксира на барабан для предотвращения возможного обрыва.</w:t>
      </w:r>
    </w:p>
    <w:p w:rsidR="00347325" w:rsidRPr="001D522E" w:rsidRDefault="00347325" w:rsidP="00347325">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lastRenderedPageBreak/>
        <w:t xml:space="preserve"> 03:40 на ТБС «Нефтегаз-55» буксирный трос застрял на месте оборванного ограничителя правого борта.</w:t>
      </w:r>
    </w:p>
    <w:p w:rsidR="00347325" w:rsidRPr="001D522E" w:rsidRDefault="00347325" w:rsidP="00347325">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С 00:00 до 04:00 18.12.2011 СПБУ «Кольская» трижды обесточивается.</w:t>
      </w:r>
    </w:p>
    <w:p w:rsidR="00347325" w:rsidRPr="001D522E" w:rsidRDefault="00347325" w:rsidP="00347325">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04:05 с СПБУ «Кольская» докладывают судовладельцу о критической ситуации на платформе и принятии решения максимально опустить опоры платформы и подать сигнал бедствия.</w:t>
      </w:r>
    </w:p>
    <w:p w:rsidR="00347325" w:rsidRPr="001D522E" w:rsidRDefault="00347325" w:rsidP="00347325">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04:40 в жилой блок СПБУ «Кольская» стала поступать забортная вода. Часть команды  вычерпывала воду вёдрами из раздевалки и спортзала. </w:t>
      </w:r>
    </w:p>
    <w:p w:rsidR="00347325" w:rsidRPr="001D522E" w:rsidRDefault="00347325" w:rsidP="00347325">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В 05:40 выбило иллюминатор в столовой команды. В помещение столовой стала поступать вода. Находившиеся в столовой люди заделали иллюминатор сначала досками, затем было установлено новое стекло иллюминатора.</w:t>
      </w:r>
    </w:p>
    <w:p w:rsidR="00315C86" w:rsidRDefault="00315C86" w:rsidP="009F29FE">
      <w:pPr>
        <w:spacing w:after="0" w:line="240" w:lineRule="auto"/>
        <w:ind w:firstLine="851"/>
        <w:jc w:val="both"/>
        <w:rPr>
          <w:rFonts w:ascii="Times New Roman" w:hAnsi="Times New Roman" w:cs="Times New Roman"/>
          <w:sz w:val="24"/>
          <w:szCs w:val="24"/>
        </w:rPr>
      </w:pPr>
    </w:p>
    <w:p w:rsidR="00315C86" w:rsidRDefault="00315C86" w:rsidP="00315C86">
      <w:pPr>
        <w:spacing w:after="0" w:line="240" w:lineRule="auto"/>
        <w:jc w:val="both"/>
        <w:rPr>
          <w:rFonts w:ascii="Times New Roman" w:hAnsi="Times New Roman" w:cs="Times New Roman"/>
          <w:sz w:val="24"/>
          <w:szCs w:val="24"/>
        </w:rPr>
      </w:pPr>
      <w:r w:rsidRPr="00315C86">
        <w:rPr>
          <w:rFonts w:ascii="Times New Roman" w:hAnsi="Times New Roman" w:cs="Times New Roman"/>
          <w:noProof/>
          <w:sz w:val="24"/>
          <w:szCs w:val="24"/>
        </w:rPr>
        <w:drawing>
          <wp:inline distT="0" distB="0" distL="0" distR="0">
            <wp:extent cx="5934710" cy="3343426"/>
            <wp:effectExtent l="19050" t="0" r="8890" b="0"/>
            <wp:docPr id="37" name="Рисунок 9" descr="C:\Documents and Settings\chichin_vk\Мои документы\СПБУ Кольская\ФОТО СПБУ КОЛЬСКАЯ_Дубенский\ФОТО СПБУ КОЛЬСКАЯ\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chichin_vk\Мои документы\СПБУ Кольская\ФОТО СПБУ КОЛЬСКАЯ_Дубенский\ФОТО СПБУ КОЛЬСКАЯ\img_0039.jpg"/>
                    <pic:cNvPicPr>
                      <a:picLocks noChangeAspect="1" noChangeArrowheads="1"/>
                    </pic:cNvPicPr>
                  </pic:nvPicPr>
                  <pic:blipFill>
                    <a:blip r:embed="rId25" cstate="print"/>
                    <a:srcRect/>
                    <a:stretch>
                      <a:fillRect/>
                    </a:stretch>
                  </pic:blipFill>
                  <pic:spPr bwMode="auto">
                    <a:xfrm>
                      <a:off x="0" y="0"/>
                      <a:ext cx="5934710" cy="3343426"/>
                    </a:xfrm>
                    <a:prstGeom prst="rect">
                      <a:avLst/>
                    </a:prstGeom>
                    <a:noFill/>
                    <a:ln w="9525">
                      <a:noFill/>
                      <a:miter lim="800000"/>
                      <a:headEnd/>
                      <a:tailEnd/>
                    </a:ln>
                  </pic:spPr>
                </pic:pic>
              </a:graphicData>
            </a:graphic>
          </wp:inline>
        </w:drawing>
      </w:r>
    </w:p>
    <w:p w:rsidR="00315C86" w:rsidRDefault="00315C86" w:rsidP="009F29FE">
      <w:pPr>
        <w:spacing w:after="0" w:line="240" w:lineRule="auto"/>
        <w:ind w:firstLine="851"/>
        <w:jc w:val="both"/>
        <w:rPr>
          <w:rFonts w:ascii="Times New Roman" w:hAnsi="Times New Roman" w:cs="Times New Roman"/>
          <w:sz w:val="24"/>
          <w:szCs w:val="24"/>
        </w:rPr>
      </w:pPr>
    </w:p>
    <w:p w:rsidR="00315C86" w:rsidRDefault="001D522E" w:rsidP="009F29FE">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Рис.1</w:t>
      </w:r>
      <w:r w:rsidR="00347325">
        <w:rPr>
          <w:rFonts w:ascii="Times New Roman" w:hAnsi="Times New Roman" w:cs="Times New Roman"/>
          <w:sz w:val="24"/>
          <w:szCs w:val="24"/>
        </w:rPr>
        <w:t>1</w:t>
      </w:r>
      <w:r>
        <w:rPr>
          <w:rFonts w:ascii="Times New Roman" w:hAnsi="Times New Roman" w:cs="Times New Roman"/>
          <w:sz w:val="24"/>
          <w:szCs w:val="24"/>
        </w:rPr>
        <w:t>. Увеличивающийся дифферент на нос СПБУ «Кольская».</w:t>
      </w:r>
    </w:p>
    <w:p w:rsidR="00315C86" w:rsidRPr="009F29FE" w:rsidRDefault="00315C86" w:rsidP="009F29FE">
      <w:pPr>
        <w:spacing w:after="0" w:line="240" w:lineRule="auto"/>
        <w:ind w:firstLine="851"/>
        <w:jc w:val="both"/>
        <w:rPr>
          <w:rFonts w:ascii="Times New Roman" w:hAnsi="Times New Roman" w:cs="Times New Roman"/>
          <w:sz w:val="24"/>
          <w:szCs w:val="24"/>
        </w:rPr>
      </w:pP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07:26 начали работы по опусканию  кормовых опор  № 1 и  № 3. Предпринятые попытки положительного результата не дали. Из-за имеющихся дифферента и крена, деформации, которой подверглись опоры и приводные  механизмы во время шторма, тормоза опор не </w:t>
      </w:r>
      <w:proofErr w:type="gramStart"/>
      <w:r w:rsidRPr="001D522E">
        <w:rPr>
          <w:rFonts w:ascii="Times New Roman" w:hAnsi="Times New Roman" w:cs="Times New Roman"/>
          <w:sz w:val="28"/>
          <w:szCs w:val="28"/>
        </w:rPr>
        <w:t>вышли из зацепления и опустить опоры не удалось</w:t>
      </w:r>
      <w:proofErr w:type="gramEnd"/>
      <w:r w:rsidRPr="001D522E">
        <w:rPr>
          <w:rFonts w:ascii="Times New Roman" w:hAnsi="Times New Roman" w:cs="Times New Roman"/>
          <w:sz w:val="28"/>
          <w:szCs w:val="28"/>
        </w:rPr>
        <w:t>.</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В 08:40-08:50 с СПБУ «Кольская» сорваны волной и смыты за борт шлюпки левого и правого борта.</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09:10 </w:t>
      </w:r>
      <w:r w:rsidR="00657E06" w:rsidRPr="001D522E">
        <w:rPr>
          <w:rFonts w:ascii="Times New Roman" w:hAnsi="Times New Roman" w:cs="Times New Roman"/>
          <w:sz w:val="28"/>
          <w:szCs w:val="28"/>
        </w:rPr>
        <w:t>с СПБУ «Кольская»</w:t>
      </w:r>
      <w:r w:rsidRPr="001D522E">
        <w:rPr>
          <w:rFonts w:ascii="Times New Roman" w:hAnsi="Times New Roman" w:cs="Times New Roman"/>
          <w:sz w:val="28"/>
          <w:szCs w:val="28"/>
        </w:rPr>
        <w:t xml:space="preserve"> подан сигнал «SOS».</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09:20 18.12.2011 МСПЦ Южно-Сахалинска сообщил на СПБУ о том, что  координатором действий по спасению назначается </w:t>
      </w:r>
      <w:r w:rsidR="00657E06" w:rsidRPr="001D522E">
        <w:rPr>
          <w:rFonts w:ascii="Times New Roman" w:hAnsi="Times New Roman" w:cs="Times New Roman"/>
          <w:sz w:val="28"/>
          <w:szCs w:val="28"/>
        </w:rPr>
        <w:t>руководитель буксировки</w:t>
      </w:r>
      <w:r w:rsidRPr="001D522E">
        <w:rPr>
          <w:rFonts w:ascii="Times New Roman" w:hAnsi="Times New Roman" w:cs="Times New Roman"/>
          <w:sz w:val="28"/>
          <w:szCs w:val="28"/>
        </w:rPr>
        <w:t xml:space="preserve"> СПБУ «Кольская». В  результате затопления </w:t>
      </w:r>
      <w:r w:rsidR="00657E06" w:rsidRPr="001D522E">
        <w:rPr>
          <w:rFonts w:ascii="Times New Roman" w:hAnsi="Times New Roman" w:cs="Times New Roman"/>
          <w:sz w:val="28"/>
          <w:szCs w:val="28"/>
        </w:rPr>
        <w:t>машинного отделения</w:t>
      </w:r>
      <w:r w:rsidRPr="001D522E">
        <w:rPr>
          <w:rFonts w:ascii="Times New Roman" w:hAnsi="Times New Roman" w:cs="Times New Roman"/>
          <w:sz w:val="28"/>
          <w:szCs w:val="28"/>
        </w:rPr>
        <w:t xml:space="preserve"> СПБУ обесточилась. </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09:24 </w:t>
      </w:r>
      <w:r w:rsidR="00657E06" w:rsidRPr="001D522E">
        <w:rPr>
          <w:rFonts w:ascii="Times New Roman" w:hAnsi="Times New Roman" w:cs="Times New Roman"/>
          <w:sz w:val="28"/>
          <w:szCs w:val="28"/>
        </w:rPr>
        <w:t>с СПБУ «Кольская»</w:t>
      </w:r>
      <w:r w:rsidRPr="001D522E">
        <w:rPr>
          <w:rFonts w:ascii="Times New Roman" w:hAnsi="Times New Roman" w:cs="Times New Roman"/>
          <w:sz w:val="28"/>
          <w:szCs w:val="28"/>
        </w:rPr>
        <w:t xml:space="preserve"> подан сигнал бедствия «DISTRESS CALL – FLOODING». Экипаж СПБУ начал подготовку для оставления судна.</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lastRenderedPageBreak/>
        <w:t xml:space="preserve">09:34 лк «Магадан» восстановил буксирную линию. По распоряжению </w:t>
      </w:r>
      <w:r w:rsidR="00657E06" w:rsidRPr="001D522E">
        <w:rPr>
          <w:rFonts w:ascii="Times New Roman" w:hAnsi="Times New Roman" w:cs="Times New Roman"/>
          <w:sz w:val="28"/>
          <w:szCs w:val="28"/>
        </w:rPr>
        <w:t xml:space="preserve">руководителя буксировки </w:t>
      </w:r>
      <w:r w:rsidRPr="001D522E">
        <w:rPr>
          <w:rFonts w:ascii="Times New Roman" w:hAnsi="Times New Roman" w:cs="Times New Roman"/>
          <w:sz w:val="28"/>
          <w:szCs w:val="28"/>
        </w:rPr>
        <w:t>лк «Магадан» и ТБС «Нефтегаз-55» начали выходить на курс 150° для уменьшения заливания носовой части палубы СПБУ «Кольская».</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10:30 на ТБС «Нефтегаз-55» кусок оторванного фальшборта попа</w:t>
      </w:r>
      <w:r w:rsidR="00657E06" w:rsidRPr="001D522E">
        <w:rPr>
          <w:rFonts w:ascii="Times New Roman" w:hAnsi="Times New Roman" w:cs="Times New Roman"/>
          <w:sz w:val="28"/>
          <w:szCs w:val="28"/>
        </w:rPr>
        <w:t>дает</w:t>
      </w:r>
      <w:r w:rsidRPr="001D522E">
        <w:rPr>
          <w:rFonts w:ascii="Times New Roman" w:hAnsi="Times New Roman" w:cs="Times New Roman"/>
          <w:sz w:val="28"/>
          <w:szCs w:val="28"/>
        </w:rPr>
        <w:t xml:space="preserve"> в насадку правого винта. Лк «Магадан» продолжа</w:t>
      </w:r>
      <w:r w:rsidR="00657E06" w:rsidRPr="001D522E">
        <w:rPr>
          <w:rFonts w:ascii="Times New Roman" w:hAnsi="Times New Roman" w:cs="Times New Roman"/>
          <w:sz w:val="28"/>
          <w:szCs w:val="28"/>
        </w:rPr>
        <w:t>ет</w:t>
      </w:r>
      <w:r w:rsidRPr="001D522E">
        <w:rPr>
          <w:rFonts w:ascii="Times New Roman" w:hAnsi="Times New Roman" w:cs="Times New Roman"/>
          <w:sz w:val="28"/>
          <w:szCs w:val="28"/>
        </w:rPr>
        <w:t xml:space="preserve"> выводить СПБУ на курс 150° без участия ТБС «Нефтегаз-55».</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10:40 ТБС «Нефтегаз-55» выбира</w:t>
      </w:r>
      <w:r w:rsidR="00657E06" w:rsidRPr="001D522E">
        <w:rPr>
          <w:rFonts w:ascii="Times New Roman" w:hAnsi="Times New Roman" w:cs="Times New Roman"/>
          <w:sz w:val="28"/>
          <w:szCs w:val="28"/>
        </w:rPr>
        <w:t>е</w:t>
      </w:r>
      <w:r w:rsidRPr="001D522E">
        <w:rPr>
          <w:rFonts w:ascii="Times New Roman" w:hAnsi="Times New Roman" w:cs="Times New Roman"/>
          <w:sz w:val="28"/>
          <w:szCs w:val="28"/>
        </w:rPr>
        <w:t>т буксир для подхода к СПБУ «Кольская». Выбрать буксир не может – не тянет лебёдка, длина буксира 800 метров. СПБУ «Кольская» отдать буксир со своего борта не может.</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11:30 лк «Магадан» вышел на курс 150°.</w:t>
      </w:r>
    </w:p>
    <w:p w:rsidR="009F29FE" w:rsidRPr="001D522E" w:rsidRDefault="009F29FE" w:rsidP="009F29F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11:35 ТБС «Нефтегаз-55» починил правый двигатель, готов продолжать буксировку. По распоряжению </w:t>
      </w:r>
      <w:r w:rsidR="00657E06" w:rsidRPr="001D522E">
        <w:rPr>
          <w:rFonts w:ascii="Times New Roman" w:hAnsi="Times New Roman" w:cs="Times New Roman"/>
          <w:sz w:val="28"/>
          <w:szCs w:val="28"/>
        </w:rPr>
        <w:t>руководителя буксировки</w:t>
      </w:r>
      <w:r w:rsidRPr="001D522E">
        <w:rPr>
          <w:rFonts w:ascii="Times New Roman" w:hAnsi="Times New Roman" w:cs="Times New Roman"/>
          <w:sz w:val="28"/>
          <w:szCs w:val="28"/>
        </w:rPr>
        <w:t xml:space="preserve"> буксирный караван начал выходить на курс 270° с целью следовать к берегу о. Сахалин. Ветер 320° - 20 м/с, волнение моря 310° - 4-5 метров.</w:t>
      </w:r>
    </w:p>
    <w:p w:rsidR="00315C86" w:rsidRDefault="00315C86" w:rsidP="009F29FE">
      <w:pPr>
        <w:spacing w:after="0" w:line="240" w:lineRule="auto"/>
        <w:ind w:firstLine="851"/>
        <w:jc w:val="both"/>
        <w:rPr>
          <w:rFonts w:ascii="Times New Roman" w:hAnsi="Times New Roman" w:cs="Times New Roman"/>
          <w:sz w:val="24"/>
          <w:szCs w:val="24"/>
        </w:rPr>
      </w:pPr>
    </w:p>
    <w:p w:rsidR="00315C86" w:rsidRPr="009F29FE" w:rsidRDefault="00315C86" w:rsidP="00315C86">
      <w:pPr>
        <w:spacing w:after="0" w:line="240" w:lineRule="auto"/>
        <w:jc w:val="both"/>
        <w:rPr>
          <w:rFonts w:ascii="Times New Roman" w:hAnsi="Times New Roman" w:cs="Times New Roman"/>
          <w:sz w:val="24"/>
          <w:szCs w:val="24"/>
        </w:rPr>
      </w:pPr>
      <w:r w:rsidRPr="00315C86">
        <w:rPr>
          <w:rFonts w:ascii="Times New Roman" w:hAnsi="Times New Roman" w:cs="Times New Roman"/>
          <w:noProof/>
          <w:sz w:val="24"/>
          <w:szCs w:val="24"/>
        </w:rPr>
        <w:drawing>
          <wp:inline distT="0" distB="0" distL="0" distR="0">
            <wp:extent cx="5934710" cy="3343426"/>
            <wp:effectExtent l="19050" t="0" r="8890" b="0"/>
            <wp:docPr id="43" name="Рисунок 10" descr="C:\Documents and Settings\chichin_vk\Мои документы\СПБУ Кольская\ФОТО СПБУ КОЛЬСКАЯ_Дубенский\ФОТО СПБУ КОЛЬСКАЯ\img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chichin_vk\Мои документы\СПБУ Кольская\ФОТО СПБУ КОЛЬСКАЯ_Дубенский\ФОТО СПБУ КОЛЬСКАЯ\img_0050.jpg"/>
                    <pic:cNvPicPr>
                      <a:picLocks noChangeAspect="1" noChangeArrowheads="1"/>
                    </pic:cNvPicPr>
                  </pic:nvPicPr>
                  <pic:blipFill>
                    <a:blip r:embed="rId26" cstate="print"/>
                    <a:srcRect/>
                    <a:stretch>
                      <a:fillRect/>
                    </a:stretch>
                  </pic:blipFill>
                  <pic:spPr bwMode="auto">
                    <a:xfrm>
                      <a:off x="0" y="0"/>
                      <a:ext cx="5934710" cy="3343426"/>
                    </a:xfrm>
                    <a:prstGeom prst="rect">
                      <a:avLst/>
                    </a:prstGeom>
                    <a:noFill/>
                    <a:ln w="9525">
                      <a:noFill/>
                      <a:miter lim="800000"/>
                      <a:headEnd/>
                      <a:tailEnd/>
                    </a:ln>
                  </pic:spPr>
                </pic:pic>
              </a:graphicData>
            </a:graphic>
          </wp:inline>
        </w:drawing>
      </w:r>
    </w:p>
    <w:p w:rsidR="00AC3646" w:rsidRDefault="00AC3646" w:rsidP="00E346A5">
      <w:pPr>
        <w:spacing w:after="0" w:line="240" w:lineRule="auto"/>
        <w:ind w:firstLine="851"/>
        <w:jc w:val="both"/>
        <w:rPr>
          <w:rFonts w:ascii="Times New Roman" w:hAnsi="Times New Roman" w:cs="Times New Roman"/>
          <w:sz w:val="24"/>
          <w:szCs w:val="24"/>
        </w:rPr>
      </w:pPr>
    </w:p>
    <w:p w:rsidR="001D522E" w:rsidRPr="001D522E" w:rsidRDefault="001D522E" w:rsidP="00E346A5">
      <w:pPr>
        <w:spacing w:after="0" w:line="240" w:lineRule="auto"/>
        <w:ind w:firstLine="851"/>
        <w:jc w:val="both"/>
        <w:rPr>
          <w:rFonts w:ascii="Times New Roman" w:hAnsi="Times New Roman" w:cs="Times New Roman"/>
          <w:sz w:val="24"/>
          <w:szCs w:val="24"/>
        </w:rPr>
      </w:pPr>
      <w:r w:rsidRPr="001D522E">
        <w:rPr>
          <w:rFonts w:ascii="Times New Roman" w:hAnsi="Times New Roman" w:cs="Times New Roman"/>
          <w:sz w:val="24"/>
          <w:szCs w:val="24"/>
        </w:rPr>
        <w:t>Рис. 1</w:t>
      </w:r>
      <w:r w:rsidR="00347325">
        <w:rPr>
          <w:rFonts w:ascii="Times New Roman" w:hAnsi="Times New Roman" w:cs="Times New Roman"/>
          <w:sz w:val="24"/>
          <w:szCs w:val="24"/>
        </w:rPr>
        <w:t>2</w:t>
      </w:r>
      <w:r w:rsidRPr="001D522E">
        <w:rPr>
          <w:rFonts w:ascii="Times New Roman" w:hAnsi="Times New Roman" w:cs="Times New Roman"/>
          <w:sz w:val="24"/>
          <w:szCs w:val="24"/>
        </w:rPr>
        <w:t>.</w:t>
      </w:r>
      <w:r>
        <w:rPr>
          <w:rFonts w:ascii="Times New Roman" w:hAnsi="Times New Roman" w:cs="Times New Roman"/>
          <w:sz w:val="24"/>
          <w:szCs w:val="24"/>
        </w:rPr>
        <w:t xml:space="preserve"> Днище с опорными кормовыми башмаками </w:t>
      </w:r>
      <w:r w:rsidR="00CA0BFB">
        <w:rPr>
          <w:rFonts w:ascii="Times New Roman" w:hAnsi="Times New Roman" w:cs="Times New Roman"/>
          <w:sz w:val="24"/>
          <w:szCs w:val="24"/>
        </w:rPr>
        <w:t>перевернувшейся платформы</w:t>
      </w:r>
      <w:r w:rsidR="009F121B">
        <w:rPr>
          <w:rFonts w:ascii="Times New Roman" w:hAnsi="Times New Roman" w:cs="Times New Roman"/>
          <w:sz w:val="24"/>
          <w:szCs w:val="24"/>
        </w:rPr>
        <w:t>.</w:t>
      </w:r>
      <w:r w:rsidR="00CA0BFB">
        <w:rPr>
          <w:rFonts w:ascii="Times New Roman" w:hAnsi="Times New Roman" w:cs="Times New Roman"/>
          <w:sz w:val="24"/>
          <w:szCs w:val="24"/>
        </w:rPr>
        <w:t xml:space="preserve"> </w:t>
      </w:r>
    </w:p>
    <w:p w:rsidR="001D522E" w:rsidRDefault="001D522E" w:rsidP="001D522E">
      <w:pPr>
        <w:spacing w:after="0" w:line="240" w:lineRule="auto"/>
        <w:ind w:firstLine="851"/>
        <w:jc w:val="both"/>
        <w:rPr>
          <w:rFonts w:ascii="Times New Roman" w:hAnsi="Times New Roman" w:cs="Times New Roman"/>
          <w:sz w:val="28"/>
          <w:szCs w:val="28"/>
        </w:rPr>
      </w:pPr>
    </w:p>
    <w:p w:rsidR="00CA0BFB" w:rsidRPr="001D522E" w:rsidRDefault="00CA0BFB" w:rsidP="00CA0BFB">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12:20 по команде с СПБУ «Кольская» ТБС «Нефтегаз-55» отдаёт буксирный трос с буксирной лебедки и начинает подходить к правому борту СПБУ «Кольская»  для приема людей с борта СПБУ. </w:t>
      </w:r>
    </w:p>
    <w:p w:rsidR="00CA0BFB" w:rsidRPr="001D522E" w:rsidRDefault="00CA0BFB" w:rsidP="00CA0BFB">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12:35 с кормы СПБУ «Кольская» в воду  прыгает человек в гидротермокостюме. ТБС «Нефтегаз-55» прекратил движение к СПБУ «Кольская» и начал маневрировать для спасения человека. </w:t>
      </w:r>
    </w:p>
    <w:p w:rsidR="00CA0BFB" w:rsidRPr="001D522E" w:rsidRDefault="00CA0BFB" w:rsidP="00CA0BFB">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12:45 18.12.2011 СПБУ «Кольская» опрокидывается при дифференте около 12°.   </w:t>
      </w:r>
    </w:p>
    <w:p w:rsidR="001D522E" w:rsidRPr="001D522E" w:rsidRDefault="001D522E" w:rsidP="001D522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13:20 с ТБС «Нефтегаз-55» к группе людей, находившихся в воде, сброшен спасательный плот ПСН-20. </w:t>
      </w:r>
    </w:p>
    <w:p w:rsidR="001D522E" w:rsidRPr="001D522E" w:rsidRDefault="001D522E" w:rsidP="001D522E">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13:43 18.12.2011 СПБУ «Кольская» скрылась под водой в координатах φ=49°23.0´N; λ=148°20.7´E. </w:t>
      </w:r>
    </w:p>
    <w:p w:rsidR="001D522E" w:rsidRDefault="001D522E" w:rsidP="00E346A5">
      <w:pPr>
        <w:spacing w:after="0" w:line="240" w:lineRule="auto"/>
        <w:ind w:firstLine="851"/>
        <w:jc w:val="both"/>
        <w:rPr>
          <w:rFonts w:ascii="Times New Roman" w:hAnsi="Times New Roman" w:cs="Times New Roman"/>
          <w:b/>
          <w:sz w:val="24"/>
          <w:szCs w:val="24"/>
        </w:rPr>
      </w:pPr>
    </w:p>
    <w:p w:rsidR="00495CA9" w:rsidRPr="001D522E" w:rsidRDefault="00495CA9" w:rsidP="00E346A5">
      <w:pPr>
        <w:spacing w:after="0" w:line="240" w:lineRule="auto"/>
        <w:ind w:firstLine="851"/>
        <w:jc w:val="both"/>
        <w:rPr>
          <w:rFonts w:ascii="Times New Roman" w:hAnsi="Times New Roman" w:cs="Times New Roman"/>
          <w:b/>
          <w:sz w:val="28"/>
          <w:szCs w:val="28"/>
        </w:rPr>
      </w:pPr>
      <w:r w:rsidRPr="001D522E">
        <w:rPr>
          <w:rFonts w:ascii="Times New Roman" w:hAnsi="Times New Roman" w:cs="Times New Roman"/>
          <w:b/>
          <w:sz w:val="28"/>
          <w:szCs w:val="28"/>
        </w:rPr>
        <w:t>Установленные факты:</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1. Проведённая 25.08.2011 проверка ИГПК АМП «Магадан» готовности  СПБУ «Кольская» к буксировке из морского порта Магадан в точку бурения на Западно-Камчатском шельфе выявила 15 несоответствий, 10 из которых непосредственно связаны с безопасностью судна и экипажа. 26.08.2011 после проведения контрольного осмотра СПБУ «Кольская»  отход судна на Западно-Камчатский шельф был разрешён. </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2. Буксировка СПБУ «Кольская» являлась морской буксировкой, при которой,  согласно п. 3.4 «Информации об остойчивости» от 16.06.1985 № РР-22 СПБУ буксировка морем запрещена в </w:t>
      </w:r>
      <w:proofErr w:type="gramStart"/>
      <w:r w:rsidRPr="001D522E">
        <w:rPr>
          <w:rFonts w:ascii="Times New Roman" w:hAnsi="Times New Roman" w:cs="Times New Roman"/>
          <w:sz w:val="28"/>
          <w:szCs w:val="28"/>
        </w:rPr>
        <w:t>зимнее</w:t>
      </w:r>
      <w:proofErr w:type="gramEnd"/>
      <w:r w:rsidRPr="001D522E">
        <w:rPr>
          <w:rFonts w:ascii="Times New Roman" w:hAnsi="Times New Roman" w:cs="Times New Roman"/>
          <w:sz w:val="28"/>
          <w:szCs w:val="28"/>
        </w:rPr>
        <w:t xml:space="preserve"> время. Буксировка была возможна с соблюдением дополнительных  требований по обеспечению безопасности мореплавания по процедуре разового перегона.  </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3. Документы на буксировку по процедуре разового перегона (Проект перегона), ОАО «АМНГР» были представлены в Мурманский филиал РМРС. Мурманский филиал РМРС принял документы на буксировку и, рассмотрев их, поставил штамп: «Принято к сведению 02.12.2011 г.» что, согласно Правилам технического наблюдения за постройкой судов,  является видом одобрения. </w:t>
      </w:r>
      <w:proofErr w:type="gramStart"/>
      <w:r w:rsidRPr="001D522E">
        <w:rPr>
          <w:rFonts w:ascii="Times New Roman" w:hAnsi="Times New Roman" w:cs="Times New Roman"/>
          <w:sz w:val="28"/>
          <w:szCs w:val="28"/>
        </w:rPr>
        <w:t>Однако, подготовка СПБУ «Кольская» к разовому перегону завершена не была: в нарушение раздела 8.9 Части II Руководства по техническому наблюдению за судами в эксплуатации и п. 3.1.2 «Инструкции по безопасности морских буксировок» СПБУ не была предъявлена РМРС для освидетельствования с целью проверки выполнения мероприятий, предусмотренных документами на разовый перегон, и  получения от РМРС  Свидетельства на разовый перегон.</w:t>
      </w:r>
      <w:proofErr w:type="gramEnd"/>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4. Во время перегона на борту буксируемого судна находились работники, осуществлявшие вахтовые работы, которые к моменту буксировки уже были завершены.</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5. Со стороны капитана СПБУ «Кольская» предпринимались определенные меры по снятию людей. Он, в частности, звонил до отхода с точки бурения в ОАО «АМНГР» и в телефонном разговоре задавал руководству ОАО «АМНГР» вопрос о снятии людей. Из ОАО «АМНГР» был получен ответ, что снимать никого не будут. </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6. Приказом ОАО «АМНГР» от  02.12.2011 № 351 ответственным за общее руководство буксировкой СПБУ «Кольская» был назначен начальник службы эксплуатации флота и безопасности мореплавания ОАО  «АМНГР», чем была нарушена ст. 229 КТМ РФ, требующая осуществления морской буксировки под управлением капитана буксирующего или буксируемого судна. При этом руководитель буксировки  фактически выполнял функции капитана. </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7. Между собственником ледокола «Магадан» ОАО «Дальневосточное морское пароходство» и нанимателем ОАО  «АМНГР» заключено Соглашение о морской буксировке («Тоухайер»). При этом стороны договора, исключили из Соглашения требования по организации обеспечения </w:t>
      </w:r>
      <w:proofErr w:type="gramStart"/>
      <w:r w:rsidRPr="001D522E">
        <w:rPr>
          <w:rFonts w:ascii="Times New Roman" w:hAnsi="Times New Roman" w:cs="Times New Roman"/>
          <w:sz w:val="28"/>
          <w:szCs w:val="28"/>
        </w:rPr>
        <w:t>безопасности</w:t>
      </w:r>
      <w:proofErr w:type="gramEnd"/>
      <w:r w:rsidRPr="001D522E">
        <w:rPr>
          <w:rFonts w:ascii="Times New Roman" w:hAnsi="Times New Roman" w:cs="Times New Roman"/>
          <w:sz w:val="28"/>
          <w:szCs w:val="28"/>
        </w:rPr>
        <w:t xml:space="preserve"> буксируемого судна в процессе буксировки, в том числе при возникновении аварийной ситуации.</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8. Контроль за обеспечением безопасности мореплавания буксирного каравана  перед его отходом с точки бурения, удаленной от ближайшего </w:t>
      </w:r>
      <w:r w:rsidRPr="001D522E">
        <w:rPr>
          <w:rFonts w:ascii="Times New Roman" w:hAnsi="Times New Roman" w:cs="Times New Roman"/>
          <w:sz w:val="28"/>
          <w:szCs w:val="28"/>
        </w:rPr>
        <w:lastRenderedPageBreak/>
        <w:t>морского порта Магадан на 330 миль, не осуществлялся и законодательством не предусмотрен.</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9. Перед отходом СПБУ «Кольская» с точки бурения на палубе СПБУ находилось бурильное оборудование, находящееся в 2-х 10 футовых контейнерах, приваренных к палубе СПБУ. </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10. Маршрут буксировки СПБУ с точки бурения в морской порт Холмск, был изменён и проходил через центральную часть Охотского моря.</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12. </w:t>
      </w:r>
      <w:proofErr w:type="gramStart"/>
      <w:r w:rsidRPr="001D522E">
        <w:rPr>
          <w:rFonts w:ascii="Times New Roman" w:hAnsi="Times New Roman" w:cs="Times New Roman"/>
          <w:sz w:val="28"/>
          <w:szCs w:val="28"/>
        </w:rPr>
        <w:t>В ходе перегона СПБУ «Кольская» не была заблаговременно подготовлена к плаванию в штормовых условиях при силе ветра свыше 17,1 м/с и высоте волны более   4,0 м заблаговременно, за 4-6 часов до ухудшения погодных условий на СПБУ не были опущены опорные колоны на 2 пролета и СПБУ не легла в дрейф, как того требует  п. 11.2 «Проекта буксировки СПБУ».</w:t>
      </w:r>
      <w:proofErr w:type="gramEnd"/>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13. Береговой персонал, ответственный за обеспечение безопасности мореплавания ОАО «АМНГР» бездействовал: контроль за подготовкой к буксировке  и  контроль за движением в соответствии с планом не осуществлял, рекомендации с учетом гидрометеорологических условий для осуществления морской буксировки не выдавал, помощи в аварийной ситуации не оказывал.   </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14. Усиливающиеся с 17.12.2011 северо-западный ветер, достигший ко второй половине дня 30 м/с и волнение моря, достигавшее 5-6 метров, стали наносить штормовые повреждения СПБУ. На полностью поднятые опоры воздействовал штормовой ветер с одновременным воздействием бортовой и килевой  качки, что  привело к значительным перегрузкам конструкций корпуса и вызвало значительные деформации корпуса платформы в районе носовой опоры (№2), где и было зафиксировано первоначальное поступление воды в цистерны 35, 37 и 38. </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16. С 22:45 17.12. руководитель буксировки  неоднократно  в течение почти 6 часов (17.12.2011 в 22:47, 18.12.2011 в 00:01, 04:02, 04:50), настойчиво информировал ОАО  «АМНГР» и МСПЦ Южно-Сахалинска о необходимости направления к СПБУ дополнительно более мощного буксировщика. Действенных мер со стороны ОАО «АМНГР» и его штаба предпринято не было. </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17. С 23:30 17.12.2011 МСПЦ Южно-Сахалинска неоднократно и настойчиво рекомендовало  ОАО «АМНГР»  и руководителю буксировки учитывать реальную обстановку, не доводить ситуацию до крайности и дать сигнал бедствия СПБУ «Кольская», на что получил ответ, что для этого нет оснований.</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18. 00:42 18.12.2011 МСПЦ Южно-Сахалинска запрашивал  компанию «Сахалинская Энергия» ускорить направление к СПБУ «Кольская»  ТБС «Смит Сахалин». На что получил  отказ, мотивированный отсутствием сигнала бедствия от  СПБУ «Кольская». </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19. В 09:10 18.12.2011 подан сигнал «SOS». В 09:24 подан сигнал бедствия «</w:t>
      </w:r>
      <w:r w:rsidRPr="001D522E">
        <w:rPr>
          <w:rFonts w:ascii="Times New Roman" w:hAnsi="Times New Roman" w:cs="Times New Roman"/>
          <w:sz w:val="28"/>
          <w:szCs w:val="28"/>
          <w:lang w:val="en-US"/>
        </w:rPr>
        <w:t>DISTRESS</w:t>
      </w:r>
      <w:r w:rsidRPr="001D522E">
        <w:rPr>
          <w:rFonts w:ascii="Times New Roman" w:hAnsi="Times New Roman" w:cs="Times New Roman"/>
          <w:sz w:val="28"/>
          <w:szCs w:val="28"/>
        </w:rPr>
        <w:t xml:space="preserve"> </w:t>
      </w:r>
      <w:r w:rsidRPr="001D522E">
        <w:rPr>
          <w:rFonts w:ascii="Times New Roman" w:hAnsi="Times New Roman" w:cs="Times New Roman"/>
          <w:sz w:val="28"/>
          <w:szCs w:val="28"/>
          <w:lang w:val="en-US"/>
        </w:rPr>
        <w:t>CALL</w:t>
      </w:r>
      <w:r w:rsidRPr="001D522E">
        <w:rPr>
          <w:rFonts w:ascii="Times New Roman" w:hAnsi="Times New Roman" w:cs="Times New Roman"/>
          <w:sz w:val="28"/>
          <w:szCs w:val="28"/>
        </w:rPr>
        <w:t xml:space="preserve"> – </w:t>
      </w:r>
      <w:r w:rsidRPr="001D522E">
        <w:rPr>
          <w:rFonts w:ascii="Times New Roman" w:hAnsi="Times New Roman" w:cs="Times New Roman"/>
          <w:sz w:val="28"/>
          <w:szCs w:val="28"/>
          <w:lang w:val="en-US"/>
        </w:rPr>
        <w:t>FLOODING</w:t>
      </w:r>
      <w:r w:rsidRPr="001D522E">
        <w:rPr>
          <w:rFonts w:ascii="Times New Roman" w:hAnsi="Times New Roman" w:cs="Times New Roman"/>
          <w:sz w:val="28"/>
          <w:szCs w:val="28"/>
        </w:rPr>
        <w:t>». Экипаж СПБУ начал подготовку для оставления судна.</w:t>
      </w:r>
    </w:p>
    <w:p w:rsidR="00EB2D2D" w:rsidRPr="001D522E" w:rsidRDefault="00EB2D2D" w:rsidP="00EB2D2D">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 xml:space="preserve">20. Затопление носовых цистерн и увеличение осадки носом создало условия для усиления воздействия моря на носовую часть СПБУ и привело к разрушениям на верхней палубе, в результате которых стало возможным поступление воды в машинное отделение. Поступление воды превышало </w:t>
      </w:r>
      <w:r w:rsidRPr="001D522E">
        <w:rPr>
          <w:rFonts w:ascii="Times New Roman" w:hAnsi="Times New Roman" w:cs="Times New Roman"/>
          <w:sz w:val="28"/>
          <w:szCs w:val="28"/>
        </w:rPr>
        <w:lastRenderedPageBreak/>
        <w:t xml:space="preserve">производительность насосов, и затопление машинного отделения продолжалось до гибели СПБУ. Постепенное поступление </w:t>
      </w:r>
      <w:r w:rsidR="009606F6" w:rsidRPr="001D522E">
        <w:rPr>
          <w:rFonts w:ascii="Times New Roman" w:hAnsi="Times New Roman" w:cs="Times New Roman"/>
          <w:sz w:val="28"/>
          <w:szCs w:val="28"/>
        </w:rPr>
        <w:t>воды в машинное отделение (до 1000 м³)</w:t>
      </w:r>
      <w:r w:rsidRPr="001D522E">
        <w:rPr>
          <w:rFonts w:ascii="Times New Roman" w:hAnsi="Times New Roman" w:cs="Times New Roman"/>
          <w:sz w:val="28"/>
          <w:szCs w:val="28"/>
        </w:rPr>
        <w:t xml:space="preserve"> приводит к увеличению осадки носом до 8,9 м, дифферента на нос до 4,4° и к погружению</w:t>
      </w:r>
      <w:r w:rsidR="009606F6" w:rsidRPr="001D522E">
        <w:rPr>
          <w:rFonts w:ascii="Times New Roman" w:hAnsi="Times New Roman" w:cs="Times New Roman"/>
          <w:sz w:val="28"/>
          <w:szCs w:val="28"/>
        </w:rPr>
        <w:t xml:space="preserve"> </w:t>
      </w:r>
      <w:r w:rsidRPr="001D522E">
        <w:rPr>
          <w:rFonts w:ascii="Times New Roman" w:hAnsi="Times New Roman" w:cs="Times New Roman"/>
          <w:sz w:val="28"/>
          <w:szCs w:val="28"/>
        </w:rPr>
        <w:t xml:space="preserve"> </w:t>
      </w:r>
      <w:r w:rsidR="009606F6" w:rsidRPr="001D522E">
        <w:rPr>
          <w:rFonts w:ascii="Times New Roman" w:hAnsi="Times New Roman" w:cs="Times New Roman"/>
          <w:sz w:val="28"/>
          <w:szCs w:val="28"/>
        </w:rPr>
        <w:t xml:space="preserve">в воду воздушных трубок неповрежденных цистерн, а в дальнейшем и вентиляционных головок </w:t>
      </w:r>
      <w:r w:rsidRPr="001D522E">
        <w:rPr>
          <w:rFonts w:ascii="Times New Roman" w:hAnsi="Times New Roman" w:cs="Times New Roman"/>
          <w:sz w:val="28"/>
          <w:szCs w:val="28"/>
        </w:rPr>
        <w:t xml:space="preserve">неповрежденных </w:t>
      </w:r>
      <w:r w:rsidR="009606F6" w:rsidRPr="001D522E">
        <w:rPr>
          <w:rFonts w:ascii="Times New Roman" w:hAnsi="Times New Roman" w:cs="Times New Roman"/>
          <w:sz w:val="28"/>
          <w:szCs w:val="28"/>
        </w:rPr>
        <w:t>помещений.</w:t>
      </w:r>
      <w:r w:rsidR="00C134DE" w:rsidRPr="001D522E">
        <w:rPr>
          <w:rFonts w:ascii="Times New Roman" w:hAnsi="Times New Roman" w:cs="Times New Roman"/>
          <w:sz w:val="28"/>
          <w:szCs w:val="28"/>
        </w:rPr>
        <w:t xml:space="preserve"> Происходит прогрессирующее затопление отсеков СПБУ, что приводит к дальнейшему увеличению осадки носом и к опрокидыванию платформы при дифференте около 12°. </w:t>
      </w:r>
    </w:p>
    <w:p w:rsidR="00C134DE" w:rsidRPr="001D522E" w:rsidRDefault="00C134DE" w:rsidP="00EB2D2D">
      <w:pPr>
        <w:spacing w:after="0" w:line="240" w:lineRule="auto"/>
        <w:ind w:firstLine="851"/>
        <w:jc w:val="both"/>
        <w:rPr>
          <w:rFonts w:ascii="Times New Roman" w:hAnsi="Times New Roman" w:cs="Times New Roman"/>
          <w:sz w:val="28"/>
          <w:szCs w:val="28"/>
        </w:rPr>
      </w:pPr>
    </w:p>
    <w:p w:rsidR="00495CA9" w:rsidRPr="001D522E" w:rsidRDefault="00495CA9" w:rsidP="00E346A5">
      <w:pPr>
        <w:spacing w:after="0" w:line="240" w:lineRule="auto"/>
        <w:ind w:firstLine="851"/>
        <w:jc w:val="both"/>
        <w:rPr>
          <w:rFonts w:ascii="Times New Roman" w:hAnsi="Times New Roman" w:cs="Times New Roman"/>
          <w:b/>
          <w:sz w:val="28"/>
          <w:szCs w:val="28"/>
        </w:rPr>
      </w:pPr>
      <w:r w:rsidRPr="001D522E">
        <w:rPr>
          <w:rFonts w:ascii="Times New Roman" w:hAnsi="Times New Roman" w:cs="Times New Roman"/>
          <w:b/>
          <w:sz w:val="28"/>
          <w:szCs w:val="28"/>
        </w:rPr>
        <w:t xml:space="preserve">Последствия аварии: </w:t>
      </w:r>
    </w:p>
    <w:p w:rsidR="00495CA9" w:rsidRPr="001D522E" w:rsidRDefault="00C134DE" w:rsidP="00E346A5">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17 человек погибло. 36 пропали без вести.</w:t>
      </w:r>
    </w:p>
    <w:p w:rsidR="00495CA9" w:rsidRPr="001D522E" w:rsidRDefault="00495CA9" w:rsidP="00E346A5">
      <w:pPr>
        <w:spacing w:after="0" w:line="240" w:lineRule="auto"/>
        <w:ind w:firstLine="851"/>
        <w:jc w:val="both"/>
        <w:rPr>
          <w:rFonts w:ascii="Times New Roman" w:hAnsi="Times New Roman" w:cs="Times New Roman"/>
          <w:sz w:val="28"/>
          <w:szCs w:val="28"/>
        </w:rPr>
      </w:pPr>
      <w:r w:rsidRPr="001D522E">
        <w:rPr>
          <w:rFonts w:ascii="Times New Roman" w:hAnsi="Times New Roman" w:cs="Times New Roman"/>
          <w:sz w:val="28"/>
          <w:szCs w:val="28"/>
        </w:rPr>
        <w:t>Гибель судна.</w:t>
      </w:r>
    </w:p>
    <w:p w:rsidR="00C134DE" w:rsidRPr="001D522E" w:rsidRDefault="00C134DE" w:rsidP="00E346A5">
      <w:pPr>
        <w:spacing w:after="0" w:line="240" w:lineRule="auto"/>
        <w:ind w:firstLine="851"/>
        <w:jc w:val="both"/>
        <w:outlineLvl w:val="0"/>
        <w:rPr>
          <w:rFonts w:ascii="Times New Roman" w:hAnsi="Times New Roman" w:cs="Times New Roman"/>
          <w:b/>
          <w:sz w:val="28"/>
          <w:szCs w:val="28"/>
        </w:rPr>
      </w:pPr>
    </w:p>
    <w:p w:rsidR="00495CA9" w:rsidRPr="001D522E" w:rsidRDefault="00495CA9" w:rsidP="00E346A5">
      <w:pPr>
        <w:spacing w:after="0" w:line="240" w:lineRule="auto"/>
        <w:ind w:firstLine="851"/>
        <w:jc w:val="both"/>
        <w:outlineLvl w:val="0"/>
        <w:rPr>
          <w:rFonts w:ascii="Times New Roman" w:hAnsi="Times New Roman" w:cs="Times New Roman"/>
          <w:b/>
          <w:sz w:val="28"/>
          <w:szCs w:val="28"/>
        </w:rPr>
      </w:pPr>
      <w:r w:rsidRPr="001D522E">
        <w:rPr>
          <w:rFonts w:ascii="Times New Roman" w:hAnsi="Times New Roman" w:cs="Times New Roman"/>
          <w:b/>
          <w:sz w:val="28"/>
          <w:szCs w:val="28"/>
        </w:rPr>
        <w:t>Причины аварии:</w:t>
      </w:r>
    </w:p>
    <w:p w:rsidR="00C134DE" w:rsidRPr="001D522E" w:rsidRDefault="00C134DE" w:rsidP="00C134DE">
      <w:pPr>
        <w:numPr>
          <w:ilvl w:val="0"/>
          <w:numId w:val="9"/>
        </w:numPr>
        <w:tabs>
          <w:tab w:val="num" w:pos="0"/>
          <w:tab w:val="left" w:pos="900"/>
          <w:tab w:val="left" w:pos="1080"/>
        </w:tabs>
        <w:spacing w:after="0" w:line="240" w:lineRule="auto"/>
        <w:ind w:left="0"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 Принятие судовладельцем - ОАО «АМНГР» решения на буксировку СПБУ «Кольская» в период действующего запрета на буксировку. </w:t>
      </w:r>
    </w:p>
    <w:p w:rsidR="00C134DE" w:rsidRPr="001D522E" w:rsidRDefault="00C134DE" w:rsidP="00C134DE">
      <w:pPr>
        <w:numPr>
          <w:ilvl w:val="0"/>
          <w:numId w:val="9"/>
        </w:numPr>
        <w:tabs>
          <w:tab w:val="num" w:pos="0"/>
          <w:tab w:val="left" w:pos="900"/>
          <w:tab w:val="left" w:pos="1080"/>
        </w:tabs>
        <w:spacing w:after="0" w:line="240" w:lineRule="auto"/>
        <w:ind w:left="0"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 Нарушение требований документов, определяющих порядок и объем подготовки к разовому перегону СПБУ «Кольская» со стороны судовладельца - ОАО «АМНГР»:</w:t>
      </w:r>
    </w:p>
    <w:p w:rsidR="00C134DE" w:rsidRPr="001D522E" w:rsidRDefault="00C134DE" w:rsidP="00C134DE">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2.1. буксировка СПБУ осуществлялась в </w:t>
      </w:r>
      <w:proofErr w:type="gramStart"/>
      <w:r w:rsidRPr="001D522E">
        <w:rPr>
          <w:rFonts w:ascii="Times New Roman" w:hAnsi="Times New Roman" w:cs="Times New Roman"/>
          <w:sz w:val="28"/>
          <w:szCs w:val="28"/>
        </w:rPr>
        <w:t>зимнее</w:t>
      </w:r>
      <w:proofErr w:type="gramEnd"/>
      <w:r w:rsidRPr="001D522E">
        <w:rPr>
          <w:rFonts w:ascii="Times New Roman" w:hAnsi="Times New Roman" w:cs="Times New Roman"/>
          <w:sz w:val="28"/>
          <w:szCs w:val="28"/>
        </w:rPr>
        <w:t xml:space="preserve"> время в зимней сезонной зоне, при этом не был осуществлен весь комплекс мероприятий по  безопасной буксировке СПБУ «Кольская», учитывающий особенности этой буксировки в зимнее время; </w:t>
      </w:r>
    </w:p>
    <w:p w:rsidR="00C134DE" w:rsidRPr="001D522E" w:rsidRDefault="00C134DE" w:rsidP="00C134DE">
      <w:pPr>
        <w:tabs>
          <w:tab w:val="left" w:pos="900"/>
          <w:tab w:val="left" w:pos="1080"/>
        </w:tabs>
        <w:spacing w:after="0" w:line="240" w:lineRule="auto"/>
        <w:ind w:left="900"/>
        <w:jc w:val="both"/>
        <w:rPr>
          <w:rFonts w:ascii="Times New Roman" w:hAnsi="Times New Roman" w:cs="Times New Roman"/>
          <w:sz w:val="28"/>
          <w:szCs w:val="28"/>
        </w:rPr>
      </w:pPr>
      <w:r w:rsidRPr="001D522E">
        <w:rPr>
          <w:rFonts w:ascii="Times New Roman" w:hAnsi="Times New Roman" w:cs="Times New Roman"/>
          <w:sz w:val="28"/>
          <w:szCs w:val="28"/>
        </w:rPr>
        <w:t>2.2. СПБУ «Кольская» не была предъявлена РМРС для освидетельствования;</w:t>
      </w:r>
    </w:p>
    <w:p w:rsidR="00C134DE" w:rsidRPr="001D522E" w:rsidRDefault="00C134DE" w:rsidP="00C134DE">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2.3. свидетельство РМРС на разовый перегон на СПБУ «Кольская» получено не было;</w:t>
      </w:r>
    </w:p>
    <w:p w:rsidR="00C134DE" w:rsidRPr="001D522E" w:rsidRDefault="00C134DE" w:rsidP="00C134DE">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2.4.  на СПБУ находилось необоснованно большое количество людей, необходимость в которых для обеспечения безопасности морской буксировки СПБУ отсутствовала;</w:t>
      </w:r>
    </w:p>
    <w:p w:rsidR="00C134DE" w:rsidRPr="001D522E" w:rsidRDefault="00C134DE" w:rsidP="00A26290">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2.5. готовность СПБУ к буксировке не была проверена соответствующей комиссией, не был составлен акт о готовности буксируемого объекта к буксировке, предусмотренный Инструкцией по безопасности морских буксировок;</w:t>
      </w:r>
    </w:p>
    <w:p w:rsidR="00C134DE" w:rsidRPr="001D522E" w:rsidRDefault="00C134DE" w:rsidP="00A26290">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2.6. дезорганизация системы управления руководством сложной морской буксировкой со стороны  руководства ОАО «АМНГР», выразившейся в назначении руководителя буксировкой </w:t>
      </w:r>
      <w:r w:rsidR="00A26290" w:rsidRPr="001D522E">
        <w:rPr>
          <w:rFonts w:ascii="Times New Roman" w:hAnsi="Times New Roman" w:cs="Times New Roman"/>
          <w:sz w:val="28"/>
          <w:szCs w:val="28"/>
        </w:rPr>
        <w:t>лица</w:t>
      </w:r>
      <w:r w:rsidRPr="001D522E">
        <w:rPr>
          <w:rFonts w:ascii="Times New Roman" w:hAnsi="Times New Roman" w:cs="Times New Roman"/>
          <w:sz w:val="28"/>
          <w:szCs w:val="28"/>
        </w:rPr>
        <w:t xml:space="preserve">, обязанности которого документально  определены  не были, однако судовладельцем устно ему были даны права по управлению буксирным караваном, которые исключали участие капитана СПБУ </w:t>
      </w:r>
      <w:r w:rsidR="00A26290" w:rsidRPr="001D522E">
        <w:rPr>
          <w:rFonts w:ascii="Times New Roman" w:hAnsi="Times New Roman" w:cs="Times New Roman"/>
          <w:sz w:val="28"/>
          <w:szCs w:val="28"/>
        </w:rPr>
        <w:t>в</w:t>
      </w:r>
      <w:r w:rsidRPr="001D522E">
        <w:rPr>
          <w:rFonts w:ascii="Times New Roman" w:hAnsi="Times New Roman" w:cs="Times New Roman"/>
          <w:sz w:val="28"/>
          <w:szCs w:val="28"/>
        </w:rPr>
        <w:t xml:space="preserve"> управлени</w:t>
      </w:r>
      <w:r w:rsidR="00A26290" w:rsidRPr="001D522E">
        <w:rPr>
          <w:rFonts w:ascii="Times New Roman" w:hAnsi="Times New Roman" w:cs="Times New Roman"/>
          <w:sz w:val="28"/>
          <w:szCs w:val="28"/>
        </w:rPr>
        <w:t>и</w:t>
      </w:r>
      <w:r w:rsidRPr="001D522E">
        <w:rPr>
          <w:rFonts w:ascii="Times New Roman" w:hAnsi="Times New Roman" w:cs="Times New Roman"/>
          <w:sz w:val="28"/>
          <w:szCs w:val="28"/>
        </w:rPr>
        <w:t xml:space="preserve"> судном, включая действия в аварийных ситуациях;</w:t>
      </w:r>
    </w:p>
    <w:p w:rsidR="00C134DE" w:rsidRPr="001D522E" w:rsidRDefault="00C134DE" w:rsidP="00A26290">
      <w:pPr>
        <w:tabs>
          <w:tab w:val="left" w:pos="0"/>
          <w:tab w:val="left" w:pos="1080"/>
        </w:tabs>
        <w:spacing w:after="0" w:line="240" w:lineRule="auto"/>
        <w:ind w:firstLine="1042"/>
        <w:jc w:val="both"/>
        <w:rPr>
          <w:rFonts w:ascii="Times New Roman" w:hAnsi="Times New Roman" w:cs="Times New Roman"/>
          <w:sz w:val="28"/>
          <w:szCs w:val="28"/>
        </w:rPr>
      </w:pPr>
      <w:r w:rsidRPr="001D522E">
        <w:rPr>
          <w:rFonts w:ascii="Times New Roman" w:hAnsi="Times New Roman" w:cs="Times New Roman"/>
          <w:sz w:val="28"/>
          <w:szCs w:val="28"/>
        </w:rPr>
        <w:t xml:space="preserve">2.7. нарушение требований п. 5.2. МКУБ в части полномочий по наделению капитана верховной властью в принятии решений  по безопасности и в отношении просьбы и помощи Компании в аварийных случаях.        </w:t>
      </w:r>
    </w:p>
    <w:p w:rsidR="00C134DE" w:rsidRPr="001D522E" w:rsidRDefault="00C134DE" w:rsidP="00C134DE">
      <w:pPr>
        <w:numPr>
          <w:ilvl w:val="0"/>
          <w:numId w:val="9"/>
        </w:numPr>
        <w:tabs>
          <w:tab w:val="num" w:pos="0"/>
          <w:tab w:val="left" w:pos="900"/>
          <w:tab w:val="left" w:pos="1080"/>
        </w:tabs>
        <w:spacing w:after="0" w:line="240" w:lineRule="auto"/>
        <w:ind w:left="0"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 Неудовлетворительное обеспечение безопасности морской буксировки СПБУ «Кольская» со стороны судовладельца ОАО «АМНГР»:</w:t>
      </w:r>
    </w:p>
    <w:p w:rsidR="00C134DE" w:rsidRPr="001D522E" w:rsidRDefault="00C134DE" w:rsidP="00A26290">
      <w:pPr>
        <w:tabs>
          <w:tab w:val="left" w:pos="0"/>
          <w:tab w:val="left" w:pos="1080"/>
        </w:tabs>
        <w:spacing w:after="0" w:line="240" w:lineRule="auto"/>
        <w:ind w:firstLine="900"/>
        <w:jc w:val="both"/>
        <w:rPr>
          <w:rFonts w:ascii="Times New Roman" w:hAnsi="Times New Roman" w:cs="Times New Roman"/>
          <w:sz w:val="28"/>
          <w:szCs w:val="28"/>
        </w:rPr>
      </w:pPr>
      <w:proofErr w:type="gramStart"/>
      <w:r w:rsidRPr="001D522E">
        <w:rPr>
          <w:rFonts w:ascii="Times New Roman" w:hAnsi="Times New Roman" w:cs="Times New Roman"/>
          <w:sz w:val="28"/>
          <w:szCs w:val="28"/>
        </w:rPr>
        <w:lastRenderedPageBreak/>
        <w:t>3.1. маршрут буксирного каравана, в нарушение требований п. 4 Руководства по безопасной буксировке СПБУ «Кольская» был изменён и проходил через центральную часть Охотского моря, что исключало возможность укрытия СПБУ «Кольская» от шторма и существенно повышало риски возникновения аварийной ситуации при наступлении штормовых погодных условий, превышающих предельные, при которых могла осуществляться безопасная буксировка;</w:t>
      </w:r>
      <w:proofErr w:type="gramEnd"/>
    </w:p>
    <w:p w:rsidR="00C134DE" w:rsidRPr="001D522E" w:rsidRDefault="00C134DE" w:rsidP="00A26290">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3.2. береговой персонал ОАО «АМНГР», ответственный за обеспечение безопасности мореплавания буксирного каравана, бездействовал: </w:t>
      </w:r>
    </w:p>
    <w:p w:rsidR="00C134DE" w:rsidRPr="001D522E" w:rsidRDefault="00C134DE" w:rsidP="00A26290">
      <w:pPr>
        <w:tabs>
          <w:tab w:val="left" w:pos="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 контроль за движением буксирного каравана, в соответствии с одобренными РМРС документами, не осуществлял;</w:t>
      </w:r>
    </w:p>
    <w:p w:rsidR="00C134DE" w:rsidRPr="001D522E" w:rsidRDefault="00C134DE" w:rsidP="00A26290">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 гидрометеорологическую обстановку по маршруту перехода буксирного каравана не оценивал и на суда буксирного каравана не выдавал; </w:t>
      </w:r>
    </w:p>
    <w:p w:rsidR="00C134DE" w:rsidRPr="001D522E" w:rsidRDefault="00C134DE" w:rsidP="00A26290">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 рекомендаций по выходу буксирного каравана в район, где гидрометеорологические  условия позволяли осуществлять буксировку не давал;</w:t>
      </w:r>
    </w:p>
    <w:p w:rsidR="00C134DE" w:rsidRPr="001D522E" w:rsidRDefault="00C134DE" w:rsidP="00A26290">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 помощи руководителю буксировки и капитану СПБУ «Кольская», в том числе при возникновении аварийной ситуации,  не оказывал; </w:t>
      </w:r>
    </w:p>
    <w:p w:rsidR="00C134DE" w:rsidRPr="001D522E" w:rsidRDefault="00C134DE" w:rsidP="00A26290">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 при возникновении аварийной ситуации на СПБУ, имея информацию о поступлении забортной воды в танки, служебные и жилые помещения и неспособности откачки</w:t>
      </w:r>
      <w:r w:rsidR="00A26290" w:rsidRPr="001D522E">
        <w:rPr>
          <w:rFonts w:ascii="Times New Roman" w:hAnsi="Times New Roman" w:cs="Times New Roman"/>
          <w:sz w:val="28"/>
          <w:szCs w:val="28"/>
        </w:rPr>
        <w:t xml:space="preserve"> </w:t>
      </w:r>
      <w:r w:rsidRPr="001D522E">
        <w:rPr>
          <w:rFonts w:ascii="Times New Roman" w:hAnsi="Times New Roman" w:cs="Times New Roman"/>
          <w:sz w:val="28"/>
          <w:szCs w:val="28"/>
        </w:rPr>
        <w:t>поступившей воды водоотливными средствами, исходя из их производительности,  рекомендаций по прекращению буксировки не выдавал;</w:t>
      </w:r>
    </w:p>
    <w:p w:rsidR="00C134DE" w:rsidRPr="001D522E" w:rsidRDefault="00C134DE" w:rsidP="00A26290">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 мер по направлению </w:t>
      </w:r>
      <w:proofErr w:type="gramStart"/>
      <w:r w:rsidRPr="001D522E">
        <w:rPr>
          <w:rFonts w:ascii="Times New Roman" w:hAnsi="Times New Roman" w:cs="Times New Roman"/>
          <w:sz w:val="28"/>
          <w:szCs w:val="28"/>
        </w:rPr>
        <w:t>к</w:t>
      </w:r>
      <w:proofErr w:type="gramEnd"/>
      <w:r w:rsidRPr="001D522E">
        <w:rPr>
          <w:rFonts w:ascii="Times New Roman" w:hAnsi="Times New Roman" w:cs="Times New Roman"/>
          <w:sz w:val="28"/>
          <w:szCs w:val="28"/>
        </w:rPr>
        <w:t xml:space="preserve"> аварийной СПБУ дополнительных сил и средств не предпринимал, несмотря на неоднократные и настойчивые просьбы руководителя  буксировки в течение 6 часов;</w:t>
      </w:r>
    </w:p>
    <w:p w:rsidR="00C134DE" w:rsidRPr="001D522E" w:rsidRDefault="00C134DE" w:rsidP="00C134DE">
      <w:pPr>
        <w:numPr>
          <w:ilvl w:val="0"/>
          <w:numId w:val="9"/>
        </w:numPr>
        <w:tabs>
          <w:tab w:val="num" w:pos="0"/>
          <w:tab w:val="left" w:pos="900"/>
          <w:tab w:val="left" w:pos="1080"/>
        </w:tabs>
        <w:spacing w:after="0" w:line="240" w:lineRule="auto"/>
        <w:ind w:left="0"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 </w:t>
      </w:r>
      <w:r w:rsidR="00A26290" w:rsidRPr="001D522E">
        <w:rPr>
          <w:rFonts w:ascii="Times New Roman" w:hAnsi="Times New Roman" w:cs="Times New Roman"/>
          <w:sz w:val="28"/>
          <w:szCs w:val="28"/>
        </w:rPr>
        <w:t>К</w:t>
      </w:r>
      <w:r w:rsidRPr="001D522E">
        <w:rPr>
          <w:rFonts w:ascii="Times New Roman" w:hAnsi="Times New Roman" w:cs="Times New Roman"/>
          <w:sz w:val="28"/>
          <w:szCs w:val="28"/>
        </w:rPr>
        <w:t>онтроль за соблюдением эксплуатационных особенностей по обеспечению безопасности буксировки СПБУ в погодных условиях, превышающих ограничения на буксировку по инструкции изготовителя (ветер свыше 17,1 м/сек. и волна свыше 4.0 м. 3% обеспеченности) не осуществлялся</w:t>
      </w:r>
      <w:r w:rsidR="00A26290" w:rsidRPr="001D522E">
        <w:rPr>
          <w:rFonts w:ascii="Times New Roman" w:hAnsi="Times New Roman" w:cs="Times New Roman"/>
          <w:sz w:val="28"/>
          <w:szCs w:val="28"/>
        </w:rPr>
        <w:t>.</w:t>
      </w:r>
    </w:p>
    <w:p w:rsidR="00C134DE" w:rsidRPr="001D522E" w:rsidRDefault="00C134DE" w:rsidP="00C134DE">
      <w:pPr>
        <w:numPr>
          <w:ilvl w:val="0"/>
          <w:numId w:val="9"/>
        </w:numPr>
        <w:tabs>
          <w:tab w:val="num" w:pos="0"/>
          <w:tab w:val="left" w:pos="900"/>
          <w:tab w:val="left" w:pos="1080"/>
        </w:tabs>
        <w:spacing w:after="0" w:line="240" w:lineRule="auto"/>
        <w:ind w:left="0"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 Запоздалое решение со стороны должностных лиц ОАО «АМНГР», находящихся на берегу и платформе, по прекращению буксировки, спасению находящихся на СПБУ «Кольская»  людей и началу спасательной операции:</w:t>
      </w:r>
    </w:p>
    <w:p w:rsidR="00C134DE" w:rsidRPr="001D522E" w:rsidRDefault="00A26290" w:rsidP="00A26290">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5</w:t>
      </w:r>
      <w:r w:rsidR="00C134DE" w:rsidRPr="001D522E">
        <w:rPr>
          <w:rFonts w:ascii="Times New Roman" w:hAnsi="Times New Roman" w:cs="Times New Roman"/>
          <w:sz w:val="28"/>
          <w:szCs w:val="28"/>
        </w:rPr>
        <w:t xml:space="preserve">.1. полученные СПБУ «Кольская» в 05:25 17.12.2011 аварийные повреждения не были критическими, однако они требовали принятия экстренных мер по началу организации спасательной операции или, по крайней мере,  организации эвакуации части людей, не занятых несением вахты и привлечением дополнительного буксировщика; </w:t>
      </w:r>
    </w:p>
    <w:p w:rsidR="00C134DE" w:rsidRPr="001D522E" w:rsidRDefault="00A26290" w:rsidP="00A26290">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5</w:t>
      </w:r>
      <w:r w:rsidR="00C134DE" w:rsidRPr="001D522E">
        <w:rPr>
          <w:rFonts w:ascii="Times New Roman" w:hAnsi="Times New Roman" w:cs="Times New Roman"/>
          <w:sz w:val="28"/>
          <w:szCs w:val="28"/>
        </w:rPr>
        <w:t>.2. последующее нарастание дифферента на нос, в связи с поступлением забор</w:t>
      </w:r>
      <w:r w:rsidR="003C5311" w:rsidRPr="001D522E">
        <w:rPr>
          <w:rFonts w:ascii="Times New Roman" w:hAnsi="Times New Roman" w:cs="Times New Roman"/>
          <w:sz w:val="28"/>
          <w:szCs w:val="28"/>
        </w:rPr>
        <w:t>т</w:t>
      </w:r>
      <w:r w:rsidR="00C134DE" w:rsidRPr="001D522E">
        <w:rPr>
          <w:rFonts w:ascii="Times New Roman" w:hAnsi="Times New Roman" w:cs="Times New Roman"/>
          <w:sz w:val="28"/>
          <w:szCs w:val="28"/>
        </w:rPr>
        <w:t>ной воды в танки и машинное отделение, свидетельствовало о том, что, производительность водоотливных средств была  меньше, чем объем поступающей воды, который с нарастанием дифферента только увеличивался, однако спасение людей организовано не было;</w:t>
      </w:r>
    </w:p>
    <w:p w:rsidR="00C134DE" w:rsidRPr="001D522E" w:rsidRDefault="003C5311" w:rsidP="003C5311">
      <w:pPr>
        <w:tabs>
          <w:tab w:val="left" w:pos="0"/>
          <w:tab w:val="left" w:pos="1134"/>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5</w:t>
      </w:r>
      <w:r w:rsidR="00C134DE" w:rsidRPr="001D522E">
        <w:rPr>
          <w:rFonts w:ascii="Times New Roman" w:hAnsi="Times New Roman" w:cs="Times New Roman"/>
          <w:sz w:val="28"/>
          <w:szCs w:val="28"/>
        </w:rPr>
        <w:t>.3. возникающие проблемы на буксировщиках с буксирными устройствами свидетельствовали об ухудшении условий буксировки, однако спасение людей организовано не было;</w:t>
      </w:r>
    </w:p>
    <w:p w:rsidR="00C134DE" w:rsidRPr="001D522E" w:rsidRDefault="003C5311" w:rsidP="003C5311">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lastRenderedPageBreak/>
        <w:t>5</w:t>
      </w:r>
      <w:r w:rsidR="00C134DE" w:rsidRPr="001D522E">
        <w:rPr>
          <w:rFonts w:ascii="Times New Roman" w:hAnsi="Times New Roman" w:cs="Times New Roman"/>
          <w:sz w:val="28"/>
          <w:szCs w:val="28"/>
        </w:rPr>
        <w:t xml:space="preserve">.4. рекомендации МСПЦ  Южно-Сахалинска </w:t>
      </w:r>
      <w:r w:rsidRPr="001D522E">
        <w:rPr>
          <w:rFonts w:ascii="Times New Roman" w:hAnsi="Times New Roman" w:cs="Times New Roman"/>
          <w:sz w:val="28"/>
          <w:szCs w:val="28"/>
        </w:rPr>
        <w:t>о</w:t>
      </w:r>
      <w:r w:rsidR="00C134DE" w:rsidRPr="001D522E">
        <w:rPr>
          <w:rFonts w:ascii="Times New Roman" w:hAnsi="Times New Roman" w:cs="Times New Roman"/>
          <w:sz w:val="28"/>
          <w:szCs w:val="28"/>
        </w:rPr>
        <w:t xml:space="preserve"> передаче сигнала бедствия, передаваемые неоднократно и заблаговременно, должностными лицами ОАО «АМНГР» не воспринимались и не реализовывались.</w:t>
      </w:r>
    </w:p>
    <w:p w:rsidR="00C134DE" w:rsidRPr="001D522E" w:rsidRDefault="003C5311" w:rsidP="00C134DE">
      <w:pPr>
        <w:numPr>
          <w:ilvl w:val="0"/>
          <w:numId w:val="9"/>
        </w:numPr>
        <w:tabs>
          <w:tab w:val="num" w:pos="0"/>
          <w:tab w:val="left" w:pos="900"/>
          <w:tab w:val="left" w:pos="1080"/>
        </w:tabs>
        <w:spacing w:after="0" w:line="240" w:lineRule="auto"/>
        <w:ind w:left="0"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 </w:t>
      </w:r>
      <w:r w:rsidR="00C134DE" w:rsidRPr="001D522E">
        <w:rPr>
          <w:rFonts w:ascii="Times New Roman" w:hAnsi="Times New Roman" w:cs="Times New Roman"/>
          <w:sz w:val="28"/>
          <w:szCs w:val="28"/>
        </w:rPr>
        <w:t>Отсутствие руководства и координации действий буксирующих судов со стороны ответственного за общее руководство буксировкой в критической ситуации и при организации спасательной операции.</w:t>
      </w:r>
    </w:p>
    <w:p w:rsidR="00C134DE" w:rsidRPr="001D522E" w:rsidRDefault="00C134DE" w:rsidP="00C134DE">
      <w:pPr>
        <w:numPr>
          <w:ilvl w:val="0"/>
          <w:numId w:val="9"/>
        </w:numPr>
        <w:tabs>
          <w:tab w:val="num" w:pos="0"/>
          <w:tab w:val="left" w:pos="900"/>
          <w:tab w:val="left" w:pos="1080"/>
        </w:tabs>
        <w:spacing w:after="0" w:line="240" w:lineRule="auto"/>
        <w:ind w:left="0"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 Нарушение требований в организации обеспечения безопасности СПБУ «Кольская» со стороны ОАО «Дальневосточное морское пароходство» - судовладельца основного буксировщика – лк «Магадан»:</w:t>
      </w:r>
    </w:p>
    <w:p w:rsidR="00C134DE" w:rsidRPr="001D522E" w:rsidRDefault="00C134DE" w:rsidP="003C5311">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 в нарушение требований п. 2.10 Инструкции по безопасности морской буксировки в договоре аренды лк «Магадан» не определил организацию обеспечения безопасности буксируемого судна в процессе буксировки, в том числе при возникновении аварийной ситуации на нем;  </w:t>
      </w:r>
    </w:p>
    <w:p w:rsidR="00C134DE" w:rsidRPr="001D522E" w:rsidRDefault="00C134DE" w:rsidP="003C5311">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 в нарушении п. 2.14. Инструкции по безопасности морской буксировки не принял мер по соблюдению условий  буксировки, одобренному проекту (перечню мероприятий по обеспечению безопасности перегона);</w:t>
      </w:r>
    </w:p>
    <w:p w:rsidR="00C134DE" w:rsidRPr="001D522E" w:rsidRDefault="00C134DE" w:rsidP="003C5311">
      <w:pPr>
        <w:tabs>
          <w:tab w:val="left" w:pos="0"/>
          <w:tab w:val="left" w:pos="1080"/>
        </w:tabs>
        <w:spacing w:after="0" w:line="240" w:lineRule="auto"/>
        <w:ind w:firstLine="900"/>
        <w:jc w:val="both"/>
        <w:rPr>
          <w:rFonts w:ascii="Times New Roman" w:hAnsi="Times New Roman" w:cs="Times New Roman"/>
          <w:b/>
          <w:sz w:val="28"/>
          <w:szCs w:val="28"/>
        </w:rPr>
      </w:pPr>
      <w:r w:rsidRPr="001D522E">
        <w:rPr>
          <w:rFonts w:ascii="Times New Roman" w:hAnsi="Times New Roman" w:cs="Times New Roman"/>
          <w:sz w:val="28"/>
          <w:szCs w:val="28"/>
        </w:rPr>
        <w:t>- нарушение  требований п.п. 2.2. и 3.2. МКУБ в части закрепления функций по вопросам безопасности в договоре аренды  в области безопасности и защиты окружающей среды в море и на берегу на всех уровнях компании.</w:t>
      </w:r>
    </w:p>
    <w:p w:rsidR="009A6F66" w:rsidRDefault="009A6F66" w:rsidP="009A6F66">
      <w:pPr>
        <w:tabs>
          <w:tab w:val="num" w:pos="0"/>
          <w:tab w:val="left" w:pos="900"/>
          <w:tab w:val="left" w:pos="1080"/>
        </w:tabs>
        <w:spacing w:after="0" w:line="240" w:lineRule="auto"/>
        <w:ind w:left="900"/>
        <w:jc w:val="both"/>
        <w:rPr>
          <w:rFonts w:ascii="Times New Roman" w:hAnsi="Times New Roman" w:cs="Times New Roman"/>
          <w:b/>
          <w:sz w:val="28"/>
          <w:szCs w:val="28"/>
        </w:rPr>
      </w:pPr>
    </w:p>
    <w:p w:rsidR="009A6F66" w:rsidRPr="001D522E" w:rsidRDefault="00EB1B6C" w:rsidP="009A6F66">
      <w:pPr>
        <w:tabs>
          <w:tab w:val="num" w:pos="0"/>
          <w:tab w:val="left" w:pos="900"/>
          <w:tab w:val="left" w:pos="1080"/>
        </w:tabs>
        <w:spacing w:after="0" w:line="240" w:lineRule="auto"/>
        <w:ind w:left="900"/>
        <w:jc w:val="both"/>
        <w:rPr>
          <w:rFonts w:ascii="Times New Roman" w:hAnsi="Times New Roman" w:cs="Times New Roman"/>
          <w:b/>
          <w:sz w:val="28"/>
          <w:szCs w:val="28"/>
        </w:rPr>
      </w:pPr>
      <w:r>
        <w:rPr>
          <w:rFonts w:ascii="Times New Roman" w:hAnsi="Times New Roman" w:cs="Times New Roman"/>
          <w:b/>
          <w:sz w:val="28"/>
          <w:szCs w:val="28"/>
        </w:rPr>
        <w:t>Р</w:t>
      </w:r>
      <w:r w:rsidRPr="001D522E">
        <w:rPr>
          <w:rFonts w:ascii="Times New Roman" w:hAnsi="Times New Roman" w:cs="Times New Roman"/>
          <w:b/>
          <w:sz w:val="28"/>
          <w:szCs w:val="28"/>
        </w:rPr>
        <w:t>екомендации по предупреждению подобных аварий на море в будущем:</w:t>
      </w:r>
    </w:p>
    <w:p w:rsidR="009A6F66" w:rsidRPr="001D522E" w:rsidRDefault="009A6F66" w:rsidP="009A6F66">
      <w:pPr>
        <w:tabs>
          <w:tab w:val="num" w:pos="0"/>
          <w:tab w:val="left" w:pos="900"/>
          <w:tab w:val="left" w:pos="1080"/>
        </w:tabs>
        <w:spacing w:after="0" w:line="240" w:lineRule="auto"/>
        <w:ind w:left="900"/>
        <w:jc w:val="both"/>
        <w:rPr>
          <w:rFonts w:ascii="Times New Roman" w:hAnsi="Times New Roman" w:cs="Times New Roman"/>
          <w:b/>
          <w:sz w:val="28"/>
          <w:szCs w:val="28"/>
        </w:rPr>
      </w:pPr>
    </w:p>
    <w:p w:rsidR="009A6F66" w:rsidRPr="001D522E" w:rsidRDefault="009A6F66" w:rsidP="009A6F66">
      <w:pPr>
        <w:tabs>
          <w:tab w:val="num"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1.</w:t>
      </w:r>
      <w:r w:rsidRPr="001D522E">
        <w:rPr>
          <w:rFonts w:ascii="Times New Roman" w:hAnsi="Times New Roman" w:cs="Times New Roman"/>
          <w:sz w:val="28"/>
          <w:szCs w:val="28"/>
        </w:rPr>
        <w:tab/>
        <w:t>Распространить требования Международного кодекса  по управлению безопасной эксплуатацией судов и предотвращения загрязнения (МКУБ) на все суда, совершающие морские рейсы, включая перевозки и буксировки в сообщении между морскими портами Российской Федерации (каботаж).</w:t>
      </w:r>
    </w:p>
    <w:p w:rsidR="009A6F66" w:rsidRPr="001D522E" w:rsidRDefault="009A6F66" w:rsidP="009A6F66">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2.</w:t>
      </w:r>
      <w:r w:rsidRPr="001D522E">
        <w:rPr>
          <w:rFonts w:ascii="Times New Roman" w:hAnsi="Times New Roman" w:cs="Times New Roman"/>
          <w:sz w:val="28"/>
          <w:szCs w:val="28"/>
        </w:rPr>
        <w:tab/>
        <w:t>Внести изменения установленным порядком в Кодекс торгового мореплавания Российской Федерации:</w:t>
      </w:r>
    </w:p>
    <w:p w:rsidR="009A6F66" w:rsidRPr="001D522E" w:rsidRDefault="009A6F66" w:rsidP="009A6F66">
      <w:pPr>
        <w:tabs>
          <w:tab w:val="num" w:pos="0"/>
          <w:tab w:val="left" w:pos="900"/>
          <w:tab w:val="left" w:pos="1080"/>
        </w:tabs>
        <w:spacing w:after="0" w:line="240" w:lineRule="auto"/>
        <w:ind w:left="900"/>
        <w:jc w:val="both"/>
        <w:rPr>
          <w:rFonts w:ascii="Times New Roman" w:hAnsi="Times New Roman" w:cs="Times New Roman"/>
          <w:sz w:val="28"/>
          <w:szCs w:val="28"/>
        </w:rPr>
      </w:pPr>
      <w:r w:rsidRPr="001D522E">
        <w:rPr>
          <w:rFonts w:ascii="Times New Roman" w:hAnsi="Times New Roman" w:cs="Times New Roman"/>
          <w:sz w:val="28"/>
          <w:szCs w:val="28"/>
        </w:rPr>
        <w:t>- о запрещении изменения правил по усмотрению сторон буксировки;</w:t>
      </w:r>
    </w:p>
    <w:p w:rsidR="009A6F66" w:rsidRPr="001D522E" w:rsidRDefault="009A6F66" w:rsidP="009A6F66">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 уполномочить Минтранс России на утверждение стандартной формы договора буксировки, утверждение правил буксировки;</w:t>
      </w:r>
    </w:p>
    <w:p w:rsidR="009A6F66" w:rsidRPr="001D522E" w:rsidRDefault="009A6F66" w:rsidP="009A6F66">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 xml:space="preserve">- о расширения перечня обязательных требований в области обеспечения безопасности мореплавания, возлагаемые на судовладельца (ст. 60 КТМ).   </w:t>
      </w:r>
    </w:p>
    <w:p w:rsidR="009A6F66" w:rsidRPr="001D522E" w:rsidRDefault="009A6F66" w:rsidP="009A6F66">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3. Прекратить практику осуществления разовых перегонов судов (несамоходных плавучих сооружений) вне установленного района и сезона плавания.</w:t>
      </w:r>
    </w:p>
    <w:p w:rsidR="008C4558" w:rsidRPr="001D522E" w:rsidRDefault="009A6F66" w:rsidP="00315C86">
      <w:pPr>
        <w:tabs>
          <w:tab w:val="left" w:pos="0"/>
          <w:tab w:val="left" w:pos="1080"/>
        </w:tabs>
        <w:spacing w:after="0" w:line="240" w:lineRule="auto"/>
        <w:ind w:firstLine="900"/>
        <w:jc w:val="both"/>
        <w:rPr>
          <w:rFonts w:ascii="Times New Roman" w:hAnsi="Times New Roman" w:cs="Times New Roman"/>
          <w:sz w:val="28"/>
          <w:szCs w:val="28"/>
        </w:rPr>
      </w:pPr>
      <w:r w:rsidRPr="001D522E">
        <w:rPr>
          <w:rFonts w:ascii="Times New Roman" w:hAnsi="Times New Roman" w:cs="Times New Roman"/>
          <w:sz w:val="28"/>
          <w:szCs w:val="28"/>
        </w:rPr>
        <w:t>4. Разработать и утвердить установленным порядком Положение о    безопасности морских буксировок.</w:t>
      </w:r>
    </w:p>
    <w:p w:rsidR="008C4558" w:rsidRDefault="008C4558" w:rsidP="00524E13">
      <w:pPr>
        <w:spacing w:after="0" w:line="240" w:lineRule="auto"/>
        <w:jc w:val="center"/>
        <w:rPr>
          <w:rFonts w:ascii="Times New Roman" w:hAnsi="Times New Roman" w:cs="Times New Roman"/>
          <w:b/>
          <w:sz w:val="28"/>
          <w:szCs w:val="28"/>
        </w:rPr>
      </w:pPr>
    </w:p>
    <w:p w:rsidR="00347325" w:rsidRDefault="00347325" w:rsidP="00524E13">
      <w:pPr>
        <w:spacing w:after="0" w:line="240" w:lineRule="auto"/>
        <w:jc w:val="center"/>
        <w:rPr>
          <w:rFonts w:ascii="Times New Roman" w:hAnsi="Times New Roman" w:cs="Times New Roman"/>
          <w:b/>
          <w:sz w:val="28"/>
          <w:szCs w:val="28"/>
          <w:u w:val="single"/>
        </w:rPr>
      </w:pPr>
    </w:p>
    <w:p w:rsidR="00347325" w:rsidRDefault="00347325" w:rsidP="00524E13">
      <w:pPr>
        <w:spacing w:after="0" w:line="240" w:lineRule="auto"/>
        <w:jc w:val="center"/>
        <w:rPr>
          <w:rFonts w:ascii="Times New Roman" w:hAnsi="Times New Roman" w:cs="Times New Roman"/>
          <w:b/>
          <w:sz w:val="28"/>
          <w:szCs w:val="28"/>
          <w:u w:val="single"/>
        </w:rPr>
      </w:pPr>
    </w:p>
    <w:p w:rsidR="00347325" w:rsidRDefault="00347325" w:rsidP="00524E13">
      <w:pPr>
        <w:spacing w:after="0" w:line="240" w:lineRule="auto"/>
        <w:jc w:val="center"/>
        <w:rPr>
          <w:rFonts w:ascii="Times New Roman" w:hAnsi="Times New Roman" w:cs="Times New Roman"/>
          <w:b/>
          <w:sz w:val="28"/>
          <w:szCs w:val="28"/>
          <w:u w:val="single"/>
        </w:rPr>
      </w:pPr>
    </w:p>
    <w:p w:rsidR="00347325" w:rsidRDefault="00347325" w:rsidP="00524E13">
      <w:pPr>
        <w:spacing w:after="0" w:line="240" w:lineRule="auto"/>
        <w:jc w:val="center"/>
        <w:rPr>
          <w:rFonts w:ascii="Times New Roman" w:hAnsi="Times New Roman" w:cs="Times New Roman"/>
          <w:b/>
          <w:sz w:val="28"/>
          <w:szCs w:val="28"/>
          <w:u w:val="single"/>
        </w:rPr>
      </w:pPr>
    </w:p>
    <w:p w:rsidR="00347325" w:rsidRDefault="00347325" w:rsidP="00524E13">
      <w:pPr>
        <w:spacing w:after="0" w:line="240" w:lineRule="auto"/>
        <w:jc w:val="center"/>
        <w:rPr>
          <w:rFonts w:ascii="Times New Roman" w:hAnsi="Times New Roman" w:cs="Times New Roman"/>
          <w:b/>
          <w:sz w:val="28"/>
          <w:szCs w:val="28"/>
          <w:u w:val="single"/>
        </w:rPr>
      </w:pPr>
    </w:p>
    <w:p w:rsidR="00524E13" w:rsidRPr="00B21B78" w:rsidRDefault="00315C86" w:rsidP="00524E13">
      <w:pPr>
        <w:spacing w:after="0" w:line="240" w:lineRule="auto"/>
        <w:jc w:val="center"/>
        <w:rPr>
          <w:rFonts w:ascii="Times New Roman" w:hAnsi="Times New Roman" w:cs="Times New Roman"/>
          <w:b/>
          <w:sz w:val="28"/>
          <w:szCs w:val="28"/>
          <w:u w:val="single"/>
        </w:rPr>
      </w:pPr>
      <w:r w:rsidRPr="00B21B78">
        <w:rPr>
          <w:rFonts w:ascii="Times New Roman" w:hAnsi="Times New Roman" w:cs="Times New Roman"/>
          <w:b/>
          <w:sz w:val="28"/>
          <w:szCs w:val="28"/>
          <w:u w:val="single"/>
        </w:rPr>
        <w:lastRenderedPageBreak/>
        <w:t>АВАРИИ</w:t>
      </w:r>
    </w:p>
    <w:p w:rsidR="00524E13" w:rsidRDefault="00524E13" w:rsidP="00524E13">
      <w:pPr>
        <w:spacing w:after="0" w:line="240" w:lineRule="auto"/>
        <w:jc w:val="center"/>
        <w:rPr>
          <w:rFonts w:ascii="Times New Roman" w:hAnsi="Times New Roman" w:cs="Times New Roman"/>
          <w:b/>
          <w:sz w:val="24"/>
          <w:szCs w:val="24"/>
        </w:rPr>
      </w:pPr>
    </w:p>
    <w:p w:rsidR="00B768D6" w:rsidRDefault="00C94C1D" w:rsidP="00524E13">
      <w:pPr>
        <w:spacing w:after="0" w:line="240" w:lineRule="auto"/>
        <w:jc w:val="center"/>
        <w:rPr>
          <w:rFonts w:ascii="Times New Roman" w:hAnsi="Times New Roman"/>
          <w:b/>
          <w:sz w:val="28"/>
          <w:szCs w:val="28"/>
        </w:rPr>
      </w:pPr>
      <w:r w:rsidRPr="00214DB6">
        <w:rPr>
          <w:rFonts w:ascii="Times New Roman" w:hAnsi="Times New Roman"/>
          <w:b/>
          <w:sz w:val="28"/>
          <w:szCs w:val="28"/>
        </w:rPr>
        <w:t>Столкновение т/х «</w:t>
      </w:r>
      <w:r>
        <w:rPr>
          <w:rFonts w:ascii="Times New Roman" w:hAnsi="Times New Roman"/>
          <w:b/>
          <w:sz w:val="28"/>
          <w:szCs w:val="28"/>
        </w:rPr>
        <w:t>Амур-2505</w:t>
      </w:r>
      <w:r w:rsidRPr="00214DB6">
        <w:rPr>
          <w:rFonts w:ascii="Times New Roman" w:hAnsi="Times New Roman"/>
          <w:b/>
          <w:sz w:val="28"/>
          <w:szCs w:val="28"/>
        </w:rPr>
        <w:t>» с т/х «</w:t>
      </w:r>
      <w:r>
        <w:rPr>
          <w:rFonts w:ascii="Times New Roman" w:hAnsi="Times New Roman"/>
          <w:b/>
          <w:sz w:val="28"/>
          <w:szCs w:val="28"/>
        </w:rPr>
        <w:t>Оникс</w:t>
      </w:r>
      <w:r w:rsidRPr="00214DB6">
        <w:rPr>
          <w:rFonts w:ascii="Times New Roman" w:hAnsi="Times New Roman"/>
          <w:b/>
          <w:sz w:val="28"/>
          <w:szCs w:val="28"/>
        </w:rPr>
        <w:t xml:space="preserve">» </w:t>
      </w:r>
      <w:r>
        <w:rPr>
          <w:rFonts w:ascii="Times New Roman" w:hAnsi="Times New Roman"/>
          <w:b/>
          <w:sz w:val="28"/>
          <w:szCs w:val="28"/>
        </w:rPr>
        <w:t>при выходе из Таганрогского залива в Азовское море.</w:t>
      </w:r>
    </w:p>
    <w:p w:rsidR="00C94C1D" w:rsidRDefault="00C94C1D" w:rsidP="00524E13">
      <w:pPr>
        <w:spacing w:after="0" w:line="240" w:lineRule="auto"/>
        <w:jc w:val="center"/>
        <w:rPr>
          <w:rFonts w:ascii="Times New Roman" w:hAnsi="Times New Roman"/>
          <w:b/>
          <w:sz w:val="28"/>
          <w:szCs w:val="28"/>
        </w:rPr>
      </w:pPr>
    </w:p>
    <w:p w:rsidR="00B768D6" w:rsidRPr="001D522E" w:rsidRDefault="00B768D6" w:rsidP="00B768D6">
      <w:pPr>
        <w:spacing w:after="0" w:line="240" w:lineRule="auto"/>
        <w:ind w:firstLine="851"/>
        <w:jc w:val="both"/>
        <w:rPr>
          <w:rFonts w:ascii="Times New Roman" w:hAnsi="Times New Roman"/>
          <w:b/>
          <w:sz w:val="28"/>
          <w:szCs w:val="28"/>
        </w:rPr>
      </w:pPr>
      <w:r w:rsidRPr="001D522E">
        <w:rPr>
          <w:rFonts w:ascii="Times New Roman" w:hAnsi="Times New Roman"/>
          <w:b/>
          <w:sz w:val="28"/>
          <w:szCs w:val="28"/>
        </w:rPr>
        <w:t>Краткое описание аварии:</w:t>
      </w:r>
    </w:p>
    <w:p w:rsidR="00B768D6" w:rsidRPr="001D522E" w:rsidRDefault="00B768D6" w:rsidP="00B768D6">
      <w:pPr>
        <w:spacing w:after="0" w:line="240" w:lineRule="auto"/>
        <w:ind w:firstLine="851"/>
        <w:jc w:val="both"/>
        <w:rPr>
          <w:rFonts w:ascii="Times New Roman" w:hAnsi="Times New Roman"/>
          <w:sz w:val="28"/>
          <w:szCs w:val="28"/>
        </w:rPr>
      </w:pPr>
      <w:proofErr w:type="gramStart"/>
      <w:r w:rsidRPr="001D522E">
        <w:rPr>
          <w:rFonts w:ascii="Times New Roman" w:hAnsi="Times New Roman"/>
          <w:sz w:val="28"/>
          <w:szCs w:val="28"/>
        </w:rPr>
        <w:t>15 января 2011 года т</w:t>
      </w:r>
      <w:r w:rsidR="001D522E">
        <w:rPr>
          <w:rFonts w:ascii="Times New Roman" w:hAnsi="Times New Roman"/>
          <w:sz w:val="28"/>
          <w:szCs w:val="28"/>
        </w:rPr>
        <w:t>/х</w:t>
      </w:r>
      <w:r w:rsidRPr="001D522E">
        <w:rPr>
          <w:rFonts w:ascii="Times New Roman" w:hAnsi="Times New Roman"/>
          <w:sz w:val="28"/>
          <w:szCs w:val="28"/>
        </w:rPr>
        <w:t xml:space="preserve"> «Оникс», судовладелец ООО «СК «Меридиан»,  следуя рейсом из порта Азов в порт Варна (Болгария) с грузом кальцинированной соды в количестве 3000 тонн на борту, в 21 час 35 минут  столкнулся с т/х «Амур-2505» (флаг  Молдова) на рекомендованном пути № 31 при выходе из Таганрогского залива в открытую часть Азовского моря. </w:t>
      </w:r>
      <w:proofErr w:type="gramEnd"/>
    </w:p>
    <w:p w:rsidR="00167CA5" w:rsidRDefault="00167CA5" w:rsidP="00167CA5">
      <w:pPr>
        <w:spacing w:after="0"/>
        <w:ind w:firstLine="851"/>
        <w:jc w:val="both"/>
        <w:rPr>
          <w:rFonts w:ascii="Times New Roman" w:hAnsi="Times New Roman" w:cs="Times New Roman"/>
          <w:b/>
          <w:sz w:val="28"/>
          <w:szCs w:val="28"/>
        </w:rPr>
      </w:pPr>
    </w:p>
    <w:p w:rsidR="00167CA5" w:rsidRPr="001D522E" w:rsidRDefault="00167CA5" w:rsidP="00167CA5">
      <w:pPr>
        <w:spacing w:after="0"/>
        <w:ind w:firstLine="851"/>
        <w:jc w:val="both"/>
        <w:rPr>
          <w:rFonts w:ascii="Times New Roman" w:hAnsi="Times New Roman" w:cs="Times New Roman"/>
          <w:sz w:val="28"/>
          <w:szCs w:val="28"/>
        </w:rPr>
      </w:pPr>
      <w:r w:rsidRPr="001D522E">
        <w:rPr>
          <w:rFonts w:ascii="Times New Roman" w:hAnsi="Times New Roman" w:cs="Times New Roman"/>
          <w:b/>
          <w:sz w:val="28"/>
          <w:szCs w:val="28"/>
        </w:rPr>
        <w:t>Гидрометеоусловия:</w:t>
      </w:r>
      <w:r w:rsidRPr="001D522E">
        <w:rPr>
          <w:rFonts w:ascii="Times New Roman" w:hAnsi="Times New Roman" w:cs="Times New Roman"/>
          <w:sz w:val="28"/>
          <w:szCs w:val="28"/>
        </w:rPr>
        <w:t xml:space="preserve"> </w:t>
      </w:r>
    </w:p>
    <w:p w:rsidR="00167CA5" w:rsidRPr="001D522E" w:rsidRDefault="00167CA5" w:rsidP="00167CA5">
      <w:pPr>
        <w:spacing w:after="0" w:line="240" w:lineRule="auto"/>
        <w:ind w:firstLine="851"/>
        <w:jc w:val="both"/>
        <w:rPr>
          <w:rFonts w:ascii="Times New Roman" w:hAnsi="Times New Roman"/>
          <w:sz w:val="28"/>
          <w:szCs w:val="28"/>
        </w:rPr>
      </w:pPr>
      <w:r w:rsidRPr="001D522E">
        <w:rPr>
          <w:rFonts w:ascii="Times New Roman" w:hAnsi="Times New Roman"/>
          <w:sz w:val="28"/>
          <w:szCs w:val="28"/>
        </w:rPr>
        <w:t>NAVTEX, прогноз погоды с 18:00 15.01.2011 до 18 час. 00 мин. 16.01.2011: ветер SSW 6-11 м/c до 14 м/с, видимость 4-10 км, местами дождь, туман, 500-1000 м, высота волны 0,8-1,3 м, местами новый лед.</w:t>
      </w:r>
    </w:p>
    <w:p w:rsidR="00167CA5" w:rsidRPr="001D522E" w:rsidRDefault="00167CA5" w:rsidP="00167CA5">
      <w:pPr>
        <w:spacing w:after="0" w:line="240" w:lineRule="auto"/>
        <w:ind w:firstLine="851"/>
        <w:jc w:val="both"/>
        <w:rPr>
          <w:rFonts w:ascii="Times New Roman" w:hAnsi="Times New Roman"/>
          <w:sz w:val="28"/>
          <w:szCs w:val="28"/>
        </w:rPr>
      </w:pPr>
      <w:r w:rsidRPr="001D522E">
        <w:rPr>
          <w:rFonts w:ascii="Times New Roman" w:hAnsi="Times New Roman"/>
          <w:sz w:val="28"/>
          <w:szCs w:val="28"/>
        </w:rPr>
        <w:t>Фактическое состояние погоды в период 15-16 января 2011, согласно данных ГУ «Гидрометеоцентр России», включающих точку с координатами аварии</w:t>
      </w:r>
      <w:r w:rsidR="00EB1B6C">
        <w:rPr>
          <w:rFonts w:ascii="Times New Roman" w:hAnsi="Times New Roman"/>
          <w:sz w:val="28"/>
          <w:szCs w:val="28"/>
        </w:rPr>
        <w:t>.</w:t>
      </w:r>
      <w:r w:rsidRPr="001D522E">
        <w:rPr>
          <w:rFonts w:ascii="Times New Roman" w:hAnsi="Times New Roman"/>
          <w:sz w:val="28"/>
          <w:szCs w:val="28"/>
        </w:rPr>
        <w:t xml:space="preserve"> 15.01.2011: ветер северо-западный с переходом на южный 3-5 м/</w:t>
      </w:r>
      <w:proofErr w:type="gramStart"/>
      <w:r w:rsidRPr="001D522E">
        <w:rPr>
          <w:rFonts w:ascii="Times New Roman" w:hAnsi="Times New Roman"/>
          <w:sz w:val="28"/>
          <w:szCs w:val="28"/>
        </w:rPr>
        <w:t>с</w:t>
      </w:r>
      <w:proofErr w:type="gramEnd"/>
      <w:r w:rsidRPr="001D522E">
        <w:rPr>
          <w:rFonts w:ascii="Times New Roman" w:hAnsi="Times New Roman"/>
          <w:sz w:val="28"/>
          <w:szCs w:val="28"/>
        </w:rPr>
        <w:t xml:space="preserve">, </w:t>
      </w:r>
      <w:proofErr w:type="gramStart"/>
      <w:r w:rsidRPr="001D522E">
        <w:rPr>
          <w:rFonts w:ascii="Times New Roman" w:hAnsi="Times New Roman"/>
          <w:sz w:val="28"/>
          <w:szCs w:val="28"/>
        </w:rPr>
        <w:t>высота</w:t>
      </w:r>
      <w:proofErr w:type="gramEnd"/>
      <w:r w:rsidRPr="001D522E">
        <w:rPr>
          <w:rFonts w:ascii="Times New Roman" w:hAnsi="Times New Roman"/>
          <w:sz w:val="28"/>
          <w:szCs w:val="28"/>
        </w:rPr>
        <w:t xml:space="preserve"> волн 0,3-0,5 м, температура воздуха 0, +1, дымка, видимость 3-8 км.</w:t>
      </w:r>
    </w:p>
    <w:p w:rsidR="00167CA5" w:rsidRPr="001D522E" w:rsidRDefault="00167CA5" w:rsidP="00167CA5">
      <w:pPr>
        <w:spacing w:after="0" w:line="240" w:lineRule="auto"/>
        <w:ind w:firstLine="851"/>
        <w:jc w:val="both"/>
        <w:rPr>
          <w:rFonts w:ascii="Times New Roman" w:hAnsi="Times New Roman"/>
          <w:sz w:val="28"/>
          <w:szCs w:val="28"/>
        </w:rPr>
      </w:pPr>
      <w:proofErr w:type="gramStart"/>
      <w:r w:rsidRPr="001D522E">
        <w:rPr>
          <w:rFonts w:ascii="Times New Roman" w:hAnsi="Times New Roman"/>
          <w:sz w:val="28"/>
          <w:szCs w:val="28"/>
        </w:rPr>
        <w:t>Согласно записей</w:t>
      </w:r>
      <w:proofErr w:type="gramEnd"/>
      <w:r w:rsidRPr="001D522E">
        <w:rPr>
          <w:rFonts w:ascii="Times New Roman" w:hAnsi="Times New Roman"/>
          <w:sz w:val="28"/>
          <w:szCs w:val="28"/>
        </w:rPr>
        <w:t xml:space="preserve"> в судовом журнале т/х «Оникс» с 20 час. 00 мин. до 24 час. 00 мин. 15.01.2011: ветер 260° 3,0 м/с, дымка, видимость 4 мили, лед 2 балла, t° воздуха +2,0°С.</w:t>
      </w:r>
    </w:p>
    <w:p w:rsidR="00167CA5" w:rsidRDefault="00167CA5" w:rsidP="00167CA5">
      <w:pPr>
        <w:spacing w:after="0" w:line="240" w:lineRule="auto"/>
        <w:ind w:firstLine="851"/>
        <w:jc w:val="both"/>
        <w:rPr>
          <w:rFonts w:ascii="Times New Roman" w:hAnsi="Times New Roman" w:cs="Times New Roman"/>
          <w:b/>
          <w:sz w:val="28"/>
          <w:szCs w:val="28"/>
        </w:rPr>
      </w:pPr>
    </w:p>
    <w:p w:rsidR="00706D5A" w:rsidRDefault="00706D5A" w:rsidP="00706D5A">
      <w:pPr>
        <w:spacing w:after="0" w:line="240" w:lineRule="auto"/>
        <w:jc w:val="both"/>
        <w:rPr>
          <w:rFonts w:ascii="Times New Roman" w:hAnsi="Times New Roman"/>
          <w:sz w:val="24"/>
          <w:szCs w:val="24"/>
        </w:rPr>
      </w:pPr>
      <w:r w:rsidRPr="00706D5A">
        <w:rPr>
          <w:rFonts w:ascii="Times New Roman" w:hAnsi="Times New Roman"/>
          <w:noProof/>
          <w:sz w:val="24"/>
          <w:szCs w:val="24"/>
        </w:rPr>
        <w:drawing>
          <wp:inline distT="0" distB="0" distL="0" distR="0">
            <wp:extent cx="5734050" cy="4303367"/>
            <wp:effectExtent l="19050" t="0" r="0" b="0"/>
            <wp:docPr id="5" name="Рисунок 1" descr="C:\Documents and Settings\chichin_vk\Мои документы\Заключения КМП по АС\2011\Морские суда\Аварии\01.15 тх Оникс и тх Амур-2505\Оникс\DSCF1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hichin_vk\Мои документы\Заключения КМП по АС\2011\Морские суда\Аварии\01.15 тх Оникс и тх Амур-2505\Оникс\DSCF1189.JPG"/>
                    <pic:cNvPicPr>
                      <a:picLocks noChangeAspect="1" noChangeArrowheads="1"/>
                    </pic:cNvPicPr>
                  </pic:nvPicPr>
                  <pic:blipFill>
                    <a:blip r:embed="rId27" cstate="print"/>
                    <a:srcRect/>
                    <a:stretch>
                      <a:fillRect/>
                    </a:stretch>
                  </pic:blipFill>
                  <pic:spPr bwMode="auto">
                    <a:xfrm>
                      <a:off x="0" y="0"/>
                      <a:ext cx="5734050" cy="4303367"/>
                    </a:xfrm>
                    <a:prstGeom prst="rect">
                      <a:avLst/>
                    </a:prstGeom>
                    <a:noFill/>
                    <a:ln w="9525">
                      <a:noFill/>
                      <a:miter lim="800000"/>
                      <a:headEnd/>
                      <a:tailEnd/>
                    </a:ln>
                  </pic:spPr>
                </pic:pic>
              </a:graphicData>
            </a:graphic>
          </wp:inline>
        </w:drawing>
      </w:r>
    </w:p>
    <w:p w:rsidR="00347325" w:rsidRDefault="00347325" w:rsidP="00B768D6">
      <w:pPr>
        <w:spacing w:after="0"/>
        <w:ind w:firstLine="851"/>
        <w:jc w:val="both"/>
        <w:rPr>
          <w:rFonts w:ascii="Times New Roman" w:hAnsi="Times New Roman" w:cs="Times New Roman"/>
          <w:sz w:val="24"/>
          <w:szCs w:val="24"/>
        </w:rPr>
      </w:pPr>
    </w:p>
    <w:p w:rsidR="001D522E" w:rsidRPr="001D522E" w:rsidRDefault="001D522E" w:rsidP="00B768D6">
      <w:pPr>
        <w:spacing w:after="0"/>
        <w:ind w:firstLine="851"/>
        <w:jc w:val="both"/>
        <w:rPr>
          <w:rFonts w:ascii="Times New Roman" w:hAnsi="Times New Roman" w:cs="Times New Roman"/>
          <w:sz w:val="24"/>
          <w:szCs w:val="24"/>
        </w:rPr>
      </w:pPr>
      <w:r w:rsidRPr="001D522E">
        <w:rPr>
          <w:rFonts w:ascii="Times New Roman" w:hAnsi="Times New Roman" w:cs="Times New Roman"/>
          <w:sz w:val="24"/>
          <w:szCs w:val="24"/>
        </w:rPr>
        <w:t>Рис. 1</w:t>
      </w:r>
      <w:r w:rsidR="002C0106">
        <w:rPr>
          <w:rFonts w:ascii="Times New Roman" w:hAnsi="Times New Roman" w:cs="Times New Roman"/>
          <w:sz w:val="24"/>
          <w:szCs w:val="24"/>
        </w:rPr>
        <w:t>3</w:t>
      </w:r>
      <w:r w:rsidRPr="001D522E">
        <w:rPr>
          <w:rFonts w:ascii="Times New Roman" w:hAnsi="Times New Roman" w:cs="Times New Roman"/>
          <w:sz w:val="24"/>
          <w:szCs w:val="24"/>
        </w:rPr>
        <w:t xml:space="preserve">. </w:t>
      </w:r>
      <w:r>
        <w:rPr>
          <w:rFonts w:ascii="Times New Roman" w:hAnsi="Times New Roman" w:cs="Times New Roman"/>
          <w:sz w:val="24"/>
          <w:szCs w:val="24"/>
        </w:rPr>
        <w:t>Т/х «Амур-2505» и т/х «Оникс» после столкновения.</w:t>
      </w:r>
    </w:p>
    <w:p w:rsidR="00B768D6" w:rsidRPr="001D522E" w:rsidRDefault="00B768D6" w:rsidP="00B768D6">
      <w:pPr>
        <w:spacing w:after="0" w:line="240" w:lineRule="auto"/>
        <w:ind w:firstLine="851"/>
        <w:jc w:val="both"/>
        <w:rPr>
          <w:rFonts w:ascii="Times New Roman" w:hAnsi="Times New Roman" w:cs="Times New Roman"/>
          <w:sz w:val="28"/>
          <w:szCs w:val="28"/>
        </w:rPr>
      </w:pPr>
    </w:p>
    <w:p w:rsidR="00347325" w:rsidRPr="001D522E" w:rsidRDefault="00347325" w:rsidP="00347325">
      <w:pPr>
        <w:spacing w:after="0" w:line="240" w:lineRule="auto"/>
        <w:ind w:firstLine="851"/>
        <w:jc w:val="both"/>
        <w:rPr>
          <w:rFonts w:ascii="Times New Roman" w:hAnsi="Times New Roman" w:cs="Times New Roman"/>
          <w:b/>
          <w:sz w:val="28"/>
          <w:szCs w:val="28"/>
        </w:rPr>
      </w:pPr>
      <w:r w:rsidRPr="001D522E">
        <w:rPr>
          <w:rFonts w:ascii="Times New Roman" w:hAnsi="Times New Roman" w:cs="Times New Roman"/>
          <w:b/>
          <w:sz w:val="28"/>
          <w:szCs w:val="28"/>
        </w:rPr>
        <w:t>Условия и обстоятельства, при которых произошла авария:</w:t>
      </w:r>
    </w:p>
    <w:p w:rsidR="00347325" w:rsidRDefault="00347325" w:rsidP="00B768D6">
      <w:pPr>
        <w:spacing w:after="0" w:line="240" w:lineRule="auto"/>
        <w:ind w:firstLine="851"/>
        <w:jc w:val="both"/>
        <w:rPr>
          <w:rFonts w:ascii="Times New Roman" w:hAnsi="Times New Roman"/>
          <w:sz w:val="28"/>
          <w:szCs w:val="28"/>
        </w:rPr>
      </w:pPr>
      <w:r w:rsidRPr="001D522E">
        <w:rPr>
          <w:rFonts w:ascii="Times New Roman" w:hAnsi="Times New Roman"/>
          <w:sz w:val="28"/>
          <w:szCs w:val="28"/>
        </w:rPr>
        <w:t xml:space="preserve">Согласно записей в судовом журнале т/х «Оникс» в 09:15 </w:t>
      </w:r>
      <w:proofErr w:type="gramStart"/>
      <w:r w:rsidRPr="001D522E">
        <w:rPr>
          <w:rFonts w:ascii="Times New Roman" w:hAnsi="Times New Roman"/>
          <w:sz w:val="28"/>
          <w:szCs w:val="28"/>
        </w:rPr>
        <w:t>МСК</w:t>
      </w:r>
      <w:proofErr w:type="gramEnd"/>
      <w:r w:rsidRPr="001D522E">
        <w:rPr>
          <w:rFonts w:ascii="Times New Roman" w:hAnsi="Times New Roman"/>
          <w:sz w:val="28"/>
          <w:szCs w:val="28"/>
        </w:rPr>
        <w:t xml:space="preserve"> 15.01.2011, снявшись с якорной стоянки в акватории рейда № 2 порта Азов, под командованием капитана судна и проводкой лоцмана последовал фарватером реки Дон на выход в Таганрогский залив.</w:t>
      </w:r>
    </w:p>
    <w:p w:rsidR="00B768D6" w:rsidRPr="001D522E" w:rsidRDefault="00B768D6" w:rsidP="00B768D6">
      <w:pPr>
        <w:spacing w:after="0" w:line="240" w:lineRule="auto"/>
        <w:ind w:firstLine="851"/>
        <w:jc w:val="both"/>
        <w:rPr>
          <w:rFonts w:ascii="Times New Roman" w:hAnsi="Times New Roman"/>
          <w:sz w:val="28"/>
          <w:szCs w:val="28"/>
        </w:rPr>
      </w:pPr>
      <w:r w:rsidRPr="001D522E">
        <w:rPr>
          <w:rFonts w:ascii="Times New Roman" w:hAnsi="Times New Roman"/>
          <w:sz w:val="28"/>
          <w:szCs w:val="28"/>
        </w:rPr>
        <w:t>Согласно запис</w:t>
      </w:r>
      <w:r w:rsidR="006A0809" w:rsidRPr="001D522E">
        <w:rPr>
          <w:rFonts w:ascii="Times New Roman" w:hAnsi="Times New Roman"/>
          <w:sz w:val="28"/>
          <w:szCs w:val="28"/>
        </w:rPr>
        <w:t>ям</w:t>
      </w:r>
      <w:r w:rsidRPr="001D522E">
        <w:rPr>
          <w:rFonts w:ascii="Times New Roman" w:hAnsi="Times New Roman"/>
          <w:sz w:val="28"/>
          <w:szCs w:val="28"/>
        </w:rPr>
        <w:t xml:space="preserve"> в судовом журнале и Заявлени</w:t>
      </w:r>
      <w:r w:rsidR="006A0809" w:rsidRPr="001D522E">
        <w:rPr>
          <w:rFonts w:ascii="Times New Roman" w:hAnsi="Times New Roman"/>
          <w:sz w:val="28"/>
          <w:szCs w:val="28"/>
        </w:rPr>
        <w:t>ю</w:t>
      </w:r>
      <w:r w:rsidRPr="001D522E">
        <w:rPr>
          <w:rFonts w:ascii="Times New Roman" w:hAnsi="Times New Roman"/>
          <w:sz w:val="28"/>
          <w:szCs w:val="28"/>
        </w:rPr>
        <w:t xml:space="preserve"> о морском протесте, поданном капитаном судна в нотариальную контору в порту Керчь, судно </w:t>
      </w:r>
      <w:proofErr w:type="gramStart"/>
      <w:r w:rsidRPr="001D522E">
        <w:rPr>
          <w:rFonts w:ascii="Times New Roman" w:hAnsi="Times New Roman"/>
          <w:sz w:val="28"/>
          <w:szCs w:val="28"/>
        </w:rPr>
        <w:t>находилось в надлежащем мореходном состоянии и во всех отношениях было</w:t>
      </w:r>
      <w:proofErr w:type="gramEnd"/>
      <w:r w:rsidRPr="001D522E">
        <w:rPr>
          <w:rFonts w:ascii="Times New Roman" w:hAnsi="Times New Roman"/>
          <w:sz w:val="28"/>
          <w:szCs w:val="28"/>
        </w:rPr>
        <w:t xml:space="preserve"> готово к рейсу по маршруту порт Азов</w:t>
      </w:r>
      <w:r w:rsidR="006A0809" w:rsidRPr="001D522E">
        <w:rPr>
          <w:rFonts w:ascii="Times New Roman" w:hAnsi="Times New Roman"/>
          <w:sz w:val="28"/>
          <w:szCs w:val="28"/>
        </w:rPr>
        <w:t xml:space="preserve"> </w:t>
      </w:r>
      <w:r w:rsidRPr="001D522E">
        <w:rPr>
          <w:rFonts w:ascii="Times New Roman" w:hAnsi="Times New Roman"/>
          <w:sz w:val="28"/>
          <w:szCs w:val="28"/>
        </w:rPr>
        <w:t>-</w:t>
      </w:r>
      <w:r w:rsidR="006A0809" w:rsidRPr="001D522E">
        <w:rPr>
          <w:rFonts w:ascii="Times New Roman" w:hAnsi="Times New Roman"/>
          <w:sz w:val="28"/>
          <w:szCs w:val="28"/>
        </w:rPr>
        <w:t xml:space="preserve"> </w:t>
      </w:r>
      <w:r w:rsidRPr="001D522E">
        <w:rPr>
          <w:rFonts w:ascii="Times New Roman" w:hAnsi="Times New Roman"/>
          <w:sz w:val="28"/>
          <w:szCs w:val="28"/>
        </w:rPr>
        <w:t>порт Варна.</w:t>
      </w:r>
    </w:p>
    <w:p w:rsidR="00B768D6" w:rsidRPr="001D522E" w:rsidRDefault="00B768D6" w:rsidP="00B768D6">
      <w:pPr>
        <w:spacing w:after="0" w:line="240" w:lineRule="auto"/>
        <w:ind w:firstLine="851"/>
        <w:jc w:val="both"/>
        <w:rPr>
          <w:rFonts w:ascii="Times New Roman" w:hAnsi="Times New Roman"/>
          <w:sz w:val="28"/>
          <w:szCs w:val="28"/>
        </w:rPr>
      </w:pPr>
      <w:r w:rsidRPr="001D522E">
        <w:rPr>
          <w:rFonts w:ascii="Times New Roman" w:hAnsi="Times New Roman"/>
          <w:sz w:val="28"/>
          <w:szCs w:val="28"/>
        </w:rPr>
        <w:t>Благополучно проследовав рекой Дон, судно в 12</w:t>
      </w:r>
      <w:r w:rsidR="006A0809" w:rsidRPr="001D522E">
        <w:rPr>
          <w:rFonts w:ascii="Times New Roman" w:hAnsi="Times New Roman"/>
          <w:sz w:val="28"/>
          <w:szCs w:val="28"/>
        </w:rPr>
        <w:t>:</w:t>
      </w:r>
      <w:r w:rsidRPr="001D522E">
        <w:rPr>
          <w:rFonts w:ascii="Times New Roman" w:hAnsi="Times New Roman"/>
          <w:sz w:val="28"/>
          <w:szCs w:val="28"/>
        </w:rPr>
        <w:t xml:space="preserve">50 </w:t>
      </w:r>
      <w:r w:rsidR="006A0809" w:rsidRPr="001D522E">
        <w:rPr>
          <w:rFonts w:ascii="Times New Roman" w:hAnsi="Times New Roman"/>
          <w:sz w:val="28"/>
          <w:szCs w:val="28"/>
        </w:rPr>
        <w:t xml:space="preserve">15.01.2011 </w:t>
      </w:r>
      <w:r w:rsidRPr="001D522E">
        <w:rPr>
          <w:rFonts w:ascii="Times New Roman" w:hAnsi="Times New Roman"/>
          <w:sz w:val="28"/>
          <w:szCs w:val="28"/>
        </w:rPr>
        <w:t>минова</w:t>
      </w:r>
      <w:r w:rsidR="006A0809" w:rsidRPr="001D522E">
        <w:rPr>
          <w:rFonts w:ascii="Times New Roman" w:hAnsi="Times New Roman"/>
          <w:sz w:val="28"/>
          <w:szCs w:val="28"/>
        </w:rPr>
        <w:t>в</w:t>
      </w:r>
      <w:r w:rsidRPr="001D522E">
        <w:rPr>
          <w:rFonts w:ascii="Times New Roman" w:hAnsi="Times New Roman"/>
          <w:sz w:val="28"/>
          <w:szCs w:val="28"/>
        </w:rPr>
        <w:t xml:space="preserve"> траверз приемного буя № 1 АДМК, вышло в воды Таганрогского залива и последовало по назначению, придерживаясь рекомендованных путей.</w:t>
      </w:r>
    </w:p>
    <w:p w:rsidR="00E835BC" w:rsidRPr="001D522E" w:rsidRDefault="00B768D6" w:rsidP="00B768D6">
      <w:pPr>
        <w:spacing w:after="0" w:line="240" w:lineRule="auto"/>
        <w:ind w:firstLine="851"/>
        <w:jc w:val="both"/>
        <w:rPr>
          <w:rFonts w:ascii="Times New Roman" w:hAnsi="Times New Roman"/>
          <w:sz w:val="28"/>
          <w:szCs w:val="28"/>
        </w:rPr>
      </w:pPr>
      <w:r w:rsidRPr="001D522E">
        <w:rPr>
          <w:rFonts w:ascii="Times New Roman" w:hAnsi="Times New Roman"/>
          <w:sz w:val="28"/>
          <w:szCs w:val="28"/>
        </w:rPr>
        <w:t>В 17</w:t>
      </w:r>
      <w:r w:rsidR="006A0809" w:rsidRPr="001D522E">
        <w:rPr>
          <w:rFonts w:ascii="Times New Roman" w:hAnsi="Times New Roman"/>
          <w:sz w:val="28"/>
          <w:szCs w:val="28"/>
        </w:rPr>
        <w:t>:</w:t>
      </w:r>
      <w:r w:rsidRPr="001D522E">
        <w:rPr>
          <w:rFonts w:ascii="Times New Roman" w:hAnsi="Times New Roman"/>
          <w:sz w:val="28"/>
          <w:szCs w:val="28"/>
        </w:rPr>
        <w:t xml:space="preserve">35 вахтенный старший помощник капитана привел </w:t>
      </w:r>
      <w:r w:rsidR="006A0809" w:rsidRPr="001D522E">
        <w:rPr>
          <w:rFonts w:ascii="Times New Roman" w:hAnsi="Times New Roman"/>
          <w:sz w:val="28"/>
          <w:szCs w:val="28"/>
        </w:rPr>
        <w:t>судно на курс</w:t>
      </w:r>
      <w:r w:rsidRPr="001D522E">
        <w:rPr>
          <w:rFonts w:ascii="Times New Roman" w:hAnsi="Times New Roman"/>
          <w:sz w:val="28"/>
          <w:szCs w:val="28"/>
        </w:rPr>
        <w:t xml:space="preserve"> 252°,0. Были включены ходовые огни согласно МППСС-72</w:t>
      </w:r>
      <w:r w:rsidR="00E835BC" w:rsidRPr="001D522E">
        <w:rPr>
          <w:rFonts w:ascii="Times New Roman" w:hAnsi="Times New Roman"/>
          <w:sz w:val="28"/>
          <w:szCs w:val="28"/>
        </w:rPr>
        <w:t>.</w:t>
      </w:r>
    </w:p>
    <w:p w:rsidR="00B768D6" w:rsidRPr="001D522E" w:rsidRDefault="00B768D6" w:rsidP="00B768D6">
      <w:pPr>
        <w:spacing w:after="0" w:line="240" w:lineRule="auto"/>
        <w:ind w:firstLine="851"/>
        <w:jc w:val="both"/>
        <w:rPr>
          <w:rFonts w:ascii="Times New Roman" w:hAnsi="Times New Roman"/>
          <w:sz w:val="28"/>
          <w:szCs w:val="28"/>
        </w:rPr>
      </w:pPr>
      <w:r w:rsidRPr="001D522E">
        <w:rPr>
          <w:rFonts w:ascii="Times New Roman" w:hAnsi="Times New Roman"/>
          <w:sz w:val="28"/>
          <w:szCs w:val="28"/>
        </w:rPr>
        <w:t>В 20</w:t>
      </w:r>
      <w:r w:rsidR="00E835BC" w:rsidRPr="001D522E">
        <w:rPr>
          <w:rFonts w:ascii="Times New Roman" w:hAnsi="Times New Roman"/>
          <w:sz w:val="28"/>
          <w:szCs w:val="28"/>
        </w:rPr>
        <w:t>:</w:t>
      </w:r>
      <w:r w:rsidRPr="001D522E">
        <w:rPr>
          <w:rFonts w:ascii="Times New Roman" w:hAnsi="Times New Roman"/>
          <w:sz w:val="28"/>
          <w:szCs w:val="28"/>
        </w:rPr>
        <w:t xml:space="preserve">00 вахту на ходовом мостике принял 3-й помощник капитана. На мостике присутствует капитан, на руле </w:t>
      </w:r>
      <w:r w:rsidR="00E835BC" w:rsidRPr="001D522E">
        <w:rPr>
          <w:rFonts w:ascii="Times New Roman" w:hAnsi="Times New Roman"/>
          <w:sz w:val="28"/>
          <w:szCs w:val="28"/>
        </w:rPr>
        <w:t xml:space="preserve">- </w:t>
      </w:r>
      <w:r w:rsidRPr="001D522E">
        <w:rPr>
          <w:rFonts w:ascii="Times New Roman" w:hAnsi="Times New Roman"/>
          <w:sz w:val="28"/>
          <w:szCs w:val="28"/>
        </w:rPr>
        <w:t>боцман, вахтенный в машинном отделении</w:t>
      </w:r>
      <w:r w:rsidR="00E835BC" w:rsidRPr="001D522E">
        <w:rPr>
          <w:rFonts w:ascii="Times New Roman" w:hAnsi="Times New Roman"/>
          <w:sz w:val="28"/>
          <w:szCs w:val="28"/>
        </w:rPr>
        <w:t xml:space="preserve"> -</w:t>
      </w:r>
      <w:r w:rsidRPr="001D522E">
        <w:rPr>
          <w:rFonts w:ascii="Times New Roman" w:hAnsi="Times New Roman"/>
          <w:sz w:val="28"/>
          <w:szCs w:val="28"/>
        </w:rPr>
        <w:t xml:space="preserve"> старший механик.</w:t>
      </w:r>
    </w:p>
    <w:p w:rsidR="00B768D6" w:rsidRPr="001D522E" w:rsidRDefault="00B768D6" w:rsidP="00B768D6">
      <w:pPr>
        <w:spacing w:after="0" w:line="240" w:lineRule="auto"/>
        <w:ind w:firstLine="851"/>
        <w:jc w:val="both"/>
        <w:rPr>
          <w:rFonts w:ascii="Times New Roman" w:hAnsi="Times New Roman"/>
          <w:sz w:val="28"/>
          <w:szCs w:val="28"/>
        </w:rPr>
      </w:pPr>
      <w:r w:rsidRPr="001D522E">
        <w:rPr>
          <w:rFonts w:ascii="Times New Roman" w:hAnsi="Times New Roman"/>
          <w:sz w:val="28"/>
          <w:szCs w:val="28"/>
        </w:rPr>
        <w:t>Около 21</w:t>
      </w:r>
      <w:r w:rsidR="005F2312" w:rsidRPr="001D522E">
        <w:rPr>
          <w:rFonts w:ascii="Times New Roman" w:hAnsi="Times New Roman"/>
          <w:sz w:val="28"/>
          <w:szCs w:val="28"/>
        </w:rPr>
        <w:t>:</w:t>
      </w:r>
      <w:r w:rsidRPr="001D522E">
        <w:rPr>
          <w:rFonts w:ascii="Times New Roman" w:hAnsi="Times New Roman"/>
          <w:sz w:val="28"/>
          <w:szCs w:val="28"/>
        </w:rPr>
        <w:t>00 на мостик</w:t>
      </w:r>
      <w:r w:rsidR="005F2312" w:rsidRPr="001D522E">
        <w:rPr>
          <w:rFonts w:ascii="Times New Roman" w:hAnsi="Times New Roman"/>
          <w:sz w:val="28"/>
          <w:szCs w:val="28"/>
        </w:rPr>
        <w:t xml:space="preserve"> </w:t>
      </w:r>
      <w:r w:rsidRPr="001D522E">
        <w:rPr>
          <w:rFonts w:ascii="Times New Roman" w:hAnsi="Times New Roman"/>
          <w:sz w:val="28"/>
          <w:szCs w:val="28"/>
        </w:rPr>
        <w:t>поднялся старший помощник капитана</w:t>
      </w:r>
      <w:r w:rsidR="005F2312" w:rsidRPr="001D522E">
        <w:rPr>
          <w:rFonts w:ascii="Times New Roman" w:hAnsi="Times New Roman"/>
          <w:sz w:val="28"/>
          <w:szCs w:val="28"/>
        </w:rPr>
        <w:t>.</w:t>
      </w:r>
    </w:p>
    <w:p w:rsidR="00B768D6" w:rsidRPr="001D522E" w:rsidRDefault="005F2312" w:rsidP="00B768D6">
      <w:pPr>
        <w:spacing w:after="0" w:line="240" w:lineRule="auto"/>
        <w:ind w:firstLine="851"/>
        <w:jc w:val="both"/>
        <w:rPr>
          <w:rFonts w:ascii="Times New Roman" w:hAnsi="Times New Roman"/>
          <w:sz w:val="28"/>
          <w:szCs w:val="28"/>
        </w:rPr>
      </w:pPr>
      <w:r w:rsidRPr="001D522E">
        <w:rPr>
          <w:rFonts w:ascii="Times New Roman" w:hAnsi="Times New Roman"/>
          <w:sz w:val="28"/>
          <w:szCs w:val="28"/>
        </w:rPr>
        <w:t>В</w:t>
      </w:r>
      <w:r w:rsidR="00B768D6" w:rsidRPr="001D522E">
        <w:rPr>
          <w:rFonts w:ascii="Times New Roman" w:hAnsi="Times New Roman"/>
          <w:sz w:val="28"/>
          <w:szCs w:val="28"/>
        </w:rPr>
        <w:t xml:space="preserve"> 21</w:t>
      </w:r>
      <w:r w:rsidRPr="001D522E">
        <w:rPr>
          <w:rFonts w:ascii="Times New Roman" w:hAnsi="Times New Roman"/>
          <w:sz w:val="28"/>
          <w:szCs w:val="28"/>
        </w:rPr>
        <w:t>:1</w:t>
      </w:r>
      <w:r w:rsidR="00B768D6" w:rsidRPr="001D522E">
        <w:rPr>
          <w:rFonts w:ascii="Times New Roman" w:hAnsi="Times New Roman"/>
          <w:sz w:val="28"/>
          <w:szCs w:val="28"/>
        </w:rPr>
        <w:t>5 на экране РЛС обнаружена цель, опознанная по АИС как т/х «Амур-2505», следовавший РП № 53 со скоростью 8,5 узла; скорость т/х «Оникс» - 7,3</w:t>
      </w:r>
      <w:r w:rsidRPr="001D522E">
        <w:rPr>
          <w:rFonts w:ascii="Times New Roman" w:hAnsi="Times New Roman"/>
          <w:sz w:val="28"/>
          <w:szCs w:val="28"/>
        </w:rPr>
        <w:t xml:space="preserve"> узла</w:t>
      </w:r>
      <w:r w:rsidR="00B768D6" w:rsidRPr="001D522E">
        <w:rPr>
          <w:rFonts w:ascii="Times New Roman" w:hAnsi="Times New Roman"/>
          <w:sz w:val="28"/>
          <w:szCs w:val="28"/>
        </w:rPr>
        <w:t>.</w:t>
      </w:r>
      <w:r w:rsidRPr="001D522E">
        <w:rPr>
          <w:rFonts w:ascii="Times New Roman" w:hAnsi="Times New Roman"/>
          <w:sz w:val="28"/>
          <w:szCs w:val="28"/>
        </w:rPr>
        <w:t xml:space="preserve"> </w:t>
      </w:r>
      <w:r w:rsidR="00B768D6" w:rsidRPr="001D522E">
        <w:rPr>
          <w:rFonts w:ascii="Times New Roman" w:hAnsi="Times New Roman"/>
          <w:sz w:val="28"/>
          <w:szCs w:val="28"/>
        </w:rPr>
        <w:t xml:space="preserve">С этого времени за движением т/х «Амур-2505» </w:t>
      </w:r>
      <w:r w:rsidRPr="001D522E">
        <w:rPr>
          <w:rFonts w:ascii="Times New Roman" w:hAnsi="Times New Roman"/>
          <w:sz w:val="28"/>
          <w:szCs w:val="28"/>
        </w:rPr>
        <w:t>в</w:t>
      </w:r>
      <w:r w:rsidR="00B768D6" w:rsidRPr="001D522E">
        <w:rPr>
          <w:rFonts w:ascii="Times New Roman" w:hAnsi="Times New Roman"/>
          <w:sz w:val="28"/>
          <w:szCs w:val="28"/>
        </w:rPr>
        <w:t>ед</w:t>
      </w:r>
      <w:r w:rsidRPr="001D522E">
        <w:rPr>
          <w:rFonts w:ascii="Times New Roman" w:hAnsi="Times New Roman"/>
          <w:sz w:val="28"/>
          <w:szCs w:val="28"/>
        </w:rPr>
        <w:t>ё</w:t>
      </w:r>
      <w:r w:rsidR="00B768D6" w:rsidRPr="001D522E">
        <w:rPr>
          <w:rFonts w:ascii="Times New Roman" w:hAnsi="Times New Roman"/>
          <w:sz w:val="28"/>
          <w:szCs w:val="28"/>
        </w:rPr>
        <w:t>тся визуальное и радиолокационное наблюдение.</w:t>
      </w:r>
    </w:p>
    <w:p w:rsidR="00B768D6" w:rsidRPr="001D522E" w:rsidRDefault="005F2312" w:rsidP="00B768D6">
      <w:pPr>
        <w:spacing w:after="0" w:line="240" w:lineRule="auto"/>
        <w:ind w:firstLine="851"/>
        <w:jc w:val="both"/>
        <w:rPr>
          <w:rFonts w:ascii="Times New Roman" w:hAnsi="Times New Roman"/>
          <w:sz w:val="28"/>
          <w:szCs w:val="28"/>
        </w:rPr>
      </w:pPr>
      <w:r w:rsidRPr="001D522E">
        <w:rPr>
          <w:rFonts w:ascii="Times New Roman" w:hAnsi="Times New Roman"/>
          <w:sz w:val="28"/>
          <w:szCs w:val="28"/>
        </w:rPr>
        <w:t xml:space="preserve">В </w:t>
      </w:r>
      <w:r w:rsidR="00B768D6" w:rsidRPr="001D522E">
        <w:rPr>
          <w:rFonts w:ascii="Times New Roman" w:hAnsi="Times New Roman"/>
          <w:sz w:val="28"/>
          <w:szCs w:val="28"/>
        </w:rPr>
        <w:t>21</w:t>
      </w:r>
      <w:r w:rsidRPr="001D522E">
        <w:rPr>
          <w:rFonts w:ascii="Times New Roman" w:hAnsi="Times New Roman"/>
          <w:sz w:val="28"/>
          <w:szCs w:val="28"/>
        </w:rPr>
        <w:t>:</w:t>
      </w:r>
      <w:r w:rsidR="00B768D6" w:rsidRPr="001D522E">
        <w:rPr>
          <w:rFonts w:ascii="Times New Roman" w:hAnsi="Times New Roman"/>
          <w:sz w:val="28"/>
          <w:szCs w:val="28"/>
        </w:rPr>
        <w:t xml:space="preserve">20 </w:t>
      </w:r>
      <w:r w:rsidR="00347325">
        <w:rPr>
          <w:rFonts w:ascii="Times New Roman" w:hAnsi="Times New Roman"/>
          <w:sz w:val="28"/>
          <w:szCs w:val="28"/>
        </w:rPr>
        <w:t xml:space="preserve">по </w:t>
      </w:r>
      <w:r w:rsidR="00347325" w:rsidRPr="00347325">
        <w:rPr>
          <w:rFonts w:ascii="Times New Roman" w:hAnsi="Times New Roman"/>
          <w:sz w:val="28"/>
          <w:szCs w:val="28"/>
        </w:rPr>
        <w:t>показаниям данных цели на радаре и створа огней встречного судна</w:t>
      </w:r>
      <w:r w:rsidR="00347325" w:rsidRPr="001D522E">
        <w:rPr>
          <w:rFonts w:ascii="Times New Roman" w:hAnsi="Times New Roman"/>
          <w:sz w:val="28"/>
          <w:szCs w:val="28"/>
        </w:rPr>
        <w:t xml:space="preserve"> </w:t>
      </w:r>
      <w:r w:rsidR="00B768D6" w:rsidRPr="001D522E">
        <w:rPr>
          <w:rFonts w:ascii="Times New Roman" w:hAnsi="Times New Roman"/>
          <w:sz w:val="28"/>
          <w:szCs w:val="28"/>
        </w:rPr>
        <w:t>определили, что т/х «Амур-2505» лег на РП № 31.</w:t>
      </w:r>
      <w:r w:rsidRPr="001D522E">
        <w:rPr>
          <w:rFonts w:ascii="Times New Roman" w:hAnsi="Times New Roman"/>
          <w:sz w:val="28"/>
          <w:szCs w:val="28"/>
        </w:rPr>
        <w:t xml:space="preserve"> В</w:t>
      </w:r>
      <w:r w:rsidR="00B768D6" w:rsidRPr="001D522E">
        <w:rPr>
          <w:rFonts w:ascii="Times New Roman" w:hAnsi="Times New Roman"/>
          <w:sz w:val="28"/>
          <w:szCs w:val="28"/>
        </w:rPr>
        <w:t xml:space="preserve"> этот момент времени т/х «Амур-2505» находился на дистанции около 4 миль по пеленгу 240</w:t>
      </w:r>
      <w:r w:rsidRPr="001D522E">
        <w:rPr>
          <w:rFonts w:ascii="Times New Roman" w:hAnsi="Times New Roman" w:cs="Times New Roman"/>
          <w:sz w:val="28"/>
          <w:szCs w:val="28"/>
        </w:rPr>
        <w:t>°</w:t>
      </w:r>
      <w:r w:rsidR="00B768D6" w:rsidRPr="001D522E">
        <w:rPr>
          <w:rFonts w:ascii="Times New Roman" w:hAnsi="Times New Roman"/>
          <w:sz w:val="28"/>
          <w:szCs w:val="28"/>
        </w:rPr>
        <w:t xml:space="preserve"> (КУл/б=12</w:t>
      </w:r>
      <w:r w:rsidRPr="001D522E">
        <w:rPr>
          <w:rFonts w:ascii="Times New Roman" w:hAnsi="Times New Roman" w:cs="Times New Roman"/>
          <w:sz w:val="28"/>
          <w:szCs w:val="28"/>
        </w:rPr>
        <w:t>°</w:t>
      </w:r>
      <w:r w:rsidR="00B768D6" w:rsidRPr="001D522E">
        <w:rPr>
          <w:rFonts w:ascii="Times New Roman" w:hAnsi="Times New Roman"/>
          <w:sz w:val="28"/>
          <w:szCs w:val="28"/>
        </w:rPr>
        <w:t>)</w:t>
      </w:r>
      <w:r w:rsidR="00EB1B6C">
        <w:rPr>
          <w:rFonts w:ascii="Times New Roman" w:hAnsi="Times New Roman"/>
          <w:sz w:val="28"/>
          <w:szCs w:val="28"/>
        </w:rPr>
        <w:t xml:space="preserve"> </w:t>
      </w:r>
      <w:r w:rsidR="00EB1B6C" w:rsidRPr="00347325">
        <w:rPr>
          <w:rFonts w:ascii="Times New Roman" w:hAnsi="Times New Roman"/>
          <w:sz w:val="28"/>
          <w:szCs w:val="28"/>
        </w:rPr>
        <w:t>относительно</w:t>
      </w:r>
      <w:r w:rsidR="00EB1B6C">
        <w:rPr>
          <w:rFonts w:ascii="Times New Roman" w:hAnsi="Times New Roman"/>
          <w:color w:val="FF0000"/>
          <w:sz w:val="28"/>
          <w:szCs w:val="28"/>
        </w:rPr>
        <w:t xml:space="preserve"> </w:t>
      </w:r>
      <w:r w:rsidR="002C0106" w:rsidRPr="002C0106">
        <w:rPr>
          <w:rFonts w:ascii="Times New Roman" w:hAnsi="Times New Roman"/>
          <w:sz w:val="28"/>
          <w:szCs w:val="28"/>
        </w:rPr>
        <w:t>т/х «Оникс»</w:t>
      </w:r>
      <w:r w:rsidR="00B768D6" w:rsidRPr="002C0106">
        <w:rPr>
          <w:rFonts w:ascii="Times New Roman" w:hAnsi="Times New Roman"/>
          <w:sz w:val="28"/>
          <w:szCs w:val="28"/>
        </w:rPr>
        <w:t>.</w:t>
      </w:r>
    </w:p>
    <w:p w:rsidR="002C0106" w:rsidRDefault="002C0106" w:rsidP="00B768D6">
      <w:pPr>
        <w:spacing w:after="0" w:line="240" w:lineRule="auto"/>
        <w:ind w:firstLine="851"/>
        <w:jc w:val="both"/>
        <w:rPr>
          <w:rFonts w:ascii="Times New Roman" w:hAnsi="Times New Roman"/>
          <w:sz w:val="28"/>
          <w:szCs w:val="28"/>
        </w:rPr>
      </w:pPr>
      <w:r>
        <w:rPr>
          <w:rFonts w:ascii="Times New Roman" w:hAnsi="Times New Roman"/>
          <w:sz w:val="28"/>
          <w:szCs w:val="28"/>
        </w:rPr>
        <w:t>Судоводители с</w:t>
      </w:r>
      <w:r w:rsidR="00B768D6" w:rsidRPr="001D522E">
        <w:rPr>
          <w:rFonts w:ascii="Times New Roman" w:hAnsi="Times New Roman"/>
          <w:sz w:val="28"/>
          <w:szCs w:val="28"/>
        </w:rPr>
        <w:t>огласовали по УКВ-радиостанции  условия безопасного расхождения судов левыми бортами</w:t>
      </w:r>
      <w:r>
        <w:rPr>
          <w:rFonts w:ascii="Times New Roman" w:hAnsi="Times New Roman"/>
          <w:sz w:val="28"/>
          <w:szCs w:val="28"/>
        </w:rPr>
        <w:t xml:space="preserve">. </w:t>
      </w:r>
    </w:p>
    <w:p w:rsidR="00B768D6" w:rsidRPr="001D522E" w:rsidRDefault="00B768D6" w:rsidP="00B768D6">
      <w:pPr>
        <w:spacing w:after="0" w:line="240" w:lineRule="auto"/>
        <w:ind w:firstLine="851"/>
        <w:jc w:val="both"/>
        <w:rPr>
          <w:rFonts w:ascii="Times New Roman" w:hAnsi="Times New Roman"/>
          <w:sz w:val="28"/>
          <w:szCs w:val="28"/>
        </w:rPr>
      </w:pPr>
      <w:r w:rsidRPr="001D522E">
        <w:rPr>
          <w:rFonts w:ascii="Times New Roman" w:hAnsi="Times New Roman"/>
          <w:sz w:val="28"/>
          <w:szCs w:val="28"/>
        </w:rPr>
        <w:t>В то же самое время, т.е. в 21</w:t>
      </w:r>
      <w:r w:rsidR="002C0106">
        <w:rPr>
          <w:rFonts w:ascii="Times New Roman" w:hAnsi="Times New Roman"/>
          <w:sz w:val="28"/>
          <w:szCs w:val="28"/>
        </w:rPr>
        <w:t>:</w:t>
      </w:r>
      <w:r w:rsidRPr="001D522E">
        <w:rPr>
          <w:rFonts w:ascii="Times New Roman" w:hAnsi="Times New Roman"/>
          <w:sz w:val="28"/>
          <w:szCs w:val="28"/>
        </w:rPr>
        <w:t>20, вахтенный 3-й пом</w:t>
      </w:r>
      <w:r w:rsidR="002C0106">
        <w:rPr>
          <w:rFonts w:ascii="Times New Roman" w:hAnsi="Times New Roman"/>
          <w:sz w:val="28"/>
          <w:szCs w:val="28"/>
        </w:rPr>
        <w:t>ощник</w:t>
      </w:r>
      <w:r w:rsidRPr="001D522E">
        <w:rPr>
          <w:rFonts w:ascii="Times New Roman" w:hAnsi="Times New Roman"/>
          <w:sz w:val="28"/>
          <w:szCs w:val="28"/>
        </w:rPr>
        <w:t xml:space="preserve"> капитана</w:t>
      </w:r>
      <w:r w:rsidR="002C0106">
        <w:rPr>
          <w:rFonts w:ascii="Times New Roman" w:hAnsi="Times New Roman"/>
          <w:sz w:val="28"/>
          <w:szCs w:val="28"/>
        </w:rPr>
        <w:t xml:space="preserve"> т/х «Оникс»</w:t>
      </w:r>
      <w:r w:rsidRPr="001D522E">
        <w:rPr>
          <w:rFonts w:ascii="Times New Roman" w:hAnsi="Times New Roman"/>
          <w:sz w:val="28"/>
          <w:szCs w:val="28"/>
        </w:rPr>
        <w:t xml:space="preserve"> дал распоряжение несущему вахту на руле боцману доставить на мостик питьевую воду и кофе и сам встал на руль (авторулевой на т/х «Оникс» отсутствует).</w:t>
      </w:r>
    </w:p>
    <w:p w:rsidR="00B768D6" w:rsidRPr="001D522E" w:rsidRDefault="00B768D6" w:rsidP="00B768D6">
      <w:pPr>
        <w:spacing w:after="0" w:line="240" w:lineRule="auto"/>
        <w:ind w:firstLine="851"/>
        <w:jc w:val="both"/>
        <w:rPr>
          <w:rFonts w:ascii="Times New Roman" w:hAnsi="Times New Roman"/>
          <w:sz w:val="28"/>
          <w:szCs w:val="28"/>
        </w:rPr>
      </w:pPr>
      <w:r w:rsidRPr="001D522E">
        <w:rPr>
          <w:rFonts w:ascii="Times New Roman" w:hAnsi="Times New Roman"/>
          <w:sz w:val="28"/>
          <w:szCs w:val="28"/>
        </w:rPr>
        <w:t>В 21</w:t>
      </w:r>
      <w:r w:rsidR="005F2312" w:rsidRPr="001D522E">
        <w:rPr>
          <w:rFonts w:ascii="Times New Roman" w:hAnsi="Times New Roman"/>
          <w:sz w:val="28"/>
          <w:szCs w:val="28"/>
        </w:rPr>
        <w:t>:</w:t>
      </w:r>
      <w:r w:rsidRPr="001D522E">
        <w:rPr>
          <w:rFonts w:ascii="Times New Roman" w:hAnsi="Times New Roman"/>
          <w:sz w:val="28"/>
          <w:szCs w:val="28"/>
        </w:rPr>
        <w:t xml:space="preserve">33 установили, что т/х «Амур-2505» резко изменил свой курс </w:t>
      </w:r>
      <w:r w:rsidR="005F2312" w:rsidRPr="001D522E">
        <w:rPr>
          <w:rFonts w:ascii="Times New Roman" w:hAnsi="Times New Roman"/>
          <w:sz w:val="28"/>
          <w:szCs w:val="28"/>
        </w:rPr>
        <w:t xml:space="preserve">на левый борт </w:t>
      </w:r>
      <w:r w:rsidRPr="001D522E">
        <w:rPr>
          <w:rFonts w:ascii="Times New Roman" w:hAnsi="Times New Roman"/>
          <w:sz w:val="28"/>
          <w:szCs w:val="28"/>
        </w:rPr>
        <w:t xml:space="preserve">и на полном ходу устремился на сближение с т/х «Оникс». Попытки вызвать </w:t>
      </w:r>
      <w:r w:rsidR="005F2312" w:rsidRPr="001D522E">
        <w:rPr>
          <w:rFonts w:ascii="Times New Roman" w:hAnsi="Times New Roman"/>
          <w:sz w:val="28"/>
          <w:szCs w:val="28"/>
        </w:rPr>
        <w:t xml:space="preserve">на связь </w:t>
      </w:r>
      <w:r w:rsidRPr="001D522E">
        <w:rPr>
          <w:rFonts w:ascii="Times New Roman" w:hAnsi="Times New Roman"/>
          <w:sz w:val="28"/>
          <w:szCs w:val="28"/>
        </w:rPr>
        <w:t>т/х «Амур-2505» результата</w:t>
      </w:r>
      <w:r w:rsidR="00712C97" w:rsidRPr="001D522E">
        <w:rPr>
          <w:rFonts w:ascii="Times New Roman" w:hAnsi="Times New Roman"/>
          <w:sz w:val="28"/>
          <w:szCs w:val="28"/>
        </w:rPr>
        <w:t xml:space="preserve"> не дали.</w:t>
      </w:r>
    </w:p>
    <w:p w:rsidR="00C94C1D" w:rsidRDefault="00C94C1D" w:rsidP="00C94C1D">
      <w:pPr>
        <w:spacing w:after="0" w:line="240" w:lineRule="auto"/>
        <w:ind w:firstLine="851"/>
        <w:jc w:val="both"/>
        <w:rPr>
          <w:rFonts w:ascii="Times New Roman" w:hAnsi="Times New Roman"/>
          <w:sz w:val="28"/>
          <w:szCs w:val="28"/>
        </w:rPr>
      </w:pPr>
      <w:r w:rsidRPr="001D522E">
        <w:rPr>
          <w:rFonts w:ascii="Times New Roman" w:hAnsi="Times New Roman"/>
          <w:sz w:val="28"/>
          <w:szCs w:val="28"/>
        </w:rPr>
        <w:t xml:space="preserve">Капитан т/х «Оникс», оценив опасность создавшейся ситуации, подал команду «Руль право на борт», одновременно </w:t>
      </w:r>
      <w:proofErr w:type="gramStart"/>
      <w:r w:rsidRPr="001D522E">
        <w:rPr>
          <w:rFonts w:ascii="Times New Roman" w:hAnsi="Times New Roman"/>
          <w:sz w:val="28"/>
          <w:szCs w:val="28"/>
        </w:rPr>
        <w:t>увеличив ход до полного вперед и подачей  световых сигналов прожектором попытался обратить внимание</w:t>
      </w:r>
      <w:proofErr w:type="gramEnd"/>
      <w:r w:rsidRPr="001D522E">
        <w:rPr>
          <w:rFonts w:ascii="Times New Roman" w:hAnsi="Times New Roman"/>
          <w:sz w:val="28"/>
          <w:szCs w:val="28"/>
        </w:rPr>
        <w:t xml:space="preserve"> вахты на ходовом мостике т/х «Амур-2505» на чрезвычайно опасное сближение судов. Звуковые сигналы, предписанные МППСС-72, не подавались из-за недостатка времени.</w:t>
      </w:r>
    </w:p>
    <w:p w:rsidR="002C0106" w:rsidRPr="00646E5B" w:rsidRDefault="002C0106" w:rsidP="002C0106">
      <w:pPr>
        <w:spacing w:after="0" w:line="240" w:lineRule="auto"/>
        <w:ind w:firstLine="851"/>
        <w:jc w:val="both"/>
        <w:rPr>
          <w:rFonts w:ascii="Times New Roman" w:hAnsi="Times New Roman"/>
          <w:sz w:val="28"/>
          <w:szCs w:val="28"/>
        </w:rPr>
      </w:pPr>
      <w:r w:rsidRPr="00646E5B">
        <w:rPr>
          <w:rFonts w:ascii="Times New Roman" w:hAnsi="Times New Roman"/>
          <w:sz w:val="28"/>
          <w:szCs w:val="28"/>
        </w:rPr>
        <w:t xml:space="preserve">Тем временем дистанция между судами сократилась, приблизительно, до длины  корпуса судна (длина т/х «Оникс» 108, 4 м) и капитан, посчитав, что необходимо отвести корму судна из-под удара, дал команду «Руль лево на борт», пытаясь избежать столкновения. Однако эти маневры не дали желаемого </w:t>
      </w:r>
      <w:r w:rsidRPr="00646E5B">
        <w:rPr>
          <w:rFonts w:ascii="Times New Roman" w:hAnsi="Times New Roman"/>
          <w:sz w:val="28"/>
          <w:szCs w:val="28"/>
        </w:rPr>
        <w:lastRenderedPageBreak/>
        <w:t>результата и в 21:35 15.01.2011 т/х «Амур-2505» на скорости 8,5 узла почти под прямым углом ударил т/х «Оникс» в левый борт в районе шпангоута № 135.</w:t>
      </w:r>
    </w:p>
    <w:p w:rsidR="00706D5A" w:rsidRPr="00B768D6" w:rsidRDefault="00706D5A" w:rsidP="00B768D6">
      <w:pPr>
        <w:spacing w:after="0" w:line="240" w:lineRule="auto"/>
        <w:ind w:firstLine="851"/>
        <w:jc w:val="both"/>
        <w:rPr>
          <w:rFonts w:ascii="Times New Roman" w:hAnsi="Times New Roman"/>
          <w:sz w:val="24"/>
          <w:szCs w:val="24"/>
        </w:rPr>
      </w:pPr>
    </w:p>
    <w:p w:rsidR="00706D5A" w:rsidRDefault="00706D5A" w:rsidP="00706D5A">
      <w:pPr>
        <w:spacing w:after="0" w:line="240" w:lineRule="auto"/>
        <w:jc w:val="both"/>
        <w:rPr>
          <w:rFonts w:ascii="Times New Roman" w:hAnsi="Times New Roman"/>
          <w:sz w:val="24"/>
          <w:szCs w:val="24"/>
        </w:rPr>
      </w:pPr>
      <w:r w:rsidRPr="00706D5A">
        <w:rPr>
          <w:rFonts w:ascii="Times New Roman" w:hAnsi="Times New Roman"/>
          <w:noProof/>
          <w:sz w:val="24"/>
          <w:szCs w:val="24"/>
        </w:rPr>
        <w:drawing>
          <wp:inline distT="0" distB="0" distL="0" distR="0">
            <wp:extent cx="5934710" cy="4453961"/>
            <wp:effectExtent l="19050" t="0" r="8890" b="0"/>
            <wp:docPr id="21" name="Рисунок 2" descr="C:\Documents and Settings\chichin_vk\Мои документы\Заключения КМП по АС\2011\Морские суда\Аварии\01.15 тх Оникс и тх Амур-2505\Оникс\DSCF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chichin_vk\Мои документы\Заключения КМП по АС\2011\Морские суда\Аварии\01.15 тх Оникс и тх Амур-2505\Оникс\DSCF1209.JPG"/>
                    <pic:cNvPicPr>
                      <a:picLocks noChangeAspect="1" noChangeArrowheads="1"/>
                    </pic:cNvPicPr>
                  </pic:nvPicPr>
                  <pic:blipFill>
                    <a:blip r:embed="rId28" cstate="print"/>
                    <a:srcRect/>
                    <a:stretch>
                      <a:fillRect/>
                    </a:stretch>
                  </pic:blipFill>
                  <pic:spPr bwMode="auto">
                    <a:xfrm>
                      <a:off x="0" y="0"/>
                      <a:ext cx="5934710" cy="4453961"/>
                    </a:xfrm>
                    <a:prstGeom prst="rect">
                      <a:avLst/>
                    </a:prstGeom>
                    <a:noFill/>
                    <a:ln w="9525">
                      <a:noFill/>
                      <a:miter lim="800000"/>
                      <a:headEnd/>
                      <a:tailEnd/>
                    </a:ln>
                  </pic:spPr>
                </pic:pic>
              </a:graphicData>
            </a:graphic>
          </wp:inline>
        </w:drawing>
      </w:r>
    </w:p>
    <w:p w:rsidR="00706D5A" w:rsidRDefault="00706D5A" w:rsidP="00B768D6">
      <w:pPr>
        <w:spacing w:after="0" w:line="240" w:lineRule="auto"/>
        <w:ind w:firstLine="851"/>
        <w:jc w:val="both"/>
        <w:rPr>
          <w:rFonts w:ascii="Times New Roman" w:hAnsi="Times New Roman"/>
          <w:sz w:val="24"/>
          <w:szCs w:val="24"/>
        </w:rPr>
      </w:pPr>
    </w:p>
    <w:p w:rsidR="00706D5A" w:rsidRDefault="001D522E" w:rsidP="00B768D6">
      <w:pPr>
        <w:spacing w:after="0" w:line="240" w:lineRule="auto"/>
        <w:ind w:firstLine="851"/>
        <w:jc w:val="both"/>
        <w:rPr>
          <w:rFonts w:ascii="Times New Roman" w:hAnsi="Times New Roman"/>
          <w:sz w:val="24"/>
          <w:szCs w:val="24"/>
        </w:rPr>
      </w:pPr>
      <w:r>
        <w:rPr>
          <w:rFonts w:ascii="Times New Roman" w:hAnsi="Times New Roman"/>
          <w:sz w:val="24"/>
          <w:szCs w:val="24"/>
        </w:rPr>
        <w:t>Рис. 1</w:t>
      </w:r>
      <w:r w:rsidR="002C0106">
        <w:rPr>
          <w:rFonts w:ascii="Times New Roman" w:hAnsi="Times New Roman"/>
          <w:sz w:val="24"/>
          <w:szCs w:val="24"/>
        </w:rPr>
        <w:t>4</w:t>
      </w:r>
      <w:r>
        <w:rPr>
          <w:rFonts w:ascii="Times New Roman" w:hAnsi="Times New Roman"/>
          <w:sz w:val="24"/>
          <w:szCs w:val="24"/>
        </w:rPr>
        <w:t xml:space="preserve">. Ходовая рубка т/х «Оникс» </w:t>
      </w:r>
      <w:r w:rsidR="00646E5B">
        <w:rPr>
          <w:rFonts w:ascii="Times New Roman" w:hAnsi="Times New Roman"/>
          <w:sz w:val="24"/>
          <w:szCs w:val="24"/>
        </w:rPr>
        <w:t>после столкновения.</w:t>
      </w:r>
    </w:p>
    <w:p w:rsidR="00706D5A" w:rsidRDefault="00706D5A" w:rsidP="00B768D6">
      <w:pPr>
        <w:spacing w:after="0" w:line="240" w:lineRule="auto"/>
        <w:ind w:firstLine="851"/>
        <w:jc w:val="both"/>
        <w:rPr>
          <w:rFonts w:ascii="Times New Roman" w:hAnsi="Times New Roman"/>
          <w:sz w:val="24"/>
          <w:szCs w:val="24"/>
        </w:rPr>
      </w:pPr>
    </w:p>
    <w:p w:rsidR="00B768D6" w:rsidRPr="00646E5B" w:rsidRDefault="00B768D6" w:rsidP="00B768D6">
      <w:pPr>
        <w:spacing w:after="0" w:line="240" w:lineRule="auto"/>
        <w:ind w:firstLine="851"/>
        <w:jc w:val="both"/>
        <w:rPr>
          <w:rFonts w:ascii="Times New Roman" w:hAnsi="Times New Roman"/>
          <w:sz w:val="28"/>
          <w:szCs w:val="28"/>
        </w:rPr>
      </w:pPr>
      <w:r w:rsidRPr="00646E5B">
        <w:rPr>
          <w:rFonts w:ascii="Times New Roman" w:hAnsi="Times New Roman"/>
          <w:sz w:val="28"/>
          <w:szCs w:val="28"/>
        </w:rPr>
        <w:t>В 21</w:t>
      </w:r>
      <w:r w:rsidR="00712C97" w:rsidRPr="00646E5B">
        <w:rPr>
          <w:rFonts w:ascii="Times New Roman" w:hAnsi="Times New Roman"/>
          <w:sz w:val="28"/>
          <w:szCs w:val="28"/>
        </w:rPr>
        <w:t>:3</w:t>
      </w:r>
      <w:r w:rsidRPr="00646E5B">
        <w:rPr>
          <w:rFonts w:ascii="Times New Roman" w:hAnsi="Times New Roman"/>
          <w:sz w:val="28"/>
          <w:szCs w:val="28"/>
        </w:rPr>
        <w:t>6 объявлена тревога по борьбе с водой и разливом нефтепродуктов. Экипаж приступил к определению размеров повреждений, полученных т/х «Оникс» в результате аварии.</w:t>
      </w:r>
      <w:r w:rsidR="00712C97" w:rsidRPr="00646E5B">
        <w:rPr>
          <w:rFonts w:ascii="Times New Roman" w:hAnsi="Times New Roman"/>
          <w:sz w:val="28"/>
          <w:szCs w:val="28"/>
        </w:rPr>
        <w:t xml:space="preserve"> </w:t>
      </w:r>
      <w:r w:rsidRPr="00646E5B">
        <w:rPr>
          <w:rFonts w:ascii="Times New Roman" w:hAnsi="Times New Roman"/>
          <w:sz w:val="28"/>
          <w:szCs w:val="28"/>
        </w:rPr>
        <w:t>В 21</w:t>
      </w:r>
      <w:r w:rsidR="00712C97" w:rsidRPr="00646E5B">
        <w:rPr>
          <w:rFonts w:ascii="Times New Roman" w:hAnsi="Times New Roman"/>
          <w:sz w:val="28"/>
          <w:szCs w:val="28"/>
        </w:rPr>
        <w:t>:</w:t>
      </w:r>
      <w:r w:rsidRPr="00646E5B">
        <w:rPr>
          <w:rFonts w:ascii="Times New Roman" w:hAnsi="Times New Roman"/>
          <w:sz w:val="28"/>
          <w:szCs w:val="28"/>
        </w:rPr>
        <w:t>40</w:t>
      </w:r>
      <w:r w:rsidR="00712C97" w:rsidRPr="00646E5B">
        <w:rPr>
          <w:rFonts w:ascii="Times New Roman" w:hAnsi="Times New Roman"/>
          <w:sz w:val="28"/>
          <w:szCs w:val="28"/>
        </w:rPr>
        <w:t xml:space="preserve"> </w:t>
      </w:r>
      <w:r w:rsidRPr="00646E5B">
        <w:rPr>
          <w:rFonts w:ascii="Times New Roman" w:hAnsi="Times New Roman"/>
          <w:sz w:val="28"/>
          <w:szCs w:val="28"/>
        </w:rPr>
        <w:t>остановлены главные двигатели, отдан якорь</w:t>
      </w:r>
      <w:r w:rsidR="00712C97" w:rsidRPr="00646E5B">
        <w:rPr>
          <w:rFonts w:ascii="Times New Roman" w:hAnsi="Times New Roman"/>
          <w:sz w:val="28"/>
          <w:szCs w:val="28"/>
        </w:rPr>
        <w:t>.</w:t>
      </w:r>
    </w:p>
    <w:p w:rsidR="00706D5A" w:rsidRPr="00646E5B" w:rsidRDefault="00B768D6" w:rsidP="00B768D6">
      <w:pPr>
        <w:spacing w:after="0" w:line="240" w:lineRule="auto"/>
        <w:ind w:firstLine="851"/>
        <w:jc w:val="both"/>
        <w:rPr>
          <w:rFonts w:ascii="Times New Roman" w:hAnsi="Times New Roman"/>
          <w:sz w:val="28"/>
          <w:szCs w:val="28"/>
        </w:rPr>
      </w:pPr>
      <w:r w:rsidRPr="00646E5B">
        <w:rPr>
          <w:rFonts w:ascii="Times New Roman" w:hAnsi="Times New Roman"/>
          <w:sz w:val="28"/>
          <w:szCs w:val="28"/>
        </w:rPr>
        <w:t>В 21</w:t>
      </w:r>
      <w:r w:rsidR="00712C97" w:rsidRPr="00646E5B">
        <w:rPr>
          <w:rFonts w:ascii="Times New Roman" w:hAnsi="Times New Roman"/>
          <w:sz w:val="28"/>
          <w:szCs w:val="28"/>
        </w:rPr>
        <w:t>:</w:t>
      </w:r>
      <w:r w:rsidRPr="00646E5B">
        <w:rPr>
          <w:rFonts w:ascii="Times New Roman" w:hAnsi="Times New Roman"/>
          <w:sz w:val="28"/>
          <w:szCs w:val="28"/>
        </w:rPr>
        <w:t>41</w:t>
      </w:r>
      <w:r w:rsidR="00712C97" w:rsidRPr="00646E5B">
        <w:rPr>
          <w:rFonts w:ascii="Times New Roman" w:hAnsi="Times New Roman"/>
          <w:sz w:val="28"/>
          <w:szCs w:val="28"/>
        </w:rPr>
        <w:t xml:space="preserve"> </w:t>
      </w:r>
      <w:r w:rsidRPr="00646E5B">
        <w:rPr>
          <w:rFonts w:ascii="Times New Roman" w:hAnsi="Times New Roman"/>
          <w:sz w:val="28"/>
          <w:szCs w:val="28"/>
        </w:rPr>
        <w:t>командир аварийной партии доложил об отсутствии пострадавших и размерах повреждений, которые по предварительной оценке оказались следующими: получена пробоина в районе смежных балластных танков №№ 7,8 и топливного танка объемом 50 м3 с дизтопливом в количестве 20 тонн, повреждены надстройка и рубка. Разлива топлива не наблюдалось, но предполагаемое место разлива было ограждено пропиленовым канатом. Образовавшийся крен на левый борт выровняли приемом забортной воды в балластные танки правого борта.</w:t>
      </w:r>
    </w:p>
    <w:p w:rsidR="00C94C1D" w:rsidRPr="00646E5B" w:rsidRDefault="00C94C1D" w:rsidP="00C94C1D">
      <w:pPr>
        <w:spacing w:after="0" w:line="240" w:lineRule="auto"/>
        <w:ind w:firstLine="851"/>
        <w:jc w:val="both"/>
        <w:rPr>
          <w:rFonts w:ascii="Times New Roman" w:hAnsi="Times New Roman"/>
          <w:sz w:val="28"/>
          <w:szCs w:val="28"/>
        </w:rPr>
      </w:pPr>
      <w:r w:rsidRPr="00646E5B">
        <w:rPr>
          <w:rFonts w:ascii="Times New Roman" w:hAnsi="Times New Roman"/>
          <w:sz w:val="28"/>
          <w:szCs w:val="28"/>
        </w:rPr>
        <w:t>В дальнейшем экипаж действовал согласно расписанию по тревогам, поддерживая радиосвязь с радиоцентрами портов Ейск и Мариуполь. Осуществлялась откачка забортной воды, поступающей в балластные танки №№ 7,8, выравнивался крен.</w:t>
      </w:r>
    </w:p>
    <w:p w:rsidR="002C0106" w:rsidRPr="00646E5B" w:rsidRDefault="002C0106" w:rsidP="002C0106">
      <w:pPr>
        <w:spacing w:after="0" w:line="240" w:lineRule="auto"/>
        <w:ind w:firstLine="851"/>
        <w:jc w:val="both"/>
        <w:rPr>
          <w:rFonts w:ascii="Times New Roman" w:hAnsi="Times New Roman"/>
          <w:sz w:val="28"/>
          <w:szCs w:val="28"/>
        </w:rPr>
      </w:pPr>
      <w:r w:rsidRPr="00646E5B">
        <w:rPr>
          <w:rFonts w:ascii="Times New Roman" w:hAnsi="Times New Roman"/>
          <w:sz w:val="28"/>
          <w:szCs w:val="28"/>
        </w:rPr>
        <w:t>В 15:40 16.01.2011 для оказания помощи к месту аварии прибыл т/х «Фобус», т/х «Амур-2505» отошел от борта т/х «Оникс», на место пробоины заведен аварийный пластырь. В 16:50 т/х  «Оникс», согласовав свои действия с судовладельцем, снялся с якоря и в сопровождении т/х «Фобус» и т/х «Амур-</w:t>
      </w:r>
      <w:r w:rsidRPr="00646E5B">
        <w:rPr>
          <w:rFonts w:ascii="Times New Roman" w:hAnsi="Times New Roman"/>
          <w:sz w:val="28"/>
          <w:szCs w:val="28"/>
        </w:rPr>
        <w:lastRenderedPageBreak/>
        <w:t>2505» последовал в порт Керчь для постановки в док и устранения повреждений, полученных в результате аварии.</w:t>
      </w:r>
    </w:p>
    <w:p w:rsidR="00C94C1D" w:rsidRDefault="00C94C1D" w:rsidP="00B768D6">
      <w:pPr>
        <w:spacing w:after="0" w:line="240" w:lineRule="auto"/>
        <w:ind w:firstLine="851"/>
        <w:jc w:val="both"/>
        <w:rPr>
          <w:rFonts w:ascii="Times New Roman" w:hAnsi="Times New Roman"/>
          <w:sz w:val="24"/>
          <w:szCs w:val="24"/>
        </w:rPr>
      </w:pPr>
    </w:p>
    <w:p w:rsidR="00706D5A" w:rsidRDefault="00706D5A" w:rsidP="00706D5A">
      <w:pPr>
        <w:spacing w:after="0" w:line="240" w:lineRule="auto"/>
        <w:jc w:val="both"/>
        <w:rPr>
          <w:rFonts w:ascii="Times New Roman" w:hAnsi="Times New Roman"/>
          <w:sz w:val="24"/>
          <w:szCs w:val="24"/>
        </w:rPr>
      </w:pPr>
      <w:r w:rsidRPr="00706D5A">
        <w:rPr>
          <w:rFonts w:ascii="Times New Roman" w:hAnsi="Times New Roman"/>
          <w:noProof/>
          <w:sz w:val="24"/>
          <w:szCs w:val="24"/>
        </w:rPr>
        <w:drawing>
          <wp:inline distT="0" distB="0" distL="0" distR="0">
            <wp:extent cx="5934710" cy="4453961"/>
            <wp:effectExtent l="19050" t="0" r="8890" b="0"/>
            <wp:docPr id="12" name="Рисунок 3" descr="C:\Documents and Settings\chichin_vk\Мои документы\Заключения КМП по АС\2011\Морские суда\Аварии\01.15 тх Оникс и тх Амур-2505\Оникс\DSCF1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chichin_vk\Мои документы\Заключения КМП по АС\2011\Морские суда\Аварии\01.15 тх Оникс и тх Амур-2505\Оникс\DSCF1199.JPG"/>
                    <pic:cNvPicPr>
                      <a:picLocks noChangeAspect="1" noChangeArrowheads="1"/>
                    </pic:cNvPicPr>
                  </pic:nvPicPr>
                  <pic:blipFill>
                    <a:blip r:embed="rId29" cstate="print"/>
                    <a:srcRect/>
                    <a:stretch>
                      <a:fillRect/>
                    </a:stretch>
                  </pic:blipFill>
                  <pic:spPr bwMode="auto">
                    <a:xfrm>
                      <a:off x="0" y="0"/>
                      <a:ext cx="5934710" cy="4453961"/>
                    </a:xfrm>
                    <a:prstGeom prst="rect">
                      <a:avLst/>
                    </a:prstGeom>
                    <a:noFill/>
                    <a:ln w="9525">
                      <a:noFill/>
                      <a:miter lim="800000"/>
                      <a:headEnd/>
                      <a:tailEnd/>
                    </a:ln>
                  </pic:spPr>
                </pic:pic>
              </a:graphicData>
            </a:graphic>
          </wp:inline>
        </w:drawing>
      </w:r>
    </w:p>
    <w:p w:rsidR="00706D5A" w:rsidRDefault="00706D5A" w:rsidP="00B768D6">
      <w:pPr>
        <w:spacing w:after="0" w:line="240" w:lineRule="auto"/>
        <w:ind w:firstLine="851"/>
        <w:jc w:val="both"/>
        <w:rPr>
          <w:rFonts w:ascii="Times New Roman" w:hAnsi="Times New Roman"/>
          <w:sz w:val="24"/>
          <w:szCs w:val="24"/>
        </w:rPr>
      </w:pPr>
    </w:p>
    <w:p w:rsidR="00706D5A" w:rsidRDefault="00646E5B" w:rsidP="00B768D6">
      <w:pPr>
        <w:spacing w:after="0" w:line="240" w:lineRule="auto"/>
        <w:ind w:firstLine="851"/>
        <w:jc w:val="both"/>
        <w:rPr>
          <w:rFonts w:ascii="Times New Roman" w:hAnsi="Times New Roman"/>
          <w:sz w:val="24"/>
          <w:szCs w:val="24"/>
        </w:rPr>
      </w:pPr>
      <w:r>
        <w:rPr>
          <w:rFonts w:ascii="Times New Roman" w:hAnsi="Times New Roman"/>
          <w:sz w:val="24"/>
          <w:szCs w:val="24"/>
        </w:rPr>
        <w:t>Рис. 1</w:t>
      </w:r>
      <w:r w:rsidR="002C0106">
        <w:rPr>
          <w:rFonts w:ascii="Times New Roman" w:hAnsi="Times New Roman"/>
          <w:sz w:val="24"/>
          <w:szCs w:val="24"/>
        </w:rPr>
        <w:t>5</w:t>
      </w:r>
      <w:r>
        <w:rPr>
          <w:rFonts w:ascii="Times New Roman" w:hAnsi="Times New Roman"/>
          <w:sz w:val="24"/>
          <w:szCs w:val="24"/>
        </w:rPr>
        <w:t>. Разрушения в ходовой рубке т/х «Оникс» после столкновения.</w:t>
      </w:r>
    </w:p>
    <w:p w:rsidR="00706D5A" w:rsidRDefault="00706D5A" w:rsidP="00B768D6">
      <w:pPr>
        <w:spacing w:after="0" w:line="240" w:lineRule="auto"/>
        <w:ind w:firstLine="851"/>
        <w:jc w:val="both"/>
        <w:rPr>
          <w:rFonts w:ascii="Times New Roman" w:hAnsi="Times New Roman"/>
          <w:sz w:val="24"/>
          <w:szCs w:val="24"/>
        </w:rPr>
      </w:pPr>
    </w:p>
    <w:p w:rsidR="00B768D6" w:rsidRPr="00646E5B" w:rsidRDefault="004D6F04" w:rsidP="00B768D6">
      <w:pPr>
        <w:spacing w:after="0" w:line="240" w:lineRule="auto"/>
        <w:ind w:firstLine="851"/>
        <w:jc w:val="both"/>
        <w:rPr>
          <w:rFonts w:ascii="Times New Roman" w:hAnsi="Times New Roman"/>
          <w:sz w:val="28"/>
          <w:szCs w:val="28"/>
        </w:rPr>
      </w:pPr>
      <w:r w:rsidRPr="00646E5B">
        <w:rPr>
          <w:rFonts w:ascii="Times New Roman" w:hAnsi="Times New Roman"/>
          <w:sz w:val="28"/>
          <w:szCs w:val="28"/>
        </w:rPr>
        <w:t>В 17:50 н</w:t>
      </w:r>
      <w:r w:rsidR="00B768D6" w:rsidRPr="00646E5B">
        <w:rPr>
          <w:rFonts w:ascii="Times New Roman" w:hAnsi="Times New Roman"/>
          <w:sz w:val="28"/>
          <w:szCs w:val="28"/>
        </w:rPr>
        <w:t>а переходе в порт Керчь были остановлены главные двигатели по причине неполадок в топливной системе.</w:t>
      </w:r>
    </w:p>
    <w:p w:rsidR="00B768D6" w:rsidRPr="00646E5B" w:rsidRDefault="00B768D6" w:rsidP="00B768D6">
      <w:pPr>
        <w:spacing w:after="0" w:line="240" w:lineRule="auto"/>
        <w:ind w:firstLine="851"/>
        <w:jc w:val="both"/>
        <w:rPr>
          <w:rFonts w:ascii="Times New Roman" w:hAnsi="Times New Roman"/>
          <w:sz w:val="28"/>
          <w:szCs w:val="28"/>
        </w:rPr>
      </w:pPr>
      <w:r w:rsidRPr="00646E5B">
        <w:rPr>
          <w:rFonts w:ascii="Times New Roman" w:hAnsi="Times New Roman"/>
          <w:sz w:val="28"/>
          <w:szCs w:val="28"/>
        </w:rPr>
        <w:t>В 18 час. 00 мин. т/х «Амур-2505», взяв т/х «Оникс» под правый борт и, используя благоприятные условия погоды, повел методом буксировки лагом аварийное судно в порт Керчь.</w:t>
      </w:r>
    </w:p>
    <w:p w:rsidR="00B768D6" w:rsidRPr="00646E5B" w:rsidRDefault="00B768D6" w:rsidP="00B768D6">
      <w:pPr>
        <w:spacing w:after="0" w:line="240" w:lineRule="auto"/>
        <w:ind w:firstLine="851"/>
        <w:jc w:val="both"/>
        <w:rPr>
          <w:rFonts w:ascii="Times New Roman" w:hAnsi="Times New Roman"/>
          <w:sz w:val="28"/>
          <w:szCs w:val="28"/>
        </w:rPr>
      </w:pPr>
      <w:r w:rsidRPr="00646E5B">
        <w:rPr>
          <w:rFonts w:ascii="Times New Roman" w:hAnsi="Times New Roman"/>
          <w:sz w:val="28"/>
          <w:szCs w:val="28"/>
        </w:rPr>
        <w:t>Благополучно совершив переход т/х «Оникс» в 11 час. 40 мин. был поставлен на якорь в акватории якорной стоянки № 453 справа от входа в Керченский пролив.</w:t>
      </w:r>
    </w:p>
    <w:p w:rsidR="00B768D6" w:rsidRPr="00646E5B" w:rsidRDefault="00B768D6" w:rsidP="00B768D6">
      <w:pPr>
        <w:spacing w:after="0" w:line="240" w:lineRule="auto"/>
        <w:ind w:firstLine="851"/>
        <w:jc w:val="both"/>
        <w:rPr>
          <w:rFonts w:ascii="Times New Roman" w:hAnsi="Times New Roman"/>
          <w:sz w:val="28"/>
          <w:szCs w:val="28"/>
        </w:rPr>
      </w:pPr>
      <w:r w:rsidRPr="00646E5B">
        <w:rPr>
          <w:rFonts w:ascii="Times New Roman" w:hAnsi="Times New Roman"/>
          <w:sz w:val="28"/>
          <w:szCs w:val="28"/>
        </w:rPr>
        <w:t>В дальнейшем, по окончании подготовительных работ, т/х «Оникс» был сопровожден в порт Керчь и в 12</w:t>
      </w:r>
      <w:r w:rsidR="004D6F04" w:rsidRPr="00646E5B">
        <w:rPr>
          <w:rFonts w:ascii="Times New Roman" w:hAnsi="Times New Roman"/>
          <w:sz w:val="28"/>
          <w:szCs w:val="28"/>
        </w:rPr>
        <w:t>:</w:t>
      </w:r>
      <w:r w:rsidRPr="00646E5B">
        <w:rPr>
          <w:rFonts w:ascii="Times New Roman" w:hAnsi="Times New Roman"/>
          <w:sz w:val="28"/>
          <w:szCs w:val="28"/>
        </w:rPr>
        <w:t>00 04.02.2011 поднят в док СРЗ «Залив» для устранения повреждений, полученных в результате аварии.</w:t>
      </w:r>
    </w:p>
    <w:p w:rsidR="001C27A2" w:rsidRDefault="001C27A2" w:rsidP="00C94C1D">
      <w:pPr>
        <w:spacing w:after="0" w:line="240" w:lineRule="auto"/>
        <w:ind w:firstLine="851"/>
        <w:jc w:val="both"/>
        <w:rPr>
          <w:rFonts w:ascii="Times New Roman" w:hAnsi="Times New Roman"/>
          <w:b/>
          <w:sz w:val="28"/>
          <w:szCs w:val="28"/>
        </w:rPr>
      </w:pPr>
    </w:p>
    <w:p w:rsidR="002C0106" w:rsidRPr="00646E5B" w:rsidRDefault="002C0106" w:rsidP="002C0106">
      <w:pPr>
        <w:spacing w:after="0" w:line="240" w:lineRule="auto"/>
        <w:ind w:firstLine="851"/>
        <w:jc w:val="both"/>
        <w:rPr>
          <w:rFonts w:ascii="Times New Roman" w:hAnsi="Times New Roman"/>
          <w:b/>
          <w:sz w:val="28"/>
          <w:szCs w:val="28"/>
        </w:rPr>
      </w:pPr>
      <w:r w:rsidRPr="00646E5B">
        <w:rPr>
          <w:rFonts w:ascii="Times New Roman" w:hAnsi="Times New Roman"/>
          <w:b/>
          <w:sz w:val="28"/>
          <w:szCs w:val="28"/>
        </w:rPr>
        <w:t>Установленные факты.</w:t>
      </w:r>
    </w:p>
    <w:p w:rsidR="002C0106" w:rsidRPr="00646E5B" w:rsidRDefault="002C0106" w:rsidP="002C0106">
      <w:pPr>
        <w:spacing w:after="0" w:line="240" w:lineRule="auto"/>
        <w:ind w:firstLine="851"/>
        <w:jc w:val="both"/>
        <w:rPr>
          <w:rFonts w:ascii="Times New Roman" w:hAnsi="Times New Roman"/>
          <w:sz w:val="28"/>
          <w:szCs w:val="28"/>
        </w:rPr>
      </w:pPr>
      <w:r w:rsidRPr="00646E5B">
        <w:rPr>
          <w:rFonts w:ascii="Times New Roman" w:hAnsi="Times New Roman"/>
          <w:sz w:val="28"/>
          <w:szCs w:val="28"/>
        </w:rPr>
        <w:t>1.</w:t>
      </w:r>
      <w:r w:rsidRPr="00646E5B">
        <w:rPr>
          <w:rFonts w:ascii="Times New Roman" w:hAnsi="Times New Roman"/>
          <w:sz w:val="28"/>
          <w:szCs w:val="28"/>
        </w:rPr>
        <w:tab/>
        <w:t>Капитан т/х «Амур-2505» как минимум с 21:33 до 21:З5 15.01.2011 находился на ходовом мостике в единственном числе и неадекватном состоянии, что подтверждается отсутствием ведения всякого рода наблюдения за окружающей обстановкой и полной бесконтрольностью за движением вверенного ему судна вплоть  до столкновения судов, другого объяснения его действиям (фактически бездействию) в критической ситуации  не найдено.</w:t>
      </w:r>
    </w:p>
    <w:p w:rsidR="002C0106" w:rsidRDefault="002C0106" w:rsidP="002C0106">
      <w:pPr>
        <w:spacing w:after="0" w:line="240" w:lineRule="auto"/>
        <w:ind w:firstLine="851"/>
        <w:jc w:val="both"/>
        <w:rPr>
          <w:rFonts w:ascii="Times New Roman" w:hAnsi="Times New Roman"/>
          <w:sz w:val="28"/>
          <w:szCs w:val="28"/>
        </w:rPr>
      </w:pPr>
      <w:r w:rsidRPr="00646E5B">
        <w:rPr>
          <w:rFonts w:ascii="Times New Roman" w:hAnsi="Times New Roman"/>
          <w:sz w:val="28"/>
          <w:szCs w:val="28"/>
        </w:rPr>
        <w:lastRenderedPageBreak/>
        <w:t>2.</w:t>
      </w:r>
      <w:r w:rsidRPr="00646E5B">
        <w:rPr>
          <w:rFonts w:ascii="Times New Roman" w:hAnsi="Times New Roman"/>
          <w:sz w:val="28"/>
          <w:szCs w:val="28"/>
        </w:rPr>
        <w:tab/>
      </w:r>
      <w:proofErr w:type="gramStart"/>
      <w:r w:rsidRPr="00646E5B">
        <w:rPr>
          <w:rFonts w:ascii="Times New Roman" w:hAnsi="Times New Roman"/>
          <w:sz w:val="28"/>
          <w:szCs w:val="28"/>
        </w:rPr>
        <w:t>Согласно Акта от 15.01.2011 за подписями четверых членов экипажа т/х «Оникс», поднявшийся на ходовой мостик т/х «Оникс» сразу после столкновения судов, капитан т/х «Амур-2505» находился в нетрезвом состоянии и был не способен адекватно оценивать сложившуюся ситуацию и вразумительно объяснить свои действия в период несения им ходовой вахты на мостике т/х «Амур-2505» перед столкновением и в момент</w:t>
      </w:r>
      <w:proofErr w:type="gramEnd"/>
      <w:r w:rsidRPr="00646E5B">
        <w:rPr>
          <w:rFonts w:ascii="Times New Roman" w:hAnsi="Times New Roman"/>
          <w:sz w:val="28"/>
          <w:szCs w:val="28"/>
        </w:rPr>
        <w:t xml:space="preserve"> столкновения судов.</w:t>
      </w:r>
    </w:p>
    <w:p w:rsidR="00C94C1D" w:rsidRPr="00B768D6" w:rsidRDefault="00C94C1D" w:rsidP="00C94C1D">
      <w:pPr>
        <w:spacing w:after="0" w:line="240" w:lineRule="auto"/>
        <w:ind w:firstLine="851"/>
        <w:jc w:val="both"/>
        <w:rPr>
          <w:rFonts w:ascii="Times New Roman" w:hAnsi="Times New Roman"/>
          <w:sz w:val="24"/>
          <w:szCs w:val="24"/>
        </w:rPr>
      </w:pPr>
    </w:p>
    <w:p w:rsidR="00B768D6" w:rsidRPr="00B768D6" w:rsidRDefault="00B768D6" w:rsidP="00B768D6">
      <w:pPr>
        <w:spacing w:after="0" w:line="240" w:lineRule="auto"/>
        <w:ind w:firstLine="851"/>
        <w:jc w:val="both"/>
        <w:rPr>
          <w:rFonts w:ascii="Times New Roman" w:hAnsi="Times New Roman"/>
          <w:sz w:val="24"/>
          <w:szCs w:val="24"/>
        </w:rPr>
      </w:pPr>
    </w:p>
    <w:p w:rsidR="00C94C1D" w:rsidRDefault="00C94C1D" w:rsidP="00C94C1D">
      <w:pPr>
        <w:spacing w:after="0" w:line="240" w:lineRule="auto"/>
        <w:jc w:val="both"/>
        <w:rPr>
          <w:rFonts w:ascii="Times New Roman" w:hAnsi="Times New Roman"/>
          <w:b/>
          <w:sz w:val="24"/>
          <w:szCs w:val="24"/>
        </w:rPr>
      </w:pPr>
      <w:r w:rsidRPr="00C94C1D">
        <w:rPr>
          <w:rFonts w:ascii="Times New Roman" w:hAnsi="Times New Roman"/>
          <w:b/>
          <w:noProof/>
          <w:sz w:val="24"/>
          <w:szCs w:val="24"/>
        </w:rPr>
        <w:drawing>
          <wp:inline distT="0" distB="0" distL="0" distR="0">
            <wp:extent cx="5934710" cy="4450453"/>
            <wp:effectExtent l="19050" t="0" r="8890" b="0"/>
            <wp:docPr id="22" name="Рисунок 4" descr="C:\Documents and Settings\chichin_vk\Мои документы\Заключения КМП по АС\2011\Морские суда\Аварии\01.15 тх Оникс и тх Амур-2505\Оникс\P116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chichin_vk\Мои документы\Заключения КМП по АС\2011\Морские суда\Аварии\01.15 тх Оникс и тх Амур-2505\Оникс\P1161361.JPG"/>
                    <pic:cNvPicPr>
                      <a:picLocks noChangeAspect="1" noChangeArrowheads="1"/>
                    </pic:cNvPicPr>
                  </pic:nvPicPr>
                  <pic:blipFill>
                    <a:blip r:embed="rId30" cstate="print"/>
                    <a:srcRect/>
                    <a:stretch>
                      <a:fillRect/>
                    </a:stretch>
                  </pic:blipFill>
                  <pic:spPr bwMode="auto">
                    <a:xfrm>
                      <a:off x="0" y="0"/>
                      <a:ext cx="5934710" cy="4450453"/>
                    </a:xfrm>
                    <a:prstGeom prst="rect">
                      <a:avLst/>
                    </a:prstGeom>
                    <a:noFill/>
                    <a:ln w="9525">
                      <a:noFill/>
                      <a:miter lim="800000"/>
                      <a:headEnd/>
                      <a:tailEnd/>
                    </a:ln>
                  </pic:spPr>
                </pic:pic>
              </a:graphicData>
            </a:graphic>
          </wp:inline>
        </w:drawing>
      </w:r>
    </w:p>
    <w:p w:rsidR="00C94C1D" w:rsidRDefault="00C94C1D" w:rsidP="00B768D6">
      <w:pPr>
        <w:spacing w:after="0" w:line="240" w:lineRule="auto"/>
        <w:ind w:firstLine="851"/>
        <w:jc w:val="both"/>
        <w:rPr>
          <w:rFonts w:ascii="Times New Roman" w:hAnsi="Times New Roman"/>
          <w:b/>
          <w:sz w:val="24"/>
          <w:szCs w:val="24"/>
        </w:rPr>
      </w:pPr>
    </w:p>
    <w:p w:rsidR="00C94C1D" w:rsidRPr="00646E5B" w:rsidRDefault="00646E5B" w:rsidP="00B768D6">
      <w:pPr>
        <w:spacing w:after="0" w:line="240" w:lineRule="auto"/>
        <w:ind w:firstLine="851"/>
        <w:jc w:val="both"/>
        <w:rPr>
          <w:rFonts w:ascii="Times New Roman" w:hAnsi="Times New Roman"/>
          <w:sz w:val="24"/>
          <w:szCs w:val="24"/>
        </w:rPr>
      </w:pPr>
      <w:r w:rsidRPr="00646E5B">
        <w:rPr>
          <w:rFonts w:ascii="Times New Roman" w:hAnsi="Times New Roman"/>
          <w:sz w:val="24"/>
          <w:szCs w:val="24"/>
        </w:rPr>
        <w:t>Рис. 1</w:t>
      </w:r>
      <w:r w:rsidR="002C0106">
        <w:rPr>
          <w:rFonts w:ascii="Times New Roman" w:hAnsi="Times New Roman"/>
          <w:sz w:val="24"/>
          <w:szCs w:val="24"/>
        </w:rPr>
        <w:t>6</w:t>
      </w:r>
      <w:r w:rsidRPr="00646E5B">
        <w:rPr>
          <w:rFonts w:ascii="Times New Roman" w:hAnsi="Times New Roman"/>
          <w:sz w:val="24"/>
          <w:szCs w:val="24"/>
        </w:rPr>
        <w:t xml:space="preserve">. </w:t>
      </w:r>
      <w:r>
        <w:rPr>
          <w:rFonts w:ascii="Times New Roman" w:hAnsi="Times New Roman"/>
          <w:sz w:val="24"/>
          <w:szCs w:val="24"/>
        </w:rPr>
        <w:t xml:space="preserve">Форштевень т/х «Амур-2505» в ходовой рубке и корпусе т/х «Оникс». </w:t>
      </w:r>
    </w:p>
    <w:p w:rsidR="00C94C1D" w:rsidRDefault="00C94C1D" w:rsidP="00B768D6">
      <w:pPr>
        <w:spacing w:after="0" w:line="240" w:lineRule="auto"/>
        <w:ind w:firstLine="851"/>
        <w:jc w:val="both"/>
        <w:rPr>
          <w:rFonts w:ascii="Times New Roman" w:hAnsi="Times New Roman"/>
          <w:b/>
          <w:sz w:val="24"/>
          <w:szCs w:val="24"/>
        </w:rPr>
      </w:pPr>
    </w:p>
    <w:p w:rsidR="00646E5B" w:rsidRPr="00646E5B" w:rsidRDefault="00646E5B" w:rsidP="00646E5B">
      <w:pPr>
        <w:spacing w:after="0" w:line="240" w:lineRule="auto"/>
        <w:ind w:firstLine="851"/>
        <w:jc w:val="both"/>
        <w:rPr>
          <w:rFonts w:ascii="Times New Roman" w:hAnsi="Times New Roman"/>
          <w:sz w:val="28"/>
          <w:szCs w:val="28"/>
        </w:rPr>
      </w:pPr>
      <w:r w:rsidRPr="00646E5B">
        <w:rPr>
          <w:rFonts w:ascii="Times New Roman" w:hAnsi="Times New Roman"/>
          <w:sz w:val="28"/>
          <w:szCs w:val="28"/>
        </w:rPr>
        <w:t>3.</w:t>
      </w:r>
      <w:r w:rsidRPr="00646E5B">
        <w:rPr>
          <w:rFonts w:ascii="Times New Roman" w:hAnsi="Times New Roman"/>
          <w:sz w:val="28"/>
          <w:szCs w:val="28"/>
        </w:rPr>
        <w:tab/>
        <w:t>Запись пути движения т/х «Оникс» на фрагменте ленты курсографа, за время с 17:З5 и до момента столкновения судов в 21:35 свидетельствует о том, что курс 252°,0 за этот период не изменялся, следовательно, своевременных маневров с целью избежать столкновения судов капитаном судна не предпринималось.</w:t>
      </w:r>
    </w:p>
    <w:p w:rsidR="00646E5B" w:rsidRPr="00646E5B" w:rsidRDefault="00646E5B" w:rsidP="00646E5B">
      <w:pPr>
        <w:spacing w:after="0" w:line="240" w:lineRule="auto"/>
        <w:ind w:firstLine="851"/>
        <w:jc w:val="both"/>
        <w:rPr>
          <w:rFonts w:ascii="Times New Roman" w:hAnsi="Times New Roman"/>
          <w:sz w:val="28"/>
          <w:szCs w:val="28"/>
        </w:rPr>
      </w:pPr>
      <w:r w:rsidRPr="00646E5B">
        <w:rPr>
          <w:rFonts w:ascii="Times New Roman" w:hAnsi="Times New Roman"/>
          <w:sz w:val="28"/>
          <w:szCs w:val="28"/>
        </w:rPr>
        <w:t>4.</w:t>
      </w:r>
      <w:r w:rsidRPr="00646E5B">
        <w:rPr>
          <w:rFonts w:ascii="Times New Roman" w:hAnsi="Times New Roman"/>
          <w:sz w:val="28"/>
          <w:szCs w:val="28"/>
        </w:rPr>
        <w:tab/>
      </w:r>
      <w:proofErr w:type="gramStart"/>
      <w:r w:rsidRPr="00646E5B">
        <w:rPr>
          <w:rFonts w:ascii="Times New Roman" w:hAnsi="Times New Roman"/>
          <w:sz w:val="28"/>
          <w:szCs w:val="28"/>
        </w:rPr>
        <w:t>Приведенные выше факты говорят о том, что суда, следуя почти встречными курсами, сближались на дистанции, представлявшей потенциальную опасность, не оставлявшую даже времени, необходимого для подачи сигналов, предписываемых в такой ситуации МППСС-72, тем более для осмысления сложившейся опасной ситуации и осуществления маневра последнего момента, обеспечивающего безопасность судна..</w:t>
      </w:r>
      <w:proofErr w:type="gramEnd"/>
    </w:p>
    <w:p w:rsidR="00B768D6" w:rsidRPr="00646E5B" w:rsidRDefault="002E32FE" w:rsidP="00B768D6">
      <w:pPr>
        <w:spacing w:after="0" w:line="240" w:lineRule="auto"/>
        <w:ind w:firstLine="851"/>
        <w:jc w:val="both"/>
        <w:rPr>
          <w:rFonts w:ascii="Times New Roman" w:hAnsi="Times New Roman"/>
          <w:sz w:val="28"/>
          <w:szCs w:val="28"/>
        </w:rPr>
      </w:pPr>
      <w:r w:rsidRPr="00646E5B">
        <w:rPr>
          <w:rFonts w:ascii="Times New Roman" w:hAnsi="Times New Roman"/>
          <w:sz w:val="28"/>
          <w:szCs w:val="28"/>
        </w:rPr>
        <w:t>5</w:t>
      </w:r>
      <w:r w:rsidR="00B768D6" w:rsidRPr="00646E5B">
        <w:rPr>
          <w:rFonts w:ascii="Times New Roman" w:hAnsi="Times New Roman"/>
          <w:sz w:val="28"/>
          <w:szCs w:val="28"/>
        </w:rPr>
        <w:t>.</w:t>
      </w:r>
      <w:r w:rsidR="00B768D6" w:rsidRPr="00646E5B">
        <w:rPr>
          <w:rFonts w:ascii="Times New Roman" w:hAnsi="Times New Roman"/>
          <w:sz w:val="28"/>
          <w:szCs w:val="28"/>
        </w:rPr>
        <w:tab/>
        <w:t xml:space="preserve">В ситуации сближения судов вахтенный 3-й помощник капитана </w:t>
      </w:r>
      <w:r w:rsidRPr="00646E5B">
        <w:rPr>
          <w:rFonts w:ascii="Times New Roman" w:hAnsi="Times New Roman"/>
          <w:sz w:val="28"/>
          <w:szCs w:val="28"/>
        </w:rPr>
        <w:t>т/х «Оникс»</w:t>
      </w:r>
      <w:r w:rsidR="00B768D6" w:rsidRPr="00646E5B">
        <w:rPr>
          <w:rFonts w:ascii="Times New Roman" w:hAnsi="Times New Roman"/>
          <w:sz w:val="28"/>
          <w:szCs w:val="28"/>
        </w:rPr>
        <w:t xml:space="preserve"> в 21</w:t>
      </w:r>
      <w:r w:rsidRPr="00646E5B">
        <w:rPr>
          <w:rFonts w:ascii="Times New Roman" w:hAnsi="Times New Roman"/>
          <w:sz w:val="28"/>
          <w:szCs w:val="28"/>
        </w:rPr>
        <w:t>:</w:t>
      </w:r>
      <w:r w:rsidR="00B768D6" w:rsidRPr="00646E5B">
        <w:rPr>
          <w:rFonts w:ascii="Times New Roman" w:hAnsi="Times New Roman"/>
          <w:sz w:val="28"/>
          <w:szCs w:val="28"/>
        </w:rPr>
        <w:t>20</w:t>
      </w:r>
      <w:r w:rsidRPr="00646E5B">
        <w:rPr>
          <w:rFonts w:ascii="Times New Roman" w:hAnsi="Times New Roman"/>
          <w:sz w:val="28"/>
          <w:szCs w:val="28"/>
        </w:rPr>
        <w:t xml:space="preserve"> </w:t>
      </w:r>
      <w:r w:rsidR="00B768D6" w:rsidRPr="00646E5B">
        <w:rPr>
          <w:rFonts w:ascii="Times New Roman" w:hAnsi="Times New Roman"/>
          <w:sz w:val="28"/>
          <w:szCs w:val="28"/>
        </w:rPr>
        <w:t xml:space="preserve">дал несшему вахту на руле боцману не требующее срочности поручение </w:t>
      </w:r>
      <w:r w:rsidRPr="00646E5B">
        <w:rPr>
          <w:rFonts w:ascii="Times New Roman" w:hAnsi="Times New Roman"/>
          <w:sz w:val="28"/>
          <w:szCs w:val="28"/>
        </w:rPr>
        <w:t xml:space="preserve"> </w:t>
      </w:r>
      <w:r w:rsidR="00B768D6" w:rsidRPr="00646E5B">
        <w:rPr>
          <w:rFonts w:ascii="Times New Roman" w:hAnsi="Times New Roman"/>
          <w:sz w:val="28"/>
          <w:szCs w:val="28"/>
        </w:rPr>
        <w:t xml:space="preserve">и сам занял место у руля, тем самым ослабив состав ходовой вахты. </w:t>
      </w:r>
      <w:r w:rsidR="00B768D6" w:rsidRPr="00646E5B">
        <w:rPr>
          <w:rFonts w:ascii="Times New Roman" w:hAnsi="Times New Roman"/>
          <w:sz w:val="28"/>
          <w:szCs w:val="28"/>
        </w:rPr>
        <w:lastRenderedPageBreak/>
        <w:t>Начиная с 21</w:t>
      </w:r>
      <w:r w:rsidRPr="00646E5B">
        <w:rPr>
          <w:rFonts w:ascii="Times New Roman" w:hAnsi="Times New Roman"/>
          <w:sz w:val="28"/>
          <w:szCs w:val="28"/>
        </w:rPr>
        <w:t>:</w:t>
      </w:r>
      <w:r w:rsidR="00B768D6" w:rsidRPr="00646E5B">
        <w:rPr>
          <w:rFonts w:ascii="Times New Roman" w:hAnsi="Times New Roman"/>
          <w:sz w:val="28"/>
          <w:szCs w:val="28"/>
        </w:rPr>
        <w:t xml:space="preserve">20 </w:t>
      </w:r>
      <w:r w:rsidRPr="00646E5B">
        <w:rPr>
          <w:rFonts w:ascii="Times New Roman" w:hAnsi="Times New Roman"/>
          <w:sz w:val="28"/>
          <w:szCs w:val="28"/>
        </w:rPr>
        <w:t xml:space="preserve"> </w:t>
      </w:r>
      <w:r w:rsidR="00B768D6" w:rsidRPr="00646E5B">
        <w:rPr>
          <w:rFonts w:ascii="Times New Roman" w:hAnsi="Times New Roman"/>
          <w:sz w:val="28"/>
          <w:szCs w:val="28"/>
        </w:rPr>
        <w:t>обязанности вахтенного помощника фактически принял на себя капитан</w:t>
      </w:r>
      <w:r w:rsidRPr="00646E5B">
        <w:rPr>
          <w:rFonts w:ascii="Times New Roman" w:hAnsi="Times New Roman"/>
          <w:sz w:val="28"/>
          <w:szCs w:val="28"/>
        </w:rPr>
        <w:t xml:space="preserve"> т/х «Оникс»</w:t>
      </w:r>
      <w:r w:rsidR="00B768D6" w:rsidRPr="00646E5B">
        <w:rPr>
          <w:rFonts w:ascii="Times New Roman" w:hAnsi="Times New Roman"/>
          <w:sz w:val="28"/>
          <w:szCs w:val="28"/>
        </w:rPr>
        <w:t>.</w:t>
      </w:r>
    </w:p>
    <w:p w:rsidR="00B768D6" w:rsidRPr="00646E5B" w:rsidRDefault="002E32FE" w:rsidP="00B768D6">
      <w:pPr>
        <w:spacing w:after="0" w:line="240" w:lineRule="auto"/>
        <w:ind w:firstLine="851"/>
        <w:jc w:val="both"/>
        <w:rPr>
          <w:rFonts w:ascii="Times New Roman" w:hAnsi="Times New Roman"/>
          <w:sz w:val="28"/>
          <w:szCs w:val="28"/>
        </w:rPr>
      </w:pPr>
      <w:r w:rsidRPr="00646E5B">
        <w:rPr>
          <w:rFonts w:ascii="Times New Roman" w:hAnsi="Times New Roman"/>
          <w:sz w:val="28"/>
          <w:szCs w:val="28"/>
        </w:rPr>
        <w:t>6</w:t>
      </w:r>
      <w:r w:rsidR="00B768D6" w:rsidRPr="00646E5B">
        <w:rPr>
          <w:rFonts w:ascii="Times New Roman" w:hAnsi="Times New Roman"/>
          <w:sz w:val="28"/>
          <w:szCs w:val="28"/>
        </w:rPr>
        <w:t>.</w:t>
      </w:r>
      <w:r w:rsidR="00B768D6" w:rsidRPr="00646E5B">
        <w:rPr>
          <w:rFonts w:ascii="Times New Roman" w:hAnsi="Times New Roman"/>
          <w:sz w:val="28"/>
          <w:szCs w:val="28"/>
        </w:rPr>
        <w:tab/>
      </w:r>
      <w:proofErr w:type="gramStart"/>
      <w:r w:rsidR="00B768D6" w:rsidRPr="00646E5B">
        <w:rPr>
          <w:rFonts w:ascii="Times New Roman" w:hAnsi="Times New Roman"/>
          <w:sz w:val="28"/>
          <w:szCs w:val="28"/>
        </w:rPr>
        <w:t>Назначенное лицо ООО «СК «Меридиан» назвал при опросе одной из причин, косвенно повлиявших на ситуацию, так называемый «синдром реки», имея ввиду тот факт, что судоводители, регулярно осуществляющие плавания в условиях рек «привыкают» к тому, что суда на реках вынуждены расходиться на малых дистанциях, оговаривая условия расхождения по УКВ-радиостанциям и обозначая борт  «отмашками».</w:t>
      </w:r>
      <w:proofErr w:type="gramEnd"/>
      <w:r w:rsidR="00B768D6" w:rsidRPr="00646E5B">
        <w:rPr>
          <w:rFonts w:ascii="Times New Roman" w:hAnsi="Times New Roman"/>
          <w:sz w:val="28"/>
          <w:szCs w:val="28"/>
        </w:rPr>
        <w:t xml:space="preserve">  Заметим, что в практике проведения расследования аварий на море в морском порту Таганрог за  последние 15 лет имели место случаи, когда капитаны, имеющие большой стаж плавания в условиях рек, заявляли, что им «трудно на реке», а в море – «простор», в результате чего теряли бдительность при плавании в условиях моря.</w:t>
      </w:r>
    </w:p>
    <w:p w:rsidR="00C94C1D" w:rsidRPr="00646E5B" w:rsidRDefault="00C94C1D" w:rsidP="00B768D6">
      <w:pPr>
        <w:spacing w:after="0" w:line="240" w:lineRule="auto"/>
        <w:ind w:firstLine="851"/>
        <w:jc w:val="both"/>
        <w:rPr>
          <w:rFonts w:ascii="Times New Roman" w:hAnsi="Times New Roman"/>
          <w:b/>
          <w:sz w:val="28"/>
          <w:szCs w:val="28"/>
        </w:rPr>
      </w:pPr>
    </w:p>
    <w:p w:rsidR="00B768D6" w:rsidRPr="00646E5B" w:rsidRDefault="00B768D6" w:rsidP="00B768D6">
      <w:pPr>
        <w:spacing w:after="0" w:line="240" w:lineRule="auto"/>
        <w:ind w:firstLine="851"/>
        <w:jc w:val="both"/>
        <w:rPr>
          <w:rFonts w:ascii="Times New Roman" w:hAnsi="Times New Roman"/>
          <w:sz w:val="28"/>
          <w:szCs w:val="28"/>
        </w:rPr>
      </w:pPr>
      <w:r w:rsidRPr="00646E5B">
        <w:rPr>
          <w:rFonts w:ascii="Times New Roman" w:hAnsi="Times New Roman"/>
          <w:b/>
          <w:sz w:val="28"/>
          <w:szCs w:val="28"/>
        </w:rPr>
        <w:t>Причины аварии.</w:t>
      </w:r>
    </w:p>
    <w:p w:rsidR="00B768D6" w:rsidRPr="00646E5B" w:rsidRDefault="00B768D6" w:rsidP="00B768D6">
      <w:pPr>
        <w:spacing w:after="0" w:line="240" w:lineRule="auto"/>
        <w:ind w:firstLine="851"/>
        <w:jc w:val="both"/>
        <w:rPr>
          <w:rFonts w:ascii="Times New Roman" w:hAnsi="Times New Roman"/>
          <w:sz w:val="28"/>
          <w:szCs w:val="28"/>
        </w:rPr>
      </w:pPr>
      <w:r w:rsidRPr="00646E5B">
        <w:rPr>
          <w:rFonts w:ascii="Times New Roman" w:hAnsi="Times New Roman"/>
          <w:sz w:val="28"/>
          <w:szCs w:val="28"/>
        </w:rPr>
        <w:t>1.</w:t>
      </w:r>
      <w:r w:rsidRPr="00646E5B">
        <w:rPr>
          <w:rFonts w:ascii="Times New Roman" w:hAnsi="Times New Roman"/>
          <w:sz w:val="28"/>
          <w:szCs w:val="28"/>
        </w:rPr>
        <w:tab/>
        <w:t>Основными причинами, приведшими к данной аварии, являются однозначно неадекватные,  неподдающиеся разумному объяснению действия капитана т/х «Амур-2505», допущенные им грубые нарушения требований МППСС-72, ПДМНВ-78 и МКУБ в части организации ходовой вахты на мостике и обеспечения безопасности мореплавания.</w:t>
      </w:r>
    </w:p>
    <w:p w:rsidR="00B768D6" w:rsidRPr="00646E5B" w:rsidRDefault="00B768D6" w:rsidP="00B768D6">
      <w:pPr>
        <w:spacing w:after="0" w:line="240" w:lineRule="auto"/>
        <w:ind w:firstLine="851"/>
        <w:jc w:val="both"/>
        <w:rPr>
          <w:rFonts w:ascii="Times New Roman" w:hAnsi="Times New Roman"/>
          <w:sz w:val="28"/>
          <w:szCs w:val="28"/>
        </w:rPr>
      </w:pPr>
      <w:r w:rsidRPr="00646E5B">
        <w:rPr>
          <w:rFonts w:ascii="Times New Roman" w:hAnsi="Times New Roman"/>
          <w:sz w:val="28"/>
          <w:szCs w:val="28"/>
        </w:rPr>
        <w:t>2.</w:t>
      </w:r>
      <w:r w:rsidRPr="00646E5B">
        <w:rPr>
          <w:rFonts w:ascii="Times New Roman" w:hAnsi="Times New Roman"/>
          <w:sz w:val="28"/>
          <w:szCs w:val="28"/>
        </w:rPr>
        <w:tab/>
      </w:r>
      <w:proofErr w:type="gramStart"/>
      <w:r w:rsidRPr="00646E5B">
        <w:rPr>
          <w:rFonts w:ascii="Times New Roman" w:hAnsi="Times New Roman"/>
          <w:sz w:val="28"/>
          <w:szCs w:val="28"/>
        </w:rPr>
        <w:t>Квалификация капитана т/х «Амур-2505» в качестве основного лица, причастного к данной аварии, никоим образом не выводит за рамки причастности капитана т/х «Оникс»</w:t>
      </w:r>
      <w:r w:rsidR="00706D5A" w:rsidRPr="00646E5B">
        <w:rPr>
          <w:rFonts w:ascii="Times New Roman" w:hAnsi="Times New Roman"/>
          <w:sz w:val="28"/>
          <w:szCs w:val="28"/>
        </w:rPr>
        <w:t>,</w:t>
      </w:r>
      <w:r w:rsidRPr="00646E5B">
        <w:rPr>
          <w:rFonts w:ascii="Times New Roman" w:hAnsi="Times New Roman"/>
          <w:sz w:val="28"/>
          <w:szCs w:val="28"/>
        </w:rPr>
        <w:t xml:space="preserve"> допустившего нарушение элементарных требований МППСС-72, Устава службы на судах морского флота, МКУБ, КТМ РФ и хорошей морской практики, рекомендующей всегда считать себя ближе к опасности, а также допущенные им грубые ошибки в выборе маневра последнего момента</w:t>
      </w:r>
      <w:proofErr w:type="gramEnd"/>
      <w:r w:rsidRPr="00646E5B">
        <w:rPr>
          <w:rFonts w:ascii="Times New Roman" w:hAnsi="Times New Roman"/>
          <w:sz w:val="28"/>
          <w:szCs w:val="28"/>
        </w:rPr>
        <w:t>, фактически оставившие т/х «Оникс» на линии пути движения никем не управляемого т/х «Амур-2505».</w:t>
      </w:r>
    </w:p>
    <w:p w:rsidR="00B768D6" w:rsidRPr="00646E5B" w:rsidRDefault="00B768D6" w:rsidP="00B768D6">
      <w:pPr>
        <w:spacing w:after="0" w:line="240" w:lineRule="auto"/>
        <w:jc w:val="both"/>
        <w:rPr>
          <w:rFonts w:ascii="Times New Roman" w:hAnsi="Times New Roman"/>
          <w:sz w:val="28"/>
          <w:szCs w:val="28"/>
        </w:rPr>
      </w:pPr>
    </w:p>
    <w:p w:rsidR="00706D5A" w:rsidRPr="00646E5B" w:rsidRDefault="00706D5A" w:rsidP="00C94C1D">
      <w:pPr>
        <w:spacing w:after="0" w:line="240" w:lineRule="auto"/>
        <w:ind w:firstLine="851"/>
        <w:jc w:val="both"/>
        <w:rPr>
          <w:rFonts w:ascii="Times New Roman" w:hAnsi="Times New Roman"/>
          <w:b/>
          <w:sz w:val="28"/>
          <w:szCs w:val="28"/>
        </w:rPr>
      </w:pPr>
      <w:r w:rsidRPr="00646E5B">
        <w:rPr>
          <w:rFonts w:ascii="Times New Roman" w:hAnsi="Times New Roman"/>
          <w:b/>
          <w:sz w:val="28"/>
          <w:szCs w:val="28"/>
        </w:rPr>
        <w:t>Рекомендации по предупреждению подобных аварий в будущем:</w:t>
      </w:r>
    </w:p>
    <w:p w:rsidR="00706D5A" w:rsidRPr="00646E5B" w:rsidRDefault="00706D5A" w:rsidP="00706D5A">
      <w:pPr>
        <w:spacing w:after="0" w:line="240" w:lineRule="auto"/>
        <w:ind w:firstLine="851"/>
        <w:jc w:val="both"/>
        <w:rPr>
          <w:rFonts w:ascii="Times New Roman" w:hAnsi="Times New Roman"/>
          <w:sz w:val="28"/>
          <w:szCs w:val="28"/>
        </w:rPr>
      </w:pPr>
      <w:r w:rsidRPr="00646E5B">
        <w:rPr>
          <w:rFonts w:ascii="Times New Roman" w:hAnsi="Times New Roman"/>
          <w:sz w:val="28"/>
          <w:szCs w:val="28"/>
        </w:rPr>
        <w:t>1.</w:t>
      </w:r>
      <w:r w:rsidRPr="00646E5B">
        <w:rPr>
          <w:rFonts w:ascii="Times New Roman" w:hAnsi="Times New Roman"/>
          <w:sz w:val="28"/>
          <w:szCs w:val="28"/>
        </w:rPr>
        <w:tab/>
        <w:t>Судовладельцу т/х «Амур-2505»: принять самые решительные меры по наведению дисциплины среди членов экипажа т/х «Амур-2505». Рассмотреть в обязательном порядке вопрос о наказании капитана т/х «Амур-2505» и о целесообразности его дальнейшего использования в качестве капитана;</w:t>
      </w:r>
    </w:p>
    <w:p w:rsidR="00524E13" w:rsidRDefault="00706D5A" w:rsidP="00706D5A">
      <w:pPr>
        <w:spacing w:after="0" w:line="240" w:lineRule="auto"/>
        <w:ind w:firstLine="851"/>
        <w:jc w:val="both"/>
        <w:rPr>
          <w:rFonts w:ascii="Times New Roman" w:hAnsi="Times New Roman"/>
          <w:sz w:val="28"/>
          <w:szCs w:val="28"/>
        </w:rPr>
      </w:pPr>
      <w:r w:rsidRPr="00646E5B">
        <w:rPr>
          <w:rFonts w:ascii="Times New Roman" w:hAnsi="Times New Roman"/>
          <w:sz w:val="28"/>
          <w:szCs w:val="28"/>
        </w:rPr>
        <w:t>2.</w:t>
      </w:r>
      <w:r w:rsidRPr="00646E5B">
        <w:rPr>
          <w:rFonts w:ascii="Times New Roman" w:hAnsi="Times New Roman"/>
          <w:sz w:val="28"/>
          <w:szCs w:val="28"/>
        </w:rPr>
        <w:tab/>
      </w:r>
      <w:proofErr w:type="gramStart"/>
      <w:r w:rsidRPr="00646E5B">
        <w:rPr>
          <w:rFonts w:ascii="Times New Roman" w:hAnsi="Times New Roman"/>
          <w:sz w:val="28"/>
          <w:szCs w:val="28"/>
        </w:rPr>
        <w:t>Судовладельцу т/х «Оникс»: руководству компании ООО «СК «Меридиан» и персоналу компании, ответственному за безопасность мореплавания,  детально проработать с комсоставом всех своих судов обстоятельства и причины, приведшие к этой аварии на море, обратив особое внимание судоводителей на реально возможные неадекватные и непредсказуемые действия, осуществляемые другими судами, имеющие место при осуществлении плавания в море, наглядным доказательством чему служит данная авария.</w:t>
      </w:r>
      <w:proofErr w:type="gramEnd"/>
    </w:p>
    <w:p w:rsidR="00FC0DF9" w:rsidRDefault="00FC0DF9" w:rsidP="00706D5A">
      <w:pPr>
        <w:spacing w:after="0" w:line="240" w:lineRule="auto"/>
        <w:ind w:firstLine="851"/>
        <w:jc w:val="both"/>
        <w:rPr>
          <w:rFonts w:ascii="Times New Roman" w:hAnsi="Times New Roman"/>
          <w:sz w:val="28"/>
          <w:szCs w:val="28"/>
        </w:rPr>
      </w:pPr>
    </w:p>
    <w:p w:rsidR="002C0106" w:rsidRDefault="002C0106" w:rsidP="005B2DDB">
      <w:pPr>
        <w:spacing w:after="0" w:line="240" w:lineRule="auto"/>
        <w:jc w:val="center"/>
        <w:rPr>
          <w:rFonts w:ascii="Times New Roman" w:hAnsi="Times New Roman" w:cs="Times New Roman"/>
          <w:b/>
          <w:sz w:val="28"/>
          <w:szCs w:val="28"/>
        </w:rPr>
      </w:pPr>
    </w:p>
    <w:p w:rsidR="002C0106" w:rsidRDefault="002C0106" w:rsidP="005B2DDB">
      <w:pPr>
        <w:spacing w:after="0" w:line="240" w:lineRule="auto"/>
        <w:jc w:val="center"/>
        <w:rPr>
          <w:rFonts w:ascii="Times New Roman" w:hAnsi="Times New Roman" w:cs="Times New Roman"/>
          <w:b/>
          <w:sz w:val="28"/>
          <w:szCs w:val="28"/>
        </w:rPr>
      </w:pPr>
    </w:p>
    <w:p w:rsidR="002C0106" w:rsidRDefault="002C0106" w:rsidP="005B2DDB">
      <w:pPr>
        <w:spacing w:after="0" w:line="240" w:lineRule="auto"/>
        <w:jc w:val="center"/>
        <w:rPr>
          <w:rFonts w:ascii="Times New Roman" w:hAnsi="Times New Roman" w:cs="Times New Roman"/>
          <w:b/>
          <w:sz w:val="28"/>
          <w:szCs w:val="28"/>
        </w:rPr>
      </w:pPr>
    </w:p>
    <w:p w:rsidR="002C0106" w:rsidRDefault="002C0106" w:rsidP="005B2DDB">
      <w:pPr>
        <w:spacing w:after="0" w:line="240" w:lineRule="auto"/>
        <w:jc w:val="center"/>
        <w:rPr>
          <w:rFonts w:ascii="Times New Roman" w:hAnsi="Times New Roman" w:cs="Times New Roman"/>
          <w:b/>
          <w:sz w:val="28"/>
          <w:szCs w:val="28"/>
        </w:rPr>
      </w:pPr>
    </w:p>
    <w:p w:rsidR="005B2DDB" w:rsidRDefault="005B2DDB" w:rsidP="005B2DD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Посадка на мель танкера «Сальный» </w:t>
      </w:r>
    </w:p>
    <w:p w:rsidR="005B2DDB" w:rsidRDefault="005B2DDB" w:rsidP="005B2DDB">
      <w:pPr>
        <w:spacing w:after="0" w:line="240" w:lineRule="auto"/>
        <w:jc w:val="center"/>
        <w:rPr>
          <w:rFonts w:ascii="Times New Roman" w:hAnsi="Times New Roman" w:cs="Times New Roman"/>
          <w:b/>
          <w:sz w:val="28"/>
          <w:szCs w:val="28"/>
        </w:rPr>
      </w:pPr>
      <w:r w:rsidRPr="00E2641A">
        <w:rPr>
          <w:rFonts w:ascii="Times New Roman" w:hAnsi="Times New Roman" w:cs="Times New Roman"/>
          <w:b/>
          <w:sz w:val="28"/>
          <w:szCs w:val="28"/>
        </w:rPr>
        <w:t>на рейде п. Чаваньга в Белом море</w:t>
      </w:r>
    </w:p>
    <w:p w:rsidR="005B2DDB" w:rsidRDefault="005B2DDB" w:rsidP="005B2DDB">
      <w:pPr>
        <w:spacing w:after="0" w:line="240" w:lineRule="auto"/>
        <w:jc w:val="both"/>
        <w:rPr>
          <w:rFonts w:ascii="Times New Roman" w:hAnsi="Times New Roman" w:cs="Times New Roman"/>
          <w:b/>
          <w:sz w:val="28"/>
          <w:szCs w:val="28"/>
        </w:rPr>
      </w:pPr>
    </w:p>
    <w:p w:rsidR="005B2DDB" w:rsidRPr="00E2641A" w:rsidRDefault="005B2DDB" w:rsidP="005B2DDB">
      <w:pPr>
        <w:spacing w:after="0" w:line="240" w:lineRule="auto"/>
        <w:ind w:firstLine="851"/>
        <w:jc w:val="both"/>
        <w:rPr>
          <w:rFonts w:ascii="Times New Roman" w:hAnsi="Times New Roman" w:cs="Times New Roman"/>
          <w:b/>
          <w:sz w:val="28"/>
          <w:szCs w:val="28"/>
        </w:rPr>
      </w:pPr>
      <w:r>
        <w:rPr>
          <w:rFonts w:ascii="Times New Roman" w:hAnsi="Times New Roman" w:cs="Times New Roman"/>
          <w:b/>
          <w:sz w:val="28"/>
          <w:szCs w:val="28"/>
        </w:rPr>
        <w:t>Краткое о</w:t>
      </w:r>
      <w:r w:rsidRPr="00E2641A">
        <w:rPr>
          <w:rFonts w:ascii="Times New Roman" w:hAnsi="Times New Roman" w:cs="Times New Roman"/>
          <w:b/>
          <w:sz w:val="28"/>
          <w:szCs w:val="28"/>
        </w:rPr>
        <w:t>писание аварии на море:</w:t>
      </w:r>
    </w:p>
    <w:p w:rsidR="005B2DDB" w:rsidRPr="00E2641A" w:rsidRDefault="005B2DDB" w:rsidP="005B2DDB">
      <w:pPr>
        <w:spacing w:after="0" w:line="240" w:lineRule="auto"/>
        <w:ind w:firstLine="851"/>
        <w:jc w:val="both"/>
        <w:rPr>
          <w:rFonts w:ascii="Times New Roman" w:hAnsi="Times New Roman"/>
          <w:sz w:val="28"/>
          <w:szCs w:val="28"/>
        </w:rPr>
      </w:pPr>
      <w:r w:rsidRPr="00E2641A">
        <w:rPr>
          <w:rFonts w:ascii="Times New Roman" w:hAnsi="Times New Roman"/>
          <w:sz w:val="28"/>
          <w:szCs w:val="28"/>
        </w:rPr>
        <w:t xml:space="preserve">12 сентября 2011 года в 15:45 </w:t>
      </w:r>
      <w:proofErr w:type="gramStart"/>
      <w:r w:rsidRPr="00E2641A">
        <w:rPr>
          <w:rFonts w:ascii="Times New Roman" w:hAnsi="Times New Roman"/>
          <w:sz w:val="28"/>
          <w:szCs w:val="28"/>
        </w:rPr>
        <w:t>МСК</w:t>
      </w:r>
      <w:proofErr w:type="gramEnd"/>
      <w:r w:rsidRPr="00E2641A">
        <w:rPr>
          <w:rFonts w:ascii="Times New Roman" w:hAnsi="Times New Roman"/>
          <w:sz w:val="28"/>
          <w:szCs w:val="28"/>
        </w:rPr>
        <w:t xml:space="preserve"> на танкере «Сальный», </w:t>
      </w:r>
      <w:r>
        <w:rPr>
          <w:rFonts w:ascii="Times New Roman" w:hAnsi="Times New Roman"/>
          <w:sz w:val="28"/>
          <w:szCs w:val="28"/>
        </w:rPr>
        <w:t xml:space="preserve">судовладелец </w:t>
      </w:r>
      <w:r w:rsidRPr="00057503">
        <w:rPr>
          <w:rFonts w:ascii="Times New Roman" w:hAnsi="Times New Roman"/>
          <w:sz w:val="28"/>
          <w:szCs w:val="28"/>
        </w:rPr>
        <w:t>ООО "ЭКОСОЮЗ"</w:t>
      </w:r>
      <w:r>
        <w:rPr>
          <w:rFonts w:ascii="Times New Roman" w:hAnsi="Times New Roman"/>
          <w:sz w:val="28"/>
          <w:szCs w:val="28"/>
        </w:rPr>
        <w:t xml:space="preserve">, </w:t>
      </w:r>
      <w:r w:rsidRPr="00E2641A">
        <w:rPr>
          <w:rFonts w:ascii="Times New Roman" w:hAnsi="Times New Roman"/>
          <w:sz w:val="28"/>
          <w:szCs w:val="28"/>
        </w:rPr>
        <w:t xml:space="preserve">стоящем на якоре на рейде п. Чаваньга в Белом море, производилась продувка шлангов воздухом после окончания выдачи топлива на береговые приемные сооружения. В этот момент при усилении  ветра  южного направления до 15-17 м/с и волнения до 2-2,5 м, танкер «Сальный» начало дрейфовать. Судно  сместилось в сторону берега и кормовой частью село на мель. Попытки самостоятельно сняться с мели, работая двигателем, к успеху не привели. </w:t>
      </w:r>
    </w:p>
    <w:p w:rsidR="005B2DDB" w:rsidRDefault="005B2DDB" w:rsidP="005B2DDB">
      <w:pPr>
        <w:spacing w:after="0" w:line="240" w:lineRule="auto"/>
        <w:jc w:val="both"/>
        <w:rPr>
          <w:rFonts w:ascii="Times New Roman" w:hAnsi="Times New Roman" w:cs="Times New Roman"/>
          <w:sz w:val="28"/>
          <w:szCs w:val="28"/>
        </w:rPr>
      </w:pPr>
    </w:p>
    <w:p w:rsidR="005B2DDB" w:rsidRPr="00057503" w:rsidRDefault="005B2DDB" w:rsidP="005B2DDB">
      <w:pPr>
        <w:spacing w:after="0" w:line="240" w:lineRule="auto"/>
        <w:ind w:firstLine="851"/>
        <w:jc w:val="both"/>
        <w:rPr>
          <w:rFonts w:ascii="Times New Roman" w:hAnsi="Times New Roman"/>
          <w:b/>
          <w:sz w:val="28"/>
          <w:szCs w:val="28"/>
        </w:rPr>
      </w:pPr>
      <w:r w:rsidRPr="00057503">
        <w:rPr>
          <w:rFonts w:ascii="Times New Roman" w:hAnsi="Times New Roman"/>
          <w:b/>
          <w:sz w:val="28"/>
          <w:szCs w:val="28"/>
        </w:rPr>
        <w:t>Гидрометеоусловия:</w:t>
      </w:r>
    </w:p>
    <w:p w:rsidR="005B2DDB" w:rsidRPr="00057503" w:rsidRDefault="005B2DDB" w:rsidP="005B2DDB">
      <w:pPr>
        <w:spacing w:after="0" w:line="240" w:lineRule="auto"/>
        <w:ind w:firstLine="851"/>
        <w:jc w:val="both"/>
        <w:rPr>
          <w:rFonts w:ascii="Times New Roman" w:hAnsi="Times New Roman"/>
          <w:sz w:val="28"/>
          <w:szCs w:val="28"/>
        </w:rPr>
      </w:pPr>
      <w:r>
        <w:rPr>
          <w:rFonts w:ascii="Times New Roman" w:hAnsi="Times New Roman"/>
          <w:sz w:val="28"/>
          <w:szCs w:val="28"/>
        </w:rPr>
        <w:t>Ветер</w:t>
      </w:r>
      <w:r w:rsidRPr="00057503">
        <w:rPr>
          <w:rFonts w:ascii="Times New Roman" w:hAnsi="Times New Roman"/>
          <w:sz w:val="28"/>
          <w:szCs w:val="28"/>
        </w:rPr>
        <w:t xml:space="preserve"> </w:t>
      </w:r>
      <w:r>
        <w:rPr>
          <w:rFonts w:ascii="Times New Roman" w:hAnsi="Times New Roman"/>
          <w:sz w:val="28"/>
          <w:szCs w:val="28"/>
          <w:lang w:val="en-US"/>
        </w:rPr>
        <w:t>S</w:t>
      </w:r>
      <w:r w:rsidRPr="00057503">
        <w:rPr>
          <w:rFonts w:ascii="Times New Roman" w:hAnsi="Times New Roman"/>
          <w:sz w:val="28"/>
          <w:szCs w:val="28"/>
        </w:rPr>
        <w:t xml:space="preserve"> 15-17 </w:t>
      </w:r>
      <w:r>
        <w:rPr>
          <w:rFonts w:ascii="Times New Roman" w:hAnsi="Times New Roman"/>
          <w:sz w:val="28"/>
          <w:szCs w:val="28"/>
        </w:rPr>
        <w:t>м/</w:t>
      </w:r>
      <w:proofErr w:type="gramStart"/>
      <w:r>
        <w:rPr>
          <w:rFonts w:ascii="Times New Roman" w:hAnsi="Times New Roman"/>
          <w:sz w:val="28"/>
          <w:szCs w:val="28"/>
        </w:rPr>
        <w:t>с</w:t>
      </w:r>
      <w:proofErr w:type="gramEnd"/>
      <w:r>
        <w:rPr>
          <w:rFonts w:ascii="Times New Roman" w:hAnsi="Times New Roman"/>
          <w:sz w:val="28"/>
          <w:szCs w:val="28"/>
        </w:rPr>
        <w:t>,</w:t>
      </w:r>
      <w:r w:rsidRPr="00057503">
        <w:rPr>
          <w:rFonts w:ascii="Times New Roman" w:hAnsi="Times New Roman"/>
          <w:sz w:val="28"/>
          <w:szCs w:val="28"/>
        </w:rPr>
        <w:t xml:space="preserve"> </w:t>
      </w:r>
      <w:proofErr w:type="gramStart"/>
      <w:r>
        <w:rPr>
          <w:rFonts w:ascii="Times New Roman" w:hAnsi="Times New Roman"/>
          <w:sz w:val="28"/>
          <w:szCs w:val="28"/>
        </w:rPr>
        <w:t>высота</w:t>
      </w:r>
      <w:proofErr w:type="gramEnd"/>
      <w:r>
        <w:rPr>
          <w:rFonts w:ascii="Times New Roman" w:hAnsi="Times New Roman"/>
          <w:sz w:val="28"/>
          <w:szCs w:val="28"/>
        </w:rPr>
        <w:t xml:space="preserve"> волн 2-2,5 метра.</w:t>
      </w:r>
    </w:p>
    <w:p w:rsidR="005B2DDB" w:rsidRDefault="005B2DDB" w:rsidP="005B2DDB">
      <w:pPr>
        <w:spacing w:after="0" w:line="240" w:lineRule="auto"/>
        <w:ind w:firstLine="851"/>
        <w:jc w:val="both"/>
        <w:rPr>
          <w:rFonts w:ascii="Times New Roman" w:hAnsi="Times New Roman"/>
          <w:b/>
          <w:sz w:val="28"/>
          <w:szCs w:val="28"/>
        </w:rPr>
      </w:pPr>
    </w:p>
    <w:p w:rsidR="005B2DDB" w:rsidRPr="0045481E" w:rsidRDefault="005B2DDB" w:rsidP="005B2DDB">
      <w:pPr>
        <w:spacing w:after="0" w:line="240" w:lineRule="auto"/>
        <w:ind w:firstLine="851"/>
        <w:jc w:val="both"/>
        <w:rPr>
          <w:rFonts w:ascii="Times New Roman" w:hAnsi="Times New Roman" w:cs="Times New Roman"/>
          <w:b/>
          <w:sz w:val="28"/>
          <w:szCs w:val="28"/>
        </w:rPr>
      </w:pPr>
      <w:r w:rsidRPr="0045481E">
        <w:rPr>
          <w:rFonts w:ascii="Times New Roman" w:hAnsi="Times New Roman"/>
          <w:b/>
          <w:sz w:val="28"/>
          <w:szCs w:val="28"/>
        </w:rPr>
        <w:t>Условия и обстоятельства, при которых произошла авария:</w:t>
      </w:r>
    </w:p>
    <w:p w:rsidR="005B2DDB" w:rsidRDefault="005B2DDB" w:rsidP="005B2DDB">
      <w:pPr>
        <w:spacing w:after="0" w:line="240" w:lineRule="auto"/>
        <w:ind w:firstLine="851"/>
        <w:jc w:val="both"/>
        <w:rPr>
          <w:rFonts w:ascii="Times New Roman" w:hAnsi="Times New Roman" w:cs="Times New Roman"/>
          <w:sz w:val="28"/>
          <w:szCs w:val="28"/>
        </w:rPr>
      </w:pPr>
      <w:r w:rsidRPr="0045481E">
        <w:rPr>
          <w:rFonts w:ascii="Times New Roman" w:hAnsi="Times New Roman" w:cs="Times New Roman"/>
          <w:sz w:val="28"/>
          <w:szCs w:val="28"/>
        </w:rPr>
        <w:t xml:space="preserve">08.09.2011танкер «Сальный» вышел из порта Мурманск назначением </w:t>
      </w:r>
      <w:r w:rsidR="00DB3775">
        <w:rPr>
          <w:rFonts w:ascii="Times New Roman" w:hAnsi="Times New Roman" w:cs="Times New Roman"/>
          <w:sz w:val="28"/>
          <w:szCs w:val="28"/>
        </w:rPr>
        <w:br/>
      </w:r>
      <w:r w:rsidRPr="0045481E">
        <w:rPr>
          <w:rFonts w:ascii="Times New Roman" w:hAnsi="Times New Roman" w:cs="Times New Roman"/>
          <w:sz w:val="28"/>
          <w:szCs w:val="28"/>
        </w:rPr>
        <w:t xml:space="preserve">п. Гремиха, имея на борту 120 тонн дизельного топлива. При следовании в </w:t>
      </w:r>
      <w:r>
        <w:rPr>
          <w:rFonts w:ascii="Times New Roman" w:hAnsi="Times New Roman" w:cs="Times New Roman"/>
          <w:sz w:val="28"/>
          <w:szCs w:val="28"/>
        </w:rPr>
        <w:t xml:space="preserve">  </w:t>
      </w:r>
      <w:r w:rsidR="00DB3775">
        <w:rPr>
          <w:rFonts w:ascii="Times New Roman" w:hAnsi="Times New Roman" w:cs="Times New Roman"/>
          <w:sz w:val="28"/>
          <w:szCs w:val="28"/>
        </w:rPr>
        <w:br/>
      </w:r>
      <w:r w:rsidRPr="0045481E">
        <w:rPr>
          <w:rFonts w:ascii="Times New Roman" w:hAnsi="Times New Roman" w:cs="Times New Roman"/>
          <w:sz w:val="28"/>
          <w:szCs w:val="28"/>
        </w:rPr>
        <w:t xml:space="preserve">п. Гремиха судовладелец изменил рейс-задание судну. Судно было направлено в п. Чаваньга Белого моря. 11.09.2011 танкер «Сальный» прибыл на рейд п. Чаваньга, но из-за </w:t>
      </w:r>
      <w:proofErr w:type="gramStart"/>
      <w:r w:rsidRPr="0045481E">
        <w:rPr>
          <w:rFonts w:ascii="Times New Roman" w:hAnsi="Times New Roman" w:cs="Times New Roman"/>
          <w:sz w:val="28"/>
          <w:szCs w:val="28"/>
        </w:rPr>
        <w:t>недостаточной</w:t>
      </w:r>
      <w:proofErr w:type="gramEnd"/>
      <w:r w:rsidRPr="0045481E">
        <w:rPr>
          <w:rFonts w:ascii="Times New Roman" w:hAnsi="Times New Roman" w:cs="Times New Roman"/>
          <w:sz w:val="28"/>
          <w:szCs w:val="28"/>
        </w:rPr>
        <w:t xml:space="preserve"> длинны шлангов</w:t>
      </w:r>
      <w:r>
        <w:rPr>
          <w:rFonts w:ascii="Times New Roman" w:hAnsi="Times New Roman" w:cs="Times New Roman"/>
          <w:sz w:val="28"/>
          <w:szCs w:val="28"/>
        </w:rPr>
        <w:t xml:space="preserve"> (</w:t>
      </w:r>
      <w:r w:rsidRPr="0045481E">
        <w:rPr>
          <w:rFonts w:ascii="Times New Roman" w:hAnsi="Times New Roman"/>
          <w:sz w:val="28"/>
          <w:szCs w:val="28"/>
        </w:rPr>
        <w:t>900 метров</w:t>
      </w:r>
      <w:r>
        <w:rPr>
          <w:rFonts w:ascii="Times New Roman" w:hAnsi="Times New Roman"/>
          <w:sz w:val="28"/>
          <w:szCs w:val="28"/>
        </w:rPr>
        <w:t>)</w:t>
      </w:r>
      <w:r w:rsidRPr="0045481E">
        <w:rPr>
          <w:rFonts w:ascii="Times New Roman" w:hAnsi="Times New Roman" w:cs="Times New Roman"/>
          <w:sz w:val="28"/>
          <w:szCs w:val="28"/>
        </w:rPr>
        <w:t xml:space="preserve"> не </w:t>
      </w:r>
      <w:r>
        <w:rPr>
          <w:rFonts w:ascii="Times New Roman" w:hAnsi="Times New Roman" w:cs="Times New Roman"/>
          <w:sz w:val="28"/>
          <w:szCs w:val="28"/>
        </w:rPr>
        <w:t>с</w:t>
      </w:r>
      <w:r w:rsidRPr="0045481E">
        <w:rPr>
          <w:rFonts w:ascii="Times New Roman" w:hAnsi="Times New Roman" w:cs="Times New Roman"/>
          <w:sz w:val="28"/>
          <w:szCs w:val="28"/>
        </w:rPr>
        <w:t>мог осуществить выдачу груза на берег. Поэтому 12.09.2011 в 07</w:t>
      </w:r>
      <w:r>
        <w:rPr>
          <w:rFonts w:ascii="Times New Roman" w:hAnsi="Times New Roman" w:cs="Times New Roman"/>
          <w:sz w:val="28"/>
          <w:szCs w:val="28"/>
        </w:rPr>
        <w:t>:</w:t>
      </w:r>
      <w:r w:rsidRPr="0045481E">
        <w:rPr>
          <w:rFonts w:ascii="Times New Roman" w:hAnsi="Times New Roman" w:cs="Times New Roman"/>
          <w:sz w:val="28"/>
          <w:szCs w:val="28"/>
        </w:rPr>
        <w:t>00 танкер «Сальный» встал на левый якорь ближе к берегу и в 08.00</w:t>
      </w:r>
      <w:r>
        <w:rPr>
          <w:rFonts w:ascii="Times New Roman" w:hAnsi="Times New Roman" w:cs="Times New Roman"/>
          <w:sz w:val="28"/>
          <w:szCs w:val="28"/>
        </w:rPr>
        <w:t xml:space="preserve"> </w:t>
      </w:r>
      <w:r w:rsidRPr="0045481E">
        <w:rPr>
          <w:rFonts w:ascii="Times New Roman" w:hAnsi="Times New Roman" w:cs="Times New Roman"/>
          <w:sz w:val="28"/>
          <w:szCs w:val="28"/>
        </w:rPr>
        <w:t>начал выдавать груз на берег.</w:t>
      </w:r>
    </w:p>
    <w:p w:rsidR="005B2DDB" w:rsidRDefault="005B2DDB" w:rsidP="005B2DDB">
      <w:pPr>
        <w:spacing w:after="0" w:line="240" w:lineRule="auto"/>
        <w:ind w:firstLine="851"/>
        <w:jc w:val="both"/>
        <w:rPr>
          <w:rFonts w:ascii="Times New Roman" w:hAnsi="Times New Roman"/>
          <w:sz w:val="28"/>
          <w:szCs w:val="28"/>
        </w:rPr>
      </w:pPr>
      <w:r w:rsidRPr="0045481E">
        <w:rPr>
          <w:rFonts w:ascii="Times New Roman" w:hAnsi="Times New Roman"/>
          <w:sz w:val="28"/>
          <w:szCs w:val="28"/>
        </w:rPr>
        <w:t>12.09.2011 в 15</w:t>
      </w:r>
      <w:r>
        <w:rPr>
          <w:rFonts w:ascii="Times New Roman" w:hAnsi="Times New Roman"/>
          <w:sz w:val="28"/>
          <w:szCs w:val="28"/>
        </w:rPr>
        <w:t>:</w:t>
      </w:r>
      <w:r w:rsidRPr="0045481E">
        <w:rPr>
          <w:rFonts w:ascii="Times New Roman" w:hAnsi="Times New Roman"/>
          <w:sz w:val="28"/>
          <w:szCs w:val="28"/>
        </w:rPr>
        <w:t>45</w:t>
      </w:r>
      <w:r>
        <w:rPr>
          <w:rFonts w:ascii="Times New Roman" w:hAnsi="Times New Roman"/>
          <w:sz w:val="28"/>
          <w:szCs w:val="28"/>
        </w:rPr>
        <w:t xml:space="preserve"> </w:t>
      </w:r>
      <w:r w:rsidRPr="0045481E">
        <w:rPr>
          <w:rFonts w:ascii="Times New Roman" w:hAnsi="Times New Roman"/>
          <w:sz w:val="28"/>
          <w:szCs w:val="28"/>
        </w:rPr>
        <w:t>после окончания выдачи топлива на береговые приемные сооружения производилась продувка шлангов воздухом. В этот момент</w:t>
      </w:r>
      <w:r>
        <w:rPr>
          <w:rFonts w:ascii="Times New Roman" w:hAnsi="Times New Roman"/>
          <w:sz w:val="28"/>
          <w:szCs w:val="28"/>
        </w:rPr>
        <w:t>,</w:t>
      </w:r>
      <w:r w:rsidRPr="0045481E">
        <w:rPr>
          <w:rFonts w:ascii="Times New Roman" w:hAnsi="Times New Roman"/>
          <w:sz w:val="28"/>
          <w:szCs w:val="28"/>
        </w:rPr>
        <w:t xml:space="preserve"> при усилении  ветра  южного направления</w:t>
      </w:r>
      <w:r>
        <w:rPr>
          <w:rFonts w:ascii="Times New Roman" w:hAnsi="Times New Roman"/>
          <w:sz w:val="28"/>
          <w:szCs w:val="28"/>
        </w:rPr>
        <w:t>,</w:t>
      </w:r>
      <w:r w:rsidRPr="0045481E">
        <w:rPr>
          <w:rFonts w:ascii="Times New Roman" w:hAnsi="Times New Roman"/>
          <w:sz w:val="28"/>
          <w:szCs w:val="28"/>
        </w:rPr>
        <w:t xml:space="preserve"> танкер «Сальный» начало дрейфовать. Судно сместилось в сторону берега и кормовой частью село на мель.</w:t>
      </w:r>
    </w:p>
    <w:p w:rsidR="005B2DDB" w:rsidRPr="0045481E" w:rsidRDefault="005B2DDB" w:rsidP="005B2DDB">
      <w:pPr>
        <w:spacing w:after="0" w:line="240" w:lineRule="auto"/>
        <w:ind w:firstLine="851"/>
        <w:jc w:val="both"/>
        <w:rPr>
          <w:rFonts w:ascii="Times New Roman" w:hAnsi="Times New Roman"/>
          <w:sz w:val="28"/>
          <w:szCs w:val="28"/>
        </w:rPr>
      </w:pPr>
      <w:r w:rsidRPr="0045481E">
        <w:rPr>
          <w:rFonts w:ascii="Times New Roman" w:hAnsi="Times New Roman"/>
          <w:sz w:val="28"/>
          <w:szCs w:val="28"/>
        </w:rPr>
        <w:t>В 16</w:t>
      </w:r>
      <w:r>
        <w:rPr>
          <w:rFonts w:ascii="Times New Roman" w:hAnsi="Times New Roman"/>
          <w:sz w:val="28"/>
          <w:szCs w:val="28"/>
        </w:rPr>
        <w:t>:</w:t>
      </w:r>
      <w:r w:rsidRPr="0045481E">
        <w:rPr>
          <w:rFonts w:ascii="Times New Roman" w:hAnsi="Times New Roman"/>
          <w:sz w:val="28"/>
          <w:szCs w:val="28"/>
        </w:rPr>
        <w:t xml:space="preserve">00 продувку закончили и начали выбирать шланги, </w:t>
      </w:r>
      <w:r>
        <w:rPr>
          <w:rFonts w:ascii="Times New Roman" w:hAnsi="Times New Roman"/>
          <w:sz w:val="28"/>
          <w:szCs w:val="28"/>
        </w:rPr>
        <w:t>за</w:t>
      </w:r>
      <w:r w:rsidRPr="0045481E">
        <w:rPr>
          <w:rFonts w:ascii="Times New Roman" w:hAnsi="Times New Roman"/>
          <w:sz w:val="28"/>
          <w:szCs w:val="28"/>
        </w:rPr>
        <w:t>пус</w:t>
      </w:r>
      <w:r>
        <w:rPr>
          <w:rFonts w:ascii="Times New Roman" w:hAnsi="Times New Roman"/>
          <w:sz w:val="28"/>
          <w:szCs w:val="28"/>
        </w:rPr>
        <w:t>тили</w:t>
      </w:r>
      <w:r w:rsidRPr="0045481E">
        <w:rPr>
          <w:rFonts w:ascii="Times New Roman" w:hAnsi="Times New Roman"/>
          <w:sz w:val="28"/>
          <w:szCs w:val="28"/>
        </w:rPr>
        <w:t xml:space="preserve"> главн</w:t>
      </w:r>
      <w:r>
        <w:rPr>
          <w:rFonts w:ascii="Times New Roman" w:hAnsi="Times New Roman"/>
          <w:sz w:val="28"/>
          <w:szCs w:val="28"/>
        </w:rPr>
        <w:t>ый</w:t>
      </w:r>
      <w:r w:rsidRPr="0045481E">
        <w:rPr>
          <w:rFonts w:ascii="Times New Roman" w:hAnsi="Times New Roman"/>
          <w:sz w:val="28"/>
          <w:szCs w:val="28"/>
        </w:rPr>
        <w:t xml:space="preserve"> двигател</w:t>
      </w:r>
      <w:r>
        <w:rPr>
          <w:rFonts w:ascii="Times New Roman" w:hAnsi="Times New Roman"/>
          <w:sz w:val="28"/>
          <w:szCs w:val="28"/>
        </w:rPr>
        <w:t>ь</w:t>
      </w:r>
      <w:r w:rsidRPr="0045481E">
        <w:rPr>
          <w:rFonts w:ascii="Times New Roman" w:hAnsi="Times New Roman"/>
          <w:sz w:val="28"/>
          <w:szCs w:val="28"/>
        </w:rPr>
        <w:t>.</w:t>
      </w:r>
      <w:r>
        <w:rPr>
          <w:rFonts w:ascii="Times New Roman" w:hAnsi="Times New Roman"/>
          <w:sz w:val="28"/>
          <w:szCs w:val="28"/>
        </w:rPr>
        <w:t xml:space="preserve"> </w:t>
      </w:r>
      <w:r w:rsidRPr="0045481E">
        <w:rPr>
          <w:rFonts w:ascii="Times New Roman" w:hAnsi="Times New Roman"/>
          <w:sz w:val="28"/>
          <w:szCs w:val="28"/>
        </w:rPr>
        <w:t xml:space="preserve">Попытки самостоятельно сняться с мели, работая двигателем, к успеху не привели. </w:t>
      </w:r>
    </w:p>
    <w:p w:rsidR="005B2DDB" w:rsidRDefault="005B2DDB" w:rsidP="005B2DDB">
      <w:pPr>
        <w:spacing w:after="0" w:line="240" w:lineRule="auto"/>
        <w:ind w:firstLine="851"/>
        <w:jc w:val="both"/>
        <w:rPr>
          <w:rFonts w:ascii="Times New Roman" w:hAnsi="Times New Roman"/>
          <w:sz w:val="28"/>
          <w:szCs w:val="28"/>
        </w:rPr>
      </w:pPr>
      <w:r w:rsidRPr="0045481E">
        <w:rPr>
          <w:rFonts w:ascii="Times New Roman" w:hAnsi="Times New Roman"/>
          <w:sz w:val="28"/>
          <w:szCs w:val="28"/>
        </w:rPr>
        <w:t>13.09.2011 к 10</w:t>
      </w:r>
      <w:r>
        <w:rPr>
          <w:rFonts w:ascii="Times New Roman" w:hAnsi="Times New Roman"/>
          <w:sz w:val="28"/>
          <w:szCs w:val="28"/>
        </w:rPr>
        <w:t>:</w:t>
      </w:r>
      <w:r w:rsidRPr="0045481E">
        <w:rPr>
          <w:rFonts w:ascii="Times New Roman" w:hAnsi="Times New Roman"/>
          <w:sz w:val="28"/>
          <w:szCs w:val="28"/>
        </w:rPr>
        <w:t>00 ветер с юга усилился до 6-7 баллов, волнение до 4 баллов. Во избежание ударов корпуса о грунт и дальнейшего сноса судна на камни был принят балласт во второе дно и дизельные танки № 1 и</w:t>
      </w:r>
      <w:r>
        <w:rPr>
          <w:rFonts w:ascii="Times New Roman" w:hAnsi="Times New Roman"/>
          <w:sz w:val="28"/>
          <w:szCs w:val="28"/>
        </w:rPr>
        <w:t xml:space="preserve"> №</w:t>
      </w:r>
      <w:r w:rsidRPr="0045481E">
        <w:rPr>
          <w:rFonts w:ascii="Times New Roman" w:hAnsi="Times New Roman"/>
          <w:sz w:val="28"/>
          <w:szCs w:val="28"/>
        </w:rPr>
        <w:t xml:space="preserve"> 2.</w:t>
      </w:r>
    </w:p>
    <w:p w:rsidR="005B2DDB" w:rsidRPr="0045481E" w:rsidRDefault="005B2DDB" w:rsidP="005B2DDB">
      <w:pPr>
        <w:spacing w:after="0" w:line="240" w:lineRule="auto"/>
        <w:ind w:firstLine="851"/>
        <w:jc w:val="both"/>
        <w:rPr>
          <w:rFonts w:ascii="Times New Roman" w:hAnsi="Times New Roman"/>
          <w:sz w:val="28"/>
          <w:szCs w:val="28"/>
        </w:rPr>
      </w:pPr>
      <w:r w:rsidRPr="0045481E">
        <w:rPr>
          <w:rFonts w:ascii="Times New Roman" w:hAnsi="Times New Roman"/>
          <w:sz w:val="28"/>
          <w:szCs w:val="28"/>
        </w:rPr>
        <w:t>14.09.2011</w:t>
      </w:r>
      <w:r>
        <w:rPr>
          <w:rFonts w:ascii="Times New Roman" w:hAnsi="Times New Roman"/>
          <w:sz w:val="28"/>
          <w:szCs w:val="28"/>
        </w:rPr>
        <w:t xml:space="preserve"> </w:t>
      </w:r>
      <w:r w:rsidRPr="0045481E">
        <w:rPr>
          <w:rFonts w:ascii="Times New Roman" w:hAnsi="Times New Roman"/>
          <w:sz w:val="28"/>
          <w:szCs w:val="28"/>
        </w:rPr>
        <w:t>в 06</w:t>
      </w:r>
      <w:r>
        <w:rPr>
          <w:rFonts w:ascii="Times New Roman" w:hAnsi="Times New Roman"/>
          <w:sz w:val="28"/>
          <w:szCs w:val="28"/>
        </w:rPr>
        <w:t>:</w:t>
      </w:r>
      <w:r w:rsidRPr="0045481E">
        <w:rPr>
          <w:rFonts w:ascii="Times New Roman" w:hAnsi="Times New Roman"/>
          <w:sz w:val="28"/>
          <w:szCs w:val="28"/>
        </w:rPr>
        <w:t xml:space="preserve">15 было обнаружено поступление воды в </w:t>
      </w:r>
      <w:r>
        <w:rPr>
          <w:rFonts w:ascii="Times New Roman" w:hAnsi="Times New Roman"/>
          <w:sz w:val="28"/>
          <w:szCs w:val="28"/>
        </w:rPr>
        <w:t>машинное отделение</w:t>
      </w:r>
      <w:r w:rsidRPr="0045481E">
        <w:rPr>
          <w:rFonts w:ascii="Times New Roman" w:hAnsi="Times New Roman"/>
          <w:sz w:val="28"/>
          <w:szCs w:val="28"/>
        </w:rPr>
        <w:t xml:space="preserve"> через полученную пробоину в днище с правого борта. Водоотливные средства с откачкой воды не справлялись и в 10</w:t>
      </w:r>
      <w:r>
        <w:rPr>
          <w:rFonts w:ascii="Times New Roman" w:hAnsi="Times New Roman"/>
          <w:sz w:val="28"/>
          <w:szCs w:val="28"/>
        </w:rPr>
        <w:t>:</w:t>
      </w:r>
      <w:r w:rsidRPr="0045481E">
        <w:rPr>
          <w:rFonts w:ascii="Times New Roman" w:hAnsi="Times New Roman"/>
          <w:sz w:val="28"/>
          <w:szCs w:val="28"/>
        </w:rPr>
        <w:t>00 МО было затоплено, судно обесточ</w:t>
      </w:r>
      <w:r>
        <w:rPr>
          <w:rFonts w:ascii="Times New Roman" w:hAnsi="Times New Roman"/>
          <w:sz w:val="28"/>
          <w:szCs w:val="28"/>
        </w:rPr>
        <w:t>илось</w:t>
      </w:r>
      <w:r w:rsidRPr="0045481E">
        <w:rPr>
          <w:rFonts w:ascii="Times New Roman" w:hAnsi="Times New Roman"/>
          <w:sz w:val="28"/>
          <w:szCs w:val="28"/>
        </w:rPr>
        <w:t xml:space="preserve">. </w:t>
      </w:r>
    </w:p>
    <w:p w:rsidR="005B2DDB" w:rsidRDefault="005B2DDB" w:rsidP="005B2DDB">
      <w:pPr>
        <w:spacing w:after="0" w:line="240" w:lineRule="auto"/>
        <w:ind w:firstLine="851"/>
        <w:jc w:val="both"/>
        <w:rPr>
          <w:rFonts w:ascii="Times New Roman" w:hAnsi="Times New Roman"/>
          <w:sz w:val="28"/>
          <w:szCs w:val="28"/>
        </w:rPr>
      </w:pPr>
      <w:r w:rsidRPr="0045481E">
        <w:rPr>
          <w:rFonts w:ascii="Times New Roman" w:hAnsi="Times New Roman"/>
          <w:sz w:val="28"/>
          <w:szCs w:val="28"/>
        </w:rPr>
        <w:t>16.09.2011</w:t>
      </w:r>
      <w:r>
        <w:rPr>
          <w:rFonts w:ascii="Times New Roman" w:hAnsi="Times New Roman"/>
          <w:sz w:val="28"/>
          <w:szCs w:val="28"/>
        </w:rPr>
        <w:t xml:space="preserve"> с</w:t>
      </w:r>
      <w:r w:rsidRPr="0045481E">
        <w:rPr>
          <w:rFonts w:ascii="Times New Roman" w:hAnsi="Times New Roman"/>
          <w:sz w:val="28"/>
          <w:szCs w:val="28"/>
        </w:rPr>
        <w:t xml:space="preserve"> помощью доставленных на судно 2-х мотопомп и переносного генератора удалось осушить МО. </w:t>
      </w:r>
    </w:p>
    <w:p w:rsidR="005B2DDB" w:rsidRPr="0045481E" w:rsidRDefault="005B2DDB" w:rsidP="005B2DDB">
      <w:pPr>
        <w:spacing w:after="0" w:line="240" w:lineRule="auto"/>
        <w:ind w:firstLine="851"/>
        <w:jc w:val="both"/>
        <w:rPr>
          <w:rFonts w:ascii="Times New Roman" w:hAnsi="Times New Roman"/>
          <w:sz w:val="28"/>
          <w:szCs w:val="28"/>
        </w:rPr>
      </w:pPr>
      <w:r w:rsidRPr="0045481E">
        <w:rPr>
          <w:rFonts w:ascii="Times New Roman" w:hAnsi="Times New Roman"/>
          <w:sz w:val="28"/>
          <w:szCs w:val="28"/>
        </w:rPr>
        <w:t>18.09.2011 на пробоину установили цементные ящики.</w:t>
      </w:r>
    </w:p>
    <w:p w:rsidR="005B2DDB" w:rsidRDefault="005B2DDB" w:rsidP="005B2DDB">
      <w:pPr>
        <w:spacing w:after="0" w:line="240" w:lineRule="auto"/>
        <w:ind w:firstLine="851"/>
        <w:jc w:val="both"/>
        <w:rPr>
          <w:rFonts w:ascii="Times New Roman" w:hAnsi="Times New Roman"/>
          <w:sz w:val="28"/>
          <w:szCs w:val="28"/>
        </w:rPr>
      </w:pPr>
      <w:r w:rsidRPr="0045481E">
        <w:rPr>
          <w:rFonts w:ascii="Times New Roman" w:hAnsi="Times New Roman"/>
          <w:sz w:val="28"/>
          <w:szCs w:val="28"/>
        </w:rPr>
        <w:t>22.0</w:t>
      </w:r>
      <w:r>
        <w:rPr>
          <w:rFonts w:ascii="Times New Roman" w:hAnsi="Times New Roman"/>
          <w:sz w:val="28"/>
          <w:szCs w:val="28"/>
        </w:rPr>
        <w:t>9</w:t>
      </w:r>
      <w:r w:rsidRPr="0045481E">
        <w:rPr>
          <w:rFonts w:ascii="Times New Roman" w:hAnsi="Times New Roman"/>
          <w:sz w:val="28"/>
          <w:szCs w:val="28"/>
        </w:rPr>
        <w:t>.2011 в 20</w:t>
      </w:r>
      <w:r>
        <w:rPr>
          <w:rFonts w:ascii="Times New Roman" w:hAnsi="Times New Roman"/>
          <w:sz w:val="28"/>
          <w:szCs w:val="28"/>
        </w:rPr>
        <w:t>:</w:t>
      </w:r>
      <w:r w:rsidRPr="0045481E">
        <w:rPr>
          <w:rFonts w:ascii="Times New Roman" w:hAnsi="Times New Roman"/>
          <w:sz w:val="28"/>
          <w:szCs w:val="28"/>
        </w:rPr>
        <w:t>10 буксиры «Ирвас» и «Таймыр» сняли танкер «Сальный» с мели. Аварийное судно было отбуксировано в п. Гремиха, а затем в порт Мурманск.</w:t>
      </w:r>
    </w:p>
    <w:p w:rsidR="0011294A" w:rsidRDefault="0011294A" w:rsidP="005B2DDB">
      <w:pPr>
        <w:spacing w:after="0" w:line="240" w:lineRule="auto"/>
        <w:ind w:firstLine="851"/>
        <w:jc w:val="both"/>
        <w:rPr>
          <w:rFonts w:ascii="Times New Roman" w:hAnsi="Times New Roman"/>
          <w:sz w:val="28"/>
          <w:szCs w:val="28"/>
        </w:rPr>
      </w:pPr>
    </w:p>
    <w:p w:rsidR="0011294A" w:rsidRDefault="0011294A" w:rsidP="0011294A">
      <w:pPr>
        <w:spacing w:after="0" w:line="24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extent cx="5934710" cy="3507799"/>
            <wp:effectExtent l="19050" t="0" r="889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5934710" cy="3507799"/>
                    </a:xfrm>
                    <a:prstGeom prst="rect">
                      <a:avLst/>
                    </a:prstGeom>
                    <a:noFill/>
                    <a:ln w="9525">
                      <a:noFill/>
                      <a:miter lim="800000"/>
                      <a:headEnd/>
                      <a:tailEnd/>
                    </a:ln>
                  </pic:spPr>
                </pic:pic>
              </a:graphicData>
            </a:graphic>
          </wp:inline>
        </w:drawing>
      </w:r>
    </w:p>
    <w:p w:rsidR="0011294A" w:rsidRDefault="0011294A" w:rsidP="0011294A">
      <w:pPr>
        <w:spacing w:after="0" w:line="240" w:lineRule="auto"/>
        <w:jc w:val="both"/>
        <w:rPr>
          <w:rFonts w:ascii="Times New Roman" w:hAnsi="Times New Roman"/>
          <w:sz w:val="28"/>
          <w:szCs w:val="28"/>
        </w:rPr>
      </w:pPr>
    </w:p>
    <w:p w:rsidR="0011294A" w:rsidRPr="0011294A" w:rsidRDefault="0011294A" w:rsidP="0011294A">
      <w:pPr>
        <w:spacing w:after="0" w:line="240" w:lineRule="auto"/>
        <w:jc w:val="both"/>
        <w:rPr>
          <w:rFonts w:ascii="Times New Roman" w:hAnsi="Times New Roman"/>
          <w:sz w:val="24"/>
          <w:szCs w:val="24"/>
        </w:rPr>
      </w:pPr>
      <w:r w:rsidRPr="0011294A">
        <w:rPr>
          <w:rFonts w:ascii="Times New Roman" w:hAnsi="Times New Roman"/>
          <w:sz w:val="24"/>
          <w:szCs w:val="24"/>
        </w:rPr>
        <w:t>Рис.</w:t>
      </w:r>
      <w:r>
        <w:rPr>
          <w:rFonts w:ascii="Times New Roman" w:hAnsi="Times New Roman"/>
          <w:sz w:val="24"/>
          <w:szCs w:val="24"/>
        </w:rPr>
        <w:t xml:space="preserve"> </w:t>
      </w:r>
      <w:r w:rsidR="00C0124F">
        <w:rPr>
          <w:rFonts w:ascii="Times New Roman" w:hAnsi="Times New Roman"/>
          <w:sz w:val="24"/>
          <w:szCs w:val="24"/>
        </w:rPr>
        <w:t>1</w:t>
      </w:r>
      <w:r w:rsidR="002C0106">
        <w:rPr>
          <w:rFonts w:ascii="Times New Roman" w:hAnsi="Times New Roman"/>
          <w:sz w:val="24"/>
          <w:szCs w:val="24"/>
        </w:rPr>
        <w:t>7</w:t>
      </w:r>
      <w:r w:rsidR="00C0124F">
        <w:rPr>
          <w:rFonts w:ascii="Times New Roman" w:hAnsi="Times New Roman"/>
          <w:sz w:val="24"/>
          <w:szCs w:val="24"/>
        </w:rPr>
        <w:t xml:space="preserve">. </w:t>
      </w:r>
      <w:r>
        <w:rPr>
          <w:rFonts w:ascii="Times New Roman" w:hAnsi="Times New Roman"/>
          <w:sz w:val="24"/>
          <w:szCs w:val="24"/>
        </w:rPr>
        <w:t>Схематический чертёж места пробоины. Вид с правого борта.</w:t>
      </w:r>
    </w:p>
    <w:p w:rsidR="0011294A" w:rsidRDefault="0011294A" w:rsidP="005B2DDB">
      <w:pPr>
        <w:spacing w:after="0" w:line="240" w:lineRule="auto"/>
        <w:ind w:firstLine="851"/>
        <w:jc w:val="both"/>
        <w:rPr>
          <w:rFonts w:ascii="Times New Roman" w:hAnsi="Times New Roman"/>
          <w:sz w:val="28"/>
          <w:szCs w:val="28"/>
        </w:rPr>
      </w:pPr>
    </w:p>
    <w:p w:rsidR="0011294A" w:rsidRDefault="0011294A" w:rsidP="0011294A">
      <w:pPr>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5934710" cy="2505546"/>
            <wp:effectExtent l="19050" t="0" r="889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5934710" cy="2505546"/>
                    </a:xfrm>
                    <a:prstGeom prst="rect">
                      <a:avLst/>
                    </a:prstGeom>
                    <a:noFill/>
                    <a:ln w="9525">
                      <a:noFill/>
                      <a:miter lim="800000"/>
                      <a:headEnd/>
                      <a:tailEnd/>
                    </a:ln>
                  </pic:spPr>
                </pic:pic>
              </a:graphicData>
            </a:graphic>
          </wp:inline>
        </w:drawing>
      </w:r>
    </w:p>
    <w:p w:rsidR="0011294A" w:rsidRDefault="0011294A" w:rsidP="0011294A">
      <w:pPr>
        <w:spacing w:after="0" w:line="240" w:lineRule="auto"/>
        <w:jc w:val="both"/>
        <w:rPr>
          <w:rFonts w:ascii="Times New Roman" w:hAnsi="Times New Roman"/>
          <w:sz w:val="28"/>
          <w:szCs w:val="28"/>
        </w:rPr>
      </w:pPr>
    </w:p>
    <w:p w:rsidR="0011294A" w:rsidRPr="0011294A" w:rsidRDefault="0011294A" w:rsidP="0011294A">
      <w:pPr>
        <w:spacing w:after="0" w:line="240" w:lineRule="auto"/>
        <w:jc w:val="both"/>
        <w:rPr>
          <w:rFonts w:ascii="Times New Roman" w:hAnsi="Times New Roman"/>
          <w:sz w:val="24"/>
          <w:szCs w:val="24"/>
        </w:rPr>
      </w:pPr>
      <w:r>
        <w:rPr>
          <w:rFonts w:ascii="Times New Roman" w:hAnsi="Times New Roman"/>
          <w:sz w:val="24"/>
          <w:szCs w:val="24"/>
        </w:rPr>
        <w:t xml:space="preserve">Рис. </w:t>
      </w:r>
      <w:r w:rsidR="00C0124F">
        <w:rPr>
          <w:rFonts w:ascii="Times New Roman" w:hAnsi="Times New Roman"/>
          <w:sz w:val="24"/>
          <w:szCs w:val="24"/>
        </w:rPr>
        <w:t>1</w:t>
      </w:r>
      <w:r w:rsidR="002C0106">
        <w:rPr>
          <w:rFonts w:ascii="Times New Roman" w:hAnsi="Times New Roman"/>
          <w:sz w:val="24"/>
          <w:szCs w:val="24"/>
        </w:rPr>
        <w:t>8</w:t>
      </w:r>
      <w:r w:rsidR="00C0124F">
        <w:rPr>
          <w:rFonts w:ascii="Times New Roman" w:hAnsi="Times New Roman"/>
          <w:sz w:val="24"/>
          <w:szCs w:val="24"/>
        </w:rPr>
        <w:t>.</w:t>
      </w:r>
      <w:r>
        <w:rPr>
          <w:rFonts w:ascii="Times New Roman" w:hAnsi="Times New Roman"/>
          <w:sz w:val="24"/>
          <w:szCs w:val="24"/>
        </w:rPr>
        <w:t xml:space="preserve"> Схематический чертёж места пробоины.</w:t>
      </w:r>
    </w:p>
    <w:p w:rsidR="005B2DDB" w:rsidRDefault="005B2DDB" w:rsidP="005B2DDB">
      <w:pPr>
        <w:spacing w:after="0" w:line="240" w:lineRule="auto"/>
        <w:ind w:firstLine="851"/>
        <w:jc w:val="both"/>
        <w:rPr>
          <w:rFonts w:ascii="Times New Roman" w:hAnsi="Times New Roman"/>
          <w:sz w:val="28"/>
          <w:szCs w:val="28"/>
        </w:rPr>
      </w:pPr>
    </w:p>
    <w:p w:rsidR="005B2DDB" w:rsidRPr="00057503" w:rsidRDefault="005B2DDB" w:rsidP="005B2DDB">
      <w:pPr>
        <w:spacing w:after="0" w:line="240" w:lineRule="auto"/>
        <w:ind w:firstLine="851"/>
        <w:jc w:val="both"/>
        <w:rPr>
          <w:rFonts w:ascii="Times New Roman" w:hAnsi="Times New Roman"/>
          <w:b/>
          <w:sz w:val="28"/>
          <w:szCs w:val="28"/>
        </w:rPr>
      </w:pPr>
      <w:r w:rsidRPr="00057503">
        <w:rPr>
          <w:rFonts w:ascii="Times New Roman" w:hAnsi="Times New Roman"/>
          <w:b/>
          <w:sz w:val="28"/>
          <w:szCs w:val="28"/>
        </w:rPr>
        <w:t>Причины аварии:</w:t>
      </w:r>
    </w:p>
    <w:p w:rsidR="005B2DDB" w:rsidRPr="00057503" w:rsidRDefault="005B2DDB" w:rsidP="005B2DDB">
      <w:pPr>
        <w:spacing w:after="0" w:line="240" w:lineRule="auto"/>
        <w:ind w:firstLine="851"/>
        <w:jc w:val="both"/>
        <w:rPr>
          <w:rFonts w:ascii="Times New Roman" w:hAnsi="Times New Roman"/>
          <w:sz w:val="28"/>
          <w:szCs w:val="28"/>
        </w:rPr>
      </w:pPr>
      <w:r w:rsidRPr="00057503">
        <w:rPr>
          <w:rFonts w:ascii="Times New Roman" w:hAnsi="Times New Roman"/>
          <w:sz w:val="28"/>
          <w:szCs w:val="28"/>
        </w:rPr>
        <w:t>1.Руководство компании «Экосоюз» направило судно в п. Чаваньга, не снабдив его шлангами необходимой длины для производства слива дизельного топлива с танкера, находящегося на безопасной якорной стоянке, в береговые приемные сооружения. Это послужило поводом принять капитаном судна рискованное решение встать на якорь ближе к берегу вне границ района рекомендованной  якорной стоянки.</w:t>
      </w:r>
    </w:p>
    <w:p w:rsidR="005B2DDB" w:rsidRPr="00057503" w:rsidRDefault="005B2DDB" w:rsidP="005B2DDB">
      <w:pPr>
        <w:spacing w:after="0" w:line="240" w:lineRule="auto"/>
        <w:ind w:firstLine="851"/>
        <w:jc w:val="both"/>
        <w:rPr>
          <w:rFonts w:ascii="Times New Roman" w:hAnsi="Times New Roman"/>
          <w:sz w:val="28"/>
          <w:szCs w:val="28"/>
        </w:rPr>
      </w:pPr>
      <w:r w:rsidRPr="00057503">
        <w:rPr>
          <w:rFonts w:ascii="Times New Roman" w:hAnsi="Times New Roman"/>
          <w:sz w:val="28"/>
          <w:szCs w:val="28"/>
        </w:rPr>
        <w:t>2. Постановка танкера «Сальный» на якорь вне границ рекомендованного района якорной стоянки, обозначенного на карте, в непосредственной близости к береговой линии за 5-ти метровой изобатой, что привело к посадке на мель при дрейфе судна под воздействием внешних факторов (ветер, волнение, течение).</w:t>
      </w:r>
    </w:p>
    <w:p w:rsidR="005B2DDB" w:rsidRDefault="005B2DDB" w:rsidP="00C0124F">
      <w:pPr>
        <w:spacing w:after="0" w:line="240" w:lineRule="auto"/>
        <w:ind w:firstLine="851"/>
        <w:jc w:val="both"/>
        <w:rPr>
          <w:rFonts w:ascii="Times New Roman" w:hAnsi="Times New Roman"/>
          <w:b/>
          <w:sz w:val="28"/>
          <w:szCs w:val="28"/>
        </w:rPr>
      </w:pPr>
      <w:r w:rsidRPr="00057503">
        <w:rPr>
          <w:rFonts w:ascii="Times New Roman" w:hAnsi="Times New Roman"/>
          <w:sz w:val="28"/>
          <w:szCs w:val="28"/>
        </w:rPr>
        <w:lastRenderedPageBreak/>
        <w:t>3. Отсутствие надлежащей вахты, постоянного наблюдения за состоянием погоды и окружающей обстановкой, контроля за местоположением судна привело к тому, что своевременно не были приняты меры для предупреждения дрейфа судна.</w:t>
      </w:r>
    </w:p>
    <w:p w:rsidR="005B2DDB" w:rsidRDefault="005B2DDB" w:rsidP="00CB386D">
      <w:pPr>
        <w:spacing w:after="0" w:line="240" w:lineRule="auto"/>
        <w:ind w:firstLine="851"/>
        <w:jc w:val="center"/>
        <w:rPr>
          <w:rFonts w:ascii="Times New Roman" w:hAnsi="Times New Roman"/>
          <w:b/>
          <w:sz w:val="28"/>
          <w:szCs w:val="28"/>
        </w:rPr>
      </w:pPr>
    </w:p>
    <w:p w:rsidR="00C0124F" w:rsidRDefault="00C0124F" w:rsidP="00CB386D">
      <w:pPr>
        <w:spacing w:after="0" w:line="240" w:lineRule="auto"/>
        <w:ind w:firstLine="851"/>
        <w:jc w:val="center"/>
        <w:rPr>
          <w:rFonts w:ascii="Times New Roman" w:hAnsi="Times New Roman"/>
          <w:b/>
          <w:sz w:val="28"/>
          <w:szCs w:val="28"/>
        </w:rPr>
      </w:pPr>
    </w:p>
    <w:p w:rsidR="00FC0DF9" w:rsidRDefault="00804057" w:rsidP="00CB386D">
      <w:pPr>
        <w:spacing w:after="0" w:line="240" w:lineRule="auto"/>
        <w:ind w:firstLine="851"/>
        <w:jc w:val="center"/>
        <w:rPr>
          <w:rFonts w:ascii="Times New Roman" w:hAnsi="Times New Roman"/>
          <w:b/>
          <w:sz w:val="28"/>
          <w:szCs w:val="28"/>
        </w:rPr>
      </w:pPr>
      <w:r w:rsidRPr="00804057">
        <w:rPr>
          <w:rFonts w:ascii="Times New Roman" w:hAnsi="Times New Roman"/>
          <w:b/>
          <w:sz w:val="28"/>
          <w:szCs w:val="28"/>
        </w:rPr>
        <w:t xml:space="preserve">Пожар на </w:t>
      </w:r>
      <w:r w:rsidR="00CB386D">
        <w:rPr>
          <w:rFonts w:ascii="Times New Roman" w:hAnsi="Times New Roman"/>
          <w:b/>
          <w:sz w:val="28"/>
          <w:szCs w:val="28"/>
        </w:rPr>
        <w:t xml:space="preserve">научно-исследовательском судне </w:t>
      </w:r>
      <w:r w:rsidRPr="00804057">
        <w:rPr>
          <w:rFonts w:ascii="Times New Roman" w:hAnsi="Times New Roman"/>
          <w:b/>
          <w:sz w:val="28"/>
          <w:szCs w:val="28"/>
        </w:rPr>
        <w:t xml:space="preserve"> «Академик Лазарев» в Норвежском море.</w:t>
      </w:r>
    </w:p>
    <w:p w:rsidR="00804057" w:rsidRDefault="00804057" w:rsidP="00706D5A">
      <w:pPr>
        <w:spacing w:after="0" w:line="240" w:lineRule="auto"/>
        <w:ind w:firstLine="851"/>
        <w:jc w:val="both"/>
        <w:rPr>
          <w:rFonts w:ascii="Times New Roman" w:hAnsi="Times New Roman"/>
          <w:b/>
          <w:sz w:val="28"/>
          <w:szCs w:val="28"/>
        </w:rPr>
      </w:pPr>
    </w:p>
    <w:p w:rsidR="00804057" w:rsidRPr="002D7452" w:rsidRDefault="00804057" w:rsidP="00804057">
      <w:pPr>
        <w:spacing w:after="0" w:line="240" w:lineRule="auto"/>
        <w:ind w:firstLine="851"/>
        <w:jc w:val="both"/>
        <w:rPr>
          <w:rFonts w:ascii="Times New Roman" w:hAnsi="Times New Roman"/>
          <w:b/>
          <w:sz w:val="28"/>
          <w:szCs w:val="28"/>
        </w:rPr>
      </w:pPr>
      <w:r w:rsidRPr="002D7452">
        <w:rPr>
          <w:rFonts w:ascii="Times New Roman" w:hAnsi="Times New Roman"/>
          <w:b/>
          <w:sz w:val="28"/>
          <w:szCs w:val="28"/>
        </w:rPr>
        <w:t>Краткое описание аварии:</w:t>
      </w:r>
    </w:p>
    <w:p w:rsidR="00804057" w:rsidRDefault="00804057" w:rsidP="002D7452">
      <w:pPr>
        <w:spacing w:after="0" w:line="240" w:lineRule="auto"/>
        <w:ind w:firstLine="851"/>
        <w:jc w:val="both"/>
        <w:rPr>
          <w:rFonts w:ascii="Times New Roman" w:hAnsi="Times New Roman"/>
          <w:sz w:val="28"/>
          <w:szCs w:val="28"/>
        </w:rPr>
      </w:pPr>
      <w:r w:rsidRPr="002D7452">
        <w:rPr>
          <w:rFonts w:ascii="Times New Roman" w:hAnsi="Times New Roman"/>
          <w:sz w:val="28"/>
          <w:szCs w:val="28"/>
        </w:rPr>
        <w:t>09 октября 2011 года в 21</w:t>
      </w:r>
      <w:r w:rsidR="008F3E30" w:rsidRPr="002D7452">
        <w:rPr>
          <w:rFonts w:ascii="Times New Roman" w:hAnsi="Times New Roman"/>
          <w:sz w:val="28"/>
          <w:szCs w:val="28"/>
        </w:rPr>
        <w:t>:</w:t>
      </w:r>
      <w:r w:rsidRPr="002D7452">
        <w:rPr>
          <w:rFonts w:ascii="Times New Roman" w:hAnsi="Times New Roman"/>
          <w:sz w:val="28"/>
          <w:szCs w:val="28"/>
        </w:rPr>
        <w:t xml:space="preserve">15 </w:t>
      </w:r>
      <w:proofErr w:type="gramStart"/>
      <w:r w:rsidRPr="002D7452">
        <w:rPr>
          <w:rFonts w:ascii="Times New Roman" w:hAnsi="Times New Roman"/>
          <w:sz w:val="28"/>
          <w:szCs w:val="28"/>
        </w:rPr>
        <w:t>МСК</w:t>
      </w:r>
      <w:proofErr w:type="gramEnd"/>
      <w:r w:rsidRPr="002D7452">
        <w:rPr>
          <w:rFonts w:ascii="Times New Roman" w:hAnsi="Times New Roman"/>
          <w:sz w:val="28"/>
          <w:szCs w:val="28"/>
        </w:rPr>
        <w:t xml:space="preserve"> на </w:t>
      </w:r>
      <w:r w:rsidR="00712171" w:rsidRPr="00712171">
        <w:rPr>
          <w:rFonts w:ascii="Times New Roman" w:hAnsi="Times New Roman"/>
          <w:sz w:val="28"/>
          <w:szCs w:val="28"/>
        </w:rPr>
        <w:t>НИС «Академик Лазарев»</w:t>
      </w:r>
      <w:r w:rsidR="00712171">
        <w:rPr>
          <w:rFonts w:ascii="Times New Roman" w:hAnsi="Times New Roman"/>
          <w:sz w:val="28"/>
          <w:szCs w:val="28"/>
        </w:rPr>
        <w:t xml:space="preserve">, </w:t>
      </w:r>
      <w:r w:rsidRPr="002D7452">
        <w:rPr>
          <w:rFonts w:ascii="Times New Roman" w:hAnsi="Times New Roman"/>
          <w:sz w:val="28"/>
          <w:szCs w:val="28"/>
        </w:rPr>
        <w:t xml:space="preserve"> </w:t>
      </w:r>
      <w:r w:rsidR="00712171">
        <w:rPr>
          <w:rFonts w:ascii="Times New Roman" w:hAnsi="Times New Roman"/>
          <w:sz w:val="28"/>
          <w:szCs w:val="28"/>
        </w:rPr>
        <w:t>с</w:t>
      </w:r>
      <w:r w:rsidR="00712171" w:rsidRPr="00712171">
        <w:rPr>
          <w:rFonts w:ascii="Times New Roman" w:hAnsi="Times New Roman"/>
          <w:sz w:val="28"/>
          <w:szCs w:val="28"/>
        </w:rPr>
        <w:t>удовладел</w:t>
      </w:r>
      <w:r w:rsidR="00712171">
        <w:rPr>
          <w:rFonts w:ascii="Times New Roman" w:hAnsi="Times New Roman"/>
          <w:sz w:val="28"/>
          <w:szCs w:val="28"/>
        </w:rPr>
        <w:t>е</w:t>
      </w:r>
      <w:r w:rsidR="00712171" w:rsidRPr="00712171">
        <w:rPr>
          <w:rFonts w:ascii="Times New Roman" w:hAnsi="Times New Roman"/>
          <w:sz w:val="28"/>
          <w:szCs w:val="28"/>
        </w:rPr>
        <w:t>ц ОАО «СЕВМОРНЕФТЕГЕОФИЗИКА»</w:t>
      </w:r>
      <w:r w:rsidR="00712171">
        <w:rPr>
          <w:rFonts w:ascii="Times New Roman" w:hAnsi="Times New Roman"/>
          <w:sz w:val="28"/>
          <w:szCs w:val="28"/>
        </w:rPr>
        <w:t xml:space="preserve">, </w:t>
      </w:r>
      <w:r w:rsidRPr="002D7452">
        <w:rPr>
          <w:rFonts w:ascii="Times New Roman" w:hAnsi="Times New Roman"/>
          <w:sz w:val="28"/>
          <w:szCs w:val="28"/>
        </w:rPr>
        <w:t>был обнаружен пожар.  Очаг возгорания – каюта старшего помощника капитана на второй палубе  надстройки. Огонь распространился по кабельным трассам и межподволочному пространству в жилые и служебные помещения второй  палубы надстройки, помещение радиорубки на палубе мостика. 10.10.2011 в 07</w:t>
      </w:r>
      <w:r w:rsidR="008F3E30" w:rsidRPr="002D7452">
        <w:rPr>
          <w:rFonts w:ascii="Times New Roman" w:hAnsi="Times New Roman"/>
          <w:sz w:val="28"/>
          <w:szCs w:val="28"/>
        </w:rPr>
        <w:t>:</w:t>
      </w:r>
      <w:r w:rsidRPr="002D7452">
        <w:rPr>
          <w:rFonts w:ascii="Times New Roman" w:hAnsi="Times New Roman"/>
          <w:sz w:val="28"/>
          <w:szCs w:val="28"/>
        </w:rPr>
        <w:t xml:space="preserve">40 пожар был потушен силами экипажа. Выгорели  все кабельные трассы на второй палубе надстройки и повреждены кабельные трассы, ведущие на палубу мостика. Выгорели жилые и служебные помещения на второй палубе надстройки и помещение радиорубки на палубе мостика. </w:t>
      </w:r>
    </w:p>
    <w:p w:rsidR="003965EA" w:rsidRDefault="003965EA" w:rsidP="003965EA">
      <w:pPr>
        <w:spacing w:after="0" w:line="240" w:lineRule="auto"/>
        <w:ind w:firstLine="851"/>
        <w:jc w:val="both"/>
        <w:rPr>
          <w:rFonts w:ascii="Times New Roman" w:hAnsi="Times New Roman"/>
          <w:b/>
          <w:sz w:val="28"/>
          <w:szCs w:val="28"/>
        </w:rPr>
      </w:pPr>
    </w:p>
    <w:p w:rsidR="003965EA" w:rsidRDefault="003965EA" w:rsidP="003965EA">
      <w:pPr>
        <w:spacing w:after="0" w:line="240" w:lineRule="auto"/>
        <w:ind w:firstLine="851"/>
        <w:jc w:val="both"/>
        <w:rPr>
          <w:rFonts w:ascii="Times New Roman" w:hAnsi="Times New Roman"/>
          <w:sz w:val="28"/>
          <w:szCs w:val="28"/>
        </w:rPr>
      </w:pPr>
      <w:r w:rsidRPr="008F3E30">
        <w:rPr>
          <w:rFonts w:ascii="Times New Roman" w:hAnsi="Times New Roman"/>
          <w:b/>
          <w:sz w:val="28"/>
          <w:szCs w:val="28"/>
        </w:rPr>
        <w:t>Гидрометеорологические условия:</w:t>
      </w:r>
      <w:r w:rsidRPr="00804057">
        <w:rPr>
          <w:rFonts w:ascii="Times New Roman" w:hAnsi="Times New Roman"/>
          <w:sz w:val="28"/>
          <w:szCs w:val="28"/>
        </w:rPr>
        <w:t xml:space="preserve"> </w:t>
      </w:r>
    </w:p>
    <w:p w:rsidR="003965EA" w:rsidRPr="00804057" w:rsidRDefault="003965EA" w:rsidP="003965EA">
      <w:pPr>
        <w:spacing w:after="0" w:line="240" w:lineRule="auto"/>
        <w:ind w:firstLine="851"/>
        <w:jc w:val="both"/>
        <w:rPr>
          <w:rFonts w:ascii="Times New Roman" w:hAnsi="Times New Roman"/>
          <w:sz w:val="28"/>
          <w:szCs w:val="28"/>
        </w:rPr>
      </w:pPr>
      <w:r>
        <w:rPr>
          <w:rFonts w:ascii="Times New Roman" w:hAnsi="Times New Roman"/>
          <w:sz w:val="28"/>
          <w:szCs w:val="28"/>
        </w:rPr>
        <w:t>В</w:t>
      </w:r>
      <w:r w:rsidRPr="00804057">
        <w:rPr>
          <w:rFonts w:ascii="Times New Roman" w:hAnsi="Times New Roman"/>
          <w:sz w:val="28"/>
          <w:szCs w:val="28"/>
        </w:rPr>
        <w:t xml:space="preserve">етер </w:t>
      </w:r>
      <w:r>
        <w:rPr>
          <w:rFonts w:ascii="Times New Roman" w:hAnsi="Times New Roman"/>
          <w:sz w:val="28"/>
          <w:szCs w:val="28"/>
          <w:lang w:val="en-US"/>
        </w:rPr>
        <w:t>SW</w:t>
      </w:r>
      <w:r w:rsidRPr="00804057">
        <w:rPr>
          <w:rFonts w:ascii="Times New Roman" w:hAnsi="Times New Roman"/>
          <w:sz w:val="28"/>
          <w:szCs w:val="28"/>
        </w:rPr>
        <w:t xml:space="preserve"> 20-25 м/с; волнение</w:t>
      </w:r>
      <w:r w:rsidRPr="008F3E30">
        <w:rPr>
          <w:rFonts w:ascii="Times New Roman" w:hAnsi="Times New Roman"/>
          <w:sz w:val="28"/>
          <w:szCs w:val="28"/>
        </w:rPr>
        <w:t xml:space="preserve"> </w:t>
      </w:r>
      <w:r w:rsidRPr="00804057">
        <w:rPr>
          <w:rFonts w:ascii="Times New Roman" w:hAnsi="Times New Roman"/>
          <w:sz w:val="28"/>
          <w:szCs w:val="28"/>
        </w:rPr>
        <w:t>моря 7-8 баллов, видимость 7 миль.</w:t>
      </w:r>
    </w:p>
    <w:p w:rsidR="00E847F0" w:rsidRDefault="00E847F0" w:rsidP="002D7452">
      <w:pPr>
        <w:spacing w:after="0" w:line="240" w:lineRule="auto"/>
        <w:ind w:firstLine="851"/>
        <w:jc w:val="both"/>
        <w:rPr>
          <w:rFonts w:ascii="Times New Roman" w:hAnsi="Times New Roman"/>
          <w:sz w:val="28"/>
          <w:szCs w:val="28"/>
        </w:rPr>
      </w:pPr>
    </w:p>
    <w:p w:rsidR="003965EA" w:rsidRPr="00804057" w:rsidRDefault="003965EA" w:rsidP="003965EA">
      <w:pPr>
        <w:spacing w:after="0" w:line="240" w:lineRule="auto"/>
        <w:ind w:firstLine="851"/>
        <w:jc w:val="both"/>
        <w:rPr>
          <w:rFonts w:ascii="Times New Roman" w:hAnsi="Times New Roman"/>
          <w:b/>
          <w:sz w:val="28"/>
          <w:szCs w:val="28"/>
        </w:rPr>
      </w:pPr>
      <w:r w:rsidRPr="00804057">
        <w:rPr>
          <w:rFonts w:ascii="Times New Roman" w:hAnsi="Times New Roman"/>
          <w:b/>
          <w:sz w:val="28"/>
          <w:szCs w:val="28"/>
        </w:rPr>
        <w:t>Условия и обстоятельства, при которых произошла авария:</w:t>
      </w:r>
    </w:p>
    <w:p w:rsidR="003965EA" w:rsidRPr="00804057" w:rsidRDefault="003965EA" w:rsidP="003965EA">
      <w:pPr>
        <w:spacing w:after="0" w:line="240" w:lineRule="auto"/>
        <w:ind w:firstLine="851"/>
        <w:jc w:val="both"/>
        <w:rPr>
          <w:rFonts w:ascii="Times New Roman" w:hAnsi="Times New Roman"/>
          <w:sz w:val="28"/>
          <w:szCs w:val="28"/>
        </w:rPr>
      </w:pPr>
      <w:r w:rsidRPr="00804057">
        <w:rPr>
          <w:rFonts w:ascii="Times New Roman" w:hAnsi="Times New Roman"/>
          <w:sz w:val="28"/>
          <w:szCs w:val="28"/>
        </w:rPr>
        <w:t>Научно-исследовательское  судно  «Академик Лазарев» 09</w:t>
      </w:r>
      <w:r>
        <w:rPr>
          <w:rFonts w:ascii="Times New Roman" w:hAnsi="Times New Roman"/>
          <w:sz w:val="28"/>
          <w:szCs w:val="28"/>
        </w:rPr>
        <w:t>.10.</w:t>
      </w:r>
      <w:r w:rsidRPr="00804057">
        <w:rPr>
          <w:rFonts w:ascii="Times New Roman" w:hAnsi="Times New Roman"/>
          <w:sz w:val="28"/>
          <w:szCs w:val="28"/>
        </w:rPr>
        <w:t>2011</w:t>
      </w:r>
      <w:r>
        <w:rPr>
          <w:rFonts w:ascii="Times New Roman" w:hAnsi="Times New Roman"/>
          <w:sz w:val="28"/>
          <w:szCs w:val="28"/>
        </w:rPr>
        <w:t xml:space="preserve"> </w:t>
      </w:r>
      <w:r w:rsidRPr="00804057">
        <w:rPr>
          <w:rFonts w:ascii="Times New Roman" w:hAnsi="Times New Roman"/>
          <w:sz w:val="28"/>
          <w:szCs w:val="28"/>
        </w:rPr>
        <w:t>занималось исследовательскими работами в Норвежском море</w:t>
      </w:r>
      <w:r>
        <w:rPr>
          <w:rFonts w:ascii="Times New Roman" w:hAnsi="Times New Roman"/>
          <w:sz w:val="28"/>
          <w:szCs w:val="28"/>
        </w:rPr>
        <w:t>.</w:t>
      </w:r>
      <w:r w:rsidRPr="00804057">
        <w:rPr>
          <w:rFonts w:ascii="Times New Roman" w:hAnsi="Times New Roman"/>
          <w:sz w:val="28"/>
          <w:szCs w:val="28"/>
        </w:rPr>
        <w:t xml:space="preserve"> </w:t>
      </w:r>
    </w:p>
    <w:p w:rsidR="003965EA" w:rsidRPr="00804057" w:rsidRDefault="003965EA" w:rsidP="003965EA">
      <w:pPr>
        <w:spacing w:after="0" w:line="240" w:lineRule="auto"/>
        <w:ind w:firstLine="851"/>
        <w:jc w:val="both"/>
        <w:rPr>
          <w:rFonts w:ascii="Times New Roman" w:hAnsi="Times New Roman"/>
          <w:sz w:val="28"/>
          <w:szCs w:val="28"/>
        </w:rPr>
      </w:pPr>
      <w:r w:rsidRPr="00804057">
        <w:rPr>
          <w:rFonts w:ascii="Times New Roman" w:hAnsi="Times New Roman"/>
          <w:sz w:val="28"/>
          <w:szCs w:val="28"/>
        </w:rPr>
        <w:t>21</w:t>
      </w:r>
      <w:r>
        <w:rPr>
          <w:rFonts w:ascii="Times New Roman" w:hAnsi="Times New Roman"/>
          <w:sz w:val="28"/>
          <w:szCs w:val="28"/>
        </w:rPr>
        <w:t>:</w:t>
      </w:r>
      <w:r w:rsidRPr="00804057">
        <w:rPr>
          <w:rFonts w:ascii="Times New Roman" w:hAnsi="Times New Roman"/>
          <w:sz w:val="28"/>
          <w:szCs w:val="28"/>
        </w:rPr>
        <w:t>15</w:t>
      </w:r>
      <w:r>
        <w:rPr>
          <w:rFonts w:ascii="Times New Roman" w:hAnsi="Times New Roman"/>
          <w:sz w:val="28"/>
          <w:szCs w:val="28"/>
        </w:rPr>
        <w:t xml:space="preserve"> </w:t>
      </w:r>
      <w:r w:rsidRPr="00804057">
        <w:rPr>
          <w:rFonts w:ascii="Times New Roman" w:hAnsi="Times New Roman"/>
          <w:sz w:val="28"/>
          <w:szCs w:val="28"/>
        </w:rPr>
        <w:t>09.10.2011 года на НИС «Академик Лазарев» сработала судовая</w:t>
      </w:r>
      <w:r w:rsidRPr="008F3E30">
        <w:rPr>
          <w:rFonts w:ascii="Times New Roman" w:hAnsi="Times New Roman"/>
          <w:sz w:val="28"/>
          <w:szCs w:val="28"/>
        </w:rPr>
        <w:t xml:space="preserve"> </w:t>
      </w:r>
      <w:r w:rsidRPr="00804057">
        <w:rPr>
          <w:rFonts w:ascii="Times New Roman" w:hAnsi="Times New Roman"/>
          <w:sz w:val="28"/>
          <w:szCs w:val="28"/>
        </w:rPr>
        <w:t>пожарная сигнализация луч № 4. Сразу же  на  мостик поступил доклад 3 пом.</w:t>
      </w:r>
      <w:r w:rsidRPr="008F3E30">
        <w:rPr>
          <w:rFonts w:ascii="Times New Roman" w:hAnsi="Times New Roman"/>
          <w:sz w:val="28"/>
          <w:szCs w:val="28"/>
        </w:rPr>
        <w:t xml:space="preserve"> </w:t>
      </w:r>
      <w:r w:rsidRPr="00804057">
        <w:rPr>
          <w:rFonts w:ascii="Times New Roman" w:hAnsi="Times New Roman"/>
          <w:sz w:val="28"/>
          <w:szCs w:val="28"/>
        </w:rPr>
        <w:t>капитана о пожаре в каюте ст</w:t>
      </w:r>
      <w:r>
        <w:rPr>
          <w:rFonts w:ascii="Times New Roman" w:hAnsi="Times New Roman"/>
          <w:sz w:val="28"/>
          <w:szCs w:val="28"/>
        </w:rPr>
        <w:t>аршего</w:t>
      </w:r>
      <w:r w:rsidRPr="00804057">
        <w:rPr>
          <w:rFonts w:ascii="Times New Roman" w:hAnsi="Times New Roman"/>
          <w:sz w:val="28"/>
          <w:szCs w:val="28"/>
        </w:rPr>
        <w:t xml:space="preserve"> пом</w:t>
      </w:r>
      <w:r>
        <w:rPr>
          <w:rFonts w:ascii="Times New Roman" w:hAnsi="Times New Roman"/>
          <w:sz w:val="28"/>
          <w:szCs w:val="28"/>
        </w:rPr>
        <w:t>ощника</w:t>
      </w:r>
      <w:r w:rsidRPr="00804057">
        <w:rPr>
          <w:rFonts w:ascii="Times New Roman" w:hAnsi="Times New Roman"/>
          <w:sz w:val="28"/>
          <w:szCs w:val="28"/>
        </w:rPr>
        <w:t xml:space="preserve"> капитана. На судне</w:t>
      </w:r>
      <w:r>
        <w:rPr>
          <w:rFonts w:ascii="Times New Roman" w:hAnsi="Times New Roman"/>
          <w:sz w:val="28"/>
          <w:szCs w:val="28"/>
        </w:rPr>
        <w:t xml:space="preserve"> </w:t>
      </w:r>
      <w:r w:rsidRPr="00804057">
        <w:rPr>
          <w:rFonts w:ascii="Times New Roman" w:hAnsi="Times New Roman"/>
          <w:sz w:val="28"/>
          <w:szCs w:val="28"/>
        </w:rPr>
        <w:t>объявлена пожарная</w:t>
      </w:r>
      <w:r>
        <w:rPr>
          <w:rFonts w:ascii="Times New Roman" w:hAnsi="Times New Roman"/>
          <w:sz w:val="28"/>
          <w:szCs w:val="28"/>
        </w:rPr>
        <w:t xml:space="preserve"> </w:t>
      </w:r>
      <w:r w:rsidRPr="00804057">
        <w:rPr>
          <w:rFonts w:ascii="Times New Roman" w:hAnsi="Times New Roman"/>
          <w:sz w:val="28"/>
          <w:szCs w:val="28"/>
        </w:rPr>
        <w:t>тревога.</w:t>
      </w:r>
      <w:r>
        <w:rPr>
          <w:rFonts w:ascii="Times New Roman" w:hAnsi="Times New Roman"/>
          <w:sz w:val="28"/>
          <w:szCs w:val="28"/>
        </w:rPr>
        <w:t xml:space="preserve"> Через 2 минуты </w:t>
      </w:r>
      <w:r w:rsidRPr="00804057">
        <w:rPr>
          <w:rFonts w:ascii="Times New Roman" w:hAnsi="Times New Roman"/>
          <w:sz w:val="28"/>
          <w:szCs w:val="28"/>
        </w:rPr>
        <w:t xml:space="preserve">обесточена надстройка, </w:t>
      </w:r>
      <w:r>
        <w:rPr>
          <w:rFonts w:ascii="Times New Roman" w:hAnsi="Times New Roman"/>
          <w:sz w:val="28"/>
          <w:szCs w:val="28"/>
        </w:rPr>
        <w:t xml:space="preserve">произведена </w:t>
      </w:r>
      <w:r w:rsidRPr="00804057">
        <w:rPr>
          <w:rFonts w:ascii="Times New Roman" w:hAnsi="Times New Roman"/>
          <w:sz w:val="28"/>
          <w:szCs w:val="28"/>
        </w:rPr>
        <w:t>разведка и попытка тушения очага пожара</w:t>
      </w:r>
      <w:r>
        <w:rPr>
          <w:rFonts w:ascii="Times New Roman" w:hAnsi="Times New Roman"/>
          <w:sz w:val="28"/>
          <w:szCs w:val="28"/>
        </w:rPr>
        <w:t xml:space="preserve"> </w:t>
      </w:r>
      <w:r w:rsidRPr="00804057">
        <w:rPr>
          <w:rFonts w:ascii="Times New Roman" w:hAnsi="Times New Roman"/>
          <w:sz w:val="28"/>
          <w:szCs w:val="28"/>
        </w:rPr>
        <w:t xml:space="preserve">с использованием  огнетушителей. После герметизации надстройки </w:t>
      </w:r>
      <w:r>
        <w:rPr>
          <w:rFonts w:ascii="Times New Roman" w:hAnsi="Times New Roman"/>
          <w:sz w:val="28"/>
          <w:szCs w:val="28"/>
        </w:rPr>
        <w:t xml:space="preserve">начали </w:t>
      </w:r>
      <w:r w:rsidRPr="00804057">
        <w:rPr>
          <w:rFonts w:ascii="Times New Roman" w:hAnsi="Times New Roman"/>
          <w:sz w:val="28"/>
          <w:szCs w:val="28"/>
        </w:rPr>
        <w:t>тушение водой с использованием 4-х линий пожарных шлангов от пожарной магистрали.</w:t>
      </w:r>
    </w:p>
    <w:p w:rsidR="002C0106" w:rsidRPr="00804057" w:rsidRDefault="002C0106" w:rsidP="002C0106">
      <w:pPr>
        <w:spacing w:after="0" w:line="240" w:lineRule="auto"/>
        <w:ind w:firstLine="851"/>
        <w:jc w:val="both"/>
        <w:rPr>
          <w:rFonts w:ascii="Times New Roman" w:hAnsi="Times New Roman"/>
          <w:sz w:val="28"/>
          <w:szCs w:val="28"/>
        </w:rPr>
      </w:pPr>
      <w:r w:rsidRPr="00804057">
        <w:rPr>
          <w:rFonts w:ascii="Times New Roman" w:hAnsi="Times New Roman"/>
          <w:sz w:val="28"/>
          <w:szCs w:val="28"/>
        </w:rPr>
        <w:t>21</w:t>
      </w:r>
      <w:r>
        <w:rPr>
          <w:rFonts w:ascii="Times New Roman" w:hAnsi="Times New Roman"/>
          <w:sz w:val="28"/>
          <w:szCs w:val="28"/>
        </w:rPr>
        <w:t>:</w:t>
      </w:r>
      <w:r w:rsidRPr="00804057">
        <w:rPr>
          <w:rFonts w:ascii="Times New Roman" w:hAnsi="Times New Roman"/>
          <w:sz w:val="28"/>
          <w:szCs w:val="28"/>
        </w:rPr>
        <w:t>30 обнаружен огонь в районе</w:t>
      </w:r>
      <w:r>
        <w:rPr>
          <w:rFonts w:ascii="Times New Roman" w:hAnsi="Times New Roman"/>
          <w:sz w:val="28"/>
          <w:szCs w:val="28"/>
        </w:rPr>
        <w:t xml:space="preserve"> </w:t>
      </w:r>
      <w:r w:rsidRPr="00804057">
        <w:rPr>
          <w:rFonts w:ascii="Times New Roman" w:hAnsi="Times New Roman"/>
          <w:sz w:val="28"/>
          <w:szCs w:val="28"/>
        </w:rPr>
        <w:t>подволока каюты второго помощника</w:t>
      </w:r>
      <w:r>
        <w:rPr>
          <w:rFonts w:ascii="Times New Roman" w:hAnsi="Times New Roman"/>
          <w:sz w:val="28"/>
          <w:szCs w:val="28"/>
        </w:rPr>
        <w:t xml:space="preserve"> </w:t>
      </w:r>
      <w:r w:rsidRPr="00804057">
        <w:rPr>
          <w:rFonts w:ascii="Times New Roman" w:hAnsi="Times New Roman"/>
          <w:sz w:val="28"/>
          <w:szCs w:val="28"/>
        </w:rPr>
        <w:t>капитана. Вооружено дополнительно 2 линии пожарных шлангов. Пожар начал</w:t>
      </w:r>
      <w:r>
        <w:rPr>
          <w:rFonts w:ascii="Times New Roman" w:hAnsi="Times New Roman"/>
          <w:sz w:val="28"/>
          <w:szCs w:val="28"/>
        </w:rPr>
        <w:t xml:space="preserve"> </w:t>
      </w:r>
      <w:r w:rsidRPr="00804057">
        <w:rPr>
          <w:rFonts w:ascii="Times New Roman" w:hAnsi="Times New Roman"/>
          <w:sz w:val="28"/>
          <w:szCs w:val="28"/>
        </w:rPr>
        <w:t>быстро распространяться по кабельным трассам, находящимся в межподволочном пространстве.</w:t>
      </w:r>
    </w:p>
    <w:p w:rsidR="002C0106" w:rsidRPr="00804057" w:rsidRDefault="002C0106" w:rsidP="002C0106">
      <w:pPr>
        <w:spacing w:after="0" w:line="240" w:lineRule="auto"/>
        <w:ind w:firstLine="851"/>
        <w:jc w:val="both"/>
        <w:rPr>
          <w:rFonts w:ascii="Times New Roman" w:hAnsi="Times New Roman"/>
          <w:sz w:val="28"/>
          <w:szCs w:val="28"/>
        </w:rPr>
      </w:pPr>
      <w:r w:rsidRPr="00804057">
        <w:rPr>
          <w:rFonts w:ascii="Times New Roman" w:hAnsi="Times New Roman"/>
          <w:sz w:val="28"/>
          <w:szCs w:val="28"/>
        </w:rPr>
        <w:t>22</w:t>
      </w:r>
      <w:r>
        <w:rPr>
          <w:rFonts w:ascii="Times New Roman" w:hAnsi="Times New Roman"/>
          <w:sz w:val="28"/>
          <w:szCs w:val="28"/>
        </w:rPr>
        <w:t>:</w:t>
      </w:r>
      <w:r w:rsidRPr="00804057">
        <w:rPr>
          <w:rFonts w:ascii="Times New Roman" w:hAnsi="Times New Roman"/>
          <w:sz w:val="28"/>
          <w:szCs w:val="28"/>
        </w:rPr>
        <w:t>00 огонь обнаружен в каюте электромеханика.</w:t>
      </w:r>
    </w:p>
    <w:p w:rsidR="002C0106" w:rsidRPr="00804057" w:rsidRDefault="002C0106" w:rsidP="002C0106">
      <w:pPr>
        <w:spacing w:after="0" w:line="240" w:lineRule="auto"/>
        <w:ind w:firstLine="851"/>
        <w:jc w:val="both"/>
        <w:rPr>
          <w:rFonts w:ascii="Times New Roman" w:hAnsi="Times New Roman"/>
          <w:sz w:val="28"/>
          <w:szCs w:val="28"/>
        </w:rPr>
      </w:pPr>
      <w:r w:rsidRPr="00804057">
        <w:rPr>
          <w:rFonts w:ascii="Times New Roman" w:hAnsi="Times New Roman"/>
          <w:sz w:val="28"/>
          <w:szCs w:val="28"/>
        </w:rPr>
        <w:t>22</w:t>
      </w:r>
      <w:r>
        <w:rPr>
          <w:rFonts w:ascii="Times New Roman" w:hAnsi="Times New Roman"/>
          <w:sz w:val="28"/>
          <w:szCs w:val="28"/>
        </w:rPr>
        <w:t>:</w:t>
      </w:r>
      <w:r w:rsidRPr="00804057">
        <w:rPr>
          <w:rFonts w:ascii="Times New Roman" w:hAnsi="Times New Roman"/>
          <w:sz w:val="28"/>
          <w:szCs w:val="28"/>
        </w:rPr>
        <w:t>50 из-за повреждения кабеля управления остановлены рулевые машины. Перо руля выставлено в диаметральную плоскость с ручного поста управления. Главный двигатель находился в работе. Судно имело малый ход.</w:t>
      </w:r>
    </w:p>
    <w:p w:rsidR="002C0106" w:rsidRDefault="002C0106" w:rsidP="002C0106">
      <w:pPr>
        <w:spacing w:after="0" w:line="240" w:lineRule="auto"/>
        <w:ind w:firstLine="851"/>
        <w:jc w:val="both"/>
        <w:rPr>
          <w:rFonts w:ascii="Times New Roman" w:hAnsi="Times New Roman"/>
          <w:sz w:val="28"/>
          <w:szCs w:val="28"/>
        </w:rPr>
      </w:pPr>
      <w:r w:rsidRPr="00804057">
        <w:rPr>
          <w:rFonts w:ascii="Times New Roman" w:hAnsi="Times New Roman"/>
          <w:sz w:val="28"/>
          <w:szCs w:val="28"/>
        </w:rPr>
        <w:t>23</w:t>
      </w:r>
      <w:r>
        <w:rPr>
          <w:rFonts w:ascii="Times New Roman" w:hAnsi="Times New Roman"/>
          <w:sz w:val="28"/>
          <w:szCs w:val="28"/>
        </w:rPr>
        <w:t>:</w:t>
      </w:r>
      <w:r w:rsidRPr="00804057">
        <w:rPr>
          <w:rFonts w:ascii="Times New Roman" w:hAnsi="Times New Roman"/>
          <w:sz w:val="28"/>
          <w:szCs w:val="28"/>
        </w:rPr>
        <w:t>00</w:t>
      </w:r>
      <w:r>
        <w:rPr>
          <w:rFonts w:ascii="Times New Roman" w:hAnsi="Times New Roman"/>
          <w:sz w:val="28"/>
          <w:szCs w:val="28"/>
        </w:rPr>
        <w:t xml:space="preserve"> </w:t>
      </w:r>
      <w:r w:rsidRPr="00804057">
        <w:rPr>
          <w:rFonts w:ascii="Times New Roman" w:hAnsi="Times New Roman"/>
          <w:sz w:val="28"/>
          <w:szCs w:val="28"/>
        </w:rPr>
        <w:t>обнаружен огонь в каютах клиента и 3 пом</w:t>
      </w:r>
      <w:r>
        <w:rPr>
          <w:rFonts w:ascii="Times New Roman" w:hAnsi="Times New Roman"/>
          <w:sz w:val="28"/>
          <w:szCs w:val="28"/>
        </w:rPr>
        <w:t>ощника</w:t>
      </w:r>
      <w:r w:rsidRPr="00804057">
        <w:rPr>
          <w:rFonts w:ascii="Times New Roman" w:hAnsi="Times New Roman"/>
          <w:sz w:val="28"/>
          <w:szCs w:val="28"/>
        </w:rPr>
        <w:t xml:space="preserve"> капитана, продолжается тушение кают через иллюминаторы.</w:t>
      </w:r>
    </w:p>
    <w:p w:rsidR="002C0106" w:rsidRDefault="002C0106" w:rsidP="002C0106">
      <w:pPr>
        <w:spacing w:after="0" w:line="240" w:lineRule="auto"/>
        <w:ind w:firstLine="851"/>
        <w:jc w:val="both"/>
        <w:rPr>
          <w:rFonts w:ascii="Times New Roman" w:hAnsi="Times New Roman"/>
          <w:sz w:val="28"/>
          <w:szCs w:val="28"/>
        </w:rPr>
      </w:pPr>
      <w:r w:rsidRPr="00804057">
        <w:rPr>
          <w:rFonts w:ascii="Times New Roman" w:hAnsi="Times New Roman"/>
          <w:sz w:val="28"/>
          <w:szCs w:val="28"/>
        </w:rPr>
        <w:t>23</w:t>
      </w:r>
      <w:r>
        <w:rPr>
          <w:rFonts w:ascii="Times New Roman" w:hAnsi="Times New Roman"/>
          <w:sz w:val="28"/>
          <w:szCs w:val="28"/>
        </w:rPr>
        <w:t>:</w:t>
      </w:r>
      <w:r w:rsidRPr="00804057">
        <w:rPr>
          <w:rFonts w:ascii="Times New Roman" w:hAnsi="Times New Roman"/>
          <w:sz w:val="28"/>
          <w:szCs w:val="28"/>
        </w:rPr>
        <w:t>10</w:t>
      </w:r>
      <w:r>
        <w:rPr>
          <w:rFonts w:ascii="Times New Roman" w:hAnsi="Times New Roman"/>
          <w:sz w:val="28"/>
          <w:szCs w:val="28"/>
        </w:rPr>
        <w:t xml:space="preserve"> </w:t>
      </w:r>
      <w:r w:rsidRPr="00804057">
        <w:rPr>
          <w:rFonts w:ascii="Times New Roman" w:hAnsi="Times New Roman"/>
          <w:sz w:val="28"/>
          <w:szCs w:val="28"/>
        </w:rPr>
        <w:t xml:space="preserve">дана команда судну охраны </w:t>
      </w:r>
      <w:proofErr w:type="gramStart"/>
      <w:r w:rsidRPr="00804057">
        <w:rPr>
          <w:rFonts w:ascii="Times New Roman" w:hAnsi="Times New Roman"/>
          <w:sz w:val="28"/>
          <w:szCs w:val="28"/>
        </w:rPr>
        <w:t>взять</w:t>
      </w:r>
      <w:proofErr w:type="gramEnd"/>
      <w:r w:rsidRPr="00804057">
        <w:rPr>
          <w:rFonts w:ascii="Times New Roman" w:hAnsi="Times New Roman"/>
          <w:sz w:val="28"/>
          <w:szCs w:val="28"/>
        </w:rPr>
        <w:t xml:space="preserve"> на буксир для удержания  НИС «Академик Лазарев»</w:t>
      </w:r>
      <w:r>
        <w:rPr>
          <w:rFonts w:ascii="Times New Roman" w:hAnsi="Times New Roman"/>
          <w:sz w:val="28"/>
          <w:szCs w:val="28"/>
        </w:rPr>
        <w:t xml:space="preserve"> </w:t>
      </w:r>
      <w:r w:rsidRPr="00804057">
        <w:rPr>
          <w:rFonts w:ascii="Times New Roman" w:hAnsi="Times New Roman"/>
          <w:sz w:val="28"/>
          <w:szCs w:val="28"/>
        </w:rPr>
        <w:t>на ветер</w:t>
      </w:r>
      <w:r>
        <w:rPr>
          <w:rFonts w:ascii="Times New Roman" w:hAnsi="Times New Roman"/>
          <w:sz w:val="28"/>
          <w:szCs w:val="28"/>
        </w:rPr>
        <w:t>.</w:t>
      </w:r>
    </w:p>
    <w:p w:rsidR="003965EA" w:rsidRDefault="003965EA" w:rsidP="002D7452">
      <w:pPr>
        <w:spacing w:after="0" w:line="240" w:lineRule="auto"/>
        <w:ind w:firstLine="851"/>
        <w:jc w:val="both"/>
        <w:rPr>
          <w:rFonts w:ascii="Times New Roman" w:hAnsi="Times New Roman"/>
          <w:sz w:val="28"/>
          <w:szCs w:val="28"/>
        </w:rPr>
      </w:pPr>
    </w:p>
    <w:p w:rsidR="00E847F0" w:rsidRPr="002D7452" w:rsidRDefault="00E847F0" w:rsidP="002D7452">
      <w:pPr>
        <w:spacing w:after="0" w:line="240" w:lineRule="auto"/>
        <w:ind w:firstLine="851"/>
        <w:jc w:val="both"/>
        <w:rPr>
          <w:rFonts w:ascii="Times New Roman" w:hAnsi="Times New Roman"/>
          <w:sz w:val="28"/>
          <w:szCs w:val="28"/>
        </w:rPr>
      </w:pPr>
      <w:r>
        <w:rPr>
          <w:noProof/>
        </w:rPr>
        <w:lastRenderedPageBreak/>
        <w:drawing>
          <wp:inline distT="0" distB="0" distL="0" distR="0">
            <wp:extent cx="4819650" cy="3614738"/>
            <wp:effectExtent l="19050" t="0" r="0" b="0"/>
            <wp:docPr id="1" name="Рисунок 1" descr="http://static.piter.tv/uploads/cms/Ep44HaKnD977PFCW.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piter.tv/uploads/cms/Ep44HaKnD977PFCW.file"/>
                    <pic:cNvPicPr>
                      <a:picLocks noChangeAspect="1" noChangeArrowheads="1"/>
                    </pic:cNvPicPr>
                  </pic:nvPicPr>
                  <pic:blipFill>
                    <a:blip r:embed="rId33" cstate="print"/>
                    <a:srcRect/>
                    <a:stretch>
                      <a:fillRect/>
                    </a:stretch>
                  </pic:blipFill>
                  <pic:spPr bwMode="auto">
                    <a:xfrm>
                      <a:off x="0" y="0"/>
                      <a:ext cx="4819650" cy="3614738"/>
                    </a:xfrm>
                    <a:prstGeom prst="rect">
                      <a:avLst/>
                    </a:prstGeom>
                    <a:noFill/>
                    <a:ln w="9525">
                      <a:noFill/>
                      <a:miter lim="800000"/>
                      <a:headEnd/>
                      <a:tailEnd/>
                    </a:ln>
                  </pic:spPr>
                </pic:pic>
              </a:graphicData>
            </a:graphic>
          </wp:inline>
        </w:drawing>
      </w:r>
    </w:p>
    <w:p w:rsidR="008F3E30" w:rsidRPr="002D7452" w:rsidRDefault="008F3E30" w:rsidP="00804057">
      <w:pPr>
        <w:spacing w:after="0" w:line="240" w:lineRule="auto"/>
        <w:ind w:firstLine="851"/>
        <w:jc w:val="both"/>
        <w:rPr>
          <w:rFonts w:ascii="Times New Roman" w:hAnsi="Times New Roman"/>
          <w:sz w:val="28"/>
          <w:szCs w:val="28"/>
        </w:rPr>
      </w:pPr>
    </w:p>
    <w:p w:rsidR="00E847F0" w:rsidRPr="00E847F0" w:rsidRDefault="00E847F0" w:rsidP="008F3E30">
      <w:pPr>
        <w:spacing w:after="0" w:line="240" w:lineRule="auto"/>
        <w:ind w:firstLine="851"/>
        <w:jc w:val="both"/>
        <w:rPr>
          <w:rFonts w:ascii="Times New Roman" w:hAnsi="Times New Roman"/>
          <w:sz w:val="24"/>
          <w:szCs w:val="24"/>
        </w:rPr>
      </w:pPr>
      <w:r w:rsidRPr="00E847F0">
        <w:rPr>
          <w:rFonts w:ascii="Times New Roman" w:hAnsi="Times New Roman"/>
          <w:sz w:val="24"/>
          <w:szCs w:val="24"/>
        </w:rPr>
        <w:t>Рис. 1</w:t>
      </w:r>
      <w:r w:rsidR="00022CE9">
        <w:rPr>
          <w:rFonts w:ascii="Times New Roman" w:hAnsi="Times New Roman"/>
          <w:sz w:val="24"/>
          <w:szCs w:val="24"/>
        </w:rPr>
        <w:t>9</w:t>
      </w:r>
      <w:r w:rsidRPr="00E847F0">
        <w:rPr>
          <w:rFonts w:ascii="Times New Roman" w:hAnsi="Times New Roman"/>
          <w:sz w:val="24"/>
          <w:szCs w:val="24"/>
        </w:rPr>
        <w:t>. Н</w:t>
      </w:r>
      <w:r>
        <w:rPr>
          <w:rFonts w:ascii="Times New Roman" w:hAnsi="Times New Roman"/>
          <w:sz w:val="24"/>
          <w:szCs w:val="24"/>
        </w:rPr>
        <w:t>аучно-исследовательское судно</w:t>
      </w:r>
      <w:r w:rsidRPr="00E847F0">
        <w:rPr>
          <w:rFonts w:ascii="Times New Roman" w:hAnsi="Times New Roman"/>
          <w:sz w:val="24"/>
          <w:szCs w:val="24"/>
        </w:rPr>
        <w:t xml:space="preserve"> «Академик Лазарев»</w:t>
      </w:r>
      <w:r w:rsidR="009F121B">
        <w:rPr>
          <w:rFonts w:ascii="Times New Roman" w:hAnsi="Times New Roman"/>
          <w:sz w:val="24"/>
          <w:szCs w:val="24"/>
        </w:rPr>
        <w:t>.</w:t>
      </w:r>
    </w:p>
    <w:p w:rsidR="003965EA" w:rsidRDefault="003965EA" w:rsidP="008F3E30">
      <w:pPr>
        <w:spacing w:after="0" w:line="240" w:lineRule="auto"/>
        <w:ind w:firstLine="851"/>
        <w:jc w:val="both"/>
        <w:rPr>
          <w:rFonts w:ascii="Times New Roman" w:hAnsi="Times New Roman"/>
          <w:b/>
          <w:sz w:val="28"/>
          <w:szCs w:val="28"/>
        </w:rPr>
      </w:pPr>
    </w:p>
    <w:p w:rsidR="003965EA" w:rsidRDefault="003965EA" w:rsidP="003965EA">
      <w:pPr>
        <w:spacing w:after="0" w:line="240" w:lineRule="auto"/>
        <w:ind w:firstLine="851"/>
        <w:jc w:val="both"/>
        <w:rPr>
          <w:rFonts w:ascii="Times New Roman" w:hAnsi="Times New Roman"/>
          <w:sz w:val="28"/>
          <w:szCs w:val="28"/>
        </w:rPr>
      </w:pPr>
      <w:r w:rsidRPr="00804057">
        <w:rPr>
          <w:rFonts w:ascii="Times New Roman" w:hAnsi="Times New Roman"/>
          <w:sz w:val="28"/>
          <w:szCs w:val="28"/>
        </w:rPr>
        <w:t>24</w:t>
      </w:r>
      <w:r>
        <w:rPr>
          <w:rFonts w:ascii="Times New Roman" w:hAnsi="Times New Roman"/>
          <w:sz w:val="28"/>
          <w:szCs w:val="28"/>
        </w:rPr>
        <w:t>:</w:t>
      </w:r>
      <w:r w:rsidRPr="00804057">
        <w:rPr>
          <w:rFonts w:ascii="Times New Roman" w:hAnsi="Times New Roman"/>
          <w:sz w:val="28"/>
          <w:szCs w:val="28"/>
        </w:rPr>
        <w:t>00 з</w:t>
      </w:r>
      <w:r>
        <w:rPr>
          <w:rFonts w:ascii="Times New Roman" w:hAnsi="Times New Roman"/>
          <w:sz w:val="28"/>
          <w:szCs w:val="28"/>
        </w:rPr>
        <w:t xml:space="preserve">аведен буксир на судно охраны, </w:t>
      </w:r>
      <w:r w:rsidRPr="00804057">
        <w:rPr>
          <w:rFonts w:ascii="Times New Roman" w:hAnsi="Times New Roman"/>
          <w:sz w:val="28"/>
          <w:szCs w:val="28"/>
        </w:rPr>
        <w:t>ог</w:t>
      </w:r>
      <w:r>
        <w:rPr>
          <w:rFonts w:ascii="Times New Roman" w:hAnsi="Times New Roman"/>
          <w:sz w:val="28"/>
          <w:szCs w:val="28"/>
        </w:rPr>
        <w:t>о</w:t>
      </w:r>
      <w:r w:rsidRPr="00804057">
        <w:rPr>
          <w:rFonts w:ascii="Times New Roman" w:hAnsi="Times New Roman"/>
          <w:sz w:val="28"/>
          <w:szCs w:val="28"/>
        </w:rPr>
        <w:t>н</w:t>
      </w:r>
      <w:r>
        <w:rPr>
          <w:rFonts w:ascii="Times New Roman" w:hAnsi="Times New Roman"/>
          <w:sz w:val="28"/>
          <w:szCs w:val="28"/>
        </w:rPr>
        <w:t>ь распространяется по жилым помещениям. Приступили к тушению</w:t>
      </w:r>
      <w:r w:rsidRPr="005571B7">
        <w:rPr>
          <w:rFonts w:ascii="Times New Roman" w:hAnsi="Times New Roman"/>
          <w:sz w:val="28"/>
          <w:szCs w:val="28"/>
        </w:rPr>
        <w:t xml:space="preserve"> </w:t>
      </w:r>
      <w:r>
        <w:rPr>
          <w:rFonts w:ascii="Times New Roman" w:hAnsi="Times New Roman"/>
          <w:sz w:val="28"/>
          <w:szCs w:val="28"/>
        </w:rPr>
        <w:t>пожара в каюте капитана.</w:t>
      </w:r>
    </w:p>
    <w:p w:rsidR="003965EA" w:rsidRPr="00804057" w:rsidRDefault="003965EA" w:rsidP="003965EA">
      <w:pPr>
        <w:spacing w:after="0" w:line="240" w:lineRule="auto"/>
        <w:ind w:firstLine="851"/>
        <w:jc w:val="both"/>
        <w:rPr>
          <w:rFonts w:ascii="Times New Roman" w:hAnsi="Times New Roman"/>
          <w:sz w:val="28"/>
          <w:szCs w:val="28"/>
        </w:rPr>
      </w:pPr>
      <w:r w:rsidRPr="00804057">
        <w:rPr>
          <w:rFonts w:ascii="Times New Roman" w:hAnsi="Times New Roman"/>
          <w:sz w:val="28"/>
          <w:szCs w:val="28"/>
        </w:rPr>
        <w:t>00</w:t>
      </w:r>
      <w:r>
        <w:rPr>
          <w:rFonts w:ascii="Times New Roman" w:hAnsi="Times New Roman"/>
          <w:sz w:val="28"/>
          <w:szCs w:val="28"/>
        </w:rPr>
        <w:t>:</w:t>
      </w:r>
      <w:r w:rsidRPr="00804057">
        <w:rPr>
          <w:rFonts w:ascii="Times New Roman" w:hAnsi="Times New Roman"/>
          <w:sz w:val="28"/>
          <w:szCs w:val="28"/>
        </w:rPr>
        <w:t>30 10.10.</w:t>
      </w:r>
      <w:r>
        <w:rPr>
          <w:rFonts w:ascii="Times New Roman" w:hAnsi="Times New Roman"/>
          <w:sz w:val="28"/>
          <w:szCs w:val="28"/>
        </w:rPr>
        <w:t>20</w:t>
      </w:r>
      <w:r w:rsidRPr="00804057">
        <w:rPr>
          <w:rFonts w:ascii="Times New Roman" w:hAnsi="Times New Roman"/>
          <w:sz w:val="28"/>
          <w:szCs w:val="28"/>
        </w:rPr>
        <w:t>11</w:t>
      </w:r>
      <w:r>
        <w:rPr>
          <w:rFonts w:ascii="Times New Roman" w:hAnsi="Times New Roman"/>
          <w:sz w:val="28"/>
          <w:szCs w:val="28"/>
        </w:rPr>
        <w:t xml:space="preserve"> </w:t>
      </w:r>
      <w:r w:rsidRPr="00804057">
        <w:rPr>
          <w:rFonts w:ascii="Times New Roman" w:hAnsi="Times New Roman"/>
          <w:sz w:val="28"/>
          <w:szCs w:val="28"/>
        </w:rPr>
        <w:t xml:space="preserve">через судно охраны </w:t>
      </w:r>
      <w:r>
        <w:rPr>
          <w:rFonts w:ascii="Times New Roman" w:hAnsi="Times New Roman"/>
          <w:sz w:val="28"/>
          <w:szCs w:val="28"/>
        </w:rPr>
        <w:t>«</w:t>
      </w:r>
      <w:r w:rsidRPr="00804057">
        <w:rPr>
          <w:rFonts w:ascii="Times New Roman" w:hAnsi="Times New Roman"/>
          <w:sz w:val="28"/>
          <w:szCs w:val="28"/>
        </w:rPr>
        <w:t>POLARIS</w:t>
      </w:r>
      <w:r>
        <w:rPr>
          <w:rFonts w:ascii="Times New Roman" w:hAnsi="Times New Roman"/>
          <w:sz w:val="28"/>
          <w:szCs w:val="28"/>
        </w:rPr>
        <w:t>» запросили</w:t>
      </w:r>
      <w:r w:rsidRPr="00804057">
        <w:rPr>
          <w:rFonts w:ascii="Times New Roman" w:hAnsi="Times New Roman"/>
          <w:sz w:val="28"/>
          <w:szCs w:val="28"/>
        </w:rPr>
        <w:t xml:space="preserve"> о </w:t>
      </w:r>
      <w:r>
        <w:rPr>
          <w:rFonts w:ascii="Times New Roman" w:hAnsi="Times New Roman"/>
          <w:sz w:val="28"/>
          <w:szCs w:val="28"/>
        </w:rPr>
        <w:t xml:space="preserve"> </w:t>
      </w:r>
      <w:r w:rsidRPr="00804057">
        <w:rPr>
          <w:rFonts w:ascii="Times New Roman" w:hAnsi="Times New Roman"/>
          <w:sz w:val="28"/>
          <w:szCs w:val="28"/>
        </w:rPr>
        <w:t>доставке на судно</w:t>
      </w:r>
      <w:r>
        <w:rPr>
          <w:rFonts w:ascii="Times New Roman" w:hAnsi="Times New Roman"/>
          <w:sz w:val="28"/>
          <w:szCs w:val="28"/>
        </w:rPr>
        <w:t xml:space="preserve"> </w:t>
      </w:r>
      <w:r w:rsidRPr="00804057">
        <w:rPr>
          <w:rFonts w:ascii="Times New Roman" w:hAnsi="Times New Roman"/>
          <w:sz w:val="28"/>
          <w:szCs w:val="28"/>
        </w:rPr>
        <w:t>дополнительных баллонов для дыхательных аппаратов и</w:t>
      </w:r>
      <w:r>
        <w:rPr>
          <w:rFonts w:ascii="Times New Roman" w:hAnsi="Times New Roman"/>
          <w:sz w:val="28"/>
          <w:szCs w:val="28"/>
        </w:rPr>
        <w:t xml:space="preserve">, в связи со </w:t>
      </w:r>
      <w:proofErr w:type="gramStart"/>
      <w:r>
        <w:rPr>
          <w:rFonts w:ascii="Times New Roman" w:hAnsi="Times New Roman"/>
          <w:sz w:val="28"/>
          <w:szCs w:val="28"/>
        </w:rPr>
        <w:t>сложными</w:t>
      </w:r>
      <w:proofErr w:type="gramEnd"/>
      <w:r>
        <w:rPr>
          <w:rFonts w:ascii="Times New Roman" w:hAnsi="Times New Roman"/>
          <w:sz w:val="28"/>
          <w:szCs w:val="28"/>
        </w:rPr>
        <w:t xml:space="preserve"> гидрометеоусловиями,</w:t>
      </w:r>
      <w:r w:rsidRPr="00804057">
        <w:rPr>
          <w:rFonts w:ascii="Times New Roman" w:hAnsi="Times New Roman"/>
          <w:sz w:val="28"/>
          <w:szCs w:val="28"/>
        </w:rPr>
        <w:t xml:space="preserve"> предоставление более мощного буксира для удержания судна на ветер</w:t>
      </w:r>
      <w:r>
        <w:rPr>
          <w:rFonts w:ascii="Times New Roman" w:hAnsi="Times New Roman"/>
          <w:sz w:val="28"/>
          <w:szCs w:val="28"/>
        </w:rPr>
        <w:t>.</w:t>
      </w:r>
      <w:r w:rsidRPr="00804057">
        <w:rPr>
          <w:rFonts w:ascii="Times New Roman" w:hAnsi="Times New Roman"/>
          <w:sz w:val="28"/>
          <w:szCs w:val="28"/>
        </w:rPr>
        <w:t xml:space="preserve"> </w:t>
      </w:r>
      <w:r>
        <w:rPr>
          <w:rFonts w:ascii="Times New Roman" w:hAnsi="Times New Roman"/>
          <w:sz w:val="28"/>
          <w:szCs w:val="28"/>
        </w:rPr>
        <w:t>Экипаж борется с огнём</w:t>
      </w:r>
      <w:r w:rsidRPr="00804057">
        <w:rPr>
          <w:rFonts w:ascii="Times New Roman" w:hAnsi="Times New Roman"/>
          <w:sz w:val="28"/>
          <w:szCs w:val="28"/>
        </w:rPr>
        <w:t xml:space="preserve"> в каюте начальника партии.</w:t>
      </w:r>
    </w:p>
    <w:p w:rsidR="00CB386D" w:rsidRDefault="00CB386D" w:rsidP="00804057">
      <w:pPr>
        <w:spacing w:after="0" w:line="240" w:lineRule="auto"/>
        <w:ind w:firstLine="851"/>
        <w:jc w:val="both"/>
        <w:rPr>
          <w:rFonts w:ascii="Times New Roman" w:hAnsi="Times New Roman"/>
          <w:sz w:val="28"/>
          <w:szCs w:val="28"/>
        </w:rPr>
      </w:pPr>
    </w:p>
    <w:p w:rsidR="007C5F65" w:rsidRPr="00804057" w:rsidRDefault="007C5F65" w:rsidP="007C5F65">
      <w:pPr>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5429250" cy="3599823"/>
            <wp:effectExtent l="19050" t="0" r="0" b="0"/>
            <wp:docPr id="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srcRect b="12102"/>
                    <a:stretch>
                      <a:fillRect/>
                    </a:stretch>
                  </pic:blipFill>
                  <pic:spPr bwMode="auto">
                    <a:xfrm>
                      <a:off x="0" y="0"/>
                      <a:ext cx="5432397" cy="3601909"/>
                    </a:xfrm>
                    <a:prstGeom prst="rect">
                      <a:avLst/>
                    </a:prstGeom>
                    <a:noFill/>
                    <a:ln w="9525">
                      <a:noFill/>
                      <a:miter lim="800000"/>
                      <a:headEnd/>
                      <a:tailEnd/>
                    </a:ln>
                  </pic:spPr>
                </pic:pic>
              </a:graphicData>
            </a:graphic>
          </wp:inline>
        </w:drawing>
      </w:r>
    </w:p>
    <w:p w:rsidR="007C5F65" w:rsidRDefault="007C5F65" w:rsidP="00804057">
      <w:pPr>
        <w:spacing w:after="0" w:line="240" w:lineRule="auto"/>
        <w:ind w:firstLine="851"/>
        <w:jc w:val="both"/>
        <w:rPr>
          <w:rFonts w:ascii="Times New Roman" w:hAnsi="Times New Roman"/>
          <w:sz w:val="28"/>
          <w:szCs w:val="28"/>
        </w:rPr>
      </w:pPr>
    </w:p>
    <w:p w:rsidR="007C5F65" w:rsidRPr="007C5F65" w:rsidRDefault="007C5F65" w:rsidP="00804057">
      <w:pPr>
        <w:spacing w:after="0" w:line="240" w:lineRule="auto"/>
        <w:ind w:firstLine="851"/>
        <w:jc w:val="both"/>
        <w:rPr>
          <w:rFonts w:ascii="Times New Roman" w:hAnsi="Times New Roman"/>
          <w:sz w:val="24"/>
          <w:szCs w:val="24"/>
        </w:rPr>
      </w:pPr>
      <w:r>
        <w:rPr>
          <w:rFonts w:ascii="Times New Roman" w:hAnsi="Times New Roman"/>
          <w:sz w:val="24"/>
          <w:szCs w:val="24"/>
        </w:rPr>
        <w:t xml:space="preserve">Рис. </w:t>
      </w:r>
      <w:r w:rsidR="00022CE9">
        <w:rPr>
          <w:rFonts w:ascii="Times New Roman" w:hAnsi="Times New Roman"/>
          <w:sz w:val="24"/>
          <w:szCs w:val="24"/>
        </w:rPr>
        <w:t>20</w:t>
      </w:r>
      <w:r>
        <w:rPr>
          <w:rFonts w:ascii="Times New Roman" w:hAnsi="Times New Roman"/>
          <w:sz w:val="24"/>
          <w:szCs w:val="24"/>
        </w:rPr>
        <w:t>. Каюта капитана после пожара</w:t>
      </w:r>
      <w:r w:rsidR="009F121B">
        <w:rPr>
          <w:rFonts w:ascii="Times New Roman" w:hAnsi="Times New Roman"/>
          <w:sz w:val="24"/>
          <w:szCs w:val="24"/>
        </w:rPr>
        <w:t>.</w:t>
      </w:r>
    </w:p>
    <w:p w:rsidR="007C5F65" w:rsidRDefault="007C5F65" w:rsidP="007C5F65">
      <w:pPr>
        <w:spacing w:after="0" w:line="240" w:lineRule="auto"/>
        <w:ind w:firstLine="851"/>
        <w:jc w:val="both"/>
        <w:rPr>
          <w:rFonts w:ascii="Times New Roman" w:hAnsi="Times New Roman"/>
          <w:sz w:val="28"/>
          <w:szCs w:val="28"/>
        </w:rPr>
      </w:pPr>
    </w:p>
    <w:p w:rsidR="00804057" w:rsidRPr="00804057" w:rsidRDefault="00804057" w:rsidP="00804057">
      <w:pPr>
        <w:spacing w:after="0" w:line="240" w:lineRule="auto"/>
        <w:ind w:firstLine="851"/>
        <w:jc w:val="both"/>
        <w:rPr>
          <w:rFonts w:ascii="Times New Roman" w:hAnsi="Times New Roman"/>
          <w:sz w:val="28"/>
          <w:szCs w:val="28"/>
        </w:rPr>
      </w:pPr>
      <w:r w:rsidRPr="00804057">
        <w:rPr>
          <w:rFonts w:ascii="Times New Roman" w:hAnsi="Times New Roman"/>
          <w:sz w:val="28"/>
          <w:szCs w:val="28"/>
        </w:rPr>
        <w:t>01</w:t>
      </w:r>
      <w:r w:rsidR="00A9788A">
        <w:rPr>
          <w:rFonts w:ascii="Times New Roman" w:hAnsi="Times New Roman"/>
          <w:sz w:val="28"/>
          <w:szCs w:val="28"/>
        </w:rPr>
        <w:t>:</w:t>
      </w:r>
      <w:r w:rsidRPr="00804057">
        <w:rPr>
          <w:rFonts w:ascii="Times New Roman" w:hAnsi="Times New Roman"/>
          <w:sz w:val="28"/>
          <w:szCs w:val="28"/>
        </w:rPr>
        <w:t>15</w:t>
      </w:r>
      <w:r w:rsidR="00A9788A">
        <w:rPr>
          <w:rFonts w:ascii="Times New Roman" w:hAnsi="Times New Roman"/>
          <w:sz w:val="28"/>
          <w:szCs w:val="28"/>
        </w:rPr>
        <w:t xml:space="preserve"> </w:t>
      </w:r>
      <w:r w:rsidRPr="00804057">
        <w:rPr>
          <w:rFonts w:ascii="Times New Roman" w:hAnsi="Times New Roman"/>
          <w:sz w:val="28"/>
          <w:szCs w:val="28"/>
        </w:rPr>
        <w:t>с судна</w:t>
      </w:r>
      <w:r w:rsidR="00A9788A">
        <w:rPr>
          <w:rFonts w:ascii="Times New Roman" w:hAnsi="Times New Roman"/>
          <w:sz w:val="28"/>
          <w:szCs w:val="28"/>
        </w:rPr>
        <w:t xml:space="preserve"> охраны</w:t>
      </w:r>
      <w:r w:rsidRPr="00804057">
        <w:rPr>
          <w:rFonts w:ascii="Times New Roman" w:hAnsi="Times New Roman"/>
          <w:sz w:val="28"/>
          <w:szCs w:val="28"/>
        </w:rPr>
        <w:t xml:space="preserve"> </w:t>
      </w:r>
      <w:r w:rsidR="00A9788A">
        <w:rPr>
          <w:rFonts w:ascii="Times New Roman" w:hAnsi="Times New Roman"/>
          <w:sz w:val="28"/>
          <w:szCs w:val="28"/>
        </w:rPr>
        <w:t>«</w:t>
      </w:r>
      <w:r w:rsidRPr="00804057">
        <w:rPr>
          <w:rFonts w:ascii="Times New Roman" w:hAnsi="Times New Roman"/>
          <w:sz w:val="28"/>
          <w:szCs w:val="28"/>
        </w:rPr>
        <w:t>POLARIS</w:t>
      </w:r>
      <w:r w:rsidR="00A9788A">
        <w:rPr>
          <w:rFonts w:ascii="Times New Roman" w:hAnsi="Times New Roman"/>
          <w:sz w:val="28"/>
          <w:szCs w:val="28"/>
        </w:rPr>
        <w:t>»</w:t>
      </w:r>
      <w:r w:rsidRPr="00804057">
        <w:rPr>
          <w:rFonts w:ascii="Times New Roman" w:hAnsi="Times New Roman"/>
          <w:sz w:val="28"/>
          <w:szCs w:val="28"/>
        </w:rPr>
        <w:t xml:space="preserve"> сообщили, что СКЦ Норвегии выслал два вертолета и буксир.</w:t>
      </w:r>
    </w:p>
    <w:p w:rsidR="00804057" w:rsidRPr="00804057" w:rsidRDefault="00804057" w:rsidP="00804057">
      <w:pPr>
        <w:spacing w:after="0" w:line="240" w:lineRule="auto"/>
        <w:ind w:firstLine="851"/>
        <w:jc w:val="both"/>
        <w:rPr>
          <w:rFonts w:ascii="Times New Roman" w:hAnsi="Times New Roman"/>
          <w:sz w:val="28"/>
          <w:szCs w:val="28"/>
        </w:rPr>
      </w:pPr>
      <w:r w:rsidRPr="00804057">
        <w:rPr>
          <w:rFonts w:ascii="Times New Roman" w:hAnsi="Times New Roman"/>
          <w:sz w:val="28"/>
          <w:szCs w:val="28"/>
        </w:rPr>
        <w:t>01</w:t>
      </w:r>
      <w:r w:rsidR="00A9788A">
        <w:rPr>
          <w:rFonts w:ascii="Times New Roman" w:hAnsi="Times New Roman"/>
          <w:sz w:val="28"/>
          <w:szCs w:val="28"/>
        </w:rPr>
        <w:t>:</w:t>
      </w:r>
      <w:r w:rsidRPr="00804057">
        <w:rPr>
          <w:rFonts w:ascii="Times New Roman" w:hAnsi="Times New Roman"/>
          <w:sz w:val="28"/>
          <w:szCs w:val="28"/>
        </w:rPr>
        <w:t>30 прилетели 2 вертолета</w:t>
      </w:r>
      <w:r w:rsidR="00A9788A">
        <w:rPr>
          <w:rFonts w:ascii="Times New Roman" w:hAnsi="Times New Roman"/>
          <w:sz w:val="28"/>
          <w:szCs w:val="28"/>
        </w:rPr>
        <w:t xml:space="preserve"> Норвегии.</w:t>
      </w:r>
      <w:r w:rsidRPr="00804057">
        <w:rPr>
          <w:rFonts w:ascii="Times New Roman" w:hAnsi="Times New Roman"/>
          <w:sz w:val="28"/>
          <w:szCs w:val="28"/>
        </w:rPr>
        <w:t xml:space="preserve"> </w:t>
      </w:r>
      <w:r w:rsidR="00A9788A">
        <w:rPr>
          <w:rFonts w:ascii="Times New Roman" w:hAnsi="Times New Roman"/>
          <w:sz w:val="28"/>
          <w:szCs w:val="28"/>
        </w:rPr>
        <w:t>П</w:t>
      </w:r>
      <w:r w:rsidRPr="00804057">
        <w:rPr>
          <w:rFonts w:ascii="Times New Roman" w:hAnsi="Times New Roman"/>
          <w:sz w:val="28"/>
          <w:szCs w:val="28"/>
        </w:rPr>
        <w:t>родолж</w:t>
      </w:r>
      <w:r w:rsidR="00A9788A">
        <w:rPr>
          <w:rFonts w:ascii="Times New Roman" w:hAnsi="Times New Roman"/>
          <w:sz w:val="28"/>
          <w:szCs w:val="28"/>
        </w:rPr>
        <w:t>ается борьба с пожаром</w:t>
      </w:r>
      <w:r w:rsidRPr="00804057">
        <w:rPr>
          <w:rFonts w:ascii="Times New Roman" w:hAnsi="Times New Roman"/>
          <w:sz w:val="28"/>
          <w:szCs w:val="28"/>
        </w:rPr>
        <w:t xml:space="preserve"> в каютах капитана и начальника партии.</w:t>
      </w:r>
    </w:p>
    <w:p w:rsidR="00804057" w:rsidRPr="00804057" w:rsidRDefault="00804057" w:rsidP="00804057">
      <w:pPr>
        <w:spacing w:after="0" w:line="240" w:lineRule="auto"/>
        <w:ind w:firstLine="851"/>
        <w:jc w:val="both"/>
        <w:rPr>
          <w:rFonts w:ascii="Times New Roman" w:hAnsi="Times New Roman"/>
          <w:sz w:val="28"/>
          <w:szCs w:val="28"/>
        </w:rPr>
      </w:pPr>
      <w:r w:rsidRPr="00804057">
        <w:rPr>
          <w:rFonts w:ascii="Times New Roman" w:hAnsi="Times New Roman"/>
          <w:sz w:val="28"/>
          <w:szCs w:val="28"/>
        </w:rPr>
        <w:t>02</w:t>
      </w:r>
      <w:r w:rsidR="00A9788A">
        <w:rPr>
          <w:rFonts w:ascii="Times New Roman" w:hAnsi="Times New Roman"/>
          <w:sz w:val="28"/>
          <w:szCs w:val="28"/>
        </w:rPr>
        <w:t>:</w:t>
      </w:r>
      <w:r w:rsidRPr="00804057">
        <w:rPr>
          <w:rFonts w:ascii="Times New Roman" w:hAnsi="Times New Roman"/>
          <w:sz w:val="28"/>
          <w:szCs w:val="28"/>
        </w:rPr>
        <w:t>00</w:t>
      </w:r>
      <w:r w:rsidR="00A9788A">
        <w:rPr>
          <w:rFonts w:ascii="Times New Roman" w:hAnsi="Times New Roman"/>
          <w:sz w:val="28"/>
          <w:szCs w:val="28"/>
        </w:rPr>
        <w:t xml:space="preserve"> </w:t>
      </w:r>
      <w:r w:rsidRPr="00804057">
        <w:rPr>
          <w:rFonts w:ascii="Times New Roman" w:hAnsi="Times New Roman"/>
          <w:sz w:val="28"/>
          <w:szCs w:val="28"/>
        </w:rPr>
        <w:t xml:space="preserve">к месту аварии подошел буксир </w:t>
      </w:r>
      <w:r w:rsidR="00A9788A">
        <w:rPr>
          <w:rFonts w:ascii="Times New Roman" w:hAnsi="Times New Roman"/>
          <w:sz w:val="28"/>
          <w:szCs w:val="28"/>
        </w:rPr>
        <w:t>«</w:t>
      </w:r>
      <w:r w:rsidRPr="00804057">
        <w:rPr>
          <w:rFonts w:ascii="Times New Roman" w:hAnsi="Times New Roman"/>
          <w:sz w:val="28"/>
          <w:szCs w:val="28"/>
        </w:rPr>
        <w:t>OCEN SKY</w:t>
      </w:r>
      <w:r w:rsidR="00A9788A">
        <w:rPr>
          <w:rFonts w:ascii="Times New Roman" w:hAnsi="Times New Roman"/>
          <w:sz w:val="28"/>
          <w:szCs w:val="28"/>
        </w:rPr>
        <w:t>»</w:t>
      </w:r>
      <w:r w:rsidRPr="00804057">
        <w:rPr>
          <w:rFonts w:ascii="Times New Roman" w:hAnsi="Times New Roman"/>
          <w:sz w:val="28"/>
          <w:szCs w:val="28"/>
        </w:rPr>
        <w:t>. С вертолета высажен спасатель, предложена эвакуация экипажа. От эвакуации отказались, запрошена помощь в виде запасных баллонов к дыхательным аппаратам.</w:t>
      </w:r>
    </w:p>
    <w:p w:rsidR="00804057" w:rsidRPr="00804057" w:rsidRDefault="00804057" w:rsidP="00804057">
      <w:pPr>
        <w:spacing w:after="0" w:line="240" w:lineRule="auto"/>
        <w:ind w:firstLine="851"/>
        <w:jc w:val="both"/>
        <w:rPr>
          <w:rFonts w:ascii="Times New Roman" w:hAnsi="Times New Roman"/>
          <w:sz w:val="28"/>
          <w:szCs w:val="28"/>
        </w:rPr>
      </w:pPr>
      <w:r w:rsidRPr="00804057">
        <w:rPr>
          <w:rFonts w:ascii="Times New Roman" w:hAnsi="Times New Roman"/>
          <w:sz w:val="28"/>
          <w:szCs w:val="28"/>
        </w:rPr>
        <w:t>02</w:t>
      </w:r>
      <w:r w:rsidR="00A9788A">
        <w:rPr>
          <w:rFonts w:ascii="Times New Roman" w:hAnsi="Times New Roman"/>
          <w:sz w:val="28"/>
          <w:szCs w:val="28"/>
        </w:rPr>
        <w:t>:</w:t>
      </w:r>
      <w:r w:rsidRPr="00804057">
        <w:rPr>
          <w:rFonts w:ascii="Times New Roman" w:hAnsi="Times New Roman"/>
          <w:sz w:val="28"/>
          <w:szCs w:val="28"/>
        </w:rPr>
        <w:t>20 спасатель поднят на борт вертолета.</w:t>
      </w:r>
      <w:r w:rsidR="00A9788A">
        <w:rPr>
          <w:rFonts w:ascii="Times New Roman" w:hAnsi="Times New Roman"/>
          <w:sz w:val="28"/>
          <w:szCs w:val="28"/>
        </w:rPr>
        <w:t xml:space="preserve"> Огонь захватывает каюту старшего механика и каюты 503-505. Продолжается борьба с пожаром. </w:t>
      </w:r>
    </w:p>
    <w:p w:rsidR="00804057" w:rsidRPr="00804057" w:rsidRDefault="00804057" w:rsidP="00804057">
      <w:pPr>
        <w:spacing w:after="0" w:line="240" w:lineRule="auto"/>
        <w:ind w:firstLine="851"/>
        <w:jc w:val="both"/>
        <w:rPr>
          <w:rFonts w:ascii="Times New Roman" w:hAnsi="Times New Roman"/>
          <w:sz w:val="28"/>
          <w:szCs w:val="28"/>
        </w:rPr>
      </w:pPr>
      <w:r w:rsidRPr="00804057">
        <w:rPr>
          <w:rFonts w:ascii="Times New Roman" w:hAnsi="Times New Roman"/>
          <w:sz w:val="28"/>
          <w:szCs w:val="28"/>
        </w:rPr>
        <w:t>04</w:t>
      </w:r>
      <w:r w:rsidR="002D7452">
        <w:rPr>
          <w:rFonts w:ascii="Times New Roman" w:hAnsi="Times New Roman"/>
          <w:sz w:val="28"/>
          <w:szCs w:val="28"/>
        </w:rPr>
        <w:t>:</w:t>
      </w:r>
      <w:r w:rsidRPr="00804057">
        <w:rPr>
          <w:rFonts w:ascii="Times New Roman" w:hAnsi="Times New Roman"/>
          <w:sz w:val="28"/>
          <w:szCs w:val="28"/>
        </w:rPr>
        <w:t>00 потушен пожар в надстройке.</w:t>
      </w:r>
    </w:p>
    <w:p w:rsidR="00804057" w:rsidRPr="00804057" w:rsidRDefault="00804057" w:rsidP="00804057">
      <w:pPr>
        <w:spacing w:after="0" w:line="240" w:lineRule="auto"/>
        <w:ind w:firstLine="851"/>
        <w:jc w:val="both"/>
        <w:rPr>
          <w:rFonts w:ascii="Times New Roman" w:hAnsi="Times New Roman"/>
          <w:sz w:val="28"/>
          <w:szCs w:val="28"/>
        </w:rPr>
      </w:pPr>
      <w:r w:rsidRPr="00804057">
        <w:rPr>
          <w:rFonts w:ascii="Times New Roman" w:hAnsi="Times New Roman"/>
          <w:sz w:val="28"/>
          <w:szCs w:val="28"/>
        </w:rPr>
        <w:t>04</w:t>
      </w:r>
      <w:r w:rsidR="002D7452">
        <w:rPr>
          <w:rFonts w:ascii="Times New Roman" w:hAnsi="Times New Roman"/>
          <w:sz w:val="28"/>
          <w:szCs w:val="28"/>
        </w:rPr>
        <w:t>:</w:t>
      </w:r>
      <w:r w:rsidRPr="00804057">
        <w:rPr>
          <w:rFonts w:ascii="Times New Roman" w:hAnsi="Times New Roman"/>
          <w:sz w:val="28"/>
          <w:szCs w:val="28"/>
        </w:rPr>
        <w:t>10 с вертолета высажено 3 спасателя с дыхательными аппаратами.</w:t>
      </w:r>
      <w:r w:rsidR="002D7452">
        <w:rPr>
          <w:rFonts w:ascii="Times New Roman" w:hAnsi="Times New Roman"/>
          <w:sz w:val="28"/>
          <w:szCs w:val="28"/>
        </w:rPr>
        <w:t xml:space="preserve"> Начали проведение </w:t>
      </w:r>
      <w:r w:rsidRPr="00804057">
        <w:rPr>
          <w:rFonts w:ascii="Times New Roman" w:hAnsi="Times New Roman"/>
          <w:sz w:val="28"/>
          <w:szCs w:val="28"/>
        </w:rPr>
        <w:t>разведка правого коридора второй палубы надстройки.</w:t>
      </w:r>
    </w:p>
    <w:p w:rsidR="00804057" w:rsidRDefault="00804057" w:rsidP="00804057">
      <w:pPr>
        <w:spacing w:after="0" w:line="240" w:lineRule="auto"/>
        <w:ind w:firstLine="851"/>
        <w:jc w:val="both"/>
        <w:rPr>
          <w:rFonts w:ascii="Times New Roman" w:hAnsi="Times New Roman"/>
          <w:sz w:val="28"/>
          <w:szCs w:val="28"/>
        </w:rPr>
      </w:pPr>
      <w:r w:rsidRPr="00804057">
        <w:rPr>
          <w:rFonts w:ascii="Times New Roman" w:hAnsi="Times New Roman"/>
          <w:sz w:val="28"/>
          <w:szCs w:val="28"/>
        </w:rPr>
        <w:t>05</w:t>
      </w:r>
      <w:r w:rsidR="002D7452">
        <w:rPr>
          <w:rFonts w:ascii="Times New Roman" w:hAnsi="Times New Roman"/>
          <w:sz w:val="28"/>
          <w:szCs w:val="28"/>
        </w:rPr>
        <w:t>:</w:t>
      </w:r>
      <w:r w:rsidRPr="00804057">
        <w:rPr>
          <w:rFonts w:ascii="Times New Roman" w:hAnsi="Times New Roman"/>
          <w:sz w:val="28"/>
          <w:szCs w:val="28"/>
        </w:rPr>
        <w:t xml:space="preserve">30 спасатели вместе с норвежским представителем подняты на </w:t>
      </w:r>
      <w:r w:rsidR="002D7452">
        <w:rPr>
          <w:rFonts w:ascii="Times New Roman" w:hAnsi="Times New Roman"/>
          <w:sz w:val="28"/>
          <w:szCs w:val="28"/>
        </w:rPr>
        <w:t>б</w:t>
      </w:r>
      <w:r w:rsidRPr="00804057">
        <w:rPr>
          <w:rFonts w:ascii="Times New Roman" w:hAnsi="Times New Roman"/>
          <w:sz w:val="28"/>
          <w:szCs w:val="28"/>
        </w:rPr>
        <w:t>орт вертолета.</w:t>
      </w:r>
    </w:p>
    <w:p w:rsidR="001C27A2" w:rsidRPr="00804057" w:rsidRDefault="001C27A2" w:rsidP="00804057">
      <w:pPr>
        <w:spacing w:after="0" w:line="240" w:lineRule="auto"/>
        <w:ind w:firstLine="851"/>
        <w:jc w:val="both"/>
        <w:rPr>
          <w:rFonts w:ascii="Times New Roman" w:hAnsi="Times New Roman"/>
          <w:sz w:val="28"/>
          <w:szCs w:val="28"/>
        </w:rPr>
      </w:pPr>
      <w:r>
        <w:rPr>
          <w:rFonts w:ascii="Times New Roman" w:hAnsi="Times New Roman"/>
          <w:sz w:val="28"/>
          <w:szCs w:val="28"/>
        </w:rPr>
        <w:t>06:00 приступили к тушению пожара в радиорубке.</w:t>
      </w:r>
    </w:p>
    <w:p w:rsidR="003965EA" w:rsidRPr="00804057" w:rsidRDefault="003965EA" w:rsidP="003965EA">
      <w:pPr>
        <w:spacing w:after="0" w:line="240" w:lineRule="auto"/>
        <w:ind w:firstLine="851"/>
        <w:jc w:val="both"/>
        <w:rPr>
          <w:rFonts w:ascii="Times New Roman" w:hAnsi="Times New Roman"/>
          <w:sz w:val="28"/>
          <w:szCs w:val="28"/>
        </w:rPr>
      </w:pPr>
      <w:r w:rsidRPr="00804057">
        <w:rPr>
          <w:rFonts w:ascii="Times New Roman" w:hAnsi="Times New Roman"/>
          <w:sz w:val="28"/>
          <w:szCs w:val="28"/>
        </w:rPr>
        <w:t>07</w:t>
      </w:r>
      <w:r>
        <w:rPr>
          <w:rFonts w:ascii="Times New Roman" w:hAnsi="Times New Roman"/>
          <w:sz w:val="28"/>
          <w:szCs w:val="28"/>
        </w:rPr>
        <w:t>:</w:t>
      </w:r>
      <w:r w:rsidRPr="00804057">
        <w:rPr>
          <w:rFonts w:ascii="Times New Roman" w:hAnsi="Times New Roman"/>
          <w:sz w:val="28"/>
          <w:szCs w:val="28"/>
        </w:rPr>
        <w:t>40</w:t>
      </w:r>
      <w:r>
        <w:rPr>
          <w:rFonts w:ascii="Times New Roman" w:hAnsi="Times New Roman"/>
          <w:sz w:val="28"/>
          <w:szCs w:val="28"/>
        </w:rPr>
        <w:t xml:space="preserve"> </w:t>
      </w:r>
      <w:r w:rsidRPr="00804057">
        <w:rPr>
          <w:rFonts w:ascii="Times New Roman" w:hAnsi="Times New Roman"/>
          <w:sz w:val="28"/>
          <w:szCs w:val="28"/>
        </w:rPr>
        <w:t xml:space="preserve">пожар </w:t>
      </w:r>
      <w:r>
        <w:rPr>
          <w:rFonts w:ascii="Times New Roman" w:hAnsi="Times New Roman"/>
          <w:sz w:val="28"/>
          <w:szCs w:val="28"/>
        </w:rPr>
        <w:t xml:space="preserve">на судне </w:t>
      </w:r>
      <w:r w:rsidRPr="00804057">
        <w:rPr>
          <w:rFonts w:ascii="Times New Roman" w:hAnsi="Times New Roman"/>
          <w:sz w:val="28"/>
          <w:szCs w:val="28"/>
        </w:rPr>
        <w:t>полностью потушен, начали вентилирование помещений надстройки.</w:t>
      </w:r>
    </w:p>
    <w:p w:rsidR="002D7452" w:rsidRDefault="002D7452" w:rsidP="00804057">
      <w:pPr>
        <w:spacing w:after="0" w:line="240" w:lineRule="auto"/>
        <w:ind w:firstLine="851"/>
        <w:jc w:val="both"/>
        <w:rPr>
          <w:rFonts w:ascii="Times New Roman" w:hAnsi="Times New Roman"/>
          <w:sz w:val="28"/>
          <w:szCs w:val="28"/>
        </w:rPr>
      </w:pPr>
    </w:p>
    <w:p w:rsidR="00434E7C" w:rsidRDefault="001C6E85" w:rsidP="00434E7C">
      <w:pPr>
        <w:spacing w:after="0" w:line="240" w:lineRule="auto"/>
        <w:jc w:val="both"/>
        <w:rPr>
          <w:rFonts w:ascii="Times New Roman" w:hAnsi="Times New Roman"/>
          <w:sz w:val="28"/>
          <w:szCs w:val="28"/>
        </w:rPr>
      </w:pPr>
      <w:r>
        <w:rPr>
          <w:rFonts w:ascii="Times New Roman" w:hAnsi="Times New Roman"/>
          <w:noProof/>
          <w:sz w:val="28"/>
          <w:szCs w:val="28"/>
        </w:rPr>
        <mc:AlternateContent>
          <mc:Choice Requires="wpc">
            <w:drawing>
              <wp:inline distT="0" distB="0" distL="0" distR="0">
                <wp:extent cx="5936615" cy="3822065"/>
                <wp:effectExtent l="1270" t="0" r="0" b="635"/>
                <wp:docPr id="192" name="Полотно 19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75" name="Picture 193"/>
                          <pic:cNvPicPr>
                            <a:picLocks noChangeAspect="1" noChangeArrowheads="1"/>
                          </pic:cNvPicPr>
                        </pic:nvPicPr>
                        <pic:blipFill>
                          <a:blip r:embed="rId35" cstate="print">
                            <a:extLst>
                              <a:ext uri="{28A0092B-C50C-407E-A947-70E740481C1C}">
                                <a14:useLocalDpi xmlns:a14="http://schemas.microsoft.com/office/drawing/2010/main" val="0"/>
                              </a:ext>
                            </a:extLst>
                          </a:blip>
                          <a:srcRect b="15570"/>
                          <a:stretch>
                            <a:fillRect/>
                          </a:stretch>
                        </pic:blipFill>
                        <pic:spPr bwMode="auto">
                          <a:xfrm>
                            <a:off x="0" y="0"/>
                            <a:ext cx="5936615" cy="38220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192" o:spid="_x0000_s1026" editas="canvas" style="width:467.45pt;height:300.95pt;mso-position-horizontal-relative:char;mso-position-vertical-relative:line" coordsize="59366,38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366;height:38220;visibility:visible;mso-wrap-style:square">
                  <v:fill o:detectmouseclick="t"/>
                  <v:path o:connecttype="none"/>
                </v:shape>
                <v:shape id="Picture 193" o:spid="_x0000_s1028" type="#_x0000_t75" style="position:absolute;width:59366;height:38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NdezDAAAA3AAAAA8AAABkcnMvZG93bnJldi54bWxET0trwkAQvgv9D8sUvNVNxbYS3YRiUHrw&#10;0Po6D9kxmzY7G7Krif++Wyh4m4/vOct8sI24UudrxwqeJwkI4tLpmisFh/36aQ7CB2SNjWNScCMP&#10;efYwWmKqXc9fdN2FSsQQ9ikqMCG0qZS+NGTRT1xLHLmz6yyGCLtK6g77GG4bOU2SV2mx5thgsKWV&#10;ofJnd7EKjsZtPuvb5rvYHmbJqd8WPWOh1PhxeF+ACDSEu/jf/aHj/LcX+HsmXiC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I117MMAAADcAAAADwAAAAAAAAAAAAAAAACf&#10;AgAAZHJzL2Rvd25yZXYueG1sUEsFBgAAAAAEAAQA9wAAAI8DAAAAAA==&#10;">
                  <v:imagedata r:id="rId36" o:title="" cropbottom="10204f"/>
                </v:shape>
                <w10:anchorlock/>
              </v:group>
            </w:pict>
          </mc:Fallback>
        </mc:AlternateContent>
      </w:r>
    </w:p>
    <w:p w:rsidR="00434E7C" w:rsidRDefault="00434E7C" w:rsidP="00804057">
      <w:pPr>
        <w:spacing w:after="0" w:line="240" w:lineRule="auto"/>
        <w:ind w:firstLine="851"/>
        <w:jc w:val="both"/>
        <w:rPr>
          <w:rFonts w:ascii="Times New Roman" w:hAnsi="Times New Roman"/>
          <w:sz w:val="28"/>
          <w:szCs w:val="28"/>
        </w:rPr>
      </w:pPr>
    </w:p>
    <w:p w:rsidR="007C5F65" w:rsidRPr="007C5F65" w:rsidRDefault="007C5F65" w:rsidP="002D7452">
      <w:pPr>
        <w:spacing w:after="0" w:line="240" w:lineRule="auto"/>
        <w:ind w:firstLine="851"/>
        <w:jc w:val="both"/>
        <w:rPr>
          <w:rFonts w:ascii="Times New Roman" w:hAnsi="Times New Roman"/>
          <w:sz w:val="24"/>
          <w:szCs w:val="24"/>
        </w:rPr>
      </w:pPr>
      <w:r w:rsidRPr="007C5F65">
        <w:rPr>
          <w:rFonts w:ascii="Times New Roman" w:hAnsi="Times New Roman"/>
          <w:sz w:val="24"/>
          <w:szCs w:val="24"/>
        </w:rPr>
        <w:t>Рис.</w:t>
      </w:r>
      <w:r>
        <w:rPr>
          <w:rFonts w:ascii="Times New Roman" w:hAnsi="Times New Roman"/>
          <w:sz w:val="24"/>
          <w:szCs w:val="24"/>
        </w:rPr>
        <w:t xml:space="preserve"> </w:t>
      </w:r>
      <w:r w:rsidR="00C0124F">
        <w:rPr>
          <w:rFonts w:ascii="Times New Roman" w:hAnsi="Times New Roman"/>
          <w:sz w:val="24"/>
          <w:szCs w:val="24"/>
        </w:rPr>
        <w:t>2</w:t>
      </w:r>
      <w:r w:rsidR="00022CE9">
        <w:rPr>
          <w:rFonts w:ascii="Times New Roman" w:hAnsi="Times New Roman"/>
          <w:sz w:val="24"/>
          <w:szCs w:val="24"/>
        </w:rPr>
        <w:t>1</w:t>
      </w:r>
      <w:r>
        <w:rPr>
          <w:rFonts w:ascii="Times New Roman" w:hAnsi="Times New Roman"/>
          <w:sz w:val="24"/>
          <w:szCs w:val="24"/>
        </w:rPr>
        <w:t>. Помещение радиорубки после пожара</w:t>
      </w:r>
      <w:r w:rsidR="009F121B">
        <w:rPr>
          <w:rFonts w:ascii="Times New Roman" w:hAnsi="Times New Roman"/>
          <w:sz w:val="24"/>
          <w:szCs w:val="24"/>
        </w:rPr>
        <w:t>.</w:t>
      </w:r>
    </w:p>
    <w:p w:rsidR="007C5F65" w:rsidRDefault="007C5F65" w:rsidP="007C5F65">
      <w:pPr>
        <w:spacing w:after="0" w:line="240" w:lineRule="auto"/>
        <w:ind w:firstLine="851"/>
        <w:jc w:val="both"/>
        <w:rPr>
          <w:rFonts w:ascii="Times New Roman" w:hAnsi="Times New Roman"/>
          <w:sz w:val="28"/>
          <w:szCs w:val="28"/>
        </w:rPr>
      </w:pPr>
    </w:p>
    <w:p w:rsidR="002D7452" w:rsidRPr="002D7452" w:rsidRDefault="002D7452" w:rsidP="002D7452">
      <w:pPr>
        <w:spacing w:after="0" w:line="240" w:lineRule="auto"/>
        <w:ind w:firstLine="851"/>
        <w:jc w:val="both"/>
        <w:rPr>
          <w:rFonts w:ascii="Times New Roman" w:hAnsi="Times New Roman"/>
          <w:b/>
          <w:sz w:val="28"/>
          <w:szCs w:val="28"/>
        </w:rPr>
      </w:pPr>
      <w:r w:rsidRPr="002D7452">
        <w:rPr>
          <w:rFonts w:ascii="Times New Roman" w:hAnsi="Times New Roman"/>
          <w:b/>
          <w:sz w:val="28"/>
          <w:szCs w:val="28"/>
        </w:rPr>
        <w:t>Установленные факты:</w:t>
      </w:r>
    </w:p>
    <w:p w:rsidR="002D7452" w:rsidRPr="002D7452" w:rsidRDefault="002D7452" w:rsidP="002D7452">
      <w:pPr>
        <w:spacing w:after="0" w:line="240" w:lineRule="auto"/>
        <w:ind w:firstLine="851"/>
        <w:jc w:val="both"/>
        <w:rPr>
          <w:rFonts w:ascii="Times New Roman" w:hAnsi="Times New Roman"/>
          <w:sz w:val="28"/>
          <w:szCs w:val="28"/>
        </w:rPr>
      </w:pPr>
      <w:r w:rsidRPr="002D7452">
        <w:rPr>
          <w:rFonts w:ascii="Times New Roman" w:hAnsi="Times New Roman"/>
          <w:sz w:val="28"/>
          <w:szCs w:val="28"/>
        </w:rPr>
        <w:t>Научно-исследовательское судно «Академик Лазарев» 09 октября 2011 года</w:t>
      </w:r>
      <w:r>
        <w:rPr>
          <w:rFonts w:ascii="Times New Roman" w:hAnsi="Times New Roman"/>
          <w:sz w:val="28"/>
          <w:szCs w:val="28"/>
        </w:rPr>
        <w:t xml:space="preserve"> з</w:t>
      </w:r>
      <w:r w:rsidRPr="002D7452">
        <w:rPr>
          <w:rFonts w:ascii="Times New Roman" w:hAnsi="Times New Roman"/>
          <w:sz w:val="28"/>
          <w:szCs w:val="28"/>
        </w:rPr>
        <w:t>анималось исследовательскими работами в Норвежском море и находилось</w:t>
      </w:r>
      <w:r>
        <w:rPr>
          <w:rFonts w:ascii="Times New Roman" w:hAnsi="Times New Roman"/>
          <w:sz w:val="28"/>
          <w:szCs w:val="28"/>
        </w:rPr>
        <w:t xml:space="preserve"> </w:t>
      </w:r>
      <w:r w:rsidRPr="002D7452">
        <w:rPr>
          <w:rFonts w:ascii="Times New Roman" w:hAnsi="Times New Roman"/>
          <w:sz w:val="28"/>
          <w:szCs w:val="28"/>
        </w:rPr>
        <w:t>в мореходном состоянии.</w:t>
      </w:r>
    </w:p>
    <w:p w:rsidR="002D7452" w:rsidRPr="002D7452" w:rsidRDefault="002D7452" w:rsidP="002D7452">
      <w:pPr>
        <w:spacing w:after="0" w:line="240" w:lineRule="auto"/>
        <w:ind w:firstLine="851"/>
        <w:jc w:val="both"/>
        <w:rPr>
          <w:rFonts w:ascii="Times New Roman" w:hAnsi="Times New Roman"/>
          <w:sz w:val="28"/>
          <w:szCs w:val="28"/>
        </w:rPr>
      </w:pPr>
      <w:r w:rsidRPr="002D7452">
        <w:rPr>
          <w:rFonts w:ascii="Times New Roman" w:hAnsi="Times New Roman"/>
          <w:sz w:val="28"/>
          <w:szCs w:val="28"/>
        </w:rPr>
        <w:lastRenderedPageBreak/>
        <w:t>В 21</w:t>
      </w:r>
      <w:r w:rsidR="001C27A2">
        <w:rPr>
          <w:rFonts w:ascii="Times New Roman" w:hAnsi="Times New Roman"/>
          <w:sz w:val="28"/>
          <w:szCs w:val="28"/>
        </w:rPr>
        <w:t>:</w:t>
      </w:r>
      <w:r w:rsidRPr="002D7452">
        <w:rPr>
          <w:rFonts w:ascii="Times New Roman" w:hAnsi="Times New Roman"/>
          <w:sz w:val="28"/>
          <w:szCs w:val="28"/>
        </w:rPr>
        <w:t>15 09.10.2011</w:t>
      </w:r>
      <w:r w:rsidR="001C27A2">
        <w:rPr>
          <w:rFonts w:ascii="Times New Roman" w:hAnsi="Times New Roman"/>
          <w:sz w:val="28"/>
          <w:szCs w:val="28"/>
        </w:rPr>
        <w:t xml:space="preserve"> </w:t>
      </w:r>
      <w:r w:rsidRPr="002D7452">
        <w:rPr>
          <w:rFonts w:ascii="Times New Roman" w:hAnsi="Times New Roman"/>
          <w:sz w:val="28"/>
          <w:szCs w:val="28"/>
        </w:rPr>
        <w:t>на НИС «Академик Лазарев» сработала судовая</w:t>
      </w:r>
      <w:r w:rsidR="001C27A2">
        <w:rPr>
          <w:rFonts w:ascii="Times New Roman" w:hAnsi="Times New Roman"/>
          <w:sz w:val="28"/>
          <w:szCs w:val="28"/>
        </w:rPr>
        <w:t xml:space="preserve"> </w:t>
      </w:r>
      <w:r w:rsidRPr="002D7452">
        <w:rPr>
          <w:rFonts w:ascii="Times New Roman" w:hAnsi="Times New Roman"/>
          <w:sz w:val="28"/>
          <w:szCs w:val="28"/>
        </w:rPr>
        <w:t xml:space="preserve">пожарная сигнализация луч № 4. </w:t>
      </w:r>
      <w:r w:rsidR="001C27A2">
        <w:rPr>
          <w:rFonts w:ascii="Times New Roman" w:hAnsi="Times New Roman"/>
          <w:sz w:val="28"/>
          <w:szCs w:val="28"/>
        </w:rPr>
        <w:t>Н</w:t>
      </w:r>
      <w:r w:rsidRPr="002D7452">
        <w:rPr>
          <w:rFonts w:ascii="Times New Roman" w:hAnsi="Times New Roman"/>
          <w:sz w:val="28"/>
          <w:szCs w:val="28"/>
        </w:rPr>
        <w:t>а мостик поступил доклад о  пожаре в каюте ст</w:t>
      </w:r>
      <w:r w:rsidR="001C27A2">
        <w:rPr>
          <w:rFonts w:ascii="Times New Roman" w:hAnsi="Times New Roman"/>
          <w:sz w:val="28"/>
          <w:szCs w:val="28"/>
        </w:rPr>
        <w:t>аршего</w:t>
      </w:r>
      <w:r w:rsidRPr="002D7452">
        <w:rPr>
          <w:rFonts w:ascii="Times New Roman" w:hAnsi="Times New Roman"/>
          <w:sz w:val="28"/>
          <w:szCs w:val="28"/>
        </w:rPr>
        <w:t xml:space="preserve"> пом</w:t>
      </w:r>
      <w:r w:rsidR="001C27A2">
        <w:rPr>
          <w:rFonts w:ascii="Times New Roman" w:hAnsi="Times New Roman"/>
          <w:sz w:val="28"/>
          <w:szCs w:val="28"/>
        </w:rPr>
        <w:t>ощника</w:t>
      </w:r>
      <w:r w:rsidRPr="002D7452">
        <w:rPr>
          <w:rFonts w:ascii="Times New Roman" w:hAnsi="Times New Roman"/>
          <w:sz w:val="28"/>
          <w:szCs w:val="28"/>
        </w:rPr>
        <w:t xml:space="preserve"> капитана. На судне объявлена пожарная</w:t>
      </w:r>
      <w:r w:rsidR="001C27A2">
        <w:rPr>
          <w:rFonts w:ascii="Times New Roman" w:hAnsi="Times New Roman"/>
          <w:sz w:val="28"/>
          <w:szCs w:val="28"/>
        </w:rPr>
        <w:t xml:space="preserve"> </w:t>
      </w:r>
      <w:r w:rsidRPr="002D7452">
        <w:rPr>
          <w:rFonts w:ascii="Times New Roman" w:hAnsi="Times New Roman"/>
          <w:sz w:val="28"/>
          <w:szCs w:val="28"/>
        </w:rPr>
        <w:t>тревога.</w:t>
      </w:r>
    </w:p>
    <w:p w:rsidR="002D7452" w:rsidRPr="002D7452" w:rsidRDefault="002D7452" w:rsidP="002D7452">
      <w:pPr>
        <w:spacing w:after="0" w:line="240" w:lineRule="auto"/>
        <w:ind w:firstLine="851"/>
        <w:jc w:val="both"/>
        <w:rPr>
          <w:rFonts w:ascii="Times New Roman" w:hAnsi="Times New Roman"/>
          <w:sz w:val="28"/>
          <w:szCs w:val="28"/>
        </w:rPr>
      </w:pPr>
      <w:r w:rsidRPr="002D7452">
        <w:rPr>
          <w:rFonts w:ascii="Times New Roman" w:hAnsi="Times New Roman"/>
          <w:sz w:val="28"/>
          <w:szCs w:val="28"/>
        </w:rPr>
        <w:t>Капитан  первым  открыл  дверь  каюты  старшего  помощника  и  увидел, что</w:t>
      </w:r>
      <w:r w:rsidR="001C27A2">
        <w:rPr>
          <w:rFonts w:ascii="Times New Roman" w:hAnsi="Times New Roman"/>
          <w:sz w:val="28"/>
          <w:szCs w:val="28"/>
        </w:rPr>
        <w:t xml:space="preserve"> </w:t>
      </w:r>
      <w:r w:rsidRPr="002D7452">
        <w:rPr>
          <w:rFonts w:ascii="Times New Roman" w:hAnsi="Times New Roman"/>
          <w:sz w:val="28"/>
          <w:szCs w:val="28"/>
        </w:rPr>
        <w:t xml:space="preserve">горит письменный стол. Экипаж  судна  </w:t>
      </w:r>
      <w:proofErr w:type="gramStart"/>
      <w:r w:rsidRPr="002D7452">
        <w:rPr>
          <w:rFonts w:ascii="Times New Roman" w:hAnsi="Times New Roman"/>
          <w:sz w:val="28"/>
          <w:szCs w:val="28"/>
        </w:rPr>
        <w:t>произвел  герметизацию надстройки и</w:t>
      </w:r>
      <w:r w:rsidR="001C27A2">
        <w:rPr>
          <w:rFonts w:ascii="Times New Roman" w:hAnsi="Times New Roman"/>
          <w:sz w:val="28"/>
          <w:szCs w:val="28"/>
        </w:rPr>
        <w:t xml:space="preserve"> </w:t>
      </w:r>
      <w:r w:rsidRPr="002D7452">
        <w:rPr>
          <w:rFonts w:ascii="Times New Roman" w:hAnsi="Times New Roman"/>
          <w:sz w:val="28"/>
          <w:szCs w:val="28"/>
        </w:rPr>
        <w:t>аварийная партия</w:t>
      </w:r>
      <w:r w:rsidR="001C27A2">
        <w:rPr>
          <w:rFonts w:ascii="Times New Roman" w:hAnsi="Times New Roman"/>
          <w:sz w:val="28"/>
          <w:szCs w:val="28"/>
        </w:rPr>
        <w:t xml:space="preserve"> </w:t>
      </w:r>
      <w:r w:rsidRPr="002D7452">
        <w:rPr>
          <w:rFonts w:ascii="Times New Roman" w:hAnsi="Times New Roman"/>
          <w:sz w:val="28"/>
          <w:szCs w:val="28"/>
        </w:rPr>
        <w:t>в</w:t>
      </w:r>
      <w:r w:rsidR="001C27A2">
        <w:rPr>
          <w:rFonts w:ascii="Times New Roman" w:hAnsi="Times New Roman"/>
          <w:sz w:val="28"/>
          <w:szCs w:val="28"/>
        </w:rPr>
        <w:t xml:space="preserve"> </w:t>
      </w:r>
      <w:r w:rsidRPr="002D7452">
        <w:rPr>
          <w:rFonts w:ascii="Times New Roman" w:hAnsi="Times New Roman"/>
          <w:sz w:val="28"/>
          <w:szCs w:val="28"/>
        </w:rPr>
        <w:t>составе 4-х</w:t>
      </w:r>
      <w:r w:rsidR="001C27A2">
        <w:rPr>
          <w:rFonts w:ascii="Times New Roman" w:hAnsi="Times New Roman"/>
          <w:sz w:val="28"/>
          <w:szCs w:val="28"/>
        </w:rPr>
        <w:t xml:space="preserve"> </w:t>
      </w:r>
      <w:r w:rsidRPr="002D7452">
        <w:rPr>
          <w:rFonts w:ascii="Times New Roman" w:hAnsi="Times New Roman"/>
          <w:sz w:val="28"/>
          <w:szCs w:val="28"/>
        </w:rPr>
        <w:t>человек</w:t>
      </w:r>
      <w:r w:rsidR="001C27A2">
        <w:rPr>
          <w:rFonts w:ascii="Times New Roman" w:hAnsi="Times New Roman"/>
          <w:sz w:val="28"/>
          <w:szCs w:val="28"/>
        </w:rPr>
        <w:t xml:space="preserve"> </w:t>
      </w:r>
      <w:r w:rsidRPr="002D7452">
        <w:rPr>
          <w:rFonts w:ascii="Times New Roman" w:hAnsi="Times New Roman"/>
          <w:sz w:val="28"/>
          <w:szCs w:val="28"/>
        </w:rPr>
        <w:t>в снаряжении   пожарного и в</w:t>
      </w:r>
      <w:r w:rsidR="001C27A2">
        <w:rPr>
          <w:rFonts w:ascii="Times New Roman" w:hAnsi="Times New Roman"/>
          <w:sz w:val="28"/>
          <w:szCs w:val="28"/>
        </w:rPr>
        <w:t xml:space="preserve"> </w:t>
      </w:r>
      <w:r w:rsidRPr="002D7452">
        <w:rPr>
          <w:rFonts w:ascii="Times New Roman" w:hAnsi="Times New Roman"/>
          <w:sz w:val="28"/>
          <w:szCs w:val="28"/>
        </w:rPr>
        <w:t>изолирующих дыхательных аппаратах приступила</w:t>
      </w:r>
      <w:proofErr w:type="gramEnd"/>
      <w:r w:rsidRPr="002D7452">
        <w:rPr>
          <w:rFonts w:ascii="Times New Roman" w:hAnsi="Times New Roman"/>
          <w:sz w:val="28"/>
          <w:szCs w:val="28"/>
        </w:rPr>
        <w:t xml:space="preserve"> к тушению пожара сначала</w:t>
      </w:r>
      <w:r w:rsidR="001C27A2">
        <w:rPr>
          <w:rFonts w:ascii="Times New Roman" w:hAnsi="Times New Roman"/>
          <w:sz w:val="28"/>
          <w:szCs w:val="28"/>
        </w:rPr>
        <w:t xml:space="preserve"> </w:t>
      </w:r>
      <w:r w:rsidRPr="002D7452">
        <w:rPr>
          <w:rFonts w:ascii="Times New Roman" w:hAnsi="Times New Roman"/>
          <w:sz w:val="28"/>
          <w:szCs w:val="28"/>
        </w:rPr>
        <w:t>с  использованием   огнетушителей,   а затем  воды  из 4-х пожарных шлангов.</w:t>
      </w:r>
    </w:p>
    <w:p w:rsidR="002D7452" w:rsidRPr="002D7452" w:rsidRDefault="002D7452" w:rsidP="00DB3775">
      <w:pPr>
        <w:spacing w:after="0" w:line="240" w:lineRule="auto"/>
        <w:ind w:firstLine="851"/>
        <w:jc w:val="both"/>
        <w:rPr>
          <w:rFonts w:ascii="Times New Roman" w:hAnsi="Times New Roman"/>
          <w:sz w:val="28"/>
          <w:szCs w:val="28"/>
        </w:rPr>
      </w:pPr>
      <w:r w:rsidRPr="002D7452">
        <w:rPr>
          <w:rFonts w:ascii="Times New Roman" w:hAnsi="Times New Roman"/>
          <w:sz w:val="28"/>
          <w:szCs w:val="28"/>
        </w:rPr>
        <w:t>Пожар быстро распространялся по кабельным трассам, находящимся  в</w:t>
      </w:r>
      <w:r w:rsidR="001C27A2">
        <w:rPr>
          <w:rFonts w:ascii="Times New Roman" w:hAnsi="Times New Roman"/>
          <w:sz w:val="28"/>
          <w:szCs w:val="28"/>
        </w:rPr>
        <w:t xml:space="preserve"> </w:t>
      </w:r>
      <w:r w:rsidRPr="002D7452">
        <w:rPr>
          <w:rFonts w:ascii="Times New Roman" w:hAnsi="Times New Roman"/>
          <w:sz w:val="28"/>
          <w:szCs w:val="28"/>
        </w:rPr>
        <w:t>межподволочном пространстве. По мере ликвидации возгорания в одной</w:t>
      </w:r>
      <w:r w:rsidR="001C27A2">
        <w:rPr>
          <w:rFonts w:ascii="Times New Roman" w:hAnsi="Times New Roman"/>
          <w:sz w:val="28"/>
          <w:szCs w:val="28"/>
        </w:rPr>
        <w:t xml:space="preserve"> </w:t>
      </w:r>
      <w:r w:rsidRPr="002D7452">
        <w:rPr>
          <w:rFonts w:ascii="Times New Roman" w:hAnsi="Times New Roman"/>
          <w:sz w:val="28"/>
          <w:szCs w:val="28"/>
        </w:rPr>
        <w:t>каюте, приступали к тушению возникающего очага пожара в соседних каютах.</w:t>
      </w:r>
      <w:r w:rsidR="001C27A2">
        <w:rPr>
          <w:rFonts w:ascii="Times New Roman" w:hAnsi="Times New Roman"/>
          <w:sz w:val="28"/>
          <w:szCs w:val="28"/>
        </w:rPr>
        <w:t xml:space="preserve"> </w:t>
      </w:r>
      <w:r w:rsidRPr="002D7452">
        <w:rPr>
          <w:rFonts w:ascii="Times New Roman" w:hAnsi="Times New Roman"/>
          <w:sz w:val="28"/>
          <w:szCs w:val="28"/>
        </w:rPr>
        <w:t>Таким  образом, к  04</w:t>
      </w:r>
      <w:r w:rsidR="001C27A2">
        <w:rPr>
          <w:rFonts w:ascii="Times New Roman" w:hAnsi="Times New Roman"/>
          <w:sz w:val="28"/>
          <w:szCs w:val="28"/>
        </w:rPr>
        <w:t>:</w:t>
      </w:r>
      <w:r w:rsidRPr="002D7452">
        <w:rPr>
          <w:rFonts w:ascii="Times New Roman" w:hAnsi="Times New Roman"/>
          <w:sz w:val="28"/>
          <w:szCs w:val="28"/>
        </w:rPr>
        <w:t>00 10.10.2011 во всех каютах второй палубы</w:t>
      </w:r>
      <w:r w:rsidR="00DB3775">
        <w:rPr>
          <w:rFonts w:ascii="Times New Roman" w:hAnsi="Times New Roman"/>
          <w:sz w:val="28"/>
          <w:szCs w:val="28"/>
        </w:rPr>
        <w:t xml:space="preserve"> </w:t>
      </w:r>
      <w:r w:rsidRPr="002D7452">
        <w:rPr>
          <w:rFonts w:ascii="Times New Roman" w:hAnsi="Times New Roman"/>
          <w:sz w:val="28"/>
          <w:szCs w:val="28"/>
        </w:rPr>
        <w:t>надстройки пожар был ликвидирован. В 06</w:t>
      </w:r>
      <w:r w:rsidR="001C27A2">
        <w:rPr>
          <w:rFonts w:ascii="Times New Roman" w:hAnsi="Times New Roman"/>
          <w:sz w:val="28"/>
          <w:szCs w:val="28"/>
        </w:rPr>
        <w:t>:</w:t>
      </w:r>
      <w:r w:rsidRPr="002D7452">
        <w:rPr>
          <w:rFonts w:ascii="Times New Roman" w:hAnsi="Times New Roman"/>
          <w:sz w:val="28"/>
          <w:szCs w:val="28"/>
        </w:rPr>
        <w:t xml:space="preserve">00 </w:t>
      </w:r>
      <w:r w:rsidR="001C27A2">
        <w:rPr>
          <w:rFonts w:ascii="Times New Roman" w:hAnsi="Times New Roman"/>
          <w:sz w:val="28"/>
          <w:szCs w:val="28"/>
        </w:rPr>
        <w:t>о</w:t>
      </w:r>
      <w:r w:rsidRPr="002D7452">
        <w:rPr>
          <w:rFonts w:ascii="Times New Roman" w:hAnsi="Times New Roman"/>
          <w:sz w:val="28"/>
          <w:szCs w:val="28"/>
        </w:rPr>
        <w:t>бнаружили  возгорание в</w:t>
      </w:r>
      <w:r w:rsidR="001C27A2">
        <w:rPr>
          <w:rFonts w:ascii="Times New Roman" w:hAnsi="Times New Roman"/>
          <w:sz w:val="28"/>
          <w:szCs w:val="28"/>
        </w:rPr>
        <w:t xml:space="preserve"> </w:t>
      </w:r>
      <w:r w:rsidRPr="002D7452">
        <w:rPr>
          <w:rFonts w:ascii="Times New Roman" w:hAnsi="Times New Roman"/>
          <w:sz w:val="28"/>
          <w:szCs w:val="28"/>
        </w:rPr>
        <w:t>помещении радиорубки на палубе мостика. В 07</w:t>
      </w:r>
      <w:r w:rsidR="001C27A2">
        <w:rPr>
          <w:rFonts w:ascii="Times New Roman" w:hAnsi="Times New Roman"/>
          <w:sz w:val="28"/>
          <w:szCs w:val="28"/>
        </w:rPr>
        <w:t>:</w:t>
      </w:r>
      <w:r w:rsidRPr="002D7452">
        <w:rPr>
          <w:rFonts w:ascii="Times New Roman" w:hAnsi="Times New Roman"/>
          <w:sz w:val="28"/>
          <w:szCs w:val="28"/>
        </w:rPr>
        <w:t>40 пожар полностью был</w:t>
      </w:r>
      <w:r w:rsidR="00DB3775">
        <w:rPr>
          <w:rFonts w:ascii="Times New Roman" w:hAnsi="Times New Roman"/>
          <w:sz w:val="28"/>
          <w:szCs w:val="28"/>
        </w:rPr>
        <w:t xml:space="preserve"> </w:t>
      </w:r>
      <w:r w:rsidRPr="002D7452">
        <w:rPr>
          <w:rFonts w:ascii="Times New Roman" w:hAnsi="Times New Roman"/>
          <w:sz w:val="28"/>
          <w:szCs w:val="28"/>
        </w:rPr>
        <w:t>потушен. Так как огнем были повреждены кабел</w:t>
      </w:r>
      <w:r w:rsidR="001C27A2">
        <w:rPr>
          <w:rFonts w:ascii="Times New Roman" w:hAnsi="Times New Roman"/>
          <w:sz w:val="28"/>
          <w:szCs w:val="28"/>
        </w:rPr>
        <w:t>и</w:t>
      </w:r>
      <w:r w:rsidRPr="002D7452">
        <w:rPr>
          <w:rFonts w:ascii="Times New Roman" w:hAnsi="Times New Roman"/>
          <w:sz w:val="28"/>
          <w:szCs w:val="28"/>
        </w:rPr>
        <w:t xml:space="preserve"> управления рулевыми</w:t>
      </w:r>
      <w:r w:rsidR="00DB3775">
        <w:rPr>
          <w:rFonts w:ascii="Times New Roman" w:hAnsi="Times New Roman"/>
          <w:sz w:val="28"/>
          <w:szCs w:val="28"/>
        </w:rPr>
        <w:t xml:space="preserve"> </w:t>
      </w:r>
      <w:r w:rsidRPr="002D7452">
        <w:rPr>
          <w:rFonts w:ascii="Times New Roman" w:hAnsi="Times New Roman"/>
          <w:sz w:val="28"/>
          <w:szCs w:val="28"/>
        </w:rPr>
        <w:t>машинами, судно было отбуксировано буксиром «WATER MAN» в порт</w:t>
      </w:r>
      <w:r w:rsidR="00DB3775">
        <w:rPr>
          <w:rFonts w:ascii="Times New Roman" w:hAnsi="Times New Roman"/>
          <w:sz w:val="28"/>
          <w:szCs w:val="28"/>
        </w:rPr>
        <w:t xml:space="preserve"> </w:t>
      </w:r>
      <w:r w:rsidRPr="002D7452">
        <w:rPr>
          <w:rFonts w:ascii="Times New Roman" w:hAnsi="Times New Roman"/>
          <w:sz w:val="28"/>
          <w:szCs w:val="28"/>
        </w:rPr>
        <w:t>Кристиансунд (Норвегия) и 10.10.2011 в 12</w:t>
      </w:r>
      <w:r w:rsidR="00712171">
        <w:rPr>
          <w:rFonts w:ascii="Times New Roman" w:hAnsi="Times New Roman"/>
          <w:sz w:val="28"/>
          <w:szCs w:val="28"/>
        </w:rPr>
        <w:t>:</w:t>
      </w:r>
      <w:r w:rsidRPr="002D7452">
        <w:rPr>
          <w:rFonts w:ascii="Times New Roman" w:hAnsi="Times New Roman"/>
          <w:sz w:val="28"/>
          <w:szCs w:val="28"/>
        </w:rPr>
        <w:t>00 ошвартовано  к причалу.</w:t>
      </w:r>
    </w:p>
    <w:p w:rsidR="002D7452" w:rsidRPr="002D7452" w:rsidRDefault="002D7452" w:rsidP="002D7452">
      <w:pPr>
        <w:spacing w:after="0" w:line="240" w:lineRule="auto"/>
        <w:ind w:firstLine="851"/>
        <w:jc w:val="both"/>
        <w:rPr>
          <w:rFonts w:ascii="Times New Roman" w:hAnsi="Times New Roman"/>
          <w:sz w:val="28"/>
          <w:szCs w:val="28"/>
        </w:rPr>
      </w:pPr>
      <w:r w:rsidRPr="002D7452">
        <w:rPr>
          <w:rFonts w:ascii="Times New Roman" w:hAnsi="Times New Roman"/>
          <w:sz w:val="28"/>
          <w:szCs w:val="28"/>
        </w:rPr>
        <w:t>Во время стоянки в порту Кристиансунд компанией произведена полная смена</w:t>
      </w:r>
      <w:r w:rsidR="00712171">
        <w:rPr>
          <w:rFonts w:ascii="Times New Roman" w:hAnsi="Times New Roman"/>
          <w:sz w:val="28"/>
          <w:szCs w:val="28"/>
        </w:rPr>
        <w:t xml:space="preserve"> </w:t>
      </w:r>
      <w:r w:rsidRPr="002D7452">
        <w:rPr>
          <w:rFonts w:ascii="Times New Roman" w:hAnsi="Times New Roman"/>
          <w:sz w:val="28"/>
          <w:szCs w:val="28"/>
        </w:rPr>
        <w:t>экипажа судна.</w:t>
      </w:r>
    </w:p>
    <w:p w:rsidR="002D7452" w:rsidRPr="00712171" w:rsidRDefault="002D7452" w:rsidP="002D7452">
      <w:pPr>
        <w:spacing w:after="0" w:line="240" w:lineRule="auto"/>
        <w:ind w:firstLine="851"/>
        <w:jc w:val="both"/>
        <w:rPr>
          <w:rFonts w:ascii="Times New Roman" w:hAnsi="Times New Roman"/>
          <w:b/>
          <w:sz w:val="28"/>
          <w:szCs w:val="28"/>
        </w:rPr>
      </w:pPr>
      <w:r w:rsidRPr="00712171">
        <w:rPr>
          <w:rFonts w:ascii="Times New Roman" w:hAnsi="Times New Roman"/>
          <w:b/>
          <w:sz w:val="28"/>
          <w:szCs w:val="28"/>
        </w:rPr>
        <w:t>Причины аварии:</w:t>
      </w:r>
    </w:p>
    <w:p w:rsidR="002D7452" w:rsidRPr="002D7452" w:rsidRDefault="002D7452" w:rsidP="002D7452">
      <w:pPr>
        <w:spacing w:after="0" w:line="240" w:lineRule="auto"/>
        <w:ind w:firstLine="851"/>
        <w:jc w:val="both"/>
        <w:rPr>
          <w:rFonts w:ascii="Times New Roman" w:hAnsi="Times New Roman"/>
          <w:sz w:val="28"/>
          <w:szCs w:val="28"/>
        </w:rPr>
      </w:pPr>
      <w:r w:rsidRPr="002D7452">
        <w:rPr>
          <w:rFonts w:ascii="Times New Roman" w:hAnsi="Times New Roman"/>
          <w:sz w:val="28"/>
          <w:szCs w:val="28"/>
        </w:rPr>
        <w:t>Причиной пожара на судне явилось возгорание в каюте ст</w:t>
      </w:r>
      <w:r w:rsidR="00712171">
        <w:rPr>
          <w:rFonts w:ascii="Times New Roman" w:hAnsi="Times New Roman"/>
          <w:sz w:val="28"/>
          <w:szCs w:val="28"/>
        </w:rPr>
        <w:t>аршего</w:t>
      </w:r>
      <w:r w:rsidRPr="002D7452">
        <w:rPr>
          <w:rFonts w:ascii="Times New Roman" w:hAnsi="Times New Roman"/>
          <w:sz w:val="28"/>
          <w:szCs w:val="28"/>
        </w:rPr>
        <w:t xml:space="preserve"> пом</w:t>
      </w:r>
      <w:r w:rsidR="00712171">
        <w:rPr>
          <w:rFonts w:ascii="Times New Roman" w:hAnsi="Times New Roman"/>
          <w:sz w:val="28"/>
          <w:szCs w:val="28"/>
        </w:rPr>
        <w:t>ощника</w:t>
      </w:r>
      <w:r w:rsidRPr="002D7452">
        <w:rPr>
          <w:rFonts w:ascii="Times New Roman" w:hAnsi="Times New Roman"/>
          <w:sz w:val="28"/>
          <w:szCs w:val="28"/>
        </w:rPr>
        <w:t xml:space="preserve"> капитана в результате не выключенного прибора</w:t>
      </w:r>
      <w:r w:rsidR="00712171">
        <w:rPr>
          <w:rFonts w:ascii="Times New Roman" w:hAnsi="Times New Roman"/>
          <w:sz w:val="28"/>
          <w:szCs w:val="28"/>
        </w:rPr>
        <w:t xml:space="preserve"> </w:t>
      </w:r>
      <w:r w:rsidRPr="002D7452">
        <w:rPr>
          <w:rFonts w:ascii="Times New Roman" w:hAnsi="Times New Roman"/>
          <w:sz w:val="28"/>
          <w:szCs w:val="28"/>
        </w:rPr>
        <w:t>электропитания компьютера, чем нарушены Правила пожарной безопасности на морских судах (статья 62).</w:t>
      </w:r>
    </w:p>
    <w:p w:rsidR="00712171" w:rsidRDefault="00712171" w:rsidP="00712171">
      <w:pPr>
        <w:spacing w:after="0" w:line="240" w:lineRule="auto"/>
        <w:ind w:firstLine="851"/>
        <w:jc w:val="both"/>
        <w:rPr>
          <w:rFonts w:ascii="Times New Roman" w:hAnsi="Times New Roman"/>
          <w:sz w:val="28"/>
          <w:szCs w:val="28"/>
        </w:rPr>
      </w:pPr>
      <w:r w:rsidRPr="00712171">
        <w:rPr>
          <w:rFonts w:ascii="Times New Roman" w:hAnsi="Times New Roman"/>
          <w:sz w:val="28"/>
          <w:szCs w:val="28"/>
        </w:rPr>
        <w:tab/>
        <w:t xml:space="preserve">   </w:t>
      </w:r>
    </w:p>
    <w:p w:rsidR="00712171" w:rsidRPr="00712171" w:rsidRDefault="00712171" w:rsidP="00712171">
      <w:pPr>
        <w:spacing w:after="0" w:line="240" w:lineRule="auto"/>
        <w:ind w:firstLine="851"/>
        <w:jc w:val="both"/>
        <w:rPr>
          <w:rFonts w:ascii="Times New Roman" w:hAnsi="Times New Roman"/>
          <w:b/>
          <w:sz w:val="28"/>
          <w:szCs w:val="28"/>
        </w:rPr>
      </w:pPr>
      <w:r w:rsidRPr="00712171">
        <w:rPr>
          <w:rFonts w:ascii="Times New Roman" w:hAnsi="Times New Roman"/>
          <w:b/>
          <w:sz w:val="28"/>
          <w:szCs w:val="28"/>
        </w:rPr>
        <w:t>Рекомендации по предупреждению подобных аварий в будущем:</w:t>
      </w:r>
    </w:p>
    <w:p w:rsidR="00712171" w:rsidRPr="00712171" w:rsidRDefault="00712171" w:rsidP="00712171">
      <w:pPr>
        <w:spacing w:after="0" w:line="240" w:lineRule="auto"/>
        <w:ind w:firstLine="851"/>
        <w:jc w:val="both"/>
        <w:rPr>
          <w:rFonts w:ascii="Times New Roman" w:hAnsi="Times New Roman"/>
          <w:sz w:val="28"/>
          <w:szCs w:val="28"/>
        </w:rPr>
      </w:pPr>
    </w:p>
    <w:p w:rsidR="00712171" w:rsidRPr="00712171" w:rsidRDefault="00712171" w:rsidP="00712171">
      <w:pPr>
        <w:spacing w:after="0" w:line="240" w:lineRule="auto"/>
        <w:ind w:firstLine="851"/>
        <w:jc w:val="both"/>
        <w:rPr>
          <w:rFonts w:ascii="Times New Roman" w:hAnsi="Times New Roman"/>
          <w:sz w:val="28"/>
          <w:szCs w:val="28"/>
        </w:rPr>
      </w:pPr>
      <w:r w:rsidRPr="00712171">
        <w:rPr>
          <w:rFonts w:ascii="Times New Roman" w:hAnsi="Times New Roman"/>
          <w:sz w:val="28"/>
          <w:szCs w:val="28"/>
        </w:rPr>
        <w:t>Произвести проверку всего каютного электрооборудования на судах компании на предмет его соответствия требованиям пожарной безопасности.</w:t>
      </w:r>
    </w:p>
    <w:p w:rsidR="00712171" w:rsidRPr="00712171" w:rsidRDefault="00712171" w:rsidP="00712171">
      <w:pPr>
        <w:spacing w:after="0" w:line="240" w:lineRule="auto"/>
        <w:ind w:firstLine="851"/>
        <w:jc w:val="both"/>
        <w:rPr>
          <w:rFonts w:ascii="Times New Roman" w:hAnsi="Times New Roman"/>
          <w:sz w:val="28"/>
          <w:szCs w:val="28"/>
        </w:rPr>
      </w:pPr>
      <w:r w:rsidRPr="00712171">
        <w:rPr>
          <w:rFonts w:ascii="Times New Roman" w:hAnsi="Times New Roman"/>
          <w:sz w:val="28"/>
          <w:szCs w:val="28"/>
        </w:rPr>
        <w:t>Судовладельцу ОАО «СЕВМОРНЕФТЕГЕОФИЗИКА» на основании п.33 ПРАС-2009 в течени</w:t>
      </w:r>
      <w:proofErr w:type="gramStart"/>
      <w:r w:rsidRPr="00712171">
        <w:rPr>
          <w:rFonts w:ascii="Times New Roman" w:hAnsi="Times New Roman"/>
          <w:sz w:val="28"/>
          <w:szCs w:val="28"/>
        </w:rPr>
        <w:t>и</w:t>
      </w:r>
      <w:proofErr w:type="gramEnd"/>
      <w:r w:rsidRPr="00712171">
        <w:rPr>
          <w:rFonts w:ascii="Times New Roman" w:hAnsi="Times New Roman"/>
          <w:sz w:val="28"/>
          <w:szCs w:val="28"/>
        </w:rPr>
        <w:t xml:space="preserve"> тридцати суток после получения заключения по расследованию разработать и осуществить мероприятия по предупреждению подобных аварий на море в будущем.</w:t>
      </w:r>
    </w:p>
    <w:p w:rsidR="00524E13" w:rsidRDefault="00524E13" w:rsidP="00524E13">
      <w:pPr>
        <w:spacing w:after="0" w:line="240" w:lineRule="auto"/>
        <w:jc w:val="both"/>
        <w:rPr>
          <w:rFonts w:ascii="Times New Roman" w:hAnsi="Times New Roman"/>
          <w:b/>
          <w:sz w:val="24"/>
          <w:szCs w:val="24"/>
        </w:rPr>
      </w:pPr>
    </w:p>
    <w:p w:rsidR="00524E13" w:rsidRDefault="00524E13" w:rsidP="00524E13">
      <w:pPr>
        <w:spacing w:after="0" w:line="240" w:lineRule="auto"/>
        <w:jc w:val="both"/>
        <w:rPr>
          <w:rFonts w:ascii="Times New Roman" w:hAnsi="Times New Roman"/>
          <w:b/>
          <w:sz w:val="24"/>
          <w:szCs w:val="24"/>
        </w:rPr>
      </w:pPr>
    </w:p>
    <w:p w:rsidR="0011294A" w:rsidRDefault="0011294A" w:rsidP="0011294A">
      <w:pPr>
        <w:spacing w:after="0" w:line="240" w:lineRule="auto"/>
        <w:jc w:val="center"/>
        <w:rPr>
          <w:rFonts w:ascii="Times New Roman" w:hAnsi="Times New Roman"/>
          <w:b/>
          <w:sz w:val="28"/>
          <w:szCs w:val="28"/>
        </w:rPr>
      </w:pPr>
      <w:r w:rsidRPr="00BA32B5">
        <w:rPr>
          <w:rFonts w:ascii="Times New Roman" w:hAnsi="Times New Roman"/>
          <w:b/>
          <w:sz w:val="28"/>
          <w:szCs w:val="28"/>
        </w:rPr>
        <w:t xml:space="preserve">Посадка на мель т/х «Самур-17» </w:t>
      </w:r>
    </w:p>
    <w:p w:rsidR="0011294A" w:rsidRPr="00BA32B5" w:rsidRDefault="0011294A" w:rsidP="0011294A">
      <w:pPr>
        <w:spacing w:after="0" w:line="240" w:lineRule="auto"/>
        <w:jc w:val="center"/>
        <w:rPr>
          <w:rFonts w:ascii="Times New Roman" w:hAnsi="Times New Roman"/>
          <w:b/>
          <w:sz w:val="28"/>
          <w:szCs w:val="28"/>
        </w:rPr>
      </w:pPr>
      <w:r w:rsidRPr="00BA32B5">
        <w:rPr>
          <w:rFonts w:ascii="Times New Roman" w:hAnsi="Times New Roman"/>
          <w:b/>
          <w:sz w:val="28"/>
          <w:szCs w:val="28"/>
        </w:rPr>
        <w:t>в Волго-Каспийском морском судоходном канале</w:t>
      </w:r>
    </w:p>
    <w:p w:rsidR="0011294A" w:rsidRDefault="0011294A" w:rsidP="0011294A">
      <w:pPr>
        <w:spacing w:after="0" w:line="240" w:lineRule="auto"/>
        <w:jc w:val="both"/>
        <w:rPr>
          <w:rFonts w:ascii="Times New Roman" w:hAnsi="Times New Roman"/>
          <w:b/>
          <w:sz w:val="24"/>
          <w:szCs w:val="24"/>
        </w:rPr>
      </w:pPr>
    </w:p>
    <w:p w:rsidR="0011294A" w:rsidRPr="00BA32B5" w:rsidRDefault="0011294A" w:rsidP="0011294A">
      <w:pPr>
        <w:spacing w:after="0" w:line="240" w:lineRule="auto"/>
        <w:ind w:firstLine="851"/>
        <w:jc w:val="both"/>
        <w:rPr>
          <w:rFonts w:ascii="Times New Roman" w:hAnsi="Times New Roman"/>
          <w:b/>
          <w:sz w:val="28"/>
          <w:szCs w:val="28"/>
        </w:rPr>
      </w:pPr>
      <w:r w:rsidRPr="00BA32B5">
        <w:rPr>
          <w:rFonts w:ascii="Times New Roman" w:hAnsi="Times New Roman"/>
          <w:b/>
          <w:sz w:val="28"/>
          <w:szCs w:val="28"/>
        </w:rPr>
        <w:t>Краткое описание аварии на море</w:t>
      </w:r>
      <w:r>
        <w:rPr>
          <w:rFonts w:ascii="Times New Roman" w:hAnsi="Times New Roman"/>
          <w:b/>
          <w:sz w:val="28"/>
          <w:szCs w:val="28"/>
        </w:rPr>
        <w:t>:</w:t>
      </w:r>
    </w:p>
    <w:p w:rsidR="0011294A" w:rsidRPr="00757B52" w:rsidRDefault="0011294A" w:rsidP="0011294A">
      <w:pPr>
        <w:spacing w:after="0" w:line="240" w:lineRule="auto"/>
        <w:ind w:firstLine="851"/>
        <w:jc w:val="both"/>
        <w:rPr>
          <w:rFonts w:ascii="Times New Roman" w:hAnsi="Times New Roman"/>
          <w:sz w:val="28"/>
          <w:szCs w:val="28"/>
        </w:rPr>
      </w:pPr>
      <w:r>
        <w:rPr>
          <w:rFonts w:ascii="Times New Roman" w:hAnsi="Times New Roman"/>
          <w:sz w:val="28"/>
          <w:szCs w:val="28"/>
        </w:rPr>
        <w:t>2</w:t>
      </w:r>
      <w:r w:rsidRPr="00757B52">
        <w:rPr>
          <w:rFonts w:ascii="Times New Roman" w:hAnsi="Times New Roman"/>
          <w:sz w:val="28"/>
          <w:szCs w:val="28"/>
        </w:rPr>
        <w:t>1</w:t>
      </w:r>
      <w:r>
        <w:rPr>
          <w:rFonts w:ascii="Times New Roman" w:hAnsi="Times New Roman"/>
          <w:sz w:val="28"/>
          <w:szCs w:val="28"/>
        </w:rPr>
        <w:t xml:space="preserve"> октября </w:t>
      </w:r>
      <w:r w:rsidRPr="00757B52">
        <w:rPr>
          <w:rFonts w:ascii="Times New Roman" w:hAnsi="Times New Roman"/>
          <w:sz w:val="28"/>
          <w:szCs w:val="28"/>
        </w:rPr>
        <w:t>2011</w:t>
      </w:r>
      <w:r>
        <w:rPr>
          <w:rFonts w:ascii="Times New Roman" w:hAnsi="Times New Roman"/>
          <w:sz w:val="28"/>
          <w:szCs w:val="28"/>
        </w:rPr>
        <w:t xml:space="preserve"> </w:t>
      </w:r>
      <w:r w:rsidRPr="00757B52">
        <w:rPr>
          <w:rFonts w:ascii="Times New Roman" w:hAnsi="Times New Roman"/>
          <w:sz w:val="28"/>
          <w:szCs w:val="28"/>
        </w:rPr>
        <w:t>г</w:t>
      </w:r>
      <w:r>
        <w:rPr>
          <w:rFonts w:ascii="Times New Roman" w:hAnsi="Times New Roman"/>
          <w:sz w:val="28"/>
          <w:szCs w:val="28"/>
        </w:rPr>
        <w:t xml:space="preserve">ода </w:t>
      </w:r>
      <w:r w:rsidRPr="00757B52">
        <w:rPr>
          <w:rFonts w:ascii="Times New Roman" w:hAnsi="Times New Roman"/>
          <w:sz w:val="28"/>
          <w:szCs w:val="28"/>
        </w:rPr>
        <w:t xml:space="preserve">в 02:15 </w:t>
      </w:r>
      <w:proofErr w:type="gramStart"/>
      <w:r>
        <w:rPr>
          <w:rFonts w:ascii="Times New Roman" w:hAnsi="Times New Roman"/>
          <w:sz w:val="28"/>
          <w:szCs w:val="28"/>
        </w:rPr>
        <w:t>МСК</w:t>
      </w:r>
      <w:proofErr w:type="gramEnd"/>
      <w:r w:rsidRPr="00757B52">
        <w:rPr>
          <w:rFonts w:ascii="Times New Roman" w:hAnsi="Times New Roman"/>
          <w:sz w:val="28"/>
          <w:szCs w:val="28"/>
        </w:rPr>
        <w:t xml:space="preserve"> в районе 125,5 км ВКМСК на судовом </w:t>
      </w:r>
      <w:r>
        <w:rPr>
          <w:rFonts w:ascii="Times New Roman" w:hAnsi="Times New Roman"/>
          <w:sz w:val="28"/>
          <w:szCs w:val="28"/>
        </w:rPr>
        <w:t>х</w:t>
      </w:r>
      <w:r w:rsidRPr="00757B52">
        <w:rPr>
          <w:rFonts w:ascii="Times New Roman" w:hAnsi="Times New Roman"/>
          <w:sz w:val="28"/>
          <w:szCs w:val="28"/>
        </w:rPr>
        <w:t>оду</w:t>
      </w:r>
      <w:r>
        <w:rPr>
          <w:rFonts w:ascii="Times New Roman" w:hAnsi="Times New Roman"/>
          <w:sz w:val="28"/>
          <w:szCs w:val="28"/>
        </w:rPr>
        <w:t>, следуя из п. Астрахань в п. Энзели (Иран)</w:t>
      </w:r>
      <w:r w:rsidRPr="00757B52">
        <w:rPr>
          <w:rFonts w:ascii="Times New Roman" w:hAnsi="Times New Roman"/>
          <w:sz w:val="28"/>
          <w:szCs w:val="28"/>
        </w:rPr>
        <w:t xml:space="preserve"> произошло касание грунта кормовой частью </w:t>
      </w:r>
      <w:r>
        <w:rPr>
          <w:rFonts w:ascii="Times New Roman" w:hAnsi="Times New Roman"/>
          <w:sz w:val="28"/>
          <w:szCs w:val="28"/>
        </w:rPr>
        <w:t xml:space="preserve">т/х «Самур-17», судовладелец </w:t>
      </w:r>
      <w:r w:rsidRPr="00BA32B5">
        <w:rPr>
          <w:rFonts w:ascii="Times New Roman" w:hAnsi="Times New Roman"/>
          <w:sz w:val="28"/>
          <w:szCs w:val="28"/>
        </w:rPr>
        <w:t>ООО «ТЭСК «АЛБРОС»</w:t>
      </w:r>
      <w:r>
        <w:rPr>
          <w:rFonts w:ascii="Times New Roman" w:hAnsi="Times New Roman"/>
          <w:sz w:val="28"/>
          <w:szCs w:val="28"/>
        </w:rPr>
        <w:t xml:space="preserve">, </w:t>
      </w:r>
      <w:r w:rsidRPr="00757B52">
        <w:rPr>
          <w:rFonts w:ascii="Times New Roman" w:hAnsi="Times New Roman"/>
          <w:sz w:val="28"/>
          <w:szCs w:val="28"/>
        </w:rPr>
        <w:t xml:space="preserve">с резким падением скорости и посадкой на мель. Самостоятельные маневры, предпринятые до снятия судна с мели результатов не дали. Повреждений корпуса и поступления забортной воды не </w:t>
      </w:r>
      <w:r>
        <w:rPr>
          <w:rFonts w:ascii="Times New Roman" w:hAnsi="Times New Roman"/>
          <w:sz w:val="28"/>
          <w:szCs w:val="28"/>
        </w:rPr>
        <w:t>наблюдае</w:t>
      </w:r>
      <w:r w:rsidRPr="00757B52">
        <w:rPr>
          <w:rFonts w:ascii="Times New Roman" w:hAnsi="Times New Roman"/>
          <w:sz w:val="28"/>
          <w:szCs w:val="28"/>
        </w:rPr>
        <w:t>тся. Пострадавших нет. Загрязнения окружающей среды нет. Движение судов по ВКМСК не перекрыто.</w:t>
      </w:r>
    </w:p>
    <w:p w:rsidR="0011294A" w:rsidRDefault="0011294A" w:rsidP="0011294A">
      <w:pPr>
        <w:spacing w:after="0" w:line="240" w:lineRule="auto"/>
        <w:ind w:firstLine="851"/>
        <w:jc w:val="both"/>
        <w:rPr>
          <w:rFonts w:ascii="Times New Roman" w:hAnsi="Times New Roman"/>
          <w:b/>
          <w:sz w:val="28"/>
          <w:szCs w:val="28"/>
        </w:rPr>
      </w:pPr>
      <w:r w:rsidRPr="00BA32B5">
        <w:rPr>
          <w:rFonts w:ascii="Times New Roman" w:hAnsi="Times New Roman"/>
          <w:b/>
          <w:sz w:val="28"/>
          <w:szCs w:val="28"/>
        </w:rPr>
        <w:lastRenderedPageBreak/>
        <w:t>Гидрометеословия:</w:t>
      </w:r>
    </w:p>
    <w:p w:rsidR="0011294A" w:rsidRPr="00BC6085" w:rsidRDefault="0011294A" w:rsidP="0011294A">
      <w:pPr>
        <w:spacing w:after="0" w:line="240" w:lineRule="auto"/>
        <w:ind w:firstLine="851"/>
        <w:jc w:val="both"/>
        <w:rPr>
          <w:rFonts w:ascii="Times New Roman" w:hAnsi="Times New Roman"/>
          <w:sz w:val="28"/>
          <w:szCs w:val="28"/>
        </w:rPr>
      </w:pPr>
      <w:r>
        <w:rPr>
          <w:rFonts w:ascii="Times New Roman" w:hAnsi="Times New Roman"/>
          <w:sz w:val="28"/>
          <w:szCs w:val="28"/>
        </w:rPr>
        <w:t>В</w:t>
      </w:r>
      <w:r w:rsidRPr="00BA32B5">
        <w:rPr>
          <w:rFonts w:ascii="Times New Roman" w:hAnsi="Times New Roman"/>
          <w:sz w:val="28"/>
          <w:szCs w:val="28"/>
        </w:rPr>
        <w:t xml:space="preserve">етер </w:t>
      </w:r>
      <w:r>
        <w:rPr>
          <w:rFonts w:ascii="Times New Roman" w:hAnsi="Times New Roman"/>
          <w:sz w:val="28"/>
          <w:szCs w:val="28"/>
          <w:lang w:val="en-US"/>
        </w:rPr>
        <w:t>NE</w:t>
      </w:r>
      <w:r w:rsidRPr="00BA32B5">
        <w:rPr>
          <w:rFonts w:ascii="Times New Roman" w:hAnsi="Times New Roman"/>
          <w:sz w:val="28"/>
          <w:szCs w:val="28"/>
        </w:rPr>
        <w:t xml:space="preserve"> 5-6 м/сек, слабый дождь, видимость более 2 км/</w:t>
      </w:r>
    </w:p>
    <w:p w:rsidR="0011294A" w:rsidRPr="00BC6085" w:rsidRDefault="0011294A" w:rsidP="0011294A">
      <w:pPr>
        <w:spacing w:after="0" w:line="240" w:lineRule="auto"/>
        <w:ind w:firstLine="851"/>
        <w:jc w:val="both"/>
        <w:rPr>
          <w:rFonts w:ascii="Times New Roman" w:hAnsi="Times New Roman"/>
          <w:sz w:val="28"/>
          <w:szCs w:val="28"/>
        </w:rPr>
      </w:pPr>
    </w:p>
    <w:p w:rsidR="00022CE9" w:rsidRDefault="00022CE9" w:rsidP="00022CE9">
      <w:pPr>
        <w:spacing w:after="0" w:line="240" w:lineRule="auto"/>
        <w:ind w:firstLine="851"/>
        <w:jc w:val="both"/>
        <w:rPr>
          <w:rFonts w:ascii="Times New Roman" w:hAnsi="Times New Roman"/>
          <w:b/>
          <w:sz w:val="28"/>
          <w:szCs w:val="28"/>
        </w:rPr>
      </w:pPr>
      <w:r w:rsidRPr="0076332C">
        <w:rPr>
          <w:rFonts w:ascii="Times New Roman" w:hAnsi="Times New Roman"/>
          <w:b/>
          <w:sz w:val="28"/>
          <w:szCs w:val="28"/>
        </w:rPr>
        <w:t>Условия и обстоятельства, при которых произошла авария:</w:t>
      </w:r>
    </w:p>
    <w:p w:rsidR="00022CE9" w:rsidRPr="00BA32B5" w:rsidRDefault="00022CE9" w:rsidP="00022CE9">
      <w:pPr>
        <w:spacing w:after="0" w:line="240" w:lineRule="auto"/>
        <w:ind w:firstLine="851"/>
        <w:jc w:val="both"/>
        <w:rPr>
          <w:rFonts w:ascii="Times New Roman" w:hAnsi="Times New Roman"/>
          <w:sz w:val="28"/>
          <w:szCs w:val="28"/>
        </w:rPr>
      </w:pPr>
      <w:r w:rsidRPr="00BA32B5">
        <w:rPr>
          <w:rFonts w:ascii="Times New Roman" w:hAnsi="Times New Roman"/>
          <w:sz w:val="28"/>
          <w:szCs w:val="28"/>
        </w:rPr>
        <w:t>20</w:t>
      </w:r>
      <w:r>
        <w:rPr>
          <w:rFonts w:ascii="Times New Roman" w:hAnsi="Times New Roman"/>
          <w:sz w:val="28"/>
          <w:szCs w:val="28"/>
        </w:rPr>
        <w:t>.10.</w:t>
      </w:r>
      <w:r w:rsidRPr="00BA32B5">
        <w:rPr>
          <w:rFonts w:ascii="Times New Roman" w:hAnsi="Times New Roman"/>
          <w:sz w:val="28"/>
          <w:szCs w:val="28"/>
        </w:rPr>
        <w:t xml:space="preserve">2011 в 14:45 т/х «Самур-17» </w:t>
      </w:r>
      <w:r>
        <w:rPr>
          <w:rFonts w:ascii="Times New Roman" w:hAnsi="Times New Roman"/>
          <w:sz w:val="28"/>
          <w:szCs w:val="28"/>
        </w:rPr>
        <w:t xml:space="preserve">после оформления комиссией ГКО </w:t>
      </w:r>
      <w:r w:rsidRPr="00BA32B5">
        <w:rPr>
          <w:rFonts w:ascii="Times New Roman" w:hAnsi="Times New Roman"/>
          <w:sz w:val="28"/>
          <w:szCs w:val="28"/>
        </w:rPr>
        <w:t>под командованием капитана и проводкой лоцмана вышел в рейс из порта Астрахань назначением порт Энзели (Иран) с грузом металлоконструкций весом – 2419,4т. Осадка Тн - 4м, Тк – 4,03м. проходная осадка по ВКМСК 4,2 м.</w:t>
      </w:r>
    </w:p>
    <w:p w:rsidR="00022CE9" w:rsidRPr="00BA32B5" w:rsidRDefault="00022CE9" w:rsidP="00022CE9">
      <w:pPr>
        <w:spacing w:after="0" w:line="240" w:lineRule="auto"/>
        <w:ind w:firstLine="851"/>
        <w:jc w:val="both"/>
        <w:rPr>
          <w:rFonts w:ascii="Times New Roman" w:hAnsi="Times New Roman"/>
          <w:sz w:val="28"/>
          <w:szCs w:val="28"/>
        </w:rPr>
      </w:pPr>
      <w:r>
        <w:rPr>
          <w:rFonts w:ascii="Times New Roman" w:hAnsi="Times New Roman"/>
          <w:sz w:val="28"/>
          <w:szCs w:val="28"/>
        </w:rPr>
        <w:t>2</w:t>
      </w:r>
      <w:r w:rsidRPr="00BA32B5">
        <w:rPr>
          <w:rFonts w:ascii="Times New Roman" w:hAnsi="Times New Roman"/>
          <w:sz w:val="28"/>
          <w:szCs w:val="28"/>
        </w:rPr>
        <w:t>1</w:t>
      </w:r>
      <w:r>
        <w:rPr>
          <w:rFonts w:ascii="Times New Roman" w:hAnsi="Times New Roman"/>
          <w:sz w:val="28"/>
          <w:szCs w:val="28"/>
        </w:rPr>
        <w:t>.10.</w:t>
      </w:r>
      <w:r w:rsidRPr="00BA32B5">
        <w:rPr>
          <w:rFonts w:ascii="Times New Roman" w:hAnsi="Times New Roman"/>
          <w:sz w:val="28"/>
          <w:szCs w:val="28"/>
        </w:rPr>
        <w:t xml:space="preserve">2011 в 01:20 в связи с подходом к сложному участку канала (122 км) на мостик был вызван </w:t>
      </w:r>
      <w:r>
        <w:rPr>
          <w:rFonts w:ascii="Times New Roman" w:hAnsi="Times New Roman"/>
          <w:sz w:val="28"/>
          <w:szCs w:val="28"/>
        </w:rPr>
        <w:t xml:space="preserve">старший помощник капитана </w:t>
      </w:r>
      <w:r w:rsidRPr="00BA32B5">
        <w:rPr>
          <w:rFonts w:ascii="Times New Roman" w:hAnsi="Times New Roman"/>
          <w:sz w:val="28"/>
          <w:szCs w:val="28"/>
        </w:rPr>
        <w:t>для несения вахты у радиолокатора. На ходовом мостике теплохода находились капитан судна,</w:t>
      </w:r>
      <w:r>
        <w:rPr>
          <w:rFonts w:ascii="Times New Roman" w:hAnsi="Times New Roman"/>
          <w:sz w:val="28"/>
          <w:szCs w:val="28"/>
        </w:rPr>
        <w:t xml:space="preserve"> </w:t>
      </w:r>
      <w:r w:rsidRPr="00BA32B5">
        <w:rPr>
          <w:rFonts w:ascii="Times New Roman" w:hAnsi="Times New Roman"/>
          <w:sz w:val="28"/>
          <w:szCs w:val="28"/>
        </w:rPr>
        <w:t xml:space="preserve"> лоцман, у поста управления 2-</w:t>
      </w:r>
      <w:r>
        <w:rPr>
          <w:rFonts w:ascii="Times New Roman" w:hAnsi="Times New Roman"/>
          <w:sz w:val="28"/>
          <w:szCs w:val="28"/>
        </w:rPr>
        <w:t>о</w:t>
      </w:r>
      <w:r w:rsidRPr="00BA32B5">
        <w:rPr>
          <w:rFonts w:ascii="Times New Roman" w:hAnsi="Times New Roman"/>
          <w:sz w:val="28"/>
          <w:szCs w:val="28"/>
        </w:rPr>
        <w:t xml:space="preserve">й </w:t>
      </w:r>
      <w:r>
        <w:rPr>
          <w:rFonts w:ascii="Times New Roman" w:hAnsi="Times New Roman"/>
          <w:sz w:val="28"/>
          <w:szCs w:val="28"/>
        </w:rPr>
        <w:t>помощник капитана</w:t>
      </w:r>
      <w:r w:rsidRPr="00BA32B5">
        <w:rPr>
          <w:rFonts w:ascii="Times New Roman" w:hAnsi="Times New Roman"/>
          <w:sz w:val="28"/>
          <w:szCs w:val="28"/>
        </w:rPr>
        <w:t>.</w:t>
      </w:r>
    </w:p>
    <w:p w:rsidR="0011294A" w:rsidRPr="00155D19" w:rsidRDefault="0011294A" w:rsidP="0011294A">
      <w:pPr>
        <w:spacing w:after="0" w:line="240" w:lineRule="auto"/>
        <w:ind w:firstLine="851"/>
        <w:jc w:val="both"/>
        <w:rPr>
          <w:rFonts w:ascii="Times New Roman" w:hAnsi="Times New Roman"/>
          <w:sz w:val="28"/>
          <w:szCs w:val="28"/>
        </w:rPr>
      </w:pPr>
      <w:r w:rsidRPr="00BA32B5">
        <w:rPr>
          <w:rFonts w:ascii="Times New Roman" w:hAnsi="Times New Roman"/>
          <w:sz w:val="28"/>
          <w:szCs w:val="28"/>
        </w:rPr>
        <w:tab/>
      </w:r>
    </w:p>
    <w:p w:rsidR="0011294A" w:rsidRPr="00155D19" w:rsidRDefault="001C6E85" w:rsidP="0011294A">
      <w:pPr>
        <w:spacing w:after="0" w:line="240" w:lineRule="auto"/>
        <w:ind w:firstLine="851"/>
        <w:jc w:val="both"/>
        <w:rPr>
          <w:rFonts w:ascii="Times New Roman" w:hAnsi="Times New Roman"/>
          <w:sz w:val="28"/>
          <w:szCs w:val="28"/>
        </w:rPr>
      </w:pPr>
      <w:r>
        <w:rPr>
          <w:rFonts w:ascii="Times New Roman" w:hAnsi="Times New Roman"/>
          <w:b/>
          <w:noProof/>
          <w:sz w:val="24"/>
          <w:szCs w:val="24"/>
        </w:rPr>
        <mc:AlternateContent>
          <mc:Choice Requires="wpg">
            <w:drawing>
              <wp:anchor distT="0" distB="0" distL="114300" distR="114300" simplePos="0" relativeHeight="251898880" behindDoc="0" locked="0" layoutInCell="1" allowOverlap="1">
                <wp:simplePos x="0" y="0"/>
                <wp:positionH relativeFrom="column">
                  <wp:posOffset>-380365</wp:posOffset>
                </wp:positionH>
                <wp:positionV relativeFrom="paragraph">
                  <wp:posOffset>-59055</wp:posOffset>
                </wp:positionV>
                <wp:extent cx="6563995" cy="6437630"/>
                <wp:effectExtent l="20955" t="25400" r="34925" b="13970"/>
                <wp:wrapNone/>
                <wp:docPr id="10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3995" cy="6437630"/>
                          <a:chOff x="918" y="1158"/>
                          <a:chExt cx="10337" cy="10138"/>
                        </a:xfrm>
                      </wpg:grpSpPr>
                      <wpg:grpSp>
                        <wpg:cNvPr id="104" name="Group 344"/>
                        <wpg:cNvGrpSpPr>
                          <a:grpSpLocks/>
                        </wpg:cNvGrpSpPr>
                        <wpg:grpSpPr bwMode="auto">
                          <a:xfrm>
                            <a:off x="918" y="1158"/>
                            <a:ext cx="10337" cy="10138"/>
                            <a:chOff x="918" y="1160"/>
                            <a:chExt cx="10337" cy="10138"/>
                          </a:xfrm>
                        </wpg:grpSpPr>
                        <wpg:grpSp>
                          <wpg:cNvPr id="105" name="Group 345"/>
                          <wpg:cNvGrpSpPr>
                            <a:grpSpLocks/>
                          </wpg:cNvGrpSpPr>
                          <wpg:grpSpPr bwMode="auto">
                            <a:xfrm>
                              <a:off x="918" y="1160"/>
                              <a:ext cx="10337" cy="10138"/>
                              <a:chOff x="814" y="2692"/>
                              <a:chExt cx="10503" cy="12685"/>
                            </a:xfrm>
                          </wpg:grpSpPr>
                          <wpg:grpSp>
                            <wpg:cNvPr id="106" name="Group 346"/>
                            <wpg:cNvGrpSpPr>
                              <a:grpSpLocks/>
                            </wpg:cNvGrpSpPr>
                            <wpg:grpSpPr bwMode="auto">
                              <a:xfrm>
                                <a:off x="7476" y="4863"/>
                                <a:ext cx="1167" cy="1904"/>
                                <a:chOff x="7354" y="4477"/>
                                <a:chExt cx="1167" cy="1904"/>
                              </a:xfrm>
                            </wpg:grpSpPr>
                            <wpg:grpSp>
                              <wpg:cNvPr id="107" name="Group 347"/>
                              <wpg:cNvGrpSpPr>
                                <a:grpSpLocks/>
                              </wpg:cNvGrpSpPr>
                              <wpg:grpSpPr bwMode="auto">
                                <a:xfrm>
                                  <a:off x="7366" y="4477"/>
                                  <a:ext cx="1127" cy="1904"/>
                                  <a:chOff x="7272" y="4383"/>
                                  <a:chExt cx="1127" cy="1904"/>
                                </a:xfrm>
                              </wpg:grpSpPr>
                              <wps:wsp>
                                <wps:cNvPr id="108" name="AutoShape 348"/>
                                <wps:cNvSpPr>
                                  <a:spLocks noChangeArrowheads="1"/>
                                </wps:cNvSpPr>
                                <wps:spPr bwMode="auto">
                                  <a:xfrm rot="5400000">
                                    <a:off x="6892" y="4952"/>
                                    <a:ext cx="1904" cy="765"/>
                                  </a:xfrm>
                                  <a:prstGeom prst="homePlate">
                                    <a:avLst>
                                      <a:gd name="adj" fmla="val 62222"/>
                                    </a:avLst>
                                  </a:prstGeom>
                                  <a:solidFill>
                                    <a:schemeClr val="accent1">
                                      <a:lumMod val="100000"/>
                                      <a:lumOff val="0"/>
                                    </a:schemeClr>
                                  </a:solidFill>
                                  <a:ln w="38100">
                                    <a:solidFill>
                                      <a:schemeClr val="lt1">
                                        <a:lumMod val="95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rot="0" vert="horz" wrap="square" lIns="91440" tIns="45720" rIns="91440" bIns="45720" anchor="t" anchorCtr="0" upright="1">
                                  <a:noAutofit/>
                                </wps:bodyPr>
                              </wps:wsp>
                              <wps:wsp>
                                <wps:cNvPr id="109" name="Rectangle 349"/>
                                <wps:cNvSpPr>
                                  <a:spLocks noChangeArrowheads="1"/>
                                </wps:cNvSpPr>
                                <wps:spPr bwMode="auto">
                                  <a:xfrm>
                                    <a:off x="8132" y="5342"/>
                                    <a:ext cx="267" cy="439"/>
                                  </a:xfrm>
                                  <a:prstGeom prst="rect">
                                    <a:avLst/>
                                  </a:prstGeom>
                                  <a:solidFill>
                                    <a:schemeClr val="accent1">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rot="0" vert="horz" wrap="square" lIns="91440" tIns="45720" rIns="91440" bIns="45720" anchor="t" anchorCtr="0" upright="1">
                                  <a:noAutofit/>
                                </wps:bodyPr>
                              </wps:wsp>
                              <wps:wsp>
                                <wps:cNvPr id="110" name="Rectangle 350"/>
                                <wps:cNvSpPr>
                                  <a:spLocks noChangeArrowheads="1"/>
                                </wps:cNvSpPr>
                                <wps:spPr bwMode="auto">
                                  <a:xfrm>
                                    <a:off x="7272" y="5342"/>
                                    <a:ext cx="267" cy="439"/>
                                  </a:xfrm>
                                  <a:prstGeom prst="rect">
                                    <a:avLst/>
                                  </a:prstGeom>
                                  <a:solidFill>
                                    <a:schemeClr val="accent1">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rot="0" vert="horz" wrap="square" lIns="91440" tIns="45720" rIns="91440" bIns="45720" anchor="t" anchorCtr="0" upright="1">
                                  <a:noAutofit/>
                                </wps:bodyPr>
                              </wps:wsp>
                            </wpg:grpSp>
                            <wps:wsp>
                              <wps:cNvPr id="111" name="AutoShape 351"/>
                              <wps:cNvSpPr>
                                <a:spLocks noChangeArrowheads="1"/>
                              </wps:cNvSpPr>
                              <wps:spPr bwMode="auto">
                                <a:xfrm rot="5400000">
                                  <a:off x="7186" y="4645"/>
                                  <a:ext cx="537" cy="201"/>
                                </a:xfrm>
                                <a:prstGeom prst="homePlate">
                                  <a:avLst>
                                    <a:gd name="adj" fmla="val 66791"/>
                                  </a:avLst>
                                </a:prstGeom>
                                <a:solidFill>
                                  <a:schemeClr val="accent1">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rot="0" vert="horz" wrap="square" lIns="91440" tIns="45720" rIns="91440" bIns="45720" anchor="t" anchorCtr="0" upright="1">
                                <a:noAutofit/>
                              </wps:bodyPr>
                            </wps:wsp>
                            <wps:wsp>
                              <wps:cNvPr id="112" name="AutoShape 352"/>
                              <wps:cNvSpPr>
                                <a:spLocks noChangeArrowheads="1"/>
                              </wps:cNvSpPr>
                              <wps:spPr bwMode="auto">
                                <a:xfrm rot="5400000">
                                  <a:off x="8152" y="4645"/>
                                  <a:ext cx="537" cy="201"/>
                                </a:xfrm>
                                <a:prstGeom prst="homePlate">
                                  <a:avLst>
                                    <a:gd name="adj" fmla="val 66791"/>
                                  </a:avLst>
                                </a:prstGeom>
                                <a:solidFill>
                                  <a:schemeClr val="accent1">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rot="0" vert="horz" wrap="square" lIns="91440" tIns="45720" rIns="91440" bIns="45720" anchor="t" anchorCtr="0" upright="1">
                                <a:noAutofit/>
                              </wps:bodyPr>
                            </wps:wsp>
                          </wpg:grpSp>
                          <wps:wsp>
                            <wps:cNvPr id="113" name="AutoShape 353"/>
                            <wps:cNvCnPr>
                              <a:cxnSpLocks noChangeShapeType="1"/>
                            </wps:cNvCnPr>
                            <wps:spPr bwMode="auto">
                              <a:xfrm>
                                <a:off x="8045" y="6764"/>
                                <a:ext cx="16" cy="350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114" name="Group 354"/>
                            <wpg:cNvGrpSpPr>
                              <a:grpSpLocks/>
                            </wpg:cNvGrpSpPr>
                            <wpg:grpSpPr bwMode="auto">
                              <a:xfrm>
                                <a:off x="1880" y="4394"/>
                                <a:ext cx="217" cy="507"/>
                                <a:chOff x="3775" y="12262"/>
                                <a:chExt cx="217" cy="507"/>
                              </a:xfrm>
                            </wpg:grpSpPr>
                            <wps:wsp>
                              <wps:cNvPr id="115" name="AutoShape 355"/>
                              <wps:cNvSpPr>
                                <a:spLocks noChangeArrowheads="1"/>
                              </wps:cNvSpPr>
                              <wps:spPr bwMode="auto">
                                <a:xfrm rot="16200000">
                                  <a:off x="3764" y="12541"/>
                                  <a:ext cx="239" cy="217"/>
                                </a:xfrm>
                                <a:prstGeom prst="flowChartDelay">
                                  <a:avLst/>
                                </a:prstGeom>
                                <a:solidFill>
                                  <a:srgbClr val="FA9106"/>
                                </a:solidFill>
                                <a:ln w="9525">
                                  <a:solidFill>
                                    <a:srgbClr val="000000"/>
                                  </a:solidFill>
                                  <a:miter lim="800000"/>
                                  <a:headEnd/>
                                  <a:tailEnd/>
                                </a:ln>
                              </wps:spPr>
                              <wps:bodyPr rot="0" vert="horz" wrap="square" lIns="91440" tIns="45720" rIns="91440" bIns="45720" anchor="t" anchorCtr="0" upright="1">
                                <a:noAutofit/>
                              </wps:bodyPr>
                            </wps:wsp>
                            <wps:wsp>
                              <wps:cNvPr id="116" name="Oval 356"/>
                              <wps:cNvSpPr>
                                <a:spLocks noChangeArrowheads="1"/>
                              </wps:cNvSpPr>
                              <wps:spPr bwMode="auto">
                                <a:xfrm>
                                  <a:off x="3842" y="12262"/>
                                  <a:ext cx="89" cy="268"/>
                                </a:xfrm>
                                <a:prstGeom prst="ellipse">
                                  <a:avLst/>
                                </a:prstGeom>
                                <a:solidFill>
                                  <a:srgbClr val="FAA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 name="Group 357"/>
                            <wpg:cNvGrpSpPr>
                              <a:grpSpLocks/>
                            </wpg:cNvGrpSpPr>
                            <wpg:grpSpPr bwMode="auto">
                              <a:xfrm rot="16970581">
                                <a:off x="5567" y="14746"/>
                                <a:ext cx="941" cy="321"/>
                                <a:chOff x="1749" y="13424"/>
                                <a:chExt cx="941" cy="321"/>
                              </a:xfrm>
                            </wpg:grpSpPr>
                            <wps:wsp>
                              <wps:cNvPr id="118" name="AutoShape 358"/>
                              <wps:cNvCnPr>
                                <a:cxnSpLocks noChangeShapeType="1"/>
                              </wps:cNvCnPr>
                              <wps:spPr bwMode="auto">
                                <a:xfrm flipV="1">
                                  <a:off x="1889" y="13424"/>
                                  <a:ext cx="801" cy="193"/>
                                </a:xfrm>
                                <a:prstGeom prst="straightConnector1">
                                  <a:avLst/>
                                </a:prstGeom>
                                <a:noFill/>
                                <a:ln w="19050">
                                  <a:solidFill>
                                    <a:schemeClr val="tx2">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wpg:grpSp>
                              <wpg:cNvPr id="119" name="Group 359"/>
                              <wpg:cNvGrpSpPr>
                                <a:grpSpLocks/>
                              </wpg:cNvGrpSpPr>
                              <wpg:grpSpPr bwMode="auto">
                                <a:xfrm>
                                  <a:off x="1749" y="13563"/>
                                  <a:ext cx="142" cy="182"/>
                                  <a:chOff x="1599" y="6321"/>
                                  <a:chExt cx="142" cy="182"/>
                                </a:xfrm>
                              </wpg:grpSpPr>
                              <wps:wsp>
                                <wps:cNvPr id="120" name="AutoShape 360"/>
                                <wps:cNvCnPr>
                                  <a:cxnSpLocks noChangeShapeType="1"/>
                                </wps:cNvCnPr>
                                <wps:spPr bwMode="auto">
                                  <a:xfrm>
                                    <a:off x="1599" y="6321"/>
                                    <a:ext cx="142" cy="54"/>
                                  </a:xfrm>
                                  <a:prstGeom prst="straightConnector1">
                                    <a:avLst/>
                                  </a:prstGeom>
                                  <a:noFill/>
                                  <a:ln w="1905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121" name="AutoShape 361"/>
                                <wps:cNvCnPr>
                                  <a:cxnSpLocks noChangeShapeType="1"/>
                                </wps:cNvCnPr>
                                <wps:spPr bwMode="auto">
                                  <a:xfrm flipH="1">
                                    <a:off x="1641" y="6375"/>
                                    <a:ext cx="100" cy="128"/>
                                  </a:xfrm>
                                  <a:prstGeom prst="straightConnector1">
                                    <a:avLst/>
                                  </a:prstGeom>
                                  <a:noFill/>
                                  <a:ln w="1905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g:grpSp>
                            <wpg:grpSp>
                              <wpg:cNvPr id="122" name="Group 362"/>
                              <wpg:cNvGrpSpPr>
                                <a:grpSpLocks/>
                              </wpg:cNvGrpSpPr>
                              <wpg:grpSpPr bwMode="auto">
                                <a:xfrm>
                                  <a:off x="1867" y="13526"/>
                                  <a:ext cx="142" cy="182"/>
                                  <a:chOff x="1599" y="6321"/>
                                  <a:chExt cx="142" cy="182"/>
                                </a:xfrm>
                              </wpg:grpSpPr>
                              <wps:wsp>
                                <wps:cNvPr id="123" name="AutoShape 363"/>
                                <wps:cNvCnPr>
                                  <a:cxnSpLocks noChangeShapeType="1"/>
                                </wps:cNvCnPr>
                                <wps:spPr bwMode="auto">
                                  <a:xfrm>
                                    <a:off x="1599" y="6321"/>
                                    <a:ext cx="142" cy="54"/>
                                  </a:xfrm>
                                  <a:prstGeom prst="straightConnector1">
                                    <a:avLst/>
                                  </a:prstGeom>
                                  <a:noFill/>
                                  <a:ln w="1905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124" name="AutoShape 364"/>
                                <wps:cNvCnPr>
                                  <a:cxnSpLocks noChangeShapeType="1"/>
                                </wps:cNvCnPr>
                                <wps:spPr bwMode="auto">
                                  <a:xfrm flipH="1">
                                    <a:off x="1641" y="6375"/>
                                    <a:ext cx="100" cy="128"/>
                                  </a:xfrm>
                                  <a:prstGeom prst="straightConnector1">
                                    <a:avLst/>
                                  </a:prstGeom>
                                  <a:noFill/>
                                  <a:ln w="1905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g:grpSp>
                            <wpg:grpSp>
                              <wpg:cNvPr id="125" name="Group 365"/>
                              <wpg:cNvGrpSpPr>
                                <a:grpSpLocks/>
                              </wpg:cNvGrpSpPr>
                              <wpg:grpSpPr bwMode="auto">
                                <a:xfrm>
                                  <a:off x="1962" y="13505"/>
                                  <a:ext cx="142" cy="182"/>
                                  <a:chOff x="1599" y="6321"/>
                                  <a:chExt cx="142" cy="182"/>
                                </a:xfrm>
                              </wpg:grpSpPr>
                              <wps:wsp>
                                <wps:cNvPr id="126" name="AutoShape 366"/>
                                <wps:cNvCnPr>
                                  <a:cxnSpLocks noChangeShapeType="1"/>
                                </wps:cNvCnPr>
                                <wps:spPr bwMode="auto">
                                  <a:xfrm>
                                    <a:off x="1599" y="6321"/>
                                    <a:ext cx="142" cy="54"/>
                                  </a:xfrm>
                                  <a:prstGeom prst="straightConnector1">
                                    <a:avLst/>
                                  </a:prstGeom>
                                  <a:noFill/>
                                  <a:ln w="1905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127" name="AutoShape 367"/>
                                <wps:cNvCnPr>
                                  <a:cxnSpLocks noChangeShapeType="1"/>
                                </wps:cNvCnPr>
                                <wps:spPr bwMode="auto">
                                  <a:xfrm flipH="1">
                                    <a:off x="1641" y="6375"/>
                                    <a:ext cx="100" cy="128"/>
                                  </a:xfrm>
                                  <a:prstGeom prst="straightConnector1">
                                    <a:avLst/>
                                  </a:prstGeom>
                                  <a:noFill/>
                                  <a:ln w="1905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g:grpSp>
                          </wpg:grpSp>
                          <wpg:grpSp>
                            <wpg:cNvPr id="128" name="Group 368"/>
                            <wpg:cNvGrpSpPr>
                              <a:grpSpLocks/>
                            </wpg:cNvGrpSpPr>
                            <wpg:grpSpPr bwMode="auto">
                              <a:xfrm>
                                <a:off x="1880" y="10265"/>
                                <a:ext cx="217" cy="507"/>
                                <a:chOff x="3775" y="12262"/>
                                <a:chExt cx="217" cy="507"/>
                              </a:xfrm>
                            </wpg:grpSpPr>
                            <wps:wsp>
                              <wps:cNvPr id="129" name="AutoShape 369"/>
                              <wps:cNvSpPr>
                                <a:spLocks noChangeArrowheads="1"/>
                              </wps:cNvSpPr>
                              <wps:spPr bwMode="auto">
                                <a:xfrm rot="16200000">
                                  <a:off x="3764" y="12541"/>
                                  <a:ext cx="239" cy="217"/>
                                </a:xfrm>
                                <a:prstGeom prst="flowChartDelay">
                                  <a:avLst/>
                                </a:prstGeom>
                                <a:solidFill>
                                  <a:srgbClr val="FA9106"/>
                                </a:solidFill>
                                <a:ln w="9525">
                                  <a:solidFill>
                                    <a:srgbClr val="000000"/>
                                  </a:solidFill>
                                  <a:miter lim="800000"/>
                                  <a:headEnd/>
                                  <a:tailEnd/>
                                </a:ln>
                              </wps:spPr>
                              <wps:bodyPr rot="0" vert="horz" wrap="square" lIns="91440" tIns="45720" rIns="91440" bIns="45720" anchor="t" anchorCtr="0" upright="1">
                                <a:noAutofit/>
                              </wps:bodyPr>
                            </wps:wsp>
                            <wps:wsp>
                              <wps:cNvPr id="130" name="Oval 370"/>
                              <wps:cNvSpPr>
                                <a:spLocks noChangeArrowheads="1"/>
                              </wps:cNvSpPr>
                              <wps:spPr bwMode="auto">
                                <a:xfrm>
                                  <a:off x="3842" y="12262"/>
                                  <a:ext cx="89" cy="268"/>
                                </a:xfrm>
                                <a:prstGeom prst="ellipse">
                                  <a:avLst/>
                                </a:prstGeom>
                                <a:solidFill>
                                  <a:srgbClr val="FAA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 name="Group 371"/>
                            <wpg:cNvGrpSpPr>
                              <a:grpSpLocks/>
                            </wpg:cNvGrpSpPr>
                            <wpg:grpSpPr bwMode="auto">
                              <a:xfrm>
                                <a:off x="1880" y="14596"/>
                                <a:ext cx="217" cy="507"/>
                                <a:chOff x="3775" y="12262"/>
                                <a:chExt cx="217" cy="507"/>
                              </a:xfrm>
                            </wpg:grpSpPr>
                            <wps:wsp>
                              <wps:cNvPr id="132" name="AutoShape 372"/>
                              <wps:cNvSpPr>
                                <a:spLocks noChangeArrowheads="1"/>
                              </wps:cNvSpPr>
                              <wps:spPr bwMode="auto">
                                <a:xfrm rot="16200000">
                                  <a:off x="3764" y="12541"/>
                                  <a:ext cx="239" cy="217"/>
                                </a:xfrm>
                                <a:prstGeom prst="flowChartDelay">
                                  <a:avLst/>
                                </a:prstGeom>
                                <a:solidFill>
                                  <a:srgbClr val="FA9106"/>
                                </a:solidFill>
                                <a:ln w="9525">
                                  <a:solidFill>
                                    <a:srgbClr val="000000"/>
                                  </a:solidFill>
                                  <a:miter lim="800000"/>
                                  <a:headEnd/>
                                  <a:tailEnd/>
                                </a:ln>
                              </wps:spPr>
                              <wps:bodyPr rot="0" vert="horz" wrap="square" lIns="91440" tIns="45720" rIns="91440" bIns="45720" anchor="t" anchorCtr="0" upright="1">
                                <a:noAutofit/>
                              </wps:bodyPr>
                            </wps:wsp>
                            <wps:wsp>
                              <wps:cNvPr id="133" name="Oval 373"/>
                              <wps:cNvSpPr>
                                <a:spLocks noChangeArrowheads="1"/>
                              </wps:cNvSpPr>
                              <wps:spPr bwMode="auto">
                                <a:xfrm>
                                  <a:off x="3842" y="12262"/>
                                  <a:ext cx="89" cy="268"/>
                                </a:xfrm>
                                <a:prstGeom prst="ellipse">
                                  <a:avLst/>
                                </a:prstGeom>
                                <a:solidFill>
                                  <a:srgbClr val="FAA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34" name="AutoShape 374"/>
                            <wps:cNvSpPr>
                              <a:spLocks noChangeArrowheads="1"/>
                            </wps:cNvSpPr>
                            <wps:spPr bwMode="auto">
                              <a:xfrm rot="16200000">
                                <a:off x="3524" y="11304"/>
                                <a:ext cx="1155" cy="479"/>
                              </a:xfrm>
                              <a:prstGeom prst="homePlate">
                                <a:avLst>
                                  <a:gd name="adj" fmla="val 60282"/>
                                </a:avLst>
                              </a:prstGeom>
                              <a:solidFill>
                                <a:schemeClr val="accent2">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wps:wsp>
                            <wps:cNvPr id="135" name="AutoShape 375"/>
                            <wps:cNvSpPr>
                              <a:spLocks noChangeArrowheads="1"/>
                            </wps:cNvSpPr>
                            <wps:spPr bwMode="auto">
                              <a:xfrm rot="33736267">
                                <a:off x="2818" y="6764"/>
                                <a:ext cx="1155" cy="479"/>
                              </a:xfrm>
                              <a:prstGeom prst="homePlate">
                                <a:avLst>
                                  <a:gd name="adj" fmla="val 60282"/>
                                </a:avLst>
                              </a:prstGeom>
                              <a:solidFill>
                                <a:schemeClr val="accent2">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txbx>
                              <w:txbxContent>
                                <w:p w:rsidR="00075398" w:rsidRPr="00E9786C" w:rsidRDefault="00075398" w:rsidP="0011294A">
                                  <w:pPr>
                                    <w:rPr>
                                      <w:b/>
                                      <w:sz w:val="24"/>
                                    </w:rPr>
                                  </w:pPr>
                                  <w:r w:rsidRPr="00E9786C">
                                    <w:rPr>
                                      <w:b/>
                                      <w:sz w:val="24"/>
                                    </w:rPr>
                                    <w:t xml:space="preserve">   3</w:t>
                                  </w:r>
                                </w:p>
                              </w:txbxContent>
                            </wps:txbx>
                            <wps:bodyPr rot="0" vert="horz" wrap="square" lIns="91440" tIns="45720" rIns="91440" bIns="45720" anchor="t" anchorCtr="0" upright="1">
                              <a:noAutofit/>
                            </wps:bodyPr>
                          </wps:wsp>
                          <wps:wsp>
                            <wps:cNvPr id="136" name="AutoShape 376"/>
                            <wps:cNvSpPr>
                              <a:spLocks noChangeArrowheads="1"/>
                            </wps:cNvSpPr>
                            <wps:spPr bwMode="auto">
                              <a:xfrm rot="34812451">
                                <a:off x="5060" y="7740"/>
                                <a:ext cx="1155" cy="479"/>
                              </a:xfrm>
                              <a:prstGeom prst="homePlate">
                                <a:avLst>
                                  <a:gd name="adj" fmla="val 60282"/>
                                </a:avLst>
                              </a:prstGeom>
                              <a:solidFill>
                                <a:schemeClr val="accent2">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txbx>
                              <w:txbxContent>
                                <w:p w:rsidR="00075398" w:rsidRPr="00E9786C" w:rsidRDefault="00075398" w:rsidP="0011294A">
                                  <w:pPr>
                                    <w:rPr>
                                      <w:b/>
                                      <w:sz w:val="24"/>
                                    </w:rPr>
                                  </w:pPr>
                                  <w:r w:rsidRPr="00E9786C">
                                    <w:rPr>
                                      <w:b/>
                                      <w:sz w:val="24"/>
                                    </w:rPr>
                                    <w:t xml:space="preserve">     4</w:t>
                                  </w:r>
                                </w:p>
                              </w:txbxContent>
                            </wps:txbx>
                            <wps:bodyPr rot="0" vert="horz" wrap="square" lIns="91440" tIns="45720" rIns="91440" bIns="45720" anchor="t" anchorCtr="0" upright="1">
                              <a:noAutofit/>
                            </wps:bodyPr>
                          </wps:wsp>
                          <wps:wsp>
                            <wps:cNvPr id="137" name="AutoShape 377"/>
                            <wps:cNvSpPr>
                              <a:spLocks noChangeArrowheads="1"/>
                            </wps:cNvSpPr>
                            <wps:spPr bwMode="auto">
                              <a:xfrm rot="16200000">
                                <a:off x="3524" y="9795"/>
                                <a:ext cx="1155" cy="479"/>
                              </a:xfrm>
                              <a:prstGeom prst="homePlate">
                                <a:avLst>
                                  <a:gd name="adj" fmla="val 60282"/>
                                </a:avLst>
                              </a:prstGeom>
                              <a:solidFill>
                                <a:schemeClr val="accent2">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txbx>
                              <w:txbxContent>
                                <w:p w:rsidR="00075398" w:rsidRPr="00E9786C" w:rsidRDefault="00075398" w:rsidP="0011294A">
                                  <w:pPr>
                                    <w:rPr>
                                      <w:b/>
                                      <w:sz w:val="24"/>
                                    </w:rPr>
                                  </w:pPr>
                                  <w:r>
                                    <w:rPr>
                                      <w:b/>
                                      <w:sz w:val="24"/>
                                    </w:rPr>
                                    <w:t xml:space="preserve">  </w:t>
                                  </w:r>
                                  <w:r w:rsidRPr="00E9786C">
                                    <w:rPr>
                                      <w:b/>
                                      <w:sz w:val="24"/>
                                    </w:rPr>
                                    <w:t>1</w:t>
                                  </w:r>
                                </w:p>
                              </w:txbxContent>
                            </wps:txbx>
                            <wps:bodyPr rot="0" vert="horz" wrap="square" lIns="91440" tIns="45720" rIns="91440" bIns="45720" anchor="t" anchorCtr="0" upright="1">
                              <a:noAutofit/>
                            </wps:bodyPr>
                          </wps:wsp>
                          <wps:wsp>
                            <wps:cNvPr id="138" name="AutoShape 378"/>
                            <wps:cNvSpPr>
                              <a:spLocks noChangeArrowheads="1"/>
                            </wps:cNvSpPr>
                            <wps:spPr bwMode="auto">
                              <a:xfrm rot="35696719">
                                <a:off x="3524" y="8213"/>
                                <a:ext cx="1155" cy="479"/>
                              </a:xfrm>
                              <a:prstGeom prst="homePlate">
                                <a:avLst>
                                  <a:gd name="adj" fmla="val 60282"/>
                                </a:avLst>
                              </a:prstGeom>
                              <a:solidFill>
                                <a:schemeClr val="accent2">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txbx>
                              <w:txbxContent>
                                <w:p w:rsidR="00075398" w:rsidRPr="00E9786C" w:rsidRDefault="00075398" w:rsidP="0011294A">
                                  <w:pPr>
                                    <w:rPr>
                                      <w:b/>
                                      <w:sz w:val="24"/>
                                    </w:rPr>
                                  </w:pPr>
                                  <w:r w:rsidRPr="00E9786C">
                                    <w:rPr>
                                      <w:b/>
                                      <w:sz w:val="24"/>
                                    </w:rPr>
                                    <w:t>2</w:t>
                                  </w:r>
                                </w:p>
                              </w:txbxContent>
                            </wps:txbx>
                            <wps:bodyPr rot="0" vert="horz" wrap="square" lIns="91440" tIns="45720" rIns="91440" bIns="45720" anchor="t" anchorCtr="0" upright="1">
                              <a:noAutofit/>
                            </wps:bodyPr>
                          </wps:wsp>
                          <wps:wsp>
                            <wps:cNvPr id="139" name="AutoShape 379"/>
                            <wps:cNvSpPr>
                              <a:spLocks noChangeArrowheads="1"/>
                            </wps:cNvSpPr>
                            <wps:spPr bwMode="auto">
                              <a:xfrm rot="34812451">
                                <a:off x="7287" y="8978"/>
                                <a:ext cx="1155" cy="479"/>
                              </a:xfrm>
                              <a:prstGeom prst="homePlate">
                                <a:avLst>
                                  <a:gd name="adj" fmla="val 60282"/>
                                </a:avLst>
                              </a:prstGeom>
                              <a:solidFill>
                                <a:schemeClr val="accent2">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txbx>
                              <w:txbxContent>
                                <w:p w:rsidR="00075398" w:rsidRPr="00E9786C" w:rsidRDefault="00075398" w:rsidP="0011294A">
                                  <w:pPr>
                                    <w:rPr>
                                      <w:b/>
                                      <w:sz w:val="24"/>
                                    </w:rPr>
                                  </w:pPr>
                                  <w:r w:rsidRPr="00E9786C">
                                    <w:rPr>
                                      <w:b/>
                                      <w:sz w:val="24"/>
                                    </w:rPr>
                                    <w:t xml:space="preserve">     5</w:t>
                                  </w:r>
                                </w:p>
                              </w:txbxContent>
                            </wps:txbx>
                            <wps:bodyPr rot="0" vert="horz" wrap="square" lIns="91440" tIns="45720" rIns="91440" bIns="45720" anchor="t" anchorCtr="0" upright="1">
                              <a:noAutofit/>
                            </wps:bodyPr>
                          </wps:wsp>
                          <wps:wsp>
                            <wps:cNvPr id="140" name="AutoShape 380"/>
                            <wps:cNvSpPr>
                              <a:spLocks noChangeArrowheads="1"/>
                            </wps:cNvSpPr>
                            <wps:spPr bwMode="auto">
                              <a:xfrm rot="16200000">
                                <a:off x="3635" y="13619"/>
                                <a:ext cx="1155" cy="479"/>
                              </a:xfrm>
                              <a:prstGeom prst="homePlate">
                                <a:avLst>
                                  <a:gd name="adj" fmla="val 60282"/>
                                </a:avLst>
                              </a:prstGeom>
                              <a:solidFill>
                                <a:schemeClr val="accent2">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wpg:grpSp>
                            <wpg:cNvPr id="141" name="Group 381"/>
                            <wpg:cNvGrpSpPr>
                              <a:grpSpLocks/>
                            </wpg:cNvGrpSpPr>
                            <wpg:grpSpPr bwMode="auto">
                              <a:xfrm>
                                <a:off x="7893" y="10238"/>
                                <a:ext cx="385" cy="626"/>
                                <a:chOff x="7879" y="9986"/>
                                <a:chExt cx="385" cy="626"/>
                              </a:xfrm>
                            </wpg:grpSpPr>
                            <wps:wsp>
                              <wps:cNvPr id="142" name="AutoShape 382"/>
                              <wps:cNvSpPr>
                                <a:spLocks/>
                              </wps:cNvSpPr>
                              <wps:spPr bwMode="auto">
                                <a:xfrm rot="16200000">
                                  <a:off x="7898" y="10246"/>
                                  <a:ext cx="347" cy="385"/>
                                </a:xfrm>
                                <a:prstGeom prst="leftBrace">
                                  <a:avLst>
                                    <a:gd name="adj1" fmla="val 9246"/>
                                    <a:gd name="adj2" fmla="val 50000"/>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AutoShape 383"/>
                              <wps:cNvCnPr>
                                <a:cxnSpLocks noChangeShapeType="1"/>
                              </wps:cNvCnPr>
                              <wps:spPr bwMode="auto">
                                <a:xfrm flipV="1">
                                  <a:off x="8061" y="10143"/>
                                  <a:ext cx="0" cy="29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4" name="AutoShape 384"/>
                              <wps:cNvSpPr>
                                <a:spLocks noChangeArrowheads="1"/>
                              </wps:cNvSpPr>
                              <wps:spPr bwMode="auto">
                                <a:xfrm>
                                  <a:off x="7968" y="9986"/>
                                  <a:ext cx="167" cy="157"/>
                                </a:xfrm>
                                <a:prstGeom prst="flowChartConnector">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g:grpSp>
                          <wps:wsp>
                            <wps:cNvPr id="145" name="Freeform 385"/>
                            <wps:cNvSpPr>
                              <a:spLocks/>
                            </wps:cNvSpPr>
                            <wps:spPr bwMode="auto">
                              <a:xfrm>
                                <a:off x="10471" y="3710"/>
                                <a:ext cx="846" cy="4617"/>
                              </a:xfrm>
                              <a:custGeom>
                                <a:avLst/>
                                <a:gdLst>
                                  <a:gd name="T0" fmla="*/ 32 w 846"/>
                                  <a:gd name="T1" fmla="*/ 0 h 4617"/>
                                  <a:gd name="T2" fmla="*/ 63 w 846"/>
                                  <a:gd name="T3" fmla="*/ 47 h 4617"/>
                                  <a:gd name="T4" fmla="*/ 0 w 846"/>
                                  <a:gd name="T5" fmla="*/ 125 h 4617"/>
                                  <a:gd name="T6" fmla="*/ 79 w 846"/>
                                  <a:gd name="T7" fmla="*/ 657 h 4617"/>
                                  <a:gd name="T8" fmla="*/ 63 w 846"/>
                                  <a:gd name="T9" fmla="*/ 735 h 4617"/>
                                  <a:gd name="T10" fmla="*/ 16 w 846"/>
                                  <a:gd name="T11" fmla="*/ 782 h 4617"/>
                                  <a:gd name="T12" fmla="*/ 0 w 846"/>
                                  <a:gd name="T13" fmla="*/ 829 h 4617"/>
                                  <a:gd name="T14" fmla="*/ 63 w 846"/>
                                  <a:gd name="T15" fmla="*/ 1831 h 4617"/>
                                  <a:gd name="T16" fmla="*/ 79 w 846"/>
                                  <a:gd name="T17" fmla="*/ 1925 h 4617"/>
                                  <a:gd name="T18" fmla="*/ 110 w 846"/>
                                  <a:gd name="T19" fmla="*/ 2019 h 4617"/>
                                  <a:gd name="T20" fmla="*/ 110 w 846"/>
                                  <a:gd name="T21" fmla="*/ 3005 h 4617"/>
                                  <a:gd name="T22" fmla="*/ 47 w 846"/>
                                  <a:gd name="T23" fmla="*/ 3287 h 4617"/>
                                  <a:gd name="T24" fmla="*/ 32 w 846"/>
                                  <a:gd name="T25" fmla="*/ 3349 h 4617"/>
                                  <a:gd name="T26" fmla="*/ 0 w 846"/>
                                  <a:gd name="T27" fmla="*/ 3443 h 4617"/>
                                  <a:gd name="T28" fmla="*/ 63 w 846"/>
                                  <a:gd name="T29" fmla="*/ 3881 h 4617"/>
                                  <a:gd name="T30" fmla="*/ 110 w 846"/>
                                  <a:gd name="T31" fmla="*/ 4038 h 4617"/>
                                  <a:gd name="T32" fmla="*/ 204 w 846"/>
                                  <a:gd name="T33" fmla="*/ 4335 h 4617"/>
                                  <a:gd name="T34" fmla="*/ 219 w 846"/>
                                  <a:gd name="T35" fmla="*/ 4382 h 4617"/>
                                  <a:gd name="T36" fmla="*/ 282 w 846"/>
                                  <a:gd name="T37" fmla="*/ 4445 h 4617"/>
                                  <a:gd name="T38" fmla="*/ 360 w 846"/>
                                  <a:gd name="T39" fmla="*/ 4523 h 4617"/>
                                  <a:gd name="T40" fmla="*/ 548 w 846"/>
                                  <a:gd name="T41" fmla="*/ 4554 h 4617"/>
                                  <a:gd name="T42" fmla="*/ 846 w 846"/>
                                  <a:gd name="T43" fmla="*/ 4617 h 46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46" h="4617">
                                    <a:moveTo>
                                      <a:pt x="32" y="0"/>
                                    </a:moveTo>
                                    <a:cubicBezTo>
                                      <a:pt x="42" y="16"/>
                                      <a:pt x="63" y="28"/>
                                      <a:pt x="63" y="47"/>
                                    </a:cubicBezTo>
                                    <a:cubicBezTo>
                                      <a:pt x="63" y="66"/>
                                      <a:pt x="13" y="112"/>
                                      <a:pt x="0" y="125"/>
                                    </a:cubicBezTo>
                                    <a:cubicBezTo>
                                      <a:pt x="32" y="311"/>
                                      <a:pt x="57" y="466"/>
                                      <a:pt x="79" y="657"/>
                                    </a:cubicBezTo>
                                    <a:cubicBezTo>
                                      <a:pt x="74" y="683"/>
                                      <a:pt x="75" y="711"/>
                                      <a:pt x="63" y="735"/>
                                    </a:cubicBezTo>
                                    <a:cubicBezTo>
                                      <a:pt x="53" y="755"/>
                                      <a:pt x="28" y="764"/>
                                      <a:pt x="16" y="782"/>
                                    </a:cubicBezTo>
                                    <a:cubicBezTo>
                                      <a:pt x="7" y="796"/>
                                      <a:pt x="5" y="813"/>
                                      <a:pt x="0" y="829"/>
                                    </a:cubicBezTo>
                                    <a:cubicBezTo>
                                      <a:pt x="15" y="1076"/>
                                      <a:pt x="35" y="1666"/>
                                      <a:pt x="63" y="1831"/>
                                    </a:cubicBezTo>
                                    <a:cubicBezTo>
                                      <a:pt x="68" y="1862"/>
                                      <a:pt x="71" y="1894"/>
                                      <a:pt x="79" y="1925"/>
                                    </a:cubicBezTo>
                                    <a:cubicBezTo>
                                      <a:pt x="87" y="1957"/>
                                      <a:pt x="110" y="2019"/>
                                      <a:pt x="110" y="2019"/>
                                    </a:cubicBezTo>
                                    <a:cubicBezTo>
                                      <a:pt x="15" y="2297"/>
                                      <a:pt x="58" y="2699"/>
                                      <a:pt x="110" y="3005"/>
                                    </a:cubicBezTo>
                                    <a:cubicBezTo>
                                      <a:pt x="79" y="3095"/>
                                      <a:pt x="70" y="3194"/>
                                      <a:pt x="47" y="3287"/>
                                    </a:cubicBezTo>
                                    <a:cubicBezTo>
                                      <a:pt x="42" y="3308"/>
                                      <a:pt x="39" y="3329"/>
                                      <a:pt x="32" y="3349"/>
                                    </a:cubicBezTo>
                                    <a:cubicBezTo>
                                      <a:pt x="21" y="3380"/>
                                      <a:pt x="0" y="3443"/>
                                      <a:pt x="0" y="3443"/>
                                    </a:cubicBezTo>
                                    <a:cubicBezTo>
                                      <a:pt x="15" y="3590"/>
                                      <a:pt x="38" y="3735"/>
                                      <a:pt x="63" y="3881"/>
                                    </a:cubicBezTo>
                                    <a:cubicBezTo>
                                      <a:pt x="86" y="4016"/>
                                      <a:pt x="56" y="3957"/>
                                      <a:pt x="110" y="4038"/>
                                    </a:cubicBezTo>
                                    <a:cubicBezTo>
                                      <a:pt x="91" y="4169"/>
                                      <a:pt x="87" y="4258"/>
                                      <a:pt x="204" y="4335"/>
                                    </a:cubicBezTo>
                                    <a:cubicBezTo>
                                      <a:pt x="209" y="4351"/>
                                      <a:pt x="209" y="4369"/>
                                      <a:pt x="219" y="4382"/>
                                    </a:cubicBezTo>
                                    <a:cubicBezTo>
                                      <a:pt x="236" y="4406"/>
                                      <a:pt x="282" y="4445"/>
                                      <a:pt x="282" y="4445"/>
                                    </a:cubicBezTo>
                                    <a:cubicBezTo>
                                      <a:pt x="300" y="4499"/>
                                      <a:pt x="290" y="4506"/>
                                      <a:pt x="360" y="4523"/>
                                    </a:cubicBezTo>
                                    <a:cubicBezTo>
                                      <a:pt x="422" y="4538"/>
                                      <a:pt x="486" y="4542"/>
                                      <a:pt x="548" y="4554"/>
                                    </a:cubicBezTo>
                                    <a:cubicBezTo>
                                      <a:pt x="650" y="4573"/>
                                      <a:pt x="740" y="4617"/>
                                      <a:pt x="846" y="4617"/>
                                    </a:cubicBezTo>
                                  </a:path>
                                </a:pathLst>
                              </a:custGeom>
                              <a:solidFill>
                                <a:schemeClr val="accent6">
                                  <a:lumMod val="100000"/>
                                  <a:lumOff val="0"/>
                                </a:schemeClr>
                              </a:solidFill>
                              <a:ln w="38100">
                                <a:solidFill>
                                  <a:srgbClr val="FFC000"/>
                                </a:solidFill>
                                <a:round/>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146" name="Freeform 386"/>
                            <wps:cNvSpPr>
                              <a:spLocks/>
                            </wps:cNvSpPr>
                            <wps:spPr bwMode="auto">
                              <a:xfrm>
                                <a:off x="10158" y="9939"/>
                                <a:ext cx="1127" cy="5123"/>
                              </a:xfrm>
                              <a:custGeom>
                                <a:avLst/>
                                <a:gdLst>
                                  <a:gd name="T0" fmla="*/ 1127 w 1127"/>
                                  <a:gd name="T1" fmla="*/ 0 h 5123"/>
                                  <a:gd name="T2" fmla="*/ 1002 w 1127"/>
                                  <a:gd name="T3" fmla="*/ 141 h 5123"/>
                                  <a:gd name="T4" fmla="*/ 845 w 1127"/>
                                  <a:gd name="T5" fmla="*/ 219 h 5123"/>
                                  <a:gd name="T6" fmla="*/ 814 w 1127"/>
                                  <a:gd name="T7" fmla="*/ 423 h 5123"/>
                                  <a:gd name="T8" fmla="*/ 767 w 1127"/>
                                  <a:gd name="T9" fmla="*/ 454 h 5123"/>
                                  <a:gd name="T10" fmla="*/ 689 w 1127"/>
                                  <a:gd name="T11" fmla="*/ 548 h 5123"/>
                                  <a:gd name="T12" fmla="*/ 579 w 1127"/>
                                  <a:gd name="T13" fmla="*/ 1002 h 5123"/>
                                  <a:gd name="T14" fmla="*/ 532 w 1127"/>
                                  <a:gd name="T15" fmla="*/ 1080 h 5123"/>
                                  <a:gd name="T16" fmla="*/ 517 w 1127"/>
                                  <a:gd name="T17" fmla="*/ 1127 h 5123"/>
                                  <a:gd name="T18" fmla="*/ 423 w 1127"/>
                                  <a:gd name="T19" fmla="*/ 1284 h 5123"/>
                                  <a:gd name="T20" fmla="*/ 313 w 1127"/>
                                  <a:gd name="T21" fmla="*/ 2270 h 5123"/>
                                  <a:gd name="T22" fmla="*/ 266 w 1127"/>
                                  <a:gd name="T23" fmla="*/ 2364 h 5123"/>
                                  <a:gd name="T24" fmla="*/ 219 w 1127"/>
                                  <a:gd name="T25" fmla="*/ 2473 h 5123"/>
                                  <a:gd name="T26" fmla="*/ 204 w 1127"/>
                                  <a:gd name="T27" fmla="*/ 3710 h 5123"/>
                                  <a:gd name="T28" fmla="*/ 125 w 1127"/>
                                  <a:gd name="T29" fmla="*/ 3882 h 5123"/>
                                  <a:gd name="T30" fmla="*/ 110 w 1127"/>
                                  <a:gd name="T31" fmla="*/ 3944 h 5123"/>
                                  <a:gd name="T32" fmla="*/ 32 w 1127"/>
                                  <a:gd name="T33" fmla="*/ 4023 h 5123"/>
                                  <a:gd name="T34" fmla="*/ 0 w 1127"/>
                                  <a:gd name="T35" fmla="*/ 4085 h 5123"/>
                                  <a:gd name="T36" fmla="*/ 63 w 1127"/>
                                  <a:gd name="T37" fmla="*/ 4805 h 5123"/>
                                  <a:gd name="T38" fmla="*/ 47 w 1127"/>
                                  <a:gd name="T39" fmla="*/ 5040 h 5123"/>
                                  <a:gd name="T40" fmla="*/ 63 w 1127"/>
                                  <a:gd name="T41" fmla="*/ 5118 h 5123"/>
                                  <a:gd name="T42" fmla="*/ 63 w 1127"/>
                                  <a:gd name="T43" fmla="*/ 5103 h 5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127" h="5123">
                                    <a:moveTo>
                                      <a:pt x="1127" y="0"/>
                                    </a:moveTo>
                                    <a:cubicBezTo>
                                      <a:pt x="1107" y="104"/>
                                      <a:pt x="1106" y="115"/>
                                      <a:pt x="1002" y="141"/>
                                    </a:cubicBezTo>
                                    <a:cubicBezTo>
                                      <a:pt x="951" y="174"/>
                                      <a:pt x="903" y="200"/>
                                      <a:pt x="845" y="219"/>
                                    </a:cubicBezTo>
                                    <a:cubicBezTo>
                                      <a:pt x="824" y="285"/>
                                      <a:pt x="836" y="358"/>
                                      <a:pt x="814" y="423"/>
                                    </a:cubicBezTo>
                                    <a:cubicBezTo>
                                      <a:pt x="808" y="441"/>
                                      <a:pt x="783" y="444"/>
                                      <a:pt x="767" y="454"/>
                                    </a:cubicBezTo>
                                    <a:cubicBezTo>
                                      <a:pt x="745" y="488"/>
                                      <a:pt x="706" y="511"/>
                                      <a:pt x="689" y="548"/>
                                    </a:cubicBezTo>
                                    <a:cubicBezTo>
                                      <a:pt x="624" y="693"/>
                                      <a:pt x="704" y="880"/>
                                      <a:pt x="579" y="1002"/>
                                    </a:cubicBezTo>
                                    <a:cubicBezTo>
                                      <a:pt x="537" y="1134"/>
                                      <a:pt x="596" y="973"/>
                                      <a:pt x="532" y="1080"/>
                                    </a:cubicBezTo>
                                    <a:cubicBezTo>
                                      <a:pt x="524" y="1094"/>
                                      <a:pt x="523" y="1112"/>
                                      <a:pt x="517" y="1127"/>
                                    </a:cubicBezTo>
                                    <a:cubicBezTo>
                                      <a:pt x="489" y="1191"/>
                                      <a:pt x="472" y="1235"/>
                                      <a:pt x="423" y="1284"/>
                                    </a:cubicBezTo>
                                    <a:cubicBezTo>
                                      <a:pt x="412" y="1856"/>
                                      <a:pt x="543" y="1962"/>
                                      <a:pt x="313" y="2270"/>
                                    </a:cubicBezTo>
                                    <a:cubicBezTo>
                                      <a:pt x="276" y="2423"/>
                                      <a:pt x="326" y="2263"/>
                                      <a:pt x="266" y="2364"/>
                                    </a:cubicBezTo>
                                    <a:cubicBezTo>
                                      <a:pt x="246" y="2398"/>
                                      <a:pt x="237" y="2438"/>
                                      <a:pt x="219" y="2473"/>
                                    </a:cubicBezTo>
                                    <a:cubicBezTo>
                                      <a:pt x="248" y="3125"/>
                                      <a:pt x="239" y="2713"/>
                                      <a:pt x="204" y="3710"/>
                                    </a:cubicBezTo>
                                    <a:cubicBezTo>
                                      <a:pt x="202" y="3773"/>
                                      <a:pt x="169" y="3840"/>
                                      <a:pt x="125" y="3882"/>
                                    </a:cubicBezTo>
                                    <a:cubicBezTo>
                                      <a:pt x="120" y="3903"/>
                                      <a:pt x="122" y="3926"/>
                                      <a:pt x="110" y="3944"/>
                                    </a:cubicBezTo>
                                    <a:cubicBezTo>
                                      <a:pt x="90" y="3975"/>
                                      <a:pt x="49" y="3990"/>
                                      <a:pt x="32" y="4023"/>
                                    </a:cubicBezTo>
                                    <a:cubicBezTo>
                                      <a:pt x="21" y="4044"/>
                                      <a:pt x="11" y="4064"/>
                                      <a:pt x="0" y="4085"/>
                                    </a:cubicBezTo>
                                    <a:cubicBezTo>
                                      <a:pt x="20" y="4325"/>
                                      <a:pt x="32" y="4566"/>
                                      <a:pt x="63" y="4805"/>
                                    </a:cubicBezTo>
                                    <a:cubicBezTo>
                                      <a:pt x="58" y="4883"/>
                                      <a:pt x="47" y="4961"/>
                                      <a:pt x="47" y="5040"/>
                                    </a:cubicBezTo>
                                    <a:cubicBezTo>
                                      <a:pt x="47" y="5067"/>
                                      <a:pt x="56" y="5092"/>
                                      <a:pt x="63" y="5118"/>
                                    </a:cubicBezTo>
                                    <a:cubicBezTo>
                                      <a:pt x="64" y="5123"/>
                                      <a:pt x="63" y="5108"/>
                                      <a:pt x="63" y="5103"/>
                                    </a:cubicBezTo>
                                  </a:path>
                                </a:pathLst>
                              </a:custGeom>
                              <a:solidFill>
                                <a:schemeClr val="accent6">
                                  <a:lumMod val="100000"/>
                                  <a:lumOff val="0"/>
                                </a:schemeClr>
                              </a:solidFill>
                              <a:ln w="38100">
                                <a:solidFill>
                                  <a:srgbClr val="FFC000"/>
                                </a:solidFill>
                                <a:round/>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147" name="Freeform 387"/>
                            <wps:cNvSpPr>
                              <a:spLocks/>
                            </wps:cNvSpPr>
                            <wps:spPr bwMode="auto">
                              <a:xfrm>
                                <a:off x="814" y="2692"/>
                                <a:ext cx="438" cy="12411"/>
                              </a:xfrm>
                              <a:custGeom>
                                <a:avLst/>
                                <a:gdLst>
                                  <a:gd name="T0" fmla="*/ 0 w 438"/>
                                  <a:gd name="T1" fmla="*/ 0 h 9971"/>
                                  <a:gd name="T2" fmla="*/ 94 w 438"/>
                                  <a:gd name="T3" fmla="*/ 125 h 9971"/>
                                  <a:gd name="T4" fmla="*/ 109 w 438"/>
                                  <a:gd name="T5" fmla="*/ 532 h 9971"/>
                                  <a:gd name="T6" fmla="*/ 141 w 438"/>
                                  <a:gd name="T7" fmla="*/ 564 h 9971"/>
                                  <a:gd name="T8" fmla="*/ 172 w 438"/>
                                  <a:gd name="T9" fmla="*/ 658 h 9971"/>
                                  <a:gd name="T10" fmla="*/ 156 w 438"/>
                                  <a:gd name="T11" fmla="*/ 877 h 9971"/>
                                  <a:gd name="T12" fmla="*/ 78 w 438"/>
                                  <a:gd name="T13" fmla="*/ 1644 h 9971"/>
                                  <a:gd name="T14" fmla="*/ 125 w 438"/>
                                  <a:gd name="T15" fmla="*/ 2035 h 9971"/>
                                  <a:gd name="T16" fmla="*/ 109 w 438"/>
                                  <a:gd name="T17" fmla="*/ 2426 h 9971"/>
                                  <a:gd name="T18" fmla="*/ 78 w 438"/>
                                  <a:gd name="T19" fmla="*/ 2489 h 9971"/>
                                  <a:gd name="T20" fmla="*/ 125 w 438"/>
                                  <a:gd name="T21" fmla="*/ 2755 h 9971"/>
                                  <a:gd name="T22" fmla="*/ 172 w 438"/>
                                  <a:gd name="T23" fmla="*/ 3459 h 9971"/>
                                  <a:gd name="T24" fmla="*/ 235 w 438"/>
                                  <a:gd name="T25" fmla="*/ 3522 h 9971"/>
                                  <a:gd name="T26" fmla="*/ 109 w 438"/>
                                  <a:gd name="T27" fmla="*/ 3976 h 9971"/>
                                  <a:gd name="T28" fmla="*/ 203 w 438"/>
                                  <a:gd name="T29" fmla="*/ 4461 h 9971"/>
                                  <a:gd name="T30" fmla="*/ 235 w 438"/>
                                  <a:gd name="T31" fmla="*/ 5181 h 9971"/>
                                  <a:gd name="T32" fmla="*/ 297 w 438"/>
                                  <a:gd name="T33" fmla="*/ 5604 h 9971"/>
                                  <a:gd name="T34" fmla="*/ 282 w 438"/>
                                  <a:gd name="T35" fmla="*/ 6324 h 9971"/>
                                  <a:gd name="T36" fmla="*/ 297 w 438"/>
                                  <a:gd name="T37" fmla="*/ 6558 h 9971"/>
                                  <a:gd name="T38" fmla="*/ 344 w 438"/>
                                  <a:gd name="T39" fmla="*/ 6605 h 9971"/>
                                  <a:gd name="T40" fmla="*/ 438 w 438"/>
                                  <a:gd name="T41" fmla="*/ 6731 h 9971"/>
                                  <a:gd name="T42" fmla="*/ 313 w 438"/>
                                  <a:gd name="T43" fmla="*/ 7278 h 9971"/>
                                  <a:gd name="T44" fmla="*/ 250 w 438"/>
                                  <a:gd name="T45" fmla="*/ 7826 h 9971"/>
                                  <a:gd name="T46" fmla="*/ 266 w 438"/>
                                  <a:gd name="T47" fmla="*/ 8045 h 9971"/>
                                  <a:gd name="T48" fmla="*/ 313 w 438"/>
                                  <a:gd name="T49" fmla="*/ 8092 h 9971"/>
                                  <a:gd name="T50" fmla="*/ 344 w 438"/>
                                  <a:gd name="T51" fmla="*/ 8233 h 9971"/>
                                  <a:gd name="T52" fmla="*/ 329 w 438"/>
                                  <a:gd name="T53" fmla="*/ 8546 h 9971"/>
                                  <a:gd name="T54" fmla="*/ 282 w 438"/>
                                  <a:gd name="T55" fmla="*/ 8671 h 9971"/>
                                  <a:gd name="T56" fmla="*/ 235 w 438"/>
                                  <a:gd name="T57" fmla="*/ 9720 h 9971"/>
                                  <a:gd name="T58" fmla="*/ 329 w 438"/>
                                  <a:gd name="T59" fmla="*/ 9971 h 9971"/>
                                  <a:gd name="T60" fmla="*/ 344 w 438"/>
                                  <a:gd name="T61" fmla="*/ 9971 h 99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38" h="9971">
                                    <a:moveTo>
                                      <a:pt x="0" y="0"/>
                                    </a:moveTo>
                                    <a:cubicBezTo>
                                      <a:pt x="82" y="33"/>
                                      <a:pt x="124" y="31"/>
                                      <a:pt x="94" y="125"/>
                                    </a:cubicBezTo>
                                    <a:cubicBezTo>
                                      <a:pt x="99" y="261"/>
                                      <a:pt x="95" y="397"/>
                                      <a:pt x="109" y="532"/>
                                    </a:cubicBezTo>
                                    <a:cubicBezTo>
                                      <a:pt x="111" y="547"/>
                                      <a:pt x="134" y="551"/>
                                      <a:pt x="141" y="564"/>
                                    </a:cubicBezTo>
                                    <a:cubicBezTo>
                                      <a:pt x="156" y="594"/>
                                      <a:pt x="172" y="658"/>
                                      <a:pt x="172" y="658"/>
                                    </a:cubicBezTo>
                                    <a:cubicBezTo>
                                      <a:pt x="167" y="731"/>
                                      <a:pt x="156" y="804"/>
                                      <a:pt x="156" y="877"/>
                                    </a:cubicBezTo>
                                    <a:cubicBezTo>
                                      <a:pt x="156" y="1112"/>
                                      <a:pt x="237" y="1431"/>
                                      <a:pt x="78" y="1644"/>
                                    </a:cubicBezTo>
                                    <a:cubicBezTo>
                                      <a:pt x="97" y="1774"/>
                                      <a:pt x="93" y="1907"/>
                                      <a:pt x="125" y="2035"/>
                                    </a:cubicBezTo>
                                    <a:cubicBezTo>
                                      <a:pt x="120" y="2165"/>
                                      <a:pt x="122" y="2296"/>
                                      <a:pt x="109" y="2426"/>
                                    </a:cubicBezTo>
                                    <a:cubicBezTo>
                                      <a:pt x="107" y="2449"/>
                                      <a:pt x="80" y="2466"/>
                                      <a:pt x="78" y="2489"/>
                                    </a:cubicBezTo>
                                    <a:cubicBezTo>
                                      <a:pt x="71" y="2564"/>
                                      <a:pt x="112" y="2680"/>
                                      <a:pt x="125" y="2755"/>
                                    </a:cubicBezTo>
                                    <a:cubicBezTo>
                                      <a:pt x="133" y="2885"/>
                                      <a:pt x="154" y="3365"/>
                                      <a:pt x="172" y="3459"/>
                                    </a:cubicBezTo>
                                    <a:cubicBezTo>
                                      <a:pt x="178" y="3488"/>
                                      <a:pt x="214" y="3501"/>
                                      <a:pt x="235" y="3522"/>
                                    </a:cubicBezTo>
                                    <a:cubicBezTo>
                                      <a:pt x="308" y="3705"/>
                                      <a:pt x="239" y="3850"/>
                                      <a:pt x="109" y="3976"/>
                                    </a:cubicBezTo>
                                    <a:cubicBezTo>
                                      <a:pt x="128" y="4141"/>
                                      <a:pt x="165" y="4300"/>
                                      <a:pt x="203" y="4461"/>
                                    </a:cubicBezTo>
                                    <a:cubicBezTo>
                                      <a:pt x="229" y="5186"/>
                                      <a:pt x="206" y="4657"/>
                                      <a:pt x="235" y="5181"/>
                                    </a:cubicBezTo>
                                    <a:cubicBezTo>
                                      <a:pt x="246" y="5374"/>
                                      <a:pt x="224" y="5456"/>
                                      <a:pt x="297" y="5604"/>
                                    </a:cubicBezTo>
                                    <a:cubicBezTo>
                                      <a:pt x="308" y="5822"/>
                                      <a:pt x="350" y="6112"/>
                                      <a:pt x="282" y="6324"/>
                                    </a:cubicBezTo>
                                    <a:cubicBezTo>
                                      <a:pt x="287" y="6402"/>
                                      <a:pt x="280" y="6482"/>
                                      <a:pt x="297" y="6558"/>
                                    </a:cubicBezTo>
                                    <a:cubicBezTo>
                                      <a:pt x="302" y="6580"/>
                                      <a:pt x="330" y="6588"/>
                                      <a:pt x="344" y="6605"/>
                                    </a:cubicBezTo>
                                    <a:cubicBezTo>
                                      <a:pt x="377" y="6644"/>
                                      <a:pt x="410" y="6688"/>
                                      <a:pt x="438" y="6731"/>
                                    </a:cubicBezTo>
                                    <a:cubicBezTo>
                                      <a:pt x="393" y="6913"/>
                                      <a:pt x="358" y="7096"/>
                                      <a:pt x="313" y="7278"/>
                                    </a:cubicBezTo>
                                    <a:cubicBezTo>
                                      <a:pt x="286" y="8007"/>
                                      <a:pt x="328" y="7525"/>
                                      <a:pt x="250" y="7826"/>
                                    </a:cubicBezTo>
                                    <a:cubicBezTo>
                                      <a:pt x="255" y="7899"/>
                                      <a:pt x="249" y="7974"/>
                                      <a:pt x="266" y="8045"/>
                                    </a:cubicBezTo>
                                    <a:cubicBezTo>
                                      <a:pt x="271" y="8067"/>
                                      <a:pt x="303" y="8072"/>
                                      <a:pt x="313" y="8092"/>
                                    </a:cubicBezTo>
                                    <a:cubicBezTo>
                                      <a:pt x="335" y="8135"/>
                                      <a:pt x="333" y="8186"/>
                                      <a:pt x="344" y="8233"/>
                                    </a:cubicBezTo>
                                    <a:cubicBezTo>
                                      <a:pt x="339" y="8337"/>
                                      <a:pt x="342" y="8442"/>
                                      <a:pt x="329" y="8546"/>
                                    </a:cubicBezTo>
                                    <a:cubicBezTo>
                                      <a:pt x="323" y="8590"/>
                                      <a:pt x="292" y="8628"/>
                                      <a:pt x="282" y="8671"/>
                                    </a:cubicBezTo>
                                    <a:cubicBezTo>
                                      <a:pt x="280" y="8761"/>
                                      <a:pt x="328" y="9429"/>
                                      <a:pt x="235" y="9720"/>
                                    </a:cubicBezTo>
                                    <a:cubicBezTo>
                                      <a:pt x="245" y="9831"/>
                                      <a:pt x="216" y="9932"/>
                                      <a:pt x="329" y="9971"/>
                                    </a:cubicBezTo>
                                    <a:cubicBezTo>
                                      <a:pt x="349" y="9909"/>
                                      <a:pt x="344" y="9908"/>
                                      <a:pt x="344" y="9971"/>
                                    </a:cubicBezTo>
                                  </a:path>
                                </a:pathLst>
                              </a:custGeom>
                              <a:solidFill>
                                <a:schemeClr val="accent6">
                                  <a:lumMod val="100000"/>
                                  <a:lumOff val="0"/>
                                </a:schemeClr>
                              </a:solidFill>
                              <a:ln w="38100">
                                <a:solidFill>
                                  <a:srgbClr val="FFC000"/>
                                </a:solidFill>
                                <a:round/>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148" name="AutoShape 388"/>
                            <wps:cNvCnPr>
                              <a:cxnSpLocks noChangeShapeType="1"/>
                            </wps:cNvCnPr>
                            <wps:spPr bwMode="auto">
                              <a:xfrm>
                                <a:off x="3914" y="7243"/>
                                <a:ext cx="21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9" name="AutoShape 389"/>
                            <wps:cNvCnPr>
                              <a:cxnSpLocks noChangeShapeType="1"/>
                            </wps:cNvCnPr>
                            <wps:spPr bwMode="auto">
                              <a:xfrm>
                                <a:off x="4425" y="8927"/>
                                <a:ext cx="211" cy="27"/>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0" name="AutoShape 390"/>
                            <wps:cNvCnPr>
                              <a:cxnSpLocks noChangeShapeType="1"/>
                            </wps:cNvCnPr>
                            <wps:spPr bwMode="auto">
                              <a:xfrm>
                                <a:off x="4097" y="10612"/>
                                <a:ext cx="1" cy="18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1" name="AutoShape 391"/>
                            <wps:cNvCnPr>
                              <a:cxnSpLocks noChangeShapeType="1"/>
                            </wps:cNvCnPr>
                            <wps:spPr bwMode="auto">
                              <a:xfrm>
                                <a:off x="4096" y="12121"/>
                                <a:ext cx="1" cy="18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2" name="AutoShape 392"/>
                            <wps:cNvCnPr>
                              <a:cxnSpLocks noChangeShapeType="1"/>
                            </wps:cNvCnPr>
                            <wps:spPr bwMode="auto">
                              <a:xfrm>
                                <a:off x="4214" y="14436"/>
                                <a:ext cx="1" cy="18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3" name="AutoShape 393"/>
                            <wps:cNvCnPr>
                              <a:cxnSpLocks noChangeShapeType="1"/>
                            </wps:cNvCnPr>
                            <wps:spPr bwMode="auto">
                              <a:xfrm>
                                <a:off x="6057" y="8371"/>
                                <a:ext cx="21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4" name="AutoShape 394"/>
                            <wps:cNvCnPr>
                              <a:cxnSpLocks noChangeShapeType="1"/>
                            </wps:cNvCnPr>
                            <wps:spPr bwMode="auto">
                              <a:xfrm>
                                <a:off x="8301" y="9599"/>
                                <a:ext cx="141" cy="11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5" name="Text Box 395"/>
                            <wps:cNvSpPr txBox="1">
                              <a:spLocks noChangeArrowheads="1"/>
                            </wps:cNvSpPr>
                            <wps:spPr bwMode="auto">
                              <a:xfrm>
                                <a:off x="6585" y="11256"/>
                                <a:ext cx="4576"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6749F3" w:rsidRDefault="00075398" w:rsidP="0011294A">
                                  <w:pPr>
                                    <w:spacing w:after="0"/>
                                    <w:rPr>
                                      <w:b/>
                                    </w:rPr>
                                  </w:pPr>
                                  <w:r w:rsidRPr="006749F3">
                                    <w:rPr>
                                      <w:b/>
                                    </w:rPr>
                                    <w:t xml:space="preserve">1. Касание грунта. Нэ=0,9 м. </w:t>
                                  </w:r>
                                  <w:r w:rsidRPr="006749F3">
                                    <w:rPr>
                                      <w:b/>
                                      <w:lang w:val="en-US"/>
                                    </w:rPr>
                                    <w:t>V</w:t>
                                  </w:r>
                                  <w:r w:rsidRPr="006749F3">
                                    <w:rPr>
                                      <w:b/>
                                    </w:rPr>
                                    <w:t>=0 узл. Дали полный ход.</w:t>
                                  </w:r>
                                </w:p>
                                <w:p w:rsidR="00075398" w:rsidRPr="006749F3" w:rsidRDefault="00075398" w:rsidP="0011294A">
                                  <w:pPr>
                                    <w:spacing w:after="0"/>
                                    <w:rPr>
                                      <w:b/>
                                    </w:rPr>
                                  </w:pPr>
                                  <w:r w:rsidRPr="006749F3">
                                    <w:rPr>
                                      <w:b/>
                                    </w:rPr>
                                    <w:t>2. Полный ход. Вторичное касание грунта. Нэ=0,9 м. Сход с мели.</w:t>
                                  </w:r>
                                </w:p>
                                <w:p w:rsidR="00075398" w:rsidRPr="006749F3" w:rsidRDefault="00075398" w:rsidP="0011294A">
                                  <w:pPr>
                                    <w:spacing w:after="0"/>
                                    <w:rPr>
                                      <w:b/>
                                    </w:rPr>
                                  </w:pPr>
                                  <w:r w:rsidRPr="006749F3">
                                    <w:rPr>
                                      <w:b/>
                                    </w:rPr>
                                    <w:t>3. Задний ход для выхода на ось канала.</w:t>
                                  </w:r>
                                </w:p>
                                <w:p w:rsidR="00075398" w:rsidRPr="006749F3" w:rsidRDefault="00075398" w:rsidP="0011294A">
                                  <w:pPr>
                                    <w:spacing w:after="0"/>
                                    <w:rPr>
                                      <w:b/>
                                    </w:rPr>
                                  </w:pPr>
                                  <w:r w:rsidRPr="006749F3">
                                    <w:rPr>
                                      <w:b/>
                                    </w:rPr>
                                    <w:t>4. Передний ход.</w:t>
                                  </w:r>
                                </w:p>
                                <w:p w:rsidR="00075398" w:rsidRPr="006749F3" w:rsidRDefault="00075398" w:rsidP="0011294A">
                                  <w:pPr>
                                    <w:spacing w:after="0"/>
                                    <w:rPr>
                                      <w:b/>
                                    </w:rPr>
                                  </w:pPr>
                                  <w:r w:rsidRPr="006749F3">
                                    <w:rPr>
                                      <w:b/>
                                    </w:rPr>
                                    <w:t>5. Посадка на мель. Нэ=1,4 м.</w:t>
                                  </w:r>
                                </w:p>
                              </w:txbxContent>
                            </wps:txbx>
                            <wps:bodyPr rot="0" vert="horz" wrap="square" lIns="91440" tIns="45720" rIns="91440" bIns="45720" anchor="t" anchorCtr="0" upright="1">
                              <a:noAutofit/>
                            </wps:bodyPr>
                          </wps:wsp>
                          <wps:wsp>
                            <wps:cNvPr id="156" name="Text Box 396"/>
                            <wps:cNvSpPr txBox="1">
                              <a:spLocks noChangeArrowheads="1"/>
                            </wps:cNvSpPr>
                            <wps:spPr bwMode="auto">
                              <a:xfrm>
                                <a:off x="2205" y="4545"/>
                                <a:ext cx="718"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E9786C" w:rsidRDefault="00075398" w:rsidP="0011294A">
                                  <w:pPr>
                                    <w:rPr>
                                      <w:b/>
                                      <w:sz w:val="24"/>
                                      <w:szCs w:val="24"/>
                                    </w:rPr>
                                  </w:pPr>
                                  <w:r w:rsidRPr="00E9786C">
                                    <w:rPr>
                                      <w:b/>
                                      <w:sz w:val="24"/>
                                      <w:szCs w:val="24"/>
                                    </w:rPr>
                                    <w:t>61</w:t>
                                  </w:r>
                                </w:p>
                              </w:txbxContent>
                            </wps:txbx>
                            <wps:bodyPr rot="0" vert="horz" wrap="square" lIns="91440" tIns="45720" rIns="91440" bIns="45720" anchor="t" anchorCtr="0" upright="1">
                              <a:noAutofit/>
                            </wps:bodyPr>
                          </wps:wsp>
                          <wps:wsp>
                            <wps:cNvPr id="157" name="Text Box 397"/>
                            <wps:cNvSpPr txBox="1">
                              <a:spLocks noChangeArrowheads="1"/>
                            </wps:cNvSpPr>
                            <wps:spPr bwMode="auto">
                              <a:xfrm>
                                <a:off x="2036" y="10456"/>
                                <a:ext cx="718"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E9786C" w:rsidRDefault="00075398" w:rsidP="0011294A">
                                  <w:pPr>
                                    <w:rPr>
                                      <w:b/>
                                      <w:sz w:val="24"/>
                                      <w:szCs w:val="24"/>
                                    </w:rPr>
                                  </w:pPr>
                                  <w:r w:rsidRPr="00E9786C">
                                    <w:rPr>
                                      <w:b/>
                                      <w:sz w:val="24"/>
                                      <w:szCs w:val="24"/>
                                    </w:rPr>
                                    <w:t>61А</w:t>
                                  </w:r>
                                </w:p>
                              </w:txbxContent>
                            </wps:txbx>
                            <wps:bodyPr rot="0" vert="horz" wrap="square" lIns="91440" tIns="45720" rIns="91440" bIns="45720" anchor="t" anchorCtr="0" upright="1">
                              <a:noAutofit/>
                            </wps:bodyPr>
                          </wps:wsp>
                          <wps:wsp>
                            <wps:cNvPr id="158" name="Text Box 398"/>
                            <wps:cNvSpPr txBox="1">
                              <a:spLocks noChangeArrowheads="1"/>
                            </wps:cNvSpPr>
                            <wps:spPr bwMode="auto">
                              <a:xfrm>
                                <a:off x="2036" y="14691"/>
                                <a:ext cx="718"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E9786C" w:rsidRDefault="00075398" w:rsidP="0011294A">
                                  <w:pPr>
                                    <w:rPr>
                                      <w:b/>
                                      <w:sz w:val="24"/>
                                      <w:szCs w:val="24"/>
                                    </w:rPr>
                                  </w:pPr>
                                  <w:r w:rsidRPr="00E9786C">
                                    <w:rPr>
                                      <w:b/>
                                      <w:sz w:val="24"/>
                                      <w:szCs w:val="24"/>
                                    </w:rPr>
                                    <w:t>6</w:t>
                                  </w:r>
                                  <w:r>
                                    <w:rPr>
                                      <w:b/>
                                      <w:sz w:val="24"/>
                                      <w:szCs w:val="24"/>
                                    </w:rPr>
                                    <w:t>3</w:t>
                                  </w:r>
                                  <w:r>
                                    <w:rPr>
                                      <w:b/>
                                      <w:noProof/>
                                      <w:sz w:val="24"/>
                                      <w:szCs w:val="24"/>
                                    </w:rPr>
                                    <w:drawing>
                                      <wp:inline distT="0" distB="0" distL="0" distR="0">
                                        <wp:extent cx="273050" cy="193410"/>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a:stretch>
                                                  <a:fillRect/>
                                                </a:stretch>
                                              </pic:blipFill>
                                              <pic:spPr bwMode="auto">
                                                <a:xfrm>
                                                  <a:off x="0" y="0"/>
                                                  <a:ext cx="273050" cy="19341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cNvPr id="159" name="Group 399"/>
                            <wpg:cNvGrpSpPr>
                              <a:grpSpLocks/>
                            </wpg:cNvGrpSpPr>
                            <wpg:grpSpPr bwMode="auto">
                              <a:xfrm>
                                <a:off x="9383" y="14423"/>
                                <a:ext cx="935" cy="701"/>
                                <a:chOff x="9383" y="14423"/>
                                <a:chExt cx="935" cy="701"/>
                              </a:xfrm>
                            </wpg:grpSpPr>
                            <wpg:grpSp>
                              <wpg:cNvPr id="160" name="Group 400"/>
                              <wpg:cNvGrpSpPr>
                                <a:grpSpLocks/>
                              </wpg:cNvGrpSpPr>
                              <wpg:grpSpPr bwMode="auto">
                                <a:xfrm>
                                  <a:off x="9383" y="14423"/>
                                  <a:ext cx="217" cy="507"/>
                                  <a:chOff x="5917" y="12764"/>
                                  <a:chExt cx="217" cy="507"/>
                                </a:xfrm>
                              </wpg:grpSpPr>
                              <wps:wsp>
                                <wps:cNvPr id="161" name="AutoShape 401"/>
                                <wps:cNvSpPr>
                                  <a:spLocks noChangeArrowheads="1"/>
                                </wps:cNvSpPr>
                                <wps:spPr bwMode="auto">
                                  <a:xfrm rot="16200000">
                                    <a:off x="5906" y="13043"/>
                                    <a:ext cx="239" cy="217"/>
                                  </a:xfrm>
                                  <a:prstGeom prst="flowChartDelay">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162" name="Oval 402"/>
                                <wps:cNvSpPr>
                                  <a:spLocks noChangeArrowheads="1"/>
                                </wps:cNvSpPr>
                                <wps:spPr bwMode="auto">
                                  <a:xfrm>
                                    <a:off x="5979" y="12764"/>
                                    <a:ext cx="89" cy="268"/>
                                  </a:xfrm>
                                  <a:prstGeom prst="ellipse">
                                    <a:avLst/>
                                  </a:prstGeom>
                                  <a:solidFill>
                                    <a:srgbClr val="FAA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63" name="Text Box 403"/>
                              <wps:cNvSpPr txBox="1">
                                <a:spLocks noChangeArrowheads="1"/>
                              </wps:cNvSpPr>
                              <wps:spPr bwMode="auto">
                                <a:xfrm>
                                  <a:off x="9600" y="14614"/>
                                  <a:ext cx="718"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E9786C" w:rsidRDefault="00075398" w:rsidP="0011294A">
                                    <w:pPr>
                                      <w:rPr>
                                        <w:b/>
                                        <w:sz w:val="24"/>
                                        <w:szCs w:val="24"/>
                                      </w:rPr>
                                    </w:pPr>
                                    <w:r>
                                      <w:rPr>
                                        <w:b/>
                                        <w:sz w:val="24"/>
                                        <w:szCs w:val="24"/>
                                      </w:rPr>
                                      <w:t>72</w:t>
                                    </w:r>
                                    <w:r>
                                      <w:rPr>
                                        <w:b/>
                                        <w:noProof/>
                                        <w:sz w:val="24"/>
                                        <w:szCs w:val="24"/>
                                      </w:rPr>
                                      <w:drawing>
                                        <wp:inline distT="0" distB="0" distL="0" distR="0">
                                          <wp:extent cx="273050" cy="193410"/>
                                          <wp:effectExtent l="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a:stretch>
                                                    <a:fillRect/>
                                                  </a:stretch>
                                                </pic:blipFill>
                                                <pic:spPr bwMode="auto">
                                                  <a:xfrm>
                                                    <a:off x="0" y="0"/>
                                                    <a:ext cx="273050" cy="19341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g:cNvPr id="164" name="Group 404"/>
                            <wpg:cNvGrpSpPr>
                              <a:grpSpLocks/>
                            </wpg:cNvGrpSpPr>
                            <wpg:grpSpPr bwMode="auto">
                              <a:xfrm>
                                <a:off x="9223" y="3710"/>
                                <a:ext cx="935" cy="701"/>
                                <a:chOff x="9383" y="14423"/>
                                <a:chExt cx="935" cy="701"/>
                              </a:xfrm>
                            </wpg:grpSpPr>
                            <wpg:grpSp>
                              <wpg:cNvPr id="165" name="Group 405"/>
                              <wpg:cNvGrpSpPr>
                                <a:grpSpLocks/>
                              </wpg:cNvGrpSpPr>
                              <wpg:grpSpPr bwMode="auto">
                                <a:xfrm>
                                  <a:off x="9383" y="14423"/>
                                  <a:ext cx="217" cy="507"/>
                                  <a:chOff x="5917" y="12764"/>
                                  <a:chExt cx="217" cy="507"/>
                                </a:xfrm>
                              </wpg:grpSpPr>
                              <wps:wsp>
                                <wps:cNvPr id="166" name="AutoShape 406"/>
                                <wps:cNvSpPr>
                                  <a:spLocks noChangeArrowheads="1"/>
                                </wps:cNvSpPr>
                                <wps:spPr bwMode="auto">
                                  <a:xfrm rot="16200000">
                                    <a:off x="5906" y="13043"/>
                                    <a:ext cx="239" cy="217"/>
                                  </a:xfrm>
                                  <a:prstGeom prst="flowChartDelay">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167" name="Oval 407"/>
                                <wps:cNvSpPr>
                                  <a:spLocks noChangeArrowheads="1"/>
                                </wps:cNvSpPr>
                                <wps:spPr bwMode="auto">
                                  <a:xfrm>
                                    <a:off x="5979" y="12764"/>
                                    <a:ext cx="89" cy="268"/>
                                  </a:xfrm>
                                  <a:prstGeom prst="ellipse">
                                    <a:avLst/>
                                  </a:prstGeom>
                                  <a:solidFill>
                                    <a:srgbClr val="FAA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68" name="Text Box 408"/>
                              <wps:cNvSpPr txBox="1">
                                <a:spLocks noChangeArrowheads="1"/>
                              </wps:cNvSpPr>
                              <wps:spPr bwMode="auto">
                                <a:xfrm>
                                  <a:off x="9600" y="14614"/>
                                  <a:ext cx="718"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E9786C" w:rsidRDefault="00075398" w:rsidP="0011294A">
                                    <w:pPr>
                                      <w:rPr>
                                        <w:b/>
                                        <w:sz w:val="24"/>
                                        <w:szCs w:val="24"/>
                                      </w:rPr>
                                    </w:pPr>
                                    <w:r>
                                      <w:rPr>
                                        <w:b/>
                                        <w:sz w:val="24"/>
                                        <w:szCs w:val="24"/>
                                      </w:rPr>
                                      <w:t>70</w:t>
                                    </w:r>
                                    <w:r>
                                      <w:rPr>
                                        <w:b/>
                                        <w:noProof/>
                                        <w:sz w:val="24"/>
                                        <w:szCs w:val="24"/>
                                      </w:rPr>
                                      <w:drawing>
                                        <wp:inline distT="0" distB="0" distL="0" distR="0">
                                          <wp:extent cx="273050" cy="193410"/>
                                          <wp:effectExtent l="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a:stretch>
                                                    <a:fillRect/>
                                                  </a:stretch>
                                                </pic:blipFill>
                                                <pic:spPr bwMode="auto">
                                                  <a:xfrm>
                                                    <a:off x="0" y="0"/>
                                                    <a:ext cx="273050" cy="19341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s:wsp>
                            <wps:cNvPr id="169" name="Text Box 409"/>
                            <wps:cNvSpPr txBox="1">
                              <a:spLocks noChangeArrowheads="1"/>
                            </wps:cNvSpPr>
                            <wps:spPr bwMode="auto">
                              <a:xfrm>
                                <a:off x="4636" y="13744"/>
                                <a:ext cx="1289"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E9786C" w:rsidRDefault="00075398" w:rsidP="0011294A">
                                  <w:pPr>
                                    <w:rPr>
                                      <w:b/>
                                      <w:sz w:val="24"/>
                                      <w:szCs w:val="24"/>
                                    </w:rPr>
                                  </w:pPr>
                                  <w:r>
                                    <w:rPr>
                                      <w:b/>
                                      <w:sz w:val="24"/>
                                      <w:szCs w:val="24"/>
                                    </w:rPr>
                                    <w:t>К-194°</w:t>
                                  </w:r>
                                  <w:r>
                                    <w:rPr>
                                      <w:b/>
                                      <w:noProof/>
                                      <w:sz w:val="24"/>
                                      <w:szCs w:val="24"/>
                                    </w:rPr>
                                    <w:drawing>
                                      <wp:inline distT="0" distB="0" distL="0" distR="0">
                                        <wp:extent cx="273050" cy="193410"/>
                                        <wp:effectExtent l="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a:stretch>
                                                  <a:fillRect/>
                                                </a:stretch>
                                              </pic:blipFill>
                                              <pic:spPr bwMode="auto">
                                                <a:xfrm>
                                                  <a:off x="0" y="0"/>
                                                  <a:ext cx="273050" cy="19341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170" name="Freeform 410"/>
                            <wps:cNvSpPr>
                              <a:spLocks/>
                            </wps:cNvSpPr>
                            <wps:spPr bwMode="auto">
                              <a:xfrm>
                                <a:off x="4076" y="10140"/>
                                <a:ext cx="1495" cy="599"/>
                              </a:xfrm>
                              <a:custGeom>
                                <a:avLst/>
                                <a:gdLst>
                                  <a:gd name="T0" fmla="*/ 499 w 1495"/>
                                  <a:gd name="T1" fmla="*/ 15 h 599"/>
                                  <a:gd name="T2" fmla="*/ 589 w 1495"/>
                                  <a:gd name="T3" fmla="*/ 15 h 599"/>
                                  <a:gd name="T4" fmla="*/ 649 w 1495"/>
                                  <a:gd name="T5" fmla="*/ 30 h 599"/>
                                  <a:gd name="T6" fmla="*/ 1069 w 1495"/>
                                  <a:gd name="T7" fmla="*/ 60 h 599"/>
                                  <a:gd name="T8" fmla="*/ 1414 w 1495"/>
                                  <a:gd name="T9" fmla="*/ 150 h 599"/>
                                  <a:gd name="T10" fmla="*/ 1324 w 1495"/>
                                  <a:gd name="T11" fmla="*/ 420 h 599"/>
                                  <a:gd name="T12" fmla="*/ 1309 w 1495"/>
                                  <a:gd name="T13" fmla="*/ 510 h 599"/>
                                  <a:gd name="T14" fmla="*/ 1054 w 1495"/>
                                  <a:gd name="T15" fmla="*/ 585 h 599"/>
                                  <a:gd name="T16" fmla="*/ 844 w 1495"/>
                                  <a:gd name="T17" fmla="*/ 570 h 599"/>
                                  <a:gd name="T18" fmla="*/ 619 w 1495"/>
                                  <a:gd name="T19" fmla="*/ 495 h 599"/>
                                  <a:gd name="T20" fmla="*/ 214 w 1495"/>
                                  <a:gd name="T21" fmla="*/ 480 h 599"/>
                                  <a:gd name="T22" fmla="*/ 169 w 1495"/>
                                  <a:gd name="T23" fmla="*/ 435 h 599"/>
                                  <a:gd name="T24" fmla="*/ 124 w 1495"/>
                                  <a:gd name="T25" fmla="*/ 405 h 599"/>
                                  <a:gd name="T26" fmla="*/ 34 w 1495"/>
                                  <a:gd name="T27" fmla="*/ 315 h 599"/>
                                  <a:gd name="T28" fmla="*/ 79 w 1495"/>
                                  <a:gd name="T29" fmla="*/ 195 h 599"/>
                                  <a:gd name="T30" fmla="*/ 169 w 1495"/>
                                  <a:gd name="T31" fmla="*/ 90 h 599"/>
                                  <a:gd name="T32" fmla="*/ 259 w 1495"/>
                                  <a:gd name="T33" fmla="*/ 75 h 599"/>
                                  <a:gd name="T34" fmla="*/ 409 w 1495"/>
                                  <a:gd name="T35" fmla="*/ 0 h 599"/>
                                  <a:gd name="T36" fmla="*/ 499 w 1495"/>
                                  <a:gd name="T37" fmla="*/ 15 h 5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495" h="599">
                                    <a:moveTo>
                                      <a:pt x="499" y="15"/>
                                    </a:moveTo>
                                    <a:cubicBezTo>
                                      <a:pt x="598" y="81"/>
                                      <a:pt x="490" y="29"/>
                                      <a:pt x="589" y="15"/>
                                    </a:cubicBezTo>
                                    <a:cubicBezTo>
                                      <a:pt x="609" y="12"/>
                                      <a:pt x="629" y="27"/>
                                      <a:pt x="649" y="30"/>
                                    </a:cubicBezTo>
                                    <a:cubicBezTo>
                                      <a:pt x="736" y="41"/>
                                      <a:pt x="1000" y="56"/>
                                      <a:pt x="1069" y="60"/>
                                    </a:cubicBezTo>
                                    <a:cubicBezTo>
                                      <a:pt x="1180" y="97"/>
                                      <a:pt x="1299" y="127"/>
                                      <a:pt x="1414" y="150"/>
                                    </a:cubicBezTo>
                                    <a:cubicBezTo>
                                      <a:pt x="1495" y="272"/>
                                      <a:pt x="1454" y="355"/>
                                      <a:pt x="1324" y="420"/>
                                    </a:cubicBezTo>
                                    <a:cubicBezTo>
                                      <a:pt x="1319" y="450"/>
                                      <a:pt x="1319" y="481"/>
                                      <a:pt x="1309" y="510"/>
                                    </a:cubicBezTo>
                                    <a:cubicBezTo>
                                      <a:pt x="1279" y="599"/>
                                      <a:pt x="1111" y="580"/>
                                      <a:pt x="1054" y="585"/>
                                    </a:cubicBezTo>
                                    <a:cubicBezTo>
                                      <a:pt x="984" y="580"/>
                                      <a:pt x="913" y="581"/>
                                      <a:pt x="844" y="570"/>
                                    </a:cubicBezTo>
                                    <a:cubicBezTo>
                                      <a:pt x="765" y="558"/>
                                      <a:pt x="702" y="502"/>
                                      <a:pt x="619" y="495"/>
                                    </a:cubicBezTo>
                                    <a:cubicBezTo>
                                      <a:pt x="484" y="483"/>
                                      <a:pt x="349" y="485"/>
                                      <a:pt x="214" y="480"/>
                                    </a:cubicBezTo>
                                    <a:cubicBezTo>
                                      <a:pt x="199" y="465"/>
                                      <a:pt x="185" y="449"/>
                                      <a:pt x="169" y="435"/>
                                    </a:cubicBezTo>
                                    <a:cubicBezTo>
                                      <a:pt x="155" y="423"/>
                                      <a:pt x="137" y="417"/>
                                      <a:pt x="124" y="405"/>
                                    </a:cubicBezTo>
                                    <a:cubicBezTo>
                                      <a:pt x="92" y="377"/>
                                      <a:pt x="34" y="315"/>
                                      <a:pt x="34" y="315"/>
                                    </a:cubicBezTo>
                                    <a:cubicBezTo>
                                      <a:pt x="15" y="240"/>
                                      <a:pt x="0" y="221"/>
                                      <a:pt x="79" y="195"/>
                                    </a:cubicBezTo>
                                    <a:cubicBezTo>
                                      <a:pt x="113" y="93"/>
                                      <a:pt x="80" y="108"/>
                                      <a:pt x="169" y="90"/>
                                    </a:cubicBezTo>
                                    <a:cubicBezTo>
                                      <a:pt x="199" y="84"/>
                                      <a:pt x="229" y="80"/>
                                      <a:pt x="259" y="75"/>
                                    </a:cubicBezTo>
                                    <a:cubicBezTo>
                                      <a:pt x="311" y="49"/>
                                      <a:pt x="361" y="32"/>
                                      <a:pt x="409" y="0"/>
                                    </a:cubicBezTo>
                                    <a:cubicBezTo>
                                      <a:pt x="439" y="5"/>
                                      <a:pt x="499" y="15"/>
                                      <a:pt x="499" y="15"/>
                                    </a:cubicBezTo>
                                    <a:close/>
                                  </a:path>
                                </a:pathLst>
                              </a:custGeom>
                              <a:noFill/>
                              <a:ln w="9525">
                                <a:solidFill>
                                  <a:srgbClr val="0070C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Freeform 411"/>
                            <wps:cNvSpPr>
                              <a:spLocks/>
                            </wps:cNvSpPr>
                            <wps:spPr bwMode="auto">
                              <a:xfrm>
                                <a:off x="4134" y="8323"/>
                                <a:ext cx="1720" cy="965"/>
                              </a:xfrm>
                              <a:custGeom>
                                <a:avLst/>
                                <a:gdLst>
                                  <a:gd name="T0" fmla="*/ 606 w 1720"/>
                                  <a:gd name="T1" fmla="*/ 77 h 965"/>
                                  <a:gd name="T2" fmla="*/ 816 w 1720"/>
                                  <a:gd name="T3" fmla="*/ 17 h 965"/>
                                  <a:gd name="T4" fmla="*/ 1011 w 1720"/>
                                  <a:gd name="T5" fmla="*/ 107 h 965"/>
                                  <a:gd name="T6" fmla="*/ 1266 w 1720"/>
                                  <a:gd name="T7" fmla="*/ 152 h 965"/>
                                  <a:gd name="T8" fmla="*/ 1296 w 1720"/>
                                  <a:gd name="T9" fmla="*/ 242 h 965"/>
                                  <a:gd name="T10" fmla="*/ 1311 w 1720"/>
                                  <a:gd name="T11" fmla="*/ 302 h 965"/>
                                  <a:gd name="T12" fmla="*/ 1551 w 1720"/>
                                  <a:gd name="T13" fmla="*/ 437 h 965"/>
                                  <a:gd name="T14" fmla="*/ 1671 w 1720"/>
                                  <a:gd name="T15" fmla="*/ 587 h 965"/>
                                  <a:gd name="T16" fmla="*/ 1641 w 1720"/>
                                  <a:gd name="T17" fmla="*/ 737 h 965"/>
                                  <a:gd name="T18" fmla="*/ 1566 w 1720"/>
                                  <a:gd name="T19" fmla="*/ 857 h 965"/>
                                  <a:gd name="T20" fmla="*/ 1461 w 1720"/>
                                  <a:gd name="T21" fmla="*/ 962 h 965"/>
                                  <a:gd name="T22" fmla="*/ 1161 w 1720"/>
                                  <a:gd name="T23" fmla="*/ 857 h 965"/>
                                  <a:gd name="T24" fmla="*/ 486 w 1720"/>
                                  <a:gd name="T25" fmla="*/ 887 h 965"/>
                                  <a:gd name="T26" fmla="*/ 396 w 1720"/>
                                  <a:gd name="T27" fmla="*/ 947 h 965"/>
                                  <a:gd name="T28" fmla="*/ 201 w 1720"/>
                                  <a:gd name="T29" fmla="*/ 932 h 965"/>
                                  <a:gd name="T30" fmla="*/ 126 w 1720"/>
                                  <a:gd name="T31" fmla="*/ 917 h 965"/>
                                  <a:gd name="T32" fmla="*/ 96 w 1720"/>
                                  <a:gd name="T33" fmla="*/ 872 h 965"/>
                                  <a:gd name="T34" fmla="*/ 36 w 1720"/>
                                  <a:gd name="T35" fmla="*/ 797 h 965"/>
                                  <a:gd name="T36" fmla="*/ 36 w 1720"/>
                                  <a:gd name="T37" fmla="*/ 542 h 965"/>
                                  <a:gd name="T38" fmla="*/ 51 w 1720"/>
                                  <a:gd name="T39" fmla="*/ 437 h 965"/>
                                  <a:gd name="T40" fmla="*/ 471 w 1720"/>
                                  <a:gd name="T41" fmla="*/ 362 h 965"/>
                                  <a:gd name="T42" fmla="*/ 501 w 1720"/>
                                  <a:gd name="T43" fmla="*/ 317 h 965"/>
                                  <a:gd name="T44" fmla="*/ 516 w 1720"/>
                                  <a:gd name="T45" fmla="*/ 257 h 965"/>
                                  <a:gd name="T46" fmla="*/ 636 w 1720"/>
                                  <a:gd name="T47" fmla="*/ 167 h 9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720" h="965">
                                    <a:moveTo>
                                      <a:pt x="606" y="77"/>
                                    </a:moveTo>
                                    <a:cubicBezTo>
                                      <a:pt x="684" y="64"/>
                                      <a:pt x="741" y="36"/>
                                      <a:pt x="816" y="17"/>
                                    </a:cubicBezTo>
                                    <a:cubicBezTo>
                                      <a:pt x="1050" y="84"/>
                                      <a:pt x="797" y="0"/>
                                      <a:pt x="1011" y="107"/>
                                    </a:cubicBezTo>
                                    <a:cubicBezTo>
                                      <a:pt x="1081" y="142"/>
                                      <a:pt x="1191" y="141"/>
                                      <a:pt x="1266" y="152"/>
                                    </a:cubicBezTo>
                                    <a:cubicBezTo>
                                      <a:pt x="1276" y="182"/>
                                      <a:pt x="1286" y="212"/>
                                      <a:pt x="1296" y="242"/>
                                    </a:cubicBezTo>
                                    <a:cubicBezTo>
                                      <a:pt x="1303" y="262"/>
                                      <a:pt x="1299" y="285"/>
                                      <a:pt x="1311" y="302"/>
                                    </a:cubicBezTo>
                                    <a:cubicBezTo>
                                      <a:pt x="1356" y="365"/>
                                      <a:pt x="1482" y="402"/>
                                      <a:pt x="1551" y="437"/>
                                    </a:cubicBezTo>
                                    <a:cubicBezTo>
                                      <a:pt x="1574" y="505"/>
                                      <a:pt x="1612" y="548"/>
                                      <a:pt x="1671" y="587"/>
                                    </a:cubicBezTo>
                                    <a:cubicBezTo>
                                      <a:pt x="1711" y="668"/>
                                      <a:pt x="1720" y="684"/>
                                      <a:pt x="1641" y="737"/>
                                    </a:cubicBezTo>
                                    <a:cubicBezTo>
                                      <a:pt x="1584" y="880"/>
                                      <a:pt x="1645" y="755"/>
                                      <a:pt x="1566" y="857"/>
                                    </a:cubicBezTo>
                                    <a:cubicBezTo>
                                      <a:pt x="1482" y="965"/>
                                      <a:pt x="1547" y="933"/>
                                      <a:pt x="1461" y="962"/>
                                    </a:cubicBezTo>
                                    <a:cubicBezTo>
                                      <a:pt x="1346" y="946"/>
                                      <a:pt x="1257" y="921"/>
                                      <a:pt x="1161" y="857"/>
                                    </a:cubicBezTo>
                                    <a:cubicBezTo>
                                      <a:pt x="936" y="869"/>
                                      <a:pt x="709" y="853"/>
                                      <a:pt x="486" y="887"/>
                                    </a:cubicBezTo>
                                    <a:cubicBezTo>
                                      <a:pt x="450" y="892"/>
                                      <a:pt x="396" y="947"/>
                                      <a:pt x="396" y="947"/>
                                    </a:cubicBezTo>
                                    <a:cubicBezTo>
                                      <a:pt x="331" y="942"/>
                                      <a:pt x="266" y="939"/>
                                      <a:pt x="201" y="932"/>
                                    </a:cubicBezTo>
                                    <a:cubicBezTo>
                                      <a:pt x="176" y="929"/>
                                      <a:pt x="148" y="930"/>
                                      <a:pt x="126" y="917"/>
                                    </a:cubicBezTo>
                                    <a:cubicBezTo>
                                      <a:pt x="110" y="908"/>
                                      <a:pt x="107" y="886"/>
                                      <a:pt x="96" y="872"/>
                                    </a:cubicBezTo>
                                    <a:cubicBezTo>
                                      <a:pt x="77" y="846"/>
                                      <a:pt x="56" y="822"/>
                                      <a:pt x="36" y="797"/>
                                    </a:cubicBezTo>
                                    <a:cubicBezTo>
                                      <a:pt x="0" y="688"/>
                                      <a:pt x="16" y="755"/>
                                      <a:pt x="36" y="542"/>
                                    </a:cubicBezTo>
                                    <a:cubicBezTo>
                                      <a:pt x="39" y="507"/>
                                      <a:pt x="33" y="467"/>
                                      <a:pt x="51" y="437"/>
                                    </a:cubicBezTo>
                                    <a:cubicBezTo>
                                      <a:pt x="108" y="341"/>
                                      <a:pt x="465" y="362"/>
                                      <a:pt x="471" y="362"/>
                                    </a:cubicBezTo>
                                    <a:cubicBezTo>
                                      <a:pt x="481" y="347"/>
                                      <a:pt x="494" y="334"/>
                                      <a:pt x="501" y="317"/>
                                    </a:cubicBezTo>
                                    <a:cubicBezTo>
                                      <a:pt x="509" y="298"/>
                                      <a:pt x="505" y="274"/>
                                      <a:pt x="516" y="257"/>
                                    </a:cubicBezTo>
                                    <a:cubicBezTo>
                                      <a:pt x="560" y="187"/>
                                      <a:pt x="591" y="212"/>
                                      <a:pt x="636" y="167"/>
                                    </a:cubicBezTo>
                                  </a:path>
                                </a:pathLst>
                              </a:custGeom>
                              <a:noFill/>
                              <a:ln w="9525">
                                <a:solidFill>
                                  <a:srgbClr val="0070C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72" name="Rectangle 412"/>
                          <wps:cNvSpPr>
                            <a:spLocks noChangeArrowheads="1"/>
                          </wps:cNvSpPr>
                          <wps:spPr bwMode="auto">
                            <a:xfrm>
                              <a:off x="9787" y="3835"/>
                              <a:ext cx="666" cy="719"/>
                            </a:xfrm>
                            <a:prstGeom prst="rect">
                              <a:avLst/>
                            </a:prstGeom>
                            <a:solidFill>
                              <a:schemeClr val="accent1">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075398" w:rsidRPr="006749F3" w:rsidRDefault="00075398" w:rsidP="0011294A">
                                <w:pPr>
                                  <w:rPr>
                                    <w:b/>
                                    <w:sz w:val="24"/>
                                    <w:szCs w:val="24"/>
                                  </w:rPr>
                                </w:pPr>
                                <w:r w:rsidRPr="006749F3">
                                  <w:rPr>
                                    <w:b/>
                                    <w:sz w:val="24"/>
                                    <w:szCs w:val="24"/>
                                  </w:rPr>
                                  <w:t>ПК</w:t>
                                </w:r>
                              </w:p>
                            </w:txbxContent>
                          </wps:txbx>
                          <wps:bodyPr rot="0" vert="horz" wrap="square" lIns="91440" tIns="45720" rIns="91440" bIns="45720" anchor="t" anchorCtr="0" upright="1">
                            <a:noAutofit/>
                          </wps:bodyPr>
                        </wps:wsp>
                        <wps:wsp>
                          <wps:cNvPr id="173" name="AutoShape 413"/>
                          <wps:cNvSpPr>
                            <a:spLocks noChangeArrowheads="1"/>
                          </wps:cNvSpPr>
                          <wps:spPr bwMode="auto">
                            <a:xfrm rot="5400000">
                              <a:off x="9404" y="4057"/>
                              <a:ext cx="479" cy="223"/>
                            </a:xfrm>
                            <a:prstGeom prst="homePlate">
                              <a:avLst>
                                <a:gd name="adj" fmla="val 53700"/>
                              </a:avLst>
                            </a:prstGeom>
                            <a:solidFill>
                              <a:schemeClr val="accent1">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rot="0" vert="horz" wrap="square" lIns="91440" tIns="45720" rIns="91440" bIns="45720" anchor="t" anchorCtr="0" upright="1">
                            <a:noAutofit/>
                          </wps:bodyPr>
                        </wps:wsp>
                      </wpg:grpSp>
                      <wps:wsp>
                        <wps:cNvPr id="174" name="Freeform 414"/>
                        <wps:cNvSpPr>
                          <a:spLocks/>
                        </wps:cNvSpPr>
                        <wps:spPr bwMode="auto">
                          <a:xfrm>
                            <a:off x="7941" y="6196"/>
                            <a:ext cx="1612" cy="835"/>
                          </a:xfrm>
                          <a:custGeom>
                            <a:avLst/>
                            <a:gdLst>
                              <a:gd name="T0" fmla="*/ 270 w 1612"/>
                              <a:gd name="T1" fmla="*/ 345 h 835"/>
                              <a:gd name="T2" fmla="*/ 347 w 1612"/>
                              <a:gd name="T3" fmla="*/ 177 h 835"/>
                              <a:gd name="T4" fmla="*/ 408 w 1612"/>
                              <a:gd name="T5" fmla="*/ 131 h 835"/>
                              <a:gd name="T6" fmla="*/ 684 w 1612"/>
                              <a:gd name="T7" fmla="*/ 115 h 835"/>
                              <a:gd name="T8" fmla="*/ 929 w 1612"/>
                              <a:gd name="T9" fmla="*/ 146 h 835"/>
                              <a:gd name="T10" fmla="*/ 1036 w 1612"/>
                              <a:gd name="T11" fmla="*/ 192 h 835"/>
                              <a:gd name="T12" fmla="*/ 1373 w 1612"/>
                              <a:gd name="T13" fmla="*/ 299 h 835"/>
                              <a:gd name="T14" fmla="*/ 1588 w 1612"/>
                              <a:gd name="T15" fmla="*/ 376 h 835"/>
                              <a:gd name="T16" fmla="*/ 1496 w 1612"/>
                              <a:gd name="T17" fmla="*/ 606 h 835"/>
                              <a:gd name="T18" fmla="*/ 1450 w 1612"/>
                              <a:gd name="T19" fmla="*/ 682 h 835"/>
                              <a:gd name="T20" fmla="*/ 1296 w 1612"/>
                              <a:gd name="T21" fmla="*/ 713 h 835"/>
                              <a:gd name="T22" fmla="*/ 1143 w 1612"/>
                              <a:gd name="T23" fmla="*/ 835 h 835"/>
                              <a:gd name="T24" fmla="*/ 822 w 1612"/>
                              <a:gd name="T25" fmla="*/ 820 h 835"/>
                              <a:gd name="T26" fmla="*/ 684 w 1612"/>
                              <a:gd name="T27" fmla="*/ 744 h 835"/>
                              <a:gd name="T28" fmla="*/ 163 w 1612"/>
                              <a:gd name="T29" fmla="*/ 728 h 835"/>
                              <a:gd name="T30" fmla="*/ 25 w 1612"/>
                              <a:gd name="T31" fmla="*/ 606 h 835"/>
                              <a:gd name="T32" fmla="*/ 148 w 1612"/>
                              <a:gd name="T33" fmla="*/ 391 h 835"/>
                              <a:gd name="T34" fmla="*/ 270 w 1612"/>
                              <a:gd name="T35" fmla="*/ 345 h 8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12" h="835">
                                <a:moveTo>
                                  <a:pt x="270" y="345"/>
                                </a:moveTo>
                                <a:cubicBezTo>
                                  <a:pt x="297" y="292"/>
                                  <a:pt x="305" y="219"/>
                                  <a:pt x="347" y="177"/>
                                </a:cubicBezTo>
                                <a:cubicBezTo>
                                  <a:pt x="365" y="159"/>
                                  <a:pt x="388" y="146"/>
                                  <a:pt x="408" y="131"/>
                                </a:cubicBezTo>
                                <a:cubicBezTo>
                                  <a:pt x="451" y="0"/>
                                  <a:pt x="581" y="101"/>
                                  <a:pt x="684" y="115"/>
                                </a:cubicBezTo>
                                <a:cubicBezTo>
                                  <a:pt x="780" y="128"/>
                                  <a:pt x="839" y="127"/>
                                  <a:pt x="929" y="146"/>
                                </a:cubicBezTo>
                                <a:cubicBezTo>
                                  <a:pt x="994" y="160"/>
                                  <a:pt x="964" y="165"/>
                                  <a:pt x="1036" y="192"/>
                                </a:cubicBezTo>
                                <a:cubicBezTo>
                                  <a:pt x="1146" y="234"/>
                                  <a:pt x="1262" y="259"/>
                                  <a:pt x="1373" y="299"/>
                                </a:cubicBezTo>
                                <a:cubicBezTo>
                                  <a:pt x="1612" y="385"/>
                                  <a:pt x="1447" y="342"/>
                                  <a:pt x="1588" y="376"/>
                                </a:cubicBezTo>
                                <a:cubicBezTo>
                                  <a:pt x="1568" y="529"/>
                                  <a:pt x="1571" y="493"/>
                                  <a:pt x="1496" y="606"/>
                                </a:cubicBezTo>
                                <a:cubicBezTo>
                                  <a:pt x="1480" y="631"/>
                                  <a:pt x="1471" y="661"/>
                                  <a:pt x="1450" y="682"/>
                                </a:cubicBezTo>
                                <a:cubicBezTo>
                                  <a:pt x="1413" y="719"/>
                                  <a:pt x="1348" y="706"/>
                                  <a:pt x="1296" y="713"/>
                                </a:cubicBezTo>
                                <a:cubicBezTo>
                                  <a:pt x="1178" y="831"/>
                                  <a:pt x="1237" y="804"/>
                                  <a:pt x="1143" y="835"/>
                                </a:cubicBezTo>
                                <a:cubicBezTo>
                                  <a:pt x="1036" y="830"/>
                                  <a:pt x="928" y="833"/>
                                  <a:pt x="822" y="820"/>
                                </a:cubicBezTo>
                                <a:cubicBezTo>
                                  <a:pt x="781" y="815"/>
                                  <a:pt x="725" y="747"/>
                                  <a:pt x="684" y="744"/>
                                </a:cubicBezTo>
                                <a:cubicBezTo>
                                  <a:pt x="511" y="730"/>
                                  <a:pt x="337" y="733"/>
                                  <a:pt x="163" y="728"/>
                                </a:cubicBezTo>
                                <a:cubicBezTo>
                                  <a:pt x="71" y="692"/>
                                  <a:pt x="49" y="703"/>
                                  <a:pt x="25" y="606"/>
                                </a:cubicBezTo>
                                <a:cubicBezTo>
                                  <a:pt x="41" y="424"/>
                                  <a:pt x="0" y="429"/>
                                  <a:pt x="148" y="391"/>
                                </a:cubicBezTo>
                                <a:cubicBezTo>
                                  <a:pt x="167" y="379"/>
                                  <a:pt x="270" y="289"/>
                                  <a:pt x="270" y="345"/>
                                </a:cubicBezTo>
                                <a:close/>
                              </a:path>
                            </a:pathLst>
                          </a:custGeom>
                          <a:noFill/>
                          <a:ln w="9525">
                            <a:solidFill>
                              <a:srgbClr val="0070C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3" o:spid="_x0000_s1037" style="position:absolute;left:0;text-align:left;margin-left:-29.95pt;margin-top:-4.65pt;width:516.85pt;height:506.9pt;z-index:251898880" coordorigin="918,1158" coordsize="10337,10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">
                <v:group id="Group 344" o:spid="_x0000_s1038" style="position:absolute;left:918;top:1158;width:10337;height:10138" coordorigin="918,1160" coordsize="10337,10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group id="Group 345" o:spid="_x0000_s1039" style="position:absolute;left:918;top:1160;width:10337;height:10138" coordorigin="814,2692" coordsize="10503,12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group id="Group 346" o:spid="_x0000_s1040" style="position:absolute;left:7476;top:4863;width:1167;height:1904" coordorigin="7354,4477" coordsize="1167,1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group id="Group 347" o:spid="_x0000_s1041" style="position:absolute;left:7366;top:4477;width:1127;height:1904" coordorigin="7272,4383" coordsize="1127,1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348" o:spid="_x0000_s1042" type="#_x0000_t15" style="position:absolute;left:6892;top:4952;width:1904;height:76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4L4sMA&#10;AADcAAAADwAAAGRycy9kb3ducmV2LnhtbESPQWsCMRCF74L/IYzgTbMtUmRrFBGkXqRUe+hx2Eyz&#10;SzeTJYm76793DgVvM7w3732z2Y2+VT3F1AQ28LIsQBFXwTbsDHxfj4s1qJSRLbaBycCdEuy208kG&#10;SxsG/qL+kp2SEE4lGqhz7kqtU1WTx7QMHbFovyF6zLJGp23EQcJ9q1+L4k17bFgaauzoUFP1d7l5&#10;A4eT21crulPTf9ifT3se4lo7Y+azcf8OKtOYn+b/65MV/EJo5RmZQG8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4L4sMAAADcAAAADwAAAAAAAAAAAAAAAACYAgAAZHJzL2Rv&#10;d25yZXYueG1sUEsFBgAAAAAEAAQA9QAAAIgDAAAAAA==&#10;" fillcolor="#4f81bd [3204]" strokecolor="#f2f2f2 [3041]" strokeweight="3pt">
                          <v:shadow color="#243f60 [1604]" opacity=".5" offset="1pt"/>
                        </v:shape>
                        <v:rect id="Rectangle 349" o:spid="_x0000_s1043" style="position:absolute;left:8132;top:5342;width:267;height: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BXZ8EA&#10;AADcAAAADwAAAGRycy9kb3ducmV2LnhtbERPPWvDMBDdA/0P4grdEtkuxK0b2ZSASTLWzZLtsK62&#10;qXVyJSVx/n1UKHS7x/u8TTWbUVzI+cGygnSVgCBurR64U3D8rJcvIHxA1jhaJgU38lCVD4sNFtpe&#10;+YMuTehEDGFfoII+hKmQ0rc9GfQrOxFH7ss6gyFC10nt8BrDzSizJFlLgwPHhh4n2vbUfjdno2CX&#10;p5l36588PB+zmk8H7k64U+rpcX5/AxFoDv/iP/dex/nJK/w+Ey+Q5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gV2fBAAAA3AAAAA8AAAAAAAAAAAAAAAAAmAIAAGRycy9kb3du&#10;cmV2LnhtbFBLBQYAAAAABAAEAPUAAACGAwAAAAA=&#10;" fillcolor="#4f81bd [3204]" stroked="f" strokecolor="#f2f2f2 [3041]" strokeweight="3pt">
                          <v:shadow color="#243f60 [1604]" opacity=".5" offset="1pt"/>
                        </v:rect>
                        <v:rect id="Rectangle 350" o:spid="_x0000_s1044" style="position:absolute;left:7272;top:5342;width:267;height: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NoJ8MA&#10;AADcAAAADwAAAGRycy9kb3ducmV2LnhtbESPT2/CMAzF75P4DpEn7TbSFglQIaBpEgKO/Llwsxqv&#10;rdY4Jcmg+/b4gMTN1nt+7+flenCdulGIrWcD+TgDRVx523Jt4HzafM5BxYRssfNMBv4pwno1elti&#10;af2dD3Q7plpJCMcSDTQp9aXWsWrIYRz7nli0Hx8cJllDrW3Au4S7ThdZNtUOW5aGBnv6bqj6Pf45&#10;A9tZXsQwvc7S5Fxs+LLn+oJbYz7eh68FqERDepmf1zsr+LngyzMygV4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NoJ8MAAADcAAAADwAAAAAAAAAAAAAAAACYAgAAZHJzL2Rv&#10;d25yZXYueG1sUEsFBgAAAAAEAAQA9QAAAIgDAAAAAA==&#10;" fillcolor="#4f81bd [3204]" stroked="f" strokecolor="#f2f2f2 [3041]" strokeweight="3pt">
                          <v:shadow color="#243f60 [1604]" opacity=".5" offset="1pt"/>
                        </v:rect>
                      </v:group>
                      <v:shape id="AutoShape 351" o:spid="_x0000_s1045" type="#_x0000_t15" style="position:absolute;left:7186;top:4645;width:537;height:20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PTzMQA&#10;AADcAAAADwAAAGRycy9kb3ducmV2LnhtbESPQWvDMAyF74P+B6NCb4uTFcLI4patMNZeBmlLz8JW&#10;k6yxHGyvTf/9PBjsJvGe3vdUryc7iCv50DtWUGQ5CGLtTM+tguPh/fEZRIjIBgfHpOBOAdar2UON&#10;lXE3bui6j61IIRwqVNDFOFZSBt2RxZC5kThpZ+ctxrT6VhqPtxRuB/mU56W02HMidDjSpiN92X/b&#10;xN01Zz2Wm48LLX25PNFb+fnVKLWYT68vICJN8d/8d701qX5RwO8za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z08zEAAAA3AAAAA8AAAAAAAAAAAAAAAAAmAIAAGRycy9k&#10;b3ducmV2LnhtbFBLBQYAAAAABAAEAPUAAACJAwAAAAA=&#10;" fillcolor="#4f81bd [3204]" stroked="f" strokecolor="#f2f2f2 [3041]" strokeweight="3pt">
                        <v:shadow color="#243f60 [1604]" opacity=".5" offset="1pt"/>
                      </v:shape>
                      <v:shape id="AutoShape 352" o:spid="_x0000_s1046" type="#_x0000_t15" style="position:absolute;left:8152;top:4645;width:537;height:20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FNu8QA&#10;AADcAAAADwAAAGRycy9kb3ducmV2LnhtbESPT2vCQBDF70K/wzKF3nRjhFDSrGIDpfUiRKXnITv5&#10;o9nZsLvV+O3dQqG3Gd6b93tTbCYziCs531tWsFwkIIhrq3tuFZyOH/NXED4gaxwsk4I7edisn2YF&#10;5treuKLrIbQihrDPUUEXwphL6euODPqFHYmj1lhnMMTVtVI7vMVwM8g0STJpsOdI6HCksqP6cvgx&#10;kburmnrMys8LrVy2+qb3bH+ulHp5nrZvIAJN4d/8d/2lY/1lCr/PxAn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hTbvEAAAA3AAAAA8AAAAAAAAAAAAAAAAAmAIAAGRycy9k&#10;b3ducmV2LnhtbFBLBQYAAAAABAAEAPUAAACJAwAAAAA=&#10;" fillcolor="#4f81bd [3204]" stroked="f" strokecolor="#f2f2f2 [3041]" strokeweight="3pt">
                        <v:shadow color="#243f60 [1604]" opacity=".5" offset="1pt"/>
                      </v:shape>
                    </v:group>
                    <v:shape id="AutoShape 353" o:spid="_x0000_s1047" type="#_x0000_t32" style="position:absolute;left:8045;top:6764;width:16;height:35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hRu8QAAADcAAAADwAAAGRycy9kb3ducmV2LnhtbERP22oCMRB9L/gPYQRfimZVKrI1igiF&#10;Sin1UujrsJlult1Mwiaua7++KRR8m8O5zmrT20Z01IbKsYLpJANBXDhdcang8/wyXoIIEVlj45gU&#10;3CjAZj14WGGu3ZWP1J1iKVIIhxwVmBh9LmUoDFkME+eJE/ftWosxwbaUusVrCreNnGXZQlqsODUY&#10;9LQzVNSni1VQd/XH8fAU/OPlhxZv3rzv519aqdGw3z6DiNTHu/jf/arT/Okc/p5JF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FG7xAAAANwAAAAPAAAAAAAAAAAA&#10;AAAAAKECAABkcnMvZG93bnJldi54bWxQSwUGAAAAAAQABAD5AAAAkgMAAAAA&#10;">
                      <v:stroke dashstyle="dash"/>
                    </v:shape>
                    <v:group id="Group 354" o:spid="_x0000_s1048" style="position:absolute;left:1880;top:4394;width:217;height:507" coordorigin="3775,12262" coordsize="217,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type id="_x0000_t135" coordsize="21600,21600" o:spt="135" path="m10800,qx21600,10800,10800,21600l,21600,,xe">
                        <v:stroke joinstyle="miter"/>
                        <v:path gradientshapeok="t" o:connecttype="rect" textboxrect="0,3163,18437,18437"/>
                      </v:shapetype>
                      <v:shape id="AutoShape 355" o:spid="_x0000_s1049" type="#_x0000_t135" style="position:absolute;left:3764;top:12541;width:239;height:2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mYmcAA&#10;AADcAAAADwAAAGRycy9kb3ducmV2LnhtbERPS4vCMBC+C/6HMII3TX2srF2jiCjudWtlr0MztmWb&#10;SUmi1n9vFgRv8/E9Z7XpTCNu5HxtWcFknIAgLqyuuVSQnw6jTxA+IGtsLJOCB3nYrPu9Faba3vmH&#10;blkoRQxhn6KCKoQ2ldIXFRn0Y9sSR+5incEQoSuldniP4aaR0yRZSIM1x4YKW9pVVPxlV6Ngbve4&#10;PxzzpT8nF5939fLXzYJSw0G3/QIRqAtv8cv9reP8yQf8PxMvkO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gmYmcAAAADcAAAADwAAAAAAAAAAAAAAAACYAgAAZHJzL2Rvd25y&#10;ZXYueG1sUEsFBgAAAAAEAAQA9QAAAIUDAAAAAA==&#10;" fillcolor="#fa9106"/>
                      <v:oval id="Oval 356" o:spid="_x0000_s1050" style="position:absolute;left:3842;top:12262;width:89;height: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BYXcQA&#10;AADcAAAADwAAAGRycy9kb3ducmV2LnhtbERP22rCQBB9L/Qflin4VjdWDDVmFbEW+lDQRD9gzE4u&#10;NTubZldN/75bEPo2h3OddDWYVlypd41lBZNxBIK4sLrhSsHx8P78CsJ5ZI2tZVLwQw5Wy8eHFBNt&#10;b5zRNfeVCCHsElRQe98lUrqiJoNubDviwJW2N+gD7Cupe7yFcNPKlyiKpcGGQ0ONHW1qKs75xSjY&#10;vc3W08Mmk/PP7/3XLCrPpzjbKjV6GtYLEJ4G/y++uz90mD+J4e+ZcIF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QWF3EAAAA3AAAAA8AAAAAAAAAAAAAAAAAmAIAAGRycy9k&#10;b3ducmV2LnhtbFBLBQYAAAAABAAEAPUAAACJAwAAAAA=&#10;" fillcolor="#faa906" stroked="f"/>
                    </v:group>
                    <v:group id="Group 357" o:spid="_x0000_s1051" style="position:absolute;left:5567;top:14746;width:941;height:321;rotation:-5056560fd" coordorigin="1749,13424" coordsize="941,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vCS4DCAAAA3AAAAA8A&#10;AAAAAAAAAAAAAAAAqgIAAGRycy9kb3ducmV2LnhtbFBLBQYAAAAABAAEAPoAAACZAwAAAAA=&#10;">
                      <v:shape id="AutoShape 358" o:spid="_x0000_s1052" type="#_x0000_t32" style="position:absolute;left:1889;top:13424;width:801;height:19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JOKMcAAADcAAAADwAAAGRycy9kb3ducmV2LnhtbESPT2sCQQzF70K/w5BCbzqr4B9WRynF&#10;gvVQ0NpDb3En7i7uZLYzo67f3hwKvSW8l/d+Waw616grhVh7NjAcZKCIC29rLg0cvt77M1AxIVts&#10;PJOBO0VYLZ96C8ytv/GOrvtUKgnhmKOBKqU21zoWFTmMA98Si3bywWGSNZTaBrxJuGv0KMsm2mHN&#10;0lBhS28VFef9xRn4vKy/x5vpeVYfwum4He8+it/pjzEvz93rHFSiLv2b/643VvCHQivPyAR6+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Qk4oxwAAANwAAAAPAAAAAAAA&#10;AAAAAAAAAKECAABkcnMvZG93bnJldi54bWxQSwUGAAAAAAQABAD5AAAAlQMAAAAA&#10;" strokecolor="#548dd4 [1951]" strokeweight="1.5pt">
                        <v:stroke endarrow="block"/>
                      </v:shape>
                      <v:group id="Group 359" o:spid="_x0000_s1053" style="position:absolute;left:1749;top:13563;width:142;height:182" coordorigin="1599,6321" coordsize="142,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 id="AutoShape 360" o:spid="_x0000_s1054" type="#_x0000_t32" style="position:absolute;left:1599;top:6321;width:142;height: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zYrMUAAADcAAAADwAAAGRycy9kb3ducmV2LnhtbESPQWvCQBCF7wX/wzJCb3VjDlKiq4go&#10;6qWlKtTehuyYBLOzIbsx8d93DoXeZnhv3vtmsRpcrR7UhsqzgekkAUWce1txYeBy3r29gwoR2WLt&#10;mQw8KcBqOXpZYGZ9z1/0OMVCSQiHDA2UMTaZ1iEvyWGY+IZYtJtvHUZZ20LbFnsJd7VOk2SmHVYs&#10;DSU2tCkpv586Z+CoZ9PP/fV7+0zRXW8/h27ff3TGvI6H9RxUpCH+m/+uD1bwU8GXZ2QCv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xzYrMUAAADcAAAADwAAAAAAAAAA&#10;AAAAAAChAgAAZHJzL2Rvd25yZXYueG1sUEsFBgAAAAAEAAQA+QAAAJMDAAAAAA==&#10;" strokecolor="#548dd4 [1951]" strokeweight="1.5pt"/>
                        <v:shape id="AutoShape 361" o:spid="_x0000_s1055" type="#_x0000_t32" style="position:absolute;left:1641;top:6375;width:100;height:1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QC8sIAAADcAAAADwAAAGRycy9kb3ducmV2LnhtbERPTWvCQBC9F/wPywi91Y0eVKKrFFFp&#10;QRDTCD0O2WkSmp1ds1sT/70rCL3N433Oct2bRlyp9bVlBeNRAoK4sLrmUkH+tXubg/ABWWNjmRTc&#10;yMN6NXhZYqptxye6ZqEUMYR9igqqEFwqpS8qMuhH1hFH7se2BkOEbSl1i10MN42cJMlUGqw5NlTo&#10;aFNR8Zv9GQVu+tlkx8seD92RXD7bbL/PRa7U67B/X4AI1Id/8dP9oeP8yRgez8QL5O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qQC8sIAAADcAAAADwAAAAAAAAAAAAAA&#10;AAChAgAAZHJzL2Rvd25yZXYueG1sUEsFBgAAAAAEAAQA+QAAAJADAAAAAA==&#10;" strokecolor="#548dd4 [1951]" strokeweight="1.5pt"/>
                      </v:group>
                      <v:group id="Group 362" o:spid="_x0000_s1056" style="position:absolute;left:1867;top:13526;width:142;height:182" coordorigin="1599,6321" coordsize="142,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shape id="AutoShape 363" o:spid="_x0000_s1057" type="#_x0000_t32" style="position:absolute;left:1599;top:6321;width:142;height: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5G28QAAADcAAAADwAAAGRycy9kb3ducmV2LnhtbERPS2vCQBC+F/wPywi91Y0pSInZhFIU&#10;7aWlKmhvQ3byoNnZkN2Y+O+7hYK3+fiek+aTacWVetdYVrBcRCCIC6sbrhScjtunFxDOI2tsLZOC&#10;GznIs9lDiom2I3/R9eArEULYJaig9r5LpHRFTQbdwnbEgSttb9AH2FdS9ziGcNPKOIpW0mDDoaHG&#10;jt5qKn4Og1HwLlfLz93lvLnFaC7l937YjR+DUo/z6XUNwtPk7+J/916H+fEz/D0TLpD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zkbbxAAAANwAAAAPAAAAAAAAAAAA&#10;AAAAAKECAABkcnMvZG93bnJldi54bWxQSwUGAAAAAAQABAD5AAAAkgMAAAAA&#10;" strokecolor="#548dd4 [1951]" strokeweight="1.5pt"/>
                        <v:shape id="AutoShape 364" o:spid="_x0000_s1058" type="#_x0000_t32" style="position:absolute;left:1641;top:6375;width:100;height:1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OhasMAAADcAAAADwAAAGRycy9kb3ducmV2LnhtbERP32vCMBB+F/wfwgl7W1Nl6OiMIuLG&#10;hIGsVtjj0dzasuYSm8zW/34RBr7dx/fzluvBtOJCnW8sK5gmKQji0uqGKwXF8fXxGYQPyBpby6Tg&#10;Sh7Wq/FoiZm2PX/SJQ+ViCHsM1RQh+AyKX1Zk0GfWEccuW/bGQwRdpXUHfYx3LRylqZzabDh2FCj&#10;o21N5U/+axS4+b7ND+c3/OgP5IrFdvd1KgulHibD5gVEoCHcxf/udx3nz57g9ky8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ToWrDAAAA3AAAAA8AAAAAAAAAAAAA&#10;AAAAoQIAAGRycy9kb3ducmV2LnhtbFBLBQYAAAAABAAEAPkAAACRAwAAAAA=&#10;" strokecolor="#548dd4 [1951]" strokeweight="1.5pt"/>
                      </v:group>
                      <v:group id="Group 365" o:spid="_x0000_s1059" style="position:absolute;left:1962;top:13505;width:142;height:182" coordorigin="1599,6321" coordsize="142,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AutoShape 366" o:spid="_x0000_s1060" type="#_x0000_t32" style="position:absolute;left:1599;top:6321;width:142;height: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nlQ8IAAADcAAAADwAAAGRycy9kb3ducmV2LnhtbERPS4vCMBC+L/gfwgh7W1N7KFKNsiyK&#10;7kXxAbq3oRnbss2kNKmt/94Igrf5+J4zW/SmEjdqXGlZwXgUgSDOrC45V3A6rr4mIJxH1lhZJgV3&#10;crCYDz5mmGrb8Z5uB5+LEMIuRQWF93UqpcsKMuhGtiYO3NU2Bn2ATS51g10IN5WMoyiRBksODQXW&#10;9FNQ9n9ojYJfmYx368t5eY/RXK5/m3bdbVulPof99xSEp96/xS/3Rof5cQLPZ8IFc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7nlQ8IAAADcAAAADwAAAAAAAAAAAAAA&#10;AAChAgAAZHJzL2Rvd25yZXYueG1sUEsFBgAAAAAEAAQA+QAAAJADAAAAAA==&#10;" strokecolor="#548dd4 [1951]" strokeweight="1.5pt"/>
                        <v:shape id="AutoShape 367" o:spid="_x0000_s1061" type="#_x0000_t32" style="position:absolute;left:1641;top:6375;width:100;height:1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E/HcIAAADcAAAADwAAAGRycy9kb3ducmV2LnhtbERPTWvCQBC9C/0PywjedKMHLdFVRNpi&#10;QZCmETwO2TEJZme32a1J/70rCL3N433OatObRtyo9bVlBdNJAoK4sLrmUkH+/T5+BeEDssbGMin4&#10;Iw+b9ctgham2HX/RLQuliCHsU1RQheBSKX1RkUE/sY44chfbGgwRtqXULXYx3DRyliRzabDm2FCh&#10;o11FxTX7NQrc/LPJjj8feOiO5PLF7u18KnKlRsN+uwQRqA//4qd7r+P82QIez8QL5P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gE/HcIAAADcAAAADwAAAAAAAAAAAAAA&#10;AAChAgAAZHJzL2Rvd25yZXYueG1sUEsFBgAAAAAEAAQA+QAAAJADAAAAAA==&#10;" strokecolor="#548dd4 [1951]" strokeweight="1.5pt"/>
                      </v:group>
                    </v:group>
                    <v:group id="Group 368" o:spid="_x0000_s1062" style="position:absolute;left:1880;top:10265;width:217;height:507" coordorigin="3775,12262" coordsize="217,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shape id="AutoShape 369" o:spid="_x0000_s1063" type="#_x0000_t135" style="position:absolute;left:3764;top:12541;width:239;height:2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hYIb8A&#10;AADcAAAADwAAAGRycy9kb3ducmV2LnhtbERPTYvCMBC9C/6HMII3m6rLsq1GEVHcq27F69CMbbGZ&#10;lCRq/febBWFv83ifs1z3phUPcr6xrGCapCCIS6sbrhQUP/vJFwgfkDW2lknBizysV8PBEnNtn3yk&#10;xylUIoawz1FBHUKXS+nLmgz6xHbEkbtaZzBE6CqpHT5juGnlLE0/pcGGY0ONHW1rKm+nu1HwYXe4&#10;2x+KzJ/Tqy/6Jru4eVBqPOo3CxCB+vAvfru/dZw/y+DvmXiBXP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KFghvwAAANwAAAAPAAAAAAAAAAAAAAAAAJgCAABkcnMvZG93bnJl&#10;di54bWxQSwUGAAAAAAQABAD1AAAAhAMAAAAA&#10;" fillcolor="#fa9106"/>
                      <v:oval id="Oval 370" o:spid="_x0000_s1064" style="position:absolute;left:3842;top:12262;width:89;height: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A50sYA&#10;AADcAAAADwAAAGRycy9kb3ducmV2LnhtbESPwW7CQAxE75X4h5WReisbQKA2ZUEIqNQDEg30A9ys&#10;SQJZb8huIfw9PlTqzdaMZ55ni87V6kptqDwbGA4SUMS5txUXBr4PHy+voEJEtlh7JgN3CrCY955m&#10;mFp/44yu+1goCeGQooEyxibVOuQlOQwD3xCLdvStwyhrW2jb4k3CXa1HSTLVDiuWhhIbWpWUn/e/&#10;zsBuPVmOD6tMv20vX6dJcjz/TLONMc/9bvkOKlIX/81/159W8MeCL8/IBH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A50sYAAADcAAAADwAAAAAAAAAAAAAAAACYAgAAZHJz&#10;L2Rvd25yZXYueG1sUEsFBgAAAAAEAAQA9QAAAIsDAAAAAA==&#10;" fillcolor="#faa906" stroked="f"/>
                    </v:group>
                    <v:group id="Group 371" o:spid="_x0000_s1065" style="position:absolute;left:1880;top:14596;width:217;height:507" coordorigin="3775,12262" coordsize="217,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 id="AutoShape 372" o:spid="_x0000_s1066" type="#_x0000_t135" style="position:absolute;left:3764;top:12541;width:239;height:2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VcjcAA&#10;AADcAAAADwAAAGRycy9kb3ducmV2LnhtbERPTWvCQBC9C/6HZQRvutGUUqOrlGJor2qK1yE7JsHs&#10;bNhdk/TfdwtCb/N4n7M7jKYVPTnfWFawWiYgiEurG64UFJd88QbCB2SNrWVS8EMeDvvpZIeZtgOf&#10;qD+HSsQQ9hkqqEPoMil9WZNBv7QdceRu1hkMEbpKaodDDDetXCfJqzTYcGyosaOPmsr7+WEUvNgj&#10;HvPPYuO/k5svxmZzdWlQaj4b37cgAo3hX/x0f+k4P13D3zPxAr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lVcjcAAAADcAAAADwAAAAAAAAAAAAAAAACYAgAAZHJzL2Rvd25y&#10;ZXYueG1sUEsFBgAAAAAEAAQA9QAAAIUDAAAAAA==&#10;" fillcolor="#fa9106"/>
                      <v:oval id="Oval 373" o:spid="_x0000_s1067" style="position:absolute;left:3842;top:12262;width:89;height: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KnpcMA&#10;AADcAAAADwAAAGRycy9kb3ducmV2LnhtbERP22rCQBB9F/yHZQTfdNMGpUZXES/gQ6FG/YAxOyap&#10;2dk0u2r6965Q6NscznVmi9ZU4k6NKy0reBtGIIgzq0vOFZyO28EHCOeRNVaWScEvOVjMu50ZJto+&#10;OKX7wecihLBLUEHhfZ1I6bKCDLqhrYkDd7GNQR9gk0vd4COEm0q+R9FYGiw5NBRY06qg7Hq4GQVf&#10;69EyPq5SOfn82X+Posv1PE43SvV77XIKwlPr/8V/7p0O8+MYXs+EC+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KnpcMAAADcAAAADwAAAAAAAAAAAAAAAACYAgAAZHJzL2Rv&#10;d25yZXYueG1sUEsFBgAAAAAEAAQA9QAAAIgDAAAAAA==&#10;" fillcolor="#faa906" stroked="f"/>
                    </v:group>
                    <v:shape id="AutoShape 374" o:spid="_x0000_s1068" type="#_x0000_t15" style="position:absolute;left:3524;top:11304;width:1155;height:47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Y35cMA&#10;AADcAAAADwAAAGRycy9kb3ducmV2LnhtbERPTWvCQBC9C/6HZYReRDe2IiV1FS1UvPSgEYq3ITvN&#10;RrOzMbvR+O+7BcHbPN7nzJedrcSVGl86VjAZJyCIc6dLLhQcsq/ROwgfkDVWjknBnTwsF/3eHFPt&#10;bryj6z4UIoawT1GBCaFOpfS5IYt+7GriyP26xmKIsCmkbvAWw20lX5NkJi2WHBsM1vRpKD/vW6vg&#10;ktxP5C7lebcZHrPW5OGnXX8r9TLoVh8gAnXhKX64tzrOf5vC/zPxAr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Y35cMAAADcAAAADwAAAAAAAAAAAAAAAACYAgAAZHJzL2Rv&#10;d25yZXYueG1sUEsFBgAAAAAEAAQA9QAAAIgDAAAAAA==&#10;" fillcolor="#c0504d [3205]" stroked="f" strokecolor="#f2f2f2 [3041]" strokeweight="3pt">
                      <v:shadow color="#622423 [1605]" opacity=".5" offset="1pt"/>
                    </v:shape>
                    <v:shape id="AutoShape 375" o:spid="_x0000_s1069" type="#_x0000_t15" style="position:absolute;left:2818;top:6764;width:1155;height:479;rotation:-1033692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6JecEA&#10;AADcAAAADwAAAGRycy9kb3ducmV2LnhtbERPS4vCMBC+L/gfwgheljVVUbRrFBEF8eRr2evYjG0x&#10;mZQmav33RljY23x8z5nOG2vEnWpfOlbQ6yYgiDOnS84VnI7rrzEIH5A1Gsek4Eke5rPWxxRT7R68&#10;p/sh5CKGsE9RQRFClUrps4Is+q6riCN3cbXFEGGdS13jI4ZbI/tJMpIWS44NBVa0LCi7Hm5WwWdY&#10;7c6Dp5eTc7mw5ndi1tvjj1KddrP4BhGoCf/iP/dGx/mDIbyfiRf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iXnBAAAA3AAAAA8AAAAAAAAAAAAAAAAAmAIAAGRycy9kb3du&#10;cmV2LnhtbFBLBQYAAAAABAAEAPUAAACGAwAAAAA=&#10;" fillcolor="#c0504d [3205]" stroked="f" strokecolor="#f2f2f2 [3041]" strokeweight="3pt">
                      <v:shadow color="#622423 [1605]" opacity=".5" offset="1pt"/>
                      <v:textbox>
                        <w:txbxContent>
                          <w:p w:rsidR="00075398" w:rsidRPr="00E9786C" w:rsidRDefault="00075398" w:rsidP="0011294A">
                            <w:pPr>
                              <w:rPr>
                                <w:b/>
                                <w:sz w:val="24"/>
                              </w:rPr>
                            </w:pPr>
                            <w:r w:rsidRPr="00E9786C">
                              <w:rPr>
                                <w:b/>
                                <w:sz w:val="24"/>
                              </w:rPr>
                              <w:t xml:space="preserve">   3</w:t>
                            </w:r>
                          </w:p>
                        </w:txbxContent>
                      </v:textbox>
                    </v:shape>
                    <v:shape id="AutoShape 376" o:spid="_x0000_s1070" type="#_x0000_t15" style="position:absolute;left:5060;top:7740;width:1155;height:479;rotation:-91614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HZn8EA&#10;AADcAAAADwAAAGRycy9kb3ducmV2LnhtbERP24rCMBB9X/Afwgi+ramW9VKNIuKisE9WP2BoxrbY&#10;TEoTNe7XmwVh3+ZwrrNcB9OIO3WutqxgNExAEBdW11wqOJ++P2cgnEfW2FgmBU9ysF71PpaYafvg&#10;I91zX4oYwi5DBZX3bSalKyoy6Ia2JY7cxXYGfYRdKXWHjxhuGjlOkok0WHNsqLClbUXFNb8ZBaGe&#10;775+fPi95Mfp9LTfJWlqrkoN+mGzAOEp+H/x233QcX46gb9n4gV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h2Z/BAAAA3AAAAA8AAAAAAAAAAAAAAAAAmAIAAGRycy9kb3du&#10;cmV2LnhtbFBLBQYAAAAABAAEAPUAAACGAwAAAAA=&#10;" fillcolor="#c0504d [3205]" stroked="f" strokecolor="#f2f2f2 [3041]" strokeweight="3pt">
                      <v:shadow color="#622423 [1605]" opacity=".5" offset="1pt"/>
                      <v:textbox>
                        <w:txbxContent>
                          <w:p w:rsidR="00075398" w:rsidRPr="00E9786C" w:rsidRDefault="00075398" w:rsidP="0011294A">
                            <w:pPr>
                              <w:rPr>
                                <w:b/>
                                <w:sz w:val="24"/>
                              </w:rPr>
                            </w:pPr>
                            <w:r w:rsidRPr="00E9786C">
                              <w:rPr>
                                <w:b/>
                                <w:sz w:val="24"/>
                              </w:rPr>
                              <w:t xml:space="preserve">     4</w:t>
                            </w:r>
                          </w:p>
                        </w:txbxContent>
                      </v:textbox>
                    </v:shape>
                    <v:shape id="AutoShape 377" o:spid="_x0000_s1071" type="#_x0000_t15" style="position:absolute;left:3524;top:9795;width:1155;height:47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SpksMA&#10;AADcAAAADwAAAGRycy9kb3ducmV2LnhtbERPTWvCQBC9C/6HZYReRDe2oCV1FS1UvPSgEYq3ITvN&#10;RrOzMbvR+O+7BcHbPN7nzJedrcSVGl86VjAZJyCIc6dLLhQcsq/ROwgfkDVWjknBnTwsF/3eHFPt&#10;bryj6z4UIoawT1GBCaFOpfS5IYt+7GriyP26xmKIsCmkbvAWw20lX5NkKi2WHBsM1vRpKD/vW6vg&#10;ktxP5C7lebcZHrPW5OGnXX8r9TLoVh8gAnXhKX64tzrOf5vB/zPxAr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SpksMAAADcAAAADwAAAAAAAAAAAAAAAACYAgAAZHJzL2Rv&#10;d25yZXYueG1sUEsFBgAAAAAEAAQA9QAAAIgDAAAAAA==&#10;" fillcolor="#c0504d [3205]" stroked="f" strokecolor="#f2f2f2 [3041]" strokeweight="3pt">
                      <v:shadow color="#622423 [1605]" opacity=".5" offset="1pt"/>
                      <v:textbox>
                        <w:txbxContent>
                          <w:p w:rsidR="00075398" w:rsidRPr="00E9786C" w:rsidRDefault="00075398" w:rsidP="0011294A">
                            <w:pPr>
                              <w:rPr>
                                <w:b/>
                                <w:sz w:val="24"/>
                              </w:rPr>
                            </w:pPr>
                            <w:r>
                              <w:rPr>
                                <w:b/>
                                <w:sz w:val="24"/>
                              </w:rPr>
                              <w:t xml:space="preserve">  </w:t>
                            </w:r>
                            <w:r w:rsidRPr="00E9786C">
                              <w:rPr>
                                <w:b/>
                                <w:sz w:val="24"/>
                              </w:rPr>
                              <w:t>1</w:t>
                            </w:r>
                          </w:p>
                        </w:txbxContent>
                      </v:textbox>
                    </v:shape>
                    <v:shape id="AutoShape 378" o:spid="_x0000_s1072" type="#_x0000_t15" style="position:absolute;left:3524;top:8213;width:1155;height:479;rotation:-81955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ll8sQA&#10;AADcAAAADwAAAGRycy9kb3ducmV2LnhtbESPQWvCQBCF74X+h2UKvdVdW6oSXSUUSgP1UhX0OGTH&#10;JJidDdltjP++cxB6e8O8+ea91Wb0rRqoj01gC9OJAUVcBtdwZeGw/3xZgIoJ2WEbmCzcKMJm/fiw&#10;wsyFK//QsEuVEgjHDC3UKXWZ1rGsyWOchI5YdufQe0wy9pV2PV4F7lv9asxMe2xYPtTY0UdN5WX3&#10;64UyKzwNoTi9X+bH75vZ5l/mnFv7/DTmS1CJxvRvvl8XTuK/SVopIwr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5ZfLEAAAA3AAAAA8AAAAAAAAAAAAAAAAAmAIAAGRycy9k&#10;b3ducmV2LnhtbFBLBQYAAAAABAAEAPUAAACJAwAAAAA=&#10;" fillcolor="#c0504d [3205]" stroked="f" strokecolor="#f2f2f2 [3041]" strokeweight="3pt">
                      <v:shadow color="#622423 [1605]" opacity=".5" offset="1pt"/>
                      <v:textbox>
                        <w:txbxContent>
                          <w:p w:rsidR="00075398" w:rsidRPr="00E9786C" w:rsidRDefault="00075398" w:rsidP="0011294A">
                            <w:pPr>
                              <w:rPr>
                                <w:b/>
                                <w:sz w:val="24"/>
                              </w:rPr>
                            </w:pPr>
                            <w:r w:rsidRPr="00E9786C">
                              <w:rPr>
                                <w:b/>
                                <w:sz w:val="24"/>
                              </w:rPr>
                              <w:t>2</w:t>
                            </w:r>
                          </w:p>
                        </w:txbxContent>
                      </v:textbox>
                    </v:shape>
                    <v:shape id="AutoShape 379" o:spid="_x0000_s1073" type="#_x0000_t15" style="position:absolute;left:7287;top:8978;width:1155;height:479;rotation:-91614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5N7cMA&#10;AADcAAAADwAAAGRycy9kb3ducmV2LnhtbERPzWrCQBC+F/oOyxS81U0b2mh0E4ooLfSU6AMM2TEJ&#10;ZmdDdqtrn75bELzNx/c76zKYQZxpcr1lBS/zBARxY3XPrYLDfve8AOE8ssbBMim4koOyeHxYY67t&#10;hSs6174VMYRdjgo678dcStd0ZNDN7UgcuaOdDPoIp1bqCS8x3AzyNUnepcGeY0OHI206ak71j1EQ&#10;+uX27duH32NdZdn+c5ukqTkpNXsKHysQnoK/i2/uLx3np0v4fyZeI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5N7cMAAADcAAAADwAAAAAAAAAAAAAAAACYAgAAZHJzL2Rv&#10;d25yZXYueG1sUEsFBgAAAAAEAAQA9QAAAIgDAAAAAA==&#10;" fillcolor="#c0504d [3205]" stroked="f" strokecolor="#f2f2f2 [3041]" strokeweight="3pt">
                      <v:shadow color="#622423 [1605]" opacity=".5" offset="1pt"/>
                      <v:textbox>
                        <w:txbxContent>
                          <w:p w:rsidR="00075398" w:rsidRPr="00E9786C" w:rsidRDefault="00075398" w:rsidP="0011294A">
                            <w:pPr>
                              <w:rPr>
                                <w:b/>
                                <w:sz w:val="24"/>
                              </w:rPr>
                            </w:pPr>
                            <w:r w:rsidRPr="00E9786C">
                              <w:rPr>
                                <w:b/>
                                <w:sz w:val="24"/>
                              </w:rPr>
                              <w:t xml:space="preserve">     5</w:t>
                            </w:r>
                          </w:p>
                        </w:txbxContent>
                      </v:textbox>
                    </v:shape>
                    <v:shape id="AutoShape 380" o:spid="_x0000_s1074" type="#_x0000_t15" style="position:absolute;left:3635;top:13619;width:1155;height:47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tCm8YA&#10;AADcAAAADwAAAGRycy9kb3ducmV2LnhtbESPT2vCQBDF74V+h2UKXkrdtIhI6ipVaPHiwT8gvQ3Z&#10;aTY1OxuzG43f3jkI3mZ4b977zXTe+1qdqY1VYAPvwwwUcRFsxaWB/e77bQIqJmSLdWAycKUI89nz&#10;0xRzGy68ofM2lUpCOOZowKXU5FrHwpHHOAwNsWh/ofWYZG1LbVu8SLiv9UeWjbXHiqXBYUNLR8Vx&#10;23kDp+z6T+FUHTc/r7+7zhXp0C3Wxgxe+q9PUIn69DDfr1dW8EeCL8/IBHp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tCm8YAAADcAAAADwAAAAAAAAAAAAAAAACYAgAAZHJz&#10;L2Rvd25yZXYueG1sUEsFBgAAAAAEAAQA9QAAAIsDAAAAAA==&#10;" fillcolor="#c0504d [3205]" stroked="f" strokecolor="#f2f2f2 [3041]" strokeweight="3pt">
                      <v:shadow color="#622423 [1605]" opacity=".5" offset="1pt"/>
                    </v:shape>
                    <v:group id="Group 381" o:spid="_x0000_s1075" style="position:absolute;left:7893;top:10238;width:385;height:626" coordorigin="7879,9986" coordsize="38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382" o:spid="_x0000_s1076" type="#_x0000_t87" style="position:absolute;left:7898;top:10246;width:347;height:38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Z9cIA&#10;AADcAAAADwAAAGRycy9kb3ducmV2LnhtbERPTWsCMRC9F/wPYQRvNauo6NYoUqgUCtKqlB6nm3F3&#10;cTNZNtHEf2+EQm/zeJ+zXEfTiCt1rrasYDTMQBAXVtdcKjge3p7nIJxH1thYJgU3crBe9Z6WmGsb&#10;+Iuue1+KFMIuRwWV920upSsqMuiGtiVO3Ml2Bn2CXSl1hyGFm0aOs2wmDdacGips6bWi4ry/GAXB&#10;z3/DcRd3H4ufOsSZ/p5+2q1Sg37cvIDwFP2/+M/9rtP8yRge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khn1wgAAANwAAAAPAAAAAAAAAAAAAAAAAJgCAABkcnMvZG93&#10;bnJldi54bWxQSwUGAAAAAAQABAD1AAAAhwMAAAAA&#10;" strokeweight="2.25pt"/>
                      <v:shape id="AutoShape 383" o:spid="_x0000_s1077" type="#_x0000_t32" style="position:absolute;left:8061;top:10143;width:0;height:29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AjMcEAAADcAAAADwAAAGRycy9kb3ducmV2LnhtbERPTWsCMRC9C/6HMEIvoklVqqxGWUTB&#10;a7WleBs242ZxM1k2qa799U2h4G0e73NWm87V4kZtqDxreB0rEMSFNxWXGj5O+9ECRIjIBmvPpOFB&#10;ATbrfm+FmfF3fqfbMZYihXDIUIONscmkDIUlh2HsG+LEXXzrMCbYltK0eE/hrpYTpd6kw4pTg8WG&#10;tpaK6/HbaTCs8sfP/us8LD+3hc13l7mSUuuXQZcvQUTq4lP87z6YNH82hb9n0gVy/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kCMxwQAAANwAAAAPAAAAAAAAAAAAAAAA&#10;AKECAABkcnMvZG93bnJldi54bWxQSwUGAAAAAAQABAD5AAAAjwMAAAAA&#10;" strokeweight="2.25p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384" o:spid="_x0000_s1078" type="#_x0000_t120" style="position:absolute;left:7968;top:9986;width:167;height: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JtW8MA&#10;AADcAAAADwAAAGRycy9kb3ducmV2LnhtbERP32vCMBB+F/Y/hBv4pulUhnZGkYKgCJtTQR+P5tZ0&#10;NpfSRO3+eyMIe7uP7+dN562txJUaXzpW8NZPQBDnTpdcKDjsl70xCB+QNVaOScEfeZjPXjpTTLW7&#10;8Tddd6EQMYR9igpMCHUqpc8NWfR9VxNH7sc1FkOETSF1g7cYbis5SJJ3abHk2GCwpsxQft5drIKT&#10;G9qv300wk+zYrk/ZcrsYf26V6r62iw8QgdrwL366VzrOH43g8Uy8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JtW8MAAADcAAAADwAAAAAAAAAAAAAAAACYAgAAZHJzL2Rv&#10;d25yZXYueG1sUEsFBgAAAAAEAAQA9QAAAIgDAAAAAA==&#10;" strokeweight="2.25pt"/>
                    </v:group>
                    <v:shape id="Freeform 385" o:spid="_x0000_s1079" style="position:absolute;left:10471;top:3710;width:846;height:4617;visibility:visible;mso-wrap-style:square;v-text-anchor:top" coordsize="846,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uDXMIA&#10;AADcAAAADwAAAGRycy9kb3ducmV2LnhtbERP32vCMBB+F/Y/hBvsTdONTaQay1AcgzHBqvh6JGdb&#10;2ly6JrPdf78Igm/38f28RTbYRlyo85VjBc+TBASxdqbiQsFhvxnPQPiAbLBxTAr+yEO2fBgtMDWu&#10;5x1d8lCIGMI+RQVlCG0qpdclWfQT1xJH7uw6iyHCrpCmwz6G20a+JMlUWqw4NpTY0qokXee/VsHm&#10;2590P3x91D9HvdZ2K4uwPSv19Di8z0EEGsJdfHN/mjj/9Q2uz8QL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C4NcwgAAANwAAAAPAAAAAAAAAAAAAAAAAJgCAABkcnMvZG93&#10;bnJldi54bWxQSwUGAAAAAAQABAD1AAAAhwMAAAAA&#10;" path="m32,c42,16,63,28,63,47,63,66,13,112,,125,32,311,57,466,79,657v-5,26,-4,54,-16,78c53,755,28,764,16,782,7,796,5,813,,829v15,247,35,837,63,1002c68,1862,71,1894,79,1925v8,32,31,94,31,94c15,2297,58,2699,110,3005v-31,90,-40,189,-63,282c42,3308,39,3329,32,3349,21,3380,,3443,,3443v15,147,38,292,63,438c86,4016,56,3957,110,4038v-19,131,-23,220,94,297c209,4351,209,4369,219,4382v17,24,63,63,63,63c300,4499,290,4506,360,4523v62,15,126,19,188,31c650,4573,740,4617,846,4617e" fillcolor="#f79646 [3209]" strokecolor="#ffc000" strokeweight="3pt">
                      <v:shadow on="t" color="#974706 [1609]" opacity=".5" offset="1pt"/>
                      <v:path arrowok="t" o:connecttype="custom" o:connectlocs="32,0;63,47;0,125;79,657;63,735;16,782;0,829;63,1831;79,1925;110,2019;110,3005;47,3287;32,3349;0,3443;63,3881;110,4038;204,4335;219,4382;282,4445;360,4523;548,4554;846,4617" o:connectangles="0,0,0,0,0,0,0,0,0,0,0,0,0,0,0,0,0,0,0,0,0,0"/>
                    </v:shape>
                    <v:shape id="Freeform 386" o:spid="_x0000_s1080" style="position:absolute;left:10158;top:9939;width:1127;height:5123;visibility:visible;mso-wrap-style:square;v-text-anchor:top" coordsize="1127,5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8TtMIA&#10;AADcAAAADwAAAGRycy9kb3ducmV2LnhtbERPTYvCMBC9L+x/CCN4W1NlqUs1isi6COJhdUWPYzM2&#10;xWZSmqj13xthwds83ueMp62txJUaXzpW0O8lIIhzp0suFPxtFx9fIHxA1lg5JgV38jCdvL+NMdPu&#10;xr903YRCxBD2GSowIdSZlD43ZNH3XE0cuZNrLIYIm0LqBm8x3FZykCSptFhybDBY09xQft5crIIj&#10;zX/uw0O7PqZmNzTb7+V+ZQ5KdTvtbAQiUBte4n/3Usf5nyk8n4kXyM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xO0wgAAANwAAAAPAAAAAAAAAAAAAAAAAJgCAABkcnMvZG93&#10;bnJldi54bWxQSwUGAAAAAAQABAD1AAAAhwMAAAAA&#10;" path="m1127,v-20,104,-21,115,-125,141c951,174,903,200,845,219v-21,66,-9,139,-31,204c808,441,783,444,767,454v-22,34,-61,57,-78,94c624,693,704,880,579,1002v-42,132,17,-29,-47,78c524,1094,523,1112,517,1127v-28,64,-45,108,-94,157c412,1856,543,1962,313,2270v-37,153,13,-7,-47,94c246,2398,237,2438,219,2473v29,652,20,240,-15,1237c202,3773,169,3840,125,3882v-5,21,-3,44,-15,62c90,3975,49,3990,32,4023v-11,21,-21,41,-32,62c20,4325,32,4566,63,4805v-5,78,-16,156,-16,235c47,5067,56,5092,63,5118v1,5,,-10,,-15e" fillcolor="#f79646 [3209]" strokecolor="#ffc000" strokeweight="3pt">
                      <v:shadow on="t" color="#974706 [1609]" opacity=".5" offset="1pt"/>
                      <v:path arrowok="t" o:connecttype="custom" o:connectlocs="1127,0;1002,141;845,219;814,423;767,454;689,548;579,1002;532,1080;517,1127;423,1284;313,2270;266,2364;219,2473;204,3710;125,3882;110,3944;32,4023;0,4085;63,4805;47,5040;63,5118;63,5103" o:connectangles="0,0,0,0,0,0,0,0,0,0,0,0,0,0,0,0,0,0,0,0,0,0"/>
                    </v:shape>
                    <v:shape id="Freeform 387" o:spid="_x0000_s1081" style="position:absolute;left:814;top:2692;width:438;height:12411;visibility:visible;mso-wrap-style:square;v-text-anchor:top" coordsize="438,9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6aGcQA&#10;AADcAAAADwAAAGRycy9kb3ducmV2LnhtbERP22rCQBB9L/gPywi+FN1o6y26ii1YfBGM+gFDdkyC&#10;2dmQ3cakX98tCH2bw7nOetuaUjRUu8KygvEoAkGcWl1wpuB62Q8XIJxH1lhaJgUdOdhuei9rjLV9&#10;cELN2WcihLCLUUHufRVL6dKcDLqRrYgDd7O1QR9gnUld4yOEm1JOomgmDRYcGnKs6DOn9H7+NgoO&#10;t2NVfnTj5n6afjXd26tOfvZLpQb9drcC4an1/+Kn+6DD/Pc5/D0TLp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OmhnEAAAA3AAAAA8AAAAAAAAAAAAAAAAAmAIAAGRycy9k&#10;b3ducmV2LnhtbFBLBQYAAAAABAAEAPUAAACJAwAAAAA=&#10;" path="m,c82,33,124,31,94,125v5,136,1,272,15,407c111,547,134,551,141,564v15,30,31,94,31,94c167,731,156,804,156,877v,235,81,554,-78,767c97,1774,93,1907,125,2035v-5,130,-3,261,-16,391c107,2449,80,2466,78,2489v-7,75,34,191,47,266c133,2885,154,3365,172,3459v6,29,42,42,63,63c308,3705,239,3850,109,3976v19,165,56,324,94,485c229,5186,206,4657,235,5181v11,193,-11,275,62,423c308,5822,350,6112,282,6324v5,78,-2,158,15,234c302,6580,330,6588,344,6605v33,39,66,83,94,126c393,6913,358,7096,313,7278v-27,729,15,247,-63,548c255,7899,249,7974,266,8045v5,22,37,27,47,47c335,8135,333,8186,344,8233v-5,104,-2,209,-15,313c323,8590,292,8628,282,8671v-2,90,46,758,-47,1049c245,9831,216,9932,329,9971v20,-62,15,-63,15,e" fillcolor="#f79646 [3209]" strokecolor="#ffc000" strokeweight="3pt">
                      <v:shadow on="t" color="#974706 [1609]" opacity=".5" offset="1pt"/>
                      <v:path arrowok="t" o:connecttype="custom" o:connectlocs="0,0;94,156;109,662;141,702;172,819;156,1092;78,2046;125,2533;109,3020;78,3098;125,3429;172,4305;235,4384;109,4949;203,5553;235,6449;297,6975;282,7872;297,8163;344,8221;438,8378;313,9059;250,9741;266,10014;313,10072;344,10248;329,10637;282,10793;235,12099;329,12411;344,12411" o:connectangles="0,0,0,0,0,0,0,0,0,0,0,0,0,0,0,0,0,0,0,0,0,0,0,0,0,0,0,0,0,0,0"/>
                    </v:shape>
                    <v:shape id="AutoShape 388" o:spid="_x0000_s1082" type="#_x0000_t32" style="position:absolute;left:3914;top:7243;width:2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oxY8MAAADcAAAADwAAAGRycy9kb3ducmV2LnhtbESPQYvCMBCF7wv+hzCCtzV1XUSqUVQQ&#10;vOxh1Yu3oRmbYjOpTbbWf79zELzN8N68981y3ftaddTGKrCByTgDRVwEW3Fp4Hzaf85BxYRssQ5M&#10;Bp4UYb0afCwxt+HBv9QdU6kkhGOOBlxKTa51LBx5jOPQEIt2Da3HJGtbatviQ8J9rb+ybKY9ViwN&#10;DhvaOSpuxz9vwDfW33+Cs5dbNa23dLhutllnzGjYbxagEvXpbX5dH6zgfwutPCMT6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KMWPDAAAA3AAAAA8AAAAAAAAAAAAA&#10;AAAAoQIAAGRycy9kb3ducmV2LnhtbFBLBQYAAAAABAAEAPkAAACRAwAAAAA=&#10;" strokeweight="1.5pt"/>
                    <v:shape id="AutoShape 389" o:spid="_x0000_s1083" type="#_x0000_t32" style="position:absolute;left:4425;top:8927;width:211;height: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aU+MAAAADcAAAADwAAAGRycy9kb3ducmV2LnhtbERPTYvCMBC9L/gfwgje1lRdRGuj6ILg&#10;xcOqF29DMzalzaQ22Vr/vVlY8DaP9znZpre16Kj1pWMFk3ECgjh3uuRCweW8/1yA8AFZY+2YFDzJ&#10;w2Y9+Mgw1e7BP9SdQiFiCPsUFZgQmlRKnxuy6MeuIY7czbUWQ4RtIXWLjxhuazlNkrm0WHJsMNjQ&#10;t6G8Ov1aBbbR9n50Rl+rclbv6HDb7pJOqdGw365ABOrDW/zvPug4/2sJf8/EC+T6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QGlPjAAAAA3AAAAA8AAAAAAAAAAAAAAAAA&#10;oQIAAGRycy9kb3ducmV2LnhtbFBLBQYAAAAABAAEAPkAAACOAwAAAAA=&#10;" strokeweight="1.5pt"/>
                    <v:shape id="AutoShape 390" o:spid="_x0000_s1084" type="#_x0000_t32" style="position:absolute;left:4097;top:10612;width:1;height:1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WruMMAAADcAAAADwAAAGRycy9kb3ducmV2LnhtbESPQYvCMBCF7wv+hzCCtzV1ZUWqUVQQ&#10;vOxh1Yu3oRmbYjOpTbbWf79zELzN8N68981y3ftaddTGKrCByTgDRVwEW3Fp4Hzaf85BxYRssQ5M&#10;Bp4UYb0afCwxt+HBv9QdU6kkhGOOBlxKTa51LBx5jOPQEIt2Da3HJGtbatviQ8J9rb+ybKY9ViwN&#10;DhvaOSpuxz9vwDfW33+Cs5dbNa23dLhutllnzGjYbxagEvXpbX5dH6zgfwu+PCMT6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lq7jDAAAA3AAAAA8AAAAAAAAAAAAA&#10;AAAAoQIAAGRycy9kb3ducmV2LnhtbFBLBQYAAAAABAAEAPkAAACRAwAAAAA=&#10;" strokeweight="1.5pt"/>
                    <v:shape id="AutoShape 391" o:spid="_x0000_s1085" type="#_x0000_t32" style="position:absolute;left:4096;top:12121;width:1;height:1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kOI8AAAADcAAAADwAAAGRycy9kb3ducmV2LnhtbERPTYvCMBC9C/6HMII3TV1ZkWoquiB4&#10;8bDqxdvQjE1pM6lNrN1/vxEEb/N4n7Pe9LYWHbW+dKxgNk1AEOdOl1wouJz3kyUIH5A11o5JwR95&#10;2GTDwRpT7Z78S90pFCKGsE9RgQmhSaX0uSGLfuoa4sjdXGsxRNgWUrf4jOG2ll9JspAWS44NBhv6&#10;MZRXp4dVYBtt70dn9LUq5/WODrftLumUGo/67QpEoD58xG/3Qcf53zN4PRMvkNk/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pDiPAAAAA3AAAAA8AAAAAAAAAAAAAAAAA&#10;oQIAAGRycy9kb3ducmV2LnhtbFBLBQYAAAAABAAEAPkAAACOAwAAAAA=&#10;" strokeweight="1.5pt"/>
                    <v:shape id="AutoShape 392" o:spid="_x0000_s1086" type="#_x0000_t32" style="position:absolute;left:4214;top:14436;width:1;height:1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uQVL8AAADcAAAADwAAAGRycy9kb3ducmV2LnhtbERPy6rCMBDdC/5DGMGdTVUUqUZR4YIb&#10;Fz427oZmbIrNpDa5tffvbwTB3RzOc1abzlaipcaXjhWMkxQEce50yYWC6+VntADhA7LGyjEp+CMP&#10;m3W/t8JMuxefqD2HQsQQ9hkqMCHUmZQ+N2TRJ64mjtzdNRZDhE0hdYOvGG4rOUnTubRYcmwwWNPe&#10;UP44/1oFttb2eXRG3x7ltNrR4b7dpa1Sw0G3XYII1IWv+OM+6Dh/NoH3M/ECuf4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3uQVL8AAADcAAAADwAAAAAAAAAAAAAAAACh&#10;AgAAZHJzL2Rvd25yZXYueG1sUEsFBgAAAAAEAAQA+QAAAI0DAAAAAA==&#10;" strokeweight="1.5pt"/>
                    <v:shape id="AutoShape 393" o:spid="_x0000_s1087" type="#_x0000_t32" style="position:absolute;left:6057;top:8371;width:2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c1z78AAADcAAAADwAAAGRycy9kb3ducmV2LnhtbERPy6rCMBDdC/5DGOHubOoVRapRVLjg&#10;xoWPjbuhGZtiM6lNbq1/bwTB3RzOcxarzlaipcaXjhWMkhQEce50yYWC8+lvOAPhA7LGyjEpeJKH&#10;1bLfW2Cm3YMP1B5DIWII+wwVmBDqTEqfG7LoE1cTR+7qGoshwqaQusFHDLeV/E3TqbRYcmwwWNPW&#10;UH47/lsFttb2vndGX27luNrQ7rrepK1SP4NuPQcRqAtf8ce903H+ZAzvZ+IFcvk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0Dc1z78AAADcAAAADwAAAAAAAAAAAAAAAACh&#10;AgAAZHJzL2Rvd25yZXYueG1sUEsFBgAAAAAEAAQA+QAAAI0DAAAAAA==&#10;" strokeweight="1.5pt"/>
                    <v:shape id="AutoShape 394" o:spid="_x0000_s1088" type="#_x0000_t32" style="position:absolute;left:8301;top:9599;width:141;height:1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6tu8AAAADcAAAADwAAAGRycy9kb3ducmV2LnhtbERPTYvCMBC9L/gfwgje1lRdRWqj6ILg&#10;xcOqF29DMzalzaQ22Vr/vVlY8DaP9znZpre16Kj1pWMFk3ECgjh3uuRCweW8/1yC8AFZY+2YFDzJ&#10;w2Y9+Mgw1e7BP9SdQiFiCPsUFZgQmlRKnxuy6MeuIY7czbUWQ4RtIXWLjxhuazlNkoW0WHJsMNjQ&#10;t6G8Ov1aBbbR9n50Rl+rclbv6HDb7pJOqdGw365ABOrDW/zvPug4f/4Ff8/EC+T6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erbvAAAAA3AAAAA8AAAAAAAAAAAAAAAAA&#10;oQIAAGRycy9kb3ducmV2LnhtbFBLBQYAAAAABAAEAPkAAACOAwAAAAA=&#10;" strokeweight="1.5pt"/>
                    <v:shape id="Text Box 395" o:spid="_x0000_s1089" type="#_x0000_t202" style="position:absolute;left:6585;top:11256;width:4576;height:3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STZcEA&#10;AADcAAAADwAAAGRycy9kb3ducmV2LnhtbERPTYvCMBC9L/gfwgje1sTFLlqNIiuCJ2VdFbwNzdgW&#10;m0lpoq3/3iws7G0e73Pmy85W4kGNLx1rGA0VCOLMmZJzDcefzfsEhA/IBivHpOFJHpaL3tscU+Na&#10;/qbHIeQihrBPUUMRQp1K6bOCLPqhq4kjd3WNxRBhk0vTYBvDbSU/lPqUFkuODQXW9FVQdjvcrYbT&#10;7no5j9U+X9ukbl2nJNup1HrQ71YzEIG68C/+c29NnJ8k8PtMv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k2XBAAAA3AAAAA8AAAAAAAAAAAAAAAAAmAIAAGRycy9kb3du&#10;cmV2LnhtbFBLBQYAAAAABAAEAPUAAACGAwAAAAA=&#10;" filled="f" stroked="f">
                      <v:textbox>
                        <w:txbxContent>
                          <w:p w:rsidR="00075398" w:rsidRPr="006749F3" w:rsidRDefault="00075398" w:rsidP="0011294A">
                            <w:pPr>
                              <w:spacing w:after="0"/>
                              <w:rPr>
                                <w:b/>
                              </w:rPr>
                            </w:pPr>
                            <w:r w:rsidRPr="006749F3">
                              <w:rPr>
                                <w:b/>
                              </w:rPr>
                              <w:t xml:space="preserve">1. Касание грунта. Нэ=0,9 м. </w:t>
                            </w:r>
                            <w:r w:rsidRPr="006749F3">
                              <w:rPr>
                                <w:b/>
                                <w:lang w:val="en-US"/>
                              </w:rPr>
                              <w:t>V</w:t>
                            </w:r>
                            <w:r w:rsidRPr="006749F3">
                              <w:rPr>
                                <w:b/>
                              </w:rPr>
                              <w:t>=0 узл. Дали полный ход.</w:t>
                            </w:r>
                          </w:p>
                          <w:p w:rsidR="00075398" w:rsidRPr="006749F3" w:rsidRDefault="00075398" w:rsidP="0011294A">
                            <w:pPr>
                              <w:spacing w:after="0"/>
                              <w:rPr>
                                <w:b/>
                              </w:rPr>
                            </w:pPr>
                            <w:r w:rsidRPr="006749F3">
                              <w:rPr>
                                <w:b/>
                              </w:rPr>
                              <w:t>2. Полный ход. Вторичное касание грунта. Нэ=0,9 м. Сход с мели.</w:t>
                            </w:r>
                          </w:p>
                          <w:p w:rsidR="00075398" w:rsidRPr="006749F3" w:rsidRDefault="00075398" w:rsidP="0011294A">
                            <w:pPr>
                              <w:spacing w:after="0"/>
                              <w:rPr>
                                <w:b/>
                              </w:rPr>
                            </w:pPr>
                            <w:r w:rsidRPr="006749F3">
                              <w:rPr>
                                <w:b/>
                              </w:rPr>
                              <w:t>3. Задний ход для выхода на ось канала.</w:t>
                            </w:r>
                          </w:p>
                          <w:p w:rsidR="00075398" w:rsidRPr="006749F3" w:rsidRDefault="00075398" w:rsidP="0011294A">
                            <w:pPr>
                              <w:spacing w:after="0"/>
                              <w:rPr>
                                <w:b/>
                              </w:rPr>
                            </w:pPr>
                            <w:r w:rsidRPr="006749F3">
                              <w:rPr>
                                <w:b/>
                              </w:rPr>
                              <w:t>4. Передний ход.</w:t>
                            </w:r>
                          </w:p>
                          <w:p w:rsidR="00075398" w:rsidRPr="006749F3" w:rsidRDefault="00075398" w:rsidP="0011294A">
                            <w:pPr>
                              <w:spacing w:after="0"/>
                              <w:rPr>
                                <w:b/>
                              </w:rPr>
                            </w:pPr>
                            <w:r w:rsidRPr="006749F3">
                              <w:rPr>
                                <w:b/>
                              </w:rPr>
                              <w:t>5. Посадка на мель. Нэ=1,4 м.</w:t>
                            </w:r>
                          </w:p>
                        </w:txbxContent>
                      </v:textbox>
                    </v:shape>
                    <v:shape id="Text Box 396" o:spid="_x0000_s1090" type="#_x0000_t202" style="position:absolute;left:2205;top:4545;width:718;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YNEsAA&#10;AADcAAAADwAAAGRycy9kb3ducmV2LnhtbERPS4vCMBC+C/6HMMLeNFFW0WoUUYQ9uawv8DY0Y1ts&#10;JqWJtvvvzcKCt/n4nrNYtbYUT6p94VjDcKBAEKfOFJxpOB13/SkIH5ANlo5Jwy95WC27nQUmxjX8&#10;Q89DyEQMYZ+ghjyEKpHSpzlZ9ANXEUfu5mqLIcI6k6bGJobbUo6UmkiLBceGHCva5JTeDw+r4by/&#10;XS+f6jvb2nHVuFZJtjOp9UevXc9BBGrDW/zv/jJx/ngCf8/EC+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0YNEsAAAADcAAAADwAAAAAAAAAAAAAAAACYAgAAZHJzL2Rvd25y&#10;ZXYueG1sUEsFBgAAAAAEAAQA9QAAAIUDAAAAAA==&#10;" filled="f" stroked="f">
                      <v:textbox>
                        <w:txbxContent>
                          <w:p w:rsidR="00075398" w:rsidRPr="00E9786C" w:rsidRDefault="00075398" w:rsidP="0011294A">
                            <w:pPr>
                              <w:rPr>
                                <w:b/>
                                <w:sz w:val="24"/>
                                <w:szCs w:val="24"/>
                              </w:rPr>
                            </w:pPr>
                            <w:r w:rsidRPr="00E9786C">
                              <w:rPr>
                                <w:b/>
                                <w:sz w:val="24"/>
                                <w:szCs w:val="24"/>
                              </w:rPr>
                              <w:t>61</w:t>
                            </w:r>
                          </w:p>
                        </w:txbxContent>
                      </v:textbox>
                    </v:shape>
                    <v:shape id="Text Box 397" o:spid="_x0000_s1091" type="#_x0000_t202" style="position:absolute;left:2036;top:10456;width:718;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oicEA&#10;AADcAAAADwAAAGRycy9kb3ducmV2LnhtbERPTWvCQBC9C/0PyxS86W6L1ja6SqkInizGKvQ2ZMck&#10;mJ0N2dXEf+8Kgrd5vM+ZLTpbiQs1vnSs4W2oQBBnzpSca/jbrQafIHxANlg5Jg1X8rCYv/RmmBjX&#10;8pYuachFDGGfoIYihDqR0mcFWfRDVxNH7ugaiyHCJpemwTaG20q+K/UhLZYcGwqs6aeg7JSerYb9&#10;5vh/GKnffGnHdes6Jdl+Sa37r933FESgLjzFD/faxPnjC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KqInBAAAA3AAAAA8AAAAAAAAAAAAAAAAAmAIAAGRycy9kb3du&#10;cmV2LnhtbFBLBQYAAAAABAAEAPUAAACGAwAAAAA=&#10;" filled="f" stroked="f">
                      <v:textbox>
                        <w:txbxContent>
                          <w:p w:rsidR="00075398" w:rsidRPr="00E9786C" w:rsidRDefault="00075398" w:rsidP="0011294A">
                            <w:pPr>
                              <w:rPr>
                                <w:b/>
                                <w:sz w:val="24"/>
                                <w:szCs w:val="24"/>
                              </w:rPr>
                            </w:pPr>
                            <w:r w:rsidRPr="00E9786C">
                              <w:rPr>
                                <w:b/>
                                <w:sz w:val="24"/>
                                <w:szCs w:val="24"/>
                              </w:rPr>
                              <w:t>61А</w:t>
                            </w:r>
                          </w:p>
                        </w:txbxContent>
                      </v:textbox>
                    </v:shape>
                    <v:shape id="Text Box 398" o:spid="_x0000_s1092" type="#_x0000_t202" style="position:absolute;left:2036;top:14691;width:718;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8+8QA&#10;AADcAAAADwAAAGRycy9kb3ducmV2LnhtbESPQWvCQBCF74X+h2UKvdXdikobXaUoQk8VtRW8Ddkx&#10;CWZnQ3Y16b93DoK3Gd6b976ZLXpfqyu1sQps4X1gQBHnwVVcWPjdr98+QMWE7LAOTBb+KcJi/vw0&#10;w8yFjrd03aVCSQjHDC2UKTWZ1jEvyWMchIZYtFNoPSZZ20K7FjsJ97UeGjPRHiuWhhIbWpaUn3cX&#10;b+Hv53Q8jMymWPlx04XeaPaf2trXl/5rCipRnx7m+/W3E/yx0Mo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VPPvEAAAA3AAAAA8AAAAAAAAAAAAAAAAAmAIAAGRycy9k&#10;b3ducmV2LnhtbFBLBQYAAAAABAAEAPUAAACJAwAAAAA=&#10;" filled="f" stroked="f">
                      <v:textbox>
                        <w:txbxContent>
                          <w:p w:rsidR="00075398" w:rsidRPr="00E9786C" w:rsidRDefault="00075398" w:rsidP="0011294A">
                            <w:pPr>
                              <w:rPr>
                                <w:b/>
                                <w:sz w:val="24"/>
                                <w:szCs w:val="24"/>
                              </w:rPr>
                            </w:pPr>
                            <w:r w:rsidRPr="00E9786C">
                              <w:rPr>
                                <w:b/>
                                <w:sz w:val="24"/>
                                <w:szCs w:val="24"/>
                              </w:rPr>
                              <w:t>6</w:t>
                            </w:r>
                            <w:r>
                              <w:rPr>
                                <w:b/>
                                <w:sz w:val="24"/>
                                <w:szCs w:val="24"/>
                              </w:rPr>
                              <w:t>3</w:t>
                            </w:r>
                            <w:r>
                              <w:rPr>
                                <w:b/>
                                <w:noProof/>
                                <w:sz w:val="24"/>
                                <w:szCs w:val="24"/>
                              </w:rPr>
                              <w:drawing>
                                <wp:inline distT="0" distB="0" distL="0" distR="0">
                                  <wp:extent cx="273050" cy="193410"/>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273050" cy="193410"/>
                                          </a:xfrm>
                                          <a:prstGeom prst="rect">
                                            <a:avLst/>
                                          </a:prstGeom>
                                          <a:noFill/>
                                          <a:ln w="9525">
                                            <a:noFill/>
                                            <a:miter lim="800000"/>
                                            <a:headEnd/>
                                            <a:tailEnd/>
                                          </a:ln>
                                        </pic:spPr>
                                      </pic:pic>
                                    </a:graphicData>
                                  </a:graphic>
                                </wp:inline>
                              </w:drawing>
                            </w:r>
                          </w:p>
                        </w:txbxContent>
                      </v:textbox>
                    </v:shape>
                    <v:group id="Group 399" o:spid="_x0000_s1093" style="position:absolute;left:9383;top:14423;width:935;height:701" coordorigin="9383,14423" coordsize="935,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group id="Group 400" o:spid="_x0000_s1094" style="position:absolute;left:9383;top:14423;width:217;height:507" coordorigin="5917,12764" coordsize="217,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shape id="AutoShape 401" o:spid="_x0000_s1095" type="#_x0000_t135" style="position:absolute;left:5906;top:13043;width:239;height:2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oQlcQA&#10;AADcAAAADwAAAGRycy9kb3ducmV2LnhtbERP32vCMBB+F/Y/hBvsTVMdK1KNsgmCg8m0imxvR3Nr&#10;yppLaTKt/vWLIPh2H9/Pm847W4sjtb5yrGA4SEAQF05XXCrY75b9MQgfkDXWjknBmTzMZw+9KWba&#10;nXhLxzyUIoawz1CBCaHJpPSFIYt+4BriyP241mKIsC2lbvEUw20tR0mSSosVxwaDDS0MFb/5n1Xg&#10;vt8v5utzYZe78WGTfrzwOrw9K/X02L1OQATqwl18c690nJ8O4fpMvED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KEJXEAAAA3AAAAA8AAAAAAAAAAAAAAAAAmAIAAGRycy9k&#10;b3ducmV2LnhtbFBLBQYAAAAABAAEAPUAAACJAwAAAAA=&#10;" fillcolor="red"/>
                        <v:oval id="Oval 402" o:spid="_x0000_s1096" style="position:absolute;left:5979;top:12764;width:89;height: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0tI8MA&#10;AADcAAAADwAAAGRycy9kb3ducmV2LnhtbERPzWrCQBC+F3yHZYTe6kaLwaauIlrBQ0ET+wDT7JhE&#10;s7Mxu9X07V1B8DYf3+9M552pxYVaV1lWMBxEIIhzqysuFPzs128TEM4ja6wtk4J/cjCf9V6mmGh7&#10;5ZQumS9ECGGXoILS+yaR0uUlGXQD2xAH7mBbgz7AtpC6xWsIN7UcRVEsDVYcGkpsaFlSfsr+jILt&#10;arx43y9T+fF93h3H0eH0G6dfSr32u8UnCE+df4of7o0O8+MR3J8JF8j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0tI8MAAADcAAAADwAAAAAAAAAAAAAAAACYAgAAZHJzL2Rv&#10;d25yZXYueG1sUEsFBgAAAAAEAAQA9QAAAIgDAAAAAA==&#10;" fillcolor="#faa906" stroked="f"/>
                      </v:group>
                      <v:shape id="Text Box 403" o:spid="_x0000_s1097" type="#_x0000_t202" style="position:absolute;left:9600;top:14614;width:718;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1kN8EA&#10;AADcAAAADwAAAGRycy9kb3ducmV2LnhtbERPS2vCQBC+C/0PyxR60936oo2uUpRCT4qxCr0N2TEJ&#10;ZmdDdmviv3cFwdt8fM+ZLztbiQs1vnSs4X2gQBBnzpSca/jdf/c/QPiAbLByTBqu5GG5eOnNMTGu&#10;5R1d0pCLGMI+QQ1FCHUipc8KsugHriaO3Mk1FkOETS5Ng20Mt5UcKjWVFkuODQXWtCooO6f/VsNh&#10;c/o7jtU2X9tJ3bpOSbafUuu31+5rBiJQF57ih/vHxPn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dZDfBAAAA3AAAAA8AAAAAAAAAAAAAAAAAmAIAAGRycy9kb3du&#10;cmV2LnhtbFBLBQYAAAAABAAEAPUAAACGAwAAAAA=&#10;" filled="f" stroked="f">
                        <v:textbox>
                          <w:txbxContent>
                            <w:p w:rsidR="00075398" w:rsidRPr="00E9786C" w:rsidRDefault="00075398" w:rsidP="0011294A">
                              <w:pPr>
                                <w:rPr>
                                  <w:b/>
                                  <w:sz w:val="24"/>
                                  <w:szCs w:val="24"/>
                                </w:rPr>
                              </w:pPr>
                              <w:r>
                                <w:rPr>
                                  <w:b/>
                                  <w:sz w:val="24"/>
                                  <w:szCs w:val="24"/>
                                </w:rPr>
                                <w:t>72</w:t>
                              </w:r>
                              <w:r>
                                <w:rPr>
                                  <w:b/>
                                  <w:noProof/>
                                  <w:sz w:val="24"/>
                                  <w:szCs w:val="24"/>
                                </w:rPr>
                                <w:drawing>
                                  <wp:inline distT="0" distB="0" distL="0" distR="0">
                                    <wp:extent cx="273050" cy="193410"/>
                                    <wp:effectExtent l="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273050" cy="193410"/>
                                            </a:xfrm>
                                            <a:prstGeom prst="rect">
                                              <a:avLst/>
                                            </a:prstGeom>
                                            <a:noFill/>
                                            <a:ln w="9525">
                                              <a:noFill/>
                                              <a:miter lim="800000"/>
                                              <a:headEnd/>
                                              <a:tailEnd/>
                                            </a:ln>
                                          </pic:spPr>
                                        </pic:pic>
                                      </a:graphicData>
                                    </a:graphic>
                                  </wp:inline>
                                </w:drawing>
                              </w:r>
                            </w:p>
                          </w:txbxContent>
                        </v:textbox>
                      </v:shape>
                    </v:group>
                    <v:group id="Group 404" o:spid="_x0000_s1098" style="position:absolute;left:9223;top:3710;width:935;height:701" coordorigin="9383,14423" coordsize="935,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group id="Group 405" o:spid="_x0000_s1099" style="position:absolute;left:9383;top:14423;width:217;height:507" coordorigin="5917,12764" coordsize="217,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AutoShape 406" o:spid="_x0000_s1100" type="#_x0000_t135" style="position:absolute;left:5906;top:13043;width:239;height:2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I4cQA&#10;AADcAAAADwAAAGRycy9kb3ducmV2LnhtbERP32vCMBB+H/g/hBP2NtNtWKQaZQrCBg5nHUPfjuZs&#10;is2lNJl2/vVGGPh2H9/Pm8w6W4sTtb5yrOB5kIAgLpyuuFTwvV0+jUD4gKyxdkwK/sjDbNp7mGCm&#10;3Zk3dMpDKWII+wwVmBCaTEpfGLLoB64hjtzBtRZDhG0pdYvnGG5r+ZIkqbRYcWww2NDCUHHMf60C&#10;t/+4mN16YZfb0c9XuhryZ5i/KvXY797GIAJ14S7+d7/rOD9N4fZMvEB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jiOHEAAAA3AAAAA8AAAAAAAAAAAAAAAAAmAIAAGRycy9k&#10;b3ducmV2LnhtbFBLBQYAAAAABAAEAPUAAACJAwAAAAA=&#10;" fillcolor="red"/>
                        <v:oval id="Oval 407" o:spid="_x0000_s1101" style="position:absolute;left:5979;top:12764;width:89;height: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Ou8QA&#10;AADcAAAADwAAAGRycy9kb3ducmV2LnhtbERPzWrCQBC+F3yHZYTedKPF2EZXEW2hB0GjfYBpdkyi&#10;2dmY3Wp8e1cQepuP73em89ZU4kKNKy0rGPQjEMSZ1SXnCn72X713EM4ja6wsk4IbOZjPOi9TTLS9&#10;ckqXnc9FCGGXoILC+zqR0mUFGXR9WxMH7mAbgz7AJpe6wWsIN5UcRlEsDZYcGgqsaVlQdtr9GQWb&#10;1Wjxtl+m8mN93h5H0eH0G6efSr1228UEhKfW/4uf7m8d5sdjeDwTLp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ajrvEAAAA3AAAAA8AAAAAAAAAAAAAAAAAmAIAAGRycy9k&#10;b3ducmV2LnhtbFBLBQYAAAAABAAEAPUAAACJAwAAAAA=&#10;" fillcolor="#faa906" stroked="f"/>
                      </v:group>
                      <v:shape id="Text Box 408" o:spid="_x0000_s1102" type="#_x0000_t202" style="position:absolute;left:9600;top:14614;width:718;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rsidR="00075398" w:rsidRPr="00E9786C" w:rsidRDefault="00075398" w:rsidP="0011294A">
                              <w:pPr>
                                <w:rPr>
                                  <w:b/>
                                  <w:sz w:val="24"/>
                                  <w:szCs w:val="24"/>
                                </w:rPr>
                              </w:pPr>
                              <w:r>
                                <w:rPr>
                                  <w:b/>
                                  <w:sz w:val="24"/>
                                  <w:szCs w:val="24"/>
                                </w:rPr>
                                <w:t>70</w:t>
                              </w:r>
                              <w:r>
                                <w:rPr>
                                  <w:b/>
                                  <w:noProof/>
                                  <w:sz w:val="24"/>
                                  <w:szCs w:val="24"/>
                                </w:rPr>
                                <w:drawing>
                                  <wp:inline distT="0" distB="0" distL="0" distR="0">
                                    <wp:extent cx="273050" cy="193410"/>
                                    <wp:effectExtent l="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273050" cy="193410"/>
                                            </a:xfrm>
                                            <a:prstGeom prst="rect">
                                              <a:avLst/>
                                            </a:prstGeom>
                                            <a:noFill/>
                                            <a:ln w="9525">
                                              <a:noFill/>
                                              <a:miter lim="800000"/>
                                              <a:headEnd/>
                                              <a:tailEnd/>
                                            </a:ln>
                                          </pic:spPr>
                                        </pic:pic>
                                      </a:graphicData>
                                    </a:graphic>
                                  </wp:inline>
                                </w:drawing>
                              </w:r>
                            </w:p>
                          </w:txbxContent>
                        </v:textbox>
                      </v:shape>
                    </v:group>
                    <v:shape id="Text Box 409" o:spid="_x0000_s1103" type="#_x0000_t202" style="position:absolute;left:4636;top:13744;width:1289;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T3cAA&#10;AADcAAAADwAAAGRycy9kb3ducmV2LnhtbERPTYvCMBC9C/6HMII3TZRV1q5RRFnwpOjuCt6GZmzL&#10;NpPSRFv/vREEb/N4nzNftrYUN6p94VjDaKhAEKfOFJxp+P35HnyC8AHZYOmYNNzJw3LR7cwxMa7h&#10;A92OIRMxhH2CGvIQqkRKn+Zk0Q9dRRy5i6sthgjrTJoamxhuSzlWaiotFhwbcqxonVP6f7xaDX+7&#10;y/n0ofbZxk6qxrVKsp1Jrfu9dvUFIlAb3uKXe2vi/OkM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VT3cAAAADcAAAADwAAAAAAAAAAAAAAAACYAgAAZHJzL2Rvd25y&#10;ZXYueG1sUEsFBgAAAAAEAAQA9QAAAIUDAAAAAA==&#10;" filled="f" stroked="f">
                      <v:textbox>
                        <w:txbxContent>
                          <w:p w:rsidR="00075398" w:rsidRPr="00E9786C" w:rsidRDefault="00075398" w:rsidP="0011294A">
                            <w:pPr>
                              <w:rPr>
                                <w:b/>
                                <w:sz w:val="24"/>
                                <w:szCs w:val="24"/>
                              </w:rPr>
                            </w:pPr>
                            <w:r>
                              <w:rPr>
                                <w:b/>
                                <w:sz w:val="24"/>
                                <w:szCs w:val="24"/>
                              </w:rPr>
                              <w:t>К-194°</w:t>
                            </w:r>
                            <w:r>
                              <w:rPr>
                                <w:b/>
                                <w:noProof/>
                                <w:sz w:val="24"/>
                                <w:szCs w:val="24"/>
                              </w:rPr>
                              <w:drawing>
                                <wp:inline distT="0" distB="0" distL="0" distR="0">
                                  <wp:extent cx="273050" cy="193410"/>
                                  <wp:effectExtent l="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273050" cy="193410"/>
                                          </a:xfrm>
                                          <a:prstGeom prst="rect">
                                            <a:avLst/>
                                          </a:prstGeom>
                                          <a:noFill/>
                                          <a:ln w="9525">
                                            <a:noFill/>
                                            <a:miter lim="800000"/>
                                            <a:headEnd/>
                                            <a:tailEnd/>
                                          </a:ln>
                                        </pic:spPr>
                                      </pic:pic>
                                    </a:graphicData>
                                  </a:graphic>
                                </wp:inline>
                              </w:drawing>
                            </w:r>
                          </w:p>
                        </w:txbxContent>
                      </v:textbox>
                    </v:shape>
                    <v:shape id="Freeform 410" o:spid="_x0000_s1104" style="position:absolute;left:4076;top:10140;width:1495;height:599;visibility:visible;mso-wrap-style:square;v-text-anchor:top" coordsize="1495,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EWzsUA&#10;AADcAAAADwAAAGRycy9kb3ducmV2LnhtbESPQUsDMRCF70L/Q5iCN5u1oi1r01KKQhU8WMXzsBl3&#10;F5PJNonb6K93DkJvM7w3732z2hTv1Egx9YENXM8qUMRNsD23Bt7fHq+WoFJGtugCk4EfSrBZTy5W&#10;WNtw4lcaD7lVEsKpRgNdzkOtdWo68phmYSAW7TNEj1nW2Gob8STh3ul5Vd1pjz1LQ4cD7Tpqvg7f&#10;3oDbHm/j/mn8fV4scTc+uPLxclOMuZyW7T2oTCWfzf/Xeyv4C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sRbOxQAAANwAAAAPAAAAAAAAAAAAAAAAAJgCAABkcnMv&#10;ZG93bnJldi54bWxQSwUGAAAAAAQABAD1AAAAigMAAAAA&#10;" path="m499,15v99,66,-9,14,90,c609,12,629,27,649,30v87,11,351,26,420,30c1180,97,1299,127,1414,150v81,122,40,205,-90,270c1319,450,1319,481,1309,510v-30,89,-198,70,-255,75c984,580,913,581,844,570,765,558,702,502,619,495,484,483,349,485,214,480,199,465,185,449,169,435,155,423,137,417,124,405,92,377,34,315,34,315,15,240,,221,79,195,113,93,80,108,169,90v30,-6,60,-10,90,-15c311,49,361,32,409,v30,5,90,15,90,15xe" filled="f" strokecolor="#0070c0">
                      <v:stroke dashstyle="longDash"/>
                      <v:path arrowok="t" o:connecttype="custom" o:connectlocs="499,15;589,15;649,30;1069,60;1414,150;1324,420;1309,510;1054,585;844,570;619,495;214,480;169,435;124,405;34,315;79,195;169,90;259,75;409,0;499,15" o:connectangles="0,0,0,0,0,0,0,0,0,0,0,0,0,0,0,0,0,0,0"/>
                    </v:shape>
                    <v:shape id="Freeform 411" o:spid="_x0000_s1105" style="position:absolute;left:4134;top:8323;width:1720;height:965;visibility:visible;mso-wrap-style:square;v-text-anchor:top" coordsize="172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iIxcQA&#10;AADcAAAADwAAAGRycy9kb3ducmV2LnhtbERPTWsCMRC9C/6HMII3N6uHWrdGEaEgRZDaHuxtuhl3&#10;tyaTbRJ121/fFARv83ifM1921ogL+dA4VjDOchDEpdMNVwre355HjyBCRNZoHJOCHwqwXPR7cyy0&#10;u/IrXfaxEimEQ4EK6hjbQspQ1mQxZK4lTtzReYsxQV9J7fGawq2Rkzx/kBYbTg01trSuqTztz1bB&#10;+Xd3NN1h9vmlt8Hryepl82G+lRoOutUTiEhdvItv7o1O86dj+H8mXS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IiMXEAAAA3AAAAA8AAAAAAAAAAAAAAAAAmAIAAGRycy9k&#10;b3ducmV2LnhtbFBLBQYAAAAABAAEAPUAAACJAwAAAAA=&#10;" path="m606,77c684,64,741,36,816,17,1050,84,797,,1011,107v70,35,180,34,255,45c1276,182,1286,212,1296,242v7,20,3,43,15,60c1356,365,1482,402,1551,437v23,68,61,111,120,150c1711,668,1720,684,1641,737v-57,143,4,18,-75,120c1482,965,1547,933,1461,962,1346,946,1257,921,1161,857,936,869,709,853,486,887v-36,5,-90,60,-90,60c331,942,266,939,201,932v-25,-3,-53,-2,-75,-15c110,908,107,886,96,872,77,846,56,822,36,797,,688,16,755,36,542,39,507,33,467,51,437v57,-96,414,-75,420,-75c481,347,494,334,501,317v8,-19,4,-43,15,-60c560,187,591,212,636,167e" filled="f" strokecolor="#0070c0">
                      <v:stroke dashstyle="longDash"/>
                      <v:path arrowok="t" o:connecttype="custom" o:connectlocs="606,77;816,17;1011,107;1266,152;1296,242;1311,302;1551,437;1671,587;1641,737;1566,857;1461,962;1161,857;486,887;396,947;201,932;126,917;96,872;36,797;36,542;51,437;471,362;501,317;516,257;636,167" o:connectangles="0,0,0,0,0,0,0,0,0,0,0,0,0,0,0,0,0,0,0,0,0,0,0,0"/>
                    </v:shape>
                  </v:group>
                  <v:rect id="Rectangle 412" o:spid="_x0000_s1106" style="position:absolute;left:9787;top:3835;width:666;height: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K2a74A&#10;AADcAAAADwAAAGRycy9kb3ducmV2LnhtbERPTYvCMBC9C/6HMII3Ta1gpRpFBFGP63rxNjRjW2wm&#10;NYla/70RFvY2j/c5y3VnGvEk52vLCibjBARxYXXNpYLz7240B+EDssbGMil4k4f1qt9bYq7ti3/o&#10;eQqliCHsc1RQhdDmUvqiIoN+bFviyF2tMxgidKXUDl8x3DQyTZKZNFhzbKiwpW1Fxe30MAr22ST1&#10;bnbPwvSc7vhy5PKCe6WGg26zABGoC//iP/dBx/lZCt9n4gV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qCtmu+AAAA3AAAAA8AAAAAAAAAAAAAAAAAmAIAAGRycy9kb3ducmV2&#10;LnhtbFBLBQYAAAAABAAEAPUAAACDAwAAAAA=&#10;" fillcolor="#4f81bd [3204]" stroked="f" strokecolor="#f2f2f2 [3041]" strokeweight="3pt">
                    <v:shadow color="#243f60 [1604]" opacity=".5" offset="1pt"/>
                    <v:textbox>
                      <w:txbxContent>
                        <w:p w:rsidR="00075398" w:rsidRPr="006749F3" w:rsidRDefault="00075398" w:rsidP="0011294A">
                          <w:pPr>
                            <w:rPr>
                              <w:b/>
                              <w:sz w:val="24"/>
                              <w:szCs w:val="24"/>
                            </w:rPr>
                          </w:pPr>
                          <w:r w:rsidRPr="006749F3">
                            <w:rPr>
                              <w:b/>
                              <w:sz w:val="24"/>
                              <w:szCs w:val="24"/>
                            </w:rPr>
                            <w:t>ПК</w:t>
                          </w:r>
                        </w:p>
                      </w:txbxContent>
                    </v:textbox>
                  </v:rect>
                  <v:shape id="AutoShape 413" o:spid="_x0000_s1107" type="#_x0000_t15" style="position:absolute;left:9404;top:4057;width:479;height:2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INgMQA&#10;AADcAAAADwAAAGRycy9kb3ducmV2LnhtbESPT2vCQBDF74LfYRmhN93YQJTUjVSh2F4KUel5yE7+&#10;1Oxs2F01/fbdQsHbDO/N+73ZbEfTixs531lWsFwkIIgrqztuFJxPb/M1CB+QNfaWScEPedgW08kG&#10;c23vXNLtGBoRQ9jnqKANYcil9FVLBv3CDsRRq60zGOLqGqkd3mO46eVzkmTSYMeR0OJA+5aqy/Fq&#10;IvejrKsh2x8ulLos/aJd9vldKvU0G19fQAQaw8P8f/2uY/1VCn/PxAl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yDYDEAAAA3AAAAA8AAAAAAAAAAAAAAAAAmAIAAGRycy9k&#10;b3ducmV2LnhtbFBLBQYAAAAABAAEAPUAAACJAwAAAAA=&#10;" fillcolor="#4f81bd [3204]" stroked="f" strokecolor="#f2f2f2 [3041]" strokeweight="3pt">
                    <v:shadow color="#243f60 [1604]" opacity=".5" offset="1pt"/>
                  </v:shape>
                </v:group>
                <v:shape id="Freeform 414" o:spid="_x0000_s1108" style="position:absolute;left:7941;top:6196;width:1612;height:835;visibility:visible;mso-wrap-style:square;v-text-anchor:top" coordsize="161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g6MQA&#10;AADcAAAADwAAAGRycy9kb3ducmV2LnhtbERPzWrCQBC+F/oOyxR6azaWUiW6imilOVTF6AMM2TFJ&#10;m50N2a1J+vRuQfA2H9/vzBa9qcWFWldZVjCKYhDEudUVFwpOx83LBITzyBpry6RgIAeL+ePDDBNt&#10;Oz7QJfOFCCHsElRQet8kUrq8JIMusg1x4M62NegDbAupW+xCuKnlaxy/S4MVh4YSG1qVlP9kv0bB&#10;fvhe26/t30f6OTkux5tm50fDTqnnp345BeGp93fxzZ3qMH/8Bv/PhAv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FoOjEAAAA3AAAAA8AAAAAAAAAAAAAAAAAmAIAAGRycy9k&#10;b3ducmV2LnhtbFBLBQYAAAAABAAEAPUAAACJAwAAAAA=&#10;" path="m270,345v27,-53,35,-126,77,-168c365,159,388,146,408,131,451,,581,101,684,115v96,13,155,12,245,31c994,160,964,165,1036,192v110,42,226,67,337,107c1612,385,1447,342,1588,376v-20,153,-17,117,-92,230c1480,631,1471,661,1450,682v-37,37,-102,24,-154,31c1178,831,1237,804,1143,835,1036,830,928,833,822,820,781,815,725,747,684,744,511,730,337,733,163,728,71,692,49,703,25,606,41,424,,429,148,391,167,379,270,289,270,345xe" filled="f" strokecolor="#0070c0">
                  <v:stroke dashstyle="longDash"/>
                  <v:path arrowok="t" o:connecttype="custom" o:connectlocs="270,345;347,177;408,131;684,115;929,146;1036,192;1373,299;1588,376;1496,606;1450,682;1296,713;1143,835;822,820;684,744;163,728;25,606;148,391;270,345" o:connectangles="0,0,0,0,0,0,0,0,0,0,0,0,0,0,0,0,0,0"/>
                </v:shape>
              </v:group>
            </w:pict>
          </mc:Fallback>
        </mc:AlternateContent>
      </w: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C6E85" w:rsidP="0011294A">
      <w:pPr>
        <w:spacing w:after="0" w:line="24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897856" behindDoc="0" locked="0" layoutInCell="1" allowOverlap="1">
                <wp:simplePos x="0" y="0"/>
                <wp:positionH relativeFrom="column">
                  <wp:posOffset>4406265</wp:posOffset>
                </wp:positionH>
                <wp:positionV relativeFrom="paragraph">
                  <wp:posOffset>120650</wp:posOffset>
                </wp:positionV>
                <wp:extent cx="1504950" cy="328295"/>
                <wp:effectExtent l="0" t="0" r="2540" b="0"/>
                <wp:wrapNone/>
                <wp:docPr id="10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6749F3" w:rsidRDefault="00075398" w:rsidP="0011294A">
                            <w:pPr>
                              <w:rPr>
                                <w:b/>
                                <w:sz w:val="24"/>
                                <w:szCs w:val="24"/>
                              </w:rPr>
                            </w:pPr>
                            <w:r w:rsidRPr="006749F3">
                              <w:rPr>
                                <w:b/>
                                <w:sz w:val="24"/>
                                <w:szCs w:val="24"/>
                              </w:rPr>
                              <w:t>з/с «Ахтубинский»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109" type="#_x0000_t202" style="position:absolute;left:0;text-align:left;margin-left:346.95pt;margin-top:9.5pt;width:118.5pt;height:25.8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J+3uQ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" filled="f" stroked="f">
                <v:textbox>
                  <w:txbxContent>
                    <w:p w:rsidR="00075398" w:rsidRPr="006749F3" w:rsidRDefault="00075398" w:rsidP="0011294A">
                      <w:pPr>
                        <w:rPr>
                          <w:b/>
                          <w:sz w:val="24"/>
                          <w:szCs w:val="24"/>
                        </w:rPr>
                      </w:pPr>
                      <w:r w:rsidRPr="006749F3">
                        <w:rPr>
                          <w:b/>
                          <w:sz w:val="24"/>
                          <w:szCs w:val="24"/>
                        </w:rPr>
                        <w:t>з/с «Ахтубинский»</w:t>
                      </w:r>
                    </w:p>
                  </w:txbxContent>
                </v:textbox>
              </v:shape>
            </w:pict>
          </mc:Fallback>
        </mc:AlternateContent>
      </w: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Default="001C6E85" w:rsidP="0011294A">
      <w:pPr>
        <w:spacing w:after="0" w:line="240" w:lineRule="auto"/>
        <w:jc w:val="both"/>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896832" behindDoc="0" locked="0" layoutInCell="1" allowOverlap="1">
                <wp:simplePos x="0" y="0"/>
                <wp:positionH relativeFrom="column">
                  <wp:posOffset>422910</wp:posOffset>
                </wp:positionH>
                <wp:positionV relativeFrom="paragraph">
                  <wp:posOffset>167005</wp:posOffset>
                </wp:positionV>
                <wp:extent cx="1229995" cy="342900"/>
                <wp:effectExtent l="0" t="3810" r="3175" b="0"/>
                <wp:wrapNone/>
                <wp:docPr id="10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999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6749F3" w:rsidRDefault="00075398" w:rsidP="0011294A">
                            <w:pPr>
                              <w:rPr>
                                <w:b/>
                                <w:sz w:val="24"/>
                                <w:szCs w:val="24"/>
                              </w:rPr>
                            </w:pPr>
                            <w:r w:rsidRPr="006749F3">
                              <w:rPr>
                                <w:b/>
                                <w:sz w:val="24"/>
                                <w:szCs w:val="24"/>
                              </w:rPr>
                              <w:t>т/х «Самур-17»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1" o:spid="_x0000_s1110" type="#_x0000_t202" style="position:absolute;left:0;text-align:left;margin-left:33.3pt;margin-top:13.15pt;width:96.85pt;height:27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" filled="f" stroked="f">
                <v:textbox>
                  <w:txbxContent>
                    <w:p w:rsidR="00075398" w:rsidRPr="006749F3" w:rsidRDefault="00075398" w:rsidP="0011294A">
                      <w:pPr>
                        <w:rPr>
                          <w:b/>
                          <w:sz w:val="24"/>
                          <w:szCs w:val="24"/>
                        </w:rPr>
                      </w:pPr>
                      <w:r w:rsidRPr="006749F3">
                        <w:rPr>
                          <w:b/>
                          <w:sz w:val="24"/>
                          <w:szCs w:val="24"/>
                        </w:rPr>
                        <w:t>т/х «Самур-17»</w:t>
                      </w:r>
                    </w:p>
                  </w:txbxContent>
                </v:textbox>
              </v:shape>
            </w:pict>
          </mc:Fallback>
        </mc:AlternateContent>
      </w:r>
    </w:p>
    <w:p w:rsidR="0011294A"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both"/>
        <w:rPr>
          <w:rFonts w:ascii="Times New Roman" w:hAnsi="Times New Roman"/>
          <w:b/>
          <w:sz w:val="24"/>
          <w:szCs w:val="24"/>
        </w:rPr>
      </w:pPr>
    </w:p>
    <w:p w:rsidR="0011294A" w:rsidRPr="00D2243C" w:rsidRDefault="0011294A" w:rsidP="0011294A">
      <w:pPr>
        <w:spacing w:after="0" w:line="240" w:lineRule="auto"/>
        <w:jc w:val="both"/>
        <w:rPr>
          <w:rFonts w:ascii="Times New Roman" w:hAnsi="Times New Roman"/>
          <w:b/>
          <w:sz w:val="24"/>
          <w:szCs w:val="24"/>
        </w:rPr>
      </w:pPr>
    </w:p>
    <w:p w:rsidR="0011294A" w:rsidRDefault="0011294A" w:rsidP="0011294A">
      <w:pPr>
        <w:spacing w:after="0" w:line="240" w:lineRule="auto"/>
        <w:jc w:val="center"/>
        <w:rPr>
          <w:rFonts w:ascii="Times New Roman" w:hAnsi="Times New Roman" w:cs="Times New Roman"/>
          <w:b/>
          <w:sz w:val="28"/>
          <w:szCs w:val="28"/>
        </w:rPr>
      </w:pPr>
    </w:p>
    <w:p w:rsidR="0011294A" w:rsidRDefault="0011294A" w:rsidP="0011294A">
      <w:pPr>
        <w:spacing w:after="0" w:line="240" w:lineRule="auto"/>
        <w:jc w:val="center"/>
        <w:rPr>
          <w:rFonts w:ascii="Times New Roman" w:hAnsi="Times New Roman" w:cs="Times New Roman"/>
          <w:b/>
          <w:sz w:val="28"/>
          <w:szCs w:val="28"/>
        </w:rPr>
      </w:pPr>
    </w:p>
    <w:p w:rsidR="0011294A" w:rsidRDefault="0011294A" w:rsidP="0011294A">
      <w:pPr>
        <w:spacing w:after="0" w:line="240" w:lineRule="auto"/>
        <w:jc w:val="center"/>
        <w:rPr>
          <w:rFonts w:ascii="Times New Roman" w:hAnsi="Times New Roman" w:cs="Times New Roman"/>
          <w:b/>
          <w:sz w:val="28"/>
          <w:szCs w:val="28"/>
        </w:rPr>
      </w:pPr>
    </w:p>
    <w:p w:rsidR="003023A8" w:rsidRDefault="003023A8" w:rsidP="0011294A">
      <w:pPr>
        <w:spacing w:after="0" w:line="240" w:lineRule="auto"/>
        <w:rPr>
          <w:rFonts w:ascii="Times New Roman" w:hAnsi="Times New Roman" w:cs="Times New Roman"/>
          <w:sz w:val="24"/>
          <w:szCs w:val="24"/>
        </w:rPr>
      </w:pPr>
    </w:p>
    <w:p w:rsidR="0011294A" w:rsidRPr="006749F3" w:rsidRDefault="0011294A" w:rsidP="0011294A">
      <w:pPr>
        <w:spacing w:after="0" w:line="240" w:lineRule="auto"/>
        <w:rPr>
          <w:rFonts w:ascii="Times New Roman" w:hAnsi="Times New Roman" w:cs="Times New Roman"/>
          <w:sz w:val="24"/>
          <w:szCs w:val="24"/>
        </w:rPr>
      </w:pPr>
      <w:r w:rsidRPr="006749F3">
        <w:rPr>
          <w:rFonts w:ascii="Times New Roman" w:hAnsi="Times New Roman" w:cs="Times New Roman"/>
          <w:sz w:val="24"/>
          <w:szCs w:val="24"/>
        </w:rPr>
        <w:t>Рис. 2</w:t>
      </w:r>
      <w:r w:rsidR="00022CE9">
        <w:rPr>
          <w:rFonts w:ascii="Times New Roman" w:hAnsi="Times New Roman" w:cs="Times New Roman"/>
          <w:sz w:val="24"/>
          <w:szCs w:val="24"/>
        </w:rPr>
        <w:t>2</w:t>
      </w:r>
      <w:r w:rsidRPr="006749F3">
        <w:rPr>
          <w:rFonts w:ascii="Times New Roman" w:hAnsi="Times New Roman" w:cs="Times New Roman"/>
          <w:sz w:val="24"/>
          <w:szCs w:val="24"/>
        </w:rPr>
        <w:t xml:space="preserve">. </w:t>
      </w:r>
      <w:r>
        <w:rPr>
          <w:rFonts w:ascii="Times New Roman" w:hAnsi="Times New Roman" w:cs="Times New Roman"/>
          <w:sz w:val="24"/>
          <w:szCs w:val="24"/>
        </w:rPr>
        <w:t>Схема касания грунта и посадки на мель т/х «Самур-17»</w:t>
      </w:r>
      <w:r w:rsidR="009F121B">
        <w:rPr>
          <w:rFonts w:ascii="Times New Roman" w:hAnsi="Times New Roman" w:cs="Times New Roman"/>
          <w:sz w:val="24"/>
          <w:szCs w:val="24"/>
        </w:rPr>
        <w:t>.</w:t>
      </w:r>
    </w:p>
    <w:p w:rsidR="00B76F87" w:rsidRPr="00BA32B5" w:rsidRDefault="00B76F87" w:rsidP="00B76F87">
      <w:pPr>
        <w:spacing w:after="0" w:line="240" w:lineRule="auto"/>
        <w:ind w:firstLine="851"/>
        <w:jc w:val="both"/>
        <w:rPr>
          <w:rFonts w:ascii="Times New Roman" w:hAnsi="Times New Roman"/>
          <w:sz w:val="28"/>
          <w:szCs w:val="28"/>
        </w:rPr>
      </w:pPr>
      <w:r w:rsidRPr="00BA32B5">
        <w:rPr>
          <w:rFonts w:ascii="Times New Roman" w:hAnsi="Times New Roman"/>
          <w:sz w:val="28"/>
          <w:szCs w:val="28"/>
        </w:rPr>
        <w:lastRenderedPageBreak/>
        <w:t>При заходе на участок с односторонним движением (123 км ВКМСК), согласно рекомендаци</w:t>
      </w:r>
      <w:r>
        <w:rPr>
          <w:rFonts w:ascii="Times New Roman" w:hAnsi="Times New Roman"/>
          <w:sz w:val="28"/>
          <w:szCs w:val="28"/>
        </w:rPr>
        <w:t>ям</w:t>
      </w:r>
      <w:r w:rsidRPr="00BA32B5">
        <w:rPr>
          <w:rFonts w:ascii="Times New Roman" w:hAnsi="Times New Roman"/>
          <w:sz w:val="28"/>
          <w:szCs w:val="28"/>
        </w:rPr>
        <w:t xml:space="preserve"> лоцмана и оператора СУДС, судно перешло на восточную (зеленую) бровку ВКМСК и следовало с безопасной скоростью 6,5 узлов.</w:t>
      </w:r>
    </w:p>
    <w:p w:rsidR="00B76F87" w:rsidRPr="00BA32B5" w:rsidRDefault="00B76F87" w:rsidP="00B76F87">
      <w:pPr>
        <w:spacing w:after="0" w:line="240" w:lineRule="auto"/>
        <w:ind w:firstLine="851"/>
        <w:jc w:val="both"/>
        <w:rPr>
          <w:rFonts w:ascii="Times New Roman" w:hAnsi="Times New Roman"/>
          <w:sz w:val="28"/>
          <w:szCs w:val="28"/>
        </w:rPr>
      </w:pPr>
      <w:r w:rsidRPr="00BA32B5">
        <w:rPr>
          <w:rFonts w:ascii="Times New Roman" w:hAnsi="Times New Roman"/>
          <w:sz w:val="28"/>
          <w:szCs w:val="28"/>
        </w:rPr>
        <w:t>21</w:t>
      </w:r>
      <w:r>
        <w:rPr>
          <w:rFonts w:ascii="Times New Roman" w:hAnsi="Times New Roman"/>
          <w:sz w:val="28"/>
          <w:szCs w:val="28"/>
        </w:rPr>
        <w:t xml:space="preserve">.10.2011 </w:t>
      </w:r>
      <w:r w:rsidRPr="00BA32B5">
        <w:rPr>
          <w:rFonts w:ascii="Times New Roman" w:hAnsi="Times New Roman"/>
          <w:sz w:val="28"/>
          <w:szCs w:val="28"/>
        </w:rPr>
        <w:t>в 02:15 в районе 125,5 км ВКМСК произошло касание грунта в пределах судового хода кормовой частью судна с резким падением скорости. Затем судно вторично коснулось грунта, после чего нос судна пошел влево на восточную бровку, движение прекратилось. Путем реверса ГД на задний ход, судно сошло с мели, но под действием течения и ветра было снесено к западной (красной) бровке канала в пределах судового хода и кормовой частью коснулось шалыги. После чего снос прекратился, судно находилось на мели. Потери осадки нет. Экипажем судна согласно СУБ компании проведены процедуры по осмотру помещений и корпуса судна. По результатам осмотра повреждений и водотечности корпуса не обнаружено, ВРК в исправном состоянии. Пострадавших и загрязнения окружающей среды нет. Движение судов по ВКМСК не затрудненно. О посадке на грунт доложили капитану порта, оператору СУДС, МСКЦ и судовладельцу.</w:t>
      </w:r>
    </w:p>
    <w:p w:rsidR="00B76F87" w:rsidRPr="00BA32B5" w:rsidRDefault="00B76F87" w:rsidP="00B76F87">
      <w:pPr>
        <w:spacing w:after="0" w:line="240" w:lineRule="auto"/>
        <w:ind w:firstLine="851"/>
        <w:jc w:val="both"/>
        <w:rPr>
          <w:rFonts w:ascii="Times New Roman" w:hAnsi="Times New Roman"/>
          <w:sz w:val="28"/>
          <w:szCs w:val="28"/>
        </w:rPr>
      </w:pPr>
      <w:r w:rsidRPr="00BA32B5">
        <w:rPr>
          <w:rFonts w:ascii="Times New Roman" w:hAnsi="Times New Roman"/>
          <w:sz w:val="28"/>
          <w:szCs w:val="28"/>
        </w:rPr>
        <w:t xml:space="preserve">Принятые </w:t>
      </w:r>
      <w:r>
        <w:rPr>
          <w:rFonts w:ascii="Times New Roman" w:hAnsi="Times New Roman"/>
          <w:sz w:val="28"/>
          <w:szCs w:val="28"/>
        </w:rPr>
        <w:t xml:space="preserve">самостоятельные </w:t>
      </w:r>
      <w:r w:rsidRPr="00BA32B5">
        <w:rPr>
          <w:rFonts w:ascii="Times New Roman" w:hAnsi="Times New Roman"/>
          <w:sz w:val="28"/>
          <w:szCs w:val="28"/>
        </w:rPr>
        <w:t>меры по снятию судна с мели результатов не дали.</w:t>
      </w:r>
    </w:p>
    <w:p w:rsidR="00B76F87" w:rsidRDefault="00B76F87" w:rsidP="00B76F87">
      <w:pPr>
        <w:spacing w:after="0" w:line="240" w:lineRule="auto"/>
        <w:ind w:firstLine="851"/>
        <w:jc w:val="both"/>
        <w:rPr>
          <w:rFonts w:ascii="Times New Roman" w:hAnsi="Times New Roman"/>
          <w:b/>
          <w:sz w:val="28"/>
          <w:szCs w:val="28"/>
        </w:rPr>
      </w:pPr>
    </w:p>
    <w:p w:rsidR="00B76F87" w:rsidRDefault="00B76F87" w:rsidP="00B76F87">
      <w:pPr>
        <w:spacing w:after="0" w:line="240" w:lineRule="auto"/>
        <w:ind w:firstLine="851"/>
        <w:jc w:val="both"/>
        <w:rPr>
          <w:rFonts w:ascii="Times New Roman" w:hAnsi="Times New Roman"/>
          <w:b/>
          <w:sz w:val="28"/>
          <w:szCs w:val="28"/>
        </w:rPr>
      </w:pPr>
      <w:r w:rsidRPr="00155D19">
        <w:rPr>
          <w:rFonts w:ascii="Times New Roman" w:hAnsi="Times New Roman"/>
          <w:b/>
          <w:sz w:val="28"/>
          <w:szCs w:val="28"/>
        </w:rPr>
        <w:t>Установленные факты</w:t>
      </w:r>
      <w:r>
        <w:rPr>
          <w:rFonts w:ascii="Times New Roman" w:hAnsi="Times New Roman"/>
          <w:b/>
          <w:sz w:val="28"/>
          <w:szCs w:val="28"/>
        </w:rPr>
        <w:t>:</w:t>
      </w:r>
    </w:p>
    <w:p w:rsidR="00B76F87" w:rsidRPr="009E412B" w:rsidRDefault="00B76F87" w:rsidP="00B76F87">
      <w:pPr>
        <w:spacing w:after="0" w:line="240" w:lineRule="auto"/>
        <w:ind w:firstLine="851"/>
        <w:jc w:val="both"/>
        <w:rPr>
          <w:rFonts w:ascii="Times New Roman" w:hAnsi="Times New Roman"/>
          <w:sz w:val="28"/>
          <w:szCs w:val="28"/>
        </w:rPr>
      </w:pPr>
      <w:r>
        <w:rPr>
          <w:rFonts w:ascii="Times New Roman" w:hAnsi="Times New Roman"/>
          <w:sz w:val="28"/>
          <w:szCs w:val="28"/>
        </w:rPr>
        <w:t>Н</w:t>
      </w:r>
      <w:r w:rsidRPr="009E412B">
        <w:rPr>
          <w:rFonts w:ascii="Times New Roman" w:hAnsi="Times New Roman"/>
          <w:sz w:val="28"/>
          <w:szCs w:val="28"/>
        </w:rPr>
        <w:t>а красной бровке судового хода</w:t>
      </w:r>
      <w:r>
        <w:rPr>
          <w:rFonts w:ascii="Times New Roman" w:hAnsi="Times New Roman"/>
          <w:sz w:val="28"/>
          <w:szCs w:val="28"/>
        </w:rPr>
        <w:t xml:space="preserve"> в районе 126 км ВКМСК </w:t>
      </w:r>
      <w:r w:rsidRPr="009E412B">
        <w:rPr>
          <w:rFonts w:ascii="Times New Roman" w:hAnsi="Times New Roman"/>
          <w:sz w:val="28"/>
          <w:szCs w:val="28"/>
        </w:rPr>
        <w:t xml:space="preserve"> проводились дноуглубительные работы з/с «Ахтубинский»</w:t>
      </w:r>
      <w:r>
        <w:rPr>
          <w:rFonts w:ascii="Times New Roman" w:hAnsi="Times New Roman"/>
          <w:sz w:val="28"/>
          <w:szCs w:val="28"/>
        </w:rPr>
        <w:t>.</w:t>
      </w:r>
    </w:p>
    <w:p w:rsidR="00B76F87" w:rsidRDefault="00B76F87" w:rsidP="00B76F87">
      <w:pPr>
        <w:spacing w:after="0" w:line="240" w:lineRule="auto"/>
        <w:ind w:firstLine="851"/>
        <w:jc w:val="both"/>
        <w:rPr>
          <w:rFonts w:ascii="Times New Roman" w:hAnsi="Times New Roman"/>
          <w:sz w:val="28"/>
          <w:szCs w:val="28"/>
        </w:rPr>
      </w:pPr>
      <w:r w:rsidRPr="00155D19">
        <w:rPr>
          <w:rFonts w:ascii="Times New Roman" w:hAnsi="Times New Roman"/>
          <w:sz w:val="28"/>
          <w:szCs w:val="28"/>
        </w:rPr>
        <w:t>В 02:15</w:t>
      </w:r>
      <w:r>
        <w:rPr>
          <w:rFonts w:ascii="Times New Roman" w:hAnsi="Times New Roman"/>
          <w:sz w:val="28"/>
          <w:szCs w:val="28"/>
        </w:rPr>
        <w:t xml:space="preserve"> </w:t>
      </w:r>
      <w:r w:rsidRPr="00155D19">
        <w:rPr>
          <w:rFonts w:ascii="Times New Roman" w:hAnsi="Times New Roman"/>
          <w:sz w:val="28"/>
          <w:szCs w:val="28"/>
        </w:rPr>
        <w:t>21</w:t>
      </w:r>
      <w:r>
        <w:rPr>
          <w:rFonts w:ascii="Times New Roman" w:hAnsi="Times New Roman"/>
          <w:sz w:val="28"/>
          <w:szCs w:val="28"/>
        </w:rPr>
        <w:t>.10.2011</w:t>
      </w:r>
      <w:r w:rsidRPr="00155D19">
        <w:rPr>
          <w:rFonts w:ascii="Times New Roman" w:hAnsi="Times New Roman"/>
          <w:sz w:val="28"/>
          <w:szCs w:val="28"/>
        </w:rPr>
        <w:t xml:space="preserve"> в районе 125,5 км. ВКМСК произошло касание грунта в пределах судового хода кормовой частью судна,  с резким падением скорости. Затем судно вторично коснулось грунта, после чего нос судна пошел влево на восточную (зеленую) бровку канала, движение прекратилось.  Путем реверса ГД на задний ход судно сошло с мели, но под действием течения и ветра было снесено к задней (красной) бровке канала в пределах судового хода и кормовой частью коснулось шалыги. Снос прекратился, судно находилось на мели. </w:t>
      </w:r>
    </w:p>
    <w:p w:rsidR="00B76F87" w:rsidRDefault="00B76F87" w:rsidP="0011294A">
      <w:pPr>
        <w:spacing w:after="0" w:line="240" w:lineRule="auto"/>
        <w:ind w:firstLine="851"/>
        <w:jc w:val="both"/>
        <w:rPr>
          <w:rFonts w:ascii="Times New Roman" w:hAnsi="Times New Roman"/>
          <w:b/>
          <w:sz w:val="28"/>
          <w:szCs w:val="28"/>
        </w:rPr>
      </w:pPr>
    </w:p>
    <w:p w:rsidR="0011294A" w:rsidRPr="00155D19" w:rsidRDefault="0011294A" w:rsidP="0011294A">
      <w:pPr>
        <w:spacing w:after="0" w:line="240" w:lineRule="auto"/>
        <w:ind w:firstLine="851"/>
        <w:jc w:val="both"/>
        <w:rPr>
          <w:rFonts w:ascii="Times New Roman" w:hAnsi="Times New Roman"/>
          <w:sz w:val="28"/>
          <w:szCs w:val="28"/>
        </w:rPr>
      </w:pPr>
      <w:r w:rsidRPr="007F2B69">
        <w:rPr>
          <w:rFonts w:ascii="Times New Roman" w:hAnsi="Times New Roman"/>
          <w:b/>
          <w:sz w:val="28"/>
          <w:szCs w:val="28"/>
        </w:rPr>
        <w:t>Причины аварии:</w:t>
      </w:r>
    </w:p>
    <w:p w:rsidR="0011294A" w:rsidRDefault="0011294A" w:rsidP="0011294A">
      <w:pPr>
        <w:spacing w:after="0" w:line="240" w:lineRule="auto"/>
        <w:ind w:firstLine="851"/>
        <w:jc w:val="both"/>
        <w:rPr>
          <w:rFonts w:ascii="Times New Roman" w:hAnsi="Times New Roman"/>
          <w:sz w:val="28"/>
          <w:szCs w:val="28"/>
        </w:rPr>
      </w:pPr>
      <w:r w:rsidRPr="007F2B69">
        <w:rPr>
          <w:rFonts w:ascii="Times New Roman" w:hAnsi="Times New Roman"/>
          <w:sz w:val="28"/>
          <w:szCs w:val="28"/>
        </w:rPr>
        <w:t xml:space="preserve">Несоответствие габаритов фактической глубины судового хода явилось причиной касания грунта на восточной (зелёной) бровке судового хода и предпосылкой посадки на мель на западной (красной) бровке. Посадка же на мель на красной бровке судового хода, где проводились дноуглубительные работы з/с «Ахтубинский», произошла в результате ошибок маневрирования т/х «Самур-17» и не учёте гидрометеорологических факторов, воздействующих на судно.   </w:t>
      </w:r>
      <w:r w:rsidRPr="00155D19">
        <w:rPr>
          <w:rFonts w:ascii="Times New Roman" w:hAnsi="Times New Roman"/>
          <w:sz w:val="28"/>
          <w:szCs w:val="28"/>
        </w:rPr>
        <w:tab/>
      </w:r>
    </w:p>
    <w:p w:rsidR="0011294A" w:rsidRDefault="0011294A" w:rsidP="00CB386D">
      <w:pPr>
        <w:spacing w:after="0" w:line="240" w:lineRule="auto"/>
        <w:jc w:val="center"/>
        <w:rPr>
          <w:rFonts w:ascii="Times New Roman" w:hAnsi="Times New Roman"/>
          <w:b/>
          <w:sz w:val="28"/>
          <w:szCs w:val="28"/>
        </w:rPr>
      </w:pPr>
    </w:p>
    <w:p w:rsidR="00524E13" w:rsidRDefault="00CB386D" w:rsidP="00CB386D">
      <w:pPr>
        <w:spacing w:after="0" w:line="240" w:lineRule="auto"/>
        <w:jc w:val="center"/>
        <w:rPr>
          <w:rFonts w:ascii="Times New Roman" w:hAnsi="Times New Roman"/>
          <w:b/>
          <w:sz w:val="28"/>
          <w:szCs w:val="28"/>
        </w:rPr>
      </w:pPr>
      <w:r w:rsidRPr="00CB386D">
        <w:rPr>
          <w:rFonts w:ascii="Times New Roman" w:hAnsi="Times New Roman"/>
          <w:b/>
          <w:sz w:val="28"/>
          <w:szCs w:val="28"/>
        </w:rPr>
        <w:t xml:space="preserve">Посадка на мель </w:t>
      </w:r>
      <w:r>
        <w:rPr>
          <w:rFonts w:ascii="Times New Roman" w:hAnsi="Times New Roman"/>
          <w:b/>
          <w:sz w:val="28"/>
          <w:szCs w:val="28"/>
        </w:rPr>
        <w:t>т</w:t>
      </w:r>
      <w:r w:rsidRPr="00CB386D">
        <w:rPr>
          <w:rFonts w:ascii="Times New Roman" w:hAnsi="Times New Roman"/>
          <w:b/>
          <w:sz w:val="28"/>
          <w:szCs w:val="28"/>
        </w:rPr>
        <w:t>ранспортн</w:t>
      </w:r>
      <w:r>
        <w:rPr>
          <w:rFonts w:ascii="Times New Roman" w:hAnsi="Times New Roman"/>
          <w:b/>
          <w:sz w:val="28"/>
          <w:szCs w:val="28"/>
        </w:rPr>
        <w:t>ого</w:t>
      </w:r>
      <w:r w:rsidRPr="00CB386D">
        <w:rPr>
          <w:rFonts w:ascii="Times New Roman" w:hAnsi="Times New Roman"/>
          <w:b/>
          <w:sz w:val="28"/>
          <w:szCs w:val="28"/>
        </w:rPr>
        <w:t xml:space="preserve"> рефрижератор</w:t>
      </w:r>
      <w:r>
        <w:rPr>
          <w:rFonts w:ascii="Times New Roman" w:hAnsi="Times New Roman"/>
          <w:b/>
          <w:sz w:val="28"/>
          <w:szCs w:val="28"/>
        </w:rPr>
        <w:t>а</w:t>
      </w:r>
      <w:r w:rsidRPr="00CB386D">
        <w:rPr>
          <w:rFonts w:ascii="Times New Roman" w:hAnsi="Times New Roman"/>
          <w:b/>
          <w:sz w:val="28"/>
          <w:szCs w:val="28"/>
        </w:rPr>
        <w:t xml:space="preserve"> «Берег Надежды»</w:t>
      </w:r>
      <w:r>
        <w:rPr>
          <w:rFonts w:ascii="Times New Roman" w:hAnsi="Times New Roman"/>
          <w:b/>
          <w:sz w:val="28"/>
          <w:szCs w:val="28"/>
        </w:rPr>
        <w:t xml:space="preserve"> в Кильдинском проливе Баренцева моря.</w:t>
      </w:r>
    </w:p>
    <w:p w:rsidR="00CB386D" w:rsidRDefault="00CB386D" w:rsidP="00CB386D">
      <w:pPr>
        <w:spacing w:after="0" w:line="240" w:lineRule="auto"/>
        <w:jc w:val="center"/>
        <w:rPr>
          <w:rFonts w:ascii="Times New Roman" w:hAnsi="Times New Roman"/>
          <w:b/>
          <w:sz w:val="28"/>
          <w:szCs w:val="28"/>
        </w:rPr>
      </w:pPr>
    </w:p>
    <w:p w:rsidR="00D67352" w:rsidRDefault="00CB386D" w:rsidP="00CB386D">
      <w:pPr>
        <w:spacing w:after="0" w:line="240" w:lineRule="auto"/>
        <w:ind w:firstLine="851"/>
        <w:jc w:val="both"/>
        <w:rPr>
          <w:rFonts w:ascii="Times New Roman" w:hAnsi="Times New Roman"/>
          <w:b/>
          <w:sz w:val="28"/>
          <w:szCs w:val="28"/>
        </w:rPr>
      </w:pPr>
      <w:r>
        <w:rPr>
          <w:rFonts w:ascii="Times New Roman" w:hAnsi="Times New Roman"/>
          <w:b/>
          <w:sz w:val="28"/>
          <w:szCs w:val="28"/>
        </w:rPr>
        <w:t>Краткое о</w:t>
      </w:r>
      <w:r w:rsidRPr="00CB386D">
        <w:rPr>
          <w:rFonts w:ascii="Times New Roman" w:hAnsi="Times New Roman"/>
          <w:b/>
          <w:sz w:val="28"/>
          <w:szCs w:val="28"/>
        </w:rPr>
        <w:t>писание аварии на море:</w:t>
      </w:r>
    </w:p>
    <w:p w:rsidR="00D67352" w:rsidRPr="00D67352" w:rsidRDefault="003246F7" w:rsidP="00CB386D">
      <w:pPr>
        <w:spacing w:after="0" w:line="240" w:lineRule="auto"/>
        <w:ind w:firstLine="851"/>
        <w:jc w:val="both"/>
        <w:rPr>
          <w:rFonts w:ascii="Times New Roman" w:hAnsi="Times New Roman"/>
          <w:sz w:val="28"/>
          <w:szCs w:val="28"/>
        </w:rPr>
      </w:pPr>
      <w:r>
        <w:rPr>
          <w:rFonts w:ascii="Times New Roman" w:hAnsi="Times New Roman"/>
          <w:sz w:val="28"/>
          <w:szCs w:val="28"/>
        </w:rPr>
        <w:t xml:space="preserve">15 ноября 2011 года </w:t>
      </w:r>
      <w:proofErr w:type="gramStart"/>
      <w:r w:rsidR="00D67352" w:rsidRPr="00D67352">
        <w:rPr>
          <w:rFonts w:ascii="Times New Roman" w:hAnsi="Times New Roman"/>
          <w:sz w:val="28"/>
          <w:szCs w:val="28"/>
        </w:rPr>
        <w:t>ТР</w:t>
      </w:r>
      <w:proofErr w:type="gramEnd"/>
      <w:r w:rsidR="00D67352" w:rsidRPr="00D67352">
        <w:rPr>
          <w:rFonts w:ascii="Times New Roman" w:hAnsi="Times New Roman"/>
          <w:sz w:val="28"/>
          <w:szCs w:val="28"/>
        </w:rPr>
        <w:t xml:space="preserve"> «Берег Надежды»</w:t>
      </w:r>
      <w:r w:rsidR="00D67352">
        <w:rPr>
          <w:rFonts w:ascii="Times New Roman" w:hAnsi="Times New Roman"/>
          <w:sz w:val="28"/>
          <w:szCs w:val="28"/>
        </w:rPr>
        <w:t xml:space="preserve">, судовладелец </w:t>
      </w:r>
      <w:r w:rsidR="00D67352" w:rsidRPr="00CB386D">
        <w:rPr>
          <w:rFonts w:ascii="Times New Roman" w:hAnsi="Times New Roman"/>
          <w:sz w:val="28"/>
          <w:szCs w:val="28"/>
        </w:rPr>
        <w:t xml:space="preserve"> ЗАО «РИМСКО»</w:t>
      </w:r>
      <w:r w:rsidR="00D67352">
        <w:rPr>
          <w:rFonts w:ascii="Times New Roman" w:hAnsi="Times New Roman"/>
          <w:sz w:val="28"/>
          <w:szCs w:val="28"/>
        </w:rPr>
        <w:t xml:space="preserve">, при стоянке на якоре в районе Кильдинской салмы Баренцева моря при неблагоприятных гидрометеоусловиях под воздействием ветра и волнения </w:t>
      </w:r>
      <w:r w:rsidR="00D67352">
        <w:rPr>
          <w:rFonts w:ascii="Times New Roman" w:hAnsi="Times New Roman"/>
          <w:sz w:val="28"/>
          <w:szCs w:val="28"/>
        </w:rPr>
        <w:lastRenderedPageBreak/>
        <w:t xml:space="preserve">сдрейфовало в сторону берега, развернуло лагом, правым бортом к берегу и выбросило на береговую каменистую гряду.    </w:t>
      </w:r>
    </w:p>
    <w:p w:rsidR="00524E13" w:rsidRDefault="00524E13" w:rsidP="00524E13">
      <w:pPr>
        <w:spacing w:after="0" w:line="240" w:lineRule="auto"/>
        <w:jc w:val="both"/>
        <w:rPr>
          <w:rFonts w:ascii="Times New Roman" w:hAnsi="Times New Roman"/>
          <w:b/>
          <w:sz w:val="24"/>
          <w:szCs w:val="24"/>
        </w:rPr>
      </w:pPr>
    </w:p>
    <w:p w:rsidR="003965EA" w:rsidRDefault="003965EA" w:rsidP="003965EA">
      <w:pPr>
        <w:spacing w:after="0" w:line="240" w:lineRule="auto"/>
        <w:jc w:val="both"/>
        <w:rPr>
          <w:rFonts w:ascii="Times New Roman" w:hAnsi="Times New Roman"/>
          <w:sz w:val="28"/>
          <w:szCs w:val="28"/>
        </w:rPr>
      </w:pPr>
      <w:r w:rsidRPr="003965EA">
        <w:rPr>
          <w:rFonts w:ascii="Times New Roman" w:hAnsi="Times New Roman"/>
          <w:noProof/>
          <w:sz w:val="28"/>
          <w:szCs w:val="28"/>
        </w:rPr>
        <w:drawing>
          <wp:inline distT="0" distB="0" distL="0" distR="0">
            <wp:extent cx="5934710" cy="3952950"/>
            <wp:effectExtent l="19050" t="0" r="8890" b="0"/>
            <wp:docPr id="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srcRect/>
                    <a:stretch>
                      <a:fillRect/>
                    </a:stretch>
                  </pic:blipFill>
                  <pic:spPr bwMode="auto">
                    <a:xfrm>
                      <a:off x="0" y="0"/>
                      <a:ext cx="5934710" cy="3952950"/>
                    </a:xfrm>
                    <a:prstGeom prst="rect">
                      <a:avLst/>
                    </a:prstGeom>
                    <a:noFill/>
                    <a:ln w="9525">
                      <a:noFill/>
                      <a:miter lim="800000"/>
                      <a:headEnd/>
                      <a:tailEnd/>
                    </a:ln>
                  </pic:spPr>
                </pic:pic>
              </a:graphicData>
            </a:graphic>
          </wp:inline>
        </w:drawing>
      </w:r>
    </w:p>
    <w:p w:rsidR="00757B52" w:rsidRDefault="00757B52" w:rsidP="003965EA">
      <w:pPr>
        <w:spacing w:after="0" w:line="240" w:lineRule="auto"/>
        <w:ind w:firstLine="851"/>
        <w:jc w:val="both"/>
        <w:rPr>
          <w:rFonts w:ascii="Times New Roman" w:hAnsi="Times New Roman"/>
          <w:sz w:val="24"/>
          <w:szCs w:val="24"/>
        </w:rPr>
      </w:pPr>
    </w:p>
    <w:p w:rsidR="00757B52" w:rsidRDefault="003965EA" w:rsidP="003965EA">
      <w:pPr>
        <w:spacing w:after="0" w:line="240" w:lineRule="auto"/>
        <w:ind w:firstLine="851"/>
        <w:jc w:val="both"/>
        <w:rPr>
          <w:rFonts w:ascii="Times New Roman" w:hAnsi="Times New Roman"/>
          <w:sz w:val="24"/>
          <w:szCs w:val="24"/>
        </w:rPr>
      </w:pPr>
      <w:r w:rsidRPr="00757B52">
        <w:rPr>
          <w:rFonts w:ascii="Times New Roman" w:hAnsi="Times New Roman"/>
          <w:sz w:val="24"/>
          <w:szCs w:val="24"/>
        </w:rPr>
        <w:t>Рис.</w:t>
      </w:r>
      <w:r w:rsidR="00B76F87">
        <w:rPr>
          <w:rFonts w:ascii="Times New Roman" w:hAnsi="Times New Roman"/>
          <w:sz w:val="24"/>
          <w:szCs w:val="24"/>
        </w:rPr>
        <w:t>2</w:t>
      </w:r>
      <w:r w:rsidR="00022CE9">
        <w:rPr>
          <w:rFonts w:ascii="Times New Roman" w:hAnsi="Times New Roman"/>
          <w:sz w:val="24"/>
          <w:szCs w:val="24"/>
        </w:rPr>
        <w:t>3</w:t>
      </w:r>
      <w:r w:rsidRPr="00757B52">
        <w:rPr>
          <w:rFonts w:ascii="Times New Roman" w:hAnsi="Times New Roman"/>
          <w:sz w:val="24"/>
          <w:szCs w:val="24"/>
        </w:rPr>
        <w:t xml:space="preserve">. </w:t>
      </w:r>
      <w:proofErr w:type="gramStart"/>
      <w:r w:rsidRPr="00757B52">
        <w:rPr>
          <w:rFonts w:ascii="Times New Roman" w:hAnsi="Times New Roman"/>
          <w:sz w:val="24"/>
          <w:szCs w:val="24"/>
        </w:rPr>
        <w:t>ТР</w:t>
      </w:r>
      <w:proofErr w:type="gramEnd"/>
      <w:r w:rsidRPr="00757B52">
        <w:rPr>
          <w:rFonts w:ascii="Times New Roman" w:hAnsi="Times New Roman"/>
          <w:sz w:val="24"/>
          <w:szCs w:val="24"/>
        </w:rPr>
        <w:t xml:space="preserve"> «Берег Надежды»</w:t>
      </w:r>
      <w:r w:rsidR="00757B52">
        <w:rPr>
          <w:rFonts w:ascii="Times New Roman" w:hAnsi="Times New Roman"/>
          <w:sz w:val="24"/>
          <w:szCs w:val="24"/>
        </w:rPr>
        <w:t>, выброшенный штормом на берег</w:t>
      </w:r>
      <w:r w:rsidR="0093539C">
        <w:rPr>
          <w:rFonts w:ascii="Times New Roman" w:hAnsi="Times New Roman"/>
          <w:sz w:val="24"/>
          <w:szCs w:val="24"/>
        </w:rPr>
        <w:t>.</w:t>
      </w:r>
    </w:p>
    <w:p w:rsidR="00757B52" w:rsidRDefault="00757B52" w:rsidP="003965EA">
      <w:pPr>
        <w:spacing w:after="0" w:line="240" w:lineRule="auto"/>
        <w:ind w:firstLine="851"/>
        <w:jc w:val="both"/>
        <w:rPr>
          <w:rFonts w:ascii="Times New Roman" w:hAnsi="Times New Roman"/>
          <w:sz w:val="24"/>
          <w:szCs w:val="24"/>
        </w:rPr>
      </w:pPr>
    </w:p>
    <w:p w:rsidR="003965EA" w:rsidRDefault="003965EA" w:rsidP="003965EA">
      <w:pPr>
        <w:spacing w:after="0" w:line="240" w:lineRule="auto"/>
        <w:ind w:firstLine="851"/>
        <w:jc w:val="both"/>
        <w:rPr>
          <w:rFonts w:ascii="Times New Roman" w:hAnsi="Times New Roman"/>
          <w:b/>
          <w:sz w:val="28"/>
          <w:szCs w:val="28"/>
        </w:rPr>
      </w:pPr>
      <w:r w:rsidRPr="0076332C">
        <w:rPr>
          <w:rFonts w:ascii="Times New Roman" w:hAnsi="Times New Roman"/>
          <w:b/>
          <w:sz w:val="28"/>
          <w:szCs w:val="28"/>
        </w:rPr>
        <w:t>Гидрометеоусловия:</w:t>
      </w:r>
    </w:p>
    <w:p w:rsidR="003965EA" w:rsidRDefault="003965EA" w:rsidP="003965EA">
      <w:pPr>
        <w:spacing w:after="0" w:line="240" w:lineRule="auto"/>
        <w:ind w:firstLine="851"/>
        <w:jc w:val="both"/>
        <w:rPr>
          <w:rFonts w:ascii="Times New Roman" w:hAnsi="Times New Roman"/>
          <w:sz w:val="28"/>
          <w:szCs w:val="28"/>
        </w:rPr>
      </w:pPr>
      <w:r>
        <w:rPr>
          <w:rFonts w:ascii="Times New Roman" w:hAnsi="Times New Roman"/>
          <w:sz w:val="28"/>
          <w:szCs w:val="28"/>
        </w:rPr>
        <w:t>В</w:t>
      </w:r>
      <w:r w:rsidRPr="00CB386D">
        <w:rPr>
          <w:rFonts w:ascii="Times New Roman" w:hAnsi="Times New Roman"/>
          <w:sz w:val="28"/>
          <w:szCs w:val="28"/>
        </w:rPr>
        <w:t>етер 22-25 м/</w:t>
      </w:r>
      <w:proofErr w:type="gramStart"/>
      <w:r w:rsidRPr="00CB386D">
        <w:rPr>
          <w:rFonts w:ascii="Times New Roman" w:hAnsi="Times New Roman"/>
          <w:sz w:val="28"/>
          <w:szCs w:val="28"/>
        </w:rPr>
        <w:t>с</w:t>
      </w:r>
      <w:proofErr w:type="gramEnd"/>
      <w:r w:rsidRPr="00CB386D">
        <w:rPr>
          <w:rFonts w:ascii="Times New Roman" w:hAnsi="Times New Roman"/>
          <w:sz w:val="28"/>
          <w:szCs w:val="28"/>
        </w:rPr>
        <w:t xml:space="preserve">, </w:t>
      </w:r>
      <w:r>
        <w:rPr>
          <w:rFonts w:ascii="Times New Roman" w:hAnsi="Times New Roman"/>
          <w:sz w:val="28"/>
          <w:szCs w:val="28"/>
        </w:rPr>
        <w:t xml:space="preserve">шквалы до 35 м/с; </w:t>
      </w:r>
      <w:r w:rsidRPr="00CB386D">
        <w:rPr>
          <w:rFonts w:ascii="Times New Roman" w:hAnsi="Times New Roman"/>
          <w:sz w:val="28"/>
          <w:szCs w:val="28"/>
        </w:rPr>
        <w:t>высота волны 5 метров</w:t>
      </w:r>
      <w:r>
        <w:rPr>
          <w:rFonts w:ascii="Times New Roman" w:hAnsi="Times New Roman"/>
          <w:sz w:val="28"/>
          <w:szCs w:val="28"/>
        </w:rPr>
        <w:t>.</w:t>
      </w:r>
    </w:p>
    <w:p w:rsidR="003965EA" w:rsidRDefault="003965EA" w:rsidP="0076332C">
      <w:pPr>
        <w:spacing w:after="0" w:line="240" w:lineRule="auto"/>
        <w:ind w:firstLine="851"/>
        <w:jc w:val="both"/>
        <w:rPr>
          <w:rFonts w:ascii="Times New Roman" w:hAnsi="Times New Roman"/>
          <w:b/>
          <w:sz w:val="28"/>
          <w:szCs w:val="28"/>
        </w:rPr>
      </w:pPr>
    </w:p>
    <w:p w:rsidR="0076332C" w:rsidRDefault="0076332C" w:rsidP="0076332C">
      <w:pPr>
        <w:spacing w:after="0" w:line="240" w:lineRule="auto"/>
        <w:ind w:firstLine="851"/>
        <w:jc w:val="both"/>
        <w:rPr>
          <w:rFonts w:ascii="Times New Roman" w:hAnsi="Times New Roman"/>
          <w:b/>
          <w:sz w:val="28"/>
          <w:szCs w:val="28"/>
        </w:rPr>
      </w:pPr>
      <w:r w:rsidRPr="0076332C">
        <w:rPr>
          <w:rFonts w:ascii="Times New Roman" w:hAnsi="Times New Roman"/>
          <w:b/>
          <w:sz w:val="28"/>
          <w:szCs w:val="28"/>
        </w:rPr>
        <w:t>Условия и обстоятельства, при которых произошла авария:</w:t>
      </w:r>
    </w:p>
    <w:p w:rsidR="004169FF" w:rsidRPr="0076332C" w:rsidRDefault="00D67352" w:rsidP="004169FF">
      <w:pPr>
        <w:spacing w:after="0" w:line="240" w:lineRule="auto"/>
        <w:ind w:firstLine="851"/>
        <w:jc w:val="both"/>
        <w:rPr>
          <w:rFonts w:ascii="Times New Roman" w:hAnsi="Times New Roman"/>
          <w:sz w:val="28"/>
          <w:szCs w:val="28"/>
        </w:rPr>
      </w:pPr>
      <w:r w:rsidRPr="00CB386D">
        <w:rPr>
          <w:rFonts w:ascii="Times New Roman" w:hAnsi="Times New Roman"/>
          <w:sz w:val="28"/>
          <w:szCs w:val="28"/>
        </w:rPr>
        <w:t xml:space="preserve">На переходе из порта Санкт-Петербург в порт Певек на </w:t>
      </w:r>
      <w:proofErr w:type="gramStart"/>
      <w:r>
        <w:rPr>
          <w:rFonts w:ascii="Times New Roman" w:hAnsi="Times New Roman"/>
          <w:sz w:val="28"/>
          <w:szCs w:val="28"/>
        </w:rPr>
        <w:t>ТР</w:t>
      </w:r>
      <w:proofErr w:type="gramEnd"/>
      <w:r>
        <w:rPr>
          <w:rFonts w:ascii="Times New Roman" w:hAnsi="Times New Roman"/>
          <w:sz w:val="28"/>
          <w:szCs w:val="28"/>
        </w:rPr>
        <w:t xml:space="preserve"> </w:t>
      </w:r>
      <w:r w:rsidRPr="00CB386D">
        <w:rPr>
          <w:rFonts w:ascii="Times New Roman" w:hAnsi="Times New Roman"/>
          <w:sz w:val="28"/>
          <w:szCs w:val="28"/>
        </w:rPr>
        <w:t>«Берег Надежды»</w:t>
      </w:r>
      <w:r>
        <w:rPr>
          <w:rFonts w:ascii="Times New Roman" w:hAnsi="Times New Roman"/>
          <w:sz w:val="28"/>
          <w:szCs w:val="28"/>
        </w:rPr>
        <w:t xml:space="preserve">, </w:t>
      </w:r>
      <w:r w:rsidRPr="00CB386D">
        <w:rPr>
          <w:rFonts w:ascii="Times New Roman" w:hAnsi="Times New Roman"/>
          <w:sz w:val="28"/>
          <w:szCs w:val="28"/>
        </w:rPr>
        <w:t xml:space="preserve">вышла из строя кормовая турбина главного двигателя. Для ремонта кормовой турбины по распоряжению </w:t>
      </w:r>
      <w:r>
        <w:rPr>
          <w:rFonts w:ascii="Times New Roman" w:hAnsi="Times New Roman"/>
          <w:sz w:val="28"/>
          <w:szCs w:val="28"/>
        </w:rPr>
        <w:t>судовладельца</w:t>
      </w:r>
      <w:r w:rsidRPr="00CB386D">
        <w:rPr>
          <w:rFonts w:ascii="Times New Roman" w:hAnsi="Times New Roman"/>
          <w:sz w:val="28"/>
          <w:szCs w:val="28"/>
        </w:rPr>
        <w:t xml:space="preserve"> судно прибыло в район Кильдинской </w:t>
      </w:r>
      <w:r w:rsidR="00B91B86">
        <w:rPr>
          <w:rFonts w:ascii="Times New Roman" w:hAnsi="Times New Roman"/>
          <w:sz w:val="28"/>
          <w:szCs w:val="28"/>
        </w:rPr>
        <w:t>с</w:t>
      </w:r>
      <w:r w:rsidRPr="00CB386D">
        <w:rPr>
          <w:rFonts w:ascii="Times New Roman" w:hAnsi="Times New Roman"/>
          <w:sz w:val="28"/>
          <w:szCs w:val="28"/>
        </w:rPr>
        <w:t>алмы Баренцева моря. В 09</w:t>
      </w:r>
      <w:r>
        <w:rPr>
          <w:rFonts w:ascii="Times New Roman" w:hAnsi="Times New Roman"/>
          <w:sz w:val="28"/>
          <w:szCs w:val="28"/>
        </w:rPr>
        <w:t>:</w:t>
      </w:r>
      <w:r w:rsidRPr="00CB386D">
        <w:rPr>
          <w:rFonts w:ascii="Times New Roman" w:hAnsi="Times New Roman"/>
          <w:sz w:val="28"/>
          <w:szCs w:val="28"/>
        </w:rPr>
        <w:t>10</w:t>
      </w:r>
      <w:r w:rsidR="003C69AE">
        <w:rPr>
          <w:rFonts w:ascii="Times New Roman" w:hAnsi="Times New Roman"/>
          <w:sz w:val="28"/>
          <w:szCs w:val="28"/>
        </w:rPr>
        <w:t xml:space="preserve"> (здесь и далее время </w:t>
      </w:r>
      <w:proofErr w:type="gramStart"/>
      <w:r w:rsidR="003C69AE">
        <w:rPr>
          <w:rFonts w:ascii="Times New Roman" w:hAnsi="Times New Roman"/>
          <w:sz w:val="28"/>
          <w:szCs w:val="28"/>
        </w:rPr>
        <w:t>московское</w:t>
      </w:r>
      <w:proofErr w:type="gramEnd"/>
      <w:r w:rsidR="003C69AE">
        <w:rPr>
          <w:rFonts w:ascii="Times New Roman" w:hAnsi="Times New Roman"/>
          <w:sz w:val="28"/>
          <w:szCs w:val="28"/>
        </w:rPr>
        <w:t>)</w:t>
      </w:r>
      <w:r w:rsidRPr="00CB386D">
        <w:rPr>
          <w:rFonts w:ascii="Times New Roman" w:hAnsi="Times New Roman"/>
          <w:sz w:val="28"/>
          <w:szCs w:val="28"/>
        </w:rPr>
        <w:t xml:space="preserve"> 10.11.11 встали на левый якорь в ожидании прибытия специалистов для ремонта турбины. 11.11.2011</w:t>
      </w:r>
      <w:r>
        <w:rPr>
          <w:rFonts w:ascii="Times New Roman" w:hAnsi="Times New Roman"/>
          <w:sz w:val="28"/>
          <w:szCs w:val="28"/>
        </w:rPr>
        <w:t xml:space="preserve"> </w:t>
      </w:r>
      <w:r w:rsidRPr="00CB386D">
        <w:rPr>
          <w:rFonts w:ascii="Times New Roman" w:hAnsi="Times New Roman"/>
          <w:sz w:val="28"/>
          <w:szCs w:val="28"/>
        </w:rPr>
        <w:t>на борт прибыла ремонтная бригада. После ревизии кормовой турбины пришли к выводу, что необходимо менять ротор, так как на нем поломаны 6 крылаток. Доложили руководству. 13.11.</w:t>
      </w:r>
      <w:r>
        <w:rPr>
          <w:rFonts w:ascii="Times New Roman" w:hAnsi="Times New Roman"/>
          <w:sz w:val="28"/>
          <w:szCs w:val="28"/>
        </w:rPr>
        <w:t>20</w:t>
      </w:r>
      <w:r w:rsidRPr="00CB386D">
        <w:rPr>
          <w:rFonts w:ascii="Times New Roman" w:hAnsi="Times New Roman"/>
          <w:sz w:val="28"/>
          <w:szCs w:val="28"/>
        </w:rPr>
        <w:t>11 в 20</w:t>
      </w:r>
      <w:r>
        <w:rPr>
          <w:rFonts w:ascii="Times New Roman" w:hAnsi="Times New Roman"/>
          <w:sz w:val="28"/>
          <w:szCs w:val="28"/>
        </w:rPr>
        <w:t>:</w:t>
      </w:r>
      <w:r w:rsidRPr="00CB386D">
        <w:rPr>
          <w:rFonts w:ascii="Times New Roman" w:hAnsi="Times New Roman"/>
          <w:sz w:val="28"/>
          <w:szCs w:val="28"/>
        </w:rPr>
        <w:t>00  в связи с ухудшением погоды (ветер 14-20 м/с) потравили якорь-цепь до 7 смычек, перевели машину в постоянную готовность. В 20</w:t>
      </w:r>
      <w:r>
        <w:rPr>
          <w:rFonts w:ascii="Times New Roman" w:hAnsi="Times New Roman"/>
          <w:sz w:val="28"/>
          <w:szCs w:val="28"/>
        </w:rPr>
        <w:t>:</w:t>
      </w:r>
      <w:r w:rsidRPr="00CB386D">
        <w:rPr>
          <w:rFonts w:ascii="Times New Roman" w:hAnsi="Times New Roman"/>
          <w:sz w:val="28"/>
          <w:szCs w:val="28"/>
        </w:rPr>
        <w:t>00 14.11.2011 ветер усилился до 24 м/с., потравили канат левого якоря до 9 смычек. В 22</w:t>
      </w:r>
      <w:r>
        <w:rPr>
          <w:rFonts w:ascii="Times New Roman" w:hAnsi="Times New Roman"/>
          <w:sz w:val="28"/>
          <w:szCs w:val="28"/>
        </w:rPr>
        <w:t>:</w:t>
      </w:r>
      <w:r w:rsidRPr="00CB386D">
        <w:rPr>
          <w:rFonts w:ascii="Times New Roman" w:hAnsi="Times New Roman"/>
          <w:sz w:val="28"/>
          <w:szCs w:val="28"/>
        </w:rPr>
        <w:t>05  обнаружили дрейф, на бак вызван боцман. 22</w:t>
      </w:r>
      <w:r>
        <w:rPr>
          <w:rFonts w:ascii="Times New Roman" w:hAnsi="Times New Roman"/>
          <w:sz w:val="28"/>
          <w:szCs w:val="28"/>
        </w:rPr>
        <w:t>:</w:t>
      </w:r>
      <w:r w:rsidRPr="00CB386D">
        <w:rPr>
          <w:rFonts w:ascii="Times New Roman" w:hAnsi="Times New Roman"/>
          <w:sz w:val="28"/>
          <w:szCs w:val="28"/>
        </w:rPr>
        <w:t>07 начали работать машиной вперед для предотвращения дрейфа, но из-за поломки кормовой турбины не могли дать более 80 об/мин. Под действием северо-западного ветра судно дрейфовало в южном направлении. Правый якорь в момент дрейфа не отдавался во избежание повреждения подводного кабеля. В 23</w:t>
      </w:r>
      <w:r>
        <w:rPr>
          <w:rFonts w:ascii="Times New Roman" w:hAnsi="Times New Roman"/>
          <w:sz w:val="28"/>
          <w:szCs w:val="28"/>
        </w:rPr>
        <w:t>:</w:t>
      </w:r>
      <w:r w:rsidRPr="00CB386D">
        <w:rPr>
          <w:rFonts w:ascii="Times New Roman" w:hAnsi="Times New Roman"/>
          <w:sz w:val="28"/>
          <w:szCs w:val="28"/>
        </w:rPr>
        <w:t xml:space="preserve">00 судно </w:t>
      </w:r>
      <w:proofErr w:type="gramStart"/>
      <w:r w:rsidRPr="00CB386D">
        <w:rPr>
          <w:rFonts w:ascii="Times New Roman" w:hAnsi="Times New Roman"/>
          <w:sz w:val="28"/>
          <w:szCs w:val="28"/>
        </w:rPr>
        <w:t>пересекло Кильдинский пролив с севера на юг и у 20-ти метровой изобаты в 2,2 кбт от берега якорь задержал</w:t>
      </w:r>
      <w:proofErr w:type="gramEnd"/>
      <w:r w:rsidRPr="00CB386D">
        <w:rPr>
          <w:rFonts w:ascii="Times New Roman" w:hAnsi="Times New Roman"/>
          <w:sz w:val="28"/>
          <w:szCs w:val="28"/>
        </w:rPr>
        <w:t xml:space="preserve"> судно и дрейф прекратился. </w:t>
      </w:r>
    </w:p>
    <w:p w:rsidR="00757B52" w:rsidRDefault="00757B52" w:rsidP="003246F7">
      <w:pPr>
        <w:spacing w:after="0" w:line="240" w:lineRule="auto"/>
        <w:ind w:firstLine="851"/>
        <w:jc w:val="both"/>
        <w:rPr>
          <w:rFonts w:ascii="Times New Roman" w:hAnsi="Times New Roman"/>
          <w:sz w:val="28"/>
          <w:szCs w:val="28"/>
        </w:rPr>
      </w:pPr>
    </w:p>
    <w:p w:rsidR="00757B52" w:rsidRDefault="00757B52" w:rsidP="00757B52">
      <w:pPr>
        <w:spacing w:after="0" w:line="240" w:lineRule="auto"/>
        <w:jc w:val="both"/>
        <w:rPr>
          <w:rFonts w:ascii="Times New Roman" w:hAnsi="Times New Roman"/>
          <w:sz w:val="28"/>
          <w:szCs w:val="28"/>
        </w:rPr>
      </w:pPr>
      <w:r w:rsidRPr="00757B52">
        <w:rPr>
          <w:rFonts w:ascii="Times New Roman" w:hAnsi="Times New Roman"/>
          <w:noProof/>
          <w:sz w:val="28"/>
          <w:szCs w:val="28"/>
        </w:rPr>
        <w:drawing>
          <wp:inline distT="0" distB="0" distL="0" distR="0">
            <wp:extent cx="5934710" cy="3952950"/>
            <wp:effectExtent l="19050" t="0" r="8890" b="0"/>
            <wp:docPr id="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srcRect/>
                    <a:stretch>
                      <a:fillRect/>
                    </a:stretch>
                  </pic:blipFill>
                  <pic:spPr bwMode="auto">
                    <a:xfrm>
                      <a:off x="0" y="0"/>
                      <a:ext cx="5934710" cy="3952950"/>
                    </a:xfrm>
                    <a:prstGeom prst="rect">
                      <a:avLst/>
                    </a:prstGeom>
                    <a:noFill/>
                    <a:ln w="9525">
                      <a:noFill/>
                      <a:miter lim="800000"/>
                      <a:headEnd/>
                      <a:tailEnd/>
                    </a:ln>
                  </pic:spPr>
                </pic:pic>
              </a:graphicData>
            </a:graphic>
          </wp:inline>
        </w:drawing>
      </w:r>
    </w:p>
    <w:p w:rsidR="00757B52" w:rsidRDefault="00757B52" w:rsidP="003246F7">
      <w:pPr>
        <w:spacing w:after="0" w:line="240" w:lineRule="auto"/>
        <w:ind w:firstLine="851"/>
        <w:jc w:val="both"/>
        <w:rPr>
          <w:rFonts w:ascii="Times New Roman" w:hAnsi="Times New Roman"/>
          <w:sz w:val="28"/>
          <w:szCs w:val="28"/>
        </w:rPr>
      </w:pPr>
    </w:p>
    <w:p w:rsidR="00757B52" w:rsidRDefault="00757B52" w:rsidP="00757B52">
      <w:pPr>
        <w:spacing w:after="0" w:line="240" w:lineRule="auto"/>
        <w:ind w:firstLine="851"/>
        <w:jc w:val="both"/>
        <w:rPr>
          <w:rFonts w:ascii="Times New Roman" w:hAnsi="Times New Roman"/>
          <w:sz w:val="24"/>
          <w:szCs w:val="24"/>
        </w:rPr>
      </w:pPr>
      <w:r>
        <w:rPr>
          <w:rFonts w:ascii="Times New Roman" w:hAnsi="Times New Roman"/>
          <w:sz w:val="24"/>
          <w:szCs w:val="24"/>
        </w:rPr>
        <w:t>Рис. 2</w:t>
      </w:r>
      <w:r w:rsidR="00022CE9">
        <w:rPr>
          <w:rFonts w:ascii="Times New Roman" w:hAnsi="Times New Roman"/>
          <w:sz w:val="24"/>
          <w:szCs w:val="24"/>
        </w:rPr>
        <w:t>4</w:t>
      </w:r>
      <w:r>
        <w:rPr>
          <w:rFonts w:ascii="Times New Roman" w:hAnsi="Times New Roman"/>
          <w:sz w:val="24"/>
          <w:szCs w:val="24"/>
        </w:rPr>
        <w:t xml:space="preserve">. </w:t>
      </w:r>
      <w:proofErr w:type="gramStart"/>
      <w:r>
        <w:rPr>
          <w:rFonts w:ascii="Times New Roman" w:hAnsi="Times New Roman"/>
          <w:sz w:val="24"/>
          <w:szCs w:val="24"/>
        </w:rPr>
        <w:t>ТР</w:t>
      </w:r>
      <w:proofErr w:type="gramEnd"/>
      <w:r>
        <w:rPr>
          <w:rFonts w:ascii="Times New Roman" w:hAnsi="Times New Roman"/>
          <w:sz w:val="24"/>
          <w:szCs w:val="24"/>
        </w:rPr>
        <w:t xml:space="preserve"> «Берег Надежды</w:t>
      </w:r>
      <w:r w:rsidRPr="00757B52">
        <w:rPr>
          <w:rFonts w:ascii="Times New Roman" w:hAnsi="Times New Roman"/>
          <w:sz w:val="24"/>
          <w:szCs w:val="24"/>
        </w:rPr>
        <w:t>»</w:t>
      </w:r>
      <w:r>
        <w:rPr>
          <w:rFonts w:ascii="Times New Roman" w:hAnsi="Times New Roman"/>
          <w:sz w:val="24"/>
          <w:szCs w:val="24"/>
        </w:rPr>
        <w:t>, выброшенный штормом на берег</w:t>
      </w:r>
      <w:r w:rsidR="0093539C">
        <w:rPr>
          <w:rFonts w:ascii="Times New Roman" w:hAnsi="Times New Roman"/>
          <w:sz w:val="24"/>
          <w:szCs w:val="24"/>
        </w:rPr>
        <w:t>.</w:t>
      </w:r>
    </w:p>
    <w:p w:rsidR="00B76F87" w:rsidRDefault="00B76F87" w:rsidP="00757B52">
      <w:pPr>
        <w:spacing w:after="0" w:line="240" w:lineRule="auto"/>
        <w:ind w:firstLine="851"/>
        <w:jc w:val="both"/>
        <w:rPr>
          <w:rFonts w:ascii="Times New Roman" w:hAnsi="Times New Roman"/>
          <w:sz w:val="24"/>
          <w:szCs w:val="24"/>
        </w:rPr>
      </w:pPr>
    </w:p>
    <w:p w:rsidR="003246F7" w:rsidRPr="0076332C" w:rsidRDefault="00D67352" w:rsidP="003246F7">
      <w:pPr>
        <w:spacing w:after="0" w:line="240" w:lineRule="auto"/>
        <w:ind w:firstLine="851"/>
        <w:jc w:val="both"/>
        <w:rPr>
          <w:rFonts w:ascii="Times New Roman" w:hAnsi="Times New Roman"/>
          <w:sz w:val="28"/>
          <w:szCs w:val="28"/>
        </w:rPr>
      </w:pPr>
      <w:r w:rsidRPr="00CB386D">
        <w:rPr>
          <w:rFonts w:ascii="Times New Roman" w:hAnsi="Times New Roman"/>
          <w:sz w:val="28"/>
          <w:szCs w:val="28"/>
        </w:rPr>
        <w:t>15.11.</w:t>
      </w:r>
      <w:r>
        <w:rPr>
          <w:rFonts w:ascii="Times New Roman" w:hAnsi="Times New Roman"/>
          <w:sz w:val="28"/>
          <w:szCs w:val="28"/>
        </w:rPr>
        <w:t>20</w:t>
      </w:r>
      <w:r w:rsidRPr="00CB386D">
        <w:rPr>
          <w:rFonts w:ascii="Times New Roman" w:hAnsi="Times New Roman"/>
          <w:sz w:val="28"/>
          <w:szCs w:val="28"/>
        </w:rPr>
        <w:t>11</w:t>
      </w:r>
      <w:r>
        <w:rPr>
          <w:rFonts w:ascii="Times New Roman" w:hAnsi="Times New Roman"/>
          <w:sz w:val="28"/>
          <w:szCs w:val="28"/>
        </w:rPr>
        <w:t xml:space="preserve"> </w:t>
      </w:r>
      <w:r w:rsidRPr="00CB386D">
        <w:rPr>
          <w:rFonts w:ascii="Times New Roman" w:hAnsi="Times New Roman"/>
          <w:sz w:val="28"/>
          <w:szCs w:val="28"/>
        </w:rPr>
        <w:t>в 04</w:t>
      </w:r>
      <w:r>
        <w:rPr>
          <w:rFonts w:ascii="Times New Roman" w:hAnsi="Times New Roman"/>
          <w:sz w:val="28"/>
          <w:szCs w:val="28"/>
        </w:rPr>
        <w:t>:</w:t>
      </w:r>
      <w:r w:rsidRPr="00CB386D">
        <w:rPr>
          <w:rFonts w:ascii="Times New Roman" w:hAnsi="Times New Roman"/>
          <w:sz w:val="28"/>
          <w:szCs w:val="28"/>
        </w:rPr>
        <w:t>00 отдали правый якорь</w:t>
      </w:r>
      <w:r>
        <w:rPr>
          <w:rFonts w:ascii="Times New Roman" w:hAnsi="Times New Roman"/>
          <w:sz w:val="28"/>
          <w:szCs w:val="28"/>
        </w:rPr>
        <w:t>.</w:t>
      </w:r>
      <w:r w:rsidRPr="00CB386D">
        <w:rPr>
          <w:rFonts w:ascii="Times New Roman" w:hAnsi="Times New Roman"/>
          <w:sz w:val="28"/>
          <w:szCs w:val="28"/>
        </w:rPr>
        <w:t xml:space="preserve"> </w:t>
      </w:r>
      <w:r>
        <w:rPr>
          <w:rFonts w:ascii="Times New Roman" w:hAnsi="Times New Roman"/>
          <w:sz w:val="28"/>
          <w:szCs w:val="28"/>
        </w:rPr>
        <w:t>В</w:t>
      </w:r>
      <w:r w:rsidRPr="00CB386D">
        <w:rPr>
          <w:rFonts w:ascii="Times New Roman" w:hAnsi="Times New Roman"/>
          <w:sz w:val="28"/>
          <w:szCs w:val="28"/>
        </w:rPr>
        <w:t xml:space="preserve"> воде 8 смычек </w:t>
      </w:r>
      <w:proofErr w:type="gramStart"/>
      <w:r w:rsidRPr="00CB386D">
        <w:rPr>
          <w:rFonts w:ascii="Times New Roman" w:hAnsi="Times New Roman"/>
          <w:sz w:val="28"/>
          <w:szCs w:val="28"/>
        </w:rPr>
        <w:t>якорь-цепи</w:t>
      </w:r>
      <w:proofErr w:type="gramEnd"/>
      <w:r>
        <w:rPr>
          <w:rFonts w:ascii="Times New Roman" w:hAnsi="Times New Roman"/>
          <w:sz w:val="28"/>
          <w:szCs w:val="28"/>
        </w:rPr>
        <w:t>.</w:t>
      </w:r>
      <w:r w:rsidRPr="00CB386D">
        <w:rPr>
          <w:rFonts w:ascii="Times New Roman" w:hAnsi="Times New Roman"/>
          <w:sz w:val="28"/>
          <w:szCs w:val="28"/>
        </w:rPr>
        <w:t xml:space="preserve"> СЭУ-МПХ. </w:t>
      </w:r>
      <w:r w:rsidR="003246F7" w:rsidRPr="0076332C">
        <w:rPr>
          <w:rFonts w:ascii="Times New Roman" w:hAnsi="Times New Roman"/>
          <w:sz w:val="28"/>
          <w:szCs w:val="28"/>
        </w:rPr>
        <w:t>В 06</w:t>
      </w:r>
      <w:r w:rsidR="003246F7">
        <w:rPr>
          <w:rFonts w:ascii="Times New Roman" w:hAnsi="Times New Roman"/>
          <w:sz w:val="28"/>
          <w:szCs w:val="28"/>
        </w:rPr>
        <w:t>:</w:t>
      </w:r>
      <w:r w:rsidR="003246F7" w:rsidRPr="0076332C">
        <w:rPr>
          <w:rFonts w:ascii="Times New Roman" w:hAnsi="Times New Roman"/>
          <w:sz w:val="28"/>
          <w:szCs w:val="28"/>
        </w:rPr>
        <w:t xml:space="preserve">50 запрошена помощь </w:t>
      </w:r>
      <w:proofErr w:type="gramStart"/>
      <w:r w:rsidR="003246F7" w:rsidRPr="0076332C">
        <w:rPr>
          <w:rFonts w:ascii="Times New Roman" w:hAnsi="Times New Roman"/>
          <w:sz w:val="28"/>
          <w:szCs w:val="28"/>
        </w:rPr>
        <w:t>у</w:t>
      </w:r>
      <w:proofErr w:type="gramEnd"/>
      <w:r w:rsidR="003246F7" w:rsidRPr="0076332C">
        <w:rPr>
          <w:rFonts w:ascii="Times New Roman" w:hAnsi="Times New Roman"/>
          <w:sz w:val="28"/>
          <w:szCs w:val="28"/>
        </w:rPr>
        <w:t xml:space="preserve"> с/с «Атрия».</w:t>
      </w:r>
      <w:r w:rsidR="003246F7">
        <w:rPr>
          <w:rFonts w:ascii="Times New Roman" w:hAnsi="Times New Roman"/>
          <w:sz w:val="28"/>
          <w:szCs w:val="28"/>
        </w:rPr>
        <w:t xml:space="preserve"> </w:t>
      </w:r>
      <w:r w:rsidRPr="00CB386D">
        <w:rPr>
          <w:rFonts w:ascii="Times New Roman" w:hAnsi="Times New Roman"/>
          <w:sz w:val="28"/>
          <w:szCs w:val="28"/>
        </w:rPr>
        <w:t>В 07</w:t>
      </w:r>
      <w:r w:rsidR="00FB2C4E">
        <w:rPr>
          <w:rFonts w:ascii="Times New Roman" w:hAnsi="Times New Roman"/>
          <w:sz w:val="28"/>
          <w:szCs w:val="28"/>
        </w:rPr>
        <w:t>:</w:t>
      </w:r>
      <w:r w:rsidRPr="00CB386D">
        <w:rPr>
          <w:rFonts w:ascii="Times New Roman" w:hAnsi="Times New Roman"/>
          <w:sz w:val="28"/>
          <w:szCs w:val="28"/>
        </w:rPr>
        <w:t>05 15.11.</w:t>
      </w:r>
      <w:r>
        <w:rPr>
          <w:rFonts w:ascii="Times New Roman" w:hAnsi="Times New Roman"/>
          <w:sz w:val="28"/>
          <w:szCs w:val="28"/>
        </w:rPr>
        <w:t>20</w:t>
      </w:r>
      <w:r w:rsidRPr="00CB386D">
        <w:rPr>
          <w:rFonts w:ascii="Times New Roman" w:hAnsi="Times New Roman"/>
          <w:sz w:val="28"/>
          <w:szCs w:val="28"/>
        </w:rPr>
        <w:t xml:space="preserve">11 обнаружен дрейф судна в сторону берега. </w:t>
      </w:r>
      <w:r w:rsidR="003246F7" w:rsidRPr="0076332C">
        <w:rPr>
          <w:rFonts w:ascii="Times New Roman" w:hAnsi="Times New Roman"/>
          <w:sz w:val="28"/>
          <w:szCs w:val="28"/>
        </w:rPr>
        <w:t>Получен ответ о занятости спасательного судна в буксировке СРТМ</w:t>
      </w:r>
      <w:r w:rsidR="003246F7">
        <w:rPr>
          <w:rFonts w:ascii="Times New Roman" w:hAnsi="Times New Roman"/>
          <w:sz w:val="28"/>
          <w:szCs w:val="28"/>
        </w:rPr>
        <w:t xml:space="preserve"> </w:t>
      </w:r>
      <w:r w:rsidR="003246F7" w:rsidRPr="0076332C">
        <w:rPr>
          <w:rFonts w:ascii="Times New Roman" w:hAnsi="Times New Roman"/>
          <w:sz w:val="28"/>
          <w:szCs w:val="28"/>
        </w:rPr>
        <w:t xml:space="preserve">«Красное Село».  </w:t>
      </w:r>
    </w:p>
    <w:p w:rsidR="00D67352" w:rsidRDefault="00D67352" w:rsidP="00D67352">
      <w:pPr>
        <w:spacing w:after="0" w:line="240" w:lineRule="auto"/>
        <w:ind w:firstLine="851"/>
        <w:jc w:val="both"/>
        <w:rPr>
          <w:rFonts w:ascii="Times New Roman" w:hAnsi="Times New Roman"/>
          <w:sz w:val="28"/>
          <w:szCs w:val="28"/>
        </w:rPr>
      </w:pPr>
      <w:r w:rsidRPr="00CB386D">
        <w:rPr>
          <w:rFonts w:ascii="Times New Roman" w:hAnsi="Times New Roman"/>
          <w:sz w:val="28"/>
          <w:szCs w:val="28"/>
        </w:rPr>
        <w:t>В 07</w:t>
      </w:r>
      <w:r>
        <w:rPr>
          <w:rFonts w:ascii="Times New Roman" w:hAnsi="Times New Roman"/>
          <w:sz w:val="28"/>
          <w:szCs w:val="28"/>
        </w:rPr>
        <w:t>:</w:t>
      </w:r>
      <w:r w:rsidRPr="00CB386D">
        <w:rPr>
          <w:rFonts w:ascii="Times New Roman" w:hAnsi="Times New Roman"/>
          <w:sz w:val="28"/>
          <w:szCs w:val="28"/>
        </w:rPr>
        <w:t>12 судно коснулось грунта. Рулевая машина вышла из строя, остановлен главный двигатель. Под воздействием ветра и волнения судно развернуло лагом, правым бортом к берегу и выбросило на береговую каменистую гряду.</w:t>
      </w:r>
    </w:p>
    <w:p w:rsidR="003C69AE" w:rsidRPr="00CB386D" w:rsidRDefault="003C69AE" w:rsidP="00D67352">
      <w:pPr>
        <w:spacing w:after="0" w:line="240" w:lineRule="auto"/>
        <w:ind w:firstLine="851"/>
        <w:jc w:val="both"/>
        <w:rPr>
          <w:rFonts w:ascii="Times New Roman" w:hAnsi="Times New Roman"/>
          <w:sz w:val="28"/>
          <w:szCs w:val="28"/>
        </w:rPr>
      </w:pPr>
    </w:p>
    <w:p w:rsidR="003C69AE" w:rsidRPr="003C69AE" w:rsidRDefault="003C69AE" w:rsidP="003C69AE">
      <w:pPr>
        <w:spacing w:after="0" w:line="240" w:lineRule="auto"/>
        <w:ind w:firstLine="851"/>
        <w:jc w:val="both"/>
        <w:rPr>
          <w:rFonts w:ascii="Times New Roman" w:hAnsi="Times New Roman"/>
          <w:b/>
          <w:sz w:val="28"/>
          <w:szCs w:val="28"/>
        </w:rPr>
      </w:pPr>
      <w:r w:rsidRPr="003C69AE">
        <w:rPr>
          <w:rFonts w:ascii="Times New Roman" w:hAnsi="Times New Roman"/>
          <w:b/>
          <w:sz w:val="28"/>
          <w:szCs w:val="28"/>
        </w:rPr>
        <w:t>Установленные факты:</w:t>
      </w:r>
    </w:p>
    <w:p w:rsidR="003C69AE" w:rsidRPr="003C69AE"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Транспортный рефрижератор «Берег Надежды»  вышел в рейс Санкт-Петербург –</w:t>
      </w:r>
      <w:r>
        <w:rPr>
          <w:rFonts w:ascii="Times New Roman" w:hAnsi="Times New Roman"/>
          <w:sz w:val="28"/>
          <w:szCs w:val="28"/>
        </w:rPr>
        <w:t xml:space="preserve"> </w:t>
      </w:r>
      <w:r w:rsidRPr="003C69AE">
        <w:rPr>
          <w:rFonts w:ascii="Times New Roman" w:hAnsi="Times New Roman"/>
          <w:sz w:val="28"/>
          <w:szCs w:val="28"/>
        </w:rPr>
        <w:t xml:space="preserve">Певек с действующими документами РМРС. Судно укомплектовано экипажем в соответствии со Свидетельством о минимальном безопасном составе экипажа судна. </w:t>
      </w:r>
    </w:p>
    <w:p w:rsidR="003C69AE" w:rsidRPr="003C69AE"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 xml:space="preserve">В рейсе вышла из строя кормовая турбина главного двигателя. </w:t>
      </w:r>
      <w:r>
        <w:rPr>
          <w:rFonts w:ascii="Times New Roman" w:hAnsi="Times New Roman"/>
          <w:sz w:val="28"/>
          <w:szCs w:val="28"/>
        </w:rPr>
        <w:t>Д</w:t>
      </w:r>
      <w:r w:rsidRPr="003C69AE">
        <w:rPr>
          <w:rFonts w:ascii="Times New Roman" w:hAnsi="Times New Roman"/>
          <w:sz w:val="28"/>
          <w:szCs w:val="28"/>
        </w:rPr>
        <w:t>ля её ремонта</w:t>
      </w:r>
      <w:r>
        <w:rPr>
          <w:rFonts w:ascii="Times New Roman" w:hAnsi="Times New Roman"/>
          <w:sz w:val="28"/>
          <w:szCs w:val="28"/>
        </w:rPr>
        <w:t xml:space="preserve"> </w:t>
      </w:r>
      <w:r w:rsidRPr="003C69AE">
        <w:rPr>
          <w:rFonts w:ascii="Times New Roman" w:hAnsi="Times New Roman"/>
          <w:sz w:val="28"/>
          <w:szCs w:val="28"/>
        </w:rPr>
        <w:t>по</w:t>
      </w:r>
      <w:r>
        <w:rPr>
          <w:rFonts w:ascii="Times New Roman" w:hAnsi="Times New Roman"/>
          <w:sz w:val="28"/>
          <w:szCs w:val="28"/>
        </w:rPr>
        <w:t xml:space="preserve"> </w:t>
      </w:r>
      <w:r w:rsidRPr="003C69AE">
        <w:rPr>
          <w:rFonts w:ascii="Times New Roman" w:hAnsi="Times New Roman"/>
          <w:sz w:val="28"/>
          <w:szCs w:val="28"/>
        </w:rPr>
        <w:t>распоряжению руководства</w:t>
      </w:r>
      <w:r>
        <w:rPr>
          <w:rFonts w:ascii="Times New Roman" w:hAnsi="Times New Roman"/>
          <w:sz w:val="28"/>
          <w:szCs w:val="28"/>
        </w:rPr>
        <w:t xml:space="preserve"> </w:t>
      </w:r>
      <w:r w:rsidRPr="003C69AE">
        <w:rPr>
          <w:rFonts w:ascii="Times New Roman" w:hAnsi="Times New Roman"/>
          <w:sz w:val="28"/>
          <w:szCs w:val="28"/>
        </w:rPr>
        <w:t>ЗАО</w:t>
      </w:r>
      <w:r>
        <w:rPr>
          <w:rFonts w:ascii="Times New Roman" w:hAnsi="Times New Roman"/>
          <w:sz w:val="28"/>
          <w:szCs w:val="28"/>
        </w:rPr>
        <w:t xml:space="preserve"> </w:t>
      </w:r>
      <w:r w:rsidRPr="003C69AE">
        <w:rPr>
          <w:rFonts w:ascii="Times New Roman" w:hAnsi="Times New Roman"/>
          <w:sz w:val="28"/>
          <w:szCs w:val="28"/>
        </w:rPr>
        <w:t>«РИМСКО»</w:t>
      </w:r>
      <w:r>
        <w:rPr>
          <w:rFonts w:ascii="Times New Roman" w:hAnsi="Times New Roman"/>
          <w:sz w:val="28"/>
          <w:szCs w:val="28"/>
        </w:rPr>
        <w:t xml:space="preserve"> </w:t>
      </w:r>
      <w:r w:rsidRPr="003C69AE">
        <w:rPr>
          <w:rFonts w:ascii="Times New Roman" w:hAnsi="Times New Roman"/>
          <w:sz w:val="28"/>
          <w:szCs w:val="28"/>
        </w:rPr>
        <w:t>судно прибыло в район Кильдинской Салмы Баренцев</w:t>
      </w:r>
      <w:r>
        <w:rPr>
          <w:rFonts w:ascii="Times New Roman" w:hAnsi="Times New Roman"/>
          <w:sz w:val="28"/>
          <w:szCs w:val="28"/>
        </w:rPr>
        <w:t>а</w:t>
      </w:r>
      <w:r w:rsidRPr="003C69AE">
        <w:rPr>
          <w:rFonts w:ascii="Times New Roman" w:hAnsi="Times New Roman"/>
          <w:sz w:val="28"/>
          <w:szCs w:val="28"/>
        </w:rPr>
        <w:t xml:space="preserve"> мор</w:t>
      </w:r>
      <w:r>
        <w:rPr>
          <w:rFonts w:ascii="Times New Roman" w:hAnsi="Times New Roman"/>
          <w:sz w:val="28"/>
          <w:szCs w:val="28"/>
        </w:rPr>
        <w:t>я</w:t>
      </w:r>
      <w:r w:rsidRPr="003C69AE">
        <w:rPr>
          <w:rFonts w:ascii="Times New Roman" w:hAnsi="Times New Roman"/>
          <w:sz w:val="28"/>
          <w:szCs w:val="28"/>
        </w:rPr>
        <w:t>.</w:t>
      </w:r>
      <w:r>
        <w:rPr>
          <w:rFonts w:ascii="Times New Roman" w:hAnsi="Times New Roman"/>
          <w:sz w:val="28"/>
          <w:szCs w:val="28"/>
        </w:rPr>
        <w:t xml:space="preserve"> </w:t>
      </w:r>
      <w:r w:rsidRPr="003C69AE">
        <w:rPr>
          <w:rFonts w:ascii="Times New Roman" w:hAnsi="Times New Roman"/>
          <w:sz w:val="28"/>
          <w:szCs w:val="28"/>
        </w:rPr>
        <w:t>По рекомендации агентирующей фирмы, а так же после подробного изучения лоции, прогностических карт погоды капитаном судна было принято решение стать</w:t>
      </w:r>
      <w:r>
        <w:rPr>
          <w:rFonts w:ascii="Times New Roman" w:hAnsi="Times New Roman"/>
          <w:sz w:val="28"/>
          <w:szCs w:val="28"/>
        </w:rPr>
        <w:t xml:space="preserve"> </w:t>
      </w:r>
      <w:r w:rsidRPr="003C69AE">
        <w:rPr>
          <w:rFonts w:ascii="Times New Roman" w:hAnsi="Times New Roman"/>
          <w:sz w:val="28"/>
          <w:szCs w:val="28"/>
        </w:rPr>
        <w:t>на якорь в   традиционном месте якорной стоянки для плавбаз и транспортных судов    юго-восточней</w:t>
      </w:r>
      <w:r>
        <w:rPr>
          <w:rFonts w:ascii="Times New Roman" w:hAnsi="Times New Roman"/>
          <w:sz w:val="28"/>
          <w:szCs w:val="28"/>
        </w:rPr>
        <w:t xml:space="preserve"> </w:t>
      </w:r>
      <w:r w:rsidRPr="003C69AE">
        <w:rPr>
          <w:rFonts w:ascii="Times New Roman" w:hAnsi="Times New Roman"/>
          <w:sz w:val="28"/>
          <w:szCs w:val="28"/>
        </w:rPr>
        <w:t xml:space="preserve">мыса Могильный. Стоянка </w:t>
      </w:r>
      <w:r>
        <w:rPr>
          <w:rFonts w:ascii="Times New Roman" w:hAnsi="Times New Roman"/>
          <w:sz w:val="28"/>
          <w:szCs w:val="28"/>
        </w:rPr>
        <w:t>п</w:t>
      </w:r>
      <w:r w:rsidRPr="003C69AE">
        <w:rPr>
          <w:rFonts w:ascii="Times New Roman" w:hAnsi="Times New Roman"/>
          <w:sz w:val="28"/>
          <w:szCs w:val="28"/>
        </w:rPr>
        <w:t>ланировалась 6-8 часов.   10.11.2011 в 09</w:t>
      </w:r>
      <w:r>
        <w:rPr>
          <w:rFonts w:ascii="Times New Roman" w:hAnsi="Times New Roman"/>
          <w:sz w:val="28"/>
          <w:szCs w:val="28"/>
        </w:rPr>
        <w:t>:</w:t>
      </w:r>
      <w:r w:rsidRPr="003C69AE">
        <w:rPr>
          <w:rFonts w:ascii="Times New Roman" w:hAnsi="Times New Roman"/>
          <w:sz w:val="28"/>
          <w:szCs w:val="28"/>
        </w:rPr>
        <w:t xml:space="preserve">10 судно отдало левый якорь в воду стравлено 5 смычек </w:t>
      </w:r>
      <w:proofErr w:type="gramStart"/>
      <w:r w:rsidRPr="003C69AE">
        <w:rPr>
          <w:rFonts w:ascii="Times New Roman" w:hAnsi="Times New Roman"/>
          <w:sz w:val="28"/>
          <w:szCs w:val="28"/>
        </w:rPr>
        <w:t>якорь-цепи</w:t>
      </w:r>
      <w:proofErr w:type="gramEnd"/>
      <w:r w:rsidRPr="003C69AE">
        <w:rPr>
          <w:rFonts w:ascii="Times New Roman" w:hAnsi="Times New Roman"/>
          <w:sz w:val="28"/>
          <w:szCs w:val="28"/>
        </w:rPr>
        <w:t xml:space="preserve"> (порядка 125 метров каната). Глубина под килем Нэ=15 метрам. До острова Кильдин Дкр= 4.1 кбт. Дрейфа судна после постановки на якорь не наблюдалось.</w:t>
      </w:r>
    </w:p>
    <w:p w:rsidR="003C69AE" w:rsidRPr="003C69AE"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lastRenderedPageBreak/>
        <w:t>11.11.2011</w:t>
      </w:r>
      <w:r>
        <w:rPr>
          <w:rFonts w:ascii="Times New Roman" w:hAnsi="Times New Roman"/>
          <w:sz w:val="28"/>
          <w:szCs w:val="28"/>
        </w:rPr>
        <w:t xml:space="preserve"> </w:t>
      </w:r>
      <w:r w:rsidRPr="003C69AE">
        <w:rPr>
          <w:rFonts w:ascii="Times New Roman" w:hAnsi="Times New Roman"/>
          <w:sz w:val="28"/>
          <w:szCs w:val="28"/>
        </w:rPr>
        <w:t xml:space="preserve">года на борт судна прибыли специалисты по ремонту турбины,  начали ремонт ГД. После ревизии кормовой турбины пришли к  выводу, что необходимо менять ротор, так как на нем поломаны 6 крылаток. Результаты ревизии администрация судна доложила руководству компании.  </w:t>
      </w:r>
    </w:p>
    <w:p w:rsidR="003C69AE" w:rsidRPr="003C69AE"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13.11.2011 20</w:t>
      </w:r>
      <w:r>
        <w:rPr>
          <w:rFonts w:ascii="Times New Roman" w:hAnsi="Times New Roman"/>
          <w:sz w:val="28"/>
          <w:szCs w:val="28"/>
        </w:rPr>
        <w:t>:</w:t>
      </w:r>
      <w:r w:rsidRPr="003C69AE">
        <w:rPr>
          <w:rFonts w:ascii="Times New Roman" w:hAnsi="Times New Roman"/>
          <w:sz w:val="28"/>
          <w:szCs w:val="28"/>
        </w:rPr>
        <w:t>00 В связи с усилением ветра до 12-14 м/с для исключения возможного дрейфа длина якор</w:t>
      </w:r>
      <w:proofErr w:type="gramStart"/>
      <w:r w:rsidRPr="003C69AE">
        <w:rPr>
          <w:rFonts w:ascii="Times New Roman" w:hAnsi="Times New Roman"/>
          <w:sz w:val="28"/>
          <w:szCs w:val="28"/>
        </w:rPr>
        <w:t>ь-</w:t>
      </w:r>
      <w:proofErr w:type="gramEnd"/>
      <w:r w:rsidRPr="003C69AE">
        <w:rPr>
          <w:rFonts w:ascii="Times New Roman" w:hAnsi="Times New Roman"/>
          <w:sz w:val="28"/>
          <w:szCs w:val="28"/>
        </w:rPr>
        <w:t xml:space="preserve"> цепи увеличена до 7</w:t>
      </w:r>
      <w:r>
        <w:rPr>
          <w:rFonts w:ascii="Times New Roman" w:hAnsi="Times New Roman"/>
          <w:sz w:val="28"/>
          <w:szCs w:val="28"/>
        </w:rPr>
        <w:t xml:space="preserve"> </w:t>
      </w:r>
      <w:r w:rsidRPr="003C69AE">
        <w:rPr>
          <w:rFonts w:ascii="Times New Roman" w:hAnsi="Times New Roman"/>
          <w:sz w:val="28"/>
          <w:szCs w:val="28"/>
        </w:rPr>
        <w:t xml:space="preserve">смычек. ГД </w:t>
      </w:r>
      <w:proofErr w:type="gramStart"/>
      <w:r w:rsidRPr="003C69AE">
        <w:rPr>
          <w:rFonts w:ascii="Times New Roman" w:hAnsi="Times New Roman"/>
          <w:sz w:val="28"/>
          <w:szCs w:val="28"/>
        </w:rPr>
        <w:t>переведен</w:t>
      </w:r>
      <w:proofErr w:type="gramEnd"/>
      <w:r w:rsidRPr="003C69AE">
        <w:rPr>
          <w:rFonts w:ascii="Times New Roman" w:hAnsi="Times New Roman"/>
          <w:sz w:val="28"/>
          <w:szCs w:val="28"/>
        </w:rPr>
        <w:t xml:space="preserve"> в постоянную готовность.</w:t>
      </w:r>
    </w:p>
    <w:p w:rsidR="003C69AE" w:rsidRPr="003C69AE"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14.11.2011 20</w:t>
      </w:r>
      <w:r>
        <w:rPr>
          <w:rFonts w:ascii="Times New Roman" w:hAnsi="Times New Roman"/>
          <w:sz w:val="28"/>
          <w:szCs w:val="28"/>
        </w:rPr>
        <w:t>:</w:t>
      </w:r>
      <w:r w:rsidRPr="003C69AE">
        <w:rPr>
          <w:rFonts w:ascii="Times New Roman" w:hAnsi="Times New Roman"/>
          <w:sz w:val="28"/>
          <w:szCs w:val="28"/>
        </w:rPr>
        <w:t xml:space="preserve">00 </w:t>
      </w:r>
      <w:r>
        <w:rPr>
          <w:rFonts w:ascii="Times New Roman" w:hAnsi="Times New Roman"/>
          <w:sz w:val="28"/>
          <w:szCs w:val="28"/>
        </w:rPr>
        <w:t xml:space="preserve"> Ветер у</w:t>
      </w:r>
      <w:r w:rsidRPr="003C69AE">
        <w:rPr>
          <w:rFonts w:ascii="Times New Roman" w:hAnsi="Times New Roman"/>
          <w:sz w:val="28"/>
          <w:szCs w:val="28"/>
        </w:rPr>
        <w:t>сили</w:t>
      </w:r>
      <w:r>
        <w:rPr>
          <w:rFonts w:ascii="Times New Roman" w:hAnsi="Times New Roman"/>
          <w:sz w:val="28"/>
          <w:szCs w:val="28"/>
        </w:rPr>
        <w:t>лся</w:t>
      </w:r>
      <w:r w:rsidRPr="003C69AE">
        <w:rPr>
          <w:rFonts w:ascii="Times New Roman" w:hAnsi="Times New Roman"/>
          <w:sz w:val="28"/>
          <w:szCs w:val="28"/>
        </w:rPr>
        <w:t xml:space="preserve"> до 24 м/сек, якорь-цепь </w:t>
      </w:r>
      <w:proofErr w:type="gramStart"/>
      <w:r w:rsidRPr="003C69AE">
        <w:rPr>
          <w:rFonts w:ascii="Times New Roman" w:hAnsi="Times New Roman"/>
          <w:sz w:val="28"/>
          <w:szCs w:val="28"/>
        </w:rPr>
        <w:t>потравлена</w:t>
      </w:r>
      <w:proofErr w:type="gramEnd"/>
      <w:r w:rsidRPr="003C69AE">
        <w:rPr>
          <w:rFonts w:ascii="Times New Roman" w:hAnsi="Times New Roman"/>
          <w:sz w:val="28"/>
          <w:szCs w:val="28"/>
        </w:rPr>
        <w:t xml:space="preserve"> до 9 смычек.</w:t>
      </w:r>
    </w:p>
    <w:p w:rsidR="003C69AE" w:rsidRPr="003C69AE"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В 22</w:t>
      </w:r>
      <w:r>
        <w:rPr>
          <w:rFonts w:ascii="Times New Roman" w:hAnsi="Times New Roman"/>
          <w:sz w:val="28"/>
          <w:szCs w:val="28"/>
        </w:rPr>
        <w:t>:</w:t>
      </w:r>
      <w:r w:rsidRPr="003C69AE">
        <w:rPr>
          <w:rFonts w:ascii="Times New Roman" w:hAnsi="Times New Roman"/>
          <w:sz w:val="28"/>
          <w:szCs w:val="28"/>
        </w:rPr>
        <w:t>05 обнаружен дрейф судна</w:t>
      </w:r>
      <w:r>
        <w:rPr>
          <w:rFonts w:ascii="Times New Roman" w:hAnsi="Times New Roman"/>
          <w:sz w:val="28"/>
          <w:szCs w:val="28"/>
        </w:rPr>
        <w:t>.</w:t>
      </w:r>
      <w:r w:rsidRPr="003C69AE">
        <w:rPr>
          <w:rFonts w:ascii="Times New Roman" w:hAnsi="Times New Roman"/>
          <w:sz w:val="28"/>
          <w:szCs w:val="28"/>
        </w:rPr>
        <w:t xml:space="preserve"> </w:t>
      </w:r>
      <w:r>
        <w:rPr>
          <w:rFonts w:ascii="Times New Roman" w:hAnsi="Times New Roman"/>
          <w:sz w:val="28"/>
          <w:szCs w:val="28"/>
        </w:rPr>
        <w:t>Д</w:t>
      </w:r>
      <w:r w:rsidRPr="003C69AE">
        <w:rPr>
          <w:rFonts w:ascii="Times New Roman" w:hAnsi="Times New Roman"/>
          <w:sz w:val="28"/>
          <w:szCs w:val="28"/>
        </w:rPr>
        <w:t xml:space="preserve">ля контроля за натяжением </w:t>
      </w:r>
      <w:proofErr w:type="gramStart"/>
      <w:r w:rsidRPr="003C69AE">
        <w:rPr>
          <w:rFonts w:ascii="Times New Roman" w:hAnsi="Times New Roman"/>
          <w:sz w:val="28"/>
          <w:szCs w:val="28"/>
        </w:rPr>
        <w:t>якорь-цепи</w:t>
      </w:r>
      <w:proofErr w:type="gramEnd"/>
      <w:r w:rsidRPr="003C69AE">
        <w:rPr>
          <w:rFonts w:ascii="Times New Roman" w:hAnsi="Times New Roman"/>
          <w:sz w:val="28"/>
          <w:szCs w:val="28"/>
        </w:rPr>
        <w:t xml:space="preserve"> на бак вызван боцман.</w:t>
      </w:r>
      <w:r>
        <w:rPr>
          <w:rFonts w:ascii="Times New Roman" w:hAnsi="Times New Roman"/>
          <w:sz w:val="28"/>
          <w:szCs w:val="28"/>
        </w:rPr>
        <w:t xml:space="preserve">  В связи с усилением </w:t>
      </w:r>
      <w:r w:rsidRPr="003C69AE">
        <w:rPr>
          <w:rFonts w:ascii="Times New Roman" w:hAnsi="Times New Roman"/>
          <w:sz w:val="28"/>
          <w:szCs w:val="28"/>
        </w:rPr>
        <w:t>северо-западного ветра</w:t>
      </w:r>
      <w:r>
        <w:rPr>
          <w:rFonts w:ascii="Times New Roman" w:hAnsi="Times New Roman"/>
          <w:sz w:val="28"/>
          <w:szCs w:val="28"/>
        </w:rPr>
        <w:t xml:space="preserve"> в </w:t>
      </w:r>
      <w:r w:rsidRPr="003C69AE">
        <w:rPr>
          <w:rFonts w:ascii="Times New Roman" w:hAnsi="Times New Roman"/>
          <w:sz w:val="28"/>
          <w:szCs w:val="28"/>
        </w:rPr>
        <w:t xml:space="preserve"> порыв</w:t>
      </w:r>
      <w:r>
        <w:rPr>
          <w:rFonts w:ascii="Times New Roman" w:hAnsi="Times New Roman"/>
          <w:sz w:val="28"/>
          <w:szCs w:val="28"/>
        </w:rPr>
        <w:t>ах до 30 м/с</w:t>
      </w:r>
      <w:r w:rsidRPr="003C69AE">
        <w:rPr>
          <w:rFonts w:ascii="Times New Roman" w:hAnsi="Times New Roman"/>
          <w:sz w:val="28"/>
          <w:szCs w:val="28"/>
        </w:rPr>
        <w:t xml:space="preserve"> </w:t>
      </w:r>
      <w:r>
        <w:rPr>
          <w:rFonts w:ascii="Times New Roman" w:hAnsi="Times New Roman"/>
          <w:sz w:val="28"/>
          <w:szCs w:val="28"/>
        </w:rPr>
        <w:t>п</w:t>
      </w:r>
      <w:r w:rsidRPr="003C69AE">
        <w:rPr>
          <w:rFonts w:ascii="Times New Roman" w:hAnsi="Times New Roman"/>
          <w:sz w:val="28"/>
          <w:szCs w:val="28"/>
        </w:rPr>
        <w:t xml:space="preserve">ринято решение для предотвращения дрейфа дать малый  ход вперед. Правый якорь в момент дрейфа не отдавался во </w:t>
      </w:r>
      <w:r w:rsidR="00E864FD">
        <w:rPr>
          <w:rFonts w:ascii="Times New Roman" w:hAnsi="Times New Roman"/>
          <w:sz w:val="28"/>
          <w:szCs w:val="28"/>
        </w:rPr>
        <w:t>и</w:t>
      </w:r>
      <w:r w:rsidRPr="003C69AE">
        <w:rPr>
          <w:rFonts w:ascii="Times New Roman" w:hAnsi="Times New Roman"/>
          <w:sz w:val="28"/>
          <w:szCs w:val="28"/>
        </w:rPr>
        <w:t xml:space="preserve">збежание повреждения подводного кабеля. </w:t>
      </w:r>
    </w:p>
    <w:p w:rsidR="003C69AE" w:rsidRPr="003C69AE"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В 22</w:t>
      </w:r>
      <w:r w:rsidR="00E864FD">
        <w:rPr>
          <w:rFonts w:ascii="Times New Roman" w:hAnsi="Times New Roman"/>
          <w:sz w:val="28"/>
          <w:szCs w:val="28"/>
        </w:rPr>
        <w:t>:</w:t>
      </w:r>
      <w:r w:rsidRPr="003C69AE">
        <w:rPr>
          <w:rFonts w:ascii="Times New Roman" w:hAnsi="Times New Roman"/>
          <w:sz w:val="28"/>
          <w:szCs w:val="28"/>
        </w:rPr>
        <w:t>30 определено местоположение</w:t>
      </w:r>
      <w:r w:rsidR="00E864FD">
        <w:rPr>
          <w:rFonts w:ascii="Times New Roman" w:hAnsi="Times New Roman"/>
          <w:sz w:val="28"/>
          <w:szCs w:val="28"/>
        </w:rPr>
        <w:t xml:space="preserve"> судна.</w:t>
      </w:r>
      <w:r w:rsidRPr="003C69AE">
        <w:rPr>
          <w:rFonts w:ascii="Times New Roman" w:hAnsi="Times New Roman"/>
          <w:sz w:val="28"/>
          <w:szCs w:val="28"/>
        </w:rPr>
        <w:t xml:space="preserve"> Дрейф составил 0,65 </w:t>
      </w:r>
      <w:r w:rsidR="00E864FD">
        <w:rPr>
          <w:rFonts w:ascii="Times New Roman" w:hAnsi="Times New Roman"/>
          <w:sz w:val="28"/>
          <w:szCs w:val="28"/>
        </w:rPr>
        <w:t xml:space="preserve"> </w:t>
      </w:r>
      <w:r w:rsidRPr="003C69AE">
        <w:rPr>
          <w:rFonts w:ascii="Times New Roman" w:hAnsi="Times New Roman"/>
          <w:sz w:val="28"/>
          <w:szCs w:val="28"/>
        </w:rPr>
        <w:t>мили</w:t>
      </w:r>
      <w:r w:rsidR="00E864FD">
        <w:rPr>
          <w:rFonts w:ascii="Times New Roman" w:hAnsi="Times New Roman"/>
          <w:sz w:val="28"/>
          <w:szCs w:val="28"/>
        </w:rPr>
        <w:t xml:space="preserve"> к югу</w:t>
      </w:r>
      <w:r w:rsidRPr="003C69AE">
        <w:rPr>
          <w:rFonts w:ascii="Times New Roman" w:hAnsi="Times New Roman"/>
          <w:sz w:val="28"/>
          <w:szCs w:val="28"/>
        </w:rPr>
        <w:t>. Судно удерживается на курсе 320</w:t>
      </w:r>
      <w:r w:rsidR="00E864FD">
        <w:rPr>
          <w:rFonts w:ascii="Times New Roman" w:hAnsi="Times New Roman" w:cs="Times New Roman"/>
          <w:sz w:val="28"/>
          <w:szCs w:val="28"/>
        </w:rPr>
        <w:t>°</w:t>
      </w:r>
      <w:r w:rsidRPr="003C69AE">
        <w:rPr>
          <w:rFonts w:ascii="Times New Roman" w:hAnsi="Times New Roman"/>
          <w:sz w:val="28"/>
          <w:szCs w:val="28"/>
        </w:rPr>
        <w:t xml:space="preserve"> посредством работы ГД на малых оборотах. </w:t>
      </w:r>
    </w:p>
    <w:p w:rsidR="003C69AE"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В 23</w:t>
      </w:r>
      <w:r w:rsidR="00E864FD">
        <w:rPr>
          <w:rFonts w:ascii="Times New Roman" w:hAnsi="Times New Roman"/>
          <w:sz w:val="28"/>
          <w:szCs w:val="28"/>
        </w:rPr>
        <w:t>:</w:t>
      </w:r>
      <w:r w:rsidRPr="003C69AE">
        <w:rPr>
          <w:rFonts w:ascii="Times New Roman" w:hAnsi="Times New Roman"/>
          <w:sz w:val="28"/>
          <w:szCs w:val="28"/>
        </w:rPr>
        <w:t xml:space="preserve">00 судно </w:t>
      </w:r>
      <w:proofErr w:type="gramStart"/>
      <w:r w:rsidRPr="003C69AE">
        <w:rPr>
          <w:rFonts w:ascii="Times New Roman" w:hAnsi="Times New Roman"/>
          <w:sz w:val="28"/>
          <w:szCs w:val="28"/>
        </w:rPr>
        <w:t>пересекло Кильдинский пролив с севера на юг и у 20-ти метровой изобаты в 2,2 кбт от берега якорь задержал</w:t>
      </w:r>
      <w:proofErr w:type="gramEnd"/>
      <w:r w:rsidRPr="003C69AE">
        <w:rPr>
          <w:rFonts w:ascii="Times New Roman" w:hAnsi="Times New Roman"/>
          <w:sz w:val="28"/>
          <w:szCs w:val="28"/>
        </w:rPr>
        <w:t xml:space="preserve"> судно и дрейф прекратился. Дрейф </w:t>
      </w:r>
      <w:r w:rsidR="00E864FD">
        <w:rPr>
          <w:rFonts w:ascii="Times New Roman" w:hAnsi="Times New Roman"/>
          <w:sz w:val="28"/>
          <w:szCs w:val="28"/>
        </w:rPr>
        <w:t>к</w:t>
      </w:r>
      <w:r w:rsidRPr="003C69AE">
        <w:rPr>
          <w:rFonts w:ascii="Times New Roman" w:hAnsi="Times New Roman"/>
          <w:sz w:val="28"/>
          <w:szCs w:val="28"/>
        </w:rPr>
        <w:t xml:space="preserve"> юг</w:t>
      </w:r>
      <w:r w:rsidR="00E864FD">
        <w:rPr>
          <w:rFonts w:ascii="Times New Roman" w:hAnsi="Times New Roman"/>
          <w:sz w:val="28"/>
          <w:szCs w:val="28"/>
        </w:rPr>
        <w:t>у</w:t>
      </w:r>
      <w:r w:rsidRPr="003C69AE">
        <w:rPr>
          <w:rFonts w:ascii="Times New Roman" w:hAnsi="Times New Roman"/>
          <w:sz w:val="28"/>
          <w:szCs w:val="28"/>
        </w:rPr>
        <w:t xml:space="preserve"> составил 0,39 мили. Продолжили штормовать</w:t>
      </w:r>
      <w:r w:rsidR="00E864FD">
        <w:rPr>
          <w:rFonts w:ascii="Times New Roman" w:hAnsi="Times New Roman"/>
          <w:sz w:val="28"/>
          <w:szCs w:val="28"/>
        </w:rPr>
        <w:t xml:space="preserve">, </w:t>
      </w:r>
      <w:r w:rsidRPr="003C69AE">
        <w:rPr>
          <w:rFonts w:ascii="Times New Roman" w:hAnsi="Times New Roman"/>
          <w:sz w:val="28"/>
          <w:szCs w:val="28"/>
        </w:rPr>
        <w:t xml:space="preserve"> подрабатывая ГД на малом переднем ходу. Отдан левый якорь, 9 смычек в воде.</w:t>
      </w:r>
    </w:p>
    <w:p w:rsidR="00022CE9" w:rsidRPr="003C69AE" w:rsidRDefault="00022CE9" w:rsidP="003C69AE">
      <w:pPr>
        <w:spacing w:after="0" w:line="240" w:lineRule="auto"/>
        <w:ind w:firstLine="851"/>
        <w:jc w:val="both"/>
        <w:rPr>
          <w:rFonts w:ascii="Times New Roman" w:hAnsi="Times New Roman"/>
          <w:sz w:val="28"/>
          <w:szCs w:val="28"/>
        </w:rPr>
      </w:pPr>
    </w:p>
    <w:p w:rsidR="00757B52" w:rsidRDefault="00757B52" w:rsidP="00757B52">
      <w:pPr>
        <w:spacing w:after="0" w:line="240" w:lineRule="auto"/>
        <w:jc w:val="both"/>
        <w:rPr>
          <w:rFonts w:ascii="Times New Roman" w:hAnsi="Times New Roman"/>
          <w:sz w:val="28"/>
          <w:szCs w:val="28"/>
        </w:rPr>
      </w:pPr>
      <w:r w:rsidRPr="00757B52">
        <w:rPr>
          <w:rFonts w:ascii="Times New Roman" w:hAnsi="Times New Roman"/>
          <w:noProof/>
          <w:sz w:val="28"/>
          <w:szCs w:val="28"/>
        </w:rPr>
        <w:drawing>
          <wp:inline distT="0" distB="0" distL="0" distR="0">
            <wp:extent cx="5934710" cy="4471658"/>
            <wp:effectExtent l="19050" t="0" r="8890" b="0"/>
            <wp:docPr id="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a:stretch>
                      <a:fillRect/>
                    </a:stretch>
                  </pic:blipFill>
                  <pic:spPr bwMode="auto">
                    <a:xfrm>
                      <a:off x="0" y="0"/>
                      <a:ext cx="5934710" cy="4471658"/>
                    </a:xfrm>
                    <a:prstGeom prst="rect">
                      <a:avLst/>
                    </a:prstGeom>
                    <a:noFill/>
                    <a:ln w="9525">
                      <a:noFill/>
                      <a:miter lim="800000"/>
                      <a:headEnd/>
                      <a:tailEnd/>
                    </a:ln>
                  </pic:spPr>
                </pic:pic>
              </a:graphicData>
            </a:graphic>
          </wp:inline>
        </w:drawing>
      </w:r>
    </w:p>
    <w:p w:rsidR="00757B52" w:rsidRDefault="00757B52" w:rsidP="003C69AE">
      <w:pPr>
        <w:spacing w:after="0" w:line="240" w:lineRule="auto"/>
        <w:ind w:firstLine="851"/>
        <w:jc w:val="both"/>
        <w:rPr>
          <w:rFonts w:ascii="Times New Roman" w:hAnsi="Times New Roman"/>
          <w:sz w:val="28"/>
          <w:szCs w:val="28"/>
        </w:rPr>
      </w:pPr>
    </w:p>
    <w:p w:rsidR="00757B52" w:rsidRPr="00757B52" w:rsidRDefault="00757B52" w:rsidP="003C69AE">
      <w:pPr>
        <w:spacing w:after="0" w:line="240" w:lineRule="auto"/>
        <w:ind w:firstLine="851"/>
        <w:jc w:val="both"/>
        <w:rPr>
          <w:rFonts w:ascii="Times New Roman" w:hAnsi="Times New Roman"/>
          <w:sz w:val="24"/>
          <w:szCs w:val="24"/>
        </w:rPr>
      </w:pPr>
      <w:r>
        <w:rPr>
          <w:rFonts w:ascii="Times New Roman" w:hAnsi="Times New Roman"/>
          <w:sz w:val="24"/>
          <w:szCs w:val="24"/>
        </w:rPr>
        <w:t>Рис. 2</w:t>
      </w:r>
      <w:r w:rsidR="00022CE9">
        <w:rPr>
          <w:rFonts w:ascii="Times New Roman" w:hAnsi="Times New Roman"/>
          <w:sz w:val="24"/>
          <w:szCs w:val="24"/>
        </w:rPr>
        <w:t>5</w:t>
      </w:r>
      <w:r>
        <w:rPr>
          <w:rFonts w:ascii="Times New Roman" w:hAnsi="Times New Roman"/>
          <w:sz w:val="24"/>
          <w:szCs w:val="24"/>
        </w:rPr>
        <w:t xml:space="preserve">. </w:t>
      </w:r>
      <w:proofErr w:type="gramStart"/>
      <w:r>
        <w:rPr>
          <w:rFonts w:ascii="Times New Roman" w:hAnsi="Times New Roman"/>
          <w:sz w:val="24"/>
          <w:szCs w:val="24"/>
        </w:rPr>
        <w:t>ТР</w:t>
      </w:r>
      <w:proofErr w:type="gramEnd"/>
      <w:r>
        <w:rPr>
          <w:rFonts w:ascii="Times New Roman" w:hAnsi="Times New Roman"/>
          <w:sz w:val="24"/>
          <w:szCs w:val="24"/>
        </w:rPr>
        <w:t xml:space="preserve"> «Берег Надежды</w:t>
      </w:r>
      <w:r w:rsidRPr="00757B52">
        <w:rPr>
          <w:rFonts w:ascii="Times New Roman" w:hAnsi="Times New Roman"/>
          <w:sz w:val="24"/>
          <w:szCs w:val="24"/>
        </w:rPr>
        <w:t>»</w:t>
      </w:r>
      <w:r>
        <w:rPr>
          <w:rFonts w:ascii="Times New Roman" w:hAnsi="Times New Roman"/>
          <w:sz w:val="24"/>
          <w:szCs w:val="24"/>
        </w:rPr>
        <w:t>, выброшенный штормом на берег</w:t>
      </w:r>
      <w:r w:rsidR="0093539C">
        <w:rPr>
          <w:rFonts w:ascii="Times New Roman" w:hAnsi="Times New Roman"/>
          <w:sz w:val="24"/>
          <w:szCs w:val="24"/>
        </w:rPr>
        <w:t>.</w:t>
      </w:r>
    </w:p>
    <w:p w:rsidR="00757B52" w:rsidRDefault="00757B52" w:rsidP="003C69AE">
      <w:pPr>
        <w:spacing w:after="0" w:line="240" w:lineRule="auto"/>
        <w:ind w:firstLine="851"/>
        <w:jc w:val="both"/>
        <w:rPr>
          <w:rFonts w:ascii="Times New Roman" w:hAnsi="Times New Roman"/>
          <w:sz w:val="28"/>
          <w:szCs w:val="28"/>
        </w:rPr>
      </w:pPr>
    </w:p>
    <w:p w:rsidR="00B76F87" w:rsidRPr="003C69AE" w:rsidRDefault="00B76F87" w:rsidP="00B76F87">
      <w:pPr>
        <w:spacing w:after="0" w:line="240" w:lineRule="auto"/>
        <w:ind w:firstLine="851"/>
        <w:jc w:val="both"/>
        <w:rPr>
          <w:rFonts w:ascii="Times New Roman" w:hAnsi="Times New Roman"/>
          <w:sz w:val="28"/>
          <w:szCs w:val="28"/>
        </w:rPr>
      </w:pPr>
      <w:r w:rsidRPr="003C69AE">
        <w:rPr>
          <w:rFonts w:ascii="Times New Roman" w:hAnsi="Times New Roman"/>
          <w:sz w:val="28"/>
          <w:szCs w:val="28"/>
        </w:rPr>
        <w:lastRenderedPageBreak/>
        <w:t>15.11.2011 в 04</w:t>
      </w:r>
      <w:r>
        <w:rPr>
          <w:rFonts w:ascii="Times New Roman" w:hAnsi="Times New Roman"/>
          <w:sz w:val="28"/>
          <w:szCs w:val="28"/>
        </w:rPr>
        <w:t>:</w:t>
      </w:r>
      <w:r w:rsidRPr="003C69AE">
        <w:rPr>
          <w:rFonts w:ascii="Times New Roman" w:hAnsi="Times New Roman"/>
          <w:sz w:val="28"/>
          <w:szCs w:val="28"/>
        </w:rPr>
        <w:t>00 отдан правый якорь, в воде 8 смычек каната.</w:t>
      </w:r>
      <w:r>
        <w:rPr>
          <w:rFonts w:ascii="Times New Roman" w:hAnsi="Times New Roman"/>
          <w:sz w:val="28"/>
          <w:szCs w:val="28"/>
        </w:rPr>
        <w:t xml:space="preserve"> В</w:t>
      </w:r>
      <w:r w:rsidRPr="003C69AE">
        <w:rPr>
          <w:rFonts w:ascii="Times New Roman" w:hAnsi="Times New Roman"/>
          <w:sz w:val="28"/>
          <w:szCs w:val="28"/>
        </w:rPr>
        <w:t>етер северо-западный 28-30 м/</w:t>
      </w:r>
      <w:proofErr w:type="gramStart"/>
      <w:r w:rsidRPr="003C69AE">
        <w:rPr>
          <w:rFonts w:ascii="Times New Roman" w:hAnsi="Times New Roman"/>
          <w:sz w:val="28"/>
          <w:szCs w:val="28"/>
        </w:rPr>
        <w:t>с</w:t>
      </w:r>
      <w:proofErr w:type="gramEnd"/>
      <w:r w:rsidRPr="003C69AE">
        <w:rPr>
          <w:rFonts w:ascii="Times New Roman" w:hAnsi="Times New Roman"/>
          <w:sz w:val="28"/>
          <w:szCs w:val="28"/>
        </w:rPr>
        <w:t>.</w:t>
      </w:r>
    </w:p>
    <w:p w:rsidR="00B76F87" w:rsidRDefault="00B76F87"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В 06</w:t>
      </w:r>
      <w:r>
        <w:rPr>
          <w:rFonts w:ascii="Times New Roman" w:hAnsi="Times New Roman"/>
          <w:sz w:val="28"/>
          <w:szCs w:val="28"/>
        </w:rPr>
        <w:t>:</w:t>
      </w:r>
      <w:r w:rsidRPr="003C69AE">
        <w:rPr>
          <w:rFonts w:ascii="Times New Roman" w:hAnsi="Times New Roman"/>
          <w:sz w:val="28"/>
          <w:szCs w:val="28"/>
        </w:rPr>
        <w:t xml:space="preserve">50 запрошена помощь </w:t>
      </w:r>
      <w:proofErr w:type="gramStart"/>
      <w:r w:rsidRPr="003C69AE">
        <w:rPr>
          <w:rFonts w:ascii="Times New Roman" w:hAnsi="Times New Roman"/>
          <w:sz w:val="28"/>
          <w:szCs w:val="28"/>
        </w:rPr>
        <w:t>у</w:t>
      </w:r>
      <w:proofErr w:type="gramEnd"/>
      <w:r w:rsidRPr="003C69AE">
        <w:rPr>
          <w:rFonts w:ascii="Times New Roman" w:hAnsi="Times New Roman"/>
          <w:sz w:val="28"/>
          <w:szCs w:val="28"/>
        </w:rPr>
        <w:t xml:space="preserve"> с/с «Атрия». Получен ответ о занятости спасательного судна в буксировке СРТМ «Красное Село».</w:t>
      </w:r>
    </w:p>
    <w:p w:rsidR="003C69AE" w:rsidRPr="003C69AE"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В 07</w:t>
      </w:r>
      <w:r w:rsidR="00E864FD">
        <w:rPr>
          <w:rFonts w:ascii="Times New Roman" w:hAnsi="Times New Roman"/>
          <w:sz w:val="28"/>
          <w:szCs w:val="28"/>
        </w:rPr>
        <w:t>:</w:t>
      </w:r>
      <w:r w:rsidRPr="003C69AE">
        <w:rPr>
          <w:rFonts w:ascii="Times New Roman" w:hAnsi="Times New Roman"/>
          <w:sz w:val="28"/>
          <w:szCs w:val="28"/>
        </w:rPr>
        <w:t>05 вет</w:t>
      </w:r>
      <w:r w:rsidR="00E864FD">
        <w:rPr>
          <w:rFonts w:ascii="Times New Roman" w:hAnsi="Times New Roman"/>
          <w:sz w:val="28"/>
          <w:szCs w:val="28"/>
        </w:rPr>
        <w:t>е</w:t>
      </w:r>
      <w:r w:rsidRPr="003C69AE">
        <w:rPr>
          <w:rFonts w:ascii="Times New Roman" w:hAnsi="Times New Roman"/>
          <w:sz w:val="28"/>
          <w:szCs w:val="28"/>
        </w:rPr>
        <w:t>р</w:t>
      </w:r>
      <w:r w:rsidR="00E864FD">
        <w:rPr>
          <w:rFonts w:ascii="Times New Roman" w:hAnsi="Times New Roman"/>
          <w:sz w:val="28"/>
          <w:szCs w:val="28"/>
        </w:rPr>
        <w:t xml:space="preserve"> резко усилился.</w:t>
      </w:r>
      <w:r w:rsidRPr="003C69AE">
        <w:rPr>
          <w:rFonts w:ascii="Times New Roman" w:hAnsi="Times New Roman"/>
          <w:sz w:val="28"/>
          <w:szCs w:val="28"/>
        </w:rPr>
        <w:t xml:space="preserve"> Под воздействием ветра ураганной силы (шквалы  достигали 35-40 м/с) обнаружен дрейф судна в сторону береговой черты.</w:t>
      </w:r>
    </w:p>
    <w:p w:rsidR="003C69AE" w:rsidRPr="003C69AE"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В 07</w:t>
      </w:r>
      <w:r w:rsidR="00E864FD">
        <w:rPr>
          <w:rFonts w:ascii="Times New Roman" w:hAnsi="Times New Roman"/>
          <w:sz w:val="28"/>
          <w:szCs w:val="28"/>
        </w:rPr>
        <w:t>:</w:t>
      </w:r>
      <w:r w:rsidRPr="003C69AE">
        <w:rPr>
          <w:rFonts w:ascii="Times New Roman" w:hAnsi="Times New Roman"/>
          <w:sz w:val="28"/>
          <w:szCs w:val="28"/>
        </w:rPr>
        <w:t xml:space="preserve">12 в координатах </w:t>
      </w:r>
      <w:r w:rsidR="00E864FD">
        <w:rPr>
          <w:rFonts w:ascii="Arial Narrow" w:hAnsi="Arial Narrow"/>
          <w:sz w:val="28"/>
          <w:szCs w:val="28"/>
        </w:rPr>
        <w:t>φ=</w:t>
      </w:r>
      <w:r w:rsidRPr="003C69AE">
        <w:rPr>
          <w:rFonts w:ascii="Times New Roman" w:hAnsi="Times New Roman"/>
          <w:sz w:val="28"/>
          <w:szCs w:val="28"/>
        </w:rPr>
        <w:t>69</w:t>
      </w:r>
      <w:r w:rsidR="00E864FD">
        <w:rPr>
          <w:rFonts w:ascii="Times New Roman" w:hAnsi="Times New Roman" w:cs="Times New Roman"/>
          <w:sz w:val="28"/>
          <w:szCs w:val="28"/>
        </w:rPr>
        <w:t>°</w:t>
      </w:r>
      <w:r w:rsidRPr="003C69AE">
        <w:rPr>
          <w:rFonts w:ascii="Times New Roman" w:hAnsi="Times New Roman"/>
          <w:sz w:val="28"/>
          <w:szCs w:val="28"/>
        </w:rPr>
        <w:t>17.5</w:t>
      </w:r>
      <w:r w:rsidR="00E864FD">
        <w:rPr>
          <w:rFonts w:ascii="Times New Roman" w:hAnsi="Times New Roman" w:cs="Times New Roman"/>
          <w:sz w:val="28"/>
          <w:szCs w:val="28"/>
        </w:rPr>
        <w:t>´</w:t>
      </w:r>
      <w:r w:rsidR="00E864FD">
        <w:rPr>
          <w:rFonts w:ascii="Times New Roman" w:hAnsi="Times New Roman" w:cs="Times New Roman"/>
          <w:sz w:val="28"/>
          <w:szCs w:val="28"/>
          <w:lang w:val="en-US"/>
        </w:rPr>
        <w:t>N</w:t>
      </w:r>
      <w:r w:rsidRPr="003C69AE">
        <w:rPr>
          <w:rFonts w:ascii="Times New Roman" w:hAnsi="Times New Roman"/>
          <w:sz w:val="28"/>
          <w:szCs w:val="28"/>
        </w:rPr>
        <w:t>;</w:t>
      </w:r>
      <w:r w:rsidR="00E864FD" w:rsidRPr="00E864FD">
        <w:rPr>
          <w:rFonts w:ascii="Times New Roman" w:hAnsi="Times New Roman"/>
          <w:sz w:val="28"/>
          <w:szCs w:val="28"/>
        </w:rPr>
        <w:t xml:space="preserve"> </w:t>
      </w:r>
      <w:r w:rsidR="00E864FD">
        <w:rPr>
          <w:rFonts w:ascii="Times New Roman" w:hAnsi="Times New Roman" w:cs="Times New Roman"/>
          <w:sz w:val="28"/>
          <w:szCs w:val="28"/>
          <w:lang w:val="en-US"/>
        </w:rPr>
        <w:t>λ</w:t>
      </w:r>
      <w:r w:rsidR="00E864FD" w:rsidRPr="00E864FD">
        <w:rPr>
          <w:rFonts w:ascii="Times New Roman" w:hAnsi="Times New Roman"/>
          <w:sz w:val="28"/>
          <w:szCs w:val="28"/>
        </w:rPr>
        <w:t>=</w:t>
      </w:r>
      <w:r w:rsidRPr="003C69AE">
        <w:rPr>
          <w:rFonts w:ascii="Times New Roman" w:hAnsi="Times New Roman"/>
          <w:sz w:val="28"/>
          <w:szCs w:val="28"/>
        </w:rPr>
        <w:t>034</w:t>
      </w:r>
      <w:r w:rsidR="00E864FD">
        <w:rPr>
          <w:rFonts w:ascii="Times New Roman" w:hAnsi="Times New Roman" w:cs="Times New Roman"/>
          <w:sz w:val="28"/>
          <w:szCs w:val="28"/>
        </w:rPr>
        <w:t>°</w:t>
      </w:r>
      <w:r w:rsidRPr="003C69AE">
        <w:rPr>
          <w:rFonts w:ascii="Times New Roman" w:hAnsi="Times New Roman"/>
          <w:sz w:val="28"/>
          <w:szCs w:val="28"/>
        </w:rPr>
        <w:t>23.0</w:t>
      </w:r>
      <w:r w:rsidR="00E864FD">
        <w:rPr>
          <w:rFonts w:ascii="Times New Roman" w:hAnsi="Times New Roman" w:cs="Times New Roman"/>
          <w:sz w:val="28"/>
          <w:szCs w:val="28"/>
        </w:rPr>
        <w:t>´</w:t>
      </w:r>
      <w:r w:rsidR="00E864FD">
        <w:rPr>
          <w:rFonts w:ascii="Times New Roman" w:hAnsi="Times New Roman" w:cs="Times New Roman"/>
          <w:sz w:val="28"/>
          <w:szCs w:val="28"/>
          <w:lang w:val="en-US"/>
        </w:rPr>
        <w:t>E</w:t>
      </w:r>
      <w:r w:rsidRPr="003C69AE">
        <w:rPr>
          <w:rFonts w:ascii="Times New Roman" w:hAnsi="Times New Roman"/>
          <w:sz w:val="28"/>
          <w:szCs w:val="28"/>
        </w:rPr>
        <w:t xml:space="preserve"> судно коснулось   грунта.  Рулевая машина вышла из строя, ГД  </w:t>
      </w:r>
      <w:proofErr w:type="gramStart"/>
      <w:r w:rsidRPr="003C69AE">
        <w:rPr>
          <w:rFonts w:ascii="Times New Roman" w:hAnsi="Times New Roman"/>
          <w:sz w:val="28"/>
          <w:szCs w:val="28"/>
        </w:rPr>
        <w:t>остановлен</w:t>
      </w:r>
      <w:proofErr w:type="gramEnd"/>
      <w:r w:rsidRPr="003C69AE">
        <w:rPr>
          <w:rFonts w:ascii="Times New Roman" w:hAnsi="Times New Roman"/>
          <w:sz w:val="28"/>
          <w:szCs w:val="28"/>
        </w:rPr>
        <w:t>. Начали выбирать правый якорь, чтобы отвести носовую часть судна от берега.</w:t>
      </w:r>
    </w:p>
    <w:p w:rsidR="003C69AE" w:rsidRPr="003C69AE"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07</w:t>
      </w:r>
      <w:r w:rsidR="00E864FD">
        <w:rPr>
          <w:rFonts w:ascii="Times New Roman" w:hAnsi="Times New Roman"/>
          <w:sz w:val="28"/>
          <w:szCs w:val="28"/>
        </w:rPr>
        <w:t>:</w:t>
      </w:r>
      <w:r w:rsidRPr="003C69AE">
        <w:rPr>
          <w:rFonts w:ascii="Times New Roman" w:hAnsi="Times New Roman"/>
          <w:sz w:val="28"/>
          <w:szCs w:val="28"/>
        </w:rPr>
        <w:t>25</w:t>
      </w:r>
      <w:proofErr w:type="gramStart"/>
      <w:r w:rsidRPr="003C69AE">
        <w:rPr>
          <w:rFonts w:ascii="Times New Roman" w:hAnsi="Times New Roman"/>
          <w:sz w:val="28"/>
          <w:szCs w:val="28"/>
        </w:rPr>
        <w:t xml:space="preserve"> В</w:t>
      </w:r>
      <w:proofErr w:type="gramEnd"/>
      <w:r w:rsidRPr="003C69AE">
        <w:rPr>
          <w:rFonts w:ascii="Times New Roman" w:hAnsi="Times New Roman"/>
          <w:sz w:val="28"/>
          <w:szCs w:val="28"/>
        </w:rPr>
        <w:t>ыбрали правый якорь. Якорь в клюзе.</w:t>
      </w:r>
    </w:p>
    <w:p w:rsidR="003C69AE" w:rsidRPr="003C69AE"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 xml:space="preserve"> В 07</w:t>
      </w:r>
      <w:r w:rsidR="00E864FD">
        <w:rPr>
          <w:rFonts w:ascii="Times New Roman" w:hAnsi="Times New Roman"/>
          <w:sz w:val="28"/>
          <w:szCs w:val="28"/>
        </w:rPr>
        <w:t>:</w:t>
      </w:r>
      <w:r w:rsidRPr="003C69AE">
        <w:rPr>
          <w:rFonts w:ascii="Times New Roman" w:hAnsi="Times New Roman"/>
          <w:sz w:val="28"/>
          <w:szCs w:val="28"/>
        </w:rPr>
        <w:t xml:space="preserve">34  под воздействием ветра и волнения судно развернуло лагом,  правым бортом в сторону берега и выбросило на каменистую гряду в  координатах </w:t>
      </w:r>
      <w:r w:rsidR="00E864FD">
        <w:rPr>
          <w:rFonts w:ascii="Arial Narrow" w:hAnsi="Arial Narrow"/>
          <w:sz w:val="28"/>
          <w:szCs w:val="28"/>
        </w:rPr>
        <w:t>φ=</w:t>
      </w:r>
      <w:r w:rsidR="00E864FD" w:rsidRPr="003C69AE">
        <w:rPr>
          <w:rFonts w:ascii="Times New Roman" w:hAnsi="Times New Roman"/>
          <w:sz w:val="28"/>
          <w:szCs w:val="28"/>
        </w:rPr>
        <w:t>69</w:t>
      </w:r>
      <w:r w:rsidR="00E864FD">
        <w:rPr>
          <w:rFonts w:ascii="Times New Roman" w:hAnsi="Times New Roman" w:cs="Times New Roman"/>
          <w:sz w:val="28"/>
          <w:szCs w:val="28"/>
        </w:rPr>
        <w:t>°</w:t>
      </w:r>
      <w:r w:rsidRPr="003C69AE">
        <w:rPr>
          <w:rFonts w:ascii="Times New Roman" w:hAnsi="Times New Roman"/>
          <w:sz w:val="28"/>
          <w:szCs w:val="28"/>
        </w:rPr>
        <w:t>17.439</w:t>
      </w:r>
      <w:r w:rsidR="00710E31">
        <w:rPr>
          <w:rFonts w:ascii="Times New Roman" w:hAnsi="Times New Roman" w:cs="Times New Roman"/>
          <w:sz w:val="28"/>
          <w:szCs w:val="28"/>
        </w:rPr>
        <w:t>´</w:t>
      </w:r>
      <w:r w:rsidR="00E864FD">
        <w:rPr>
          <w:rFonts w:ascii="Times New Roman" w:hAnsi="Times New Roman"/>
          <w:sz w:val="28"/>
          <w:szCs w:val="28"/>
          <w:lang w:val="en-US"/>
        </w:rPr>
        <w:t>N</w:t>
      </w:r>
      <w:r w:rsidR="00710E31" w:rsidRPr="00710E31">
        <w:rPr>
          <w:rFonts w:ascii="Times New Roman" w:hAnsi="Times New Roman"/>
          <w:sz w:val="28"/>
          <w:szCs w:val="28"/>
        </w:rPr>
        <w:t xml:space="preserve">; </w:t>
      </w:r>
      <w:r w:rsidR="00710E31">
        <w:rPr>
          <w:rFonts w:ascii="Times New Roman" w:hAnsi="Times New Roman" w:cs="Times New Roman"/>
          <w:sz w:val="28"/>
          <w:szCs w:val="28"/>
          <w:lang w:val="en-US"/>
        </w:rPr>
        <w:t>λ</w:t>
      </w:r>
      <w:r w:rsidR="00710E31" w:rsidRPr="00E864FD">
        <w:rPr>
          <w:rFonts w:ascii="Times New Roman" w:hAnsi="Times New Roman"/>
          <w:sz w:val="28"/>
          <w:szCs w:val="28"/>
        </w:rPr>
        <w:t>=</w:t>
      </w:r>
      <w:r w:rsidR="00710E31" w:rsidRPr="003C69AE">
        <w:rPr>
          <w:rFonts w:ascii="Times New Roman" w:hAnsi="Times New Roman"/>
          <w:sz w:val="28"/>
          <w:szCs w:val="28"/>
        </w:rPr>
        <w:t>034</w:t>
      </w:r>
      <w:r w:rsidR="00710E31">
        <w:rPr>
          <w:rFonts w:ascii="Times New Roman" w:hAnsi="Times New Roman" w:cs="Times New Roman"/>
          <w:sz w:val="28"/>
          <w:szCs w:val="28"/>
        </w:rPr>
        <w:t>°</w:t>
      </w:r>
      <w:r w:rsidR="00710E31" w:rsidRPr="00710E31">
        <w:rPr>
          <w:rFonts w:ascii="Times New Roman" w:hAnsi="Times New Roman" w:cs="Times New Roman"/>
          <w:sz w:val="28"/>
          <w:szCs w:val="28"/>
        </w:rPr>
        <w:t>2</w:t>
      </w:r>
      <w:r w:rsidRPr="003C69AE">
        <w:rPr>
          <w:rFonts w:ascii="Times New Roman" w:hAnsi="Times New Roman"/>
          <w:sz w:val="28"/>
          <w:szCs w:val="28"/>
        </w:rPr>
        <w:t>3.210</w:t>
      </w:r>
      <w:r w:rsidR="00710E31">
        <w:rPr>
          <w:rFonts w:ascii="Times New Roman" w:hAnsi="Times New Roman" w:cs="Times New Roman"/>
          <w:sz w:val="28"/>
          <w:szCs w:val="28"/>
        </w:rPr>
        <w:t>´</w:t>
      </w:r>
      <w:r w:rsidR="00710E31">
        <w:rPr>
          <w:rFonts w:ascii="Times New Roman" w:hAnsi="Times New Roman" w:cs="Times New Roman"/>
          <w:sz w:val="28"/>
          <w:szCs w:val="28"/>
          <w:lang w:val="en-US"/>
        </w:rPr>
        <w:t>E</w:t>
      </w:r>
      <w:r w:rsidRPr="003C69AE">
        <w:rPr>
          <w:rFonts w:ascii="Times New Roman" w:hAnsi="Times New Roman"/>
          <w:sz w:val="28"/>
          <w:szCs w:val="28"/>
        </w:rPr>
        <w:t>.</w:t>
      </w:r>
      <w:r w:rsidR="00710E31" w:rsidRPr="00710E31">
        <w:rPr>
          <w:rFonts w:ascii="Times New Roman" w:hAnsi="Times New Roman"/>
          <w:sz w:val="28"/>
          <w:szCs w:val="28"/>
        </w:rPr>
        <w:t xml:space="preserve"> </w:t>
      </w:r>
      <w:r w:rsidR="00710E31">
        <w:rPr>
          <w:rFonts w:ascii="Times New Roman" w:hAnsi="Times New Roman"/>
          <w:sz w:val="28"/>
          <w:szCs w:val="28"/>
        </w:rPr>
        <w:t>В</w:t>
      </w:r>
      <w:r w:rsidRPr="003C69AE">
        <w:rPr>
          <w:rFonts w:ascii="Times New Roman" w:hAnsi="Times New Roman"/>
          <w:sz w:val="28"/>
          <w:szCs w:val="28"/>
        </w:rPr>
        <w:t>етер северо-западный, северный 30-35 м/с, в порывах до 40 м/</w:t>
      </w:r>
      <w:proofErr w:type="gramStart"/>
      <w:r w:rsidRPr="003C69AE">
        <w:rPr>
          <w:rFonts w:ascii="Times New Roman" w:hAnsi="Times New Roman"/>
          <w:sz w:val="28"/>
          <w:szCs w:val="28"/>
        </w:rPr>
        <w:t>с</w:t>
      </w:r>
      <w:proofErr w:type="gramEnd"/>
      <w:r w:rsidRPr="003C69AE">
        <w:rPr>
          <w:rFonts w:ascii="Times New Roman" w:hAnsi="Times New Roman"/>
          <w:sz w:val="28"/>
          <w:szCs w:val="28"/>
        </w:rPr>
        <w:t xml:space="preserve">. </w:t>
      </w:r>
    </w:p>
    <w:p w:rsidR="003C69AE" w:rsidRPr="003C69AE"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 xml:space="preserve">Попытки </w:t>
      </w:r>
      <w:proofErr w:type="gramStart"/>
      <w:r w:rsidRPr="003C69AE">
        <w:rPr>
          <w:rFonts w:ascii="Times New Roman" w:hAnsi="Times New Roman"/>
          <w:sz w:val="28"/>
          <w:szCs w:val="28"/>
        </w:rPr>
        <w:t>Мурманского</w:t>
      </w:r>
      <w:proofErr w:type="gramEnd"/>
      <w:r w:rsidRPr="003C69AE">
        <w:rPr>
          <w:rFonts w:ascii="Times New Roman" w:hAnsi="Times New Roman"/>
          <w:sz w:val="28"/>
          <w:szCs w:val="28"/>
        </w:rPr>
        <w:t xml:space="preserve"> БАСУ снять судно с мели 19.11.2011</w:t>
      </w:r>
      <w:r w:rsidR="00710E31">
        <w:rPr>
          <w:rFonts w:ascii="Times New Roman" w:hAnsi="Times New Roman"/>
          <w:sz w:val="28"/>
          <w:szCs w:val="28"/>
        </w:rPr>
        <w:t xml:space="preserve"> </w:t>
      </w:r>
      <w:r w:rsidRPr="003C69AE">
        <w:rPr>
          <w:rFonts w:ascii="Times New Roman" w:hAnsi="Times New Roman"/>
          <w:sz w:val="28"/>
          <w:szCs w:val="28"/>
        </w:rPr>
        <w:t>не увенчались успехом. В целях предотвращения загрязнения окружающей среды весь запас топлива снят с борта аварийного судна силами МБАСУ. Спасательные операции прекращены до весны 2012 года.</w:t>
      </w:r>
    </w:p>
    <w:p w:rsidR="00D67352" w:rsidRDefault="003C69AE" w:rsidP="003C69AE">
      <w:pPr>
        <w:spacing w:after="0" w:line="240" w:lineRule="auto"/>
        <w:ind w:firstLine="851"/>
        <w:jc w:val="both"/>
        <w:rPr>
          <w:rFonts w:ascii="Times New Roman" w:hAnsi="Times New Roman"/>
          <w:sz w:val="28"/>
          <w:szCs w:val="28"/>
        </w:rPr>
      </w:pPr>
      <w:r w:rsidRPr="003C69AE">
        <w:rPr>
          <w:rFonts w:ascii="Times New Roman" w:hAnsi="Times New Roman"/>
          <w:sz w:val="28"/>
          <w:szCs w:val="28"/>
        </w:rPr>
        <w:t>21декабря 2011 года оставшаяся часть экипажа судна «Берег надежды» была снята с борта судна и судно по договору сдано под охран</w:t>
      </w:r>
      <w:proofErr w:type="gramStart"/>
      <w:r w:rsidRPr="003C69AE">
        <w:rPr>
          <w:rFonts w:ascii="Times New Roman" w:hAnsi="Times New Roman"/>
          <w:sz w:val="28"/>
          <w:szCs w:val="28"/>
        </w:rPr>
        <w:t>у ООО</w:t>
      </w:r>
      <w:proofErr w:type="gramEnd"/>
      <w:r w:rsidRPr="003C69AE">
        <w:rPr>
          <w:rFonts w:ascii="Times New Roman" w:hAnsi="Times New Roman"/>
          <w:sz w:val="28"/>
          <w:szCs w:val="28"/>
        </w:rPr>
        <w:t xml:space="preserve"> «Вельбот».</w:t>
      </w:r>
    </w:p>
    <w:p w:rsidR="00710E31" w:rsidRDefault="00710E31" w:rsidP="003C69AE">
      <w:pPr>
        <w:spacing w:after="0" w:line="240" w:lineRule="auto"/>
        <w:ind w:firstLine="851"/>
        <w:jc w:val="both"/>
        <w:rPr>
          <w:rFonts w:ascii="Times New Roman" w:hAnsi="Times New Roman"/>
          <w:sz w:val="28"/>
          <w:szCs w:val="28"/>
        </w:rPr>
      </w:pPr>
      <w:r w:rsidRPr="00710E31">
        <w:rPr>
          <w:rFonts w:ascii="Times New Roman" w:hAnsi="Times New Roman"/>
          <w:sz w:val="28"/>
          <w:szCs w:val="28"/>
        </w:rPr>
        <w:t>Из материалов ведомственного расследования, проведенного комиссией ЗАО «РИМСКО», следует, что до ремонта кормовой ГТН находился в рабочем состоянии, а после ремонта отработал всего 10 часов. Обнаруженные неисправности свидетельств</w:t>
      </w:r>
      <w:r>
        <w:rPr>
          <w:rFonts w:ascii="Times New Roman" w:hAnsi="Times New Roman"/>
          <w:sz w:val="28"/>
          <w:szCs w:val="28"/>
        </w:rPr>
        <w:t>овали</w:t>
      </w:r>
      <w:r w:rsidRPr="00710E31">
        <w:rPr>
          <w:rFonts w:ascii="Times New Roman" w:hAnsi="Times New Roman"/>
          <w:sz w:val="28"/>
          <w:szCs w:val="28"/>
        </w:rPr>
        <w:t xml:space="preserve"> о том, что технология его сборки ремонтными специалистами </w:t>
      </w:r>
      <w:r>
        <w:rPr>
          <w:rFonts w:ascii="Times New Roman" w:hAnsi="Times New Roman"/>
          <w:sz w:val="28"/>
          <w:szCs w:val="28"/>
        </w:rPr>
        <w:t>не</w:t>
      </w:r>
      <w:r w:rsidR="00C06BE7">
        <w:rPr>
          <w:rFonts w:ascii="Times New Roman" w:hAnsi="Times New Roman"/>
          <w:sz w:val="28"/>
          <w:szCs w:val="28"/>
        </w:rPr>
        <w:t xml:space="preserve"> </w:t>
      </w:r>
      <w:r w:rsidRPr="00710E31">
        <w:rPr>
          <w:rFonts w:ascii="Times New Roman" w:hAnsi="Times New Roman"/>
          <w:sz w:val="28"/>
          <w:szCs w:val="28"/>
        </w:rPr>
        <w:t>была соблюдена, требуемые зазоры не выдержаны. Учитывая неисправность кормового ГТН, из-за чего главный двигатель мог развивать обороты не более малого хода, капитан судна не решился сняться с якоря, опасаясь, что судно не сможет штормовать носом на волну, работая малым ходом.</w:t>
      </w:r>
    </w:p>
    <w:p w:rsidR="00710E31" w:rsidRDefault="00710E31" w:rsidP="003C69AE">
      <w:pPr>
        <w:spacing w:after="0" w:line="240" w:lineRule="auto"/>
        <w:ind w:firstLine="851"/>
        <w:jc w:val="both"/>
        <w:rPr>
          <w:rFonts w:ascii="Times New Roman" w:hAnsi="Times New Roman"/>
          <w:sz w:val="28"/>
          <w:szCs w:val="28"/>
        </w:rPr>
      </w:pPr>
    </w:p>
    <w:p w:rsidR="00710E31" w:rsidRPr="00710E31" w:rsidRDefault="00710E31" w:rsidP="00710E31">
      <w:pPr>
        <w:spacing w:after="0" w:line="240" w:lineRule="auto"/>
        <w:ind w:firstLine="851"/>
        <w:jc w:val="both"/>
        <w:rPr>
          <w:rFonts w:ascii="Times New Roman" w:hAnsi="Times New Roman"/>
          <w:b/>
          <w:sz w:val="28"/>
          <w:szCs w:val="28"/>
        </w:rPr>
      </w:pPr>
      <w:r w:rsidRPr="00710E31">
        <w:rPr>
          <w:rFonts w:ascii="Times New Roman" w:hAnsi="Times New Roman"/>
          <w:b/>
          <w:sz w:val="28"/>
          <w:szCs w:val="28"/>
        </w:rPr>
        <w:t>Причины аварии:</w:t>
      </w:r>
    </w:p>
    <w:p w:rsidR="00710E31" w:rsidRPr="00710E31" w:rsidRDefault="00710E31" w:rsidP="00710E31">
      <w:pPr>
        <w:spacing w:after="0" w:line="240" w:lineRule="auto"/>
        <w:ind w:firstLine="851"/>
        <w:jc w:val="both"/>
        <w:rPr>
          <w:rFonts w:ascii="Times New Roman" w:hAnsi="Times New Roman"/>
          <w:sz w:val="28"/>
          <w:szCs w:val="28"/>
        </w:rPr>
      </w:pPr>
      <w:r>
        <w:rPr>
          <w:rFonts w:ascii="Times New Roman" w:hAnsi="Times New Roman"/>
          <w:sz w:val="28"/>
          <w:szCs w:val="28"/>
        </w:rPr>
        <w:t>1. Н</w:t>
      </w:r>
      <w:r w:rsidRPr="00710E31">
        <w:rPr>
          <w:rFonts w:ascii="Times New Roman" w:hAnsi="Times New Roman"/>
          <w:sz w:val="28"/>
          <w:szCs w:val="28"/>
        </w:rPr>
        <w:t>епринятие капитаном судна необходимых</w:t>
      </w:r>
      <w:r>
        <w:rPr>
          <w:rFonts w:ascii="Times New Roman" w:hAnsi="Times New Roman"/>
          <w:sz w:val="28"/>
          <w:szCs w:val="28"/>
        </w:rPr>
        <w:t xml:space="preserve"> </w:t>
      </w:r>
      <w:r w:rsidRPr="00710E31">
        <w:rPr>
          <w:rFonts w:ascii="Times New Roman" w:hAnsi="Times New Roman"/>
          <w:sz w:val="28"/>
          <w:szCs w:val="28"/>
        </w:rPr>
        <w:t>своевременных мер по обеспечению безопасной якорной стоянки в штормовых условиях.</w:t>
      </w:r>
    </w:p>
    <w:p w:rsidR="00710E31" w:rsidRDefault="00710E31" w:rsidP="00710E31">
      <w:pPr>
        <w:spacing w:after="0" w:line="240" w:lineRule="auto"/>
        <w:ind w:firstLine="851"/>
        <w:jc w:val="both"/>
        <w:rPr>
          <w:rFonts w:ascii="Times New Roman" w:hAnsi="Times New Roman"/>
          <w:sz w:val="28"/>
          <w:szCs w:val="28"/>
        </w:rPr>
      </w:pPr>
      <w:r>
        <w:rPr>
          <w:rFonts w:ascii="Times New Roman" w:hAnsi="Times New Roman"/>
          <w:sz w:val="28"/>
          <w:szCs w:val="28"/>
        </w:rPr>
        <w:t>2. С</w:t>
      </w:r>
      <w:r w:rsidRPr="00710E31">
        <w:rPr>
          <w:rFonts w:ascii="Times New Roman" w:hAnsi="Times New Roman"/>
          <w:sz w:val="28"/>
          <w:szCs w:val="28"/>
        </w:rPr>
        <w:t>тихийные условия</w:t>
      </w:r>
      <w:r>
        <w:rPr>
          <w:rFonts w:ascii="Times New Roman" w:hAnsi="Times New Roman"/>
          <w:sz w:val="28"/>
          <w:szCs w:val="28"/>
        </w:rPr>
        <w:t>.</w:t>
      </w:r>
      <w:r w:rsidRPr="00710E31">
        <w:rPr>
          <w:rFonts w:ascii="Times New Roman" w:hAnsi="Times New Roman"/>
          <w:sz w:val="28"/>
          <w:szCs w:val="28"/>
        </w:rPr>
        <w:t xml:space="preserve"> </w:t>
      </w:r>
      <w:r>
        <w:rPr>
          <w:rFonts w:ascii="Times New Roman" w:hAnsi="Times New Roman"/>
          <w:sz w:val="28"/>
          <w:szCs w:val="28"/>
        </w:rPr>
        <w:t>Ш</w:t>
      </w:r>
      <w:r w:rsidRPr="00710E31">
        <w:rPr>
          <w:rFonts w:ascii="Times New Roman" w:hAnsi="Times New Roman"/>
          <w:sz w:val="28"/>
          <w:szCs w:val="28"/>
        </w:rPr>
        <w:t>тормовой ветер 25-28 м/с порывами до</w:t>
      </w:r>
      <w:r>
        <w:rPr>
          <w:rFonts w:ascii="Times New Roman" w:hAnsi="Times New Roman"/>
          <w:sz w:val="28"/>
          <w:szCs w:val="28"/>
        </w:rPr>
        <w:t xml:space="preserve">       35-40 </w:t>
      </w:r>
      <w:r w:rsidRPr="00710E31">
        <w:rPr>
          <w:rFonts w:ascii="Times New Roman" w:hAnsi="Times New Roman"/>
          <w:sz w:val="28"/>
          <w:szCs w:val="28"/>
        </w:rPr>
        <w:t>м/</w:t>
      </w:r>
      <w:proofErr w:type="gramStart"/>
      <w:r w:rsidRPr="00710E31">
        <w:rPr>
          <w:rFonts w:ascii="Times New Roman" w:hAnsi="Times New Roman"/>
          <w:sz w:val="28"/>
          <w:szCs w:val="28"/>
        </w:rPr>
        <w:t>с</w:t>
      </w:r>
      <w:proofErr w:type="gramEnd"/>
      <w:r>
        <w:rPr>
          <w:rFonts w:ascii="Times New Roman" w:hAnsi="Times New Roman"/>
          <w:sz w:val="28"/>
          <w:szCs w:val="28"/>
        </w:rPr>
        <w:t>.</w:t>
      </w:r>
      <w:r w:rsidRPr="00710E31">
        <w:rPr>
          <w:rFonts w:ascii="Times New Roman" w:hAnsi="Times New Roman"/>
          <w:sz w:val="28"/>
          <w:szCs w:val="28"/>
        </w:rPr>
        <w:t xml:space="preserve"> </w:t>
      </w:r>
    </w:p>
    <w:p w:rsidR="0076332C" w:rsidRPr="0076332C" w:rsidRDefault="00710E31" w:rsidP="00710E31">
      <w:pPr>
        <w:spacing w:after="0" w:line="240" w:lineRule="auto"/>
        <w:ind w:firstLine="851"/>
        <w:jc w:val="both"/>
        <w:rPr>
          <w:rFonts w:ascii="Times New Roman" w:hAnsi="Times New Roman"/>
          <w:sz w:val="28"/>
          <w:szCs w:val="28"/>
        </w:rPr>
      </w:pPr>
      <w:r>
        <w:rPr>
          <w:rFonts w:ascii="Times New Roman" w:hAnsi="Times New Roman"/>
          <w:sz w:val="28"/>
          <w:szCs w:val="28"/>
        </w:rPr>
        <w:t>3. Н</w:t>
      </w:r>
      <w:r w:rsidRPr="00710E31">
        <w:rPr>
          <w:rFonts w:ascii="Times New Roman" w:hAnsi="Times New Roman"/>
          <w:sz w:val="28"/>
          <w:szCs w:val="28"/>
        </w:rPr>
        <w:t>едоброкачественный ремонт кормового газотурбонагнетателя ГД, выполненный в порту Санкт-Петербург специалистами компании «Брянск-Судодизель-Инжиниринг» перед выходом судна в рейс.</w:t>
      </w:r>
    </w:p>
    <w:p w:rsidR="00524E13" w:rsidRDefault="00524E13" w:rsidP="00524E13">
      <w:pPr>
        <w:spacing w:after="0" w:line="240" w:lineRule="auto"/>
        <w:jc w:val="both"/>
        <w:rPr>
          <w:rFonts w:ascii="Times New Roman" w:hAnsi="Times New Roman"/>
          <w:b/>
          <w:sz w:val="24"/>
          <w:szCs w:val="24"/>
        </w:rPr>
      </w:pPr>
    </w:p>
    <w:p w:rsidR="00C06BE7" w:rsidRPr="00C06BE7" w:rsidRDefault="00C06BE7" w:rsidP="00C06BE7">
      <w:pPr>
        <w:spacing w:after="0" w:line="240" w:lineRule="auto"/>
        <w:ind w:firstLine="851"/>
        <w:jc w:val="both"/>
        <w:rPr>
          <w:rFonts w:ascii="Times New Roman" w:hAnsi="Times New Roman"/>
          <w:b/>
          <w:sz w:val="28"/>
          <w:szCs w:val="28"/>
        </w:rPr>
      </w:pPr>
      <w:r w:rsidRPr="00C06BE7">
        <w:rPr>
          <w:rFonts w:ascii="Times New Roman" w:hAnsi="Times New Roman"/>
          <w:b/>
          <w:sz w:val="28"/>
          <w:szCs w:val="28"/>
        </w:rPr>
        <w:t>Рекомендации по предупреждению подобных аварий в будущем:</w:t>
      </w:r>
    </w:p>
    <w:p w:rsidR="00C06BE7" w:rsidRPr="00C06BE7" w:rsidRDefault="00C06BE7" w:rsidP="00C06BE7">
      <w:pPr>
        <w:spacing w:after="0" w:line="240" w:lineRule="auto"/>
        <w:ind w:firstLine="851"/>
        <w:jc w:val="both"/>
        <w:rPr>
          <w:rFonts w:ascii="Times New Roman" w:hAnsi="Times New Roman"/>
          <w:sz w:val="28"/>
          <w:szCs w:val="28"/>
        </w:rPr>
      </w:pPr>
      <w:r>
        <w:rPr>
          <w:rFonts w:ascii="Times New Roman" w:hAnsi="Times New Roman"/>
          <w:sz w:val="28"/>
          <w:szCs w:val="28"/>
        </w:rPr>
        <w:t>С</w:t>
      </w:r>
      <w:r w:rsidRPr="00C06BE7">
        <w:rPr>
          <w:rFonts w:ascii="Times New Roman" w:hAnsi="Times New Roman"/>
          <w:sz w:val="28"/>
          <w:szCs w:val="28"/>
        </w:rPr>
        <w:t>удовладельцу ЗАО «РИМСКО»:</w:t>
      </w:r>
    </w:p>
    <w:p w:rsidR="00C06BE7" w:rsidRPr="00C06BE7" w:rsidRDefault="00C06BE7" w:rsidP="00C06BE7">
      <w:pPr>
        <w:spacing w:after="0" w:line="240" w:lineRule="auto"/>
        <w:ind w:firstLine="851"/>
        <w:jc w:val="both"/>
        <w:rPr>
          <w:rFonts w:ascii="Times New Roman" w:hAnsi="Times New Roman"/>
          <w:sz w:val="28"/>
          <w:szCs w:val="28"/>
        </w:rPr>
      </w:pPr>
      <w:r w:rsidRPr="00C06BE7">
        <w:rPr>
          <w:rFonts w:ascii="Times New Roman" w:hAnsi="Times New Roman"/>
          <w:sz w:val="28"/>
          <w:szCs w:val="28"/>
        </w:rPr>
        <w:t>- обеспечить контроль за подготовкой судов к рейсу, выполнения требований нормативных документов по технической эксплуатации и безопасности мореплавания судов компании.</w:t>
      </w:r>
    </w:p>
    <w:p w:rsidR="00C06BE7" w:rsidRPr="00C06BE7" w:rsidRDefault="00C06BE7" w:rsidP="00C06BE7">
      <w:pPr>
        <w:spacing w:after="0" w:line="240" w:lineRule="auto"/>
        <w:ind w:firstLine="851"/>
        <w:jc w:val="both"/>
        <w:rPr>
          <w:rFonts w:ascii="Times New Roman" w:hAnsi="Times New Roman"/>
          <w:sz w:val="28"/>
          <w:szCs w:val="28"/>
        </w:rPr>
      </w:pPr>
      <w:r w:rsidRPr="00C06BE7">
        <w:rPr>
          <w:rFonts w:ascii="Times New Roman" w:hAnsi="Times New Roman"/>
          <w:sz w:val="28"/>
          <w:szCs w:val="28"/>
        </w:rPr>
        <w:lastRenderedPageBreak/>
        <w:t>- перед выходом в рейс проводить подробный инструктаж с капитанами судов по району плавания, проверять готовность выхода судов компании в рейс (в части наличия на борту необходимого снабжения, ЗИПа) для выполнения предстоящего рейса.</w:t>
      </w:r>
    </w:p>
    <w:p w:rsidR="00524E13" w:rsidRPr="00C06BE7" w:rsidRDefault="00C06BE7" w:rsidP="00C06BE7">
      <w:pPr>
        <w:spacing w:after="0" w:line="240" w:lineRule="auto"/>
        <w:jc w:val="both"/>
        <w:rPr>
          <w:rFonts w:ascii="Times New Roman" w:hAnsi="Times New Roman"/>
          <w:sz w:val="28"/>
          <w:szCs w:val="28"/>
        </w:rPr>
      </w:pPr>
      <w:r w:rsidRPr="00C06BE7">
        <w:rPr>
          <w:rFonts w:ascii="Times New Roman" w:hAnsi="Times New Roman"/>
          <w:sz w:val="28"/>
          <w:szCs w:val="28"/>
        </w:rPr>
        <w:tab/>
        <w:t>Судовладельцу ЗАО «РИМСКО» разработать и осуществить мероприятия по предупреждению подобных аварий на море в будущем.</w:t>
      </w:r>
    </w:p>
    <w:p w:rsidR="00524E13" w:rsidRPr="00C06BE7" w:rsidRDefault="00524E13" w:rsidP="00524E13">
      <w:pPr>
        <w:spacing w:after="0" w:line="240" w:lineRule="auto"/>
        <w:jc w:val="both"/>
        <w:rPr>
          <w:rFonts w:ascii="Times New Roman" w:hAnsi="Times New Roman"/>
          <w:sz w:val="28"/>
          <w:szCs w:val="28"/>
        </w:rPr>
      </w:pPr>
    </w:p>
    <w:p w:rsidR="00524E13" w:rsidRDefault="00524E13" w:rsidP="00524E13">
      <w:pPr>
        <w:spacing w:after="0" w:line="240" w:lineRule="auto"/>
        <w:jc w:val="both"/>
        <w:rPr>
          <w:rFonts w:ascii="Times New Roman" w:hAnsi="Times New Roman"/>
          <w:b/>
          <w:sz w:val="24"/>
          <w:szCs w:val="24"/>
        </w:rPr>
      </w:pPr>
    </w:p>
    <w:p w:rsidR="006749F3" w:rsidRDefault="009A3E97" w:rsidP="00524E1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Авария пассажирского </w:t>
      </w:r>
      <w:proofErr w:type="gramStart"/>
      <w:r>
        <w:rPr>
          <w:rFonts w:ascii="Times New Roman" w:hAnsi="Times New Roman" w:cs="Times New Roman"/>
          <w:b/>
          <w:sz w:val="28"/>
          <w:szCs w:val="28"/>
        </w:rPr>
        <w:t>дизель-электрохода</w:t>
      </w:r>
      <w:proofErr w:type="gramEnd"/>
      <w:r>
        <w:rPr>
          <w:rFonts w:ascii="Times New Roman" w:hAnsi="Times New Roman" w:cs="Times New Roman"/>
          <w:b/>
          <w:sz w:val="28"/>
          <w:szCs w:val="28"/>
        </w:rPr>
        <w:t xml:space="preserve"> «Булгария» на Куйбышевском водохранилище реки Волга</w:t>
      </w:r>
      <w:r w:rsidR="0096693D">
        <w:rPr>
          <w:rFonts w:ascii="Times New Roman" w:hAnsi="Times New Roman" w:cs="Times New Roman"/>
          <w:b/>
          <w:sz w:val="28"/>
          <w:szCs w:val="28"/>
        </w:rPr>
        <w:t xml:space="preserve"> в районе Камского устья</w:t>
      </w:r>
      <w:r>
        <w:rPr>
          <w:rFonts w:ascii="Times New Roman" w:hAnsi="Times New Roman" w:cs="Times New Roman"/>
          <w:b/>
          <w:sz w:val="28"/>
          <w:szCs w:val="28"/>
        </w:rPr>
        <w:t>.</w:t>
      </w:r>
    </w:p>
    <w:p w:rsidR="009A3E97" w:rsidRDefault="009A3E97" w:rsidP="00524E13">
      <w:pPr>
        <w:spacing w:after="0" w:line="240" w:lineRule="auto"/>
        <w:jc w:val="center"/>
        <w:rPr>
          <w:rFonts w:ascii="Times New Roman" w:hAnsi="Times New Roman" w:cs="Times New Roman"/>
          <w:b/>
          <w:sz w:val="28"/>
          <w:szCs w:val="28"/>
        </w:rPr>
      </w:pPr>
    </w:p>
    <w:p w:rsidR="009A3E97" w:rsidRPr="004C05D2" w:rsidRDefault="009A3E97" w:rsidP="009A3E97">
      <w:pPr>
        <w:pStyle w:val="af0"/>
        <w:ind w:right="-1" w:firstLine="885"/>
        <w:jc w:val="both"/>
        <w:rPr>
          <w:b/>
          <w:sz w:val="28"/>
          <w:szCs w:val="28"/>
        </w:rPr>
      </w:pPr>
      <w:r w:rsidRPr="004C05D2">
        <w:rPr>
          <w:b/>
          <w:sz w:val="28"/>
          <w:szCs w:val="28"/>
        </w:rPr>
        <w:t>Гидрологическая характеристика участка.</w:t>
      </w:r>
    </w:p>
    <w:p w:rsidR="009A3E97" w:rsidRPr="004C05D2" w:rsidRDefault="009A3E97" w:rsidP="009A3E97">
      <w:pPr>
        <w:pStyle w:val="af0"/>
        <w:ind w:right="-1" w:firstLine="885"/>
        <w:jc w:val="both"/>
        <w:rPr>
          <w:sz w:val="28"/>
          <w:szCs w:val="28"/>
        </w:rPr>
      </w:pPr>
      <w:r w:rsidRPr="004C05D2">
        <w:rPr>
          <w:sz w:val="28"/>
          <w:szCs w:val="28"/>
        </w:rPr>
        <w:t>Ширина судового хода составляет 400 метров, глубина 16 - 18 метров.</w:t>
      </w:r>
    </w:p>
    <w:p w:rsidR="009A3E97" w:rsidRPr="004C05D2" w:rsidRDefault="009A3E97" w:rsidP="009A3E97">
      <w:pPr>
        <w:pStyle w:val="af0"/>
        <w:ind w:right="-1" w:firstLine="885"/>
        <w:jc w:val="both"/>
        <w:rPr>
          <w:sz w:val="28"/>
          <w:szCs w:val="28"/>
        </w:rPr>
      </w:pPr>
      <w:r w:rsidRPr="004C05D2">
        <w:rPr>
          <w:sz w:val="28"/>
          <w:szCs w:val="28"/>
        </w:rPr>
        <w:t xml:space="preserve">Навигационные знаки на штатных местах, исправны и соответствуют нормативным требованиям. </w:t>
      </w:r>
    </w:p>
    <w:p w:rsidR="00E65DCA" w:rsidRDefault="00E65DCA" w:rsidP="009A3E97">
      <w:pPr>
        <w:pStyle w:val="af0"/>
        <w:ind w:right="-1" w:firstLine="885"/>
        <w:jc w:val="both"/>
        <w:rPr>
          <w:sz w:val="28"/>
          <w:szCs w:val="28"/>
        </w:rPr>
      </w:pPr>
    </w:p>
    <w:p w:rsidR="00E65DCA" w:rsidRDefault="00E65DCA" w:rsidP="00E65DCA">
      <w:pPr>
        <w:pStyle w:val="af0"/>
        <w:ind w:right="-1"/>
        <w:jc w:val="both"/>
        <w:rPr>
          <w:sz w:val="28"/>
          <w:szCs w:val="28"/>
        </w:rPr>
      </w:pPr>
      <w:r>
        <w:rPr>
          <w:noProof/>
          <w:sz w:val="28"/>
          <w:szCs w:val="28"/>
        </w:rPr>
        <w:drawing>
          <wp:inline distT="0" distB="0" distL="0" distR="0">
            <wp:extent cx="5934710" cy="4388568"/>
            <wp:effectExtent l="19050" t="0" r="8890" b="0"/>
            <wp:docPr id="28" name="Рисунок 4" descr="C:\Documents and Settings\chichin_vk\Мои документы\Мои рисунки\Кораблекрушения\тх Булгария\bulgariy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chichin_vk\Мои документы\Мои рисунки\Кораблекрушения\тх Булгария\bulgariya1.jpg"/>
                    <pic:cNvPicPr>
                      <a:picLocks noChangeAspect="1" noChangeArrowheads="1"/>
                    </pic:cNvPicPr>
                  </pic:nvPicPr>
                  <pic:blipFill>
                    <a:blip r:embed="rId42" cstate="print"/>
                    <a:srcRect/>
                    <a:stretch>
                      <a:fillRect/>
                    </a:stretch>
                  </pic:blipFill>
                  <pic:spPr bwMode="auto">
                    <a:xfrm>
                      <a:off x="0" y="0"/>
                      <a:ext cx="5934710" cy="4388568"/>
                    </a:xfrm>
                    <a:prstGeom prst="rect">
                      <a:avLst/>
                    </a:prstGeom>
                    <a:noFill/>
                    <a:ln w="9525">
                      <a:noFill/>
                      <a:miter lim="800000"/>
                      <a:headEnd/>
                      <a:tailEnd/>
                    </a:ln>
                  </pic:spPr>
                </pic:pic>
              </a:graphicData>
            </a:graphic>
          </wp:inline>
        </w:drawing>
      </w:r>
    </w:p>
    <w:p w:rsidR="00E65DCA" w:rsidRDefault="00E65DCA" w:rsidP="009A3E97">
      <w:pPr>
        <w:pStyle w:val="af0"/>
        <w:ind w:right="-1" w:firstLine="885"/>
        <w:jc w:val="both"/>
        <w:rPr>
          <w:sz w:val="28"/>
          <w:szCs w:val="28"/>
        </w:rPr>
      </w:pPr>
    </w:p>
    <w:p w:rsidR="00E65DCA" w:rsidRPr="00E65DCA" w:rsidRDefault="00E65DCA" w:rsidP="009A3E97">
      <w:pPr>
        <w:pStyle w:val="af0"/>
        <w:ind w:right="-1" w:firstLine="885"/>
        <w:jc w:val="both"/>
      </w:pPr>
      <w:r>
        <w:t>Рис. 2</w:t>
      </w:r>
      <w:r w:rsidR="00022CE9">
        <w:t>6</w:t>
      </w:r>
      <w:r>
        <w:t>. Пассажирский дизель-электроход «Булгария»</w:t>
      </w:r>
      <w:r w:rsidR="0093539C">
        <w:t>.</w:t>
      </w:r>
    </w:p>
    <w:p w:rsidR="00E65DCA" w:rsidRDefault="00E65DCA" w:rsidP="009A3E97">
      <w:pPr>
        <w:pStyle w:val="af0"/>
        <w:ind w:right="-1" w:firstLine="885"/>
        <w:jc w:val="both"/>
        <w:rPr>
          <w:sz w:val="28"/>
          <w:szCs w:val="28"/>
        </w:rPr>
      </w:pPr>
    </w:p>
    <w:p w:rsidR="00E65DCA" w:rsidRPr="004C05D2" w:rsidRDefault="00E65DCA" w:rsidP="00E65DCA">
      <w:pPr>
        <w:pStyle w:val="af0"/>
        <w:ind w:right="-1" w:firstLine="885"/>
        <w:jc w:val="both"/>
        <w:rPr>
          <w:sz w:val="28"/>
          <w:szCs w:val="28"/>
        </w:rPr>
      </w:pPr>
      <w:r w:rsidRPr="004C05D2">
        <w:rPr>
          <w:sz w:val="28"/>
          <w:szCs w:val="28"/>
        </w:rPr>
        <w:t>На 12 участке Куйбышевского водохранилища, где произошла авария            д/э «Булгария», действовал неблагоприятный прогноз погоды:</w:t>
      </w:r>
    </w:p>
    <w:p w:rsidR="00E65DCA" w:rsidRPr="004C05D2" w:rsidRDefault="00E65DCA" w:rsidP="00E65DCA">
      <w:pPr>
        <w:pStyle w:val="af0"/>
        <w:ind w:right="-1" w:firstLine="885"/>
        <w:jc w:val="both"/>
        <w:rPr>
          <w:sz w:val="28"/>
          <w:szCs w:val="28"/>
        </w:rPr>
      </w:pPr>
      <w:r w:rsidRPr="004C05D2">
        <w:rPr>
          <w:sz w:val="28"/>
          <w:szCs w:val="28"/>
        </w:rPr>
        <w:t>- на вечер 9 июля, ночь 10 июля 2011 года объявлено штормовое предупреждение об опасном метеорологическом явлении «Ураган», шквалистые усиления ветра до 28 м/с, ухудшение видимости до 500 метров и менее;</w:t>
      </w:r>
    </w:p>
    <w:p w:rsidR="00E65DCA" w:rsidRDefault="00E65DCA" w:rsidP="00E65DCA">
      <w:pPr>
        <w:pStyle w:val="af0"/>
        <w:ind w:right="-1" w:firstLine="885"/>
        <w:jc w:val="both"/>
        <w:rPr>
          <w:sz w:val="28"/>
          <w:szCs w:val="28"/>
        </w:rPr>
      </w:pPr>
      <w:r w:rsidRPr="004C05D2">
        <w:rPr>
          <w:sz w:val="28"/>
          <w:szCs w:val="28"/>
        </w:rPr>
        <w:lastRenderedPageBreak/>
        <w:t>- с 07:00 до 19:00 10 июля 2011 года действовало штормовое предупреждение по ветру и видимости: ветер северо-восточный 8 - 11 м/с,  порывы до 14 м/</w:t>
      </w:r>
      <w:proofErr w:type="gramStart"/>
      <w:r w:rsidRPr="004C05D2">
        <w:rPr>
          <w:sz w:val="28"/>
          <w:szCs w:val="28"/>
        </w:rPr>
        <w:t>с</w:t>
      </w:r>
      <w:proofErr w:type="gramEnd"/>
      <w:r w:rsidRPr="004C05D2">
        <w:rPr>
          <w:sz w:val="28"/>
          <w:szCs w:val="28"/>
        </w:rPr>
        <w:t xml:space="preserve">, </w:t>
      </w:r>
      <w:proofErr w:type="gramStart"/>
      <w:r w:rsidRPr="004C05D2">
        <w:rPr>
          <w:sz w:val="28"/>
          <w:szCs w:val="28"/>
        </w:rPr>
        <w:t>при</w:t>
      </w:r>
      <w:proofErr w:type="gramEnd"/>
      <w:r w:rsidRPr="004C05D2">
        <w:rPr>
          <w:sz w:val="28"/>
          <w:szCs w:val="28"/>
        </w:rPr>
        <w:t xml:space="preserve"> грозе до 15 - 20 м/с. Видимость от 2 до 10 км, кратковременно 1000 метров и менее. Волнение 100 – 120 см.</w:t>
      </w:r>
    </w:p>
    <w:p w:rsidR="009A3E97" w:rsidRPr="004C05D2" w:rsidRDefault="009A3E97" w:rsidP="009A3E97">
      <w:pPr>
        <w:pStyle w:val="af0"/>
        <w:ind w:right="-1" w:firstLine="885"/>
        <w:jc w:val="both"/>
        <w:rPr>
          <w:sz w:val="28"/>
          <w:szCs w:val="28"/>
        </w:rPr>
      </w:pPr>
      <w:proofErr w:type="gramStart"/>
      <w:r w:rsidRPr="004C05D2">
        <w:rPr>
          <w:sz w:val="28"/>
          <w:szCs w:val="28"/>
        </w:rPr>
        <w:t>По данным капитана т/х «ОТ-2113», следующего рейсом Ярославль – Самара, 10.07.2011 на 1408 км в 12:25, после расхождения с д/э «Булгария» между осевыми буями № 81 и № 82, наблюдалось резкое ухудшение погоды: шквалистый северо-западный ветер более 20 м/с, сопровождающийся грозой с сильным дождём, видимость менее 1 км.</w:t>
      </w:r>
      <w:proofErr w:type="gramEnd"/>
      <w:r w:rsidRPr="004C05D2">
        <w:rPr>
          <w:sz w:val="28"/>
          <w:szCs w:val="28"/>
        </w:rPr>
        <w:t xml:space="preserve"> Утверждение капитана т/х «ОТ-2113» о состоянии погоды подтверждается показаниями членов экипажа д/э «Булгария»</w:t>
      </w:r>
      <w:r w:rsidR="00D3307B">
        <w:rPr>
          <w:sz w:val="28"/>
          <w:szCs w:val="28"/>
        </w:rPr>
        <w:t xml:space="preserve">, </w:t>
      </w:r>
      <w:r w:rsidRPr="004C05D2">
        <w:rPr>
          <w:sz w:val="28"/>
          <w:szCs w:val="28"/>
        </w:rPr>
        <w:t>которые в период 12:20 – 12:30 10.07.2011 наблюдали сильный дождь, резкое ухудшение видимости и внезапный ветровой шквал в левый борт.</w:t>
      </w:r>
    </w:p>
    <w:p w:rsidR="009A3E97" w:rsidRPr="00A21EA2" w:rsidRDefault="009A3E97" w:rsidP="009A3E97">
      <w:pPr>
        <w:pStyle w:val="af0"/>
        <w:ind w:right="-1" w:firstLine="743"/>
        <w:jc w:val="both"/>
        <w:rPr>
          <w:b/>
          <w:sz w:val="28"/>
          <w:szCs w:val="28"/>
        </w:rPr>
      </w:pPr>
    </w:p>
    <w:p w:rsidR="009A3E97" w:rsidRPr="004C05D2" w:rsidRDefault="009A3E97" w:rsidP="009A3E97">
      <w:pPr>
        <w:pStyle w:val="af0"/>
        <w:ind w:right="-1" w:firstLine="885"/>
        <w:jc w:val="both"/>
        <w:rPr>
          <w:b/>
          <w:sz w:val="28"/>
          <w:szCs w:val="28"/>
        </w:rPr>
      </w:pPr>
      <w:r w:rsidRPr="004C05D2">
        <w:rPr>
          <w:b/>
          <w:sz w:val="28"/>
          <w:szCs w:val="28"/>
        </w:rPr>
        <w:t>Обстоятельства аварии.</w:t>
      </w:r>
    </w:p>
    <w:p w:rsidR="009A3E97" w:rsidRPr="004C05D2" w:rsidRDefault="009A3E97" w:rsidP="009A3E97">
      <w:pPr>
        <w:pStyle w:val="af0"/>
        <w:ind w:right="-1" w:firstLine="885"/>
        <w:jc w:val="both"/>
        <w:rPr>
          <w:sz w:val="28"/>
          <w:szCs w:val="28"/>
        </w:rPr>
      </w:pPr>
      <w:r w:rsidRPr="004C05D2">
        <w:rPr>
          <w:sz w:val="28"/>
          <w:szCs w:val="28"/>
        </w:rPr>
        <w:t>09.07.2011 г. в 21:00 пассажирский дизель-электроход «Булгария»,</w:t>
      </w:r>
      <w:r w:rsidR="00D3307B">
        <w:rPr>
          <w:sz w:val="28"/>
          <w:szCs w:val="28"/>
        </w:rPr>
        <w:t xml:space="preserve"> </w:t>
      </w:r>
      <w:r w:rsidRPr="004C05D2">
        <w:rPr>
          <w:sz w:val="28"/>
          <w:szCs w:val="28"/>
        </w:rPr>
        <w:t xml:space="preserve"> самостоятельно, в нарушение требований п. 15, 16 </w:t>
      </w:r>
      <w:hyperlink r:id="rId43" w:history="1">
        <w:r w:rsidRPr="00D3307B">
          <w:rPr>
            <w:rStyle w:val="af2"/>
            <w:color w:val="auto"/>
            <w:sz w:val="28"/>
            <w:szCs w:val="28"/>
          </w:rPr>
          <w:t xml:space="preserve"> «Порядка диспетчерского регулирования движения судов на внутренних водных путях Российской Федерации», утвержденных </w:t>
        </w:r>
        <w:proofErr w:type="gramStart"/>
        <w:r w:rsidRPr="00D3307B">
          <w:rPr>
            <w:rStyle w:val="af2"/>
            <w:color w:val="auto"/>
            <w:sz w:val="28"/>
            <w:szCs w:val="28"/>
          </w:rPr>
          <w:t>п</w:t>
        </w:r>
        <w:proofErr w:type="gramEnd"/>
      </w:hyperlink>
      <w:r w:rsidRPr="004C05D2">
        <w:rPr>
          <w:sz w:val="28"/>
          <w:szCs w:val="28"/>
        </w:rPr>
        <w:t>риказом Минтранса России от 01.03.2010 № 47 «Об утверждении порядка диспетчерского регулирования движения судов на внутренних водных путях Российской Федерации» без запроса у диспетчера Казанского района водных путей и судоходства (РВПиС) разрешения на движение и отход судна, имея на борту неблагоприятный прогноз погоды, вышел в туристический рейс по маршруту Казань - Болгары – Казань, имея на борту 142 пассажира, согласно списк</w:t>
      </w:r>
      <w:r w:rsidR="00B91B86">
        <w:rPr>
          <w:sz w:val="28"/>
          <w:szCs w:val="28"/>
        </w:rPr>
        <w:t>у</w:t>
      </w:r>
      <w:r w:rsidRPr="004C05D2">
        <w:rPr>
          <w:sz w:val="28"/>
          <w:szCs w:val="28"/>
        </w:rPr>
        <w:t xml:space="preserve"> туристов, вместо 120 пассажиров и 36 членов экипажа, согласно Пассажирско</w:t>
      </w:r>
      <w:r w:rsidR="00B91B86">
        <w:rPr>
          <w:sz w:val="28"/>
          <w:szCs w:val="28"/>
        </w:rPr>
        <w:t>му</w:t>
      </w:r>
      <w:r w:rsidRPr="004C05D2">
        <w:rPr>
          <w:sz w:val="28"/>
          <w:szCs w:val="28"/>
        </w:rPr>
        <w:t xml:space="preserve"> свидетельств</w:t>
      </w:r>
      <w:r w:rsidR="00B91B86">
        <w:rPr>
          <w:sz w:val="28"/>
          <w:szCs w:val="28"/>
        </w:rPr>
        <w:t>у</w:t>
      </w:r>
      <w:r w:rsidRPr="004C05D2">
        <w:rPr>
          <w:sz w:val="28"/>
          <w:szCs w:val="28"/>
        </w:rPr>
        <w:t xml:space="preserve">. Фактически на борту вместе с экипажем и спецперсоналом находился 201 человек. </w:t>
      </w:r>
    </w:p>
    <w:p w:rsidR="009A3E97" w:rsidRPr="004C05D2" w:rsidRDefault="009A3E97" w:rsidP="009A3E97">
      <w:pPr>
        <w:pStyle w:val="af0"/>
        <w:ind w:right="-1" w:firstLine="885"/>
        <w:jc w:val="both"/>
        <w:rPr>
          <w:sz w:val="28"/>
          <w:szCs w:val="28"/>
        </w:rPr>
      </w:pPr>
      <w:r w:rsidRPr="004C05D2">
        <w:rPr>
          <w:sz w:val="28"/>
          <w:szCs w:val="28"/>
        </w:rPr>
        <w:t>Согласно п. 2.15.8 (1) «Правил освидетельствования судов в эксплуатации Российского Речного Регистра (РРР)», судовые документы РРР теряют силу после повреждения элементов судна без устранения которых (повреждений) не обеспечивается безопасность эксплуатации, однако судовладельцем</w:t>
      </w:r>
      <w:r w:rsidR="00D3307B">
        <w:rPr>
          <w:sz w:val="28"/>
          <w:szCs w:val="28"/>
        </w:rPr>
        <w:t xml:space="preserve"> </w:t>
      </w:r>
      <w:r w:rsidRPr="004C05D2">
        <w:rPr>
          <w:sz w:val="28"/>
          <w:szCs w:val="28"/>
        </w:rPr>
        <w:t xml:space="preserve">было отдано указание на совершение рейса. На д/э «Булгария» имелись недостатки и технические неисправности, при которых, согласно п. 5.11 </w:t>
      </w:r>
      <w:r>
        <w:rPr>
          <w:sz w:val="28"/>
          <w:szCs w:val="28"/>
        </w:rPr>
        <w:t>«</w:t>
      </w:r>
      <w:r w:rsidRPr="004C05D2">
        <w:rPr>
          <w:sz w:val="28"/>
          <w:szCs w:val="28"/>
        </w:rPr>
        <w:t>Положения о классификации судов Российского Речного Регистра (РРР)</w:t>
      </w:r>
      <w:r>
        <w:rPr>
          <w:sz w:val="28"/>
          <w:szCs w:val="28"/>
        </w:rPr>
        <w:t>»</w:t>
      </w:r>
      <w:r w:rsidRPr="004C05D2">
        <w:rPr>
          <w:sz w:val="28"/>
          <w:szCs w:val="28"/>
        </w:rPr>
        <w:t xml:space="preserve">, запрещается эксплуатация судна: </w:t>
      </w:r>
    </w:p>
    <w:p w:rsidR="009A3E97" w:rsidRPr="004C05D2" w:rsidRDefault="009A3E97" w:rsidP="009A3E97">
      <w:pPr>
        <w:pStyle w:val="af0"/>
        <w:ind w:right="-1" w:firstLine="885"/>
        <w:jc w:val="both"/>
        <w:rPr>
          <w:sz w:val="28"/>
          <w:szCs w:val="28"/>
        </w:rPr>
      </w:pPr>
      <w:r w:rsidRPr="004C05D2">
        <w:rPr>
          <w:sz w:val="28"/>
          <w:szCs w:val="28"/>
        </w:rPr>
        <w:t>- с 08.07.2011 не работал левый главный дизель-генератор в виду неисправности левого дизеля, который вышел из строя из-за нарушения правил эксплуатации со стороны экипажа, эксплуатировавшего дизель 08.07.2011 с 18.30 до 19.00 при отсутствии  давления  в системе  подачи  масла;</w:t>
      </w:r>
    </w:p>
    <w:p w:rsidR="009A3E97" w:rsidRPr="00507F8E" w:rsidRDefault="009A3E97" w:rsidP="009A3E97">
      <w:pPr>
        <w:pStyle w:val="af0"/>
        <w:ind w:right="-1" w:firstLine="885"/>
        <w:jc w:val="both"/>
        <w:rPr>
          <w:sz w:val="28"/>
          <w:szCs w:val="28"/>
        </w:rPr>
      </w:pPr>
      <w:r w:rsidRPr="00EE13B4">
        <w:rPr>
          <w:sz w:val="28"/>
          <w:szCs w:val="28"/>
        </w:rPr>
        <w:t xml:space="preserve">- аварийное питание </w:t>
      </w:r>
      <w:r>
        <w:rPr>
          <w:sz w:val="28"/>
          <w:szCs w:val="28"/>
        </w:rPr>
        <w:t xml:space="preserve">от аккумуляторных батарей </w:t>
      </w:r>
      <w:r w:rsidRPr="00EE13B4">
        <w:rPr>
          <w:sz w:val="28"/>
          <w:szCs w:val="28"/>
        </w:rPr>
        <w:t xml:space="preserve">для </w:t>
      </w:r>
      <w:proofErr w:type="gramStart"/>
      <w:r w:rsidRPr="00EE13B4">
        <w:rPr>
          <w:sz w:val="28"/>
          <w:szCs w:val="28"/>
        </w:rPr>
        <w:t>УКВ-радиотелефонных</w:t>
      </w:r>
      <w:proofErr w:type="gramEnd"/>
      <w:r w:rsidRPr="00EE13B4">
        <w:rPr>
          <w:sz w:val="28"/>
          <w:szCs w:val="28"/>
        </w:rPr>
        <w:t xml:space="preserve"> станций  «Кама-Р» </w:t>
      </w:r>
      <w:r>
        <w:rPr>
          <w:sz w:val="28"/>
          <w:szCs w:val="28"/>
        </w:rPr>
        <w:t>отсутствовал</w:t>
      </w:r>
      <w:r w:rsidRPr="00EE13B4">
        <w:rPr>
          <w:sz w:val="28"/>
          <w:szCs w:val="28"/>
        </w:rPr>
        <w:t>о</w:t>
      </w:r>
      <w:r>
        <w:rPr>
          <w:sz w:val="28"/>
          <w:szCs w:val="28"/>
        </w:rPr>
        <w:t xml:space="preserve"> (не было подключено)</w:t>
      </w:r>
      <w:r w:rsidRPr="00EE13B4">
        <w:rPr>
          <w:sz w:val="28"/>
          <w:szCs w:val="28"/>
        </w:rPr>
        <w:t>;</w:t>
      </w:r>
    </w:p>
    <w:p w:rsidR="009A3E97" w:rsidRPr="004C05D2" w:rsidRDefault="009A3E97" w:rsidP="009A3E97">
      <w:pPr>
        <w:pStyle w:val="af0"/>
        <w:ind w:right="-1" w:firstLine="885"/>
        <w:jc w:val="both"/>
        <w:rPr>
          <w:sz w:val="28"/>
          <w:szCs w:val="28"/>
        </w:rPr>
      </w:pPr>
      <w:r w:rsidRPr="004C05D2">
        <w:rPr>
          <w:sz w:val="28"/>
          <w:szCs w:val="28"/>
        </w:rPr>
        <w:t>- топливный насос не качал топливо в расходную цистерну из-за уровня топлива ниже минимального в цистерне основного запаса;</w:t>
      </w:r>
    </w:p>
    <w:p w:rsidR="009A3E97" w:rsidRPr="004C05D2" w:rsidRDefault="009A3E97" w:rsidP="009A3E97">
      <w:pPr>
        <w:pStyle w:val="af0"/>
        <w:ind w:right="-1" w:firstLine="885"/>
        <w:jc w:val="both"/>
        <w:rPr>
          <w:sz w:val="28"/>
          <w:szCs w:val="28"/>
        </w:rPr>
      </w:pPr>
      <w:r w:rsidRPr="004C05D2">
        <w:rPr>
          <w:sz w:val="28"/>
          <w:szCs w:val="28"/>
        </w:rPr>
        <w:t>- осушительная система не работала;</w:t>
      </w:r>
    </w:p>
    <w:p w:rsidR="009A3E97" w:rsidRPr="004C05D2" w:rsidRDefault="009A3E97" w:rsidP="009A3E97">
      <w:pPr>
        <w:pStyle w:val="af0"/>
        <w:ind w:right="-1" w:firstLine="885"/>
        <w:jc w:val="both"/>
        <w:rPr>
          <w:sz w:val="28"/>
          <w:szCs w:val="28"/>
        </w:rPr>
      </w:pPr>
      <w:r w:rsidRPr="004C05D2">
        <w:rPr>
          <w:sz w:val="28"/>
          <w:szCs w:val="28"/>
        </w:rPr>
        <w:t>- в корпусе судна имелись четыре пробоины с правого  борта на 80 – 86 шпангоутах общей площадью 44 кв. см;</w:t>
      </w:r>
    </w:p>
    <w:p w:rsidR="009A3E97" w:rsidRPr="004C05D2" w:rsidRDefault="009A3E97" w:rsidP="009A3E97">
      <w:pPr>
        <w:pStyle w:val="af0"/>
        <w:ind w:right="-1" w:firstLine="885"/>
        <w:jc w:val="both"/>
        <w:rPr>
          <w:sz w:val="28"/>
          <w:szCs w:val="28"/>
        </w:rPr>
      </w:pPr>
      <w:r w:rsidRPr="004C05D2">
        <w:rPr>
          <w:sz w:val="28"/>
          <w:szCs w:val="28"/>
        </w:rPr>
        <w:t xml:space="preserve"> - постоянный крен судна 4 градуса на правый борт из-за минимального количества топлива </w:t>
      </w:r>
      <w:r w:rsidR="00D3307B">
        <w:rPr>
          <w:sz w:val="28"/>
          <w:szCs w:val="28"/>
        </w:rPr>
        <w:t>(</w:t>
      </w:r>
      <w:r w:rsidRPr="004C05D2">
        <w:rPr>
          <w:sz w:val="28"/>
          <w:szCs w:val="28"/>
        </w:rPr>
        <w:t>около 3 тонн</w:t>
      </w:r>
      <w:r w:rsidR="00D3307B">
        <w:rPr>
          <w:sz w:val="28"/>
          <w:szCs w:val="28"/>
        </w:rPr>
        <w:t>)</w:t>
      </w:r>
      <w:r w:rsidRPr="004C05D2">
        <w:rPr>
          <w:sz w:val="28"/>
          <w:szCs w:val="28"/>
        </w:rPr>
        <w:t xml:space="preserve"> в левой цистерне основного запаса,  </w:t>
      </w:r>
      <w:r w:rsidRPr="004C05D2">
        <w:rPr>
          <w:sz w:val="28"/>
          <w:szCs w:val="28"/>
        </w:rPr>
        <w:lastRenderedPageBreak/>
        <w:t>заполненных  цистерн с фекальными и сточными водами  правого борта около 20 тонн  и заполнен</w:t>
      </w:r>
      <w:r w:rsidR="002845D9">
        <w:rPr>
          <w:sz w:val="28"/>
          <w:szCs w:val="28"/>
        </w:rPr>
        <w:t>ной</w:t>
      </w:r>
      <w:r w:rsidRPr="004C05D2">
        <w:rPr>
          <w:sz w:val="28"/>
          <w:szCs w:val="28"/>
        </w:rPr>
        <w:t xml:space="preserve"> правой сточной цистерны 24,5 тоннами забортной воды из-за пробоин в правом борту;</w:t>
      </w:r>
    </w:p>
    <w:p w:rsidR="009A3E97" w:rsidRPr="004C05D2" w:rsidRDefault="009A3E97" w:rsidP="009A3E97">
      <w:pPr>
        <w:pStyle w:val="af0"/>
        <w:ind w:right="-1" w:firstLine="885"/>
        <w:jc w:val="both"/>
        <w:rPr>
          <w:sz w:val="28"/>
          <w:szCs w:val="28"/>
        </w:rPr>
      </w:pPr>
      <w:r w:rsidRPr="004C05D2">
        <w:rPr>
          <w:sz w:val="28"/>
          <w:szCs w:val="28"/>
        </w:rPr>
        <w:t>- недостаточное количество спасательных средств на всех находящихся на борту людей (шлюпки и надувные спасательные плоты рассчитаны на 156 человек, на борту находился 201 человек).</w:t>
      </w:r>
    </w:p>
    <w:p w:rsidR="009A3E97" w:rsidRPr="004C05D2" w:rsidRDefault="009A3E97" w:rsidP="009A3E97">
      <w:pPr>
        <w:pStyle w:val="af0"/>
        <w:ind w:right="-1" w:firstLine="885"/>
        <w:jc w:val="both"/>
        <w:rPr>
          <w:sz w:val="28"/>
          <w:szCs w:val="28"/>
        </w:rPr>
      </w:pPr>
      <w:r w:rsidRPr="004C05D2">
        <w:rPr>
          <w:sz w:val="28"/>
          <w:szCs w:val="28"/>
        </w:rPr>
        <w:t>Судно эксплуатировалось с неукомплектованным, согласно свидетельств</w:t>
      </w:r>
      <w:r w:rsidR="00B91B86">
        <w:rPr>
          <w:sz w:val="28"/>
          <w:szCs w:val="28"/>
        </w:rPr>
        <w:t>у</w:t>
      </w:r>
      <w:r w:rsidRPr="004C05D2">
        <w:rPr>
          <w:sz w:val="28"/>
          <w:szCs w:val="28"/>
        </w:rPr>
        <w:t xml:space="preserve"> о минимальном составе, экипажем, обеспечивающим безопасность: отсутствовал помощник механика по электрооборудованию и шесть лиц рядового состава.</w:t>
      </w:r>
    </w:p>
    <w:p w:rsidR="009A3E97" w:rsidRPr="004C05D2" w:rsidRDefault="009A3E97" w:rsidP="009A3E97">
      <w:pPr>
        <w:pStyle w:val="af0"/>
        <w:ind w:right="-1" w:firstLine="885"/>
        <w:jc w:val="both"/>
        <w:rPr>
          <w:sz w:val="28"/>
          <w:szCs w:val="28"/>
        </w:rPr>
      </w:pPr>
      <w:r w:rsidRPr="004C05D2">
        <w:rPr>
          <w:sz w:val="28"/>
          <w:szCs w:val="28"/>
        </w:rPr>
        <w:t xml:space="preserve">В 05:00 10 июля 2011 г. д/э «Булгария» встал на якорь в 4 км к северо-западу от н.п. Болгары в ожидании освобождения места на причале туристических судов. В 08:30 ошвартовался в Болгарах. </w:t>
      </w:r>
    </w:p>
    <w:p w:rsidR="009A3E97" w:rsidRPr="004C05D2" w:rsidRDefault="009A3E97" w:rsidP="009A3E97">
      <w:pPr>
        <w:pStyle w:val="af1"/>
        <w:ind w:right="-1" w:firstLine="851"/>
        <w:jc w:val="both"/>
        <w:rPr>
          <w:sz w:val="28"/>
          <w:szCs w:val="28"/>
        </w:rPr>
      </w:pPr>
      <w:r w:rsidRPr="004C05D2">
        <w:rPr>
          <w:sz w:val="28"/>
          <w:szCs w:val="28"/>
        </w:rPr>
        <w:t xml:space="preserve">С 08:00 до 12:00 10 июля 2011 г. вахту несли старший помощник </w:t>
      </w:r>
      <w:r w:rsidR="002845D9">
        <w:rPr>
          <w:sz w:val="28"/>
          <w:szCs w:val="28"/>
        </w:rPr>
        <w:t xml:space="preserve">и </w:t>
      </w:r>
      <w:r w:rsidRPr="004C05D2">
        <w:rPr>
          <w:sz w:val="28"/>
          <w:szCs w:val="28"/>
        </w:rPr>
        <w:t xml:space="preserve"> рулевой, в машинном отделении</w:t>
      </w:r>
      <w:r w:rsidR="002845D9">
        <w:rPr>
          <w:sz w:val="28"/>
          <w:szCs w:val="28"/>
        </w:rPr>
        <w:t xml:space="preserve"> -</w:t>
      </w:r>
      <w:r w:rsidRPr="004C05D2">
        <w:rPr>
          <w:sz w:val="28"/>
          <w:szCs w:val="28"/>
        </w:rPr>
        <w:t xml:space="preserve"> старший механик </w:t>
      </w:r>
      <w:r w:rsidR="002845D9">
        <w:rPr>
          <w:sz w:val="28"/>
          <w:szCs w:val="28"/>
        </w:rPr>
        <w:t>и</w:t>
      </w:r>
      <w:r w:rsidRPr="004C05D2">
        <w:rPr>
          <w:sz w:val="28"/>
          <w:szCs w:val="28"/>
        </w:rPr>
        <w:t xml:space="preserve"> моторист.</w:t>
      </w:r>
    </w:p>
    <w:p w:rsidR="009A3E97" w:rsidRPr="004C05D2" w:rsidRDefault="009A3E97" w:rsidP="009A3E97">
      <w:pPr>
        <w:pStyle w:val="af1"/>
        <w:ind w:right="-1" w:firstLine="851"/>
        <w:jc w:val="both"/>
        <w:rPr>
          <w:sz w:val="28"/>
          <w:szCs w:val="28"/>
        </w:rPr>
      </w:pPr>
      <w:r w:rsidRPr="004C05D2">
        <w:rPr>
          <w:sz w:val="28"/>
          <w:szCs w:val="28"/>
        </w:rPr>
        <w:t xml:space="preserve">В 11:15 10 июля 2011 г. д/э «Булгария», не поставив в известность диспетчера Казанского РВПиС о предстоящем рейсе, отошёл от причала         н.п. Болгары и последовал в порт Казань. При этом действовало штормовое предупреждение по силе ветра и видимости на Куйбышевском водохранилище. </w:t>
      </w:r>
      <w:r w:rsidR="002845D9">
        <w:rPr>
          <w:sz w:val="28"/>
          <w:szCs w:val="28"/>
        </w:rPr>
        <w:t>Б</w:t>
      </w:r>
      <w:r w:rsidRPr="004C05D2">
        <w:rPr>
          <w:sz w:val="28"/>
          <w:szCs w:val="28"/>
        </w:rPr>
        <w:t xml:space="preserve">ыло отдано распоряжение о задраивании всех иллюминаторов и люковых закрытий ниже главной палубы. Об исполнении этого распоряжения данных в ходовую рубку не поступало. Записей об отданном распоряжении и его исполнении в вахтенном журнале не содержится. В дальнейшем, в ходе водолазного осмотра затонувшего судна, было обнаружено 27 открытых иллюминаторов с левого борта и 11 открытых иллюминаторов с правого борта, из чего можно сделать вывод, что распоряжение не было исполнено.  </w:t>
      </w:r>
    </w:p>
    <w:p w:rsidR="009A3E97" w:rsidRPr="002845D9" w:rsidRDefault="009A3E97" w:rsidP="002845D9">
      <w:pPr>
        <w:pStyle w:val="af1"/>
        <w:ind w:right="-1" w:firstLine="851"/>
        <w:jc w:val="both"/>
        <w:rPr>
          <w:sz w:val="28"/>
          <w:szCs w:val="28"/>
        </w:rPr>
      </w:pPr>
      <w:r w:rsidRPr="002845D9">
        <w:rPr>
          <w:sz w:val="28"/>
          <w:szCs w:val="28"/>
        </w:rPr>
        <w:t>В 12:00 на вахту заступил</w:t>
      </w:r>
      <w:r w:rsidR="002845D9">
        <w:rPr>
          <w:sz w:val="28"/>
          <w:szCs w:val="28"/>
        </w:rPr>
        <w:t xml:space="preserve"> капитан, </w:t>
      </w:r>
      <w:r w:rsidRPr="002845D9">
        <w:rPr>
          <w:sz w:val="28"/>
          <w:szCs w:val="28"/>
        </w:rPr>
        <w:t>в машинном отделении остался старший механик</w:t>
      </w:r>
      <w:r w:rsidR="002845D9">
        <w:rPr>
          <w:sz w:val="28"/>
          <w:szCs w:val="28"/>
        </w:rPr>
        <w:t xml:space="preserve">. </w:t>
      </w:r>
      <w:r w:rsidRPr="002845D9">
        <w:rPr>
          <w:sz w:val="28"/>
          <w:szCs w:val="28"/>
        </w:rPr>
        <w:t>Смена вахт произошла на 1413,0 км Куйбышевского водохранилища р. Волга у осевого буя № 80. Метеоусловия были благоприятные, ветер северо-западный 3-5 м/с, дождь, видимость 3 км. При движении судна наблюдался крен на правый борт 4°, об</w:t>
      </w:r>
      <w:r w:rsidR="002845D9">
        <w:rPr>
          <w:sz w:val="28"/>
          <w:szCs w:val="28"/>
        </w:rPr>
        <w:t xml:space="preserve">разованный, как было выяснено в ходе проведения расследования, </w:t>
      </w:r>
      <w:r w:rsidRPr="002845D9">
        <w:rPr>
          <w:sz w:val="28"/>
          <w:szCs w:val="28"/>
        </w:rPr>
        <w:t>недостаточным запасом топлива в левой топливной цистерне основного запаса, заполнением двух фекальных цистерн, находящихся на правом борту и заполнении правой сточной цистерны забортной водой из-за 4-х пробоин в правом борту.</w:t>
      </w:r>
    </w:p>
    <w:p w:rsidR="00E65DCA" w:rsidRDefault="002845D9" w:rsidP="009A3E97">
      <w:pPr>
        <w:pStyle w:val="af1"/>
        <w:ind w:right="-1" w:firstLine="851"/>
        <w:jc w:val="both"/>
        <w:rPr>
          <w:sz w:val="28"/>
          <w:szCs w:val="28"/>
        </w:rPr>
      </w:pPr>
      <w:r>
        <w:rPr>
          <w:sz w:val="28"/>
          <w:szCs w:val="28"/>
        </w:rPr>
        <w:t>П</w:t>
      </w:r>
      <w:r w:rsidR="009A3E97" w:rsidRPr="004C05D2">
        <w:rPr>
          <w:sz w:val="28"/>
          <w:szCs w:val="28"/>
        </w:rPr>
        <w:t xml:space="preserve">ри подходе к осевому бую № 82, около 12:25 10.07.2011, осуществляя поворот влево на новый курс, судно попало под действие сильного порыва ветра с левого борта, начался </w:t>
      </w:r>
      <w:proofErr w:type="gramStart"/>
      <w:r w:rsidR="009A3E97" w:rsidRPr="004C05D2">
        <w:rPr>
          <w:sz w:val="28"/>
          <w:szCs w:val="28"/>
        </w:rPr>
        <w:t>ливень</w:t>
      </w:r>
      <w:proofErr w:type="gramEnd"/>
      <w:r w:rsidR="009A3E97" w:rsidRPr="004C05D2">
        <w:rPr>
          <w:sz w:val="28"/>
          <w:szCs w:val="28"/>
        </w:rPr>
        <w:t xml:space="preserve"> и видимость резко ухудшилась</w:t>
      </w:r>
      <w:r w:rsidR="009A3E97" w:rsidRPr="00507F8E">
        <w:rPr>
          <w:sz w:val="28"/>
          <w:szCs w:val="28"/>
        </w:rPr>
        <w:t>.</w:t>
      </w:r>
      <w:r w:rsidR="009A3E97" w:rsidRPr="004C05D2">
        <w:rPr>
          <w:sz w:val="28"/>
          <w:szCs w:val="28"/>
        </w:rPr>
        <w:t xml:space="preserve"> Также, по показаниям  капитана т/х «ОТ-2113», в 12:2</w:t>
      </w:r>
      <w:r w:rsidR="009A3E97">
        <w:rPr>
          <w:sz w:val="28"/>
          <w:szCs w:val="28"/>
        </w:rPr>
        <w:t>5</w:t>
      </w:r>
      <w:r w:rsidR="009A3E97" w:rsidRPr="004C05D2">
        <w:rPr>
          <w:sz w:val="28"/>
          <w:szCs w:val="28"/>
        </w:rPr>
        <w:t xml:space="preserve"> после расхождения левыми бортами с д/э «Булгария», наблюдалось резкое ухудшение погодных условий: шквалистый северо-западный ветер, сопровождающийся грозовым дождём. Сила ветра свыше 20 м/с. В этот момент д/э «Булгария» входил в левый поворот у осевого поворотного буя </w:t>
      </w:r>
      <w:r>
        <w:rPr>
          <w:sz w:val="28"/>
          <w:szCs w:val="28"/>
        </w:rPr>
        <w:t xml:space="preserve"> </w:t>
      </w:r>
      <w:r w:rsidR="009A3E97" w:rsidRPr="004C05D2">
        <w:rPr>
          <w:sz w:val="28"/>
          <w:szCs w:val="28"/>
        </w:rPr>
        <w:t xml:space="preserve">№ 82, для этого рули были положены влево на 5°. Предположительно, после начала поворота в левый борт судна ударил ветровой шквал под углом, близким </w:t>
      </w:r>
      <w:proofErr w:type="gramStart"/>
      <w:r w:rsidR="009A3E97" w:rsidRPr="004C05D2">
        <w:rPr>
          <w:sz w:val="28"/>
          <w:szCs w:val="28"/>
        </w:rPr>
        <w:t>к</w:t>
      </w:r>
      <w:proofErr w:type="gramEnd"/>
      <w:r w:rsidR="009A3E97" w:rsidRPr="004C05D2">
        <w:rPr>
          <w:sz w:val="28"/>
          <w:szCs w:val="28"/>
        </w:rPr>
        <w:t xml:space="preserve"> прямому. Из-за воздействия шквалистого ветра на максимальную площадь парусности, судно еще более накренилось на правый борт. Предположительно</w:t>
      </w:r>
      <w:r>
        <w:rPr>
          <w:sz w:val="28"/>
          <w:szCs w:val="28"/>
        </w:rPr>
        <w:t>,</w:t>
      </w:r>
      <w:r w:rsidR="009A3E97" w:rsidRPr="004C05D2">
        <w:rPr>
          <w:sz w:val="28"/>
          <w:szCs w:val="28"/>
        </w:rPr>
        <w:t xml:space="preserve"> для уменьшения площади воздействия ветра на левый </w:t>
      </w:r>
      <w:r w:rsidR="009A3E97" w:rsidRPr="004C05D2">
        <w:rPr>
          <w:sz w:val="28"/>
          <w:szCs w:val="28"/>
        </w:rPr>
        <w:lastRenderedPageBreak/>
        <w:t xml:space="preserve">борт капитан д/э «Булгария» принял решение лечь курсом «на ветер», для чего рули были положены на 15° влево, в результате чего судно еще больше накренилось на правый борт. </w:t>
      </w:r>
      <w:r>
        <w:rPr>
          <w:sz w:val="28"/>
          <w:szCs w:val="28"/>
        </w:rPr>
        <w:t>Д</w:t>
      </w:r>
      <w:r w:rsidR="009A3E97" w:rsidRPr="004C05D2">
        <w:rPr>
          <w:sz w:val="28"/>
          <w:szCs w:val="28"/>
        </w:rPr>
        <w:t xml:space="preserve">ля выравнивания крена </w:t>
      </w:r>
      <w:r>
        <w:rPr>
          <w:sz w:val="28"/>
          <w:szCs w:val="28"/>
        </w:rPr>
        <w:t>к</w:t>
      </w:r>
      <w:r w:rsidRPr="004C05D2">
        <w:rPr>
          <w:sz w:val="28"/>
          <w:szCs w:val="28"/>
        </w:rPr>
        <w:t xml:space="preserve">апитан </w:t>
      </w:r>
      <w:r w:rsidR="009A3E97" w:rsidRPr="004C05D2">
        <w:rPr>
          <w:sz w:val="28"/>
          <w:szCs w:val="28"/>
        </w:rPr>
        <w:t xml:space="preserve">отдал команду: «Все на левый  борт!». Однако громкоговорящая связь уже не работала из-за отсутствия электропитания, а команду капитана слышали только небольшое количество людей находящихся рядом. Судно продолжало заваливаться на правый  борт. </w:t>
      </w:r>
    </w:p>
    <w:p w:rsidR="00E65DCA" w:rsidRDefault="001C6E85" w:rsidP="009A3E97">
      <w:pPr>
        <w:pStyle w:val="af1"/>
        <w:ind w:right="-1" w:firstLine="851"/>
        <w:jc w:val="both"/>
        <w:rPr>
          <w:sz w:val="28"/>
          <w:szCs w:val="28"/>
        </w:rPr>
      </w:pPr>
      <w:r>
        <w:rPr>
          <w:noProof/>
          <w:sz w:val="28"/>
          <w:szCs w:val="28"/>
        </w:rPr>
        <mc:AlternateContent>
          <mc:Choice Requires="wpg">
            <w:drawing>
              <wp:anchor distT="0" distB="0" distL="114300" distR="114300" simplePos="0" relativeHeight="251899904" behindDoc="0" locked="0" layoutInCell="1" allowOverlap="1">
                <wp:simplePos x="0" y="0"/>
                <wp:positionH relativeFrom="column">
                  <wp:posOffset>-754380</wp:posOffset>
                </wp:positionH>
                <wp:positionV relativeFrom="paragraph">
                  <wp:posOffset>-669925</wp:posOffset>
                </wp:positionV>
                <wp:extent cx="9318625" cy="5428615"/>
                <wp:effectExtent l="18415" t="0" r="0" b="12700"/>
                <wp:wrapNone/>
                <wp:docPr id="75"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18625" cy="5428615"/>
                          <a:chOff x="1352" y="1122"/>
                          <a:chExt cx="14675" cy="8549"/>
                        </a:xfrm>
                      </wpg:grpSpPr>
                      <wps:wsp>
                        <wps:cNvPr id="76" name="Arc 440"/>
                        <wps:cNvSpPr>
                          <a:spLocks/>
                        </wps:cNvSpPr>
                        <wps:spPr bwMode="auto">
                          <a:xfrm rot="6305069">
                            <a:off x="6356" y="6231"/>
                            <a:ext cx="774" cy="1435"/>
                          </a:xfrm>
                          <a:custGeom>
                            <a:avLst/>
                            <a:gdLst>
                              <a:gd name="G0" fmla="+- 0 0 0"/>
                              <a:gd name="G1" fmla="+- 21277 0 0"/>
                              <a:gd name="G2" fmla="+- 21600 0 0"/>
                              <a:gd name="T0" fmla="*/ 3724 w 18982"/>
                              <a:gd name="T1" fmla="*/ 0 h 21277"/>
                              <a:gd name="T2" fmla="*/ 18982 w 18982"/>
                              <a:gd name="T3" fmla="*/ 10970 h 21277"/>
                              <a:gd name="T4" fmla="*/ 0 w 18982"/>
                              <a:gd name="T5" fmla="*/ 21277 h 21277"/>
                            </a:gdLst>
                            <a:ahLst/>
                            <a:cxnLst>
                              <a:cxn ang="0">
                                <a:pos x="T0" y="T1"/>
                              </a:cxn>
                              <a:cxn ang="0">
                                <a:pos x="T2" y="T3"/>
                              </a:cxn>
                              <a:cxn ang="0">
                                <a:pos x="T4" y="T5"/>
                              </a:cxn>
                            </a:cxnLst>
                            <a:rect l="0" t="0" r="r" b="b"/>
                            <a:pathLst>
                              <a:path w="18982" h="21277" fill="none" extrusionOk="0">
                                <a:moveTo>
                                  <a:pt x="3723" y="0"/>
                                </a:moveTo>
                                <a:cubicBezTo>
                                  <a:pt x="10217" y="1136"/>
                                  <a:pt x="15836" y="5176"/>
                                  <a:pt x="18982" y="10969"/>
                                </a:cubicBezTo>
                              </a:path>
                              <a:path w="18982" h="21277" stroke="0" extrusionOk="0">
                                <a:moveTo>
                                  <a:pt x="3723" y="0"/>
                                </a:moveTo>
                                <a:cubicBezTo>
                                  <a:pt x="10217" y="1136"/>
                                  <a:pt x="15836" y="5176"/>
                                  <a:pt x="18982" y="10969"/>
                                </a:cubicBezTo>
                                <a:lnTo>
                                  <a:pt x="0" y="21277"/>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77" name="Group 441"/>
                        <wpg:cNvGrpSpPr>
                          <a:grpSpLocks/>
                        </wpg:cNvGrpSpPr>
                        <wpg:grpSpPr bwMode="auto">
                          <a:xfrm>
                            <a:off x="1352" y="1122"/>
                            <a:ext cx="14675" cy="8549"/>
                            <a:chOff x="1352" y="1122"/>
                            <a:chExt cx="14675" cy="8549"/>
                          </a:xfrm>
                        </wpg:grpSpPr>
                        <wps:wsp>
                          <wps:cNvPr id="78" name="AutoShape 442"/>
                          <wps:cNvCnPr>
                            <a:cxnSpLocks noChangeShapeType="1"/>
                          </wps:cNvCnPr>
                          <wps:spPr bwMode="auto">
                            <a:xfrm flipV="1">
                              <a:off x="15299" y="1627"/>
                              <a:ext cx="0" cy="2506"/>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Arc 443"/>
                          <wps:cNvSpPr>
                            <a:spLocks/>
                          </wps:cNvSpPr>
                          <wps:spPr bwMode="auto">
                            <a:xfrm flipH="1">
                              <a:off x="15034" y="4133"/>
                              <a:ext cx="524" cy="305"/>
                            </a:xfrm>
                            <a:custGeom>
                              <a:avLst/>
                              <a:gdLst>
                                <a:gd name="G0" fmla="+- 21600 0 0"/>
                                <a:gd name="G1" fmla="+- 21600 0 0"/>
                                <a:gd name="G2" fmla="+- 21600 0 0"/>
                                <a:gd name="T0" fmla="*/ 13 w 43200"/>
                                <a:gd name="T1" fmla="*/ 22337 h 22337"/>
                                <a:gd name="T2" fmla="*/ 43200 w 43200"/>
                                <a:gd name="T3" fmla="*/ 21600 h 22337"/>
                                <a:gd name="T4" fmla="*/ 21600 w 43200"/>
                                <a:gd name="T5" fmla="*/ 21600 h 22337"/>
                              </a:gdLst>
                              <a:ahLst/>
                              <a:cxnLst>
                                <a:cxn ang="0">
                                  <a:pos x="T0" y="T1"/>
                                </a:cxn>
                                <a:cxn ang="0">
                                  <a:pos x="T2" y="T3"/>
                                </a:cxn>
                                <a:cxn ang="0">
                                  <a:pos x="T4" y="T5"/>
                                </a:cxn>
                              </a:cxnLst>
                              <a:rect l="0" t="0" r="r" b="b"/>
                              <a:pathLst>
                                <a:path w="43200" h="22337" fill="none" extrusionOk="0">
                                  <a:moveTo>
                                    <a:pt x="12" y="22337"/>
                                  </a:moveTo>
                                  <a:cubicBezTo>
                                    <a:pt x="4" y="22091"/>
                                    <a:pt x="0" y="21845"/>
                                    <a:pt x="0" y="21600"/>
                                  </a:cubicBezTo>
                                  <a:cubicBezTo>
                                    <a:pt x="0" y="9670"/>
                                    <a:pt x="9670" y="0"/>
                                    <a:pt x="21600" y="0"/>
                                  </a:cubicBezTo>
                                  <a:cubicBezTo>
                                    <a:pt x="33529" y="-1"/>
                                    <a:pt x="43199" y="9670"/>
                                    <a:pt x="43200" y="21599"/>
                                  </a:cubicBezTo>
                                </a:path>
                                <a:path w="43200" h="22337" stroke="0" extrusionOk="0">
                                  <a:moveTo>
                                    <a:pt x="12" y="22337"/>
                                  </a:moveTo>
                                  <a:cubicBezTo>
                                    <a:pt x="4" y="22091"/>
                                    <a:pt x="0" y="21845"/>
                                    <a:pt x="0" y="21600"/>
                                  </a:cubicBezTo>
                                  <a:cubicBezTo>
                                    <a:pt x="0" y="9670"/>
                                    <a:pt x="9670" y="0"/>
                                    <a:pt x="21600" y="0"/>
                                  </a:cubicBezTo>
                                  <a:cubicBezTo>
                                    <a:pt x="33529" y="-1"/>
                                    <a:pt x="43199" y="9670"/>
                                    <a:pt x="43200" y="21599"/>
                                  </a:cubicBezTo>
                                  <a:lnTo>
                                    <a:pt x="21600" y="21600"/>
                                  </a:lnTo>
                                  <a:close/>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Rectangle 444"/>
                          <wps:cNvSpPr>
                            <a:spLocks noChangeArrowheads="1"/>
                          </wps:cNvSpPr>
                          <wps:spPr bwMode="auto">
                            <a:xfrm>
                              <a:off x="14587" y="1122"/>
                              <a:ext cx="1440" cy="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5123C8" w:rsidRDefault="00075398" w:rsidP="00ED07A7">
                                <w:pPr>
                                  <w:rPr>
                                    <w:b/>
                                    <w:sz w:val="36"/>
                                    <w:lang w:val="en-US"/>
                                  </w:rPr>
                                </w:pPr>
                                <w:r w:rsidRPr="005123C8">
                                  <w:rPr>
                                    <w:b/>
                                    <w:sz w:val="36"/>
                                    <w:lang w:val="en-US"/>
                                  </w:rPr>
                                  <w:t xml:space="preserve">      N</w:t>
                                </w:r>
                              </w:p>
                            </w:txbxContent>
                          </wps:txbx>
                          <wps:bodyPr rot="0" vert="horz" wrap="square" lIns="91440" tIns="45720" rIns="91440" bIns="45720" anchor="t" anchorCtr="0" upright="1">
                            <a:noAutofit/>
                          </wps:bodyPr>
                        </wps:wsp>
                        <wps:wsp>
                          <wps:cNvPr id="81" name="Rectangle 445"/>
                          <wps:cNvSpPr>
                            <a:spLocks noChangeArrowheads="1"/>
                          </wps:cNvSpPr>
                          <wps:spPr bwMode="auto">
                            <a:xfrm>
                              <a:off x="14587" y="4438"/>
                              <a:ext cx="1440" cy="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5123C8" w:rsidRDefault="00075398" w:rsidP="00ED07A7">
                                <w:pPr>
                                  <w:rPr>
                                    <w:b/>
                                    <w:sz w:val="36"/>
                                    <w:lang w:val="en-US"/>
                                  </w:rPr>
                                </w:pPr>
                                <w:r w:rsidRPr="005123C8">
                                  <w:rPr>
                                    <w:b/>
                                    <w:sz w:val="36"/>
                                    <w:lang w:val="en-US"/>
                                  </w:rPr>
                                  <w:t xml:space="preserve">      S</w:t>
                                </w:r>
                              </w:p>
                            </w:txbxContent>
                          </wps:txbx>
                          <wps:bodyPr rot="0" vert="horz" wrap="square" lIns="91440" tIns="45720" rIns="91440" bIns="45720" anchor="t" anchorCtr="0" upright="1">
                            <a:noAutofit/>
                          </wps:bodyPr>
                        </wps:wsp>
                        <wps:wsp>
                          <wps:cNvPr id="82" name="AutoShape 446"/>
                          <wps:cNvSpPr>
                            <a:spLocks noChangeArrowheads="1"/>
                          </wps:cNvSpPr>
                          <wps:spPr bwMode="auto">
                            <a:xfrm rot="-135123">
                              <a:off x="1352" y="7334"/>
                              <a:ext cx="1233" cy="355"/>
                            </a:xfrm>
                            <a:prstGeom prst="homePlate">
                              <a:avLst>
                                <a:gd name="adj" fmla="val 86831"/>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83" name="Rectangle 447"/>
                          <wps:cNvSpPr>
                            <a:spLocks noChangeArrowheads="1"/>
                          </wps:cNvSpPr>
                          <wps:spPr bwMode="auto">
                            <a:xfrm rot="-192504">
                              <a:off x="3429" y="6610"/>
                              <a:ext cx="508" cy="318"/>
                            </a:xfrm>
                            <a:prstGeom prst="rect">
                              <a:avLst/>
                            </a:prstGeom>
                            <a:solidFill>
                              <a:schemeClr val="tx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wps:wsp>
                          <wps:cNvPr id="84" name="AutoShape 448"/>
                          <wps:cNvSpPr>
                            <a:spLocks noChangeArrowheads="1"/>
                          </wps:cNvSpPr>
                          <wps:spPr bwMode="auto">
                            <a:xfrm rot="-214380">
                              <a:off x="3937" y="6672"/>
                              <a:ext cx="257" cy="159"/>
                            </a:xfrm>
                            <a:prstGeom prst="flowChartDelay">
                              <a:avLst/>
                            </a:prstGeom>
                            <a:solidFill>
                              <a:schemeClr val="tx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wps:wsp>
                          <wps:cNvPr id="85" name="AutoShape 449"/>
                          <wps:cNvCnPr>
                            <a:cxnSpLocks noChangeShapeType="1"/>
                          </wps:cNvCnPr>
                          <wps:spPr bwMode="auto">
                            <a:xfrm flipV="1">
                              <a:off x="2586" y="7334"/>
                              <a:ext cx="4013" cy="15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86" name="AutoShape 450"/>
                          <wps:cNvCnPr>
                            <a:cxnSpLocks noChangeShapeType="1"/>
                          </wps:cNvCnPr>
                          <wps:spPr bwMode="auto">
                            <a:xfrm>
                              <a:off x="3196" y="7334"/>
                              <a:ext cx="1" cy="22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87" name="AutoShape 451"/>
                          <wps:cNvCnPr>
                            <a:cxnSpLocks noChangeShapeType="1"/>
                          </wps:cNvCnPr>
                          <wps:spPr bwMode="auto">
                            <a:xfrm>
                              <a:off x="6598" y="7223"/>
                              <a:ext cx="1" cy="22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88" name="AutoShape 452"/>
                          <wps:cNvCnPr>
                            <a:cxnSpLocks noChangeShapeType="1"/>
                          </wps:cNvCnPr>
                          <wps:spPr bwMode="auto">
                            <a:xfrm>
                              <a:off x="6897" y="7172"/>
                              <a:ext cx="74" cy="273"/>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89" name="AutoShape 453"/>
                          <wps:cNvSpPr>
                            <a:spLocks noChangeArrowheads="1"/>
                          </wps:cNvSpPr>
                          <wps:spPr bwMode="auto">
                            <a:xfrm rot="10800000">
                              <a:off x="1352" y="8391"/>
                              <a:ext cx="1845" cy="1229"/>
                            </a:xfrm>
                            <a:prstGeom prst="wedgeRectCallout">
                              <a:avLst>
                                <a:gd name="adj1" fmla="val -48269"/>
                                <a:gd name="adj2" fmla="val 124042"/>
                              </a:avLst>
                            </a:prstGeom>
                            <a:gradFill rotWithShape="0">
                              <a:gsLst>
                                <a:gs pos="0">
                                  <a:schemeClr val="accent1">
                                    <a:lumMod val="100000"/>
                                    <a:lumOff val="0"/>
                                  </a:schemeClr>
                                </a:gs>
                                <a:gs pos="100000">
                                  <a:schemeClr val="accent1">
                                    <a:lumMod val="100000"/>
                                    <a:lumOff val="0"/>
                                    <a:gamma/>
                                    <a:tint val="20000"/>
                                    <a:invGamma/>
                                  </a:schemeClr>
                                </a:gs>
                              </a:gsLst>
                              <a:lin ang="18900000" scaled="1"/>
                            </a:gradFill>
                            <a:ln w="9525">
                              <a:solidFill>
                                <a:srgbClr val="000000"/>
                              </a:solidFill>
                              <a:miter lim="800000"/>
                              <a:headEnd/>
                              <a:tailEnd/>
                            </a:ln>
                          </wps:spPr>
                          <wps:txbx>
                            <w:txbxContent>
                              <w:p w:rsidR="00075398" w:rsidRPr="005E57CE" w:rsidRDefault="00075398" w:rsidP="00ED07A7">
                                <w:pPr>
                                  <w:spacing w:after="0"/>
                                  <w:rPr>
                                    <w:b/>
                                    <w:sz w:val="24"/>
                                    <w:u w:val="thick"/>
                                  </w:rPr>
                                </w:pPr>
                                <w:r w:rsidRPr="005E57CE">
                                  <w:rPr>
                                    <w:b/>
                                    <w:sz w:val="24"/>
                                    <w:u w:val="thick"/>
                                  </w:rPr>
                                  <w:t>12:20</w:t>
                                </w:r>
                              </w:p>
                              <w:p w:rsidR="00075398" w:rsidRPr="005E57CE" w:rsidRDefault="00075398" w:rsidP="00ED07A7">
                                <w:pPr>
                                  <w:spacing w:after="0"/>
                                  <w:rPr>
                                    <w:b/>
                                    <w:sz w:val="24"/>
                                  </w:rPr>
                                </w:pPr>
                                <w:r w:rsidRPr="005E57CE">
                                  <w:rPr>
                                    <w:b/>
                                    <w:sz w:val="24"/>
                                  </w:rPr>
                                  <w:t>Расхождение</w:t>
                                </w:r>
                              </w:p>
                              <w:p w:rsidR="00075398" w:rsidRDefault="00075398" w:rsidP="00ED07A7">
                                <w:pPr>
                                  <w:spacing w:after="0"/>
                                </w:pPr>
                                <w:r w:rsidRPr="005E57CE">
                                  <w:rPr>
                                    <w:b/>
                                    <w:sz w:val="24"/>
                                  </w:rPr>
                                  <w:t>С «ОТ-2113»</w:t>
                                </w:r>
                                <w:r>
                                  <w:t xml:space="preserve"> </w:t>
                                </w:r>
                              </w:p>
                              <w:p w:rsidR="00075398" w:rsidRDefault="00075398" w:rsidP="00ED07A7"/>
                            </w:txbxContent>
                          </wps:txbx>
                          <wps:bodyPr rot="0" vert="horz" wrap="square" lIns="91440" tIns="45720" rIns="91440" bIns="45720" anchor="t" anchorCtr="0" upright="1">
                            <a:noAutofit/>
                          </wps:bodyPr>
                        </wps:wsp>
                        <wps:wsp>
                          <wps:cNvPr id="90" name="AutoShape 454"/>
                          <wps:cNvSpPr>
                            <a:spLocks noChangeArrowheads="1"/>
                          </wps:cNvSpPr>
                          <wps:spPr bwMode="auto">
                            <a:xfrm rot="10800000">
                              <a:off x="4129" y="8751"/>
                              <a:ext cx="1776" cy="869"/>
                            </a:xfrm>
                            <a:prstGeom prst="wedgeRectCallout">
                              <a:avLst>
                                <a:gd name="adj1" fmla="val -87727"/>
                                <a:gd name="adj2" fmla="val 213750"/>
                              </a:avLst>
                            </a:prstGeom>
                            <a:gradFill rotWithShape="0">
                              <a:gsLst>
                                <a:gs pos="0">
                                  <a:schemeClr val="accent1">
                                    <a:lumMod val="100000"/>
                                    <a:lumOff val="0"/>
                                  </a:schemeClr>
                                </a:gs>
                                <a:gs pos="100000">
                                  <a:schemeClr val="accent1">
                                    <a:lumMod val="100000"/>
                                    <a:lumOff val="0"/>
                                    <a:gamma/>
                                    <a:tint val="20000"/>
                                    <a:invGamma/>
                                  </a:schemeClr>
                                </a:gs>
                              </a:gsLst>
                              <a:lin ang="18900000" scaled="1"/>
                            </a:gradFill>
                            <a:ln w="9525">
                              <a:solidFill>
                                <a:srgbClr val="000000"/>
                              </a:solidFill>
                              <a:miter lim="800000"/>
                              <a:headEnd/>
                              <a:tailEnd/>
                            </a:ln>
                          </wps:spPr>
                          <wps:txbx>
                            <w:txbxContent>
                              <w:p w:rsidR="00075398" w:rsidRPr="005E57CE" w:rsidRDefault="00075398" w:rsidP="00ED07A7">
                                <w:pPr>
                                  <w:spacing w:after="0"/>
                                  <w:rPr>
                                    <w:b/>
                                    <w:sz w:val="24"/>
                                    <w:u w:val="thick"/>
                                  </w:rPr>
                                </w:pPr>
                                <w:r w:rsidRPr="005E57CE">
                                  <w:rPr>
                                    <w:b/>
                                    <w:sz w:val="24"/>
                                    <w:u w:val="thick"/>
                                  </w:rPr>
                                  <w:t>12:2</w:t>
                                </w:r>
                                <w:r>
                                  <w:rPr>
                                    <w:b/>
                                    <w:sz w:val="24"/>
                                    <w:u w:val="thick"/>
                                  </w:rPr>
                                  <w:t>5</w:t>
                                </w:r>
                              </w:p>
                              <w:p w:rsidR="00075398" w:rsidRDefault="00075398" w:rsidP="00ED07A7">
                                <w:pPr>
                                  <w:spacing w:after="0"/>
                                </w:pPr>
                                <w:r w:rsidRPr="005E57CE">
                                  <w:rPr>
                                    <w:b/>
                                    <w:sz w:val="24"/>
                                  </w:rPr>
                                  <w:t>Р</w:t>
                                </w:r>
                                <w:r>
                                  <w:rPr>
                                    <w:b/>
                                    <w:sz w:val="24"/>
                                  </w:rPr>
                                  <w:t>уль лево 5°</w:t>
                                </w:r>
                              </w:p>
                            </w:txbxContent>
                          </wps:txbx>
                          <wps:bodyPr rot="0" vert="horz" wrap="square" lIns="91440" tIns="45720" rIns="91440" bIns="45720" anchor="t" anchorCtr="0" upright="1">
                            <a:noAutofit/>
                          </wps:bodyPr>
                        </wps:wsp>
                        <wps:wsp>
                          <wps:cNvPr id="91" name="AutoShape 455"/>
                          <wps:cNvSpPr>
                            <a:spLocks noChangeArrowheads="1"/>
                          </wps:cNvSpPr>
                          <wps:spPr bwMode="auto">
                            <a:xfrm rot="10800000">
                              <a:off x="6039" y="8802"/>
                              <a:ext cx="1776" cy="869"/>
                            </a:xfrm>
                            <a:prstGeom prst="wedgeRectCallout">
                              <a:avLst>
                                <a:gd name="adj1" fmla="val -1074"/>
                                <a:gd name="adj2" fmla="val 213634"/>
                              </a:avLst>
                            </a:prstGeom>
                            <a:gradFill rotWithShape="0">
                              <a:gsLst>
                                <a:gs pos="0">
                                  <a:schemeClr val="accent1">
                                    <a:lumMod val="100000"/>
                                    <a:lumOff val="0"/>
                                  </a:schemeClr>
                                </a:gs>
                                <a:gs pos="100000">
                                  <a:schemeClr val="accent1">
                                    <a:lumMod val="100000"/>
                                    <a:lumOff val="0"/>
                                    <a:gamma/>
                                    <a:tint val="20000"/>
                                    <a:invGamma/>
                                  </a:schemeClr>
                                </a:gs>
                              </a:gsLst>
                              <a:lin ang="18900000" scaled="1"/>
                            </a:gradFill>
                            <a:ln w="9525">
                              <a:solidFill>
                                <a:srgbClr val="000000"/>
                              </a:solidFill>
                              <a:miter lim="800000"/>
                              <a:headEnd/>
                              <a:tailEnd/>
                            </a:ln>
                          </wps:spPr>
                          <wps:txbx>
                            <w:txbxContent>
                              <w:p w:rsidR="00075398" w:rsidRPr="005E57CE" w:rsidRDefault="00075398" w:rsidP="00ED07A7">
                                <w:pPr>
                                  <w:spacing w:after="0"/>
                                  <w:rPr>
                                    <w:b/>
                                    <w:sz w:val="24"/>
                                    <w:u w:val="thick"/>
                                  </w:rPr>
                                </w:pPr>
                                <w:r w:rsidRPr="005E57CE">
                                  <w:rPr>
                                    <w:b/>
                                    <w:sz w:val="24"/>
                                    <w:u w:val="thick"/>
                                  </w:rPr>
                                  <w:t>12:2</w:t>
                                </w:r>
                                <w:r>
                                  <w:rPr>
                                    <w:b/>
                                    <w:sz w:val="24"/>
                                    <w:u w:val="thick"/>
                                  </w:rPr>
                                  <w:t>6</w:t>
                                </w:r>
                              </w:p>
                              <w:p w:rsidR="00075398" w:rsidRDefault="00075398" w:rsidP="00ED07A7">
                                <w:pPr>
                                  <w:spacing w:after="0"/>
                                </w:pPr>
                                <w:r w:rsidRPr="005E57CE">
                                  <w:rPr>
                                    <w:b/>
                                    <w:sz w:val="24"/>
                                  </w:rPr>
                                  <w:t>Р</w:t>
                                </w:r>
                                <w:r>
                                  <w:rPr>
                                    <w:b/>
                                    <w:sz w:val="24"/>
                                  </w:rPr>
                                  <w:t>уль лево 15°</w:t>
                                </w:r>
                              </w:p>
                            </w:txbxContent>
                          </wps:txbx>
                          <wps:bodyPr rot="0" vert="horz" wrap="square" lIns="91440" tIns="45720" rIns="91440" bIns="45720" anchor="t" anchorCtr="0" upright="1">
                            <a:noAutofit/>
                          </wps:bodyPr>
                        </wps:wsp>
                        <wps:wsp>
                          <wps:cNvPr id="92" name="AutoShape 456"/>
                          <wps:cNvSpPr>
                            <a:spLocks noChangeArrowheads="1"/>
                          </wps:cNvSpPr>
                          <wps:spPr bwMode="auto">
                            <a:xfrm rot="10800000">
                              <a:off x="8945" y="8859"/>
                              <a:ext cx="2349" cy="812"/>
                            </a:xfrm>
                            <a:prstGeom prst="wedgeRectCallout">
                              <a:avLst>
                                <a:gd name="adj1" fmla="val 123690"/>
                                <a:gd name="adj2" fmla="val 263296"/>
                              </a:avLst>
                            </a:prstGeom>
                            <a:gradFill rotWithShape="0">
                              <a:gsLst>
                                <a:gs pos="0">
                                  <a:schemeClr val="accent1">
                                    <a:lumMod val="100000"/>
                                    <a:lumOff val="0"/>
                                  </a:schemeClr>
                                </a:gs>
                                <a:gs pos="100000">
                                  <a:schemeClr val="accent1">
                                    <a:lumMod val="100000"/>
                                    <a:lumOff val="0"/>
                                    <a:gamma/>
                                    <a:tint val="20000"/>
                                    <a:invGamma/>
                                  </a:schemeClr>
                                </a:gs>
                              </a:gsLst>
                              <a:lin ang="18900000" scaled="1"/>
                            </a:gradFill>
                            <a:ln w="9525">
                              <a:solidFill>
                                <a:srgbClr val="000000"/>
                              </a:solidFill>
                              <a:miter lim="800000"/>
                              <a:headEnd/>
                              <a:tailEnd/>
                            </a:ln>
                          </wps:spPr>
                          <wps:txbx>
                            <w:txbxContent>
                              <w:p w:rsidR="00075398" w:rsidRPr="005E57CE" w:rsidRDefault="00075398" w:rsidP="00ED07A7">
                                <w:pPr>
                                  <w:spacing w:after="0"/>
                                  <w:rPr>
                                    <w:b/>
                                    <w:sz w:val="24"/>
                                    <w:u w:val="thick"/>
                                  </w:rPr>
                                </w:pPr>
                                <w:r w:rsidRPr="005E57CE">
                                  <w:rPr>
                                    <w:b/>
                                    <w:sz w:val="24"/>
                                    <w:u w:val="thick"/>
                                  </w:rPr>
                                  <w:t>12:</w:t>
                                </w:r>
                                <w:r>
                                  <w:rPr>
                                    <w:b/>
                                    <w:sz w:val="24"/>
                                    <w:u w:val="thick"/>
                                  </w:rPr>
                                  <w:t>27</w:t>
                                </w:r>
                              </w:p>
                              <w:p w:rsidR="00075398" w:rsidRDefault="00075398" w:rsidP="00ED07A7">
                                <w:pPr>
                                  <w:spacing w:after="0"/>
                                </w:pPr>
                                <w:r w:rsidRPr="005E57CE">
                                  <w:rPr>
                                    <w:b/>
                                    <w:sz w:val="24"/>
                                  </w:rPr>
                                  <w:t>Р</w:t>
                                </w:r>
                                <w:r>
                                  <w:rPr>
                                    <w:b/>
                                    <w:sz w:val="24"/>
                                  </w:rPr>
                                  <w:t xml:space="preserve">уль право на борт </w:t>
                                </w:r>
                              </w:p>
                            </w:txbxContent>
                          </wps:txbx>
                          <wps:bodyPr rot="0" vert="horz" wrap="square" lIns="91440" tIns="45720" rIns="91440" bIns="45720" anchor="t" anchorCtr="0" upright="1">
                            <a:noAutofit/>
                          </wps:bodyPr>
                        </wps:wsp>
                        <wps:wsp>
                          <wps:cNvPr id="93" name="AutoShape 457"/>
                          <wps:cNvCnPr>
                            <a:cxnSpLocks noChangeShapeType="1"/>
                          </wps:cNvCnPr>
                          <wps:spPr bwMode="auto">
                            <a:xfrm>
                              <a:off x="7166" y="7058"/>
                              <a:ext cx="111" cy="20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4" name="Rectangle 458"/>
                          <wps:cNvSpPr>
                            <a:spLocks noChangeArrowheads="1"/>
                          </wps:cNvSpPr>
                          <wps:spPr bwMode="auto">
                            <a:xfrm rot="-229098">
                              <a:off x="3381" y="7039"/>
                              <a:ext cx="2162"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786D03" w:rsidRDefault="00075398" w:rsidP="00ED07A7">
                                <w:pPr>
                                  <w:rPr>
                                    <w:b/>
                                    <w:sz w:val="24"/>
                                  </w:rPr>
                                </w:pPr>
                                <w:r w:rsidRPr="00786D03">
                                  <w:rPr>
                                    <w:b/>
                                    <w:sz w:val="24"/>
                                  </w:rPr>
                                  <w:t xml:space="preserve">К – 88°, </w:t>
                                </w:r>
                                <w:r w:rsidRPr="00786D03">
                                  <w:rPr>
                                    <w:b/>
                                    <w:sz w:val="24"/>
                                    <w:lang w:val="en-US"/>
                                  </w:rPr>
                                  <w:t xml:space="preserve">V-12 </w:t>
                                </w:r>
                                <w:r w:rsidRPr="00786D03">
                                  <w:rPr>
                                    <w:b/>
                                    <w:sz w:val="24"/>
                                  </w:rPr>
                                  <w:t>км/ч</w:t>
                                </w:r>
                              </w:p>
                              <w:p w:rsidR="00075398" w:rsidRDefault="00075398" w:rsidP="00ED07A7"/>
                            </w:txbxContent>
                          </wps:txbx>
                          <wps:bodyPr rot="0" vert="horz" wrap="square" lIns="91440" tIns="45720" rIns="91440" bIns="45720" anchor="t" anchorCtr="0" upright="1">
                            <a:noAutofit/>
                          </wps:bodyPr>
                        </wps:wsp>
                        <wps:wsp>
                          <wps:cNvPr id="95" name="AutoShape 459"/>
                          <wps:cNvCnPr>
                            <a:cxnSpLocks noChangeShapeType="1"/>
                          </wps:cNvCnPr>
                          <wps:spPr bwMode="auto">
                            <a:xfrm>
                              <a:off x="4617" y="3991"/>
                              <a:ext cx="1111" cy="1361"/>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 name="AutoShape 460"/>
                          <wps:cNvCnPr>
                            <a:cxnSpLocks noChangeShapeType="1"/>
                          </wps:cNvCnPr>
                          <wps:spPr bwMode="auto">
                            <a:xfrm flipH="1">
                              <a:off x="4617" y="3829"/>
                              <a:ext cx="251" cy="18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7" name="AutoShape 461"/>
                          <wps:cNvCnPr>
                            <a:cxnSpLocks noChangeShapeType="1"/>
                          </wps:cNvCnPr>
                          <wps:spPr bwMode="auto">
                            <a:xfrm flipH="1">
                              <a:off x="4693" y="3911"/>
                              <a:ext cx="251" cy="18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8" name="AutoShape 462"/>
                          <wps:cNvCnPr>
                            <a:cxnSpLocks noChangeShapeType="1"/>
                          </wps:cNvCnPr>
                          <wps:spPr bwMode="auto">
                            <a:xfrm flipH="1">
                              <a:off x="4770" y="3991"/>
                              <a:ext cx="251" cy="18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99" name="Rectangle 463"/>
                          <wps:cNvSpPr>
                            <a:spLocks noChangeArrowheads="1"/>
                          </wps:cNvSpPr>
                          <wps:spPr bwMode="auto">
                            <a:xfrm>
                              <a:off x="2585" y="3349"/>
                              <a:ext cx="2591" cy="42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75398" w:rsidRPr="002A04E4" w:rsidRDefault="00075398" w:rsidP="00ED07A7">
                                <w:pPr>
                                  <w:rPr>
                                    <w:b/>
                                    <w:sz w:val="28"/>
                                  </w:rPr>
                                </w:pPr>
                                <w:r w:rsidRPr="002A04E4">
                                  <w:rPr>
                                    <w:b/>
                                    <w:sz w:val="28"/>
                                  </w:rPr>
                                  <w:t>Шквал 20-24 м/</w:t>
                                </w:r>
                                <w:proofErr w:type="gramStart"/>
                                <w:r w:rsidRPr="002A04E4">
                                  <w:rPr>
                                    <w:b/>
                                    <w:sz w:val="28"/>
                                  </w:rPr>
                                  <w:t>с</w:t>
                                </w:r>
                                <w:proofErr w:type="gramEnd"/>
                              </w:p>
                            </w:txbxContent>
                          </wps:txbx>
                          <wps:bodyPr rot="0" vert="horz" wrap="square" lIns="91440" tIns="45720" rIns="91440" bIns="45720" anchor="t" anchorCtr="0" upright="1">
                            <a:noAutofit/>
                          </wps:bodyPr>
                        </wps:wsp>
                        <wps:wsp>
                          <wps:cNvPr id="100" name="AutoShape 464"/>
                          <wps:cNvCnPr>
                            <a:cxnSpLocks noChangeShapeType="1"/>
                          </wps:cNvCnPr>
                          <wps:spPr bwMode="auto">
                            <a:xfrm flipH="1">
                              <a:off x="4857" y="4069"/>
                              <a:ext cx="251" cy="18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439" o:spid="_x0000_s1111" style="position:absolute;left:0;text-align:left;margin-left:-59.4pt;margin-top:-52.75pt;width:733.75pt;height:427.45pt;z-index:251899904" coordorigin="1352,1122" coordsize="14675,8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">
                <v:shape id="Arc 440" o:spid="_x0000_s1112" style="position:absolute;left:6356;top:6231;width:774;height:1435;rotation:6886817fd;visibility:visible;mso-wrap-style:square;v-text-anchor:top" coordsize="18982,21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1AsYA&#10;AADbAAAADwAAAGRycy9kb3ducmV2LnhtbESPT0sDMRTE70K/Q3gFbzZbhVXWpqUo/jmslG7V82Pz&#10;utl287ImsV399I0g9DjMzG+Y2WKwnTiQD61jBdNJBoK4drrlRsH75unqDkSIyBo7x6TghwIs5qOL&#10;GRbaHXlNhyo2IkE4FKjAxNgXUobakMUwcT1x8rbOW4xJ+kZqj8cEt528zrJcWmw5LRjs6cFQva++&#10;rYLdY2VWZfl24/Pnj9+v1ed6Wr4YpS7Hw/IeRKQhnsP/7Vet4DaHvy/pB8j5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1AsYAAADbAAAADwAAAAAAAAAAAAAAAACYAgAAZHJz&#10;L2Rvd25yZXYueG1sUEsFBgAAAAAEAAQA9QAAAIsDAAAAAA==&#10;" path="m3723,nfc10217,1136,15836,5176,18982,10969em3723,nsc10217,1136,15836,5176,18982,10969l,21277,3723,xe" filled="f" strokecolor="red" strokeweight="2.25pt">
                  <v:path arrowok="t" o:extrusionok="f" o:connecttype="custom" o:connectlocs="152,0;774,740;0,1435" o:connectangles="0,0,0"/>
                </v:shape>
                <v:group id="Group 441" o:spid="_x0000_s1113" style="position:absolute;left:1352;top:1122;width:14675;height:8549" coordorigin="1352,1122" coordsize="14675,8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AutoShape 442" o:spid="_x0000_s1114" type="#_x0000_t32" style="position:absolute;left:15299;top:1627;width:0;height:25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aevMIAAADbAAAADwAAAGRycy9kb3ducmV2LnhtbERPTWvCQBC9F/wPywi91Y2BVkldg1Ys&#10;LYhgtPdpdpoEs7NpdhOjv949FHp8vO9FOpha9NS6yrKC6SQCQZxbXXGh4HTcPs1BOI+ssbZMCq7k&#10;IF2OHhaYaHvhA/WZL0QIYZeggtL7JpHS5SUZdBPbEAfux7YGfYBtIXWLlxBuahlH0Ys0WHFoKLGh&#10;t5Lyc9YZBS67+a9v2e9+uzr+3G9O78/XdazU43hYvYLwNPh/8Z/7QyuYhbHhS/gB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xaevMIAAADbAAAADwAAAAAAAAAAAAAA&#10;AAChAgAAZHJzL2Rvd25yZXYueG1sUEsFBgAAAAAEAAQA+QAAAJADAAAAAA==&#10;" strokeweight="2.25pt">
                    <v:stroke endarrow="block"/>
                  </v:shape>
                  <v:shape id="Arc 443" o:spid="_x0000_s1115" style="position:absolute;left:15034;top:4133;width:524;height:305;flip:x;visibility:visible;mso-wrap-style:square;v-text-anchor:top" coordsize="43200,22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StqMQA&#10;AADbAAAADwAAAGRycy9kb3ducmV2LnhtbESPW0sDMRSE3wv9D+EUfJE2q2Ava9OigljwpTf6fNwc&#10;s4ubk5DE7fbfN4LQx2FmvmGW6962oqMQG8cKHiYFCOLK6YaNguPhfTwHEROyxtYxKbhQhPVqOFhi&#10;qd2Zd9TtkxEZwrFEBXVKvpQyVjVZjBPnibP37YLFlGUwUgc8Z7ht5WNRTKXFhvNCjZ7eaqp+9r9W&#10;QXF5Pfmv6ZP97EyD/r7bhg9vlLob9S/PIBL16Rb+b2+0gtkC/r7kH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UrajEAAAA2wAAAA8AAAAAAAAAAAAAAAAAmAIAAGRycy9k&#10;b3ducmV2LnhtbFBLBQYAAAAABAAEAPUAAACJAwAAAAA=&#10;" path="m12,22337nfc4,22091,,21845,,21600,,9670,9670,,21600,,33529,-1,43199,9670,43200,21599em12,22337nsc4,22091,,21845,,21600,,9670,9670,,21600,,33529,-1,43199,9670,43200,21599r-21600,1l12,22337xe" filled="f" strokeweight="2.25pt">
                    <v:path arrowok="t" o:extrusionok="f" o:connecttype="custom" o:connectlocs="0,305;524,295;262,295" o:connectangles="0,0,0"/>
                  </v:shape>
                  <v:rect id="Rectangle 444" o:spid="_x0000_s1116" style="position:absolute;left:14587;top:1122;width:1440;height: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ZimMEA&#10;AADbAAAADwAAAGRycy9kb3ducmV2LnhtbERPTWuDQBC9F/oflinkUpq1PZRgs5EglEoJSDTNeXCn&#10;KnFn1d2q+ffZQyHHx/veJovpxESjay0reF1HIIgrq1uuFZzKz5cNCOeRNXaWScGVHCS7x4ctxtrO&#10;fKSp8LUIIexiVNB438dSuqohg25te+LA/drRoA9wrKUecQ7hppNvUfQuDbYcGhrsKW2ouhR/RsFc&#10;5dO5PHzJ/PmcWR6yIS1+vpVaPS37DxCeFn8X/7szrWAT1ocv4QfI3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GYpjBAAAA2wAAAA8AAAAAAAAAAAAAAAAAmAIAAGRycy9kb3du&#10;cmV2LnhtbFBLBQYAAAAABAAEAPUAAACGAwAAAAA=&#10;" filled="f" stroked="f">
                    <v:textbox>
                      <w:txbxContent>
                        <w:p w:rsidR="00075398" w:rsidRPr="005123C8" w:rsidRDefault="00075398" w:rsidP="00ED07A7">
                          <w:pPr>
                            <w:rPr>
                              <w:b/>
                              <w:sz w:val="36"/>
                              <w:lang w:val="en-US"/>
                            </w:rPr>
                          </w:pPr>
                          <w:r w:rsidRPr="005123C8">
                            <w:rPr>
                              <w:b/>
                              <w:sz w:val="36"/>
                              <w:lang w:val="en-US"/>
                            </w:rPr>
                            <w:t xml:space="preserve">      N</w:t>
                          </w:r>
                        </w:p>
                      </w:txbxContent>
                    </v:textbox>
                  </v:rect>
                  <v:rect id="Rectangle 445" o:spid="_x0000_s1117" style="position:absolute;left:14587;top:4438;width:1440;height: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rHA8MA&#10;AADbAAAADwAAAGRycy9kb3ducmV2LnhtbESPQYvCMBSE78L+h/AW9iKaugeRrlFEWLaIIFbX86N5&#10;tsXmpTaxrf/eCILHYWa+YebL3lSipcaVlhVMxhEI4szqknMFx8PvaAbCeWSNlWVScCcHy8XHYI6x&#10;th3vqU19LgKEXYwKCu/rWEqXFWTQjW1NHLyzbQz6IJtc6ga7ADeV/I6iqTRYclgosKZ1QdklvRkF&#10;XbZrT4ftn9wNT4nla3Jdp/8bpb4++9UPCE+9f4df7UQrmE3g+SX8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rHA8MAAADbAAAADwAAAAAAAAAAAAAAAACYAgAAZHJzL2Rv&#10;d25yZXYueG1sUEsFBgAAAAAEAAQA9QAAAIgDAAAAAA==&#10;" filled="f" stroked="f">
                    <v:textbox>
                      <w:txbxContent>
                        <w:p w:rsidR="00075398" w:rsidRPr="005123C8" w:rsidRDefault="00075398" w:rsidP="00ED07A7">
                          <w:pPr>
                            <w:rPr>
                              <w:b/>
                              <w:sz w:val="36"/>
                              <w:lang w:val="en-US"/>
                            </w:rPr>
                          </w:pPr>
                          <w:r w:rsidRPr="005123C8">
                            <w:rPr>
                              <w:b/>
                              <w:sz w:val="36"/>
                              <w:lang w:val="en-US"/>
                            </w:rPr>
                            <w:t xml:space="preserve">      S</w:t>
                          </w:r>
                        </w:p>
                      </w:txbxContent>
                    </v:textbox>
                  </v:rect>
                  <v:shape id="AutoShape 446" o:spid="_x0000_s1118" type="#_x0000_t15" style="position:absolute;left:1352;top:7334;width:1233;height:355;rotation:-1475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P+8MA&#10;AADbAAAADwAAAGRycy9kb3ducmV2LnhtbESPQWvCQBSE7wX/w/IKvdVNhUpMXaVYRY8x9tDjI/ua&#10;hOa9Dbtbjf/eLRQ8DjPzDbNcj9yrM/nQOTHwMs1AkdTOdtIY+DztnnNQIaJY7J2QgSsFWK8mD0ss&#10;rLvIkc5VbFSCSCjQQBvjUGgd6pYYw9QNJMn7dp4xJukbbT1eEpx7PcuyuWbsJC20ONCmpfqn+mUD&#10;Pi/73ZYXvK8WJb9+6PL6tS2NeXoc399ARRrjPfzfPlgD+Qz+vqQfo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P+8MAAADbAAAADwAAAAAAAAAAAAAAAACYAgAAZHJzL2Rv&#10;d25yZXYueG1sUEsFBgAAAAAEAAQA9QAAAIgDAAAAAA==&#10;" fillcolor="red"/>
                  <v:rect id="Rectangle 447" o:spid="_x0000_s1119" style="position:absolute;left:3429;top:6610;width:508;height:318;rotation:-21026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kbf8MA&#10;AADbAAAADwAAAGRycy9kb3ducmV2LnhtbESPQWvCQBSE7wX/w/IEb3VjhRCiq5RKQXJJjT30+Mg+&#10;s9Hs25BdNf77bqHgcZiZb5j1drSduNHgW8cKFvMEBHHtdMuNgu/j52sGwgdkjZ1jUvAgD9vN5GWN&#10;uXZ3PtCtCo2IEPY5KjAh9LmUvjZk0c9dTxy9kxsshiiHRuoB7xFuO/mWJKm02HJcMNjTh6H6Ul2t&#10;Aq1Rni/ll/kJcrkrTHUsi/Ss1Gw6vq9ABBrDM/zf3msF2RL+vsQf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kbf8MAAADbAAAADwAAAAAAAAAAAAAAAACYAgAAZHJzL2Rv&#10;d25yZXYueG1sUEsFBgAAAAAEAAQA9QAAAIgDAAAAAA==&#10;" fillcolor="#548dd4 [1951]"/>
                  <v:shape id="AutoShape 448" o:spid="_x0000_s1120" type="#_x0000_t135" style="position:absolute;left:3937;top:6672;width:257;height:159;rotation:-23416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pKsQA&#10;AADbAAAADwAAAGRycy9kb3ducmV2LnhtbESPQYvCMBSE74L/ITxhb5rqikrXKKKIRfBg3cMeH83b&#10;ttq81CZq/febBcHjMDPfMPNlaypxp8aVlhUMBxEI4szqknMF36dtfwbCeWSNlWVS8CQHy0W3M8dY&#10;2wcf6Z76XAQIuxgVFN7XsZQuK8igG9iaOHi/tjHog2xyqRt8BLip5CiKJtJgyWGhwJrWBWWX9GYU&#10;XHF6viS75Pgp94dsf2t/NtNyrNRHr119gfDU+nf41U60gtkY/r+EH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2aSrEAAAA2wAAAA8AAAAAAAAAAAAAAAAAmAIAAGRycy9k&#10;b3ducmV2LnhtbFBLBQYAAAAABAAEAPUAAACJAwAAAAA=&#10;" fillcolor="#548dd4 [1951]"/>
                  <v:shape id="AutoShape 449" o:spid="_x0000_s1121" type="#_x0000_t32" style="position:absolute;left:2586;top:7334;width:4013;height:1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19EcEAAADbAAAADwAAAGRycy9kb3ducmV2LnhtbESPQWvCQBSE7wX/w/KE3upGUQnRVSQg&#10;eitNBa/P7DMJyb4N2dVN/323IPQ4zMw3zHY/mk48aXCNZQXzWQKCuLS64UrB5fv4kYJwHlljZ5kU&#10;/JCD/W7ytsVM28Bf9Cx8JSKEXYYKau/7TEpX1mTQzWxPHL27HQz6KIdK6gFDhJtOLpJkLQ02HBdq&#10;7CmvqWyLh1HQ3tvPNF8mLeE1nDAPh3VxC0q9T8fDBoSn0f+HX+2zVpCu4O9L/AFy9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jX0RwQAAANsAAAAPAAAAAAAAAAAAAAAA&#10;AKECAABkcnMvZG93bnJldi54bWxQSwUGAAAAAAQABAD5AAAAjwMAAAAA&#10;" strokecolor="red" strokeweight="2.25pt"/>
                  <v:shape id="AutoShape 450" o:spid="_x0000_s1122" type="#_x0000_t32" style="position:absolute;left:3196;top:7334;width:1;height:2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1WjMQAAADbAAAADwAAAGRycy9kb3ducmV2LnhtbESPT4vCMBTE7wt+h/CEvSyaroKUahQV&#10;lF3wsP7D66N5NsXmpTTZWr/9RljwOMzMb5jZorOVaKnxpWMFn8MEBHHudMmFgtNxM0hB+ICssXJM&#10;Ch7kYTHvvc0w0+7Oe2oPoRARwj5DBSaEOpPS54Ys+qGriaN3dY3FEGVTSN3gPcJtJUdJMpEWS44L&#10;BmtaG8pvh1+rILTJ2H+kp/3qbLa33WW8/H5sfpR673fLKYhAXXiF/9tfWkE6geeX+AP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XVaMxAAAANsAAAAPAAAAAAAAAAAA&#10;AAAAAKECAABkcnMvZG93bnJldi54bWxQSwUGAAAAAAQABAD5AAAAkgMAAAAA&#10;" strokeweight="2.25pt"/>
                  <v:shape id="AutoShape 451" o:spid="_x0000_s1123" type="#_x0000_t32" style="position:absolute;left:6598;top:7223;width:1;height:2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HzF8UAAADbAAAADwAAAGRycy9kb3ducmV2LnhtbESPT2vCQBTE7wW/w/IEL0U3VaghuooW&#10;lBZ68C9eH9lnNph9G7JrjN++Wyj0OMzMb5j5srOVaKnxpWMFb6MEBHHudMmFgtNxM0xB+ICssXJM&#10;Cp7kYbnovcwx0+7Be2oPoRARwj5DBSaEOpPS54Ys+pGriaN3dY3FEGVTSN3gI8JtJcdJ8i4tlhwX&#10;DNb0YSi/He5WQWiTiX9NT/v12Wxv35fJ6uu52Sk16HerGYhAXfgP/7U/tYJ0Cr9f4g+Qi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BHzF8UAAADbAAAADwAAAAAAAAAA&#10;AAAAAAChAgAAZHJzL2Rvd25yZXYueG1sUEsFBgAAAAAEAAQA+QAAAJMDAAAAAA==&#10;" strokeweight="2.25pt"/>
                  <v:shape id="AutoShape 452" o:spid="_x0000_s1124" type="#_x0000_t32" style="position:absolute;left:6897;top:7172;width:74;height:2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5nZcIAAADbAAAADwAAAGRycy9kb3ducmV2LnhtbERPyWrDMBC9F/IPYgq5lERuAsW4UYxT&#10;cGmhh2aj18GaWsbWyFiq4/x9dQjk+Hj7Jp9sJ0YafONYwfMyAUFcOd1wreB0LBcpCB+QNXaOScGV&#10;POTb2cMGM+0uvKfxEGoRQ9hnqMCE0GdS+sqQRb90PXHkft1gMUQ41FIPeInhtpOrJHmRFhuODQZ7&#10;ejNUtYc/qyCMydo/paf97mze26+fdfF5Lb+Vmj9OxSuIQFO4i2/uD60gjWPjl/gD5P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Y5nZcIAAADbAAAADwAAAAAAAAAAAAAA&#10;AAChAgAAZHJzL2Rvd25yZXYueG1sUEsFBgAAAAAEAAQA+QAAAJADAAAAAA==&#10;" strokeweight="2.25pt"/>
                  <v:shape id="AutoShape 453" o:spid="_x0000_s1125" type="#_x0000_t61" style="position:absolute;left:1352;top:8391;width:1845;height:1229;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jMQA&#10;AADbAAAADwAAAGRycy9kb3ducmV2LnhtbESPQWsCMRSE7wX/Q3hCbzVbD8XdGsVqS3uwgtqDx0fy&#10;3CxuXpYk1fXfN0LB4zAz3zDTee9acaYQG88KnkcFCGLtTcO1gp/9x9MEREzIBlvPpOBKEeazwcMU&#10;K+MvvKXzLtUiQzhWqMCm1FVSRm3JYRz5jjh7Rx8cpixDLU3AS4a7Vo6L4kU6bDgvWOxoaUmfdr9O&#10;gb6uur0O27JlXK7fN/b78PZZKvU47BevIBL16R7+b38ZBZMSbl/yD5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jgozEAAAA2wAAAA8AAAAAAAAAAAAAAAAAmAIAAGRycy9k&#10;b3ducmV2LnhtbFBLBQYAAAAABAAEAPUAAACJAwAAAAA=&#10;" adj="374,37593" fillcolor="#4f81bd [3204]">
                    <v:fill color2="#dbe5f1 [660]" angle="135" focus="100%" type="gradient"/>
                    <v:textbox>
                      <w:txbxContent>
                        <w:p w:rsidR="00075398" w:rsidRPr="005E57CE" w:rsidRDefault="00075398" w:rsidP="00ED07A7">
                          <w:pPr>
                            <w:spacing w:after="0"/>
                            <w:rPr>
                              <w:b/>
                              <w:sz w:val="24"/>
                              <w:u w:val="thick"/>
                            </w:rPr>
                          </w:pPr>
                          <w:r w:rsidRPr="005E57CE">
                            <w:rPr>
                              <w:b/>
                              <w:sz w:val="24"/>
                              <w:u w:val="thick"/>
                            </w:rPr>
                            <w:t>12:20</w:t>
                          </w:r>
                        </w:p>
                        <w:p w:rsidR="00075398" w:rsidRPr="005E57CE" w:rsidRDefault="00075398" w:rsidP="00ED07A7">
                          <w:pPr>
                            <w:spacing w:after="0"/>
                            <w:rPr>
                              <w:b/>
                              <w:sz w:val="24"/>
                            </w:rPr>
                          </w:pPr>
                          <w:r w:rsidRPr="005E57CE">
                            <w:rPr>
                              <w:b/>
                              <w:sz w:val="24"/>
                            </w:rPr>
                            <w:t>Расхождение</w:t>
                          </w:r>
                        </w:p>
                        <w:p w:rsidR="00075398" w:rsidRDefault="00075398" w:rsidP="00ED07A7">
                          <w:pPr>
                            <w:spacing w:after="0"/>
                          </w:pPr>
                          <w:r w:rsidRPr="005E57CE">
                            <w:rPr>
                              <w:b/>
                              <w:sz w:val="24"/>
                            </w:rPr>
                            <w:t>С «ОТ-2113»</w:t>
                          </w:r>
                          <w:r>
                            <w:t xml:space="preserve"> </w:t>
                          </w:r>
                        </w:p>
                        <w:p w:rsidR="00075398" w:rsidRDefault="00075398" w:rsidP="00ED07A7"/>
                      </w:txbxContent>
                    </v:textbox>
                  </v:shape>
                  <v:shape id="AutoShape 454" o:spid="_x0000_s1126" type="#_x0000_t61" style="position:absolute;left:4129;top:8751;width:1776;height:869;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DuQsIA&#10;AADbAAAADwAAAGRycy9kb3ducmV2LnhtbERPy2rCQBTdF/yH4Qru6sQKrYmOUgqVVongA9xeMtck&#10;mrkTM1MT/95ZCF0eznu26EwlbtS40rKC0TACQZxZXXKu4LD/fp2AcB5ZY2WZFNzJwWLee5lhom3L&#10;W7rtfC5CCLsEFRTe14mULivIoBvamjhwJ9sY9AE2udQNtiHcVPItit6lwZJDQ4E1fRWUXXZ/RsE5&#10;vh9/u/Xq+iHTJabjVbo5trFSg373OQXhqfP/4qf7RyuIw/rwJfwA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MO5CwgAAANsAAAAPAAAAAAAAAAAAAAAAAJgCAABkcnMvZG93&#10;bnJldi54bWxQSwUGAAAAAAQABAD1AAAAhwMAAAAA&#10;" adj="-8149,56970" fillcolor="#4f81bd [3204]">
                    <v:fill color2="#dbe5f1 [660]" angle="135" focus="100%" type="gradient"/>
                    <v:textbox>
                      <w:txbxContent>
                        <w:p w:rsidR="00075398" w:rsidRPr="005E57CE" w:rsidRDefault="00075398" w:rsidP="00ED07A7">
                          <w:pPr>
                            <w:spacing w:after="0"/>
                            <w:rPr>
                              <w:b/>
                              <w:sz w:val="24"/>
                              <w:u w:val="thick"/>
                            </w:rPr>
                          </w:pPr>
                          <w:r w:rsidRPr="005E57CE">
                            <w:rPr>
                              <w:b/>
                              <w:sz w:val="24"/>
                              <w:u w:val="thick"/>
                            </w:rPr>
                            <w:t>12:2</w:t>
                          </w:r>
                          <w:r>
                            <w:rPr>
                              <w:b/>
                              <w:sz w:val="24"/>
                              <w:u w:val="thick"/>
                            </w:rPr>
                            <w:t>5</w:t>
                          </w:r>
                        </w:p>
                        <w:p w:rsidR="00075398" w:rsidRDefault="00075398" w:rsidP="00ED07A7">
                          <w:pPr>
                            <w:spacing w:after="0"/>
                          </w:pPr>
                          <w:r w:rsidRPr="005E57CE">
                            <w:rPr>
                              <w:b/>
                              <w:sz w:val="24"/>
                            </w:rPr>
                            <w:t>Р</w:t>
                          </w:r>
                          <w:r>
                            <w:rPr>
                              <w:b/>
                              <w:sz w:val="24"/>
                            </w:rPr>
                            <w:t>уль лево 5°</w:t>
                          </w:r>
                        </w:p>
                      </w:txbxContent>
                    </v:textbox>
                  </v:shape>
                  <v:shape id="AutoShape 455" o:spid="_x0000_s1127" type="#_x0000_t61" style="position:absolute;left:6039;top:8802;width:1776;height:869;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Ck8MA&#10;AADbAAAADwAAAGRycy9kb3ducmV2LnhtbESPQWvCQBSE74L/YXmCN90oWNroKpqilNKDxuL5kX1N&#10;QrNv091V4793C4LHYWa+YRarzjTiQs7XlhVMxgkI4sLqmksF38ft6BWED8gaG8uk4EYeVst+b4Gp&#10;tlc+0CUPpYgQ9ikqqEJoUyl9UZFBP7YtcfR+rDMYonSl1A6vEW4aOU2SF2mw5rhQYUtZRcVvfjYK&#10;2vcs27jjLDntvz6nf0i53u5ypYaDbj0HEagLz/Cj/aEVvE3g/0v8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nCk8MAAADbAAAADwAAAAAAAAAAAAAAAACYAgAAZHJzL2Rv&#10;d25yZXYueG1sUEsFBgAAAAAEAAQA9QAAAIgDAAAAAA==&#10;" adj="10568,56945" fillcolor="#4f81bd [3204]">
                    <v:fill color2="#dbe5f1 [660]" angle="135" focus="100%" type="gradient"/>
                    <v:textbox>
                      <w:txbxContent>
                        <w:p w:rsidR="00075398" w:rsidRPr="005E57CE" w:rsidRDefault="00075398" w:rsidP="00ED07A7">
                          <w:pPr>
                            <w:spacing w:after="0"/>
                            <w:rPr>
                              <w:b/>
                              <w:sz w:val="24"/>
                              <w:u w:val="thick"/>
                            </w:rPr>
                          </w:pPr>
                          <w:r w:rsidRPr="005E57CE">
                            <w:rPr>
                              <w:b/>
                              <w:sz w:val="24"/>
                              <w:u w:val="thick"/>
                            </w:rPr>
                            <w:t>12:2</w:t>
                          </w:r>
                          <w:r>
                            <w:rPr>
                              <w:b/>
                              <w:sz w:val="24"/>
                              <w:u w:val="thick"/>
                            </w:rPr>
                            <w:t>6</w:t>
                          </w:r>
                        </w:p>
                        <w:p w:rsidR="00075398" w:rsidRDefault="00075398" w:rsidP="00ED07A7">
                          <w:pPr>
                            <w:spacing w:after="0"/>
                          </w:pPr>
                          <w:r w:rsidRPr="005E57CE">
                            <w:rPr>
                              <w:b/>
                              <w:sz w:val="24"/>
                            </w:rPr>
                            <w:t>Р</w:t>
                          </w:r>
                          <w:r>
                            <w:rPr>
                              <w:b/>
                              <w:sz w:val="24"/>
                            </w:rPr>
                            <w:t>уль лево 15°</w:t>
                          </w:r>
                        </w:p>
                      </w:txbxContent>
                    </v:textbox>
                  </v:shape>
                  <v:shape id="AutoShape 456" o:spid="_x0000_s1128" type="#_x0000_t61" style="position:absolute;left:8945;top:8859;width:2349;height:812;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QydcMA&#10;AADbAAAADwAAAGRycy9kb3ducmV2LnhtbESPS4vCQBCE7wv+h6EFb+vEB7smOooogiB78HVvMm0S&#10;zfSEzBjjv3cEYY9FVX1FzRatKUVDtSssKxj0IxDEqdUFZwpOx833BITzyBpLy6TgSQ4W887XDBNt&#10;H7yn5uAzESDsElSQe18lUro0J4Oubyvi4F1sbdAHWWdS1/gIcFPKYRT9SIMFh4UcK1rllN4Od6Ng&#10;cs7Of3FzMqPBfX/blettfP0dK9XrtsspCE+t/w9/2lutIB7C+0v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QydcMAAADbAAAADwAAAAAAAAAAAAAAAACYAgAAZHJzL2Rv&#10;d25yZXYueG1sUEsFBgAAAAAEAAQA9QAAAIgDAAAAAA==&#10;" adj="37517,67672" fillcolor="#4f81bd [3204]">
                    <v:fill color2="#dbe5f1 [660]" angle="135" focus="100%" type="gradient"/>
                    <v:textbox>
                      <w:txbxContent>
                        <w:p w:rsidR="00075398" w:rsidRPr="005E57CE" w:rsidRDefault="00075398" w:rsidP="00ED07A7">
                          <w:pPr>
                            <w:spacing w:after="0"/>
                            <w:rPr>
                              <w:b/>
                              <w:sz w:val="24"/>
                              <w:u w:val="thick"/>
                            </w:rPr>
                          </w:pPr>
                          <w:r w:rsidRPr="005E57CE">
                            <w:rPr>
                              <w:b/>
                              <w:sz w:val="24"/>
                              <w:u w:val="thick"/>
                            </w:rPr>
                            <w:t>12:</w:t>
                          </w:r>
                          <w:r>
                            <w:rPr>
                              <w:b/>
                              <w:sz w:val="24"/>
                              <w:u w:val="thick"/>
                            </w:rPr>
                            <w:t>27</w:t>
                          </w:r>
                        </w:p>
                        <w:p w:rsidR="00075398" w:rsidRDefault="00075398" w:rsidP="00ED07A7">
                          <w:pPr>
                            <w:spacing w:after="0"/>
                          </w:pPr>
                          <w:r w:rsidRPr="005E57CE">
                            <w:rPr>
                              <w:b/>
                              <w:sz w:val="24"/>
                            </w:rPr>
                            <w:t>Р</w:t>
                          </w:r>
                          <w:r>
                            <w:rPr>
                              <w:b/>
                              <w:sz w:val="24"/>
                            </w:rPr>
                            <w:t xml:space="preserve">уль право на борт </w:t>
                          </w:r>
                        </w:p>
                      </w:txbxContent>
                    </v:textbox>
                  </v:shape>
                  <v:shape id="AutoShape 457" o:spid="_x0000_s1129" type="#_x0000_t32" style="position:absolute;left:7166;top:7058;width:111;height:2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NjycUAAADbAAAADwAAAGRycy9kb3ducmV2LnhtbESPT2vCQBTE70K/w/IKXqRuaqDY1FWs&#10;YKngwb94fWRfs8Hs25BdY/z2rlDwOMzMb5jJrLOVaKnxpWMF78MEBHHudMmFgsN++TYG4QOyxsox&#10;KbiRh9n0pTfBTLsrb6ndhUJECPsMFZgQ6kxKnxuy6IeuJo7en2sshiibQuoGrxFuKzlKkg9pseS4&#10;YLCmhaH8vLtYBaFNUj8YH7bfR/NzXp/S+eq23CjVf+3mXyACdeEZ/m//agWfKTy+xB8gp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NjycUAAADbAAAADwAAAAAAAAAA&#10;AAAAAAChAgAAZHJzL2Rvd25yZXYueG1sUEsFBgAAAAAEAAQA+QAAAJMDAAAAAA==&#10;" strokeweight="2.25pt"/>
                  <v:rect id="Rectangle 458" o:spid="_x0000_s1130" style="position:absolute;left:3381;top:7039;width:2162;height:450;rotation:-25023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XqFsIA&#10;AADbAAAADwAAAGRycy9kb3ducmV2LnhtbESPQYvCMBSE7wv+h/AEb2ta0UW7RlFB8ejWsrvHR/Ns&#10;i81LaaLWf28EweMwM98w82VnanGl1lWWFcTDCARxbnXFhYLsuP2cgnAeWWNtmRTcycFy0fuYY6Lt&#10;jX/omvpCBAi7BBWU3jeJlC4vyaAb2oY4eCfbGvRBtoXULd4C3NRyFEVf0mDFYaHEhjYl5ef0YhTg&#10;+t//To5usjPp7O9wthnGcabUoN+tvkF46vw7/GrvtYLZGJ5fw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ZeoWwgAAANsAAAAPAAAAAAAAAAAAAAAAAJgCAABkcnMvZG93&#10;bnJldi54bWxQSwUGAAAAAAQABAD1AAAAhwMAAAAA&#10;" filled="f" stroked="f">
                    <v:textbox>
                      <w:txbxContent>
                        <w:p w:rsidR="00075398" w:rsidRPr="00786D03" w:rsidRDefault="00075398" w:rsidP="00ED07A7">
                          <w:pPr>
                            <w:rPr>
                              <w:b/>
                              <w:sz w:val="24"/>
                            </w:rPr>
                          </w:pPr>
                          <w:r w:rsidRPr="00786D03">
                            <w:rPr>
                              <w:b/>
                              <w:sz w:val="24"/>
                            </w:rPr>
                            <w:t xml:space="preserve">К – 88°, </w:t>
                          </w:r>
                          <w:r w:rsidRPr="00786D03">
                            <w:rPr>
                              <w:b/>
                              <w:sz w:val="24"/>
                              <w:lang w:val="en-US"/>
                            </w:rPr>
                            <w:t xml:space="preserve">V-12 </w:t>
                          </w:r>
                          <w:r w:rsidRPr="00786D03">
                            <w:rPr>
                              <w:b/>
                              <w:sz w:val="24"/>
                            </w:rPr>
                            <w:t>км/ч</w:t>
                          </w:r>
                        </w:p>
                        <w:p w:rsidR="00075398" w:rsidRDefault="00075398" w:rsidP="00ED07A7"/>
                      </w:txbxContent>
                    </v:textbox>
                  </v:rect>
                  <v:shape id="AutoShape 459" o:spid="_x0000_s1131" type="#_x0000_t32" style="position:absolute;left:4617;top:3991;width:1111;height:13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PqbcQAAADbAAAADwAAAGRycy9kb3ducmV2LnhtbESPQWsCMRSE7wX/Q3iCt5pVcGlXo4hg&#10;8SCVWg8e326eu4vJy5Kk6/bfN4VCj8PMfMOsNoM1oicfWscKZtMMBHHldMu1gsvn/vkFRIjIGo1j&#10;UvBNATbr0dMKC+0e/EH9OdYiQTgUqKCJsSukDFVDFsPUdcTJuzlvMSbpa6k9PhLcGjnPslxabDkt&#10;NNjRrqHqfv6yCvLqejLlcaDybXfypctNr9/3Sk3Gw3YJItIQ/8N/7YNW8LqA3y/pB8j1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o+ptxAAAANsAAAAPAAAAAAAAAAAA&#10;AAAAAKECAABkcnMvZG93bnJldi54bWxQSwUGAAAAAAQABAD5AAAAkgMAAAAA&#10;" strokeweight="3pt">
                    <v:stroke endarrow="block"/>
                  </v:shape>
                  <v:shape id="AutoShape 460" o:spid="_x0000_s1132" type="#_x0000_t32" style="position:absolute;left:4617;top:3829;width:251;height:1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ugAMUAAADbAAAADwAAAGRycy9kb3ducmV2LnhtbESPQWsCMRSE74L/ITzBmyb2YOvWKKIU&#10;RAXRFUpvj81zd+vmZdlE3frrm0LB4zAz3zDTeWsrcaPGl441jIYKBHHmTMm5hlP6MXgD4QOywcox&#10;afghD/NZtzPFxLg7H+h2DLmIEPYJaihCqBMpfVaQRT90NXH0zq6xGKJscmkavEe4reSLUmNpseS4&#10;UGBNy4Kyy/FqI0VtFqlKv67r/edm/9idV6/b7Fvrfq9dvIMI1IZn+L+9NhomY/j7En+A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ugAMUAAADbAAAADwAAAAAAAAAA&#10;AAAAAAChAgAAZHJzL2Rvd25yZXYueG1sUEsFBgAAAAAEAAQA+QAAAJMDAAAAAA==&#10;" strokeweight="3pt"/>
                  <v:shape id="AutoShape 461" o:spid="_x0000_s1133" type="#_x0000_t32" style="position:absolute;left:4693;top:3911;width:251;height:1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cFm8YAAADbAAAADwAAAGRycy9kb3ducmV2LnhtbESPT2sCMRTE74LfITyhN03sodatUUQp&#10;iBakrlB6e2ze/qmbl2WT1bWfvikUehxm5jfMYtXbWlyp9ZVjDdOJAkGcOVNxoeGcvo6fQfiAbLB2&#10;TBru5GG1HA4WmBh343e6nkIhIoR9ghrKEJpESp+VZNFPXEMcvdy1FkOUbSFNi7cIt7V8VOpJWqw4&#10;LpTY0Kak7HLqbKSo/TpV6We3O37sj99v+XZ2yL60fhj16xcQgfrwH/5r74yG+Qx+v8QfIJ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33BZvGAAAA2wAAAA8AAAAAAAAA&#10;AAAAAAAAoQIAAGRycy9kb3ducmV2LnhtbFBLBQYAAAAABAAEAPkAAACUAwAAAAA=&#10;" strokeweight="3pt"/>
                  <v:shape id="AutoShape 462" o:spid="_x0000_s1134" type="#_x0000_t32" style="position:absolute;left:4770;top:3991;width:251;height:1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iR6cYAAADbAAAADwAAAGRycy9kb3ducmV2LnhtbESPwWrCQBCG74W+wzKCN921h7ZGV5GW&#10;gmhBNIXibciOSdrsbMiumvbpOwehx+Gf/5v55sveN+pCXawDW5iMDSjiIriaSwsf+dvoGVRMyA6b&#10;wGThhyIsF/d3c8xcuPKeLodUKoFwzNBClVKbaR2LijzGcWiJJTuFzmOSsSu16/AqcN/oB2Metcea&#10;5UKFLb1UVHwfzl4oZrPKTX48r3efm93v++n1aVt8WTsc9KsZqER9+l++tdfOwlSeFRfxAL3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okenGAAAA2wAAAA8AAAAAAAAA&#10;AAAAAAAAoQIAAGRycy9kb3ducmV2LnhtbFBLBQYAAAAABAAEAPkAAACUAwAAAAA=&#10;" strokeweight="3pt"/>
                  <v:rect id="Rectangle 463" o:spid="_x0000_s1135" style="position:absolute;left:2585;top:3349;width:2591;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8G7cIA&#10;AADbAAAADwAAAGRycy9kb3ducmV2LnhtbESPzYvCMBTE74L/Q3iCN03twY9qFBGEntxdP+7P5tkW&#10;m5eSRNv97zcLC3scZuY3zGbXm0a8yfnasoLZNAFBXFhdc6ngejlOliB8QNbYWCYF3+Rhtx0ONphp&#10;2/EXvc+hFBHCPkMFVQhtJqUvKjLop7Yljt7DOoMhSldK7bCLcNPINEnm0mDNcaHClg4VFc/zyyg4&#10;fab5nQ6LRfr66HRu3G352DdKjUf9fg0iUB/+w3/tXCtYreD3S/wB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rwbtwgAAANsAAAAPAAAAAAAAAAAAAAAAAJgCAABkcnMvZG93&#10;bnJldi54bWxQSwUGAAAAAAQABAD1AAAAhwMAAAAA&#10;" filled="f" strokeweight=".25pt">
                    <v:textbox>
                      <w:txbxContent>
                        <w:p w:rsidR="00075398" w:rsidRPr="002A04E4" w:rsidRDefault="00075398" w:rsidP="00ED07A7">
                          <w:pPr>
                            <w:rPr>
                              <w:b/>
                              <w:sz w:val="28"/>
                            </w:rPr>
                          </w:pPr>
                          <w:r w:rsidRPr="002A04E4">
                            <w:rPr>
                              <w:b/>
                              <w:sz w:val="28"/>
                            </w:rPr>
                            <w:t>Шквал 20-24 м/с</w:t>
                          </w:r>
                        </w:p>
                      </w:txbxContent>
                    </v:textbox>
                  </v:rect>
                  <v:shape id="AutoShape 464" o:spid="_x0000_s1136" type="#_x0000_t32" style="position:absolute;left:4857;top:4069;width:251;height:1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hQ2cYAAADcAAAADwAAAGRycy9kb3ducmV2LnhtbESPQWvCQBCF7wX/wzKCt7qrB1tSVxFL&#10;QbQgNYXS25Adk2h2NmRXTfvrO4eCtzfMm2/emy9736grdbEObGEyNqCIi+BqLi185m+Pz6BiQnbY&#10;BCYLPxRhuRg8zDFz4cYfdD2kUgmEY4YWqpTaTOtYVOQxjkNLLLtj6DwmGbtSuw5vAveNnhoz0x5r&#10;lg8VtrSuqDgfLl4oZrvKTf592ey/tvvf9+Pr0644WTsa9qsXUIn6dDf/X2+cxDcSX8qIAr3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OoUNnGAAAA3AAAAA8AAAAAAAAA&#10;AAAAAAAAoQIAAGRycy9kb3ducmV2LnhtbFBLBQYAAAAABAAEAPkAAACUAwAAAAA=&#10;" strokeweight="3pt"/>
                </v:group>
              </v:group>
            </w:pict>
          </mc:Fallback>
        </mc:AlternateContent>
      </w:r>
    </w:p>
    <w:p w:rsidR="00E65DCA" w:rsidRDefault="00E65DCA" w:rsidP="00E65DCA">
      <w:pPr>
        <w:pStyle w:val="af1"/>
        <w:ind w:right="-1"/>
        <w:jc w:val="both"/>
        <w:rPr>
          <w:sz w:val="28"/>
          <w:szCs w:val="28"/>
        </w:rPr>
      </w:pPr>
      <w:r w:rsidRPr="00E65DCA">
        <w:rPr>
          <w:noProof/>
          <w:sz w:val="28"/>
          <w:szCs w:val="28"/>
        </w:rPr>
        <w:drawing>
          <wp:inline distT="0" distB="0" distL="0" distR="0">
            <wp:extent cx="5934710" cy="5700691"/>
            <wp:effectExtent l="19050" t="0" r="8890"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18509" t="6961" r="14631" b="37506"/>
                    <a:stretch>
                      <a:fillRect/>
                    </a:stretch>
                  </pic:blipFill>
                  <pic:spPr bwMode="auto">
                    <a:xfrm>
                      <a:off x="0" y="0"/>
                      <a:ext cx="5934710" cy="5700691"/>
                    </a:xfrm>
                    <a:prstGeom prst="rect">
                      <a:avLst/>
                    </a:prstGeom>
                    <a:noFill/>
                    <a:ln w="9525">
                      <a:noFill/>
                      <a:miter lim="800000"/>
                      <a:headEnd/>
                      <a:tailEnd/>
                    </a:ln>
                  </pic:spPr>
                </pic:pic>
              </a:graphicData>
            </a:graphic>
          </wp:inline>
        </w:drawing>
      </w:r>
    </w:p>
    <w:p w:rsidR="00ED07A7" w:rsidRDefault="00ED07A7" w:rsidP="009A3E97">
      <w:pPr>
        <w:pStyle w:val="af1"/>
        <w:ind w:right="-1" w:firstLine="851"/>
        <w:jc w:val="both"/>
      </w:pPr>
    </w:p>
    <w:p w:rsidR="009A3E97" w:rsidRDefault="00ED07A7" w:rsidP="009A3E97">
      <w:pPr>
        <w:pStyle w:val="af1"/>
        <w:ind w:right="-1" w:firstLine="851"/>
        <w:jc w:val="both"/>
        <w:rPr>
          <w:sz w:val="28"/>
          <w:szCs w:val="28"/>
        </w:rPr>
      </w:pPr>
      <w:r>
        <w:t>Рис.2</w:t>
      </w:r>
      <w:r w:rsidR="00022CE9">
        <w:t>7</w:t>
      </w:r>
      <w:r>
        <w:t>. Схема маневрирования д/э «Булгария»</w:t>
      </w:r>
      <w:r w:rsidR="0093539C">
        <w:t>.</w:t>
      </w:r>
      <w:r w:rsidR="009A3E97" w:rsidRPr="004C05D2">
        <w:rPr>
          <w:sz w:val="28"/>
          <w:szCs w:val="28"/>
        </w:rPr>
        <w:t xml:space="preserve">     </w:t>
      </w:r>
    </w:p>
    <w:p w:rsidR="00ED07A7" w:rsidRPr="004C05D2" w:rsidRDefault="00ED07A7" w:rsidP="009A3E97">
      <w:pPr>
        <w:pStyle w:val="af1"/>
        <w:ind w:right="-1" w:firstLine="851"/>
        <w:jc w:val="both"/>
        <w:rPr>
          <w:sz w:val="28"/>
          <w:szCs w:val="28"/>
        </w:rPr>
      </w:pPr>
    </w:p>
    <w:p w:rsidR="009A3E97" w:rsidRDefault="0096693D" w:rsidP="0025657F">
      <w:pPr>
        <w:pStyle w:val="af1"/>
        <w:ind w:right="-1" w:firstLine="851"/>
        <w:jc w:val="both"/>
        <w:rPr>
          <w:sz w:val="28"/>
          <w:szCs w:val="28"/>
        </w:rPr>
      </w:pPr>
      <w:proofErr w:type="gramStart"/>
      <w:r>
        <w:rPr>
          <w:sz w:val="28"/>
          <w:szCs w:val="28"/>
        </w:rPr>
        <w:t>Из</w:t>
      </w:r>
      <w:r w:rsidR="009A3E97" w:rsidRPr="004C05D2">
        <w:rPr>
          <w:sz w:val="28"/>
          <w:szCs w:val="28"/>
        </w:rPr>
        <w:t xml:space="preserve"> расчёт</w:t>
      </w:r>
      <w:r>
        <w:rPr>
          <w:sz w:val="28"/>
          <w:szCs w:val="28"/>
        </w:rPr>
        <w:t>ов, проведённых ЦНИИМФ,</w:t>
      </w:r>
      <w:r w:rsidR="009A3E97" w:rsidRPr="004C05D2">
        <w:rPr>
          <w:sz w:val="28"/>
          <w:szCs w:val="28"/>
        </w:rPr>
        <w:t xml:space="preserve"> </w:t>
      </w:r>
      <w:r w:rsidR="0025657F">
        <w:rPr>
          <w:sz w:val="28"/>
          <w:szCs w:val="28"/>
        </w:rPr>
        <w:t>сле</w:t>
      </w:r>
      <w:r w:rsidR="009A3E97" w:rsidRPr="004C05D2">
        <w:rPr>
          <w:sz w:val="28"/>
          <w:szCs w:val="28"/>
        </w:rPr>
        <w:t>дует, что непосредственной причиной гибели судна явилось существенное снижение его остойчивости в штормовых условиях в результате попадания забортной воды в помещения судна через открытые бортовые иллюминаторы и образования свободной поверхности воды в отсеках ниже главной палубы, что привело к возникновению большого крена судна на правый борт и последующему скоротечному затоплению судна через отверстия сходных люков в</w:t>
      </w:r>
      <w:proofErr w:type="gramEnd"/>
      <w:r w:rsidR="009A3E97" w:rsidRPr="004C05D2">
        <w:rPr>
          <w:sz w:val="28"/>
          <w:szCs w:val="28"/>
        </w:rPr>
        <w:t xml:space="preserve"> главной палубе. Произошедшая </w:t>
      </w:r>
      <w:r w:rsidR="009A3E97">
        <w:rPr>
          <w:sz w:val="28"/>
          <w:szCs w:val="28"/>
        </w:rPr>
        <w:t xml:space="preserve">авария стала возможной в связи с наличием начального </w:t>
      </w:r>
      <w:r w:rsidR="009A3E97">
        <w:rPr>
          <w:sz w:val="28"/>
          <w:szCs w:val="28"/>
        </w:rPr>
        <w:lastRenderedPageBreak/>
        <w:t>крена судна 4° на правый борт и открытых иллюминаторов ниже главной палубы, что в условиях шквалистого ветра и выполнения поворота судна влево привело к возникновению кратковременного крена около 12° на правый борт и началу заливания отсеков ниже главной палубы.</w:t>
      </w:r>
    </w:p>
    <w:p w:rsidR="009A3E97" w:rsidRPr="004C05D2" w:rsidRDefault="009A3E97" w:rsidP="009A3E97">
      <w:pPr>
        <w:pStyle w:val="af1"/>
        <w:ind w:right="-1" w:firstLine="851"/>
        <w:jc w:val="both"/>
        <w:rPr>
          <w:sz w:val="28"/>
          <w:szCs w:val="28"/>
        </w:rPr>
      </w:pPr>
      <w:r w:rsidRPr="004C05D2">
        <w:rPr>
          <w:sz w:val="28"/>
          <w:szCs w:val="28"/>
        </w:rPr>
        <w:t xml:space="preserve">За </w:t>
      </w:r>
      <w:r>
        <w:rPr>
          <w:sz w:val="28"/>
          <w:szCs w:val="28"/>
        </w:rPr>
        <w:t>первые 10 секунд</w:t>
      </w:r>
      <w:r w:rsidRPr="004C05D2">
        <w:rPr>
          <w:sz w:val="28"/>
          <w:szCs w:val="28"/>
        </w:rPr>
        <w:t xml:space="preserve"> через открытые иллюминаторы правого борта в отсеки судна поступило около 15 тонн забортной воды. В течение последующих 50 сек., уже при статическом воздействии ветра, в корпус судна поступило ещё около 35 тонн воды, что привело к значительному уменьшению остойчивости и, с учётом начального кренящего момента, вызванного асимметрией нагрузки, привело к погружению нижней кромки иллюминаторов в воду, даже без учёта ветрового крена. Во вторую минуту от начала аварии вода интенсивно поступала в отсеки судна через иллюминаторы. На третьей минуте, после приёма 125 тонн забортной воды, судно вследствие потери остойчивости получило крен на правый борт около 20°, и вода стала поступать в корпус судна через сходные отверстия в главной палубе, что привело к быстрому затоплению судна.   </w:t>
      </w:r>
    </w:p>
    <w:p w:rsidR="00ED07A7" w:rsidRDefault="001C6E85" w:rsidP="009A3E97">
      <w:pPr>
        <w:pStyle w:val="af1"/>
        <w:ind w:right="-1" w:firstLine="851"/>
        <w:jc w:val="both"/>
        <w:rPr>
          <w:sz w:val="28"/>
          <w:szCs w:val="28"/>
        </w:rPr>
      </w:pPr>
      <w:r>
        <w:rPr>
          <w:noProof/>
          <w:sz w:val="28"/>
          <w:szCs w:val="28"/>
        </w:rPr>
        <mc:AlternateContent>
          <mc:Choice Requires="wpg">
            <w:drawing>
              <wp:anchor distT="0" distB="0" distL="114300" distR="114300" simplePos="0" relativeHeight="251900928" behindDoc="0" locked="0" layoutInCell="1" allowOverlap="1">
                <wp:simplePos x="0" y="0"/>
                <wp:positionH relativeFrom="column">
                  <wp:posOffset>-76835</wp:posOffset>
                </wp:positionH>
                <wp:positionV relativeFrom="paragraph">
                  <wp:posOffset>174625</wp:posOffset>
                </wp:positionV>
                <wp:extent cx="6379845" cy="4236085"/>
                <wp:effectExtent l="19685" t="0" r="10795" b="6350"/>
                <wp:wrapNone/>
                <wp:docPr id="10"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9845" cy="4236085"/>
                          <a:chOff x="912" y="1365"/>
                          <a:chExt cx="15640" cy="10061"/>
                        </a:xfrm>
                      </wpg:grpSpPr>
                      <wps:wsp>
                        <wps:cNvPr id="11" name="Arc 492"/>
                        <wps:cNvSpPr>
                          <a:spLocks/>
                        </wps:cNvSpPr>
                        <wps:spPr bwMode="auto">
                          <a:xfrm rot="11258692" flipH="1">
                            <a:off x="2950" y="2264"/>
                            <a:ext cx="9214" cy="7503"/>
                          </a:xfrm>
                          <a:custGeom>
                            <a:avLst/>
                            <a:gdLst>
                              <a:gd name="G0" fmla="+- 0 0 0"/>
                              <a:gd name="G1" fmla="+- 21600 0 0"/>
                              <a:gd name="G2" fmla="+- 21600 0 0"/>
                              <a:gd name="T0" fmla="*/ 0 w 21541"/>
                              <a:gd name="T1" fmla="*/ 0 h 21600"/>
                              <a:gd name="T2" fmla="*/ 21541 w 21541"/>
                              <a:gd name="T3" fmla="*/ 20004 h 21600"/>
                              <a:gd name="T4" fmla="*/ 0 w 21541"/>
                              <a:gd name="T5" fmla="*/ 21600 h 21600"/>
                            </a:gdLst>
                            <a:ahLst/>
                            <a:cxnLst>
                              <a:cxn ang="0">
                                <a:pos x="T0" y="T1"/>
                              </a:cxn>
                              <a:cxn ang="0">
                                <a:pos x="T2" y="T3"/>
                              </a:cxn>
                              <a:cxn ang="0">
                                <a:pos x="T4" y="T5"/>
                              </a:cxn>
                            </a:cxnLst>
                            <a:rect l="0" t="0" r="r" b="b"/>
                            <a:pathLst>
                              <a:path w="21541" h="21600" fill="none" extrusionOk="0">
                                <a:moveTo>
                                  <a:pt x="-1" y="0"/>
                                </a:moveTo>
                                <a:cubicBezTo>
                                  <a:pt x="11310" y="0"/>
                                  <a:pt x="20705" y="8724"/>
                                  <a:pt x="21540" y="20004"/>
                                </a:cubicBezTo>
                              </a:path>
                              <a:path w="21541" h="21600" stroke="0" extrusionOk="0">
                                <a:moveTo>
                                  <a:pt x="-1" y="0"/>
                                </a:moveTo>
                                <a:cubicBezTo>
                                  <a:pt x="11310" y="0"/>
                                  <a:pt x="20705" y="8724"/>
                                  <a:pt x="21540" y="20004"/>
                                </a:cubicBezTo>
                                <a:lnTo>
                                  <a:pt x="0" y="21600"/>
                                </a:lnTo>
                                <a:close/>
                              </a:path>
                            </a:pathLst>
                          </a:cu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3" name="Group 493"/>
                        <wpg:cNvGrpSpPr>
                          <a:grpSpLocks/>
                        </wpg:cNvGrpSpPr>
                        <wpg:grpSpPr bwMode="auto">
                          <a:xfrm>
                            <a:off x="912" y="8777"/>
                            <a:ext cx="1812" cy="765"/>
                            <a:chOff x="952" y="8729"/>
                            <a:chExt cx="1812" cy="765"/>
                          </a:xfrm>
                        </wpg:grpSpPr>
                        <wps:wsp>
                          <wps:cNvPr id="14" name="AutoShape 494"/>
                          <wps:cNvSpPr>
                            <a:spLocks noChangeArrowheads="1"/>
                          </wps:cNvSpPr>
                          <wps:spPr bwMode="auto">
                            <a:xfrm>
                              <a:off x="1226" y="8729"/>
                              <a:ext cx="1538" cy="765"/>
                            </a:xfrm>
                            <a:prstGeom prst="homePlate">
                              <a:avLst>
                                <a:gd name="adj" fmla="val 50261"/>
                              </a:avLst>
                            </a:prstGeom>
                            <a:solidFill>
                              <a:srgbClr val="FF0000"/>
                            </a:solidFill>
                            <a:ln w="2857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19" name="AutoShape 495"/>
                          <wps:cNvCnPr>
                            <a:cxnSpLocks noChangeShapeType="1"/>
                          </wps:cNvCnPr>
                          <wps:spPr bwMode="auto">
                            <a:xfrm>
                              <a:off x="952" y="8880"/>
                              <a:ext cx="274" cy="49"/>
                            </a:xfrm>
                            <a:prstGeom prst="straightConnector1">
                              <a:avLst/>
                            </a:prstGeom>
                            <a:noFill/>
                            <a:ln w="285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20" name="Group 496"/>
                        <wpg:cNvGrpSpPr>
                          <a:grpSpLocks/>
                        </wpg:cNvGrpSpPr>
                        <wpg:grpSpPr bwMode="auto">
                          <a:xfrm rot="-1578896">
                            <a:off x="8370" y="7322"/>
                            <a:ext cx="1836" cy="765"/>
                            <a:chOff x="3714" y="8811"/>
                            <a:chExt cx="1836" cy="765"/>
                          </a:xfrm>
                        </wpg:grpSpPr>
                        <wps:wsp>
                          <wps:cNvPr id="24" name="AutoShape 497"/>
                          <wps:cNvCnPr>
                            <a:cxnSpLocks noChangeShapeType="1"/>
                          </wps:cNvCnPr>
                          <wps:spPr bwMode="auto">
                            <a:xfrm>
                              <a:off x="3738" y="9410"/>
                              <a:ext cx="322" cy="112"/>
                            </a:xfrm>
                            <a:prstGeom prst="straightConnector1">
                              <a:avLst/>
                            </a:prstGeom>
                            <a:noFill/>
                            <a:ln w="285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29" name="AutoShape 498"/>
                          <wps:cNvSpPr>
                            <a:spLocks noChangeArrowheads="1"/>
                          </wps:cNvSpPr>
                          <wps:spPr bwMode="auto">
                            <a:xfrm rot="-404160">
                              <a:off x="4012" y="8811"/>
                              <a:ext cx="1538" cy="765"/>
                            </a:xfrm>
                            <a:prstGeom prst="homePlate">
                              <a:avLst>
                                <a:gd name="adj" fmla="val 50261"/>
                              </a:avLst>
                            </a:prstGeom>
                            <a:solidFill>
                              <a:srgbClr val="FF0000"/>
                            </a:solidFill>
                            <a:ln w="2857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30" name="AutoShape 499"/>
                          <wps:cNvCnPr>
                            <a:cxnSpLocks noChangeShapeType="1"/>
                          </wps:cNvCnPr>
                          <wps:spPr bwMode="auto">
                            <a:xfrm rot="-434215">
                              <a:off x="3714" y="8977"/>
                              <a:ext cx="274" cy="126"/>
                            </a:xfrm>
                            <a:prstGeom prst="straightConnector1">
                              <a:avLst/>
                            </a:prstGeom>
                            <a:noFill/>
                            <a:ln w="285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38" name="Group 500"/>
                        <wpg:cNvGrpSpPr>
                          <a:grpSpLocks/>
                        </wpg:cNvGrpSpPr>
                        <wpg:grpSpPr bwMode="auto">
                          <a:xfrm>
                            <a:off x="6718" y="4419"/>
                            <a:ext cx="1111" cy="1523"/>
                            <a:chOff x="4617" y="3829"/>
                            <a:chExt cx="1111" cy="1523"/>
                          </a:xfrm>
                        </wpg:grpSpPr>
                        <wps:wsp>
                          <wps:cNvPr id="40" name="AutoShape 501"/>
                          <wps:cNvCnPr>
                            <a:cxnSpLocks noChangeShapeType="1"/>
                          </wps:cNvCnPr>
                          <wps:spPr bwMode="auto">
                            <a:xfrm>
                              <a:off x="4617" y="3991"/>
                              <a:ext cx="1111" cy="1361"/>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AutoShape 502"/>
                          <wps:cNvCnPr>
                            <a:cxnSpLocks noChangeShapeType="1"/>
                          </wps:cNvCnPr>
                          <wps:spPr bwMode="auto">
                            <a:xfrm flipH="1">
                              <a:off x="4617" y="3829"/>
                              <a:ext cx="251" cy="18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503"/>
                          <wps:cNvCnPr>
                            <a:cxnSpLocks noChangeShapeType="1"/>
                          </wps:cNvCnPr>
                          <wps:spPr bwMode="auto">
                            <a:xfrm flipH="1">
                              <a:off x="4693" y="3911"/>
                              <a:ext cx="251" cy="18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46" name="AutoShape 504"/>
                          <wps:cNvCnPr>
                            <a:cxnSpLocks noChangeShapeType="1"/>
                          </wps:cNvCnPr>
                          <wps:spPr bwMode="auto">
                            <a:xfrm flipH="1">
                              <a:off x="4770" y="3991"/>
                              <a:ext cx="251" cy="18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47" name="AutoShape 505"/>
                          <wps:cNvCnPr>
                            <a:cxnSpLocks noChangeShapeType="1"/>
                          </wps:cNvCnPr>
                          <wps:spPr bwMode="auto">
                            <a:xfrm flipH="1">
                              <a:off x="4857" y="4069"/>
                              <a:ext cx="251" cy="18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48" name="Group 506"/>
                        <wpg:cNvGrpSpPr>
                          <a:grpSpLocks/>
                        </wpg:cNvGrpSpPr>
                        <wpg:grpSpPr bwMode="auto">
                          <a:xfrm>
                            <a:off x="11858" y="3309"/>
                            <a:ext cx="859" cy="1817"/>
                            <a:chOff x="11858" y="3309"/>
                            <a:chExt cx="859" cy="1817"/>
                          </a:xfrm>
                        </wpg:grpSpPr>
                        <wpg:grpSp>
                          <wpg:cNvPr id="49" name="Group 507"/>
                          <wpg:cNvGrpSpPr>
                            <a:grpSpLocks/>
                          </wpg:cNvGrpSpPr>
                          <wpg:grpSpPr bwMode="auto">
                            <a:xfrm>
                              <a:off x="11952" y="3309"/>
                              <a:ext cx="765" cy="1817"/>
                              <a:chOff x="11952" y="3309"/>
                              <a:chExt cx="765" cy="1817"/>
                            </a:xfrm>
                          </wpg:grpSpPr>
                          <wps:wsp>
                            <wps:cNvPr id="50" name="AutoShape 508"/>
                            <wps:cNvCnPr>
                              <a:cxnSpLocks noChangeShapeType="1"/>
                            </wps:cNvCnPr>
                            <wps:spPr bwMode="auto">
                              <a:xfrm>
                                <a:off x="12228" y="4847"/>
                                <a:ext cx="31" cy="2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509"/>
                            <wps:cNvSpPr>
                              <a:spLocks noChangeArrowheads="1"/>
                            </wps:cNvSpPr>
                            <wps:spPr bwMode="auto">
                              <a:xfrm rot="-25854620">
                                <a:off x="11566" y="3695"/>
                                <a:ext cx="1538" cy="765"/>
                              </a:xfrm>
                              <a:prstGeom prst="homePlate">
                                <a:avLst>
                                  <a:gd name="adj" fmla="val 50261"/>
                                </a:avLst>
                              </a:prstGeom>
                              <a:solidFill>
                                <a:srgbClr val="FF0000"/>
                              </a:solidFill>
                              <a:ln w="28575">
                                <a:solidFill>
                                  <a:schemeClr val="tx1">
                                    <a:lumMod val="100000"/>
                                    <a:lumOff val="0"/>
                                  </a:schemeClr>
                                </a:solidFill>
                                <a:miter lim="800000"/>
                                <a:headEnd/>
                                <a:tailEnd/>
                              </a:ln>
                            </wps:spPr>
                            <wps:bodyPr rot="0" vert="horz" wrap="square" lIns="91440" tIns="45720" rIns="91440" bIns="45720" anchor="t" anchorCtr="0" upright="1">
                              <a:noAutofit/>
                            </wps:bodyPr>
                          </wps:wsp>
                        </wpg:grpSp>
                        <wps:wsp>
                          <wps:cNvPr id="52" name="AutoShape 510"/>
                          <wps:cNvCnPr>
                            <a:cxnSpLocks noChangeShapeType="1"/>
                          </wps:cNvCnPr>
                          <wps:spPr bwMode="auto">
                            <a:xfrm>
                              <a:off x="11858" y="4728"/>
                              <a:ext cx="38" cy="278"/>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53" name="Rectangle 511"/>
                        <wps:cNvSpPr>
                          <a:spLocks noChangeArrowheads="1"/>
                        </wps:cNvSpPr>
                        <wps:spPr bwMode="auto">
                          <a:xfrm>
                            <a:off x="3552" y="4376"/>
                            <a:ext cx="2997" cy="720"/>
                          </a:xfrm>
                          <a:prstGeom prst="rect">
                            <a:avLst/>
                          </a:prstGeom>
                          <a:solidFill>
                            <a:srgbClr val="FFFF00"/>
                          </a:solidFill>
                          <a:ln w="28575">
                            <a:solidFill>
                              <a:srgbClr val="000000"/>
                            </a:solidFill>
                            <a:miter lim="800000"/>
                            <a:headEnd/>
                            <a:tailEnd/>
                          </a:ln>
                        </wps:spPr>
                        <wps:txbx>
                          <w:txbxContent>
                            <w:p w:rsidR="00075398" w:rsidRPr="00ED07A7" w:rsidRDefault="00075398" w:rsidP="00ED07A7">
                              <w:pPr>
                                <w:rPr>
                                  <w:b/>
                                  <w:sz w:val="16"/>
                                  <w:szCs w:val="16"/>
                                </w:rPr>
                              </w:pPr>
                              <w:r w:rsidRPr="00ED07A7">
                                <w:rPr>
                                  <w:b/>
                                  <w:sz w:val="16"/>
                                  <w:szCs w:val="16"/>
                                </w:rPr>
                                <w:t xml:space="preserve">Шквал </w:t>
                              </w:r>
                              <w:r w:rsidRPr="00ED07A7">
                                <w:rPr>
                                  <w:b/>
                                  <w:sz w:val="16"/>
                                  <w:szCs w:val="16"/>
                                  <w:lang w:val="en-US"/>
                                </w:rPr>
                                <w:t xml:space="preserve">NW </w:t>
                              </w:r>
                              <w:r w:rsidRPr="00ED07A7">
                                <w:rPr>
                                  <w:b/>
                                  <w:sz w:val="16"/>
                                  <w:szCs w:val="16"/>
                                </w:rPr>
                                <w:t>20-24 м/</w:t>
                              </w:r>
                              <w:proofErr w:type="gramStart"/>
                              <w:r w:rsidRPr="00ED07A7">
                                <w:rPr>
                                  <w:b/>
                                  <w:sz w:val="16"/>
                                  <w:szCs w:val="16"/>
                                </w:rPr>
                                <w:t>с</w:t>
                              </w:r>
                              <w:proofErr w:type="gramEnd"/>
                            </w:p>
                          </w:txbxContent>
                        </wps:txbx>
                        <wps:bodyPr rot="0" vert="horz" wrap="square" lIns="91440" tIns="45720" rIns="91440" bIns="45720" anchor="t" anchorCtr="0" upright="1">
                          <a:noAutofit/>
                        </wps:bodyPr>
                      </wps:wsp>
                      <wpg:grpSp>
                        <wpg:cNvPr id="54" name="Group 512"/>
                        <wpg:cNvGrpSpPr>
                          <a:grpSpLocks/>
                        </wpg:cNvGrpSpPr>
                        <wpg:grpSpPr bwMode="auto">
                          <a:xfrm>
                            <a:off x="14587" y="1365"/>
                            <a:ext cx="1440" cy="4064"/>
                            <a:chOff x="14587" y="1106"/>
                            <a:chExt cx="1440" cy="4064"/>
                          </a:xfrm>
                        </wpg:grpSpPr>
                        <wps:wsp>
                          <wps:cNvPr id="55" name="Arc 513"/>
                          <wps:cNvSpPr>
                            <a:spLocks/>
                          </wps:cNvSpPr>
                          <wps:spPr bwMode="auto">
                            <a:xfrm flipH="1">
                              <a:off x="15034" y="4133"/>
                              <a:ext cx="524" cy="305"/>
                            </a:xfrm>
                            <a:custGeom>
                              <a:avLst/>
                              <a:gdLst>
                                <a:gd name="G0" fmla="+- 21600 0 0"/>
                                <a:gd name="G1" fmla="+- 21600 0 0"/>
                                <a:gd name="G2" fmla="+- 21600 0 0"/>
                                <a:gd name="T0" fmla="*/ 13 w 43200"/>
                                <a:gd name="T1" fmla="*/ 22337 h 22337"/>
                                <a:gd name="T2" fmla="*/ 43200 w 43200"/>
                                <a:gd name="T3" fmla="*/ 21600 h 22337"/>
                                <a:gd name="T4" fmla="*/ 21600 w 43200"/>
                                <a:gd name="T5" fmla="*/ 21600 h 22337"/>
                              </a:gdLst>
                              <a:ahLst/>
                              <a:cxnLst>
                                <a:cxn ang="0">
                                  <a:pos x="T0" y="T1"/>
                                </a:cxn>
                                <a:cxn ang="0">
                                  <a:pos x="T2" y="T3"/>
                                </a:cxn>
                                <a:cxn ang="0">
                                  <a:pos x="T4" y="T5"/>
                                </a:cxn>
                              </a:cxnLst>
                              <a:rect l="0" t="0" r="r" b="b"/>
                              <a:pathLst>
                                <a:path w="43200" h="22337" fill="none" extrusionOk="0">
                                  <a:moveTo>
                                    <a:pt x="12" y="22337"/>
                                  </a:moveTo>
                                  <a:cubicBezTo>
                                    <a:pt x="4" y="22091"/>
                                    <a:pt x="0" y="21845"/>
                                    <a:pt x="0" y="21600"/>
                                  </a:cubicBezTo>
                                  <a:cubicBezTo>
                                    <a:pt x="0" y="9670"/>
                                    <a:pt x="9670" y="0"/>
                                    <a:pt x="21600" y="0"/>
                                  </a:cubicBezTo>
                                  <a:cubicBezTo>
                                    <a:pt x="33529" y="-1"/>
                                    <a:pt x="43199" y="9670"/>
                                    <a:pt x="43200" y="21599"/>
                                  </a:cubicBezTo>
                                </a:path>
                                <a:path w="43200" h="22337" stroke="0" extrusionOk="0">
                                  <a:moveTo>
                                    <a:pt x="12" y="22337"/>
                                  </a:moveTo>
                                  <a:cubicBezTo>
                                    <a:pt x="4" y="22091"/>
                                    <a:pt x="0" y="21845"/>
                                    <a:pt x="0" y="21600"/>
                                  </a:cubicBezTo>
                                  <a:cubicBezTo>
                                    <a:pt x="0" y="9670"/>
                                    <a:pt x="9670" y="0"/>
                                    <a:pt x="21600" y="0"/>
                                  </a:cubicBezTo>
                                  <a:cubicBezTo>
                                    <a:pt x="33529" y="-1"/>
                                    <a:pt x="43199" y="9670"/>
                                    <a:pt x="43200" y="21599"/>
                                  </a:cubicBezTo>
                                  <a:lnTo>
                                    <a:pt x="21600" y="21600"/>
                                  </a:lnTo>
                                  <a:close/>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6" name="Group 514"/>
                          <wpg:cNvGrpSpPr>
                            <a:grpSpLocks/>
                          </wpg:cNvGrpSpPr>
                          <wpg:grpSpPr bwMode="auto">
                            <a:xfrm>
                              <a:off x="14587" y="1106"/>
                              <a:ext cx="1440" cy="4064"/>
                              <a:chOff x="14587" y="1122"/>
                              <a:chExt cx="1440" cy="4064"/>
                            </a:xfrm>
                          </wpg:grpSpPr>
                          <wps:wsp>
                            <wps:cNvPr id="57" name="AutoShape 515"/>
                            <wps:cNvCnPr>
                              <a:cxnSpLocks noChangeShapeType="1"/>
                            </wps:cNvCnPr>
                            <wps:spPr bwMode="auto">
                              <a:xfrm flipV="1">
                                <a:off x="15299" y="1627"/>
                                <a:ext cx="0" cy="2506"/>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Rectangle 516"/>
                            <wps:cNvSpPr>
                              <a:spLocks noChangeArrowheads="1"/>
                            </wps:cNvSpPr>
                            <wps:spPr bwMode="auto">
                              <a:xfrm>
                                <a:off x="14587" y="1122"/>
                                <a:ext cx="1440" cy="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281C38" w:rsidRDefault="00075398" w:rsidP="00ED07A7">
                                  <w:pPr>
                                    <w:rPr>
                                      <w:b/>
                                      <w:sz w:val="20"/>
                                      <w:szCs w:val="20"/>
                                      <w:lang w:val="en-US"/>
                                    </w:rPr>
                                  </w:pPr>
                                  <w:r w:rsidRPr="00281C38">
                                    <w:rPr>
                                      <w:b/>
                                      <w:sz w:val="20"/>
                                      <w:szCs w:val="20"/>
                                      <w:lang w:val="en-US"/>
                                    </w:rPr>
                                    <w:t xml:space="preserve">      N</w:t>
                                  </w:r>
                                </w:p>
                              </w:txbxContent>
                            </wps:txbx>
                            <wps:bodyPr rot="0" vert="horz" wrap="square" lIns="91440" tIns="45720" rIns="91440" bIns="45720" anchor="t" anchorCtr="0" upright="1">
                              <a:noAutofit/>
                            </wps:bodyPr>
                          </wps:wsp>
                          <wps:wsp>
                            <wps:cNvPr id="59" name="Rectangle 517"/>
                            <wps:cNvSpPr>
                              <a:spLocks noChangeArrowheads="1"/>
                            </wps:cNvSpPr>
                            <wps:spPr bwMode="auto">
                              <a:xfrm>
                                <a:off x="14587" y="4438"/>
                                <a:ext cx="1440" cy="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398" w:rsidRPr="00281C38" w:rsidRDefault="00075398" w:rsidP="00ED07A7">
                                  <w:pPr>
                                    <w:rPr>
                                      <w:b/>
                                      <w:sz w:val="20"/>
                                      <w:szCs w:val="20"/>
                                      <w:lang w:val="en-US"/>
                                    </w:rPr>
                                  </w:pPr>
                                  <w:r w:rsidRPr="00281C38">
                                    <w:rPr>
                                      <w:b/>
                                      <w:sz w:val="20"/>
                                      <w:szCs w:val="20"/>
                                      <w:lang w:val="en-US"/>
                                    </w:rPr>
                                    <w:t xml:space="preserve">      S</w:t>
                                  </w:r>
                                </w:p>
                              </w:txbxContent>
                            </wps:txbx>
                            <wps:bodyPr rot="0" vert="horz" wrap="square" lIns="91440" tIns="45720" rIns="91440" bIns="45720" anchor="t" anchorCtr="0" upright="1">
                              <a:noAutofit/>
                            </wps:bodyPr>
                          </wps:wsp>
                        </wpg:grpSp>
                      </wpg:grpSp>
                      <wps:wsp>
                        <wps:cNvPr id="62" name="AutoShape 518"/>
                        <wps:cNvSpPr>
                          <a:spLocks noChangeArrowheads="1"/>
                        </wps:cNvSpPr>
                        <wps:spPr bwMode="auto">
                          <a:xfrm>
                            <a:off x="997" y="6251"/>
                            <a:ext cx="5111" cy="1339"/>
                          </a:xfrm>
                          <a:prstGeom prst="wedgeRectCallout">
                            <a:avLst>
                              <a:gd name="adj1" fmla="val -16662"/>
                              <a:gd name="adj2" fmla="val 169491"/>
                            </a:avLst>
                          </a:prstGeom>
                          <a:gradFill rotWithShape="0">
                            <a:gsLst>
                              <a:gs pos="0">
                                <a:schemeClr val="accent1">
                                  <a:lumMod val="100000"/>
                                  <a:lumOff val="0"/>
                                  <a:gamma/>
                                  <a:tint val="20000"/>
                                  <a:invGamma/>
                                </a:schemeClr>
                              </a:gs>
                              <a:gs pos="100000">
                                <a:schemeClr val="accent1">
                                  <a:lumMod val="100000"/>
                                  <a:lumOff val="0"/>
                                </a:schemeClr>
                              </a:gs>
                            </a:gsLst>
                            <a:lin ang="5400000" scaled="1"/>
                          </a:gradFill>
                          <a:ln w="9525">
                            <a:solidFill>
                              <a:schemeClr val="tx1">
                                <a:lumMod val="100000"/>
                                <a:lumOff val="0"/>
                              </a:schemeClr>
                            </a:solidFill>
                            <a:miter lim="800000"/>
                            <a:headEnd/>
                            <a:tailEnd/>
                          </a:ln>
                        </wps:spPr>
                        <wps:txbx>
                          <w:txbxContent>
                            <w:p w:rsidR="00075398" w:rsidRPr="00281C38" w:rsidRDefault="00075398" w:rsidP="00ED07A7">
                              <w:pPr>
                                <w:rPr>
                                  <w:b/>
                                  <w:sz w:val="16"/>
                                  <w:szCs w:val="16"/>
                                </w:rPr>
                              </w:pPr>
                              <w:r w:rsidRPr="00281C38">
                                <w:rPr>
                                  <w:b/>
                                  <w:sz w:val="16"/>
                                  <w:szCs w:val="16"/>
                                  <w:u w:val="single"/>
                                </w:rPr>
                                <w:t xml:space="preserve">12:25 </w:t>
                              </w:r>
                              <w:r w:rsidRPr="00281C38">
                                <w:rPr>
                                  <w:b/>
                                  <w:sz w:val="16"/>
                                  <w:szCs w:val="16"/>
                                </w:rPr>
                                <w:t>Начало поворота. Руль лево 5°. Ветер 3-5</w:t>
                              </w:r>
                              <w:r w:rsidRPr="006B28C0">
                                <w:rPr>
                                  <w:b/>
                                  <w:sz w:val="28"/>
                                </w:rPr>
                                <w:t xml:space="preserve"> </w:t>
                              </w:r>
                              <w:r w:rsidRPr="00281C38">
                                <w:rPr>
                                  <w:b/>
                                  <w:sz w:val="16"/>
                                  <w:szCs w:val="16"/>
                                </w:rPr>
                                <w:t>м/</w:t>
                              </w:r>
                              <w:proofErr w:type="gramStart"/>
                              <w:r w:rsidRPr="00281C38">
                                <w:rPr>
                                  <w:b/>
                                  <w:sz w:val="16"/>
                                  <w:szCs w:val="16"/>
                                </w:rPr>
                                <w:t>с</w:t>
                              </w:r>
                              <w:proofErr w:type="gramEnd"/>
                              <w:r w:rsidRPr="00281C38">
                                <w:rPr>
                                  <w:b/>
                                  <w:sz w:val="16"/>
                                  <w:szCs w:val="16"/>
                                </w:rPr>
                                <w:t>. Скорость судна 12 км/ч.</w:t>
                              </w:r>
                              <w:r w:rsidRPr="006B28C0">
                                <w:rPr>
                                  <w:b/>
                                  <w:sz w:val="28"/>
                                </w:rPr>
                                <w:t xml:space="preserve"> </w:t>
                              </w:r>
                              <w:r w:rsidRPr="00281C38">
                                <w:rPr>
                                  <w:b/>
                                  <w:sz w:val="16"/>
                                  <w:szCs w:val="16"/>
                                </w:rPr>
                                <w:t>Статический крен 4°</w:t>
                              </w:r>
                              <w:r w:rsidRPr="006B28C0">
                                <w:rPr>
                                  <w:b/>
                                  <w:sz w:val="28"/>
                                </w:rPr>
                                <w:t xml:space="preserve"> </w:t>
                              </w:r>
                              <w:r w:rsidRPr="00281C38">
                                <w:rPr>
                                  <w:b/>
                                  <w:sz w:val="16"/>
                                  <w:szCs w:val="16"/>
                                </w:rPr>
                                <w:t xml:space="preserve">пр./б. </w:t>
                              </w:r>
                            </w:p>
                          </w:txbxContent>
                        </wps:txbx>
                        <wps:bodyPr rot="0" vert="horz" wrap="square" lIns="91440" tIns="45720" rIns="91440" bIns="45720" anchor="t" anchorCtr="0" upright="1">
                          <a:noAutofit/>
                        </wps:bodyPr>
                      </wps:wsp>
                      <wps:wsp>
                        <wps:cNvPr id="68" name="AutoShape 519"/>
                        <wps:cNvSpPr>
                          <a:spLocks noChangeArrowheads="1"/>
                        </wps:cNvSpPr>
                        <wps:spPr bwMode="auto">
                          <a:xfrm>
                            <a:off x="7674" y="9385"/>
                            <a:ext cx="5476" cy="2041"/>
                          </a:xfrm>
                          <a:prstGeom prst="wedgeRectCallout">
                            <a:avLst>
                              <a:gd name="adj1" fmla="val -15028"/>
                              <a:gd name="adj2" fmla="val -118593"/>
                            </a:avLst>
                          </a:prstGeom>
                          <a:gradFill rotWithShape="0">
                            <a:gsLst>
                              <a:gs pos="0">
                                <a:schemeClr val="accent1">
                                  <a:lumMod val="100000"/>
                                  <a:lumOff val="0"/>
                                </a:schemeClr>
                              </a:gs>
                              <a:gs pos="100000">
                                <a:schemeClr val="accent1">
                                  <a:lumMod val="100000"/>
                                  <a:lumOff val="0"/>
                                  <a:gamma/>
                                  <a:tint val="20000"/>
                                  <a:invGamma/>
                                </a:schemeClr>
                              </a:gs>
                            </a:gsLst>
                            <a:lin ang="5400000" scaled="1"/>
                          </a:gradFill>
                          <a:ln w="9525">
                            <a:solidFill>
                              <a:srgbClr val="000000"/>
                            </a:solidFill>
                            <a:miter lim="800000"/>
                            <a:headEnd/>
                            <a:tailEnd/>
                          </a:ln>
                        </wps:spPr>
                        <wps:txbx>
                          <w:txbxContent>
                            <w:p w:rsidR="00075398" w:rsidRPr="001B455E" w:rsidRDefault="00075398" w:rsidP="00ED07A7">
                              <w:pPr>
                                <w:spacing w:after="0"/>
                                <w:rPr>
                                  <w:b/>
                                  <w:sz w:val="28"/>
                                </w:rPr>
                              </w:pPr>
                              <w:r w:rsidRPr="00ED07A7">
                                <w:rPr>
                                  <w:b/>
                                  <w:sz w:val="16"/>
                                  <w:szCs w:val="16"/>
                                  <w:u w:val="single"/>
                                </w:rPr>
                                <w:t>12:27</w:t>
                              </w:r>
                              <w:r w:rsidRPr="00ED07A7">
                                <w:rPr>
                                  <w:b/>
                                  <w:sz w:val="16"/>
                                  <w:szCs w:val="16"/>
                                </w:rPr>
                                <w:t xml:space="preserve"> Шквалистый ветер от северо-запада 20-24 м/с. Крен судна 12,4° </w:t>
                              </w:r>
                              <w:proofErr w:type="gramStart"/>
                              <w:r w:rsidRPr="00ED07A7">
                                <w:rPr>
                                  <w:b/>
                                  <w:sz w:val="16"/>
                                  <w:szCs w:val="16"/>
                                </w:rPr>
                                <w:t>пр./б</w:t>
                              </w:r>
                              <w:proofErr w:type="gramEnd"/>
                              <w:r w:rsidRPr="00ED07A7">
                                <w:rPr>
                                  <w:b/>
                                  <w:sz w:val="16"/>
                                  <w:szCs w:val="16"/>
                                </w:rPr>
                                <w:t>. Поступление 15 тонн забортной воды через открытые иллюминаторы</w:t>
                              </w:r>
                              <w:r w:rsidRPr="001B455E">
                                <w:rPr>
                                  <w:b/>
                                  <w:sz w:val="28"/>
                                </w:rPr>
                                <w:t xml:space="preserve"> </w:t>
                              </w:r>
                              <w:r w:rsidRPr="00ED07A7">
                                <w:rPr>
                                  <w:b/>
                                  <w:sz w:val="16"/>
                                  <w:szCs w:val="16"/>
                                </w:rPr>
                                <w:t>правого борта. Руль переложен лево 15°.</w:t>
                              </w:r>
                              <w:r w:rsidRPr="001B455E">
                                <w:rPr>
                                  <w:b/>
                                  <w:sz w:val="28"/>
                                </w:rPr>
                                <w:t xml:space="preserve"> </w:t>
                              </w:r>
                            </w:p>
                          </w:txbxContent>
                        </wps:txbx>
                        <wps:bodyPr rot="0" vert="horz" wrap="square" lIns="91440" tIns="45720" rIns="91440" bIns="45720" anchor="t" anchorCtr="0" upright="1">
                          <a:noAutofit/>
                        </wps:bodyPr>
                      </wps:wsp>
                      <wps:wsp>
                        <wps:cNvPr id="69" name="AutoShape 520"/>
                        <wps:cNvSpPr>
                          <a:spLocks noChangeArrowheads="1"/>
                        </wps:cNvSpPr>
                        <wps:spPr bwMode="auto">
                          <a:xfrm>
                            <a:off x="6270" y="1662"/>
                            <a:ext cx="4591" cy="2485"/>
                          </a:xfrm>
                          <a:prstGeom prst="wedgeRectCallout">
                            <a:avLst>
                              <a:gd name="adj1" fmla="val 73894"/>
                              <a:gd name="adj2" fmla="val 44324"/>
                            </a:avLst>
                          </a:prstGeom>
                          <a:gradFill rotWithShape="0">
                            <a:gsLst>
                              <a:gs pos="0">
                                <a:schemeClr val="accent1">
                                  <a:lumMod val="100000"/>
                                  <a:lumOff val="0"/>
                                  <a:gamma/>
                                  <a:tint val="20000"/>
                                  <a:invGamma/>
                                </a:schemeClr>
                              </a:gs>
                              <a:gs pos="100000">
                                <a:schemeClr val="accent1">
                                  <a:lumMod val="100000"/>
                                  <a:lumOff val="0"/>
                                </a:schemeClr>
                              </a:gs>
                            </a:gsLst>
                            <a:lin ang="2700000" scaled="1"/>
                          </a:gradFill>
                          <a:ln w="9525">
                            <a:solidFill>
                              <a:srgbClr val="000000"/>
                            </a:solidFill>
                            <a:miter lim="800000"/>
                            <a:headEnd/>
                            <a:tailEnd/>
                          </a:ln>
                        </wps:spPr>
                        <wps:txbx>
                          <w:txbxContent>
                            <w:p w:rsidR="00075398" w:rsidRPr="00ED07A7" w:rsidRDefault="00075398" w:rsidP="00ED07A7">
                              <w:pPr>
                                <w:rPr>
                                  <w:b/>
                                  <w:sz w:val="16"/>
                                  <w:szCs w:val="16"/>
                                </w:rPr>
                              </w:pPr>
                              <w:r w:rsidRPr="00ED07A7">
                                <w:rPr>
                                  <w:b/>
                                  <w:sz w:val="16"/>
                                  <w:szCs w:val="16"/>
                                </w:rPr>
                                <w:t xml:space="preserve">12:30 Потеря хода. В корпус судна поступило 125 тонн забортной воды. Руль право на борт. Крен 20° </w:t>
                              </w:r>
                              <w:proofErr w:type="gramStart"/>
                              <w:r w:rsidRPr="00ED07A7">
                                <w:rPr>
                                  <w:b/>
                                  <w:sz w:val="16"/>
                                  <w:szCs w:val="16"/>
                                </w:rPr>
                                <w:t>пр./б</w:t>
                              </w:r>
                              <w:proofErr w:type="gramEnd"/>
                              <w:r w:rsidRPr="00ED07A7">
                                <w:rPr>
                                  <w:b/>
                                  <w:sz w:val="16"/>
                                  <w:szCs w:val="16"/>
                                </w:rPr>
                                <w:t>. Вода поступает через</w:t>
                              </w:r>
                              <w:r w:rsidRPr="006216D7">
                                <w:rPr>
                                  <w:b/>
                                  <w:sz w:val="28"/>
                                </w:rPr>
                                <w:t xml:space="preserve"> </w:t>
                              </w:r>
                              <w:r w:rsidRPr="00ED07A7">
                                <w:rPr>
                                  <w:b/>
                                  <w:sz w:val="16"/>
                                  <w:szCs w:val="16"/>
                                </w:rPr>
                                <w:t>сходные отверстия в главной</w:t>
                              </w:r>
                              <w:r w:rsidRPr="006216D7">
                                <w:rPr>
                                  <w:b/>
                                  <w:sz w:val="28"/>
                                </w:rPr>
                                <w:t xml:space="preserve"> </w:t>
                              </w:r>
                              <w:r w:rsidRPr="00ED07A7">
                                <w:rPr>
                                  <w:b/>
                                  <w:sz w:val="16"/>
                                  <w:szCs w:val="16"/>
                                </w:rPr>
                                <w:t>палубе. Затопление судна.</w:t>
                              </w:r>
                            </w:p>
                          </w:txbxContent>
                        </wps:txbx>
                        <wps:bodyPr rot="0" vert="horz" wrap="square" lIns="91440" tIns="45720" rIns="91440" bIns="45720" anchor="t" anchorCtr="0" upright="1">
                          <a:noAutofit/>
                        </wps:bodyPr>
                      </wps:wsp>
                      <wpg:grpSp>
                        <wpg:cNvPr id="70" name="Group 521"/>
                        <wpg:cNvGrpSpPr>
                          <a:grpSpLocks/>
                        </wpg:cNvGrpSpPr>
                        <wpg:grpSpPr bwMode="auto">
                          <a:xfrm rot="-2662340">
                            <a:off x="10116" y="5942"/>
                            <a:ext cx="1836" cy="765"/>
                            <a:chOff x="3714" y="8811"/>
                            <a:chExt cx="1836" cy="765"/>
                          </a:xfrm>
                        </wpg:grpSpPr>
                        <wps:wsp>
                          <wps:cNvPr id="71" name="AutoShape 522"/>
                          <wps:cNvCnPr>
                            <a:cxnSpLocks noChangeShapeType="1"/>
                          </wps:cNvCnPr>
                          <wps:spPr bwMode="auto">
                            <a:xfrm>
                              <a:off x="3738" y="9410"/>
                              <a:ext cx="322" cy="112"/>
                            </a:xfrm>
                            <a:prstGeom prst="straightConnector1">
                              <a:avLst/>
                            </a:prstGeom>
                            <a:noFill/>
                            <a:ln w="285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72" name="AutoShape 523"/>
                          <wps:cNvSpPr>
                            <a:spLocks noChangeArrowheads="1"/>
                          </wps:cNvSpPr>
                          <wps:spPr bwMode="auto">
                            <a:xfrm rot="-404160">
                              <a:off x="4012" y="8811"/>
                              <a:ext cx="1538" cy="765"/>
                            </a:xfrm>
                            <a:prstGeom prst="homePlate">
                              <a:avLst>
                                <a:gd name="adj" fmla="val 50261"/>
                              </a:avLst>
                            </a:prstGeom>
                            <a:solidFill>
                              <a:srgbClr val="FF0000"/>
                            </a:solidFill>
                            <a:ln w="2857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73" name="AutoShape 524"/>
                          <wps:cNvCnPr>
                            <a:cxnSpLocks noChangeShapeType="1"/>
                          </wps:cNvCnPr>
                          <wps:spPr bwMode="auto">
                            <a:xfrm rot="-434215">
                              <a:off x="3714" y="8977"/>
                              <a:ext cx="274" cy="126"/>
                            </a:xfrm>
                            <a:prstGeom prst="straightConnector1">
                              <a:avLst/>
                            </a:prstGeom>
                            <a:noFill/>
                            <a:ln w="285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74" name="AutoShape 525"/>
                        <wps:cNvSpPr>
                          <a:spLocks noChangeArrowheads="1"/>
                        </wps:cNvSpPr>
                        <wps:spPr bwMode="auto">
                          <a:xfrm>
                            <a:off x="12469" y="6251"/>
                            <a:ext cx="4083" cy="2421"/>
                          </a:xfrm>
                          <a:prstGeom prst="wedgeRectCallout">
                            <a:avLst>
                              <a:gd name="adj1" fmla="val -77259"/>
                              <a:gd name="adj2" fmla="val -40333"/>
                            </a:avLst>
                          </a:prstGeom>
                          <a:gradFill rotWithShape="0">
                            <a:gsLst>
                              <a:gs pos="0">
                                <a:schemeClr val="accent1">
                                  <a:lumMod val="100000"/>
                                  <a:lumOff val="0"/>
                                </a:schemeClr>
                              </a:gs>
                              <a:gs pos="100000">
                                <a:schemeClr val="accent1">
                                  <a:lumMod val="100000"/>
                                  <a:lumOff val="0"/>
                                  <a:gamma/>
                                  <a:tint val="20000"/>
                                  <a:invGamma/>
                                </a:schemeClr>
                              </a:gs>
                            </a:gsLst>
                            <a:lin ang="0" scaled="1"/>
                          </a:gradFill>
                          <a:ln w="9525">
                            <a:solidFill>
                              <a:srgbClr val="000000"/>
                            </a:solidFill>
                            <a:miter lim="800000"/>
                            <a:headEnd/>
                            <a:tailEnd/>
                          </a:ln>
                        </wps:spPr>
                        <wps:txbx>
                          <w:txbxContent>
                            <w:p w:rsidR="00075398" w:rsidRPr="00ED07A7" w:rsidRDefault="00075398" w:rsidP="00ED07A7">
                              <w:pPr>
                                <w:rPr>
                                  <w:b/>
                                  <w:sz w:val="16"/>
                                  <w:szCs w:val="16"/>
                                </w:rPr>
                              </w:pPr>
                              <w:r w:rsidRPr="00ED07A7">
                                <w:rPr>
                                  <w:b/>
                                  <w:sz w:val="16"/>
                                  <w:szCs w:val="16"/>
                                  <w:u w:val="single"/>
                                </w:rPr>
                                <w:t>12:28</w:t>
                              </w:r>
                              <w:r w:rsidRPr="00ED07A7">
                                <w:rPr>
                                  <w:b/>
                                  <w:sz w:val="16"/>
                                  <w:szCs w:val="16"/>
                                </w:rPr>
                                <w:t xml:space="preserve"> Поступление в корпус судна дополнительно 35 тонн забортной воды. Интенсивное поступление воды</w:t>
                              </w:r>
                              <w:r w:rsidRPr="004E2FED">
                                <w:rPr>
                                  <w:b/>
                                  <w:sz w:val="28"/>
                                </w:rPr>
                                <w:t xml:space="preserve"> </w:t>
                              </w:r>
                              <w:r w:rsidRPr="00ED07A7">
                                <w:rPr>
                                  <w:b/>
                                  <w:sz w:val="16"/>
                                  <w:szCs w:val="16"/>
                                </w:rPr>
                                <w:t>через иллюминаторы</w:t>
                              </w:r>
                              <w:r w:rsidRPr="004E2FED">
                                <w:rPr>
                                  <w:b/>
                                  <w:sz w:val="28"/>
                                </w:rPr>
                                <w:t xml:space="preserve"> </w:t>
                              </w:r>
                              <w:r w:rsidRPr="00ED07A7">
                                <w:rPr>
                                  <w:b/>
                                  <w:sz w:val="16"/>
                                  <w:szCs w:val="16"/>
                                </w:rPr>
                                <w:t>правого борта.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1" o:spid="_x0000_s1137" style="position:absolute;left:0;text-align:left;margin-left:-6.05pt;margin-top:13.75pt;width:502.35pt;height:333.55pt;z-index:251900928" coordorigin="912,1365" coordsize="15640,10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">
                <v:shape id="Arc 492" o:spid="_x0000_s1138" style="position:absolute;left:2950;top:2264;width:9214;height:7503;rotation:11295466fd;flip:x;visibility:visible;mso-wrap-style:square;v-text-anchor:top" coordsize="21541,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9VRsAA&#10;AADbAAAADwAAAGRycy9kb3ducmV2LnhtbERPS4vCMBC+C/sfwix407Q9SO0ai8iueFtfsNehGdti&#10;MylNtHV/vREEb/PxPWeRD6YRN+pcbVlBPI1AEBdW11wqOB1/JikI55E1NpZJwZ0c5MuP0QIzbXve&#10;0+3gSxFC2GWooPK+zaR0RUUG3dS2xIE7286gD7Arpe6wD+GmkUkUzaTBmkNDhS2tKyouh6tRkO6S&#10;dNj///bynvZ6vtlG8fHvW6nx57D6AuFp8G/xy73VYX4Mz1/CAX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9VRsAAAADbAAAADwAAAAAAAAAAAAAAAACYAgAAZHJzL2Rvd25y&#10;ZXYueG1sUEsFBgAAAAAEAAQA9QAAAIUDAAAAAA==&#10;" path="m-1,nfc11310,,20705,8724,21540,20004em-1,nsc11310,,20705,8724,21540,20004l,21600,-1,xe" filled="f" strokecolor="red" strokeweight="3pt">
                  <v:path arrowok="t" o:extrusionok="f" o:connecttype="custom" o:connectlocs="0,0;9214,6949;0,7503" o:connectangles="0,0,0"/>
                </v:shape>
                <v:group id="Group 493" o:spid="_x0000_s1139" style="position:absolute;left:912;top:8777;width:1812;height:765" coordorigin="952,8729" coordsize="1812,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AutoShape 494" o:spid="_x0000_s1140" type="#_x0000_t15" style="position:absolute;left:1226;top:8729;width:1538;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HtNMIA&#10;AADbAAAADwAAAGRycy9kb3ducmV2LnhtbERPS2sCMRC+F/ofwhR6q9laEVmNosJCEXvwcfE2bMZk&#10;6WaybNLd9d8boeBtPr7nLFaDq0VHbag8K/gcZSCIS68rNgrOp+JjBiJEZI21Z1JwowCr5evLAnPt&#10;ez5Qd4xGpBAOOSqwMTa5lKG05DCMfEOcuKtvHcYEWyN1i30Kd7UcZ9lUOqw4NVhsaGup/D3+OQXG&#10;lv361BU7fTl//ey3l0Nmio1S72/Deg4i0hCf4n/3t07zJ/D4JR0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ce00wgAAANsAAAAPAAAAAAAAAAAAAAAAAJgCAABkcnMvZG93&#10;bnJldi54bWxQSwUGAAAAAAQABAD1AAAAhwMAAAAA&#10;" fillcolor="red" strokecolor="black [3213]" strokeweight="2.25pt"/>
                  <v:shape id="AutoShape 495" o:spid="_x0000_s1141" type="#_x0000_t32" style="position:absolute;left:952;top:8880;width:274;height: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gGysEAAADbAAAADwAAAGRycy9kb3ducmV2LnhtbERPTYvCMBC9C/6HMIIX0VQPotUoKruw&#10;6yJoFbwOzdgWm0lpsrb7782C4G0e73OW69aU4kG1KywrGI8iEMSp1QVnCi7nz+EMhPPIGkvLpOCP&#10;HKxX3c4SY20bPtEj8ZkIIexiVJB7X8VSujQng25kK+LA3Wxt0AdYZ1LX2IRwU8pJFE2lwYJDQ44V&#10;7XJK78mvUWAu+8NWDr7Pxw0nbTO43qc/+KFUv9duFiA8tf4tfrm/dJg/h/9fwgFy9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WAbKwQAAANsAAAAPAAAAAAAAAAAAAAAA&#10;AKECAABkcnMvZG93bnJldi54bWxQSwUGAAAAAAQABAD5AAAAjwMAAAAA&#10;" strokecolor="black [3213]" strokeweight="2.25pt"/>
                </v:group>
                <v:group id="Group 496" o:spid="_x0000_s1142" style="position:absolute;left:8370;top:7322;width:1836;height:765;rotation:-1724575fd" coordorigin="3714,8811" coordsize="1836,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RTmMAAAADbAAAADwAAAGRycy9kb3ducmV2LnhtbERPy4rCMBTdC/MP4Q7M&#10;TlOFEammIsKACxGsL9xdmtum2NyUJmM7fz9ZCC4P571aD7YRT+p87VjBdJKAIC6crrlScD79jBcg&#10;fEDW2DgmBX/kYZ19jFaYatfzkZ55qEQMYZ+iAhNCm0rpC0MW/cS1xJErXWcxRNhVUnfYx3DbyFmS&#10;zKXFmmODwZa2hopH/msV5Ch3JxOa/fV8GC7l/Xb8lr1R6utz2CxBBBrCW/xy77SCWVwfv8QfILN/&#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uhFOYwAAAANsAAAAPAAAA&#10;AAAAAAAAAAAAAKoCAABkcnMvZG93bnJldi54bWxQSwUGAAAAAAQABAD6AAAAlwMAAAAA&#10;">
                  <v:shape id="AutoShape 497" o:spid="_x0000_s1143" type="#_x0000_t32" style="position:absolute;left:3738;top:9410;width:322;height:1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Vj6cUAAADbAAAADwAAAGRycy9kb3ducmV2LnhtbESPQWvCQBSE74X+h+UVvIhuGoqU6CpR&#10;KrQWwUbB6yP7TEKyb0N2m6T/visUehxm5htmtRlNI3rqXGVZwfM8AkGcW11xoeBy3s9eQTiPrLGx&#10;TAp+yMFm/fiwwkTbgb+oz3whAoRdggpK79tESpeXZNDNbUscvJvtDPogu0LqDocAN42Mo2ghDVYc&#10;FkpsaVdSXmffRoG5HI5bOf04n1LOxmF6rRef+KbU5GlMlyA8jf4//Nd+1wriF7h/CT9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DVj6cUAAADbAAAADwAAAAAAAAAA&#10;AAAAAAChAgAAZHJzL2Rvd25yZXYueG1sUEsFBgAAAAAEAAQA+QAAAJMDAAAAAA==&#10;" strokecolor="black [3213]" strokeweight="2.25pt"/>
                  <v:shape id="AutoShape 498" o:spid="_x0000_s1144" type="#_x0000_t15" style="position:absolute;left:4012;top:8811;width:1538;height:765;rotation:-44145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WscIA&#10;AADbAAAADwAAAGRycy9kb3ducmV2LnhtbESPwWrDMBBE74H+g9hAb4nsNBjbjWzcQqCQk5P2vlhb&#10;28RaGUlN3L+vCoUeh5l5wxzqxUziRs6PlhWk2wQEcWf1yL2C98txk4PwAVnjZJkUfJOHunpYHbDU&#10;9s4t3c6hFxHCvkQFQwhzKaXvBjLot3Ymjt6ndQZDlK6X2uE9ws0kd0mSSYMjx4UBZ3odqLuev4yC&#10;OfWn/dHKJcsK17RPefth+xelHtdL8wwi0BL+w3/tN61gV8Dvl/gDZ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m5axwgAAANsAAAAPAAAAAAAAAAAAAAAAAJgCAABkcnMvZG93&#10;bnJldi54bWxQSwUGAAAAAAQABAD1AAAAhwMAAAAA&#10;" fillcolor="red" strokecolor="black [3213]" strokeweight="2.25pt"/>
                  <v:shape id="AutoShape 499" o:spid="_x0000_s1145" type="#_x0000_t32" style="position:absolute;left:3714;top:8977;width:274;height:126;rotation:-474279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lCnsAAAADbAAAADwAAAGRycy9kb3ducmV2LnhtbERPTYvCMBC9L/gfwgh7W9O6rJRqLCKI&#10;HtyDuovXIRnbYjOpTdT6781B8Ph437Oit424UedrxwrSUQKCWDtTc6ng77D6ykD4gGywcUwKHuSh&#10;mA8+Zpgbd+cd3fahFDGEfY4KqhDaXEqvK7LoR64ljtzJdRZDhF0pTYf3GG4bOU6SibRYc2yosKVl&#10;Rfq8v1oFl8dxmy30cv1b/q/kz9Vnh9RppT6H/WIKIlAf3uKXe2MUfMf18Uv8AXL+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ypQp7AAAAA2wAAAA8AAAAAAAAAAAAAAAAA&#10;oQIAAGRycy9kb3ducmV2LnhtbFBLBQYAAAAABAAEAPkAAACOAwAAAAA=&#10;" strokecolor="black [3213]" strokeweight="2.25pt"/>
                </v:group>
                <v:group id="Group 500" o:spid="_x0000_s1146" style="position:absolute;left:6718;top:4419;width:1111;height:1523" coordorigin="4617,3829" coordsize="1111,1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AutoShape 501" o:spid="_x0000_s1147" type="#_x0000_t32" style="position:absolute;left:4617;top:3991;width:1111;height:13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RlssEAAADbAAAADwAAAGRycy9kb3ducmV2LnhtbERPTWvCMBi+C/sP4R14s+nGKNIZZQgO&#10;D0Px47Dj2+ZdW5a8KUms9d+bg+Dx4flerEZrxEA+dI4VvGU5COLa6Y4bBefTZjYHESKyRuOYFNwo&#10;wGr5Mllgqd2VDzQcYyNSCIcSFbQx9qWUoW7JYshcT5y4P+ctxgR9I7XHawq3Rr7neSEtdpwaWuxp&#10;3VL9f7xYBUX9uzfVz0jV93rvK1eYQe82Sk1fx69PEJHG+BQ/3Fut4COtT1/SD5DL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tGWywQAAANsAAAAPAAAAAAAAAAAAAAAA&#10;AKECAABkcnMvZG93bnJldi54bWxQSwUGAAAAAAQABAD5AAAAjwMAAAAA&#10;" strokeweight="3pt">
                    <v:stroke endarrow="block"/>
                  </v:shape>
                  <v:shape id="AutoShape 502" o:spid="_x0000_s1148" type="#_x0000_t32" style="position:absolute;left:4617;top:3829;width:251;height:1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0W3q8UAAADbAAAADwAAAGRycy9kb3ducmV2LnhtbESPQWsCMRSE74L/ITzBmyYWaWVrFFEK&#10;ooLoCqW3x+a5u3Xzsmyibv31TaHgcZiZb5jpvLWVuFHjS8caRkMFgjhzpuRcwyn9GExA+IBssHJM&#10;Gn7Iw3zW7UwxMe7OB7odQy4ihH2CGooQ6kRKnxVk0Q9dTRy9s2sshiibXJoG7xFuK/mi1Ku0WHJc&#10;KLCmZUHZ5Xi1kaI2i1SlX9f1/nOzf+zOq7dt9q11v9cu3kEEasMz/N9eGw3jMfx9iT9Az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0W3q8UAAADbAAAADwAAAAAAAAAA&#10;AAAAAAChAgAAZHJzL2Rvd25yZXYueG1sUEsFBgAAAAAEAAQA+QAAAJMDAAAAAA==&#10;" strokeweight="3pt"/>
                  <v:shape id="AutoShape 503" o:spid="_x0000_s1149" type="#_x0000_t32" style="position:absolute;left:4693;top:3911;width:251;height:1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kSMMYAAADbAAAADwAAAGRycy9kb3ducmV2LnhtbESPQWvCQBSE74X+h+UVvOlui7Yluoq0&#10;CGILYiKIt0f2maTNvg3ZVVN/vSsIPQ4z8w0zmXW2FidqfeVYw/NAgSDOnam40LDNFv13ED4gG6wd&#10;k4Y/8jCbPj5MMDHuzBs6paEQEcI+QQ1lCE0ipc9LsugHriGO3sG1FkOUbSFNi+cIt7V8UepVWqw4&#10;LpTY0EdJ+W96tJGiVvNMZfvjcr1brS/fh8+3r/xH695TNx+DCNSF//C9vTQahiO4fYk/QE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JEjDGAAAA2wAAAA8AAAAAAAAA&#10;AAAAAAAAoQIAAGRycy9kb3ducmV2LnhtbFBLBQYAAAAABAAEAPkAAACUAwAAAAA=&#10;" strokeweight="3pt"/>
                  <v:shape id="AutoShape 504" o:spid="_x0000_s1150" type="#_x0000_t32" style="position:absolute;left:4770;top:3991;width:251;height:1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uMR8YAAADbAAAADwAAAGRycy9kb3ducmV2LnhtbESP3WoCMRSE7wXfIRyhd5pYipWtUUQp&#10;iBakrlB6d9ic/ambk2WT1bVP3xQKvRxm5htmseptLa7U+sqxhulEgSDOnKm40HBOX8dzED4gG6wd&#10;k4Y7eVgth4MFJsbd+J2up1CICGGfoIYyhCaR0mclWfQT1xBHL3etxRBlW0jT4i3CbS0flZpJixXH&#10;hRIb2pSUXU6djRS1X6cq/ex2x4/98fst3z4fsi+tH0b9+gVEoD78h//aO6PhaQa/X+IP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bjEfGAAAA2wAAAA8AAAAAAAAA&#10;AAAAAAAAoQIAAGRycy9kb3ducmV2LnhtbFBLBQYAAAAABAAEAPkAAACUAwAAAAA=&#10;" strokeweight="3pt"/>
                  <v:shape id="AutoShape 505" o:spid="_x0000_s1151" type="#_x0000_t32" style="position:absolute;left:4857;top:4069;width:251;height:1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cp3MUAAADbAAAADwAAAGRycy9kb3ducmV2LnhtbESPQWsCMRSE74L/ITzBmyaKVNkaRRRB&#10;rCB1hdLbY/Pc3bp5WTZRt/31jVDocZiZb5j5srWVuFPjS8caRkMFgjhzpuRcwzndDmYgfEA2WDkm&#10;Dd/kYbnoduaYGPfgd7qfQi4ihH2CGooQ6kRKnxVk0Q9dTRy9i2sshiibXJoGHxFuKzlW6kVaLDku&#10;FFjTuqDserrZSFH7VarSz9vu+LE//hwum+lb9qV1v9euXkEEasN/+K+9MxomU3h+iT9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5cp3MUAAADbAAAADwAAAAAAAAAA&#10;AAAAAAChAgAAZHJzL2Rvd25yZXYueG1sUEsFBgAAAAAEAAQA+QAAAJMDAAAAAA==&#10;" strokeweight="3pt"/>
                </v:group>
                <v:group id="Group 506" o:spid="_x0000_s1152" style="position:absolute;left:11858;top:3309;width:859;height:1817" coordorigin="11858,3309" coordsize="859,18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group id="Group 507" o:spid="_x0000_s1153" style="position:absolute;left:11952;top:3309;width:765;height:1817" coordorigin="11952,3309" coordsize="765,18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AutoShape 508" o:spid="_x0000_s1154" type="#_x0000_t32" style="position:absolute;left:12228;top:4847;width:31;height:2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hHJMMAAADbAAAADwAAAGRycy9kb3ducmV2LnhtbERPz2vCMBS+D/wfwhN2GZq6siHVKDpw&#10;bLDDWhWvj+bZFJuX0mS1/e+Xw2DHj+/3ejvYRvTU+dqxgsU8AUFcOl1zpeB0PMyWIHxA1tg4JgUj&#10;edhuJg9rzLS7c059ESoRQ9hnqMCE0GZS+tKQRT93LXHkrq6zGCLsKqk7vMdw28jnJHmVFmuODQZb&#10;ejNU3oofqyD0Seqflqd8fzbvt69LuvscD99KPU6H3QpEoCH8i//cH1rBS1wfv8Qf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2YRyTDAAAA2wAAAA8AAAAAAAAAAAAA&#10;AAAAoQIAAGRycy9kb3ducmV2LnhtbFBLBQYAAAAABAAEAPkAAACRAwAAAAA=&#10;" strokeweight="2.25pt"/>
                    <v:shape id="AutoShape 509" o:spid="_x0000_s1155" type="#_x0000_t15" style="position:absolute;left:11566;top:3695;width:1538;height:765;rotation:-464718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mKq8UA&#10;AADbAAAADwAAAGRycy9kb3ducmV2LnhtbESPQWvCQBSE7wX/w/IEb3WTgqWk2YgIUrVQavTQ4yP7&#10;mizNvg3ZVWN+fbdQ8DjMzDdMvhxsKy7Ue+NYQTpPQBBXThuuFZyOm8cXED4ga2wdk4IbeVgWk4cc&#10;M+2ufKBLGWoRIewzVNCE0GVS+qohi37uOuLofbveYoiyr6Xu8RrhtpVPSfIsLRqOCw12tG6o+inP&#10;VkGJ+9NH+d6+hXQ0i93n17g23ajUbDqsXkEEGsI9/N/eagWLFP6+x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YqrxQAAANsAAAAPAAAAAAAAAAAAAAAAAJgCAABkcnMv&#10;ZG93bnJldi54bWxQSwUGAAAAAAQABAD1AAAAigMAAAAA&#10;" fillcolor="red" strokecolor="black [3213]" strokeweight="2.25pt"/>
                  </v:group>
                  <v:shape id="AutoShape 510" o:spid="_x0000_s1156" type="#_x0000_t32" style="position:absolute;left:11858;top:4728;width:38;height:2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Z8yMYAAADbAAAADwAAAGRycy9kb3ducmV2LnhtbESPQWvCQBSE70L/w/IKXkrdVLFImo1Y&#10;waLgobGWXh/Z12ww+zZktzH+e1coeBxm5hsmWw62ET11vnas4GWSgCAuna65UnD82jwvQPiArLFx&#10;TAou5GGZP4wyTLU7c0H9IVQiQtinqMCE0KZS+tKQRT9xLXH0fl1nMUTZVVJ3eI5w28hpkrxKizXH&#10;BYMtrQ2Vp8OfVRD6ZOafFsfi/dt8nPY/s9XusvlUavw4rN5ABBrCPfzf3moF8yncvsQfI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GfMjGAAAA2wAAAA8AAAAAAAAA&#10;AAAAAAAAoQIAAGRycy9kb3ducmV2LnhtbFBLBQYAAAAABAAEAPkAAACUAwAAAAA=&#10;" strokeweight="2.25pt"/>
                </v:group>
                <v:rect id="Rectangle 511" o:spid="_x0000_s1157" style="position:absolute;left:3552;top:4376;width:2997;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oFmsUA&#10;AADbAAAADwAAAGRycy9kb3ducmV2LnhtbESP3WrCQBSE7wu+w3IEb4putEQ0uoqKpQVF8QevD9lj&#10;EsyeDdlV49t3C4VeDjPzDTOdN6YUD6pdYVlBvxeBIE6tLjhTcD59dkcgnEfWWFomBS9yMJ+13qaY&#10;aPvkAz2OPhMBwi5BBbn3VSKlS3My6Hq2Ig7e1dYGfZB1JnWNzwA3pRxE0VAaLDgs5FjRKqf0drwb&#10;Bbv9Zj2Ot1+H92V1i/s+zvjyWijVaTeLCQhPjf8P/7W/tYL4A36/hB8gZ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gWaxQAAANsAAAAPAAAAAAAAAAAAAAAAAJgCAABkcnMv&#10;ZG93bnJldi54bWxQSwUGAAAAAAQABAD1AAAAigMAAAAA&#10;" fillcolor="yellow" strokeweight="2.25pt">
                  <v:textbox>
                    <w:txbxContent>
                      <w:p w:rsidR="00075398" w:rsidRPr="00ED07A7" w:rsidRDefault="00075398" w:rsidP="00ED07A7">
                        <w:pPr>
                          <w:rPr>
                            <w:b/>
                            <w:sz w:val="16"/>
                            <w:szCs w:val="16"/>
                          </w:rPr>
                        </w:pPr>
                        <w:r w:rsidRPr="00ED07A7">
                          <w:rPr>
                            <w:b/>
                            <w:sz w:val="16"/>
                            <w:szCs w:val="16"/>
                          </w:rPr>
                          <w:t xml:space="preserve">Шквал </w:t>
                        </w:r>
                        <w:r w:rsidRPr="00ED07A7">
                          <w:rPr>
                            <w:b/>
                            <w:sz w:val="16"/>
                            <w:szCs w:val="16"/>
                            <w:lang w:val="en-US"/>
                          </w:rPr>
                          <w:t xml:space="preserve">NW </w:t>
                        </w:r>
                        <w:r w:rsidRPr="00ED07A7">
                          <w:rPr>
                            <w:b/>
                            <w:sz w:val="16"/>
                            <w:szCs w:val="16"/>
                          </w:rPr>
                          <w:t>20-24 м/с</w:t>
                        </w:r>
                      </w:p>
                    </w:txbxContent>
                  </v:textbox>
                </v:rect>
                <v:group id="Group 512" o:spid="_x0000_s1158" style="position:absolute;left:14587;top:1365;width:1440;height:4064" coordorigin="14587,1106" coordsize="1440,4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Arc 513" o:spid="_x0000_s1159" style="position:absolute;left:15034;top:4133;width:524;height:305;flip:x;visibility:visible;mso-wrap-style:square;v-text-anchor:top" coordsize="43200,22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7zcMA&#10;AADbAAAADwAAAGRycy9kb3ducmV2LnhtbESPQWsCMRSE74L/ITzBi2hWYUW2RrEFaaGXVkvPz81r&#10;dnHzEpJ0Xf99Uyj0OMzMN8x2P9hO9BRi61jBclGAIK6dbtko+Dgf5xsQMSFr7ByTgjtF2O/Goy1W&#10;2t34nfpTMiJDOFaooEnJV1LGuiGLceE8cfa+XLCYsgxG6oC3DLedXBXFWlpsOS806Ompofp6+rYK&#10;ivvjp7+sS/vamxb9rH8Lz94oNZ0MhwcQiYb0H/5rv2gFZQm/X/IP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7zcMAAADbAAAADwAAAAAAAAAAAAAAAACYAgAAZHJzL2Rv&#10;d25yZXYueG1sUEsFBgAAAAAEAAQA9QAAAIgDAAAAAA==&#10;" path="m12,22337nfc4,22091,,21845,,21600,,9670,9670,,21600,,33529,-1,43199,9670,43200,21599em12,22337nsc4,22091,,21845,,21600,,9670,9670,,21600,,33529,-1,43199,9670,43200,21599r-21600,1l12,22337xe" filled="f" strokeweight="2.25pt">
                    <v:path arrowok="t" o:extrusionok="f" o:connecttype="custom" o:connectlocs="0,305;524,295;262,295" o:connectangles="0,0,0"/>
                  </v:shape>
                  <v:group id="Group 514" o:spid="_x0000_s1160" style="position:absolute;left:14587;top:1106;width:1440;height:4064" coordorigin="14587,1122" coordsize="1440,4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AutoShape 515" o:spid="_x0000_s1161" type="#_x0000_t32" style="position:absolute;left:15299;top:1627;width:0;height:25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xWrsQAAADbAAAADwAAAGRycy9kb3ducmV2LnhtbESPQWvCQBSE74X+h+UVvNVNA9oSXcVa&#10;KgoimOr9mX0mwezbmF1j9Ne7hUKPw8x8w4ynnalES40rLSt460cgiDOrS84V7H6+Xz9AOI+ssbJM&#10;Cm7kYDp5fhpjou2Vt9SmPhcBwi5BBYX3dSKlywoy6Pq2Jg7e0TYGfZBNLnWD1wA3lYyjaCgNlhwW&#10;CqxpXlB2Si9GgUvvfn+Q7fp8qeLV5mu3GNw+Y6V6L91sBMJT5//Df+2lVjB4h98v4QfI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PFauxAAAANsAAAAPAAAAAAAAAAAA&#10;AAAAAKECAABkcnMvZG93bnJldi54bWxQSwUGAAAAAAQABAD5AAAAkgMAAAAA&#10;" strokeweight="2.25pt">
                      <v:stroke endarrow="block"/>
                    </v:shape>
                    <v:rect id="Rectangle 516" o:spid="_x0000_s1162" style="position:absolute;left:14587;top:1122;width:1440;height: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BC2cIA&#10;AADbAAAADwAAAGRycy9kb3ducmV2LnhtbERPTWuDQBC9B/oflinkEuKaQkswrlICJRIKoabNeXCn&#10;KnVnjbtV+++7h0COj/ed5rPpxEiDay0r2EQxCOLK6pZrBZ/nt/UWhPPIGjvLpOCPHOTZwyLFRNuJ&#10;P2gsfS1CCLsEFTTe94mUrmrIoItsTxy4bzsY9AEOtdQDTiHcdPIpjl+kwZZDQ4M97Ruqfspfo2Cq&#10;TuPl/H6Qp9WlsHwtrvvy66jU8nF+3YHwNPu7+OYutILnMDZ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EELZwgAAANsAAAAPAAAAAAAAAAAAAAAAAJgCAABkcnMvZG93&#10;bnJldi54bWxQSwUGAAAAAAQABAD1AAAAhwMAAAAA&#10;" filled="f" stroked="f">
                      <v:textbox>
                        <w:txbxContent>
                          <w:p w:rsidR="00075398" w:rsidRPr="00281C38" w:rsidRDefault="00075398" w:rsidP="00ED07A7">
                            <w:pPr>
                              <w:rPr>
                                <w:b/>
                                <w:sz w:val="20"/>
                                <w:szCs w:val="20"/>
                                <w:lang w:val="en-US"/>
                              </w:rPr>
                            </w:pPr>
                            <w:r w:rsidRPr="00281C38">
                              <w:rPr>
                                <w:b/>
                                <w:sz w:val="20"/>
                                <w:szCs w:val="20"/>
                                <w:lang w:val="en-US"/>
                              </w:rPr>
                              <w:t xml:space="preserve">      N</w:t>
                            </w:r>
                          </w:p>
                        </w:txbxContent>
                      </v:textbox>
                    </v:rect>
                    <v:rect id="Rectangle 517" o:spid="_x0000_s1163" style="position:absolute;left:14587;top:4438;width:1440;height: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znQsQA&#10;AADbAAAADwAAAGRycy9kb3ducmV2LnhtbESPQWvCQBSE7wX/w/IEL6IbhRZNXUUEMUhBjNbzI/ua&#10;hGbfxuyapP++WxB6HGbmG2a16U0lWmpcaVnBbBqBIM6sLjlXcL3sJwsQziNrrCyTgh9ysFkPXlYY&#10;a9vxmdrU5yJA2MWooPC+jqV0WUEG3dTWxMH7so1BH2STS91gF+CmkvMoepMGSw4LBda0Kyj7Th9G&#10;QZed2tvl4yBP41ti+Z7cd+nnUanRsN++g/DU+//ws51oBa9L+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c50LEAAAA2wAAAA8AAAAAAAAAAAAAAAAAmAIAAGRycy9k&#10;b3ducmV2LnhtbFBLBQYAAAAABAAEAPUAAACJAwAAAAA=&#10;" filled="f" stroked="f">
                      <v:textbox>
                        <w:txbxContent>
                          <w:p w:rsidR="00075398" w:rsidRPr="00281C38" w:rsidRDefault="00075398" w:rsidP="00ED07A7">
                            <w:pPr>
                              <w:rPr>
                                <w:b/>
                                <w:sz w:val="20"/>
                                <w:szCs w:val="20"/>
                                <w:lang w:val="en-US"/>
                              </w:rPr>
                            </w:pPr>
                            <w:r w:rsidRPr="00281C38">
                              <w:rPr>
                                <w:b/>
                                <w:sz w:val="20"/>
                                <w:szCs w:val="20"/>
                                <w:lang w:val="en-US"/>
                              </w:rPr>
                              <w:t xml:space="preserve">      S</w:t>
                            </w:r>
                          </w:p>
                        </w:txbxContent>
                      </v:textbox>
                    </v:rect>
                  </v:group>
                </v:group>
                <v:shape id="AutoShape 518" o:spid="_x0000_s1164" type="#_x0000_t61" style="position:absolute;left:997;top:6251;width:5111;height:1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qMMA&#10;AADbAAAADwAAAGRycy9kb3ducmV2LnhtbESPQWsCMRSE74X+h/AK3mq2e9CyNYqWCgpeuhZKb4/N&#10;cxPcvCxJ6q7/3giFHoeZ+YZZrEbXiQuFaD0reJkWIIgbry23Cr6O2+dXEDEha+w8k4IrRVgtHx8W&#10;WGk/8Cdd6tSKDOFYoQKTUl9JGRtDDuPU98TZO/ngMGUZWqkDDhnuOlkWxUw6tJwXDPb0bqg5179O&#10;wfeJ+6ELdrMZ6sP+w5p9qec/Sk2exvUbiERj+g//tXdawayE+5f8A+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RqMMAAADbAAAADwAAAAAAAAAAAAAAAACYAgAAZHJzL2Rv&#10;d25yZXYueG1sUEsFBgAAAAAEAAQA9QAAAIgDAAAAAA==&#10;" adj="7201,47410" fillcolor="#dbe5f1 [660]" strokecolor="black [3213]">
                  <v:fill color2="#4f81bd [3204]" focus="100%" type="gradient"/>
                  <v:textbox>
                    <w:txbxContent>
                      <w:p w:rsidR="00075398" w:rsidRPr="00281C38" w:rsidRDefault="00075398" w:rsidP="00ED07A7">
                        <w:pPr>
                          <w:rPr>
                            <w:b/>
                            <w:sz w:val="16"/>
                            <w:szCs w:val="16"/>
                          </w:rPr>
                        </w:pPr>
                        <w:r w:rsidRPr="00281C38">
                          <w:rPr>
                            <w:b/>
                            <w:sz w:val="16"/>
                            <w:szCs w:val="16"/>
                            <w:u w:val="single"/>
                          </w:rPr>
                          <w:t xml:space="preserve">12:25 </w:t>
                        </w:r>
                        <w:r w:rsidRPr="00281C38">
                          <w:rPr>
                            <w:b/>
                            <w:sz w:val="16"/>
                            <w:szCs w:val="16"/>
                          </w:rPr>
                          <w:t>Начало поворота. Руль лево 5°. Ветер 3-5</w:t>
                        </w:r>
                        <w:r w:rsidRPr="006B28C0">
                          <w:rPr>
                            <w:b/>
                            <w:sz w:val="28"/>
                          </w:rPr>
                          <w:t xml:space="preserve"> </w:t>
                        </w:r>
                        <w:r w:rsidRPr="00281C38">
                          <w:rPr>
                            <w:b/>
                            <w:sz w:val="16"/>
                            <w:szCs w:val="16"/>
                          </w:rPr>
                          <w:t>м/с. Скорость судна 12 км/ч.</w:t>
                        </w:r>
                        <w:r w:rsidRPr="006B28C0">
                          <w:rPr>
                            <w:b/>
                            <w:sz w:val="28"/>
                          </w:rPr>
                          <w:t xml:space="preserve"> </w:t>
                        </w:r>
                        <w:r w:rsidRPr="00281C38">
                          <w:rPr>
                            <w:b/>
                            <w:sz w:val="16"/>
                            <w:szCs w:val="16"/>
                          </w:rPr>
                          <w:t>Статический крен 4°</w:t>
                        </w:r>
                        <w:r w:rsidRPr="006B28C0">
                          <w:rPr>
                            <w:b/>
                            <w:sz w:val="28"/>
                          </w:rPr>
                          <w:t xml:space="preserve"> </w:t>
                        </w:r>
                        <w:r w:rsidRPr="00281C38">
                          <w:rPr>
                            <w:b/>
                            <w:sz w:val="16"/>
                            <w:szCs w:val="16"/>
                          </w:rPr>
                          <w:t xml:space="preserve">пр./б. </w:t>
                        </w:r>
                      </w:p>
                    </w:txbxContent>
                  </v:textbox>
                </v:shape>
                <v:shape id="AutoShape 519" o:spid="_x0000_s1165" type="#_x0000_t61" style="position:absolute;left:7674;top:9385;width:5476;height:2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MJpcIA&#10;AADbAAAADwAAAGRycy9kb3ducmV2LnhtbERPz0vDMBS+C/4P4QneXKpo2bqmowiDCXqw8+LtrXlr&#10;ypqXmMSt/vfmIHj8+H7Xm9lO4kwhjo4V3C8KEMS90yMPCj7227sliJiQNU6OScEPRdg011c1Vtpd&#10;+J3OXRpEDuFYoQKTkq+kjL0hi3HhPHHmji5YTBmGQeqAlxxuJ/lQFKW0OHJuMOjp2VB/6r6tguVr&#10;68u39nEXn44vK/+5DV+mOyh1ezO3axCJ5vQv/nPvtIIyj81f8g+Q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IwmlwgAAANsAAAAPAAAAAAAAAAAAAAAAAJgCAABkcnMvZG93&#10;bnJldi54bWxQSwUGAAAAAAQABAD1AAAAhwMAAAAA&#10;" adj="7554,-14816" fillcolor="#4f81bd [3204]">
                  <v:fill color2="#dbe5f1 [660]" focus="100%" type="gradient"/>
                  <v:textbox>
                    <w:txbxContent>
                      <w:p w:rsidR="00075398" w:rsidRPr="001B455E" w:rsidRDefault="00075398" w:rsidP="00ED07A7">
                        <w:pPr>
                          <w:spacing w:after="0"/>
                          <w:rPr>
                            <w:b/>
                            <w:sz w:val="28"/>
                          </w:rPr>
                        </w:pPr>
                        <w:r w:rsidRPr="00ED07A7">
                          <w:rPr>
                            <w:b/>
                            <w:sz w:val="16"/>
                            <w:szCs w:val="16"/>
                            <w:u w:val="single"/>
                          </w:rPr>
                          <w:t>12:27</w:t>
                        </w:r>
                        <w:r w:rsidRPr="00ED07A7">
                          <w:rPr>
                            <w:b/>
                            <w:sz w:val="16"/>
                            <w:szCs w:val="16"/>
                          </w:rPr>
                          <w:t xml:space="preserve"> Шквалистый ветер от северо-запада 20-24 м/с. Крен судна 12,4° пр./б. Поступление 15 тонн забортной воды через открытые иллюминаторы</w:t>
                        </w:r>
                        <w:r w:rsidRPr="001B455E">
                          <w:rPr>
                            <w:b/>
                            <w:sz w:val="28"/>
                          </w:rPr>
                          <w:t xml:space="preserve"> </w:t>
                        </w:r>
                        <w:r w:rsidRPr="00ED07A7">
                          <w:rPr>
                            <w:b/>
                            <w:sz w:val="16"/>
                            <w:szCs w:val="16"/>
                          </w:rPr>
                          <w:t>правого борта. Руль переложен лево 15°.</w:t>
                        </w:r>
                        <w:r w:rsidRPr="001B455E">
                          <w:rPr>
                            <w:b/>
                            <w:sz w:val="28"/>
                          </w:rPr>
                          <w:t xml:space="preserve"> </w:t>
                        </w:r>
                      </w:p>
                    </w:txbxContent>
                  </v:textbox>
                </v:shape>
                <v:shape id="AutoShape 520" o:spid="_x0000_s1166" type="#_x0000_t61" style="position:absolute;left:6270;top:1662;width:4591;height:2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onJsMA&#10;AADbAAAADwAAAGRycy9kb3ducmV2LnhtbESPQWvCQBSE7wX/w/IK3upuhUpNXaUEhNCbqYjHR/Y1&#10;G5p9G7IbTfz1rlDocZiZb5jNbnStuFAfGs8aXhcKBHHlTcO1huP3/uUdRIjIBlvPpGGiALvt7GmD&#10;mfFXPtCljLVIEA4ZarAxdpmUobLkMCx8R5y8H987jEn2tTQ9XhPctXKp1Eo6bDgtWOwot1T9loPT&#10;UHbFkm7qNhn1daqH/GzfjtJqPX8ePz9ARBrjf/ivXRgNqzU8vqQfI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onJsMAAADbAAAADwAAAAAAAAAAAAAAAACYAgAAZHJzL2Rv&#10;d25yZXYueG1sUEsFBgAAAAAEAAQA9QAAAIgDAAAAAA==&#10;" adj="26761,20374" fillcolor="#dbe5f1 [660]">
                  <v:fill color2="#4f81bd [3204]" angle="45" focus="100%" type="gradient"/>
                  <v:textbox>
                    <w:txbxContent>
                      <w:p w:rsidR="00075398" w:rsidRPr="00ED07A7" w:rsidRDefault="00075398" w:rsidP="00ED07A7">
                        <w:pPr>
                          <w:rPr>
                            <w:b/>
                            <w:sz w:val="16"/>
                            <w:szCs w:val="16"/>
                          </w:rPr>
                        </w:pPr>
                        <w:r w:rsidRPr="00ED07A7">
                          <w:rPr>
                            <w:b/>
                            <w:sz w:val="16"/>
                            <w:szCs w:val="16"/>
                          </w:rPr>
                          <w:t>12:30 Потеря хода. В корпус судна поступило 125 тонн забортной воды. Руль право на борт. Крен 20° пр./б. Вода поступает через</w:t>
                        </w:r>
                        <w:r w:rsidRPr="006216D7">
                          <w:rPr>
                            <w:b/>
                            <w:sz w:val="28"/>
                          </w:rPr>
                          <w:t xml:space="preserve"> </w:t>
                        </w:r>
                        <w:r w:rsidRPr="00ED07A7">
                          <w:rPr>
                            <w:b/>
                            <w:sz w:val="16"/>
                            <w:szCs w:val="16"/>
                          </w:rPr>
                          <w:t>сходные отверстия в главной</w:t>
                        </w:r>
                        <w:r w:rsidRPr="006216D7">
                          <w:rPr>
                            <w:b/>
                            <w:sz w:val="28"/>
                          </w:rPr>
                          <w:t xml:space="preserve"> </w:t>
                        </w:r>
                        <w:r w:rsidRPr="00ED07A7">
                          <w:rPr>
                            <w:b/>
                            <w:sz w:val="16"/>
                            <w:szCs w:val="16"/>
                          </w:rPr>
                          <w:t>палубе. Затопление судна.</w:t>
                        </w:r>
                      </w:p>
                    </w:txbxContent>
                  </v:textbox>
                </v:shape>
                <v:group id="Group 521" o:spid="_x0000_s1167" style="position:absolute;left:10116;top:5942;width:1836;height:765;rotation:-2907985fd" coordorigin="3714,8811" coordsize="1836,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pGgL3CAAAA2wAAAA8A&#10;AAAAAAAAAAAAAAAAqgIAAGRycy9kb3ducmV2LnhtbFBLBQYAAAAABAAEAPoAAACZAwAAAAA=&#10;">
                  <v:shape id="AutoShape 522" o:spid="_x0000_s1168" type="#_x0000_t32" style="position:absolute;left:3738;top:9410;width:322;height:1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vbMUAAADbAAAADwAAAGRycy9kb3ducmV2LnhtbESPQWvCQBSE74X+h+UVvIhu4sGW6CpR&#10;WqiVQhsFr4/sMwnJvg3ZbRL/fVco9DjMzDfMejuaRvTUucqygngegSDOra64UHA+vc1eQDiPrLGx&#10;TApu5GC7eXxYY6LtwN/UZ74QAcIuQQWl920ipctLMujmtiUO3tV2Bn2QXSF1h0OAm0YuomgpDVYc&#10;FkpsaV9SXmc/RoE5f3zu5PRw+ko5G4fppV4e8VWpydOYrkB4Gv1/+K/9rhU8x3D/En6A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HvbMUAAADbAAAADwAAAAAAAAAA&#10;AAAAAAChAgAAZHJzL2Rvd25yZXYueG1sUEsFBgAAAAAEAAQA+QAAAJMDAAAAAA==&#10;" strokecolor="black [3213]" strokeweight="2.25pt"/>
                  <v:shape id="AutoShape 523" o:spid="_x0000_s1169" type="#_x0000_t15" style="position:absolute;left:4012;top:8811;width:1538;height:765;rotation:-44145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r3cMA&#10;AADbAAAADwAAAGRycy9kb3ducmV2LnhtbESPzWrDMBCE74W8g9hAb7WctDiOEyWkhUChJ+fnvlgb&#10;28RaGUmx3bevCoUeh5n5htnuJ9OJgZxvLStYJCkI4srqlmsFl/PxJQfhA7LGzjIp+CYP+93saYuF&#10;tiOXNJxCLSKEfYEKmhD6QkpfNWTQJ7Ynjt7NOoMhSldL7XCMcNPJZZpm0mDLcaHBnj4aqu6nh1HQ&#10;L/zX29HKKcvW7lC+5uXV1u9KPc+nwwZEoCn8h//an1rBagm/X+IP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wr3cMAAADbAAAADwAAAAAAAAAAAAAAAACYAgAAZHJzL2Rv&#10;d25yZXYueG1sUEsFBgAAAAAEAAQA9QAAAIgDAAAAAA==&#10;" fillcolor="red" strokecolor="black [3213]" strokeweight="2.25pt"/>
                  <v:shape id="AutoShape 524" o:spid="_x0000_s1170" type="#_x0000_t32" style="position:absolute;left:3714;top:8977;width:274;height:126;rotation:-474279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FlKcUAAADbAAAADwAAAGRycy9kb3ducmV2LnhtbESPT2vCQBTE7wW/w/IEb3WjxTZEVxEh&#10;1IM9VFu8PnZfk9Ds25jd/PHbdwuFHoeZ+Q2z2Y22Fj21vnKsYDFPQBBrZyouFHxc8scUhA/IBmvH&#10;pOBOHnbbycMGM+MGfqf+HAoRIewzVFCG0GRSel2SRT93DXH0vlxrMUTZFtK0OES4reUySZ6lxYrj&#10;QokNHUrS3+fOKrjdr6d0rw+vb8VnLledTy8Lp5WaTcf9GkSgMfyH/9pHo+DlCX6/xB8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FlKcUAAADbAAAADwAAAAAAAAAA&#10;AAAAAAChAgAAZHJzL2Rvd25yZXYueG1sUEsFBgAAAAAEAAQA+QAAAJMDAAAAAA==&#10;" strokecolor="black [3213]" strokeweight="2.25pt"/>
                </v:group>
                <v:shape id="AutoShape 525" o:spid="_x0000_s1171" type="#_x0000_t61" style="position:absolute;left:12469;top:6251;width:4083;height:2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hbF8QA&#10;AADbAAAADwAAAGRycy9kb3ducmV2LnhtbESP0WoCMRRE3wv9h3AFX0SzFrWyGsWKik+CWz/gsrnu&#10;Lm5utknU1a9vCkIfh5k5w8yXranFjZyvLCsYDhIQxLnVFRcKTt/b/hSED8gaa8uk4EEelov3tzmm&#10;2t75SLcsFCJC2KeooAyhSaX0eUkG/cA2xNE7W2cwROkKqR3eI9zU8iNJJtJgxXGhxIbWJeWX7GoU&#10;/Gx2vWsz5snI7R7Z4fy80PrrpFS3065mIAK14T/8au+1gs8R/H2JP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oWxfEAAAA2wAAAA8AAAAAAAAAAAAAAAAAmAIAAGRycy9k&#10;b3ducmV2LnhtbFBLBQYAAAAABAAEAPUAAACJAwAAAAA=&#10;" adj="-5888,2088" fillcolor="#4f81bd [3204]">
                  <v:fill color2="#dbe5f1 [660]" angle="90" focus="100%" type="gradient"/>
                  <v:textbox>
                    <w:txbxContent>
                      <w:p w:rsidR="00075398" w:rsidRPr="00ED07A7" w:rsidRDefault="00075398" w:rsidP="00ED07A7">
                        <w:pPr>
                          <w:rPr>
                            <w:b/>
                            <w:sz w:val="16"/>
                            <w:szCs w:val="16"/>
                          </w:rPr>
                        </w:pPr>
                        <w:r w:rsidRPr="00ED07A7">
                          <w:rPr>
                            <w:b/>
                            <w:sz w:val="16"/>
                            <w:szCs w:val="16"/>
                            <w:u w:val="single"/>
                          </w:rPr>
                          <w:t>12:28</w:t>
                        </w:r>
                        <w:r w:rsidRPr="00ED07A7">
                          <w:rPr>
                            <w:b/>
                            <w:sz w:val="16"/>
                            <w:szCs w:val="16"/>
                          </w:rPr>
                          <w:t xml:space="preserve"> Поступление в корпус судна дополнительно 35 тонн забортной воды. Интенсивное поступление воды</w:t>
                        </w:r>
                        <w:r w:rsidRPr="004E2FED">
                          <w:rPr>
                            <w:b/>
                            <w:sz w:val="28"/>
                          </w:rPr>
                          <w:t xml:space="preserve"> </w:t>
                        </w:r>
                        <w:r w:rsidRPr="00ED07A7">
                          <w:rPr>
                            <w:b/>
                            <w:sz w:val="16"/>
                            <w:szCs w:val="16"/>
                          </w:rPr>
                          <w:t>через иллюминаторы</w:t>
                        </w:r>
                        <w:r w:rsidRPr="004E2FED">
                          <w:rPr>
                            <w:b/>
                            <w:sz w:val="28"/>
                          </w:rPr>
                          <w:t xml:space="preserve"> </w:t>
                        </w:r>
                        <w:r w:rsidRPr="00ED07A7">
                          <w:rPr>
                            <w:b/>
                            <w:sz w:val="16"/>
                            <w:szCs w:val="16"/>
                          </w:rPr>
                          <w:t>правого борта.</w:t>
                        </w:r>
                      </w:p>
                    </w:txbxContent>
                  </v:textbox>
                </v:shape>
              </v:group>
            </w:pict>
          </mc:Fallback>
        </mc:AlternateContent>
      </w: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Default="00ED07A7" w:rsidP="009A3E97">
      <w:pPr>
        <w:pStyle w:val="af1"/>
        <w:ind w:right="-1" w:firstLine="851"/>
        <w:jc w:val="both"/>
        <w:rPr>
          <w:sz w:val="28"/>
          <w:szCs w:val="28"/>
        </w:rPr>
      </w:pPr>
    </w:p>
    <w:p w:rsidR="00ED07A7" w:rsidRPr="00281C38" w:rsidRDefault="00281C38" w:rsidP="009A3E97">
      <w:pPr>
        <w:pStyle w:val="af1"/>
        <w:ind w:right="-1" w:firstLine="851"/>
        <w:jc w:val="both"/>
      </w:pPr>
      <w:r w:rsidRPr="00281C38">
        <w:t>Рис. 2</w:t>
      </w:r>
      <w:r w:rsidR="00022CE9">
        <w:t>8</w:t>
      </w:r>
      <w:r w:rsidRPr="00281C38">
        <w:t xml:space="preserve">. </w:t>
      </w:r>
      <w:r>
        <w:t>Схема аварии д/э «Булгария»</w:t>
      </w:r>
      <w:r w:rsidR="0093539C">
        <w:t>.</w:t>
      </w:r>
    </w:p>
    <w:p w:rsidR="00ED07A7" w:rsidRDefault="00ED07A7" w:rsidP="009A3E97">
      <w:pPr>
        <w:pStyle w:val="af1"/>
        <w:ind w:right="-1" w:firstLine="851"/>
        <w:jc w:val="both"/>
        <w:rPr>
          <w:sz w:val="28"/>
          <w:szCs w:val="28"/>
        </w:rPr>
      </w:pPr>
    </w:p>
    <w:p w:rsidR="009A3E97" w:rsidRDefault="009A3E97" w:rsidP="009A3E97">
      <w:pPr>
        <w:pStyle w:val="af1"/>
        <w:ind w:right="-1" w:firstLine="851"/>
        <w:jc w:val="both"/>
        <w:rPr>
          <w:sz w:val="28"/>
          <w:szCs w:val="28"/>
        </w:rPr>
      </w:pPr>
      <w:proofErr w:type="gramStart"/>
      <w:r>
        <w:rPr>
          <w:sz w:val="28"/>
          <w:szCs w:val="28"/>
        </w:rPr>
        <w:t>К</w:t>
      </w:r>
      <w:r w:rsidRPr="004C05D2">
        <w:rPr>
          <w:sz w:val="28"/>
          <w:szCs w:val="28"/>
        </w:rPr>
        <w:t xml:space="preserve">апитан </w:t>
      </w:r>
      <w:r>
        <w:rPr>
          <w:sz w:val="28"/>
          <w:szCs w:val="28"/>
        </w:rPr>
        <w:t>по</w:t>
      </w:r>
      <w:r w:rsidRPr="004C05D2">
        <w:rPr>
          <w:sz w:val="28"/>
          <w:szCs w:val="28"/>
        </w:rPr>
        <w:t xml:space="preserve">пытался уменьшить резко образовавшийся крен на правый борт, переложив рули в сторону крена, но предпринятые действия оказались запоздалыми и результата не дали, т.к. главная палуба правого борта была в воде, и  вода в больших количествах поступала во внутрь корпуса, а сильный ветер продолжал воздействовать на корпус судна с левого борта,  накреняя его ещё больше. </w:t>
      </w:r>
      <w:proofErr w:type="gramEnd"/>
    </w:p>
    <w:p w:rsidR="00022CE9" w:rsidRPr="004C05D2" w:rsidRDefault="00022CE9" w:rsidP="00022CE9">
      <w:pPr>
        <w:pStyle w:val="af1"/>
        <w:ind w:right="-1" w:firstLine="851"/>
        <w:jc w:val="both"/>
        <w:rPr>
          <w:sz w:val="28"/>
          <w:szCs w:val="28"/>
        </w:rPr>
      </w:pPr>
      <w:r w:rsidRPr="004C05D2">
        <w:rPr>
          <w:sz w:val="28"/>
          <w:szCs w:val="28"/>
        </w:rPr>
        <w:lastRenderedPageBreak/>
        <w:t>Когда в машинное отделение стала поступать вода через открытые иллюминаторы, остановился вспомогательный дизель-генератор из-за попадания на него забортной воды и судно обесточилось. Это повлекло значительное ограничение возможностей действий экипажа по спасению пассажиров и судна,  т.к. стало невозможно отдавать команды по громкоговорящей связи. УКВ-радиостанции обесточились, аварийное питание</w:t>
      </w:r>
      <w:r>
        <w:rPr>
          <w:sz w:val="28"/>
          <w:szCs w:val="28"/>
        </w:rPr>
        <w:t xml:space="preserve"> </w:t>
      </w:r>
      <w:r w:rsidRPr="004C05D2">
        <w:rPr>
          <w:sz w:val="28"/>
          <w:szCs w:val="28"/>
        </w:rPr>
        <w:t xml:space="preserve">для радиостанций </w:t>
      </w:r>
      <w:r>
        <w:rPr>
          <w:sz w:val="28"/>
          <w:szCs w:val="28"/>
        </w:rPr>
        <w:t xml:space="preserve">отсутствовало, т.е. </w:t>
      </w:r>
      <w:r w:rsidRPr="004C05D2">
        <w:rPr>
          <w:sz w:val="28"/>
          <w:szCs w:val="28"/>
        </w:rPr>
        <w:t>не было подключено</w:t>
      </w:r>
      <w:r>
        <w:rPr>
          <w:sz w:val="28"/>
          <w:szCs w:val="28"/>
        </w:rPr>
        <w:t xml:space="preserve"> к аккумуляторным батареям.</w:t>
      </w:r>
      <w:r w:rsidRPr="004C05D2">
        <w:rPr>
          <w:sz w:val="28"/>
          <w:szCs w:val="28"/>
        </w:rPr>
        <w:t xml:space="preserve"> При покидании машинного отделения старший механик самостоятельно, без команды с мостика, остановил правый главный двигатель, и судно потеряло ход.  </w:t>
      </w:r>
    </w:p>
    <w:p w:rsidR="00C67917" w:rsidRDefault="00C67917" w:rsidP="009A3E97">
      <w:pPr>
        <w:pStyle w:val="af1"/>
        <w:ind w:right="-1" w:firstLine="851"/>
        <w:jc w:val="both"/>
        <w:rPr>
          <w:sz w:val="28"/>
          <w:szCs w:val="28"/>
        </w:rPr>
      </w:pPr>
    </w:p>
    <w:p w:rsidR="00C67917" w:rsidRDefault="00C67917" w:rsidP="00C67917">
      <w:pPr>
        <w:pStyle w:val="af1"/>
        <w:ind w:right="-1"/>
        <w:jc w:val="both"/>
        <w:rPr>
          <w:sz w:val="28"/>
          <w:szCs w:val="28"/>
        </w:rPr>
      </w:pPr>
      <w:r w:rsidRPr="00C67917">
        <w:rPr>
          <w:noProof/>
          <w:sz w:val="28"/>
          <w:szCs w:val="28"/>
        </w:rPr>
        <mc:AlternateContent>
          <mc:Choice Requires="wpg">
            <w:drawing>
              <wp:inline distT="0" distB="0" distL="0" distR="0">
                <wp:extent cx="7064375" cy="5907088"/>
                <wp:effectExtent l="0" t="19050" r="3175" b="17780"/>
                <wp:docPr id="23253" name="Group 1749"/>
                <wp:cNvGraphicFramePr/>
                <a:graphic xmlns:a="http://schemas.openxmlformats.org/drawingml/2006/main">
                  <a:graphicData uri="http://schemas.microsoft.com/office/word/2010/wordprocessingGroup">
                    <wpg:wgp>
                      <wpg:cNvGrpSpPr/>
                      <wpg:grpSpPr bwMode="auto">
                        <a:xfrm>
                          <a:off x="0" y="0"/>
                          <a:ext cx="7064375" cy="5907088"/>
                          <a:chOff x="1215435" y="-1864"/>
                          <a:chExt cx="12042" cy="9626"/>
                        </a:xfrm>
                      </wpg:grpSpPr>
                      <wps:wsp>
                        <wps:cNvPr id="189" name="Rectangle 1738"/>
                        <wps:cNvSpPr>
                          <a:spLocks noChangeAspect="1" noChangeArrowheads="1"/>
                        </wps:cNvSpPr>
                        <wps:spPr bwMode="auto">
                          <a:xfrm>
                            <a:off x="1221490" y="2924"/>
                            <a:ext cx="2133" cy="797"/>
                          </a:xfrm>
                          <a:prstGeom prst="rect">
                            <a:avLst/>
                          </a:prstGeom>
                          <a:gradFill rotWithShape="1">
                            <a:gsLst>
                              <a:gs pos="0">
                                <a:srgbClr val="00FFFF"/>
                              </a:gs>
                              <a:gs pos="100000">
                                <a:srgbClr val="00FFFF">
                                  <a:gamma/>
                                  <a:shade val="46275"/>
                                  <a:invGamma/>
                                </a:srgbClr>
                              </a:gs>
                            </a:gsLst>
                            <a:lin ang="5400000" scaled="1"/>
                          </a:gradFill>
                          <a:ln w="9525">
                            <a:noFill/>
                            <a:miter lim="800000"/>
                            <a:headEnd/>
                            <a:tailEnd/>
                          </a:ln>
                        </wps:spPr>
                        <wps:bodyPr/>
                      </wps:wsp>
                      <wps:wsp>
                        <wps:cNvPr id="190" name="Rectangle 1739"/>
                        <wps:cNvSpPr>
                          <a:spLocks noChangeAspect="1" noChangeArrowheads="1"/>
                        </wps:cNvSpPr>
                        <wps:spPr bwMode="auto">
                          <a:xfrm>
                            <a:off x="1221487" y="1685"/>
                            <a:ext cx="2142" cy="1250"/>
                          </a:xfrm>
                          <a:prstGeom prst="rect">
                            <a:avLst/>
                          </a:prstGeom>
                          <a:solidFill>
                            <a:srgbClr val="CCFFFF"/>
                          </a:solidFill>
                          <a:ln w="9525">
                            <a:noFill/>
                            <a:miter lim="800000"/>
                            <a:headEnd/>
                            <a:tailEnd/>
                          </a:ln>
                        </wps:spPr>
                        <wps:bodyPr/>
                      </wps:wsp>
                      <wps:wsp>
                        <wps:cNvPr id="191" name="Rectangle 1736"/>
                        <wps:cNvSpPr>
                          <a:spLocks noChangeAspect="1" noChangeArrowheads="1"/>
                        </wps:cNvSpPr>
                        <wps:spPr bwMode="auto">
                          <a:xfrm>
                            <a:off x="1221476" y="1188"/>
                            <a:ext cx="2174" cy="356"/>
                          </a:xfrm>
                          <a:prstGeom prst="rect">
                            <a:avLst/>
                          </a:prstGeom>
                          <a:gradFill rotWithShape="1">
                            <a:gsLst>
                              <a:gs pos="0">
                                <a:srgbClr val="00FFFF"/>
                              </a:gs>
                              <a:gs pos="100000">
                                <a:srgbClr val="00FFFF">
                                  <a:gamma/>
                                  <a:shade val="46275"/>
                                  <a:invGamma/>
                                </a:srgbClr>
                              </a:gs>
                            </a:gsLst>
                            <a:lin ang="5400000" scaled="1"/>
                          </a:gradFill>
                          <a:ln w="9525">
                            <a:noFill/>
                            <a:miter lim="800000"/>
                            <a:headEnd/>
                            <a:tailEnd/>
                          </a:ln>
                        </wps:spPr>
                        <wps:bodyPr/>
                      </wps:wsp>
                      <wps:wsp>
                        <wps:cNvPr id="193" name="Rectangle 1737"/>
                        <wps:cNvSpPr>
                          <a:spLocks noChangeAspect="1" noChangeArrowheads="1"/>
                        </wps:cNvSpPr>
                        <wps:spPr bwMode="auto">
                          <a:xfrm>
                            <a:off x="1221476" y="0"/>
                            <a:ext cx="2174" cy="1250"/>
                          </a:xfrm>
                          <a:prstGeom prst="rect">
                            <a:avLst/>
                          </a:prstGeom>
                          <a:solidFill>
                            <a:srgbClr val="CCFFFF"/>
                          </a:solidFill>
                          <a:ln w="9525">
                            <a:noFill/>
                            <a:miter lim="800000"/>
                            <a:headEnd/>
                            <a:tailEnd/>
                          </a:ln>
                        </wps:spPr>
                        <wps:bodyPr/>
                      </wps:wsp>
                      <wps:wsp>
                        <wps:cNvPr id="194" name="Rectangle 1250"/>
                        <wps:cNvSpPr>
                          <a:spLocks noChangeAspect="1" noChangeArrowheads="1"/>
                        </wps:cNvSpPr>
                        <wps:spPr bwMode="auto">
                          <a:xfrm>
                            <a:off x="1219201" y="1196"/>
                            <a:ext cx="2177" cy="356"/>
                          </a:xfrm>
                          <a:prstGeom prst="rect">
                            <a:avLst/>
                          </a:prstGeom>
                          <a:gradFill rotWithShape="1">
                            <a:gsLst>
                              <a:gs pos="0">
                                <a:srgbClr val="00FFFF"/>
                              </a:gs>
                              <a:gs pos="100000">
                                <a:srgbClr val="00FFFF">
                                  <a:gamma/>
                                  <a:shade val="46275"/>
                                  <a:invGamma/>
                                </a:srgbClr>
                              </a:gs>
                            </a:gsLst>
                            <a:lin ang="5400000" scaled="1"/>
                          </a:gradFill>
                          <a:ln w="9525">
                            <a:noFill/>
                            <a:miter lim="800000"/>
                            <a:headEnd/>
                            <a:tailEnd/>
                          </a:ln>
                        </wps:spPr>
                        <wps:bodyPr/>
                      </wps:wsp>
                      <wps:wsp>
                        <wps:cNvPr id="195" name="Rectangle 4"/>
                        <wps:cNvSpPr>
                          <a:spLocks noChangeAspect="1" noChangeArrowheads="1"/>
                        </wps:cNvSpPr>
                        <wps:spPr bwMode="auto">
                          <a:xfrm>
                            <a:off x="1219215" y="2916"/>
                            <a:ext cx="2136" cy="797"/>
                          </a:xfrm>
                          <a:prstGeom prst="rect">
                            <a:avLst/>
                          </a:prstGeom>
                          <a:gradFill rotWithShape="1">
                            <a:gsLst>
                              <a:gs pos="0">
                                <a:srgbClr val="00FFFF"/>
                              </a:gs>
                              <a:gs pos="100000">
                                <a:srgbClr val="00FFFF">
                                  <a:gamma/>
                                  <a:shade val="46275"/>
                                  <a:invGamma/>
                                </a:srgbClr>
                              </a:gs>
                            </a:gsLst>
                            <a:lin ang="5400000" scaled="1"/>
                          </a:gradFill>
                          <a:ln w="9525">
                            <a:noFill/>
                            <a:miter lim="800000"/>
                            <a:headEnd/>
                            <a:tailEnd/>
                          </a:ln>
                        </wps:spPr>
                        <wps:bodyPr/>
                      </wps:wsp>
                      <wps:wsp>
                        <wps:cNvPr id="196" name="Rectangle 5"/>
                        <wps:cNvSpPr>
                          <a:spLocks noChangeAspect="1" noChangeArrowheads="1"/>
                        </wps:cNvSpPr>
                        <wps:spPr bwMode="auto">
                          <a:xfrm>
                            <a:off x="1219215" y="1677"/>
                            <a:ext cx="2142" cy="1250"/>
                          </a:xfrm>
                          <a:prstGeom prst="rect">
                            <a:avLst/>
                          </a:prstGeom>
                          <a:solidFill>
                            <a:srgbClr val="CCFFFF"/>
                          </a:solidFill>
                          <a:ln w="9525">
                            <a:noFill/>
                            <a:miter lim="800000"/>
                            <a:headEnd/>
                            <a:tailEnd/>
                          </a:ln>
                        </wps:spPr>
                        <wps:bodyPr/>
                      </wps:wsp>
                      <wps:wsp>
                        <wps:cNvPr id="197" name="Rectangle 765"/>
                        <wps:cNvSpPr>
                          <a:spLocks noChangeAspect="1" noChangeArrowheads="1"/>
                        </wps:cNvSpPr>
                        <wps:spPr bwMode="auto">
                          <a:xfrm>
                            <a:off x="1219204" y="8"/>
                            <a:ext cx="2174" cy="1250"/>
                          </a:xfrm>
                          <a:prstGeom prst="rect">
                            <a:avLst/>
                          </a:prstGeom>
                          <a:solidFill>
                            <a:srgbClr val="CCFFFF"/>
                          </a:solidFill>
                          <a:ln w="9525">
                            <a:noFill/>
                            <a:miter lim="800000"/>
                            <a:headEnd/>
                            <a:tailEnd/>
                          </a:ln>
                        </wps:spPr>
                        <wps:bodyPr/>
                      </wps:wsp>
                      <wpg:grpSp>
                        <wpg:cNvPr id="198" name="Group 766"/>
                        <wpg:cNvGrpSpPr>
                          <a:grpSpLocks noChangeAspect="1"/>
                        </wpg:cNvGrpSpPr>
                        <wpg:grpSpPr bwMode="auto">
                          <a:xfrm rot="21480000">
                            <a:off x="1215619" y="51"/>
                            <a:ext cx="9609" cy="1359"/>
                            <a:chOff x="1212888" y="55"/>
                            <a:chExt cx="16005" cy="2266"/>
                          </a:xfrm>
                        </wpg:grpSpPr>
                        <wps:wsp>
                          <wps:cNvPr id="933" name="Freeform 767"/>
                          <wps:cNvSpPr>
                            <a:spLocks noChangeAspect="1"/>
                          </wps:cNvSpPr>
                          <wps:spPr bwMode="auto">
                            <a:xfrm>
                              <a:off x="1219613" y="194"/>
                              <a:ext cx="2361" cy="2123"/>
                            </a:xfrm>
                            <a:custGeom>
                              <a:avLst/>
                              <a:gdLst/>
                              <a:ahLst/>
                              <a:cxnLst>
                                <a:cxn ang="0">
                                  <a:pos x="2950" y="5306"/>
                                </a:cxn>
                                <a:cxn ang="0">
                                  <a:pos x="2911" y="5294"/>
                                </a:cxn>
                                <a:cxn ang="0">
                                  <a:pos x="3871" y="5153"/>
                                </a:cxn>
                                <a:cxn ang="0">
                                  <a:pos x="4548" y="4943"/>
                                </a:cxn>
                                <a:cxn ang="0">
                                  <a:pos x="4940" y="4688"/>
                                </a:cxn>
                                <a:cxn ang="0">
                                  <a:pos x="5105" y="4215"/>
                                </a:cxn>
                                <a:cxn ang="0">
                                  <a:pos x="5187" y="3928"/>
                                </a:cxn>
                                <a:cxn ang="0">
                                  <a:pos x="5755" y="3856"/>
                                </a:cxn>
                                <a:cxn ang="0">
                                  <a:pos x="5903" y="3792"/>
                                </a:cxn>
                                <a:cxn ang="0">
                                  <a:pos x="5803" y="3732"/>
                                </a:cxn>
                                <a:cxn ang="0">
                                  <a:pos x="5813" y="3644"/>
                                </a:cxn>
                                <a:cxn ang="0">
                                  <a:pos x="5811" y="3508"/>
                                </a:cxn>
                                <a:cxn ang="0">
                                  <a:pos x="5807" y="3322"/>
                                </a:cxn>
                                <a:cxn ang="0">
                                  <a:pos x="5792" y="3150"/>
                                </a:cxn>
                                <a:cxn ang="0">
                                  <a:pos x="5681" y="3127"/>
                                </a:cxn>
                                <a:cxn ang="0">
                                  <a:pos x="5630" y="3079"/>
                                </a:cxn>
                                <a:cxn ang="0">
                                  <a:pos x="5541" y="2188"/>
                                </a:cxn>
                                <a:cxn ang="0">
                                  <a:pos x="5254" y="2094"/>
                                </a:cxn>
                                <a:cxn ang="0">
                                  <a:pos x="5461" y="1954"/>
                                </a:cxn>
                                <a:cxn ang="0">
                                  <a:pos x="5572" y="1877"/>
                                </a:cxn>
                                <a:cxn ang="0">
                                  <a:pos x="5569" y="1716"/>
                                </a:cxn>
                                <a:cxn ang="0">
                                  <a:pos x="5505" y="1606"/>
                                </a:cxn>
                                <a:cxn ang="0">
                                  <a:pos x="5473" y="1211"/>
                                </a:cxn>
                                <a:cxn ang="0">
                                  <a:pos x="3835" y="967"/>
                                </a:cxn>
                                <a:cxn ang="0">
                                  <a:pos x="3830" y="0"/>
                                </a:cxn>
                                <a:cxn ang="0">
                                  <a:pos x="1998" y="57"/>
                                </a:cxn>
                                <a:cxn ang="0">
                                  <a:pos x="2028" y="1023"/>
                                </a:cxn>
                                <a:cxn ang="0">
                                  <a:pos x="373" y="1275"/>
                                </a:cxn>
                                <a:cxn ang="0">
                                  <a:pos x="378" y="1584"/>
                                </a:cxn>
                                <a:cxn ang="0">
                                  <a:pos x="305" y="1709"/>
                                </a:cxn>
                                <a:cxn ang="0">
                                  <a:pos x="297" y="1920"/>
                                </a:cxn>
                                <a:cxn ang="0">
                                  <a:pos x="347" y="1982"/>
                                </a:cxn>
                                <a:cxn ang="0">
                                  <a:pos x="573" y="2164"/>
                                </a:cxn>
                                <a:cxn ang="0">
                                  <a:pos x="290" y="2193"/>
                                </a:cxn>
                                <a:cxn ang="0">
                                  <a:pos x="249" y="2701"/>
                                </a:cxn>
                                <a:cxn ang="0">
                                  <a:pos x="231" y="3148"/>
                                </a:cxn>
                                <a:cxn ang="0">
                                  <a:pos x="145" y="3124"/>
                                </a:cxn>
                                <a:cxn ang="0">
                                  <a:pos x="121" y="3200"/>
                                </a:cxn>
                                <a:cxn ang="0">
                                  <a:pos x="9" y="3202"/>
                                </a:cxn>
                                <a:cxn ang="0">
                                  <a:pos x="0" y="3350"/>
                                </a:cxn>
                                <a:cxn ang="0">
                                  <a:pos x="3" y="3536"/>
                                </a:cxn>
                                <a:cxn ang="0">
                                  <a:pos x="31" y="3696"/>
                                </a:cxn>
                                <a:cxn ang="0">
                                  <a:pos x="106" y="3732"/>
                                </a:cxn>
                                <a:cxn ang="0">
                                  <a:pos x="20" y="3821"/>
                                </a:cxn>
                                <a:cxn ang="0">
                                  <a:pos x="83" y="3893"/>
                                </a:cxn>
                                <a:cxn ang="0">
                                  <a:pos x="666" y="3945"/>
                                </a:cxn>
                                <a:cxn ang="0">
                                  <a:pos x="785" y="4327"/>
                                </a:cxn>
                                <a:cxn ang="0">
                                  <a:pos x="978" y="4770"/>
                                </a:cxn>
                                <a:cxn ang="0">
                                  <a:pos x="1416" y="4997"/>
                                </a:cxn>
                                <a:cxn ang="0">
                                  <a:pos x="2002" y="5186"/>
                                </a:cxn>
                                <a:cxn ang="0">
                                  <a:pos x="2632" y="5273"/>
                                </a:cxn>
                                <a:cxn ang="0">
                                  <a:pos x="2950" y="5306"/>
                                </a:cxn>
                              </a:cxnLst>
                              <a:rect l="0" t="0" r="r" b="b"/>
                              <a:pathLst>
                                <a:path w="5903" h="5306">
                                  <a:moveTo>
                                    <a:pt x="2950" y="5306"/>
                                  </a:moveTo>
                                  <a:lnTo>
                                    <a:pt x="2911" y="5294"/>
                                  </a:lnTo>
                                  <a:lnTo>
                                    <a:pt x="3871" y="5153"/>
                                  </a:lnTo>
                                  <a:lnTo>
                                    <a:pt x="4548" y="4943"/>
                                  </a:lnTo>
                                  <a:lnTo>
                                    <a:pt x="4940" y="4688"/>
                                  </a:lnTo>
                                  <a:lnTo>
                                    <a:pt x="5105" y="4215"/>
                                  </a:lnTo>
                                  <a:lnTo>
                                    <a:pt x="5187" y="3928"/>
                                  </a:lnTo>
                                  <a:lnTo>
                                    <a:pt x="5755" y="3856"/>
                                  </a:lnTo>
                                  <a:lnTo>
                                    <a:pt x="5903" y="3792"/>
                                  </a:lnTo>
                                  <a:lnTo>
                                    <a:pt x="5803" y="3732"/>
                                  </a:lnTo>
                                  <a:lnTo>
                                    <a:pt x="5813" y="3644"/>
                                  </a:lnTo>
                                  <a:lnTo>
                                    <a:pt x="5811" y="3508"/>
                                  </a:lnTo>
                                  <a:lnTo>
                                    <a:pt x="5807" y="3322"/>
                                  </a:lnTo>
                                  <a:lnTo>
                                    <a:pt x="5792" y="3150"/>
                                  </a:lnTo>
                                  <a:lnTo>
                                    <a:pt x="5681" y="3127"/>
                                  </a:lnTo>
                                  <a:lnTo>
                                    <a:pt x="5630" y="3079"/>
                                  </a:lnTo>
                                  <a:lnTo>
                                    <a:pt x="5541" y="2188"/>
                                  </a:lnTo>
                                  <a:lnTo>
                                    <a:pt x="5254" y="2094"/>
                                  </a:lnTo>
                                  <a:lnTo>
                                    <a:pt x="5461" y="1954"/>
                                  </a:lnTo>
                                  <a:lnTo>
                                    <a:pt x="5572" y="1877"/>
                                  </a:lnTo>
                                  <a:lnTo>
                                    <a:pt x="5569" y="1716"/>
                                  </a:lnTo>
                                  <a:lnTo>
                                    <a:pt x="5505" y="1606"/>
                                  </a:lnTo>
                                  <a:lnTo>
                                    <a:pt x="5473" y="1211"/>
                                  </a:lnTo>
                                  <a:lnTo>
                                    <a:pt x="3835" y="967"/>
                                  </a:lnTo>
                                  <a:lnTo>
                                    <a:pt x="3830" y="0"/>
                                  </a:lnTo>
                                  <a:lnTo>
                                    <a:pt x="1998" y="57"/>
                                  </a:lnTo>
                                  <a:lnTo>
                                    <a:pt x="2028" y="1023"/>
                                  </a:lnTo>
                                  <a:lnTo>
                                    <a:pt x="373" y="1275"/>
                                  </a:lnTo>
                                  <a:lnTo>
                                    <a:pt x="378" y="1584"/>
                                  </a:lnTo>
                                  <a:lnTo>
                                    <a:pt x="305" y="1709"/>
                                  </a:lnTo>
                                  <a:lnTo>
                                    <a:pt x="297" y="1920"/>
                                  </a:lnTo>
                                  <a:lnTo>
                                    <a:pt x="347" y="1982"/>
                                  </a:lnTo>
                                  <a:lnTo>
                                    <a:pt x="573" y="2164"/>
                                  </a:lnTo>
                                  <a:lnTo>
                                    <a:pt x="290" y="2193"/>
                                  </a:lnTo>
                                  <a:lnTo>
                                    <a:pt x="249" y="2701"/>
                                  </a:lnTo>
                                  <a:lnTo>
                                    <a:pt x="231" y="3148"/>
                                  </a:lnTo>
                                  <a:lnTo>
                                    <a:pt x="145" y="3124"/>
                                  </a:lnTo>
                                  <a:lnTo>
                                    <a:pt x="121" y="3200"/>
                                  </a:lnTo>
                                  <a:lnTo>
                                    <a:pt x="9" y="3202"/>
                                  </a:lnTo>
                                  <a:lnTo>
                                    <a:pt x="0" y="3350"/>
                                  </a:lnTo>
                                  <a:lnTo>
                                    <a:pt x="3" y="3536"/>
                                  </a:lnTo>
                                  <a:lnTo>
                                    <a:pt x="31" y="3696"/>
                                  </a:lnTo>
                                  <a:lnTo>
                                    <a:pt x="106" y="3732"/>
                                  </a:lnTo>
                                  <a:lnTo>
                                    <a:pt x="20" y="3821"/>
                                  </a:lnTo>
                                  <a:lnTo>
                                    <a:pt x="83" y="3893"/>
                                  </a:lnTo>
                                  <a:lnTo>
                                    <a:pt x="666" y="3945"/>
                                  </a:lnTo>
                                  <a:lnTo>
                                    <a:pt x="785" y="4327"/>
                                  </a:lnTo>
                                  <a:lnTo>
                                    <a:pt x="978" y="4770"/>
                                  </a:lnTo>
                                  <a:lnTo>
                                    <a:pt x="1416" y="4997"/>
                                  </a:lnTo>
                                  <a:lnTo>
                                    <a:pt x="2002" y="5186"/>
                                  </a:lnTo>
                                  <a:lnTo>
                                    <a:pt x="2632" y="5273"/>
                                  </a:lnTo>
                                  <a:lnTo>
                                    <a:pt x="2950" y="5306"/>
                                  </a:lnTo>
                                  <a:close/>
                                </a:path>
                              </a:pathLst>
                            </a:custGeom>
                            <a:solidFill>
                              <a:srgbClr val="FFFF99"/>
                            </a:solidFill>
                            <a:ln w="9525" cap="flat" cmpd="sng">
                              <a:noFill/>
                              <a:prstDash val="solid"/>
                              <a:round/>
                              <a:headEnd type="none" w="med" len="med"/>
                              <a:tailEnd type="none" w="med" len="med"/>
                            </a:ln>
                            <a:effectLst/>
                          </wps:spPr>
                          <wps:bodyPr/>
                        </wps:wsp>
                        <wps:wsp>
                          <wps:cNvPr id="934" name="Freeform 768"/>
                          <wps:cNvSpPr>
                            <a:spLocks noChangeAspect="1"/>
                          </wps:cNvSpPr>
                          <wps:spPr bwMode="auto">
                            <a:xfrm>
                              <a:off x="1219981" y="2001"/>
                              <a:ext cx="1604" cy="316"/>
                            </a:xfrm>
                            <a:custGeom>
                              <a:avLst/>
                              <a:gdLst/>
                              <a:ahLst/>
                              <a:cxnLst>
                                <a:cxn ang="0">
                                  <a:pos x="0" y="60"/>
                                </a:cxn>
                                <a:cxn ang="0">
                                  <a:pos x="392" y="16"/>
                                </a:cxn>
                                <a:cxn ang="0">
                                  <a:pos x="776" y="0"/>
                                </a:cxn>
                                <a:cxn ang="0">
                                  <a:pos x="1120" y="8"/>
                                </a:cxn>
                                <a:cxn ang="0">
                                  <a:pos x="1336" y="16"/>
                                </a:cxn>
                                <a:cxn ang="0">
                                  <a:pos x="1604" y="60"/>
                                </a:cxn>
                                <a:cxn ang="0">
                                  <a:pos x="1602" y="64"/>
                                </a:cxn>
                                <a:cxn ang="0">
                                  <a:pos x="1454" y="167"/>
                                </a:cxn>
                                <a:cxn ang="0">
                                  <a:pos x="1162" y="264"/>
                                </a:cxn>
                                <a:cxn ang="0">
                                  <a:pos x="804" y="316"/>
                                </a:cxn>
                                <a:cxn ang="0">
                                  <a:pos x="441" y="271"/>
                                </a:cxn>
                                <a:cxn ang="0">
                                  <a:pos x="172" y="196"/>
                                </a:cxn>
                                <a:cxn ang="0">
                                  <a:pos x="16" y="96"/>
                                </a:cxn>
                                <a:cxn ang="0">
                                  <a:pos x="0" y="60"/>
                                </a:cxn>
                              </a:cxnLst>
                              <a:rect l="0" t="0" r="r" b="b"/>
                              <a:pathLst>
                                <a:path w="1604" h="316">
                                  <a:moveTo>
                                    <a:pt x="0" y="60"/>
                                  </a:moveTo>
                                  <a:lnTo>
                                    <a:pt x="392" y="16"/>
                                  </a:lnTo>
                                  <a:lnTo>
                                    <a:pt x="776" y="0"/>
                                  </a:lnTo>
                                  <a:lnTo>
                                    <a:pt x="1120" y="8"/>
                                  </a:lnTo>
                                  <a:lnTo>
                                    <a:pt x="1336" y="16"/>
                                  </a:lnTo>
                                  <a:lnTo>
                                    <a:pt x="1604" y="60"/>
                                  </a:lnTo>
                                  <a:lnTo>
                                    <a:pt x="1602" y="64"/>
                                  </a:lnTo>
                                  <a:lnTo>
                                    <a:pt x="1454" y="167"/>
                                  </a:lnTo>
                                  <a:lnTo>
                                    <a:pt x="1162" y="264"/>
                                  </a:lnTo>
                                  <a:lnTo>
                                    <a:pt x="804" y="316"/>
                                  </a:lnTo>
                                  <a:lnTo>
                                    <a:pt x="441" y="271"/>
                                  </a:lnTo>
                                  <a:lnTo>
                                    <a:pt x="172" y="196"/>
                                  </a:lnTo>
                                  <a:lnTo>
                                    <a:pt x="16" y="96"/>
                                  </a:lnTo>
                                  <a:lnTo>
                                    <a:pt x="0" y="60"/>
                                  </a:lnTo>
                                  <a:close/>
                                </a:path>
                              </a:pathLst>
                            </a:custGeom>
                            <a:solidFill>
                              <a:srgbClr val="FF0000"/>
                            </a:solidFill>
                            <a:ln w="9525">
                              <a:noFill/>
                              <a:round/>
                              <a:headEnd type="none" w="med" len="med"/>
                              <a:tailEnd type="none" w="med" len="med"/>
                            </a:ln>
                          </wps:spPr>
                          <wps:bodyPr/>
                        </wps:wsp>
                        <wpg:grpSp>
                          <wpg:cNvPr id="935" name="Group 769"/>
                          <wpg:cNvGrpSpPr>
                            <a:grpSpLocks noChangeAspect="1"/>
                          </wpg:cNvGrpSpPr>
                          <wpg:grpSpPr bwMode="auto">
                            <a:xfrm rot="43140000">
                              <a:off x="1221675" y="198"/>
                              <a:ext cx="94" cy="593"/>
                              <a:chOff x="1221674" y="198"/>
                              <a:chExt cx="180" cy="1149"/>
                            </a:xfrm>
                          </wpg:grpSpPr>
                          <wps:wsp>
                            <wps:cNvPr id="1171" name="AutoShape 770"/>
                            <wps:cNvSpPr>
                              <a:spLocks noChangeAspect="1" noChangeArrowheads="1"/>
                            </wps:cNvSpPr>
                            <wps:spPr bwMode="auto">
                              <a:xfrm flipV="1">
                                <a:off x="1221674" y="987"/>
                                <a:ext cx="18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99"/>
                              </a:solidFill>
                              <a:ln w="3175" algn="ctr">
                                <a:solidFill>
                                  <a:srgbClr val="000000"/>
                                </a:solidFill>
                                <a:miter lim="800000"/>
                                <a:headEnd/>
                                <a:tailEnd/>
                              </a:ln>
                              <a:effectLst/>
                            </wps:spPr>
                            <wps:bodyPr/>
                          </wps:wsp>
                          <wps:wsp>
                            <wps:cNvPr id="1172" name="Rectangle 771"/>
                            <wps:cNvSpPr>
                              <a:spLocks noChangeAspect="1" noChangeArrowheads="1"/>
                            </wps:cNvSpPr>
                            <wps:spPr bwMode="auto">
                              <a:xfrm>
                                <a:off x="1221716" y="948"/>
                                <a:ext cx="91" cy="108"/>
                              </a:xfrm>
                              <a:prstGeom prst="rect">
                                <a:avLst/>
                              </a:prstGeom>
                              <a:solidFill>
                                <a:srgbClr val="FFFF99"/>
                              </a:solidFill>
                              <a:ln w="3175" algn="ctr">
                                <a:solidFill>
                                  <a:srgbClr val="000000"/>
                                </a:solidFill>
                                <a:miter lim="800000"/>
                                <a:headEnd/>
                                <a:tailEnd/>
                              </a:ln>
                              <a:effectLst/>
                            </wps:spPr>
                            <wps:bodyPr/>
                          </wps:wsp>
                          <wps:wsp>
                            <wps:cNvPr id="1173" name="Rectangle 772"/>
                            <wps:cNvSpPr>
                              <a:spLocks noChangeAspect="1" noChangeArrowheads="1"/>
                            </wps:cNvSpPr>
                            <wps:spPr bwMode="auto">
                              <a:xfrm>
                                <a:off x="1221741" y="198"/>
                                <a:ext cx="34" cy="753"/>
                              </a:xfrm>
                              <a:prstGeom prst="rect">
                                <a:avLst/>
                              </a:prstGeom>
                              <a:solidFill>
                                <a:srgbClr val="FFFF99"/>
                              </a:solidFill>
                              <a:ln w="3175" algn="ctr">
                                <a:solidFill>
                                  <a:srgbClr val="000000"/>
                                </a:solidFill>
                                <a:miter lim="800000"/>
                                <a:headEnd/>
                                <a:tailEnd/>
                              </a:ln>
                              <a:effectLst/>
                            </wps:spPr>
                            <wps:bodyPr/>
                          </wps:wsp>
                        </wpg:grpSp>
                        <wpg:grpSp>
                          <wpg:cNvPr id="936" name="Group 773"/>
                          <wpg:cNvGrpSpPr>
                            <a:grpSpLocks noChangeAspect="1"/>
                          </wpg:cNvGrpSpPr>
                          <wpg:grpSpPr bwMode="auto">
                            <a:xfrm rot="43140000">
                              <a:off x="1219822" y="186"/>
                              <a:ext cx="94" cy="593"/>
                              <a:chOff x="1219821" y="185"/>
                              <a:chExt cx="180" cy="1149"/>
                            </a:xfrm>
                          </wpg:grpSpPr>
                          <wps:wsp>
                            <wps:cNvPr id="1168" name="AutoShape 774"/>
                            <wps:cNvSpPr>
                              <a:spLocks noChangeAspect="1" noChangeArrowheads="1"/>
                            </wps:cNvSpPr>
                            <wps:spPr bwMode="auto">
                              <a:xfrm flipV="1">
                                <a:off x="1219821" y="974"/>
                                <a:ext cx="18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99"/>
                              </a:solidFill>
                              <a:ln w="3175" algn="ctr">
                                <a:solidFill>
                                  <a:srgbClr val="000000"/>
                                </a:solidFill>
                                <a:miter lim="800000"/>
                                <a:headEnd/>
                                <a:tailEnd/>
                              </a:ln>
                              <a:effectLst/>
                            </wps:spPr>
                            <wps:bodyPr/>
                          </wps:wsp>
                          <wps:wsp>
                            <wps:cNvPr id="1169" name="Rectangle 775"/>
                            <wps:cNvSpPr>
                              <a:spLocks noChangeAspect="1" noChangeArrowheads="1"/>
                            </wps:cNvSpPr>
                            <wps:spPr bwMode="auto">
                              <a:xfrm>
                                <a:off x="1219863" y="935"/>
                                <a:ext cx="91" cy="108"/>
                              </a:xfrm>
                              <a:prstGeom prst="rect">
                                <a:avLst/>
                              </a:prstGeom>
                              <a:solidFill>
                                <a:srgbClr val="FFFF99"/>
                              </a:solidFill>
                              <a:ln w="3175" algn="ctr">
                                <a:solidFill>
                                  <a:srgbClr val="000000"/>
                                </a:solidFill>
                                <a:miter lim="800000"/>
                                <a:headEnd/>
                                <a:tailEnd/>
                              </a:ln>
                              <a:effectLst/>
                            </wps:spPr>
                            <wps:bodyPr/>
                          </wps:wsp>
                          <wps:wsp>
                            <wps:cNvPr id="1170" name="Rectangle 776"/>
                            <wps:cNvSpPr>
                              <a:spLocks noChangeAspect="1" noChangeArrowheads="1"/>
                            </wps:cNvSpPr>
                            <wps:spPr bwMode="auto">
                              <a:xfrm>
                                <a:off x="1219888" y="185"/>
                                <a:ext cx="34" cy="753"/>
                              </a:xfrm>
                              <a:prstGeom prst="rect">
                                <a:avLst/>
                              </a:prstGeom>
                              <a:solidFill>
                                <a:srgbClr val="FFFF99"/>
                              </a:solidFill>
                              <a:ln w="3175" algn="ctr">
                                <a:solidFill>
                                  <a:srgbClr val="000000"/>
                                </a:solidFill>
                                <a:miter lim="800000"/>
                                <a:headEnd/>
                                <a:tailEnd/>
                              </a:ln>
                              <a:effectLst/>
                            </wps:spPr>
                            <wps:bodyPr/>
                          </wps:wsp>
                        </wpg:grpSp>
                        <wps:wsp>
                          <wps:cNvPr id="937" name="Arc 777"/>
                          <wps:cNvSpPr>
                            <a:spLocks noChangeAspect="1"/>
                          </wps:cNvSpPr>
                          <wps:spPr bwMode="auto">
                            <a:xfrm>
                              <a:off x="1219987" y="1993"/>
                              <a:ext cx="1609" cy="150"/>
                            </a:xfrm>
                            <a:custGeom>
                              <a:avLst/>
                              <a:gdLst>
                                <a:gd name="G0" fmla="+- 17743 0 0"/>
                                <a:gd name="G1" fmla="+- 21600 0 0"/>
                                <a:gd name="G2" fmla="+- 21600 0 0"/>
                                <a:gd name="T0" fmla="*/ 0 w 35738"/>
                                <a:gd name="T1" fmla="*/ 9282 h 21600"/>
                                <a:gd name="T2" fmla="*/ 35738 w 35738"/>
                                <a:gd name="T3" fmla="*/ 9652 h 21600"/>
                                <a:gd name="T4" fmla="*/ 17743 w 35738"/>
                                <a:gd name="T5" fmla="*/ 21600 h 21600"/>
                              </a:gdLst>
                              <a:ahLst/>
                              <a:cxnLst>
                                <a:cxn ang="0">
                                  <a:pos x="T0" y="T1"/>
                                </a:cxn>
                                <a:cxn ang="0">
                                  <a:pos x="T2" y="T3"/>
                                </a:cxn>
                                <a:cxn ang="0">
                                  <a:pos x="T4" y="T5"/>
                                </a:cxn>
                              </a:cxnLst>
                              <a:rect l="0" t="0" r="r" b="b"/>
                              <a:pathLst>
                                <a:path w="35738" h="21600" fill="none" extrusionOk="0">
                                  <a:moveTo>
                                    <a:pt x="-1" y="9281"/>
                                  </a:moveTo>
                                  <a:cubicBezTo>
                                    <a:pt x="4036" y="3467"/>
                                    <a:pt x="10665" y="-1"/>
                                    <a:pt x="17743" y="0"/>
                                  </a:cubicBezTo>
                                  <a:cubicBezTo>
                                    <a:pt x="24979" y="0"/>
                                    <a:pt x="31734" y="3623"/>
                                    <a:pt x="35737" y="9652"/>
                                  </a:cubicBezTo>
                                </a:path>
                                <a:path w="35738" h="21600" stroke="0" extrusionOk="0">
                                  <a:moveTo>
                                    <a:pt x="-1" y="9281"/>
                                  </a:moveTo>
                                  <a:cubicBezTo>
                                    <a:pt x="4036" y="3467"/>
                                    <a:pt x="10665" y="-1"/>
                                    <a:pt x="17743" y="0"/>
                                  </a:cubicBezTo>
                                  <a:cubicBezTo>
                                    <a:pt x="24979" y="0"/>
                                    <a:pt x="31734" y="3623"/>
                                    <a:pt x="35737" y="9652"/>
                                  </a:cubicBezTo>
                                  <a:lnTo>
                                    <a:pt x="17743" y="21600"/>
                                  </a:lnTo>
                                  <a:close/>
                                </a:path>
                              </a:pathLst>
                            </a:custGeom>
                            <a:noFill/>
                            <a:ln w="3175">
                              <a:solidFill>
                                <a:srgbClr val="000000"/>
                              </a:solidFill>
                              <a:round/>
                              <a:headEnd/>
                              <a:tailEnd/>
                            </a:ln>
                            <a:effectLst/>
                          </wps:spPr>
                          <wps:bodyPr/>
                        </wps:wsp>
                        <wps:wsp>
                          <wps:cNvPr id="938" name="Freeform 778"/>
                          <wps:cNvSpPr>
                            <a:spLocks noChangeAspect="1"/>
                          </wps:cNvSpPr>
                          <wps:spPr bwMode="auto">
                            <a:xfrm rot="43140000">
                              <a:off x="1220795" y="1765"/>
                              <a:ext cx="899" cy="545"/>
                            </a:xfrm>
                            <a:custGeom>
                              <a:avLst/>
                              <a:gdLst/>
                              <a:ahLst/>
                              <a:cxnLst>
                                <a:cxn ang="0">
                                  <a:pos x="0" y="1920"/>
                                </a:cxn>
                                <a:cxn ang="0">
                                  <a:pos x="975" y="1725"/>
                                </a:cxn>
                                <a:cxn ang="0">
                                  <a:pos x="1647" y="1444"/>
                                </a:cxn>
                                <a:cxn ang="0">
                                  <a:pos x="2053" y="1085"/>
                                </a:cxn>
                                <a:cxn ang="0">
                                  <a:pos x="2218" y="570"/>
                                </a:cxn>
                                <a:cxn ang="0">
                                  <a:pos x="2349" y="0"/>
                                </a:cxn>
                              </a:cxnLst>
                              <a:rect l="0" t="0" r="r" b="b"/>
                              <a:pathLst>
                                <a:path w="2349" h="1920">
                                  <a:moveTo>
                                    <a:pt x="0" y="1920"/>
                                  </a:moveTo>
                                  <a:lnTo>
                                    <a:pt x="975" y="1725"/>
                                  </a:lnTo>
                                  <a:lnTo>
                                    <a:pt x="1647" y="1444"/>
                                  </a:lnTo>
                                  <a:lnTo>
                                    <a:pt x="2053" y="1085"/>
                                  </a:lnTo>
                                  <a:lnTo>
                                    <a:pt x="2218" y="570"/>
                                  </a:lnTo>
                                  <a:lnTo>
                                    <a:pt x="2349" y="0"/>
                                  </a:lnTo>
                                </a:path>
                              </a:pathLst>
                            </a:custGeom>
                            <a:noFill/>
                            <a:ln w="3175" cap="flat" cmpd="sng">
                              <a:solidFill>
                                <a:srgbClr val="000000"/>
                              </a:solidFill>
                              <a:prstDash val="solid"/>
                              <a:round/>
                              <a:headEnd type="none" w="med" len="med"/>
                              <a:tailEnd type="none" w="med" len="med"/>
                            </a:ln>
                            <a:effectLst/>
                          </wps:spPr>
                          <wps:bodyPr/>
                        </wps:wsp>
                        <wps:wsp>
                          <wps:cNvPr id="939" name="AutoShape 779"/>
                          <wps:cNvSpPr>
                            <a:spLocks noChangeAspect="1" noChangeArrowheads="1"/>
                          </wps:cNvSpPr>
                          <wps:spPr bwMode="auto">
                            <a:xfrm rot="43140000">
                              <a:off x="1220794" y="837"/>
                              <a:ext cx="199" cy="315"/>
                            </a:xfrm>
                            <a:prstGeom prst="roundRect">
                              <a:avLst>
                                <a:gd name="adj" fmla="val 6954"/>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940" name="Freeform 780"/>
                          <wps:cNvSpPr>
                            <a:spLocks noChangeAspect="1"/>
                          </wps:cNvSpPr>
                          <wps:spPr bwMode="auto">
                            <a:xfrm rot="43140000">
                              <a:off x="1219699" y="1200"/>
                              <a:ext cx="2157" cy="353"/>
                            </a:xfrm>
                            <a:custGeom>
                              <a:avLst/>
                              <a:gdLst/>
                              <a:ahLst/>
                              <a:cxnLst>
                                <a:cxn ang="0">
                                  <a:pos x="84" y="1032"/>
                                </a:cxn>
                                <a:cxn ang="0">
                                  <a:pos x="84" y="306"/>
                                </a:cxn>
                                <a:cxn ang="0">
                                  <a:pos x="288" y="291"/>
                                </a:cxn>
                                <a:cxn ang="0">
                                  <a:pos x="579" y="267"/>
                                </a:cxn>
                                <a:cxn ang="0">
                                  <a:pos x="1020" y="273"/>
                                </a:cxn>
                                <a:cxn ang="0">
                                  <a:pos x="1503" y="288"/>
                                </a:cxn>
                                <a:cxn ang="0">
                                  <a:pos x="2001" y="291"/>
                                </a:cxn>
                                <a:cxn ang="0">
                                  <a:pos x="2526" y="297"/>
                                </a:cxn>
                                <a:cxn ang="0">
                                  <a:pos x="3150" y="294"/>
                                </a:cxn>
                                <a:cxn ang="0">
                                  <a:pos x="3399" y="288"/>
                                </a:cxn>
                                <a:cxn ang="0">
                                  <a:pos x="3831" y="303"/>
                                </a:cxn>
                                <a:cxn ang="0">
                                  <a:pos x="4224" y="315"/>
                                </a:cxn>
                                <a:cxn ang="0">
                                  <a:pos x="4587" y="333"/>
                                </a:cxn>
                                <a:cxn ang="0">
                                  <a:pos x="4866" y="357"/>
                                </a:cxn>
                                <a:cxn ang="0">
                                  <a:pos x="5046" y="384"/>
                                </a:cxn>
                                <a:cxn ang="0">
                                  <a:pos x="5037" y="1098"/>
                                </a:cxn>
                                <a:cxn ang="0">
                                  <a:pos x="5070" y="1089"/>
                                </a:cxn>
                                <a:cxn ang="0">
                                  <a:pos x="5097" y="1047"/>
                                </a:cxn>
                                <a:cxn ang="0">
                                  <a:pos x="5091" y="948"/>
                                </a:cxn>
                                <a:cxn ang="0">
                                  <a:pos x="5109" y="774"/>
                                </a:cxn>
                                <a:cxn ang="0">
                                  <a:pos x="5133" y="768"/>
                                </a:cxn>
                                <a:cxn ang="0">
                                  <a:pos x="5121" y="228"/>
                                </a:cxn>
                                <a:cxn ang="0">
                                  <a:pos x="5097" y="189"/>
                                </a:cxn>
                                <a:cxn ang="0">
                                  <a:pos x="5031" y="153"/>
                                </a:cxn>
                                <a:cxn ang="0">
                                  <a:pos x="4938" y="132"/>
                                </a:cxn>
                                <a:cxn ang="0">
                                  <a:pos x="4788" y="102"/>
                                </a:cxn>
                                <a:cxn ang="0">
                                  <a:pos x="4578" y="81"/>
                                </a:cxn>
                                <a:cxn ang="0">
                                  <a:pos x="4383" y="66"/>
                                </a:cxn>
                                <a:cxn ang="0">
                                  <a:pos x="4143" y="51"/>
                                </a:cxn>
                                <a:cxn ang="0">
                                  <a:pos x="3750" y="36"/>
                                </a:cxn>
                                <a:cxn ang="0">
                                  <a:pos x="3327" y="30"/>
                                </a:cxn>
                                <a:cxn ang="0">
                                  <a:pos x="2532" y="24"/>
                                </a:cxn>
                                <a:cxn ang="0">
                                  <a:pos x="2259" y="9"/>
                                </a:cxn>
                                <a:cxn ang="0">
                                  <a:pos x="1752" y="0"/>
                                </a:cxn>
                                <a:cxn ang="0">
                                  <a:pos x="1149" y="0"/>
                                </a:cxn>
                                <a:cxn ang="0">
                                  <a:pos x="765" y="9"/>
                                </a:cxn>
                                <a:cxn ang="0">
                                  <a:pos x="474" y="27"/>
                                </a:cxn>
                                <a:cxn ang="0">
                                  <a:pos x="216" y="66"/>
                                </a:cxn>
                                <a:cxn ang="0">
                                  <a:pos x="81" y="105"/>
                                </a:cxn>
                                <a:cxn ang="0">
                                  <a:pos x="15" y="144"/>
                                </a:cxn>
                                <a:cxn ang="0">
                                  <a:pos x="0" y="696"/>
                                </a:cxn>
                                <a:cxn ang="0">
                                  <a:pos x="9" y="708"/>
                                </a:cxn>
                                <a:cxn ang="0">
                                  <a:pos x="36" y="960"/>
                                </a:cxn>
                                <a:cxn ang="0">
                                  <a:pos x="84" y="1032"/>
                                </a:cxn>
                              </a:cxnLst>
                              <a:rect l="0" t="0" r="r" b="b"/>
                              <a:pathLst>
                                <a:path w="5133" h="1098">
                                  <a:moveTo>
                                    <a:pt x="84" y="1032"/>
                                  </a:moveTo>
                                  <a:lnTo>
                                    <a:pt x="84" y="306"/>
                                  </a:lnTo>
                                  <a:lnTo>
                                    <a:pt x="288" y="291"/>
                                  </a:lnTo>
                                  <a:lnTo>
                                    <a:pt x="579" y="267"/>
                                  </a:lnTo>
                                  <a:lnTo>
                                    <a:pt x="1020" y="273"/>
                                  </a:lnTo>
                                  <a:lnTo>
                                    <a:pt x="1503" y="288"/>
                                  </a:lnTo>
                                  <a:lnTo>
                                    <a:pt x="2001" y="291"/>
                                  </a:lnTo>
                                  <a:lnTo>
                                    <a:pt x="2526" y="297"/>
                                  </a:lnTo>
                                  <a:lnTo>
                                    <a:pt x="3150" y="294"/>
                                  </a:lnTo>
                                  <a:lnTo>
                                    <a:pt x="3399" y="288"/>
                                  </a:lnTo>
                                  <a:lnTo>
                                    <a:pt x="3831" y="303"/>
                                  </a:lnTo>
                                  <a:lnTo>
                                    <a:pt x="4224" y="315"/>
                                  </a:lnTo>
                                  <a:lnTo>
                                    <a:pt x="4587" y="333"/>
                                  </a:lnTo>
                                  <a:lnTo>
                                    <a:pt x="4866" y="357"/>
                                  </a:lnTo>
                                  <a:lnTo>
                                    <a:pt x="5046" y="384"/>
                                  </a:lnTo>
                                  <a:lnTo>
                                    <a:pt x="5037" y="1098"/>
                                  </a:lnTo>
                                  <a:lnTo>
                                    <a:pt x="5070" y="1089"/>
                                  </a:lnTo>
                                  <a:lnTo>
                                    <a:pt x="5097" y="1047"/>
                                  </a:lnTo>
                                  <a:lnTo>
                                    <a:pt x="5091" y="948"/>
                                  </a:lnTo>
                                  <a:lnTo>
                                    <a:pt x="5109" y="774"/>
                                  </a:lnTo>
                                  <a:lnTo>
                                    <a:pt x="5133" y="768"/>
                                  </a:lnTo>
                                  <a:lnTo>
                                    <a:pt x="5121" y="228"/>
                                  </a:lnTo>
                                  <a:lnTo>
                                    <a:pt x="5097" y="189"/>
                                  </a:lnTo>
                                  <a:lnTo>
                                    <a:pt x="5031" y="153"/>
                                  </a:lnTo>
                                  <a:lnTo>
                                    <a:pt x="4938" y="132"/>
                                  </a:lnTo>
                                  <a:lnTo>
                                    <a:pt x="4788" y="102"/>
                                  </a:lnTo>
                                  <a:lnTo>
                                    <a:pt x="4578" y="81"/>
                                  </a:lnTo>
                                  <a:lnTo>
                                    <a:pt x="4383" y="66"/>
                                  </a:lnTo>
                                  <a:lnTo>
                                    <a:pt x="4143" y="51"/>
                                  </a:lnTo>
                                  <a:lnTo>
                                    <a:pt x="3750" y="36"/>
                                  </a:lnTo>
                                  <a:lnTo>
                                    <a:pt x="3327" y="30"/>
                                  </a:lnTo>
                                  <a:lnTo>
                                    <a:pt x="2532" y="24"/>
                                  </a:lnTo>
                                  <a:lnTo>
                                    <a:pt x="2259" y="9"/>
                                  </a:lnTo>
                                  <a:lnTo>
                                    <a:pt x="1752" y="0"/>
                                  </a:lnTo>
                                  <a:lnTo>
                                    <a:pt x="1149" y="0"/>
                                  </a:lnTo>
                                  <a:lnTo>
                                    <a:pt x="765" y="9"/>
                                  </a:lnTo>
                                  <a:lnTo>
                                    <a:pt x="474" y="27"/>
                                  </a:lnTo>
                                  <a:lnTo>
                                    <a:pt x="216" y="66"/>
                                  </a:lnTo>
                                  <a:lnTo>
                                    <a:pt x="81" y="105"/>
                                  </a:lnTo>
                                  <a:lnTo>
                                    <a:pt x="15" y="144"/>
                                  </a:lnTo>
                                  <a:lnTo>
                                    <a:pt x="0" y="696"/>
                                  </a:lnTo>
                                  <a:lnTo>
                                    <a:pt x="9" y="708"/>
                                  </a:lnTo>
                                  <a:lnTo>
                                    <a:pt x="36" y="960"/>
                                  </a:lnTo>
                                  <a:lnTo>
                                    <a:pt x="84" y="1032"/>
                                  </a:lnTo>
                                  <a:close/>
                                </a:path>
                              </a:pathLst>
                            </a:custGeom>
                            <a:noFill/>
                            <a:ln w="3175" cmpd="sng">
                              <a:solidFill>
                                <a:srgbClr val="000000"/>
                              </a:solidFill>
                              <a:round/>
                              <a:headEnd type="none" w="med" len="med"/>
                              <a:tailEnd type="none" w="med" len="med"/>
                            </a:ln>
                          </wps:spPr>
                          <wps:bodyPr/>
                        </wps:wsp>
                        <wps:wsp>
                          <wps:cNvPr id="941" name="Freeform 781"/>
                          <wps:cNvSpPr>
                            <a:spLocks noChangeAspect="1"/>
                          </wps:cNvSpPr>
                          <wps:spPr bwMode="auto">
                            <a:xfrm rot="43140000">
                              <a:off x="1219613" y="1414"/>
                              <a:ext cx="2359" cy="406"/>
                            </a:xfrm>
                            <a:custGeom>
                              <a:avLst/>
                              <a:gdLst/>
                              <a:ahLst/>
                              <a:cxnLst>
                                <a:cxn ang="0">
                                  <a:pos x="963" y="156"/>
                                </a:cxn>
                                <a:cxn ang="0">
                                  <a:pos x="1056" y="144"/>
                                </a:cxn>
                                <a:cxn ang="0">
                                  <a:pos x="2466" y="42"/>
                                </a:cxn>
                                <a:cxn ang="0">
                                  <a:pos x="2511" y="30"/>
                                </a:cxn>
                                <a:cxn ang="0">
                                  <a:pos x="2646" y="0"/>
                                </a:cxn>
                                <a:cxn ang="0">
                                  <a:pos x="2718" y="0"/>
                                </a:cxn>
                                <a:cxn ang="0">
                                  <a:pos x="2781" y="6"/>
                                </a:cxn>
                                <a:cxn ang="0">
                                  <a:pos x="2841" y="24"/>
                                </a:cxn>
                                <a:cxn ang="0">
                                  <a:pos x="2931" y="42"/>
                                </a:cxn>
                                <a:cxn ang="0">
                                  <a:pos x="3675" y="132"/>
                                </a:cxn>
                                <a:cxn ang="0">
                                  <a:pos x="4665" y="204"/>
                                </a:cxn>
                                <a:cxn ang="0">
                                  <a:pos x="4680" y="294"/>
                                </a:cxn>
                                <a:cxn ang="0">
                                  <a:pos x="4695" y="392"/>
                                </a:cxn>
                                <a:cxn ang="0">
                                  <a:pos x="4770" y="429"/>
                                </a:cxn>
                                <a:cxn ang="0">
                                  <a:pos x="5288" y="437"/>
                                </a:cxn>
                                <a:cxn ang="0">
                                  <a:pos x="5310" y="917"/>
                                </a:cxn>
                                <a:cxn ang="0">
                                  <a:pos x="5543" y="924"/>
                                </a:cxn>
                                <a:cxn ang="0">
                                  <a:pos x="5544" y="867"/>
                                </a:cxn>
                                <a:cxn ang="0">
                                  <a:pos x="5589" y="867"/>
                                </a:cxn>
                                <a:cxn ang="0">
                                  <a:pos x="5613" y="918"/>
                                </a:cxn>
                                <a:cxn ang="0">
                                  <a:pos x="5610" y="962"/>
                                </a:cxn>
                                <a:cxn ang="0">
                                  <a:pos x="5580" y="978"/>
                                </a:cxn>
                                <a:cxn ang="0">
                                  <a:pos x="5517" y="1032"/>
                                </a:cxn>
                                <a:cxn ang="0">
                                  <a:pos x="5487" y="1056"/>
                                </a:cxn>
                                <a:cxn ang="0">
                                  <a:pos x="5328" y="1089"/>
                                </a:cxn>
                                <a:cxn ang="0">
                                  <a:pos x="5130" y="1104"/>
                                </a:cxn>
                                <a:cxn ang="0">
                                  <a:pos x="4725" y="1157"/>
                                </a:cxn>
                                <a:cxn ang="0">
                                  <a:pos x="4275" y="1194"/>
                                </a:cxn>
                                <a:cxn ang="0">
                                  <a:pos x="3218" y="1254"/>
                                </a:cxn>
                                <a:cxn ang="0">
                                  <a:pos x="2865" y="1254"/>
                                </a:cxn>
                                <a:cxn ang="0">
                                  <a:pos x="2738" y="1262"/>
                                </a:cxn>
                                <a:cxn ang="0">
                                  <a:pos x="2535" y="1239"/>
                                </a:cxn>
                                <a:cxn ang="0">
                                  <a:pos x="1545" y="1172"/>
                                </a:cxn>
                                <a:cxn ang="0">
                                  <a:pos x="833" y="1104"/>
                                </a:cxn>
                                <a:cxn ang="0">
                                  <a:pos x="120" y="999"/>
                                </a:cxn>
                                <a:cxn ang="0">
                                  <a:pos x="15" y="957"/>
                                </a:cxn>
                                <a:cxn ang="0">
                                  <a:pos x="0" y="927"/>
                                </a:cxn>
                                <a:cxn ang="0">
                                  <a:pos x="0" y="894"/>
                                </a:cxn>
                                <a:cxn ang="0">
                                  <a:pos x="33" y="864"/>
                                </a:cxn>
                                <a:cxn ang="0">
                                  <a:pos x="219" y="855"/>
                                </a:cxn>
                                <a:cxn ang="0">
                                  <a:pos x="231" y="660"/>
                                </a:cxn>
                                <a:cxn ang="0">
                                  <a:pos x="282" y="369"/>
                                </a:cxn>
                                <a:cxn ang="0">
                                  <a:pos x="852" y="363"/>
                                </a:cxn>
                                <a:cxn ang="0">
                                  <a:pos x="879" y="324"/>
                                </a:cxn>
                                <a:cxn ang="0">
                                  <a:pos x="906" y="279"/>
                                </a:cxn>
                                <a:cxn ang="0">
                                  <a:pos x="936" y="186"/>
                                </a:cxn>
                                <a:cxn ang="0">
                                  <a:pos x="963" y="156"/>
                                </a:cxn>
                              </a:cxnLst>
                              <a:rect l="0" t="0" r="r" b="b"/>
                              <a:pathLst>
                                <a:path w="5613" h="1262">
                                  <a:moveTo>
                                    <a:pt x="963" y="156"/>
                                  </a:moveTo>
                                  <a:lnTo>
                                    <a:pt x="1056" y="144"/>
                                  </a:lnTo>
                                  <a:lnTo>
                                    <a:pt x="2466" y="42"/>
                                  </a:lnTo>
                                  <a:lnTo>
                                    <a:pt x="2511" y="30"/>
                                  </a:lnTo>
                                  <a:lnTo>
                                    <a:pt x="2646" y="0"/>
                                  </a:lnTo>
                                  <a:lnTo>
                                    <a:pt x="2718" y="0"/>
                                  </a:lnTo>
                                  <a:lnTo>
                                    <a:pt x="2781" y="6"/>
                                  </a:lnTo>
                                  <a:lnTo>
                                    <a:pt x="2841" y="24"/>
                                  </a:lnTo>
                                  <a:lnTo>
                                    <a:pt x="2931" y="42"/>
                                  </a:lnTo>
                                  <a:lnTo>
                                    <a:pt x="3675" y="132"/>
                                  </a:lnTo>
                                  <a:lnTo>
                                    <a:pt x="4665" y="204"/>
                                  </a:lnTo>
                                  <a:lnTo>
                                    <a:pt x="4680" y="294"/>
                                  </a:lnTo>
                                  <a:lnTo>
                                    <a:pt x="4695" y="392"/>
                                  </a:lnTo>
                                  <a:lnTo>
                                    <a:pt x="4770" y="429"/>
                                  </a:lnTo>
                                  <a:lnTo>
                                    <a:pt x="5288" y="437"/>
                                  </a:lnTo>
                                  <a:lnTo>
                                    <a:pt x="5310" y="917"/>
                                  </a:lnTo>
                                  <a:lnTo>
                                    <a:pt x="5543" y="924"/>
                                  </a:lnTo>
                                  <a:lnTo>
                                    <a:pt x="5544" y="867"/>
                                  </a:lnTo>
                                  <a:lnTo>
                                    <a:pt x="5589" y="867"/>
                                  </a:lnTo>
                                  <a:lnTo>
                                    <a:pt x="5613" y="918"/>
                                  </a:lnTo>
                                  <a:lnTo>
                                    <a:pt x="5610" y="962"/>
                                  </a:lnTo>
                                  <a:lnTo>
                                    <a:pt x="5580" y="978"/>
                                  </a:lnTo>
                                  <a:lnTo>
                                    <a:pt x="5517" y="1032"/>
                                  </a:lnTo>
                                  <a:lnTo>
                                    <a:pt x="5487" y="1056"/>
                                  </a:lnTo>
                                  <a:lnTo>
                                    <a:pt x="5328" y="1089"/>
                                  </a:lnTo>
                                  <a:lnTo>
                                    <a:pt x="5130" y="1104"/>
                                  </a:lnTo>
                                  <a:lnTo>
                                    <a:pt x="4725" y="1157"/>
                                  </a:lnTo>
                                  <a:lnTo>
                                    <a:pt x="4275" y="1194"/>
                                  </a:lnTo>
                                  <a:lnTo>
                                    <a:pt x="3218" y="1254"/>
                                  </a:lnTo>
                                  <a:lnTo>
                                    <a:pt x="2865" y="1254"/>
                                  </a:lnTo>
                                  <a:lnTo>
                                    <a:pt x="2738" y="1262"/>
                                  </a:lnTo>
                                  <a:lnTo>
                                    <a:pt x="2535" y="1239"/>
                                  </a:lnTo>
                                  <a:lnTo>
                                    <a:pt x="1545" y="1172"/>
                                  </a:lnTo>
                                  <a:lnTo>
                                    <a:pt x="833" y="1104"/>
                                  </a:lnTo>
                                  <a:lnTo>
                                    <a:pt x="120" y="999"/>
                                  </a:lnTo>
                                  <a:lnTo>
                                    <a:pt x="15" y="957"/>
                                  </a:lnTo>
                                  <a:lnTo>
                                    <a:pt x="0" y="927"/>
                                  </a:lnTo>
                                  <a:lnTo>
                                    <a:pt x="0" y="894"/>
                                  </a:lnTo>
                                  <a:lnTo>
                                    <a:pt x="33" y="864"/>
                                  </a:lnTo>
                                  <a:lnTo>
                                    <a:pt x="219" y="855"/>
                                  </a:lnTo>
                                  <a:lnTo>
                                    <a:pt x="231" y="660"/>
                                  </a:lnTo>
                                  <a:lnTo>
                                    <a:pt x="282" y="369"/>
                                  </a:lnTo>
                                  <a:lnTo>
                                    <a:pt x="852" y="363"/>
                                  </a:lnTo>
                                  <a:lnTo>
                                    <a:pt x="879" y="324"/>
                                  </a:lnTo>
                                  <a:lnTo>
                                    <a:pt x="906" y="279"/>
                                  </a:lnTo>
                                  <a:lnTo>
                                    <a:pt x="936" y="186"/>
                                  </a:lnTo>
                                  <a:lnTo>
                                    <a:pt x="963" y="156"/>
                                  </a:lnTo>
                                  <a:close/>
                                </a:path>
                              </a:pathLst>
                            </a:custGeom>
                            <a:noFill/>
                            <a:ln w="3175" cap="flat" cmpd="sng">
                              <a:solidFill>
                                <a:srgbClr val="000000"/>
                              </a:solidFill>
                              <a:prstDash val="solid"/>
                              <a:round/>
                              <a:headEnd type="none" w="med" len="med"/>
                              <a:tailEnd type="none" w="med" len="med"/>
                            </a:ln>
                            <a:effectLst/>
                          </wps:spPr>
                          <wps:bodyPr/>
                        </wps:wsp>
                        <wps:wsp>
                          <wps:cNvPr id="942" name="Freeform 782"/>
                          <wps:cNvSpPr>
                            <a:spLocks noChangeAspect="1"/>
                          </wps:cNvSpPr>
                          <wps:spPr bwMode="auto">
                            <a:xfrm rot="43140000">
                              <a:off x="1219617" y="1700"/>
                              <a:ext cx="2347" cy="106"/>
                            </a:xfrm>
                            <a:custGeom>
                              <a:avLst/>
                              <a:gdLst/>
                              <a:ahLst/>
                              <a:cxnLst>
                                <a:cxn ang="0">
                                  <a:pos x="18" y="0"/>
                                </a:cxn>
                                <a:cxn ang="0">
                                  <a:pos x="165" y="21"/>
                                </a:cxn>
                                <a:cxn ang="0">
                                  <a:pos x="432" y="57"/>
                                </a:cxn>
                                <a:cxn ang="0">
                                  <a:pos x="783" y="96"/>
                                </a:cxn>
                                <a:cxn ang="0">
                                  <a:pos x="1200" y="141"/>
                                </a:cxn>
                                <a:cxn ang="0">
                                  <a:pos x="1563" y="177"/>
                                </a:cxn>
                                <a:cxn ang="0">
                                  <a:pos x="2310" y="234"/>
                                </a:cxn>
                                <a:cxn ang="0">
                                  <a:pos x="2616" y="258"/>
                                </a:cxn>
                                <a:cxn ang="0">
                                  <a:pos x="2721" y="264"/>
                                </a:cxn>
                                <a:cxn ang="0">
                                  <a:pos x="2910" y="270"/>
                                </a:cxn>
                                <a:cxn ang="0">
                                  <a:pos x="3222" y="255"/>
                                </a:cxn>
                                <a:cxn ang="0">
                                  <a:pos x="3552" y="252"/>
                                </a:cxn>
                                <a:cxn ang="0">
                                  <a:pos x="3861" y="234"/>
                                </a:cxn>
                                <a:cxn ang="0">
                                  <a:pos x="4128" y="216"/>
                                </a:cxn>
                                <a:cxn ang="0">
                                  <a:pos x="4458" y="192"/>
                                </a:cxn>
                                <a:cxn ang="0">
                                  <a:pos x="4776" y="165"/>
                                </a:cxn>
                                <a:cxn ang="0">
                                  <a:pos x="5184" y="129"/>
                                </a:cxn>
                                <a:cxn ang="0">
                                  <a:pos x="5391" y="99"/>
                                </a:cxn>
                                <a:cxn ang="0">
                                  <a:pos x="5520" y="69"/>
                                </a:cxn>
                                <a:cxn ang="0">
                                  <a:pos x="5583" y="63"/>
                                </a:cxn>
                                <a:cxn ang="0">
                                  <a:pos x="5526" y="111"/>
                                </a:cxn>
                                <a:cxn ang="0">
                                  <a:pos x="5403" y="153"/>
                                </a:cxn>
                                <a:cxn ang="0">
                                  <a:pos x="5250" y="171"/>
                                </a:cxn>
                                <a:cxn ang="0">
                                  <a:pos x="4899" y="204"/>
                                </a:cxn>
                                <a:cxn ang="0">
                                  <a:pos x="4587" y="231"/>
                                </a:cxn>
                                <a:cxn ang="0">
                                  <a:pos x="4290" y="258"/>
                                </a:cxn>
                                <a:cxn ang="0">
                                  <a:pos x="3969" y="273"/>
                                </a:cxn>
                                <a:cxn ang="0">
                                  <a:pos x="3687" y="291"/>
                                </a:cxn>
                                <a:cxn ang="0">
                                  <a:pos x="3324" y="306"/>
                                </a:cxn>
                                <a:cxn ang="0">
                                  <a:pos x="3102" y="321"/>
                                </a:cxn>
                                <a:cxn ang="0">
                                  <a:pos x="2817" y="327"/>
                                </a:cxn>
                                <a:cxn ang="0">
                                  <a:pos x="2679" y="321"/>
                                </a:cxn>
                                <a:cxn ang="0">
                                  <a:pos x="2460" y="297"/>
                                </a:cxn>
                                <a:cxn ang="0">
                                  <a:pos x="2082" y="267"/>
                                </a:cxn>
                                <a:cxn ang="0">
                                  <a:pos x="1566" y="234"/>
                                </a:cxn>
                                <a:cxn ang="0">
                                  <a:pos x="1200" y="195"/>
                                </a:cxn>
                                <a:cxn ang="0">
                                  <a:pos x="786" y="141"/>
                                </a:cxn>
                                <a:cxn ang="0">
                                  <a:pos x="432" y="99"/>
                                </a:cxn>
                                <a:cxn ang="0">
                                  <a:pos x="159" y="60"/>
                                </a:cxn>
                                <a:cxn ang="0">
                                  <a:pos x="12" y="39"/>
                                </a:cxn>
                                <a:cxn ang="0">
                                  <a:pos x="0" y="18"/>
                                </a:cxn>
                                <a:cxn ang="0">
                                  <a:pos x="18" y="0"/>
                                </a:cxn>
                              </a:cxnLst>
                              <a:rect l="0" t="0" r="r" b="b"/>
                              <a:pathLst>
                                <a:path w="5583" h="327">
                                  <a:moveTo>
                                    <a:pt x="18" y="0"/>
                                  </a:moveTo>
                                  <a:lnTo>
                                    <a:pt x="165" y="21"/>
                                  </a:lnTo>
                                  <a:lnTo>
                                    <a:pt x="432" y="57"/>
                                  </a:lnTo>
                                  <a:lnTo>
                                    <a:pt x="783" y="96"/>
                                  </a:lnTo>
                                  <a:lnTo>
                                    <a:pt x="1200" y="141"/>
                                  </a:lnTo>
                                  <a:lnTo>
                                    <a:pt x="1563" y="177"/>
                                  </a:lnTo>
                                  <a:lnTo>
                                    <a:pt x="2310" y="234"/>
                                  </a:lnTo>
                                  <a:lnTo>
                                    <a:pt x="2616" y="258"/>
                                  </a:lnTo>
                                  <a:lnTo>
                                    <a:pt x="2721" y="264"/>
                                  </a:lnTo>
                                  <a:lnTo>
                                    <a:pt x="2910" y="270"/>
                                  </a:lnTo>
                                  <a:lnTo>
                                    <a:pt x="3222" y="255"/>
                                  </a:lnTo>
                                  <a:lnTo>
                                    <a:pt x="3552" y="252"/>
                                  </a:lnTo>
                                  <a:lnTo>
                                    <a:pt x="3861" y="234"/>
                                  </a:lnTo>
                                  <a:lnTo>
                                    <a:pt x="4128" y="216"/>
                                  </a:lnTo>
                                  <a:lnTo>
                                    <a:pt x="4458" y="192"/>
                                  </a:lnTo>
                                  <a:lnTo>
                                    <a:pt x="4776" y="165"/>
                                  </a:lnTo>
                                  <a:lnTo>
                                    <a:pt x="5184" y="129"/>
                                  </a:lnTo>
                                  <a:lnTo>
                                    <a:pt x="5391" y="99"/>
                                  </a:lnTo>
                                  <a:lnTo>
                                    <a:pt x="5520" y="69"/>
                                  </a:lnTo>
                                  <a:lnTo>
                                    <a:pt x="5583" y="63"/>
                                  </a:lnTo>
                                  <a:lnTo>
                                    <a:pt x="5526" y="111"/>
                                  </a:lnTo>
                                  <a:lnTo>
                                    <a:pt x="5403" y="153"/>
                                  </a:lnTo>
                                  <a:lnTo>
                                    <a:pt x="5250" y="171"/>
                                  </a:lnTo>
                                  <a:lnTo>
                                    <a:pt x="4899" y="204"/>
                                  </a:lnTo>
                                  <a:lnTo>
                                    <a:pt x="4587" y="231"/>
                                  </a:lnTo>
                                  <a:lnTo>
                                    <a:pt x="4290" y="258"/>
                                  </a:lnTo>
                                  <a:lnTo>
                                    <a:pt x="3969" y="273"/>
                                  </a:lnTo>
                                  <a:lnTo>
                                    <a:pt x="3687" y="291"/>
                                  </a:lnTo>
                                  <a:lnTo>
                                    <a:pt x="3324" y="306"/>
                                  </a:lnTo>
                                  <a:lnTo>
                                    <a:pt x="3102" y="321"/>
                                  </a:lnTo>
                                  <a:lnTo>
                                    <a:pt x="2817" y="327"/>
                                  </a:lnTo>
                                  <a:lnTo>
                                    <a:pt x="2679" y="321"/>
                                  </a:lnTo>
                                  <a:lnTo>
                                    <a:pt x="2460" y="297"/>
                                  </a:lnTo>
                                  <a:lnTo>
                                    <a:pt x="2082" y="267"/>
                                  </a:lnTo>
                                  <a:lnTo>
                                    <a:pt x="1566" y="234"/>
                                  </a:lnTo>
                                  <a:lnTo>
                                    <a:pt x="1200" y="195"/>
                                  </a:lnTo>
                                  <a:lnTo>
                                    <a:pt x="786" y="141"/>
                                  </a:lnTo>
                                  <a:lnTo>
                                    <a:pt x="432" y="99"/>
                                  </a:lnTo>
                                  <a:lnTo>
                                    <a:pt x="159" y="60"/>
                                  </a:lnTo>
                                  <a:lnTo>
                                    <a:pt x="12" y="39"/>
                                  </a:lnTo>
                                  <a:lnTo>
                                    <a:pt x="0" y="18"/>
                                  </a:lnTo>
                                  <a:lnTo>
                                    <a:pt x="18" y="0"/>
                                  </a:lnTo>
                                  <a:close/>
                                </a:path>
                              </a:pathLst>
                            </a:custGeom>
                            <a:noFill/>
                            <a:ln w="3175" cap="flat" cmpd="sng">
                              <a:solidFill>
                                <a:srgbClr val="000000"/>
                              </a:solidFill>
                              <a:prstDash val="solid"/>
                              <a:round/>
                              <a:headEnd type="none" w="med" len="med"/>
                              <a:tailEnd type="none" w="med" len="med"/>
                            </a:ln>
                            <a:effectLst/>
                          </wps:spPr>
                          <wps:bodyPr/>
                        </wps:wsp>
                        <wps:wsp>
                          <wps:cNvPr id="943" name="Freeform 783"/>
                          <wps:cNvSpPr>
                            <a:spLocks noChangeAspect="1"/>
                          </wps:cNvSpPr>
                          <wps:spPr bwMode="auto">
                            <a:xfrm rot="43140000">
                              <a:off x="1221435" y="1601"/>
                              <a:ext cx="127" cy="99"/>
                            </a:xfrm>
                            <a:custGeom>
                              <a:avLst/>
                              <a:gdLst/>
                              <a:ahLst/>
                              <a:cxnLst>
                                <a:cxn ang="0">
                                  <a:pos x="48" y="3"/>
                                </a:cxn>
                                <a:cxn ang="0">
                                  <a:pos x="300" y="0"/>
                                </a:cxn>
                                <a:cxn ang="0">
                                  <a:pos x="276" y="171"/>
                                </a:cxn>
                                <a:cxn ang="0">
                                  <a:pos x="273" y="300"/>
                                </a:cxn>
                                <a:cxn ang="0">
                                  <a:pos x="6" y="309"/>
                                </a:cxn>
                                <a:cxn ang="0">
                                  <a:pos x="0" y="273"/>
                                </a:cxn>
                                <a:cxn ang="0">
                                  <a:pos x="15" y="126"/>
                                </a:cxn>
                                <a:cxn ang="0">
                                  <a:pos x="48" y="3"/>
                                </a:cxn>
                              </a:cxnLst>
                              <a:rect l="0" t="0" r="r" b="b"/>
                              <a:pathLst>
                                <a:path w="300" h="309">
                                  <a:moveTo>
                                    <a:pt x="48" y="3"/>
                                  </a:moveTo>
                                  <a:lnTo>
                                    <a:pt x="300" y="0"/>
                                  </a:lnTo>
                                  <a:lnTo>
                                    <a:pt x="276" y="171"/>
                                  </a:lnTo>
                                  <a:lnTo>
                                    <a:pt x="273" y="300"/>
                                  </a:lnTo>
                                  <a:lnTo>
                                    <a:pt x="6" y="309"/>
                                  </a:lnTo>
                                  <a:lnTo>
                                    <a:pt x="0" y="273"/>
                                  </a:lnTo>
                                  <a:lnTo>
                                    <a:pt x="15" y="126"/>
                                  </a:lnTo>
                                  <a:lnTo>
                                    <a:pt x="48" y="3"/>
                                  </a:lnTo>
                                  <a:close/>
                                </a:path>
                              </a:pathLst>
                            </a:custGeom>
                            <a:noFill/>
                            <a:ln w="3175" cap="flat" cmpd="sng">
                              <a:solidFill>
                                <a:srgbClr val="000000"/>
                              </a:solidFill>
                              <a:prstDash val="solid"/>
                              <a:round/>
                              <a:headEnd type="none" w="med" len="med"/>
                              <a:tailEnd type="none" w="med" len="med"/>
                            </a:ln>
                            <a:effectLst/>
                          </wps:spPr>
                          <wps:bodyPr/>
                        </wps:wsp>
                        <wps:wsp>
                          <wps:cNvPr id="944" name="Freeform 784"/>
                          <wps:cNvSpPr>
                            <a:spLocks noChangeAspect="1"/>
                          </wps:cNvSpPr>
                          <wps:spPr bwMode="auto">
                            <a:xfrm rot="43140000">
                              <a:off x="1220869" y="1668"/>
                              <a:ext cx="57" cy="50"/>
                            </a:xfrm>
                            <a:custGeom>
                              <a:avLst/>
                              <a:gdLst/>
                              <a:ahLst/>
                              <a:cxnLst>
                                <a:cxn ang="0">
                                  <a:pos x="60" y="0"/>
                                </a:cxn>
                                <a:cxn ang="0">
                                  <a:pos x="117" y="3"/>
                                </a:cxn>
                                <a:cxn ang="0">
                                  <a:pos x="135" y="36"/>
                                </a:cxn>
                                <a:cxn ang="0">
                                  <a:pos x="120" y="96"/>
                                </a:cxn>
                                <a:cxn ang="0">
                                  <a:pos x="87" y="144"/>
                                </a:cxn>
                                <a:cxn ang="0">
                                  <a:pos x="60" y="156"/>
                                </a:cxn>
                                <a:cxn ang="0">
                                  <a:pos x="6" y="156"/>
                                </a:cxn>
                                <a:cxn ang="0">
                                  <a:pos x="0" y="105"/>
                                </a:cxn>
                                <a:cxn ang="0">
                                  <a:pos x="18" y="60"/>
                                </a:cxn>
                                <a:cxn ang="0">
                                  <a:pos x="39" y="21"/>
                                </a:cxn>
                                <a:cxn ang="0">
                                  <a:pos x="60" y="0"/>
                                </a:cxn>
                              </a:cxnLst>
                              <a:rect l="0" t="0" r="r" b="b"/>
                              <a:pathLst>
                                <a:path w="135" h="156">
                                  <a:moveTo>
                                    <a:pt x="60" y="0"/>
                                  </a:moveTo>
                                  <a:lnTo>
                                    <a:pt x="117" y="3"/>
                                  </a:lnTo>
                                  <a:lnTo>
                                    <a:pt x="135" y="36"/>
                                  </a:lnTo>
                                  <a:lnTo>
                                    <a:pt x="120" y="96"/>
                                  </a:lnTo>
                                  <a:lnTo>
                                    <a:pt x="87" y="144"/>
                                  </a:lnTo>
                                  <a:lnTo>
                                    <a:pt x="60" y="156"/>
                                  </a:lnTo>
                                  <a:lnTo>
                                    <a:pt x="6" y="156"/>
                                  </a:lnTo>
                                  <a:lnTo>
                                    <a:pt x="0" y="105"/>
                                  </a:lnTo>
                                  <a:lnTo>
                                    <a:pt x="18" y="60"/>
                                  </a:lnTo>
                                  <a:lnTo>
                                    <a:pt x="39" y="21"/>
                                  </a:lnTo>
                                  <a:lnTo>
                                    <a:pt x="60" y="0"/>
                                  </a:lnTo>
                                  <a:close/>
                                </a:path>
                              </a:pathLst>
                            </a:custGeom>
                            <a:solidFill>
                              <a:srgbClr val="333333"/>
                            </a:solidFill>
                            <a:ln w="3175" cap="flat" cmpd="sng">
                              <a:solidFill>
                                <a:srgbClr val="000000"/>
                              </a:solidFill>
                              <a:prstDash val="solid"/>
                              <a:round/>
                              <a:headEnd type="none" w="med" len="med"/>
                              <a:tailEnd type="none" w="med" len="med"/>
                            </a:ln>
                            <a:effectLst/>
                          </wps:spPr>
                          <wps:bodyPr/>
                        </wps:wsp>
                        <wps:wsp>
                          <wps:cNvPr id="945" name="Freeform 785"/>
                          <wps:cNvSpPr>
                            <a:spLocks noChangeAspect="1"/>
                          </wps:cNvSpPr>
                          <wps:spPr bwMode="auto">
                            <a:xfrm rot="21540000" flipH="1">
                              <a:off x="1220593" y="1672"/>
                              <a:ext cx="58" cy="51"/>
                            </a:xfrm>
                            <a:custGeom>
                              <a:avLst/>
                              <a:gdLst/>
                              <a:ahLst/>
                              <a:cxnLst>
                                <a:cxn ang="0">
                                  <a:pos x="60" y="0"/>
                                </a:cxn>
                                <a:cxn ang="0">
                                  <a:pos x="117" y="3"/>
                                </a:cxn>
                                <a:cxn ang="0">
                                  <a:pos x="135" y="36"/>
                                </a:cxn>
                                <a:cxn ang="0">
                                  <a:pos x="120" y="96"/>
                                </a:cxn>
                                <a:cxn ang="0">
                                  <a:pos x="87" y="144"/>
                                </a:cxn>
                                <a:cxn ang="0">
                                  <a:pos x="60" y="156"/>
                                </a:cxn>
                                <a:cxn ang="0">
                                  <a:pos x="6" y="156"/>
                                </a:cxn>
                                <a:cxn ang="0">
                                  <a:pos x="0" y="105"/>
                                </a:cxn>
                                <a:cxn ang="0">
                                  <a:pos x="18" y="60"/>
                                </a:cxn>
                                <a:cxn ang="0">
                                  <a:pos x="39" y="21"/>
                                </a:cxn>
                                <a:cxn ang="0">
                                  <a:pos x="60" y="0"/>
                                </a:cxn>
                              </a:cxnLst>
                              <a:rect l="0" t="0" r="r" b="b"/>
                              <a:pathLst>
                                <a:path w="135" h="156">
                                  <a:moveTo>
                                    <a:pt x="60" y="0"/>
                                  </a:moveTo>
                                  <a:lnTo>
                                    <a:pt x="117" y="3"/>
                                  </a:lnTo>
                                  <a:lnTo>
                                    <a:pt x="135" y="36"/>
                                  </a:lnTo>
                                  <a:lnTo>
                                    <a:pt x="120" y="96"/>
                                  </a:lnTo>
                                  <a:lnTo>
                                    <a:pt x="87" y="144"/>
                                  </a:lnTo>
                                  <a:lnTo>
                                    <a:pt x="60" y="156"/>
                                  </a:lnTo>
                                  <a:lnTo>
                                    <a:pt x="6" y="156"/>
                                  </a:lnTo>
                                  <a:lnTo>
                                    <a:pt x="0" y="105"/>
                                  </a:lnTo>
                                  <a:lnTo>
                                    <a:pt x="18" y="60"/>
                                  </a:lnTo>
                                  <a:lnTo>
                                    <a:pt x="39" y="21"/>
                                  </a:lnTo>
                                  <a:lnTo>
                                    <a:pt x="60" y="0"/>
                                  </a:lnTo>
                                  <a:close/>
                                </a:path>
                              </a:pathLst>
                            </a:custGeom>
                            <a:solidFill>
                              <a:srgbClr val="333333"/>
                            </a:solidFill>
                            <a:ln w="3175" cap="flat" cmpd="sng">
                              <a:solidFill>
                                <a:srgbClr val="000000"/>
                              </a:solidFill>
                              <a:prstDash val="solid"/>
                              <a:round/>
                              <a:headEnd type="none" w="med" len="med"/>
                              <a:tailEnd type="none" w="med" len="med"/>
                            </a:ln>
                            <a:effectLst/>
                          </wps:spPr>
                          <wps:bodyPr/>
                        </wps:wsp>
                        <wps:wsp>
                          <wps:cNvPr id="946" name="Oval 786"/>
                          <wps:cNvSpPr>
                            <a:spLocks noChangeAspect="1" noChangeArrowheads="1"/>
                          </wps:cNvSpPr>
                          <wps:spPr bwMode="auto">
                            <a:xfrm rot="41664360">
                              <a:off x="1220612" y="1854"/>
                              <a:ext cx="58" cy="141"/>
                            </a:xfrm>
                            <a:prstGeom prst="ellipse">
                              <a:avLst/>
                            </a:prstGeom>
                            <a:noFill/>
                            <a:ln w="3175" algn="ctr">
                              <a:solidFill>
                                <a:srgbClr val="000000"/>
                              </a:solidFill>
                              <a:round/>
                              <a:headEnd/>
                              <a:tailEnd/>
                            </a:ln>
                            <a:effectLst/>
                          </wps:spPr>
                          <wps:bodyPr/>
                        </wps:wsp>
                        <wpg:grpSp>
                          <wpg:cNvPr id="947" name="Group 787"/>
                          <wpg:cNvGrpSpPr>
                            <a:grpSpLocks noChangeAspect="1"/>
                          </wpg:cNvGrpSpPr>
                          <wpg:grpSpPr bwMode="auto">
                            <a:xfrm rot="43140000">
                              <a:off x="1224721" y="1769"/>
                              <a:ext cx="134" cy="244"/>
                              <a:chOff x="1220883" y="1834"/>
                              <a:chExt cx="318" cy="753"/>
                            </a:xfrm>
                          </wpg:grpSpPr>
                          <wps:wsp>
                            <wps:cNvPr id="1156" name="Freeform 788"/>
                            <wps:cNvSpPr>
                              <a:spLocks noChangeAspect="1"/>
                            </wps:cNvSpPr>
                            <wps:spPr bwMode="auto">
                              <a:xfrm>
                                <a:off x="1221120" y="2302"/>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1157" name="Freeform 789"/>
                            <wps:cNvSpPr>
                              <a:spLocks noChangeAspect="1"/>
                            </wps:cNvSpPr>
                            <wps:spPr bwMode="auto">
                              <a:xfrm flipH="1">
                                <a:off x="1220883" y="2308"/>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1158" name="Oval 790"/>
                            <wps:cNvSpPr>
                              <a:spLocks noChangeAspect="1" noChangeArrowheads="1"/>
                            </wps:cNvSpPr>
                            <wps:spPr bwMode="auto">
                              <a:xfrm rot="1475639" flipH="1">
                                <a:off x="1220948" y="1876"/>
                                <a:ext cx="136" cy="437"/>
                              </a:xfrm>
                              <a:prstGeom prst="ellipse">
                                <a:avLst/>
                              </a:prstGeom>
                              <a:solidFill>
                                <a:srgbClr val="FFFF99"/>
                              </a:solidFill>
                              <a:ln w="3175" algn="ctr">
                                <a:solidFill>
                                  <a:srgbClr val="000000"/>
                                </a:solidFill>
                                <a:round/>
                                <a:headEnd/>
                                <a:tailEnd/>
                              </a:ln>
                              <a:effectLst/>
                            </wps:spPr>
                            <wps:bodyPr/>
                          </wps:wsp>
                          <wpg:grpSp>
                            <wpg:cNvPr id="1159" name="Group 791"/>
                            <wpg:cNvGrpSpPr>
                              <a:grpSpLocks noChangeAspect="1"/>
                            </wpg:cNvGrpSpPr>
                            <wpg:grpSpPr bwMode="auto">
                              <a:xfrm>
                                <a:off x="1220883" y="1834"/>
                                <a:ext cx="318" cy="591"/>
                                <a:chOff x="1220883" y="1834"/>
                                <a:chExt cx="318" cy="591"/>
                              </a:xfrm>
                            </wpg:grpSpPr>
                            <wps:wsp>
                              <wps:cNvPr id="1164" name="Freeform 792"/>
                              <wps:cNvSpPr>
                                <a:spLocks noChangeAspect="1"/>
                              </wps:cNvSpPr>
                              <wps:spPr bwMode="auto">
                                <a:xfrm>
                                  <a:off x="1220895" y="2185"/>
                                  <a:ext cx="285" cy="240"/>
                                </a:xfrm>
                                <a:custGeom>
                                  <a:avLst/>
                                  <a:gdLst/>
                                  <a:ahLst/>
                                  <a:cxnLst>
                                    <a:cxn ang="0">
                                      <a:pos x="69" y="237"/>
                                    </a:cxn>
                                    <a:cxn ang="0">
                                      <a:pos x="57" y="132"/>
                                    </a:cxn>
                                    <a:cxn ang="0">
                                      <a:pos x="30" y="84"/>
                                    </a:cxn>
                                    <a:cxn ang="0">
                                      <a:pos x="0" y="63"/>
                                    </a:cxn>
                                    <a:cxn ang="0">
                                      <a:pos x="3" y="30"/>
                                    </a:cxn>
                                    <a:cxn ang="0">
                                      <a:pos x="33" y="3"/>
                                    </a:cxn>
                                    <a:cxn ang="0">
                                      <a:pos x="111" y="0"/>
                                    </a:cxn>
                                    <a:cxn ang="0">
                                      <a:pos x="183" y="3"/>
                                    </a:cxn>
                                    <a:cxn ang="0">
                                      <a:pos x="261" y="12"/>
                                    </a:cxn>
                                    <a:cxn ang="0">
                                      <a:pos x="285" y="39"/>
                                    </a:cxn>
                                    <a:cxn ang="0">
                                      <a:pos x="285" y="69"/>
                                    </a:cxn>
                                    <a:cxn ang="0">
                                      <a:pos x="252" y="99"/>
                                    </a:cxn>
                                    <a:cxn ang="0">
                                      <a:pos x="225" y="117"/>
                                    </a:cxn>
                                    <a:cxn ang="0">
                                      <a:pos x="216" y="171"/>
                                    </a:cxn>
                                    <a:cxn ang="0">
                                      <a:pos x="207" y="240"/>
                                    </a:cxn>
                                    <a:cxn ang="0">
                                      <a:pos x="69" y="237"/>
                                    </a:cxn>
                                  </a:cxnLst>
                                  <a:rect l="0" t="0" r="r" b="b"/>
                                  <a:pathLst>
                                    <a:path w="285" h="240">
                                      <a:moveTo>
                                        <a:pt x="69" y="237"/>
                                      </a:moveTo>
                                      <a:lnTo>
                                        <a:pt x="57" y="132"/>
                                      </a:lnTo>
                                      <a:lnTo>
                                        <a:pt x="30" y="84"/>
                                      </a:lnTo>
                                      <a:lnTo>
                                        <a:pt x="0" y="63"/>
                                      </a:lnTo>
                                      <a:lnTo>
                                        <a:pt x="3" y="30"/>
                                      </a:lnTo>
                                      <a:lnTo>
                                        <a:pt x="33" y="3"/>
                                      </a:lnTo>
                                      <a:lnTo>
                                        <a:pt x="111" y="0"/>
                                      </a:lnTo>
                                      <a:lnTo>
                                        <a:pt x="183" y="3"/>
                                      </a:lnTo>
                                      <a:lnTo>
                                        <a:pt x="261" y="12"/>
                                      </a:lnTo>
                                      <a:lnTo>
                                        <a:pt x="285" y="39"/>
                                      </a:lnTo>
                                      <a:lnTo>
                                        <a:pt x="285" y="69"/>
                                      </a:lnTo>
                                      <a:lnTo>
                                        <a:pt x="252" y="99"/>
                                      </a:lnTo>
                                      <a:lnTo>
                                        <a:pt x="225" y="117"/>
                                      </a:lnTo>
                                      <a:lnTo>
                                        <a:pt x="216" y="171"/>
                                      </a:lnTo>
                                      <a:lnTo>
                                        <a:pt x="207" y="240"/>
                                      </a:lnTo>
                                      <a:lnTo>
                                        <a:pt x="69" y="23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1165" name="Freeform 793"/>
                              <wps:cNvSpPr>
                                <a:spLocks noChangeAspect="1"/>
                              </wps:cNvSpPr>
                              <wps:spPr bwMode="auto">
                                <a:xfrm>
                                  <a:off x="1220883" y="2158"/>
                                  <a:ext cx="318" cy="108"/>
                                </a:xfrm>
                                <a:custGeom>
                                  <a:avLst/>
                                  <a:gdLst/>
                                  <a:ahLst/>
                                  <a:cxnLst>
                                    <a:cxn ang="0">
                                      <a:pos x="6" y="87"/>
                                    </a:cxn>
                                    <a:cxn ang="0">
                                      <a:pos x="0" y="48"/>
                                    </a:cxn>
                                    <a:cxn ang="0">
                                      <a:pos x="15" y="21"/>
                                    </a:cxn>
                                    <a:cxn ang="0">
                                      <a:pos x="57" y="0"/>
                                    </a:cxn>
                                    <a:cxn ang="0">
                                      <a:pos x="150" y="6"/>
                                    </a:cxn>
                                    <a:cxn ang="0">
                                      <a:pos x="276" y="18"/>
                                    </a:cxn>
                                    <a:cxn ang="0">
                                      <a:pos x="312" y="42"/>
                                    </a:cxn>
                                    <a:cxn ang="0">
                                      <a:pos x="318" y="84"/>
                                    </a:cxn>
                                    <a:cxn ang="0">
                                      <a:pos x="297" y="108"/>
                                    </a:cxn>
                                  </a:cxnLst>
                                  <a:rect l="0" t="0" r="r" b="b"/>
                                  <a:pathLst>
                                    <a:path w="318" h="108">
                                      <a:moveTo>
                                        <a:pt x="6" y="87"/>
                                      </a:moveTo>
                                      <a:lnTo>
                                        <a:pt x="0" y="48"/>
                                      </a:lnTo>
                                      <a:lnTo>
                                        <a:pt x="15" y="21"/>
                                      </a:lnTo>
                                      <a:lnTo>
                                        <a:pt x="57" y="0"/>
                                      </a:lnTo>
                                      <a:lnTo>
                                        <a:pt x="150" y="6"/>
                                      </a:lnTo>
                                      <a:lnTo>
                                        <a:pt x="276" y="18"/>
                                      </a:lnTo>
                                      <a:lnTo>
                                        <a:pt x="312" y="42"/>
                                      </a:lnTo>
                                      <a:lnTo>
                                        <a:pt x="318" y="84"/>
                                      </a:lnTo>
                                      <a:lnTo>
                                        <a:pt x="297" y="108"/>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1166" name="Freeform 794"/>
                              <wps:cNvSpPr>
                                <a:spLocks noChangeAspect="1"/>
                              </wps:cNvSpPr>
                              <wps:spPr bwMode="auto">
                                <a:xfrm>
                                  <a:off x="1221018" y="1834"/>
                                  <a:ext cx="78" cy="327"/>
                                </a:xfrm>
                                <a:custGeom>
                                  <a:avLst/>
                                  <a:gdLst/>
                                  <a:ahLst/>
                                  <a:cxnLst>
                                    <a:cxn ang="0">
                                      <a:pos x="66" y="6"/>
                                    </a:cxn>
                                    <a:cxn ang="0">
                                      <a:pos x="39" y="0"/>
                                    </a:cxn>
                                    <a:cxn ang="0">
                                      <a:pos x="18" y="18"/>
                                    </a:cxn>
                                    <a:cxn ang="0">
                                      <a:pos x="0" y="327"/>
                                    </a:cxn>
                                    <a:cxn ang="0">
                                      <a:pos x="72" y="327"/>
                                    </a:cxn>
                                    <a:cxn ang="0">
                                      <a:pos x="78" y="27"/>
                                    </a:cxn>
                                    <a:cxn ang="0">
                                      <a:pos x="66" y="6"/>
                                    </a:cxn>
                                  </a:cxnLst>
                                  <a:rect l="0" t="0" r="r" b="b"/>
                                  <a:pathLst>
                                    <a:path w="78" h="327">
                                      <a:moveTo>
                                        <a:pt x="66" y="6"/>
                                      </a:moveTo>
                                      <a:lnTo>
                                        <a:pt x="39" y="0"/>
                                      </a:lnTo>
                                      <a:lnTo>
                                        <a:pt x="18" y="18"/>
                                      </a:lnTo>
                                      <a:lnTo>
                                        <a:pt x="0" y="327"/>
                                      </a:lnTo>
                                      <a:lnTo>
                                        <a:pt x="72" y="327"/>
                                      </a:lnTo>
                                      <a:lnTo>
                                        <a:pt x="78" y="27"/>
                                      </a:lnTo>
                                      <a:lnTo>
                                        <a:pt x="66" y="6"/>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1167" name="Freeform 795"/>
                              <wps:cNvSpPr>
                                <a:spLocks noChangeAspect="1"/>
                              </wps:cNvSpPr>
                              <wps:spPr bwMode="auto">
                                <a:xfrm>
                                  <a:off x="1221036" y="1837"/>
                                  <a:ext cx="36" cy="321"/>
                                </a:xfrm>
                                <a:custGeom>
                                  <a:avLst/>
                                  <a:gdLst/>
                                  <a:ahLst/>
                                  <a:cxnLst>
                                    <a:cxn ang="0">
                                      <a:pos x="0" y="315"/>
                                    </a:cxn>
                                    <a:cxn ang="0">
                                      <a:pos x="36" y="321"/>
                                    </a:cxn>
                                    <a:cxn ang="0">
                                      <a:pos x="33" y="0"/>
                                    </a:cxn>
                                    <a:cxn ang="0">
                                      <a:pos x="0" y="315"/>
                                    </a:cxn>
                                  </a:cxnLst>
                                  <a:rect l="0" t="0" r="r" b="b"/>
                                  <a:pathLst>
                                    <a:path w="36" h="321">
                                      <a:moveTo>
                                        <a:pt x="0" y="315"/>
                                      </a:moveTo>
                                      <a:lnTo>
                                        <a:pt x="36" y="321"/>
                                      </a:lnTo>
                                      <a:lnTo>
                                        <a:pt x="33" y="0"/>
                                      </a:lnTo>
                                      <a:lnTo>
                                        <a:pt x="0" y="315"/>
                                      </a:lnTo>
                                      <a:close/>
                                    </a:path>
                                  </a:pathLst>
                                </a:custGeom>
                                <a:solidFill>
                                  <a:srgbClr val="FFFF99"/>
                                </a:solidFill>
                                <a:ln w="3175" cap="flat" cmpd="sng">
                                  <a:solidFill>
                                    <a:srgbClr val="000000"/>
                                  </a:solidFill>
                                  <a:prstDash val="solid"/>
                                  <a:round/>
                                  <a:headEnd type="none" w="med" len="med"/>
                                  <a:tailEnd type="none" w="med" len="med"/>
                                </a:ln>
                                <a:effectLst/>
                              </wps:spPr>
                              <wps:bodyPr/>
                            </wps:wsp>
                          </wpg:grpSp>
                          <wps:wsp>
                            <wps:cNvPr id="1160" name="AutoShape 796"/>
                            <wps:cNvSpPr>
                              <a:spLocks noChangeAspect="1" noChangeArrowheads="1"/>
                            </wps:cNvSpPr>
                            <wps:spPr bwMode="auto">
                              <a:xfrm>
                                <a:off x="1220913" y="2437"/>
                                <a:ext cx="228" cy="142"/>
                              </a:xfrm>
                              <a:prstGeom prst="roundRect">
                                <a:avLst>
                                  <a:gd name="adj" fmla="val 45000"/>
                                </a:avLst>
                              </a:prstGeom>
                              <a:solidFill>
                                <a:srgbClr val="FFFF99"/>
                              </a:solidFill>
                              <a:ln w="3175" algn="ctr">
                                <a:solidFill>
                                  <a:srgbClr val="000000"/>
                                </a:solidFill>
                                <a:round/>
                                <a:headEnd/>
                                <a:tailEnd/>
                              </a:ln>
                              <a:effectLst/>
                            </wps:spPr>
                            <wps:bodyPr/>
                          </wps:wsp>
                          <wps:wsp>
                            <wps:cNvPr id="1161" name="Freeform 797"/>
                            <wps:cNvSpPr>
                              <a:spLocks noChangeAspect="1"/>
                            </wps:cNvSpPr>
                            <wps:spPr bwMode="auto">
                              <a:xfrm>
                                <a:off x="1220952" y="1972"/>
                                <a:ext cx="72" cy="186"/>
                              </a:xfrm>
                              <a:custGeom>
                                <a:avLst/>
                                <a:gdLst/>
                                <a:ahLst/>
                                <a:cxnLst>
                                  <a:cxn ang="0">
                                    <a:pos x="0" y="117"/>
                                  </a:cxn>
                                  <a:cxn ang="0">
                                    <a:pos x="33" y="54"/>
                                  </a:cxn>
                                  <a:cxn ang="0">
                                    <a:pos x="72" y="0"/>
                                  </a:cxn>
                                  <a:cxn ang="0">
                                    <a:pos x="66" y="186"/>
                                  </a:cxn>
                                  <a:cxn ang="0">
                                    <a:pos x="9" y="183"/>
                                  </a:cxn>
                                  <a:cxn ang="0">
                                    <a:pos x="0" y="117"/>
                                  </a:cxn>
                                </a:cxnLst>
                                <a:rect l="0" t="0" r="r" b="b"/>
                                <a:pathLst>
                                  <a:path w="72" h="186">
                                    <a:moveTo>
                                      <a:pt x="0" y="117"/>
                                    </a:moveTo>
                                    <a:lnTo>
                                      <a:pt x="33" y="54"/>
                                    </a:lnTo>
                                    <a:lnTo>
                                      <a:pt x="72" y="0"/>
                                    </a:lnTo>
                                    <a:lnTo>
                                      <a:pt x="66" y="186"/>
                                    </a:lnTo>
                                    <a:lnTo>
                                      <a:pt x="9" y="183"/>
                                    </a:lnTo>
                                    <a:lnTo>
                                      <a:pt x="0" y="11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1162" name="AutoShape 798"/>
                            <wps:cNvSpPr>
                              <a:spLocks noChangeAspect="1" noChangeArrowheads="1"/>
                            </wps:cNvSpPr>
                            <wps:spPr bwMode="auto">
                              <a:xfrm>
                                <a:off x="1221027" y="2200"/>
                                <a:ext cx="28" cy="213"/>
                              </a:xfrm>
                              <a:prstGeom prst="roundRect">
                                <a:avLst>
                                  <a:gd name="adj" fmla="val 16667"/>
                                </a:avLst>
                              </a:prstGeom>
                              <a:solidFill>
                                <a:srgbClr val="FFFF99"/>
                              </a:solidFill>
                              <a:ln w="3175" algn="ctr">
                                <a:solidFill>
                                  <a:srgbClr val="000000"/>
                                </a:solidFill>
                                <a:round/>
                                <a:headEnd/>
                                <a:tailEnd/>
                              </a:ln>
                              <a:effectLst/>
                            </wps:spPr>
                            <wps:bodyPr/>
                          </wps:wsp>
                          <wps:wsp>
                            <wps:cNvPr id="1163" name="AutoShape 799"/>
                            <wps:cNvSpPr>
                              <a:spLocks noChangeAspect="1" noChangeArrowheads="1"/>
                            </wps:cNvSpPr>
                            <wps:spPr bwMode="auto">
                              <a:xfrm>
                                <a:off x="1220940" y="2455"/>
                                <a:ext cx="179" cy="108"/>
                              </a:xfrm>
                              <a:prstGeom prst="plus">
                                <a:avLst>
                                  <a:gd name="adj" fmla="val 25000"/>
                                </a:avLst>
                              </a:prstGeom>
                              <a:solidFill>
                                <a:srgbClr val="333333"/>
                              </a:solidFill>
                              <a:ln w="3175" algn="ctr">
                                <a:solidFill>
                                  <a:srgbClr val="000000"/>
                                </a:solidFill>
                                <a:miter lim="800000"/>
                                <a:headEnd/>
                                <a:tailEnd/>
                              </a:ln>
                              <a:effectLst/>
                            </wps:spPr>
                            <wps:bodyPr/>
                          </wps:wsp>
                        </wpg:grpSp>
                        <wps:wsp>
                          <wps:cNvPr id="948" name="Freeform 800"/>
                          <wps:cNvSpPr>
                            <a:spLocks noChangeAspect="1"/>
                          </wps:cNvSpPr>
                          <wps:spPr bwMode="auto">
                            <a:xfrm rot="43140000">
                              <a:off x="1220418" y="1443"/>
                              <a:ext cx="705" cy="112"/>
                            </a:xfrm>
                            <a:custGeom>
                              <a:avLst/>
                              <a:gdLst/>
                              <a:ahLst/>
                              <a:cxnLst>
                                <a:cxn ang="0">
                                  <a:pos x="0" y="0"/>
                                </a:cxn>
                                <a:cxn ang="0">
                                  <a:pos x="297" y="348"/>
                                </a:cxn>
                                <a:cxn ang="0">
                                  <a:pos x="480" y="321"/>
                                </a:cxn>
                                <a:cxn ang="0">
                                  <a:pos x="678" y="315"/>
                                </a:cxn>
                                <a:cxn ang="0">
                                  <a:pos x="861" y="327"/>
                                </a:cxn>
                                <a:cxn ang="0">
                                  <a:pos x="1056" y="327"/>
                                </a:cxn>
                                <a:cxn ang="0">
                                  <a:pos x="1251" y="348"/>
                                </a:cxn>
                                <a:cxn ang="0">
                                  <a:pos x="1338" y="351"/>
                                </a:cxn>
                                <a:cxn ang="0">
                                  <a:pos x="1683" y="39"/>
                                </a:cxn>
                              </a:cxnLst>
                              <a:rect l="0" t="0" r="r" b="b"/>
                              <a:pathLst>
                                <a:path w="1683" h="351">
                                  <a:moveTo>
                                    <a:pt x="0" y="0"/>
                                  </a:moveTo>
                                  <a:lnTo>
                                    <a:pt x="297" y="348"/>
                                  </a:lnTo>
                                  <a:lnTo>
                                    <a:pt x="480" y="321"/>
                                  </a:lnTo>
                                  <a:lnTo>
                                    <a:pt x="678" y="315"/>
                                  </a:lnTo>
                                  <a:lnTo>
                                    <a:pt x="861" y="327"/>
                                  </a:lnTo>
                                  <a:lnTo>
                                    <a:pt x="1056" y="327"/>
                                  </a:lnTo>
                                  <a:lnTo>
                                    <a:pt x="1251" y="348"/>
                                  </a:lnTo>
                                  <a:lnTo>
                                    <a:pt x="1338" y="351"/>
                                  </a:lnTo>
                                  <a:lnTo>
                                    <a:pt x="1683" y="39"/>
                                  </a:lnTo>
                                </a:path>
                              </a:pathLst>
                            </a:custGeom>
                            <a:noFill/>
                            <a:ln w="3175" cap="flat" cmpd="sng">
                              <a:solidFill>
                                <a:srgbClr val="000000"/>
                              </a:solidFill>
                              <a:prstDash val="solid"/>
                              <a:round/>
                              <a:headEnd type="none" w="med" len="med"/>
                              <a:tailEnd type="none" w="med" len="med"/>
                            </a:ln>
                            <a:effectLst/>
                          </wps:spPr>
                          <wps:bodyPr/>
                        </wps:wsp>
                        <wps:wsp>
                          <wps:cNvPr id="949" name="AutoShape 801"/>
                          <wps:cNvSpPr>
                            <a:spLocks noChangeAspect="1" noChangeArrowheads="1"/>
                          </wps:cNvSpPr>
                          <wps:spPr bwMode="auto">
                            <a:xfrm rot="43140000">
                              <a:off x="1220541" y="835"/>
                              <a:ext cx="206" cy="316"/>
                            </a:xfrm>
                            <a:prstGeom prst="roundRect">
                              <a:avLst>
                                <a:gd name="adj" fmla="val 6954"/>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950" name="Freeform 802"/>
                          <wps:cNvSpPr>
                            <a:spLocks noChangeAspect="1"/>
                          </wps:cNvSpPr>
                          <wps:spPr bwMode="auto">
                            <a:xfrm rot="43140000">
                              <a:off x="1220303" y="846"/>
                              <a:ext cx="186" cy="303"/>
                            </a:xfrm>
                            <a:custGeom>
                              <a:avLst/>
                              <a:gdLst/>
                              <a:ahLst/>
                              <a:cxnLst>
                                <a:cxn ang="0">
                                  <a:pos x="0" y="948"/>
                                </a:cxn>
                                <a:cxn ang="0">
                                  <a:pos x="12" y="15"/>
                                </a:cxn>
                                <a:cxn ang="0">
                                  <a:pos x="438" y="0"/>
                                </a:cxn>
                                <a:cxn ang="0">
                                  <a:pos x="408" y="942"/>
                                </a:cxn>
                                <a:cxn ang="0">
                                  <a:pos x="0" y="948"/>
                                </a:cxn>
                              </a:cxnLst>
                              <a:rect l="0" t="0" r="r" b="b"/>
                              <a:pathLst>
                                <a:path w="438" h="948">
                                  <a:moveTo>
                                    <a:pt x="0" y="948"/>
                                  </a:moveTo>
                                  <a:lnTo>
                                    <a:pt x="12" y="15"/>
                                  </a:lnTo>
                                  <a:lnTo>
                                    <a:pt x="438" y="0"/>
                                  </a:lnTo>
                                  <a:lnTo>
                                    <a:pt x="408" y="942"/>
                                  </a:lnTo>
                                  <a:lnTo>
                                    <a:pt x="0" y="948"/>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51" name="Freeform 803"/>
                          <wps:cNvSpPr>
                            <a:spLocks noChangeAspect="1"/>
                          </wps:cNvSpPr>
                          <wps:spPr bwMode="auto">
                            <a:xfrm rot="43140000">
                              <a:off x="1220154" y="864"/>
                              <a:ext cx="114" cy="293"/>
                            </a:xfrm>
                            <a:custGeom>
                              <a:avLst/>
                              <a:gdLst/>
                              <a:ahLst/>
                              <a:cxnLst>
                                <a:cxn ang="0">
                                  <a:pos x="0" y="906"/>
                                </a:cxn>
                                <a:cxn ang="0">
                                  <a:pos x="6" y="24"/>
                                </a:cxn>
                                <a:cxn ang="0">
                                  <a:pos x="267" y="0"/>
                                </a:cxn>
                                <a:cxn ang="0">
                                  <a:pos x="261" y="903"/>
                                </a:cxn>
                                <a:cxn ang="0">
                                  <a:pos x="0" y="906"/>
                                </a:cxn>
                              </a:cxnLst>
                              <a:rect l="0" t="0" r="r" b="b"/>
                              <a:pathLst>
                                <a:path w="267" h="906">
                                  <a:moveTo>
                                    <a:pt x="0" y="906"/>
                                  </a:moveTo>
                                  <a:lnTo>
                                    <a:pt x="6" y="24"/>
                                  </a:lnTo>
                                  <a:lnTo>
                                    <a:pt x="267" y="0"/>
                                  </a:lnTo>
                                  <a:lnTo>
                                    <a:pt x="261" y="903"/>
                                  </a:lnTo>
                                  <a:lnTo>
                                    <a:pt x="0" y="906"/>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52" name="Freeform 804"/>
                          <wps:cNvSpPr>
                            <a:spLocks noChangeAspect="1"/>
                          </wps:cNvSpPr>
                          <wps:spPr bwMode="auto">
                            <a:xfrm rot="43140000">
                              <a:off x="1220039" y="876"/>
                              <a:ext cx="86" cy="294"/>
                            </a:xfrm>
                            <a:custGeom>
                              <a:avLst/>
                              <a:gdLst/>
                              <a:ahLst/>
                              <a:cxnLst>
                                <a:cxn ang="0">
                                  <a:pos x="15" y="33"/>
                                </a:cxn>
                                <a:cxn ang="0">
                                  <a:pos x="0" y="915"/>
                                </a:cxn>
                                <a:cxn ang="0">
                                  <a:pos x="195" y="891"/>
                                </a:cxn>
                                <a:cxn ang="0">
                                  <a:pos x="204" y="0"/>
                                </a:cxn>
                                <a:cxn ang="0">
                                  <a:pos x="15" y="33"/>
                                </a:cxn>
                              </a:cxnLst>
                              <a:rect l="0" t="0" r="r" b="b"/>
                              <a:pathLst>
                                <a:path w="204" h="915">
                                  <a:moveTo>
                                    <a:pt x="15" y="33"/>
                                  </a:moveTo>
                                  <a:lnTo>
                                    <a:pt x="0" y="915"/>
                                  </a:lnTo>
                                  <a:lnTo>
                                    <a:pt x="195" y="891"/>
                                  </a:lnTo>
                                  <a:lnTo>
                                    <a:pt x="204" y="0"/>
                                  </a:lnTo>
                                  <a:lnTo>
                                    <a:pt x="15" y="33"/>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53" name="Freeform 805"/>
                          <wps:cNvSpPr>
                            <a:spLocks noChangeAspect="1"/>
                          </wps:cNvSpPr>
                          <wps:spPr bwMode="auto">
                            <a:xfrm rot="43140000">
                              <a:off x="1221056" y="838"/>
                              <a:ext cx="180" cy="304"/>
                            </a:xfrm>
                            <a:custGeom>
                              <a:avLst/>
                              <a:gdLst/>
                              <a:ahLst/>
                              <a:cxnLst>
                                <a:cxn ang="0">
                                  <a:pos x="6" y="0"/>
                                </a:cxn>
                                <a:cxn ang="0">
                                  <a:pos x="0" y="930"/>
                                </a:cxn>
                                <a:cxn ang="0">
                                  <a:pos x="411" y="945"/>
                                </a:cxn>
                                <a:cxn ang="0">
                                  <a:pos x="426" y="24"/>
                                </a:cxn>
                                <a:cxn ang="0">
                                  <a:pos x="6" y="0"/>
                                </a:cxn>
                              </a:cxnLst>
                              <a:rect l="0" t="0" r="r" b="b"/>
                              <a:pathLst>
                                <a:path w="426" h="945">
                                  <a:moveTo>
                                    <a:pt x="6" y="0"/>
                                  </a:moveTo>
                                  <a:lnTo>
                                    <a:pt x="0" y="930"/>
                                  </a:lnTo>
                                  <a:lnTo>
                                    <a:pt x="411" y="945"/>
                                  </a:lnTo>
                                  <a:lnTo>
                                    <a:pt x="426" y="24"/>
                                  </a:lnTo>
                                  <a:lnTo>
                                    <a:pt x="6"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54" name="Freeform 806"/>
                          <wps:cNvSpPr>
                            <a:spLocks noChangeAspect="1"/>
                          </wps:cNvSpPr>
                          <wps:spPr bwMode="auto">
                            <a:xfrm rot="43140000">
                              <a:off x="1221257" y="844"/>
                              <a:ext cx="124" cy="304"/>
                            </a:xfrm>
                            <a:custGeom>
                              <a:avLst/>
                              <a:gdLst/>
                              <a:ahLst/>
                              <a:cxnLst>
                                <a:cxn ang="0">
                                  <a:pos x="15" y="0"/>
                                </a:cxn>
                                <a:cxn ang="0">
                                  <a:pos x="0" y="933"/>
                                </a:cxn>
                                <a:cxn ang="0">
                                  <a:pos x="279" y="945"/>
                                </a:cxn>
                                <a:cxn ang="0">
                                  <a:pos x="294" y="48"/>
                                </a:cxn>
                                <a:cxn ang="0">
                                  <a:pos x="15" y="0"/>
                                </a:cxn>
                              </a:cxnLst>
                              <a:rect l="0" t="0" r="r" b="b"/>
                              <a:pathLst>
                                <a:path w="294" h="945">
                                  <a:moveTo>
                                    <a:pt x="15" y="0"/>
                                  </a:moveTo>
                                  <a:lnTo>
                                    <a:pt x="0" y="933"/>
                                  </a:lnTo>
                                  <a:lnTo>
                                    <a:pt x="279" y="945"/>
                                  </a:lnTo>
                                  <a:lnTo>
                                    <a:pt x="294" y="48"/>
                                  </a:lnTo>
                                  <a:lnTo>
                                    <a:pt x="15"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55" name="Freeform 807"/>
                          <wps:cNvSpPr>
                            <a:spLocks noChangeAspect="1"/>
                          </wps:cNvSpPr>
                          <wps:spPr bwMode="auto">
                            <a:xfrm rot="43140000">
                              <a:off x="1221421" y="857"/>
                              <a:ext cx="81" cy="290"/>
                            </a:xfrm>
                            <a:custGeom>
                              <a:avLst/>
                              <a:gdLst/>
                              <a:ahLst/>
                              <a:cxnLst>
                                <a:cxn ang="0">
                                  <a:pos x="9" y="0"/>
                                </a:cxn>
                                <a:cxn ang="0">
                                  <a:pos x="0" y="891"/>
                                </a:cxn>
                                <a:cxn ang="0">
                                  <a:pos x="177" y="903"/>
                                </a:cxn>
                                <a:cxn ang="0">
                                  <a:pos x="192" y="45"/>
                                </a:cxn>
                                <a:cxn ang="0">
                                  <a:pos x="9" y="0"/>
                                </a:cxn>
                              </a:cxnLst>
                              <a:rect l="0" t="0" r="r" b="b"/>
                              <a:pathLst>
                                <a:path w="192" h="903">
                                  <a:moveTo>
                                    <a:pt x="9" y="0"/>
                                  </a:moveTo>
                                  <a:lnTo>
                                    <a:pt x="0" y="891"/>
                                  </a:lnTo>
                                  <a:lnTo>
                                    <a:pt x="177" y="903"/>
                                  </a:lnTo>
                                  <a:lnTo>
                                    <a:pt x="192" y="45"/>
                                  </a:lnTo>
                                  <a:lnTo>
                                    <a:pt x="9"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56" name="Freeform 808"/>
                          <wps:cNvSpPr>
                            <a:spLocks noChangeAspect="1"/>
                          </wps:cNvSpPr>
                          <wps:spPr bwMode="auto">
                            <a:xfrm rot="43140000">
                              <a:off x="1221516" y="877"/>
                              <a:ext cx="58" cy="331"/>
                            </a:xfrm>
                            <a:custGeom>
                              <a:avLst/>
                              <a:gdLst/>
                              <a:ahLst/>
                              <a:cxnLst>
                                <a:cxn ang="0">
                                  <a:pos x="9" y="0"/>
                                </a:cxn>
                                <a:cxn ang="0">
                                  <a:pos x="138" y="54"/>
                                </a:cxn>
                                <a:cxn ang="0">
                                  <a:pos x="123" y="1026"/>
                                </a:cxn>
                                <a:cxn ang="0">
                                  <a:pos x="0" y="1011"/>
                                </a:cxn>
                                <a:cxn ang="0">
                                  <a:pos x="9" y="0"/>
                                </a:cxn>
                                <a:cxn ang="0">
                                  <a:pos x="9" y="0"/>
                                </a:cxn>
                              </a:cxnLst>
                              <a:rect l="0" t="0" r="r" b="b"/>
                              <a:pathLst>
                                <a:path w="138" h="1026">
                                  <a:moveTo>
                                    <a:pt x="9" y="0"/>
                                  </a:moveTo>
                                  <a:lnTo>
                                    <a:pt x="138" y="54"/>
                                  </a:lnTo>
                                  <a:lnTo>
                                    <a:pt x="123" y="1026"/>
                                  </a:lnTo>
                                  <a:lnTo>
                                    <a:pt x="0" y="1011"/>
                                  </a:lnTo>
                                  <a:lnTo>
                                    <a:pt x="9" y="0"/>
                                  </a:lnTo>
                                  <a:lnTo>
                                    <a:pt x="9" y="0"/>
                                  </a:lnTo>
                                  <a:close/>
                                </a:path>
                              </a:pathLst>
                            </a:custGeom>
                            <a:noFill/>
                            <a:ln w="3175" cap="flat" cmpd="sng">
                              <a:solidFill>
                                <a:srgbClr val="000000"/>
                              </a:solidFill>
                              <a:prstDash val="solid"/>
                              <a:round/>
                              <a:headEnd type="none" w="med" len="med"/>
                              <a:tailEnd type="none" w="med" len="med"/>
                            </a:ln>
                            <a:effectLst/>
                          </wps:spPr>
                          <wps:bodyPr/>
                        </wps:wsp>
                        <wps:wsp>
                          <wps:cNvPr id="957" name="Freeform 809"/>
                          <wps:cNvSpPr>
                            <a:spLocks noChangeAspect="1"/>
                          </wps:cNvSpPr>
                          <wps:spPr bwMode="auto">
                            <a:xfrm rot="43140000">
                              <a:off x="1221526" y="905"/>
                              <a:ext cx="37" cy="180"/>
                            </a:xfrm>
                            <a:custGeom>
                              <a:avLst/>
                              <a:gdLst/>
                              <a:ahLst/>
                              <a:cxnLst>
                                <a:cxn ang="0">
                                  <a:pos x="0" y="0"/>
                                </a:cxn>
                                <a:cxn ang="0">
                                  <a:pos x="84" y="48"/>
                                </a:cxn>
                                <a:cxn ang="0">
                                  <a:pos x="75" y="561"/>
                                </a:cxn>
                                <a:cxn ang="0">
                                  <a:pos x="0" y="549"/>
                                </a:cxn>
                                <a:cxn ang="0">
                                  <a:pos x="0" y="0"/>
                                </a:cxn>
                              </a:cxnLst>
                              <a:rect l="0" t="0" r="r" b="b"/>
                              <a:pathLst>
                                <a:path w="84" h="561">
                                  <a:moveTo>
                                    <a:pt x="0" y="0"/>
                                  </a:moveTo>
                                  <a:lnTo>
                                    <a:pt x="84" y="48"/>
                                  </a:lnTo>
                                  <a:lnTo>
                                    <a:pt x="75" y="561"/>
                                  </a:lnTo>
                                  <a:lnTo>
                                    <a:pt x="0" y="549"/>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58" name="Rectangle 810"/>
                          <wps:cNvSpPr>
                            <a:spLocks noChangeAspect="1" noChangeArrowheads="1"/>
                          </wps:cNvSpPr>
                          <wps:spPr bwMode="auto">
                            <a:xfrm rot="43140000">
                              <a:off x="1221683" y="1337"/>
                              <a:ext cx="99" cy="193"/>
                            </a:xfrm>
                            <a:prstGeom prst="rect">
                              <a:avLst/>
                            </a:prstGeom>
                            <a:gradFill rotWithShape="1">
                              <a:gsLst>
                                <a:gs pos="0">
                                  <a:srgbClr val="FFFFFF">
                                    <a:gamma/>
                                    <a:shade val="46275"/>
                                    <a:invGamma/>
                                  </a:srgbClr>
                                </a:gs>
                                <a:gs pos="100000">
                                  <a:srgbClr val="FFFFFF"/>
                                </a:gs>
                              </a:gsLst>
                              <a:lin ang="2700000" scaled="1"/>
                            </a:gradFill>
                            <a:ln w="3175" algn="ctr">
                              <a:solidFill>
                                <a:srgbClr val="000000"/>
                              </a:solidFill>
                              <a:miter lim="800000"/>
                              <a:headEnd/>
                              <a:tailEnd/>
                            </a:ln>
                            <a:effectLst/>
                          </wps:spPr>
                          <wps:bodyPr/>
                        </wps:wsp>
                        <wps:wsp>
                          <wps:cNvPr id="959" name="Freeform 811"/>
                          <wps:cNvSpPr>
                            <a:spLocks noChangeAspect="1"/>
                          </wps:cNvSpPr>
                          <wps:spPr bwMode="auto">
                            <a:xfrm rot="43140000">
                              <a:off x="1221783" y="1662"/>
                              <a:ext cx="75" cy="46"/>
                            </a:xfrm>
                            <a:custGeom>
                              <a:avLst/>
                              <a:gdLst/>
                              <a:ahLst/>
                              <a:cxnLst>
                                <a:cxn ang="0">
                                  <a:pos x="78" y="48"/>
                                </a:cxn>
                                <a:cxn ang="0">
                                  <a:pos x="63" y="24"/>
                                </a:cxn>
                                <a:cxn ang="0">
                                  <a:pos x="108" y="18"/>
                                </a:cxn>
                                <a:cxn ang="0">
                                  <a:pos x="138" y="0"/>
                                </a:cxn>
                                <a:cxn ang="0">
                                  <a:pos x="138" y="45"/>
                                </a:cxn>
                                <a:cxn ang="0">
                                  <a:pos x="171" y="99"/>
                                </a:cxn>
                                <a:cxn ang="0">
                                  <a:pos x="150" y="123"/>
                                </a:cxn>
                                <a:cxn ang="0">
                                  <a:pos x="0" y="108"/>
                                </a:cxn>
                                <a:cxn ang="0">
                                  <a:pos x="24" y="93"/>
                                </a:cxn>
                                <a:cxn ang="0">
                                  <a:pos x="87" y="60"/>
                                </a:cxn>
                                <a:cxn ang="0">
                                  <a:pos x="78" y="48"/>
                                </a:cxn>
                              </a:cxnLst>
                              <a:rect l="0" t="0" r="r" b="b"/>
                              <a:pathLst>
                                <a:path w="183" h="140">
                                  <a:moveTo>
                                    <a:pt x="78" y="48"/>
                                  </a:moveTo>
                                  <a:cubicBezTo>
                                    <a:pt x="63" y="46"/>
                                    <a:pt x="47" y="49"/>
                                    <a:pt x="63" y="24"/>
                                  </a:cubicBezTo>
                                  <a:cubicBezTo>
                                    <a:pt x="65" y="21"/>
                                    <a:pt x="107" y="18"/>
                                    <a:pt x="108" y="18"/>
                                  </a:cubicBezTo>
                                  <a:cubicBezTo>
                                    <a:pt x="124" y="15"/>
                                    <a:pt x="129" y="13"/>
                                    <a:pt x="138" y="0"/>
                                  </a:cubicBezTo>
                                  <a:cubicBezTo>
                                    <a:pt x="174" y="6"/>
                                    <a:pt x="161" y="30"/>
                                    <a:pt x="138" y="45"/>
                                  </a:cubicBezTo>
                                  <a:cubicBezTo>
                                    <a:pt x="131" y="91"/>
                                    <a:pt x="134" y="87"/>
                                    <a:pt x="171" y="99"/>
                                  </a:cubicBezTo>
                                  <a:cubicBezTo>
                                    <a:pt x="183" y="117"/>
                                    <a:pt x="165" y="119"/>
                                    <a:pt x="150" y="123"/>
                                  </a:cubicBezTo>
                                  <a:cubicBezTo>
                                    <a:pt x="66" y="121"/>
                                    <a:pt x="48" y="140"/>
                                    <a:pt x="0" y="108"/>
                                  </a:cubicBezTo>
                                  <a:cubicBezTo>
                                    <a:pt x="4" y="95"/>
                                    <a:pt x="11" y="96"/>
                                    <a:pt x="24" y="93"/>
                                  </a:cubicBezTo>
                                  <a:cubicBezTo>
                                    <a:pt x="63" y="67"/>
                                    <a:pt x="77" y="109"/>
                                    <a:pt x="87" y="60"/>
                                  </a:cubicBezTo>
                                  <a:cubicBezTo>
                                    <a:pt x="83" y="49"/>
                                    <a:pt x="87" y="52"/>
                                    <a:pt x="78" y="48"/>
                                  </a:cubicBezTo>
                                  <a:close/>
                                </a:path>
                              </a:pathLst>
                            </a:custGeom>
                            <a:solidFill>
                              <a:srgbClr val="333333"/>
                            </a:solidFill>
                            <a:ln w="3175" cap="flat" cmpd="sng">
                              <a:solidFill>
                                <a:srgbClr val="000000"/>
                              </a:solidFill>
                              <a:prstDash val="solid"/>
                              <a:round/>
                              <a:headEnd/>
                              <a:tailEnd/>
                            </a:ln>
                            <a:effectLst/>
                          </wps:spPr>
                          <wps:bodyPr/>
                        </wps:wsp>
                        <wps:wsp>
                          <wps:cNvPr id="960" name="Freeform 812"/>
                          <wps:cNvSpPr>
                            <a:spLocks noChangeAspect="1"/>
                          </wps:cNvSpPr>
                          <wps:spPr bwMode="auto">
                            <a:xfrm rot="43140000">
                              <a:off x="1221819" y="1677"/>
                              <a:ext cx="9" cy="18"/>
                            </a:xfrm>
                            <a:custGeom>
                              <a:avLst/>
                              <a:gdLst/>
                              <a:ahLst/>
                              <a:cxnLst>
                                <a:cxn ang="0">
                                  <a:pos x="22" y="57"/>
                                </a:cxn>
                                <a:cxn ang="0">
                                  <a:pos x="4" y="48"/>
                                </a:cxn>
                                <a:cxn ang="0">
                                  <a:pos x="19" y="15"/>
                                </a:cxn>
                                <a:cxn ang="0">
                                  <a:pos x="13" y="0"/>
                                </a:cxn>
                              </a:cxnLst>
                              <a:rect l="0" t="0" r="r" b="b"/>
                              <a:pathLst>
                                <a:path w="22" h="57">
                                  <a:moveTo>
                                    <a:pt x="22" y="57"/>
                                  </a:moveTo>
                                  <a:cubicBezTo>
                                    <a:pt x="16" y="53"/>
                                    <a:pt x="6" y="54"/>
                                    <a:pt x="4" y="48"/>
                                  </a:cubicBezTo>
                                  <a:cubicBezTo>
                                    <a:pt x="0" y="37"/>
                                    <a:pt x="19" y="15"/>
                                    <a:pt x="19" y="15"/>
                                  </a:cubicBezTo>
                                  <a:cubicBezTo>
                                    <a:pt x="12" y="4"/>
                                    <a:pt x="13" y="10"/>
                                    <a:pt x="13" y="0"/>
                                  </a:cubicBezTo>
                                </a:path>
                              </a:pathLst>
                            </a:custGeom>
                            <a:noFill/>
                            <a:ln w="3175" cap="flat" cmpd="sng">
                              <a:solidFill>
                                <a:srgbClr val="000000"/>
                              </a:solidFill>
                              <a:prstDash val="solid"/>
                              <a:round/>
                              <a:headEnd/>
                              <a:tailEnd/>
                            </a:ln>
                            <a:effectLst/>
                          </wps:spPr>
                          <wps:bodyPr/>
                        </wps:wsp>
                        <wps:wsp>
                          <wps:cNvPr id="961" name="Freeform 813"/>
                          <wps:cNvSpPr>
                            <a:spLocks noChangeAspect="1"/>
                          </wps:cNvSpPr>
                          <wps:spPr bwMode="auto">
                            <a:xfrm rot="43140000">
                              <a:off x="1221802" y="1593"/>
                              <a:ext cx="34" cy="94"/>
                            </a:xfrm>
                            <a:custGeom>
                              <a:avLst/>
                              <a:gdLst/>
                              <a:ahLst/>
                              <a:cxnLst>
                                <a:cxn ang="0">
                                  <a:pos x="3" y="291"/>
                                </a:cxn>
                                <a:cxn ang="0">
                                  <a:pos x="0" y="33"/>
                                </a:cxn>
                                <a:cxn ang="0">
                                  <a:pos x="6" y="9"/>
                                </a:cxn>
                                <a:cxn ang="0">
                                  <a:pos x="84" y="0"/>
                                </a:cxn>
                              </a:cxnLst>
                              <a:rect l="0" t="0" r="r" b="b"/>
                              <a:pathLst>
                                <a:path w="84" h="291">
                                  <a:moveTo>
                                    <a:pt x="3" y="291"/>
                                  </a:moveTo>
                                  <a:lnTo>
                                    <a:pt x="0" y="33"/>
                                  </a:lnTo>
                                  <a:lnTo>
                                    <a:pt x="6" y="9"/>
                                  </a:lnTo>
                                  <a:lnTo>
                                    <a:pt x="84" y="0"/>
                                  </a:lnTo>
                                </a:path>
                              </a:pathLst>
                            </a:custGeom>
                            <a:noFill/>
                            <a:ln w="3175" cap="flat" cmpd="sng">
                              <a:solidFill>
                                <a:srgbClr val="000000"/>
                              </a:solidFill>
                              <a:prstDash val="solid"/>
                              <a:round/>
                              <a:headEnd type="none" w="med" len="med"/>
                              <a:tailEnd type="none" w="med" len="med"/>
                            </a:ln>
                            <a:effectLst/>
                          </wps:spPr>
                          <wps:bodyPr/>
                        </wps:wsp>
                        <wps:wsp>
                          <wps:cNvPr id="962" name="Line 814"/>
                          <wps:cNvCnPr/>
                          <wps:spPr bwMode="auto">
                            <a:xfrm rot="43140000">
                              <a:off x="1221803" y="1609"/>
                              <a:ext cx="6" cy="58"/>
                            </a:xfrm>
                            <a:prstGeom prst="line">
                              <a:avLst/>
                            </a:prstGeom>
                            <a:noFill/>
                            <a:ln w="3175">
                              <a:solidFill>
                                <a:srgbClr val="000000"/>
                              </a:solidFill>
                              <a:round/>
                              <a:headEnd/>
                              <a:tailEnd/>
                            </a:ln>
                            <a:effectLst/>
                          </wps:spPr>
                          <wps:bodyPr/>
                        </wps:wsp>
                        <wps:wsp>
                          <wps:cNvPr id="963" name="Rectangle 815"/>
                          <wps:cNvSpPr>
                            <a:spLocks noChangeAspect="1" noChangeArrowheads="1"/>
                          </wps:cNvSpPr>
                          <wps:spPr bwMode="auto">
                            <a:xfrm rot="43140000">
                              <a:off x="1221667" y="1320"/>
                              <a:ext cx="136" cy="217"/>
                            </a:xfrm>
                            <a:prstGeom prst="rect">
                              <a:avLst/>
                            </a:prstGeom>
                            <a:noFill/>
                            <a:ln w="3175" algn="ctr">
                              <a:solidFill>
                                <a:srgbClr val="000000"/>
                              </a:solidFill>
                              <a:miter lim="800000"/>
                              <a:headEnd/>
                              <a:tailEnd/>
                            </a:ln>
                            <a:effectLst/>
                          </wps:spPr>
                          <wps:bodyPr/>
                        </wps:wsp>
                        <wps:wsp>
                          <wps:cNvPr id="964" name="Freeform 816"/>
                          <wps:cNvSpPr>
                            <a:spLocks noChangeAspect="1"/>
                          </wps:cNvSpPr>
                          <wps:spPr bwMode="auto">
                            <a:xfrm rot="43140000">
                              <a:off x="1221481" y="1306"/>
                              <a:ext cx="64" cy="160"/>
                            </a:xfrm>
                            <a:custGeom>
                              <a:avLst/>
                              <a:gdLst/>
                              <a:ahLst/>
                              <a:cxnLst>
                                <a:cxn ang="0">
                                  <a:pos x="0" y="0"/>
                                </a:cxn>
                                <a:cxn ang="0">
                                  <a:pos x="9" y="489"/>
                                </a:cxn>
                                <a:cxn ang="0">
                                  <a:pos x="156" y="495"/>
                                </a:cxn>
                                <a:cxn ang="0">
                                  <a:pos x="156" y="6"/>
                                </a:cxn>
                                <a:cxn ang="0">
                                  <a:pos x="0" y="0"/>
                                </a:cxn>
                              </a:cxnLst>
                              <a:rect l="0" t="0" r="r" b="b"/>
                              <a:pathLst>
                                <a:path w="156" h="495">
                                  <a:moveTo>
                                    <a:pt x="0" y="0"/>
                                  </a:moveTo>
                                  <a:lnTo>
                                    <a:pt x="9" y="489"/>
                                  </a:lnTo>
                                  <a:lnTo>
                                    <a:pt x="156" y="495"/>
                                  </a:lnTo>
                                  <a:lnTo>
                                    <a:pt x="156" y="6"/>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65" name="Freeform 817"/>
                          <wps:cNvSpPr>
                            <a:spLocks noChangeAspect="1"/>
                          </wps:cNvSpPr>
                          <wps:spPr bwMode="auto">
                            <a:xfrm rot="43140000">
                              <a:off x="1221565" y="1308"/>
                              <a:ext cx="41" cy="228"/>
                            </a:xfrm>
                            <a:custGeom>
                              <a:avLst/>
                              <a:gdLst/>
                              <a:ahLst/>
                              <a:cxnLst>
                                <a:cxn ang="0">
                                  <a:pos x="0" y="0"/>
                                </a:cxn>
                                <a:cxn ang="0">
                                  <a:pos x="90" y="0"/>
                                </a:cxn>
                                <a:cxn ang="0">
                                  <a:pos x="99" y="705"/>
                                </a:cxn>
                                <a:cxn ang="0">
                                  <a:pos x="54" y="672"/>
                                </a:cxn>
                                <a:cxn ang="0">
                                  <a:pos x="33" y="624"/>
                                </a:cxn>
                                <a:cxn ang="0">
                                  <a:pos x="12" y="489"/>
                                </a:cxn>
                                <a:cxn ang="0">
                                  <a:pos x="0" y="0"/>
                                </a:cxn>
                              </a:cxnLst>
                              <a:rect l="0" t="0" r="r" b="b"/>
                              <a:pathLst>
                                <a:path w="99" h="705">
                                  <a:moveTo>
                                    <a:pt x="0" y="0"/>
                                  </a:moveTo>
                                  <a:lnTo>
                                    <a:pt x="90" y="0"/>
                                  </a:lnTo>
                                  <a:lnTo>
                                    <a:pt x="99" y="705"/>
                                  </a:lnTo>
                                  <a:lnTo>
                                    <a:pt x="54" y="672"/>
                                  </a:lnTo>
                                  <a:lnTo>
                                    <a:pt x="33" y="624"/>
                                  </a:lnTo>
                                  <a:lnTo>
                                    <a:pt x="12" y="489"/>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66" name="Freeform 818"/>
                          <wps:cNvSpPr>
                            <a:spLocks noChangeAspect="1"/>
                          </wps:cNvSpPr>
                          <wps:spPr bwMode="auto">
                            <a:xfrm rot="43140000">
                              <a:off x="1221632" y="1317"/>
                              <a:ext cx="18" cy="218"/>
                            </a:xfrm>
                            <a:custGeom>
                              <a:avLst/>
                              <a:gdLst/>
                              <a:ahLst/>
                              <a:cxnLst>
                                <a:cxn ang="0">
                                  <a:pos x="0" y="0"/>
                                </a:cxn>
                                <a:cxn ang="0">
                                  <a:pos x="42" y="9"/>
                                </a:cxn>
                                <a:cxn ang="0">
                                  <a:pos x="39" y="675"/>
                                </a:cxn>
                                <a:cxn ang="0">
                                  <a:pos x="6" y="675"/>
                                </a:cxn>
                                <a:cxn ang="0">
                                  <a:pos x="0" y="0"/>
                                </a:cxn>
                              </a:cxnLst>
                              <a:rect l="0" t="0" r="r" b="b"/>
                              <a:pathLst>
                                <a:path w="42" h="675">
                                  <a:moveTo>
                                    <a:pt x="0" y="0"/>
                                  </a:moveTo>
                                  <a:lnTo>
                                    <a:pt x="42" y="9"/>
                                  </a:lnTo>
                                  <a:lnTo>
                                    <a:pt x="39" y="675"/>
                                  </a:lnTo>
                                  <a:lnTo>
                                    <a:pt x="6" y="675"/>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67" name="Freeform 819"/>
                          <wps:cNvSpPr>
                            <a:spLocks noChangeAspect="1"/>
                          </wps:cNvSpPr>
                          <wps:spPr bwMode="auto">
                            <a:xfrm rot="43140000">
                              <a:off x="1221312" y="1298"/>
                              <a:ext cx="131" cy="160"/>
                            </a:xfrm>
                            <a:custGeom>
                              <a:avLst/>
                              <a:gdLst/>
                              <a:ahLst/>
                              <a:cxnLst>
                                <a:cxn ang="0">
                                  <a:pos x="15" y="480"/>
                                </a:cxn>
                                <a:cxn ang="0">
                                  <a:pos x="0" y="0"/>
                                </a:cxn>
                                <a:cxn ang="0">
                                  <a:pos x="93" y="0"/>
                                </a:cxn>
                                <a:cxn ang="0">
                                  <a:pos x="309" y="15"/>
                                </a:cxn>
                                <a:cxn ang="0">
                                  <a:pos x="309" y="495"/>
                                </a:cxn>
                                <a:cxn ang="0">
                                  <a:pos x="15" y="480"/>
                                </a:cxn>
                              </a:cxnLst>
                              <a:rect l="0" t="0" r="r" b="b"/>
                              <a:pathLst>
                                <a:path w="309" h="495">
                                  <a:moveTo>
                                    <a:pt x="15" y="480"/>
                                  </a:moveTo>
                                  <a:lnTo>
                                    <a:pt x="0" y="0"/>
                                  </a:lnTo>
                                  <a:lnTo>
                                    <a:pt x="93" y="0"/>
                                  </a:lnTo>
                                  <a:lnTo>
                                    <a:pt x="309" y="15"/>
                                  </a:lnTo>
                                  <a:lnTo>
                                    <a:pt x="309" y="495"/>
                                  </a:lnTo>
                                  <a:lnTo>
                                    <a:pt x="15" y="48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68" name="Freeform 820"/>
                          <wps:cNvSpPr>
                            <a:spLocks noChangeAspect="1"/>
                          </wps:cNvSpPr>
                          <wps:spPr bwMode="auto">
                            <a:xfrm rot="43140000">
                              <a:off x="1221076" y="1300"/>
                              <a:ext cx="203" cy="157"/>
                            </a:xfrm>
                            <a:custGeom>
                              <a:avLst/>
                              <a:gdLst/>
                              <a:ahLst/>
                              <a:cxnLst>
                                <a:cxn ang="0">
                                  <a:pos x="33" y="444"/>
                                </a:cxn>
                                <a:cxn ang="0">
                                  <a:pos x="0" y="15"/>
                                </a:cxn>
                                <a:cxn ang="0">
                                  <a:pos x="24" y="0"/>
                                </a:cxn>
                                <a:cxn ang="0">
                                  <a:pos x="459" y="24"/>
                                </a:cxn>
                                <a:cxn ang="0">
                                  <a:pos x="483" y="486"/>
                                </a:cxn>
                                <a:cxn ang="0">
                                  <a:pos x="33" y="444"/>
                                </a:cxn>
                              </a:cxnLst>
                              <a:rect l="0" t="0" r="r" b="b"/>
                              <a:pathLst>
                                <a:path w="483" h="486">
                                  <a:moveTo>
                                    <a:pt x="33" y="444"/>
                                  </a:moveTo>
                                  <a:lnTo>
                                    <a:pt x="0" y="15"/>
                                  </a:lnTo>
                                  <a:lnTo>
                                    <a:pt x="24" y="0"/>
                                  </a:lnTo>
                                  <a:lnTo>
                                    <a:pt x="459" y="24"/>
                                  </a:lnTo>
                                  <a:lnTo>
                                    <a:pt x="483" y="486"/>
                                  </a:lnTo>
                                  <a:lnTo>
                                    <a:pt x="33" y="444"/>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69" name="Freeform 821"/>
                          <wps:cNvSpPr>
                            <a:spLocks noChangeAspect="1"/>
                          </wps:cNvSpPr>
                          <wps:spPr bwMode="auto">
                            <a:xfrm rot="43140000">
                              <a:off x="1220796" y="1310"/>
                              <a:ext cx="210" cy="128"/>
                            </a:xfrm>
                            <a:custGeom>
                              <a:avLst/>
                              <a:gdLst/>
                              <a:ahLst/>
                              <a:cxnLst>
                                <a:cxn ang="0">
                                  <a:pos x="0" y="0"/>
                                </a:cxn>
                                <a:cxn ang="0">
                                  <a:pos x="492" y="9"/>
                                </a:cxn>
                                <a:cxn ang="0">
                                  <a:pos x="498" y="399"/>
                                </a:cxn>
                                <a:cxn ang="0">
                                  <a:pos x="3" y="345"/>
                                </a:cxn>
                                <a:cxn ang="0">
                                  <a:pos x="0" y="0"/>
                                </a:cxn>
                              </a:cxnLst>
                              <a:rect l="0" t="0" r="r" b="b"/>
                              <a:pathLst>
                                <a:path w="498" h="399">
                                  <a:moveTo>
                                    <a:pt x="0" y="0"/>
                                  </a:moveTo>
                                  <a:lnTo>
                                    <a:pt x="492" y="9"/>
                                  </a:lnTo>
                                  <a:lnTo>
                                    <a:pt x="498" y="399"/>
                                  </a:lnTo>
                                  <a:lnTo>
                                    <a:pt x="3" y="345"/>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70" name="Freeform 822"/>
                          <wps:cNvSpPr>
                            <a:spLocks noChangeAspect="1"/>
                          </wps:cNvSpPr>
                          <wps:spPr bwMode="auto">
                            <a:xfrm rot="43140000">
                              <a:off x="1220523" y="1308"/>
                              <a:ext cx="220" cy="129"/>
                            </a:xfrm>
                            <a:custGeom>
                              <a:avLst/>
                              <a:gdLst/>
                              <a:ahLst/>
                              <a:cxnLst>
                                <a:cxn ang="0">
                                  <a:pos x="12" y="0"/>
                                </a:cxn>
                                <a:cxn ang="0">
                                  <a:pos x="513" y="9"/>
                                </a:cxn>
                                <a:cxn ang="0">
                                  <a:pos x="522" y="327"/>
                                </a:cxn>
                                <a:cxn ang="0">
                                  <a:pos x="426" y="345"/>
                                </a:cxn>
                                <a:cxn ang="0">
                                  <a:pos x="300" y="381"/>
                                </a:cxn>
                                <a:cxn ang="0">
                                  <a:pos x="0" y="396"/>
                                </a:cxn>
                                <a:cxn ang="0">
                                  <a:pos x="12" y="0"/>
                                </a:cxn>
                              </a:cxnLst>
                              <a:rect l="0" t="0" r="r" b="b"/>
                              <a:pathLst>
                                <a:path w="522" h="396">
                                  <a:moveTo>
                                    <a:pt x="12" y="0"/>
                                  </a:moveTo>
                                  <a:lnTo>
                                    <a:pt x="513" y="9"/>
                                  </a:lnTo>
                                  <a:lnTo>
                                    <a:pt x="522" y="327"/>
                                  </a:lnTo>
                                  <a:lnTo>
                                    <a:pt x="426" y="345"/>
                                  </a:lnTo>
                                  <a:lnTo>
                                    <a:pt x="300" y="381"/>
                                  </a:lnTo>
                                  <a:lnTo>
                                    <a:pt x="0" y="396"/>
                                  </a:lnTo>
                                  <a:lnTo>
                                    <a:pt x="12"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71" name="Freeform 823"/>
                          <wps:cNvSpPr>
                            <a:spLocks noChangeAspect="1"/>
                          </wps:cNvSpPr>
                          <wps:spPr bwMode="auto">
                            <a:xfrm rot="43140000">
                              <a:off x="1220262" y="1310"/>
                              <a:ext cx="194" cy="142"/>
                            </a:xfrm>
                            <a:custGeom>
                              <a:avLst/>
                              <a:gdLst/>
                              <a:ahLst/>
                              <a:cxnLst>
                                <a:cxn ang="0">
                                  <a:pos x="0" y="438"/>
                                </a:cxn>
                                <a:cxn ang="0">
                                  <a:pos x="45" y="6"/>
                                </a:cxn>
                                <a:cxn ang="0">
                                  <a:pos x="459" y="0"/>
                                </a:cxn>
                                <a:cxn ang="0">
                                  <a:pos x="417" y="432"/>
                                </a:cxn>
                                <a:cxn ang="0">
                                  <a:pos x="0" y="438"/>
                                </a:cxn>
                              </a:cxnLst>
                              <a:rect l="0" t="0" r="r" b="b"/>
                              <a:pathLst>
                                <a:path w="459" h="438">
                                  <a:moveTo>
                                    <a:pt x="0" y="438"/>
                                  </a:moveTo>
                                  <a:lnTo>
                                    <a:pt x="45" y="6"/>
                                  </a:lnTo>
                                  <a:lnTo>
                                    <a:pt x="459" y="0"/>
                                  </a:lnTo>
                                  <a:lnTo>
                                    <a:pt x="417" y="432"/>
                                  </a:lnTo>
                                  <a:lnTo>
                                    <a:pt x="0" y="438"/>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72" name="Freeform 824"/>
                          <wps:cNvSpPr>
                            <a:spLocks noChangeAspect="1"/>
                          </wps:cNvSpPr>
                          <wps:spPr bwMode="auto">
                            <a:xfrm rot="43140000">
                              <a:off x="1220092" y="1313"/>
                              <a:ext cx="127" cy="153"/>
                            </a:xfrm>
                            <a:custGeom>
                              <a:avLst/>
                              <a:gdLst/>
                              <a:ahLst/>
                              <a:cxnLst>
                                <a:cxn ang="0">
                                  <a:pos x="0" y="477"/>
                                </a:cxn>
                                <a:cxn ang="0">
                                  <a:pos x="24" y="0"/>
                                </a:cxn>
                                <a:cxn ang="0">
                                  <a:pos x="300" y="3"/>
                                </a:cxn>
                                <a:cxn ang="0">
                                  <a:pos x="282" y="462"/>
                                </a:cxn>
                                <a:cxn ang="0">
                                  <a:pos x="0" y="477"/>
                                </a:cxn>
                              </a:cxnLst>
                              <a:rect l="0" t="0" r="r" b="b"/>
                              <a:pathLst>
                                <a:path w="300" h="477">
                                  <a:moveTo>
                                    <a:pt x="0" y="477"/>
                                  </a:moveTo>
                                  <a:lnTo>
                                    <a:pt x="24" y="0"/>
                                  </a:lnTo>
                                  <a:lnTo>
                                    <a:pt x="300" y="3"/>
                                  </a:lnTo>
                                  <a:lnTo>
                                    <a:pt x="282" y="462"/>
                                  </a:lnTo>
                                  <a:lnTo>
                                    <a:pt x="0" y="477"/>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73" name="Freeform 825"/>
                          <wps:cNvSpPr>
                            <a:spLocks noChangeAspect="1"/>
                          </wps:cNvSpPr>
                          <wps:spPr bwMode="auto">
                            <a:xfrm rot="43140000">
                              <a:off x="1219997" y="1318"/>
                              <a:ext cx="63" cy="175"/>
                            </a:xfrm>
                            <a:custGeom>
                              <a:avLst/>
                              <a:gdLst/>
                              <a:ahLst/>
                              <a:cxnLst>
                                <a:cxn ang="0">
                                  <a:pos x="9" y="21"/>
                                </a:cxn>
                                <a:cxn ang="0">
                                  <a:pos x="0" y="546"/>
                                </a:cxn>
                                <a:cxn ang="0">
                                  <a:pos x="45" y="492"/>
                                </a:cxn>
                                <a:cxn ang="0">
                                  <a:pos x="132" y="480"/>
                                </a:cxn>
                                <a:cxn ang="0">
                                  <a:pos x="147" y="0"/>
                                </a:cxn>
                                <a:cxn ang="0">
                                  <a:pos x="9" y="21"/>
                                </a:cxn>
                              </a:cxnLst>
                              <a:rect l="0" t="0" r="r" b="b"/>
                              <a:pathLst>
                                <a:path w="147" h="546">
                                  <a:moveTo>
                                    <a:pt x="9" y="21"/>
                                  </a:moveTo>
                                  <a:lnTo>
                                    <a:pt x="0" y="546"/>
                                  </a:lnTo>
                                  <a:lnTo>
                                    <a:pt x="45" y="492"/>
                                  </a:lnTo>
                                  <a:lnTo>
                                    <a:pt x="132" y="480"/>
                                  </a:lnTo>
                                  <a:lnTo>
                                    <a:pt x="147" y="0"/>
                                  </a:lnTo>
                                  <a:lnTo>
                                    <a:pt x="9" y="21"/>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74" name="Freeform 826"/>
                          <wps:cNvSpPr>
                            <a:spLocks noChangeAspect="1"/>
                          </wps:cNvSpPr>
                          <wps:spPr bwMode="auto">
                            <a:xfrm rot="43140000">
                              <a:off x="1219943" y="1322"/>
                              <a:ext cx="41" cy="226"/>
                            </a:xfrm>
                            <a:custGeom>
                              <a:avLst/>
                              <a:gdLst/>
                              <a:ahLst/>
                              <a:cxnLst>
                                <a:cxn ang="0">
                                  <a:pos x="12" y="15"/>
                                </a:cxn>
                                <a:cxn ang="0">
                                  <a:pos x="0" y="699"/>
                                </a:cxn>
                                <a:cxn ang="0">
                                  <a:pos x="63" y="684"/>
                                </a:cxn>
                                <a:cxn ang="0">
                                  <a:pos x="75" y="669"/>
                                </a:cxn>
                                <a:cxn ang="0">
                                  <a:pos x="99" y="0"/>
                                </a:cxn>
                                <a:cxn ang="0">
                                  <a:pos x="12" y="15"/>
                                </a:cxn>
                              </a:cxnLst>
                              <a:rect l="0" t="0" r="r" b="b"/>
                              <a:pathLst>
                                <a:path w="99" h="699">
                                  <a:moveTo>
                                    <a:pt x="12" y="15"/>
                                  </a:moveTo>
                                  <a:lnTo>
                                    <a:pt x="0" y="699"/>
                                  </a:lnTo>
                                  <a:lnTo>
                                    <a:pt x="63" y="684"/>
                                  </a:lnTo>
                                  <a:lnTo>
                                    <a:pt x="75" y="669"/>
                                  </a:lnTo>
                                  <a:lnTo>
                                    <a:pt x="99" y="0"/>
                                  </a:lnTo>
                                  <a:lnTo>
                                    <a:pt x="12" y="15"/>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75" name="Freeform 827"/>
                          <wps:cNvSpPr>
                            <a:spLocks noChangeAspect="1"/>
                          </wps:cNvSpPr>
                          <wps:spPr bwMode="auto">
                            <a:xfrm rot="43140000">
                              <a:off x="1219890" y="1332"/>
                              <a:ext cx="33" cy="214"/>
                            </a:xfrm>
                            <a:custGeom>
                              <a:avLst/>
                              <a:gdLst/>
                              <a:ahLst/>
                              <a:cxnLst>
                                <a:cxn ang="0">
                                  <a:pos x="0" y="15"/>
                                </a:cxn>
                                <a:cxn ang="0">
                                  <a:pos x="81" y="0"/>
                                </a:cxn>
                                <a:cxn ang="0">
                                  <a:pos x="81" y="669"/>
                                </a:cxn>
                                <a:cxn ang="0">
                                  <a:pos x="9" y="666"/>
                                </a:cxn>
                                <a:cxn ang="0">
                                  <a:pos x="0" y="15"/>
                                </a:cxn>
                              </a:cxnLst>
                              <a:rect l="0" t="0" r="r" b="b"/>
                              <a:pathLst>
                                <a:path w="81" h="669">
                                  <a:moveTo>
                                    <a:pt x="0" y="15"/>
                                  </a:moveTo>
                                  <a:lnTo>
                                    <a:pt x="81" y="0"/>
                                  </a:lnTo>
                                  <a:lnTo>
                                    <a:pt x="81" y="669"/>
                                  </a:lnTo>
                                  <a:lnTo>
                                    <a:pt x="9" y="666"/>
                                  </a:lnTo>
                                  <a:lnTo>
                                    <a:pt x="0" y="15"/>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76" name="Rectangle 828"/>
                          <wps:cNvSpPr>
                            <a:spLocks noChangeAspect="1" noChangeArrowheads="1"/>
                          </wps:cNvSpPr>
                          <wps:spPr bwMode="auto">
                            <a:xfrm rot="43140000">
                              <a:off x="1219751" y="1339"/>
                              <a:ext cx="116" cy="208"/>
                            </a:xfrm>
                            <a:prstGeom prst="rect">
                              <a:avLst/>
                            </a:prstGeom>
                            <a:gradFill rotWithShape="1">
                              <a:gsLst>
                                <a:gs pos="0">
                                  <a:srgbClr val="FFFFFF">
                                    <a:gamma/>
                                    <a:shade val="46275"/>
                                    <a:invGamma/>
                                  </a:srgbClr>
                                </a:gs>
                                <a:gs pos="100000">
                                  <a:srgbClr val="FFFFFF"/>
                                </a:gs>
                              </a:gsLst>
                              <a:lin ang="2700000" scaled="1"/>
                            </a:gradFill>
                            <a:ln w="3175" algn="ctr">
                              <a:solidFill>
                                <a:srgbClr val="000000"/>
                              </a:solidFill>
                              <a:miter lim="800000"/>
                              <a:headEnd/>
                              <a:tailEnd/>
                            </a:ln>
                            <a:effectLst/>
                          </wps:spPr>
                          <wps:bodyPr/>
                        </wps:wsp>
                        <wps:wsp>
                          <wps:cNvPr id="977" name="Freeform 829"/>
                          <wps:cNvSpPr>
                            <a:spLocks noChangeAspect="1"/>
                          </wps:cNvSpPr>
                          <wps:spPr bwMode="auto">
                            <a:xfrm rot="43140000">
                              <a:off x="1220147" y="1033"/>
                              <a:ext cx="55" cy="430"/>
                            </a:xfrm>
                            <a:custGeom>
                              <a:avLst/>
                              <a:gdLst/>
                              <a:ahLst/>
                              <a:cxnLst>
                                <a:cxn ang="0">
                                  <a:pos x="63" y="12"/>
                                </a:cxn>
                                <a:cxn ang="0">
                                  <a:pos x="3" y="0"/>
                                </a:cxn>
                                <a:cxn ang="0">
                                  <a:pos x="0" y="30"/>
                                </a:cxn>
                                <a:cxn ang="0">
                                  <a:pos x="39" y="90"/>
                                </a:cxn>
                                <a:cxn ang="0">
                                  <a:pos x="81" y="174"/>
                                </a:cxn>
                                <a:cxn ang="0">
                                  <a:pos x="135" y="366"/>
                                </a:cxn>
                                <a:cxn ang="0">
                                  <a:pos x="132" y="564"/>
                                </a:cxn>
                                <a:cxn ang="0">
                                  <a:pos x="69" y="1338"/>
                                </a:cxn>
                              </a:cxnLst>
                              <a:rect l="0" t="0" r="r" b="b"/>
                              <a:pathLst>
                                <a:path w="135" h="1338">
                                  <a:moveTo>
                                    <a:pt x="63" y="12"/>
                                  </a:moveTo>
                                  <a:lnTo>
                                    <a:pt x="3" y="0"/>
                                  </a:lnTo>
                                  <a:lnTo>
                                    <a:pt x="0" y="30"/>
                                  </a:lnTo>
                                  <a:lnTo>
                                    <a:pt x="39" y="90"/>
                                  </a:lnTo>
                                  <a:lnTo>
                                    <a:pt x="81" y="174"/>
                                  </a:lnTo>
                                  <a:lnTo>
                                    <a:pt x="135" y="366"/>
                                  </a:lnTo>
                                  <a:lnTo>
                                    <a:pt x="132" y="564"/>
                                  </a:lnTo>
                                  <a:lnTo>
                                    <a:pt x="69" y="1338"/>
                                  </a:lnTo>
                                </a:path>
                              </a:pathLst>
                            </a:custGeom>
                            <a:noFill/>
                            <a:ln w="3175" cap="flat" cmpd="sng">
                              <a:solidFill>
                                <a:srgbClr val="000000"/>
                              </a:solidFill>
                              <a:prstDash val="solid"/>
                              <a:round/>
                              <a:headEnd type="none" w="med" len="med"/>
                              <a:tailEnd type="none" w="med" len="med"/>
                            </a:ln>
                            <a:effectLst/>
                          </wps:spPr>
                          <wps:bodyPr/>
                        </wps:wsp>
                        <wps:wsp>
                          <wps:cNvPr id="978" name="Freeform 830"/>
                          <wps:cNvSpPr>
                            <a:spLocks noChangeAspect="1"/>
                          </wps:cNvSpPr>
                          <wps:spPr bwMode="auto">
                            <a:xfrm rot="43140000">
                              <a:off x="1220273" y="1024"/>
                              <a:ext cx="173" cy="426"/>
                            </a:xfrm>
                            <a:custGeom>
                              <a:avLst/>
                              <a:gdLst/>
                              <a:ahLst/>
                              <a:cxnLst>
                                <a:cxn ang="0">
                                  <a:pos x="384" y="567"/>
                                </a:cxn>
                                <a:cxn ang="0">
                                  <a:pos x="414" y="12"/>
                                </a:cxn>
                                <a:cxn ang="0">
                                  <a:pos x="363" y="0"/>
                                </a:cxn>
                                <a:cxn ang="0">
                                  <a:pos x="318" y="27"/>
                                </a:cxn>
                                <a:cxn ang="0">
                                  <a:pos x="216" y="144"/>
                                </a:cxn>
                                <a:cxn ang="0">
                                  <a:pos x="108" y="351"/>
                                </a:cxn>
                                <a:cxn ang="0">
                                  <a:pos x="57" y="528"/>
                                </a:cxn>
                                <a:cxn ang="0">
                                  <a:pos x="36" y="768"/>
                                </a:cxn>
                                <a:cxn ang="0">
                                  <a:pos x="0" y="1326"/>
                                </a:cxn>
                              </a:cxnLst>
                              <a:rect l="0" t="0" r="r" b="b"/>
                              <a:pathLst>
                                <a:path w="414" h="1326">
                                  <a:moveTo>
                                    <a:pt x="384" y="567"/>
                                  </a:moveTo>
                                  <a:lnTo>
                                    <a:pt x="414" y="12"/>
                                  </a:lnTo>
                                  <a:lnTo>
                                    <a:pt x="363" y="0"/>
                                  </a:lnTo>
                                  <a:lnTo>
                                    <a:pt x="318" y="27"/>
                                  </a:lnTo>
                                  <a:lnTo>
                                    <a:pt x="216" y="144"/>
                                  </a:lnTo>
                                  <a:lnTo>
                                    <a:pt x="108" y="351"/>
                                  </a:lnTo>
                                  <a:lnTo>
                                    <a:pt x="57" y="528"/>
                                  </a:lnTo>
                                  <a:lnTo>
                                    <a:pt x="36" y="768"/>
                                  </a:lnTo>
                                  <a:lnTo>
                                    <a:pt x="0" y="1326"/>
                                  </a:lnTo>
                                </a:path>
                              </a:pathLst>
                            </a:custGeom>
                            <a:noFill/>
                            <a:ln w="3175" cap="flat" cmpd="sng">
                              <a:solidFill>
                                <a:srgbClr val="000000"/>
                              </a:solidFill>
                              <a:prstDash val="solid"/>
                              <a:round/>
                              <a:headEnd type="none" w="med" len="med"/>
                              <a:tailEnd type="none" w="med" len="med"/>
                            </a:ln>
                            <a:effectLst/>
                          </wps:spPr>
                          <wps:bodyPr/>
                        </wps:wsp>
                        <wps:wsp>
                          <wps:cNvPr id="979" name="Freeform 831"/>
                          <wps:cNvSpPr>
                            <a:spLocks noChangeAspect="1"/>
                          </wps:cNvSpPr>
                          <wps:spPr bwMode="auto">
                            <a:xfrm rot="43140000">
                              <a:off x="1220201" y="1243"/>
                              <a:ext cx="18" cy="5"/>
                            </a:xfrm>
                            <a:custGeom>
                              <a:avLst/>
                              <a:gdLst/>
                              <a:ahLst/>
                              <a:cxnLst>
                                <a:cxn ang="0">
                                  <a:pos x="0" y="0"/>
                                </a:cxn>
                                <a:cxn ang="0">
                                  <a:pos x="42" y="12"/>
                                </a:cxn>
                              </a:cxnLst>
                              <a:rect l="0" t="0" r="r" b="b"/>
                              <a:pathLst>
                                <a:path w="42" h="12">
                                  <a:moveTo>
                                    <a:pt x="0" y="0"/>
                                  </a:moveTo>
                                  <a:lnTo>
                                    <a:pt x="42" y="12"/>
                                  </a:lnTo>
                                </a:path>
                              </a:pathLst>
                            </a:custGeom>
                            <a:noFill/>
                            <a:ln w="3175" cap="flat" cmpd="sng">
                              <a:solidFill>
                                <a:srgbClr val="000000"/>
                              </a:solidFill>
                              <a:prstDash val="solid"/>
                              <a:round/>
                              <a:headEnd type="none" w="med" len="med"/>
                              <a:tailEnd type="none" w="med" len="med"/>
                            </a:ln>
                            <a:effectLst/>
                          </wps:spPr>
                          <wps:bodyPr/>
                        </wps:wsp>
                        <wps:wsp>
                          <wps:cNvPr id="980" name="Freeform 832"/>
                          <wps:cNvSpPr>
                            <a:spLocks noChangeAspect="1"/>
                          </wps:cNvSpPr>
                          <wps:spPr bwMode="auto">
                            <a:xfrm rot="43140000">
                              <a:off x="1220292" y="1243"/>
                              <a:ext cx="19" cy="3"/>
                            </a:xfrm>
                            <a:custGeom>
                              <a:avLst/>
                              <a:gdLst/>
                              <a:ahLst/>
                              <a:cxnLst>
                                <a:cxn ang="0">
                                  <a:pos x="0" y="0"/>
                                </a:cxn>
                                <a:cxn ang="0">
                                  <a:pos x="42" y="12"/>
                                </a:cxn>
                              </a:cxnLst>
                              <a:rect l="0" t="0" r="r" b="b"/>
                              <a:pathLst>
                                <a:path w="42" h="12">
                                  <a:moveTo>
                                    <a:pt x="0" y="0"/>
                                  </a:moveTo>
                                  <a:lnTo>
                                    <a:pt x="42" y="12"/>
                                  </a:lnTo>
                                </a:path>
                              </a:pathLst>
                            </a:custGeom>
                            <a:noFill/>
                            <a:ln w="3175" cap="flat" cmpd="sng">
                              <a:solidFill>
                                <a:srgbClr val="000000"/>
                              </a:solidFill>
                              <a:prstDash val="solid"/>
                              <a:round/>
                              <a:headEnd type="none" w="med" len="med"/>
                              <a:tailEnd type="none" w="med" len="med"/>
                            </a:ln>
                            <a:effectLst/>
                          </wps:spPr>
                          <wps:bodyPr/>
                        </wps:wsp>
                        <wps:wsp>
                          <wps:cNvPr id="981" name="Line 833"/>
                          <wps:cNvCnPr/>
                          <wps:spPr bwMode="auto">
                            <a:xfrm rot="43140000">
                              <a:off x="1220180" y="1424"/>
                              <a:ext cx="86" cy="0"/>
                            </a:xfrm>
                            <a:prstGeom prst="line">
                              <a:avLst/>
                            </a:prstGeom>
                            <a:noFill/>
                            <a:ln w="3175">
                              <a:solidFill>
                                <a:srgbClr val="000000"/>
                              </a:solidFill>
                              <a:round/>
                              <a:headEnd/>
                              <a:tailEnd/>
                            </a:ln>
                            <a:effectLst/>
                          </wps:spPr>
                          <wps:bodyPr/>
                        </wps:wsp>
                        <wps:wsp>
                          <wps:cNvPr id="982" name="Line 834"/>
                          <wps:cNvCnPr/>
                          <wps:spPr bwMode="auto">
                            <a:xfrm rot="43140000">
                              <a:off x="1220192" y="1374"/>
                              <a:ext cx="85" cy="0"/>
                            </a:xfrm>
                            <a:prstGeom prst="line">
                              <a:avLst/>
                            </a:prstGeom>
                            <a:noFill/>
                            <a:ln w="3175">
                              <a:solidFill>
                                <a:srgbClr val="000000"/>
                              </a:solidFill>
                              <a:round/>
                              <a:headEnd/>
                              <a:tailEnd/>
                            </a:ln>
                            <a:effectLst/>
                          </wps:spPr>
                          <wps:bodyPr/>
                        </wps:wsp>
                        <wps:wsp>
                          <wps:cNvPr id="983" name="Line 835"/>
                          <wps:cNvCnPr/>
                          <wps:spPr bwMode="auto">
                            <a:xfrm rot="43140000">
                              <a:off x="1220198" y="1323"/>
                              <a:ext cx="85" cy="0"/>
                            </a:xfrm>
                            <a:prstGeom prst="line">
                              <a:avLst/>
                            </a:prstGeom>
                            <a:noFill/>
                            <a:ln w="3175">
                              <a:solidFill>
                                <a:srgbClr val="000000"/>
                              </a:solidFill>
                              <a:round/>
                              <a:headEnd/>
                              <a:tailEnd/>
                            </a:ln>
                            <a:effectLst/>
                          </wps:spPr>
                          <wps:bodyPr/>
                        </wps:wsp>
                        <wps:wsp>
                          <wps:cNvPr id="984" name="Line 836"/>
                          <wps:cNvCnPr/>
                          <wps:spPr bwMode="auto">
                            <a:xfrm rot="43140000">
                              <a:off x="1220200" y="1275"/>
                              <a:ext cx="87" cy="0"/>
                            </a:xfrm>
                            <a:prstGeom prst="line">
                              <a:avLst/>
                            </a:prstGeom>
                            <a:noFill/>
                            <a:ln w="3175">
                              <a:solidFill>
                                <a:srgbClr val="000000"/>
                              </a:solidFill>
                              <a:round/>
                              <a:headEnd/>
                              <a:tailEnd/>
                            </a:ln>
                            <a:effectLst/>
                          </wps:spPr>
                          <wps:bodyPr/>
                        </wps:wsp>
                        <wps:wsp>
                          <wps:cNvPr id="985" name="Line 837"/>
                          <wps:cNvCnPr/>
                          <wps:spPr bwMode="auto">
                            <a:xfrm rot="43140000">
                              <a:off x="1220201" y="1226"/>
                              <a:ext cx="87" cy="0"/>
                            </a:xfrm>
                            <a:prstGeom prst="line">
                              <a:avLst/>
                            </a:prstGeom>
                            <a:noFill/>
                            <a:ln w="3175">
                              <a:solidFill>
                                <a:srgbClr val="000000"/>
                              </a:solidFill>
                              <a:round/>
                              <a:headEnd/>
                              <a:tailEnd/>
                            </a:ln>
                            <a:effectLst/>
                          </wps:spPr>
                          <wps:bodyPr/>
                        </wps:wsp>
                        <wps:wsp>
                          <wps:cNvPr id="986" name="Freeform 838"/>
                          <wps:cNvSpPr>
                            <a:spLocks noChangeAspect="1"/>
                          </wps:cNvSpPr>
                          <wps:spPr bwMode="auto">
                            <a:xfrm rot="43140000">
                              <a:off x="1219972" y="894"/>
                              <a:ext cx="59" cy="316"/>
                            </a:xfrm>
                            <a:custGeom>
                              <a:avLst/>
                              <a:gdLst/>
                              <a:ahLst/>
                              <a:cxnLst>
                                <a:cxn ang="0">
                                  <a:pos x="24" y="45"/>
                                </a:cxn>
                                <a:cxn ang="0">
                                  <a:pos x="0" y="981"/>
                                </a:cxn>
                                <a:cxn ang="0">
                                  <a:pos x="129" y="975"/>
                                </a:cxn>
                                <a:cxn ang="0">
                                  <a:pos x="144" y="0"/>
                                </a:cxn>
                                <a:cxn ang="0">
                                  <a:pos x="24" y="45"/>
                                </a:cxn>
                              </a:cxnLst>
                              <a:rect l="0" t="0" r="r" b="b"/>
                              <a:pathLst>
                                <a:path w="144" h="981">
                                  <a:moveTo>
                                    <a:pt x="24" y="45"/>
                                  </a:moveTo>
                                  <a:lnTo>
                                    <a:pt x="0" y="981"/>
                                  </a:lnTo>
                                  <a:lnTo>
                                    <a:pt x="129" y="975"/>
                                  </a:lnTo>
                                  <a:lnTo>
                                    <a:pt x="144" y="0"/>
                                  </a:lnTo>
                                  <a:lnTo>
                                    <a:pt x="24" y="45"/>
                                  </a:lnTo>
                                  <a:close/>
                                </a:path>
                              </a:pathLst>
                            </a:custGeom>
                            <a:noFill/>
                            <a:ln w="3175" cap="flat" cmpd="sng">
                              <a:solidFill>
                                <a:srgbClr val="000000"/>
                              </a:solidFill>
                              <a:prstDash val="solid"/>
                              <a:round/>
                              <a:headEnd type="none" w="med" len="med"/>
                              <a:tailEnd type="none" w="med" len="med"/>
                            </a:ln>
                            <a:effectLst/>
                          </wps:spPr>
                          <wps:bodyPr/>
                        </wps:wsp>
                        <wps:wsp>
                          <wps:cNvPr id="987" name="Freeform 839"/>
                          <wps:cNvSpPr>
                            <a:spLocks noChangeAspect="1"/>
                          </wps:cNvSpPr>
                          <wps:spPr bwMode="auto">
                            <a:xfrm rot="43140000">
                              <a:off x="1219987" y="919"/>
                              <a:ext cx="33" cy="127"/>
                            </a:xfrm>
                            <a:custGeom>
                              <a:avLst/>
                              <a:gdLst/>
                              <a:ahLst/>
                              <a:cxnLst>
                                <a:cxn ang="0">
                                  <a:pos x="9" y="33"/>
                                </a:cxn>
                                <a:cxn ang="0">
                                  <a:pos x="0" y="396"/>
                                </a:cxn>
                                <a:cxn ang="0">
                                  <a:pos x="78" y="390"/>
                                </a:cxn>
                                <a:cxn ang="0">
                                  <a:pos x="81" y="0"/>
                                </a:cxn>
                                <a:cxn ang="0">
                                  <a:pos x="9" y="33"/>
                                </a:cxn>
                              </a:cxnLst>
                              <a:rect l="0" t="0" r="r" b="b"/>
                              <a:pathLst>
                                <a:path w="81" h="396">
                                  <a:moveTo>
                                    <a:pt x="9" y="33"/>
                                  </a:moveTo>
                                  <a:lnTo>
                                    <a:pt x="0" y="396"/>
                                  </a:lnTo>
                                  <a:lnTo>
                                    <a:pt x="78" y="390"/>
                                  </a:lnTo>
                                  <a:lnTo>
                                    <a:pt x="81" y="0"/>
                                  </a:lnTo>
                                  <a:lnTo>
                                    <a:pt x="9" y="33"/>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988" name="Freeform 840"/>
                          <wps:cNvSpPr>
                            <a:spLocks noChangeAspect="1"/>
                          </wps:cNvSpPr>
                          <wps:spPr bwMode="auto">
                            <a:xfrm rot="43140000">
                              <a:off x="1219949" y="790"/>
                              <a:ext cx="1652" cy="434"/>
                            </a:xfrm>
                            <a:custGeom>
                              <a:avLst/>
                              <a:gdLst/>
                              <a:ahLst/>
                              <a:cxnLst>
                                <a:cxn ang="0">
                                  <a:pos x="3930" y="1350"/>
                                </a:cxn>
                                <a:cxn ang="0">
                                  <a:pos x="3933" y="345"/>
                                </a:cxn>
                                <a:cxn ang="0">
                                  <a:pos x="3879" y="267"/>
                                </a:cxn>
                                <a:cxn ang="0">
                                  <a:pos x="3789" y="201"/>
                                </a:cxn>
                                <a:cxn ang="0">
                                  <a:pos x="3696" y="144"/>
                                </a:cxn>
                                <a:cxn ang="0">
                                  <a:pos x="3516" y="93"/>
                                </a:cxn>
                                <a:cxn ang="0">
                                  <a:pos x="3348" y="78"/>
                                </a:cxn>
                                <a:cxn ang="0">
                                  <a:pos x="3153" y="57"/>
                                </a:cxn>
                                <a:cxn ang="0">
                                  <a:pos x="2832" y="27"/>
                                </a:cxn>
                                <a:cxn ang="0">
                                  <a:pos x="2631" y="9"/>
                                </a:cxn>
                                <a:cxn ang="0">
                                  <a:pos x="2331" y="0"/>
                                </a:cxn>
                                <a:cxn ang="0">
                                  <a:pos x="1563" y="0"/>
                                </a:cxn>
                                <a:cxn ang="0">
                                  <a:pos x="1200" y="15"/>
                                </a:cxn>
                                <a:cxn ang="0">
                                  <a:pos x="951" y="27"/>
                                </a:cxn>
                                <a:cxn ang="0">
                                  <a:pos x="630" y="54"/>
                                </a:cxn>
                                <a:cxn ang="0">
                                  <a:pos x="402" y="69"/>
                                </a:cxn>
                                <a:cxn ang="0">
                                  <a:pos x="222" y="105"/>
                                </a:cxn>
                                <a:cxn ang="0">
                                  <a:pos x="63" y="159"/>
                                </a:cxn>
                                <a:cxn ang="0">
                                  <a:pos x="15" y="201"/>
                                </a:cxn>
                                <a:cxn ang="0">
                                  <a:pos x="0" y="1287"/>
                                </a:cxn>
                              </a:cxnLst>
                              <a:rect l="0" t="0" r="r" b="b"/>
                              <a:pathLst>
                                <a:path w="3933" h="1350">
                                  <a:moveTo>
                                    <a:pt x="3930" y="1350"/>
                                  </a:moveTo>
                                  <a:lnTo>
                                    <a:pt x="3933" y="345"/>
                                  </a:lnTo>
                                  <a:lnTo>
                                    <a:pt x="3879" y="267"/>
                                  </a:lnTo>
                                  <a:lnTo>
                                    <a:pt x="3789" y="201"/>
                                  </a:lnTo>
                                  <a:lnTo>
                                    <a:pt x="3696" y="144"/>
                                  </a:lnTo>
                                  <a:lnTo>
                                    <a:pt x="3516" y="93"/>
                                  </a:lnTo>
                                  <a:lnTo>
                                    <a:pt x="3348" y="78"/>
                                  </a:lnTo>
                                  <a:lnTo>
                                    <a:pt x="3153" y="57"/>
                                  </a:lnTo>
                                  <a:lnTo>
                                    <a:pt x="2832" y="27"/>
                                  </a:lnTo>
                                  <a:lnTo>
                                    <a:pt x="2631" y="9"/>
                                  </a:lnTo>
                                  <a:lnTo>
                                    <a:pt x="2331" y="0"/>
                                  </a:lnTo>
                                  <a:lnTo>
                                    <a:pt x="1563" y="0"/>
                                  </a:lnTo>
                                  <a:lnTo>
                                    <a:pt x="1200" y="15"/>
                                  </a:lnTo>
                                  <a:lnTo>
                                    <a:pt x="951" y="27"/>
                                  </a:lnTo>
                                  <a:lnTo>
                                    <a:pt x="630" y="54"/>
                                  </a:lnTo>
                                  <a:lnTo>
                                    <a:pt x="402" y="69"/>
                                  </a:lnTo>
                                  <a:lnTo>
                                    <a:pt x="222" y="105"/>
                                  </a:lnTo>
                                  <a:lnTo>
                                    <a:pt x="63" y="159"/>
                                  </a:lnTo>
                                  <a:lnTo>
                                    <a:pt x="15" y="201"/>
                                  </a:lnTo>
                                  <a:lnTo>
                                    <a:pt x="0" y="1287"/>
                                  </a:lnTo>
                                </a:path>
                              </a:pathLst>
                            </a:custGeom>
                            <a:noFill/>
                            <a:ln w="3175" cap="flat" cmpd="sng">
                              <a:solidFill>
                                <a:srgbClr val="000000"/>
                              </a:solidFill>
                              <a:prstDash val="solid"/>
                              <a:round/>
                              <a:headEnd type="none" w="med" len="med"/>
                              <a:tailEnd type="none" w="med" len="med"/>
                            </a:ln>
                            <a:effectLst/>
                          </wps:spPr>
                          <wps:bodyPr/>
                        </wps:wsp>
                        <wps:wsp>
                          <wps:cNvPr id="989" name="Freeform 841"/>
                          <wps:cNvSpPr>
                            <a:spLocks noChangeAspect="1"/>
                          </wps:cNvSpPr>
                          <wps:spPr bwMode="auto">
                            <a:xfrm rot="43140000">
                              <a:off x="1221576" y="900"/>
                              <a:ext cx="18" cy="307"/>
                            </a:xfrm>
                            <a:custGeom>
                              <a:avLst/>
                              <a:gdLst/>
                              <a:ahLst/>
                              <a:cxnLst>
                                <a:cxn ang="0">
                                  <a:pos x="12" y="0"/>
                                </a:cxn>
                                <a:cxn ang="0">
                                  <a:pos x="42" y="33"/>
                                </a:cxn>
                                <a:cxn ang="0">
                                  <a:pos x="33" y="951"/>
                                </a:cxn>
                                <a:cxn ang="0">
                                  <a:pos x="0" y="948"/>
                                </a:cxn>
                                <a:cxn ang="0">
                                  <a:pos x="12" y="0"/>
                                </a:cxn>
                              </a:cxnLst>
                              <a:rect l="0" t="0" r="r" b="b"/>
                              <a:pathLst>
                                <a:path w="42" h="951">
                                  <a:moveTo>
                                    <a:pt x="12" y="0"/>
                                  </a:moveTo>
                                  <a:lnTo>
                                    <a:pt x="42" y="33"/>
                                  </a:lnTo>
                                  <a:lnTo>
                                    <a:pt x="33" y="951"/>
                                  </a:lnTo>
                                  <a:lnTo>
                                    <a:pt x="0" y="948"/>
                                  </a:lnTo>
                                  <a:lnTo>
                                    <a:pt x="12" y="0"/>
                                  </a:lnTo>
                                  <a:close/>
                                </a:path>
                              </a:pathLst>
                            </a:custGeom>
                            <a:noFill/>
                            <a:ln w="3175" cap="flat" cmpd="sng">
                              <a:solidFill>
                                <a:srgbClr val="000000"/>
                              </a:solidFill>
                              <a:prstDash val="solid"/>
                              <a:round/>
                              <a:headEnd type="none" w="med" len="med"/>
                              <a:tailEnd type="none" w="med" len="med"/>
                            </a:ln>
                            <a:effectLst/>
                          </wps:spPr>
                          <wps:bodyPr/>
                        </wps:wsp>
                        <wps:wsp>
                          <wps:cNvPr id="990" name="Freeform 842"/>
                          <wps:cNvSpPr>
                            <a:spLocks noChangeAspect="1"/>
                          </wps:cNvSpPr>
                          <wps:spPr bwMode="auto">
                            <a:xfrm rot="43140000">
                              <a:off x="1219715" y="775"/>
                              <a:ext cx="2127" cy="333"/>
                            </a:xfrm>
                            <a:custGeom>
                              <a:avLst/>
                              <a:gdLst/>
                              <a:ahLst/>
                              <a:cxnLst>
                                <a:cxn ang="0">
                                  <a:pos x="4503" y="1017"/>
                                </a:cxn>
                                <a:cxn ang="0">
                                  <a:pos x="4611" y="933"/>
                                </a:cxn>
                                <a:cxn ang="0">
                                  <a:pos x="4881" y="747"/>
                                </a:cxn>
                                <a:cxn ang="0">
                                  <a:pos x="4968" y="663"/>
                                </a:cxn>
                                <a:cxn ang="0">
                                  <a:pos x="5037" y="594"/>
                                </a:cxn>
                                <a:cxn ang="0">
                                  <a:pos x="5058" y="501"/>
                                </a:cxn>
                                <a:cxn ang="0">
                                  <a:pos x="5061" y="435"/>
                                </a:cxn>
                                <a:cxn ang="0">
                                  <a:pos x="5043" y="378"/>
                                </a:cxn>
                                <a:cxn ang="0">
                                  <a:pos x="5016" y="342"/>
                                </a:cxn>
                                <a:cxn ang="0">
                                  <a:pos x="4947" y="297"/>
                                </a:cxn>
                                <a:cxn ang="0">
                                  <a:pos x="4860" y="258"/>
                                </a:cxn>
                                <a:cxn ang="0">
                                  <a:pos x="4707" y="198"/>
                                </a:cxn>
                                <a:cxn ang="0">
                                  <a:pos x="4527" y="153"/>
                                </a:cxn>
                                <a:cxn ang="0">
                                  <a:pos x="4278" y="120"/>
                                </a:cxn>
                                <a:cxn ang="0">
                                  <a:pos x="4014" y="81"/>
                                </a:cxn>
                                <a:cxn ang="0">
                                  <a:pos x="3711" y="60"/>
                                </a:cxn>
                                <a:cxn ang="0">
                                  <a:pos x="3423" y="36"/>
                                </a:cxn>
                                <a:cxn ang="0">
                                  <a:pos x="3039" y="18"/>
                                </a:cxn>
                                <a:cxn ang="0">
                                  <a:pos x="2622" y="12"/>
                                </a:cxn>
                                <a:cxn ang="0">
                                  <a:pos x="2466" y="9"/>
                                </a:cxn>
                                <a:cxn ang="0">
                                  <a:pos x="1881" y="0"/>
                                </a:cxn>
                                <a:cxn ang="0">
                                  <a:pos x="1530" y="21"/>
                                </a:cxn>
                                <a:cxn ang="0">
                                  <a:pos x="1104" y="39"/>
                                </a:cxn>
                                <a:cxn ang="0">
                                  <a:pos x="774" y="72"/>
                                </a:cxn>
                                <a:cxn ang="0">
                                  <a:pos x="582" y="93"/>
                                </a:cxn>
                                <a:cxn ang="0">
                                  <a:pos x="429" y="132"/>
                                </a:cxn>
                                <a:cxn ang="0">
                                  <a:pos x="228" y="186"/>
                                </a:cxn>
                                <a:cxn ang="0">
                                  <a:pos x="63" y="252"/>
                                </a:cxn>
                                <a:cxn ang="0">
                                  <a:pos x="9" y="327"/>
                                </a:cxn>
                                <a:cxn ang="0">
                                  <a:pos x="0" y="405"/>
                                </a:cxn>
                                <a:cxn ang="0">
                                  <a:pos x="30" y="486"/>
                                </a:cxn>
                                <a:cxn ang="0">
                                  <a:pos x="99" y="600"/>
                                </a:cxn>
                                <a:cxn ang="0">
                                  <a:pos x="165" y="705"/>
                                </a:cxn>
                                <a:cxn ang="0">
                                  <a:pos x="243" y="780"/>
                                </a:cxn>
                                <a:cxn ang="0">
                                  <a:pos x="360" y="948"/>
                                </a:cxn>
                                <a:cxn ang="0">
                                  <a:pos x="525" y="1038"/>
                                </a:cxn>
                              </a:cxnLst>
                              <a:rect l="0" t="0" r="r" b="b"/>
                              <a:pathLst>
                                <a:path w="5061" h="1038">
                                  <a:moveTo>
                                    <a:pt x="4503" y="1017"/>
                                  </a:moveTo>
                                  <a:lnTo>
                                    <a:pt x="4611" y="933"/>
                                  </a:lnTo>
                                  <a:lnTo>
                                    <a:pt x="4881" y="747"/>
                                  </a:lnTo>
                                  <a:lnTo>
                                    <a:pt x="4968" y="663"/>
                                  </a:lnTo>
                                  <a:lnTo>
                                    <a:pt x="5037" y="594"/>
                                  </a:lnTo>
                                  <a:lnTo>
                                    <a:pt x="5058" y="501"/>
                                  </a:lnTo>
                                  <a:lnTo>
                                    <a:pt x="5061" y="435"/>
                                  </a:lnTo>
                                  <a:lnTo>
                                    <a:pt x="5043" y="378"/>
                                  </a:lnTo>
                                  <a:lnTo>
                                    <a:pt x="5016" y="342"/>
                                  </a:lnTo>
                                  <a:lnTo>
                                    <a:pt x="4947" y="297"/>
                                  </a:lnTo>
                                  <a:lnTo>
                                    <a:pt x="4860" y="258"/>
                                  </a:lnTo>
                                  <a:lnTo>
                                    <a:pt x="4707" y="198"/>
                                  </a:lnTo>
                                  <a:lnTo>
                                    <a:pt x="4527" y="153"/>
                                  </a:lnTo>
                                  <a:lnTo>
                                    <a:pt x="4278" y="120"/>
                                  </a:lnTo>
                                  <a:lnTo>
                                    <a:pt x="4014" y="81"/>
                                  </a:lnTo>
                                  <a:lnTo>
                                    <a:pt x="3711" y="60"/>
                                  </a:lnTo>
                                  <a:lnTo>
                                    <a:pt x="3423" y="36"/>
                                  </a:lnTo>
                                  <a:lnTo>
                                    <a:pt x="3039" y="18"/>
                                  </a:lnTo>
                                  <a:lnTo>
                                    <a:pt x="2622" y="12"/>
                                  </a:lnTo>
                                  <a:lnTo>
                                    <a:pt x="2466" y="9"/>
                                  </a:lnTo>
                                  <a:lnTo>
                                    <a:pt x="1881" y="0"/>
                                  </a:lnTo>
                                  <a:lnTo>
                                    <a:pt x="1530" y="21"/>
                                  </a:lnTo>
                                  <a:lnTo>
                                    <a:pt x="1104" y="39"/>
                                  </a:lnTo>
                                  <a:lnTo>
                                    <a:pt x="774" y="72"/>
                                  </a:lnTo>
                                  <a:lnTo>
                                    <a:pt x="582" y="93"/>
                                  </a:lnTo>
                                  <a:lnTo>
                                    <a:pt x="429" y="132"/>
                                  </a:lnTo>
                                  <a:lnTo>
                                    <a:pt x="228" y="186"/>
                                  </a:lnTo>
                                  <a:lnTo>
                                    <a:pt x="63" y="252"/>
                                  </a:lnTo>
                                  <a:lnTo>
                                    <a:pt x="9" y="327"/>
                                  </a:lnTo>
                                  <a:lnTo>
                                    <a:pt x="0" y="405"/>
                                  </a:lnTo>
                                  <a:lnTo>
                                    <a:pt x="30" y="486"/>
                                  </a:lnTo>
                                  <a:lnTo>
                                    <a:pt x="99" y="600"/>
                                  </a:lnTo>
                                  <a:lnTo>
                                    <a:pt x="165" y="705"/>
                                  </a:lnTo>
                                  <a:lnTo>
                                    <a:pt x="243" y="780"/>
                                  </a:lnTo>
                                  <a:lnTo>
                                    <a:pt x="360" y="948"/>
                                  </a:lnTo>
                                  <a:lnTo>
                                    <a:pt x="525" y="1038"/>
                                  </a:lnTo>
                                </a:path>
                              </a:pathLst>
                            </a:custGeom>
                            <a:noFill/>
                            <a:ln w="3175" cap="flat" cmpd="sng">
                              <a:solidFill>
                                <a:srgbClr val="000000"/>
                              </a:solidFill>
                              <a:prstDash val="solid"/>
                              <a:round/>
                              <a:headEnd type="none" w="med" len="med"/>
                              <a:tailEnd type="none" w="med" len="med"/>
                            </a:ln>
                            <a:effectLst/>
                          </wps:spPr>
                          <wps:bodyPr/>
                        </wps:wsp>
                        <wps:wsp>
                          <wps:cNvPr id="991" name="Freeform 843"/>
                          <wps:cNvSpPr>
                            <a:spLocks noChangeAspect="1"/>
                          </wps:cNvSpPr>
                          <wps:spPr bwMode="auto">
                            <a:xfrm rot="21540000" flipH="1">
                              <a:off x="1219990" y="1614"/>
                              <a:ext cx="125" cy="99"/>
                            </a:xfrm>
                            <a:custGeom>
                              <a:avLst/>
                              <a:gdLst/>
                              <a:ahLst/>
                              <a:cxnLst>
                                <a:cxn ang="0">
                                  <a:pos x="48" y="3"/>
                                </a:cxn>
                                <a:cxn ang="0">
                                  <a:pos x="300" y="0"/>
                                </a:cxn>
                                <a:cxn ang="0">
                                  <a:pos x="276" y="171"/>
                                </a:cxn>
                                <a:cxn ang="0">
                                  <a:pos x="273" y="300"/>
                                </a:cxn>
                                <a:cxn ang="0">
                                  <a:pos x="6" y="309"/>
                                </a:cxn>
                                <a:cxn ang="0">
                                  <a:pos x="0" y="273"/>
                                </a:cxn>
                                <a:cxn ang="0">
                                  <a:pos x="15" y="126"/>
                                </a:cxn>
                                <a:cxn ang="0">
                                  <a:pos x="48" y="3"/>
                                </a:cxn>
                              </a:cxnLst>
                              <a:rect l="0" t="0" r="r" b="b"/>
                              <a:pathLst>
                                <a:path w="300" h="309">
                                  <a:moveTo>
                                    <a:pt x="48" y="3"/>
                                  </a:moveTo>
                                  <a:lnTo>
                                    <a:pt x="300" y="0"/>
                                  </a:lnTo>
                                  <a:lnTo>
                                    <a:pt x="276" y="171"/>
                                  </a:lnTo>
                                  <a:lnTo>
                                    <a:pt x="273" y="300"/>
                                  </a:lnTo>
                                  <a:lnTo>
                                    <a:pt x="6" y="309"/>
                                  </a:lnTo>
                                  <a:lnTo>
                                    <a:pt x="0" y="273"/>
                                  </a:lnTo>
                                  <a:lnTo>
                                    <a:pt x="15" y="126"/>
                                  </a:lnTo>
                                  <a:lnTo>
                                    <a:pt x="48" y="3"/>
                                  </a:lnTo>
                                  <a:close/>
                                </a:path>
                              </a:pathLst>
                            </a:custGeom>
                            <a:noFill/>
                            <a:ln w="3175" cap="flat" cmpd="sng">
                              <a:solidFill>
                                <a:srgbClr val="000000"/>
                              </a:solidFill>
                              <a:prstDash val="solid"/>
                              <a:round/>
                              <a:headEnd type="none" w="med" len="med"/>
                              <a:tailEnd type="none" w="med" len="med"/>
                            </a:ln>
                            <a:effectLst/>
                          </wps:spPr>
                          <wps:bodyPr/>
                        </wps:wsp>
                        <wpg:grpSp>
                          <wpg:cNvPr id="992" name="Group 844"/>
                          <wpg:cNvGrpSpPr>
                            <a:grpSpLocks noChangeAspect="1"/>
                          </wpg:cNvGrpSpPr>
                          <wpg:grpSpPr bwMode="auto">
                            <a:xfrm rot="21540000" flipH="1">
                              <a:off x="1219696" y="1603"/>
                              <a:ext cx="78" cy="114"/>
                              <a:chOff x="1219696" y="1603"/>
                              <a:chExt cx="183" cy="356"/>
                            </a:xfrm>
                          </wpg:grpSpPr>
                          <wps:wsp>
                            <wps:cNvPr id="1153" name="Freeform 845"/>
                            <wps:cNvSpPr>
                              <a:spLocks noChangeAspect="1"/>
                            </wps:cNvSpPr>
                            <wps:spPr bwMode="auto">
                              <a:xfrm>
                                <a:off x="1219696" y="1819"/>
                                <a:ext cx="183" cy="140"/>
                              </a:xfrm>
                              <a:custGeom>
                                <a:avLst/>
                                <a:gdLst/>
                                <a:ahLst/>
                                <a:cxnLst>
                                  <a:cxn ang="0">
                                    <a:pos x="78" y="48"/>
                                  </a:cxn>
                                  <a:cxn ang="0">
                                    <a:pos x="63" y="24"/>
                                  </a:cxn>
                                  <a:cxn ang="0">
                                    <a:pos x="108" y="18"/>
                                  </a:cxn>
                                  <a:cxn ang="0">
                                    <a:pos x="138" y="0"/>
                                  </a:cxn>
                                  <a:cxn ang="0">
                                    <a:pos x="138" y="45"/>
                                  </a:cxn>
                                  <a:cxn ang="0">
                                    <a:pos x="171" y="99"/>
                                  </a:cxn>
                                  <a:cxn ang="0">
                                    <a:pos x="150" y="123"/>
                                  </a:cxn>
                                  <a:cxn ang="0">
                                    <a:pos x="0" y="108"/>
                                  </a:cxn>
                                  <a:cxn ang="0">
                                    <a:pos x="24" y="93"/>
                                  </a:cxn>
                                  <a:cxn ang="0">
                                    <a:pos x="87" y="60"/>
                                  </a:cxn>
                                  <a:cxn ang="0">
                                    <a:pos x="78" y="48"/>
                                  </a:cxn>
                                </a:cxnLst>
                                <a:rect l="0" t="0" r="r" b="b"/>
                                <a:pathLst>
                                  <a:path w="183" h="140">
                                    <a:moveTo>
                                      <a:pt x="78" y="48"/>
                                    </a:moveTo>
                                    <a:cubicBezTo>
                                      <a:pt x="63" y="46"/>
                                      <a:pt x="47" y="49"/>
                                      <a:pt x="63" y="24"/>
                                    </a:cubicBezTo>
                                    <a:cubicBezTo>
                                      <a:pt x="65" y="21"/>
                                      <a:pt x="107" y="18"/>
                                      <a:pt x="108" y="18"/>
                                    </a:cubicBezTo>
                                    <a:cubicBezTo>
                                      <a:pt x="124" y="15"/>
                                      <a:pt x="129" y="13"/>
                                      <a:pt x="138" y="0"/>
                                    </a:cubicBezTo>
                                    <a:cubicBezTo>
                                      <a:pt x="174" y="6"/>
                                      <a:pt x="161" y="30"/>
                                      <a:pt x="138" y="45"/>
                                    </a:cubicBezTo>
                                    <a:cubicBezTo>
                                      <a:pt x="131" y="91"/>
                                      <a:pt x="134" y="87"/>
                                      <a:pt x="171" y="99"/>
                                    </a:cubicBezTo>
                                    <a:cubicBezTo>
                                      <a:pt x="183" y="117"/>
                                      <a:pt x="165" y="119"/>
                                      <a:pt x="150" y="123"/>
                                    </a:cubicBezTo>
                                    <a:cubicBezTo>
                                      <a:pt x="66" y="121"/>
                                      <a:pt x="48" y="140"/>
                                      <a:pt x="0" y="108"/>
                                    </a:cubicBezTo>
                                    <a:cubicBezTo>
                                      <a:pt x="4" y="95"/>
                                      <a:pt x="11" y="96"/>
                                      <a:pt x="24" y="93"/>
                                    </a:cubicBezTo>
                                    <a:cubicBezTo>
                                      <a:pt x="63" y="67"/>
                                      <a:pt x="77" y="109"/>
                                      <a:pt x="87" y="60"/>
                                    </a:cubicBezTo>
                                    <a:cubicBezTo>
                                      <a:pt x="83" y="49"/>
                                      <a:pt x="87" y="52"/>
                                      <a:pt x="78" y="48"/>
                                    </a:cubicBezTo>
                                    <a:close/>
                                  </a:path>
                                </a:pathLst>
                              </a:custGeom>
                              <a:solidFill>
                                <a:srgbClr val="333333"/>
                              </a:solidFill>
                              <a:ln w="3175" cap="flat" cmpd="sng">
                                <a:solidFill>
                                  <a:srgbClr val="000000"/>
                                </a:solidFill>
                                <a:prstDash val="solid"/>
                                <a:round/>
                                <a:headEnd/>
                                <a:tailEnd/>
                              </a:ln>
                              <a:effectLst/>
                            </wps:spPr>
                            <wps:bodyPr/>
                          </wps:wsp>
                          <wps:wsp>
                            <wps:cNvPr id="1154" name="Freeform 846"/>
                            <wps:cNvSpPr>
                              <a:spLocks noChangeAspect="1"/>
                            </wps:cNvSpPr>
                            <wps:spPr bwMode="auto">
                              <a:xfrm>
                                <a:off x="1219744" y="1603"/>
                                <a:ext cx="84" cy="291"/>
                              </a:xfrm>
                              <a:custGeom>
                                <a:avLst/>
                                <a:gdLst/>
                                <a:ahLst/>
                                <a:cxnLst>
                                  <a:cxn ang="0">
                                    <a:pos x="3" y="291"/>
                                  </a:cxn>
                                  <a:cxn ang="0">
                                    <a:pos x="0" y="33"/>
                                  </a:cxn>
                                  <a:cxn ang="0">
                                    <a:pos x="6" y="9"/>
                                  </a:cxn>
                                  <a:cxn ang="0">
                                    <a:pos x="84" y="0"/>
                                  </a:cxn>
                                </a:cxnLst>
                                <a:rect l="0" t="0" r="r" b="b"/>
                                <a:pathLst>
                                  <a:path w="84" h="291">
                                    <a:moveTo>
                                      <a:pt x="3" y="291"/>
                                    </a:moveTo>
                                    <a:lnTo>
                                      <a:pt x="0" y="33"/>
                                    </a:lnTo>
                                    <a:lnTo>
                                      <a:pt x="6" y="9"/>
                                    </a:lnTo>
                                    <a:lnTo>
                                      <a:pt x="84" y="0"/>
                                    </a:lnTo>
                                  </a:path>
                                </a:pathLst>
                              </a:custGeom>
                              <a:noFill/>
                              <a:ln w="3175" cap="flat" cmpd="sng">
                                <a:solidFill>
                                  <a:srgbClr val="000000"/>
                                </a:solidFill>
                                <a:prstDash val="solid"/>
                                <a:round/>
                                <a:headEnd type="none" w="med" len="med"/>
                                <a:tailEnd type="none" w="med" len="med"/>
                              </a:ln>
                              <a:effectLst/>
                            </wps:spPr>
                            <wps:bodyPr/>
                          </wps:wsp>
                          <wps:wsp>
                            <wps:cNvPr id="1155" name="Line 847"/>
                            <wps:cNvCnPr/>
                            <wps:spPr bwMode="auto">
                              <a:xfrm>
                                <a:off x="1219750" y="1651"/>
                                <a:ext cx="15" cy="183"/>
                              </a:xfrm>
                              <a:prstGeom prst="line">
                                <a:avLst/>
                              </a:prstGeom>
                              <a:noFill/>
                              <a:ln w="3175">
                                <a:solidFill>
                                  <a:srgbClr val="000000"/>
                                </a:solidFill>
                                <a:round/>
                                <a:headEnd/>
                                <a:tailEnd/>
                              </a:ln>
                              <a:effectLst/>
                            </wps:spPr>
                            <wps:bodyPr/>
                          </wps:wsp>
                        </wpg:grpSp>
                        <wps:wsp>
                          <wps:cNvPr id="993" name="Freeform 848"/>
                          <wps:cNvSpPr>
                            <a:spLocks noChangeAspect="1"/>
                          </wps:cNvSpPr>
                          <wps:spPr bwMode="auto">
                            <a:xfrm rot="43140000">
                              <a:off x="1219714" y="896"/>
                              <a:ext cx="18" cy="363"/>
                            </a:xfrm>
                            <a:custGeom>
                              <a:avLst/>
                              <a:gdLst/>
                              <a:ahLst/>
                              <a:cxnLst>
                                <a:cxn ang="0">
                                  <a:pos x="26" y="27"/>
                                </a:cxn>
                                <a:cxn ang="0">
                                  <a:pos x="44" y="0"/>
                                </a:cxn>
                                <a:cxn ang="0">
                                  <a:pos x="14" y="1119"/>
                                </a:cxn>
                                <a:cxn ang="0">
                                  <a:pos x="0" y="1131"/>
                                </a:cxn>
                                <a:cxn ang="0">
                                  <a:pos x="26" y="27"/>
                                </a:cxn>
                              </a:cxnLst>
                              <a:rect l="0" t="0" r="r" b="b"/>
                              <a:pathLst>
                                <a:path w="44" h="1131">
                                  <a:moveTo>
                                    <a:pt x="26" y="27"/>
                                  </a:moveTo>
                                  <a:lnTo>
                                    <a:pt x="44" y="0"/>
                                  </a:lnTo>
                                  <a:lnTo>
                                    <a:pt x="14" y="1119"/>
                                  </a:lnTo>
                                  <a:lnTo>
                                    <a:pt x="0" y="1131"/>
                                  </a:lnTo>
                                  <a:lnTo>
                                    <a:pt x="26" y="27"/>
                                  </a:lnTo>
                                  <a:close/>
                                </a:path>
                              </a:pathLst>
                            </a:custGeom>
                            <a:noFill/>
                            <a:ln w="3175" cap="flat" cmpd="sng">
                              <a:solidFill>
                                <a:srgbClr val="000000"/>
                              </a:solidFill>
                              <a:prstDash val="solid"/>
                              <a:round/>
                              <a:headEnd type="none" w="med" len="med"/>
                              <a:tailEnd type="none" w="med" len="med"/>
                            </a:ln>
                            <a:effectLst/>
                          </wps:spPr>
                          <wps:bodyPr/>
                        </wps:wsp>
                        <wps:wsp>
                          <wps:cNvPr id="994" name="Freeform 849"/>
                          <wps:cNvSpPr>
                            <a:spLocks noChangeAspect="1"/>
                          </wps:cNvSpPr>
                          <wps:spPr bwMode="auto">
                            <a:xfrm rot="43140000">
                              <a:off x="1219818" y="846"/>
                              <a:ext cx="25" cy="384"/>
                            </a:xfrm>
                            <a:custGeom>
                              <a:avLst/>
                              <a:gdLst/>
                              <a:ahLst/>
                              <a:cxnLst>
                                <a:cxn ang="0">
                                  <a:pos x="24" y="6"/>
                                </a:cxn>
                                <a:cxn ang="0">
                                  <a:pos x="57" y="0"/>
                                </a:cxn>
                                <a:cxn ang="0">
                                  <a:pos x="30" y="1188"/>
                                </a:cxn>
                                <a:cxn ang="0">
                                  <a:pos x="0" y="1194"/>
                                </a:cxn>
                                <a:cxn ang="0">
                                  <a:pos x="24" y="6"/>
                                </a:cxn>
                              </a:cxnLst>
                              <a:rect l="0" t="0" r="r" b="b"/>
                              <a:pathLst>
                                <a:path w="57" h="1194">
                                  <a:moveTo>
                                    <a:pt x="24" y="6"/>
                                  </a:moveTo>
                                  <a:lnTo>
                                    <a:pt x="57" y="0"/>
                                  </a:lnTo>
                                  <a:lnTo>
                                    <a:pt x="30" y="1188"/>
                                  </a:lnTo>
                                  <a:lnTo>
                                    <a:pt x="0" y="1194"/>
                                  </a:lnTo>
                                  <a:lnTo>
                                    <a:pt x="24" y="6"/>
                                  </a:lnTo>
                                  <a:close/>
                                </a:path>
                              </a:pathLst>
                            </a:custGeom>
                            <a:noFill/>
                            <a:ln w="3175" cap="flat" cmpd="sng">
                              <a:solidFill>
                                <a:srgbClr val="000000"/>
                              </a:solidFill>
                              <a:prstDash val="solid"/>
                              <a:round/>
                              <a:headEnd type="none" w="med" len="med"/>
                              <a:tailEnd type="none" w="med" len="med"/>
                            </a:ln>
                            <a:effectLst/>
                          </wps:spPr>
                          <wps:bodyPr/>
                        </wps:wsp>
                        <wps:wsp>
                          <wps:cNvPr id="995" name="Freeform 850"/>
                          <wps:cNvSpPr>
                            <a:spLocks noChangeAspect="1"/>
                          </wps:cNvSpPr>
                          <wps:spPr bwMode="auto">
                            <a:xfrm rot="43140000">
                              <a:off x="1219727" y="867"/>
                              <a:ext cx="26" cy="384"/>
                            </a:xfrm>
                            <a:custGeom>
                              <a:avLst/>
                              <a:gdLst/>
                              <a:ahLst/>
                              <a:cxnLst>
                                <a:cxn ang="0">
                                  <a:pos x="24" y="30"/>
                                </a:cxn>
                                <a:cxn ang="0">
                                  <a:pos x="57" y="0"/>
                                </a:cxn>
                                <a:cxn ang="0">
                                  <a:pos x="30" y="1188"/>
                                </a:cxn>
                                <a:cxn ang="0">
                                  <a:pos x="0" y="1194"/>
                                </a:cxn>
                                <a:cxn ang="0">
                                  <a:pos x="24" y="30"/>
                                </a:cxn>
                              </a:cxnLst>
                              <a:rect l="0" t="0" r="r" b="b"/>
                              <a:pathLst>
                                <a:path w="57" h="1194">
                                  <a:moveTo>
                                    <a:pt x="24" y="30"/>
                                  </a:moveTo>
                                  <a:lnTo>
                                    <a:pt x="57" y="0"/>
                                  </a:lnTo>
                                  <a:lnTo>
                                    <a:pt x="30" y="1188"/>
                                  </a:lnTo>
                                  <a:lnTo>
                                    <a:pt x="0" y="1194"/>
                                  </a:lnTo>
                                  <a:lnTo>
                                    <a:pt x="24" y="3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996" name="Freeform 851"/>
                          <wps:cNvSpPr>
                            <a:spLocks noChangeAspect="1"/>
                          </wps:cNvSpPr>
                          <wps:spPr bwMode="auto">
                            <a:xfrm rot="43140000">
                              <a:off x="1220147" y="798"/>
                              <a:ext cx="35" cy="412"/>
                            </a:xfrm>
                            <a:custGeom>
                              <a:avLst/>
                              <a:gdLst/>
                              <a:ahLst/>
                              <a:cxnLst>
                                <a:cxn ang="0">
                                  <a:pos x="54" y="9"/>
                                </a:cxn>
                                <a:cxn ang="0">
                                  <a:pos x="84" y="0"/>
                                </a:cxn>
                                <a:cxn ang="0">
                                  <a:pos x="30" y="1272"/>
                                </a:cxn>
                                <a:cxn ang="0">
                                  <a:pos x="0" y="1278"/>
                                </a:cxn>
                                <a:cxn ang="0">
                                  <a:pos x="54" y="9"/>
                                </a:cxn>
                              </a:cxnLst>
                              <a:rect l="0" t="0" r="r" b="b"/>
                              <a:pathLst>
                                <a:path w="84" h="1278">
                                  <a:moveTo>
                                    <a:pt x="54" y="9"/>
                                  </a:moveTo>
                                  <a:lnTo>
                                    <a:pt x="84" y="0"/>
                                  </a:lnTo>
                                  <a:lnTo>
                                    <a:pt x="30" y="1272"/>
                                  </a:lnTo>
                                  <a:lnTo>
                                    <a:pt x="0" y="1278"/>
                                  </a:lnTo>
                                  <a:lnTo>
                                    <a:pt x="54" y="9"/>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997" name="Freeform 852"/>
                          <wps:cNvSpPr>
                            <a:spLocks noChangeAspect="1"/>
                          </wps:cNvSpPr>
                          <wps:spPr bwMode="auto">
                            <a:xfrm rot="43140000">
                              <a:off x="1220754" y="777"/>
                              <a:ext cx="31" cy="432"/>
                            </a:xfrm>
                            <a:custGeom>
                              <a:avLst/>
                              <a:gdLst/>
                              <a:ahLst/>
                              <a:cxnLst>
                                <a:cxn ang="0">
                                  <a:pos x="48" y="3"/>
                                </a:cxn>
                                <a:cxn ang="0">
                                  <a:pos x="72" y="0"/>
                                </a:cxn>
                                <a:cxn ang="0">
                                  <a:pos x="30" y="1341"/>
                                </a:cxn>
                                <a:cxn ang="0">
                                  <a:pos x="0" y="1347"/>
                                </a:cxn>
                                <a:cxn ang="0">
                                  <a:pos x="48" y="3"/>
                                </a:cxn>
                              </a:cxnLst>
                              <a:rect l="0" t="0" r="r" b="b"/>
                              <a:pathLst>
                                <a:path w="72" h="1347">
                                  <a:moveTo>
                                    <a:pt x="48" y="3"/>
                                  </a:moveTo>
                                  <a:lnTo>
                                    <a:pt x="72" y="0"/>
                                  </a:lnTo>
                                  <a:lnTo>
                                    <a:pt x="30" y="1341"/>
                                  </a:lnTo>
                                  <a:lnTo>
                                    <a:pt x="0" y="1347"/>
                                  </a:lnTo>
                                  <a:lnTo>
                                    <a:pt x="48" y="3"/>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998" name="Freeform 853"/>
                          <wps:cNvSpPr>
                            <a:spLocks noChangeAspect="1"/>
                          </wps:cNvSpPr>
                          <wps:spPr bwMode="auto">
                            <a:xfrm rot="43140000">
                              <a:off x="1221366" y="789"/>
                              <a:ext cx="26" cy="414"/>
                            </a:xfrm>
                            <a:custGeom>
                              <a:avLst/>
                              <a:gdLst/>
                              <a:ahLst/>
                              <a:cxnLst>
                                <a:cxn ang="0">
                                  <a:pos x="0" y="0"/>
                                </a:cxn>
                                <a:cxn ang="0">
                                  <a:pos x="27" y="6"/>
                                </a:cxn>
                                <a:cxn ang="0">
                                  <a:pos x="60" y="1275"/>
                                </a:cxn>
                                <a:cxn ang="0">
                                  <a:pos x="30" y="1281"/>
                                </a:cxn>
                                <a:cxn ang="0">
                                  <a:pos x="0" y="0"/>
                                </a:cxn>
                              </a:cxnLst>
                              <a:rect l="0" t="0" r="r" b="b"/>
                              <a:pathLst>
                                <a:path w="60" h="1281">
                                  <a:moveTo>
                                    <a:pt x="0" y="0"/>
                                  </a:moveTo>
                                  <a:lnTo>
                                    <a:pt x="27" y="6"/>
                                  </a:lnTo>
                                  <a:lnTo>
                                    <a:pt x="60" y="1275"/>
                                  </a:lnTo>
                                  <a:lnTo>
                                    <a:pt x="30" y="1281"/>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999" name="Freeform 854"/>
                          <wps:cNvSpPr>
                            <a:spLocks noChangeAspect="1"/>
                          </wps:cNvSpPr>
                          <wps:spPr bwMode="auto">
                            <a:xfrm rot="43140000">
                              <a:off x="1221709" y="828"/>
                              <a:ext cx="18" cy="390"/>
                            </a:xfrm>
                            <a:custGeom>
                              <a:avLst/>
                              <a:gdLst/>
                              <a:ahLst/>
                              <a:cxnLst>
                                <a:cxn ang="0">
                                  <a:pos x="0" y="0"/>
                                </a:cxn>
                                <a:cxn ang="0">
                                  <a:pos x="27" y="12"/>
                                </a:cxn>
                                <a:cxn ang="0">
                                  <a:pos x="42" y="1209"/>
                                </a:cxn>
                                <a:cxn ang="0">
                                  <a:pos x="12" y="1215"/>
                                </a:cxn>
                                <a:cxn ang="0">
                                  <a:pos x="0" y="0"/>
                                </a:cxn>
                              </a:cxnLst>
                              <a:rect l="0" t="0" r="r" b="b"/>
                              <a:pathLst>
                                <a:path w="42" h="1215">
                                  <a:moveTo>
                                    <a:pt x="0" y="0"/>
                                  </a:moveTo>
                                  <a:lnTo>
                                    <a:pt x="27" y="12"/>
                                  </a:lnTo>
                                  <a:lnTo>
                                    <a:pt x="42" y="1209"/>
                                  </a:lnTo>
                                  <a:lnTo>
                                    <a:pt x="12" y="1215"/>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1000" name="Freeform 855"/>
                          <wps:cNvSpPr>
                            <a:spLocks noChangeAspect="1"/>
                          </wps:cNvSpPr>
                          <wps:spPr bwMode="auto">
                            <a:xfrm rot="43140000">
                              <a:off x="1221815" y="860"/>
                              <a:ext cx="18" cy="374"/>
                            </a:xfrm>
                            <a:custGeom>
                              <a:avLst/>
                              <a:gdLst/>
                              <a:ahLst/>
                              <a:cxnLst>
                                <a:cxn ang="0">
                                  <a:pos x="0" y="0"/>
                                </a:cxn>
                                <a:cxn ang="0">
                                  <a:pos x="24" y="21"/>
                                </a:cxn>
                                <a:cxn ang="0">
                                  <a:pos x="42" y="1155"/>
                                </a:cxn>
                                <a:cxn ang="0">
                                  <a:pos x="12" y="1161"/>
                                </a:cxn>
                                <a:cxn ang="0">
                                  <a:pos x="0" y="0"/>
                                </a:cxn>
                              </a:cxnLst>
                              <a:rect l="0" t="0" r="r" b="b"/>
                              <a:pathLst>
                                <a:path w="42" h="1161">
                                  <a:moveTo>
                                    <a:pt x="0" y="0"/>
                                  </a:moveTo>
                                  <a:lnTo>
                                    <a:pt x="24" y="21"/>
                                  </a:lnTo>
                                  <a:lnTo>
                                    <a:pt x="42" y="1155"/>
                                  </a:lnTo>
                                  <a:lnTo>
                                    <a:pt x="12" y="1161"/>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1001" name="Freeform 856"/>
                          <wps:cNvSpPr>
                            <a:spLocks noChangeAspect="1"/>
                          </wps:cNvSpPr>
                          <wps:spPr bwMode="auto">
                            <a:xfrm rot="43140000">
                              <a:off x="1221835" y="875"/>
                              <a:ext cx="10" cy="376"/>
                            </a:xfrm>
                            <a:custGeom>
                              <a:avLst/>
                              <a:gdLst/>
                              <a:ahLst/>
                              <a:cxnLst>
                                <a:cxn ang="0">
                                  <a:pos x="0" y="0"/>
                                </a:cxn>
                                <a:cxn ang="0">
                                  <a:pos x="24" y="21"/>
                                </a:cxn>
                                <a:cxn ang="0">
                                  <a:pos x="24" y="1167"/>
                                </a:cxn>
                                <a:cxn ang="0">
                                  <a:pos x="3" y="1134"/>
                                </a:cxn>
                                <a:cxn ang="0">
                                  <a:pos x="0" y="0"/>
                                </a:cxn>
                              </a:cxnLst>
                              <a:rect l="0" t="0" r="r" b="b"/>
                              <a:pathLst>
                                <a:path w="24" h="1167">
                                  <a:moveTo>
                                    <a:pt x="0" y="0"/>
                                  </a:moveTo>
                                  <a:lnTo>
                                    <a:pt x="24" y="21"/>
                                  </a:lnTo>
                                  <a:lnTo>
                                    <a:pt x="24" y="1167"/>
                                  </a:lnTo>
                                  <a:lnTo>
                                    <a:pt x="3" y="1134"/>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1002" name="Freeform 857"/>
                          <wps:cNvSpPr>
                            <a:spLocks noChangeAspect="1"/>
                          </wps:cNvSpPr>
                          <wps:spPr bwMode="auto">
                            <a:xfrm rot="43140000">
                              <a:off x="1221767" y="997"/>
                              <a:ext cx="13" cy="228"/>
                            </a:xfrm>
                            <a:custGeom>
                              <a:avLst/>
                              <a:gdLst/>
                              <a:ahLst/>
                              <a:cxnLst>
                                <a:cxn ang="0">
                                  <a:pos x="0" y="9"/>
                                </a:cxn>
                                <a:cxn ang="0">
                                  <a:pos x="18" y="0"/>
                                </a:cxn>
                                <a:cxn ang="0">
                                  <a:pos x="30" y="705"/>
                                </a:cxn>
                                <a:cxn ang="0">
                                  <a:pos x="0" y="711"/>
                                </a:cxn>
                                <a:cxn ang="0">
                                  <a:pos x="0" y="9"/>
                                </a:cxn>
                              </a:cxnLst>
                              <a:rect l="0" t="0" r="r" b="b"/>
                              <a:pathLst>
                                <a:path w="30" h="711">
                                  <a:moveTo>
                                    <a:pt x="0" y="9"/>
                                  </a:moveTo>
                                  <a:lnTo>
                                    <a:pt x="18" y="0"/>
                                  </a:lnTo>
                                  <a:lnTo>
                                    <a:pt x="30" y="705"/>
                                  </a:lnTo>
                                  <a:lnTo>
                                    <a:pt x="0" y="711"/>
                                  </a:lnTo>
                                  <a:lnTo>
                                    <a:pt x="0" y="9"/>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1003" name="Freeform 858" descr="30%"/>
                          <wps:cNvSpPr>
                            <a:spLocks noChangeAspect="1"/>
                          </wps:cNvSpPr>
                          <wps:spPr bwMode="auto">
                            <a:xfrm rot="43140000">
                              <a:off x="1221111" y="1019"/>
                              <a:ext cx="260" cy="176"/>
                            </a:xfrm>
                            <a:custGeom>
                              <a:avLst/>
                              <a:gdLst/>
                              <a:ahLst/>
                              <a:cxnLst>
                                <a:cxn ang="0">
                                  <a:pos x="3" y="66"/>
                                </a:cxn>
                                <a:cxn ang="0">
                                  <a:pos x="12" y="39"/>
                                </a:cxn>
                                <a:cxn ang="0">
                                  <a:pos x="39" y="6"/>
                                </a:cxn>
                                <a:cxn ang="0">
                                  <a:pos x="81" y="0"/>
                                </a:cxn>
                                <a:cxn ang="0">
                                  <a:pos x="534" y="24"/>
                                </a:cxn>
                                <a:cxn ang="0">
                                  <a:pos x="585" y="36"/>
                                </a:cxn>
                                <a:cxn ang="0">
                                  <a:pos x="612" y="69"/>
                                </a:cxn>
                                <a:cxn ang="0">
                                  <a:pos x="615" y="159"/>
                                </a:cxn>
                                <a:cxn ang="0">
                                  <a:pos x="621" y="501"/>
                                </a:cxn>
                                <a:cxn ang="0">
                                  <a:pos x="606" y="534"/>
                                </a:cxn>
                                <a:cxn ang="0">
                                  <a:pos x="561" y="543"/>
                                </a:cxn>
                                <a:cxn ang="0">
                                  <a:pos x="75" y="531"/>
                                </a:cxn>
                                <a:cxn ang="0">
                                  <a:pos x="30" y="516"/>
                                </a:cxn>
                                <a:cxn ang="0">
                                  <a:pos x="3" y="474"/>
                                </a:cxn>
                                <a:cxn ang="0">
                                  <a:pos x="0" y="426"/>
                                </a:cxn>
                                <a:cxn ang="0">
                                  <a:pos x="3" y="66"/>
                                </a:cxn>
                              </a:cxnLst>
                              <a:rect l="0" t="0" r="r" b="b"/>
                              <a:pathLst>
                                <a:path w="621" h="543">
                                  <a:moveTo>
                                    <a:pt x="3" y="66"/>
                                  </a:moveTo>
                                  <a:lnTo>
                                    <a:pt x="12" y="39"/>
                                  </a:lnTo>
                                  <a:lnTo>
                                    <a:pt x="39" y="6"/>
                                  </a:lnTo>
                                  <a:lnTo>
                                    <a:pt x="81" y="0"/>
                                  </a:lnTo>
                                  <a:lnTo>
                                    <a:pt x="534" y="24"/>
                                  </a:lnTo>
                                  <a:lnTo>
                                    <a:pt x="585" y="36"/>
                                  </a:lnTo>
                                  <a:lnTo>
                                    <a:pt x="612" y="69"/>
                                  </a:lnTo>
                                  <a:lnTo>
                                    <a:pt x="615" y="159"/>
                                  </a:lnTo>
                                  <a:lnTo>
                                    <a:pt x="621" y="501"/>
                                  </a:lnTo>
                                  <a:lnTo>
                                    <a:pt x="606" y="534"/>
                                  </a:lnTo>
                                  <a:lnTo>
                                    <a:pt x="561" y="543"/>
                                  </a:lnTo>
                                  <a:lnTo>
                                    <a:pt x="75" y="531"/>
                                  </a:lnTo>
                                  <a:lnTo>
                                    <a:pt x="30" y="516"/>
                                  </a:lnTo>
                                  <a:lnTo>
                                    <a:pt x="3" y="474"/>
                                  </a:lnTo>
                                  <a:lnTo>
                                    <a:pt x="0" y="426"/>
                                  </a:lnTo>
                                  <a:lnTo>
                                    <a:pt x="3" y="66"/>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1004" name="Freeform 859" descr="30%"/>
                          <wps:cNvSpPr>
                            <a:spLocks noChangeAspect="1"/>
                          </wps:cNvSpPr>
                          <wps:spPr bwMode="auto">
                            <a:xfrm rot="43140000">
                              <a:off x="1221398" y="1027"/>
                              <a:ext cx="194" cy="174"/>
                            </a:xfrm>
                            <a:custGeom>
                              <a:avLst/>
                              <a:gdLst/>
                              <a:ahLst/>
                              <a:cxnLst>
                                <a:cxn ang="0">
                                  <a:pos x="3" y="342"/>
                                </a:cxn>
                                <a:cxn ang="0">
                                  <a:pos x="0" y="108"/>
                                </a:cxn>
                                <a:cxn ang="0">
                                  <a:pos x="9" y="42"/>
                                </a:cxn>
                                <a:cxn ang="0">
                                  <a:pos x="33" y="3"/>
                                </a:cxn>
                                <a:cxn ang="0">
                                  <a:pos x="60" y="0"/>
                                </a:cxn>
                                <a:cxn ang="0">
                                  <a:pos x="387" y="28"/>
                                </a:cxn>
                                <a:cxn ang="0">
                                  <a:pos x="432" y="33"/>
                                </a:cxn>
                                <a:cxn ang="0">
                                  <a:pos x="459" y="57"/>
                                </a:cxn>
                                <a:cxn ang="0">
                                  <a:pos x="450" y="495"/>
                                </a:cxn>
                                <a:cxn ang="0">
                                  <a:pos x="432" y="525"/>
                                </a:cxn>
                                <a:cxn ang="0">
                                  <a:pos x="390" y="537"/>
                                </a:cxn>
                                <a:cxn ang="0">
                                  <a:pos x="72" y="516"/>
                                </a:cxn>
                                <a:cxn ang="0">
                                  <a:pos x="27" y="507"/>
                                </a:cxn>
                                <a:cxn ang="0">
                                  <a:pos x="15" y="474"/>
                                </a:cxn>
                                <a:cxn ang="0">
                                  <a:pos x="12" y="441"/>
                                </a:cxn>
                                <a:cxn ang="0">
                                  <a:pos x="3" y="342"/>
                                </a:cxn>
                              </a:cxnLst>
                              <a:rect l="0" t="0" r="r" b="b"/>
                              <a:pathLst>
                                <a:path w="459" h="537">
                                  <a:moveTo>
                                    <a:pt x="3" y="342"/>
                                  </a:moveTo>
                                  <a:lnTo>
                                    <a:pt x="0" y="108"/>
                                  </a:lnTo>
                                  <a:lnTo>
                                    <a:pt x="9" y="42"/>
                                  </a:lnTo>
                                  <a:lnTo>
                                    <a:pt x="33" y="3"/>
                                  </a:lnTo>
                                  <a:lnTo>
                                    <a:pt x="60" y="0"/>
                                  </a:lnTo>
                                  <a:lnTo>
                                    <a:pt x="387" y="28"/>
                                  </a:lnTo>
                                  <a:lnTo>
                                    <a:pt x="432" y="33"/>
                                  </a:lnTo>
                                  <a:lnTo>
                                    <a:pt x="459" y="57"/>
                                  </a:lnTo>
                                  <a:lnTo>
                                    <a:pt x="450" y="495"/>
                                  </a:lnTo>
                                  <a:lnTo>
                                    <a:pt x="432" y="525"/>
                                  </a:lnTo>
                                  <a:lnTo>
                                    <a:pt x="390" y="537"/>
                                  </a:lnTo>
                                  <a:lnTo>
                                    <a:pt x="72" y="516"/>
                                  </a:lnTo>
                                  <a:lnTo>
                                    <a:pt x="27" y="507"/>
                                  </a:lnTo>
                                  <a:lnTo>
                                    <a:pt x="15" y="474"/>
                                  </a:lnTo>
                                  <a:lnTo>
                                    <a:pt x="12" y="441"/>
                                  </a:lnTo>
                                  <a:lnTo>
                                    <a:pt x="3" y="342"/>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1005" name="Freeform 860" descr="30%"/>
                          <wps:cNvSpPr>
                            <a:spLocks noChangeAspect="1"/>
                          </wps:cNvSpPr>
                          <wps:spPr bwMode="auto">
                            <a:xfrm rot="43140000">
                              <a:off x="1221598" y="1040"/>
                              <a:ext cx="113" cy="169"/>
                            </a:xfrm>
                            <a:custGeom>
                              <a:avLst/>
                              <a:gdLst/>
                              <a:ahLst/>
                              <a:cxnLst>
                                <a:cxn ang="0">
                                  <a:pos x="18" y="57"/>
                                </a:cxn>
                                <a:cxn ang="0">
                                  <a:pos x="24" y="12"/>
                                </a:cxn>
                                <a:cxn ang="0">
                                  <a:pos x="42" y="0"/>
                                </a:cxn>
                                <a:cxn ang="0">
                                  <a:pos x="225" y="30"/>
                                </a:cxn>
                                <a:cxn ang="0">
                                  <a:pos x="264" y="48"/>
                                </a:cxn>
                                <a:cxn ang="0">
                                  <a:pos x="273" y="75"/>
                                </a:cxn>
                                <a:cxn ang="0">
                                  <a:pos x="270" y="525"/>
                                </a:cxn>
                                <a:cxn ang="0">
                                  <a:pos x="171" y="513"/>
                                </a:cxn>
                                <a:cxn ang="0">
                                  <a:pos x="39" y="498"/>
                                </a:cxn>
                                <a:cxn ang="0">
                                  <a:pos x="9" y="477"/>
                                </a:cxn>
                                <a:cxn ang="0">
                                  <a:pos x="0" y="426"/>
                                </a:cxn>
                                <a:cxn ang="0">
                                  <a:pos x="0" y="336"/>
                                </a:cxn>
                                <a:cxn ang="0">
                                  <a:pos x="18" y="57"/>
                                </a:cxn>
                              </a:cxnLst>
                              <a:rect l="0" t="0" r="r" b="b"/>
                              <a:pathLst>
                                <a:path w="273" h="525">
                                  <a:moveTo>
                                    <a:pt x="18" y="57"/>
                                  </a:moveTo>
                                  <a:lnTo>
                                    <a:pt x="24" y="12"/>
                                  </a:lnTo>
                                  <a:lnTo>
                                    <a:pt x="42" y="0"/>
                                  </a:lnTo>
                                  <a:lnTo>
                                    <a:pt x="225" y="30"/>
                                  </a:lnTo>
                                  <a:lnTo>
                                    <a:pt x="264" y="48"/>
                                  </a:lnTo>
                                  <a:lnTo>
                                    <a:pt x="273" y="75"/>
                                  </a:lnTo>
                                  <a:lnTo>
                                    <a:pt x="270" y="525"/>
                                  </a:lnTo>
                                  <a:lnTo>
                                    <a:pt x="171" y="513"/>
                                  </a:lnTo>
                                  <a:lnTo>
                                    <a:pt x="39" y="498"/>
                                  </a:lnTo>
                                  <a:lnTo>
                                    <a:pt x="9" y="477"/>
                                  </a:lnTo>
                                  <a:lnTo>
                                    <a:pt x="0" y="426"/>
                                  </a:lnTo>
                                  <a:lnTo>
                                    <a:pt x="0" y="336"/>
                                  </a:lnTo>
                                  <a:lnTo>
                                    <a:pt x="18" y="57"/>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1006" name="Freeform 861" descr="30%"/>
                          <wps:cNvSpPr>
                            <a:spLocks noChangeAspect="1"/>
                          </wps:cNvSpPr>
                          <wps:spPr bwMode="auto">
                            <a:xfrm rot="43140000">
                              <a:off x="1221732" y="1052"/>
                              <a:ext cx="59" cy="165"/>
                            </a:xfrm>
                            <a:custGeom>
                              <a:avLst/>
                              <a:gdLst/>
                              <a:ahLst/>
                              <a:cxnLst>
                                <a:cxn ang="0">
                                  <a:pos x="18" y="0"/>
                                </a:cxn>
                                <a:cxn ang="0">
                                  <a:pos x="114" y="45"/>
                                </a:cxn>
                                <a:cxn ang="0">
                                  <a:pos x="141" y="60"/>
                                </a:cxn>
                                <a:cxn ang="0">
                                  <a:pos x="144" y="117"/>
                                </a:cxn>
                                <a:cxn ang="0">
                                  <a:pos x="144" y="492"/>
                                </a:cxn>
                                <a:cxn ang="0">
                                  <a:pos x="132" y="510"/>
                                </a:cxn>
                                <a:cxn ang="0">
                                  <a:pos x="39" y="495"/>
                                </a:cxn>
                                <a:cxn ang="0">
                                  <a:pos x="6" y="492"/>
                                </a:cxn>
                                <a:cxn ang="0">
                                  <a:pos x="0" y="468"/>
                                </a:cxn>
                                <a:cxn ang="0">
                                  <a:pos x="0" y="96"/>
                                </a:cxn>
                                <a:cxn ang="0">
                                  <a:pos x="3" y="21"/>
                                </a:cxn>
                                <a:cxn ang="0">
                                  <a:pos x="18" y="0"/>
                                </a:cxn>
                              </a:cxnLst>
                              <a:rect l="0" t="0" r="r" b="b"/>
                              <a:pathLst>
                                <a:path w="144" h="510">
                                  <a:moveTo>
                                    <a:pt x="18" y="0"/>
                                  </a:moveTo>
                                  <a:lnTo>
                                    <a:pt x="114" y="45"/>
                                  </a:lnTo>
                                  <a:lnTo>
                                    <a:pt x="141" y="60"/>
                                  </a:lnTo>
                                  <a:lnTo>
                                    <a:pt x="144" y="117"/>
                                  </a:lnTo>
                                  <a:lnTo>
                                    <a:pt x="144" y="492"/>
                                  </a:lnTo>
                                  <a:lnTo>
                                    <a:pt x="132" y="510"/>
                                  </a:lnTo>
                                  <a:lnTo>
                                    <a:pt x="39" y="495"/>
                                  </a:lnTo>
                                  <a:lnTo>
                                    <a:pt x="6" y="492"/>
                                  </a:lnTo>
                                  <a:lnTo>
                                    <a:pt x="0" y="468"/>
                                  </a:lnTo>
                                  <a:lnTo>
                                    <a:pt x="0" y="96"/>
                                  </a:lnTo>
                                  <a:lnTo>
                                    <a:pt x="3" y="21"/>
                                  </a:lnTo>
                                  <a:lnTo>
                                    <a:pt x="18" y="0"/>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1007" name="Freeform 862" descr="30%"/>
                          <wps:cNvSpPr>
                            <a:spLocks noChangeAspect="1"/>
                          </wps:cNvSpPr>
                          <wps:spPr bwMode="auto">
                            <a:xfrm rot="43140000">
                              <a:off x="1221796" y="1072"/>
                              <a:ext cx="42" cy="155"/>
                            </a:xfrm>
                            <a:custGeom>
                              <a:avLst/>
                              <a:gdLst/>
                              <a:ahLst/>
                              <a:cxnLst>
                                <a:cxn ang="0">
                                  <a:pos x="0" y="54"/>
                                </a:cxn>
                                <a:cxn ang="0">
                                  <a:pos x="3" y="30"/>
                                </a:cxn>
                                <a:cxn ang="0">
                                  <a:pos x="18" y="0"/>
                                </a:cxn>
                                <a:cxn ang="0">
                                  <a:pos x="45" y="21"/>
                                </a:cxn>
                                <a:cxn ang="0">
                                  <a:pos x="90" y="42"/>
                                </a:cxn>
                                <a:cxn ang="0">
                                  <a:pos x="96" y="453"/>
                                </a:cxn>
                                <a:cxn ang="0">
                                  <a:pos x="72" y="477"/>
                                </a:cxn>
                                <a:cxn ang="0">
                                  <a:pos x="48" y="471"/>
                                </a:cxn>
                                <a:cxn ang="0">
                                  <a:pos x="21" y="456"/>
                                </a:cxn>
                                <a:cxn ang="0">
                                  <a:pos x="9" y="423"/>
                                </a:cxn>
                                <a:cxn ang="0">
                                  <a:pos x="0" y="54"/>
                                </a:cxn>
                              </a:cxnLst>
                              <a:rect l="0" t="0" r="r" b="b"/>
                              <a:pathLst>
                                <a:path w="96" h="477">
                                  <a:moveTo>
                                    <a:pt x="0" y="54"/>
                                  </a:moveTo>
                                  <a:lnTo>
                                    <a:pt x="3" y="30"/>
                                  </a:lnTo>
                                  <a:lnTo>
                                    <a:pt x="18" y="0"/>
                                  </a:lnTo>
                                  <a:lnTo>
                                    <a:pt x="45" y="21"/>
                                  </a:lnTo>
                                  <a:lnTo>
                                    <a:pt x="90" y="42"/>
                                  </a:lnTo>
                                  <a:lnTo>
                                    <a:pt x="96" y="453"/>
                                  </a:lnTo>
                                  <a:lnTo>
                                    <a:pt x="72" y="477"/>
                                  </a:lnTo>
                                  <a:lnTo>
                                    <a:pt x="48" y="471"/>
                                  </a:lnTo>
                                  <a:lnTo>
                                    <a:pt x="21" y="456"/>
                                  </a:lnTo>
                                  <a:lnTo>
                                    <a:pt x="9" y="423"/>
                                  </a:lnTo>
                                  <a:lnTo>
                                    <a:pt x="0" y="54"/>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1008" name="Freeform 863" descr="30%"/>
                          <wps:cNvSpPr>
                            <a:spLocks noChangeAspect="1"/>
                          </wps:cNvSpPr>
                          <wps:spPr bwMode="auto">
                            <a:xfrm rot="43140000">
                              <a:off x="1220784" y="1020"/>
                              <a:ext cx="299" cy="177"/>
                            </a:xfrm>
                            <a:custGeom>
                              <a:avLst/>
                              <a:gdLst/>
                              <a:ahLst/>
                              <a:cxnLst>
                                <a:cxn ang="0">
                                  <a:pos x="9" y="177"/>
                                </a:cxn>
                                <a:cxn ang="0">
                                  <a:pos x="15" y="66"/>
                                </a:cxn>
                                <a:cxn ang="0">
                                  <a:pos x="33" y="18"/>
                                </a:cxn>
                                <a:cxn ang="0">
                                  <a:pos x="75" y="3"/>
                                </a:cxn>
                                <a:cxn ang="0">
                                  <a:pos x="168" y="0"/>
                                </a:cxn>
                                <a:cxn ang="0">
                                  <a:pos x="342" y="6"/>
                                </a:cxn>
                                <a:cxn ang="0">
                                  <a:pos x="528" y="9"/>
                                </a:cxn>
                                <a:cxn ang="0">
                                  <a:pos x="645" y="9"/>
                                </a:cxn>
                                <a:cxn ang="0">
                                  <a:pos x="684" y="21"/>
                                </a:cxn>
                                <a:cxn ang="0">
                                  <a:pos x="705" y="36"/>
                                </a:cxn>
                                <a:cxn ang="0">
                                  <a:pos x="711" y="225"/>
                                </a:cxn>
                                <a:cxn ang="0">
                                  <a:pos x="711" y="363"/>
                                </a:cxn>
                                <a:cxn ang="0">
                                  <a:pos x="708" y="471"/>
                                </a:cxn>
                                <a:cxn ang="0">
                                  <a:pos x="696" y="516"/>
                                </a:cxn>
                                <a:cxn ang="0">
                                  <a:pos x="660" y="546"/>
                                </a:cxn>
                                <a:cxn ang="0">
                                  <a:pos x="72" y="534"/>
                                </a:cxn>
                                <a:cxn ang="0">
                                  <a:pos x="27" y="495"/>
                                </a:cxn>
                                <a:cxn ang="0">
                                  <a:pos x="3" y="438"/>
                                </a:cxn>
                                <a:cxn ang="0">
                                  <a:pos x="0" y="378"/>
                                </a:cxn>
                                <a:cxn ang="0">
                                  <a:pos x="9" y="177"/>
                                </a:cxn>
                              </a:cxnLst>
                              <a:rect l="0" t="0" r="r" b="b"/>
                              <a:pathLst>
                                <a:path w="711" h="546">
                                  <a:moveTo>
                                    <a:pt x="9" y="177"/>
                                  </a:moveTo>
                                  <a:lnTo>
                                    <a:pt x="15" y="66"/>
                                  </a:lnTo>
                                  <a:lnTo>
                                    <a:pt x="33" y="18"/>
                                  </a:lnTo>
                                  <a:lnTo>
                                    <a:pt x="75" y="3"/>
                                  </a:lnTo>
                                  <a:lnTo>
                                    <a:pt x="168" y="0"/>
                                  </a:lnTo>
                                  <a:lnTo>
                                    <a:pt x="342" y="6"/>
                                  </a:lnTo>
                                  <a:lnTo>
                                    <a:pt x="528" y="9"/>
                                  </a:lnTo>
                                  <a:lnTo>
                                    <a:pt x="645" y="9"/>
                                  </a:lnTo>
                                  <a:lnTo>
                                    <a:pt x="684" y="21"/>
                                  </a:lnTo>
                                  <a:lnTo>
                                    <a:pt x="705" y="36"/>
                                  </a:lnTo>
                                  <a:lnTo>
                                    <a:pt x="711" y="225"/>
                                  </a:lnTo>
                                  <a:lnTo>
                                    <a:pt x="711" y="363"/>
                                  </a:lnTo>
                                  <a:lnTo>
                                    <a:pt x="708" y="471"/>
                                  </a:lnTo>
                                  <a:lnTo>
                                    <a:pt x="696" y="516"/>
                                  </a:lnTo>
                                  <a:lnTo>
                                    <a:pt x="660" y="546"/>
                                  </a:lnTo>
                                  <a:lnTo>
                                    <a:pt x="72" y="534"/>
                                  </a:lnTo>
                                  <a:lnTo>
                                    <a:pt x="27" y="495"/>
                                  </a:lnTo>
                                  <a:lnTo>
                                    <a:pt x="3" y="438"/>
                                  </a:lnTo>
                                  <a:lnTo>
                                    <a:pt x="0" y="378"/>
                                  </a:lnTo>
                                  <a:lnTo>
                                    <a:pt x="9" y="177"/>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1009" name="Freeform 864" descr="30%"/>
                          <wps:cNvSpPr>
                            <a:spLocks noChangeAspect="1"/>
                          </wps:cNvSpPr>
                          <wps:spPr bwMode="auto">
                            <a:xfrm rot="43140000">
                              <a:off x="1220450" y="1024"/>
                              <a:ext cx="300" cy="168"/>
                            </a:xfrm>
                            <a:custGeom>
                              <a:avLst/>
                              <a:gdLst/>
                              <a:ahLst/>
                              <a:cxnLst>
                                <a:cxn ang="0">
                                  <a:pos x="0" y="465"/>
                                </a:cxn>
                                <a:cxn ang="0">
                                  <a:pos x="9" y="225"/>
                                </a:cxn>
                                <a:cxn ang="0">
                                  <a:pos x="15" y="129"/>
                                </a:cxn>
                                <a:cxn ang="0">
                                  <a:pos x="21" y="54"/>
                                </a:cxn>
                                <a:cxn ang="0">
                                  <a:pos x="42" y="18"/>
                                </a:cxn>
                                <a:cxn ang="0">
                                  <a:pos x="93" y="3"/>
                                </a:cxn>
                                <a:cxn ang="0">
                                  <a:pos x="657" y="0"/>
                                </a:cxn>
                                <a:cxn ang="0">
                                  <a:pos x="711" y="24"/>
                                </a:cxn>
                                <a:cxn ang="0">
                                  <a:pos x="717" y="57"/>
                                </a:cxn>
                                <a:cxn ang="0">
                                  <a:pos x="717" y="117"/>
                                </a:cxn>
                                <a:cxn ang="0">
                                  <a:pos x="708" y="450"/>
                                </a:cxn>
                                <a:cxn ang="0">
                                  <a:pos x="699" y="495"/>
                                </a:cxn>
                                <a:cxn ang="0">
                                  <a:pos x="663" y="519"/>
                                </a:cxn>
                                <a:cxn ang="0">
                                  <a:pos x="627" y="522"/>
                                </a:cxn>
                                <a:cxn ang="0">
                                  <a:pos x="87" y="519"/>
                                </a:cxn>
                                <a:cxn ang="0">
                                  <a:pos x="18" y="504"/>
                                </a:cxn>
                                <a:cxn ang="0">
                                  <a:pos x="0" y="465"/>
                                </a:cxn>
                              </a:cxnLst>
                              <a:rect l="0" t="0" r="r" b="b"/>
                              <a:pathLst>
                                <a:path w="717" h="522">
                                  <a:moveTo>
                                    <a:pt x="0" y="465"/>
                                  </a:moveTo>
                                  <a:lnTo>
                                    <a:pt x="9" y="225"/>
                                  </a:lnTo>
                                  <a:lnTo>
                                    <a:pt x="15" y="129"/>
                                  </a:lnTo>
                                  <a:lnTo>
                                    <a:pt x="21" y="54"/>
                                  </a:lnTo>
                                  <a:lnTo>
                                    <a:pt x="42" y="18"/>
                                  </a:lnTo>
                                  <a:lnTo>
                                    <a:pt x="93" y="3"/>
                                  </a:lnTo>
                                  <a:lnTo>
                                    <a:pt x="657" y="0"/>
                                  </a:lnTo>
                                  <a:lnTo>
                                    <a:pt x="711" y="24"/>
                                  </a:lnTo>
                                  <a:lnTo>
                                    <a:pt x="717" y="57"/>
                                  </a:lnTo>
                                  <a:lnTo>
                                    <a:pt x="717" y="117"/>
                                  </a:lnTo>
                                  <a:lnTo>
                                    <a:pt x="708" y="450"/>
                                  </a:lnTo>
                                  <a:lnTo>
                                    <a:pt x="699" y="495"/>
                                  </a:lnTo>
                                  <a:lnTo>
                                    <a:pt x="663" y="519"/>
                                  </a:lnTo>
                                  <a:lnTo>
                                    <a:pt x="627" y="522"/>
                                  </a:lnTo>
                                  <a:lnTo>
                                    <a:pt x="87" y="519"/>
                                  </a:lnTo>
                                  <a:lnTo>
                                    <a:pt x="18" y="504"/>
                                  </a:lnTo>
                                  <a:lnTo>
                                    <a:pt x="0" y="465"/>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1010" name="Freeform 865" descr="30%"/>
                          <wps:cNvSpPr>
                            <a:spLocks noChangeAspect="1"/>
                          </wps:cNvSpPr>
                          <wps:spPr bwMode="auto">
                            <a:xfrm rot="43140000">
                              <a:off x="1219956" y="1040"/>
                              <a:ext cx="200" cy="168"/>
                            </a:xfrm>
                            <a:custGeom>
                              <a:avLst/>
                              <a:gdLst/>
                              <a:ahLst/>
                              <a:cxnLst>
                                <a:cxn ang="0">
                                  <a:pos x="0" y="507"/>
                                </a:cxn>
                                <a:cxn ang="0">
                                  <a:pos x="3" y="249"/>
                                </a:cxn>
                                <a:cxn ang="0">
                                  <a:pos x="12" y="129"/>
                                </a:cxn>
                                <a:cxn ang="0">
                                  <a:pos x="18" y="66"/>
                                </a:cxn>
                                <a:cxn ang="0">
                                  <a:pos x="36" y="36"/>
                                </a:cxn>
                                <a:cxn ang="0">
                                  <a:pos x="108" y="18"/>
                                </a:cxn>
                                <a:cxn ang="0">
                                  <a:pos x="375" y="0"/>
                                </a:cxn>
                                <a:cxn ang="0">
                                  <a:pos x="441" y="0"/>
                                </a:cxn>
                                <a:cxn ang="0">
                                  <a:pos x="456" y="12"/>
                                </a:cxn>
                                <a:cxn ang="0">
                                  <a:pos x="474" y="48"/>
                                </a:cxn>
                                <a:cxn ang="0">
                                  <a:pos x="471" y="495"/>
                                </a:cxn>
                                <a:cxn ang="0">
                                  <a:pos x="450" y="504"/>
                                </a:cxn>
                                <a:cxn ang="0">
                                  <a:pos x="15" y="519"/>
                                </a:cxn>
                                <a:cxn ang="0">
                                  <a:pos x="0" y="507"/>
                                </a:cxn>
                              </a:cxnLst>
                              <a:rect l="0" t="0" r="r" b="b"/>
                              <a:pathLst>
                                <a:path w="474" h="519">
                                  <a:moveTo>
                                    <a:pt x="0" y="507"/>
                                  </a:moveTo>
                                  <a:lnTo>
                                    <a:pt x="3" y="249"/>
                                  </a:lnTo>
                                  <a:lnTo>
                                    <a:pt x="12" y="129"/>
                                  </a:lnTo>
                                  <a:lnTo>
                                    <a:pt x="18" y="66"/>
                                  </a:lnTo>
                                  <a:lnTo>
                                    <a:pt x="36" y="36"/>
                                  </a:lnTo>
                                  <a:lnTo>
                                    <a:pt x="108" y="18"/>
                                  </a:lnTo>
                                  <a:lnTo>
                                    <a:pt x="375" y="0"/>
                                  </a:lnTo>
                                  <a:lnTo>
                                    <a:pt x="441" y="0"/>
                                  </a:lnTo>
                                  <a:lnTo>
                                    <a:pt x="456" y="12"/>
                                  </a:lnTo>
                                  <a:lnTo>
                                    <a:pt x="474" y="48"/>
                                  </a:lnTo>
                                  <a:lnTo>
                                    <a:pt x="471" y="495"/>
                                  </a:lnTo>
                                  <a:lnTo>
                                    <a:pt x="450" y="504"/>
                                  </a:lnTo>
                                  <a:lnTo>
                                    <a:pt x="15" y="519"/>
                                  </a:lnTo>
                                  <a:lnTo>
                                    <a:pt x="0" y="507"/>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1011" name="Freeform 866" descr="30%"/>
                          <wps:cNvSpPr>
                            <a:spLocks noChangeAspect="1"/>
                          </wps:cNvSpPr>
                          <wps:spPr bwMode="auto">
                            <a:xfrm rot="43140000">
                              <a:off x="1219839" y="1058"/>
                              <a:ext cx="104" cy="164"/>
                            </a:xfrm>
                            <a:custGeom>
                              <a:avLst/>
                              <a:gdLst/>
                              <a:ahLst/>
                              <a:cxnLst>
                                <a:cxn ang="0">
                                  <a:pos x="0" y="129"/>
                                </a:cxn>
                                <a:cxn ang="0">
                                  <a:pos x="3" y="42"/>
                                </a:cxn>
                                <a:cxn ang="0">
                                  <a:pos x="30" y="27"/>
                                </a:cxn>
                                <a:cxn ang="0">
                                  <a:pos x="195" y="3"/>
                                </a:cxn>
                                <a:cxn ang="0">
                                  <a:pos x="228" y="0"/>
                                </a:cxn>
                                <a:cxn ang="0">
                                  <a:pos x="246" y="33"/>
                                </a:cxn>
                                <a:cxn ang="0">
                                  <a:pos x="246" y="339"/>
                                </a:cxn>
                                <a:cxn ang="0">
                                  <a:pos x="249" y="441"/>
                                </a:cxn>
                                <a:cxn ang="0">
                                  <a:pos x="231" y="462"/>
                                </a:cxn>
                                <a:cxn ang="0">
                                  <a:pos x="168" y="477"/>
                                </a:cxn>
                                <a:cxn ang="0">
                                  <a:pos x="12" y="507"/>
                                </a:cxn>
                                <a:cxn ang="0">
                                  <a:pos x="0" y="486"/>
                                </a:cxn>
                                <a:cxn ang="0">
                                  <a:pos x="0" y="129"/>
                                </a:cxn>
                              </a:cxnLst>
                              <a:rect l="0" t="0" r="r" b="b"/>
                              <a:pathLst>
                                <a:path w="249" h="507">
                                  <a:moveTo>
                                    <a:pt x="0" y="129"/>
                                  </a:moveTo>
                                  <a:lnTo>
                                    <a:pt x="3" y="42"/>
                                  </a:lnTo>
                                  <a:lnTo>
                                    <a:pt x="30" y="27"/>
                                  </a:lnTo>
                                  <a:lnTo>
                                    <a:pt x="195" y="3"/>
                                  </a:lnTo>
                                  <a:lnTo>
                                    <a:pt x="228" y="0"/>
                                  </a:lnTo>
                                  <a:lnTo>
                                    <a:pt x="246" y="33"/>
                                  </a:lnTo>
                                  <a:lnTo>
                                    <a:pt x="246" y="339"/>
                                  </a:lnTo>
                                  <a:lnTo>
                                    <a:pt x="249" y="441"/>
                                  </a:lnTo>
                                  <a:lnTo>
                                    <a:pt x="231" y="462"/>
                                  </a:lnTo>
                                  <a:lnTo>
                                    <a:pt x="168" y="477"/>
                                  </a:lnTo>
                                  <a:lnTo>
                                    <a:pt x="12" y="507"/>
                                  </a:lnTo>
                                  <a:lnTo>
                                    <a:pt x="0" y="486"/>
                                  </a:lnTo>
                                  <a:lnTo>
                                    <a:pt x="0" y="129"/>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1012" name="Freeform 867" descr="30%"/>
                          <wps:cNvSpPr>
                            <a:spLocks noChangeAspect="1"/>
                          </wps:cNvSpPr>
                          <wps:spPr bwMode="auto">
                            <a:xfrm rot="43140000">
                              <a:off x="1219749" y="1075"/>
                              <a:ext cx="73" cy="162"/>
                            </a:xfrm>
                            <a:custGeom>
                              <a:avLst/>
                              <a:gdLst/>
                              <a:ahLst/>
                              <a:cxnLst>
                                <a:cxn ang="0">
                                  <a:pos x="12" y="33"/>
                                </a:cxn>
                                <a:cxn ang="0">
                                  <a:pos x="78" y="12"/>
                                </a:cxn>
                                <a:cxn ang="0">
                                  <a:pos x="147" y="0"/>
                                </a:cxn>
                                <a:cxn ang="0">
                                  <a:pos x="174" y="9"/>
                                </a:cxn>
                                <a:cxn ang="0">
                                  <a:pos x="171" y="330"/>
                                </a:cxn>
                                <a:cxn ang="0">
                                  <a:pos x="168" y="462"/>
                                </a:cxn>
                                <a:cxn ang="0">
                                  <a:pos x="129" y="483"/>
                                </a:cxn>
                                <a:cxn ang="0">
                                  <a:pos x="90" y="480"/>
                                </a:cxn>
                                <a:cxn ang="0">
                                  <a:pos x="21" y="501"/>
                                </a:cxn>
                                <a:cxn ang="0">
                                  <a:pos x="0" y="483"/>
                                </a:cxn>
                                <a:cxn ang="0">
                                  <a:pos x="0" y="441"/>
                                </a:cxn>
                                <a:cxn ang="0">
                                  <a:pos x="0" y="72"/>
                                </a:cxn>
                                <a:cxn ang="0">
                                  <a:pos x="12" y="33"/>
                                </a:cxn>
                              </a:cxnLst>
                              <a:rect l="0" t="0" r="r" b="b"/>
                              <a:pathLst>
                                <a:path w="174" h="501">
                                  <a:moveTo>
                                    <a:pt x="12" y="33"/>
                                  </a:moveTo>
                                  <a:lnTo>
                                    <a:pt x="78" y="12"/>
                                  </a:lnTo>
                                  <a:lnTo>
                                    <a:pt x="147" y="0"/>
                                  </a:lnTo>
                                  <a:lnTo>
                                    <a:pt x="174" y="9"/>
                                  </a:lnTo>
                                  <a:lnTo>
                                    <a:pt x="171" y="330"/>
                                  </a:lnTo>
                                  <a:lnTo>
                                    <a:pt x="168" y="462"/>
                                  </a:lnTo>
                                  <a:lnTo>
                                    <a:pt x="129" y="483"/>
                                  </a:lnTo>
                                  <a:lnTo>
                                    <a:pt x="90" y="480"/>
                                  </a:lnTo>
                                  <a:lnTo>
                                    <a:pt x="21" y="501"/>
                                  </a:lnTo>
                                  <a:lnTo>
                                    <a:pt x="0" y="483"/>
                                  </a:lnTo>
                                  <a:lnTo>
                                    <a:pt x="0" y="441"/>
                                  </a:lnTo>
                                  <a:lnTo>
                                    <a:pt x="0" y="72"/>
                                  </a:lnTo>
                                  <a:lnTo>
                                    <a:pt x="12" y="33"/>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1013" name="Freeform 868"/>
                          <wps:cNvSpPr>
                            <a:spLocks noChangeAspect="1"/>
                          </wps:cNvSpPr>
                          <wps:spPr bwMode="auto">
                            <a:xfrm rot="43140000">
                              <a:off x="1219746" y="1028"/>
                              <a:ext cx="409" cy="41"/>
                            </a:xfrm>
                            <a:custGeom>
                              <a:avLst/>
                              <a:gdLst/>
                              <a:ahLst/>
                              <a:cxnLst>
                                <a:cxn ang="0">
                                  <a:pos x="0" y="129"/>
                                </a:cxn>
                                <a:cxn ang="0">
                                  <a:pos x="117" y="108"/>
                                </a:cxn>
                                <a:cxn ang="0">
                                  <a:pos x="264" y="81"/>
                                </a:cxn>
                                <a:cxn ang="0">
                                  <a:pos x="411" y="57"/>
                                </a:cxn>
                                <a:cxn ang="0">
                                  <a:pos x="624" y="24"/>
                                </a:cxn>
                                <a:cxn ang="0">
                                  <a:pos x="768" y="12"/>
                                </a:cxn>
                                <a:cxn ang="0">
                                  <a:pos x="906" y="0"/>
                                </a:cxn>
                                <a:cxn ang="0">
                                  <a:pos x="975" y="1"/>
                                </a:cxn>
                              </a:cxnLst>
                              <a:rect l="0" t="0" r="r" b="b"/>
                              <a:pathLst>
                                <a:path w="975" h="129">
                                  <a:moveTo>
                                    <a:pt x="0" y="129"/>
                                  </a:moveTo>
                                  <a:lnTo>
                                    <a:pt x="117" y="108"/>
                                  </a:lnTo>
                                  <a:lnTo>
                                    <a:pt x="264" y="81"/>
                                  </a:lnTo>
                                  <a:lnTo>
                                    <a:pt x="411" y="57"/>
                                  </a:lnTo>
                                  <a:lnTo>
                                    <a:pt x="624" y="24"/>
                                  </a:lnTo>
                                  <a:lnTo>
                                    <a:pt x="768" y="12"/>
                                  </a:lnTo>
                                  <a:lnTo>
                                    <a:pt x="906" y="0"/>
                                  </a:lnTo>
                                  <a:lnTo>
                                    <a:pt x="975" y="1"/>
                                  </a:lnTo>
                                </a:path>
                              </a:pathLst>
                            </a:custGeom>
                            <a:noFill/>
                            <a:ln w="3175" cap="flat" cmpd="sng">
                              <a:solidFill>
                                <a:srgbClr val="000000"/>
                              </a:solidFill>
                              <a:prstDash val="solid"/>
                              <a:round/>
                              <a:headEnd type="none" w="med" len="med"/>
                              <a:tailEnd type="none" w="med" len="med"/>
                            </a:ln>
                            <a:effectLst/>
                          </wps:spPr>
                          <wps:bodyPr/>
                        </wps:wsp>
                        <wps:wsp>
                          <wps:cNvPr id="1014" name="Line 869"/>
                          <wps:cNvCnPr/>
                          <wps:spPr bwMode="auto">
                            <a:xfrm rot="21540000" flipH="1">
                              <a:off x="1219768" y="1070"/>
                              <a:ext cx="0" cy="10"/>
                            </a:xfrm>
                            <a:prstGeom prst="line">
                              <a:avLst/>
                            </a:prstGeom>
                            <a:noFill/>
                            <a:ln w="3175">
                              <a:solidFill>
                                <a:srgbClr val="000000"/>
                              </a:solidFill>
                              <a:round/>
                              <a:headEnd/>
                              <a:tailEnd/>
                            </a:ln>
                            <a:effectLst/>
                          </wps:spPr>
                          <wps:bodyPr/>
                        </wps:wsp>
                        <wps:wsp>
                          <wps:cNvPr id="1015" name="Line 870"/>
                          <wps:cNvCnPr/>
                          <wps:spPr bwMode="auto">
                            <a:xfrm rot="21540000" flipH="1">
                              <a:off x="1219797" y="1066"/>
                              <a:ext cx="0" cy="8"/>
                            </a:xfrm>
                            <a:prstGeom prst="line">
                              <a:avLst/>
                            </a:prstGeom>
                            <a:noFill/>
                            <a:ln w="3175">
                              <a:solidFill>
                                <a:srgbClr val="000000"/>
                              </a:solidFill>
                              <a:round/>
                              <a:headEnd/>
                              <a:tailEnd/>
                            </a:ln>
                            <a:effectLst/>
                          </wps:spPr>
                          <wps:bodyPr/>
                        </wps:wsp>
                        <wps:wsp>
                          <wps:cNvPr id="1016" name="Line 871"/>
                          <wps:cNvCnPr/>
                          <wps:spPr bwMode="auto">
                            <a:xfrm rot="21540000" flipH="1">
                              <a:off x="1219855" y="1057"/>
                              <a:ext cx="0" cy="8"/>
                            </a:xfrm>
                            <a:prstGeom prst="line">
                              <a:avLst/>
                            </a:prstGeom>
                            <a:noFill/>
                            <a:ln w="3175">
                              <a:solidFill>
                                <a:srgbClr val="000000"/>
                              </a:solidFill>
                              <a:round/>
                              <a:headEnd/>
                              <a:tailEnd/>
                            </a:ln>
                            <a:effectLst/>
                          </wps:spPr>
                          <wps:bodyPr/>
                        </wps:wsp>
                        <wps:wsp>
                          <wps:cNvPr id="1017" name="Line 872"/>
                          <wps:cNvCnPr/>
                          <wps:spPr bwMode="auto">
                            <a:xfrm rot="21540000" flipH="1">
                              <a:off x="1219918" y="1049"/>
                              <a:ext cx="0" cy="8"/>
                            </a:xfrm>
                            <a:prstGeom prst="line">
                              <a:avLst/>
                            </a:prstGeom>
                            <a:noFill/>
                            <a:ln w="3175">
                              <a:solidFill>
                                <a:srgbClr val="000000"/>
                              </a:solidFill>
                              <a:round/>
                              <a:headEnd/>
                              <a:tailEnd/>
                            </a:ln>
                            <a:effectLst/>
                          </wps:spPr>
                          <wps:bodyPr/>
                        </wps:wsp>
                        <wps:wsp>
                          <wps:cNvPr id="1018" name="Line 873"/>
                          <wps:cNvCnPr/>
                          <wps:spPr bwMode="auto">
                            <a:xfrm rot="21540000" flipH="1">
                              <a:off x="1220105" y="1029"/>
                              <a:ext cx="0" cy="8"/>
                            </a:xfrm>
                            <a:prstGeom prst="line">
                              <a:avLst/>
                            </a:prstGeom>
                            <a:noFill/>
                            <a:ln w="3175">
                              <a:solidFill>
                                <a:srgbClr val="000000"/>
                              </a:solidFill>
                              <a:round/>
                              <a:headEnd/>
                              <a:tailEnd/>
                            </a:ln>
                            <a:effectLst/>
                          </wps:spPr>
                          <wps:bodyPr/>
                        </wps:wsp>
                        <wps:wsp>
                          <wps:cNvPr id="1019" name="Line 874"/>
                          <wps:cNvCnPr/>
                          <wps:spPr bwMode="auto">
                            <a:xfrm rot="21540000" flipH="1">
                              <a:off x="1219998" y="1038"/>
                              <a:ext cx="0" cy="8"/>
                            </a:xfrm>
                            <a:prstGeom prst="line">
                              <a:avLst/>
                            </a:prstGeom>
                            <a:noFill/>
                            <a:ln w="3175">
                              <a:solidFill>
                                <a:srgbClr val="000000"/>
                              </a:solidFill>
                              <a:round/>
                              <a:headEnd/>
                              <a:tailEnd/>
                            </a:ln>
                            <a:effectLst/>
                          </wps:spPr>
                          <wps:bodyPr/>
                        </wps:wsp>
                        <wps:wsp>
                          <wps:cNvPr id="1020" name="Line 875"/>
                          <wps:cNvCnPr/>
                          <wps:spPr bwMode="auto">
                            <a:xfrm rot="21540000" flipH="1">
                              <a:off x="1220498" y="1014"/>
                              <a:ext cx="0" cy="9"/>
                            </a:xfrm>
                            <a:prstGeom prst="line">
                              <a:avLst/>
                            </a:prstGeom>
                            <a:noFill/>
                            <a:ln w="3175">
                              <a:solidFill>
                                <a:srgbClr val="000000"/>
                              </a:solidFill>
                              <a:round/>
                              <a:headEnd/>
                              <a:tailEnd/>
                            </a:ln>
                            <a:effectLst/>
                          </wps:spPr>
                          <wps:bodyPr/>
                        </wps:wsp>
                        <wps:wsp>
                          <wps:cNvPr id="1021" name="Line 876"/>
                          <wps:cNvCnPr/>
                          <wps:spPr bwMode="auto">
                            <a:xfrm rot="21540000" flipH="1">
                              <a:off x="1220693" y="1012"/>
                              <a:ext cx="0" cy="9"/>
                            </a:xfrm>
                            <a:prstGeom prst="line">
                              <a:avLst/>
                            </a:prstGeom>
                            <a:noFill/>
                            <a:ln w="3175">
                              <a:solidFill>
                                <a:srgbClr val="000000"/>
                              </a:solidFill>
                              <a:round/>
                              <a:headEnd/>
                              <a:tailEnd/>
                            </a:ln>
                            <a:effectLst/>
                          </wps:spPr>
                          <wps:bodyPr/>
                        </wps:wsp>
                        <wps:wsp>
                          <wps:cNvPr id="1022" name="Line 877"/>
                          <wps:cNvCnPr/>
                          <wps:spPr bwMode="auto">
                            <a:xfrm rot="21540000" flipH="1">
                              <a:off x="1220843" y="1014"/>
                              <a:ext cx="0" cy="8"/>
                            </a:xfrm>
                            <a:prstGeom prst="line">
                              <a:avLst/>
                            </a:prstGeom>
                            <a:noFill/>
                            <a:ln w="3175">
                              <a:solidFill>
                                <a:srgbClr val="000000"/>
                              </a:solidFill>
                              <a:round/>
                              <a:headEnd/>
                              <a:tailEnd/>
                            </a:ln>
                            <a:effectLst/>
                          </wps:spPr>
                          <wps:bodyPr/>
                        </wps:wsp>
                        <wps:wsp>
                          <wps:cNvPr id="1023" name="Line 878"/>
                          <wps:cNvCnPr/>
                          <wps:spPr bwMode="auto">
                            <a:xfrm rot="21540000" flipH="1">
                              <a:off x="1221023" y="1012"/>
                              <a:ext cx="0" cy="9"/>
                            </a:xfrm>
                            <a:prstGeom prst="line">
                              <a:avLst/>
                            </a:prstGeom>
                            <a:noFill/>
                            <a:ln w="3175">
                              <a:solidFill>
                                <a:srgbClr val="000000"/>
                              </a:solidFill>
                              <a:round/>
                              <a:headEnd/>
                              <a:tailEnd/>
                            </a:ln>
                            <a:effectLst/>
                          </wps:spPr>
                          <wps:bodyPr/>
                        </wps:wsp>
                        <wps:wsp>
                          <wps:cNvPr id="1024" name="Line 879"/>
                          <wps:cNvCnPr/>
                          <wps:spPr bwMode="auto">
                            <a:xfrm rot="21540000" flipH="1">
                              <a:off x="1221164" y="1014"/>
                              <a:ext cx="0" cy="9"/>
                            </a:xfrm>
                            <a:prstGeom prst="line">
                              <a:avLst/>
                            </a:prstGeom>
                            <a:noFill/>
                            <a:ln w="3175">
                              <a:solidFill>
                                <a:srgbClr val="000000"/>
                              </a:solidFill>
                              <a:round/>
                              <a:headEnd/>
                              <a:tailEnd/>
                            </a:ln>
                            <a:effectLst/>
                          </wps:spPr>
                          <wps:bodyPr/>
                        </wps:wsp>
                        <wps:wsp>
                          <wps:cNvPr id="1025" name="Line 880"/>
                          <wps:cNvCnPr/>
                          <wps:spPr bwMode="auto">
                            <a:xfrm rot="21540000" flipH="1">
                              <a:off x="1221322" y="1016"/>
                              <a:ext cx="0" cy="9"/>
                            </a:xfrm>
                            <a:prstGeom prst="line">
                              <a:avLst/>
                            </a:prstGeom>
                            <a:noFill/>
                            <a:ln w="3175">
                              <a:solidFill>
                                <a:srgbClr val="000000"/>
                              </a:solidFill>
                              <a:round/>
                              <a:headEnd/>
                              <a:tailEnd/>
                            </a:ln>
                            <a:effectLst/>
                          </wps:spPr>
                          <wps:bodyPr/>
                        </wps:wsp>
                        <wps:wsp>
                          <wps:cNvPr id="1026" name="Line 881"/>
                          <wps:cNvCnPr/>
                          <wps:spPr bwMode="auto">
                            <a:xfrm rot="21540000" flipH="1">
                              <a:off x="1221438" y="1020"/>
                              <a:ext cx="0" cy="8"/>
                            </a:xfrm>
                            <a:prstGeom prst="line">
                              <a:avLst/>
                            </a:prstGeom>
                            <a:noFill/>
                            <a:ln w="3175">
                              <a:solidFill>
                                <a:srgbClr val="000000"/>
                              </a:solidFill>
                              <a:round/>
                              <a:headEnd/>
                              <a:tailEnd/>
                            </a:ln>
                            <a:effectLst/>
                          </wps:spPr>
                          <wps:bodyPr/>
                        </wps:wsp>
                        <wps:wsp>
                          <wps:cNvPr id="1027" name="Line 882"/>
                          <wps:cNvCnPr/>
                          <wps:spPr bwMode="auto">
                            <a:xfrm rot="21540000" flipH="1">
                              <a:off x="1221548" y="1024"/>
                              <a:ext cx="0" cy="9"/>
                            </a:xfrm>
                            <a:prstGeom prst="line">
                              <a:avLst/>
                            </a:prstGeom>
                            <a:noFill/>
                            <a:ln w="3175">
                              <a:solidFill>
                                <a:srgbClr val="000000"/>
                              </a:solidFill>
                              <a:round/>
                              <a:headEnd/>
                              <a:tailEnd/>
                            </a:ln>
                            <a:effectLst/>
                          </wps:spPr>
                          <wps:bodyPr/>
                        </wps:wsp>
                        <wps:wsp>
                          <wps:cNvPr id="1028" name="Line 883"/>
                          <wps:cNvCnPr/>
                          <wps:spPr bwMode="auto">
                            <a:xfrm rot="21540000" flipH="1">
                              <a:off x="1221633" y="1033"/>
                              <a:ext cx="0" cy="8"/>
                            </a:xfrm>
                            <a:prstGeom prst="line">
                              <a:avLst/>
                            </a:prstGeom>
                            <a:noFill/>
                            <a:ln w="3175">
                              <a:solidFill>
                                <a:srgbClr val="000000"/>
                              </a:solidFill>
                              <a:round/>
                              <a:headEnd/>
                              <a:tailEnd/>
                            </a:ln>
                            <a:effectLst/>
                          </wps:spPr>
                          <wps:bodyPr/>
                        </wps:wsp>
                        <wps:wsp>
                          <wps:cNvPr id="1029" name="Line 884"/>
                          <wps:cNvCnPr/>
                          <wps:spPr bwMode="auto">
                            <a:xfrm rot="21540000" flipH="1">
                              <a:off x="1221691" y="1036"/>
                              <a:ext cx="0" cy="11"/>
                            </a:xfrm>
                            <a:prstGeom prst="line">
                              <a:avLst/>
                            </a:prstGeom>
                            <a:noFill/>
                            <a:ln w="3175">
                              <a:solidFill>
                                <a:srgbClr val="000000"/>
                              </a:solidFill>
                              <a:round/>
                              <a:headEnd/>
                              <a:tailEnd/>
                            </a:ln>
                            <a:effectLst/>
                          </wps:spPr>
                          <wps:bodyPr/>
                        </wps:wsp>
                        <wps:wsp>
                          <wps:cNvPr id="1030" name="Line 885"/>
                          <wps:cNvCnPr/>
                          <wps:spPr bwMode="auto">
                            <a:xfrm rot="21540000" flipH="1">
                              <a:off x="1221751" y="1049"/>
                              <a:ext cx="0" cy="8"/>
                            </a:xfrm>
                            <a:prstGeom prst="line">
                              <a:avLst/>
                            </a:prstGeom>
                            <a:noFill/>
                            <a:ln w="3175">
                              <a:solidFill>
                                <a:srgbClr val="000000"/>
                              </a:solidFill>
                              <a:round/>
                              <a:headEnd/>
                              <a:tailEnd/>
                            </a:ln>
                            <a:effectLst/>
                          </wps:spPr>
                          <wps:bodyPr/>
                        </wps:wsp>
                        <wps:wsp>
                          <wps:cNvPr id="1031" name="Line 886"/>
                          <wps:cNvCnPr/>
                          <wps:spPr bwMode="auto">
                            <a:xfrm rot="21540000" flipH="1">
                              <a:off x="1221784" y="1058"/>
                              <a:ext cx="0" cy="8"/>
                            </a:xfrm>
                            <a:prstGeom prst="line">
                              <a:avLst/>
                            </a:prstGeom>
                            <a:noFill/>
                            <a:ln w="3175">
                              <a:solidFill>
                                <a:srgbClr val="000000"/>
                              </a:solidFill>
                              <a:round/>
                              <a:headEnd/>
                              <a:tailEnd/>
                            </a:ln>
                            <a:effectLst/>
                          </wps:spPr>
                          <wps:bodyPr/>
                        </wps:wsp>
                        <wps:wsp>
                          <wps:cNvPr id="1032" name="Line 887"/>
                          <wps:cNvCnPr/>
                          <wps:spPr bwMode="auto">
                            <a:xfrm rot="21540000" flipH="1">
                              <a:off x="1221810" y="1066"/>
                              <a:ext cx="0" cy="8"/>
                            </a:xfrm>
                            <a:prstGeom prst="line">
                              <a:avLst/>
                            </a:prstGeom>
                            <a:noFill/>
                            <a:ln w="3175">
                              <a:solidFill>
                                <a:srgbClr val="000000"/>
                              </a:solidFill>
                              <a:round/>
                              <a:headEnd/>
                              <a:tailEnd/>
                            </a:ln>
                            <a:effectLst/>
                          </wps:spPr>
                          <wps:bodyPr/>
                        </wps:wsp>
                        <wps:wsp>
                          <wps:cNvPr id="1033" name="Line 888"/>
                          <wps:cNvCnPr/>
                          <wps:spPr bwMode="auto">
                            <a:xfrm rot="21540000" flipH="1">
                              <a:off x="1221095" y="1014"/>
                              <a:ext cx="5" cy="187"/>
                            </a:xfrm>
                            <a:prstGeom prst="line">
                              <a:avLst/>
                            </a:prstGeom>
                            <a:noFill/>
                            <a:ln w="3175">
                              <a:solidFill>
                                <a:srgbClr val="000000"/>
                              </a:solidFill>
                              <a:round/>
                              <a:headEnd/>
                              <a:tailEnd/>
                            </a:ln>
                            <a:effectLst/>
                          </wps:spPr>
                          <wps:bodyPr/>
                        </wps:wsp>
                        <wps:wsp>
                          <wps:cNvPr id="1034" name="Freeform 889"/>
                          <wps:cNvSpPr>
                            <a:spLocks noChangeAspect="1"/>
                          </wps:cNvSpPr>
                          <wps:spPr bwMode="auto">
                            <a:xfrm rot="43140000">
                              <a:off x="1220425" y="1002"/>
                              <a:ext cx="1390" cy="73"/>
                            </a:xfrm>
                            <a:custGeom>
                              <a:avLst/>
                              <a:gdLst/>
                              <a:ahLst/>
                              <a:cxnLst>
                                <a:cxn ang="0">
                                  <a:pos x="3308" y="228"/>
                                </a:cxn>
                                <a:cxn ang="0">
                                  <a:pos x="3254" y="201"/>
                                </a:cxn>
                                <a:cxn ang="0">
                                  <a:pos x="3164" y="177"/>
                                </a:cxn>
                                <a:cxn ang="0">
                                  <a:pos x="3011" y="138"/>
                                </a:cxn>
                                <a:cxn ang="0">
                                  <a:pos x="2879" y="120"/>
                                </a:cxn>
                                <a:cxn ang="0">
                                  <a:pos x="2669" y="84"/>
                                </a:cxn>
                                <a:cxn ang="0">
                                  <a:pos x="2411" y="63"/>
                                </a:cxn>
                                <a:cxn ang="0">
                                  <a:pos x="2144" y="42"/>
                                </a:cxn>
                                <a:cxn ang="0">
                                  <a:pos x="1760" y="24"/>
                                </a:cxn>
                                <a:cxn ang="0">
                                  <a:pos x="1430" y="12"/>
                                </a:cxn>
                                <a:cxn ang="0">
                                  <a:pos x="998" y="6"/>
                                </a:cxn>
                                <a:cxn ang="0">
                                  <a:pos x="650" y="0"/>
                                </a:cxn>
                                <a:cxn ang="0">
                                  <a:pos x="170" y="0"/>
                                </a:cxn>
                                <a:cxn ang="0">
                                  <a:pos x="0" y="0"/>
                                </a:cxn>
                              </a:cxnLst>
                              <a:rect l="0" t="0" r="r" b="b"/>
                              <a:pathLst>
                                <a:path w="3308" h="228">
                                  <a:moveTo>
                                    <a:pt x="3308" y="228"/>
                                  </a:moveTo>
                                  <a:lnTo>
                                    <a:pt x="3254" y="201"/>
                                  </a:lnTo>
                                  <a:lnTo>
                                    <a:pt x="3164" y="177"/>
                                  </a:lnTo>
                                  <a:lnTo>
                                    <a:pt x="3011" y="138"/>
                                  </a:lnTo>
                                  <a:lnTo>
                                    <a:pt x="2879" y="120"/>
                                  </a:lnTo>
                                  <a:lnTo>
                                    <a:pt x="2669" y="84"/>
                                  </a:lnTo>
                                  <a:lnTo>
                                    <a:pt x="2411" y="63"/>
                                  </a:lnTo>
                                  <a:lnTo>
                                    <a:pt x="2144" y="42"/>
                                  </a:lnTo>
                                  <a:lnTo>
                                    <a:pt x="1760" y="24"/>
                                  </a:lnTo>
                                  <a:lnTo>
                                    <a:pt x="1430" y="12"/>
                                  </a:lnTo>
                                  <a:lnTo>
                                    <a:pt x="998" y="6"/>
                                  </a:lnTo>
                                  <a:lnTo>
                                    <a:pt x="650" y="0"/>
                                  </a:lnTo>
                                  <a:lnTo>
                                    <a:pt x="170" y="0"/>
                                  </a:lnTo>
                                  <a:lnTo>
                                    <a:pt x="0" y="0"/>
                                  </a:lnTo>
                                </a:path>
                              </a:pathLst>
                            </a:custGeom>
                            <a:noFill/>
                            <a:ln w="3175" cap="flat" cmpd="sng">
                              <a:solidFill>
                                <a:srgbClr val="000000"/>
                              </a:solidFill>
                              <a:prstDash val="solid"/>
                              <a:round/>
                              <a:headEnd type="none" w="med" len="med"/>
                              <a:tailEnd type="none" w="med" len="med"/>
                            </a:ln>
                            <a:effectLst/>
                          </wps:spPr>
                          <wps:bodyPr/>
                        </wps:wsp>
                        <wps:wsp>
                          <wps:cNvPr id="1035" name="Line 890"/>
                          <wps:cNvCnPr/>
                          <wps:spPr bwMode="auto">
                            <a:xfrm rot="21540000" flipH="1">
                              <a:off x="1221324" y="1192"/>
                              <a:ext cx="0" cy="10"/>
                            </a:xfrm>
                            <a:prstGeom prst="line">
                              <a:avLst/>
                            </a:prstGeom>
                            <a:noFill/>
                            <a:ln w="3175">
                              <a:solidFill>
                                <a:srgbClr val="000000"/>
                              </a:solidFill>
                              <a:round/>
                              <a:headEnd/>
                              <a:tailEnd/>
                            </a:ln>
                            <a:effectLst/>
                          </wps:spPr>
                          <wps:bodyPr/>
                        </wps:wsp>
                        <wps:wsp>
                          <wps:cNvPr id="1036" name="Line 891"/>
                          <wps:cNvCnPr/>
                          <wps:spPr bwMode="auto">
                            <a:xfrm rot="21540000" flipH="1">
                              <a:off x="1221164" y="1193"/>
                              <a:ext cx="0" cy="8"/>
                            </a:xfrm>
                            <a:prstGeom prst="line">
                              <a:avLst/>
                            </a:prstGeom>
                            <a:noFill/>
                            <a:ln w="3175">
                              <a:solidFill>
                                <a:srgbClr val="000000"/>
                              </a:solidFill>
                              <a:round/>
                              <a:headEnd/>
                              <a:tailEnd/>
                            </a:ln>
                            <a:effectLst/>
                          </wps:spPr>
                          <wps:bodyPr/>
                        </wps:wsp>
                        <wps:wsp>
                          <wps:cNvPr id="1037" name="Line 892"/>
                          <wps:cNvCnPr/>
                          <wps:spPr bwMode="auto">
                            <a:xfrm rot="21540000" flipH="1">
                              <a:off x="1221445" y="1195"/>
                              <a:ext cx="0" cy="8"/>
                            </a:xfrm>
                            <a:prstGeom prst="line">
                              <a:avLst/>
                            </a:prstGeom>
                            <a:noFill/>
                            <a:ln w="3175">
                              <a:solidFill>
                                <a:srgbClr val="000000"/>
                              </a:solidFill>
                              <a:round/>
                              <a:headEnd/>
                              <a:tailEnd/>
                            </a:ln>
                            <a:effectLst/>
                          </wps:spPr>
                          <wps:bodyPr/>
                        </wps:wsp>
                        <wps:wsp>
                          <wps:cNvPr id="1038" name="Line 893"/>
                          <wps:cNvCnPr/>
                          <wps:spPr bwMode="auto">
                            <a:xfrm rot="21540000" flipH="1">
                              <a:off x="1221562" y="1198"/>
                              <a:ext cx="0" cy="8"/>
                            </a:xfrm>
                            <a:prstGeom prst="line">
                              <a:avLst/>
                            </a:prstGeom>
                            <a:noFill/>
                            <a:ln w="3175">
                              <a:solidFill>
                                <a:srgbClr val="000000"/>
                              </a:solidFill>
                              <a:round/>
                              <a:headEnd/>
                              <a:tailEnd/>
                            </a:ln>
                            <a:effectLst/>
                          </wps:spPr>
                          <wps:bodyPr/>
                        </wps:wsp>
                        <wps:wsp>
                          <wps:cNvPr id="1039" name="Line 894"/>
                          <wps:cNvCnPr/>
                          <wps:spPr bwMode="auto">
                            <a:xfrm rot="21540000" flipH="1">
                              <a:off x="1221631" y="1203"/>
                              <a:ext cx="0" cy="8"/>
                            </a:xfrm>
                            <a:prstGeom prst="line">
                              <a:avLst/>
                            </a:prstGeom>
                            <a:noFill/>
                            <a:ln w="3175">
                              <a:solidFill>
                                <a:srgbClr val="000000"/>
                              </a:solidFill>
                              <a:round/>
                              <a:headEnd/>
                              <a:tailEnd/>
                            </a:ln>
                            <a:effectLst/>
                          </wps:spPr>
                          <wps:bodyPr/>
                        </wps:wsp>
                        <wps:wsp>
                          <wps:cNvPr id="1040" name="Line 895"/>
                          <wps:cNvCnPr/>
                          <wps:spPr bwMode="auto">
                            <a:xfrm rot="21540000" flipH="1">
                              <a:off x="1221697" y="1207"/>
                              <a:ext cx="0" cy="10"/>
                            </a:xfrm>
                            <a:prstGeom prst="line">
                              <a:avLst/>
                            </a:prstGeom>
                            <a:noFill/>
                            <a:ln w="3175">
                              <a:solidFill>
                                <a:srgbClr val="000000"/>
                              </a:solidFill>
                              <a:round/>
                              <a:headEnd/>
                              <a:tailEnd/>
                            </a:ln>
                            <a:effectLst/>
                          </wps:spPr>
                          <wps:bodyPr/>
                        </wps:wsp>
                        <wps:wsp>
                          <wps:cNvPr id="1041" name="Line 896"/>
                          <wps:cNvCnPr/>
                          <wps:spPr bwMode="auto">
                            <a:xfrm rot="21540000" flipH="1">
                              <a:off x="1221744" y="1213"/>
                              <a:ext cx="0" cy="9"/>
                            </a:xfrm>
                            <a:prstGeom prst="line">
                              <a:avLst/>
                            </a:prstGeom>
                            <a:noFill/>
                            <a:ln w="3175">
                              <a:solidFill>
                                <a:srgbClr val="000000"/>
                              </a:solidFill>
                              <a:round/>
                              <a:headEnd/>
                              <a:tailEnd/>
                            </a:ln>
                            <a:effectLst/>
                          </wps:spPr>
                          <wps:bodyPr/>
                        </wps:wsp>
                        <wps:wsp>
                          <wps:cNvPr id="1042" name="Line 897"/>
                          <wps:cNvCnPr/>
                          <wps:spPr bwMode="auto">
                            <a:xfrm rot="21540000" flipH="1">
                              <a:off x="1221777" y="1215"/>
                              <a:ext cx="0" cy="8"/>
                            </a:xfrm>
                            <a:prstGeom prst="line">
                              <a:avLst/>
                            </a:prstGeom>
                            <a:noFill/>
                            <a:ln w="3175">
                              <a:solidFill>
                                <a:srgbClr val="000000"/>
                              </a:solidFill>
                              <a:round/>
                              <a:headEnd/>
                              <a:tailEnd/>
                            </a:ln>
                            <a:effectLst/>
                          </wps:spPr>
                          <wps:bodyPr/>
                        </wps:wsp>
                        <wps:wsp>
                          <wps:cNvPr id="1043" name="Line 898"/>
                          <wps:cNvCnPr/>
                          <wps:spPr bwMode="auto">
                            <a:xfrm rot="21540000" flipH="1">
                              <a:off x="1221808" y="1223"/>
                              <a:ext cx="0" cy="8"/>
                            </a:xfrm>
                            <a:prstGeom prst="line">
                              <a:avLst/>
                            </a:prstGeom>
                            <a:noFill/>
                            <a:ln w="3175">
                              <a:solidFill>
                                <a:srgbClr val="000000"/>
                              </a:solidFill>
                              <a:round/>
                              <a:headEnd/>
                              <a:tailEnd/>
                            </a:ln>
                            <a:effectLst/>
                          </wps:spPr>
                          <wps:bodyPr/>
                        </wps:wsp>
                        <wps:wsp>
                          <wps:cNvPr id="1044" name="Line 899"/>
                          <wps:cNvCnPr/>
                          <wps:spPr bwMode="auto">
                            <a:xfrm rot="21540000" flipH="1">
                              <a:off x="1221039" y="1194"/>
                              <a:ext cx="0" cy="8"/>
                            </a:xfrm>
                            <a:prstGeom prst="line">
                              <a:avLst/>
                            </a:prstGeom>
                            <a:noFill/>
                            <a:ln w="3175">
                              <a:solidFill>
                                <a:srgbClr val="000000"/>
                              </a:solidFill>
                              <a:round/>
                              <a:headEnd/>
                              <a:tailEnd/>
                            </a:ln>
                            <a:effectLst/>
                          </wps:spPr>
                          <wps:bodyPr/>
                        </wps:wsp>
                        <wpg:grpSp>
                          <wpg:cNvPr id="1045" name="Group 900"/>
                          <wpg:cNvGrpSpPr>
                            <a:grpSpLocks noChangeAspect="1"/>
                          </wpg:cNvGrpSpPr>
                          <wpg:grpSpPr bwMode="auto">
                            <a:xfrm rot="43140000">
                              <a:off x="1218989" y="1141"/>
                              <a:ext cx="183" cy="152"/>
                              <a:chOff x="1220816" y="1114"/>
                              <a:chExt cx="668" cy="402"/>
                            </a:xfrm>
                          </wpg:grpSpPr>
                          <wps:wsp>
                            <wps:cNvPr id="1143" name="Oval 901"/>
                            <wps:cNvSpPr>
                              <a:spLocks noChangeAspect="1" noChangeArrowheads="1"/>
                            </wps:cNvSpPr>
                            <wps:spPr bwMode="auto">
                              <a:xfrm>
                                <a:off x="1221018" y="1287"/>
                                <a:ext cx="73" cy="53"/>
                              </a:xfrm>
                              <a:prstGeom prst="ellipse">
                                <a:avLst/>
                              </a:prstGeom>
                              <a:solidFill>
                                <a:srgbClr val="FFFF99"/>
                              </a:solidFill>
                              <a:ln w="3175" algn="ctr">
                                <a:solidFill>
                                  <a:srgbClr val="000000"/>
                                </a:solidFill>
                                <a:round/>
                                <a:headEnd/>
                                <a:tailEnd/>
                              </a:ln>
                              <a:effectLst/>
                            </wps:spPr>
                            <wps:bodyPr/>
                          </wps:wsp>
                          <wps:wsp>
                            <wps:cNvPr id="1144" name="Rectangle 902"/>
                            <wps:cNvSpPr>
                              <a:spLocks noChangeAspect="1" noChangeArrowheads="1"/>
                            </wps:cNvSpPr>
                            <wps:spPr bwMode="auto">
                              <a:xfrm>
                                <a:off x="1220816" y="1114"/>
                                <a:ext cx="668" cy="402"/>
                              </a:xfrm>
                              <a:prstGeom prst="rect">
                                <a:avLst/>
                              </a:prstGeom>
                              <a:solidFill>
                                <a:srgbClr val="FFFF99"/>
                              </a:solidFill>
                              <a:ln w="3175" algn="ctr">
                                <a:solidFill>
                                  <a:srgbClr val="000000"/>
                                </a:solidFill>
                                <a:miter lim="800000"/>
                                <a:headEnd/>
                                <a:tailEnd/>
                              </a:ln>
                              <a:effectLst/>
                            </wps:spPr>
                            <wps:bodyPr/>
                          </wps:wsp>
                          <wps:wsp>
                            <wps:cNvPr id="1145" name="Line 903"/>
                            <wps:cNvCnPr/>
                            <wps:spPr bwMode="auto">
                              <a:xfrm>
                                <a:off x="1220976" y="1210"/>
                                <a:ext cx="176" cy="215"/>
                              </a:xfrm>
                              <a:prstGeom prst="line">
                                <a:avLst/>
                              </a:prstGeom>
                              <a:noFill/>
                              <a:ln w="3175">
                                <a:solidFill>
                                  <a:srgbClr val="000000"/>
                                </a:solidFill>
                                <a:round/>
                                <a:headEnd/>
                                <a:tailEnd/>
                              </a:ln>
                              <a:effectLst/>
                            </wps:spPr>
                            <wps:bodyPr/>
                          </wps:wsp>
                          <wps:wsp>
                            <wps:cNvPr id="1146" name="Line 904"/>
                            <wps:cNvCnPr/>
                            <wps:spPr bwMode="auto">
                              <a:xfrm flipV="1">
                                <a:off x="1220900" y="1267"/>
                                <a:ext cx="319" cy="85"/>
                              </a:xfrm>
                              <a:prstGeom prst="line">
                                <a:avLst/>
                              </a:prstGeom>
                              <a:noFill/>
                              <a:ln w="3175">
                                <a:solidFill>
                                  <a:srgbClr val="000000"/>
                                </a:solidFill>
                                <a:round/>
                                <a:headEnd/>
                                <a:tailEnd/>
                              </a:ln>
                              <a:effectLst/>
                            </wps:spPr>
                            <wps:bodyPr/>
                          </wps:wsp>
                          <wps:wsp>
                            <wps:cNvPr id="1147" name="Line 905"/>
                            <wps:cNvCnPr/>
                            <wps:spPr bwMode="auto">
                              <a:xfrm>
                                <a:off x="1221056" y="1188"/>
                                <a:ext cx="4" cy="260"/>
                              </a:xfrm>
                              <a:prstGeom prst="line">
                                <a:avLst/>
                              </a:prstGeom>
                              <a:noFill/>
                              <a:ln w="3175">
                                <a:solidFill>
                                  <a:srgbClr val="000000"/>
                                </a:solidFill>
                                <a:round/>
                                <a:headEnd/>
                                <a:tailEnd/>
                              </a:ln>
                              <a:effectLst/>
                            </wps:spPr>
                            <wps:bodyPr/>
                          </wps:wsp>
                          <wps:wsp>
                            <wps:cNvPr id="1148" name="Line 906"/>
                            <wps:cNvCnPr/>
                            <wps:spPr bwMode="auto">
                              <a:xfrm flipH="1">
                                <a:off x="1220976" y="1205"/>
                                <a:ext cx="164" cy="220"/>
                              </a:xfrm>
                              <a:prstGeom prst="line">
                                <a:avLst/>
                              </a:prstGeom>
                              <a:noFill/>
                              <a:ln w="3175">
                                <a:solidFill>
                                  <a:srgbClr val="000000"/>
                                </a:solidFill>
                                <a:round/>
                                <a:headEnd/>
                                <a:tailEnd/>
                              </a:ln>
                              <a:effectLst/>
                            </wps:spPr>
                            <wps:bodyPr/>
                          </wps:wsp>
                          <wps:wsp>
                            <wps:cNvPr id="1149" name="Line 907"/>
                            <wps:cNvCnPr/>
                            <wps:spPr bwMode="auto">
                              <a:xfrm>
                                <a:off x="1220908" y="1256"/>
                                <a:ext cx="294" cy="127"/>
                              </a:xfrm>
                              <a:prstGeom prst="line">
                                <a:avLst/>
                              </a:prstGeom>
                              <a:noFill/>
                              <a:ln w="3175">
                                <a:solidFill>
                                  <a:srgbClr val="000000"/>
                                </a:solidFill>
                                <a:round/>
                                <a:headEnd/>
                                <a:tailEnd/>
                              </a:ln>
                              <a:effectLst/>
                            </wps:spPr>
                            <wps:bodyPr/>
                          </wps:wsp>
                          <wps:wsp>
                            <wps:cNvPr id="1150" name="Line 908"/>
                            <wps:cNvCnPr/>
                            <wps:spPr bwMode="auto">
                              <a:xfrm>
                                <a:off x="1220889" y="1304"/>
                                <a:ext cx="332" cy="14"/>
                              </a:xfrm>
                              <a:prstGeom prst="line">
                                <a:avLst/>
                              </a:prstGeom>
                              <a:noFill/>
                              <a:ln w="3175">
                                <a:solidFill>
                                  <a:srgbClr val="000000"/>
                                </a:solidFill>
                                <a:round/>
                                <a:headEnd/>
                                <a:tailEnd/>
                              </a:ln>
                              <a:effectLst/>
                            </wps:spPr>
                            <wps:bodyPr/>
                          </wps:wsp>
                          <wps:wsp>
                            <wps:cNvPr id="1151" name="AutoShape 909"/>
                            <wps:cNvSpPr>
                              <a:spLocks noChangeAspect="1" noChangeArrowheads="1"/>
                            </wps:cNvSpPr>
                            <wps:spPr bwMode="auto">
                              <a:xfrm>
                                <a:off x="1221297" y="1179"/>
                                <a:ext cx="137" cy="275"/>
                              </a:xfrm>
                              <a:prstGeom prst="roundRect">
                                <a:avLst>
                                  <a:gd name="adj" fmla="val 23079"/>
                                </a:avLst>
                              </a:prstGeom>
                              <a:solidFill>
                                <a:srgbClr val="FFFF99"/>
                              </a:solidFill>
                              <a:ln w="3175" algn="ctr">
                                <a:solidFill>
                                  <a:srgbClr val="000000"/>
                                </a:solidFill>
                                <a:round/>
                                <a:headEnd/>
                                <a:tailEnd/>
                              </a:ln>
                              <a:effectLst/>
                            </wps:spPr>
                            <wps:bodyPr/>
                          </wps:wsp>
                          <wps:wsp>
                            <wps:cNvPr id="1152" name="AutoShape 910"/>
                            <wps:cNvSpPr>
                              <a:spLocks noChangeAspect="1" noChangeArrowheads="1"/>
                            </wps:cNvSpPr>
                            <wps:spPr bwMode="auto">
                              <a:xfrm>
                                <a:off x="1220854" y="1162"/>
                                <a:ext cx="412" cy="312"/>
                              </a:xfrm>
                              <a:custGeom>
                                <a:avLst/>
                                <a:gdLst>
                                  <a:gd name="G0" fmla="+- 1600 0 0"/>
                                  <a:gd name="G1" fmla="+- 21600 0 1600"/>
                                  <a:gd name="G2" fmla="+- 21600 0 1600"/>
                                  <a:gd name="G3" fmla="*/ G0 2929 10000"/>
                                  <a:gd name="G4" fmla="+- 21600 0 G3"/>
                                  <a:gd name="G5" fmla="+- 21600 0 G3"/>
                                  <a:gd name="T0" fmla="*/ 10800 w 21600"/>
                                  <a:gd name="T1" fmla="*/ 0 h 21600"/>
                                  <a:gd name="T2" fmla="*/ 3163 w 21600"/>
                                  <a:gd name="T3" fmla="*/ 3163 h 21600"/>
                                  <a:gd name="T4" fmla="*/ 0 w 21600"/>
                                  <a:gd name="T5" fmla="*/ 10800 h 21600"/>
                                  <a:gd name="T6" fmla="*/ 3163 w 21600"/>
                                  <a:gd name="T7" fmla="*/ 18437 h 21600"/>
                                  <a:gd name="T8" fmla="*/ 10800 w 21600"/>
                                  <a:gd name="T9" fmla="*/ 21600 h 21600"/>
                                  <a:gd name="T10" fmla="*/ 18437 w 21600"/>
                                  <a:gd name="T11" fmla="*/ 18437 h 21600"/>
                                  <a:gd name="T12" fmla="*/ 21600 w 21600"/>
                                  <a:gd name="T13" fmla="*/ 10800 h 21600"/>
                                  <a:gd name="T14" fmla="*/ 18437 w 21600"/>
                                  <a:gd name="T15" fmla="*/ 3163 h 21600"/>
                                  <a:gd name="T16" fmla="*/ 3163 w 21600"/>
                                  <a:gd name="T17" fmla="*/ 3163 h 21600"/>
                                  <a:gd name="T18" fmla="*/ 18437 w 21600"/>
                                  <a:gd name="T19" fmla="*/ 184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1600" y="10800"/>
                                    </a:moveTo>
                                    <a:cubicBezTo>
                                      <a:pt x="1600" y="15881"/>
                                      <a:pt x="5719" y="20000"/>
                                      <a:pt x="10800" y="20000"/>
                                    </a:cubicBezTo>
                                    <a:cubicBezTo>
                                      <a:pt x="15881" y="20000"/>
                                      <a:pt x="20000" y="15881"/>
                                      <a:pt x="20000" y="10800"/>
                                    </a:cubicBezTo>
                                    <a:cubicBezTo>
                                      <a:pt x="20000" y="5719"/>
                                      <a:pt x="15881" y="1600"/>
                                      <a:pt x="10800" y="1600"/>
                                    </a:cubicBezTo>
                                    <a:cubicBezTo>
                                      <a:pt x="5719" y="1600"/>
                                      <a:pt x="1600" y="5719"/>
                                      <a:pt x="1600" y="10800"/>
                                    </a:cubicBezTo>
                                    <a:close/>
                                  </a:path>
                                </a:pathLst>
                              </a:custGeom>
                              <a:solidFill>
                                <a:srgbClr val="FFFF99"/>
                              </a:solidFill>
                              <a:ln w="3175" algn="ctr">
                                <a:solidFill>
                                  <a:srgbClr val="000000"/>
                                </a:solidFill>
                                <a:round/>
                                <a:headEnd/>
                                <a:tailEnd/>
                              </a:ln>
                              <a:effectLst/>
                            </wps:spPr>
                            <wps:bodyPr/>
                          </wps:wsp>
                        </wpg:grpSp>
                        <wps:wsp>
                          <wps:cNvPr id="1046" name="Line 911"/>
                          <wps:cNvCnPr/>
                          <wps:spPr bwMode="auto">
                            <a:xfrm rot="21540000" flipH="1">
                              <a:off x="1220702" y="1192"/>
                              <a:ext cx="0" cy="9"/>
                            </a:xfrm>
                            <a:prstGeom prst="line">
                              <a:avLst/>
                            </a:prstGeom>
                            <a:noFill/>
                            <a:ln w="3175">
                              <a:solidFill>
                                <a:srgbClr val="000000"/>
                              </a:solidFill>
                              <a:round/>
                              <a:headEnd/>
                              <a:tailEnd/>
                            </a:ln>
                            <a:effectLst/>
                          </wps:spPr>
                          <wps:bodyPr/>
                        </wps:wsp>
                        <wps:wsp>
                          <wps:cNvPr id="1047" name="Line 912"/>
                          <wps:cNvCnPr/>
                          <wps:spPr bwMode="auto">
                            <a:xfrm rot="21540000" flipH="1">
                              <a:off x="1220491" y="1193"/>
                              <a:ext cx="0" cy="10"/>
                            </a:xfrm>
                            <a:prstGeom prst="line">
                              <a:avLst/>
                            </a:prstGeom>
                            <a:noFill/>
                            <a:ln w="3175">
                              <a:solidFill>
                                <a:srgbClr val="000000"/>
                              </a:solidFill>
                              <a:round/>
                              <a:headEnd/>
                              <a:tailEnd/>
                            </a:ln>
                            <a:effectLst/>
                          </wps:spPr>
                          <wps:bodyPr/>
                        </wps:wsp>
                        <wps:wsp>
                          <wps:cNvPr id="1048" name="Line 913"/>
                          <wps:cNvCnPr/>
                          <wps:spPr bwMode="auto">
                            <a:xfrm rot="21540000" flipH="1">
                              <a:off x="1219995" y="1206"/>
                              <a:ext cx="0" cy="9"/>
                            </a:xfrm>
                            <a:prstGeom prst="line">
                              <a:avLst/>
                            </a:prstGeom>
                            <a:noFill/>
                            <a:ln w="3175">
                              <a:solidFill>
                                <a:srgbClr val="000000"/>
                              </a:solidFill>
                              <a:round/>
                              <a:headEnd/>
                              <a:tailEnd/>
                            </a:ln>
                            <a:effectLst/>
                          </wps:spPr>
                          <wps:bodyPr/>
                        </wps:wsp>
                        <wps:wsp>
                          <wps:cNvPr id="1049" name="Line 914"/>
                          <wps:cNvCnPr/>
                          <wps:spPr bwMode="auto">
                            <a:xfrm rot="21540000" flipH="1">
                              <a:off x="1220118" y="1201"/>
                              <a:ext cx="0" cy="10"/>
                            </a:xfrm>
                            <a:prstGeom prst="line">
                              <a:avLst/>
                            </a:prstGeom>
                            <a:noFill/>
                            <a:ln w="3175">
                              <a:solidFill>
                                <a:srgbClr val="000000"/>
                              </a:solidFill>
                              <a:round/>
                              <a:headEnd/>
                              <a:tailEnd/>
                            </a:ln>
                            <a:effectLst/>
                          </wps:spPr>
                          <wps:bodyPr/>
                        </wps:wsp>
                        <wps:wsp>
                          <wps:cNvPr id="1050" name="Line 915"/>
                          <wps:cNvCnPr/>
                          <wps:spPr bwMode="auto">
                            <a:xfrm rot="21540000" flipH="1">
                              <a:off x="1219919" y="1210"/>
                              <a:ext cx="0" cy="10"/>
                            </a:xfrm>
                            <a:prstGeom prst="line">
                              <a:avLst/>
                            </a:prstGeom>
                            <a:noFill/>
                            <a:ln w="3175">
                              <a:solidFill>
                                <a:srgbClr val="000000"/>
                              </a:solidFill>
                              <a:round/>
                              <a:headEnd/>
                              <a:tailEnd/>
                            </a:ln>
                            <a:effectLst/>
                          </wps:spPr>
                          <wps:bodyPr/>
                        </wps:wsp>
                        <wps:wsp>
                          <wps:cNvPr id="1051" name="Line 916"/>
                          <wps:cNvCnPr/>
                          <wps:spPr bwMode="auto">
                            <a:xfrm rot="21540000" flipH="1">
                              <a:off x="1219860" y="1217"/>
                              <a:ext cx="0" cy="11"/>
                            </a:xfrm>
                            <a:prstGeom prst="line">
                              <a:avLst/>
                            </a:prstGeom>
                            <a:noFill/>
                            <a:ln w="3175">
                              <a:solidFill>
                                <a:srgbClr val="000000"/>
                              </a:solidFill>
                              <a:round/>
                              <a:headEnd/>
                              <a:tailEnd/>
                            </a:ln>
                            <a:effectLst/>
                          </wps:spPr>
                          <wps:bodyPr/>
                        </wps:wsp>
                        <wps:wsp>
                          <wps:cNvPr id="1052" name="Line 917"/>
                          <wps:cNvCnPr/>
                          <wps:spPr bwMode="auto">
                            <a:xfrm rot="21540000" flipH="1">
                              <a:off x="1219801" y="1229"/>
                              <a:ext cx="0" cy="8"/>
                            </a:xfrm>
                            <a:prstGeom prst="line">
                              <a:avLst/>
                            </a:prstGeom>
                            <a:noFill/>
                            <a:ln w="3175">
                              <a:solidFill>
                                <a:srgbClr val="000000"/>
                              </a:solidFill>
                              <a:round/>
                              <a:headEnd/>
                              <a:tailEnd/>
                            </a:ln>
                            <a:effectLst/>
                          </wps:spPr>
                          <wps:bodyPr/>
                        </wps:wsp>
                        <wps:wsp>
                          <wps:cNvPr id="1053" name="Line 918"/>
                          <wps:cNvCnPr/>
                          <wps:spPr bwMode="auto">
                            <a:xfrm rot="21540000" flipH="1">
                              <a:off x="1219769" y="1234"/>
                              <a:ext cx="0" cy="8"/>
                            </a:xfrm>
                            <a:prstGeom prst="line">
                              <a:avLst/>
                            </a:prstGeom>
                            <a:noFill/>
                            <a:ln w="3175">
                              <a:solidFill>
                                <a:srgbClr val="000000"/>
                              </a:solidFill>
                              <a:round/>
                              <a:headEnd/>
                              <a:tailEnd/>
                            </a:ln>
                            <a:effectLst/>
                          </wps:spPr>
                          <wps:bodyPr/>
                        </wps:wsp>
                        <wps:wsp>
                          <wps:cNvPr id="1054" name="Freeform 919"/>
                          <wps:cNvSpPr>
                            <a:spLocks noChangeAspect="1"/>
                          </wps:cNvSpPr>
                          <wps:spPr bwMode="auto">
                            <a:xfrm rot="43140000">
                              <a:off x="1219713" y="742"/>
                              <a:ext cx="2130" cy="156"/>
                            </a:xfrm>
                            <a:custGeom>
                              <a:avLst/>
                              <a:gdLst/>
                              <a:ahLst/>
                              <a:cxnLst>
                                <a:cxn ang="0">
                                  <a:pos x="5064" y="483"/>
                                </a:cxn>
                                <a:cxn ang="0">
                                  <a:pos x="5025" y="411"/>
                                </a:cxn>
                                <a:cxn ang="0">
                                  <a:pos x="4983" y="351"/>
                                </a:cxn>
                                <a:cxn ang="0">
                                  <a:pos x="4845" y="261"/>
                                </a:cxn>
                                <a:cxn ang="0">
                                  <a:pos x="4647" y="177"/>
                                </a:cxn>
                                <a:cxn ang="0">
                                  <a:pos x="4482" y="144"/>
                                </a:cxn>
                                <a:cxn ang="0">
                                  <a:pos x="4317" y="120"/>
                                </a:cxn>
                                <a:cxn ang="0">
                                  <a:pos x="4158" y="105"/>
                                </a:cxn>
                                <a:cxn ang="0">
                                  <a:pos x="3903" y="72"/>
                                </a:cxn>
                                <a:cxn ang="0">
                                  <a:pos x="3630" y="57"/>
                                </a:cxn>
                                <a:cxn ang="0">
                                  <a:pos x="3198" y="24"/>
                                </a:cxn>
                                <a:cxn ang="0">
                                  <a:pos x="2802" y="3"/>
                                </a:cxn>
                                <a:cxn ang="0">
                                  <a:pos x="2535" y="0"/>
                                </a:cxn>
                                <a:cxn ang="0">
                                  <a:pos x="1968" y="0"/>
                                </a:cxn>
                                <a:cxn ang="0">
                                  <a:pos x="1566" y="12"/>
                                </a:cxn>
                                <a:cxn ang="0">
                                  <a:pos x="1254" y="33"/>
                                </a:cxn>
                                <a:cxn ang="0">
                                  <a:pos x="768" y="81"/>
                                </a:cxn>
                                <a:cxn ang="0">
                                  <a:pos x="498" y="129"/>
                                </a:cxn>
                                <a:cxn ang="0">
                                  <a:pos x="276" y="192"/>
                                </a:cxn>
                                <a:cxn ang="0">
                                  <a:pos x="114" y="270"/>
                                </a:cxn>
                                <a:cxn ang="0">
                                  <a:pos x="45" y="330"/>
                                </a:cxn>
                                <a:cxn ang="0">
                                  <a:pos x="0" y="414"/>
                                </a:cxn>
                              </a:cxnLst>
                              <a:rect l="0" t="0" r="r" b="b"/>
                              <a:pathLst>
                                <a:path w="5064" h="483">
                                  <a:moveTo>
                                    <a:pt x="5064" y="483"/>
                                  </a:moveTo>
                                  <a:lnTo>
                                    <a:pt x="5025" y="411"/>
                                  </a:lnTo>
                                  <a:lnTo>
                                    <a:pt x="4983" y="351"/>
                                  </a:lnTo>
                                  <a:lnTo>
                                    <a:pt x="4845" y="261"/>
                                  </a:lnTo>
                                  <a:lnTo>
                                    <a:pt x="4647" y="177"/>
                                  </a:lnTo>
                                  <a:lnTo>
                                    <a:pt x="4482" y="144"/>
                                  </a:lnTo>
                                  <a:lnTo>
                                    <a:pt x="4317" y="120"/>
                                  </a:lnTo>
                                  <a:lnTo>
                                    <a:pt x="4158" y="105"/>
                                  </a:lnTo>
                                  <a:lnTo>
                                    <a:pt x="3903" y="72"/>
                                  </a:lnTo>
                                  <a:lnTo>
                                    <a:pt x="3630" y="57"/>
                                  </a:lnTo>
                                  <a:lnTo>
                                    <a:pt x="3198" y="24"/>
                                  </a:lnTo>
                                  <a:lnTo>
                                    <a:pt x="2802" y="3"/>
                                  </a:lnTo>
                                  <a:lnTo>
                                    <a:pt x="2535" y="0"/>
                                  </a:lnTo>
                                  <a:lnTo>
                                    <a:pt x="1968" y="0"/>
                                  </a:lnTo>
                                  <a:lnTo>
                                    <a:pt x="1566" y="12"/>
                                  </a:lnTo>
                                  <a:lnTo>
                                    <a:pt x="1254" y="33"/>
                                  </a:lnTo>
                                  <a:lnTo>
                                    <a:pt x="768" y="81"/>
                                  </a:lnTo>
                                  <a:lnTo>
                                    <a:pt x="498" y="129"/>
                                  </a:lnTo>
                                  <a:lnTo>
                                    <a:pt x="276" y="192"/>
                                  </a:lnTo>
                                  <a:lnTo>
                                    <a:pt x="114" y="270"/>
                                  </a:lnTo>
                                  <a:lnTo>
                                    <a:pt x="45" y="330"/>
                                  </a:lnTo>
                                  <a:lnTo>
                                    <a:pt x="0" y="414"/>
                                  </a:lnTo>
                                </a:path>
                              </a:pathLst>
                            </a:custGeom>
                            <a:noFill/>
                            <a:ln w="3175" cap="flat" cmpd="sng">
                              <a:solidFill>
                                <a:srgbClr val="000000"/>
                              </a:solidFill>
                              <a:prstDash val="solid"/>
                              <a:round/>
                              <a:headEnd type="none" w="med" len="med"/>
                              <a:tailEnd type="none" w="med" len="med"/>
                            </a:ln>
                            <a:effectLst/>
                          </wps:spPr>
                          <wps:bodyPr/>
                        </wps:wsp>
                        <wps:wsp>
                          <wps:cNvPr id="1055" name="Freeform 920"/>
                          <wps:cNvSpPr>
                            <a:spLocks noChangeAspect="1"/>
                          </wps:cNvSpPr>
                          <wps:spPr bwMode="auto">
                            <a:xfrm rot="43140000">
                              <a:off x="1221518" y="719"/>
                              <a:ext cx="201" cy="81"/>
                            </a:xfrm>
                            <a:custGeom>
                              <a:avLst/>
                              <a:gdLst/>
                              <a:ahLst/>
                              <a:cxnLst>
                                <a:cxn ang="0">
                                  <a:pos x="0" y="144"/>
                                </a:cxn>
                                <a:cxn ang="0">
                                  <a:pos x="246" y="186"/>
                                </a:cxn>
                                <a:cxn ang="0">
                                  <a:pos x="357" y="210"/>
                                </a:cxn>
                                <a:cxn ang="0">
                                  <a:pos x="483" y="249"/>
                                </a:cxn>
                                <a:cxn ang="0">
                                  <a:pos x="483" y="45"/>
                                </a:cxn>
                                <a:cxn ang="0">
                                  <a:pos x="0" y="0"/>
                                </a:cxn>
                                <a:cxn ang="0">
                                  <a:pos x="0" y="144"/>
                                </a:cxn>
                              </a:cxnLst>
                              <a:rect l="0" t="0" r="r" b="b"/>
                              <a:pathLst>
                                <a:path w="483" h="249">
                                  <a:moveTo>
                                    <a:pt x="0" y="144"/>
                                  </a:moveTo>
                                  <a:lnTo>
                                    <a:pt x="246" y="186"/>
                                  </a:lnTo>
                                  <a:lnTo>
                                    <a:pt x="357" y="210"/>
                                  </a:lnTo>
                                  <a:lnTo>
                                    <a:pt x="483" y="249"/>
                                  </a:lnTo>
                                  <a:lnTo>
                                    <a:pt x="483" y="45"/>
                                  </a:lnTo>
                                  <a:lnTo>
                                    <a:pt x="0" y="0"/>
                                  </a:lnTo>
                                  <a:lnTo>
                                    <a:pt x="0" y="144"/>
                                  </a:lnTo>
                                  <a:close/>
                                </a:path>
                              </a:pathLst>
                            </a:custGeom>
                            <a:noFill/>
                            <a:ln w="3175" cap="flat" cmpd="sng">
                              <a:solidFill>
                                <a:srgbClr val="000000"/>
                              </a:solidFill>
                              <a:prstDash val="solid"/>
                              <a:round/>
                              <a:headEnd type="none" w="med" len="med"/>
                              <a:tailEnd type="none" w="med" len="med"/>
                            </a:ln>
                            <a:effectLst/>
                          </wps:spPr>
                          <wps:bodyPr/>
                        </wps:wsp>
                        <wpg:grpSp>
                          <wpg:cNvPr id="1056" name="Group 921"/>
                          <wpg:cNvGrpSpPr>
                            <a:grpSpLocks noChangeAspect="1"/>
                          </wpg:cNvGrpSpPr>
                          <wpg:grpSpPr bwMode="auto">
                            <a:xfrm rot="43140000">
                              <a:off x="1221672" y="731"/>
                              <a:ext cx="38" cy="51"/>
                              <a:chOff x="1221672" y="731"/>
                              <a:chExt cx="387" cy="756"/>
                            </a:xfrm>
                          </wpg:grpSpPr>
                          <wps:wsp>
                            <wps:cNvPr id="1140" name="AutoShape 922"/>
                            <wps:cNvSpPr>
                              <a:spLocks noChangeAspect="1" noChangeArrowheads="1"/>
                            </wps:cNvSpPr>
                            <wps:spPr bwMode="auto">
                              <a:xfrm>
                                <a:off x="1221714" y="731"/>
                                <a:ext cx="303" cy="756"/>
                              </a:xfrm>
                              <a:prstGeom prst="roundRect">
                                <a:avLst>
                                  <a:gd name="adj" fmla="val 16667"/>
                                </a:avLst>
                              </a:prstGeom>
                              <a:solidFill>
                                <a:srgbClr val="FFFF99"/>
                              </a:solidFill>
                              <a:ln w="3175" algn="ctr">
                                <a:solidFill>
                                  <a:srgbClr val="000000"/>
                                </a:solidFill>
                                <a:round/>
                                <a:headEnd/>
                                <a:tailEnd/>
                              </a:ln>
                              <a:effectLst/>
                            </wps:spPr>
                            <wps:bodyPr/>
                          </wps:wsp>
                          <wps:wsp>
                            <wps:cNvPr id="1141" name="AutoShape 923"/>
                            <wps:cNvSpPr>
                              <a:spLocks noChangeAspect="1" noChangeArrowheads="1"/>
                            </wps:cNvSpPr>
                            <wps:spPr bwMode="auto">
                              <a:xfrm>
                                <a:off x="1221672" y="824"/>
                                <a:ext cx="387" cy="91"/>
                              </a:xfrm>
                              <a:prstGeom prst="roundRect">
                                <a:avLst>
                                  <a:gd name="adj" fmla="val 16667"/>
                                </a:avLst>
                              </a:prstGeom>
                              <a:solidFill>
                                <a:srgbClr val="FFFF99"/>
                              </a:solidFill>
                              <a:ln w="3175" algn="ctr">
                                <a:solidFill>
                                  <a:srgbClr val="000000"/>
                                </a:solidFill>
                                <a:round/>
                                <a:headEnd/>
                                <a:tailEnd/>
                              </a:ln>
                              <a:effectLst/>
                            </wps:spPr>
                            <wps:bodyPr/>
                          </wps:wsp>
                          <wps:wsp>
                            <wps:cNvPr id="1142" name="AutoShape 924"/>
                            <wps:cNvSpPr>
                              <a:spLocks noChangeAspect="1" noChangeArrowheads="1"/>
                            </wps:cNvSpPr>
                            <wps:spPr bwMode="auto">
                              <a:xfrm>
                                <a:off x="1221672" y="1250"/>
                                <a:ext cx="387" cy="91"/>
                              </a:xfrm>
                              <a:prstGeom prst="roundRect">
                                <a:avLst>
                                  <a:gd name="adj" fmla="val 16667"/>
                                </a:avLst>
                              </a:prstGeom>
                              <a:solidFill>
                                <a:srgbClr val="FFFF99"/>
                              </a:solidFill>
                              <a:ln w="3175" algn="ctr">
                                <a:solidFill>
                                  <a:srgbClr val="000000"/>
                                </a:solidFill>
                                <a:round/>
                                <a:headEnd/>
                                <a:tailEnd/>
                              </a:ln>
                              <a:effectLst/>
                            </wps:spPr>
                            <wps:bodyPr/>
                          </wps:wsp>
                        </wpg:grpSp>
                        <wps:wsp>
                          <wps:cNvPr id="1057" name="Freeform 925"/>
                          <wps:cNvSpPr>
                            <a:spLocks noChangeAspect="1"/>
                          </wps:cNvSpPr>
                          <wps:spPr bwMode="auto">
                            <a:xfrm rot="43140000">
                              <a:off x="1220010" y="679"/>
                              <a:ext cx="1504" cy="84"/>
                            </a:xfrm>
                            <a:custGeom>
                              <a:avLst/>
                              <a:gdLst/>
                              <a:ahLst/>
                              <a:cxnLst>
                                <a:cxn ang="0">
                                  <a:pos x="3577" y="192"/>
                                </a:cxn>
                                <a:cxn ang="0">
                                  <a:pos x="3205" y="117"/>
                                </a:cxn>
                                <a:cxn ang="0">
                                  <a:pos x="2758" y="60"/>
                                </a:cxn>
                                <a:cxn ang="0">
                                  <a:pos x="2212" y="18"/>
                                </a:cxn>
                                <a:cxn ang="0">
                                  <a:pos x="1891" y="0"/>
                                </a:cxn>
                                <a:cxn ang="0">
                                  <a:pos x="1495" y="3"/>
                                </a:cxn>
                                <a:cxn ang="0">
                                  <a:pos x="1111" y="24"/>
                                </a:cxn>
                                <a:cxn ang="0">
                                  <a:pos x="780" y="42"/>
                                </a:cxn>
                                <a:cxn ang="0">
                                  <a:pos x="480" y="102"/>
                                </a:cxn>
                                <a:cxn ang="0">
                                  <a:pos x="172" y="185"/>
                                </a:cxn>
                                <a:cxn ang="0">
                                  <a:pos x="0" y="260"/>
                                </a:cxn>
                              </a:cxnLst>
                              <a:rect l="0" t="0" r="r" b="b"/>
                              <a:pathLst>
                                <a:path w="3577" h="260">
                                  <a:moveTo>
                                    <a:pt x="3577" y="192"/>
                                  </a:moveTo>
                                  <a:lnTo>
                                    <a:pt x="3205" y="117"/>
                                  </a:lnTo>
                                  <a:lnTo>
                                    <a:pt x="2758" y="60"/>
                                  </a:lnTo>
                                  <a:lnTo>
                                    <a:pt x="2212" y="18"/>
                                  </a:lnTo>
                                  <a:lnTo>
                                    <a:pt x="1891" y="0"/>
                                  </a:lnTo>
                                  <a:lnTo>
                                    <a:pt x="1495" y="3"/>
                                  </a:lnTo>
                                  <a:lnTo>
                                    <a:pt x="1111" y="24"/>
                                  </a:lnTo>
                                  <a:lnTo>
                                    <a:pt x="780" y="42"/>
                                  </a:lnTo>
                                  <a:lnTo>
                                    <a:pt x="480" y="102"/>
                                  </a:lnTo>
                                  <a:lnTo>
                                    <a:pt x="172" y="185"/>
                                  </a:lnTo>
                                  <a:lnTo>
                                    <a:pt x="0" y="260"/>
                                  </a:lnTo>
                                </a:path>
                              </a:pathLst>
                            </a:custGeom>
                            <a:noFill/>
                            <a:ln w="3175" cap="flat" cmpd="sng">
                              <a:solidFill>
                                <a:srgbClr val="000000"/>
                              </a:solidFill>
                              <a:prstDash val="solid"/>
                              <a:round/>
                              <a:headEnd type="none" w="med" len="med"/>
                              <a:tailEnd type="none" w="med" len="med"/>
                            </a:ln>
                            <a:effectLst/>
                          </wps:spPr>
                          <wps:bodyPr/>
                        </wps:wsp>
                        <wps:wsp>
                          <wps:cNvPr id="1058" name="Line 926"/>
                          <wps:cNvCnPr/>
                          <wps:spPr bwMode="auto">
                            <a:xfrm rot="21540000" flipH="1">
                              <a:off x="1219761" y="735"/>
                              <a:ext cx="6" cy="103"/>
                            </a:xfrm>
                            <a:prstGeom prst="line">
                              <a:avLst/>
                            </a:prstGeom>
                            <a:noFill/>
                            <a:ln w="3175">
                              <a:solidFill>
                                <a:srgbClr val="000000"/>
                              </a:solidFill>
                              <a:round/>
                              <a:headEnd/>
                              <a:tailEnd/>
                            </a:ln>
                            <a:effectLst/>
                          </wps:spPr>
                          <wps:bodyPr/>
                        </wps:wsp>
                        <wps:wsp>
                          <wps:cNvPr id="1059" name="Line 927"/>
                          <wps:cNvCnPr/>
                          <wps:spPr bwMode="auto">
                            <a:xfrm rot="21540000" flipH="1">
                              <a:off x="1219797" y="688"/>
                              <a:ext cx="10" cy="142"/>
                            </a:xfrm>
                            <a:prstGeom prst="line">
                              <a:avLst/>
                            </a:prstGeom>
                            <a:noFill/>
                            <a:ln w="3175">
                              <a:solidFill>
                                <a:srgbClr val="000000"/>
                              </a:solidFill>
                              <a:round/>
                              <a:headEnd/>
                              <a:tailEnd/>
                            </a:ln>
                            <a:effectLst/>
                          </wps:spPr>
                          <wps:bodyPr/>
                        </wps:wsp>
                        <wps:wsp>
                          <wps:cNvPr id="1060" name="Line 928"/>
                          <wps:cNvCnPr/>
                          <wps:spPr bwMode="auto">
                            <a:xfrm rot="21540000" flipH="1">
                              <a:off x="1219929" y="652"/>
                              <a:ext cx="10" cy="144"/>
                            </a:xfrm>
                            <a:prstGeom prst="line">
                              <a:avLst/>
                            </a:prstGeom>
                            <a:noFill/>
                            <a:ln w="3175">
                              <a:solidFill>
                                <a:srgbClr val="000000"/>
                              </a:solidFill>
                              <a:round/>
                              <a:headEnd/>
                              <a:tailEnd/>
                            </a:ln>
                            <a:effectLst/>
                          </wps:spPr>
                          <wps:bodyPr/>
                        </wps:wsp>
                        <wps:wsp>
                          <wps:cNvPr id="1061" name="Freeform 929"/>
                          <wps:cNvSpPr>
                            <a:spLocks noChangeAspect="1"/>
                          </wps:cNvSpPr>
                          <wps:spPr bwMode="auto">
                            <a:xfrm rot="43140000">
                              <a:off x="1220235" y="599"/>
                              <a:ext cx="10" cy="157"/>
                            </a:xfrm>
                            <a:custGeom>
                              <a:avLst/>
                              <a:gdLst/>
                              <a:ahLst/>
                              <a:cxnLst>
                                <a:cxn ang="0">
                                  <a:pos x="22" y="0"/>
                                </a:cxn>
                                <a:cxn ang="0">
                                  <a:pos x="0" y="490"/>
                                </a:cxn>
                              </a:cxnLst>
                              <a:rect l="0" t="0" r="r" b="b"/>
                              <a:pathLst>
                                <a:path w="22" h="490">
                                  <a:moveTo>
                                    <a:pt x="22" y="0"/>
                                  </a:moveTo>
                                  <a:lnTo>
                                    <a:pt x="0" y="490"/>
                                  </a:lnTo>
                                </a:path>
                              </a:pathLst>
                            </a:custGeom>
                            <a:noFill/>
                            <a:ln w="3175" cap="flat" cmpd="sng">
                              <a:solidFill>
                                <a:srgbClr val="000000"/>
                              </a:solidFill>
                              <a:prstDash val="solid"/>
                              <a:round/>
                              <a:headEnd type="none" w="med" len="med"/>
                              <a:tailEnd type="none" w="med" len="med"/>
                            </a:ln>
                            <a:effectLst/>
                          </wps:spPr>
                          <wps:bodyPr/>
                        </wps:wsp>
                        <wps:wsp>
                          <wps:cNvPr id="1062" name="Freeform 930"/>
                          <wps:cNvSpPr>
                            <a:spLocks noChangeAspect="1"/>
                          </wps:cNvSpPr>
                          <wps:spPr bwMode="auto">
                            <a:xfrm rot="43140000">
                              <a:off x="1221310" y="591"/>
                              <a:ext cx="3" cy="154"/>
                            </a:xfrm>
                            <a:custGeom>
                              <a:avLst/>
                              <a:gdLst/>
                              <a:ahLst/>
                              <a:cxnLst>
                                <a:cxn ang="0">
                                  <a:pos x="8" y="0"/>
                                </a:cxn>
                                <a:cxn ang="0">
                                  <a:pos x="0" y="483"/>
                                </a:cxn>
                              </a:cxnLst>
                              <a:rect l="0" t="0" r="r" b="b"/>
                              <a:pathLst>
                                <a:path w="8" h="483">
                                  <a:moveTo>
                                    <a:pt x="8" y="0"/>
                                  </a:moveTo>
                                  <a:lnTo>
                                    <a:pt x="0" y="483"/>
                                  </a:lnTo>
                                </a:path>
                              </a:pathLst>
                            </a:custGeom>
                            <a:noFill/>
                            <a:ln w="3175" cap="flat" cmpd="sng">
                              <a:solidFill>
                                <a:srgbClr val="000000"/>
                              </a:solidFill>
                              <a:prstDash val="solid"/>
                              <a:round/>
                              <a:headEnd type="none" w="med" len="med"/>
                              <a:tailEnd type="none" w="med" len="med"/>
                            </a:ln>
                            <a:effectLst/>
                          </wps:spPr>
                          <wps:bodyPr/>
                        </wps:wsp>
                        <wps:wsp>
                          <wps:cNvPr id="1063" name="Line 931"/>
                          <wps:cNvCnPr/>
                          <wps:spPr bwMode="auto">
                            <a:xfrm rot="21540000" flipH="1">
                              <a:off x="1221626" y="635"/>
                              <a:ext cx="3" cy="142"/>
                            </a:xfrm>
                            <a:prstGeom prst="line">
                              <a:avLst/>
                            </a:prstGeom>
                            <a:noFill/>
                            <a:ln w="3175">
                              <a:solidFill>
                                <a:srgbClr val="000000"/>
                              </a:solidFill>
                              <a:round/>
                              <a:headEnd/>
                              <a:tailEnd/>
                            </a:ln>
                            <a:effectLst/>
                          </wps:spPr>
                          <wps:bodyPr/>
                        </wps:wsp>
                        <wps:wsp>
                          <wps:cNvPr id="1064" name="Line 932"/>
                          <wps:cNvCnPr/>
                          <wps:spPr bwMode="auto">
                            <a:xfrm rot="21540000" flipH="1">
                              <a:off x="1221760" y="671"/>
                              <a:ext cx="3" cy="144"/>
                            </a:xfrm>
                            <a:prstGeom prst="line">
                              <a:avLst/>
                            </a:prstGeom>
                            <a:noFill/>
                            <a:ln w="3175">
                              <a:solidFill>
                                <a:srgbClr val="000000"/>
                              </a:solidFill>
                              <a:round/>
                              <a:headEnd/>
                              <a:tailEnd/>
                            </a:ln>
                            <a:effectLst/>
                          </wps:spPr>
                          <wps:bodyPr/>
                        </wps:wsp>
                        <wps:wsp>
                          <wps:cNvPr id="1065" name="Line 933"/>
                          <wps:cNvCnPr/>
                          <wps:spPr bwMode="auto">
                            <a:xfrm rot="21540000" flipH="1">
                              <a:off x="1221802" y="702"/>
                              <a:ext cx="3" cy="142"/>
                            </a:xfrm>
                            <a:prstGeom prst="line">
                              <a:avLst/>
                            </a:prstGeom>
                            <a:noFill/>
                            <a:ln w="3175">
                              <a:solidFill>
                                <a:srgbClr val="000000"/>
                              </a:solidFill>
                              <a:round/>
                              <a:headEnd/>
                              <a:tailEnd/>
                            </a:ln>
                            <a:effectLst/>
                          </wps:spPr>
                          <wps:bodyPr/>
                        </wps:wsp>
                        <wps:wsp>
                          <wps:cNvPr id="1066" name="Freeform 934"/>
                          <wps:cNvSpPr>
                            <a:spLocks noChangeAspect="1"/>
                          </wps:cNvSpPr>
                          <wps:spPr bwMode="auto">
                            <a:xfrm rot="43140000">
                              <a:off x="1219765" y="579"/>
                              <a:ext cx="2036" cy="140"/>
                            </a:xfrm>
                            <a:custGeom>
                              <a:avLst/>
                              <a:gdLst/>
                              <a:ahLst/>
                              <a:cxnLst>
                                <a:cxn ang="0">
                                  <a:pos x="0" y="429"/>
                                </a:cxn>
                                <a:cxn ang="0">
                                  <a:pos x="27" y="378"/>
                                </a:cxn>
                                <a:cxn ang="0">
                                  <a:pos x="63" y="324"/>
                                </a:cxn>
                                <a:cxn ang="0">
                                  <a:pos x="126" y="267"/>
                                </a:cxn>
                                <a:cxn ang="0">
                                  <a:pos x="261" y="207"/>
                                </a:cxn>
                                <a:cxn ang="0">
                                  <a:pos x="408" y="162"/>
                                </a:cxn>
                                <a:cxn ang="0">
                                  <a:pos x="738" y="81"/>
                                </a:cxn>
                                <a:cxn ang="0">
                                  <a:pos x="972" y="42"/>
                                </a:cxn>
                                <a:cxn ang="0">
                                  <a:pos x="1143" y="33"/>
                                </a:cxn>
                                <a:cxn ang="0">
                                  <a:pos x="1368" y="18"/>
                                </a:cxn>
                                <a:cxn ang="0">
                                  <a:pos x="1599" y="3"/>
                                </a:cxn>
                                <a:cxn ang="0">
                                  <a:pos x="1920" y="15"/>
                                </a:cxn>
                                <a:cxn ang="0">
                                  <a:pos x="2196" y="3"/>
                                </a:cxn>
                                <a:cxn ang="0">
                                  <a:pos x="2538" y="0"/>
                                </a:cxn>
                                <a:cxn ang="0">
                                  <a:pos x="2733" y="21"/>
                                </a:cxn>
                                <a:cxn ang="0">
                                  <a:pos x="3099" y="24"/>
                                </a:cxn>
                                <a:cxn ang="0">
                                  <a:pos x="3405" y="36"/>
                                </a:cxn>
                                <a:cxn ang="0">
                                  <a:pos x="3678" y="66"/>
                                </a:cxn>
                                <a:cxn ang="0">
                                  <a:pos x="3933" y="90"/>
                                </a:cxn>
                                <a:cxn ang="0">
                                  <a:pos x="4212" y="135"/>
                                </a:cxn>
                                <a:cxn ang="0">
                                  <a:pos x="4431" y="189"/>
                                </a:cxn>
                                <a:cxn ang="0">
                                  <a:pos x="4584" y="231"/>
                                </a:cxn>
                                <a:cxn ang="0">
                                  <a:pos x="4707" y="294"/>
                                </a:cxn>
                                <a:cxn ang="0">
                                  <a:pos x="4758" y="342"/>
                                </a:cxn>
                                <a:cxn ang="0">
                                  <a:pos x="4848" y="438"/>
                                </a:cxn>
                              </a:cxnLst>
                              <a:rect l="0" t="0" r="r" b="b"/>
                              <a:pathLst>
                                <a:path w="4848" h="438">
                                  <a:moveTo>
                                    <a:pt x="0" y="429"/>
                                  </a:moveTo>
                                  <a:lnTo>
                                    <a:pt x="27" y="378"/>
                                  </a:lnTo>
                                  <a:lnTo>
                                    <a:pt x="63" y="324"/>
                                  </a:lnTo>
                                  <a:lnTo>
                                    <a:pt x="126" y="267"/>
                                  </a:lnTo>
                                  <a:lnTo>
                                    <a:pt x="261" y="207"/>
                                  </a:lnTo>
                                  <a:lnTo>
                                    <a:pt x="408" y="162"/>
                                  </a:lnTo>
                                  <a:lnTo>
                                    <a:pt x="738" y="81"/>
                                  </a:lnTo>
                                  <a:lnTo>
                                    <a:pt x="972" y="42"/>
                                  </a:lnTo>
                                  <a:lnTo>
                                    <a:pt x="1143" y="33"/>
                                  </a:lnTo>
                                  <a:lnTo>
                                    <a:pt x="1368" y="18"/>
                                  </a:lnTo>
                                  <a:lnTo>
                                    <a:pt x="1599" y="3"/>
                                  </a:lnTo>
                                  <a:lnTo>
                                    <a:pt x="1920" y="15"/>
                                  </a:lnTo>
                                  <a:lnTo>
                                    <a:pt x="2196" y="3"/>
                                  </a:lnTo>
                                  <a:lnTo>
                                    <a:pt x="2538" y="0"/>
                                  </a:lnTo>
                                  <a:lnTo>
                                    <a:pt x="2733" y="21"/>
                                  </a:lnTo>
                                  <a:lnTo>
                                    <a:pt x="3099" y="24"/>
                                  </a:lnTo>
                                  <a:lnTo>
                                    <a:pt x="3405" y="36"/>
                                  </a:lnTo>
                                  <a:lnTo>
                                    <a:pt x="3678" y="66"/>
                                  </a:lnTo>
                                  <a:lnTo>
                                    <a:pt x="3933" y="90"/>
                                  </a:lnTo>
                                  <a:lnTo>
                                    <a:pt x="4212" y="135"/>
                                  </a:lnTo>
                                  <a:lnTo>
                                    <a:pt x="4431" y="189"/>
                                  </a:lnTo>
                                  <a:lnTo>
                                    <a:pt x="4584" y="231"/>
                                  </a:lnTo>
                                  <a:lnTo>
                                    <a:pt x="4707" y="294"/>
                                  </a:lnTo>
                                  <a:lnTo>
                                    <a:pt x="4758" y="342"/>
                                  </a:lnTo>
                                  <a:lnTo>
                                    <a:pt x="4848" y="438"/>
                                  </a:lnTo>
                                </a:path>
                              </a:pathLst>
                            </a:custGeom>
                            <a:noFill/>
                            <a:ln w="3175" cap="flat" cmpd="sng">
                              <a:solidFill>
                                <a:srgbClr val="000000"/>
                              </a:solidFill>
                              <a:prstDash val="solid"/>
                              <a:round/>
                              <a:headEnd type="none" w="med" len="med"/>
                              <a:tailEnd type="none" w="med" len="med"/>
                            </a:ln>
                            <a:effectLst/>
                          </wps:spPr>
                          <wps:bodyPr/>
                        </wps:wsp>
                        <wps:wsp>
                          <wps:cNvPr id="1067" name="Freeform 935"/>
                          <wps:cNvSpPr>
                            <a:spLocks noChangeAspect="1"/>
                          </wps:cNvSpPr>
                          <wps:spPr bwMode="auto">
                            <a:xfrm rot="43140000">
                              <a:off x="1219767" y="636"/>
                              <a:ext cx="2038" cy="147"/>
                            </a:xfrm>
                            <a:custGeom>
                              <a:avLst/>
                              <a:gdLst/>
                              <a:ahLst/>
                              <a:cxnLst>
                                <a:cxn ang="0">
                                  <a:pos x="4851" y="456"/>
                                </a:cxn>
                                <a:cxn ang="0">
                                  <a:pos x="4809" y="381"/>
                                </a:cxn>
                                <a:cxn ang="0">
                                  <a:pos x="4758" y="321"/>
                                </a:cxn>
                                <a:cxn ang="0">
                                  <a:pos x="4677" y="270"/>
                                </a:cxn>
                                <a:cxn ang="0">
                                  <a:pos x="4566" y="216"/>
                                </a:cxn>
                                <a:cxn ang="0">
                                  <a:pos x="4440" y="174"/>
                                </a:cxn>
                                <a:cxn ang="0">
                                  <a:pos x="4167" y="129"/>
                                </a:cxn>
                                <a:cxn ang="0">
                                  <a:pos x="3849" y="78"/>
                                </a:cxn>
                                <a:cxn ang="0">
                                  <a:pos x="3684" y="54"/>
                                </a:cxn>
                                <a:cxn ang="0">
                                  <a:pos x="3303" y="24"/>
                                </a:cxn>
                                <a:cxn ang="0">
                                  <a:pos x="2832" y="9"/>
                                </a:cxn>
                                <a:cxn ang="0">
                                  <a:pos x="2418" y="6"/>
                                </a:cxn>
                                <a:cxn ang="0">
                                  <a:pos x="2040" y="0"/>
                                </a:cxn>
                                <a:cxn ang="0">
                                  <a:pos x="1761" y="6"/>
                                </a:cxn>
                                <a:cxn ang="0">
                                  <a:pos x="1374" y="15"/>
                                </a:cxn>
                                <a:cxn ang="0">
                                  <a:pos x="1131" y="30"/>
                                </a:cxn>
                                <a:cxn ang="0">
                                  <a:pos x="945" y="51"/>
                                </a:cxn>
                                <a:cxn ang="0">
                                  <a:pos x="717" y="72"/>
                                </a:cxn>
                                <a:cxn ang="0">
                                  <a:pos x="486" y="126"/>
                                </a:cxn>
                                <a:cxn ang="0">
                                  <a:pos x="345" y="162"/>
                                </a:cxn>
                                <a:cxn ang="0">
                                  <a:pos x="177" y="213"/>
                                </a:cxn>
                                <a:cxn ang="0">
                                  <a:pos x="48" y="309"/>
                                </a:cxn>
                                <a:cxn ang="0">
                                  <a:pos x="0" y="369"/>
                                </a:cxn>
                              </a:cxnLst>
                              <a:rect l="0" t="0" r="r" b="b"/>
                              <a:pathLst>
                                <a:path w="4851" h="456">
                                  <a:moveTo>
                                    <a:pt x="4851" y="456"/>
                                  </a:moveTo>
                                  <a:lnTo>
                                    <a:pt x="4809" y="381"/>
                                  </a:lnTo>
                                  <a:lnTo>
                                    <a:pt x="4758" y="321"/>
                                  </a:lnTo>
                                  <a:lnTo>
                                    <a:pt x="4677" y="270"/>
                                  </a:lnTo>
                                  <a:lnTo>
                                    <a:pt x="4566" y="216"/>
                                  </a:lnTo>
                                  <a:lnTo>
                                    <a:pt x="4440" y="174"/>
                                  </a:lnTo>
                                  <a:lnTo>
                                    <a:pt x="4167" y="129"/>
                                  </a:lnTo>
                                  <a:lnTo>
                                    <a:pt x="3849" y="78"/>
                                  </a:lnTo>
                                  <a:lnTo>
                                    <a:pt x="3684" y="54"/>
                                  </a:lnTo>
                                  <a:lnTo>
                                    <a:pt x="3303" y="24"/>
                                  </a:lnTo>
                                  <a:lnTo>
                                    <a:pt x="2832" y="9"/>
                                  </a:lnTo>
                                  <a:lnTo>
                                    <a:pt x="2418" y="6"/>
                                  </a:lnTo>
                                  <a:lnTo>
                                    <a:pt x="2040" y="0"/>
                                  </a:lnTo>
                                  <a:lnTo>
                                    <a:pt x="1761" y="6"/>
                                  </a:lnTo>
                                  <a:lnTo>
                                    <a:pt x="1374" y="15"/>
                                  </a:lnTo>
                                  <a:lnTo>
                                    <a:pt x="1131" y="30"/>
                                  </a:lnTo>
                                  <a:lnTo>
                                    <a:pt x="945" y="51"/>
                                  </a:lnTo>
                                  <a:lnTo>
                                    <a:pt x="717" y="72"/>
                                  </a:lnTo>
                                  <a:lnTo>
                                    <a:pt x="486" y="126"/>
                                  </a:lnTo>
                                  <a:lnTo>
                                    <a:pt x="345" y="162"/>
                                  </a:lnTo>
                                  <a:lnTo>
                                    <a:pt x="177" y="213"/>
                                  </a:lnTo>
                                  <a:lnTo>
                                    <a:pt x="48" y="309"/>
                                  </a:lnTo>
                                  <a:lnTo>
                                    <a:pt x="0" y="369"/>
                                  </a:lnTo>
                                </a:path>
                              </a:pathLst>
                            </a:custGeom>
                            <a:noFill/>
                            <a:ln w="3175" cap="flat" cmpd="sng">
                              <a:solidFill>
                                <a:srgbClr val="000000"/>
                              </a:solidFill>
                              <a:prstDash val="solid"/>
                              <a:round/>
                              <a:headEnd type="none" w="med" len="med"/>
                              <a:tailEnd type="none" w="med" len="med"/>
                            </a:ln>
                            <a:effectLst/>
                          </wps:spPr>
                          <wps:bodyPr/>
                        </wps:wsp>
                        <wps:wsp>
                          <wps:cNvPr id="1068" name="Freeform 936"/>
                          <wps:cNvSpPr>
                            <a:spLocks noChangeAspect="1"/>
                          </wps:cNvSpPr>
                          <wps:spPr bwMode="auto">
                            <a:xfrm rot="43140000">
                              <a:off x="1219765" y="698"/>
                              <a:ext cx="1757" cy="100"/>
                            </a:xfrm>
                            <a:custGeom>
                              <a:avLst/>
                              <a:gdLst/>
                              <a:ahLst/>
                              <a:cxnLst>
                                <a:cxn ang="0">
                                  <a:pos x="0" y="315"/>
                                </a:cxn>
                                <a:cxn ang="0">
                                  <a:pos x="48" y="267"/>
                                </a:cxn>
                                <a:cxn ang="0">
                                  <a:pos x="90" y="243"/>
                                </a:cxn>
                                <a:cxn ang="0">
                                  <a:pos x="177" y="204"/>
                                </a:cxn>
                                <a:cxn ang="0">
                                  <a:pos x="312" y="156"/>
                                </a:cxn>
                                <a:cxn ang="0">
                                  <a:pos x="555" y="96"/>
                                </a:cxn>
                                <a:cxn ang="0">
                                  <a:pos x="843" y="51"/>
                                </a:cxn>
                                <a:cxn ang="0">
                                  <a:pos x="1308" y="18"/>
                                </a:cxn>
                                <a:cxn ang="0">
                                  <a:pos x="1743" y="15"/>
                                </a:cxn>
                                <a:cxn ang="0">
                                  <a:pos x="2160" y="6"/>
                                </a:cxn>
                                <a:cxn ang="0">
                                  <a:pos x="2433" y="0"/>
                                </a:cxn>
                                <a:cxn ang="0">
                                  <a:pos x="3027" y="30"/>
                                </a:cxn>
                                <a:cxn ang="0">
                                  <a:pos x="3330" y="36"/>
                                </a:cxn>
                                <a:cxn ang="0">
                                  <a:pos x="3702" y="57"/>
                                </a:cxn>
                                <a:cxn ang="0">
                                  <a:pos x="3978" y="93"/>
                                </a:cxn>
                                <a:cxn ang="0">
                                  <a:pos x="4179" y="126"/>
                                </a:cxn>
                              </a:cxnLst>
                              <a:rect l="0" t="0" r="r" b="b"/>
                              <a:pathLst>
                                <a:path w="4179" h="315">
                                  <a:moveTo>
                                    <a:pt x="0" y="315"/>
                                  </a:moveTo>
                                  <a:lnTo>
                                    <a:pt x="48" y="267"/>
                                  </a:lnTo>
                                  <a:lnTo>
                                    <a:pt x="90" y="243"/>
                                  </a:lnTo>
                                  <a:lnTo>
                                    <a:pt x="177" y="204"/>
                                  </a:lnTo>
                                  <a:lnTo>
                                    <a:pt x="312" y="156"/>
                                  </a:lnTo>
                                  <a:lnTo>
                                    <a:pt x="555" y="96"/>
                                  </a:lnTo>
                                  <a:lnTo>
                                    <a:pt x="843" y="51"/>
                                  </a:lnTo>
                                  <a:lnTo>
                                    <a:pt x="1308" y="18"/>
                                  </a:lnTo>
                                  <a:lnTo>
                                    <a:pt x="1743" y="15"/>
                                  </a:lnTo>
                                  <a:lnTo>
                                    <a:pt x="2160" y="6"/>
                                  </a:lnTo>
                                  <a:lnTo>
                                    <a:pt x="2433" y="0"/>
                                  </a:lnTo>
                                  <a:lnTo>
                                    <a:pt x="3027" y="30"/>
                                  </a:lnTo>
                                  <a:lnTo>
                                    <a:pt x="3330" y="36"/>
                                  </a:lnTo>
                                  <a:lnTo>
                                    <a:pt x="3702" y="57"/>
                                  </a:lnTo>
                                  <a:lnTo>
                                    <a:pt x="3978" y="93"/>
                                  </a:lnTo>
                                  <a:lnTo>
                                    <a:pt x="4179" y="126"/>
                                  </a:lnTo>
                                </a:path>
                              </a:pathLst>
                            </a:custGeom>
                            <a:noFill/>
                            <a:ln w="3175" cap="flat" cmpd="sng">
                              <a:solidFill>
                                <a:srgbClr val="000000"/>
                              </a:solidFill>
                              <a:prstDash val="solid"/>
                              <a:round/>
                              <a:headEnd type="none" w="med" len="med"/>
                              <a:tailEnd type="none" w="med" len="med"/>
                            </a:ln>
                            <a:effectLst/>
                          </wps:spPr>
                          <wps:bodyPr/>
                        </wps:wsp>
                        <wpg:grpSp>
                          <wpg:cNvPr id="1069" name="Group 937"/>
                          <wpg:cNvGrpSpPr>
                            <a:grpSpLocks noChangeAspect="1"/>
                          </wpg:cNvGrpSpPr>
                          <wpg:grpSpPr bwMode="auto">
                            <a:xfrm rot="43140000">
                              <a:off x="1223648" y="243"/>
                              <a:ext cx="632" cy="178"/>
                              <a:chOff x="1220461" y="298"/>
                              <a:chExt cx="383" cy="177"/>
                            </a:xfrm>
                          </wpg:grpSpPr>
                          <wps:wsp>
                            <wps:cNvPr id="1136" name="AutoShape 938"/>
                            <wps:cNvSpPr>
                              <a:spLocks noChangeAspect="1" noChangeArrowheads="1"/>
                            </wps:cNvSpPr>
                            <wps:spPr bwMode="auto">
                              <a:xfrm>
                                <a:off x="1220662" y="298"/>
                                <a:ext cx="77" cy="158"/>
                              </a:xfrm>
                              <a:prstGeom prst="roundRect">
                                <a:avLst>
                                  <a:gd name="adj" fmla="val 16667"/>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1137" name="AutoShape 939"/>
                            <wps:cNvSpPr>
                              <a:spLocks noChangeAspect="1" noChangeArrowheads="1"/>
                            </wps:cNvSpPr>
                            <wps:spPr bwMode="auto">
                              <a:xfrm>
                                <a:off x="1220570" y="304"/>
                                <a:ext cx="77" cy="155"/>
                              </a:xfrm>
                              <a:prstGeom prst="roundRect">
                                <a:avLst>
                                  <a:gd name="adj" fmla="val 16667"/>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1138" name="Freeform 940"/>
                            <wps:cNvSpPr>
                              <a:spLocks noChangeAspect="1"/>
                            </wps:cNvSpPr>
                            <wps:spPr bwMode="auto">
                              <a:xfrm>
                                <a:off x="1220758" y="307"/>
                                <a:ext cx="86" cy="168"/>
                              </a:xfrm>
                              <a:custGeom>
                                <a:avLst/>
                                <a:gdLst/>
                                <a:ahLst/>
                                <a:cxnLst>
                                  <a:cxn ang="0">
                                    <a:pos x="0" y="249"/>
                                  </a:cxn>
                                  <a:cxn ang="0">
                                    <a:pos x="6" y="0"/>
                                  </a:cxn>
                                  <a:cxn ang="0">
                                    <a:pos x="339" y="24"/>
                                  </a:cxn>
                                  <a:cxn ang="0">
                                    <a:pos x="339" y="276"/>
                                  </a:cxn>
                                  <a:cxn ang="0">
                                    <a:pos x="0" y="249"/>
                                  </a:cxn>
                                </a:cxnLst>
                                <a:rect l="0" t="0" r="r" b="b"/>
                                <a:pathLst>
                                  <a:path w="339" h="276">
                                    <a:moveTo>
                                      <a:pt x="0" y="249"/>
                                    </a:moveTo>
                                    <a:lnTo>
                                      <a:pt x="6" y="0"/>
                                    </a:lnTo>
                                    <a:lnTo>
                                      <a:pt x="339" y="24"/>
                                    </a:lnTo>
                                    <a:lnTo>
                                      <a:pt x="339" y="276"/>
                                    </a:lnTo>
                                    <a:lnTo>
                                      <a:pt x="0" y="249"/>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1139" name="Freeform 941"/>
                            <wps:cNvSpPr>
                              <a:spLocks noChangeAspect="1"/>
                            </wps:cNvSpPr>
                            <wps:spPr bwMode="auto">
                              <a:xfrm flipH="1">
                                <a:off x="1220461" y="304"/>
                                <a:ext cx="87" cy="165"/>
                              </a:xfrm>
                              <a:custGeom>
                                <a:avLst/>
                                <a:gdLst/>
                                <a:ahLst/>
                                <a:cxnLst>
                                  <a:cxn ang="0">
                                    <a:pos x="0" y="249"/>
                                  </a:cxn>
                                  <a:cxn ang="0">
                                    <a:pos x="6" y="0"/>
                                  </a:cxn>
                                  <a:cxn ang="0">
                                    <a:pos x="339" y="24"/>
                                  </a:cxn>
                                  <a:cxn ang="0">
                                    <a:pos x="339" y="276"/>
                                  </a:cxn>
                                  <a:cxn ang="0">
                                    <a:pos x="0" y="249"/>
                                  </a:cxn>
                                </a:cxnLst>
                                <a:rect l="0" t="0" r="r" b="b"/>
                                <a:pathLst>
                                  <a:path w="339" h="276">
                                    <a:moveTo>
                                      <a:pt x="0" y="249"/>
                                    </a:moveTo>
                                    <a:lnTo>
                                      <a:pt x="6" y="0"/>
                                    </a:lnTo>
                                    <a:lnTo>
                                      <a:pt x="339" y="24"/>
                                    </a:lnTo>
                                    <a:lnTo>
                                      <a:pt x="339" y="276"/>
                                    </a:lnTo>
                                    <a:lnTo>
                                      <a:pt x="0" y="249"/>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g:grpSp>
                        <wps:wsp>
                          <wps:cNvPr id="1070" name="Freeform 942"/>
                          <wps:cNvSpPr>
                            <a:spLocks noChangeAspect="1"/>
                          </wps:cNvSpPr>
                          <wps:spPr bwMode="auto">
                            <a:xfrm rot="43140000">
                              <a:off x="1220908" y="575"/>
                              <a:ext cx="2" cy="156"/>
                            </a:xfrm>
                            <a:custGeom>
                              <a:avLst/>
                              <a:gdLst/>
                              <a:ahLst/>
                              <a:cxnLst>
                                <a:cxn ang="0">
                                  <a:pos x="0" y="0"/>
                                </a:cxn>
                                <a:cxn ang="0">
                                  <a:pos x="0" y="95"/>
                                </a:cxn>
                              </a:cxnLst>
                              <a:rect l="0" t="0" r="r" b="b"/>
                              <a:pathLst>
                                <a:path w="1" h="95">
                                  <a:moveTo>
                                    <a:pt x="0" y="0"/>
                                  </a:moveTo>
                                  <a:lnTo>
                                    <a:pt x="0" y="95"/>
                                  </a:lnTo>
                                </a:path>
                              </a:pathLst>
                            </a:custGeom>
                            <a:noFill/>
                            <a:ln w="3175" cap="flat" cmpd="sng">
                              <a:solidFill>
                                <a:srgbClr val="000000"/>
                              </a:solidFill>
                              <a:prstDash val="solid"/>
                              <a:round/>
                              <a:headEnd type="none" w="med" len="med"/>
                              <a:tailEnd type="none" w="med" len="med"/>
                            </a:ln>
                            <a:effectLst/>
                          </wps:spPr>
                          <wps:bodyPr/>
                        </wps:wsp>
                        <wps:wsp>
                          <wps:cNvPr id="1071" name="Freeform 943"/>
                          <wps:cNvSpPr>
                            <a:spLocks noChangeAspect="1"/>
                          </wps:cNvSpPr>
                          <wps:spPr bwMode="auto">
                            <a:xfrm rot="43140000">
                              <a:off x="1220666" y="589"/>
                              <a:ext cx="5" cy="151"/>
                            </a:xfrm>
                            <a:custGeom>
                              <a:avLst/>
                              <a:gdLst/>
                              <a:ahLst/>
                              <a:cxnLst>
                                <a:cxn ang="0">
                                  <a:pos x="0" y="0"/>
                                </a:cxn>
                                <a:cxn ang="0">
                                  <a:pos x="3" y="92"/>
                                </a:cxn>
                              </a:cxnLst>
                              <a:rect l="0" t="0" r="r" b="b"/>
                              <a:pathLst>
                                <a:path w="3" h="92">
                                  <a:moveTo>
                                    <a:pt x="0" y="0"/>
                                  </a:moveTo>
                                  <a:lnTo>
                                    <a:pt x="3" y="92"/>
                                  </a:lnTo>
                                </a:path>
                              </a:pathLst>
                            </a:custGeom>
                            <a:noFill/>
                            <a:ln w="3175" cap="flat" cmpd="sng">
                              <a:solidFill>
                                <a:srgbClr val="000000"/>
                              </a:solidFill>
                              <a:prstDash val="solid"/>
                              <a:round/>
                              <a:headEnd type="none" w="med" len="med"/>
                              <a:tailEnd type="none" w="med" len="med"/>
                            </a:ln>
                            <a:effectLst/>
                          </wps:spPr>
                          <wps:bodyPr/>
                        </wps:wsp>
                        <wps:wsp>
                          <wps:cNvPr id="1072" name="Freeform 944"/>
                          <wps:cNvSpPr>
                            <a:spLocks noChangeAspect="1"/>
                          </wps:cNvSpPr>
                          <wps:spPr bwMode="auto">
                            <a:xfrm rot="43140000">
                              <a:off x="1220922" y="55"/>
                              <a:ext cx="226" cy="117"/>
                            </a:xfrm>
                            <a:custGeom>
                              <a:avLst/>
                              <a:gdLst/>
                              <a:ahLst/>
                              <a:cxnLst>
                                <a:cxn ang="0">
                                  <a:pos x="0" y="87"/>
                                </a:cxn>
                                <a:cxn ang="0">
                                  <a:pos x="489" y="0"/>
                                </a:cxn>
                                <a:cxn ang="0">
                                  <a:pos x="537" y="31"/>
                                </a:cxn>
                                <a:cxn ang="0">
                                  <a:pos x="48" y="117"/>
                                </a:cxn>
                                <a:cxn ang="0">
                                  <a:pos x="0" y="87"/>
                                </a:cxn>
                              </a:cxnLst>
                              <a:rect l="0" t="0" r="r" b="b"/>
                              <a:pathLst>
                                <a:path w="537" h="117">
                                  <a:moveTo>
                                    <a:pt x="0" y="87"/>
                                  </a:moveTo>
                                  <a:lnTo>
                                    <a:pt x="489" y="0"/>
                                  </a:lnTo>
                                  <a:lnTo>
                                    <a:pt x="537" y="31"/>
                                  </a:lnTo>
                                  <a:lnTo>
                                    <a:pt x="48" y="117"/>
                                  </a:lnTo>
                                  <a:lnTo>
                                    <a:pt x="0" y="8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1073" name="Freeform 945"/>
                          <wps:cNvSpPr>
                            <a:spLocks noChangeAspect="1"/>
                          </wps:cNvSpPr>
                          <wps:spPr bwMode="auto">
                            <a:xfrm rot="43140000">
                              <a:off x="1221009" y="111"/>
                              <a:ext cx="42" cy="68"/>
                            </a:xfrm>
                            <a:custGeom>
                              <a:avLst/>
                              <a:gdLst/>
                              <a:ahLst/>
                              <a:cxnLst>
                                <a:cxn ang="0">
                                  <a:pos x="0" y="45"/>
                                </a:cxn>
                                <a:cxn ang="0">
                                  <a:pos x="42" y="0"/>
                                </a:cxn>
                                <a:cxn ang="0">
                                  <a:pos x="75" y="3"/>
                                </a:cxn>
                                <a:cxn ang="0">
                                  <a:pos x="93" y="9"/>
                                </a:cxn>
                                <a:cxn ang="0">
                                  <a:pos x="0" y="45"/>
                                </a:cxn>
                              </a:cxnLst>
                              <a:rect l="0" t="0" r="r" b="b"/>
                              <a:pathLst>
                                <a:path w="103" h="67">
                                  <a:moveTo>
                                    <a:pt x="0" y="45"/>
                                  </a:moveTo>
                                  <a:cubicBezTo>
                                    <a:pt x="5" y="18"/>
                                    <a:pt x="16" y="9"/>
                                    <a:pt x="42" y="0"/>
                                  </a:cubicBezTo>
                                  <a:cubicBezTo>
                                    <a:pt x="53" y="1"/>
                                    <a:pt x="64" y="1"/>
                                    <a:pt x="75" y="3"/>
                                  </a:cubicBezTo>
                                  <a:cubicBezTo>
                                    <a:pt x="81" y="4"/>
                                    <a:pt x="93" y="9"/>
                                    <a:pt x="93" y="9"/>
                                  </a:cubicBezTo>
                                  <a:cubicBezTo>
                                    <a:pt x="103" y="67"/>
                                    <a:pt x="57" y="45"/>
                                    <a:pt x="0" y="45"/>
                                  </a:cubicBezTo>
                                  <a:close/>
                                </a:path>
                              </a:pathLst>
                            </a:custGeom>
                            <a:solidFill>
                              <a:srgbClr val="FFFF99"/>
                            </a:solidFill>
                            <a:ln w="3175" cap="flat" cmpd="sng">
                              <a:solidFill>
                                <a:srgbClr val="000000"/>
                              </a:solidFill>
                              <a:prstDash val="solid"/>
                              <a:round/>
                              <a:headEnd/>
                              <a:tailEnd/>
                            </a:ln>
                            <a:effectLst/>
                          </wps:spPr>
                          <wps:bodyPr/>
                        </wps:wsp>
                        <wps:wsp>
                          <wps:cNvPr id="1074" name="Freeform 946"/>
                          <wps:cNvSpPr>
                            <a:spLocks noChangeAspect="1"/>
                          </wps:cNvSpPr>
                          <wps:spPr bwMode="auto">
                            <a:xfrm rot="43140000">
                              <a:off x="1221006" y="172"/>
                              <a:ext cx="51" cy="46"/>
                            </a:xfrm>
                            <a:custGeom>
                              <a:avLst/>
                              <a:gdLst/>
                              <a:ahLst/>
                              <a:cxnLst>
                                <a:cxn ang="0">
                                  <a:pos x="4" y="3"/>
                                </a:cxn>
                                <a:cxn ang="0">
                                  <a:pos x="118" y="6"/>
                                </a:cxn>
                                <a:cxn ang="0">
                                  <a:pos x="109" y="39"/>
                                </a:cxn>
                                <a:cxn ang="0">
                                  <a:pos x="10" y="36"/>
                                </a:cxn>
                                <a:cxn ang="0">
                                  <a:pos x="13" y="3"/>
                                </a:cxn>
                                <a:cxn ang="0">
                                  <a:pos x="4" y="3"/>
                                </a:cxn>
                              </a:cxnLst>
                              <a:rect l="0" t="0" r="r" b="b"/>
                              <a:pathLst>
                                <a:path w="123" h="48">
                                  <a:moveTo>
                                    <a:pt x="4" y="3"/>
                                  </a:moveTo>
                                  <a:cubicBezTo>
                                    <a:pt x="39" y="8"/>
                                    <a:pt x="87" y="5"/>
                                    <a:pt x="118" y="6"/>
                                  </a:cubicBezTo>
                                  <a:cubicBezTo>
                                    <a:pt x="122" y="21"/>
                                    <a:pt x="123" y="30"/>
                                    <a:pt x="109" y="39"/>
                                  </a:cubicBezTo>
                                  <a:cubicBezTo>
                                    <a:pt x="76" y="38"/>
                                    <a:pt x="41" y="48"/>
                                    <a:pt x="10" y="36"/>
                                  </a:cubicBezTo>
                                  <a:cubicBezTo>
                                    <a:pt x="0" y="32"/>
                                    <a:pt x="15" y="14"/>
                                    <a:pt x="13" y="3"/>
                                  </a:cubicBezTo>
                                  <a:cubicBezTo>
                                    <a:pt x="12" y="0"/>
                                    <a:pt x="7" y="3"/>
                                    <a:pt x="4" y="3"/>
                                  </a:cubicBezTo>
                                  <a:close/>
                                </a:path>
                              </a:pathLst>
                            </a:custGeom>
                            <a:solidFill>
                              <a:srgbClr val="FFFF99"/>
                            </a:solidFill>
                            <a:ln w="3175" cap="flat" cmpd="sng">
                              <a:solidFill>
                                <a:srgbClr val="000000"/>
                              </a:solidFill>
                              <a:prstDash val="solid"/>
                              <a:round/>
                              <a:headEnd/>
                              <a:tailEnd/>
                            </a:ln>
                            <a:effectLst/>
                          </wps:spPr>
                          <wps:bodyPr/>
                        </wps:wsp>
                        <wps:wsp>
                          <wps:cNvPr id="1075" name="AutoShape 947"/>
                          <wps:cNvSpPr>
                            <a:spLocks noChangeAspect="1" noChangeArrowheads="1"/>
                          </wps:cNvSpPr>
                          <wps:spPr bwMode="auto">
                            <a:xfrm rot="43140000">
                              <a:off x="1220826" y="683"/>
                              <a:ext cx="74" cy="77"/>
                            </a:xfrm>
                            <a:custGeom>
                              <a:avLst/>
                              <a:gdLst>
                                <a:gd name="G0" fmla="+- 5400 0 0"/>
                                <a:gd name="G1" fmla="+- 21600 0 5400"/>
                                <a:gd name="G2" fmla="+- 21600 0 5400"/>
                                <a:gd name="G3" fmla="*/ G0 2929 10000"/>
                                <a:gd name="G4" fmla="+- 21600 0 G3"/>
                                <a:gd name="G5" fmla="+- 21600 0 G3"/>
                                <a:gd name="T0" fmla="*/ 10800 w 21600"/>
                                <a:gd name="T1" fmla="*/ 0 h 21600"/>
                                <a:gd name="T2" fmla="*/ 3163 w 21600"/>
                                <a:gd name="T3" fmla="*/ 3163 h 21600"/>
                                <a:gd name="T4" fmla="*/ 0 w 21600"/>
                                <a:gd name="T5" fmla="*/ 10800 h 21600"/>
                                <a:gd name="T6" fmla="*/ 3163 w 21600"/>
                                <a:gd name="T7" fmla="*/ 18437 h 21600"/>
                                <a:gd name="T8" fmla="*/ 10800 w 21600"/>
                                <a:gd name="T9" fmla="*/ 21600 h 21600"/>
                                <a:gd name="T10" fmla="*/ 18437 w 21600"/>
                                <a:gd name="T11" fmla="*/ 18437 h 21600"/>
                                <a:gd name="T12" fmla="*/ 21600 w 21600"/>
                                <a:gd name="T13" fmla="*/ 10800 h 21600"/>
                                <a:gd name="T14" fmla="*/ 18437 w 21600"/>
                                <a:gd name="T15" fmla="*/ 3163 h 21600"/>
                                <a:gd name="T16" fmla="*/ 3163 w 21600"/>
                                <a:gd name="T17" fmla="*/ 3163 h 21600"/>
                                <a:gd name="T18" fmla="*/ 18437 w 21600"/>
                                <a:gd name="T19" fmla="*/ 184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5400" y="10800"/>
                                  </a:moveTo>
                                  <a:cubicBezTo>
                                    <a:pt x="5400" y="13782"/>
                                    <a:pt x="7818" y="16200"/>
                                    <a:pt x="10800" y="16200"/>
                                  </a:cubicBezTo>
                                  <a:cubicBezTo>
                                    <a:pt x="13782" y="16200"/>
                                    <a:pt x="16200" y="13782"/>
                                    <a:pt x="16200" y="10800"/>
                                  </a:cubicBezTo>
                                  <a:cubicBezTo>
                                    <a:pt x="16200" y="7818"/>
                                    <a:pt x="13782" y="5400"/>
                                    <a:pt x="10800" y="5400"/>
                                  </a:cubicBezTo>
                                  <a:cubicBezTo>
                                    <a:pt x="7818" y="5400"/>
                                    <a:pt x="5400" y="7818"/>
                                    <a:pt x="5400" y="10800"/>
                                  </a:cubicBezTo>
                                  <a:close/>
                                </a:path>
                              </a:pathLst>
                            </a:custGeom>
                            <a:solidFill>
                              <a:srgbClr val="FFFF99"/>
                            </a:solidFill>
                            <a:ln w="3175" algn="ctr">
                              <a:solidFill>
                                <a:srgbClr val="000000"/>
                              </a:solidFill>
                              <a:round/>
                              <a:headEnd/>
                              <a:tailEnd/>
                            </a:ln>
                            <a:effectLst/>
                          </wps:spPr>
                          <wps:bodyPr/>
                        </wps:wsp>
                        <wpg:grpSp>
                          <wpg:cNvPr id="1076" name="Group 948"/>
                          <wpg:cNvGrpSpPr>
                            <a:grpSpLocks noChangeAspect="1"/>
                          </wpg:cNvGrpSpPr>
                          <wpg:grpSpPr bwMode="auto">
                            <a:xfrm rot="43140000">
                              <a:off x="1217134" y="1384"/>
                              <a:ext cx="131" cy="125"/>
                              <a:chOff x="1220997" y="1320"/>
                              <a:chExt cx="316" cy="391"/>
                            </a:xfrm>
                          </wpg:grpSpPr>
                          <wps:wsp>
                            <wps:cNvPr id="1130" name="Freeform 949"/>
                            <wps:cNvSpPr>
                              <a:spLocks noChangeAspect="1"/>
                            </wps:cNvSpPr>
                            <wps:spPr bwMode="auto">
                              <a:xfrm>
                                <a:off x="1221166" y="1454"/>
                                <a:ext cx="113" cy="99"/>
                              </a:xfrm>
                              <a:custGeom>
                                <a:avLst/>
                                <a:gdLst/>
                                <a:ahLst/>
                                <a:cxnLst>
                                  <a:cxn ang="0">
                                    <a:pos x="9" y="54"/>
                                  </a:cxn>
                                  <a:cxn ang="0">
                                    <a:pos x="27" y="27"/>
                                  </a:cxn>
                                  <a:cxn ang="0">
                                    <a:pos x="24" y="0"/>
                                  </a:cxn>
                                  <a:cxn ang="0">
                                    <a:pos x="48" y="3"/>
                                  </a:cxn>
                                  <a:cxn ang="0">
                                    <a:pos x="57" y="6"/>
                                  </a:cxn>
                                  <a:cxn ang="0">
                                    <a:pos x="93" y="12"/>
                                  </a:cxn>
                                  <a:cxn ang="0">
                                    <a:pos x="84" y="36"/>
                                  </a:cxn>
                                  <a:cxn ang="0">
                                    <a:pos x="63" y="66"/>
                                  </a:cxn>
                                  <a:cxn ang="0">
                                    <a:pos x="57" y="99"/>
                                  </a:cxn>
                                  <a:cxn ang="0">
                                    <a:pos x="0" y="84"/>
                                  </a:cxn>
                                  <a:cxn ang="0">
                                    <a:pos x="66" y="81"/>
                                  </a:cxn>
                                </a:cxnLst>
                                <a:rect l="0" t="0" r="r" b="b"/>
                                <a:pathLst>
                                  <a:path w="113" h="99">
                                    <a:moveTo>
                                      <a:pt x="9" y="54"/>
                                    </a:moveTo>
                                    <a:cubicBezTo>
                                      <a:pt x="18" y="45"/>
                                      <a:pt x="20" y="37"/>
                                      <a:pt x="27" y="27"/>
                                    </a:cubicBezTo>
                                    <a:cubicBezTo>
                                      <a:pt x="22" y="13"/>
                                      <a:pt x="15" y="13"/>
                                      <a:pt x="24" y="0"/>
                                    </a:cubicBezTo>
                                    <a:cubicBezTo>
                                      <a:pt x="32" y="1"/>
                                      <a:pt x="40" y="2"/>
                                      <a:pt x="48" y="3"/>
                                    </a:cubicBezTo>
                                    <a:cubicBezTo>
                                      <a:pt x="51" y="4"/>
                                      <a:pt x="54" y="5"/>
                                      <a:pt x="57" y="6"/>
                                    </a:cubicBezTo>
                                    <a:cubicBezTo>
                                      <a:pt x="69" y="8"/>
                                      <a:pt x="93" y="12"/>
                                      <a:pt x="93" y="12"/>
                                    </a:cubicBezTo>
                                    <a:cubicBezTo>
                                      <a:pt x="113" y="25"/>
                                      <a:pt x="101" y="30"/>
                                      <a:pt x="84" y="36"/>
                                    </a:cubicBezTo>
                                    <a:cubicBezTo>
                                      <a:pt x="74" y="46"/>
                                      <a:pt x="69" y="54"/>
                                      <a:pt x="63" y="66"/>
                                    </a:cubicBezTo>
                                    <a:cubicBezTo>
                                      <a:pt x="66" y="86"/>
                                      <a:pt x="75" y="90"/>
                                      <a:pt x="57" y="99"/>
                                    </a:cubicBezTo>
                                    <a:cubicBezTo>
                                      <a:pt x="38" y="94"/>
                                      <a:pt x="19" y="89"/>
                                      <a:pt x="0" y="84"/>
                                    </a:cubicBezTo>
                                    <a:cubicBezTo>
                                      <a:pt x="8" y="54"/>
                                      <a:pt x="45" y="71"/>
                                      <a:pt x="66" y="81"/>
                                    </a:cubicBezTo>
                                  </a:path>
                                </a:pathLst>
                              </a:custGeom>
                              <a:solidFill>
                                <a:srgbClr val="FFFF99"/>
                              </a:solidFill>
                              <a:ln w="3175" cap="flat" cmpd="sng">
                                <a:solidFill>
                                  <a:srgbClr val="000000"/>
                                </a:solidFill>
                                <a:prstDash val="solid"/>
                                <a:round/>
                                <a:headEnd/>
                                <a:tailEnd/>
                              </a:ln>
                              <a:effectLst/>
                            </wps:spPr>
                            <wps:bodyPr/>
                          </wps:wsp>
                          <wps:wsp>
                            <wps:cNvPr id="1131" name="Freeform 950"/>
                            <wps:cNvSpPr>
                              <a:spLocks noChangeAspect="1"/>
                            </wps:cNvSpPr>
                            <wps:spPr bwMode="auto">
                              <a:xfrm>
                                <a:off x="1221217" y="1320"/>
                                <a:ext cx="96" cy="140"/>
                              </a:xfrm>
                              <a:custGeom>
                                <a:avLst/>
                                <a:gdLst/>
                                <a:ahLst/>
                                <a:cxnLst>
                                  <a:cxn ang="0">
                                    <a:pos x="0" y="119"/>
                                  </a:cxn>
                                  <a:cxn ang="0">
                                    <a:pos x="18" y="86"/>
                                  </a:cxn>
                                  <a:cxn ang="0">
                                    <a:pos x="24" y="68"/>
                                  </a:cxn>
                                  <a:cxn ang="0">
                                    <a:pos x="6" y="38"/>
                                  </a:cxn>
                                  <a:cxn ang="0">
                                    <a:pos x="36" y="5"/>
                                  </a:cxn>
                                  <a:cxn ang="0">
                                    <a:pos x="78" y="32"/>
                                  </a:cxn>
                                  <a:cxn ang="0">
                                    <a:pos x="51" y="104"/>
                                  </a:cxn>
                                  <a:cxn ang="0">
                                    <a:pos x="42" y="140"/>
                                  </a:cxn>
                                </a:cxnLst>
                                <a:rect l="0" t="0" r="r" b="b"/>
                                <a:pathLst>
                                  <a:path w="96" h="140">
                                    <a:moveTo>
                                      <a:pt x="0" y="119"/>
                                    </a:moveTo>
                                    <a:cubicBezTo>
                                      <a:pt x="15" y="114"/>
                                      <a:pt x="14" y="100"/>
                                      <a:pt x="18" y="86"/>
                                    </a:cubicBezTo>
                                    <a:cubicBezTo>
                                      <a:pt x="20" y="80"/>
                                      <a:pt x="24" y="68"/>
                                      <a:pt x="24" y="68"/>
                                    </a:cubicBezTo>
                                    <a:cubicBezTo>
                                      <a:pt x="21" y="54"/>
                                      <a:pt x="14" y="49"/>
                                      <a:pt x="6" y="38"/>
                                    </a:cubicBezTo>
                                    <a:cubicBezTo>
                                      <a:pt x="9" y="6"/>
                                      <a:pt x="5" y="0"/>
                                      <a:pt x="36" y="5"/>
                                    </a:cubicBezTo>
                                    <a:cubicBezTo>
                                      <a:pt x="44" y="28"/>
                                      <a:pt x="55" y="26"/>
                                      <a:pt x="78" y="32"/>
                                    </a:cubicBezTo>
                                    <a:cubicBezTo>
                                      <a:pt x="96" y="60"/>
                                      <a:pt x="70" y="85"/>
                                      <a:pt x="51" y="104"/>
                                    </a:cubicBezTo>
                                    <a:cubicBezTo>
                                      <a:pt x="49" y="116"/>
                                      <a:pt x="42" y="129"/>
                                      <a:pt x="42" y="140"/>
                                    </a:cubicBezTo>
                                  </a:path>
                                </a:pathLst>
                              </a:custGeom>
                              <a:solidFill>
                                <a:srgbClr val="FFFF99"/>
                              </a:solidFill>
                              <a:ln w="3175" cap="flat" cmpd="sng">
                                <a:solidFill>
                                  <a:srgbClr val="000000"/>
                                </a:solidFill>
                                <a:prstDash val="solid"/>
                                <a:round/>
                                <a:headEnd/>
                                <a:tailEnd/>
                              </a:ln>
                              <a:effectLst/>
                            </wps:spPr>
                            <wps:bodyPr/>
                          </wps:wsp>
                          <wps:wsp>
                            <wps:cNvPr id="1132" name="Freeform 951"/>
                            <wps:cNvSpPr>
                              <a:spLocks noChangeAspect="1"/>
                            </wps:cNvSpPr>
                            <wps:spPr bwMode="auto">
                              <a:xfrm>
                                <a:off x="1220997" y="1589"/>
                                <a:ext cx="221" cy="42"/>
                              </a:xfrm>
                              <a:custGeom>
                                <a:avLst/>
                                <a:gdLst/>
                                <a:ahLst/>
                                <a:cxnLst>
                                  <a:cxn ang="0">
                                    <a:pos x="4" y="24"/>
                                  </a:cxn>
                                  <a:cxn ang="0">
                                    <a:pos x="25" y="0"/>
                                  </a:cxn>
                                  <a:cxn ang="0">
                                    <a:pos x="187" y="9"/>
                                  </a:cxn>
                                  <a:cxn ang="0">
                                    <a:pos x="208" y="33"/>
                                  </a:cxn>
                                  <a:cxn ang="0">
                                    <a:pos x="175" y="39"/>
                                  </a:cxn>
                                  <a:cxn ang="0">
                                    <a:pos x="4" y="36"/>
                                  </a:cxn>
                                  <a:cxn ang="0">
                                    <a:pos x="4" y="24"/>
                                  </a:cxn>
                                </a:cxnLst>
                                <a:rect l="0" t="0" r="r" b="b"/>
                                <a:pathLst>
                                  <a:path w="221" h="42">
                                    <a:moveTo>
                                      <a:pt x="4" y="24"/>
                                    </a:moveTo>
                                    <a:cubicBezTo>
                                      <a:pt x="15" y="17"/>
                                      <a:pt x="16" y="9"/>
                                      <a:pt x="25" y="0"/>
                                    </a:cubicBezTo>
                                    <a:cubicBezTo>
                                      <a:pt x="79" y="5"/>
                                      <a:pt x="133" y="7"/>
                                      <a:pt x="187" y="9"/>
                                    </a:cubicBezTo>
                                    <a:cubicBezTo>
                                      <a:pt x="199" y="11"/>
                                      <a:pt x="221" y="13"/>
                                      <a:pt x="208" y="33"/>
                                    </a:cubicBezTo>
                                    <a:cubicBezTo>
                                      <a:pt x="202" y="42"/>
                                      <a:pt x="186" y="38"/>
                                      <a:pt x="175" y="39"/>
                                    </a:cubicBezTo>
                                    <a:cubicBezTo>
                                      <a:pt x="118" y="38"/>
                                      <a:pt x="61" y="40"/>
                                      <a:pt x="4" y="36"/>
                                    </a:cubicBezTo>
                                    <a:cubicBezTo>
                                      <a:pt x="0" y="36"/>
                                      <a:pt x="0" y="26"/>
                                      <a:pt x="4" y="24"/>
                                    </a:cubicBezTo>
                                    <a:close/>
                                  </a:path>
                                </a:pathLst>
                              </a:custGeom>
                              <a:solidFill>
                                <a:srgbClr val="FFFF99"/>
                              </a:solidFill>
                              <a:ln w="3175" cap="flat" cmpd="sng">
                                <a:solidFill>
                                  <a:srgbClr val="000000"/>
                                </a:solidFill>
                                <a:prstDash val="solid"/>
                                <a:round/>
                                <a:headEnd/>
                                <a:tailEnd/>
                              </a:ln>
                              <a:effectLst/>
                            </wps:spPr>
                            <wps:bodyPr/>
                          </wps:wsp>
                          <wps:wsp>
                            <wps:cNvPr id="1133" name="Freeform 952"/>
                            <wps:cNvSpPr>
                              <a:spLocks noChangeAspect="1"/>
                            </wps:cNvSpPr>
                            <wps:spPr bwMode="auto">
                              <a:xfrm>
                                <a:off x="1221158" y="1544"/>
                                <a:ext cx="59" cy="59"/>
                              </a:xfrm>
                              <a:custGeom>
                                <a:avLst/>
                                <a:gdLst/>
                                <a:ahLst/>
                                <a:cxnLst>
                                  <a:cxn ang="0">
                                    <a:pos x="8" y="45"/>
                                  </a:cxn>
                                  <a:cxn ang="0">
                                    <a:pos x="47" y="0"/>
                                  </a:cxn>
                                  <a:cxn ang="0">
                                    <a:pos x="35" y="42"/>
                                  </a:cxn>
                                  <a:cxn ang="0">
                                    <a:pos x="8" y="45"/>
                                  </a:cxn>
                                </a:cxnLst>
                                <a:rect l="0" t="0" r="r" b="b"/>
                                <a:pathLst>
                                  <a:path w="59" h="59">
                                    <a:moveTo>
                                      <a:pt x="8" y="45"/>
                                    </a:moveTo>
                                    <a:cubicBezTo>
                                      <a:pt x="0" y="21"/>
                                      <a:pt x="27" y="4"/>
                                      <a:pt x="47" y="0"/>
                                    </a:cubicBezTo>
                                    <a:cubicBezTo>
                                      <a:pt x="59" y="17"/>
                                      <a:pt x="48" y="29"/>
                                      <a:pt x="35" y="42"/>
                                    </a:cubicBezTo>
                                    <a:cubicBezTo>
                                      <a:pt x="29" y="59"/>
                                      <a:pt x="20" y="54"/>
                                      <a:pt x="8" y="45"/>
                                    </a:cubicBezTo>
                                    <a:close/>
                                  </a:path>
                                </a:pathLst>
                              </a:custGeom>
                              <a:solidFill>
                                <a:srgbClr val="FFFF99"/>
                              </a:solidFill>
                              <a:ln w="3175" cap="flat" cmpd="sng">
                                <a:solidFill>
                                  <a:srgbClr val="000000"/>
                                </a:solidFill>
                                <a:prstDash val="solid"/>
                                <a:round/>
                                <a:headEnd/>
                                <a:tailEnd/>
                              </a:ln>
                              <a:effectLst/>
                            </wps:spPr>
                            <wps:bodyPr/>
                          </wps:wsp>
                          <wps:wsp>
                            <wps:cNvPr id="1134" name="Freeform 953"/>
                            <wps:cNvSpPr>
                              <a:spLocks noChangeAspect="1"/>
                            </wps:cNvSpPr>
                            <wps:spPr bwMode="auto">
                              <a:xfrm>
                                <a:off x="1220998" y="1618"/>
                                <a:ext cx="90" cy="70"/>
                              </a:xfrm>
                              <a:custGeom>
                                <a:avLst/>
                                <a:gdLst/>
                                <a:ahLst/>
                                <a:cxnLst>
                                  <a:cxn ang="0">
                                    <a:pos x="90" y="70"/>
                                  </a:cxn>
                                  <a:cxn ang="0">
                                    <a:pos x="66" y="52"/>
                                  </a:cxn>
                                  <a:cxn ang="0">
                                    <a:pos x="57" y="4"/>
                                  </a:cxn>
                                  <a:cxn ang="0">
                                    <a:pos x="24" y="25"/>
                                  </a:cxn>
                                  <a:cxn ang="0">
                                    <a:pos x="0" y="55"/>
                                  </a:cxn>
                                  <a:cxn ang="0">
                                    <a:pos x="90" y="70"/>
                                  </a:cxn>
                                </a:cxnLst>
                                <a:rect l="0" t="0" r="r" b="b"/>
                                <a:pathLst>
                                  <a:path w="90" h="70">
                                    <a:moveTo>
                                      <a:pt x="90" y="70"/>
                                    </a:moveTo>
                                    <a:cubicBezTo>
                                      <a:pt x="78" y="66"/>
                                      <a:pt x="73" y="62"/>
                                      <a:pt x="66" y="52"/>
                                    </a:cubicBezTo>
                                    <a:cubicBezTo>
                                      <a:pt x="70" y="21"/>
                                      <a:pt x="83" y="21"/>
                                      <a:pt x="57" y="4"/>
                                    </a:cubicBezTo>
                                    <a:cubicBezTo>
                                      <a:pt x="31" y="6"/>
                                      <a:pt x="16" y="0"/>
                                      <a:pt x="24" y="25"/>
                                    </a:cubicBezTo>
                                    <a:cubicBezTo>
                                      <a:pt x="20" y="44"/>
                                      <a:pt x="15" y="44"/>
                                      <a:pt x="0" y="55"/>
                                    </a:cubicBezTo>
                                    <a:cubicBezTo>
                                      <a:pt x="29" y="65"/>
                                      <a:pt x="60" y="70"/>
                                      <a:pt x="90" y="70"/>
                                    </a:cubicBezTo>
                                    <a:close/>
                                  </a:path>
                                </a:pathLst>
                              </a:custGeom>
                              <a:solidFill>
                                <a:srgbClr val="FFFF99"/>
                              </a:solidFill>
                              <a:ln w="3175" cap="flat" cmpd="sng">
                                <a:solidFill>
                                  <a:srgbClr val="000000"/>
                                </a:solidFill>
                                <a:prstDash val="solid"/>
                                <a:round/>
                                <a:headEnd/>
                                <a:tailEnd/>
                              </a:ln>
                              <a:effectLst/>
                            </wps:spPr>
                            <wps:bodyPr/>
                          </wps:wsp>
                          <wps:wsp>
                            <wps:cNvPr id="1135" name="Freeform 954"/>
                            <wps:cNvSpPr>
                              <a:spLocks noChangeAspect="1"/>
                            </wps:cNvSpPr>
                            <wps:spPr bwMode="auto">
                              <a:xfrm>
                                <a:off x="1221050" y="1629"/>
                                <a:ext cx="102" cy="82"/>
                              </a:xfrm>
                              <a:custGeom>
                                <a:avLst/>
                                <a:gdLst/>
                                <a:ahLst/>
                                <a:cxnLst>
                                  <a:cxn ang="0">
                                    <a:pos x="98" y="5"/>
                                  </a:cxn>
                                  <a:cxn ang="0">
                                    <a:pos x="86" y="32"/>
                                  </a:cxn>
                                  <a:cxn ang="0">
                                    <a:pos x="83" y="74"/>
                                  </a:cxn>
                                  <a:cxn ang="0">
                                    <a:pos x="44" y="50"/>
                                  </a:cxn>
                                  <a:cxn ang="0">
                                    <a:pos x="29" y="8"/>
                                  </a:cxn>
                                  <a:cxn ang="0">
                                    <a:pos x="98" y="5"/>
                                  </a:cxn>
                                </a:cxnLst>
                                <a:rect l="0" t="0" r="r" b="b"/>
                                <a:pathLst>
                                  <a:path w="102" h="82">
                                    <a:moveTo>
                                      <a:pt x="98" y="5"/>
                                    </a:moveTo>
                                    <a:cubicBezTo>
                                      <a:pt x="93" y="13"/>
                                      <a:pt x="86" y="32"/>
                                      <a:pt x="86" y="32"/>
                                    </a:cubicBezTo>
                                    <a:cubicBezTo>
                                      <a:pt x="93" y="72"/>
                                      <a:pt x="102" y="61"/>
                                      <a:pt x="83" y="74"/>
                                    </a:cubicBezTo>
                                    <a:cubicBezTo>
                                      <a:pt x="0" y="64"/>
                                      <a:pt x="36" y="82"/>
                                      <a:pt x="44" y="50"/>
                                    </a:cubicBezTo>
                                    <a:cubicBezTo>
                                      <a:pt x="41" y="30"/>
                                      <a:pt x="38" y="25"/>
                                      <a:pt x="29" y="8"/>
                                    </a:cubicBezTo>
                                    <a:cubicBezTo>
                                      <a:pt x="52" y="0"/>
                                      <a:pt x="81" y="22"/>
                                      <a:pt x="98" y="5"/>
                                    </a:cubicBezTo>
                                    <a:close/>
                                  </a:path>
                                </a:pathLst>
                              </a:custGeom>
                              <a:solidFill>
                                <a:srgbClr val="FFFF99"/>
                              </a:solidFill>
                              <a:ln w="3175" cap="flat" cmpd="sng">
                                <a:solidFill>
                                  <a:srgbClr val="000000"/>
                                </a:solidFill>
                                <a:prstDash val="solid"/>
                                <a:round/>
                                <a:headEnd/>
                                <a:tailEnd/>
                              </a:ln>
                              <a:effectLst/>
                            </wps:spPr>
                            <wps:bodyPr/>
                          </wps:wsp>
                        </wpg:grpSp>
                        <wpg:grpSp>
                          <wpg:cNvPr id="1077" name="Group 955"/>
                          <wpg:cNvGrpSpPr>
                            <a:grpSpLocks noChangeAspect="1"/>
                          </wpg:cNvGrpSpPr>
                          <wpg:grpSpPr bwMode="auto">
                            <a:xfrm rot="21540000" flipH="1">
                              <a:off x="1224301" y="1250"/>
                              <a:ext cx="133" cy="125"/>
                              <a:chOff x="1220438" y="1317"/>
                              <a:chExt cx="316" cy="391"/>
                            </a:xfrm>
                          </wpg:grpSpPr>
                          <wps:wsp>
                            <wps:cNvPr id="1124" name="Freeform 956"/>
                            <wps:cNvSpPr>
                              <a:spLocks noChangeAspect="1"/>
                            </wps:cNvSpPr>
                            <wps:spPr bwMode="auto">
                              <a:xfrm>
                                <a:off x="1220607" y="1451"/>
                                <a:ext cx="113" cy="99"/>
                              </a:xfrm>
                              <a:custGeom>
                                <a:avLst/>
                                <a:gdLst/>
                                <a:ahLst/>
                                <a:cxnLst>
                                  <a:cxn ang="0">
                                    <a:pos x="9" y="54"/>
                                  </a:cxn>
                                  <a:cxn ang="0">
                                    <a:pos x="27" y="27"/>
                                  </a:cxn>
                                  <a:cxn ang="0">
                                    <a:pos x="24" y="0"/>
                                  </a:cxn>
                                  <a:cxn ang="0">
                                    <a:pos x="48" y="3"/>
                                  </a:cxn>
                                  <a:cxn ang="0">
                                    <a:pos x="57" y="6"/>
                                  </a:cxn>
                                  <a:cxn ang="0">
                                    <a:pos x="93" y="12"/>
                                  </a:cxn>
                                  <a:cxn ang="0">
                                    <a:pos x="84" y="36"/>
                                  </a:cxn>
                                  <a:cxn ang="0">
                                    <a:pos x="63" y="66"/>
                                  </a:cxn>
                                  <a:cxn ang="0">
                                    <a:pos x="57" y="99"/>
                                  </a:cxn>
                                  <a:cxn ang="0">
                                    <a:pos x="0" y="84"/>
                                  </a:cxn>
                                  <a:cxn ang="0">
                                    <a:pos x="66" y="81"/>
                                  </a:cxn>
                                </a:cxnLst>
                                <a:rect l="0" t="0" r="r" b="b"/>
                                <a:pathLst>
                                  <a:path w="113" h="99">
                                    <a:moveTo>
                                      <a:pt x="9" y="54"/>
                                    </a:moveTo>
                                    <a:cubicBezTo>
                                      <a:pt x="18" y="45"/>
                                      <a:pt x="20" y="37"/>
                                      <a:pt x="27" y="27"/>
                                    </a:cubicBezTo>
                                    <a:cubicBezTo>
                                      <a:pt x="22" y="13"/>
                                      <a:pt x="15" y="13"/>
                                      <a:pt x="24" y="0"/>
                                    </a:cubicBezTo>
                                    <a:cubicBezTo>
                                      <a:pt x="32" y="1"/>
                                      <a:pt x="40" y="2"/>
                                      <a:pt x="48" y="3"/>
                                    </a:cubicBezTo>
                                    <a:cubicBezTo>
                                      <a:pt x="51" y="4"/>
                                      <a:pt x="54" y="5"/>
                                      <a:pt x="57" y="6"/>
                                    </a:cubicBezTo>
                                    <a:cubicBezTo>
                                      <a:pt x="69" y="8"/>
                                      <a:pt x="93" y="12"/>
                                      <a:pt x="93" y="12"/>
                                    </a:cubicBezTo>
                                    <a:cubicBezTo>
                                      <a:pt x="113" y="25"/>
                                      <a:pt x="101" y="30"/>
                                      <a:pt x="84" y="36"/>
                                    </a:cubicBezTo>
                                    <a:cubicBezTo>
                                      <a:pt x="74" y="46"/>
                                      <a:pt x="69" y="54"/>
                                      <a:pt x="63" y="66"/>
                                    </a:cubicBezTo>
                                    <a:cubicBezTo>
                                      <a:pt x="66" y="86"/>
                                      <a:pt x="75" y="90"/>
                                      <a:pt x="57" y="99"/>
                                    </a:cubicBezTo>
                                    <a:cubicBezTo>
                                      <a:pt x="38" y="94"/>
                                      <a:pt x="19" y="89"/>
                                      <a:pt x="0" y="84"/>
                                    </a:cubicBezTo>
                                    <a:cubicBezTo>
                                      <a:pt x="8" y="54"/>
                                      <a:pt x="45" y="71"/>
                                      <a:pt x="66" y="81"/>
                                    </a:cubicBezTo>
                                  </a:path>
                                </a:pathLst>
                              </a:custGeom>
                              <a:solidFill>
                                <a:srgbClr val="FFFF99"/>
                              </a:solidFill>
                              <a:ln w="3175" cap="flat" cmpd="sng">
                                <a:solidFill>
                                  <a:srgbClr val="000000"/>
                                </a:solidFill>
                                <a:prstDash val="solid"/>
                                <a:round/>
                                <a:headEnd/>
                                <a:tailEnd/>
                              </a:ln>
                              <a:effectLst/>
                            </wps:spPr>
                            <wps:bodyPr/>
                          </wps:wsp>
                          <wps:wsp>
                            <wps:cNvPr id="1125" name="Freeform 957"/>
                            <wps:cNvSpPr>
                              <a:spLocks noChangeAspect="1"/>
                            </wps:cNvSpPr>
                            <wps:spPr bwMode="auto">
                              <a:xfrm>
                                <a:off x="1220658" y="1317"/>
                                <a:ext cx="96" cy="140"/>
                              </a:xfrm>
                              <a:custGeom>
                                <a:avLst/>
                                <a:gdLst/>
                                <a:ahLst/>
                                <a:cxnLst>
                                  <a:cxn ang="0">
                                    <a:pos x="0" y="119"/>
                                  </a:cxn>
                                  <a:cxn ang="0">
                                    <a:pos x="18" y="86"/>
                                  </a:cxn>
                                  <a:cxn ang="0">
                                    <a:pos x="24" y="68"/>
                                  </a:cxn>
                                  <a:cxn ang="0">
                                    <a:pos x="6" y="38"/>
                                  </a:cxn>
                                  <a:cxn ang="0">
                                    <a:pos x="36" y="5"/>
                                  </a:cxn>
                                  <a:cxn ang="0">
                                    <a:pos x="78" y="32"/>
                                  </a:cxn>
                                  <a:cxn ang="0">
                                    <a:pos x="51" y="104"/>
                                  </a:cxn>
                                  <a:cxn ang="0">
                                    <a:pos x="42" y="140"/>
                                  </a:cxn>
                                </a:cxnLst>
                                <a:rect l="0" t="0" r="r" b="b"/>
                                <a:pathLst>
                                  <a:path w="96" h="140">
                                    <a:moveTo>
                                      <a:pt x="0" y="119"/>
                                    </a:moveTo>
                                    <a:cubicBezTo>
                                      <a:pt x="15" y="114"/>
                                      <a:pt x="14" y="100"/>
                                      <a:pt x="18" y="86"/>
                                    </a:cubicBezTo>
                                    <a:cubicBezTo>
                                      <a:pt x="20" y="80"/>
                                      <a:pt x="24" y="68"/>
                                      <a:pt x="24" y="68"/>
                                    </a:cubicBezTo>
                                    <a:cubicBezTo>
                                      <a:pt x="21" y="54"/>
                                      <a:pt x="14" y="49"/>
                                      <a:pt x="6" y="38"/>
                                    </a:cubicBezTo>
                                    <a:cubicBezTo>
                                      <a:pt x="9" y="6"/>
                                      <a:pt x="5" y="0"/>
                                      <a:pt x="36" y="5"/>
                                    </a:cubicBezTo>
                                    <a:cubicBezTo>
                                      <a:pt x="44" y="28"/>
                                      <a:pt x="55" y="26"/>
                                      <a:pt x="78" y="32"/>
                                    </a:cubicBezTo>
                                    <a:cubicBezTo>
                                      <a:pt x="96" y="60"/>
                                      <a:pt x="70" y="85"/>
                                      <a:pt x="51" y="104"/>
                                    </a:cubicBezTo>
                                    <a:cubicBezTo>
                                      <a:pt x="49" y="116"/>
                                      <a:pt x="42" y="129"/>
                                      <a:pt x="42" y="140"/>
                                    </a:cubicBezTo>
                                  </a:path>
                                </a:pathLst>
                              </a:custGeom>
                              <a:solidFill>
                                <a:srgbClr val="FFFF99"/>
                              </a:solidFill>
                              <a:ln w="3175" cap="flat" cmpd="sng">
                                <a:solidFill>
                                  <a:srgbClr val="000000"/>
                                </a:solidFill>
                                <a:prstDash val="solid"/>
                                <a:round/>
                                <a:headEnd/>
                                <a:tailEnd/>
                              </a:ln>
                              <a:effectLst/>
                            </wps:spPr>
                            <wps:bodyPr/>
                          </wps:wsp>
                          <wps:wsp>
                            <wps:cNvPr id="1126" name="Freeform 958"/>
                            <wps:cNvSpPr>
                              <a:spLocks noChangeAspect="1"/>
                            </wps:cNvSpPr>
                            <wps:spPr bwMode="auto">
                              <a:xfrm>
                                <a:off x="1220438" y="1586"/>
                                <a:ext cx="221" cy="42"/>
                              </a:xfrm>
                              <a:custGeom>
                                <a:avLst/>
                                <a:gdLst/>
                                <a:ahLst/>
                                <a:cxnLst>
                                  <a:cxn ang="0">
                                    <a:pos x="4" y="24"/>
                                  </a:cxn>
                                  <a:cxn ang="0">
                                    <a:pos x="25" y="0"/>
                                  </a:cxn>
                                  <a:cxn ang="0">
                                    <a:pos x="187" y="9"/>
                                  </a:cxn>
                                  <a:cxn ang="0">
                                    <a:pos x="208" y="33"/>
                                  </a:cxn>
                                  <a:cxn ang="0">
                                    <a:pos x="175" y="39"/>
                                  </a:cxn>
                                  <a:cxn ang="0">
                                    <a:pos x="4" y="36"/>
                                  </a:cxn>
                                  <a:cxn ang="0">
                                    <a:pos x="4" y="24"/>
                                  </a:cxn>
                                </a:cxnLst>
                                <a:rect l="0" t="0" r="r" b="b"/>
                                <a:pathLst>
                                  <a:path w="221" h="42">
                                    <a:moveTo>
                                      <a:pt x="4" y="24"/>
                                    </a:moveTo>
                                    <a:cubicBezTo>
                                      <a:pt x="15" y="17"/>
                                      <a:pt x="16" y="9"/>
                                      <a:pt x="25" y="0"/>
                                    </a:cubicBezTo>
                                    <a:cubicBezTo>
                                      <a:pt x="79" y="5"/>
                                      <a:pt x="133" y="7"/>
                                      <a:pt x="187" y="9"/>
                                    </a:cubicBezTo>
                                    <a:cubicBezTo>
                                      <a:pt x="199" y="11"/>
                                      <a:pt x="221" y="13"/>
                                      <a:pt x="208" y="33"/>
                                    </a:cubicBezTo>
                                    <a:cubicBezTo>
                                      <a:pt x="202" y="42"/>
                                      <a:pt x="186" y="38"/>
                                      <a:pt x="175" y="39"/>
                                    </a:cubicBezTo>
                                    <a:cubicBezTo>
                                      <a:pt x="118" y="38"/>
                                      <a:pt x="61" y="40"/>
                                      <a:pt x="4" y="36"/>
                                    </a:cubicBezTo>
                                    <a:cubicBezTo>
                                      <a:pt x="0" y="36"/>
                                      <a:pt x="0" y="26"/>
                                      <a:pt x="4" y="24"/>
                                    </a:cubicBezTo>
                                    <a:close/>
                                  </a:path>
                                </a:pathLst>
                              </a:custGeom>
                              <a:solidFill>
                                <a:srgbClr val="FFFF99"/>
                              </a:solidFill>
                              <a:ln w="3175" cap="flat" cmpd="sng">
                                <a:solidFill>
                                  <a:srgbClr val="000000"/>
                                </a:solidFill>
                                <a:prstDash val="solid"/>
                                <a:round/>
                                <a:headEnd/>
                                <a:tailEnd/>
                              </a:ln>
                              <a:effectLst/>
                            </wps:spPr>
                            <wps:bodyPr/>
                          </wps:wsp>
                          <wps:wsp>
                            <wps:cNvPr id="1127" name="Freeform 959"/>
                            <wps:cNvSpPr>
                              <a:spLocks noChangeAspect="1"/>
                            </wps:cNvSpPr>
                            <wps:spPr bwMode="auto">
                              <a:xfrm>
                                <a:off x="1220599" y="1541"/>
                                <a:ext cx="59" cy="59"/>
                              </a:xfrm>
                              <a:custGeom>
                                <a:avLst/>
                                <a:gdLst/>
                                <a:ahLst/>
                                <a:cxnLst>
                                  <a:cxn ang="0">
                                    <a:pos x="8" y="45"/>
                                  </a:cxn>
                                  <a:cxn ang="0">
                                    <a:pos x="47" y="0"/>
                                  </a:cxn>
                                  <a:cxn ang="0">
                                    <a:pos x="35" y="42"/>
                                  </a:cxn>
                                  <a:cxn ang="0">
                                    <a:pos x="8" y="45"/>
                                  </a:cxn>
                                </a:cxnLst>
                                <a:rect l="0" t="0" r="r" b="b"/>
                                <a:pathLst>
                                  <a:path w="59" h="59">
                                    <a:moveTo>
                                      <a:pt x="8" y="45"/>
                                    </a:moveTo>
                                    <a:cubicBezTo>
                                      <a:pt x="0" y="21"/>
                                      <a:pt x="27" y="4"/>
                                      <a:pt x="47" y="0"/>
                                    </a:cubicBezTo>
                                    <a:cubicBezTo>
                                      <a:pt x="59" y="17"/>
                                      <a:pt x="48" y="29"/>
                                      <a:pt x="35" y="42"/>
                                    </a:cubicBezTo>
                                    <a:cubicBezTo>
                                      <a:pt x="29" y="59"/>
                                      <a:pt x="20" y="54"/>
                                      <a:pt x="8" y="45"/>
                                    </a:cubicBezTo>
                                    <a:close/>
                                  </a:path>
                                </a:pathLst>
                              </a:custGeom>
                              <a:solidFill>
                                <a:srgbClr val="FFFF99"/>
                              </a:solidFill>
                              <a:ln w="3175" cap="flat" cmpd="sng">
                                <a:solidFill>
                                  <a:srgbClr val="000000"/>
                                </a:solidFill>
                                <a:prstDash val="solid"/>
                                <a:round/>
                                <a:headEnd/>
                                <a:tailEnd/>
                              </a:ln>
                              <a:effectLst/>
                            </wps:spPr>
                            <wps:bodyPr/>
                          </wps:wsp>
                          <wps:wsp>
                            <wps:cNvPr id="1128" name="Freeform 960"/>
                            <wps:cNvSpPr>
                              <a:spLocks noChangeAspect="1"/>
                            </wps:cNvSpPr>
                            <wps:spPr bwMode="auto">
                              <a:xfrm>
                                <a:off x="1220439" y="1615"/>
                                <a:ext cx="90" cy="70"/>
                              </a:xfrm>
                              <a:custGeom>
                                <a:avLst/>
                                <a:gdLst/>
                                <a:ahLst/>
                                <a:cxnLst>
                                  <a:cxn ang="0">
                                    <a:pos x="90" y="70"/>
                                  </a:cxn>
                                  <a:cxn ang="0">
                                    <a:pos x="66" y="52"/>
                                  </a:cxn>
                                  <a:cxn ang="0">
                                    <a:pos x="57" y="4"/>
                                  </a:cxn>
                                  <a:cxn ang="0">
                                    <a:pos x="24" y="25"/>
                                  </a:cxn>
                                  <a:cxn ang="0">
                                    <a:pos x="0" y="55"/>
                                  </a:cxn>
                                  <a:cxn ang="0">
                                    <a:pos x="90" y="70"/>
                                  </a:cxn>
                                </a:cxnLst>
                                <a:rect l="0" t="0" r="r" b="b"/>
                                <a:pathLst>
                                  <a:path w="90" h="70">
                                    <a:moveTo>
                                      <a:pt x="90" y="70"/>
                                    </a:moveTo>
                                    <a:cubicBezTo>
                                      <a:pt x="78" y="66"/>
                                      <a:pt x="73" y="62"/>
                                      <a:pt x="66" y="52"/>
                                    </a:cubicBezTo>
                                    <a:cubicBezTo>
                                      <a:pt x="70" y="21"/>
                                      <a:pt x="83" y="21"/>
                                      <a:pt x="57" y="4"/>
                                    </a:cubicBezTo>
                                    <a:cubicBezTo>
                                      <a:pt x="31" y="6"/>
                                      <a:pt x="16" y="0"/>
                                      <a:pt x="24" y="25"/>
                                    </a:cubicBezTo>
                                    <a:cubicBezTo>
                                      <a:pt x="20" y="44"/>
                                      <a:pt x="15" y="44"/>
                                      <a:pt x="0" y="55"/>
                                    </a:cubicBezTo>
                                    <a:cubicBezTo>
                                      <a:pt x="29" y="65"/>
                                      <a:pt x="60" y="70"/>
                                      <a:pt x="90" y="70"/>
                                    </a:cubicBezTo>
                                    <a:close/>
                                  </a:path>
                                </a:pathLst>
                              </a:custGeom>
                              <a:solidFill>
                                <a:srgbClr val="FFFF99"/>
                              </a:solidFill>
                              <a:ln w="3175" cap="flat" cmpd="sng">
                                <a:solidFill>
                                  <a:srgbClr val="000000"/>
                                </a:solidFill>
                                <a:prstDash val="solid"/>
                                <a:round/>
                                <a:headEnd/>
                                <a:tailEnd/>
                              </a:ln>
                              <a:effectLst/>
                            </wps:spPr>
                            <wps:bodyPr/>
                          </wps:wsp>
                          <wps:wsp>
                            <wps:cNvPr id="1129" name="Freeform 961"/>
                            <wps:cNvSpPr>
                              <a:spLocks noChangeAspect="1"/>
                            </wps:cNvSpPr>
                            <wps:spPr bwMode="auto">
                              <a:xfrm>
                                <a:off x="1220491" y="1626"/>
                                <a:ext cx="102" cy="82"/>
                              </a:xfrm>
                              <a:custGeom>
                                <a:avLst/>
                                <a:gdLst/>
                                <a:ahLst/>
                                <a:cxnLst>
                                  <a:cxn ang="0">
                                    <a:pos x="98" y="5"/>
                                  </a:cxn>
                                  <a:cxn ang="0">
                                    <a:pos x="86" y="32"/>
                                  </a:cxn>
                                  <a:cxn ang="0">
                                    <a:pos x="83" y="74"/>
                                  </a:cxn>
                                  <a:cxn ang="0">
                                    <a:pos x="44" y="50"/>
                                  </a:cxn>
                                  <a:cxn ang="0">
                                    <a:pos x="29" y="8"/>
                                  </a:cxn>
                                  <a:cxn ang="0">
                                    <a:pos x="98" y="5"/>
                                  </a:cxn>
                                </a:cxnLst>
                                <a:rect l="0" t="0" r="r" b="b"/>
                                <a:pathLst>
                                  <a:path w="102" h="82">
                                    <a:moveTo>
                                      <a:pt x="98" y="5"/>
                                    </a:moveTo>
                                    <a:cubicBezTo>
                                      <a:pt x="93" y="13"/>
                                      <a:pt x="86" y="32"/>
                                      <a:pt x="86" y="32"/>
                                    </a:cubicBezTo>
                                    <a:cubicBezTo>
                                      <a:pt x="93" y="72"/>
                                      <a:pt x="102" y="61"/>
                                      <a:pt x="83" y="74"/>
                                    </a:cubicBezTo>
                                    <a:cubicBezTo>
                                      <a:pt x="0" y="64"/>
                                      <a:pt x="36" y="82"/>
                                      <a:pt x="44" y="50"/>
                                    </a:cubicBezTo>
                                    <a:cubicBezTo>
                                      <a:pt x="41" y="30"/>
                                      <a:pt x="38" y="25"/>
                                      <a:pt x="29" y="8"/>
                                    </a:cubicBezTo>
                                    <a:cubicBezTo>
                                      <a:pt x="52" y="0"/>
                                      <a:pt x="81" y="22"/>
                                      <a:pt x="98" y="5"/>
                                    </a:cubicBezTo>
                                    <a:close/>
                                  </a:path>
                                </a:pathLst>
                              </a:custGeom>
                              <a:solidFill>
                                <a:srgbClr val="FFFF99"/>
                              </a:solidFill>
                              <a:ln w="3175" cap="flat" cmpd="sng">
                                <a:solidFill>
                                  <a:srgbClr val="000000"/>
                                </a:solidFill>
                                <a:prstDash val="solid"/>
                                <a:round/>
                                <a:headEnd/>
                                <a:tailEnd/>
                              </a:ln>
                              <a:effectLst/>
                            </wps:spPr>
                            <wps:bodyPr/>
                          </wps:wsp>
                        </wpg:grpSp>
                        <wpg:grpSp>
                          <wpg:cNvPr id="1078" name="Group 962"/>
                          <wpg:cNvGrpSpPr>
                            <a:grpSpLocks noChangeAspect="1"/>
                          </wpg:cNvGrpSpPr>
                          <wpg:grpSpPr bwMode="auto">
                            <a:xfrm rot="43140000">
                              <a:off x="1217237" y="1503"/>
                              <a:ext cx="111" cy="257"/>
                              <a:chOff x="1221829" y="1431"/>
                              <a:chExt cx="266" cy="813"/>
                            </a:xfrm>
                          </wpg:grpSpPr>
                          <wps:wsp>
                            <wps:cNvPr id="1115" name="Freeform 963"/>
                            <wps:cNvSpPr>
                              <a:spLocks noChangeAspect="1"/>
                            </wps:cNvSpPr>
                            <wps:spPr bwMode="auto">
                              <a:xfrm>
                                <a:off x="1221829" y="2187"/>
                                <a:ext cx="12" cy="57"/>
                              </a:xfrm>
                              <a:custGeom>
                                <a:avLst/>
                                <a:gdLst/>
                                <a:ahLst/>
                                <a:cxnLst>
                                  <a:cxn ang="0">
                                    <a:pos x="12" y="57"/>
                                  </a:cxn>
                                  <a:cxn ang="0">
                                    <a:pos x="3" y="39"/>
                                  </a:cxn>
                                  <a:cxn ang="0">
                                    <a:pos x="0" y="0"/>
                                  </a:cxn>
                                </a:cxnLst>
                                <a:rect l="0" t="0" r="r" b="b"/>
                                <a:pathLst>
                                  <a:path w="12" h="57">
                                    <a:moveTo>
                                      <a:pt x="12" y="57"/>
                                    </a:moveTo>
                                    <a:cubicBezTo>
                                      <a:pt x="10" y="51"/>
                                      <a:pt x="4" y="46"/>
                                      <a:pt x="3" y="39"/>
                                    </a:cubicBezTo>
                                    <a:cubicBezTo>
                                      <a:pt x="1" y="26"/>
                                      <a:pt x="0" y="0"/>
                                      <a:pt x="0" y="0"/>
                                    </a:cubicBezTo>
                                  </a:path>
                                </a:pathLst>
                              </a:custGeom>
                              <a:noFill/>
                              <a:ln w="3175" cap="flat" cmpd="sng">
                                <a:solidFill>
                                  <a:srgbClr val="000000"/>
                                </a:solidFill>
                                <a:prstDash val="solid"/>
                                <a:round/>
                                <a:headEnd/>
                                <a:tailEnd/>
                              </a:ln>
                              <a:effectLst/>
                            </wps:spPr>
                            <wps:bodyPr/>
                          </wps:wsp>
                          <wps:wsp>
                            <wps:cNvPr id="1116" name="Freeform 964"/>
                            <wps:cNvSpPr>
                              <a:spLocks noChangeAspect="1"/>
                            </wps:cNvSpPr>
                            <wps:spPr bwMode="auto">
                              <a:xfrm>
                                <a:off x="1221886" y="1431"/>
                                <a:ext cx="150" cy="807"/>
                              </a:xfrm>
                              <a:custGeom>
                                <a:avLst/>
                                <a:gdLst/>
                                <a:ahLst/>
                                <a:cxnLst>
                                  <a:cxn ang="0">
                                    <a:pos x="0" y="0"/>
                                  </a:cxn>
                                  <a:cxn ang="0">
                                    <a:pos x="93" y="3"/>
                                  </a:cxn>
                                  <a:cxn ang="0">
                                    <a:pos x="75" y="96"/>
                                  </a:cxn>
                                  <a:cxn ang="0">
                                    <a:pos x="60" y="204"/>
                                  </a:cxn>
                                  <a:cxn ang="0">
                                    <a:pos x="57" y="417"/>
                                  </a:cxn>
                                  <a:cxn ang="0">
                                    <a:pos x="75" y="597"/>
                                  </a:cxn>
                                  <a:cxn ang="0">
                                    <a:pos x="108" y="717"/>
                                  </a:cxn>
                                  <a:cxn ang="0">
                                    <a:pos x="150" y="807"/>
                                  </a:cxn>
                                </a:cxnLst>
                                <a:rect l="0" t="0" r="r" b="b"/>
                                <a:pathLst>
                                  <a:path w="150" h="807">
                                    <a:moveTo>
                                      <a:pt x="0" y="0"/>
                                    </a:moveTo>
                                    <a:lnTo>
                                      <a:pt x="93" y="3"/>
                                    </a:lnTo>
                                    <a:lnTo>
                                      <a:pt x="75" y="96"/>
                                    </a:lnTo>
                                    <a:lnTo>
                                      <a:pt x="60" y="204"/>
                                    </a:lnTo>
                                    <a:lnTo>
                                      <a:pt x="57" y="417"/>
                                    </a:lnTo>
                                    <a:lnTo>
                                      <a:pt x="75" y="597"/>
                                    </a:lnTo>
                                    <a:lnTo>
                                      <a:pt x="108" y="717"/>
                                    </a:lnTo>
                                    <a:lnTo>
                                      <a:pt x="150" y="807"/>
                                    </a:lnTo>
                                  </a:path>
                                </a:pathLst>
                              </a:custGeom>
                              <a:noFill/>
                              <a:ln w="3175" cap="flat" cmpd="sng">
                                <a:solidFill>
                                  <a:srgbClr val="000000"/>
                                </a:solidFill>
                                <a:prstDash val="solid"/>
                                <a:round/>
                                <a:headEnd type="none" w="med" len="med"/>
                                <a:tailEnd type="none" w="med" len="med"/>
                              </a:ln>
                              <a:effectLst/>
                            </wps:spPr>
                            <wps:bodyPr/>
                          </wps:wsp>
                          <wps:wsp>
                            <wps:cNvPr id="1117" name="Rectangle 965"/>
                            <wps:cNvSpPr>
                              <a:spLocks noChangeAspect="1" noChangeArrowheads="1"/>
                            </wps:cNvSpPr>
                            <wps:spPr bwMode="auto">
                              <a:xfrm>
                                <a:off x="1221976" y="1710"/>
                                <a:ext cx="119" cy="267"/>
                              </a:xfrm>
                              <a:prstGeom prst="rect">
                                <a:avLst/>
                              </a:prstGeom>
                              <a:gradFill rotWithShape="1">
                                <a:gsLst>
                                  <a:gs pos="0">
                                    <a:srgbClr val="FFFFFF">
                                      <a:gamma/>
                                      <a:shade val="46275"/>
                                      <a:invGamma/>
                                    </a:srgbClr>
                                  </a:gs>
                                  <a:gs pos="50000">
                                    <a:srgbClr val="FFFFFF"/>
                                  </a:gs>
                                  <a:gs pos="100000">
                                    <a:srgbClr val="FFFFFF">
                                      <a:gamma/>
                                      <a:shade val="46275"/>
                                      <a:invGamma/>
                                    </a:srgbClr>
                                  </a:gs>
                                </a:gsLst>
                                <a:lin ang="0" scaled="1"/>
                              </a:gradFill>
                              <a:ln w="3175" algn="ctr">
                                <a:solidFill>
                                  <a:srgbClr val="000000"/>
                                </a:solidFill>
                                <a:miter lim="800000"/>
                                <a:headEnd/>
                                <a:tailEnd/>
                              </a:ln>
                              <a:effectLst/>
                            </wps:spPr>
                            <wps:bodyPr/>
                          </wps:wsp>
                          <wps:wsp>
                            <wps:cNvPr id="1118" name="Freeform 966"/>
                            <wps:cNvSpPr>
                              <a:spLocks noChangeAspect="1"/>
                            </wps:cNvSpPr>
                            <wps:spPr bwMode="auto">
                              <a:xfrm>
                                <a:off x="1221976" y="1515"/>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1119" name="Freeform 967"/>
                            <wps:cNvSpPr>
                              <a:spLocks noChangeAspect="1"/>
                            </wps:cNvSpPr>
                            <wps:spPr bwMode="auto">
                              <a:xfrm rot="10800000">
                                <a:off x="1221985" y="1986"/>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1120" name="Freeform 968"/>
                            <wps:cNvSpPr>
                              <a:spLocks noChangeAspect="1"/>
                            </wps:cNvSpPr>
                            <wps:spPr bwMode="auto">
                              <a:xfrm>
                                <a:off x="1221922" y="1431"/>
                                <a:ext cx="81" cy="813"/>
                              </a:xfrm>
                              <a:custGeom>
                                <a:avLst/>
                                <a:gdLst/>
                                <a:ahLst/>
                                <a:cxnLst>
                                  <a:cxn ang="0">
                                    <a:pos x="33" y="0"/>
                                  </a:cxn>
                                  <a:cxn ang="0">
                                    <a:pos x="3" y="201"/>
                                  </a:cxn>
                                  <a:cxn ang="0">
                                    <a:pos x="0" y="402"/>
                                  </a:cxn>
                                  <a:cxn ang="0">
                                    <a:pos x="15" y="564"/>
                                  </a:cxn>
                                  <a:cxn ang="0">
                                    <a:pos x="36" y="678"/>
                                  </a:cxn>
                                  <a:cxn ang="0">
                                    <a:pos x="81" y="813"/>
                                  </a:cxn>
                                </a:cxnLst>
                                <a:rect l="0" t="0" r="r" b="b"/>
                                <a:pathLst>
                                  <a:path w="81" h="813">
                                    <a:moveTo>
                                      <a:pt x="33" y="0"/>
                                    </a:moveTo>
                                    <a:lnTo>
                                      <a:pt x="3" y="201"/>
                                    </a:lnTo>
                                    <a:lnTo>
                                      <a:pt x="0" y="402"/>
                                    </a:lnTo>
                                    <a:lnTo>
                                      <a:pt x="15" y="564"/>
                                    </a:lnTo>
                                    <a:lnTo>
                                      <a:pt x="36" y="678"/>
                                    </a:lnTo>
                                    <a:lnTo>
                                      <a:pt x="81" y="813"/>
                                    </a:lnTo>
                                  </a:path>
                                </a:pathLst>
                              </a:custGeom>
                              <a:noFill/>
                              <a:ln w="3175" cap="flat" cmpd="sng">
                                <a:solidFill>
                                  <a:srgbClr val="000000"/>
                                </a:solidFill>
                                <a:prstDash val="solid"/>
                                <a:round/>
                                <a:headEnd type="none" w="med" len="med"/>
                                <a:tailEnd type="none" w="med" len="med"/>
                              </a:ln>
                              <a:effectLst/>
                            </wps:spPr>
                            <wps:bodyPr/>
                          </wps:wsp>
                          <wps:wsp>
                            <wps:cNvPr id="1121" name="Freeform 969"/>
                            <wps:cNvSpPr>
                              <a:spLocks noChangeAspect="1"/>
                            </wps:cNvSpPr>
                            <wps:spPr bwMode="auto">
                              <a:xfrm>
                                <a:off x="1221835" y="1725"/>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1122" name="Freeform 970"/>
                            <wps:cNvSpPr>
                              <a:spLocks noChangeAspect="1"/>
                            </wps:cNvSpPr>
                            <wps:spPr bwMode="auto">
                              <a:xfrm>
                                <a:off x="1221847" y="1881"/>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1123" name="Freeform 971"/>
                            <wps:cNvSpPr>
                              <a:spLocks noChangeAspect="1"/>
                            </wps:cNvSpPr>
                            <wps:spPr bwMode="auto">
                              <a:xfrm>
                                <a:off x="1221862" y="2055"/>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g:grpSp>
                        <wpg:grpSp>
                          <wpg:cNvPr id="1079" name="Group 972"/>
                          <wpg:cNvGrpSpPr>
                            <a:grpSpLocks noChangeAspect="1"/>
                          </wpg:cNvGrpSpPr>
                          <wpg:grpSpPr bwMode="auto">
                            <a:xfrm rot="21540000" flipH="1">
                              <a:off x="1228782" y="1272"/>
                              <a:ext cx="111" cy="257"/>
                              <a:chOff x="1219612" y="1443"/>
                              <a:chExt cx="266" cy="813"/>
                            </a:xfrm>
                          </wpg:grpSpPr>
                          <wps:wsp>
                            <wps:cNvPr id="1106" name="Freeform 973"/>
                            <wps:cNvSpPr>
                              <a:spLocks noChangeAspect="1"/>
                            </wps:cNvSpPr>
                            <wps:spPr bwMode="auto">
                              <a:xfrm>
                                <a:off x="1219612" y="2199"/>
                                <a:ext cx="12" cy="57"/>
                              </a:xfrm>
                              <a:custGeom>
                                <a:avLst/>
                                <a:gdLst/>
                                <a:ahLst/>
                                <a:cxnLst>
                                  <a:cxn ang="0">
                                    <a:pos x="12" y="57"/>
                                  </a:cxn>
                                  <a:cxn ang="0">
                                    <a:pos x="3" y="39"/>
                                  </a:cxn>
                                  <a:cxn ang="0">
                                    <a:pos x="0" y="0"/>
                                  </a:cxn>
                                </a:cxnLst>
                                <a:rect l="0" t="0" r="r" b="b"/>
                                <a:pathLst>
                                  <a:path w="12" h="57">
                                    <a:moveTo>
                                      <a:pt x="12" y="57"/>
                                    </a:moveTo>
                                    <a:cubicBezTo>
                                      <a:pt x="10" y="51"/>
                                      <a:pt x="4" y="46"/>
                                      <a:pt x="3" y="39"/>
                                    </a:cubicBezTo>
                                    <a:cubicBezTo>
                                      <a:pt x="1" y="26"/>
                                      <a:pt x="0" y="0"/>
                                      <a:pt x="0" y="0"/>
                                    </a:cubicBezTo>
                                  </a:path>
                                </a:pathLst>
                              </a:custGeom>
                              <a:noFill/>
                              <a:ln w="3175" cap="flat" cmpd="sng">
                                <a:solidFill>
                                  <a:srgbClr val="000000"/>
                                </a:solidFill>
                                <a:prstDash val="solid"/>
                                <a:round/>
                                <a:headEnd/>
                                <a:tailEnd/>
                              </a:ln>
                              <a:effectLst/>
                            </wps:spPr>
                            <wps:bodyPr/>
                          </wps:wsp>
                          <wps:wsp>
                            <wps:cNvPr id="1107" name="Freeform 974"/>
                            <wps:cNvSpPr>
                              <a:spLocks noChangeAspect="1"/>
                            </wps:cNvSpPr>
                            <wps:spPr bwMode="auto">
                              <a:xfrm>
                                <a:off x="1219669" y="1443"/>
                                <a:ext cx="150" cy="807"/>
                              </a:xfrm>
                              <a:custGeom>
                                <a:avLst/>
                                <a:gdLst/>
                                <a:ahLst/>
                                <a:cxnLst>
                                  <a:cxn ang="0">
                                    <a:pos x="0" y="0"/>
                                  </a:cxn>
                                  <a:cxn ang="0">
                                    <a:pos x="93" y="3"/>
                                  </a:cxn>
                                  <a:cxn ang="0">
                                    <a:pos x="75" y="96"/>
                                  </a:cxn>
                                  <a:cxn ang="0">
                                    <a:pos x="60" y="204"/>
                                  </a:cxn>
                                  <a:cxn ang="0">
                                    <a:pos x="57" y="417"/>
                                  </a:cxn>
                                  <a:cxn ang="0">
                                    <a:pos x="75" y="597"/>
                                  </a:cxn>
                                  <a:cxn ang="0">
                                    <a:pos x="108" y="717"/>
                                  </a:cxn>
                                  <a:cxn ang="0">
                                    <a:pos x="150" y="807"/>
                                  </a:cxn>
                                </a:cxnLst>
                                <a:rect l="0" t="0" r="r" b="b"/>
                                <a:pathLst>
                                  <a:path w="150" h="807">
                                    <a:moveTo>
                                      <a:pt x="0" y="0"/>
                                    </a:moveTo>
                                    <a:lnTo>
                                      <a:pt x="93" y="3"/>
                                    </a:lnTo>
                                    <a:lnTo>
                                      <a:pt x="75" y="96"/>
                                    </a:lnTo>
                                    <a:lnTo>
                                      <a:pt x="60" y="204"/>
                                    </a:lnTo>
                                    <a:lnTo>
                                      <a:pt x="57" y="417"/>
                                    </a:lnTo>
                                    <a:lnTo>
                                      <a:pt x="75" y="597"/>
                                    </a:lnTo>
                                    <a:lnTo>
                                      <a:pt x="108" y="717"/>
                                    </a:lnTo>
                                    <a:lnTo>
                                      <a:pt x="150" y="807"/>
                                    </a:lnTo>
                                  </a:path>
                                </a:pathLst>
                              </a:custGeom>
                              <a:noFill/>
                              <a:ln w="3175" cap="flat" cmpd="sng">
                                <a:solidFill>
                                  <a:srgbClr val="000000"/>
                                </a:solidFill>
                                <a:prstDash val="solid"/>
                                <a:round/>
                                <a:headEnd type="none" w="med" len="med"/>
                                <a:tailEnd type="none" w="med" len="med"/>
                              </a:ln>
                              <a:effectLst/>
                            </wps:spPr>
                            <wps:bodyPr/>
                          </wps:wsp>
                          <wps:wsp>
                            <wps:cNvPr id="1108" name="Rectangle 975"/>
                            <wps:cNvSpPr>
                              <a:spLocks noChangeAspect="1" noChangeArrowheads="1"/>
                            </wps:cNvSpPr>
                            <wps:spPr bwMode="auto">
                              <a:xfrm>
                                <a:off x="1219759" y="1722"/>
                                <a:ext cx="119" cy="267"/>
                              </a:xfrm>
                              <a:prstGeom prst="rect">
                                <a:avLst/>
                              </a:prstGeom>
                              <a:gradFill rotWithShape="1">
                                <a:gsLst>
                                  <a:gs pos="0">
                                    <a:srgbClr val="FFFFFF">
                                      <a:gamma/>
                                      <a:shade val="46275"/>
                                      <a:invGamma/>
                                    </a:srgbClr>
                                  </a:gs>
                                  <a:gs pos="50000">
                                    <a:srgbClr val="FFFFFF"/>
                                  </a:gs>
                                  <a:gs pos="100000">
                                    <a:srgbClr val="FFFFFF">
                                      <a:gamma/>
                                      <a:shade val="46275"/>
                                      <a:invGamma/>
                                    </a:srgbClr>
                                  </a:gs>
                                </a:gsLst>
                                <a:lin ang="0" scaled="1"/>
                              </a:gradFill>
                              <a:ln w="3175" algn="ctr">
                                <a:solidFill>
                                  <a:srgbClr val="000000"/>
                                </a:solidFill>
                                <a:miter lim="800000"/>
                                <a:headEnd/>
                                <a:tailEnd/>
                              </a:ln>
                              <a:effectLst/>
                            </wps:spPr>
                            <wps:bodyPr/>
                          </wps:wsp>
                          <wps:wsp>
                            <wps:cNvPr id="1109" name="Freeform 976"/>
                            <wps:cNvSpPr>
                              <a:spLocks noChangeAspect="1"/>
                            </wps:cNvSpPr>
                            <wps:spPr bwMode="auto">
                              <a:xfrm>
                                <a:off x="1219759" y="1527"/>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1110" name="Freeform 977"/>
                            <wps:cNvSpPr>
                              <a:spLocks noChangeAspect="1"/>
                            </wps:cNvSpPr>
                            <wps:spPr bwMode="auto">
                              <a:xfrm rot="10800000">
                                <a:off x="1219768" y="1998"/>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1111" name="Freeform 978"/>
                            <wps:cNvSpPr>
                              <a:spLocks noChangeAspect="1"/>
                            </wps:cNvSpPr>
                            <wps:spPr bwMode="auto">
                              <a:xfrm>
                                <a:off x="1219705" y="1443"/>
                                <a:ext cx="81" cy="813"/>
                              </a:xfrm>
                              <a:custGeom>
                                <a:avLst/>
                                <a:gdLst/>
                                <a:ahLst/>
                                <a:cxnLst>
                                  <a:cxn ang="0">
                                    <a:pos x="33" y="0"/>
                                  </a:cxn>
                                  <a:cxn ang="0">
                                    <a:pos x="3" y="201"/>
                                  </a:cxn>
                                  <a:cxn ang="0">
                                    <a:pos x="0" y="402"/>
                                  </a:cxn>
                                  <a:cxn ang="0">
                                    <a:pos x="15" y="564"/>
                                  </a:cxn>
                                  <a:cxn ang="0">
                                    <a:pos x="36" y="678"/>
                                  </a:cxn>
                                  <a:cxn ang="0">
                                    <a:pos x="81" y="813"/>
                                  </a:cxn>
                                </a:cxnLst>
                                <a:rect l="0" t="0" r="r" b="b"/>
                                <a:pathLst>
                                  <a:path w="81" h="813">
                                    <a:moveTo>
                                      <a:pt x="33" y="0"/>
                                    </a:moveTo>
                                    <a:lnTo>
                                      <a:pt x="3" y="201"/>
                                    </a:lnTo>
                                    <a:lnTo>
                                      <a:pt x="0" y="402"/>
                                    </a:lnTo>
                                    <a:lnTo>
                                      <a:pt x="15" y="564"/>
                                    </a:lnTo>
                                    <a:lnTo>
                                      <a:pt x="36" y="678"/>
                                    </a:lnTo>
                                    <a:lnTo>
                                      <a:pt x="81" y="813"/>
                                    </a:lnTo>
                                  </a:path>
                                </a:pathLst>
                              </a:custGeom>
                              <a:noFill/>
                              <a:ln w="3175" cap="flat" cmpd="sng">
                                <a:solidFill>
                                  <a:srgbClr val="000000"/>
                                </a:solidFill>
                                <a:prstDash val="solid"/>
                                <a:round/>
                                <a:headEnd type="none" w="med" len="med"/>
                                <a:tailEnd type="none" w="med" len="med"/>
                              </a:ln>
                              <a:effectLst/>
                            </wps:spPr>
                            <wps:bodyPr/>
                          </wps:wsp>
                          <wps:wsp>
                            <wps:cNvPr id="1112" name="Freeform 979"/>
                            <wps:cNvSpPr>
                              <a:spLocks noChangeAspect="1"/>
                            </wps:cNvSpPr>
                            <wps:spPr bwMode="auto">
                              <a:xfrm>
                                <a:off x="1219618" y="1737"/>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1113" name="Freeform 980"/>
                            <wps:cNvSpPr>
                              <a:spLocks noChangeAspect="1"/>
                            </wps:cNvSpPr>
                            <wps:spPr bwMode="auto">
                              <a:xfrm>
                                <a:off x="1219630" y="1893"/>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1114" name="Freeform 981"/>
                            <wps:cNvSpPr>
                              <a:spLocks noChangeAspect="1"/>
                            </wps:cNvSpPr>
                            <wps:spPr bwMode="auto">
                              <a:xfrm>
                                <a:off x="1219645" y="2067"/>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g:grpSp>
                        <wps:wsp>
                          <wps:cNvPr id="1080" name="Freeform 982"/>
                          <wps:cNvSpPr>
                            <a:spLocks noChangeAspect="1"/>
                          </wps:cNvSpPr>
                          <wps:spPr bwMode="auto">
                            <a:xfrm rot="43140000">
                              <a:off x="1219845" y="744"/>
                              <a:ext cx="225" cy="66"/>
                            </a:xfrm>
                            <a:custGeom>
                              <a:avLst/>
                              <a:gdLst/>
                              <a:ahLst/>
                              <a:cxnLst>
                                <a:cxn ang="0">
                                  <a:pos x="0" y="207"/>
                                </a:cxn>
                                <a:cxn ang="0">
                                  <a:pos x="3" y="93"/>
                                </a:cxn>
                                <a:cxn ang="0">
                                  <a:pos x="18" y="24"/>
                                </a:cxn>
                                <a:cxn ang="0">
                                  <a:pos x="435" y="0"/>
                                </a:cxn>
                                <a:cxn ang="0">
                                  <a:pos x="510" y="9"/>
                                </a:cxn>
                                <a:cxn ang="0">
                                  <a:pos x="537" y="34"/>
                                </a:cxn>
                              </a:cxnLst>
                              <a:rect l="0" t="0" r="r" b="b"/>
                              <a:pathLst>
                                <a:path w="537" h="207">
                                  <a:moveTo>
                                    <a:pt x="0" y="207"/>
                                  </a:moveTo>
                                  <a:lnTo>
                                    <a:pt x="3" y="93"/>
                                  </a:lnTo>
                                  <a:lnTo>
                                    <a:pt x="18" y="24"/>
                                  </a:lnTo>
                                  <a:lnTo>
                                    <a:pt x="435" y="0"/>
                                  </a:lnTo>
                                  <a:lnTo>
                                    <a:pt x="510" y="9"/>
                                  </a:lnTo>
                                  <a:lnTo>
                                    <a:pt x="537" y="34"/>
                                  </a:lnTo>
                                </a:path>
                              </a:pathLst>
                            </a:custGeom>
                            <a:noFill/>
                            <a:ln w="3175" cap="flat" cmpd="sng">
                              <a:solidFill>
                                <a:srgbClr val="000000"/>
                              </a:solidFill>
                              <a:prstDash val="solid"/>
                              <a:round/>
                              <a:headEnd type="none" w="med" len="med"/>
                              <a:tailEnd type="none" w="med" len="med"/>
                            </a:ln>
                            <a:effectLst/>
                          </wps:spPr>
                          <wps:bodyPr/>
                        </wps:wsp>
                        <wpg:grpSp>
                          <wpg:cNvPr id="1081" name="Group 983"/>
                          <wpg:cNvGrpSpPr>
                            <a:grpSpLocks noChangeAspect="1"/>
                          </wpg:cNvGrpSpPr>
                          <wpg:grpSpPr bwMode="auto">
                            <a:xfrm rot="21540000" flipH="1">
                              <a:off x="1212888" y="1975"/>
                              <a:ext cx="134" cy="244"/>
                              <a:chOff x="1220565" y="1839"/>
                              <a:chExt cx="318" cy="753"/>
                            </a:xfrm>
                          </wpg:grpSpPr>
                          <wps:wsp>
                            <wps:cNvPr id="1094" name="Freeform 984"/>
                            <wps:cNvSpPr>
                              <a:spLocks noChangeAspect="1"/>
                            </wps:cNvSpPr>
                            <wps:spPr bwMode="auto">
                              <a:xfrm>
                                <a:off x="1220802" y="2307"/>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1095" name="Freeform 985"/>
                            <wps:cNvSpPr>
                              <a:spLocks noChangeAspect="1"/>
                            </wps:cNvSpPr>
                            <wps:spPr bwMode="auto">
                              <a:xfrm flipH="1">
                                <a:off x="1220565" y="2313"/>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1096" name="Oval 986"/>
                            <wps:cNvSpPr>
                              <a:spLocks noChangeAspect="1" noChangeArrowheads="1"/>
                            </wps:cNvSpPr>
                            <wps:spPr bwMode="auto">
                              <a:xfrm rot="1475639" flipH="1">
                                <a:off x="1220630" y="1881"/>
                                <a:ext cx="136" cy="437"/>
                              </a:xfrm>
                              <a:prstGeom prst="ellipse">
                                <a:avLst/>
                              </a:prstGeom>
                              <a:solidFill>
                                <a:srgbClr val="FFFF99"/>
                              </a:solidFill>
                              <a:ln w="3175" algn="ctr">
                                <a:solidFill>
                                  <a:srgbClr val="000000"/>
                                </a:solidFill>
                                <a:round/>
                                <a:headEnd/>
                                <a:tailEnd/>
                              </a:ln>
                              <a:effectLst/>
                            </wps:spPr>
                            <wps:bodyPr/>
                          </wps:wsp>
                          <wpg:grpSp>
                            <wpg:cNvPr id="1097" name="Group 987"/>
                            <wpg:cNvGrpSpPr>
                              <a:grpSpLocks noChangeAspect="1"/>
                            </wpg:cNvGrpSpPr>
                            <wpg:grpSpPr bwMode="auto">
                              <a:xfrm>
                                <a:off x="1220565" y="1839"/>
                                <a:ext cx="318" cy="591"/>
                                <a:chOff x="1220565" y="1839"/>
                                <a:chExt cx="318" cy="591"/>
                              </a:xfrm>
                            </wpg:grpSpPr>
                            <wps:wsp>
                              <wps:cNvPr id="1102" name="Freeform 988"/>
                              <wps:cNvSpPr>
                                <a:spLocks noChangeAspect="1"/>
                              </wps:cNvSpPr>
                              <wps:spPr bwMode="auto">
                                <a:xfrm>
                                  <a:off x="1220577" y="2190"/>
                                  <a:ext cx="285" cy="240"/>
                                </a:xfrm>
                                <a:custGeom>
                                  <a:avLst/>
                                  <a:gdLst/>
                                  <a:ahLst/>
                                  <a:cxnLst>
                                    <a:cxn ang="0">
                                      <a:pos x="69" y="237"/>
                                    </a:cxn>
                                    <a:cxn ang="0">
                                      <a:pos x="57" y="132"/>
                                    </a:cxn>
                                    <a:cxn ang="0">
                                      <a:pos x="30" y="84"/>
                                    </a:cxn>
                                    <a:cxn ang="0">
                                      <a:pos x="0" y="63"/>
                                    </a:cxn>
                                    <a:cxn ang="0">
                                      <a:pos x="3" y="30"/>
                                    </a:cxn>
                                    <a:cxn ang="0">
                                      <a:pos x="33" y="3"/>
                                    </a:cxn>
                                    <a:cxn ang="0">
                                      <a:pos x="111" y="0"/>
                                    </a:cxn>
                                    <a:cxn ang="0">
                                      <a:pos x="183" y="3"/>
                                    </a:cxn>
                                    <a:cxn ang="0">
                                      <a:pos x="261" y="12"/>
                                    </a:cxn>
                                    <a:cxn ang="0">
                                      <a:pos x="285" y="39"/>
                                    </a:cxn>
                                    <a:cxn ang="0">
                                      <a:pos x="285" y="69"/>
                                    </a:cxn>
                                    <a:cxn ang="0">
                                      <a:pos x="252" y="99"/>
                                    </a:cxn>
                                    <a:cxn ang="0">
                                      <a:pos x="225" y="117"/>
                                    </a:cxn>
                                    <a:cxn ang="0">
                                      <a:pos x="216" y="171"/>
                                    </a:cxn>
                                    <a:cxn ang="0">
                                      <a:pos x="207" y="240"/>
                                    </a:cxn>
                                    <a:cxn ang="0">
                                      <a:pos x="69" y="237"/>
                                    </a:cxn>
                                  </a:cxnLst>
                                  <a:rect l="0" t="0" r="r" b="b"/>
                                  <a:pathLst>
                                    <a:path w="285" h="240">
                                      <a:moveTo>
                                        <a:pt x="69" y="237"/>
                                      </a:moveTo>
                                      <a:lnTo>
                                        <a:pt x="57" y="132"/>
                                      </a:lnTo>
                                      <a:lnTo>
                                        <a:pt x="30" y="84"/>
                                      </a:lnTo>
                                      <a:lnTo>
                                        <a:pt x="0" y="63"/>
                                      </a:lnTo>
                                      <a:lnTo>
                                        <a:pt x="3" y="30"/>
                                      </a:lnTo>
                                      <a:lnTo>
                                        <a:pt x="33" y="3"/>
                                      </a:lnTo>
                                      <a:lnTo>
                                        <a:pt x="111" y="0"/>
                                      </a:lnTo>
                                      <a:lnTo>
                                        <a:pt x="183" y="3"/>
                                      </a:lnTo>
                                      <a:lnTo>
                                        <a:pt x="261" y="12"/>
                                      </a:lnTo>
                                      <a:lnTo>
                                        <a:pt x="285" y="39"/>
                                      </a:lnTo>
                                      <a:lnTo>
                                        <a:pt x="285" y="69"/>
                                      </a:lnTo>
                                      <a:lnTo>
                                        <a:pt x="252" y="99"/>
                                      </a:lnTo>
                                      <a:lnTo>
                                        <a:pt x="225" y="117"/>
                                      </a:lnTo>
                                      <a:lnTo>
                                        <a:pt x="216" y="171"/>
                                      </a:lnTo>
                                      <a:lnTo>
                                        <a:pt x="207" y="240"/>
                                      </a:lnTo>
                                      <a:lnTo>
                                        <a:pt x="69" y="23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1103" name="Freeform 989"/>
                              <wps:cNvSpPr>
                                <a:spLocks noChangeAspect="1"/>
                              </wps:cNvSpPr>
                              <wps:spPr bwMode="auto">
                                <a:xfrm>
                                  <a:off x="1220565" y="2163"/>
                                  <a:ext cx="318" cy="108"/>
                                </a:xfrm>
                                <a:custGeom>
                                  <a:avLst/>
                                  <a:gdLst/>
                                  <a:ahLst/>
                                  <a:cxnLst>
                                    <a:cxn ang="0">
                                      <a:pos x="6" y="87"/>
                                    </a:cxn>
                                    <a:cxn ang="0">
                                      <a:pos x="0" y="48"/>
                                    </a:cxn>
                                    <a:cxn ang="0">
                                      <a:pos x="15" y="21"/>
                                    </a:cxn>
                                    <a:cxn ang="0">
                                      <a:pos x="57" y="0"/>
                                    </a:cxn>
                                    <a:cxn ang="0">
                                      <a:pos x="150" y="6"/>
                                    </a:cxn>
                                    <a:cxn ang="0">
                                      <a:pos x="276" y="18"/>
                                    </a:cxn>
                                    <a:cxn ang="0">
                                      <a:pos x="312" y="42"/>
                                    </a:cxn>
                                    <a:cxn ang="0">
                                      <a:pos x="318" y="84"/>
                                    </a:cxn>
                                    <a:cxn ang="0">
                                      <a:pos x="297" y="108"/>
                                    </a:cxn>
                                  </a:cxnLst>
                                  <a:rect l="0" t="0" r="r" b="b"/>
                                  <a:pathLst>
                                    <a:path w="318" h="108">
                                      <a:moveTo>
                                        <a:pt x="6" y="87"/>
                                      </a:moveTo>
                                      <a:lnTo>
                                        <a:pt x="0" y="48"/>
                                      </a:lnTo>
                                      <a:lnTo>
                                        <a:pt x="15" y="21"/>
                                      </a:lnTo>
                                      <a:lnTo>
                                        <a:pt x="57" y="0"/>
                                      </a:lnTo>
                                      <a:lnTo>
                                        <a:pt x="150" y="6"/>
                                      </a:lnTo>
                                      <a:lnTo>
                                        <a:pt x="276" y="18"/>
                                      </a:lnTo>
                                      <a:lnTo>
                                        <a:pt x="312" y="42"/>
                                      </a:lnTo>
                                      <a:lnTo>
                                        <a:pt x="318" y="84"/>
                                      </a:lnTo>
                                      <a:lnTo>
                                        <a:pt x="297" y="108"/>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1104" name="Freeform 990"/>
                              <wps:cNvSpPr>
                                <a:spLocks noChangeAspect="1"/>
                              </wps:cNvSpPr>
                              <wps:spPr bwMode="auto">
                                <a:xfrm>
                                  <a:off x="1220700" y="1839"/>
                                  <a:ext cx="78" cy="327"/>
                                </a:xfrm>
                                <a:custGeom>
                                  <a:avLst/>
                                  <a:gdLst/>
                                  <a:ahLst/>
                                  <a:cxnLst>
                                    <a:cxn ang="0">
                                      <a:pos x="66" y="6"/>
                                    </a:cxn>
                                    <a:cxn ang="0">
                                      <a:pos x="39" y="0"/>
                                    </a:cxn>
                                    <a:cxn ang="0">
                                      <a:pos x="18" y="18"/>
                                    </a:cxn>
                                    <a:cxn ang="0">
                                      <a:pos x="0" y="327"/>
                                    </a:cxn>
                                    <a:cxn ang="0">
                                      <a:pos x="72" y="327"/>
                                    </a:cxn>
                                    <a:cxn ang="0">
                                      <a:pos x="78" y="27"/>
                                    </a:cxn>
                                    <a:cxn ang="0">
                                      <a:pos x="66" y="6"/>
                                    </a:cxn>
                                  </a:cxnLst>
                                  <a:rect l="0" t="0" r="r" b="b"/>
                                  <a:pathLst>
                                    <a:path w="78" h="327">
                                      <a:moveTo>
                                        <a:pt x="66" y="6"/>
                                      </a:moveTo>
                                      <a:lnTo>
                                        <a:pt x="39" y="0"/>
                                      </a:lnTo>
                                      <a:lnTo>
                                        <a:pt x="18" y="18"/>
                                      </a:lnTo>
                                      <a:lnTo>
                                        <a:pt x="0" y="327"/>
                                      </a:lnTo>
                                      <a:lnTo>
                                        <a:pt x="72" y="327"/>
                                      </a:lnTo>
                                      <a:lnTo>
                                        <a:pt x="78" y="27"/>
                                      </a:lnTo>
                                      <a:lnTo>
                                        <a:pt x="66" y="6"/>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1105" name="Freeform 991"/>
                              <wps:cNvSpPr>
                                <a:spLocks noChangeAspect="1"/>
                              </wps:cNvSpPr>
                              <wps:spPr bwMode="auto">
                                <a:xfrm>
                                  <a:off x="1220718" y="1842"/>
                                  <a:ext cx="36" cy="321"/>
                                </a:xfrm>
                                <a:custGeom>
                                  <a:avLst/>
                                  <a:gdLst/>
                                  <a:ahLst/>
                                  <a:cxnLst>
                                    <a:cxn ang="0">
                                      <a:pos x="0" y="315"/>
                                    </a:cxn>
                                    <a:cxn ang="0">
                                      <a:pos x="36" y="321"/>
                                    </a:cxn>
                                    <a:cxn ang="0">
                                      <a:pos x="33" y="0"/>
                                    </a:cxn>
                                    <a:cxn ang="0">
                                      <a:pos x="0" y="315"/>
                                    </a:cxn>
                                  </a:cxnLst>
                                  <a:rect l="0" t="0" r="r" b="b"/>
                                  <a:pathLst>
                                    <a:path w="36" h="321">
                                      <a:moveTo>
                                        <a:pt x="0" y="315"/>
                                      </a:moveTo>
                                      <a:lnTo>
                                        <a:pt x="36" y="321"/>
                                      </a:lnTo>
                                      <a:lnTo>
                                        <a:pt x="33" y="0"/>
                                      </a:lnTo>
                                      <a:lnTo>
                                        <a:pt x="0" y="315"/>
                                      </a:lnTo>
                                      <a:close/>
                                    </a:path>
                                  </a:pathLst>
                                </a:custGeom>
                                <a:solidFill>
                                  <a:srgbClr val="FFFF99"/>
                                </a:solidFill>
                                <a:ln w="3175" cap="flat" cmpd="sng">
                                  <a:solidFill>
                                    <a:srgbClr val="000000"/>
                                  </a:solidFill>
                                  <a:prstDash val="solid"/>
                                  <a:round/>
                                  <a:headEnd type="none" w="med" len="med"/>
                                  <a:tailEnd type="none" w="med" len="med"/>
                                </a:ln>
                                <a:effectLst/>
                              </wps:spPr>
                              <wps:bodyPr/>
                            </wps:wsp>
                          </wpg:grpSp>
                          <wps:wsp>
                            <wps:cNvPr id="1098" name="AutoShape 992"/>
                            <wps:cNvSpPr>
                              <a:spLocks noChangeAspect="1" noChangeArrowheads="1"/>
                            </wps:cNvSpPr>
                            <wps:spPr bwMode="auto">
                              <a:xfrm>
                                <a:off x="1220595" y="2442"/>
                                <a:ext cx="228" cy="142"/>
                              </a:xfrm>
                              <a:prstGeom prst="roundRect">
                                <a:avLst>
                                  <a:gd name="adj" fmla="val 45000"/>
                                </a:avLst>
                              </a:prstGeom>
                              <a:solidFill>
                                <a:srgbClr val="FFFF99"/>
                              </a:solidFill>
                              <a:ln w="3175" algn="ctr">
                                <a:solidFill>
                                  <a:srgbClr val="000000"/>
                                </a:solidFill>
                                <a:round/>
                                <a:headEnd/>
                                <a:tailEnd/>
                              </a:ln>
                              <a:effectLst/>
                            </wps:spPr>
                            <wps:bodyPr/>
                          </wps:wsp>
                          <wps:wsp>
                            <wps:cNvPr id="1099" name="Freeform 993"/>
                            <wps:cNvSpPr>
                              <a:spLocks noChangeAspect="1"/>
                            </wps:cNvSpPr>
                            <wps:spPr bwMode="auto">
                              <a:xfrm>
                                <a:off x="1220634" y="1977"/>
                                <a:ext cx="72" cy="186"/>
                              </a:xfrm>
                              <a:custGeom>
                                <a:avLst/>
                                <a:gdLst/>
                                <a:ahLst/>
                                <a:cxnLst>
                                  <a:cxn ang="0">
                                    <a:pos x="0" y="117"/>
                                  </a:cxn>
                                  <a:cxn ang="0">
                                    <a:pos x="33" y="54"/>
                                  </a:cxn>
                                  <a:cxn ang="0">
                                    <a:pos x="72" y="0"/>
                                  </a:cxn>
                                  <a:cxn ang="0">
                                    <a:pos x="66" y="186"/>
                                  </a:cxn>
                                  <a:cxn ang="0">
                                    <a:pos x="9" y="183"/>
                                  </a:cxn>
                                  <a:cxn ang="0">
                                    <a:pos x="0" y="117"/>
                                  </a:cxn>
                                </a:cxnLst>
                                <a:rect l="0" t="0" r="r" b="b"/>
                                <a:pathLst>
                                  <a:path w="72" h="186">
                                    <a:moveTo>
                                      <a:pt x="0" y="117"/>
                                    </a:moveTo>
                                    <a:lnTo>
                                      <a:pt x="33" y="54"/>
                                    </a:lnTo>
                                    <a:lnTo>
                                      <a:pt x="72" y="0"/>
                                    </a:lnTo>
                                    <a:lnTo>
                                      <a:pt x="66" y="186"/>
                                    </a:lnTo>
                                    <a:lnTo>
                                      <a:pt x="9" y="183"/>
                                    </a:lnTo>
                                    <a:lnTo>
                                      <a:pt x="0" y="11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1100" name="AutoShape 994"/>
                            <wps:cNvSpPr>
                              <a:spLocks noChangeAspect="1" noChangeArrowheads="1"/>
                            </wps:cNvSpPr>
                            <wps:spPr bwMode="auto">
                              <a:xfrm>
                                <a:off x="1220709" y="2205"/>
                                <a:ext cx="28" cy="213"/>
                              </a:xfrm>
                              <a:prstGeom prst="roundRect">
                                <a:avLst>
                                  <a:gd name="adj" fmla="val 16667"/>
                                </a:avLst>
                              </a:prstGeom>
                              <a:solidFill>
                                <a:srgbClr val="FFFF99"/>
                              </a:solidFill>
                              <a:ln w="3175" algn="ctr">
                                <a:solidFill>
                                  <a:srgbClr val="000000"/>
                                </a:solidFill>
                                <a:round/>
                                <a:headEnd/>
                                <a:tailEnd/>
                              </a:ln>
                              <a:effectLst/>
                            </wps:spPr>
                            <wps:bodyPr/>
                          </wps:wsp>
                          <wps:wsp>
                            <wps:cNvPr id="1101" name="AutoShape 995"/>
                            <wps:cNvSpPr>
                              <a:spLocks noChangeAspect="1" noChangeArrowheads="1"/>
                            </wps:cNvSpPr>
                            <wps:spPr bwMode="auto">
                              <a:xfrm>
                                <a:off x="1220622" y="2460"/>
                                <a:ext cx="179" cy="108"/>
                              </a:xfrm>
                              <a:prstGeom prst="plus">
                                <a:avLst>
                                  <a:gd name="adj" fmla="val 25000"/>
                                </a:avLst>
                              </a:prstGeom>
                              <a:solidFill>
                                <a:srgbClr val="333333"/>
                              </a:solidFill>
                              <a:ln w="3175" algn="ctr">
                                <a:solidFill>
                                  <a:srgbClr val="000000"/>
                                </a:solidFill>
                                <a:miter lim="800000"/>
                                <a:headEnd/>
                                <a:tailEnd/>
                              </a:ln>
                              <a:effectLst/>
                            </wps:spPr>
                            <wps:bodyPr/>
                          </wps:wsp>
                        </wpg:grpSp>
                        <wps:wsp>
                          <wps:cNvPr id="1082" name="Freeform 996"/>
                          <wps:cNvSpPr>
                            <a:spLocks noChangeAspect="1"/>
                          </wps:cNvSpPr>
                          <wps:spPr bwMode="auto">
                            <a:xfrm>
                              <a:off x="1219875" y="1777"/>
                              <a:ext cx="913" cy="542"/>
                            </a:xfrm>
                            <a:custGeom>
                              <a:avLst/>
                              <a:gdLst/>
                              <a:ahLst/>
                              <a:cxnLst>
                                <a:cxn ang="0">
                                  <a:pos x="2284" y="1357"/>
                                </a:cxn>
                                <a:cxn ang="0">
                                  <a:pos x="1349" y="1235"/>
                                </a:cxn>
                                <a:cxn ang="0">
                                  <a:pos x="702" y="1046"/>
                                </a:cxn>
                                <a:cxn ang="0">
                                  <a:pos x="308" y="798"/>
                                </a:cxn>
                                <a:cxn ang="0">
                                  <a:pos x="144" y="436"/>
                                </a:cxn>
                                <a:cxn ang="0">
                                  <a:pos x="30" y="129"/>
                                </a:cxn>
                                <a:cxn ang="0">
                                  <a:pos x="0" y="0"/>
                                </a:cxn>
                              </a:cxnLst>
                              <a:rect l="0" t="0" r="r" b="b"/>
                              <a:pathLst>
                                <a:path w="2284" h="1357">
                                  <a:moveTo>
                                    <a:pt x="2284" y="1357"/>
                                  </a:moveTo>
                                  <a:lnTo>
                                    <a:pt x="1349" y="1235"/>
                                  </a:lnTo>
                                  <a:lnTo>
                                    <a:pt x="702" y="1046"/>
                                  </a:lnTo>
                                  <a:lnTo>
                                    <a:pt x="308" y="798"/>
                                  </a:lnTo>
                                  <a:lnTo>
                                    <a:pt x="144" y="436"/>
                                  </a:lnTo>
                                  <a:lnTo>
                                    <a:pt x="30" y="129"/>
                                  </a:lnTo>
                                  <a:lnTo>
                                    <a:pt x="0" y="0"/>
                                  </a:lnTo>
                                </a:path>
                              </a:pathLst>
                            </a:custGeom>
                            <a:noFill/>
                            <a:ln w="3175" cap="flat" cmpd="sng">
                              <a:solidFill>
                                <a:srgbClr val="000000"/>
                              </a:solidFill>
                              <a:prstDash val="solid"/>
                              <a:round/>
                              <a:headEnd type="none" w="med" len="med"/>
                              <a:tailEnd type="none" w="med" len="med"/>
                            </a:ln>
                            <a:effectLst/>
                          </wps:spPr>
                          <wps:bodyPr/>
                        </wps:wsp>
                        <wps:wsp>
                          <wps:cNvPr id="1083" name="Freeform 997"/>
                          <wps:cNvSpPr>
                            <a:spLocks noChangeAspect="1"/>
                          </wps:cNvSpPr>
                          <wps:spPr bwMode="auto">
                            <a:xfrm>
                              <a:off x="1220780" y="1413"/>
                              <a:ext cx="3" cy="908"/>
                            </a:xfrm>
                            <a:custGeom>
                              <a:avLst/>
                              <a:gdLst/>
                              <a:ahLst/>
                              <a:cxnLst>
                                <a:cxn ang="0">
                                  <a:pos x="0" y="0"/>
                                </a:cxn>
                                <a:cxn ang="0">
                                  <a:pos x="6" y="1816"/>
                                </a:cxn>
                              </a:cxnLst>
                              <a:rect l="0" t="0" r="r" b="b"/>
                              <a:pathLst>
                                <a:path w="6" h="1816">
                                  <a:moveTo>
                                    <a:pt x="0" y="0"/>
                                  </a:moveTo>
                                  <a:lnTo>
                                    <a:pt x="6" y="1816"/>
                                  </a:lnTo>
                                </a:path>
                              </a:pathLst>
                            </a:custGeom>
                            <a:noFill/>
                            <a:ln w="3175">
                              <a:solidFill>
                                <a:srgbClr val="000000"/>
                              </a:solidFill>
                              <a:round/>
                              <a:headEnd/>
                              <a:tailEnd/>
                            </a:ln>
                            <a:effectLst/>
                          </wps:spPr>
                          <wps:bodyPr/>
                        </wps:wsp>
                        <wps:wsp>
                          <wps:cNvPr id="1084" name="AutoShape 998"/>
                          <wps:cNvSpPr>
                            <a:spLocks noChangeAspect="1" noChangeArrowheads="1"/>
                          </wps:cNvSpPr>
                          <wps:spPr bwMode="auto">
                            <a:xfrm rot="43140000">
                              <a:off x="1220703" y="522"/>
                              <a:ext cx="125" cy="132"/>
                            </a:xfrm>
                            <a:prstGeom prst="roundRect">
                              <a:avLst>
                                <a:gd name="adj" fmla="val 41667"/>
                              </a:avLst>
                            </a:prstGeom>
                            <a:solidFill>
                              <a:srgbClr val="FFFF99"/>
                            </a:solidFill>
                            <a:ln w="3175" algn="ctr">
                              <a:solidFill>
                                <a:srgbClr val="000000"/>
                              </a:solidFill>
                              <a:round/>
                              <a:headEnd/>
                              <a:tailEnd/>
                            </a:ln>
                            <a:effectLst/>
                          </wps:spPr>
                          <wps:bodyPr/>
                        </wps:wsp>
                        <wps:wsp>
                          <wps:cNvPr id="1085" name="Freeform 999"/>
                          <wps:cNvSpPr>
                            <a:spLocks noChangeAspect="1"/>
                          </wps:cNvSpPr>
                          <wps:spPr bwMode="auto">
                            <a:xfrm rot="43140000">
                              <a:off x="1219761" y="602"/>
                              <a:ext cx="2036" cy="242"/>
                            </a:xfrm>
                            <a:custGeom>
                              <a:avLst/>
                              <a:gdLst/>
                              <a:ahLst/>
                              <a:cxnLst>
                                <a:cxn ang="0">
                                  <a:pos x="3" y="84"/>
                                </a:cxn>
                                <a:cxn ang="0">
                                  <a:pos x="0" y="51"/>
                                </a:cxn>
                                <a:cxn ang="0">
                                  <a:pos x="402" y="3"/>
                                </a:cxn>
                                <a:cxn ang="0">
                                  <a:pos x="580" y="3"/>
                                </a:cxn>
                                <a:cxn ang="0">
                                  <a:pos x="840" y="0"/>
                                </a:cxn>
                                <a:cxn ang="0">
                                  <a:pos x="1233" y="57"/>
                                </a:cxn>
                                <a:cxn ang="0">
                                  <a:pos x="1230" y="147"/>
                                </a:cxn>
                              </a:cxnLst>
                              <a:rect l="0" t="0" r="r" b="b"/>
                              <a:pathLst>
                                <a:path w="1233" h="147">
                                  <a:moveTo>
                                    <a:pt x="3" y="84"/>
                                  </a:moveTo>
                                  <a:lnTo>
                                    <a:pt x="0" y="51"/>
                                  </a:lnTo>
                                  <a:lnTo>
                                    <a:pt x="402" y="3"/>
                                  </a:lnTo>
                                  <a:lnTo>
                                    <a:pt x="580" y="3"/>
                                  </a:lnTo>
                                  <a:lnTo>
                                    <a:pt x="840" y="0"/>
                                  </a:lnTo>
                                  <a:lnTo>
                                    <a:pt x="1233" y="57"/>
                                  </a:lnTo>
                                  <a:lnTo>
                                    <a:pt x="1230" y="147"/>
                                  </a:lnTo>
                                </a:path>
                              </a:pathLst>
                            </a:custGeom>
                            <a:noFill/>
                            <a:ln w="3175" cap="flat" cmpd="sng">
                              <a:solidFill>
                                <a:srgbClr val="000000"/>
                              </a:solidFill>
                              <a:prstDash val="solid"/>
                              <a:round/>
                              <a:headEnd type="none" w="med" len="med"/>
                              <a:tailEnd type="none" w="med" len="med"/>
                            </a:ln>
                            <a:effectLst/>
                          </wps:spPr>
                          <wps:bodyPr/>
                        </wps:wsp>
                        <wps:wsp>
                          <wps:cNvPr id="1086" name="Rectangle 1000"/>
                          <wps:cNvSpPr>
                            <a:spLocks noChangeAspect="1" noChangeArrowheads="1"/>
                          </wps:cNvSpPr>
                          <wps:spPr bwMode="auto">
                            <a:xfrm rot="43140000">
                              <a:off x="1220420" y="211"/>
                              <a:ext cx="723" cy="394"/>
                            </a:xfrm>
                            <a:prstGeom prst="rect">
                              <a:avLst/>
                            </a:prstGeom>
                            <a:noFill/>
                            <a:ln w="3175" algn="ctr">
                              <a:solidFill>
                                <a:srgbClr val="000000"/>
                              </a:solidFill>
                              <a:miter lim="800000"/>
                              <a:headEnd/>
                              <a:tailEnd/>
                            </a:ln>
                            <a:effectLst/>
                          </wps:spPr>
                          <wps:bodyPr/>
                        </wps:wsp>
                        <wps:wsp>
                          <wps:cNvPr id="1087" name="Freeform 1001"/>
                          <wps:cNvSpPr>
                            <a:spLocks noChangeAspect="1"/>
                          </wps:cNvSpPr>
                          <wps:spPr bwMode="auto">
                            <a:xfrm rot="43140000">
                              <a:off x="1220479" y="243"/>
                              <a:ext cx="604" cy="45"/>
                            </a:xfrm>
                            <a:custGeom>
                              <a:avLst/>
                              <a:gdLst/>
                              <a:ahLst/>
                              <a:cxnLst>
                                <a:cxn ang="0">
                                  <a:pos x="0" y="24"/>
                                </a:cxn>
                                <a:cxn ang="0">
                                  <a:pos x="90" y="0"/>
                                </a:cxn>
                                <a:cxn ang="0">
                                  <a:pos x="183" y="0"/>
                                </a:cxn>
                                <a:cxn ang="0">
                                  <a:pos x="264" y="0"/>
                                </a:cxn>
                                <a:cxn ang="0">
                                  <a:pos x="366" y="27"/>
                                </a:cxn>
                                <a:cxn ang="0">
                                  <a:pos x="0" y="24"/>
                                </a:cxn>
                              </a:cxnLst>
                              <a:rect l="0" t="0" r="r" b="b"/>
                              <a:pathLst>
                                <a:path w="366" h="27">
                                  <a:moveTo>
                                    <a:pt x="0" y="24"/>
                                  </a:moveTo>
                                  <a:lnTo>
                                    <a:pt x="90" y="0"/>
                                  </a:lnTo>
                                  <a:lnTo>
                                    <a:pt x="183" y="0"/>
                                  </a:lnTo>
                                  <a:lnTo>
                                    <a:pt x="264" y="0"/>
                                  </a:lnTo>
                                  <a:lnTo>
                                    <a:pt x="366" y="27"/>
                                  </a:lnTo>
                                  <a:lnTo>
                                    <a:pt x="0" y="24"/>
                                  </a:lnTo>
                                  <a:close/>
                                </a:path>
                              </a:pathLst>
                            </a:custGeom>
                            <a:noFill/>
                            <a:ln w="3175" cap="flat" cmpd="sng">
                              <a:solidFill>
                                <a:srgbClr val="000000"/>
                              </a:solidFill>
                              <a:prstDash val="solid"/>
                              <a:round/>
                              <a:headEnd type="none" w="med" len="med"/>
                              <a:tailEnd type="none" w="med" len="med"/>
                            </a:ln>
                            <a:effectLst/>
                          </wps:spPr>
                          <wps:bodyPr/>
                        </wps:wsp>
                        <wps:wsp>
                          <wps:cNvPr id="1088" name="Oval 1002"/>
                          <wps:cNvSpPr>
                            <a:spLocks noChangeAspect="1" noChangeArrowheads="1"/>
                          </wps:cNvSpPr>
                          <wps:spPr bwMode="auto">
                            <a:xfrm rot="43740000">
                              <a:off x="1221556" y="1767"/>
                              <a:ext cx="38" cy="117"/>
                            </a:xfrm>
                            <a:prstGeom prst="ellipse">
                              <a:avLst/>
                            </a:prstGeom>
                            <a:gradFill rotWithShape="1">
                              <a:gsLst>
                                <a:gs pos="0">
                                  <a:srgbClr val="FFFFFF"/>
                                </a:gs>
                                <a:gs pos="100000">
                                  <a:srgbClr val="FFFFFF">
                                    <a:gamma/>
                                    <a:shade val="46275"/>
                                    <a:invGamma/>
                                  </a:srgbClr>
                                </a:gs>
                              </a:gsLst>
                              <a:lin ang="0" scaled="1"/>
                            </a:gradFill>
                            <a:ln w="3175" algn="ctr">
                              <a:solidFill>
                                <a:srgbClr val="000000"/>
                              </a:solidFill>
                              <a:round/>
                              <a:headEnd/>
                              <a:tailEnd/>
                            </a:ln>
                            <a:effectLst/>
                          </wps:spPr>
                          <wps:bodyPr/>
                        </wps:wsp>
                        <wps:wsp>
                          <wps:cNvPr id="1089" name="Oval 1003"/>
                          <wps:cNvSpPr>
                            <a:spLocks noChangeAspect="1" noChangeArrowheads="1"/>
                          </wps:cNvSpPr>
                          <wps:spPr bwMode="auto">
                            <a:xfrm rot="43740000">
                              <a:off x="1221621" y="1766"/>
                              <a:ext cx="37" cy="117"/>
                            </a:xfrm>
                            <a:prstGeom prst="ellipse">
                              <a:avLst/>
                            </a:prstGeom>
                            <a:gradFill rotWithShape="1">
                              <a:gsLst>
                                <a:gs pos="0">
                                  <a:srgbClr val="FFFFFF"/>
                                </a:gs>
                                <a:gs pos="100000">
                                  <a:srgbClr val="FFFFFF">
                                    <a:gamma/>
                                    <a:shade val="46275"/>
                                    <a:invGamma/>
                                  </a:srgbClr>
                                </a:gs>
                              </a:gsLst>
                              <a:lin ang="0" scaled="1"/>
                            </a:gradFill>
                            <a:ln w="3175" algn="ctr">
                              <a:solidFill>
                                <a:srgbClr val="000000"/>
                              </a:solidFill>
                              <a:round/>
                              <a:headEnd/>
                              <a:tailEnd/>
                            </a:ln>
                            <a:effectLst/>
                          </wps:spPr>
                          <wps:bodyPr/>
                        </wps:wsp>
                        <wps:wsp>
                          <wps:cNvPr id="1090" name="Oval 1004"/>
                          <wps:cNvSpPr>
                            <a:spLocks noChangeAspect="1" noChangeArrowheads="1"/>
                          </wps:cNvSpPr>
                          <wps:spPr bwMode="auto">
                            <a:xfrm rot="43740000">
                              <a:off x="1221487" y="1769"/>
                              <a:ext cx="38" cy="117"/>
                            </a:xfrm>
                            <a:prstGeom prst="ellipse">
                              <a:avLst/>
                            </a:prstGeom>
                            <a:gradFill rotWithShape="1">
                              <a:gsLst>
                                <a:gs pos="0">
                                  <a:srgbClr val="FFFFFF"/>
                                </a:gs>
                                <a:gs pos="100000">
                                  <a:srgbClr val="FFFFFF">
                                    <a:gamma/>
                                    <a:shade val="46275"/>
                                    <a:invGamma/>
                                  </a:srgbClr>
                                </a:gs>
                              </a:gsLst>
                              <a:lin ang="0" scaled="1"/>
                            </a:gradFill>
                            <a:ln w="3175" algn="ctr">
                              <a:solidFill>
                                <a:srgbClr val="000000"/>
                              </a:solidFill>
                              <a:round/>
                              <a:headEnd/>
                              <a:tailEnd/>
                            </a:ln>
                            <a:effectLst/>
                          </wps:spPr>
                          <wps:bodyPr/>
                        </wps:wsp>
                        <wps:wsp>
                          <wps:cNvPr id="1091" name="Oval 1005"/>
                          <wps:cNvSpPr>
                            <a:spLocks noChangeAspect="1" noChangeArrowheads="1"/>
                          </wps:cNvSpPr>
                          <wps:spPr bwMode="auto">
                            <a:xfrm rot="20940000" flipH="1">
                              <a:off x="1219967" y="1780"/>
                              <a:ext cx="38" cy="117"/>
                            </a:xfrm>
                            <a:prstGeom prst="ellipse">
                              <a:avLst/>
                            </a:prstGeom>
                            <a:gradFill rotWithShape="1">
                              <a:gsLst>
                                <a:gs pos="0">
                                  <a:srgbClr val="FFFFFF">
                                    <a:gamma/>
                                    <a:shade val="46275"/>
                                    <a:invGamma/>
                                  </a:srgbClr>
                                </a:gs>
                                <a:gs pos="100000">
                                  <a:srgbClr val="FFFFFF"/>
                                </a:gs>
                              </a:gsLst>
                              <a:lin ang="0" scaled="1"/>
                            </a:gradFill>
                            <a:ln w="3175" algn="ctr">
                              <a:solidFill>
                                <a:srgbClr val="000000"/>
                              </a:solidFill>
                              <a:round/>
                              <a:headEnd/>
                              <a:tailEnd/>
                            </a:ln>
                            <a:effectLst/>
                          </wps:spPr>
                          <wps:bodyPr/>
                        </wps:wsp>
                        <wps:wsp>
                          <wps:cNvPr id="1092" name="Oval 1006"/>
                          <wps:cNvSpPr>
                            <a:spLocks noChangeAspect="1" noChangeArrowheads="1"/>
                          </wps:cNvSpPr>
                          <wps:spPr bwMode="auto">
                            <a:xfrm rot="20940000" flipH="1">
                              <a:off x="1220030" y="1779"/>
                              <a:ext cx="39" cy="117"/>
                            </a:xfrm>
                            <a:prstGeom prst="ellipse">
                              <a:avLst/>
                            </a:prstGeom>
                            <a:gradFill rotWithShape="1">
                              <a:gsLst>
                                <a:gs pos="0">
                                  <a:srgbClr val="FFFFFF">
                                    <a:gamma/>
                                    <a:shade val="46275"/>
                                    <a:invGamma/>
                                  </a:srgbClr>
                                </a:gs>
                                <a:gs pos="100000">
                                  <a:srgbClr val="FFFFFF"/>
                                </a:gs>
                              </a:gsLst>
                              <a:lin ang="0" scaled="1"/>
                            </a:gradFill>
                            <a:ln w="3175" algn="ctr">
                              <a:solidFill>
                                <a:srgbClr val="000000"/>
                              </a:solidFill>
                              <a:round/>
                              <a:headEnd/>
                              <a:tailEnd/>
                            </a:ln>
                            <a:effectLst/>
                          </wps:spPr>
                          <wps:bodyPr/>
                        </wps:wsp>
                        <wps:wsp>
                          <wps:cNvPr id="1093" name="Oval 1007"/>
                          <wps:cNvSpPr>
                            <a:spLocks noChangeAspect="1" noChangeArrowheads="1"/>
                          </wps:cNvSpPr>
                          <wps:spPr bwMode="auto">
                            <a:xfrm rot="20940000" flipH="1">
                              <a:off x="1219897" y="1781"/>
                              <a:ext cx="38" cy="117"/>
                            </a:xfrm>
                            <a:prstGeom prst="ellipse">
                              <a:avLst/>
                            </a:prstGeom>
                            <a:gradFill rotWithShape="1">
                              <a:gsLst>
                                <a:gs pos="0">
                                  <a:srgbClr val="FFFFFF">
                                    <a:gamma/>
                                    <a:shade val="46275"/>
                                    <a:invGamma/>
                                  </a:srgbClr>
                                </a:gs>
                                <a:gs pos="100000">
                                  <a:srgbClr val="FFFFFF"/>
                                </a:gs>
                              </a:gsLst>
                              <a:lin ang="0" scaled="1"/>
                            </a:gradFill>
                            <a:ln w="3175" algn="ctr">
                              <a:solidFill>
                                <a:srgbClr val="000000"/>
                              </a:solidFill>
                              <a:round/>
                              <a:headEnd/>
                              <a:tailEnd/>
                            </a:ln>
                            <a:effectLst/>
                          </wps:spPr>
                          <wps:bodyPr/>
                        </wps:wsp>
                      </wpg:grpSp>
                      <wpg:grpSp>
                        <wpg:cNvPr id="199" name="Group 1008"/>
                        <wpg:cNvGrpSpPr>
                          <a:grpSpLocks noChangeAspect="1"/>
                        </wpg:cNvGrpSpPr>
                        <wpg:grpSpPr bwMode="auto">
                          <a:xfrm rot="21039778">
                            <a:off x="1217849" y="49"/>
                            <a:ext cx="9628" cy="1359"/>
                            <a:chOff x="1215128" y="63"/>
                            <a:chExt cx="16037" cy="2266"/>
                          </a:xfrm>
                        </wpg:grpSpPr>
                        <wps:wsp>
                          <wps:cNvPr id="692" name="Freeform 1009"/>
                          <wps:cNvSpPr>
                            <a:spLocks noChangeAspect="1"/>
                          </wps:cNvSpPr>
                          <wps:spPr bwMode="auto">
                            <a:xfrm>
                              <a:off x="1221868" y="202"/>
                              <a:ext cx="2361" cy="2123"/>
                            </a:xfrm>
                            <a:custGeom>
                              <a:avLst/>
                              <a:gdLst/>
                              <a:ahLst/>
                              <a:cxnLst>
                                <a:cxn ang="0">
                                  <a:pos x="2950" y="5306"/>
                                </a:cxn>
                                <a:cxn ang="0">
                                  <a:pos x="2911" y="5294"/>
                                </a:cxn>
                                <a:cxn ang="0">
                                  <a:pos x="3871" y="5153"/>
                                </a:cxn>
                                <a:cxn ang="0">
                                  <a:pos x="4548" y="4943"/>
                                </a:cxn>
                                <a:cxn ang="0">
                                  <a:pos x="4940" y="4688"/>
                                </a:cxn>
                                <a:cxn ang="0">
                                  <a:pos x="5105" y="4215"/>
                                </a:cxn>
                                <a:cxn ang="0">
                                  <a:pos x="5187" y="3928"/>
                                </a:cxn>
                                <a:cxn ang="0">
                                  <a:pos x="5755" y="3856"/>
                                </a:cxn>
                                <a:cxn ang="0">
                                  <a:pos x="5903" y="3792"/>
                                </a:cxn>
                                <a:cxn ang="0">
                                  <a:pos x="5803" y="3732"/>
                                </a:cxn>
                                <a:cxn ang="0">
                                  <a:pos x="5813" y="3644"/>
                                </a:cxn>
                                <a:cxn ang="0">
                                  <a:pos x="5811" y="3508"/>
                                </a:cxn>
                                <a:cxn ang="0">
                                  <a:pos x="5807" y="3322"/>
                                </a:cxn>
                                <a:cxn ang="0">
                                  <a:pos x="5792" y="3150"/>
                                </a:cxn>
                                <a:cxn ang="0">
                                  <a:pos x="5681" y="3127"/>
                                </a:cxn>
                                <a:cxn ang="0">
                                  <a:pos x="5630" y="3079"/>
                                </a:cxn>
                                <a:cxn ang="0">
                                  <a:pos x="5541" y="2188"/>
                                </a:cxn>
                                <a:cxn ang="0">
                                  <a:pos x="5254" y="2094"/>
                                </a:cxn>
                                <a:cxn ang="0">
                                  <a:pos x="5461" y="1954"/>
                                </a:cxn>
                                <a:cxn ang="0">
                                  <a:pos x="5572" y="1877"/>
                                </a:cxn>
                                <a:cxn ang="0">
                                  <a:pos x="5569" y="1716"/>
                                </a:cxn>
                                <a:cxn ang="0">
                                  <a:pos x="5505" y="1606"/>
                                </a:cxn>
                                <a:cxn ang="0">
                                  <a:pos x="5473" y="1211"/>
                                </a:cxn>
                                <a:cxn ang="0">
                                  <a:pos x="3835" y="967"/>
                                </a:cxn>
                                <a:cxn ang="0">
                                  <a:pos x="3830" y="0"/>
                                </a:cxn>
                                <a:cxn ang="0">
                                  <a:pos x="1998" y="57"/>
                                </a:cxn>
                                <a:cxn ang="0">
                                  <a:pos x="2028" y="1023"/>
                                </a:cxn>
                                <a:cxn ang="0">
                                  <a:pos x="373" y="1275"/>
                                </a:cxn>
                                <a:cxn ang="0">
                                  <a:pos x="378" y="1584"/>
                                </a:cxn>
                                <a:cxn ang="0">
                                  <a:pos x="305" y="1709"/>
                                </a:cxn>
                                <a:cxn ang="0">
                                  <a:pos x="297" y="1920"/>
                                </a:cxn>
                                <a:cxn ang="0">
                                  <a:pos x="347" y="1982"/>
                                </a:cxn>
                                <a:cxn ang="0">
                                  <a:pos x="573" y="2164"/>
                                </a:cxn>
                                <a:cxn ang="0">
                                  <a:pos x="290" y="2193"/>
                                </a:cxn>
                                <a:cxn ang="0">
                                  <a:pos x="249" y="2701"/>
                                </a:cxn>
                                <a:cxn ang="0">
                                  <a:pos x="231" y="3148"/>
                                </a:cxn>
                                <a:cxn ang="0">
                                  <a:pos x="145" y="3124"/>
                                </a:cxn>
                                <a:cxn ang="0">
                                  <a:pos x="121" y="3200"/>
                                </a:cxn>
                                <a:cxn ang="0">
                                  <a:pos x="9" y="3202"/>
                                </a:cxn>
                                <a:cxn ang="0">
                                  <a:pos x="0" y="3350"/>
                                </a:cxn>
                                <a:cxn ang="0">
                                  <a:pos x="3" y="3536"/>
                                </a:cxn>
                                <a:cxn ang="0">
                                  <a:pos x="31" y="3696"/>
                                </a:cxn>
                                <a:cxn ang="0">
                                  <a:pos x="106" y="3732"/>
                                </a:cxn>
                                <a:cxn ang="0">
                                  <a:pos x="20" y="3821"/>
                                </a:cxn>
                                <a:cxn ang="0">
                                  <a:pos x="83" y="3893"/>
                                </a:cxn>
                                <a:cxn ang="0">
                                  <a:pos x="666" y="3945"/>
                                </a:cxn>
                                <a:cxn ang="0">
                                  <a:pos x="785" y="4327"/>
                                </a:cxn>
                                <a:cxn ang="0">
                                  <a:pos x="978" y="4770"/>
                                </a:cxn>
                                <a:cxn ang="0">
                                  <a:pos x="1416" y="4997"/>
                                </a:cxn>
                                <a:cxn ang="0">
                                  <a:pos x="2002" y="5186"/>
                                </a:cxn>
                                <a:cxn ang="0">
                                  <a:pos x="2632" y="5273"/>
                                </a:cxn>
                                <a:cxn ang="0">
                                  <a:pos x="2950" y="5306"/>
                                </a:cxn>
                              </a:cxnLst>
                              <a:rect l="0" t="0" r="r" b="b"/>
                              <a:pathLst>
                                <a:path w="5903" h="5306">
                                  <a:moveTo>
                                    <a:pt x="2950" y="5306"/>
                                  </a:moveTo>
                                  <a:lnTo>
                                    <a:pt x="2911" y="5294"/>
                                  </a:lnTo>
                                  <a:lnTo>
                                    <a:pt x="3871" y="5153"/>
                                  </a:lnTo>
                                  <a:lnTo>
                                    <a:pt x="4548" y="4943"/>
                                  </a:lnTo>
                                  <a:lnTo>
                                    <a:pt x="4940" y="4688"/>
                                  </a:lnTo>
                                  <a:lnTo>
                                    <a:pt x="5105" y="4215"/>
                                  </a:lnTo>
                                  <a:lnTo>
                                    <a:pt x="5187" y="3928"/>
                                  </a:lnTo>
                                  <a:lnTo>
                                    <a:pt x="5755" y="3856"/>
                                  </a:lnTo>
                                  <a:lnTo>
                                    <a:pt x="5903" y="3792"/>
                                  </a:lnTo>
                                  <a:lnTo>
                                    <a:pt x="5803" y="3732"/>
                                  </a:lnTo>
                                  <a:lnTo>
                                    <a:pt x="5813" y="3644"/>
                                  </a:lnTo>
                                  <a:lnTo>
                                    <a:pt x="5811" y="3508"/>
                                  </a:lnTo>
                                  <a:lnTo>
                                    <a:pt x="5807" y="3322"/>
                                  </a:lnTo>
                                  <a:lnTo>
                                    <a:pt x="5792" y="3150"/>
                                  </a:lnTo>
                                  <a:lnTo>
                                    <a:pt x="5681" y="3127"/>
                                  </a:lnTo>
                                  <a:lnTo>
                                    <a:pt x="5630" y="3079"/>
                                  </a:lnTo>
                                  <a:lnTo>
                                    <a:pt x="5541" y="2188"/>
                                  </a:lnTo>
                                  <a:lnTo>
                                    <a:pt x="5254" y="2094"/>
                                  </a:lnTo>
                                  <a:lnTo>
                                    <a:pt x="5461" y="1954"/>
                                  </a:lnTo>
                                  <a:lnTo>
                                    <a:pt x="5572" y="1877"/>
                                  </a:lnTo>
                                  <a:lnTo>
                                    <a:pt x="5569" y="1716"/>
                                  </a:lnTo>
                                  <a:lnTo>
                                    <a:pt x="5505" y="1606"/>
                                  </a:lnTo>
                                  <a:lnTo>
                                    <a:pt x="5473" y="1211"/>
                                  </a:lnTo>
                                  <a:lnTo>
                                    <a:pt x="3835" y="967"/>
                                  </a:lnTo>
                                  <a:lnTo>
                                    <a:pt x="3830" y="0"/>
                                  </a:lnTo>
                                  <a:lnTo>
                                    <a:pt x="1998" y="57"/>
                                  </a:lnTo>
                                  <a:lnTo>
                                    <a:pt x="2028" y="1023"/>
                                  </a:lnTo>
                                  <a:lnTo>
                                    <a:pt x="373" y="1275"/>
                                  </a:lnTo>
                                  <a:lnTo>
                                    <a:pt x="378" y="1584"/>
                                  </a:lnTo>
                                  <a:lnTo>
                                    <a:pt x="305" y="1709"/>
                                  </a:lnTo>
                                  <a:lnTo>
                                    <a:pt x="297" y="1920"/>
                                  </a:lnTo>
                                  <a:lnTo>
                                    <a:pt x="347" y="1982"/>
                                  </a:lnTo>
                                  <a:lnTo>
                                    <a:pt x="573" y="2164"/>
                                  </a:lnTo>
                                  <a:lnTo>
                                    <a:pt x="290" y="2193"/>
                                  </a:lnTo>
                                  <a:lnTo>
                                    <a:pt x="249" y="2701"/>
                                  </a:lnTo>
                                  <a:lnTo>
                                    <a:pt x="231" y="3148"/>
                                  </a:lnTo>
                                  <a:lnTo>
                                    <a:pt x="145" y="3124"/>
                                  </a:lnTo>
                                  <a:lnTo>
                                    <a:pt x="121" y="3200"/>
                                  </a:lnTo>
                                  <a:lnTo>
                                    <a:pt x="9" y="3202"/>
                                  </a:lnTo>
                                  <a:lnTo>
                                    <a:pt x="0" y="3350"/>
                                  </a:lnTo>
                                  <a:lnTo>
                                    <a:pt x="3" y="3536"/>
                                  </a:lnTo>
                                  <a:lnTo>
                                    <a:pt x="31" y="3696"/>
                                  </a:lnTo>
                                  <a:lnTo>
                                    <a:pt x="106" y="3732"/>
                                  </a:lnTo>
                                  <a:lnTo>
                                    <a:pt x="20" y="3821"/>
                                  </a:lnTo>
                                  <a:lnTo>
                                    <a:pt x="83" y="3893"/>
                                  </a:lnTo>
                                  <a:lnTo>
                                    <a:pt x="666" y="3945"/>
                                  </a:lnTo>
                                  <a:lnTo>
                                    <a:pt x="785" y="4327"/>
                                  </a:lnTo>
                                  <a:lnTo>
                                    <a:pt x="978" y="4770"/>
                                  </a:lnTo>
                                  <a:lnTo>
                                    <a:pt x="1416" y="4997"/>
                                  </a:lnTo>
                                  <a:lnTo>
                                    <a:pt x="2002" y="5186"/>
                                  </a:lnTo>
                                  <a:lnTo>
                                    <a:pt x="2632" y="5273"/>
                                  </a:lnTo>
                                  <a:lnTo>
                                    <a:pt x="2950" y="5306"/>
                                  </a:lnTo>
                                  <a:close/>
                                </a:path>
                              </a:pathLst>
                            </a:custGeom>
                            <a:solidFill>
                              <a:srgbClr val="FFFF99"/>
                            </a:solidFill>
                            <a:ln w="9525" cap="flat" cmpd="sng">
                              <a:noFill/>
                              <a:prstDash val="solid"/>
                              <a:round/>
                              <a:headEnd type="none" w="med" len="med"/>
                              <a:tailEnd type="none" w="med" len="med"/>
                            </a:ln>
                            <a:effectLst/>
                          </wps:spPr>
                          <wps:bodyPr/>
                        </wps:wsp>
                        <wps:wsp>
                          <wps:cNvPr id="693" name="Freeform 1010"/>
                          <wps:cNvSpPr>
                            <a:spLocks noChangeAspect="1"/>
                          </wps:cNvSpPr>
                          <wps:spPr bwMode="auto">
                            <a:xfrm>
                              <a:off x="1222236" y="2009"/>
                              <a:ext cx="1604" cy="316"/>
                            </a:xfrm>
                            <a:custGeom>
                              <a:avLst/>
                              <a:gdLst/>
                              <a:ahLst/>
                              <a:cxnLst>
                                <a:cxn ang="0">
                                  <a:pos x="0" y="60"/>
                                </a:cxn>
                                <a:cxn ang="0">
                                  <a:pos x="392" y="16"/>
                                </a:cxn>
                                <a:cxn ang="0">
                                  <a:pos x="776" y="0"/>
                                </a:cxn>
                                <a:cxn ang="0">
                                  <a:pos x="1120" y="8"/>
                                </a:cxn>
                                <a:cxn ang="0">
                                  <a:pos x="1336" y="16"/>
                                </a:cxn>
                                <a:cxn ang="0">
                                  <a:pos x="1604" y="60"/>
                                </a:cxn>
                                <a:cxn ang="0">
                                  <a:pos x="1602" y="64"/>
                                </a:cxn>
                                <a:cxn ang="0">
                                  <a:pos x="1454" y="167"/>
                                </a:cxn>
                                <a:cxn ang="0">
                                  <a:pos x="1162" y="264"/>
                                </a:cxn>
                                <a:cxn ang="0">
                                  <a:pos x="804" y="316"/>
                                </a:cxn>
                                <a:cxn ang="0">
                                  <a:pos x="441" y="271"/>
                                </a:cxn>
                                <a:cxn ang="0">
                                  <a:pos x="172" y="196"/>
                                </a:cxn>
                                <a:cxn ang="0">
                                  <a:pos x="16" y="96"/>
                                </a:cxn>
                                <a:cxn ang="0">
                                  <a:pos x="0" y="60"/>
                                </a:cxn>
                              </a:cxnLst>
                              <a:rect l="0" t="0" r="r" b="b"/>
                              <a:pathLst>
                                <a:path w="1604" h="316">
                                  <a:moveTo>
                                    <a:pt x="0" y="60"/>
                                  </a:moveTo>
                                  <a:lnTo>
                                    <a:pt x="392" y="16"/>
                                  </a:lnTo>
                                  <a:lnTo>
                                    <a:pt x="776" y="0"/>
                                  </a:lnTo>
                                  <a:lnTo>
                                    <a:pt x="1120" y="8"/>
                                  </a:lnTo>
                                  <a:lnTo>
                                    <a:pt x="1336" y="16"/>
                                  </a:lnTo>
                                  <a:lnTo>
                                    <a:pt x="1604" y="60"/>
                                  </a:lnTo>
                                  <a:lnTo>
                                    <a:pt x="1602" y="64"/>
                                  </a:lnTo>
                                  <a:lnTo>
                                    <a:pt x="1454" y="167"/>
                                  </a:lnTo>
                                  <a:lnTo>
                                    <a:pt x="1162" y="264"/>
                                  </a:lnTo>
                                  <a:lnTo>
                                    <a:pt x="804" y="316"/>
                                  </a:lnTo>
                                  <a:lnTo>
                                    <a:pt x="441" y="271"/>
                                  </a:lnTo>
                                  <a:lnTo>
                                    <a:pt x="172" y="196"/>
                                  </a:lnTo>
                                  <a:lnTo>
                                    <a:pt x="16" y="96"/>
                                  </a:lnTo>
                                  <a:lnTo>
                                    <a:pt x="0" y="60"/>
                                  </a:lnTo>
                                  <a:close/>
                                </a:path>
                              </a:pathLst>
                            </a:custGeom>
                            <a:solidFill>
                              <a:srgbClr val="FF0000"/>
                            </a:solidFill>
                            <a:ln w="9525">
                              <a:noFill/>
                              <a:round/>
                              <a:headEnd type="none" w="med" len="med"/>
                              <a:tailEnd type="none" w="med" len="med"/>
                            </a:ln>
                          </wps:spPr>
                          <wps:bodyPr/>
                        </wps:wsp>
                        <wpg:grpSp>
                          <wpg:cNvPr id="694" name="Group 1011"/>
                          <wpg:cNvGrpSpPr>
                            <a:grpSpLocks noChangeAspect="1"/>
                          </wpg:cNvGrpSpPr>
                          <wpg:grpSpPr bwMode="auto">
                            <a:xfrm rot="43140000">
                              <a:off x="1223930" y="206"/>
                              <a:ext cx="94" cy="593"/>
                              <a:chOff x="1223929" y="206"/>
                              <a:chExt cx="180" cy="1149"/>
                            </a:xfrm>
                          </wpg:grpSpPr>
                          <wps:wsp>
                            <wps:cNvPr id="930" name="AutoShape 1012"/>
                            <wps:cNvSpPr>
                              <a:spLocks noChangeAspect="1" noChangeArrowheads="1"/>
                            </wps:cNvSpPr>
                            <wps:spPr bwMode="auto">
                              <a:xfrm flipV="1">
                                <a:off x="1223929" y="995"/>
                                <a:ext cx="18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99"/>
                              </a:solidFill>
                              <a:ln w="3175" algn="ctr">
                                <a:solidFill>
                                  <a:srgbClr val="000000"/>
                                </a:solidFill>
                                <a:miter lim="800000"/>
                                <a:headEnd/>
                                <a:tailEnd/>
                              </a:ln>
                              <a:effectLst/>
                            </wps:spPr>
                            <wps:bodyPr/>
                          </wps:wsp>
                          <wps:wsp>
                            <wps:cNvPr id="931" name="Rectangle 1013"/>
                            <wps:cNvSpPr>
                              <a:spLocks noChangeAspect="1" noChangeArrowheads="1"/>
                            </wps:cNvSpPr>
                            <wps:spPr bwMode="auto">
                              <a:xfrm>
                                <a:off x="1223971" y="956"/>
                                <a:ext cx="91" cy="108"/>
                              </a:xfrm>
                              <a:prstGeom prst="rect">
                                <a:avLst/>
                              </a:prstGeom>
                              <a:solidFill>
                                <a:srgbClr val="FFFF99"/>
                              </a:solidFill>
                              <a:ln w="3175" algn="ctr">
                                <a:solidFill>
                                  <a:srgbClr val="000000"/>
                                </a:solidFill>
                                <a:miter lim="800000"/>
                                <a:headEnd/>
                                <a:tailEnd/>
                              </a:ln>
                              <a:effectLst/>
                            </wps:spPr>
                            <wps:bodyPr/>
                          </wps:wsp>
                          <wps:wsp>
                            <wps:cNvPr id="932" name="Rectangle 1014"/>
                            <wps:cNvSpPr>
                              <a:spLocks noChangeAspect="1" noChangeArrowheads="1"/>
                            </wps:cNvSpPr>
                            <wps:spPr bwMode="auto">
                              <a:xfrm>
                                <a:off x="1223996" y="206"/>
                                <a:ext cx="34" cy="753"/>
                              </a:xfrm>
                              <a:prstGeom prst="rect">
                                <a:avLst/>
                              </a:prstGeom>
                              <a:solidFill>
                                <a:srgbClr val="FFFF99"/>
                              </a:solidFill>
                              <a:ln w="3175" algn="ctr">
                                <a:solidFill>
                                  <a:srgbClr val="000000"/>
                                </a:solidFill>
                                <a:miter lim="800000"/>
                                <a:headEnd/>
                                <a:tailEnd/>
                              </a:ln>
                              <a:effectLst/>
                            </wps:spPr>
                            <wps:bodyPr/>
                          </wps:wsp>
                        </wpg:grpSp>
                        <wpg:grpSp>
                          <wpg:cNvPr id="695" name="Group 1015"/>
                          <wpg:cNvGrpSpPr>
                            <a:grpSpLocks noChangeAspect="1"/>
                          </wpg:cNvGrpSpPr>
                          <wpg:grpSpPr bwMode="auto">
                            <a:xfrm rot="43140000">
                              <a:off x="1222077" y="193"/>
                              <a:ext cx="94" cy="593"/>
                              <a:chOff x="1222076" y="193"/>
                              <a:chExt cx="180" cy="1149"/>
                            </a:xfrm>
                          </wpg:grpSpPr>
                          <wps:wsp>
                            <wps:cNvPr id="927" name="AutoShape 1016"/>
                            <wps:cNvSpPr>
                              <a:spLocks noChangeAspect="1" noChangeArrowheads="1"/>
                            </wps:cNvSpPr>
                            <wps:spPr bwMode="auto">
                              <a:xfrm flipV="1">
                                <a:off x="1222076" y="982"/>
                                <a:ext cx="18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99"/>
                              </a:solidFill>
                              <a:ln w="3175" algn="ctr">
                                <a:solidFill>
                                  <a:srgbClr val="000000"/>
                                </a:solidFill>
                                <a:miter lim="800000"/>
                                <a:headEnd/>
                                <a:tailEnd/>
                              </a:ln>
                              <a:effectLst/>
                            </wps:spPr>
                            <wps:bodyPr/>
                          </wps:wsp>
                          <wps:wsp>
                            <wps:cNvPr id="928" name="Rectangle 1017"/>
                            <wps:cNvSpPr>
                              <a:spLocks noChangeAspect="1" noChangeArrowheads="1"/>
                            </wps:cNvSpPr>
                            <wps:spPr bwMode="auto">
                              <a:xfrm>
                                <a:off x="1222118" y="943"/>
                                <a:ext cx="91" cy="108"/>
                              </a:xfrm>
                              <a:prstGeom prst="rect">
                                <a:avLst/>
                              </a:prstGeom>
                              <a:solidFill>
                                <a:srgbClr val="FFFF99"/>
                              </a:solidFill>
                              <a:ln w="3175" algn="ctr">
                                <a:solidFill>
                                  <a:srgbClr val="000000"/>
                                </a:solidFill>
                                <a:miter lim="800000"/>
                                <a:headEnd/>
                                <a:tailEnd/>
                              </a:ln>
                              <a:effectLst/>
                            </wps:spPr>
                            <wps:bodyPr/>
                          </wps:wsp>
                          <wps:wsp>
                            <wps:cNvPr id="929" name="Rectangle 1018"/>
                            <wps:cNvSpPr>
                              <a:spLocks noChangeAspect="1" noChangeArrowheads="1"/>
                            </wps:cNvSpPr>
                            <wps:spPr bwMode="auto">
                              <a:xfrm>
                                <a:off x="1222143" y="193"/>
                                <a:ext cx="34" cy="753"/>
                              </a:xfrm>
                              <a:prstGeom prst="rect">
                                <a:avLst/>
                              </a:prstGeom>
                              <a:solidFill>
                                <a:srgbClr val="FFFF99"/>
                              </a:solidFill>
                              <a:ln w="3175" algn="ctr">
                                <a:solidFill>
                                  <a:srgbClr val="000000"/>
                                </a:solidFill>
                                <a:miter lim="800000"/>
                                <a:headEnd/>
                                <a:tailEnd/>
                              </a:ln>
                              <a:effectLst/>
                            </wps:spPr>
                            <wps:bodyPr/>
                          </wps:wsp>
                        </wpg:grpSp>
                        <wps:wsp>
                          <wps:cNvPr id="696" name="Arc 1019"/>
                          <wps:cNvSpPr>
                            <a:spLocks noChangeAspect="1"/>
                          </wps:cNvSpPr>
                          <wps:spPr bwMode="auto">
                            <a:xfrm>
                              <a:off x="1222242" y="2001"/>
                              <a:ext cx="1609" cy="150"/>
                            </a:xfrm>
                            <a:custGeom>
                              <a:avLst/>
                              <a:gdLst>
                                <a:gd name="G0" fmla="+- 17743 0 0"/>
                                <a:gd name="G1" fmla="+- 21600 0 0"/>
                                <a:gd name="G2" fmla="+- 21600 0 0"/>
                                <a:gd name="T0" fmla="*/ 0 w 35738"/>
                                <a:gd name="T1" fmla="*/ 9282 h 21600"/>
                                <a:gd name="T2" fmla="*/ 35738 w 35738"/>
                                <a:gd name="T3" fmla="*/ 9652 h 21600"/>
                                <a:gd name="T4" fmla="*/ 17743 w 35738"/>
                                <a:gd name="T5" fmla="*/ 21600 h 21600"/>
                              </a:gdLst>
                              <a:ahLst/>
                              <a:cxnLst>
                                <a:cxn ang="0">
                                  <a:pos x="T0" y="T1"/>
                                </a:cxn>
                                <a:cxn ang="0">
                                  <a:pos x="T2" y="T3"/>
                                </a:cxn>
                                <a:cxn ang="0">
                                  <a:pos x="T4" y="T5"/>
                                </a:cxn>
                              </a:cxnLst>
                              <a:rect l="0" t="0" r="r" b="b"/>
                              <a:pathLst>
                                <a:path w="35738" h="21600" fill="none" extrusionOk="0">
                                  <a:moveTo>
                                    <a:pt x="-1" y="9281"/>
                                  </a:moveTo>
                                  <a:cubicBezTo>
                                    <a:pt x="4036" y="3467"/>
                                    <a:pt x="10665" y="-1"/>
                                    <a:pt x="17743" y="0"/>
                                  </a:cubicBezTo>
                                  <a:cubicBezTo>
                                    <a:pt x="24979" y="0"/>
                                    <a:pt x="31734" y="3623"/>
                                    <a:pt x="35737" y="9652"/>
                                  </a:cubicBezTo>
                                </a:path>
                                <a:path w="35738" h="21600" stroke="0" extrusionOk="0">
                                  <a:moveTo>
                                    <a:pt x="-1" y="9281"/>
                                  </a:moveTo>
                                  <a:cubicBezTo>
                                    <a:pt x="4036" y="3467"/>
                                    <a:pt x="10665" y="-1"/>
                                    <a:pt x="17743" y="0"/>
                                  </a:cubicBezTo>
                                  <a:cubicBezTo>
                                    <a:pt x="24979" y="0"/>
                                    <a:pt x="31734" y="3623"/>
                                    <a:pt x="35737" y="9652"/>
                                  </a:cubicBezTo>
                                  <a:lnTo>
                                    <a:pt x="17743" y="21600"/>
                                  </a:lnTo>
                                  <a:close/>
                                </a:path>
                              </a:pathLst>
                            </a:custGeom>
                            <a:noFill/>
                            <a:ln w="3175">
                              <a:solidFill>
                                <a:srgbClr val="000000"/>
                              </a:solidFill>
                              <a:round/>
                              <a:headEnd/>
                              <a:tailEnd/>
                            </a:ln>
                            <a:effectLst/>
                          </wps:spPr>
                          <wps:bodyPr/>
                        </wps:wsp>
                        <wps:wsp>
                          <wps:cNvPr id="697" name="Freeform 1020"/>
                          <wps:cNvSpPr>
                            <a:spLocks noChangeAspect="1"/>
                          </wps:cNvSpPr>
                          <wps:spPr bwMode="auto">
                            <a:xfrm rot="43140000">
                              <a:off x="1223050" y="1773"/>
                              <a:ext cx="899" cy="545"/>
                            </a:xfrm>
                            <a:custGeom>
                              <a:avLst/>
                              <a:gdLst/>
                              <a:ahLst/>
                              <a:cxnLst>
                                <a:cxn ang="0">
                                  <a:pos x="0" y="1920"/>
                                </a:cxn>
                                <a:cxn ang="0">
                                  <a:pos x="975" y="1725"/>
                                </a:cxn>
                                <a:cxn ang="0">
                                  <a:pos x="1647" y="1444"/>
                                </a:cxn>
                                <a:cxn ang="0">
                                  <a:pos x="2053" y="1085"/>
                                </a:cxn>
                                <a:cxn ang="0">
                                  <a:pos x="2218" y="570"/>
                                </a:cxn>
                                <a:cxn ang="0">
                                  <a:pos x="2349" y="0"/>
                                </a:cxn>
                              </a:cxnLst>
                              <a:rect l="0" t="0" r="r" b="b"/>
                              <a:pathLst>
                                <a:path w="2349" h="1920">
                                  <a:moveTo>
                                    <a:pt x="0" y="1920"/>
                                  </a:moveTo>
                                  <a:lnTo>
                                    <a:pt x="975" y="1725"/>
                                  </a:lnTo>
                                  <a:lnTo>
                                    <a:pt x="1647" y="1444"/>
                                  </a:lnTo>
                                  <a:lnTo>
                                    <a:pt x="2053" y="1085"/>
                                  </a:lnTo>
                                  <a:lnTo>
                                    <a:pt x="2218" y="570"/>
                                  </a:lnTo>
                                  <a:lnTo>
                                    <a:pt x="2349" y="0"/>
                                  </a:lnTo>
                                </a:path>
                              </a:pathLst>
                            </a:custGeom>
                            <a:noFill/>
                            <a:ln w="3175" cap="flat" cmpd="sng">
                              <a:solidFill>
                                <a:srgbClr val="000000"/>
                              </a:solidFill>
                              <a:prstDash val="solid"/>
                              <a:round/>
                              <a:headEnd type="none" w="med" len="med"/>
                              <a:tailEnd type="none" w="med" len="med"/>
                            </a:ln>
                            <a:effectLst/>
                          </wps:spPr>
                          <wps:bodyPr/>
                        </wps:wsp>
                        <wps:wsp>
                          <wps:cNvPr id="698" name="AutoShape 1021"/>
                          <wps:cNvSpPr>
                            <a:spLocks noChangeAspect="1" noChangeArrowheads="1"/>
                          </wps:cNvSpPr>
                          <wps:spPr bwMode="auto">
                            <a:xfrm rot="43140000">
                              <a:off x="1223049" y="845"/>
                              <a:ext cx="199" cy="315"/>
                            </a:xfrm>
                            <a:prstGeom prst="roundRect">
                              <a:avLst>
                                <a:gd name="adj" fmla="val 6954"/>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699" name="Freeform 1022"/>
                          <wps:cNvSpPr>
                            <a:spLocks noChangeAspect="1"/>
                          </wps:cNvSpPr>
                          <wps:spPr bwMode="auto">
                            <a:xfrm rot="43140000">
                              <a:off x="1221954" y="1208"/>
                              <a:ext cx="2157" cy="353"/>
                            </a:xfrm>
                            <a:custGeom>
                              <a:avLst/>
                              <a:gdLst/>
                              <a:ahLst/>
                              <a:cxnLst>
                                <a:cxn ang="0">
                                  <a:pos x="84" y="1032"/>
                                </a:cxn>
                                <a:cxn ang="0">
                                  <a:pos x="84" y="306"/>
                                </a:cxn>
                                <a:cxn ang="0">
                                  <a:pos x="288" y="291"/>
                                </a:cxn>
                                <a:cxn ang="0">
                                  <a:pos x="579" y="267"/>
                                </a:cxn>
                                <a:cxn ang="0">
                                  <a:pos x="1020" y="273"/>
                                </a:cxn>
                                <a:cxn ang="0">
                                  <a:pos x="1503" y="288"/>
                                </a:cxn>
                                <a:cxn ang="0">
                                  <a:pos x="2001" y="291"/>
                                </a:cxn>
                                <a:cxn ang="0">
                                  <a:pos x="2526" y="297"/>
                                </a:cxn>
                                <a:cxn ang="0">
                                  <a:pos x="3150" y="294"/>
                                </a:cxn>
                                <a:cxn ang="0">
                                  <a:pos x="3399" y="288"/>
                                </a:cxn>
                                <a:cxn ang="0">
                                  <a:pos x="3831" y="303"/>
                                </a:cxn>
                                <a:cxn ang="0">
                                  <a:pos x="4224" y="315"/>
                                </a:cxn>
                                <a:cxn ang="0">
                                  <a:pos x="4587" y="333"/>
                                </a:cxn>
                                <a:cxn ang="0">
                                  <a:pos x="4866" y="357"/>
                                </a:cxn>
                                <a:cxn ang="0">
                                  <a:pos x="5046" y="384"/>
                                </a:cxn>
                                <a:cxn ang="0">
                                  <a:pos x="5037" y="1098"/>
                                </a:cxn>
                                <a:cxn ang="0">
                                  <a:pos x="5070" y="1089"/>
                                </a:cxn>
                                <a:cxn ang="0">
                                  <a:pos x="5097" y="1047"/>
                                </a:cxn>
                                <a:cxn ang="0">
                                  <a:pos x="5091" y="948"/>
                                </a:cxn>
                                <a:cxn ang="0">
                                  <a:pos x="5109" y="774"/>
                                </a:cxn>
                                <a:cxn ang="0">
                                  <a:pos x="5133" y="768"/>
                                </a:cxn>
                                <a:cxn ang="0">
                                  <a:pos x="5121" y="228"/>
                                </a:cxn>
                                <a:cxn ang="0">
                                  <a:pos x="5097" y="189"/>
                                </a:cxn>
                                <a:cxn ang="0">
                                  <a:pos x="5031" y="153"/>
                                </a:cxn>
                                <a:cxn ang="0">
                                  <a:pos x="4938" y="132"/>
                                </a:cxn>
                                <a:cxn ang="0">
                                  <a:pos x="4788" y="102"/>
                                </a:cxn>
                                <a:cxn ang="0">
                                  <a:pos x="4578" y="81"/>
                                </a:cxn>
                                <a:cxn ang="0">
                                  <a:pos x="4383" y="66"/>
                                </a:cxn>
                                <a:cxn ang="0">
                                  <a:pos x="4143" y="51"/>
                                </a:cxn>
                                <a:cxn ang="0">
                                  <a:pos x="3750" y="36"/>
                                </a:cxn>
                                <a:cxn ang="0">
                                  <a:pos x="3327" y="30"/>
                                </a:cxn>
                                <a:cxn ang="0">
                                  <a:pos x="2532" y="24"/>
                                </a:cxn>
                                <a:cxn ang="0">
                                  <a:pos x="2259" y="9"/>
                                </a:cxn>
                                <a:cxn ang="0">
                                  <a:pos x="1752" y="0"/>
                                </a:cxn>
                                <a:cxn ang="0">
                                  <a:pos x="1149" y="0"/>
                                </a:cxn>
                                <a:cxn ang="0">
                                  <a:pos x="765" y="9"/>
                                </a:cxn>
                                <a:cxn ang="0">
                                  <a:pos x="474" y="27"/>
                                </a:cxn>
                                <a:cxn ang="0">
                                  <a:pos x="216" y="66"/>
                                </a:cxn>
                                <a:cxn ang="0">
                                  <a:pos x="81" y="105"/>
                                </a:cxn>
                                <a:cxn ang="0">
                                  <a:pos x="15" y="144"/>
                                </a:cxn>
                                <a:cxn ang="0">
                                  <a:pos x="0" y="696"/>
                                </a:cxn>
                                <a:cxn ang="0">
                                  <a:pos x="9" y="708"/>
                                </a:cxn>
                                <a:cxn ang="0">
                                  <a:pos x="36" y="960"/>
                                </a:cxn>
                                <a:cxn ang="0">
                                  <a:pos x="84" y="1032"/>
                                </a:cxn>
                              </a:cxnLst>
                              <a:rect l="0" t="0" r="r" b="b"/>
                              <a:pathLst>
                                <a:path w="5133" h="1098">
                                  <a:moveTo>
                                    <a:pt x="84" y="1032"/>
                                  </a:moveTo>
                                  <a:lnTo>
                                    <a:pt x="84" y="306"/>
                                  </a:lnTo>
                                  <a:lnTo>
                                    <a:pt x="288" y="291"/>
                                  </a:lnTo>
                                  <a:lnTo>
                                    <a:pt x="579" y="267"/>
                                  </a:lnTo>
                                  <a:lnTo>
                                    <a:pt x="1020" y="273"/>
                                  </a:lnTo>
                                  <a:lnTo>
                                    <a:pt x="1503" y="288"/>
                                  </a:lnTo>
                                  <a:lnTo>
                                    <a:pt x="2001" y="291"/>
                                  </a:lnTo>
                                  <a:lnTo>
                                    <a:pt x="2526" y="297"/>
                                  </a:lnTo>
                                  <a:lnTo>
                                    <a:pt x="3150" y="294"/>
                                  </a:lnTo>
                                  <a:lnTo>
                                    <a:pt x="3399" y="288"/>
                                  </a:lnTo>
                                  <a:lnTo>
                                    <a:pt x="3831" y="303"/>
                                  </a:lnTo>
                                  <a:lnTo>
                                    <a:pt x="4224" y="315"/>
                                  </a:lnTo>
                                  <a:lnTo>
                                    <a:pt x="4587" y="333"/>
                                  </a:lnTo>
                                  <a:lnTo>
                                    <a:pt x="4866" y="357"/>
                                  </a:lnTo>
                                  <a:lnTo>
                                    <a:pt x="5046" y="384"/>
                                  </a:lnTo>
                                  <a:lnTo>
                                    <a:pt x="5037" y="1098"/>
                                  </a:lnTo>
                                  <a:lnTo>
                                    <a:pt x="5070" y="1089"/>
                                  </a:lnTo>
                                  <a:lnTo>
                                    <a:pt x="5097" y="1047"/>
                                  </a:lnTo>
                                  <a:lnTo>
                                    <a:pt x="5091" y="948"/>
                                  </a:lnTo>
                                  <a:lnTo>
                                    <a:pt x="5109" y="774"/>
                                  </a:lnTo>
                                  <a:lnTo>
                                    <a:pt x="5133" y="768"/>
                                  </a:lnTo>
                                  <a:lnTo>
                                    <a:pt x="5121" y="228"/>
                                  </a:lnTo>
                                  <a:lnTo>
                                    <a:pt x="5097" y="189"/>
                                  </a:lnTo>
                                  <a:lnTo>
                                    <a:pt x="5031" y="153"/>
                                  </a:lnTo>
                                  <a:lnTo>
                                    <a:pt x="4938" y="132"/>
                                  </a:lnTo>
                                  <a:lnTo>
                                    <a:pt x="4788" y="102"/>
                                  </a:lnTo>
                                  <a:lnTo>
                                    <a:pt x="4578" y="81"/>
                                  </a:lnTo>
                                  <a:lnTo>
                                    <a:pt x="4383" y="66"/>
                                  </a:lnTo>
                                  <a:lnTo>
                                    <a:pt x="4143" y="51"/>
                                  </a:lnTo>
                                  <a:lnTo>
                                    <a:pt x="3750" y="36"/>
                                  </a:lnTo>
                                  <a:lnTo>
                                    <a:pt x="3327" y="30"/>
                                  </a:lnTo>
                                  <a:lnTo>
                                    <a:pt x="2532" y="24"/>
                                  </a:lnTo>
                                  <a:lnTo>
                                    <a:pt x="2259" y="9"/>
                                  </a:lnTo>
                                  <a:lnTo>
                                    <a:pt x="1752" y="0"/>
                                  </a:lnTo>
                                  <a:lnTo>
                                    <a:pt x="1149" y="0"/>
                                  </a:lnTo>
                                  <a:lnTo>
                                    <a:pt x="765" y="9"/>
                                  </a:lnTo>
                                  <a:lnTo>
                                    <a:pt x="474" y="27"/>
                                  </a:lnTo>
                                  <a:lnTo>
                                    <a:pt x="216" y="66"/>
                                  </a:lnTo>
                                  <a:lnTo>
                                    <a:pt x="81" y="105"/>
                                  </a:lnTo>
                                  <a:lnTo>
                                    <a:pt x="15" y="144"/>
                                  </a:lnTo>
                                  <a:lnTo>
                                    <a:pt x="0" y="696"/>
                                  </a:lnTo>
                                  <a:lnTo>
                                    <a:pt x="9" y="708"/>
                                  </a:lnTo>
                                  <a:lnTo>
                                    <a:pt x="36" y="960"/>
                                  </a:lnTo>
                                  <a:lnTo>
                                    <a:pt x="84" y="1032"/>
                                  </a:lnTo>
                                  <a:close/>
                                </a:path>
                              </a:pathLst>
                            </a:custGeom>
                            <a:noFill/>
                            <a:ln w="3175" cmpd="sng">
                              <a:solidFill>
                                <a:srgbClr val="000000"/>
                              </a:solidFill>
                              <a:round/>
                              <a:headEnd type="none" w="med" len="med"/>
                              <a:tailEnd type="none" w="med" len="med"/>
                            </a:ln>
                          </wps:spPr>
                          <wps:bodyPr/>
                        </wps:wsp>
                        <wps:wsp>
                          <wps:cNvPr id="700" name="Freeform 1023"/>
                          <wps:cNvSpPr>
                            <a:spLocks noChangeAspect="1"/>
                          </wps:cNvSpPr>
                          <wps:spPr bwMode="auto">
                            <a:xfrm rot="43140000">
                              <a:off x="1221868" y="1422"/>
                              <a:ext cx="2359" cy="406"/>
                            </a:xfrm>
                            <a:custGeom>
                              <a:avLst/>
                              <a:gdLst/>
                              <a:ahLst/>
                              <a:cxnLst>
                                <a:cxn ang="0">
                                  <a:pos x="963" y="156"/>
                                </a:cxn>
                                <a:cxn ang="0">
                                  <a:pos x="1056" y="144"/>
                                </a:cxn>
                                <a:cxn ang="0">
                                  <a:pos x="2466" y="42"/>
                                </a:cxn>
                                <a:cxn ang="0">
                                  <a:pos x="2511" y="30"/>
                                </a:cxn>
                                <a:cxn ang="0">
                                  <a:pos x="2646" y="0"/>
                                </a:cxn>
                                <a:cxn ang="0">
                                  <a:pos x="2718" y="0"/>
                                </a:cxn>
                                <a:cxn ang="0">
                                  <a:pos x="2781" y="6"/>
                                </a:cxn>
                                <a:cxn ang="0">
                                  <a:pos x="2841" y="24"/>
                                </a:cxn>
                                <a:cxn ang="0">
                                  <a:pos x="2931" y="42"/>
                                </a:cxn>
                                <a:cxn ang="0">
                                  <a:pos x="3675" y="132"/>
                                </a:cxn>
                                <a:cxn ang="0">
                                  <a:pos x="4665" y="204"/>
                                </a:cxn>
                                <a:cxn ang="0">
                                  <a:pos x="4680" y="294"/>
                                </a:cxn>
                                <a:cxn ang="0">
                                  <a:pos x="4695" y="392"/>
                                </a:cxn>
                                <a:cxn ang="0">
                                  <a:pos x="4770" y="429"/>
                                </a:cxn>
                                <a:cxn ang="0">
                                  <a:pos x="5288" y="437"/>
                                </a:cxn>
                                <a:cxn ang="0">
                                  <a:pos x="5310" y="917"/>
                                </a:cxn>
                                <a:cxn ang="0">
                                  <a:pos x="5543" y="924"/>
                                </a:cxn>
                                <a:cxn ang="0">
                                  <a:pos x="5544" y="867"/>
                                </a:cxn>
                                <a:cxn ang="0">
                                  <a:pos x="5589" y="867"/>
                                </a:cxn>
                                <a:cxn ang="0">
                                  <a:pos x="5613" y="918"/>
                                </a:cxn>
                                <a:cxn ang="0">
                                  <a:pos x="5610" y="962"/>
                                </a:cxn>
                                <a:cxn ang="0">
                                  <a:pos x="5580" y="978"/>
                                </a:cxn>
                                <a:cxn ang="0">
                                  <a:pos x="5517" y="1032"/>
                                </a:cxn>
                                <a:cxn ang="0">
                                  <a:pos x="5487" y="1056"/>
                                </a:cxn>
                                <a:cxn ang="0">
                                  <a:pos x="5328" y="1089"/>
                                </a:cxn>
                                <a:cxn ang="0">
                                  <a:pos x="5130" y="1104"/>
                                </a:cxn>
                                <a:cxn ang="0">
                                  <a:pos x="4725" y="1157"/>
                                </a:cxn>
                                <a:cxn ang="0">
                                  <a:pos x="4275" y="1194"/>
                                </a:cxn>
                                <a:cxn ang="0">
                                  <a:pos x="3218" y="1254"/>
                                </a:cxn>
                                <a:cxn ang="0">
                                  <a:pos x="2865" y="1254"/>
                                </a:cxn>
                                <a:cxn ang="0">
                                  <a:pos x="2738" y="1262"/>
                                </a:cxn>
                                <a:cxn ang="0">
                                  <a:pos x="2535" y="1239"/>
                                </a:cxn>
                                <a:cxn ang="0">
                                  <a:pos x="1545" y="1172"/>
                                </a:cxn>
                                <a:cxn ang="0">
                                  <a:pos x="833" y="1104"/>
                                </a:cxn>
                                <a:cxn ang="0">
                                  <a:pos x="120" y="999"/>
                                </a:cxn>
                                <a:cxn ang="0">
                                  <a:pos x="15" y="957"/>
                                </a:cxn>
                                <a:cxn ang="0">
                                  <a:pos x="0" y="927"/>
                                </a:cxn>
                                <a:cxn ang="0">
                                  <a:pos x="0" y="894"/>
                                </a:cxn>
                                <a:cxn ang="0">
                                  <a:pos x="33" y="864"/>
                                </a:cxn>
                                <a:cxn ang="0">
                                  <a:pos x="219" y="855"/>
                                </a:cxn>
                                <a:cxn ang="0">
                                  <a:pos x="231" y="660"/>
                                </a:cxn>
                                <a:cxn ang="0">
                                  <a:pos x="282" y="369"/>
                                </a:cxn>
                                <a:cxn ang="0">
                                  <a:pos x="852" y="363"/>
                                </a:cxn>
                                <a:cxn ang="0">
                                  <a:pos x="879" y="324"/>
                                </a:cxn>
                                <a:cxn ang="0">
                                  <a:pos x="906" y="279"/>
                                </a:cxn>
                                <a:cxn ang="0">
                                  <a:pos x="936" y="186"/>
                                </a:cxn>
                                <a:cxn ang="0">
                                  <a:pos x="963" y="156"/>
                                </a:cxn>
                              </a:cxnLst>
                              <a:rect l="0" t="0" r="r" b="b"/>
                              <a:pathLst>
                                <a:path w="5613" h="1262">
                                  <a:moveTo>
                                    <a:pt x="963" y="156"/>
                                  </a:moveTo>
                                  <a:lnTo>
                                    <a:pt x="1056" y="144"/>
                                  </a:lnTo>
                                  <a:lnTo>
                                    <a:pt x="2466" y="42"/>
                                  </a:lnTo>
                                  <a:lnTo>
                                    <a:pt x="2511" y="30"/>
                                  </a:lnTo>
                                  <a:lnTo>
                                    <a:pt x="2646" y="0"/>
                                  </a:lnTo>
                                  <a:lnTo>
                                    <a:pt x="2718" y="0"/>
                                  </a:lnTo>
                                  <a:lnTo>
                                    <a:pt x="2781" y="6"/>
                                  </a:lnTo>
                                  <a:lnTo>
                                    <a:pt x="2841" y="24"/>
                                  </a:lnTo>
                                  <a:lnTo>
                                    <a:pt x="2931" y="42"/>
                                  </a:lnTo>
                                  <a:lnTo>
                                    <a:pt x="3675" y="132"/>
                                  </a:lnTo>
                                  <a:lnTo>
                                    <a:pt x="4665" y="204"/>
                                  </a:lnTo>
                                  <a:lnTo>
                                    <a:pt x="4680" y="294"/>
                                  </a:lnTo>
                                  <a:lnTo>
                                    <a:pt x="4695" y="392"/>
                                  </a:lnTo>
                                  <a:lnTo>
                                    <a:pt x="4770" y="429"/>
                                  </a:lnTo>
                                  <a:lnTo>
                                    <a:pt x="5288" y="437"/>
                                  </a:lnTo>
                                  <a:lnTo>
                                    <a:pt x="5310" y="917"/>
                                  </a:lnTo>
                                  <a:lnTo>
                                    <a:pt x="5543" y="924"/>
                                  </a:lnTo>
                                  <a:lnTo>
                                    <a:pt x="5544" y="867"/>
                                  </a:lnTo>
                                  <a:lnTo>
                                    <a:pt x="5589" y="867"/>
                                  </a:lnTo>
                                  <a:lnTo>
                                    <a:pt x="5613" y="918"/>
                                  </a:lnTo>
                                  <a:lnTo>
                                    <a:pt x="5610" y="962"/>
                                  </a:lnTo>
                                  <a:lnTo>
                                    <a:pt x="5580" y="978"/>
                                  </a:lnTo>
                                  <a:lnTo>
                                    <a:pt x="5517" y="1032"/>
                                  </a:lnTo>
                                  <a:lnTo>
                                    <a:pt x="5487" y="1056"/>
                                  </a:lnTo>
                                  <a:lnTo>
                                    <a:pt x="5328" y="1089"/>
                                  </a:lnTo>
                                  <a:lnTo>
                                    <a:pt x="5130" y="1104"/>
                                  </a:lnTo>
                                  <a:lnTo>
                                    <a:pt x="4725" y="1157"/>
                                  </a:lnTo>
                                  <a:lnTo>
                                    <a:pt x="4275" y="1194"/>
                                  </a:lnTo>
                                  <a:lnTo>
                                    <a:pt x="3218" y="1254"/>
                                  </a:lnTo>
                                  <a:lnTo>
                                    <a:pt x="2865" y="1254"/>
                                  </a:lnTo>
                                  <a:lnTo>
                                    <a:pt x="2738" y="1262"/>
                                  </a:lnTo>
                                  <a:lnTo>
                                    <a:pt x="2535" y="1239"/>
                                  </a:lnTo>
                                  <a:lnTo>
                                    <a:pt x="1545" y="1172"/>
                                  </a:lnTo>
                                  <a:lnTo>
                                    <a:pt x="833" y="1104"/>
                                  </a:lnTo>
                                  <a:lnTo>
                                    <a:pt x="120" y="999"/>
                                  </a:lnTo>
                                  <a:lnTo>
                                    <a:pt x="15" y="957"/>
                                  </a:lnTo>
                                  <a:lnTo>
                                    <a:pt x="0" y="927"/>
                                  </a:lnTo>
                                  <a:lnTo>
                                    <a:pt x="0" y="894"/>
                                  </a:lnTo>
                                  <a:lnTo>
                                    <a:pt x="33" y="864"/>
                                  </a:lnTo>
                                  <a:lnTo>
                                    <a:pt x="219" y="855"/>
                                  </a:lnTo>
                                  <a:lnTo>
                                    <a:pt x="231" y="660"/>
                                  </a:lnTo>
                                  <a:lnTo>
                                    <a:pt x="282" y="369"/>
                                  </a:lnTo>
                                  <a:lnTo>
                                    <a:pt x="852" y="363"/>
                                  </a:lnTo>
                                  <a:lnTo>
                                    <a:pt x="879" y="324"/>
                                  </a:lnTo>
                                  <a:lnTo>
                                    <a:pt x="906" y="279"/>
                                  </a:lnTo>
                                  <a:lnTo>
                                    <a:pt x="936" y="186"/>
                                  </a:lnTo>
                                  <a:lnTo>
                                    <a:pt x="963" y="156"/>
                                  </a:lnTo>
                                  <a:close/>
                                </a:path>
                              </a:pathLst>
                            </a:custGeom>
                            <a:noFill/>
                            <a:ln w="3175" cap="flat" cmpd="sng">
                              <a:solidFill>
                                <a:srgbClr val="000000"/>
                              </a:solidFill>
                              <a:prstDash val="solid"/>
                              <a:round/>
                              <a:headEnd type="none" w="med" len="med"/>
                              <a:tailEnd type="none" w="med" len="med"/>
                            </a:ln>
                            <a:effectLst/>
                          </wps:spPr>
                          <wps:bodyPr/>
                        </wps:wsp>
                        <wps:wsp>
                          <wps:cNvPr id="701" name="Freeform 1024"/>
                          <wps:cNvSpPr>
                            <a:spLocks noChangeAspect="1"/>
                          </wps:cNvSpPr>
                          <wps:spPr bwMode="auto">
                            <a:xfrm rot="43140000">
                              <a:off x="1221872" y="1708"/>
                              <a:ext cx="2347" cy="106"/>
                            </a:xfrm>
                            <a:custGeom>
                              <a:avLst/>
                              <a:gdLst/>
                              <a:ahLst/>
                              <a:cxnLst>
                                <a:cxn ang="0">
                                  <a:pos x="18" y="0"/>
                                </a:cxn>
                                <a:cxn ang="0">
                                  <a:pos x="165" y="21"/>
                                </a:cxn>
                                <a:cxn ang="0">
                                  <a:pos x="432" y="57"/>
                                </a:cxn>
                                <a:cxn ang="0">
                                  <a:pos x="783" y="96"/>
                                </a:cxn>
                                <a:cxn ang="0">
                                  <a:pos x="1200" y="141"/>
                                </a:cxn>
                                <a:cxn ang="0">
                                  <a:pos x="1563" y="177"/>
                                </a:cxn>
                                <a:cxn ang="0">
                                  <a:pos x="2310" y="234"/>
                                </a:cxn>
                                <a:cxn ang="0">
                                  <a:pos x="2616" y="258"/>
                                </a:cxn>
                                <a:cxn ang="0">
                                  <a:pos x="2721" y="264"/>
                                </a:cxn>
                                <a:cxn ang="0">
                                  <a:pos x="2910" y="270"/>
                                </a:cxn>
                                <a:cxn ang="0">
                                  <a:pos x="3222" y="255"/>
                                </a:cxn>
                                <a:cxn ang="0">
                                  <a:pos x="3552" y="252"/>
                                </a:cxn>
                                <a:cxn ang="0">
                                  <a:pos x="3861" y="234"/>
                                </a:cxn>
                                <a:cxn ang="0">
                                  <a:pos x="4128" y="216"/>
                                </a:cxn>
                                <a:cxn ang="0">
                                  <a:pos x="4458" y="192"/>
                                </a:cxn>
                                <a:cxn ang="0">
                                  <a:pos x="4776" y="165"/>
                                </a:cxn>
                                <a:cxn ang="0">
                                  <a:pos x="5184" y="129"/>
                                </a:cxn>
                                <a:cxn ang="0">
                                  <a:pos x="5391" y="99"/>
                                </a:cxn>
                                <a:cxn ang="0">
                                  <a:pos x="5520" y="69"/>
                                </a:cxn>
                                <a:cxn ang="0">
                                  <a:pos x="5583" y="63"/>
                                </a:cxn>
                                <a:cxn ang="0">
                                  <a:pos x="5526" y="111"/>
                                </a:cxn>
                                <a:cxn ang="0">
                                  <a:pos x="5403" y="153"/>
                                </a:cxn>
                                <a:cxn ang="0">
                                  <a:pos x="5250" y="171"/>
                                </a:cxn>
                                <a:cxn ang="0">
                                  <a:pos x="4899" y="204"/>
                                </a:cxn>
                                <a:cxn ang="0">
                                  <a:pos x="4587" y="231"/>
                                </a:cxn>
                                <a:cxn ang="0">
                                  <a:pos x="4290" y="258"/>
                                </a:cxn>
                                <a:cxn ang="0">
                                  <a:pos x="3969" y="273"/>
                                </a:cxn>
                                <a:cxn ang="0">
                                  <a:pos x="3687" y="291"/>
                                </a:cxn>
                                <a:cxn ang="0">
                                  <a:pos x="3324" y="306"/>
                                </a:cxn>
                                <a:cxn ang="0">
                                  <a:pos x="3102" y="321"/>
                                </a:cxn>
                                <a:cxn ang="0">
                                  <a:pos x="2817" y="327"/>
                                </a:cxn>
                                <a:cxn ang="0">
                                  <a:pos x="2679" y="321"/>
                                </a:cxn>
                                <a:cxn ang="0">
                                  <a:pos x="2460" y="297"/>
                                </a:cxn>
                                <a:cxn ang="0">
                                  <a:pos x="2082" y="267"/>
                                </a:cxn>
                                <a:cxn ang="0">
                                  <a:pos x="1566" y="234"/>
                                </a:cxn>
                                <a:cxn ang="0">
                                  <a:pos x="1200" y="195"/>
                                </a:cxn>
                                <a:cxn ang="0">
                                  <a:pos x="786" y="141"/>
                                </a:cxn>
                                <a:cxn ang="0">
                                  <a:pos x="432" y="99"/>
                                </a:cxn>
                                <a:cxn ang="0">
                                  <a:pos x="159" y="60"/>
                                </a:cxn>
                                <a:cxn ang="0">
                                  <a:pos x="12" y="39"/>
                                </a:cxn>
                                <a:cxn ang="0">
                                  <a:pos x="0" y="18"/>
                                </a:cxn>
                                <a:cxn ang="0">
                                  <a:pos x="18" y="0"/>
                                </a:cxn>
                              </a:cxnLst>
                              <a:rect l="0" t="0" r="r" b="b"/>
                              <a:pathLst>
                                <a:path w="5583" h="327">
                                  <a:moveTo>
                                    <a:pt x="18" y="0"/>
                                  </a:moveTo>
                                  <a:lnTo>
                                    <a:pt x="165" y="21"/>
                                  </a:lnTo>
                                  <a:lnTo>
                                    <a:pt x="432" y="57"/>
                                  </a:lnTo>
                                  <a:lnTo>
                                    <a:pt x="783" y="96"/>
                                  </a:lnTo>
                                  <a:lnTo>
                                    <a:pt x="1200" y="141"/>
                                  </a:lnTo>
                                  <a:lnTo>
                                    <a:pt x="1563" y="177"/>
                                  </a:lnTo>
                                  <a:lnTo>
                                    <a:pt x="2310" y="234"/>
                                  </a:lnTo>
                                  <a:lnTo>
                                    <a:pt x="2616" y="258"/>
                                  </a:lnTo>
                                  <a:lnTo>
                                    <a:pt x="2721" y="264"/>
                                  </a:lnTo>
                                  <a:lnTo>
                                    <a:pt x="2910" y="270"/>
                                  </a:lnTo>
                                  <a:lnTo>
                                    <a:pt x="3222" y="255"/>
                                  </a:lnTo>
                                  <a:lnTo>
                                    <a:pt x="3552" y="252"/>
                                  </a:lnTo>
                                  <a:lnTo>
                                    <a:pt x="3861" y="234"/>
                                  </a:lnTo>
                                  <a:lnTo>
                                    <a:pt x="4128" y="216"/>
                                  </a:lnTo>
                                  <a:lnTo>
                                    <a:pt x="4458" y="192"/>
                                  </a:lnTo>
                                  <a:lnTo>
                                    <a:pt x="4776" y="165"/>
                                  </a:lnTo>
                                  <a:lnTo>
                                    <a:pt x="5184" y="129"/>
                                  </a:lnTo>
                                  <a:lnTo>
                                    <a:pt x="5391" y="99"/>
                                  </a:lnTo>
                                  <a:lnTo>
                                    <a:pt x="5520" y="69"/>
                                  </a:lnTo>
                                  <a:lnTo>
                                    <a:pt x="5583" y="63"/>
                                  </a:lnTo>
                                  <a:lnTo>
                                    <a:pt x="5526" y="111"/>
                                  </a:lnTo>
                                  <a:lnTo>
                                    <a:pt x="5403" y="153"/>
                                  </a:lnTo>
                                  <a:lnTo>
                                    <a:pt x="5250" y="171"/>
                                  </a:lnTo>
                                  <a:lnTo>
                                    <a:pt x="4899" y="204"/>
                                  </a:lnTo>
                                  <a:lnTo>
                                    <a:pt x="4587" y="231"/>
                                  </a:lnTo>
                                  <a:lnTo>
                                    <a:pt x="4290" y="258"/>
                                  </a:lnTo>
                                  <a:lnTo>
                                    <a:pt x="3969" y="273"/>
                                  </a:lnTo>
                                  <a:lnTo>
                                    <a:pt x="3687" y="291"/>
                                  </a:lnTo>
                                  <a:lnTo>
                                    <a:pt x="3324" y="306"/>
                                  </a:lnTo>
                                  <a:lnTo>
                                    <a:pt x="3102" y="321"/>
                                  </a:lnTo>
                                  <a:lnTo>
                                    <a:pt x="2817" y="327"/>
                                  </a:lnTo>
                                  <a:lnTo>
                                    <a:pt x="2679" y="321"/>
                                  </a:lnTo>
                                  <a:lnTo>
                                    <a:pt x="2460" y="297"/>
                                  </a:lnTo>
                                  <a:lnTo>
                                    <a:pt x="2082" y="267"/>
                                  </a:lnTo>
                                  <a:lnTo>
                                    <a:pt x="1566" y="234"/>
                                  </a:lnTo>
                                  <a:lnTo>
                                    <a:pt x="1200" y="195"/>
                                  </a:lnTo>
                                  <a:lnTo>
                                    <a:pt x="786" y="141"/>
                                  </a:lnTo>
                                  <a:lnTo>
                                    <a:pt x="432" y="99"/>
                                  </a:lnTo>
                                  <a:lnTo>
                                    <a:pt x="159" y="60"/>
                                  </a:lnTo>
                                  <a:lnTo>
                                    <a:pt x="12" y="39"/>
                                  </a:lnTo>
                                  <a:lnTo>
                                    <a:pt x="0" y="18"/>
                                  </a:lnTo>
                                  <a:lnTo>
                                    <a:pt x="18" y="0"/>
                                  </a:lnTo>
                                  <a:close/>
                                </a:path>
                              </a:pathLst>
                            </a:custGeom>
                            <a:noFill/>
                            <a:ln w="3175" cap="flat" cmpd="sng">
                              <a:solidFill>
                                <a:srgbClr val="000000"/>
                              </a:solidFill>
                              <a:prstDash val="solid"/>
                              <a:round/>
                              <a:headEnd type="none" w="med" len="med"/>
                              <a:tailEnd type="none" w="med" len="med"/>
                            </a:ln>
                            <a:effectLst/>
                          </wps:spPr>
                          <wps:bodyPr/>
                        </wps:wsp>
                        <wps:wsp>
                          <wps:cNvPr id="702" name="Freeform 1025"/>
                          <wps:cNvSpPr>
                            <a:spLocks noChangeAspect="1"/>
                          </wps:cNvSpPr>
                          <wps:spPr bwMode="auto">
                            <a:xfrm rot="43140000">
                              <a:off x="1223690" y="1609"/>
                              <a:ext cx="127" cy="99"/>
                            </a:xfrm>
                            <a:custGeom>
                              <a:avLst/>
                              <a:gdLst/>
                              <a:ahLst/>
                              <a:cxnLst>
                                <a:cxn ang="0">
                                  <a:pos x="48" y="3"/>
                                </a:cxn>
                                <a:cxn ang="0">
                                  <a:pos x="300" y="0"/>
                                </a:cxn>
                                <a:cxn ang="0">
                                  <a:pos x="276" y="171"/>
                                </a:cxn>
                                <a:cxn ang="0">
                                  <a:pos x="273" y="300"/>
                                </a:cxn>
                                <a:cxn ang="0">
                                  <a:pos x="6" y="309"/>
                                </a:cxn>
                                <a:cxn ang="0">
                                  <a:pos x="0" y="273"/>
                                </a:cxn>
                                <a:cxn ang="0">
                                  <a:pos x="15" y="126"/>
                                </a:cxn>
                                <a:cxn ang="0">
                                  <a:pos x="48" y="3"/>
                                </a:cxn>
                              </a:cxnLst>
                              <a:rect l="0" t="0" r="r" b="b"/>
                              <a:pathLst>
                                <a:path w="300" h="309">
                                  <a:moveTo>
                                    <a:pt x="48" y="3"/>
                                  </a:moveTo>
                                  <a:lnTo>
                                    <a:pt x="300" y="0"/>
                                  </a:lnTo>
                                  <a:lnTo>
                                    <a:pt x="276" y="171"/>
                                  </a:lnTo>
                                  <a:lnTo>
                                    <a:pt x="273" y="300"/>
                                  </a:lnTo>
                                  <a:lnTo>
                                    <a:pt x="6" y="309"/>
                                  </a:lnTo>
                                  <a:lnTo>
                                    <a:pt x="0" y="273"/>
                                  </a:lnTo>
                                  <a:lnTo>
                                    <a:pt x="15" y="126"/>
                                  </a:lnTo>
                                  <a:lnTo>
                                    <a:pt x="48" y="3"/>
                                  </a:lnTo>
                                  <a:close/>
                                </a:path>
                              </a:pathLst>
                            </a:custGeom>
                            <a:noFill/>
                            <a:ln w="3175" cap="flat" cmpd="sng">
                              <a:solidFill>
                                <a:srgbClr val="000000"/>
                              </a:solidFill>
                              <a:prstDash val="solid"/>
                              <a:round/>
                              <a:headEnd type="none" w="med" len="med"/>
                              <a:tailEnd type="none" w="med" len="med"/>
                            </a:ln>
                            <a:effectLst/>
                          </wps:spPr>
                          <wps:bodyPr/>
                        </wps:wsp>
                        <wps:wsp>
                          <wps:cNvPr id="703" name="Freeform 1026"/>
                          <wps:cNvSpPr>
                            <a:spLocks noChangeAspect="1"/>
                          </wps:cNvSpPr>
                          <wps:spPr bwMode="auto">
                            <a:xfrm rot="43140000">
                              <a:off x="1223124" y="1676"/>
                              <a:ext cx="57" cy="50"/>
                            </a:xfrm>
                            <a:custGeom>
                              <a:avLst/>
                              <a:gdLst/>
                              <a:ahLst/>
                              <a:cxnLst>
                                <a:cxn ang="0">
                                  <a:pos x="60" y="0"/>
                                </a:cxn>
                                <a:cxn ang="0">
                                  <a:pos x="117" y="3"/>
                                </a:cxn>
                                <a:cxn ang="0">
                                  <a:pos x="135" y="36"/>
                                </a:cxn>
                                <a:cxn ang="0">
                                  <a:pos x="120" y="96"/>
                                </a:cxn>
                                <a:cxn ang="0">
                                  <a:pos x="87" y="144"/>
                                </a:cxn>
                                <a:cxn ang="0">
                                  <a:pos x="60" y="156"/>
                                </a:cxn>
                                <a:cxn ang="0">
                                  <a:pos x="6" y="156"/>
                                </a:cxn>
                                <a:cxn ang="0">
                                  <a:pos x="0" y="105"/>
                                </a:cxn>
                                <a:cxn ang="0">
                                  <a:pos x="18" y="60"/>
                                </a:cxn>
                                <a:cxn ang="0">
                                  <a:pos x="39" y="21"/>
                                </a:cxn>
                                <a:cxn ang="0">
                                  <a:pos x="60" y="0"/>
                                </a:cxn>
                              </a:cxnLst>
                              <a:rect l="0" t="0" r="r" b="b"/>
                              <a:pathLst>
                                <a:path w="135" h="156">
                                  <a:moveTo>
                                    <a:pt x="60" y="0"/>
                                  </a:moveTo>
                                  <a:lnTo>
                                    <a:pt x="117" y="3"/>
                                  </a:lnTo>
                                  <a:lnTo>
                                    <a:pt x="135" y="36"/>
                                  </a:lnTo>
                                  <a:lnTo>
                                    <a:pt x="120" y="96"/>
                                  </a:lnTo>
                                  <a:lnTo>
                                    <a:pt x="87" y="144"/>
                                  </a:lnTo>
                                  <a:lnTo>
                                    <a:pt x="60" y="156"/>
                                  </a:lnTo>
                                  <a:lnTo>
                                    <a:pt x="6" y="156"/>
                                  </a:lnTo>
                                  <a:lnTo>
                                    <a:pt x="0" y="105"/>
                                  </a:lnTo>
                                  <a:lnTo>
                                    <a:pt x="18" y="60"/>
                                  </a:lnTo>
                                  <a:lnTo>
                                    <a:pt x="39" y="21"/>
                                  </a:lnTo>
                                  <a:lnTo>
                                    <a:pt x="60" y="0"/>
                                  </a:lnTo>
                                  <a:close/>
                                </a:path>
                              </a:pathLst>
                            </a:custGeom>
                            <a:solidFill>
                              <a:srgbClr val="333333"/>
                            </a:solidFill>
                            <a:ln w="3175" cap="flat" cmpd="sng">
                              <a:solidFill>
                                <a:srgbClr val="000000"/>
                              </a:solidFill>
                              <a:prstDash val="solid"/>
                              <a:round/>
                              <a:headEnd type="none" w="med" len="med"/>
                              <a:tailEnd type="none" w="med" len="med"/>
                            </a:ln>
                            <a:effectLst/>
                          </wps:spPr>
                          <wps:bodyPr/>
                        </wps:wsp>
                        <wps:wsp>
                          <wps:cNvPr id="704" name="Freeform 1027"/>
                          <wps:cNvSpPr>
                            <a:spLocks noChangeAspect="1"/>
                          </wps:cNvSpPr>
                          <wps:spPr bwMode="auto">
                            <a:xfrm rot="21540000" flipH="1">
                              <a:off x="1222848" y="1680"/>
                              <a:ext cx="58" cy="51"/>
                            </a:xfrm>
                            <a:custGeom>
                              <a:avLst/>
                              <a:gdLst/>
                              <a:ahLst/>
                              <a:cxnLst>
                                <a:cxn ang="0">
                                  <a:pos x="60" y="0"/>
                                </a:cxn>
                                <a:cxn ang="0">
                                  <a:pos x="117" y="3"/>
                                </a:cxn>
                                <a:cxn ang="0">
                                  <a:pos x="135" y="36"/>
                                </a:cxn>
                                <a:cxn ang="0">
                                  <a:pos x="120" y="96"/>
                                </a:cxn>
                                <a:cxn ang="0">
                                  <a:pos x="87" y="144"/>
                                </a:cxn>
                                <a:cxn ang="0">
                                  <a:pos x="60" y="156"/>
                                </a:cxn>
                                <a:cxn ang="0">
                                  <a:pos x="6" y="156"/>
                                </a:cxn>
                                <a:cxn ang="0">
                                  <a:pos x="0" y="105"/>
                                </a:cxn>
                                <a:cxn ang="0">
                                  <a:pos x="18" y="60"/>
                                </a:cxn>
                                <a:cxn ang="0">
                                  <a:pos x="39" y="21"/>
                                </a:cxn>
                                <a:cxn ang="0">
                                  <a:pos x="60" y="0"/>
                                </a:cxn>
                              </a:cxnLst>
                              <a:rect l="0" t="0" r="r" b="b"/>
                              <a:pathLst>
                                <a:path w="135" h="156">
                                  <a:moveTo>
                                    <a:pt x="60" y="0"/>
                                  </a:moveTo>
                                  <a:lnTo>
                                    <a:pt x="117" y="3"/>
                                  </a:lnTo>
                                  <a:lnTo>
                                    <a:pt x="135" y="36"/>
                                  </a:lnTo>
                                  <a:lnTo>
                                    <a:pt x="120" y="96"/>
                                  </a:lnTo>
                                  <a:lnTo>
                                    <a:pt x="87" y="144"/>
                                  </a:lnTo>
                                  <a:lnTo>
                                    <a:pt x="60" y="156"/>
                                  </a:lnTo>
                                  <a:lnTo>
                                    <a:pt x="6" y="156"/>
                                  </a:lnTo>
                                  <a:lnTo>
                                    <a:pt x="0" y="105"/>
                                  </a:lnTo>
                                  <a:lnTo>
                                    <a:pt x="18" y="60"/>
                                  </a:lnTo>
                                  <a:lnTo>
                                    <a:pt x="39" y="21"/>
                                  </a:lnTo>
                                  <a:lnTo>
                                    <a:pt x="60" y="0"/>
                                  </a:lnTo>
                                  <a:close/>
                                </a:path>
                              </a:pathLst>
                            </a:custGeom>
                            <a:solidFill>
                              <a:srgbClr val="333333"/>
                            </a:solidFill>
                            <a:ln w="3175" cap="flat" cmpd="sng">
                              <a:solidFill>
                                <a:srgbClr val="000000"/>
                              </a:solidFill>
                              <a:prstDash val="solid"/>
                              <a:round/>
                              <a:headEnd type="none" w="med" len="med"/>
                              <a:tailEnd type="none" w="med" len="med"/>
                            </a:ln>
                            <a:effectLst/>
                          </wps:spPr>
                          <wps:bodyPr/>
                        </wps:wsp>
                        <wps:wsp>
                          <wps:cNvPr id="705" name="Oval 1028"/>
                          <wps:cNvSpPr>
                            <a:spLocks noChangeAspect="1" noChangeArrowheads="1"/>
                          </wps:cNvSpPr>
                          <wps:spPr bwMode="auto">
                            <a:xfrm rot="41664360">
                              <a:off x="1222867" y="1862"/>
                              <a:ext cx="58" cy="141"/>
                            </a:xfrm>
                            <a:prstGeom prst="ellipse">
                              <a:avLst/>
                            </a:prstGeom>
                            <a:noFill/>
                            <a:ln w="3175" algn="ctr">
                              <a:solidFill>
                                <a:srgbClr val="000000"/>
                              </a:solidFill>
                              <a:round/>
                              <a:headEnd/>
                              <a:tailEnd/>
                            </a:ln>
                            <a:effectLst/>
                          </wps:spPr>
                          <wps:bodyPr/>
                        </wps:wsp>
                        <wpg:grpSp>
                          <wpg:cNvPr id="706" name="Group 1029"/>
                          <wpg:cNvGrpSpPr>
                            <a:grpSpLocks noChangeAspect="1"/>
                          </wpg:cNvGrpSpPr>
                          <wpg:grpSpPr bwMode="auto">
                            <a:xfrm rot="43140000">
                              <a:off x="1226984" y="1777"/>
                              <a:ext cx="134" cy="244"/>
                              <a:chOff x="1223138" y="1842"/>
                              <a:chExt cx="318" cy="753"/>
                            </a:xfrm>
                          </wpg:grpSpPr>
                          <wps:wsp>
                            <wps:cNvPr id="915" name="Freeform 1030"/>
                            <wps:cNvSpPr>
                              <a:spLocks noChangeAspect="1"/>
                            </wps:cNvSpPr>
                            <wps:spPr bwMode="auto">
                              <a:xfrm>
                                <a:off x="1223375" y="2310"/>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916" name="Freeform 1031"/>
                            <wps:cNvSpPr>
                              <a:spLocks noChangeAspect="1"/>
                            </wps:cNvSpPr>
                            <wps:spPr bwMode="auto">
                              <a:xfrm flipH="1">
                                <a:off x="1223138" y="2316"/>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917" name="Oval 1032"/>
                            <wps:cNvSpPr>
                              <a:spLocks noChangeAspect="1" noChangeArrowheads="1"/>
                            </wps:cNvSpPr>
                            <wps:spPr bwMode="auto">
                              <a:xfrm rot="1475639" flipH="1">
                                <a:off x="1223203" y="1884"/>
                                <a:ext cx="136" cy="437"/>
                              </a:xfrm>
                              <a:prstGeom prst="ellipse">
                                <a:avLst/>
                              </a:prstGeom>
                              <a:solidFill>
                                <a:srgbClr val="FFFF99"/>
                              </a:solidFill>
                              <a:ln w="3175" algn="ctr">
                                <a:solidFill>
                                  <a:srgbClr val="000000"/>
                                </a:solidFill>
                                <a:round/>
                                <a:headEnd/>
                                <a:tailEnd/>
                              </a:ln>
                              <a:effectLst/>
                            </wps:spPr>
                            <wps:bodyPr/>
                          </wps:wsp>
                          <wpg:grpSp>
                            <wpg:cNvPr id="918" name="Group 1033"/>
                            <wpg:cNvGrpSpPr>
                              <a:grpSpLocks noChangeAspect="1"/>
                            </wpg:cNvGrpSpPr>
                            <wpg:grpSpPr bwMode="auto">
                              <a:xfrm>
                                <a:off x="1223138" y="1842"/>
                                <a:ext cx="318" cy="591"/>
                                <a:chOff x="1223138" y="1842"/>
                                <a:chExt cx="318" cy="591"/>
                              </a:xfrm>
                            </wpg:grpSpPr>
                            <wps:wsp>
                              <wps:cNvPr id="923" name="Freeform 1034"/>
                              <wps:cNvSpPr>
                                <a:spLocks noChangeAspect="1"/>
                              </wps:cNvSpPr>
                              <wps:spPr bwMode="auto">
                                <a:xfrm>
                                  <a:off x="1223150" y="2193"/>
                                  <a:ext cx="285" cy="240"/>
                                </a:xfrm>
                                <a:custGeom>
                                  <a:avLst/>
                                  <a:gdLst/>
                                  <a:ahLst/>
                                  <a:cxnLst>
                                    <a:cxn ang="0">
                                      <a:pos x="69" y="237"/>
                                    </a:cxn>
                                    <a:cxn ang="0">
                                      <a:pos x="57" y="132"/>
                                    </a:cxn>
                                    <a:cxn ang="0">
                                      <a:pos x="30" y="84"/>
                                    </a:cxn>
                                    <a:cxn ang="0">
                                      <a:pos x="0" y="63"/>
                                    </a:cxn>
                                    <a:cxn ang="0">
                                      <a:pos x="3" y="30"/>
                                    </a:cxn>
                                    <a:cxn ang="0">
                                      <a:pos x="33" y="3"/>
                                    </a:cxn>
                                    <a:cxn ang="0">
                                      <a:pos x="111" y="0"/>
                                    </a:cxn>
                                    <a:cxn ang="0">
                                      <a:pos x="183" y="3"/>
                                    </a:cxn>
                                    <a:cxn ang="0">
                                      <a:pos x="261" y="12"/>
                                    </a:cxn>
                                    <a:cxn ang="0">
                                      <a:pos x="285" y="39"/>
                                    </a:cxn>
                                    <a:cxn ang="0">
                                      <a:pos x="285" y="69"/>
                                    </a:cxn>
                                    <a:cxn ang="0">
                                      <a:pos x="252" y="99"/>
                                    </a:cxn>
                                    <a:cxn ang="0">
                                      <a:pos x="225" y="117"/>
                                    </a:cxn>
                                    <a:cxn ang="0">
                                      <a:pos x="216" y="171"/>
                                    </a:cxn>
                                    <a:cxn ang="0">
                                      <a:pos x="207" y="240"/>
                                    </a:cxn>
                                    <a:cxn ang="0">
                                      <a:pos x="69" y="237"/>
                                    </a:cxn>
                                  </a:cxnLst>
                                  <a:rect l="0" t="0" r="r" b="b"/>
                                  <a:pathLst>
                                    <a:path w="285" h="240">
                                      <a:moveTo>
                                        <a:pt x="69" y="237"/>
                                      </a:moveTo>
                                      <a:lnTo>
                                        <a:pt x="57" y="132"/>
                                      </a:lnTo>
                                      <a:lnTo>
                                        <a:pt x="30" y="84"/>
                                      </a:lnTo>
                                      <a:lnTo>
                                        <a:pt x="0" y="63"/>
                                      </a:lnTo>
                                      <a:lnTo>
                                        <a:pt x="3" y="30"/>
                                      </a:lnTo>
                                      <a:lnTo>
                                        <a:pt x="33" y="3"/>
                                      </a:lnTo>
                                      <a:lnTo>
                                        <a:pt x="111" y="0"/>
                                      </a:lnTo>
                                      <a:lnTo>
                                        <a:pt x="183" y="3"/>
                                      </a:lnTo>
                                      <a:lnTo>
                                        <a:pt x="261" y="12"/>
                                      </a:lnTo>
                                      <a:lnTo>
                                        <a:pt x="285" y="39"/>
                                      </a:lnTo>
                                      <a:lnTo>
                                        <a:pt x="285" y="69"/>
                                      </a:lnTo>
                                      <a:lnTo>
                                        <a:pt x="252" y="99"/>
                                      </a:lnTo>
                                      <a:lnTo>
                                        <a:pt x="225" y="117"/>
                                      </a:lnTo>
                                      <a:lnTo>
                                        <a:pt x="216" y="171"/>
                                      </a:lnTo>
                                      <a:lnTo>
                                        <a:pt x="207" y="240"/>
                                      </a:lnTo>
                                      <a:lnTo>
                                        <a:pt x="69" y="23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924" name="Freeform 1035"/>
                              <wps:cNvSpPr>
                                <a:spLocks noChangeAspect="1"/>
                              </wps:cNvSpPr>
                              <wps:spPr bwMode="auto">
                                <a:xfrm>
                                  <a:off x="1223138" y="2166"/>
                                  <a:ext cx="318" cy="108"/>
                                </a:xfrm>
                                <a:custGeom>
                                  <a:avLst/>
                                  <a:gdLst/>
                                  <a:ahLst/>
                                  <a:cxnLst>
                                    <a:cxn ang="0">
                                      <a:pos x="6" y="87"/>
                                    </a:cxn>
                                    <a:cxn ang="0">
                                      <a:pos x="0" y="48"/>
                                    </a:cxn>
                                    <a:cxn ang="0">
                                      <a:pos x="15" y="21"/>
                                    </a:cxn>
                                    <a:cxn ang="0">
                                      <a:pos x="57" y="0"/>
                                    </a:cxn>
                                    <a:cxn ang="0">
                                      <a:pos x="150" y="6"/>
                                    </a:cxn>
                                    <a:cxn ang="0">
                                      <a:pos x="276" y="18"/>
                                    </a:cxn>
                                    <a:cxn ang="0">
                                      <a:pos x="312" y="42"/>
                                    </a:cxn>
                                    <a:cxn ang="0">
                                      <a:pos x="318" y="84"/>
                                    </a:cxn>
                                    <a:cxn ang="0">
                                      <a:pos x="297" y="108"/>
                                    </a:cxn>
                                  </a:cxnLst>
                                  <a:rect l="0" t="0" r="r" b="b"/>
                                  <a:pathLst>
                                    <a:path w="318" h="108">
                                      <a:moveTo>
                                        <a:pt x="6" y="87"/>
                                      </a:moveTo>
                                      <a:lnTo>
                                        <a:pt x="0" y="48"/>
                                      </a:lnTo>
                                      <a:lnTo>
                                        <a:pt x="15" y="21"/>
                                      </a:lnTo>
                                      <a:lnTo>
                                        <a:pt x="57" y="0"/>
                                      </a:lnTo>
                                      <a:lnTo>
                                        <a:pt x="150" y="6"/>
                                      </a:lnTo>
                                      <a:lnTo>
                                        <a:pt x="276" y="18"/>
                                      </a:lnTo>
                                      <a:lnTo>
                                        <a:pt x="312" y="42"/>
                                      </a:lnTo>
                                      <a:lnTo>
                                        <a:pt x="318" y="84"/>
                                      </a:lnTo>
                                      <a:lnTo>
                                        <a:pt x="297" y="108"/>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925" name="Freeform 1036"/>
                              <wps:cNvSpPr>
                                <a:spLocks noChangeAspect="1"/>
                              </wps:cNvSpPr>
                              <wps:spPr bwMode="auto">
                                <a:xfrm>
                                  <a:off x="1223273" y="1842"/>
                                  <a:ext cx="78" cy="327"/>
                                </a:xfrm>
                                <a:custGeom>
                                  <a:avLst/>
                                  <a:gdLst/>
                                  <a:ahLst/>
                                  <a:cxnLst>
                                    <a:cxn ang="0">
                                      <a:pos x="66" y="6"/>
                                    </a:cxn>
                                    <a:cxn ang="0">
                                      <a:pos x="39" y="0"/>
                                    </a:cxn>
                                    <a:cxn ang="0">
                                      <a:pos x="18" y="18"/>
                                    </a:cxn>
                                    <a:cxn ang="0">
                                      <a:pos x="0" y="327"/>
                                    </a:cxn>
                                    <a:cxn ang="0">
                                      <a:pos x="72" y="327"/>
                                    </a:cxn>
                                    <a:cxn ang="0">
                                      <a:pos x="78" y="27"/>
                                    </a:cxn>
                                    <a:cxn ang="0">
                                      <a:pos x="66" y="6"/>
                                    </a:cxn>
                                  </a:cxnLst>
                                  <a:rect l="0" t="0" r="r" b="b"/>
                                  <a:pathLst>
                                    <a:path w="78" h="327">
                                      <a:moveTo>
                                        <a:pt x="66" y="6"/>
                                      </a:moveTo>
                                      <a:lnTo>
                                        <a:pt x="39" y="0"/>
                                      </a:lnTo>
                                      <a:lnTo>
                                        <a:pt x="18" y="18"/>
                                      </a:lnTo>
                                      <a:lnTo>
                                        <a:pt x="0" y="327"/>
                                      </a:lnTo>
                                      <a:lnTo>
                                        <a:pt x="72" y="327"/>
                                      </a:lnTo>
                                      <a:lnTo>
                                        <a:pt x="78" y="27"/>
                                      </a:lnTo>
                                      <a:lnTo>
                                        <a:pt x="66" y="6"/>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926" name="Freeform 1037"/>
                              <wps:cNvSpPr>
                                <a:spLocks noChangeAspect="1"/>
                              </wps:cNvSpPr>
                              <wps:spPr bwMode="auto">
                                <a:xfrm>
                                  <a:off x="1223291" y="1845"/>
                                  <a:ext cx="36" cy="321"/>
                                </a:xfrm>
                                <a:custGeom>
                                  <a:avLst/>
                                  <a:gdLst/>
                                  <a:ahLst/>
                                  <a:cxnLst>
                                    <a:cxn ang="0">
                                      <a:pos x="0" y="315"/>
                                    </a:cxn>
                                    <a:cxn ang="0">
                                      <a:pos x="36" y="321"/>
                                    </a:cxn>
                                    <a:cxn ang="0">
                                      <a:pos x="33" y="0"/>
                                    </a:cxn>
                                    <a:cxn ang="0">
                                      <a:pos x="0" y="315"/>
                                    </a:cxn>
                                  </a:cxnLst>
                                  <a:rect l="0" t="0" r="r" b="b"/>
                                  <a:pathLst>
                                    <a:path w="36" h="321">
                                      <a:moveTo>
                                        <a:pt x="0" y="315"/>
                                      </a:moveTo>
                                      <a:lnTo>
                                        <a:pt x="36" y="321"/>
                                      </a:lnTo>
                                      <a:lnTo>
                                        <a:pt x="33" y="0"/>
                                      </a:lnTo>
                                      <a:lnTo>
                                        <a:pt x="0" y="315"/>
                                      </a:lnTo>
                                      <a:close/>
                                    </a:path>
                                  </a:pathLst>
                                </a:custGeom>
                                <a:solidFill>
                                  <a:srgbClr val="FFFF99"/>
                                </a:solidFill>
                                <a:ln w="3175" cap="flat" cmpd="sng">
                                  <a:solidFill>
                                    <a:srgbClr val="000000"/>
                                  </a:solidFill>
                                  <a:prstDash val="solid"/>
                                  <a:round/>
                                  <a:headEnd type="none" w="med" len="med"/>
                                  <a:tailEnd type="none" w="med" len="med"/>
                                </a:ln>
                                <a:effectLst/>
                              </wps:spPr>
                              <wps:bodyPr/>
                            </wps:wsp>
                          </wpg:grpSp>
                          <wps:wsp>
                            <wps:cNvPr id="919" name="AutoShape 1038"/>
                            <wps:cNvSpPr>
                              <a:spLocks noChangeAspect="1" noChangeArrowheads="1"/>
                            </wps:cNvSpPr>
                            <wps:spPr bwMode="auto">
                              <a:xfrm>
                                <a:off x="1223168" y="2445"/>
                                <a:ext cx="228" cy="142"/>
                              </a:xfrm>
                              <a:prstGeom prst="roundRect">
                                <a:avLst>
                                  <a:gd name="adj" fmla="val 45000"/>
                                </a:avLst>
                              </a:prstGeom>
                              <a:solidFill>
                                <a:srgbClr val="FFFF99"/>
                              </a:solidFill>
                              <a:ln w="3175" algn="ctr">
                                <a:solidFill>
                                  <a:srgbClr val="000000"/>
                                </a:solidFill>
                                <a:round/>
                                <a:headEnd/>
                                <a:tailEnd/>
                              </a:ln>
                              <a:effectLst/>
                            </wps:spPr>
                            <wps:bodyPr/>
                          </wps:wsp>
                          <wps:wsp>
                            <wps:cNvPr id="920" name="Freeform 1039"/>
                            <wps:cNvSpPr>
                              <a:spLocks noChangeAspect="1"/>
                            </wps:cNvSpPr>
                            <wps:spPr bwMode="auto">
                              <a:xfrm>
                                <a:off x="1223207" y="1980"/>
                                <a:ext cx="72" cy="186"/>
                              </a:xfrm>
                              <a:custGeom>
                                <a:avLst/>
                                <a:gdLst/>
                                <a:ahLst/>
                                <a:cxnLst>
                                  <a:cxn ang="0">
                                    <a:pos x="0" y="117"/>
                                  </a:cxn>
                                  <a:cxn ang="0">
                                    <a:pos x="33" y="54"/>
                                  </a:cxn>
                                  <a:cxn ang="0">
                                    <a:pos x="72" y="0"/>
                                  </a:cxn>
                                  <a:cxn ang="0">
                                    <a:pos x="66" y="186"/>
                                  </a:cxn>
                                  <a:cxn ang="0">
                                    <a:pos x="9" y="183"/>
                                  </a:cxn>
                                  <a:cxn ang="0">
                                    <a:pos x="0" y="117"/>
                                  </a:cxn>
                                </a:cxnLst>
                                <a:rect l="0" t="0" r="r" b="b"/>
                                <a:pathLst>
                                  <a:path w="72" h="186">
                                    <a:moveTo>
                                      <a:pt x="0" y="117"/>
                                    </a:moveTo>
                                    <a:lnTo>
                                      <a:pt x="33" y="54"/>
                                    </a:lnTo>
                                    <a:lnTo>
                                      <a:pt x="72" y="0"/>
                                    </a:lnTo>
                                    <a:lnTo>
                                      <a:pt x="66" y="186"/>
                                    </a:lnTo>
                                    <a:lnTo>
                                      <a:pt x="9" y="183"/>
                                    </a:lnTo>
                                    <a:lnTo>
                                      <a:pt x="0" y="11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921" name="AutoShape 1040"/>
                            <wps:cNvSpPr>
                              <a:spLocks noChangeAspect="1" noChangeArrowheads="1"/>
                            </wps:cNvSpPr>
                            <wps:spPr bwMode="auto">
                              <a:xfrm>
                                <a:off x="1223282" y="2208"/>
                                <a:ext cx="28" cy="213"/>
                              </a:xfrm>
                              <a:prstGeom prst="roundRect">
                                <a:avLst>
                                  <a:gd name="adj" fmla="val 16667"/>
                                </a:avLst>
                              </a:prstGeom>
                              <a:solidFill>
                                <a:srgbClr val="FFFF99"/>
                              </a:solidFill>
                              <a:ln w="3175" algn="ctr">
                                <a:solidFill>
                                  <a:srgbClr val="000000"/>
                                </a:solidFill>
                                <a:round/>
                                <a:headEnd/>
                                <a:tailEnd/>
                              </a:ln>
                              <a:effectLst/>
                            </wps:spPr>
                            <wps:bodyPr/>
                          </wps:wsp>
                          <wps:wsp>
                            <wps:cNvPr id="922" name="AutoShape 1041"/>
                            <wps:cNvSpPr>
                              <a:spLocks noChangeAspect="1" noChangeArrowheads="1"/>
                            </wps:cNvSpPr>
                            <wps:spPr bwMode="auto">
                              <a:xfrm>
                                <a:off x="1223195" y="2463"/>
                                <a:ext cx="179" cy="108"/>
                              </a:xfrm>
                              <a:prstGeom prst="plus">
                                <a:avLst>
                                  <a:gd name="adj" fmla="val 25000"/>
                                </a:avLst>
                              </a:prstGeom>
                              <a:solidFill>
                                <a:srgbClr val="333333"/>
                              </a:solidFill>
                              <a:ln w="3175" algn="ctr">
                                <a:solidFill>
                                  <a:srgbClr val="000000"/>
                                </a:solidFill>
                                <a:miter lim="800000"/>
                                <a:headEnd/>
                                <a:tailEnd/>
                              </a:ln>
                              <a:effectLst/>
                            </wps:spPr>
                            <wps:bodyPr/>
                          </wps:wsp>
                        </wpg:grpSp>
                        <wps:wsp>
                          <wps:cNvPr id="707" name="Freeform 1042"/>
                          <wps:cNvSpPr>
                            <a:spLocks noChangeAspect="1"/>
                          </wps:cNvSpPr>
                          <wps:spPr bwMode="auto">
                            <a:xfrm rot="43140000">
                              <a:off x="1222673" y="1451"/>
                              <a:ext cx="705" cy="112"/>
                            </a:xfrm>
                            <a:custGeom>
                              <a:avLst/>
                              <a:gdLst/>
                              <a:ahLst/>
                              <a:cxnLst>
                                <a:cxn ang="0">
                                  <a:pos x="0" y="0"/>
                                </a:cxn>
                                <a:cxn ang="0">
                                  <a:pos x="297" y="348"/>
                                </a:cxn>
                                <a:cxn ang="0">
                                  <a:pos x="480" y="321"/>
                                </a:cxn>
                                <a:cxn ang="0">
                                  <a:pos x="678" y="315"/>
                                </a:cxn>
                                <a:cxn ang="0">
                                  <a:pos x="861" y="327"/>
                                </a:cxn>
                                <a:cxn ang="0">
                                  <a:pos x="1056" y="327"/>
                                </a:cxn>
                                <a:cxn ang="0">
                                  <a:pos x="1251" y="348"/>
                                </a:cxn>
                                <a:cxn ang="0">
                                  <a:pos x="1338" y="351"/>
                                </a:cxn>
                                <a:cxn ang="0">
                                  <a:pos x="1683" y="39"/>
                                </a:cxn>
                              </a:cxnLst>
                              <a:rect l="0" t="0" r="r" b="b"/>
                              <a:pathLst>
                                <a:path w="1683" h="351">
                                  <a:moveTo>
                                    <a:pt x="0" y="0"/>
                                  </a:moveTo>
                                  <a:lnTo>
                                    <a:pt x="297" y="348"/>
                                  </a:lnTo>
                                  <a:lnTo>
                                    <a:pt x="480" y="321"/>
                                  </a:lnTo>
                                  <a:lnTo>
                                    <a:pt x="678" y="315"/>
                                  </a:lnTo>
                                  <a:lnTo>
                                    <a:pt x="861" y="327"/>
                                  </a:lnTo>
                                  <a:lnTo>
                                    <a:pt x="1056" y="327"/>
                                  </a:lnTo>
                                  <a:lnTo>
                                    <a:pt x="1251" y="348"/>
                                  </a:lnTo>
                                  <a:lnTo>
                                    <a:pt x="1338" y="351"/>
                                  </a:lnTo>
                                  <a:lnTo>
                                    <a:pt x="1683" y="39"/>
                                  </a:lnTo>
                                </a:path>
                              </a:pathLst>
                            </a:custGeom>
                            <a:noFill/>
                            <a:ln w="3175" cap="flat" cmpd="sng">
                              <a:solidFill>
                                <a:srgbClr val="000000"/>
                              </a:solidFill>
                              <a:prstDash val="solid"/>
                              <a:round/>
                              <a:headEnd type="none" w="med" len="med"/>
                              <a:tailEnd type="none" w="med" len="med"/>
                            </a:ln>
                            <a:effectLst/>
                          </wps:spPr>
                          <wps:bodyPr/>
                        </wps:wsp>
                        <wps:wsp>
                          <wps:cNvPr id="708" name="AutoShape 1043"/>
                          <wps:cNvSpPr>
                            <a:spLocks noChangeAspect="1" noChangeArrowheads="1"/>
                          </wps:cNvSpPr>
                          <wps:spPr bwMode="auto">
                            <a:xfrm rot="43140000">
                              <a:off x="1222796" y="843"/>
                              <a:ext cx="206" cy="316"/>
                            </a:xfrm>
                            <a:prstGeom prst="roundRect">
                              <a:avLst>
                                <a:gd name="adj" fmla="val 6954"/>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709" name="Freeform 1044"/>
                          <wps:cNvSpPr>
                            <a:spLocks noChangeAspect="1"/>
                          </wps:cNvSpPr>
                          <wps:spPr bwMode="auto">
                            <a:xfrm rot="43140000">
                              <a:off x="1222558" y="854"/>
                              <a:ext cx="186" cy="303"/>
                            </a:xfrm>
                            <a:custGeom>
                              <a:avLst/>
                              <a:gdLst/>
                              <a:ahLst/>
                              <a:cxnLst>
                                <a:cxn ang="0">
                                  <a:pos x="0" y="948"/>
                                </a:cxn>
                                <a:cxn ang="0">
                                  <a:pos x="12" y="15"/>
                                </a:cxn>
                                <a:cxn ang="0">
                                  <a:pos x="438" y="0"/>
                                </a:cxn>
                                <a:cxn ang="0">
                                  <a:pos x="408" y="942"/>
                                </a:cxn>
                                <a:cxn ang="0">
                                  <a:pos x="0" y="948"/>
                                </a:cxn>
                              </a:cxnLst>
                              <a:rect l="0" t="0" r="r" b="b"/>
                              <a:pathLst>
                                <a:path w="438" h="948">
                                  <a:moveTo>
                                    <a:pt x="0" y="948"/>
                                  </a:moveTo>
                                  <a:lnTo>
                                    <a:pt x="12" y="15"/>
                                  </a:lnTo>
                                  <a:lnTo>
                                    <a:pt x="438" y="0"/>
                                  </a:lnTo>
                                  <a:lnTo>
                                    <a:pt x="408" y="942"/>
                                  </a:lnTo>
                                  <a:lnTo>
                                    <a:pt x="0" y="948"/>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10" name="Freeform 1045"/>
                          <wps:cNvSpPr>
                            <a:spLocks noChangeAspect="1"/>
                          </wps:cNvSpPr>
                          <wps:spPr bwMode="auto">
                            <a:xfrm rot="43140000">
                              <a:off x="1222409" y="872"/>
                              <a:ext cx="114" cy="293"/>
                            </a:xfrm>
                            <a:custGeom>
                              <a:avLst/>
                              <a:gdLst/>
                              <a:ahLst/>
                              <a:cxnLst>
                                <a:cxn ang="0">
                                  <a:pos x="0" y="906"/>
                                </a:cxn>
                                <a:cxn ang="0">
                                  <a:pos x="6" y="24"/>
                                </a:cxn>
                                <a:cxn ang="0">
                                  <a:pos x="267" y="0"/>
                                </a:cxn>
                                <a:cxn ang="0">
                                  <a:pos x="261" y="903"/>
                                </a:cxn>
                                <a:cxn ang="0">
                                  <a:pos x="0" y="906"/>
                                </a:cxn>
                              </a:cxnLst>
                              <a:rect l="0" t="0" r="r" b="b"/>
                              <a:pathLst>
                                <a:path w="267" h="906">
                                  <a:moveTo>
                                    <a:pt x="0" y="906"/>
                                  </a:moveTo>
                                  <a:lnTo>
                                    <a:pt x="6" y="24"/>
                                  </a:lnTo>
                                  <a:lnTo>
                                    <a:pt x="267" y="0"/>
                                  </a:lnTo>
                                  <a:lnTo>
                                    <a:pt x="261" y="903"/>
                                  </a:lnTo>
                                  <a:lnTo>
                                    <a:pt x="0" y="906"/>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11" name="Freeform 1046"/>
                          <wps:cNvSpPr>
                            <a:spLocks noChangeAspect="1"/>
                          </wps:cNvSpPr>
                          <wps:spPr bwMode="auto">
                            <a:xfrm rot="43140000">
                              <a:off x="1222294" y="884"/>
                              <a:ext cx="86" cy="294"/>
                            </a:xfrm>
                            <a:custGeom>
                              <a:avLst/>
                              <a:gdLst/>
                              <a:ahLst/>
                              <a:cxnLst>
                                <a:cxn ang="0">
                                  <a:pos x="15" y="33"/>
                                </a:cxn>
                                <a:cxn ang="0">
                                  <a:pos x="0" y="915"/>
                                </a:cxn>
                                <a:cxn ang="0">
                                  <a:pos x="195" y="891"/>
                                </a:cxn>
                                <a:cxn ang="0">
                                  <a:pos x="204" y="0"/>
                                </a:cxn>
                                <a:cxn ang="0">
                                  <a:pos x="15" y="33"/>
                                </a:cxn>
                              </a:cxnLst>
                              <a:rect l="0" t="0" r="r" b="b"/>
                              <a:pathLst>
                                <a:path w="204" h="915">
                                  <a:moveTo>
                                    <a:pt x="15" y="33"/>
                                  </a:moveTo>
                                  <a:lnTo>
                                    <a:pt x="0" y="915"/>
                                  </a:lnTo>
                                  <a:lnTo>
                                    <a:pt x="195" y="891"/>
                                  </a:lnTo>
                                  <a:lnTo>
                                    <a:pt x="204" y="0"/>
                                  </a:lnTo>
                                  <a:lnTo>
                                    <a:pt x="15" y="33"/>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12" name="Freeform 1047"/>
                          <wps:cNvSpPr>
                            <a:spLocks noChangeAspect="1"/>
                          </wps:cNvSpPr>
                          <wps:spPr bwMode="auto">
                            <a:xfrm rot="43140000">
                              <a:off x="1223311" y="846"/>
                              <a:ext cx="180" cy="304"/>
                            </a:xfrm>
                            <a:custGeom>
                              <a:avLst/>
                              <a:gdLst/>
                              <a:ahLst/>
                              <a:cxnLst>
                                <a:cxn ang="0">
                                  <a:pos x="6" y="0"/>
                                </a:cxn>
                                <a:cxn ang="0">
                                  <a:pos x="0" y="930"/>
                                </a:cxn>
                                <a:cxn ang="0">
                                  <a:pos x="411" y="945"/>
                                </a:cxn>
                                <a:cxn ang="0">
                                  <a:pos x="426" y="24"/>
                                </a:cxn>
                                <a:cxn ang="0">
                                  <a:pos x="6" y="0"/>
                                </a:cxn>
                              </a:cxnLst>
                              <a:rect l="0" t="0" r="r" b="b"/>
                              <a:pathLst>
                                <a:path w="426" h="945">
                                  <a:moveTo>
                                    <a:pt x="6" y="0"/>
                                  </a:moveTo>
                                  <a:lnTo>
                                    <a:pt x="0" y="930"/>
                                  </a:lnTo>
                                  <a:lnTo>
                                    <a:pt x="411" y="945"/>
                                  </a:lnTo>
                                  <a:lnTo>
                                    <a:pt x="426" y="24"/>
                                  </a:lnTo>
                                  <a:lnTo>
                                    <a:pt x="6"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13" name="Freeform 1048"/>
                          <wps:cNvSpPr>
                            <a:spLocks noChangeAspect="1"/>
                          </wps:cNvSpPr>
                          <wps:spPr bwMode="auto">
                            <a:xfrm rot="43140000">
                              <a:off x="1223512" y="852"/>
                              <a:ext cx="124" cy="304"/>
                            </a:xfrm>
                            <a:custGeom>
                              <a:avLst/>
                              <a:gdLst/>
                              <a:ahLst/>
                              <a:cxnLst>
                                <a:cxn ang="0">
                                  <a:pos x="15" y="0"/>
                                </a:cxn>
                                <a:cxn ang="0">
                                  <a:pos x="0" y="933"/>
                                </a:cxn>
                                <a:cxn ang="0">
                                  <a:pos x="279" y="945"/>
                                </a:cxn>
                                <a:cxn ang="0">
                                  <a:pos x="294" y="48"/>
                                </a:cxn>
                                <a:cxn ang="0">
                                  <a:pos x="15" y="0"/>
                                </a:cxn>
                              </a:cxnLst>
                              <a:rect l="0" t="0" r="r" b="b"/>
                              <a:pathLst>
                                <a:path w="294" h="945">
                                  <a:moveTo>
                                    <a:pt x="15" y="0"/>
                                  </a:moveTo>
                                  <a:lnTo>
                                    <a:pt x="0" y="933"/>
                                  </a:lnTo>
                                  <a:lnTo>
                                    <a:pt x="279" y="945"/>
                                  </a:lnTo>
                                  <a:lnTo>
                                    <a:pt x="294" y="48"/>
                                  </a:lnTo>
                                  <a:lnTo>
                                    <a:pt x="15"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14" name="Freeform 1049"/>
                          <wps:cNvSpPr>
                            <a:spLocks noChangeAspect="1"/>
                          </wps:cNvSpPr>
                          <wps:spPr bwMode="auto">
                            <a:xfrm rot="43140000">
                              <a:off x="1223676" y="865"/>
                              <a:ext cx="81" cy="290"/>
                            </a:xfrm>
                            <a:custGeom>
                              <a:avLst/>
                              <a:gdLst/>
                              <a:ahLst/>
                              <a:cxnLst>
                                <a:cxn ang="0">
                                  <a:pos x="9" y="0"/>
                                </a:cxn>
                                <a:cxn ang="0">
                                  <a:pos x="0" y="891"/>
                                </a:cxn>
                                <a:cxn ang="0">
                                  <a:pos x="177" y="903"/>
                                </a:cxn>
                                <a:cxn ang="0">
                                  <a:pos x="192" y="45"/>
                                </a:cxn>
                                <a:cxn ang="0">
                                  <a:pos x="9" y="0"/>
                                </a:cxn>
                              </a:cxnLst>
                              <a:rect l="0" t="0" r="r" b="b"/>
                              <a:pathLst>
                                <a:path w="192" h="903">
                                  <a:moveTo>
                                    <a:pt x="9" y="0"/>
                                  </a:moveTo>
                                  <a:lnTo>
                                    <a:pt x="0" y="891"/>
                                  </a:lnTo>
                                  <a:lnTo>
                                    <a:pt x="177" y="903"/>
                                  </a:lnTo>
                                  <a:lnTo>
                                    <a:pt x="192" y="45"/>
                                  </a:lnTo>
                                  <a:lnTo>
                                    <a:pt x="9"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15" name="Freeform 1050"/>
                          <wps:cNvSpPr>
                            <a:spLocks noChangeAspect="1"/>
                          </wps:cNvSpPr>
                          <wps:spPr bwMode="auto">
                            <a:xfrm rot="43140000">
                              <a:off x="1223771" y="885"/>
                              <a:ext cx="58" cy="331"/>
                            </a:xfrm>
                            <a:custGeom>
                              <a:avLst/>
                              <a:gdLst/>
                              <a:ahLst/>
                              <a:cxnLst>
                                <a:cxn ang="0">
                                  <a:pos x="9" y="0"/>
                                </a:cxn>
                                <a:cxn ang="0">
                                  <a:pos x="138" y="54"/>
                                </a:cxn>
                                <a:cxn ang="0">
                                  <a:pos x="123" y="1026"/>
                                </a:cxn>
                                <a:cxn ang="0">
                                  <a:pos x="0" y="1011"/>
                                </a:cxn>
                                <a:cxn ang="0">
                                  <a:pos x="9" y="0"/>
                                </a:cxn>
                                <a:cxn ang="0">
                                  <a:pos x="9" y="0"/>
                                </a:cxn>
                              </a:cxnLst>
                              <a:rect l="0" t="0" r="r" b="b"/>
                              <a:pathLst>
                                <a:path w="138" h="1026">
                                  <a:moveTo>
                                    <a:pt x="9" y="0"/>
                                  </a:moveTo>
                                  <a:lnTo>
                                    <a:pt x="138" y="54"/>
                                  </a:lnTo>
                                  <a:lnTo>
                                    <a:pt x="123" y="1026"/>
                                  </a:lnTo>
                                  <a:lnTo>
                                    <a:pt x="0" y="1011"/>
                                  </a:lnTo>
                                  <a:lnTo>
                                    <a:pt x="9" y="0"/>
                                  </a:lnTo>
                                  <a:lnTo>
                                    <a:pt x="9" y="0"/>
                                  </a:lnTo>
                                  <a:close/>
                                </a:path>
                              </a:pathLst>
                            </a:custGeom>
                            <a:noFill/>
                            <a:ln w="3175" cap="flat" cmpd="sng">
                              <a:solidFill>
                                <a:srgbClr val="000000"/>
                              </a:solidFill>
                              <a:prstDash val="solid"/>
                              <a:round/>
                              <a:headEnd type="none" w="med" len="med"/>
                              <a:tailEnd type="none" w="med" len="med"/>
                            </a:ln>
                            <a:effectLst/>
                          </wps:spPr>
                          <wps:bodyPr/>
                        </wps:wsp>
                        <wps:wsp>
                          <wps:cNvPr id="716" name="Freeform 1051"/>
                          <wps:cNvSpPr>
                            <a:spLocks noChangeAspect="1"/>
                          </wps:cNvSpPr>
                          <wps:spPr bwMode="auto">
                            <a:xfrm rot="43140000">
                              <a:off x="1223781" y="913"/>
                              <a:ext cx="37" cy="180"/>
                            </a:xfrm>
                            <a:custGeom>
                              <a:avLst/>
                              <a:gdLst/>
                              <a:ahLst/>
                              <a:cxnLst>
                                <a:cxn ang="0">
                                  <a:pos x="0" y="0"/>
                                </a:cxn>
                                <a:cxn ang="0">
                                  <a:pos x="84" y="48"/>
                                </a:cxn>
                                <a:cxn ang="0">
                                  <a:pos x="75" y="561"/>
                                </a:cxn>
                                <a:cxn ang="0">
                                  <a:pos x="0" y="549"/>
                                </a:cxn>
                                <a:cxn ang="0">
                                  <a:pos x="0" y="0"/>
                                </a:cxn>
                              </a:cxnLst>
                              <a:rect l="0" t="0" r="r" b="b"/>
                              <a:pathLst>
                                <a:path w="84" h="561">
                                  <a:moveTo>
                                    <a:pt x="0" y="0"/>
                                  </a:moveTo>
                                  <a:lnTo>
                                    <a:pt x="84" y="48"/>
                                  </a:lnTo>
                                  <a:lnTo>
                                    <a:pt x="75" y="561"/>
                                  </a:lnTo>
                                  <a:lnTo>
                                    <a:pt x="0" y="549"/>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17" name="Rectangle 1052"/>
                          <wps:cNvSpPr>
                            <a:spLocks noChangeAspect="1" noChangeArrowheads="1"/>
                          </wps:cNvSpPr>
                          <wps:spPr bwMode="auto">
                            <a:xfrm rot="43140000">
                              <a:off x="1223938" y="1345"/>
                              <a:ext cx="99" cy="193"/>
                            </a:xfrm>
                            <a:prstGeom prst="rect">
                              <a:avLst/>
                            </a:prstGeom>
                            <a:gradFill rotWithShape="1">
                              <a:gsLst>
                                <a:gs pos="0">
                                  <a:srgbClr val="FFFFFF">
                                    <a:gamma/>
                                    <a:shade val="46275"/>
                                    <a:invGamma/>
                                  </a:srgbClr>
                                </a:gs>
                                <a:gs pos="100000">
                                  <a:srgbClr val="FFFFFF"/>
                                </a:gs>
                              </a:gsLst>
                              <a:lin ang="2700000" scaled="1"/>
                            </a:gradFill>
                            <a:ln w="3175" algn="ctr">
                              <a:solidFill>
                                <a:srgbClr val="000000"/>
                              </a:solidFill>
                              <a:miter lim="800000"/>
                              <a:headEnd/>
                              <a:tailEnd/>
                            </a:ln>
                            <a:effectLst/>
                          </wps:spPr>
                          <wps:bodyPr/>
                        </wps:wsp>
                        <wps:wsp>
                          <wps:cNvPr id="718" name="Freeform 1053"/>
                          <wps:cNvSpPr>
                            <a:spLocks noChangeAspect="1"/>
                          </wps:cNvSpPr>
                          <wps:spPr bwMode="auto">
                            <a:xfrm rot="43140000">
                              <a:off x="1224038" y="1670"/>
                              <a:ext cx="75" cy="46"/>
                            </a:xfrm>
                            <a:custGeom>
                              <a:avLst/>
                              <a:gdLst/>
                              <a:ahLst/>
                              <a:cxnLst>
                                <a:cxn ang="0">
                                  <a:pos x="78" y="48"/>
                                </a:cxn>
                                <a:cxn ang="0">
                                  <a:pos x="63" y="24"/>
                                </a:cxn>
                                <a:cxn ang="0">
                                  <a:pos x="108" y="18"/>
                                </a:cxn>
                                <a:cxn ang="0">
                                  <a:pos x="138" y="0"/>
                                </a:cxn>
                                <a:cxn ang="0">
                                  <a:pos x="138" y="45"/>
                                </a:cxn>
                                <a:cxn ang="0">
                                  <a:pos x="171" y="99"/>
                                </a:cxn>
                                <a:cxn ang="0">
                                  <a:pos x="150" y="123"/>
                                </a:cxn>
                                <a:cxn ang="0">
                                  <a:pos x="0" y="108"/>
                                </a:cxn>
                                <a:cxn ang="0">
                                  <a:pos x="24" y="93"/>
                                </a:cxn>
                                <a:cxn ang="0">
                                  <a:pos x="87" y="60"/>
                                </a:cxn>
                                <a:cxn ang="0">
                                  <a:pos x="78" y="48"/>
                                </a:cxn>
                              </a:cxnLst>
                              <a:rect l="0" t="0" r="r" b="b"/>
                              <a:pathLst>
                                <a:path w="183" h="140">
                                  <a:moveTo>
                                    <a:pt x="78" y="48"/>
                                  </a:moveTo>
                                  <a:cubicBezTo>
                                    <a:pt x="63" y="46"/>
                                    <a:pt x="47" y="49"/>
                                    <a:pt x="63" y="24"/>
                                  </a:cubicBezTo>
                                  <a:cubicBezTo>
                                    <a:pt x="65" y="21"/>
                                    <a:pt x="107" y="18"/>
                                    <a:pt x="108" y="18"/>
                                  </a:cubicBezTo>
                                  <a:cubicBezTo>
                                    <a:pt x="124" y="15"/>
                                    <a:pt x="129" y="13"/>
                                    <a:pt x="138" y="0"/>
                                  </a:cubicBezTo>
                                  <a:cubicBezTo>
                                    <a:pt x="174" y="6"/>
                                    <a:pt x="161" y="30"/>
                                    <a:pt x="138" y="45"/>
                                  </a:cubicBezTo>
                                  <a:cubicBezTo>
                                    <a:pt x="131" y="91"/>
                                    <a:pt x="134" y="87"/>
                                    <a:pt x="171" y="99"/>
                                  </a:cubicBezTo>
                                  <a:cubicBezTo>
                                    <a:pt x="183" y="117"/>
                                    <a:pt x="165" y="119"/>
                                    <a:pt x="150" y="123"/>
                                  </a:cubicBezTo>
                                  <a:cubicBezTo>
                                    <a:pt x="66" y="121"/>
                                    <a:pt x="48" y="140"/>
                                    <a:pt x="0" y="108"/>
                                  </a:cubicBezTo>
                                  <a:cubicBezTo>
                                    <a:pt x="4" y="95"/>
                                    <a:pt x="11" y="96"/>
                                    <a:pt x="24" y="93"/>
                                  </a:cubicBezTo>
                                  <a:cubicBezTo>
                                    <a:pt x="63" y="67"/>
                                    <a:pt x="77" y="109"/>
                                    <a:pt x="87" y="60"/>
                                  </a:cubicBezTo>
                                  <a:cubicBezTo>
                                    <a:pt x="83" y="49"/>
                                    <a:pt x="87" y="52"/>
                                    <a:pt x="78" y="48"/>
                                  </a:cubicBezTo>
                                  <a:close/>
                                </a:path>
                              </a:pathLst>
                            </a:custGeom>
                            <a:solidFill>
                              <a:srgbClr val="333333"/>
                            </a:solidFill>
                            <a:ln w="3175" cap="flat" cmpd="sng">
                              <a:solidFill>
                                <a:srgbClr val="000000"/>
                              </a:solidFill>
                              <a:prstDash val="solid"/>
                              <a:round/>
                              <a:headEnd/>
                              <a:tailEnd/>
                            </a:ln>
                            <a:effectLst/>
                          </wps:spPr>
                          <wps:bodyPr/>
                        </wps:wsp>
                        <wps:wsp>
                          <wps:cNvPr id="719" name="Freeform 1054"/>
                          <wps:cNvSpPr>
                            <a:spLocks noChangeAspect="1"/>
                          </wps:cNvSpPr>
                          <wps:spPr bwMode="auto">
                            <a:xfrm rot="43140000">
                              <a:off x="1224074" y="1685"/>
                              <a:ext cx="9" cy="18"/>
                            </a:xfrm>
                            <a:custGeom>
                              <a:avLst/>
                              <a:gdLst/>
                              <a:ahLst/>
                              <a:cxnLst>
                                <a:cxn ang="0">
                                  <a:pos x="22" y="57"/>
                                </a:cxn>
                                <a:cxn ang="0">
                                  <a:pos x="4" y="48"/>
                                </a:cxn>
                                <a:cxn ang="0">
                                  <a:pos x="19" y="15"/>
                                </a:cxn>
                                <a:cxn ang="0">
                                  <a:pos x="13" y="0"/>
                                </a:cxn>
                              </a:cxnLst>
                              <a:rect l="0" t="0" r="r" b="b"/>
                              <a:pathLst>
                                <a:path w="22" h="57">
                                  <a:moveTo>
                                    <a:pt x="22" y="57"/>
                                  </a:moveTo>
                                  <a:cubicBezTo>
                                    <a:pt x="16" y="53"/>
                                    <a:pt x="6" y="54"/>
                                    <a:pt x="4" y="48"/>
                                  </a:cubicBezTo>
                                  <a:cubicBezTo>
                                    <a:pt x="0" y="37"/>
                                    <a:pt x="19" y="15"/>
                                    <a:pt x="19" y="15"/>
                                  </a:cubicBezTo>
                                  <a:cubicBezTo>
                                    <a:pt x="12" y="4"/>
                                    <a:pt x="13" y="10"/>
                                    <a:pt x="13" y="0"/>
                                  </a:cubicBezTo>
                                </a:path>
                              </a:pathLst>
                            </a:custGeom>
                            <a:noFill/>
                            <a:ln w="3175" cap="flat" cmpd="sng">
                              <a:solidFill>
                                <a:srgbClr val="000000"/>
                              </a:solidFill>
                              <a:prstDash val="solid"/>
                              <a:round/>
                              <a:headEnd/>
                              <a:tailEnd/>
                            </a:ln>
                            <a:effectLst/>
                          </wps:spPr>
                          <wps:bodyPr/>
                        </wps:wsp>
                        <wps:wsp>
                          <wps:cNvPr id="720" name="Freeform 1055"/>
                          <wps:cNvSpPr>
                            <a:spLocks noChangeAspect="1"/>
                          </wps:cNvSpPr>
                          <wps:spPr bwMode="auto">
                            <a:xfrm rot="43140000">
                              <a:off x="1224057" y="1601"/>
                              <a:ext cx="34" cy="94"/>
                            </a:xfrm>
                            <a:custGeom>
                              <a:avLst/>
                              <a:gdLst/>
                              <a:ahLst/>
                              <a:cxnLst>
                                <a:cxn ang="0">
                                  <a:pos x="3" y="291"/>
                                </a:cxn>
                                <a:cxn ang="0">
                                  <a:pos x="0" y="33"/>
                                </a:cxn>
                                <a:cxn ang="0">
                                  <a:pos x="6" y="9"/>
                                </a:cxn>
                                <a:cxn ang="0">
                                  <a:pos x="84" y="0"/>
                                </a:cxn>
                              </a:cxnLst>
                              <a:rect l="0" t="0" r="r" b="b"/>
                              <a:pathLst>
                                <a:path w="84" h="291">
                                  <a:moveTo>
                                    <a:pt x="3" y="291"/>
                                  </a:moveTo>
                                  <a:lnTo>
                                    <a:pt x="0" y="33"/>
                                  </a:lnTo>
                                  <a:lnTo>
                                    <a:pt x="6" y="9"/>
                                  </a:lnTo>
                                  <a:lnTo>
                                    <a:pt x="84" y="0"/>
                                  </a:lnTo>
                                </a:path>
                              </a:pathLst>
                            </a:custGeom>
                            <a:noFill/>
                            <a:ln w="3175" cap="flat" cmpd="sng">
                              <a:solidFill>
                                <a:srgbClr val="000000"/>
                              </a:solidFill>
                              <a:prstDash val="solid"/>
                              <a:round/>
                              <a:headEnd type="none" w="med" len="med"/>
                              <a:tailEnd type="none" w="med" len="med"/>
                            </a:ln>
                            <a:effectLst/>
                          </wps:spPr>
                          <wps:bodyPr/>
                        </wps:wsp>
                        <wps:wsp>
                          <wps:cNvPr id="721" name="Line 1056"/>
                          <wps:cNvCnPr/>
                          <wps:spPr bwMode="auto">
                            <a:xfrm rot="43140000">
                              <a:off x="1224058" y="1617"/>
                              <a:ext cx="6" cy="58"/>
                            </a:xfrm>
                            <a:prstGeom prst="line">
                              <a:avLst/>
                            </a:prstGeom>
                            <a:noFill/>
                            <a:ln w="3175">
                              <a:solidFill>
                                <a:srgbClr val="000000"/>
                              </a:solidFill>
                              <a:round/>
                              <a:headEnd/>
                              <a:tailEnd/>
                            </a:ln>
                            <a:effectLst/>
                          </wps:spPr>
                          <wps:bodyPr/>
                        </wps:wsp>
                        <wps:wsp>
                          <wps:cNvPr id="722" name="Rectangle 1057"/>
                          <wps:cNvSpPr>
                            <a:spLocks noChangeAspect="1" noChangeArrowheads="1"/>
                          </wps:cNvSpPr>
                          <wps:spPr bwMode="auto">
                            <a:xfrm rot="43140000">
                              <a:off x="1223922" y="1328"/>
                              <a:ext cx="136" cy="217"/>
                            </a:xfrm>
                            <a:prstGeom prst="rect">
                              <a:avLst/>
                            </a:prstGeom>
                            <a:noFill/>
                            <a:ln w="3175" algn="ctr">
                              <a:solidFill>
                                <a:srgbClr val="000000"/>
                              </a:solidFill>
                              <a:miter lim="800000"/>
                              <a:headEnd/>
                              <a:tailEnd/>
                            </a:ln>
                            <a:effectLst/>
                          </wps:spPr>
                          <wps:bodyPr/>
                        </wps:wsp>
                        <wps:wsp>
                          <wps:cNvPr id="723" name="Freeform 1058"/>
                          <wps:cNvSpPr>
                            <a:spLocks noChangeAspect="1"/>
                          </wps:cNvSpPr>
                          <wps:spPr bwMode="auto">
                            <a:xfrm rot="43140000">
                              <a:off x="1223736" y="1314"/>
                              <a:ext cx="64" cy="160"/>
                            </a:xfrm>
                            <a:custGeom>
                              <a:avLst/>
                              <a:gdLst/>
                              <a:ahLst/>
                              <a:cxnLst>
                                <a:cxn ang="0">
                                  <a:pos x="0" y="0"/>
                                </a:cxn>
                                <a:cxn ang="0">
                                  <a:pos x="9" y="489"/>
                                </a:cxn>
                                <a:cxn ang="0">
                                  <a:pos x="156" y="495"/>
                                </a:cxn>
                                <a:cxn ang="0">
                                  <a:pos x="156" y="6"/>
                                </a:cxn>
                                <a:cxn ang="0">
                                  <a:pos x="0" y="0"/>
                                </a:cxn>
                              </a:cxnLst>
                              <a:rect l="0" t="0" r="r" b="b"/>
                              <a:pathLst>
                                <a:path w="156" h="495">
                                  <a:moveTo>
                                    <a:pt x="0" y="0"/>
                                  </a:moveTo>
                                  <a:lnTo>
                                    <a:pt x="9" y="489"/>
                                  </a:lnTo>
                                  <a:lnTo>
                                    <a:pt x="156" y="495"/>
                                  </a:lnTo>
                                  <a:lnTo>
                                    <a:pt x="156" y="6"/>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24" name="Freeform 1059"/>
                          <wps:cNvSpPr>
                            <a:spLocks noChangeAspect="1"/>
                          </wps:cNvSpPr>
                          <wps:spPr bwMode="auto">
                            <a:xfrm rot="43140000">
                              <a:off x="1223820" y="1316"/>
                              <a:ext cx="41" cy="228"/>
                            </a:xfrm>
                            <a:custGeom>
                              <a:avLst/>
                              <a:gdLst/>
                              <a:ahLst/>
                              <a:cxnLst>
                                <a:cxn ang="0">
                                  <a:pos x="0" y="0"/>
                                </a:cxn>
                                <a:cxn ang="0">
                                  <a:pos x="90" y="0"/>
                                </a:cxn>
                                <a:cxn ang="0">
                                  <a:pos x="99" y="705"/>
                                </a:cxn>
                                <a:cxn ang="0">
                                  <a:pos x="54" y="672"/>
                                </a:cxn>
                                <a:cxn ang="0">
                                  <a:pos x="33" y="624"/>
                                </a:cxn>
                                <a:cxn ang="0">
                                  <a:pos x="12" y="489"/>
                                </a:cxn>
                                <a:cxn ang="0">
                                  <a:pos x="0" y="0"/>
                                </a:cxn>
                              </a:cxnLst>
                              <a:rect l="0" t="0" r="r" b="b"/>
                              <a:pathLst>
                                <a:path w="99" h="705">
                                  <a:moveTo>
                                    <a:pt x="0" y="0"/>
                                  </a:moveTo>
                                  <a:lnTo>
                                    <a:pt x="90" y="0"/>
                                  </a:lnTo>
                                  <a:lnTo>
                                    <a:pt x="99" y="705"/>
                                  </a:lnTo>
                                  <a:lnTo>
                                    <a:pt x="54" y="672"/>
                                  </a:lnTo>
                                  <a:lnTo>
                                    <a:pt x="33" y="624"/>
                                  </a:lnTo>
                                  <a:lnTo>
                                    <a:pt x="12" y="489"/>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25" name="Freeform 1060"/>
                          <wps:cNvSpPr>
                            <a:spLocks noChangeAspect="1"/>
                          </wps:cNvSpPr>
                          <wps:spPr bwMode="auto">
                            <a:xfrm rot="43140000">
                              <a:off x="1223887" y="1325"/>
                              <a:ext cx="18" cy="218"/>
                            </a:xfrm>
                            <a:custGeom>
                              <a:avLst/>
                              <a:gdLst/>
                              <a:ahLst/>
                              <a:cxnLst>
                                <a:cxn ang="0">
                                  <a:pos x="0" y="0"/>
                                </a:cxn>
                                <a:cxn ang="0">
                                  <a:pos x="42" y="9"/>
                                </a:cxn>
                                <a:cxn ang="0">
                                  <a:pos x="39" y="675"/>
                                </a:cxn>
                                <a:cxn ang="0">
                                  <a:pos x="6" y="675"/>
                                </a:cxn>
                                <a:cxn ang="0">
                                  <a:pos x="0" y="0"/>
                                </a:cxn>
                              </a:cxnLst>
                              <a:rect l="0" t="0" r="r" b="b"/>
                              <a:pathLst>
                                <a:path w="42" h="675">
                                  <a:moveTo>
                                    <a:pt x="0" y="0"/>
                                  </a:moveTo>
                                  <a:lnTo>
                                    <a:pt x="42" y="9"/>
                                  </a:lnTo>
                                  <a:lnTo>
                                    <a:pt x="39" y="675"/>
                                  </a:lnTo>
                                  <a:lnTo>
                                    <a:pt x="6" y="675"/>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26" name="Freeform 1061"/>
                          <wps:cNvSpPr>
                            <a:spLocks noChangeAspect="1"/>
                          </wps:cNvSpPr>
                          <wps:spPr bwMode="auto">
                            <a:xfrm rot="43140000">
                              <a:off x="1223567" y="1306"/>
                              <a:ext cx="131" cy="160"/>
                            </a:xfrm>
                            <a:custGeom>
                              <a:avLst/>
                              <a:gdLst/>
                              <a:ahLst/>
                              <a:cxnLst>
                                <a:cxn ang="0">
                                  <a:pos x="15" y="480"/>
                                </a:cxn>
                                <a:cxn ang="0">
                                  <a:pos x="0" y="0"/>
                                </a:cxn>
                                <a:cxn ang="0">
                                  <a:pos x="93" y="0"/>
                                </a:cxn>
                                <a:cxn ang="0">
                                  <a:pos x="309" y="15"/>
                                </a:cxn>
                                <a:cxn ang="0">
                                  <a:pos x="309" y="495"/>
                                </a:cxn>
                                <a:cxn ang="0">
                                  <a:pos x="15" y="480"/>
                                </a:cxn>
                              </a:cxnLst>
                              <a:rect l="0" t="0" r="r" b="b"/>
                              <a:pathLst>
                                <a:path w="309" h="495">
                                  <a:moveTo>
                                    <a:pt x="15" y="480"/>
                                  </a:moveTo>
                                  <a:lnTo>
                                    <a:pt x="0" y="0"/>
                                  </a:lnTo>
                                  <a:lnTo>
                                    <a:pt x="93" y="0"/>
                                  </a:lnTo>
                                  <a:lnTo>
                                    <a:pt x="309" y="15"/>
                                  </a:lnTo>
                                  <a:lnTo>
                                    <a:pt x="309" y="495"/>
                                  </a:lnTo>
                                  <a:lnTo>
                                    <a:pt x="15" y="48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27" name="Freeform 1062"/>
                          <wps:cNvSpPr>
                            <a:spLocks noChangeAspect="1"/>
                          </wps:cNvSpPr>
                          <wps:spPr bwMode="auto">
                            <a:xfrm rot="43140000">
                              <a:off x="1223331" y="1308"/>
                              <a:ext cx="203" cy="157"/>
                            </a:xfrm>
                            <a:custGeom>
                              <a:avLst/>
                              <a:gdLst/>
                              <a:ahLst/>
                              <a:cxnLst>
                                <a:cxn ang="0">
                                  <a:pos x="33" y="444"/>
                                </a:cxn>
                                <a:cxn ang="0">
                                  <a:pos x="0" y="15"/>
                                </a:cxn>
                                <a:cxn ang="0">
                                  <a:pos x="24" y="0"/>
                                </a:cxn>
                                <a:cxn ang="0">
                                  <a:pos x="459" y="24"/>
                                </a:cxn>
                                <a:cxn ang="0">
                                  <a:pos x="483" y="486"/>
                                </a:cxn>
                                <a:cxn ang="0">
                                  <a:pos x="33" y="444"/>
                                </a:cxn>
                              </a:cxnLst>
                              <a:rect l="0" t="0" r="r" b="b"/>
                              <a:pathLst>
                                <a:path w="483" h="486">
                                  <a:moveTo>
                                    <a:pt x="33" y="444"/>
                                  </a:moveTo>
                                  <a:lnTo>
                                    <a:pt x="0" y="15"/>
                                  </a:lnTo>
                                  <a:lnTo>
                                    <a:pt x="24" y="0"/>
                                  </a:lnTo>
                                  <a:lnTo>
                                    <a:pt x="459" y="24"/>
                                  </a:lnTo>
                                  <a:lnTo>
                                    <a:pt x="483" y="486"/>
                                  </a:lnTo>
                                  <a:lnTo>
                                    <a:pt x="33" y="444"/>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28" name="Freeform 1063"/>
                          <wps:cNvSpPr>
                            <a:spLocks noChangeAspect="1"/>
                          </wps:cNvSpPr>
                          <wps:spPr bwMode="auto">
                            <a:xfrm rot="43140000">
                              <a:off x="1223051" y="1318"/>
                              <a:ext cx="210" cy="128"/>
                            </a:xfrm>
                            <a:custGeom>
                              <a:avLst/>
                              <a:gdLst/>
                              <a:ahLst/>
                              <a:cxnLst>
                                <a:cxn ang="0">
                                  <a:pos x="0" y="0"/>
                                </a:cxn>
                                <a:cxn ang="0">
                                  <a:pos x="492" y="9"/>
                                </a:cxn>
                                <a:cxn ang="0">
                                  <a:pos x="498" y="399"/>
                                </a:cxn>
                                <a:cxn ang="0">
                                  <a:pos x="3" y="345"/>
                                </a:cxn>
                                <a:cxn ang="0">
                                  <a:pos x="0" y="0"/>
                                </a:cxn>
                              </a:cxnLst>
                              <a:rect l="0" t="0" r="r" b="b"/>
                              <a:pathLst>
                                <a:path w="498" h="399">
                                  <a:moveTo>
                                    <a:pt x="0" y="0"/>
                                  </a:moveTo>
                                  <a:lnTo>
                                    <a:pt x="492" y="9"/>
                                  </a:lnTo>
                                  <a:lnTo>
                                    <a:pt x="498" y="399"/>
                                  </a:lnTo>
                                  <a:lnTo>
                                    <a:pt x="3" y="345"/>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29" name="Freeform 1064"/>
                          <wps:cNvSpPr>
                            <a:spLocks noChangeAspect="1"/>
                          </wps:cNvSpPr>
                          <wps:spPr bwMode="auto">
                            <a:xfrm rot="43140000">
                              <a:off x="1222778" y="1316"/>
                              <a:ext cx="220" cy="129"/>
                            </a:xfrm>
                            <a:custGeom>
                              <a:avLst/>
                              <a:gdLst/>
                              <a:ahLst/>
                              <a:cxnLst>
                                <a:cxn ang="0">
                                  <a:pos x="12" y="0"/>
                                </a:cxn>
                                <a:cxn ang="0">
                                  <a:pos x="513" y="9"/>
                                </a:cxn>
                                <a:cxn ang="0">
                                  <a:pos x="522" y="327"/>
                                </a:cxn>
                                <a:cxn ang="0">
                                  <a:pos x="426" y="345"/>
                                </a:cxn>
                                <a:cxn ang="0">
                                  <a:pos x="300" y="381"/>
                                </a:cxn>
                                <a:cxn ang="0">
                                  <a:pos x="0" y="396"/>
                                </a:cxn>
                                <a:cxn ang="0">
                                  <a:pos x="12" y="0"/>
                                </a:cxn>
                              </a:cxnLst>
                              <a:rect l="0" t="0" r="r" b="b"/>
                              <a:pathLst>
                                <a:path w="522" h="396">
                                  <a:moveTo>
                                    <a:pt x="12" y="0"/>
                                  </a:moveTo>
                                  <a:lnTo>
                                    <a:pt x="513" y="9"/>
                                  </a:lnTo>
                                  <a:lnTo>
                                    <a:pt x="522" y="327"/>
                                  </a:lnTo>
                                  <a:lnTo>
                                    <a:pt x="426" y="345"/>
                                  </a:lnTo>
                                  <a:lnTo>
                                    <a:pt x="300" y="381"/>
                                  </a:lnTo>
                                  <a:lnTo>
                                    <a:pt x="0" y="396"/>
                                  </a:lnTo>
                                  <a:lnTo>
                                    <a:pt x="12"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30" name="Freeform 1065"/>
                          <wps:cNvSpPr>
                            <a:spLocks noChangeAspect="1"/>
                          </wps:cNvSpPr>
                          <wps:spPr bwMode="auto">
                            <a:xfrm rot="43140000">
                              <a:off x="1222517" y="1318"/>
                              <a:ext cx="194" cy="142"/>
                            </a:xfrm>
                            <a:custGeom>
                              <a:avLst/>
                              <a:gdLst/>
                              <a:ahLst/>
                              <a:cxnLst>
                                <a:cxn ang="0">
                                  <a:pos x="0" y="438"/>
                                </a:cxn>
                                <a:cxn ang="0">
                                  <a:pos x="45" y="6"/>
                                </a:cxn>
                                <a:cxn ang="0">
                                  <a:pos x="459" y="0"/>
                                </a:cxn>
                                <a:cxn ang="0">
                                  <a:pos x="417" y="432"/>
                                </a:cxn>
                                <a:cxn ang="0">
                                  <a:pos x="0" y="438"/>
                                </a:cxn>
                              </a:cxnLst>
                              <a:rect l="0" t="0" r="r" b="b"/>
                              <a:pathLst>
                                <a:path w="459" h="438">
                                  <a:moveTo>
                                    <a:pt x="0" y="438"/>
                                  </a:moveTo>
                                  <a:lnTo>
                                    <a:pt x="45" y="6"/>
                                  </a:lnTo>
                                  <a:lnTo>
                                    <a:pt x="459" y="0"/>
                                  </a:lnTo>
                                  <a:lnTo>
                                    <a:pt x="417" y="432"/>
                                  </a:lnTo>
                                  <a:lnTo>
                                    <a:pt x="0" y="438"/>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31" name="Freeform 1066"/>
                          <wps:cNvSpPr>
                            <a:spLocks noChangeAspect="1"/>
                          </wps:cNvSpPr>
                          <wps:spPr bwMode="auto">
                            <a:xfrm rot="43140000">
                              <a:off x="1222347" y="1321"/>
                              <a:ext cx="127" cy="153"/>
                            </a:xfrm>
                            <a:custGeom>
                              <a:avLst/>
                              <a:gdLst/>
                              <a:ahLst/>
                              <a:cxnLst>
                                <a:cxn ang="0">
                                  <a:pos x="0" y="477"/>
                                </a:cxn>
                                <a:cxn ang="0">
                                  <a:pos x="24" y="0"/>
                                </a:cxn>
                                <a:cxn ang="0">
                                  <a:pos x="300" y="3"/>
                                </a:cxn>
                                <a:cxn ang="0">
                                  <a:pos x="282" y="462"/>
                                </a:cxn>
                                <a:cxn ang="0">
                                  <a:pos x="0" y="477"/>
                                </a:cxn>
                              </a:cxnLst>
                              <a:rect l="0" t="0" r="r" b="b"/>
                              <a:pathLst>
                                <a:path w="300" h="477">
                                  <a:moveTo>
                                    <a:pt x="0" y="477"/>
                                  </a:moveTo>
                                  <a:lnTo>
                                    <a:pt x="24" y="0"/>
                                  </a:lnTo>
                                  <a:lnTo>
                                    <a:pt x="300" y="3"/>
                                  </a:lnTo>
                                  <a:lnTo>
                                    <a:pt x="282" y="462"/>
                                  </a:lnTo>
                                  <a:lnTo>
                                    <a:pt x="0" y="477"/>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32" name="Freeform 1067"/>
                          <wps:cNvSpPr>
                            <a:spLocks noChangeAspect="1"/>
                          </wps:cNvSpPr>
                          <wps:spPr bwMode="auto">
                            <a:xfrm rot="43140000">
                              <a:off x="1222252" y="1326"/>
                              <a:ext cx="63" cy="175"/>
                            </a:xfrm>
                            <a:custGeom>
                              <a:avLst/>
                              <a:gdLst/>
                              <a:ahLst/>
                              <a:cxnLst>
                                <a:cxn ang="0">
                                  <a:pos x="9" y="21"/>
                                </a:cxn>
                                <a:cxn ang="0">
                                  <a:pos x="0" y="546"/>
                                </a:cxn>
                                <a:cxn ang="0">
                                  <a:pos x="45" y="492"/>
                                </a:cxn>
                                <a:cxn ang="0">
                                  <a:pos x="132" y="480"/>
                                </a:cxn>
                                <a:cxn ang="0">
                                  <a:pos x="147" y="0"/>
                                </a:cxn>
                                <a:cxn ang="0">
                                  <a:pos x="9" y="21"/>
                                </a:cxn>
                              </a:cxnLst>
                              <a:rect l="0" t="0" r="r" b="b"/>
                              <a:pathLst>
                                <a:path w="147" h="546">
                                  <a:moveTo>
                                    <a:pt x="9" y="21"/>
                                  </a:moveTo>
                                  <a:lnTo>
                                    <a:pt x="0" y="546"/>
                                  </a:lnTo>
                                  <a:lnTo>
                                    <a:pt x="45" y="492"/>
                                  </a:lnTo>
                                  <a:lnTo>
                                    <a:pt x="132" y="480"/>
                                  </a:lnTo>
                                  <a:lnTo>
                                    <a:pt x="147" y="0"/>
                                  </a:lnTo>
                                  <a:lnTo>
                                    <a:pt x="9" y="21"/>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33" name="Freeform 1068"/>
                          <wps:cNvSpPr>
                            <a:spLocks noChangeAspect="1"/>
                          </wps:cNvSpPr>
                          <wps:spPr bwMode="auto">
                            <a:xfrm rot="43140000">
                              <a:off x="1222198" y="1330"/>
                              <a:ext cx="41" cy="226"/>
                            </a:xfrm>
                            <a:custGeom>
                              <a:avLst/>
                              <a:gdLst/>
                              <a:ahLst/>
                              <a:cxnLst>
                                <a:cxn ang="0">
                                  <a:pos x="12" y="15"/>
                                </a:cxn>
                                <a:cxn ang="0">
                                  <a:pos x="0" y="699"/>
                                </a:cxn>
                                <a:cxn ang="0">
                                  <a:pos x="63" y="684"/>
                                </a:cxn>
                                <a:cxn ang="0">
                                  <a:pos x="75" y="669"/>
                                </a:cxn>
                                <a:cxn ang="0">
                                  <a:pos x="99" y="0"/>
                                </a:cxn>
                                <a:cxn ang="0">
                                  <a:pos x="12" y="15"/>
                                </a:cxn>
                              </a:cxnLst>
                              <a:rect l="0" t="0" r="r" b="b"/>
                              <a:pathLst>
                                <a:path w="99" h="699">
                                  <a:moveTo>
                                    <a:pt x="12" y="15"/>
                                  </a:moveTo>
                                  <a:lnTo>
                                    <a:pt x="0" y="699"/>
                                  </a:lnTo>
                                  <a:lnTo>
                                    <a:pt x="63" y="684"/>
                                  </a:lnTo>
                                  <a:lnTo>
                                    <a:pt x="75" y="669"/>
                                  </a:lnTo>
                                  <a:lnTo>
                                    <a:pt x="99" y="0"/>
                                  </a:lnTo>
                                  <a:lnTo>
                                    <a:pt x="12" y="15"/>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34" name="Freeform 1069"/>
                          <wps:cNvSpPr>
                            <a:spLocks noChangeAspect="1"/>
                          </wps:cNvSpPr>
                          <wps:spPr bwMode="auto">
                            <a:xfrm rot="43140000">
                              <a:off x="1222145" y="1340"/>
                              <a:ext cx="33" cy="214"/>
                            </a:xfrm>
                            <a:custGeom>
                              <a:avLst/>
                              <a:gdLst/>
                              <a:ahLst/>
                              <a:cxnLst>
                                <a:cxn ang="0">
                                  <a:pos x="0" y="15"/>
                                </a:cxn>
                                <a:cxn ang="0">
                                  <a:pos x="81" y="0"/>
                                </a:cxn>
                                <a:cxn ang="0">
                                  <a:pos x="81" y="669"/>
                                </a:cxn>
                                <a:cxn ang="0">
                                  <a:pos x="9" y="666"/>
                                </a:cxn>
                                <a:cxn ang="0">
                                  <a:pos x="0" y="15"/>
                                </a:cxn>
                              </a:cxnLst>
                              <a:rect l="0" t="0" r="r" b="b"/>
                              <a:pathLst>
                                <a:path w="81" h="669">
                                  <a:moveTo>
                                    <a:pt x="0" y="15"/>
                                  </a:moveTo>
                                  <a:lnTo>
                                    <a:pt x="81" y="0"/>
                                  </a:lnTo>
                                  <a:lnTo>
                                    <a:pt x="81" y="669"/>
                                  </a:lnTo>
                                  <a:lnTo>
                                    <a:pt x="9" y="666"/>
                                  </a:lnTo>
                                  <a:lnTo>
                                    <a:pt x="0" y="15"/>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35" name="Rectangle 1070"/>
                          <wps:cNvSpPr>
                            <a:spLocks noChangeAspect="1" noChangeArrowheads="1"/>
                          </wps:cNvSpPr>
                          <wps:spPr bwMode="auto">
                            <a:xfrm rot="43140000">
                              <a:off x="1222006" y="1347"/>
                              <a:ext cx="116" cy="208"/>
                            </a:xfrm>
                            <a:prstGeom prst="rect">
                              <a:avLst/>
                            </a:prstGeom>
                            <a:gradFill rotWithShape="1">
                              <a:gsLst>
                                <a:gs pos="0">
                                  <a:srgbClr val="FFFFFF">
                                    <a:gamma/>
                                    <a:shade val="46275"/>
                                    <a:invGamma/>
                                  </a:srgbClr>
                                </a:gs>
                                <a:gs pos="100000">
                                  <a:srgbClr val="FFFFFF"/>
                                </a:gs>
                              </a:gsLst>
                              <a:lin ang="2700000" scaled="1"/>
                            </a:gradFill>
                            <a:ln w="3175" algn="ctr">
                              <a:solidFill>
                                <a:srgbClr val="000000"/>
                              </a:solidFill>
                              <a:miter lim="800000"/>
                              <a:headEnd/>
                              <a:tailEnd/>
                            </a:ln>
                            <a:effectLst/>
                          </wps:spPr>
                          <wps:bodyPr/>
                        </wps:wsp>
                        <wps:wsp>
                          <wps:cNvPr id="736" name="Freeform 1071"/>
                          <wps:cNvSpPr>
                            <a:spLocks noChangeAspect="1"/>
                          </wps:cNvSpPr>
                          <wps:spPr bwMode="auto">
                            <a:xfrm rot="43140000">
                              <a:off x="1222402" y="1041"/>
                              <a:ext cx="55" cy="430"/>
                            </a:xfrm>
                            <a:custGeom>
                              <a:avLst/>
                              <a:gdLst/>
                              <a:ahLst/>
                              <a:cxnLst>
                                <a:cxn ang="0">
                                  <a:pos x="63" y="12"/>
                                </a:cxn>
                                <a:cxn ang="0">
                                  <a:pos x="3" y="0"/>
                                </a:cxn>
                                <a:cxn ang="0">
                                  <a:pos x="0" y="30"/>
                                </a:cxn>
                                <a:cxn ang="0">
                                  <a:pos x="39" y="90"/>
                                </a:cxn>
                                <a:cxn ang="0">
                                  <a:pos x="81" y="174"/>
                                </a:cxn>
                                <a:cxn ang="0">
                                  <a:pos x="135" y="366"/>
                                </a:cxn>
                                <a:cxn ang="0">
                                  <a:pos x="132" y="564"/>
                                </a:cxn>
                                <a:cxn ang="0">
                                  <a:pos x="69" y="1338"/>
                                </a:cxn>
                              </a:cxnLst>
                              <a:rect l="0" t="0" r="r" b="b"/>
                              <a:pathLst>
                                <a:path w="135" h="1338">
                                  <a:moveTo>
                                    <a:pt x="63" y="12"/>
                                  </a:moveTo>
                                  <a:lnTo>
                                    <a:pt x="3" y="0"/>
                                  </a:lnTo>
                                  <a:lnTo>
                                    <a:pt x="0" y="30"/>
                                  </a:lnTo>
                                  <a:lnTo>
                                    <a:pt x="39" y="90"/>
                                  </a:lnTo>
                                  <a:lnTo>
                                    <a:pt x="81" y="174"/>
                                  </a:lnTo>
                                  <a:lnTo>
                                    <a:pt x="135" y="366"/>
                                  </a:lnTo>
                                  <a:lnTo>
                                    <a:pt x="132" y="564"/>
                                  </a:lnTo>
                                  <a:lnTo>
                                    <a:pt x="69" y="1338"/>
                                  </a:lnTo>
                                </a:path>
                              </a:pathLst>
                            </a:custGeom>
                            <a:noFill/>
                            <a:ln w="3175" cap="flat" cmpd="sng">
                              <a:solidFill>
                                <a:srgbClr val="000000"/>
                              </a:solidFill>
                              <a:prstDash val="solid"/>
                              <a:round/>
                              <a:headEnd type="none" w="med" len="med"/>
                              <a:tailEnd type="none" w="med" len="med"/>
                            </a:ln>
                            <a:effectLst/>
                          </wps:spPr>
                          <wps:bodyPr/>
                        </wps:wsp>
                        <wps:wsp>
                          <wps:cNvPr id="737" name="Freeform 1072"/>
                          <wps:cNvSpPr>
                            <a:spLocks noChangeAspect="1"/>
                          </wps:cNvSpPr>
                          <wps:spPr bwMode="auto">
                            <a:xfrm rot="43140000">
                              <a:off x="1222528" y="1032"/>
                              <a:ext cx="173" cy="426"/>
                            </a:xfrm>
                            <a:custGeom>
                              <a:avLst/>
                              <a:gdLst/>
                              <a:ahLst/>
                              <a:cxnLst>
                                <a:cxn ang="0">
                                  <a:pos x="384" y="567"/>
                                </a:cxn>
                                <a:cxn ang="0">
                                  <a:pos x="414" y="12"/>
                                </a:cxn>
                                <a:cxn ang="0">
                                  <a:pos x="363" y="0"/>
                                </a:cxn>
                                <a:cxn ang="0">
                                  <a:pos x="318" y="27"/>
                                </a:cxn>
                                <a:cxn ang="0">
                                  <a:pos x="216" y="144"/>
                                </a:cxn>
                                <a:cxn ang="0">
                                  <a:pos x="108" y="351"/>
                                </a:cxn>
                                <a:cxn ang="0">
                                  <a:pos x="57" y="528"/>
                                </a:cxn>
                                <a:cxn ang="0">
                                  <a:pos x="36" y="768"/>
                                </a:cxn>
                                <a:cxn ang="0">
                                  <a:pos x="0" y="1326"/>
                                </a:cxn>
                              </a:cxnLst>
                              <a:rect l="0" t="0" r="r" b="b"/>
                              <a:pathLst>
                                <a:path w="414" h="1326">
                                  <a:moveTo>
                                    <a:pt x="384" y="567"/>
                                  </a:moveTo>
                                  <a:lnTo>
                                    <a:pt x="414" y="12"/>
                                  </a:lnTo>
                                  <a:lnTo>
                                    <a:pt x="363" y="0"/>
                                  </a:lnTo>
                                  <a:lnTo>
                                    <a:pt x="318" y="27"/>
                                  </a:lnTo>
                                  <a:lnTo>
                                    <a:pt x="216" y="144"/>
                                  </a:lnTo>
                                  <a:lnTo>
                                    <a:pt x="108" y="351"/>
                                  </a:lnTo>
                                  <a:lnTo>
                                    <a:pt x="57" y="528"/>
                                  </a:lnTo>
                                  <a:lnTo>
                                    <a:pt x="36" y="768"/>
                                  </a:lnTo>
                                  <a:lnTo>
                                    <a:pt x="0" y="1326"/>
                                  </a:lnTo>
                                </a:path>
                              </a:pathLst>
                            </a:custGeom>
                            <a:noFill/>
                            <a:ln w="3175" cap="flat" cmpd="sng">
                              <a:solidFill>
                                <a:srgbClr val="000000"/>
                              </a:solidFill>
                              <a:prstDash val="solid"/>
                              <a:round/>
                              <a:headEnd type="none" w="med" len="med"/>
                              <a:tailEnd type="none" w="med" len="med"/>
                            </a:ln>
                            <a:effectLst/>
                          </wps:spPr>
                          <wps:bodyPr/>
                        </wps:wsp>
                        <wps:wsp>
                          <wps:cNvPr id="738" name="Freeform 1073"/>
                          <wps:cNvSpPr>
                            <a:spLocks noChangeAspect="1"/>
                          </wps:cNvSpPr>
                          <wps:spPr bwMode="auto">
                            <a:xfrm rot="43140000">
                              <a:off x="1222456" y="1251"/>
                              <a:ext cx="18" cy="5"/>
                            </a:xfrm>
                            <a:custGeom>
                              <a:avLst/>
                              <a:gdLst/>
                              <a:ahLst/>
                              <a:cxnLst>
                                <a:cxn ang="0">
                                  <a:pos x="0" y="0"/>
                                </a:cxn>
                                <a:cxn ang="0">
                                  <a:pos x="42" y="12"/>
                                </a:cxn>
                              </a:cxnLst>
                              <a:rect l="0" t="0" r="r" b="b"/>
                              <a:pathLst>
                                <a:path w="42" h="12">
                                  <a:moveTo>
                                    <a:pt x="0" y="0"/>
                                  </a:moveTo>
                                  <a:lnTo>
                                    <a:pt x="42" y="12"/>
                                  </a:lnTo>
                                </a:path>
                              </a:pathLst>
                            </a:custGeom>
                            <a:noFill/>
                            <a:ln w="3175" cap="flat" cmpd="sng">
                              <a:solidFill>
                                <a:srgbClr val="000000"/>
                              </a:solidFill>
                              <a:prstDash val="solid"/>
                              <a:round/>
                              <a:headEnd type="none" w="med" len="med"/>
                              <a:tailEnd type="none" w="med" len="med"/>
                            </a:ln>
                            <a:effectLst/>
                          </wps:spPr>
                          <wps:bodyPr/>
                        </wps:wsp>
                        <wps:wsp>
                          <wps:cNvPr id="739" name="Freeform 1074"/>
                          <wps:cNvSpPr>
                            <a:spLocks noChangeAspect="1"/>
                          </wps:cNvSpPr>
                          <wps:spPr bwMode="auto">
                            <a:xfrm rot="43140000">
                              <a:off x="1222547" y="1251"/>
                              <a:ext cx="19" cy="3"/>
                            </a:xfrm>
                            <a:custGeom>
                              <a:avLst/>
                              <a:gdLst/>
                              <a:ahLst/>
                              <a:cxnLst>
                                <a:cxn ang="0">
                                  <a:pos x="0" y="0"/>
                                </a:cxn>
                                <a:cxn ang="0">
                                  <a:pos x="42" y="12"/>
                                </a:cxn>
                              </a:cxnLst>
                              <a:rect l="0" t="0" r="r" b="b"/>
                              <a:pathLst>
                                <a:path w="42" h="12">
                                  <a:moveTo>
                                    <a:pt x="0" y="0"/>
                                  </a:moveTo>
                                  <a:lnTo>
                                    <a:pt x="42" y="12"/>
                                  </a:lnTo>
                                </a:path>
                              </a:pathLst>
                            </a:custGeom>
                            <a:noFill/>
                            <a:ln w="3175" cap="flat" cmpd="sng">
                              <a:solidFill>
                                <a:srgbClr val="000000"/>
                              </a:solidFill>
                              <a:prstDash val="solid"/>
                              <a:round/>
                              <a:headEnd type="none" w="med" len="med"/>
                              <a:tailEnd type="none" w="med" len="med"/>
                            </a:ln>
                            <a:effectLst/>
                          </wps:spPr>
                          <wps:bodyPr/>
                        </wps:wsp>
                        <wps:wsp>
                          <wps:cNvPr id="740" name="Line 1075"/>
                          <wps:cNvCnPr/>
                          <wps:spPr bwMode="auto">
                            <a:xfrm rot="43140000">
                              <a:off x="1222435" y="1432"/>
                              <a:ext cx="86" cy="0"/>
                            </a:xfrm>
                            <a:prstGeom prst="line">
                              <a:avLst/>
                            </a:prstGeom>
                            <a:noFill/>
                            <a:ln w="3175">
                              <a:solidFill>
                                <a:srgbClr val="000000"/>
                              </a:solidFill>
                              <a:round/>
                              <a:headEnd/>
                              <a:tailEnd/>
                            </a:ln>
                            <a:effectLst/>
                          </wps:spPr>
                          <wps:bodyPr/>
                        </wps:wsp>
                        <wps:wsp>
                          <wps:cNvPr id="741" name="Line 1076"/>
                          <wps:cNvCnPr/>
                          <wps:spPr bwMode="auto">
                            <a:xfrm rot="43140000">
                              <a:off x="1222447" y="1382"/>
                              <a:ext cx="85" cy="0"/>
                            </a:xfrm>
                            <a:prstGeom prst="line">
                              <a:avLst/>
                            </a:prstGeom>
                            <a:noFill/>
                            <a:ln w="3175">
                              <a:solidFill>
                                <a:srgbClr val="000000"/>
                              </a:solidFill>
                              <a:round/>
                              <a:headEnd/>
                              <a:tailEnd/>
                            </a:ln>
                            <a:effectLst/>
                          </wps:spPr>
                          <wps:bodyPr/>
                        </wps:wsp>
                        <wps:wsp>
                          <wps:cNvPr id="742" name="Line 1077"/>
                          <wps:cNvCnPr/>
                          <wps:spPr bwMode="auto">
                            <a:xfrm rot="43140000">
                              <a:off x="1222453" y="1331"/>
                              <a:ext cx="85" cy="0"/>
                            </a:xfrm>
                            <a:prstGeom prst="line">
                              <a:avLst/>
                            </a:prstGeom>
                            <a:noFill/>
                            <a:ln w="3175">
                              <a:solidFill>
                                <a:srgbClr val="000000"/>
                              </a:solidFill>
                              <a:round/>
                              <a:headEnd/>
                              <a:tailEnd/>
                            </a:ln>
                            <a:effectLst/>
                          </wps:spPr>
                          <wps:bodyPr/>
                        </wps:wsp>
                        <wps:wsp>
                          <wps:cNvPr id="743" name="Line 1078"/>
                          <wps:cNvCnPr/>
                          <wps:spPr bwMode="auto">
                            <a:xfrm rot="43140000">
                              <a:off x="1222455" y="1283"/>
                              <a:ext cx="87" cy="0"/>
                            </a:xfrm>
                            <a:prstGeom prst="line">
                              <a:avLst/>
                            </a:prstGeom>
                            <a:noFill/>
                            <a:ln w="3175">
                              <a:solidFill>
                                <a:srgbClr val="000000"/>
                              </a:solidFill>
                              <a:round/>
                              <a:headEnd/>
                              <a:tailEnd/>
                            </a:ln>
                            <a:effectLst/>
                          </wps:spPr>
                          <wps:bodyPr/>
                        </wps:wsp>
                        <wps:wsp>
                          <wps:cNvPr id="744" name="Line 1079"/>
                          <wps:cNvCnPr/>
                          <wps:spPr bwMode="auto">
                            <a:xfrm rot="43140000">
                              <a:off x="1222456" y="1234"/>
                              <a:ext cx="87" cy="0"/>
                            </a:xfrm>
                            <a:prstGeom prst="line">
                              <a:avLst/>
                            </a:prstGeom>
                            <a:noFill/>
                            <a:ln w="3175">
                              <a:solidFill>
                                <a:srgbClr val="000000"/>
                              </a:solidFill>
                              <a:round/>
                              <a:headEnd/>
                              <a:tailEnd/>
                            </a:ln>
                            <a:effectLst/>
                          </wps:spPr>
                          <wps:bodyPr/>
                        </wps:wsp>
                        <wps:wsp>
                          <wps:cNvPr id="745" name="Freeform 1080"/>
                          <wps:cNvSpPr>
                            <a:spLocks noChangeAspect="1"/>
                          </wps:cNvSpPr>
                          <wps:spPr bwMode="auto">
                            <a:xfrm rot="43140000">
                              <a:off x="1222227" y="902"/>
                              <a:ext cx="59" cy="316"/>
                            </a:xfrm>
                            <a:custGeom>
                              <a:avLst/>
                              <a:gdLst/>
                              <a:ahLst/>
                              <a:cxnLst>
                                <a:cxn ang="0">
                                  <a:pos x="24" y="45"/>
                                </a:cxn>
                                <a:cxn ang="0">
                                  <a:pos x="0" y="981"/>
                                </a:cxn>
                                <a:cxn ang="0">
                                  <a:pos x="129" y="975"/>
                                </a:cxn>
                                <a:cxn ang="0">
                                  <a:pos x="144" y="0"/>
                                </a:cxn>
                                <a:cxn ang="0">
                                  <a:pos x="24" y="45"/>
                                </a:cxn>
                              </a:cxnLst>
                              <a:rect l="0" t="0" r="r" b="b"/>
                              <a:pathLst>
                                <a:path w="144" h="981">
                                  <a:moveTo>
                                    <a:pt x="24" y="45"/>
                                  </a:moveTo>
                                  <a:lnTo>
                                    <a:pt x="0" y="981"/>
                                  </a:lnTo>
                                  <a:lnTo>
                                    <a:pt x="129" y="975"/>
                                  </a:lnTo>
                                  <a:lnTo>
                                    <a:pt x="144" y="0"/>
                                  </a:lnTo>
                                  <a:lnTo>
                                    <a:pt x="24" y="45"/>
                                  </a:lnTo>
                                  <a:close/>
                                </a:path>
                              </a:pathLst>
                            </a:custGeom>
                            <a:noFill/>
                            <a:ln w="3175" cap="flat" cmpd="sng">
                              <a:solidFill>
                                <a:srgbClr val="000000"/>
                              </a:solidFill>
                              <a:prstDash val="solid"/>
                              <a:round/>
                              <a:headEnd type="none" w="med" len="med"/>
                              <a:tailEnd type="none" w="med" len="med"/>
                            </a:ln>
                            <a:effectLst/>
                          </wps:spPr>
                          <wps:bodyPr/>
                        </wps:wsp>
                        <wps:wsp>
                          <wps:cNvPr id="746" name="Freeform 1081"/>
                          <wps:cNvSpPr>
                            <a:spLocks noChangeAspect="1"/>
                          </wps:cNvSpPr>
                          <wps:spPr bwMode="auto">
                            <a:xfrm rot="43140000">
                              <a:off x="1222242" y="927"/>
                              <a:ext cx="33" cy="127"/>
                            </a:xfrm>
                            <a:custGeom>
                              <a:avLst/>
                              <a:gdLst/>
                              <a:ahLst/>
                              <a:cxnLst>
                                <a:cxn ang="0">
                                  <a:pos x="9" y="33"/>
                                </a:cxn>
                                <a:cxn ang="0">
                                  <a:pos x="0" y="396"/>
                                </a:cxn>
                                <a:cxn ang="0">
                                  <a:pos x="78" y="390"/>
                                </a:cxn>
                                <a:cxn ang="0">
                                  <a:pos x="81" y="0"/>
                                </a:cxn>
                                <a:cxn ang="0">
                                  <a:pos x="9" y="33"/>
                                </a:cxn>
                              </a:cxnLst>
                              <a:rect l="0" t="0" r="r" b="b"/>
                              <a:pathLst>
                                <a:path w="81" h="396">
                                  <a:moveTo>
                                    <a:pt x="9" y="33"/>
                                  </a:moveTo>
                                  <a:lnTo>
                                    <a:pt x="0" y="396"/>
                                  </a:lnTo>
                                  <a:lnTo>
                                    <a:pt x="78" y="390"/>
                                  </a:lnTo>
                                  <a:lnTo>
                                    <a:pt x="81" y="0"/>
                                  </a:lnTo>
                                  <a:lnTo>
                                    <a:pt x="9" y="33"/>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747" name="Freeform 1082"/>
                          <wps:cNvSpPr>
                            <a:spLocks noChangeAspect="1"/>
                          </wps:cNvSpPr>
                          <wps:spPr bwMode="auto">
                            <a:xfrm rot="43140000">
                              <a:off x="1222204" y="798"/>
                              <a:ext cx="1652" cy="434"/>
                            </a:xfrm>
                            <a:custGeom>
                              <a:avLst/>
                              <a:gdLst/>
                              <a:ahLst/>
                              <a:cxnLst>
                                <a:cxn ang="0">
                                  <a:pos x="3930" y="1350"/>
                                </a:cxn>
                                <a:cxn ang="0">
                                  <a:pos x="3933" y="345"/>
                                </a:cxn>
                                <a:cxn ang="0">
                                  <a:pos x="3879" y="267"/>
                                </a:cxn>
                                <a:cxn ang="0">
                                  <a:pos x="3789" y="201"/>
                                </a:cxn>
                                <a:cxn ang="0">
                                  <a:pos x="3696" y="144"/>
                                </a:cxn>
                                <a:cxn ang="0">
                                  <a:pos x="3516" y="93"/>
                                </a:cxn>
                                <a:cxn ang="0">
                                  <a:pos x="3348" y="78"/>
                                </a:cxn>
                                <a:cxn ang="0">
                                  <a:pos x="3153" y="57"/>
                                </a:cxn>
                                <a:cxn ang="0">
                                  <a:pos x="2832" y="27"/>
                                </a:cxn>
                                <a:cxn ang="0">
                                  <a:pos x="2631" y="9"/>
                                </a:cxn>
                                <a:cxn ang="0">
                                  <a:pos x="2331" y="0"/>
                                </a:cxn>
                                <a:cxn ang="0">
                                  <a:pos x="1563" y="0"/>
                                </a:cxn>
                                <a:cxn ang="0">
                                  <a:pos x="1200" y="15"/>
                                </a:cxn>
                                <a:cxn ang="0">
                                  <a:pos x="951" y="27"/>
                                </a:cxn>
                                <a:cxn ang="0">
                                  <a:pos x="630" y="54"/>
                                </a:cxn>
                                <a:cxn ang="0">
                                  <a:pos x="402" y="69"/>
                                </a:cxn>
                                <a:cxn ang="0">
                                  <a:pos x="222" y="105"/>
                                </a:cxn>
                                <a:cxn ang="0">
                                  <a:pos x="63" y="159"/>
                                </a:cxn>
                                <a:cxn ang="0">
                                  <a:pos x="15" y="201"/>
                                </a:cxn>
                                <a:cxn ang="0">
                                  <a:pos x="0" y="1287"/>
                                </a:cxn>
                              </a:cxnLst>
                              <a:rect l="0" t="0" r="r" b="b"/>
                              <a:pathLst>
                                <a:path w="3933" h="1350">
                                  <a:moveTo>
                                    <a:pt x="3930" y="1350"/>
                                  </a:moveTo>
                                  <a:lnTo>
                                    <a:pt x="3933" y="345"/>
                                  </a:lnTo>
                                  <a:lnTo>
                                    <a:pt x="3879" y="267"/>
                                  </a:lnTo>
                                  <a:lnTo>
                                    <a:pt x="3789" y="201"/>
                                  </a:lnTo>
                                  <a:lnTo>
                                    <a:pt x="3696" y="144"/>
                                  </a:lnTo>
                                  <a:lnTo>
                                    <a:pt x="3516" y="93"/>
                                  </a:lnTo>
                                  <a:lnTo>
                                    <a:pt x="3348" y="78"/>
                                  </a:lnTo>
                                  <a:lnTo>
                                    <a:pt x="3153" y="57"/>
                                  </a:lnTo>
                                  <a:lnTo>
                                    <a:pt x="2832" y="27"/>
                                  </a:lnTo>
                                  <a:lnTo>
                                    <a:pt x="2631" y="9"/>
                                  </a:lnTo>
                                  <a:lnTo>
                                    <a:pt x="2331" y="0"/>
                                  </a:lnTo>
                                  <a:lnTo>
                                    <a:pt x="1563" y="0"/>
                                  </a:lnTo>
                                  <a:lnTo>
                                    <a:pt x="1200" y="15"/>
                                  </a:lnTo>
                                  <a:lnTo>
                                    <a:pt x="951" y="27"/>
                                  </a:lnTo>
                                  <a:lnTo>
                                    <a:pt x="630" y="54"/>
                                  </a:lnTo>
                                  <a:lnTo>
                                    <a:pt x="402" y="69"/>
                                  </a:lnTo>
                                  <a:lnTo>
                                    <a:pt x="222" y="105"/>
                                  </a:lnTo>
                                  <a:lnTo>
                                    <a:pt x="63" y="159"/>
                                  </a:lnTo>
                                  <a:lnTo>
                                    <a:pt x="15" y="201"/>
                                  </a:lnTo>
                                  <a:lnTo>
                                    <a:pt x="0" y="1287"/>
                                  </a:lnTo>
                                </a:path>
                              </a:pathLst>
                            </a:custGeom>
                            <a:noFill/>
                            <a:ln w="3175" cap="flat" cmpd="sng">
                              <a:solidFill>
                                <a:srgbClr val="000000"/>
                              </a:solidFill>
                              <a:prstDash val="solid"/>
                              <a:round/>
                              <a:headEnd type="none" w="med" len="med"/>
                              <a:tailEnd type="none" w="med" len="med"/>
                            </a:ln>
                            <a:effectLst/>
                          </wps:spPr>
                          <wps:bodyPr/>
                        </wps:wsp>
                        <wps:wsp>
                          <wps:cNvPr id="748" name="Freeform 1083"/>
                          <wps:cNvSpPr>
                            <a:spLocks noChangeAspect="1"/>
                          </wps:cNvSpPr>
                          <wps:spPr bwMode="auto">
                            <a:xfrm rot="43140000">
                              <a:off x="1223831" y="908"/>
                              <a:ext cx="18" cy="307"/>
                            </a:xfrm>
                            <a:custGeom>
                              <a:avLst/>
                              <a:gdLst/>
                              <a:ahLst/>
                              <a:cxnLst>
                                <a:cxn ang="0">
                                  <a:pos x="12" y="0"/>
                                </a:cxn>
                                <a:cxn ang="0">
                                  <a:pos x="42" y="33"/>
                                </a:cxn>
                                <a:cxn ang="0">
                                  <a:pos x="33" y="951"/>
                                </a:cxn>
                                <a:cxn ang="0">
                                  <a:pos x="0" y="948"/>
                                </a:cxn>
                                <a:cxn ang="0">
                                  <a:pos x="12" y="0"/>
                                </a:cxn>
                              </a:cxnLst>
                              <a:rect l="0" t="0" r="r" b="b"/>
                              <a:pathLst>
                                <a:path w="42" h="951">
                                  <a:moveTo>
                                    <a:pt x="12" y="0"/>
                                  </a:moveTo>
                                  <a:lnTo>
                                    <a:pt x="42" y="33"/>
                                  </a:lnTo>
                                  <a:lnTo>
                                    <a:pt x="33" y="951"/>
                                  </a:lnTo>
                                  <a:lnTo>
                                    <a:pt x="0" y="948"/>
                                  </a:lnTo>
                                  <a:lnTo>
                                    <a:pt x="12" y="0"/>
                                  </a:lnTo>
                                  <a:close/>
                                </a:path>
                              </a:pathLst>
                            </a:custGeom>
                            <a:noFill/>
                            <a:ln w="3175" cap="flat" cmpd="sng">
                              <a:solidFill>
                                <a:srgbClr val="000000"/>
                              </a:solidFill>
                              <a:prstDash val="solid"/>
                              <a:round/>
                              <a:headEnd type="none" w="med" len="med"/>
                              <a:tailEnd type="none" w="med" len="med"/>
                            </a:ln>
                            <a:effectLst/>
                          </wps:spPr>
                          <wps:bodyPr/>
                        </wps:wsp>
                        <wps:wsp>
                          <wps:cNvPr id="749" name="Freeform 1084"/>
                          <wps:cNvSpPr>
                            <a:spLocks noChangeAspect="1"/>
                          </wps:cNvSpPr>
                          <wps:spPr bwMode="auto">
                            <a:xfrm rot="43140000">
                              <a:off x="1221970" y="783"/>
                              <a:ext cx="2127" cy="333"/>
                            </a:xfrm>
                            <a:custGeom>
                              <a:avLst/>
                              <a:gdLst/>
                              <a:ahLst/>
                              <a:cxnLst>
                                <a:cxn ang="0">
                                  <a:pos x="4503" y="1017"/>
                                </a:cxn>
                                <a:cxn ang="0">
                                  <a:pos x="4611" y="933"/>
                                </a:cxn>
                                <a:cxn ang="0">
                                  <a:pos x="4881" y="747"/>
                                </a:cxn>
                                <a:cxn ang="0">
                                  <a:pos x="4968" y="663"/>
                                </a:cxn>
                                <a:cxn ang="0">
                                  <a:pos x="5037" y="594"/>
                                </a:cxn>
                                <a:cxn ang="0">
                                  <a:pos x="5058" y="501"/>
                                </a:cxn>
                                <a:cxn ang="0">
                                  <a:pos x="5061" y="435"/>
                                </a:cxn>
                                <a:cxn ang="0">
                                  <a:pos x="5043" y="378"/>
                                </a:cxn>
                                <a:cxn ang="0">
                                  <a:pos x="5016" y="342"/>
                                </a:cxn>
                                <a:cxn ang="0">
                                  <a:pos x="4947" y="297"/>
                                </a:cxn>
                                <a:cxn ang="0">
                                  <a:pos x="4860" y="258"/>
                                </a:cxn>
                                <a:cxn ang="0">
                                  <a:pos x="4707" y="198"/>
                                </a:cxn>
                                <a:cxn ang="0">
                                  <a:pos x="4527" y="153"/>
                                </a:cxn>
                                <a:cxn ang="0">
                                  <a:pos x="4278" y="120"/>
                                </a:cxn>
                                <a:cxn ang="0">
                                  <a:pos x="4014" y="81"/>
                                </a:cxn>
                                <a:cxn ang="0">
                                  <a:pos x="3711" y="60"/>
                                </a:cxn>
                                <a:cxn ang="0">
                                  <a:pos x="3423" y="36"/>
                                </a:cxn>
                                <a:cxn ang="0">
                                  <a:pos x="3039" y="18"/>
                                </a:cxn>
                                <a:cxn ang="0">
                                  <a:pos x="2622" y="12"/>
                                </a:cxn>
                                <a:cxn ang="0">
                                  <a:pos x="2466" y="9"/>
                                </a:cxn>
                                <a:cxn ang="0">
                                  <a:pos x="1881" y="0"/>
                                </a:cxn>
                                <a:cxn ang="0">
                                  <a:pos x="1530" y="21"/>
                                </a:cxn>
                                <a:cxn ang="0">
                                  <a:pos x="1104" y="39"/>
                                </a:cxn>
                                <a:cxn ang="0">
                                  <a:pos x="774" y="72"/>
                                </a:cxn>
                                <a:cxn ang="0">
                                  <a:pos x="582" y="93"/>
                                </a:cxn>
                                <a:cxn ang="0">
                                  <a:pos x="429" y="132"/>
                                </a:cxn>
                                <a:cxn ang="0">
                                  <a:pos x="228" y="186"/>
                                </a:cxn>
                                <a:cxn ang="0">
                                  <a:pos x="63" y="252"/>
                                </a:cxn>
                                <a:cxn ang="0">
                                  <a:pos x="9" y="327"/>
                                </a:cxn>
                                <a:cxn ang="0">
                                  <a:pos x="0" y="405"/>
                                </a:cxn>
                                <a:cxn ang="0">
                                  <a:pos x="30" y="486"/>
                                </a:cxn>
                                <a:cxn ang="0">
                                  <a:pos x="99" y="600"/>
                                </a:cxn>
                                <a:cxn ang="0">
                                  <a:pos x="165" y="705"/>
                                </a:cxn>
                                <a:cxn ang="0">
                                  <a:pos x="243" y="780"/>
                                </a:cxn>
                                <a:cxn ang="0">
                                  <a:pos x="360" y="948"/>
                                </a:cxn>
                                <a:cxn ang="0">
                                  <a:pos x="525" y="1038"/>
                                </a:cxn>
                              </a:cxnLst>
                              <a:rect l="0" t="0" r="r" b="b"/>
                              <a:pathLst>
                                <a:path w="5061" h="1038">
                                  <a:moveTo>
                                    <a:pt x="4503" y="1017"/>
                                  </a:moveTo>
                                  <a:lnTo>
                                    <a:pt x="4611" y="933"/>
                                  </a:lnTo>
                                  <a:lnTo>
                                    <a:pt x="4881" y="747"/>
                                  </a:lnTo>
                                  <a:lnTo>
                                    <a:pt x="4968" y="663"/>
                                  </a:lnTo>
                                  <a:lnTo>
                                    <a:pt x="5037" y="594"/>
                                  </a:lnTo>
                                  <a:lnTo>
                                    <a:pt x="5058" y="501"/>
                                  </a:lnTo>
                                  <a:lnTo>
                                    <a:pt x="5061" y="435"/>
                                  </a:lnTo>
                                  <a:lnTo>
                                    <a:pt x="5043" y="378"/>
                                  </a:lnTo>
                                  <a:lnTo>
                                    <a:pt x="5016" y="342"/>
                                  </a:lnTo>
                                  <a:lnTo>
                                    <a:pt x="4947" y="297"/>
                                  </a:lnTo>
                                  <a:lnTo>
                                    <a:pt x="4860" y="258"/>
                                  </a:lnTo>
                                  <a:lnTo>
                                    <a:pt x="4707" y="198"/>
                                  </a:lnTo>
                                  <a:lnTo>
                                    <a:pt x="4527" y="153"/>
                                  </a:lnTo>
                                  <a:lnTo>
                                    <a:pt x="4278" y="120"/>
                                  </a:lnTo>
                                  <a:lnTo>
                                    <a:pt x="4014" y="81"/>
                                  </a:lnTo>
                                  <a:lnTo>
                                    <a:pt x="3711" y="60"/>
                                  </a:lnTo>
                                  <a:lnTo>
                                    <a:pt x="3423" y="36"/>
                                  </a:lnTo>
                                  <a:lnTo>
                                    <a:pt x="3039" y="18"/>
                                  </a:lnTo>
                                  <a:lnTo>
                                    <a:pt x="2622" y="12"/>
                                  </a:lnTo>
                                  <a:lnTo>
                                    <a:pt x="2466" y="9"/>
                                  </a:lnTo>
                                  <a:lnTo>
                                    <a:pt x="1881" y="0"/>
                                  </a:lnTo>
                                  <a:lnTo>
                                    <a:pt x="1530" y="21"/>
                                  </a:lnTo>
                                  <a:lnTo>
                                    <a:pt x="1104" y="39"/>
                                  </a:lnTo>
                                  <a:lnTo>
                                    <a:pt x="774" y="72"/>
                                  </a:lnTo>
                                  <a:lnTo>
                                    <a:pt x="582" y="93"/>
                                  </a:lnTo>
                                  <a:lnTo>
                                    <a:pt x="429" y="132"/>
                                  </a:lnTo>
                                  <a:lnTo>
                                    <a:pt x="228" y="186"/>
                                  </a:lnTo>
                                  <a:lnTo>
                                    <a:pt x="63" y="252"/>
                                  </a:lnTo>
                                  <a:lnTo>
                                    <a:pt x="9" y="327"/>
                                  </a:lnTo>
                                  <a:lnTo>
                                    <a:pt x="0" y="405"/>
                                  </a:lnTo>
                                  <a:lnTo>
                                    <a:pt x="30" y="486"/>
                                  </a:lnTo>
                                  <a:lnTo>
                                    <a:pt x="99" y="600"/>
                                  </a:lnTo>
                                  <a:lnTo>
                                    <a:pt x="165" y="705"/>
                                  </a:lnTo>
                                  <a:lnTo>
                                    <a:pt x="243" y="780"/>
                                  </a:lnTo>
                                  <a:lnTo>
                                    <a:pt x="360" y="948"/>
                                  </a:lnTo>
                                  <a:lnTo>
                                    <a:pt x="525" y="1038"/>
                                  </a:lnTo>
                                </a:path>
                              </a:pathLst>
                            </a:custGeom>
                            <a:noFill/>
                            <a:ln w="3175" cap="flat" cmpd="sng">
                              <a:solidFill>
                                <a:srgbClr val="000000"/>
                              </a:solidFill>
                              <a:prstDash val="solid"/>
                              <a:round/>
                              <a:headEnd type="none" w="med" len="med"/>
                              <a:tailEnd type="none" w="med" len="med"/>
                            </a:ln>
                            <a:effectLst/>
                          </wps:spPr>
                          <wps:bodyPr/>
                        </wps:wsp>
                        <wps:wsp>
                          <wps:cNvPr id="750" name="Freeform 1085"/>
                          <wps:cNvSpPr>
                            <a:spLocks noChangeAspect="1"/>
                          </wps:cNvSpPr>
                          <wps:spPr bwMode="auto">
                            <a:xfrm rot="21540000" flipH="1">
                              <a:off x="1222245" y="1622"/>
                              <a:ext cx="125" cy="99"/>
                            </a:xfrm>
                            <a:custGeom>
                              <a:avLst/>
                              <a:gdLst/>
                              <a:ahLst/>
                              <a:cxnLst>
                                <a:cxn ang="0">
                                  <a:pos x="48" y="3"/>
                                </a:cxn>
                                <a:cxn ang="0">
                                  <a:pos x="300" y="0"/>
                                </a:cxn>
                                <a:cxn ang="0">
                                  <a:pos x="276" y="171"/>
                                </a:cxn>
                                <a:cxn ang="0">
                                  <a:pos x="273" y="300"/>
                                </a:cxn>
                                <a:cxn ang="0">
                                  <a:pos x="6" y="309"/>
                                </a:cxn>
                                <a:cxn ang="0">
                                  <a:pos x="0" y="273"/>
                                </a:cxn>
                                <a:cxn ang="0">
                                  <a:pos x="15" y="126"/>
                                </a:cxn>
                                <a:cxn ang="0">
                                  <a:pos x="48" y="3"/>
                                </a:cxn>
                              </a:cxnLst>
                              <a:rect l="0" t="0" r="r" b="b"/>
                              <a:pathLst>
                                <a:path w="300" h="309">
                                  <a:moveTo>
                                    <a:pt x="48" y="3"/>
                                  </a:moveTo>
                                  <a:lnTo>
                                    <a:pt x="300" y="0"/>
                                  </a:lnTo>
                                  <a:lnTo>
                                    <a:pt x="276" y="171"/>
                                  </a:lnTo>
                                  <a:lnTo>
                                    <a:pt x="273" y="300"/>
                                  </a:lnTo>
                                  <a:lnTo>
                                    <a:pt x="6" y="309"/>
                                  </a:lnTo>
                                  <a:lnTo>
                                    <a:pt x="0" y="273"/>
                                  </a:lnTo>
                                  <a:lnTo>
                                    <a:pt x="15" y="126"/>
                                  </a:lnTo>
                                  <a:lnTo>
                                    <a:pt x="48" y="3"/>
                                  </a:lnTo>
                                  <a:close/>
                                </a:path>
                              </a:pathLst>
                            </a:custGeom>
                            <a:noFill/>
                            <a:ln w="3175" cap="flat" cmpd="sng">
                              <a:solidFill>
                                <a:srgbClr val="000000"/>
                              </a:solidFill>
                              <a:prstDash val="solid"/>
                              <a:round/>
                              <a:headEnd type="none" w="med" len="med"/>
                              <a:tailEnd type="none" w="med" len="med"/>
                            </a:ln>
                            <a:effectLst/>
                          </wps:spPr>
                          <wps:bodyPr/>
                        </wps:wsp>
                        <wpg:grpSp>
                          <wpg:cNvPr id="751" name="Group 1086"/>
                          <wpg:cNvGrpSpPr>
                            <a:grpSpLocks noChangeAspect="1"/>
                          </wpg:cNvGrpSpPr>
                          <wpg:grpSpPr bwMode="auto">
                            <a:xfrm rot="21540000" flipH="1">
                              <a:off x="1221951" y="1611"/>
                              <a:ext cx="78" cy="114"/>
                              <a:chOff x="1221951" y="1611"/>
                              <a:chExt cx="183" cy="356"/>
                            </a:xfrm>
                          </wpg:grpSpPr>
                          <wps:wsp>
                            <wps:cNvPr id="912" name="Freeform 1087"/>
                            <wps:cNvSpPr>
                              <a:spLocks noChangeAspect="1"/>
                            </wps:cNvSpPr>
                            <wps:spPr bwMode="auto">
                              <a:xfrm>
                                <a:off x="1221951" y="1827"/>
                                <a:ext cx="183" cy="140"/>
                              </a:xfrm>
                              <a:custGeom>
                                <a:avLst/>
                                <a:gdLst/>
                                <a:ahLst/>
                                <a:cxnLst>
                                  <a:cxn ang="0">
                                    <a:pos x="78" y="48"/>
                                  </a:cxn>
                                  <a:cxn ang="0">
                                    <a:pos x="63" y="24"/>
                                  </a:cxn>
                                  <a:cxn ang="0">
                                    <a:pos x="108" y="18"/>
                                  </a:cxn>
                                  <a:cxn ang="0">
                                    <a:pos x="138" y="0"/>
                                  </a:cxn>
                                  <a:cxn ang="0">
                                    <a:pos x="138" y="45"/>
                                  </a:cxn>
                                  <a:cxn ang="0">
                                    <a:pos x="171" y="99"/>
                                  </a:cxn>
                                  <a:cxn ang="0">
                                    <a:pos x="150" y="123"/>
                                  </a:cxn>
                                  <a:cxn ang="0">
                                    <a:pos x="0" y="108"/>
                                  </a:cxn>
                                  <a:cxn ang="0">
                                    <a:pos x="24" y="93"/>
                                  </a:cxn>
                                  <a:cxn ang="0">
                                    <a:pos x="87" y="60"/>
                                  </a:cxn>
                                  <a:cxn ang="0">
                                    <a:pos x="78" y="48"/>
                                  </a:cxn>
                                </a:cxnLst>
                                <a:rect l="0" t="0" r="r" b="b"/>
                                <a:pathLst>
                                  <a:path w="183" h="140">
                                    <a:moveTo>
                                      <a:pt x="78" y="48"/>
                                    </a:moveTo>
                                    <a:cubicBezTo>
                                      <a:pt x="63" y="46"/>
                                      <a:pt x="47" y="49"/>
                                      <a:pt x="63" y="24"/>
                                    </a:cubicBezTo>
                                    <a:cubicBezTo>
                                      <a:pt x="65" y="21"/>
                                      <a:pt x="107" y="18"/>
                                      <a:pt x="108" y="18"/>
                                    </a:cubicBezTo>
                                    <a:cubicBezTo>
                                      <a:pt x="124" y="15"/>
                                      <a:pt x="129" y="13"/>
                                      <a:pt x="138" y="0"/>
                                    </a:cubicBezTo>
                                    <a:cubicBezTo>
                                      <a:pt x="174" y="6"/>
                                      <a:pt x="161" y="30"/>
                                      <a:pt x="138" y="45"/>
                                    </a:cubicBezTo>
                                    <a:cubicBezTo>
                                      <a:pt x="131" y="91"/>
                                      <a:pt x="134" y="87"/>
                                      <a:pt x="171" y="99"/>
                                    </a:cubicBezTo>
                                    <a:cubicBezTo>
                                      <a:pt x="183" y="117"/>
                                      <a:pt x="165" y="119"/>
                                      <a:pt x="150" y="123"/>
                                    </a:cubicBezTo>
                                    <a:cubicBezTo>
                                      <a:pt x="66" y="121"/>
                                      <a:pt x="48" y="140"/>
                                      <a:pt x="0" y="108"/>
                                    </a:cubicBezTo>
                                    <a:cubicBezTo>
                                      <a:pt x="4" y="95"/>
                                      <a:pt x="11" y="96"/>
                                      <a:pt x="24" y="93"/>
                                    </a:cubicBezTo>
                                    <a:cubicBezTo>
                                      <a:pt x="63" y="67"/>
                                      <a:pt x="77" y="109"/>
                                      <a:pt x="87" y="60"/>
                                    </a:cubicBezTo>
                                    <a:cubicBezTo>
                                      <a:pt x="83" y="49"/>
                                      <a:pt x="87" y="52"/>
                                      <a:pt x="78" y="48"/>
                                    </a:cubicBezTo>
                                    <a:close/>
                                  </a:path>
                                </a:pathLst>
                              </a:custGeom>
                              <a:solidFill>
                                <a:srgbClr val="333333"/>
                              </a:solidFill>
                              <a:ln w="3175" cap="flat" cmpd="sng">
                                <a:solidFill>
                                  <a:srgbClr val="000000"/>
                                </a:solidFill>
                                <a:prstDash val="solid"/>
                                <a:round/>
                                <a:headEnd/>
                                <a:tailEnd/>
                              </a:ln>
                              <a:effectLst/>
                            </wps:spPr>
                            <wps:bodyPr/>
                          </wps:wsp>
                          <wps:wsp>
                            <wps:cNvPr id="913" name="Freeform 1088"/>
                            <wps:cNvSpPr>
                              <a:spLocks noChangeAspect="1"/>
                            </wps:cNvSpPr>
                            <wps:spPr bwMode="auto">
                              <a:xfrm>
                                <a:off x="1221999" y="1611"/>
                                <a:ext cx="84" cy="291"/>
                              </a:xfrm>
                              <a:custGeom>
                                <a:avLst/>
                                <a:gdLst/>
                                <a:ahLst/>
                                <a:cxnLst>
                                  <a:cxn ang="0">
                                    <a:pos x="3" y="291"/>
                                  </a:cxn>
                                  <a:cxn ang="0">
                                    <a:pos x="0" y="33"/>
                                  </a:cxn>
                                  <a:cxn ang="0">
                                    <a:pos x="6" y="9"/>
                                  </a:cxn>
                                  <a:cxn ang="0">
                                    <a:pos x="84" y="0"/>
                                  </a:cxn>
                                </a:cxnLst>
                                <a:rect l="0" t="0" r="r" b="b"/>
                                <a:pathLst>
                                  <a:path w="84" h="291">
                                    <a:moveTo>
                                      <a:pt x="3" y="291"/>
                                    </a:moveTo>
                                    <a:lnTo>
                                      <a:pt x="0" y="33"/>
                                    </a:lnTo>
                                    <a:lnTo>
                                      <a:pt x="6" y="9"/>
                                    </a:lnTo>
                                    <a:lnTo>
                                      <a:pt x="84" y="0"/>
                                    </a:lnTo>
                                  </a:path>
                                </a:pathLst>
                              </a:custGeom>
                              <a:noFill/>
                              <a:ln w="3175" cap="flat" cmpd="sng">
                                <a:solidFill>
                                  <a:srgbClr val="000000"/>
                                </a:solidFill>
                                <a:prstDash val="solid"/>
                                <a:round/>
                                <a:headEnd type="none" w="med" len="med"/>
                                <a:tailEnd type="none" w="med" len="med"/>
                              </a:ln>
                              <a:effectLst/>
                            </wps:spPr>
                            <wps:bodyPr/>
                          </wps:wsp>
                          <wps:wsp>
                            <wps:cNvPr id="914" name="Line 1089"/>
                            <wps:cNvCnPr/>
                            <wps:spPr bwMode="auto">
                              <a:xfrm>
                                <a:off x="1222005" y="1659"/>
                                <a:ext cx="15" cy="183"/>
                              </a:xfrm>
                              <a:prstGeom prst="line">
                                <a:avLst/>
                              </a:prstGeom>
                              <a:noFill/>
                              <a:ln w="3175">
                                <a:solidFill>
                                  <a:srgbClr val="000000"/>
                                </a:solidFill>
                                <a:round/>
                                <a:headEnd/>
                                <a:tailEnd/>
                              </a:ln>
                              <a:effectLst/>
                            </wps:spPr>
                            <wps:bodyPr/>
                          </wps:wsp>
                        </wpg:grpSp>
                        <wps:wsp>
                          <wps:cNvPr id="752" name="Freeform 1090"/>
                          <wps:cNvSpPr>
                            <a:spLocks noChangeAspect="1"/>
                          </wps:cNvSpPr>
                          <wps:spPr bwMode="auto">
                            <a:xfrm rot="43140000">
                              <a:off x="1221969" y="904"/>
                              <a:ext cx="18" cy="363"/>
                            </a:xfrm>
                            <a:custGeom>
                              <a:avLst/>
                              <a:gdLst/>
                              <a:ahLst/>
                              <a:cxnLst>
                                <a:cxn ang="0">
                                  <a:pos x="26" y="27"/>
                                </a:cxn>
                                <a:cxn ang="0">
                                  <a:pos x="44" y="0"/>
                                </a:cxn>
                                <a:cxn ang="0">
                                  <a:pos x="14" y="1119"/>
                                </a:cxn>
                                <a:cxn ang="0">
                                  <a:pos x="0" y="1131"/>
                                </a:cxn>
                                <a:cxn ang="0">
                                  <a:pos x="26" y="27"/>
                                </a:cxn>
                              </a:cxnLst>
                              <a:rect l="0" t="0" r="r" b="b"/>
                              <a:pathLst>
                                <a:path w="44" h="1131">
                                  <a:moveTo>
                                    <a:pt x="26" y="27"/>
                                  </a:moveTo>
                                  <a:lnTo>
                                    <a:pt x="44" y="0"/>
                                  </a:lnTo>
                                  <a:lnTo>
                                    <a:pt x="14" y="1119"/>
                                  </a:lnTo>
                                  <a:lnTo>
                                    <a:pt x="0" y="1131"/>
                                  </a:lnTo>
                                  <a:lnTo>
                                    <a:pt x="26" y="27"/>
                                  </a:lnTo>
                                  <a:close/>
                                </a:path>
                              </a:pathLst>
                            </a:custGeom>
                            <a:noFill/>
                            <a:ln w="3175" cap="flat" cmpd="sng">
                              <a:solidFill>
                                <a:srgbClr val="000000"/>
                              </a:solidFill>
                              <a:prstDash val="solid"/>
                              <a:round/>
                              <a:headEnd type="none" w="med" len="med"/>
                              <a:tailEnd type="none" w="med" len="med"/>
                            </a:ln>
                            <a:effectLst/>
                          </wps:spPr>
                          <wps:bodyPr/>
                        </wps:wsp>
                        <wps:wsp>
                          <wps:cNvPr id="753" name="Freeform 1091"/>
                          <wps:cNvSpPr>
                            <a:spLocks noChangeAspect="1"/>
                          </wps:cNvSpPr>
                          <wps:spPr bwMode="auto">
                            <a:xfrm rot="43140000">
                              <a:off x="1222073" y="854"/>
                              <a:ext cx="25" cy="384"/>
                            </a:xfrm>
                            <a:custGeom>
                              <a:avLst/>
                              <a:gdLst/>
                              <a:ahLst/>
                              <a:cxnLst>
                                <a:cxn ang="0">
                                  <a:pos x="24" y="6"/>
                                </a:cxn>
                                <a:cxn ang="0">
                                  <a:pos x="57" y="0"/>
                                </a:cxn>
                                <a:cxn ang="0">
                                  <a:pos x="30" y="1188"/>
                                </a:cxn>
                                <a:cxn ang="0">
                                  <a:pos x="0" y="1194"/>
                                </a:cxn>
                                <a:cxn ang="0">
                                  <a:pos x="24" y="6"/>
                                </a:cxn>
                              </a:cxnLst>
                              <a:rect l="0" t="0" r="r" b="b"/>
                              <a:pathLst>
                                <a:path w="57" h="1194">
                                  <a:moveTo>
                                    <a:pt x="24" y="6"/>
                                  </a:moveTo>
                                  <a:lnTo>
                                    <a:pt x="57" y="0"/>
                                  </a:lnTo>
                                  <a:lnTo>
                                    <a:pt x="30" y="1188"/>
                                  </a:lnTo>
                                  <a:lnTo>
                                    <a:pt x="0" y="1194"/>
                                  </a:lnTo>
                                  <a:lnTo>
                                    <a:pt x="24" y="6"/>
                                  </a:lnTo>
                                  <a:close/>
                                </a:path>
                              </a:pathLst>
                            </a:custGeom>
                            <a:noFill/>
                            <a:ln w="3175" cap="flat" cmpd="sng">
                              <a:solidFill>
                                <a:srgbClr val="000000"/>
                              </a:solidFill>
                              <a:prstDash val="solid"/>
                              <a:round/>
                              <a:headEnd type="none" w="med" len="med"/>
                              <a:tailEnd type="none" w="med" len="med"/>
                            </a:ln>
                            <a:effectLst/>
                          </wps:spPr>
                          <wps:bodyPr/>
                        </wps:wsp>
                        <wps:wsp>
                          <wps:cNvPr id="754" name="Freeform 1092"/>
                          <wps:cNvSpPr>
                            <a:spLocks noChangeAspect="1"/>
                          </wps:cNvSpPr>
                          <wps:spPr bwMode="auto">
                            <a:xfrm rot="43140000">
                              <a:off x="1221982" y="875"/>
                              <a:ext cx="26" cy="384"/>
                            </a:xfrm>
                            <a:custGeom>
                              <a:avLst/>
                              <a:gdLst/>
                              <a:ahLst/>
                              <a:cxnLst>
                                <a:cxn ang="0">
                                  <a:pos x="24" y="30"/>
                                </a:cxn>
                                <a:cxn ang="0">
                                  <a:pos x="57" y="0"/>
                                </a:cxn>
                                <a:cxn ang="0">
                                  <a:pos x="30" y="1188"/>
                                </a:cxn>
                                <a:cxn ang="0">
                                  <a:pos x="0" y="1194"/>
                                </a:cxn>
                                <a:cxn ang="0">
                                  <a:pos x="24" y="30"/>
                                </a:cxn>
                              </a:cxnLst>
                              <a:rect l="0" t="0" r="r" b="b"/>
                              <a:pathLst>
                                <a:path w="57" h="1194">
                                  <a:moveTo>
                                    <a:pt x="24" y="30"/>
                                  </a:moveTo>
                                  <a:lnTo>
                                    <a:pt x="57" y="0"/>
                                  </a:lnTo>
                                  <a:lnTo>
                                    <a:pt x="30" y="1188"/>
                                  </a:lnTo>
                                  <a:lnTo>
                                    <a:pt x="0" y="1194"/>
                                  </a:lnTo>
                                  <a:lnTo>
                                    <a:pt x="24" y="3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755" name="Freeform 1093"/>
                          <wps:cNvSpPr>
                            <a:spLocks noChangeAspect="1"/>
                          </wps:cNvSpPr>
                          <wps:spPr bwMode="auto">
                            <a:xfrm rot="43140000">
                              <a:off x="1222402" y="806"/>
                              <a:ext cx="35" cy="412"/>
                            </a:xfrm>
                            <a:custGeom>
                              <a:avLst/>
                              <a:gdLst/>
                              <a:ahLst/>
                              <a:cxnLst>
                                <a:cxn ang="0">
                                  <a:pos x="54" y="9"/>
                                </a:cxn>
                                <a:cxn ang="0">
                                  <a:pos x="84" y="0"/>
                                </a:cxn>
                                <a:cxn ang="0">
                                  <a:pos x="30" y="1272"/>
                                </a:cxn>
                                <a:cxn ang="0">
                                  <a:pos x="0" y="1278"/>
                                </a:cxn>
                                <a:cxn ang="0">
                                  <a:pos x="54" y="9"/>
                                </a:cxn>
                              </a:cxnLst>
                              <a:rect l="0" t="0" r="r" b="b"/>
                              <a:pathLst>
                                <a:path w="84" h="1278">
                                  <a:moveTo>
                                    <a:pt x="54" y="9"/>
                                  </a:moveTo>
                                  <a:lnTo>
                                    <a:pt x="84" y="0"/>
                                  </a:lnTo>
                                  <a:lnTo>
                                    <a:pt x="30" y="1272"/>
                                  </a:lnTo>
                                  <a:lnTo>
                                    <a:pt x="0" y="1278"/>
                                  </a:lnTo>
                                  <a:lnTo>
                                    <a:pt x="54" y="9"/>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756" name="Freeform 1094"/>
                          <wps:cNvSpPr>
                            <a:spLocks noChangeAspect="1"/>
                          </wps:cNvSpPr>
                          <wps:spPr bwMode="auto">
                            <a:xfrm rot="43140000">
                              <a:off x="1223009" y="785"/>
                              <a:ext cx="31" cy="432"/>
                            </a:xfrm>
                            <a:custGeom>
                              <a:avLst/>
                              <a:gdLst/>
                              <a:ahLst/>
                              <a:cxnLst>
                                <a:cxn ang="0">
                                  <a:pos x="48" y="3"/>
                                </a:cxn>
                                <a:cxn ang="0">
                                  <a:pos x="72" y="0"/>
                                </a:cxn>
                                <a:cxn ang="0">
                                  <a:pos x="30" y="1341"/>
                                </a:cxn>
                                <a:cxn ang="0">
                                  <a:pos x="0" y="1347"/>
                                </a:cxn>
                                <a:cxn ang="0">
                                  <a:pos x="48" y="3"/>
                                </a:cxn>
                              </a:cxnLst>
                              <a:rect l="0" t="0" r="r" b="b"/>
                              <a:pathLst>
                                <a:path w="72" h="1347">
                                  <a:moveTo>
                                    <a:pt x="48" y="3"/>
                                  </a:moveTo>
                                  <a:lnTo>
                                    <a:pt x="72" y="0"/>
                                  </a:lnTo>
                                  <a:lnTo>
                                    <a:pt x="30" y="1341"/>
                                  </a:lnTo>
                                  <a:lnTo>
                                    <a:pt x="0" y="1347"/>
                                  </a:lnTo>
                                  <a:lnTo>
                                    <a:pt x="48" y="3"/>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757" name="Freeform 1095"/>
                          <wps:cNvSpPr>
                            <a:spLocks noChangeAspect="1"/>
                          </wps:cNvSpPr>
                          <wps:spPr bwMode="auto">
                            <a:xfrm rot="43140000">
                              <a:off x="1223621" y="797"/>
                              <a:ext cx="26" cy="414"/>
                            </a:xfrm>
                            <a:custGeom>
                              <a:avLst/>
                              <a:gdLst/>
                              <a:ahLst/>
                              <a:cxnLst>
                                <a:cxn ang="0">
                                  <a:pos x="0" y="0"/>
                                </a:cxn>
                                <a:cxn ang="0">
                                  <a:pos x="27" y="6"/>
                                </a:cxn>
                                <a:cxn ang="0">
                                  <a:pos x="60" y="1275"/>
                                </a:cxn>
                                <a:cxn ang="0">
                                  <a:pos x="30" y="1281"/>
                                </a:cxn>
                                <a:cxn ang="0">
                                  <a:pos x="0" y="0"/>
                                </a:cxn>
                              </a:cxnLst>
                              <a:rect l="0" t="0" r="r" b="b"/>
                              <a:pathLst>
                                <a:path w="60" h="1281">
                                  <a:moveTo>
                                    <a:pt x="0" y="0"/>
                                  </a:moveTo>
                                  <a:lnTo>
                                    <a:pt x="27" y="6"/>
                                  </a:lnTo>
                                  <a:lnTo>
                                    <a:pt x="60" y="1275"/>
                                  </a:lnTo>
                                  <a:lnTo>
                                    <a:pt x="30" y="1281"/>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758" name="Freeform 1096"/>
                          <wps:cNvSpPr>
                            <a:spLocks noChangeAspect="1"/>
                          </wps:cNvSpPr>
                          <wps:spPr bwMode="auto">
                            <a:xfrm rot="43140000">
                              <a:off x="1223964" y="836"/>
                              <a:ext cx="18" cy="390"/>
                            </a:xfrm>
                            <a:custGeom>
                              <a:avLst/>
                              <a:gdLst/>
                              <a:ahLst/>
                              <a:cxnLst>
                                <a:cxn ang="0">
                                  <a:pos x="0" y="0"/>
                                </a:cxn>
                                <a:cxn ang="0">
                                  <a:pos x="27" y="12"/>
                                </a:cxn>
                                <a:cxn ang="0">
                                  <a:pos x="42" y="1209"/>
                                </a:cxn>
                                <a:cxn ang="0">
                                  <a:pos x="12" y="1215"/>
                                </a:cxn>
                                <a:cxn ang="0">
                                  <a:pos x="0" y="0"/>
                                </a:cxn>
                              </a:cxnLst>
                              <a:rect l="0" t="0" r="r" b="b"/>
                              <a:pathLst>
                                <a:path w="42" h="1215">
                                  <a:moveTo>
                                    <a:pt x="0" y="0"/>
                                  </a:moveTo>
                                  <a:lnTo>
                                    <a:pt x="27" y="12"/>
                                  </a:lnTo>
                                  <a:lnTo>
                                    <a:pt x="42" y="1209"/>
                                  </a:lnTo>
                                  <a:lnTo>
                                    <a:pt x="12" y="1215"/>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759" name="Freeform 1097"/>
                          <wps:cNvSpPr>
                            <a:spLocks noChangeAspect="1"/>
                          </wps:cNvSpPr>
                          <wps:spPr bwMode="auto">
                            <a:xfrm rot="43140000">
                              <a:off x="1224070" y="868"/>
                              <a:ext cx="18" cy="374"/>
                            </a:xfrm>
                            <a:custGeom>
                              <a:avLst/>
                              <a:gdLst/>
                              <a:ahLst/>
                              <a:cxnLst>
                                <a:cxn ang="0">
                                  <a:pos x="0" y="0"/>
                                </a:cxn>
                                <a:cxn ang="0">
                                  <a:pos x="24" y="21"/>
                                </a:cxn>
                                <a:cxn ang="0">
                                  <a:pos x="42" y="1155"/>
                                </a:cxn>
                                <a:cxn ang="0">
                                  <a:pos x="12" y="1161"/>
                                </a:cxn>
                                <a:cxn ang="0">
                                  <a:pos x="0" y="0"/>
                                </a:cxn>
                              </a:cxnLst>
                              <a:rect l="0" t="0" r="r" b="b"/>
                              <a:pathLst>
                                <a:path w="42" h="1161">
                                  <a:moveTo>
                                    <a:pt x="0" y="0"/>
                                  </a:moveTo>
                                  <a:lnTo>
                                    <a:pt x="24" y="21"/>
                                  </a:lnTo>
                                  <a:lnTo>
                                    <a:pt x="42" y="1155"/>
                                  </a:lnTo>
                                  <a:lnTo>
                                    <a:pt x="12" y="1161"/>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760" name="Freeform 1098"/>
                          <wps:cNvSpPr>
                            <a:spLocks noChangeAspect="1"/>
                          </wps:cNvSpPr>
                          <wps:spPr bwMode="auto">
                            <a:xfrm rot="43140000">
                              <a:off x="1224090" y="883"/>
                              <a:ext cx="10" cy="376"/>
                            </a:xfrm>
                            <a:custGeom>
                              <a:avLst/>
                              <a:gdLst/>
                              <a:ahLst/>
                              <a:cxnLst>
                                <a:cxn ang="0">
                                  <a:pos x="0" y="0"/>
                                </a:cxn>
                                <a:cxn ang="0">
                                  <a:pos x="24" y="21"/>
                                </a:cxn>
                                <a:cxn ang="0">
                                  <a:pos x="24" y="1167"/>
                                </a:cxn>
                                <a:cxn ang="0">
                                  <a:pos x="3" y="1134"/>
                                </a:cxn>
                                <a:cxn ang="0">
                                  <a:pos x="0" y="0"/>
                                </a:cxn>
                              </a:cxnLst>
                              <a:rect l="0" t="0" r="r" b="b"/>
                              <a:pathLst>
                                <a:path w="24" h="1167">
                                  <a:moveTo>
                                    <a:pt x="0" y="0"/>
                                  </a:moveTo>
                                  <a:lnTo>
                                    <a:pt x="24" y="21"/>
                                  </a:lnTo>
                                  <a:lnTo>
                                    <a:pt x="24" y="1167"/>
                                  </a:lnTo>
                                  <a:lnTo>
                                    <a:pt x="3" y="1134"/>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761" name="Freeform 1099"/>
                          <wps:cNvSpPr>
                            <a:spLocks noChangeAspect="1"/>
                          </wps:cNvSpPr>
                          <wps:spPr bwMode="auto">
                            <a:xfrm rot="43140000">
                              <a:off x="1224022" y="1005"/>
                              <a:ext cx="13" cy="228"/>
                            </a:xfrm>
                            <a:custGeom>
                              <a:avLst/>
                              <a:gdLst/>
                              <a:ahLst/>
                              <a:cxnLst>
                                <a:cxn ang="0">
                                  <a:pos x="0" y="9"/>
                                </a:cxn>
                                <a:cxn ang="0">
                                  <a:pos x="18" y="0"/>
                                </a:cxn>
                                <a:cxn ang="0">
                                  <a:pos x="30" y="705"/>
                                </a:cxn>
                                <a:cxn ang="0">
                                  <a:pos x="0" y="711"/>
                                </a:cxn>
                                <a:cxn ang="0">
                                  <a:pos x="0" y="9"/>
                                </a:cxn>
                              </a:cxnLst>
                              <a:rect l="0" t="0" r="r" b="b"/>
                              <a:pathLst>
                                <a:path w="30" h="711">
                                  <a:moveTo>
                                    <a:pt x="0" y="9"/>
                                  </a:moveTo>
                                  <a:lnTo>
                                    <a:pt x="18" y="0"/>
                                  </a:lnTo>
                                  <a:lnTo>
                                    <a:pt x="30" y="705"/>
                                  </a:lnTo>
                                  <a:lnTo>
                                    <a:pt x="0" y="711"/>
                                  </a:lnTo>
                                  <a:lnTo>
                                    <a:pt x="0" y="9"/>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762" name="Freeform 1100" descr="30%"/>
                          <wps:cNvSpPr>
                            <a:spLocks noChangeAspect="1"/>
                          </wps:cNvSpPr>
                          <wps:spPr bwMode="auto">
                            <a:xfrm rot="43140000">
                              <a:off x="1223366" y="1027"/>
                              <a:ext cx="260" cy="176"/>
                            </a:xfrm>
                            <a:custGeom>
                              <a:avLst/>
                              <a:gdLst/>
                              <a:ahLst/>
                              <a:cxnLst>
                                <a:cxn ang="0">
                                  <a:pos x="3" y="66"/>
                                </a:cxn>
                                <a:cxn ang="0">
                                  <a:pos x="12" y="39"/>
                                </a:cxn>
                                <a:cxn ang="0">
                                  <a:pos x="39" y="6"/>
                                </a:cxn>
                                <a:cxn ang="0">
                                  <a:pos x="81" y="0"/>
                                </a:cxn>
                                <a:cxn ang="0">
                                  <a:pos x="534" y="24"/>
                                </a:cxn>
                                <a:cxn ang="0">
                                  <a:pos x="585" y="36"/>
                                </a:cxn>
                                <a:cxn ang="0">
                                  <a:pos x="612" y="69"/>
                                </a:cxn>
                                <a:cxn ang="0">
                                  <a:pos x="615" y="159"/>
                                </a:cxn>
                                <a:cxn ang="0">
                                  <a:pos x="621" y="501"/>
                                </a:cxn>
                                <a:cxn ang="0">
                                  <a:pos x="606" y="534"/>
                                </a:cxn>
                                <a:cxn ang="0">
                                  <a:pos x="561" y="543"/>
                                </a:cxn>
                                <a:cxn ang="0">
                                  <a:pos x="75" y="531"/>
                                </a:cxn>
                                <a:cxn ang="0">
                                  <a:pos x="30" y="516"/>
                                </a:cxn>
                                <a:cxn ang="0">
                                  <a:pos x="3" y="474"/>
                                </a:cxn>
                                <a:cxn ang="0">
                                  <a:pos x="0" y="426"/>
                                </a:cxn>
                                <a:cxn ang="0">
                                  <a:pos x="3" y="66"/>
                                </a:cxn>
                              </a:cxnLst>
                              <a:rect l="0" t="0" r="r" b="b"/>
                              <a:pathLst>
                                <a:path w="621" h="543">
                                  <a:moveTo>
                                    <a:pt x="3" y="66"/>
                                  </a:moveTo>
                                  <a:lnTo>
                                    <a:pt x="12" y="39"/>
                                  </a:lnTo>
                                  <a:lnTo>
                                    <a:pt x="39" y="6"/>
                                  </a:lnTo>
                                  <a:lnTo>
                                    <a:pt x="81" y="0"/>
                                  </a:lnTo>
                                  <a:lnTo>
                                    <a:pt x="534" y="24"/>
                                  </a:lnTo>
                                  <a:lnTo>
                                    <a:pt x="585" y="36"/>
                                  </a:lnTo>
                                  <a:lnTo>
                                    <a:pt x="612" y="69"/>
                                  </a:lnTo>
                                  <a:lnTo>
                                    <a:pt x="615" y="159"/>
                                  </a:lnTo>
                                  <a:lnTo>
                                    <a:pt x="621" y="501"/>
                                  </a:lnTo>
                                  <a:lnTo>
                                    <a:pt x="606" y="534"/>
                                  </a:lnTo>
                                  <a:lnTo>
                                    <a:pt x="561" y="543"/>
                                  </a:lnTo>
                                  <a:lnTo>
                                    <a:pt x="75" y="531"/>
                                  </a:lnTo>
                                  <a:lnTo>
                                    <a:pt x="30" y="516"/>
                                  </a:lnTo>
                                  <a:lnTo>
                                    <a:pt x="3" y="474"/>
                                  </a:lnTo>
                                  <a:lnTo>
                                    <a:pt x="0" y="426"/>
                                  </a:lnTo>
                                  <a:lnTo>
                                    <a:pt x="3" y="66"/>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763" name="Freeform 1101" descr="30%"/>
                          <wps:cNvSpPr>
                            <a:spLocks noChangeAspect="1"/>
                          </wps:cNvSpPr>
                          <wps:spPr bwMode="auto">
                            <a:xfrm rot="43140000">
                              <a:off x="1223653" y="1035"/>
                              <a:ext cx="194" cy="174"/>
                            </a:xfrm>
                            <a:custGeom>
                              <a:avLst/>
                              <a:gdLst/>
                              <a:ahLst/>
                              <a:cxnLst>
                                <a:cxn ang="0">
                                  <a:pos x="3" y="342"/>
                                </a:cxn>
                                <a:cxn ang="0">
                                  <a:pos x="0" y="108"/>
                                </a:cxn>
                                <a:cxn ang="0">
                                  <a:pos x="9" y="42"/>
                                </a:cxn>
                                <a:cxn ang="0">
                                  <a:pos x="33" y="3"/>
                                </a:cxn>
                                <a:cxn ang="0">
                                  <a:pos x="60" y="0"/>
                                </a:cxn>
                                <a:cxn ang="0">
                                  <a:pos x="387" y="28"/>
                                </a:cxn>
                                <a:cxn ang="0">
                                  <a:pos x="432" y="33"/>
                                </a:cxn>
                                <a:cxn ang="0">
                                  <a:pos x="459" y="57"/>
                                </a:cxn>
                                <a:cxn ang="0">
                                  <a:pos x="450" y="495"/>
                                </a:cxn>
                                <a:cxn ang="0">
                                  <a:pos x="432" y="525"/>
                                </a:cxn>
                                <a:cxn ang="0">
                                  <a:pos x="390" y="537"/>
                                </a:cxn>
                                <a:cxn ang="0">
                                  <a:pos x="72" y="516"/>
                                </a:cxn>
                                <a:cxn ang="0">
                                  <a:pos x="27" y="507"/>
                                </a:cxn>
                                <a:cxn ang="0">
                                  <a:pos x="15" y="474"/>
                                </a:cxn>
                                <a:cxn ang="0">
                                  <a:pos x="12" y="441"/>
                                </a:cxn>
                                <a:cxn ang="0">
                                  <a:pos x="3" y="342"/>
                                </a:cxn>
                              </a:cxnLst>
                              <a:rect l="0" t="0" r="r" b="b"/>
                              <a:pathLst>
                                <a:path w="459" h="537">
                                  <a:moveTo>
                                    <a:pt x="3" y="342"/>
                                  </a:moveTo>
                                  <a:lnTo>
                                    <a:pt x="0" y="108"/>
                                  </a:lnTo>
                                  <a:lnTo>
                                    <a:pt x="9" y="42"/>
                                  </a:lnTo>
                                  <a:lnTo>
                                    <a:pt x="33" y="3"/>
                                  </a:lnTo>
                                  <a:lnTo>
                                    <a:pt x="60" y="0"/>
                                  </a:lnTo>
                                  <a:lnTo>
                                    <a:pt x="387" y="28"/>
                                  </a:lnTo>
                                  <a:lnTo>
                                    <a:pt x="432" y="33"/>
                                  </a:lnTo>
                                  <a:lnTo>
                                    <a:pt x="459" y="57"/>
                                  </a:lnTo>
                                  <a:lnTo>
                                    <a:pt x="450" y="495"/>
                                  </a:lnTo>
                                  <a:lnTo>
                                    <a:pt x="432" y="525"/>
                                  </a:lnTo>
                                  <a:lnTo>
                                    <a:pt x="390" y="537"/>
                                  </a:lnTo>
                                  <a:lnTo>
                                    <a:pt x="72" y="516"/>
                                  </a:lnTo>
                                  <a:lnTo>
                                    <a:pt x="27" y="507"/>
                                  </a:lnTo>
                                  <a:lnTo>
                                    <a:pt x="15" y="474"/>
                                  </a:lnTo>
                                  <a:lnTo>
                                    <a:pt x="12" y="441"/>
                                  </a:lnTo>
                                  <a:lnTo>
                                    <a:pt x="3" y="342"/>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764" name="Freeform 1102" descr="30%"/>
                          <wps:cNvSpPr>
                            <a:spLocks noChangeAspect="1"/>
                          </wps:cNvSpPr>
                          <wps:spPr bwMode="auto">
                            <a:xfrm rot="43140000">
                              <a:off x="1223853" y="1048"/>
                              <a:ext cx="113" cy="169"/>
                            </a:xfrm>
                            <a:custGeom>
                              <a:avLst/>
                              <a:gdLst/>
                              <a:ahLst/>
                              <a:cxnLst>
                                <a:cxn ang="0">
                                  <a:pos x="18" y="57"/>
                                </a:cxn>
                                <a:cxn ang="0">
                                  <a:pos x="24" y="12"/>
                                </a:cxn>
                                <a:cxn ang="0">
                                  <a:pos x="42" y="0"/>
                                </a:cxn>
                                <a:cxn ang="0">
                                  <a:pos x="225" y="30"/>
                                </a:cxn>
                                <a:cxn ang="0">
                                  <a:pos x="264" y="48"/>
                                </a:cxn>
                                <a:cxn ang="0">
                                  <a:pos x="273" y="75"/>
                                </a:cxn>
                                <a:cxn ang="0">
                                  <a:pos x="270" y="525"/>
                                </a:cxn>
                                <a:cxn ang="0">
                                  <a:pos x="171" y="513"/>
                                </a:cxn>
                                <a:cxn ang="0">
                                  <a:pos x="39" y="498"/>
                                </a:cxn>
                                <a:cxn ang="0">
                                  <a:pos x="9" y="477"/>
                                </a:cxn>
                                <a:cxn ang="0">
                                  <a:pos x="0" y="426"/>
                                </a:cxn>
                                <a:cxn ang="0">
                                  <a:pos x="0" y="336"/>
                                </a:cxn>
                                <a:cxn ang="0">
                                  <a:pos x="18" y="57"/>
                                </a:cxn>
                              </a:cxnLst>
                              <a:rect l="0" t="0" r="r" b="b"/>
                              <a:pathLst>
                                <a:path w="273" h="525">
                                  <a:moveTo>
                                    <a:pt x="18" y="57"/>
                                  </a:moveTo>
                                  <a:lnTo>
                                    <a:pt x="24" y="12"/>
                                  </a:lnTo>
                                  <a:lnTo>
                                    <a:pt x="42" y="0"/>
                                  </a:lnTo>
                                  <a:lnTo>
                                    <a:pt x="225" y="30"/>
                                  </a:lnTo>
                                  <a:lnTo>
                                    <a:pt x="264" y="48"/>
                                  </a:lnTo>
                                  <a:lnTo>
                                    <a:pt x="273" y="75"/>
                                  </a:lnTo>
                                  <a:lnTo>
                                    <a:pt x="270" y="525"/>
                                  </a:lnTo>
                                  <a:lnTo>
                                    <a:pt x="171" y="513"/>
                                  </a:lnTo>
                                  <a:lnTo>
                                    <a:pt x="39" y="498"/>
                                  </a:lnTo>
                                  <a:lnTo>
                                    <a:pt x="9" y="477"/>
                                  </a:lnTo>
                                  <a:lnTo>
                                    <a:pt x="0" y="426"/>
                                  </a:lnTo>
                                  <a:lnTo>
                                    <a:pt x="0" y="336"/>
                                  </a:lnTo>
                                  <a:lnTo>
                                    <a:pt x="18" y="57"/>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765" name="Freeform 1103" descr="30%"/>
                          <wps:cNvSpPr>
                            <a:spLocks noChangeAspect="1"/>
                          </wps:cNvSpPr>
                          <wps:spPr bwMode="auto">
                            <a:xfrm rot="43140000">
                              <a:off x="1223987" y="1060"/>
                              <a:ext cx="59" cy="165"/>
                            </a:xfrm>
                            <a:custGeom>
                              <a:avLst/>
                              <a:gdLst/>
                              <a:ahLst/>
                              <a:cxnLst>
                                <a:cxn ang="0">
                                  <a:pos x="18" y="0"/>
                                </a:cxn>
                                <a:cxn ang="0">
                                  <a:pos x="114" y="45"/>
                                </a:cxn>
                                <a:cxn ang="0">
                                  <a:pos x="141" y="60"/>
                                </a:cxn>
                                <a:cxn ang="0">
                                  <a:pos x="144" y="117"/>
                                </a:cxn>
                                <a:cxn ang="0">
                                  <a:pos x="144" y="492"/>
                                </a:cxn>
                                <a:cxn ang="0">
                                  <a:pos x="132" y="510"/>
                                </a:cxn>
                                <a:cxn ang="0">
                                  <a:pos x="39" y="495"/>
                                </a:cxn>
                                <a:cxn ang="0">
                                  <a:pos x="6" y="492"/>
                                </a:cxn>
                                <a:cxn ang="0">
                                  <a:pos x="0" y="468"/>
                                </a:cxn>
                                <a:cxn ang="0">
                                  <a:pos x="0" y="96"/>
                                </a:cxn>
                                <a:cxn ang="0">
                                  <a:pos x="3" y="21"/>
                                </a:cxn>
                                <a:cxn ang="0">
                                  <a:pos x="18" y="0"/>
                                </a:cxn>
                              </a:cxnLst>
                              <a:rect l="0" t="0" r="r" b="b"/>
                              <a:pathLst>
                                <a:path w="144" h="510">
                                  <a:moveTo>
                                    <a:pt x="18" y="0"/>
                                  </a:moveTo>
                                  <a:lnTo>
                                    <a:pt x="114" y="45"/>
                                  </a:lnTo>
                                  <a:lnTo>
                                    <a:pt x="141" y="60"/>
                                  </a:lnTo>
                                  <a:lnTo>
                                    <a:pt x="144" y="117"/>
                                  </a:lnTo>
                                  <a:lnTo>
                                    <a:pt x="144" y="492"/>
                                  </a:lnTo>
                                  <a:lnTo>
                                    <a:pt x="132" y="510"/>
                                  </a:lnTo>
                                  <a:lnTo>
                                    <a:pt x="39" y="495"/>
                                  </a:lnTo>
                                  <a:lnTo>
                                    <a:pt x="6" y="492"/>
                                  </a:lnTo>
                                  <a:lnTo>
                                    <a:pt x="0" y="468"/>
                                  </a:lnTo>
                                  <a:lnTo>
                                    <a:pt x="0" y="96"/>
                                  </a:lnTo>
                                  <a:lnTo>
                                    <a:pt x="3" y="21"/>
                                  </a:lnTo>
                                  <a:lnTo>
                                    <a:pt x="18" y="0"/>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766" name="Freeform 1104" descr="30%"/>
                          <wps:cNvSpPr>
                            <a:spLocks noChangeAspect="1"/>
                          </wps:cNvSpPr>
                          <wps:spPr bwMode="auto">
                            <a:xfrm rot="43140000">
                              <a:off x="1224051" y="1080"/>
                              <a:ext cx="42" cy="155"/>
                            </a:xfrm>
                            <a:custGeom>
                              <a:avLst/>
                              <a:gdLst/>
                              <a:ahLst/>
                              <a:cxnLst>
                                <a:cxn ang="0">
                                  <a:pos x="0" y="54"/>
                                </a:cxn>
                                <a:cxn ang="0">
                                  <a:pos x="3" y="30"/>
                                </a:cxn>
                                <a:cxn ang="0">
                                  <a:pos x="18" y="0"/>
                                </a:cxn>
                                <a:cxn ang="0">
                                  <a:pos x="45" y="21"/>
                                </a:cxn>
                                <a:cxn ang="0">
                                  <a:pos x="90" y="42"/>
                                </a:cxn>
                                <a:cxn ang="0">
                                  <a:pos x="96" y="453"/>
                                </a:cxn>
                                <a:cxn ang="0">
                                  <a:pos x="72" y="477"/>
                                </a:cxn>
                                <a:cxn ang="0">
                                  <a:pos x="48" y="471"/>
                                </a:cxn>
                                <a:cxn ang="0">
                                  <a:pos x="21" y="456"/>
                                </a:cxn>
                                <a:cxn ang="0">
                                  <a:pos x="9" y="423"/>
                                </a:cxn>
                                <a:cxn ang="0">
                                  <a:pos x="0" y="54"/>
                                </a:cxn>
                              </a:cxnLst>
                              <a:rect l="0" t="0" r="r" b="b"/>
                              <a:pathLst>
                                <a:path w="96" h="477">
                                  <a:moveTo>
                                    <a:pt x="0" y="54"/>
                                  </a:moveTo>
                                  <a:lnTo>
                                    <a:pt x="3" y="30"/>
                                  </a:lnTo>
                                  <a:lnTo>
                                    <a:pt x="18" y="0"/>
                                  </a:lnTo>
                                  <a:lnTo>
                                    <a:pt x="45" y="21"/>
                                  </a:lnTo>
                                  <a:lnTo>
                                    <a:pt x="90" y="42"/>
                                  </a:lnTo>
                                  <a:lnTo>
                                    <a:pt x="96" y="453"/>
                                  </a:lnTo>
                                  <a:lnTo>
                                    <a:pt x="72" y="477"/>
                                  </a:lnTo>
                                  <a:lnTo>
                                    <a:pt x="48" y="471"/>
                                  </a:lnTo>
                                  <a:lnTo>
                                    <a:pt x="21" y="456"/>
                                  </a:lnTo>
                                  <a:lnTo>
                                    <a:pt x="9" y="423"/>
                                  </a:lnTo>
                                  <a:lnTo>
                                    <a:pt x="0" y="54"/>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767" name="Freeform 1105" descr="30%"/>
                          <wps:cNvSpPr>
                            <a:spLocks noChangeAspect="1"/>
                          </wps:cNvSpPr>
                          <wps:spPr bwMode="auto">
                            <a:xfrm rot="43140000">
                              <a:off x="1223039" y="1028"/>
                              <a:ext cx="299" cy="177"/>
                            </a:xfrm>
                            <a:custGeom>
                              <a:avLst/>
                              <a:gdLst/>
                              <a:ahLst/>
                              <a:cxnLst>
                                <a:cxn ang="0">
                                  <a:pos x="9" y="177"/>
                                </a:cxn>
                                <a:cxn ang="0">
                                  <a:pos x="15" y="66"/>
                                </a:cxn>
                                <a:cxn ang="0">
                                  <a:pos x="33" y="18"/>
                                </a:cxn>
                                <a:cxn ang="0">
                                  <a:pos x="75" y="3"/>
                                </a:cxn>
                                <a:cxn ang="0">
                                  <a:pos x="168" y="0"/>
                                </a:cxn>
                                <a:cxn ang="0">
                                  <a:pos x="342" y="6"/>
                                </a:cxn>
                                <a:cxn ang="0">
                                  <a:pos x="528" y="9"/>
                                </a:cxn>
                                <a:cxn ang="0">
                                  <a:pos x="645" y="9"/>
                                </a:cxn>
                                <a:cxn ang="0">
                                  <a:pos x="684" y="21"/>
                                </a:cxn>
                                <a:cxn ang="0">
                                  <a:pos x="705" y="36"/>
                                </a:cxn>
                                <a:cxn ang="0">
                                  <a:pos x="711" y="225"/>
                                </a:cxn>
                                <a:cxn ang="0">
                                  <a:pos x="711" y="363"/>
                                </a:cxn>
                                <a:cxn ang="0">
                                  <a:pos x="708" y="471"/>
                                </a:cxn>
                                <a:cxn ang="0">
                                  <a:pos x="696" y="516"/>
                                </a:cxn>
                                <a:cxn ang="0">
                                  <a:pos x="660" y="546"/>
                                </a:cxn>
                                <a:cxn ang="0">
                                  <a:pos x="72" y="534"/>
                                </a:cxn>
                                <a:cxn ang="0">
                                  <a:pos x="27" y="495"/>
                                </a:cxn>
                                <a:cxn ang="0">
                                  <a:pos x="3" y="438"/>
                                </a:cxn>
                                <a:cxn ang="0">
                                  <a:pos x="0" y="378"/>
                                </a:cxn>
                                <a:cxn ang="0">
                                  <a:pos x="9" y="177"/>
                                </a:cxn>
                              </a:cxnLst>
                              <a:rect l="0" t="0" r="r" b="b"/>
                              <a:pathLst>
                                <a:path w="711" h="546">
                                  <a:moveTo>
                                    <a:pt x="9" y="177"/>
                                  </a:moveTo>
                                  <a:lnTo>
                                    <a:pt x="15" y="66"/>
                                  </a:lnTo>
                                  <a:lnTo>
                                    <a:pt x="33" y="18"/>
                                  </a:lnTo>
                                  <a:lnTo>
                                    <a:pt x="75" y="3"/>
                                  </a:lnTo>
                                  <a:lnTo>
                                    <a:pt x="168" y="0"/>
                                  </a:lnTo>
                                  <a:lnTo>
                                    <a:pt x="342" y="6"/>
                                  </a:lnTo>
                                  <a:lnTo>
                                    <a:pt x="528" y="9"/>
                                  </a:lnTo>
                                  <a:lnTo>
                                    <a:pt x="645" y="9"/>
                                  </a:lnTo>
                                  <a:lnTo>
                                    <a:pt x="684" y="21"/>
                                  </a:lnTo>
                                  <a:lnTo>
                                    <a:pt x="705" y="36"/>
                                  </a:lnTo>
                                  <a:lnTo>
                                    <a:pt x="711" y="225"/>
                                  </a:lnTo>
                                  <a:lnTo>
                                    <a:pt x="711" y="363"/>
                                  </a:lnTo>
                                  <a:lnTo>
                                    <a:pt x="708" y="471"/>
                                  </a:lnTo>
                                  <a:lnTo>
                                    <a:pt x="696" y="516"/>
                                  </a:lnTo>
                                  <a:lnTo>
                                    <a:pt x="660" y="546"/>
                                  </a:lnTo>
                                  <a:lnTo>
                                    <a:pt x="72" y="534"/>
                                  </a:lnTo>
                                  <a:lnTo>
                                    <a:pt x="27" y="495"/>
                                  </a:lnTo>
                                  <a:lnTo>
                                    <a:pt x="3" y="438"/>
                                  </a:lnTo>
                                  <a:lnTo>
                                    <a:pt x="0" y="378"/>
                                  </a:lnTo>
                                  <a:lnTo>
                                    <a:pt x="9" y="177"/>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768" name="Freeform 1106" descr="30%"/>
                          <wps:cNvSpPr>
                            <a:spLocks noChangeAspect="1"/>
                          </wps:cNvSpPr>
                          <wps:spPr bwMode="auto">
                            <a:xfrm rot="43140000">
                              <a:off x="1222705" y="1032"/>
                              <a:ext cx="300" cy="168"/>
                            </a:xfrm>
                            <a:custGeom>
                              <a:avLst/>
                              <a:gdLst/>
                              <a:ahLst/>
                              <a:cxnLst>
                                <a:cxn ang="0">
                                  <a:pos x="0" y="465"/>
                                </a:cxn>
                                <a:cxn ang="0">
                                  <a:pos x="9" y="225"/>
                                </a:cxn>
                                <a:cxn ang="0">
                                  <a:pos x="15" y="129"/>
                                </a:cxn>
                                <a:cxn ang="0">
                                  <a:pos x="21" y="54"/>
                                </a:cxn>
                                <a:cxn ang="0">
                                  <a:pos x="42" y="18"/>
                                </a:cxn>
                                <a:cxn ang="0">
                                  <a:pos x="93" y="3"/>
                                </a:cxn>
                                <a:cxn ang="0">
                                  <a:pos x="657" y="0"/>
                                </a:cxn>
                                <a:cxn ang="0">
                                  <a:pos x="711" y="24"/>
                                </a:cxn>
                                <a:cxn ang="0">
                                  <a:pos x="717" y="57"/>
                                </a:cxn>
                                <a:cxn ang="0">
                                  <a:pos x="717" y="117"/>
                                </a:cxn>
                                <a:cxn ang="0">
                                  <a:pos x="708" y="450"/>
                                </a:cxn>
                                <a:cxn ang="0">
                                  <a:pos x="699" y="495"/>
                                </a:cxn>
                                <a:cxn ang="0">
                                  <a:pos x="663" y="519"/>
                                </a:cxn>
                                <a:cxn ang="0">
                                  <a:pos x="627" y="522"/>
                                </a:cxn>
                                <a:cxn ang="0">
                                  <a:pos x="87" y="519"/>
                                </a:cxn>
                                <a:cxn ang="0">
                                  <a:pos x="18" y="504"/>
                                </a:cxn>
                                <a:cxn ang="0">
                                  <a:pos x="0" y="465"/>
                                </a:cxn>
                              </a:cxnLst>
                              <a:rect l="0" t="0" r="r" b="b"/>
                              <a:pathLst>
                                <a:path w="717" h="522">
                                  <a:moveTo>
                                    <a:pt x="0" y="465"/>
                                  </a:moveTo>
                                  <a:lnTo>
                                    <a:pt x="9" y="225"/>
                                  </a:lnTo>
                                  <a:lnTo>
                                    <a:pt x="15" y="129"/>
                                  </a:lnTo>
                                  <a:lnTo>
                                    <a:pt x="21" y="54"/>
                                  </a:lnTo>
                                  <a:lnTo>
                                    <a:pt x="42" y="18"/>
                                  </a:lnTo>
                                  <a:lnTo>
                                    <a:pt x="93" y="3"/>
                                  </a:lnTo>
                                  <a:lnTo>
                                    <a:pt x="657" y="0"/>
                                  </a:lnTo>
                                  <a:lnTo>
                                    <a:pt x="711" y="24"/>
                                  </a:lnTo>
                                  <a:lnTo>
                                    <a:pt x="717" y="57"/>
                                  </a:lnTo>
                                  <a:lnTo>
                                    <a:pt x="717" y="117"/>
                                  </a:lnTo>
                                  <a:lnTo>
                                    <a:pt x="708" y="450"/>
                                  </a:lnTo>
                                  <a:lnTo>
                                    <a:pt x="699" y="495"/>
                                  </a:lnTo>
                                  <a:lnTo>
                                    <a:pt x="663" y="519"/>
                                  </a:lnTo>
                                  <a:lnTo>
                                    <a:pt x="627" y="522"/>
                                  </a:lnTo>
                                  <a:lnTo>
                                    <a:pt x="87" y="519"/>
                                  </a:lnTo>
                                  <a:lnTo>
                                    <a:pt x="18" y="504"/>
                                  </a:lnTo>
                                  <a:lnTo>
                                    <a:pt x="0" y="465"/>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769" name="Freeform 1107" descr="30%"/>
                          <wps:cNvSpPr>
                            <a:spLocks noChangeAspect="1"/>
                          </wps:cNvSpPr>
                          <wps:spPr bwMode="auto">
                            <a:xfrm rot="43140000">
                              <a:off x="1222211" y="1048"/>
                              <a:ext cx="200" cy="168"/>
                            </a:xfrm>
                            <a:custGeom>
                              <a:avLst/>
                              <a:gdLst/>
                              <a:ahLst/>
                              <a:cxnLst>
                                <a:cxn ang="0">
                                  <a:pos x="0" y="507"/>
                                </a:cxn>
                                <a:cxn ang="0">
                                  <a:pos x="3" y="249"/>
                                </a:cxn>
                                <a:cxn ang="0">
                                  <a:pos x="12" y="129"/>
                                </a:cxn>
                                <a:cxn ang="0">
                                  <a:pos x="18" y="66"/>
                                </a:cxn>
                                <a:cxn ang="0">
                                  <a:pos x="36" y="36"/>
                                </a:cxn>
                                <a:cxn ang="0">
                                  <a:pos x="108" y="18"/>
                                </a:cxn>
                                <a:cxn ang="0">
                                  <a:pos x="375" y="0"/>
                                </a:cxn>
                                <a:cxn ang="0">
                                  <a:pos x="441" y="0"/>
                                </a:cxn>
                                <a:cxn ang="0">
                                  <a:pos x="456" y="12"/>
                                </a:cxn>
                                <a:cxn ang="0">
                                  <a:pos x="474" y="48"/>
                                </a:cxn>
                                <a:cxn ang="0">
                                  <a:pos x="471" y="495"/>
                                </a:cxn>
                                <a:cxn ang="0">
                                  <a:pos x="450" y="504"/>
                                </a:cxn>
                                <a:cxn ang="0">
                                  <a:pos x="15" y="519"/>
                                </a:cxn>
                                <a:cxn ang="0">
                                  <a:pos x="0" y="507"/>
                                </a:cxn>
                              </a:cxnLst>
                              <a:rect l="0" t="0" r="r" b="b"/>
                              <a:pathLst>
                                <a:path w="474" h="519">
                                  <a:moveTo>
                                    <a:pt x="0" y="507"/>
                                  </a:moveTo>
                                  <a:lnTo>
                                    <a:pt x="3" y="249"/>
                                  </a:lnTo>
                                  <a:lnTo>
                                    <a:pt x="12" y="129"/>
                                  </a:lnTo>
                                  <a:lnTo>
                                    <a:pt x="18" y="66"/>
                                  </a:lnTo>
                                  <a:lnTo>
                                    <a:pt x="36" y="36"/>
                                  </a:lnTo>
                                  <a:lnTo>
                                    <a:pt x="108" y="18"/>
                                  </a:lnTo>
                                  <a:lnTo>
                                    <a:pt x="375" y="0"/>
                                  </a:lnTo>
                                  <a:lnTo>
                                    <a:pt x="441" y="0"/>
                                  </a:lnTo>
                                  <a:lnTo>
                                    <a:pt x="456" y="12"/>
                                  </a:lnTo>
                                  <a:lnTo>
                                    <a:pt x="474" y="48"/>
                                  </a:lnTo>
                                  <a:lnTo>
                                    <a:pt x="471" y="495"/>
                                  </a:lnTo>
                                  <a:lnTo>
                                    <a:pt x="450" y="504"/>
                                  </a:lnTo>
                                  <a:lnTo>
                                    <a:pt x="15" y="519"/>
                                  </a:lnTo>
                                  <a:lnTo>
                                    <a:pt x="0" y="507"/>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770" name="Freeform 1108" descr="30%"/>
                          <wps:cNvSpPr>
                            <a:spLocks noChangeAspect="1"/>
                          </wps:cNvSpPr>
                          <wps:spPr bwMode="auto">
                            <a:xfrm rot="43140000">
                              <a:off x="1222094" y="1066"/>
                              <a:ext cx="104" cy="164"/>
                            </a:xfrm>
                            <a:custGeom>
                              <a:avLst/>
                              <a:gdLst/>
                              <a:ahLst/>
                              <a:cxnLst>
                                <a:cxn ang="0">
                                  <a:pos x="0" y="129"/>
                                </a:cxn>
                                <a:cxn ang="0">
                                  <a:pos x="3" y="42"/>
                                </a:cxn>
                                <a:cxn ang="0">
                                  <a:pos x="30" y="27"/>
                                </a:cxn>
                                <a:cxn ang="0">
                                  <a:pos x="195" y="3"/>
                                </a:cxn>
                                <a:cxn ang="0">
                                  <a:pos x="228" y="0"/>
                                </a:cxn>
                                <a:cxn ang="0">
                                  <a:pos x="246" y="33"/>
                                </a:cxn>
                                <a:cxn ang="0">
                                  <a:pos x="246" y="339"/>
                                </a:cxn>
                                <a:cxn ang="0">
                                  <a:pos x="249" y="441"/>
                                </a:cxn>
                                <a:cxn ang="0">
                                  <a:pos x="231" y="462"/>
                                </a:cxn>
                                <a:cxn ang="0">
                                  <a:pos x="168" y="477"/>
                                </a:cxn>
                                <a:cxn ang="0">
                                  <a:pos x="12" y="507"/>
                                </a:cxn>
                                <a:cxn ang="0">
                                  <a:pos x="0" y="486"/>
                                </a:cxn>
                                <a:cxn ang="0">
                                  <a:pos x="0" y="129"/>
                                </a:cxn>
                              </a:cxnLst>
                              <a:rect l="0" t="0" r="r" b="b"/>
                              <a:pathLst>
                                <a:path w="249" h="507">
                                  <a:moveTo>
                                    <a:pt x="0" y="129"/>
                                  </a:moveTo>
                                  <a:lnTo>
                                    <a:pt x="3" y="42"/>
                                  </a:lnTo>
                                  <a:lnTo>
                                    <a:pt x="30" y="27"/>
                                  </a:lnTo>
                                  <a:lnTo>
                                    <a:pt x="195" y="3"/>
                                  </a:lnTo>
                                  <a:lnTo>
                                    <a:pt x="228" y="0"/>
                                  </a:lnTo>
                                  <a:lnTo>
                                    <a:pt x="246" y="33"/>
                                  </a:lnTo>
                                  <a:lnTo>
                                    <a:pt x="246" y="339"/>
                                  </a:lnTo>
                                  <a:lnTo>
                                    <a:pt x="249" y="441"/>
                                  </a:lnTo>
                                  <a:lnTo>
                                    <a:pt x="231" y="462"/>
                                  </a:lnTo>
                                  <a:lnTo>
                                    <a:pt x="168" y="477"/>
                                  </a:lnTo>
                                  <a:lnTo>
                                    <a:pt x="12" y="507"/>
                                  </a:lnTo>
                                  <a:lnTo>
                                    <a:pt x="0" y="486"/>
                                  </a:lnTo>
                                  <a:lnTo>
                                    <a:pt x="0" y="129"/>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771" name="Freeform 1109" descr="30%"/>
                          <wps:cNvSpPr>
                            <a:spLocks noChangeAspect="1"/>
                          </wps:cNvSpPr>
                          <wps:spPr bwMode="auto">
                            <a:xfrm rot="43140000">
                              <a:off x="1222004" y="1083"/>
                              <a:ext cx="73" cy="162"/>
                            </a:xfrm>
                            <a:custGeom>
                              <a:avLst/>
                              <a:gdLst/>
                              <a:ahLst/>
                              <a:cxnLst>
                                <a:cxn ang="0">
                                  <a:pos x="12" y="33"/>
                                </a:cxn>
                                <a:cxn ang="0">
                                  <a:pos x="78" y="12"/>
                                </a:cxn>
                                <a:cxn ang="0">
                                  <a:pos x="147" y="0"/>
                                </a:cxn>
                                <a:cxn ang="0">
                                  <a:pos x="174" y="9"/>
                                </a:cxn>
                                <a:cxn ang="0">
                                  <a:pos x="171" y="330"/>
                                </a:cxn>
                                <a:cxn ang="0">
                                  <a:pos x="168" y="462"/>
                                </a:cxn>
                                <a:cxn ang="0">
                                  <a:pos x="129" y="483"/>
                                </a:cxn>
                                <a:cxn ang="0">
                                  <a:pos x="90" y="480"/>
                                </a:cxn>
                                <a:cxn ang="0">
                                  <a:pos x="21" y="501"/>
                                </a:cxn>
                                <a:cxn ang="0">
                                  <a:pos x="0" y="483"/>
                                </a:cxn>
                                <a:cxn ang="0">
                                  <a:pos x="0" y="441"/>
                                </a:cxn>
                                <a:cxn ang="0">
                                  <a:pos x="0" y="72"/>
                                </a:cxn>
                                <a:cxn ang="0">
                                  <a:pos x="12" y="33"/>
                                </a:cxn>
                              </a:cxnLst>
                              <a:rect l="0" t="0" r="r" b="b"/>
                              <a:pathLst>
                                <a:path w="174" h="501">
                                  <a:moveTo>
                                    <a:pt x="12" y="33"/>
                                  </a:moveTo>
                                  <a:lnTo>
                                    <a:pt x="78" y="12"/>
                                  </a:lnTo>
                                  <a:lnTo>
                                    <a:pt x="147" y="0"/>
                                  </a:lnTo>
                                  <a:lnTo>
                                    <a:pt x="174" y="9"/>
                                  </a:lnTo>
                                  <a:lnTo>
                                    <a:pt x="171" y="330"/>
                                  </a:lnTo>
                                  <a:lnTo>
                                    <a:pt x="168" y="462"/>
                                  </a:lnTo>
                                  <a:lnTo>
                                    <a:pt x="129" y="483"/>
                                  </a:lnTo>
                                  <a:lnTo>
                                    <a:pt x="90" y="480"/>
                                  </a:lnTo>
                                  <a:lnTo>
                                    <a:pt x="21" y="501"/>
                                  </a:lnTo>
                                  <a:lnTo>
                                    <a:pt x="0" y="483"/>
                                  </a:lnTo>
                                  <a:lnTo>
                                    <a:pt x="0" y="441"/>
                                  </a:lnTo>
                                  <a:lnTo>
                                    <a:pt x="0" y="72"/>
                                  </a:lnTo>
                                  <a:lnTo>
                                    <a:pt x="12" y="33"/>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772" name="Freeform 1110"/>
                          <wps:cNvSpPr>
                            <a:spLocks noChangeAspect="1"/>
                          </wps:cNvSpPr>
                          <wps:spPr bwMode="auto">
                            <a:xfrm rot="43140000">
                              <a:off x="1222001" y="1036"/>
                              <a:ext cx="409" cy="41"/>
                            </a:xfrm>
                            <a:custGeom>
                              <a:avLst/>
                              <a:gdLst/>
                              <a:ahLst/>
                              <a:cxnLst>
                                <a:cxn ang="0">
                                  <a:pos x="0" y="129"/>
                                </a:cxn>
                                <a:cxn ang="0">
                                  <a:pos x="117" y="108"/>
                                </a:cxn>
                                <a:cxn ang="0">
                                  <a:pos x="264" y="81"/>
                                </a:cxn>
                                <a:cxn ang="0">
                                  <a:pos x="411" y="57"/>
                                </a:cxn>
                                <a:cxn ang="0">
                                  <a:pos x="624" y="24"/>
                                </a:cxn>
                                <a:cxn ang="0">
                                  <a:pos x="768" y="12"/>
                                </a:cxn>
                                <a:cxn ang="0">
                                  <a:pos x="906" y="0"/>
                                </a:cxn>
                                <a:cxn ang="0">
                                  <a:pos x="975" y="1"/>
                                </a:cxn>
                              </a:cxnLst>
                              <a:rect l="0" t="0" r="r" b="b"/>
                              <a:pathLst>
                                <a:path w="975" h="129">
                                  <a:moveTo>
                                    <a:pt x="0" y="129"/>
                                  </a:moveTo>
                                  <a:lnTo>
                                    <a:pt x="117" y="108"/>
                                  </a:lnTo>
                                  <a:lnTo>
                                    <a:pt x="264" y="81"/>
                                  </a:lnTo>
                                  <a:lnTo>
                                    <a:pt x="411" y="57"/>
                                  </a:lnTo>
                                  <a:lnTo>
                                    <a:pt x="624" y="24"/>
                                  </a:lnTo>
                                  <a:lnTo>
                                    <a:pt x="768" y="12"/>
                                  </a:lnTo>
                                  <a:lnTo>
                                    <a:pt x="906" y="0"/>
                                  </a:lnTo>
                                  <a:lnTo>
                                    <a:pt x="975" y="1"/>
                                  </a:lnTo>
                                </a:path>
                              </a:pathLst>
                            </a:custGeom>
                            <a:noFill/>
                            <a:ln w="3175" cap="flat" cmpd="sng">
                              <a:solidFill>
                                <a:srgbClr val="000000"/>
                              </a:solidFill>
                              <a:prstDash val="solid"/>
                              <a:round/>
                              <a:headEnd type="none" w="med" len="med"/>
                              <a:tailEnd type="none" w="med" len="med"/>
                            </a:ln>
                            <a:effectLst/>
                          </wps:spPr>
                          <wps:bodyPr/>
                        </wps:wsp>
                        <wps:wsp>
                          <wps:cNvPr id="773" name="Line 1111"/>
                          <wps:cNvCnPr/>
                          <wps:spPr bwMode="auto">
                            <a:xfrm rot="21540000" flipH="1">
                              <a:off x="1222023" y="1078"/>
                              <a:ext cx="0" cy="10"/>
                            </a:xfrm>
                            <a:prstGeom prst="line">
                              <a:avLst/>
                            </a:prstGeom>
                            <a:noFill/>
                            <a:ln w="3175">
                              <a:solidFill>
                                <a:srgbClr val="000000"/>
                              </a:solidFill>
                              <a:round/>
                              <a:headEnd/>
                              <a:tailEnd/>
                            </a:ln>
                            <a:effectLst/>
                          </wps:spPr>
                          <wps:bodyPr/>
                        </wps:wsp>
                        <wps:wsp>
                          <wps:cNvPr id="774" name="Line 1112"/>
                          <wps:cNvCnPr/>
                          <wps:spPr bwMode="auto">
                            <a:xfrm rot="21540000" flipH="1">
                              <a:off x="1222052" y="1074"/>
                              <a:ext cx="0" cy="8"/>
                            </a:xfrm>
                            <a:prstGeom prst="line">
                              <a:avLst/>
                            </a:prstGeom>
                            <a:noFill/>
                            <a:ln w="3175">
                              <a:solidFill>
                                <a:srgbClr val="000000"/>
                              </a:solidFill>
                              <a:round/>
                              <a:headEnd/>
                              <a:tailEnd/>
                            </a:ln>
                            <a:effectLst/>
                          </wps:spPr>
                          <wps:bodyPr/>
                        </wps:wsp>
                        <wps:wsp>
                          <wps:cNvPr id="775" name="Line 1113"/>
                          <wps:cNvCnPr/>
                          <wps:spPr bwMode="auto">
                            <a:xfrm rot="21540000" flipH="1">
                              <a:off x="1222110" y="1065"/>
                              <a:ext cx="0" cy="8"/>
                            </a:xfrm>
                            <a:prstGeom prst="line">
                              <a:avLst/>
                            </a:prstGeom>
                            <a:noFill/>
                            <a:ln w="3175">
                              <a:solidFill>
                                <a:srgbClr val="000000"/>
                              </a:solidFill>
                              <a:round/>
                              <a:headEnd/>
                              <a:tailEnd/>
                            </a:ln>
                            <a:effectLst/>
                          </wps:spPr>
                          <wps:bodyPr/>
                        </wps:wsp>
                        <wps:wsp>
                          <wps:cNvPr id="776" name="Line 1114"/>
                          <wps:cNvCnPr/>
                          <wps:spPr bwMode="auto">
                            <a:xfrm rot="21540000" flipH="1">
                              <a:off x="1222173" y="1057"/>
                              <a:ext cx="0" cy="8"/>
                            </a:xfrm>
                            <a:prstGeom prst="line">
                              <a:avLst/>
                            </a:prstGeom>
                            <a:noFill/>
                            <a:ln w="3175">
                              <a:solidFill>
                                <a:srgbClr val="000000"/>
                              </a:solidFill>
                              <a:round/>
                              <a:headEnd/>
                              <a:tailEnd/>
                            </a:ln>
                            <a:effectLst/>
                          </wps:spPr>
                          <wps:bodyPr/>
                        </wps:wsp>
                        <wps:wsp>
                          <wps:cNvPr id="777" name="Line 1115"/>
                          <wps:cNvCnPr/>
                          <wps:spPr bwMode="auto">
                            <a:xfrm rot="21540000" flipH="1">
                              <a:off x="1222360" y="1037"/>
                              <a:ext cx="0" cy="8"/>
                            </a:xfrm>
                            <a:prstGeom prst="line">
                              <a:avLst/>
                            </a:prstGeom>
                            <a:noFill/>
                            <a:ln w="3175">
                              <a:solidFill>
                                <a:srgbClr val="000000"/>
                              </a:solidFill>
                              <a:round/>
                              <a:headEnd/>
                              <a:tailEnd/>
                            </a:ln>
                            <a:effectLst/>
                          </wps:spPr>
                          <wps:bodyPr/>
                        </wps:wsp>
                        <wps:wsp>
                          <wps:cNvPr id="778" name="Line 1116"/>
                          <wps:cNvCnPr/>
                          <wps:spPr bwMode="auto">
                            <a:xfrm rot="21540000" flipH="1">
                              <a:off x="1222253" y="1046"/>
                              <a:ext cx="0" cy="8"/>
                            </a:xfrm>
                            <a:prstGeom prst="line">
                              <a:avLst/>
                            </a:prstGeom>
                            <a:noFill/>
                            <a:ln w="3175">
                              <a:solidFill>
                                <a:srgbClr val="000000"/>
                              </a:solidFill>
                              <a:round/>
                              <a:headEnd/>
                              <a:tailEnd/>
                            </a:ln>
                            <a:effectLst/>
                          </wps:spPr>
                          <wps:bodyPr/>
                        </wps:wsp>
                        <wps:wsp>
                          <wps:cNvPr id="779" name="Line 1117"/>
                          <wps:cNvCnPr/>
                          <wps:spPr bwMode="auto">
                            <a:xfrm rot="21540000" flipH="1">
                              <a:off x="1222753" y="1022"/>
                              <a:ext cx="0" cy="9"/>
                            </a:xfrm>
                            <a:prstGeom prst="line">
                              <a:avLst/>
                            </a:prstGeom>
                            <a:noFill/>
                            <a:ln w="3175">
                              <a:solidFill>
                                <a:srgbClr val="000000"/>
                              </a:solidFill>
                              <a:round/>
                              <a:headEnd/>
                              <a:tailEnd/>
                            </a:ln>
                            <a:effectLst/>
                          </wps:spPr>
                          <wps:bodyPr/>
                        </wps:wsp>
                        <wps:wsp>
                          <wps:cNvPr id="780" name="Line 1118"/>
                          <wps:cNvCnPr/>
                          <wps:spPr bwMode="auto">
                            <a:xfrm rot="21540000" flipH="1">
                              <a:off x="1222948" y="1020"/>
                              <a:ext cx="0" cy="9"/>
                            </a:xfrm>
                            <a:prstGeom prst="line">
                              <a:avLst/>
                            </a:prstGeom>
                            <a:noFill/>
                            <a:ln w="3175">
                              <a:solidFill>
                                <a:srgbClr val="000000"/>
                              </a:solidFill>
                              <a:round/>
                              <a:headEnd/>
                              <a:tailEnd/>
                            </a:ln>
                            <a:effectLst/>
                          </wps:spPr>
                          <wps:bodyPr/>
                        </wps:wsp>
                        <wps:wsp>
                          <wps:cNvPr id="781" name="Line 1119"/>
                          <wps:cNvCnPr/>
                          <wps:spPr bwMode="auto">
                            <a:xfrm rot="21540000" flipH="1">
                              <a:off x="1223098" y="1022"/>
                              <a:ext cx="0" cy="8"/>
                            </a:xfrm>
                            <a:prstGeom prst="line">
                              <a:avLst/>
                            </a:prstGeom>
                            <a:noFill/>
                            <a:ln w="3175">
                              <a:solidFill>
                                <a:srgbClr val="000000"/>
                              </a:solidFill>
                              <a:round/>
                              <a:headEnd/>
                              <a:tailEnd/>
                            </a:ln>
                            <a:effectLst/>
                          </wps:spPr>
                          <wps:bodyPr/>
                        </wps:wsp>
                        <wps:wsp>
                          <wps:cNvPr id="782" name="Line 1120"/>
                          <wps:cNvCnPr/>
                          <wps:spPr bwMode="auto">
                            <a:xfrm rot="21540000" flipH="1">
                              <a:off x="1223278" y="1020"/>
                              <a:ext cx="0" cy="9"/>
                            </a:xfrm>
                            <a:prstGeom prst="line">
                              <a:avLst/>
                            </a:prstGeom>
                            <a:noFill/>
                            <a:ln w="3175">
                              <a:solidFill>
                                <a:srgbClr val="000000"/>
                              </a:solidFill>
                              <a:round/>
                              <a:headEnd/>
                              <a:tailEnd/>
                            </a:ln>
                            <a:effectLst/>
                          </wps:spPr>
                          <wps:bodyPr/>
                        </wps:wsp>
                        <wps:wsp>
                          <wps:cNvPr id="783" name="Line 1121"/>
                          <wps:cNvCnPr/>
                          <wps:spPr bwMode="auto">
                            <a:xfrm rot="21540000" flipH="1">
                              <a:off x="1223419" y="1022"/>
                              <a:ext cx="0" cy="9"/>
                            </a:xfrm>
                            <a:prstGeom prst="line">
                              <a:avLst/>
                            </a:prstGeom>
                            <a:noFill/>
                            <a:ln w="3175">
                              <a:solidFill>
                                <a:srgbClr val="000000"/>
                              </a:solidFill>
                              <a:round/>
                              <a:headEnd/>
                              <a:tailEnd/>
                            </a:ln>
                            <a:effectLst/>
                          </wps:spPr>
                          <wps:bodyPr/>
                        </wps:wsp>
                        <wps:wsp>
                          <wps:cNvPr id="784" name="Line 1122"/>
                          <wps:cNvCnPr/>
                          <wps:spPr bwMode="auto">
                            <a:xfrm rot="21540000" flipH="1">
                              <a:off x="1223577" y="1024"/>
                              <a:ext cx="0" cy="9"/>
                            </a:xfrm>
                            <a:prstGeom prst="line">
                              <a:avLst/>
                            </a:prstGeom>
                            <a:noFill/>
                            <a:ln w="3175">
                              <a:solidFill>
                                <a:srgbClr val="000000"/>
                              </a:solidFill>
                              <a:round/>
                              <a:headEnd/>
                              <a:tailEnd/>
                            </a:ln>
                            <a:effectLst/>
                          </wps:spPr>
                          <wps:bodyPr/>
                        </wps:wsp>
                        <wps:wsp>
                          <wps:cNvPr id="785" name="Line 1123"/>
                          <wps:cNvCnPr/>
                          <wps:spPr bwMode="auto">
                            <a:xfrm rot="21540000" flipH="1">
                              <a:off x="1223693" y="1028"/>
                              <a:ext cx="0" cy="8"/>
                            </a:xfrm>
                            <a:prstGeom prst="line">
                              <a:avLst/>
                            </a:prstGeom>
                            <a:noFill/>
                            <a:ln w="3175">
                              <a:solidFill>
                                <a:srgbClr val="000000"/>
                              </a:solidFill>
                              <a:round/>
                              <a:headEnd/>
                              <a:tailEnd/>
                            </a:ln>
                            <a:effectLst/>
                          </wps:spPr>
                          <wps:bodyPr/>
                        </wps:wsp>
                        <wps:wsp>
                          <wps:cNvPr id="786" name="Line 1124"/>
                          <wps:cNvCnPr/>
                          <wps:spPr bwMode="auto">
                            <a:xfrm rot="21540000" flipH="1">
                              <a:off x="1223803" y="1032"/>
                              <a:ext cx="0" cy="9"/>
                            </a:xfrm>
                            <a:prstGeom prst="line">
                              <a:avLst/>
                            </a:prstGeom>
                            <a:noFill/>
                            <a:ln w="3175">
                              <a:solidFill>
                                <a:srgbClr val="000000"/>
                              </a:solidFill>
                              <a:round/>
                              <a:headEnd/>
                              <a:tailEnd/>
                            </a:ln>
                            <a:effectLst/>
                          </wps:spPr>
                          <wps:bodyPr/>
                        </wps:wsp>
                        <wps:wsp>
                          <wps:cNvPr id="787" name="Line 1125"/>
                          <wps:cNvCnPr/>
                          <wps:spPr bwMode="auto">
                            <a:xfrm rot="21540000" flipH="1">
                              <a:off x="1223888" y="1041"/>
                              <a:ext cx="0" cy="8"/>
                            </a:xfrm>
                            <a:prstGeom prst="line">
                              <a:avLst/>
                            </a:prstGeom>
                            <a:noFill/>
                            <a:ln w="3175">
                              <a:solidFill>
                                <a:srgbClr val="000000"/>
                              </a:solidFill>
                              <a:round/>
                              <a:headEnd/>
                              <a:tailEnd/>
                            </a:ln>
                            <a:effectLst/>
                          </wps:spPr>
                          <wps:bodyPr/>
                        </wps:wsp>
                        <wps:wsp>
                          <wps:cNvPr id="788" name="Line 1126"/>
                          <wps:cNvCnPr/>
                          <wps:spPr bwMode="auto">
                            <a:xfrm rot="21540000" flipH="1">
                              <a:off x="1223946" y="1044"/>
                              <a:ext cx="0" cy="11"/>
                            </a:xfrm>
                            <a:prstGeom prst="line">
                              <a:avLst/>
                            </a:prstGeom>
                            <a:noFill/>
                            <a:ln w="3175">
                              <a:solidFill>
                                <a:srgbClr val="000000"/>
                              </a:solidFill>
                              <a:round/>
                              <a:headEnd/>
                              <a:tailEnd/>
                            </a:ln>
                            <a:effectLst/>
                          </wps:spPr>
                          <wps:bodyPr/>
                        </wps:wsp>
                        <wps:wsp>
                          <wps:cNvPr id="789" name="Line 1127"/>
                          <wps:cNvCnPr/>
                          <wps:spPr bwMode="auto">
                            <a:xfrm rot="21540000" flipH="1">
                              <a:off x="1224006" y="1057"/>
                              <a:ext cx="0" cy="8"/>
                            </a:xfrm>
                            <a:prstGeom prst="line">
                              <a:avLst/>
                            </a:prstGeom>
                            <a:noFill/>
                            <a:ln w="3175">
                              <a:solidFill>
                                <a:srgbClr val="000000"/>
                              </a:solidFill>
                              <a:round/>
                              <a:headEnd/>
                              <a:tailEnd/>
                            </a:ln>
                            <a:effectLst/>
                          </wps:spPr>
                          <wps:bodyPr/>
                        </wps:wsp>
                        <wps:wsp>
                          <wps:cNvPr id="790" name="Line 1128"/>
                          <wps:cNvCnPr/>
                          <wps:spPr bwMode="auto">
                            <a:xfrm rot="21540000" flipH="1">
                              <a:off x="1224039" y="1066"/>
                              <a:ext cx="0" cy="8"/>
                            </a:xfrm>
                            <a:prstGeom prst="line">
                              <a:avLst/>
                            </a:prstGeom>
                            <a:noFill/>
                            <a:ln w="3175">
                              <a:solidFill>
                                <a:srgbClr val="000000"/>
                              </a:solidFill>
                              <a:round/>
                              <a:headEnd/>
                              <a:tailEnd/>
                            </a:ln>
                            <a:effectLst/>
                          </wps:spPr>
                          <wps:bodyPr/>
                        </wps:wsp>
                        <wps:wsp>
                          <wps:cNvPr id="791" name="Line 1129"/>
                          <wps:cNvCnPr/>
                          <wps:spPr bwMode="auto">
                            <a:xfrm rot="21540000" flipH="1">
                              <a:off x="1224065" y="1074"/>
                              <a:ext cx="0" cy="8"/>
                            </a:xfrm>
                            <a:prstGeom prst="line">
                              <a:avLst/>
                            </a:prstGeom>
                            <a:noFill/>
                            <a:ln w="3175">
                              <a:solidFill>
                                <a:srgbClr val="000000"/>
                              </a:solidFill>
                              <a:round/>
                              <a:headEnd/>
                              <a:tailEnd/>
                            </a:ln>
                            <a:effectLst/>
                          </wps:spPr>
                          <wps:bodyPr/>
                        </wps:wsp>
                        <wps:wsp>
                          <wps:cNvPr id="792" name="Line 1130"/>
                          <wps:cNvCnPr/>
                          <wps:spPr bwMode="auto">
                            <a:xfrm rot="21540000" flipH="1">
                              <a:off x="1223350" y="1022"/>
                              <a:ext cx="5" cy="187"/>
                            </a:xfrm>
                            <a:prstGeom prst="line">
                              <a:avLst/>
                            </a:prstGeom>
                            <a:noFill/>
                            <a:ln w="3175">
                              <a:solidFill>
                                <a:srgbClr val="000000"/>
                              </a:solidFill>
                              <a:round/>
                              <a:headEnd/>
                              <a:tailEnd/>
                            </a:ln>
                            <a:effectLst/>
                          </wps:spPr>
                          <wps:bodyPr/>
                        </wps:wsp>
                        <wps:wsp>
                          <wps:cNvPr id="793" name="Freeform 1131"/>
                          <wps:cNvSpPr>
                            <a:spLocks noChangeAspect="1"/>
                          </wps:cNvSpPr>
                          <wps:spPr bwMode="auto">
                            <a:xfrm rot="43140000">
                              <a:off x="1222680" y="1010"/>
                              <a:ext cx="1390" cy="73"/>
                            </a:xfrm>
                            <a:custGeom>
                              <a:avLst/>
                              <a:gdLst/>
                              <a:ahLst/>
                              <a:cxnLst>
                                <a:cxn ang="0">
                                  <a:pos x="3308" y="228"/>
                                </a:cxn>
                                <a:cxn ang="0">
                                  <a:pos x="3254" y="201"/>
                                </a:cxn>
                                <a:cxn ang="0">
                                  <a:pos x="3164" y="177"/>
                                </a:cxn>
                                <a:cxn ang="0">
                                  <a:pos x="3011" y="138"/>
                                </a:cxn>
                                <a:cxn ang="0">
                                  <a:pos x="2879" y="120"/>
                                </a:cxn>
                                <a:cxn ang="0">
                                  <a:pos x="2669" y="84"/>
                                </a:cxn>
                                <a:cxn ang="0">
                                  <a:pos x="2411" y="63"/>
                                </a:cxn>
                                <a:cxn ang="0">
                                  <a:pos x="2144" y="42"/>
                                </a:cxn>
                                <a:cxn ang="0">
                                  <a:pos x="1760" y="24"/>
                                </a:cxn>
                                <a:cxn ang="0">
                                  <a:pos x="1430" y="12"/>
                                </a:cxn>
                                <a:cxn ang="0">
                                  <a:pos x="998" y="6"/>
                                </a:cxn>
                                <a:cxn ang="0">
                                  <a:pos x="650" y="0"/>
                                </a:cxn>
                                <a:cxn ang="0">
                                  <a:pos x="170" y="0"/>
                                </a:cxn>
                                <a:cxn ang="0">
                                  <a:pos x="0" y="0"/>
                                </a:cxn>
                              </a:cxnLst>
                              <a:rect l="0" t="0" r="r" b="b"/>
                              <a:pathLst>
                                <a:path w="3308" h="228">
                                  <a:moveTo>
                                    <a:pt x="3308" y="228"/>
                                  </a:moveTo>
                                  <a:lnTo>
                                    <a:pt x="3254" y="201"/>
                                  </a:lnTo>
                                  <a:lnTo>
                                    <a:pt x="3164" y="177"/>
                                  </a:lnTo>
                                  <a:lnTo>
                                    <a:pt x="3011" y="138"/>
                                  </a:lnTo>
                                  <a:lnTo>
                                    <a:pt x="2879" y="120"/>
                                  </a:lnTo>
                                  <a:lnTo>
                                    <a:pt x="2669" y="84"/>
                                  </a:lnTo>
                                  <a:lnTo>
                                    <a:pt x="2411" y="63"/>
                                  </a:lnTo>
                                  <a:lnTo>
                                    <a:pt x="2144" y="42"/>
                                  </a:lnTo>
                                  <a:lnTo>
                                    <a:pt x="1760" y="24"/>
                                  </a:lnTo>
                                  <a:lnTo>
                                    <a:pt x="1430" y="12"/>
                                  </a:lnTo>
                                  <a:lnTo>
                                    <a:pt x="998" y="6"/>
                                  </a:lnTo>
                                  <a:lnTo>
                                    <a:pt x="650" y="0"/>
                                  </a:lnTo>
                                  <a:lnTo>
                                    <a:pt x="170" y="0"/>
                                  </a:lnTo>
                                  <a:lnTo>
                                    <a:pt x="0" y="0"/>
                                  </a:lnTo>
                                </a:path>
                              </a:pathLst>
                            </a:custGeom>
                            <a:noFill/>
                            <a:ln w="3175" cap="flat" cmpd="sng">
                              <a:solidFill>
                                <a:srgbClr val="000000"/>
                              </a:solidFill>
                              <a:prstDash val="solid"/>
                              <a:round/>
                              <a:headEnd type="none" w="med" len="med"/>
                              <a:tailEnd type="none" w="med" len="med"/>
                            </a:ln>
                            <a:effectLst/>
                          </wps:spPr>
                          <wps:bodyPr/>
                        </wps:wsp>
                        <wps:wsp>
                          <wps:cNvPr id="794" name="Line 1132"/>
                          <wps:cNvCnPr/>
                          <wps:spPr bwMode="auto">
                            <a:xfrm rot="21540000" flipH="1">
                              <a:off x="1223579" y="1200"/>
                              <a:ext cx="0" cy="10"/>
                            </a:xfrm>
                            <a:prstGeom prst="line">
                              <a:avLst/>
                            </a:prstGeom>
                            <a:noFill/>
                            <a:ln w="3175">
                              <a:solidFill>
                                <a:srgbClr val="000000"/>
                              </a:solidFill>
                              <a:round/>
                              <a:headEnd/>
                              <a:tailEnd/>
                            </a:ln>
                            <a:effectLst/>
                          </wps:spPr>
                          <wps:bodyPr/>
                        </wps:wsp>
                        <wps:wsp>
                          <wps:cNvPr id="795" name="Line 1133"/>
                          <wps:cNvCnPr/>
                          <wps:spPr bwMode="auto">
                            <a:xfrm rot="21540000" flipH="1">
                              <a:off x="1223419" y="1201"/>
                              <a:ext cx="0" cy="8"/>
                            </a:xfrm>
                            <a:prstGeom prst="line">
                              <a:avLst/>
                            </a:prstGeom>
                            <a:noFill/>
                            <a:ln w="3175">
                              <a:solidFill>
                                <a:srgbClr val="000000"/>
                              </a:solidFill>
                              <a:round/>
                              <a:headEnd/>
                              <a:tailEnd/>
                            </a:ln>
                            <a:effectLst/>
                          </wps:spPr>
                          <wps:bodyPr/>
                        </wps:wsp>
                        <wps:wsp>
                          <wps:cNvPr id="796" name="Line 1134"/>
                          <wps:cNvCnPr/>
                          <wps:spPr bwMode="auto">
                            <a:xfrm rot="21540000" flipH="1">
                              <a:off x="1223700" y="1203"/>
                              <a:ext cx="0" cy="8"/>
                            </a:xfrm>
                            <a:prstGeom prst="line">
                              <a:avLst/>
                            </a:prstGeom>
                            <a:noFill/>
                            <a:ln w="3175">
                              <a:solidFill>
                                <a:srgbClr val="000000"/>
                              </a:solidFill>
                              <a:round/>
                              <a:headEnd/>
                              <a:tailEnd/>
                            </a:ln>
                            <a:effectLst/>
                          </wps:spPr>
                          <wps:bodyPr/>
                        </wps:wsp>
                        <wps:wsp>
                          <wps:cNvPr id="797" name="Line 1135"/>
                          <wps:cNvCnPr/>
                          <wps:spPr bwMode="auto">
                            <a:xfrm rot="21540000" flipH="1">
                              <a:off x="1223817" y="1206"/>
                              <a:ext cx="0" cy="8"/>
                            </a:xfrm>
                            <a:prstGeom prst="line">
                              <a:avLst/>
                            </a:prstGeom>
                            <a:noFill/>
                            <a:ln w="3175">
                              <a:solidFill>
                                <a:srgbClr val="000000"/>
                              </a:solidFill>
                              <a:round/>
                              <a:headEnd/>
                              <a:tailEnd/>
                            </a:ln>
                            <a:effectLst/>
                          </wps:spPr>
                          <wps:bodyPr/>
                        </wps:wsp>
                        <wps:wsp>
                          <wps:cNvPr id="798" name="Line 1136"/>
                          <wps:cNvCnPr/>
                          <wps:spPr bwMode="auto">
                            <a:xfrm rot="21540000" flipH="1">
                              <a:off x="1223886" y="1211"/>
                              <a:ext cx="0" cy="8"/>
                            </a:xfrm>
                            <a:prstGeom prst="line">
                              <a:avLst/>
                            </a:prstGeom>
                            <a:noFill/>
                            <a:ln w="3175">
                              <a:solidFill>
                                <a:srgbClr val="000000"/>
                              </a:solidFill>
                              <a:round/>
                              <a:headEnd/>
                              <a:tailEnd/>
                            </a:ln>
                            <a:effectLst/>
                          </wps:spPr>
                          <wps:bodyPr/>
                        </wps:wsp>
                        <wps:wsp>
                          <wps:cNvPr id="799" name="Line 1137"/>
                          <wps:cNvCnPr/>
                          <wps:spPr bwMode="auto">
                            <a:xfrm rot="21540000" flipH="1">
                              <a:off x="1223952" y="1215"/>
                              <a:ext cx="0" cy="10"/>
                            </a:xfrm>
                            <a:prstGeom prst="line">
                              <a:avLst/>
                            </a:prstGeom>
                            <a:noFill/>
                            <a:ln w="3175">
                              <a:solidFill>
                                <a:srgbClr val="000000"/>
                              </a:solidFill>
                              <a:round/>
                              <a:headEnd/>
                              <a:tailEnd/>
                            </a:ln>
                            <a:effectLst/>
                          </wps:spPr>
                          <wps:bodyPr/>
                        </wps:wsp>
                        <wps:wsp>
                          <wps:cNvPr id="800" name="Line 1138"/>
                          <wps:cNvCnPr/>
                          <wps:spPr bwMode="auto">
                            <a:xfrm rot="21540000" flipH="1">
                              <a:off x="1223999" y="1221"/>
                              <a:ext cx="0" cy="9"/>
                            </a:xfrm>
                            <a:prstGeom prst="line">
                              <a:avLst/>
                            </a:prstGeom>
                            <a:noFill/>
                            <a:ln w="3175">
                              <a:solidFill>
                                <a:srgbClr val="000000"/>
                              </a:solidFill>
                              <a:round/>
                              <a:headEnd/>
                              <a:tailEnd/>
                            </a:ln>
                            <a:effectLst/>
                          </wps:spPr>
                          <wps:bodyPr/>
                        </wps:wsp>
                        <wps:wsp>
                          <wps:cNvPr id="801" name="Line 1139"/>
                          <wps:cNvCnPr/>
                          <wps:spPr bwMode="auto">
                            <a:xfrm rot="21540000" flipH="1">
                              <a:off x="1224032" y="1223"/>
                              <a:ext cx="0" cy="8"/>
                            </a:xfrm>
                            <a:prstGeom prst="line">
                              <a:avLst/>
                            </a:prstGeom>
                            <a:noFill/>
                            <a:ln w="3175">
                              <a:solidFill>
                                <a:srgbClr val="000000"/>
                              </a:solidFill>
                              <a:round/>
                              <a:headEnd/>
                              <a:tailEnd/>
                            </a:ln>
                            <a:effectLst/>
                          </wps:spPr>
                          <wps:bodyPr/>
                        </wps:wsp>
                        <wps:wsp>
                          <wps:cNvPr id="802" name="Line 1140"/>
                          <wps:cNvCnPr/>
                          <wps:spPr bwMode="auto">
                            <a:xfrm rot="21540000" flipH="1">
                              <a:off x="1224063" y="1231"/>
                              <a:ext cx="0" cy="8"/>
                            </a:xfrm>
                            <a:prstGeom prst="line">
                              <a:avLst/>
                            </a:prstGeom>
                            <a:noFill/>
                            <a:ln w="3175">
                              <a:solidFill>
                                <a:srgbClr val="000000"/>
                              </a:solidFill>
                              <a:round/>
                              <a:headEnd/>
                              <a:tailEnd/>
                            </a:ln>
                            <a:effectLst/>
                          </wps:spPr>
                          <wps:bodyPr/>
                        </wps:wsp>
                        <wps:wsp>
                          <wps:cNvPr id="803" name="Line 1141"/>
                          <wps:cNvCnPr/>
                          <wps:spPr bwMode="auto">
                            <a:xfrm rot="21540000" flipH="1">
                              <a:off x="1223294" y="1202"/>
                              <a:ext cx="0" cy="8"/>
                            </a:xfrm>
                            <a:prstGeom prst="line">
                              <a:avLst/>
                            </a:prstGeom>
                            <a:noFill/>
                            <a:ln w="3175">
                              <a:solidFill>
                                <a:srgbClr val="000000"/>
                              </a:solidFill>
                              <a:round/>
                              <a:headEnd/>
                              <a:tailEnd/>
                            </a:ln>
                            <a:effectLst/>
                          </wps:spPr>
                          <wps:bodyPr/>
                        </wps:wsp>
                        <wpg:grpSp>
                          <wpg:cNvPr id="804" name="Group 1142"/>
                          <wpg:cNvGrpSpPr>
                            <a:grpSpLocks noChangeAspect="1"/>
                          </wpg:cNvGrpSpPr>
                          <wpg:grpSpPr bwMode="auto">
                            <a:xfrm rot="43140000">
                              <a:off x="1221241" y="1149"/>
                              <a:ext cx="183" cy="152"/>
                              <a:chOff x="1223071" y="1122"/>
                              <a:chExt cx="668" cy="402"/>
                            </a:xfrm>
                          </wpg:grpSpPr>
                          <wps:wsp>
                            <wps:cNvPr id="902" name="Oval 1143"/>
                            <wps:cNvSpPr>
                              <a:spLocks noChangeAspect="1" noChangeArrowheads="1"/>
                            </wps:cNvSpPr>
                            <wps:spPr bwMode="auto">
                              <a:xfrm>
                                <a:off x="1223273" y="1295"/>
                                <a:ext cx="73" cy="53"/>
                              </a:xfrm>
                              <a:prstGeom prst="ellipse">
                                <a:avLst/>
                              </a:prstGeom>
                              <a:solidFill>
                                <a:srgbClr val="FFFF99"/>
                              </a:solidFill>
                              <a:ln w="3175" algn="ctr">
                                <a:solidFill>
                                  <a:srgbClr val="000000"/>
                                </a:solidFill>
                                <a:round/>
                                <a:headEnd/>
                                <a:tailEnd/>
                              </a:ln>
                              <a:effectLst/>
                            </wps:spPr>
                            <wps:bodyPr/>
                          </wps:wsp>
                          <wps:wsp>
                            <wps:cNvPr id="903" name="Rectangle 1144"/>
                            <wps:cNvSpPr>
                              <a:spLocks noChangeAspect="1" noChangeArrowheads="1"/>
                            </wps:cNvSpPr>
                            <wps:spPr bwMode="auto">
                              <a:xfrm>
                                <a:off x="1223071" y="1122"/>
                                <a:ext cx="668" cy="402"/>
                              </a:xfrm>
                              <a:prstGeom prst="rect">
                                <a:avLst/>
                              </a:prstGeom>
                              <a:solidFill>
                                <a:srgbClr val="FFFF99"/>
                              </a:solidFill>
                              <a:ln w="3175" algn="ctr">
                                <a:solidFill>
                                  <a:srgbClr val="000000"/>
                                </a:solidFill>
                                <a:miter lim="800000"/>
                                <a:headEnd/>
                                <a:tailEnd/>
                              </a:ln>
                              <a:effectLst/>
                            </wps:spPr>
                            <wps:bodyPr/>
                          </wps:wsp>
                          <wps:wsp>
                            <wps:cNvPr id="904" name="Line 1145"/>
                            <wps:cNvCnPr/>
                            <wps:spPr bwMode="auto">
                              <a:xfrm>
                                <a:off x="1223231" y="1218"/>
                                <a:ext cx="176" cy="215"/>
                              </a:xfrm>
                              <a:prstGeom prst="line">
                                <a:avLst/>
                              </a:prstGeom>
                              <a:noFill/>
                              <a:ln w="3175">
                                <a:solidFill>
                                  <a:srgbClr val="000000"/>
                                </a:solidFill>
                                <a:round/>
                                <a:headEnd/>
                                <a:tailEnd/>
                              </a:ln>
                              <a:effectLst/>
                            </wps:spPr>
                            <wps:bodyPr/>
                          </wps:wsp>
                          <wps:wsp>
                            <wps:cNvPr id="905" name="Line 1146"/>
                            <wps:cNvCnPr/>
                            <wps:spPr bwMode="auto">
                              <a:xfrm flipV="1">
                                <a:off x="1223155" y="1275"/>
                                <a:ext cx="319" cy="85"/>
                              </a:xfrm>
                              <a:prstGeom prst="line">
                                <a:avLst/>
                              </a:prstGeom>
                              <a:noFill/>
                              <a:ln w="3175">
                                <a:solidFill>
                                  <a:srgbClr val="000000"/>
                                </a:solidFill>
                                <a:round/>
                                <a:headEnd/>
                                <a:tailEnd/>
                              </a:ln>
                              <a:effectLst/>
                            </wps:spPr>
                            <wps:bodyPr/>
                          </wps:wsp>
                          <wps:wsp>
                            <wps:cNvPr id="906" name="Line 1147"/>
                            <wps:cNvCnPr/>
                            <wps:spPr bwMode="auto">
                              <a:xfrm>
                                <a:off x="1223311" y="1196"/>
                                <a:ext cx="4" cy="260"/>
                              </a:xfrm>
                              <a:prstGeom prst="line">
                                <a:avLst/>
                              </a:prstGeom>
                              <a:noFill/>
                              <a:ln w="3175">
                                <a:solidFill>
                                  <a:srgbClr val="000000"/>
                                </a:solidFill>
                                <a:round/>
                                <a:headEnd/>
                                <a:tailEnd/>
                              </a:ln>
                              <a:effectLst/>
                            </wps:spPr>
                            <wps:bodyPr/>
                          </wps:wsp>
                          <wps:wsp>
                            <wps:cNvPr id="907" name="Line 1148"/>
                            <wps:cNvCnPr/>
                            <wps:spPr bwMode="auto">
                              <a:xfrm flipH="1">
                                <a:off x="1223231" y="1213"/>
                                <a:ext cx="164" cy="220"/>
                              </a:xfrm>
                              <a:prstGeom prst="line">
                                <a:avLst/>
                              </a:prstGeom>
                              <a:noFill/>
                              <a:ln w="3175">
                                <a:solidFill>
                                  <a:srgbClr val="000000"/>
                                </a:solidFill>
                                <a:round/>
                                <a:headEnd/>
                                <a:tailEnd/>
                              </a:ln>
                              <a:effectLst/>
                            </wps:spPr>
                            <wps:bodyPr/>
                          </wps:wsp>
                          <wps:wsp>
                            <wps:cNvPr id="908" name="Line 1149"/>
                            <wps:cNvCnPr/>
                            <wps:spPr bwMode="auto">
                              <a:xfrm>
                                <a:off x="1223163" y="1264"/>
                                <a:ext cx="294" cy="127"/>
                              </a:xfrm>
                              <a:prstGeom prst="line">
                                <a:avLst/>
                              </a:prstGeom>
                              <a:noFill/>
                              <a:ln w="3175">
                                <a:solidFill>
                                  <a:srgbClr val="000000"/>
                                </a:solidFill>
                                <a:round/>
                                <a:headEnd/>
                                <a:tailEnd/>
                              </a:ln>
                              <a:effectLst/>
                            </wps:spPr>
                            <wps:bodyPr/>
                          </wps:wsp>
                          <wps:wsp>
                            <wps:cNvPr id="909" name="Line 1150"/>
                            <wps:cNvCnPr/>
                            <wps:spPr bwMode="auto">
                              <a:xfrm>
                                <a:off x="1223144" y="1312"/>
                                <a:ext cx="332" cy="14"/>
                              </a:xfrm>
                              <a:prstGeom prst="line">
                                <a:avLst/>
                              </a:prstGeom>
                              <a:noFill/>
                              <a:ln w="3175">
                                <a:solidFill>
                                  <a:srgbClr val="000000"/>
                                </a:solidFill>
                                <a:round/>
                                <a:headEnd/>
                                <a:tailEnd/>
                              </a:ln>
                              <a:effectLst/>
                            </wps:spPr>
                            <wps:bodyPr/>
                          </wps:wsp>
                          <wps:wsp>
                            <wps:cNvPr id="910" name="AutoShape 1151"/>
                            <wps:cNvSpPr>
                              <a:spLocks noChangeAspect="1" noChangeArrowheads="1"/>
                            </wps:cNvSpPr>
                            <wps:spPr bwMode="auto">
                              <a:xfrm>
                                <a:off x="1223552" y="1187"/>
                                <a:ext cx="137" cy="275"/>
                              </a:xfrm>
                              <a:prstGeom prst="roundRect">
                                <a:avLst>
                                  <a:gd name="adj" fmla="val 23079"/>
                                </a:avLst>
                              </a:prstGeom>
                              <a:solidFill>
                                <a:srgbClr val="FFFF99"/>
                              </a:solidFill>
                              <a:ln w="3175" algn="ctr">
                                <a:solidFill>
                                  <a:srgbClr val="000000"/>
                                </a:solidFill>
                                <a:round/>
                                <a:headEnd/>
                                <a:tailEnd/>
                              </a:ln>
                              <a:effectLst/>
                            </wps:spPr>
                            <wps:bodyPr/>
                          </wps:wsp>
                          <wps:wsp>
                            <wps:cNvPr id="911" name="AutoShape 1152"/>
                            <wps:cNvSpPr>
                              <a:spLocks noChangeAspect="1" noChangeArrowheads="1"/>
                            </wps:cNvSpPr>
                            <wps:spPr bwMode="auto">
                              <a:xfrm>
                                <a:off x="1223109" y="1170"/>
                                <a:ext cx="412" cy="312"/>
                              </a:xfrm>
                              <a:custGeom>
                                <a:avLst/>
                                <a:gdLst>
                                  <a:gd name="G0" fmla="+- 1600 0 0"/>
                                  <a:gd name="G1" fmla="+- 21600 0 1600"/>
                                  <a:gd name="G2" fmla="+- 21600 0 1600"/>
                                  <a:gd name="G3" fmla="*/ G0 2929 10000"/>
                                  <a:gd name="G4" fmla="+- 21600 0 G3"/>
                                  <a:gd name="G5" fmla="+- 21600 0 G3"/>
                                  <a:gd name="T0" fmla="*/ 10800 w 21600"/>
                                  <a:gd name="T1" fmla="*/ 0 h 21600"/>
                                  <a:gd name="T2" fmla="*/ 3163 w 21600"/>
                                  <a:gd name="T3" fmla="*/ 3163 h 21600"/>
                                  <a:gd name="T4" fmla="*/ 0 w 21600"/>
                                  <a:gd name="T5" fmla="*/ 10800 h 21600"/>
                                  <a:gd name="T6" fmla="*/ 3163 w 21600"/>
                                  <a:gd name="T7" fmla="*/ 18437 h 21600"/>
                                  <a:gd name="T8" fmla="*/ 10800 w 21600"/>
                                  <a:gd name="T9" fmla="*/ 21600 h 21600"/>
                                  <a:gd name="T10" fmla="*/ 18437 w 21600"/>
                                  <a:gd name="T11" fmla="*/ 18437 h 21600"/>
                                  <a:gd name="T12" fmla="*/ 21600 w 21600"/>
                                  <a:gd name="T13" fmla="*/ 10800 h 21600"/>
                                  <a:gd name="T14" fmla="*/ 18437 w 21600"/>
                                  <a:gd name="T15" fmla="*/ 3163 h 21600"/>
                                  <a:gd name="T16" fmla="*/ 3163 w 21600"/>
                                  <a:gd name="T17" fmla="*/ 3163 h 21600"/>
                                  <a:gd name="T18" fmla="*/ 18437 w 21600"/>
                                  <a:gd name="T19" fmla="*/ 184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1600" y="10800"/>
                                    </a:moveTo>
                                    <a:cubicBezTo>
                                      <a:pt x="1600" y="15881"/>
                                      <a:pt x="5719" y="20000"/>
                                      <a:pt x="10800" y="20000"/>
                                    </a:cubicBezTo>
                                    <a:cubicBezTo>
                                      <a:pt x="15881" y="20000"/>
                                      <a:pt x="20000" y="15881"/>
                                      <a:pt x="20000" y="10800"/>
                                    </a:cubicBezTo>
                                    <a:cubicBezTo>
                                      <a:pt x="20000" y="5719"/>
                                      <a:pt x="15881" y="1600"/>
                                      <a:pt x="10800" y="1600"/>
                                    </a:cubicBezTo>
                                    <a:cubicBezTo>
                                      <a:pt x="5719" y="1600"/>
                                      <a:pt x="1600" y="5719"/>
                                      <a:pt x="1600" y="10800"/>
                                    </a:cubicBezTo>
                                    <a:close/>
                                  </a:path>
                                </a:pathLst>
                              </a:custGeom>
                              <a:solidFill>
                                <a:srgbClr val="FFFF99"/>
                              </a:solidFill>
                              <a:ln w="3175" algn="ctr">
                                <a:solidFill>
                                  <a:srgbClr val="000000"/>
                                </a:solidFill>
                                <a:round/>
                                <a:headEnd/>
                                <a:tailEnd/>
                              </a:ln>
                              <a:effectLst/>
                            </wps:spPr>
                            <wps:bodyPr/>
                          </wps:wsp>
                        </wpg:grpSp>
                        <wps:wsp>
                          <wps:cNvPr id="805" name="Line 1153"/>
                          <wps:cNvCnPr/>
                          <wps:spPr bwMode="auto">
                            <a:xfrm rot="21540000" flipH="1">
                              <a:off x="1222957" y="1200"/>
                              <a:ext cx="0" cy="9"/>
                            </a:xfrm>
                            <a:prstGeom prst="line">
                              <a:avLst/>
                            </a:prstGeom>
                            <a:noFill/>
                            <a:ln w="3175">
                              <a:solidFill>
                                <a:srgbClr val="000000"/>
                              </a:solidFill>
                              <a:round/>
                              <a:headEnd/>
                              <a:tailEnd/>
                            </a:ln>
                            <a:effectLst/>
                          </wps:spPr>
                          <wps:bodyPr/>
                        </wps:wsp>
                        <wps:wsp>
                          <wps:cNvPr id="806" name="Line 1154"/>
                          <wps:cNvCnPr/>
                          <wps:spPr bwMode="auto">
                            <a:xfrm rot="21540000" flipH="1">
                              <a:off x="1222746" y="1201"/>
                              <a:ext cx="0" cy="10"/>
                            </a:xfrm>
                            <a:prstGeom prst="line">
                              <a:avLst/>
                            </a:prstGeom>
                            <a:noFill/>
                            <a:ln w="3175">
                              <a:solidFill>
                                <a:srgbClr val="000000"/>
                              </a:solidFill>
                              <a:round/>
                              <a:headEnd/>
                              <a:tailEnd/>
                            </a:ln>
                            <a:effectLst/>
                          </wps:spPr>
                          <wps:bodyPr/>
                        </wps:wsp>
                        <wps:wsp>
                          <wps:cNvPr id="807" name="Line 1155"/>
                          <wps:cNvCnPr/>
                          <wps:spPr bwMode="auto">
                            <a:xfrm rot="21540000" flipH="1">
                              <a:off x="1222250" y="1214"/>
                              <a:ext cx="0" cy="9"/>
                            </a:xfrm>
                            <a:prstGeom prst="line">
                              <a:avLst/>
                            </a:prstGeom>
                            <a:noFill/>
                            <a:ln w="3175">
                              <a:solidFill>
                                <a:srgbClr val="000000"/>
                              </a:solidFill>
                              <a:round/>
                              <a:headEnd/>
                              <a:tailEnd/>
                            </a:ln>
                            <a:effectLst/>
                          </wps:spPr>
                          <wps:bodyPr/>
                        </wps:wsp>
                        <wps:wsp>
                          <wps:cNvPr id="808" name="Line 1156"/>
                          <wps:cNvCnPr/>
                          <wps:spPr bwMode="auto">
                            <a:xfrm rot="21540000" flipH="1">
                              <a:off x="1222373" y="1209"/>
                              <a:ext cx="0" cy="10"/>
                            </a:xfrm>
                            <a:prstGeom prst="line">
                              <a:avLst/>
                            </a:prstGeom>
                            <a:noFill/>
                            <a:ln w="3175">
                              <a:solidFill>
                                <a:srgbClr val="000000"/>
                              </a:solidFill>
                              <a:round/>
                              <a:headEnd/>
                              <a:tailEnd/>
                            </a:ln>
                            <a:effectLst/>
                          </wps:spPr>
                          <wps:bodyPr/>
                        </wps:wsp>
                        <wps:wsp>
                          <wps:cNvPr id="809" name="Line 1157"/>
                          <wps:cNvCnPr/>
                          <wps:spPr bwMode="auto">
                            <a:xfrm rot="21540000" flipH="1">
                              <a:off x="1222174" y="1218"/>
                              <a:ext cx="0" cy="10"/>
                            </a:xfrm>
                            <a:prstGeom prst="line">
                              <a:avLst/>
                            </a:prstGeom>
                            <a:noFill/>
                            <a:ln w="3175">
                              <a:solidFill>
                                <a:srgbClr val="000000"/>
                              </a:solidFill>
                              <a:round/>
                              <a:headEnd/>
                              <a:tailEnd/>
                            </a:ln>
                            <a:effectLst/>
                          </wps:spPr>
                          <wps:bodyPr/>
                        </wps:wsp>
                        <wps:wsp>
                          <wps:cNvPr id="810" name="Line 1158"/>
                          <wps:cNvCnPr/>
                          <wps:spPr bwMode="auto">
                            <a:xfrm rot="21540000" flipH="1">
                              <a:off x="1222115" y="1225"/>
                              <a:ext cx="0" cy="11"/>
                            </a:xfrm>
                            <a:prstGeom prst="line">
                              <a:avLst/>
                            </a:prstGeom>
                            <a:noFill/>
                            <a:ln w="3175">
                              <a:solidFill>
                                <a:srgbClr val="000000"/>
                              </a:solidFill>
                              <a:round/>
                              <a:headEnd/>
                              <a:tailEnd/>
                            </a:ln>
                            <a:effectLst/>
                          </wps:spPr>
                          <wps:bodyPr/>
                        </wps:wsp>
                        <wps:wsp>
                          <wps:cNvPr id="811" name="Line 1159"/>
                          <wps:cNvCnPr/>
                          <wps:spPr bwMode="auto">
                            <a:xfrm rot="21540000" flipH="1">
                              <a:off x="1222056" y="1237"/>
                              <a:ext cx="0" cy="8"/>
                            </a:xfrm>
                            <a:prstGeom prst="line">
                              <a:avLst/>
                            </a:prstGeom>
                            <a:noFill/>
                            <a:ln w="3175">
                              <a:solidFill>
                                <a:srgbClr val="000000"/>
                              </a:solidFill>
                              <a:round/>
                              <a:headEnd/>
                              <a:tailEnd/>
                            </a:ln>
                            <a:effectLst/>
                          </wps:spPr>
                          <wps:bodyPr/>
                        </wps:wsp>
                        <wps:wsp>
                          <wps:cNvPr id="812" name="Line 1160"/>
                          <wps:cNvCnPr/>
                          <wps:spPr bwMode="auto">
                            <a:xfrm rot="21540000" flipH="1">
                              <a:off x="1222024" y="1242"/>
                              <a:ext cx="0" cy="8"/>
                            </a:xfrm>
                            <a:prstGeom prst="line">
                              <a:avLst/>
                            </a:prstGeom>
                            <a:noFill/>
                            <a:ln w="3175">
                              <a:solidFill>
                                <a:srgbClr val="000000"/>
                              </a:solidFill>
                              <a:round/>
                              <a:headEnd/>
                              <a:tailEnd/>
                            </a:ln>
                            <a:effectLst/>
                          </wps:spPr>
                          <wps:bodyPr/>
                        </wps:wsp>
                        <wps:wsp>
                          <wps:cNvPr id="813" name="Freeform 1161"/>
                          <wps:cNvSpPr>
                            <a:spLocks noChangeAspect="1"/>
                          </wps:cNvSpPr>
                          <wps:spPr bwMode="auto">
                            <a:xfrm rot="43140000">
                              <a:off x="1221968" y="750"/>
                              <a:ext cx="2130" cy="156"/>
                            </a:xfrm>
                            <a:custGeom>
                              <a:avLst/>
                              <a:gdLst/>
                              <a:ahLst/>
                              <a:cxnLst>
                                <a:cxn ang="0">
                                  <a:pos x="5064" y="483"/>
                                </a:cxn>
                                <a:cxn ang="0">
                                  <a:pos x="5025" y="411"/>
                                </a:cxn>
                                <a:cxn ang="0">
                                  <a:pos x="4983" y="351"/>
                                </a:cxn>
                                <a:cxn ang="0">
                                  <a:pos x="4845" y="261"/>
                                </a:cxn>
                                <a:cxn ang="0">
                                  <a:pos x="4647" y="177"/>
                                </a:cxn>
                                <a:cxn ang="0">
                                  <a:pos x="4482" y="144"/>
                                </a:cxn>
                                <a:cxn ang="0">
                                  <a:pos x="4317" y="120"/>
                                </a:cxn>
                                <a:cxn ang="0">
                                  <a:pos x="4158" y="105"/>
                                </a:cxn>
                                <a:cxn ang="0">
                                  <a:pos x="3903" y="72"/>
                                </a:cxn>
                                <a:cxn ang="0">
                                  <a:pos x="3630" y="57"/>
                                </a:cxn>
                                <a:cxn ang="0">
                                  <a:pos x="3198" y="24"/>
                                </a:cxn>
                                <a:cxn ang="0">
                                  <a:pos x="2802" y="3"/>
                                </a:cxn>
                                <a:cxn ang="0">
                                  <a:pos x="2535" y="0"/>
                                </a:cxn>
                                <a:cxn ang="0">
                                  <a:pos x="1968" y="0"/>
                                </a:cxn>
                                <a:cxn ang="0">
                                  <a:pos x="1566" y="12"/>
                                </a:cxn>
                                <a:cxn ang="0">
                                  <a:pos x="1254" y="33"/>
                                </a:cxn>
                                <a:cxn ang="0">
                                  <a:pos x="768" y="81"/>
                                </a:cxn>
                                <a:cxn ang="0">
                                  <a:pos x="498" y="129"/>
                                </a:cxn>
                                <a:cxn ang="0">
                                  <a:pos x="276" y="192"/>
                                </a:cxn>
                                <a:cxn ang="0">
                                  <a:pos x="114" y="270"/>
                                </a:cxn>
                                <a:cxn ang="0">
                                  <a:pos x="45" y="330"/>
                                </a:cxn>
                                <a:cxn ang="0">
                                  <a:pos x="0" y="414"/>
                                </a:cxn>
                              </a:cxnLst>
                              <a:rect l="0" t="0" r="r" b="b"/>
                              <a:pathLst>
                                <a:path w="5064" h="483">
                                  <a:moveTo>
                                    <a:pt x="5064" y="483"/>
                                  </a:moveTo>
                                  <a:lnTo>
                                    <a:pt x="5025" y="411"/>
                                  </a:lnTo>
                                  <a:lnTo>
                                    <a:pt x="4983" y="351"/>
                                  </a:lnTo>
                                  <a:lnTo>
                                    <a:pt x="4845" y="261"/>
                                  </a:lnTo>
                                  <a:lnTo>
                                    <a:pt x="4647" y="177"/>
                                  </a:lnTo>
                                  <a:lnTo>
                                    <a:pt x="4482" y="144"/>
                                  </a:lnTo>
                                  <a:lnTo>
                                    <a:pt x="4317" y="120"/>
                                  </a:lnTo>
                                  <a:lnTo>
                                    <a:pt x="4158" y="105"/>
                                  </a:lnTo>
                                  <a:lnTo>
                                    <a:pt x="3903" y="72"/>
                                  </a:lnTo>
                                  <a:lnTo>
                                    <a:pt x="3630" y="57"/>
                                  </a:lnTo>
                                  <a:lnTo>
                                    <a:pt x="3198" y="24"/>
                                  </a:lnTo>
                                  <a:lnTo>
                                    <a:pt x="2802" y="3"/>
                                  </a:lnTo>
                                  <a:lnTo>
                                    <a:pt x="2535" y="0"/>
                                  </a:lnTo>
                                  <a:lnTo>
                                    <a:pt x="1968" y="0"/>
                                  </a:lnTo>
                                  <a:lnTo>
                                    <a:pt x="1566" y="12"/>
                                  </a:lnTo>
                                  <a:lnTo>
                                    <a:pt x="1254" y="33"/>
                                  </a:lnTo>
                                  <a:lnTo>
                                    <a:pt x="768" y="81"/>
                                  </a:lnTo>
                                  <a:lnTo>
                                    <a:pt x="498" y="129"/>
                                  </a:lnTo>
                                  <a:lnTo>
                                    <a:pt x="276" y="192"/>
                                  </a:lnTo>
                                  <a:lnTo>
                                    <a:pt x="114" y="270"/>
                                  </a:lnTo>
                                  <a:lnTo>
                                    <a:pt x="45" y="330"/>
                                  </a:lnTo>
                                  <a:lnTo>
                                    <a:pt x="0" y="414"/>
                                  </a:lnTo>
                                </a:path>
                              </a:pathLst>
                            </a:custGeom>
                            <a:noFill/>
                            <a:ln w="3175" cap="flat" cmpd="sng">
                              <a:solidFill>
                                <a:srgbClr val="000000"/>
                              </a:solidFill>
                              <a:prstDash val="solid"/>
                              <a:round/>
                              <a:headEnd type="none" w="med" len="med"/>
                              <a:tailEnd type="none" w="med" len="med"/>
                            </a:ln>
                            <a:effectLst/>
                          </wps:spPr>
                          <wps:bodyPr/>
                        </wps:wsp>
                        <wps:wsp>
                          <wps:cNvPr id="814" name="Freeform 1162"/>
                          <wps:cNvSpPr>
                            <a:spLocks noChangeAspect="1"/>
                          </wps:cNvSpPr>
                          <wps:spPr bwMode="auto">
                            <a:xfrm rot="43140000">
                              <a:off x="1223773" y="727"/>
                              <a:ext cx="201" cy="81"/>
                            </a:xfrm>
                            <a:custGeom>
                              <a:avLst/>
                              <a:gdLst/>
                              <a:ahLst/>
                              <a:cxnLst>
                                <a:cxn ang="0">
                                  <a:pos x="0" y="144"/>
                                </a:cxn>
                                <a:cxn ang="0">
                                  <a:pos x="246" y="186"/>
                                </a:cxn>
                                <a:cxn ang="0">
                                  <a:pos x="357" y="210"/>
                                </a:cxn>
                                <a:cxn ang="0">
                                  <a:pos x="483" y="249"/>
                                </a:cxn>
                                <a:cxn ang="0">
                                  <a:pos x="483" y="45"/>
                                </a:cxn>
                                <a:cxn ang="0">
                                  <a:pos x="0" y="0"/>
                                </a:cxn>
                                <a:cxn ang="0">
                                  <a:pos x="0" y="144"/>
                                </a:cxn>
                              </a:cxnLst>
                              <a:rect l="0" t="0" r="r" b="b"/>
                              <a:pathLst>
                                <a:path w="483" h="249">
                                  <a:moveTo>
                                    <a:pt x="0" y="144"/>
                                  </a:moveTo>
                                  <a:lnTo>
                                    <a:pt x="246" y="186"/>
                                  </a:lnTo>
                                  <a:lnTo>
                                    <a:pt x="357" y="210"/>
                                  </a:lnTo>
                                  <a:lnTo>
                                    <a:pt x="483" y="249"/>
                                  </a:lnTo>
                                  <a:lnTo>
                                    <a:pt x="483" y="45"/>
                                  </a:lnTo>
                                  <a:lnTo>
                                    <a:pt x="0" y="0"/>
                                  </a:lnTo>
                                  <a:lnTo>
                                    <a:pt x="0" y="144"/>
                                  </a:lnTo>
                                  <a:close/>
                                </a:path>
                              </a:pathLst>
                            </a:custGeom>
                            <a:noFill/>
                            <a:ln w="3175" cap="flat" cmpd="sng">
                              <a:solidFill>
                                <a:srgbClr val="000000"/>
                              </a:solidFill>
                              <a:prstDash val="solid"/>
                              <a:round/>
                              <a:headEnd type="none" w="med" len="med"/>
                              <a:tailEnd type="none" w="med" len="med"/>
                            </a:ln>
                            <a:effectLst/>
                          </wps:spPr>
                          <wps:bodyPr/>
                        </wps:wsp>
                        <wpg:grpSp>
                          <wpg:cNvPr id="815" name="Group 1163"/>
                          <wpg:cNvGrpSpPr>
                            <a:grpSpLocks noChangeAspect="1"/>
                          </wpg:cNvGrpSpPr>
                          <wpg:grpSpPr bwMode="auto">
                            <a:xfrm rot="43140000">
                              <a:off x="1223927" y="739"/>
                              <a:ext cx="38" cy="51"/>
                              <a:chOff x="1223927" y="739"/>
                              <a:chExt cx="387" cy="756"/>
                            </a:xfrm>
                          </wpg:grpSpPr>
                          <wps:wsp>
                            <wps:cNvPr id="899" name="AutoShape 1164"/>
                            <wps:cNvSpPr>
                              <a:spLocks noChangeAspect="1" noChangeArrowheads="1"/>
                            </wps:cNvSpPr>
                            <wps:spPr bwMode="auto">
                              <a:xfrm>
                                <a:off x="1223969" y="739"/>
                                <a:ext cx="303" cy="756"/>
                              </a:xfrm>
                              <a:prstGeom prst="roundRect">
                                <a:avLst>
                                  <a:gd name="adj" fmla="val 16667"/>
                                </a:avLst>
                              </a:prstGeom>
                              <a:solidFill>
                                <a:srgbClr val="FFFF99"/>
                              </a:solidFill>
                              <a:ln w="3175" algn="ctr">
                                <a:solidFill>
                                  <a:srgbClr val="000000"/>
                                </a:solidFill>
                                <a:round/>
                                <a:headEnd/>
                                <a:tailEnd/>
                              </a:ln>
                              <a:effectLst/>
                            </wps:spPr>
                            <wps:bodyPr/>
                          </wps:wsp>
                          <wps:wsp>
                            <wps:cNvPr id="900" name="AutoShape 1165"/>
                            <wps:cNvSpPr>
                              <a:spLocks noChangeAspect="1" noChangeArrowheads="1"/>
                            </wps:cNvSpPr>
                            <wps:spPr bwMode="auto">
                              <a:xfrm>
                                <a:off x="1223927" y="832"/>
                                <a:ext cx="387" cy="91"/>
                              </a:xfrm>
                              <a:prstGeom prst="roundRect">
                                <a:avLst>
                                  <a:gd name="adj" fmla="val 16667"/>
                                </a:avLst>
                              </a:prstGeom>
                              <a:solidFill>
                                <a:srgbClr val="FFFF99"/>
                              </a:solidFill>
                              <a:ln w="3175" algn="ctr">
                                <a:solidFill>
                                  <a:srgbClr val="000000"/>
                                </a:solidFill>
                                <a:round/>
                                <a:headEnd/>
                                <a:tailEnd/>
                              </a:ln>
                              <a:effectLst/>
                            </wps:spPr>
                            <wps:bodyPr/>
                          </wps:wsp>
                          <wps:wsp>
                            <wps:cNvPr id="901" name="AutoShape 1166"/>
                            <wps:cNvSpPr>
                              <a:spLocks noChangeAspect="1" noChangeArrowheads="1"/>
                            </wps:cNvSpPr>
                            <wps:spPr bwMode="auto">
                              <a:xfrm>
                                <a:off x="1223927" y="1258"/>
                                <a:ext cx="387" cy="91"/>
                              </a:xfrm>
                              <a:prstGeom prst="roundRect">
                                <a:avLst>
                                  <a:gd name="adj" fmla="val 16667"/>
                                </a:avLst>
                              </a:prstGeom>
                              <a:solidFill>
                                <a:srgbClr val="FFFF99"/>
                              </a:solidFill>
                              <a:ln w="3175" algn="ctr">
                                <a:solidFill>
                                  <a:srgbClr val="000000"/>
                                </a:solidFill>
                                <a:round/>
                                <a:headEnd/>
                                <a:tailEnd/>
                              </a:ln>
                              <a:effectLst/>
                            </wps:spPr>
                            <wps:bodyPr/>
                          </wps:wsp>
                        </wpg:grpSp>
                        <wps:wsp>
                          <wps:cNvPr id="816" name="Freeform 1167"/>
                          <wps:cNvSpPr>
                            <a:spLocks noChangeAspect="1"/>
                          </wps:cNvSpPr>
                          <wps:spPr bwMode="auto">
                            <a:xfrm rot="43140000">
                              <a:off x="1222265" y="687"/>
                              <a:ext cx="1504" cy="84"/>
                            </a:xfrm>
                            <a:custGeom>
                              <a:avLst/>
                              <a:gdLst/>
                              <a:ahLst/>
                              <a:cxnLst>
                                <a:cxn ang="0">
                                  <a:pos x="3577" y="192"/>
                                </a:cxn>
                                <a:cxn ang="0">
                                  <a:pos x="3205" y="117"/>
                                </a:cxn>
                                <a:cxn ang="0">
                                  <a:pos x="2758" y="60"/>
                                </a:cxn>
                                <a:cxn ang="0">
                                  <a:pos x="2212" y="18"/>
                                </a:cxn>
                                <a:cxn ang="0">
                                  <a:pos x="1891" y="0"/>
                                </a:cxn>
                                <a:cxn ang="0">
                                  <a:pos x="1495" y="3"/>
                                </a:cxn>
                                <a:cxn ang="0">
                                  <a:pos x="1111" y="24"/>
                                </a:cxn>
                                <a:cxn ang="0">
                                  <a:pos x="780" y="42"/>
                                </a:cxn>
                                <a:cxn ang="0">
                                  <a:pos x="480" y="102"/>
                                </a:cxn>
                                <a:cxn ang="0">
                                  <a:pos x="172" y="185"/>
                                </a:cxn>
                                <a:cxn ang="0">
                                  <a:pos x="0" y="260"/>
                                </a:cxn>
                              </a:cxnLst>
                              <a:rect l="0" t="0" r="r" b="b"/>
                              <a:pathLst>
                                <a:path w="3577" h="260">
                                  <a:moveTo>
                                    <a:pt x="3577" y="192"/>
                                  </a:moveTo>
                                  <a:lnTo>
                                    <a:pt x="3205" y="117"/>
                                  </a:lnTo>
                                  <a:lnTo>
                                    <a:pt x="2758" y="60"/>
                                  </a:lnTo>
                                  <a:lnTo>
                                    <a:pt x="2212" y="18"/>
                                  </a:lnTo>
                                  <a:lnTo>
                                    <a:pt x="1891" y="0"/>
                                  </a:lnTo>
                                  <a:lnTo>
                                    <a:pt x="1495" y="3"/>
                                  </a:lnTo>
                                  <a:lnTo>
                                    <a:pt x="1111" y="24"/>
                                  </a:lnTo>
                                  <a:lnTo>
                                    <a:pt x="780" y="42"/>
                                  </a:lnTo>
                                  <a:lnTo>
                                    <a:pt x="480" y="102"/>
                                  </a:lnTo>
                                  <a:lnTo>
                                    <a:pt x="172" y="185"/>
                                  </a:lnTo>
                                  <a:lnTo>
                                    <a:pt x="0" y="260"/>
                                  </a:lnTo>
                                </a:path>
                              </a:pathLst>
                            </a:custGeom>
                            <a:noFill/>
                            <a:ln w="3175" cap="flat" cmpd="sng">
                              <a:solidFill>
                                <a:srgbClr val="000000"/>
                              </a:solidFill>
                              <a:prstDash val="solid"/>
                              <a:round/>
                              <a:headEnd type="none" w="med" len="med"/>
                              <a:tailEnd type="none" w="med" len="med"/>
                            </a:ln>
                            <a:effectLst/>
                          </wps:spPr>
                          <wps:bodyPr/>
                        </wps:wsp>
                        <wps:wsp>
                          <wps:cNvPr id="817" name="Line 1168"/>
                          <wps:cNvCnPr/>
                          <wps:spPr bwMode="auto">
                            <a:xfrm rot="21540000" flipH="1">
                              <a:off x="1222016" y="743"/>
                              <a:ext cx="6" cy="103"/>
                            </a:xfrm>
                            <a:prstGeom prst="line">
                              <a:avLst/>
                            </a:prstGeom>
                            <a:noFill/>
                            <a:ln w="3175">
                              <a:solidFill>
                                <a:srgbClr val="000000"/>
                              </a:solidFill>
                              <a:round/>
                              <a:headEnd/>
                              <a:tailEnd/>
                            </a:ln>
                            <a:effectLst/>
                          </wps:spPr>
                          <wps:bodyPr/>
                        </wps:wsp>
                        <wps:wsp>
                          <wps:cNvPr id="818" name="Line 1169"/>
                          <wps:cNvCnPr/>
                          <wps:spPr bwMode="auto">
                            <a:xfrm rot="21540000" flipH="1">
                              <a:off x="1222052" y="696"/>
                              <a:ext cx="10" cy="142"/>
                            </a:xfrm>
                            <a:prstGeom prst="line">
                              <a:avLst/>
                            </a:prstGeom>
                            <a:noFill/>
                            <a:ln w="3175">
                              <a:solidFill>
                                <a:srgbClr val="000000"/>
                              </a:solidFill>
                              <a:round/>
                              <a:headEnd/>
                              <a:tailEnd/>
                            </a:ln>
                            <a:effectLst/>
                          </wps:spPr>
                          <wps:bodyPr/>
                        </wps:wsp>
                        <wps:wsp>
                          <wps:cNvPr id="819" name="Line 1170"/>
                          <wps:cNvCnPr/>
                          <wps:spPr bwMode="auto">
                            <a:xfrm rot="21540000" flipH="1">
                              <a:off x="1222184" y="660"/>
                              <a:ext cx="10" cy="144"/>
                            </a:xfrm>
                            <a:prstGeom prst="line">
                              <a:avLst/>
                            </a:prstGeom>
                            <a:noFill/>
                            <a:ln w="3175">
                              <a:solidFill>
                                <a:srgbClr val="000000"/>
                              </a:solidFill>
                              <a:round/>
                              <a:headEnd/>
                              <a:tailEnd/>
                            </a:ln>
                            <a:effectLst/>
                          </wps:spPr>
                          <wps:bodyPr/>
                        </wps:wsp>
                        <wps:wsp>
                          <wps:cNvPr id="820" name="Freeform 1171"/>
                          <wps:cNvSpPr>
                            <a:spLocks noChangeAspect="1"/>
                          </wps:cNvSpPr>
                          <wps:spPr bwMode="auto">
                            <a:xfrm rot="43140000">
                              <a:off x="1222490" y="607"/>
                              <a:ext cx="10" cy="157"/>
                            </a:xfrm>
                            <a:custGeom>
                              <a:avLst/>
                              <a:gdLst/>
                              <a:ahLst/>
                              <a:cxnLst>
                                <a:cxn ang="0">
                                  <a:pos x="22" y="0"/>
                                </a:cxn>
                                <a:cxn ang="0">
                                  <a:pos x="0" y="490"/>
                                </a:cxn>
                              </a:cxnLst>
                              <a:rect l="0" t="0" r="r" b="b"/>
                              <a:pathLst>
                                <a:path w="22" h="490">
                                  <a:moveTo>
                                    <a:pt x="22" y="0"/>
                                  </a:moveTo>
                                  <a:lnTo>
                                    <a:pt x="0" y="490"/>
                                  </a:lnTo>
                                </a:path>
                              </a:pathLst>
                            </a:custGeom>
                            <a:noFill/>
                            <a:ln w="3175" cap="flat" cmpd="sng">
                              <a:solidFill>
                                <a:srgbClr val="000000"/>
                              </a:solidFill>
                              <a:prstDash val="solid"/>
                              <a:round/>
                              <a:headEnd type="none" w="med" len="med"/>
                              <a:tailEnd type="none" w="med" len="med"/>
                            </a:ln>
                            <a:effectLst/>
                          </wps:spPr>
                          <wps:bodyPr/>
                        </wps:wsp>
                        <wps:wsp>
                          <wps:cNvPr id="821" name="Freeform 1172"/>
                          <wps:cNvSpPr>
                            <a:spLocks noChangeAspect="1"/>
                          </wps:cNvSpPr>
                          <wps:spPr bwMode="auto">
                            <a:xfrm rot="43140000">
                              <a:off x="1223565" y="599"/>
                              <a:ext cx="3" cy="154"/>
                            </a:xfrm>
                            <a:custGeom>
                              <a:avLst/>
                              <a:gdLst/>
                              <a:ahLst/>
                              <a:cxnLst>
                                <a:cxn ang="0">
                                  <a:pos x="8" y="0"/>
                                </a:cxn>
                                <a:cxn ang="0">
                                  <a:pos x="0" y="483"/>
                                </a:cxn>
                              </a:cxnLst>
                              <a:rect l="0" t="0" r="r" b="b"/>
                              <a:pathLst>
                                <a:path w="8" h="483">
                                  <a:moveTo>
                                    <a:pt x="8" y="0"/>
                                  </a:moveTo>
                                  <a:lnTo>
                                    <a:pt x="0" y="483"/>
                                  </a:lnTo>
                                </a:path>
                              </a:pathLst>
                            </a:custGeom>
                            <a:noFill/>
                            <a:ln w="3175" cap="flat" cmpd="sng">
                              <a:solidFill>
                                <a:srgbClr val="000000"/>
                              </a:solidFill>
                              <a:prstDash val="solid"/>
                              <a:round/>
                              <a:headEnd type="none" w="med" len="med"/>
                              <a:tailEnd type="none" w="med" len="med"/>
                            </a:ln>
                            <a:effectLst/>
                          </wps:spPr>
                          <wps:bodyPr/>
                        </wps:wsp>
                        <wps:wsp>
                          <wps:cNvPr id="822" name="Line 1173"/>
                          <wps:cNvCnPr/>
                          <wps:spPr bwMode="auto">
                            <a:xfrm rot="21540000" flipH="1">
                              <a:off x="1223881" y="643"/>
                              <a:ext cx="3" cy="142"/>
                            </a:xfrm>
                            <a:prstGeom prst="line">
                              <a:avLst/>
                            </a:prstGeom>
                            <a:noFill/>
                            <a:ln w="3175">
                              <a:solidFill>
                                <a:srgbClr val="000000"/>
                              </a:solidFill>
                              <a:round/>
                              <a:headEnd/>
                              <a:tailEnd/>
                            </a:ln>
                            <a:effectLst/>
                          </wps:spPr>
                          <wps:bodyPr/>
                        </wps:wsp>
                        <wps:wsp>
                          <wps:cNvPr id="823" name="Line 1174"/>
                          <wps:cNvCnPr/>
                          <wps:spPr bwMode="auto">
                            <a:xfrm rot="21540000" flipH="1">
                              <a:off x="1224015" y="679"/>
                              <a:ext cx="3" cy="144"/>
                            </a:xfrm>
                            <a:prstGeom prst="line">
                              <a:avLst/>
                            </a:prstGeom>
                            <a:noFill/>
                            <a:ln w="3175">
                              <a:solidFill>
                                <a:srgbClr val="000000"/>
                              </a:solidFill>
                              <a:round/>
                              <a:headEnd/>
                              <a:tailEnd/>
                            </a:ln>
                            <a:effectLst/>
                          </wps:spPr>
                          <wps:bodyPr/>
                        </wps:wsp>
                        <wps:wsp>
                          <wps:cNvPr id="824" name="Line 1175"/>
                          <wps:cNvCnPr/>
                          <wps:spPr bwMode="auto">
                            <a:xfrm rot="21540000" flipH="1">
                              <a:off x="1224057" y="710"/>
                              <a:ext cx="3" cy="142"/>
                            </a:xfrm>
                            <a:prstGeom prst="line">
                              <a:avLst/>
                            </a:prstGeom>
                            <a:noFill/>
                            <a:ln w="3175">
                              <a:solidFill>
                                <a:srgbClr val="000000"/>
                              </a:solidFill>
                              <a:round/>
                              <a:headEnd/>
                              <a:tailEnd/>
                            </a:ln>
                            <a:effectLst/>
                          </wps:spPr>
                          <wps:bodyPr/>
                        </wps:wsp>
                        <wps:wsp>
                          <wps:cNvPr id="825" name="Freeform 1176"/>
                          <wps:cNvSpPr>
                            <a:spLocks noChangeAspect="1"/>
                          </wps:cNvSpPr>
                          <wps:spPr bwMode="auto">
                            <a:xfrm rot="43140000">
                              <a:off x="1222020" y="587"/>
                              <a:ext cx="2036" cy="140"/>
                            </a:xfrm>
                            <a:custGeom>
                              <a:avLst/>
                              <a:gdLst/>
                              <a:ahLst/>
                              <a:cxnLst>
                                <a:cxn ang="0">
                                  <a:pos x="0" y="429"/>
                                </a:cxn>
                                <a:cxn ang="0">
                                  <a:pos x="27" y="378"/>
                                </a:cxn>
                                <a:cxn ang="0">
                                  <a:pos x="63" y="324"/>
                                </a:cxn>
                                <a:cxn ang="0">
                                  <a:pos x="126" y="267"/>
                                </a:cxn>
                                <a:cxn ang="0">
                                  <a:pos x="261" y="207"/>
                                </a:cxn>
                                <a:cxn ang="0">
                                  <a:pos x="408" y="162"/>
                                </a:cxn>
                                <a:cxn ang="0">
                                  <a:pos x="738" y="81"/>
                                </a:cxn>
                                <a:cxn ang="0">
                                  <a:pos x="972" y="42"/>
                                </a:cxn>
                                <a:cxn ang="0">
                                  <a:pos x="1143" y="33"/>
                                </a:cxn>
                                <a:cxn ang="0">
                                  <a:pos x="1368" y="18"/>
                                </a:cxn>
                                <a:cxn ang="0">
                                  <a:pos x="1599" y="3"/>
                                </a:cxn>
                                <a:cxn ang="0">
                                  <a:pos x="1920" y="15"/>
                                </a:cxn>
                                <a:cxn ang="0">
                                  <a:pos x="2196" y="3"/>
                                </a:cxn>
                                <a:cxn ang="0">
                                  <a:pos x="2538" y="0"/>
                                </a:cxn>
                                <a:cxn ang="0">
                                  <a:pos x="2733" y="21"/>
                                </a:cxn>
                                <a:cxn ang="0">
                                  <a:pos x="3099" y="24"/>
                                </a:cxn>
                                <a:cxn ang="0">
                                  <a:pos x="3405" y="36"/>
                                </a:cxn>
                                <a:cxn ang="0">
                                  <a:pos x="3678" y="66"/>
                                </a:cxn>
                                <a:cxn ang="0">
                                  <a:pos x="3933" y="90"/>
                                </a:cxn>
                                <a:cxn ang="0">
                                  <a:pos x="4212" y="135"/>
                                </a:cxn>
                                <a:cxn ang="0">
                                  <a:pos x="4431" y="189"/>
                                </a:cxn>
                                <a:cxn ang="0">
                                  <a:pos x="4584" y="231"/>
                                </a:cxn>
                                <a:cxn ang="0">
                                  <a:pos x="4707" y="294"/>
                                </a:cxn>
                                <a:cxn ang="0">
                                  <a:pos x="4758" y="342"/>
                                </a:cxn>
                                <a:cxn ang="0">
                                  <a:pos x="4848" y="438"/>
                                </a:cxn>
                              </a:cxnLst>
                              <a:rect l="0" t="0" r="r" b="b"/>
                              <a:pathLst>
                                <a:path w="4848" h="438">
                                  <a:moveTo>
                                    <a:pt x="0" y="429"/>
                                  </a:moveTo>
                                  <a:lnTo>
                                    <a:pt x="27" y="378"/>
                                  </a:lnTo>
                                  <a:lnTo>
                                    <a:pt x="63" y="324"/>
                                  </a:lnTo>
                                  <a:lnTo>
                                    <a:pt x="126" y="267"/>
                                  </a:lnTo>
                                  <a:lnTo>
                                    <a:pt x="261" y="207"/>
                                  </a:lnTo>
                                  <a:lnTo>
                                    <a:pt x="408" y="162"/>
                                  </a:lnTo>
                                  <a:lnTo>
                                    <a:pt x="738" y="81"/>
                                  </a:lnTo>
                                  <a:lnTo>
                                    <a:pt x="972" y="42"/>
                                  </a:lnTo>
                                  <a:lnTo>
                                    <a:pt x="1143" y="33"/>
                                  </a:lnTo>
                                  <a:lnTo>
                                    <a:pt x="1368" y="18"/>
                                  </a:lnTo>
                                  <a:lnTo>
                                    <a:pt x="1599" y="3"/>
                                  </a:lnTo>
                                  <a:lnTo>
                                    <a:pt x="1920" y="15"/>
                                  </a:lnTo>
                                  <a:lnTo>
                                    <a:pt x="2196" y="3"/>
                                  </a:lnTo>
                                  <a:lnTo>
                                    <a:pt x="2538" y="0"/>
                                  </a:lnTo>
                                  <a:lnTo>
                                    <a:pt x="2733" y="21"/>
                                  </a:lnTo>
                                  <a:lnTo>
                                    <a:pt x="3099" y="24"/>
                                  </a:lnTo>
                                  <a:lnTo>
                                    <a:pt x="3405" y="36"/>
                                  </a:lnTo>
                                  <a:lnTo>
                                    <a:pt x="3678" y="66"/>
                                  </a:lnTo>
                                  <a:lnTo>
                                    <a:pt x="3933" y="90"/>
                                  </a:lnTo>
                                  <a:lnTo>
                                    <a:pt x="4212" y="135"/>
                                  </a:lnTo>
                                  <a:lnTo>
                                    <a:pt x="4431" y="189"/>
                                  </a:lnTo>
                                  <a:lnTo>
                                    <a:pt x="4584" y="231"/>
                                  </a:lnTo>
                                  <a:lnTo>
                                    <a:pt x="4707" y="294"/>
                                  </a:lnTo>
                                  <a:lnTo>
                                    <a:pt x="4758" y="342"/>
                                  </a:lnTo>
                                  <a:lnTo>
                                    <a:pt x="4848" y="438"/>
                                  </a:lnTo>
                                </a:path>
                              </a:pathLst>
                            </a:custGeom>
                            <a:noFill/>
                            <a:ln w="3175" cap="flat" cmpd="sng">
                              <a:solidFill>
                                <a:srgbClr val="000000"/>
                              </a:solidFill>
                              <a:prstDash val="solid"/>
                              <a:round/>
                              <a:headEnd type="none" w="med" len="med"/>
                              <a:tailEnd type="none" w="med" len="med"/>
                            </a:ln>
                            <a:effectLst/>
                          </wps:spPr>
                          <wps:bodyPr/>
                        </wps:wsp>
                        <wps:wsp>
                          <wps:cNvPr id="826" name="Freeform 1177"/>
                          <wps:cNvSpPr>
                            <a:spLocks noChangeAspect="1"/>
                          </wps:cNvSpPr>
                          <wps:spPr bwMode="auto">
                            <a:xfrm rot="43140000">
                              <a:off x="1222022" y="644"/>
                              <a:ext cx="2038" cy="147"/>
                            </a:xfrm>
                            <a:custGeom>
                              <a:avLst/>
                              <a:gdLst/>
                              <a:ahLst/>
                              <a:cxnLst>
                                <a:cxn ang="0">
                                  <a:pos x="4851" y="456"/>
                                </a:cxn>
                                <a:cxn ang="0">
                                  <a:pos x="4809" y="381"/>
                                </a:cxn>
                                <a:cxn ang="0">
                                  <a:pos x="4758" y="321"/>
                                </a:cxn>
                                <a:cxn ang="0">
                                  <a:pos x="4677" y="270"/>
                                </a:cxn>
                                <a:cxn ang="0">
                                  <a:pos x="4566" y="216"/>
                                </a:cxn>
                                <a:cxn ang="0">
                                  <a:pos x="4440" y="174"/>
                                </a:cxn>
                                <a:cxn ang="0">
                                  <a:pos x="4167" y="129"/>
                                </a:cxn>
                                <a:cxn ang="0">
                                  <a:pos x="3849" y="78"/>
                                </a:cxn>
                                <a:cxn ang="0">
                                  <a:pos x="3684" y="54"/>
                                </a:cxn>
                                <a:cxn ang="0">
                                  <a:pos x="3303" y="24"/>
                                </a:cxn>
                                <a:cxn ang="0">
                                  <a:pos x="2832" y="9"/>
                                </a:cxn>
                                <a:cxn ang="0">
                                  <a:pos x="2418" y="6"/>
                                </a:cxn>
                                <a:cxn ang="0">
                                  <a:pos x="2040" y="0"/>
                                </a:cxn>
                                <a:cxn ang="0">
                                  <a:pos x="1761" y="6"/>
                                </a:cxn>
                                <a:cxn ang="0">
                                  <a:pos x="1374" y="15"/>
                                </a:cxn>
                                <a:cxn ang="0">
                                  <a:pos x="1131" y="30"/>
                                </a:cxn>
                                <a:cxn ang="0">
                                  <a:pos x="945" y="51"/>
                                </a:cxn>
                                <a:cxn ang="0">
                                  <a:pos x="717" y="72"/>
                                </a:cxn>
                                <a:cxn ang="0">
                                  <a:pos x="486" y="126"/>
                                </a:cxn>
                                <a:cxn ang="0">
                                  <a:pos x="345" y="162"/>
                                </a:cxn>
                                <a:cxn ang="0">
                                  <a:pos x="177" y="213"/>
                                </a:cxn>
                                <a:cxn ang="0">
                                  <a:pos x="48" y="309"/>
                                </a:cxn>
                                <a:cxn ang="0">
                                  <a:pos x="0" y="369"/>
                                </a:cxn>
                              </a:cxnLst>
                              <a:rect l="0" t="0" r="r" b="b"/>
                              <a:pathLst>
                                <a:path w="4851" h="456">
                                  <a:moveTo>
                                    <a:pt x="4851" y="456"/>
                                  </a:moveTo>
                                  <a:lnTo>
                                    <a:pt x="4809" y="381"/>
                                  </a:lnTo>
                                  <a:lnTo>
                                    <a:pt x="4758" y="321"/>
                                  </a:lnTo>
                                  <a:lnTo>
                                    <a:pt x="4677" y="270"/>
                                  </a:lnTo>
                                  <a:lnTo>
                                    <a:pt x="4566" y="216"/>
                                  </a:lnTo>
                                  <a:lnTo>
                                    <a:pt x="4440" y="174"/>
                                  </a:lnTo>
                                  <a:lnTo>
                                    <a:pt x="4167" y="129"/>
                                  </a:lnTo>
                                  <a:lnTo>
                                    <a:pt x="3849" y="78"/>
                                  </a:lnTo>
                                  <a:lnTo>
                                    <a:pt x="3684" y="54"/>
                                  </a:lnTo>
                                  <a:lnTo>
                                    <a:pt x="3303" y="24"/>
                                  </a:lnTo>
                                  <a:lnTo>
                                    <a:pt x="2832" y="9"/>
                                  </a:lnTo>
                                  <a:lnTo>
                                    <a:pt x="2418" y="6"/>
                                  </a:lnTo>
                                  <a:lnTo>
                                    <a:pt x="2040" y="0"/>
                                  </a:lnTo>
                                  <a:lnTo>
                                    <a:pt x="1761" y="6"/>
                                  </a:lnTo>
                                  <a:lnTo>
                                    <a:pt x="1374" y="15"/>
                                  </a:lnTo>
                                  <a:lnTo>
                                    <a:pt x="1131" y="30"/>
                                  </a:lnTo>
                                  <a:lnTo>
                                    <a:pt x="945" y="51"/>
                                  </a:lnTo>
                                  <a:lnTo>
                                    <a:pt x="717" y="72"/>
                                  </a:lnTo>
                                  <a:lnTo>
                                    <a:pt x="486" y="126"/>
                                  </a:lnTo>
                                  <a:lnTo>
                                    <a:pt x="345" y="162"/>
                                  </a:lnTo>
                                  <a:lnTo>
                                    <a:pt x="177" y="213"/>
                                  </a:lnTo>
                                  <a:lnTo>
                                    <a:pt x="48" y="309"/>
                                  </a:lnTo>
                                  <a:lnTo>
                                    <a:pt x="0" y="369"/>
                                  </a:lnTo>
                                </a:path>
                              </a:pathLst>
                            </a:custGeom>
                            <a:noFill/>
                            <a:ln w="3175" cap="flat" cmpd="sng">
                              <a:solidFill>
                                <a:srgbClr val="000000"/>
                              </a:solidFill>
                              <a:prstDash val="solid"/>
                              <a:round/>
                              <a:headEnd type="none" w="med" len="med"/>
                              <a:tailEnd type="none" w="med" len="med"/>
                            </a:ln>
                            <a:effectLst/>
                          </wps:spPr>
                          <wps:bodyPr/>
                        </wps:wsp>
                        <wps:wsp>
                          <wps:cNvPr id="827" name="Freeform 1178"/>
                          <wps:cNvSpPr>
                            <a:spLocks noChangeAspect="1"/>
                          </wps:cNvSpPr>
                          <wps:spPr bwMode="auto">
                            <a:xfrm rot="43140000">
                              <a:off x="1222020" y="706"/>
                              <a:ext cx="1757" cy="100"/>
                            </a:xfrm>
                            <a:custGeom>
                              <a:avLst/>
                              <a:gdLst/>
                              <a:ahLst/>
                              <a:cxnLst>
                                <a:cxn ang="0">
                                  <a:pos x="0" y="315"/>
                                </a:cxn>
                                <a:cxn ang="0">
                                  <a:pos x="48" y="267"/>
                                </a:cxn>
                                <a:cxn ang="0">
                                  <a:pos x="90" y="243"/>
                                </a:cxn>
                                <a:cxn ang="0">
                                  <a:pos x="177" y="204"/>
                                </a:cxn>
                                <a:cxn ang="0">
                                  <a:pos x="312" y="156"/>
                                </a:cxn>
                                <a:cxn ang="0">
                                  <a:pos x="555" y="96"/>
                                </a:cxn>
                                <a:cxn ang="0">
                                  <a:pos x="843" y="51"/>
                                </a:cxn>
                                <a:cxn ang="0">
                                  <a:pos x="1308" y="18"/>
                                </a:cxn>
                                <a:cxn ang="0">
                                  <a:pos x="1743" y="15"/>
                                </a:cxn>
                                <a:cxn ang="0">
                                  <a:pos x="2160" y="6"/>
                                </a:cxn>
                                <a:cxn ang="0">
                                  <a:pos x="2433" y="0"/>
                                </a:cxn>
                                <a:cxn ang="0">
                                  <a:pos x="3027" y="30"/>
                                </a:cxn>
                                <a:cxn ang="0">
                                  <a:pos x="3330" y="36"/>
                                </a:cxn>
                                <a:cxn ang="0">
                                  <a:pos x="3702" y="57"/>
                                </a:cxn>
                                <a:cxn ang="0">
                                  <a:pos x="3978" y="93"/>
                                </a:cxn>
                                <a:cxn ang="0">
                                  <a:pos x="4179" y="126"/>
                                </a:cxn>
                              </a:cxnLst>
                              <a:rect l="0" t="0" r="r" b="b"/>
                              <a:pathLst>
                                <a:path w="4179" h="315">
                                  <a:moveTo>
                                    <a:pt x="0" y="315"/>
                                  </a:moveTo>
                                  <a:lnTo>
                                    <a:pt x="48" y="267"/>
                                  </a:lnTo>
                                  <a:lnTo>
                                    <a:pt x="90" y="243"/>
                                  </a:lnTo>
                                  <a:lnTo>
                                    <a:pt x="177" y="204"/>
                                  </a:lnTo>
                                  <a:lnTo>
                                    <a:pt x="312" y="156"/>
                                  </a:lnTo>
                                  <a:lnTo>
                                    <a:pt x="555" y="96"/>
                                  </a:lnTo>
                                  <a:lnTo>
                                    <a:pt x="843" y="51"/>
                                  </a:lnTo>
                                  <a:lnTo>
                                    <a:pt x="1308" y="18"/>
                                  </a:lnTo>
                                  <a:lnTo>
                                    <a:pt x="1743" y="15"/>
                                  </a:lnTo>
                                  <a:lnTo>
                                    <a:pt x="2160" y="6"/>
                                  </a:lnTo>
                                  <a:lnTo>
                                    <a:pt x="2433" y="0"/>
                                  </a:lnTo>
                                  <a:lnTo>
                                    <a:pt x="3027" y="30"/>
                                  </a:lnTo>
                                  <a:lnTo>
                                    <a:pt x="3330" y="36"/>
                                  </a:lnTo>
                                  <a:lnTo>
                                    <a:pt x="3702" y="57"/>
                                  </a:lnTo>
                                  <a:lnTo>
                                    <a:pt x="3978" y="93"/>
                                  </a:lnTo>
                                  <a:lnTo>
                                    <a:pt x="4179" y="126"/>
                                  </a:lnTo>
                                </a:path>
                              </a:pathLst>
                            </a:custGeom>
                            <a:noFill/>
                            <a:ln w="3175" cap="flat" cmpd="sng">
                              <a:solidFill>
                                <a:srgbClr val="000000"/>
                              </a:solidFill>
                              <a:prstDash val="solid"/>
                              <a:round/>
                              <a:headEnd type="none" w="med" len="med"/>
                              <a:tailEnd type="none" w="med" len="med"/>
                            </a:ln>
                            <a:effectLst/>
                          </wps:spPr>
                          <wps:bodyPr/>
                        </wps:wsp>
                        <wpg:grpSp>
                          <wpg:cNvPr id="828" name="Group 1179"/>
                          <wpg:cNvGrpSpPr>
                            <a:grpSpLocks noChangeAspect="1"/>
                          </wpg:cNvGrpSpPr>
                          <wpg:grpSpPr bwMode="auto">
                            <a:xfrm rot="43140000">
                              <a:off x="1225908" y="250"/>
                              <a:ext cx="632" cy="178"/>
                              <a:chOff x="1222716" y="306"/>
                              <a:chExt cx="383" cy="177"/>
                            </a:xfrm>
                          </wpg:grpSpPr>
                          <wps:wsp>
                            <wps:cNvPr id="895" name="AutoShape 1180"/>
                            <wps:cNvSpPr>
                              <a:spLocks noChangeAspect="1" noChangeArrowheads="1"/>
                            </wps:cNvSpPr>
                            <wps:spPr bwMode="auto">
                              <a:xfrm>
                                <a:off x="1222917" y="306"/>
                                <a:ext cx="77" cy="158"/>
                              </a:xfrm>
                              <a:prstGeom prst="roundRect">
                                <a:avLst>
                                  <a:gd name="adj" fmla="val 16667"/>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896" name="AutoShape 1181"/>
                            <wps:cNvSpPr>
                              <a:spLocks noChangeAspect="1" noChangeArrowheads="1"/>
                            </wps:cNvSpPr>
                            <wps:spPr bwMode="auto">
                              <a:xfrm>
                                <a:off x="1222825" y="312"/>
                                <a:ext cx="77" cy="155"/>
                              </a:xfrm>
                              <a:prstGeom prst="roundRect">
                                <a:avLst>
                                  <a:gd name="adj" fmla="val 16667"/>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897" name="Freeform 1182"/>
                            <wps:cNvSpPr>
                              <a:spLocks noChangeAspect="1"/>
                            </wps:cNvSpPr>
                            <wps:spPr bwMode="auto">
                              <a:xfrm>
                                <a:off x="1223013" y="315"/>
                                <a:ext cx="86" cy="168"/>
                              </a:xfrm>
                              <a:custGeom>
                                <a:avLst/>
                                <a:gdLst/>
                                <a:ahLst/>
                                <a:cxnLst>
                                  <a:cxn ang="0">
                                    <a:pos x="0" y="249"/>
                                  </a:cxn>
                                  <a:cxn ang="0">
                                    <a:pos x="6" y="0"/>
                                  </a:cxn>
                                  <a:cxn ang="0">
                                    <a:pos x="339" y="24"/>
                                  </a:cxn>
                                  <a:cxn ang="0">
                                    <a:pos x="339" y="276"/>
                                  </a:cxn>
                                  <a:cxn ang="0">
                                    <a:pos x="0" y="249"/>
                                  </a:cxn>
                                </a:cxnLst>
                                <a:rect l="0" t="0" r="r" b="b"/>
                                <a:pathLst>
                                  <a:path w="339" h="276">
                                    <a:moveTo>
                                      <a:pt x="0" y="249"/>
                                    </a:moveTo>
                                    <a:lnTo>
                                      <a:pt x="6" y="0"/>
                                    </a:lnTo>
                                    <a:lnTo>
                                      <a:pt x="339" y="24"/>
                                    </a:lnTo>
                                    <a:lnTo>
                                      <a:pt x="339" y="276"/>
                                    </a:lnTo>
                                    <a:lnTo>
                                      <a:pt x="0" y="249"/>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898" name="Freeform 1183"/>
                            <wps:cNvSpPr>
                              <a:spLocks noChangeAspect="1"/>
                            </wps:cNvSpPr>
                            <wps:spPr bwMode="auto">
                              <a:xfrm flipH="1">
                                <a:off x="1222716" y="312"/>
                                <a:ext cx="87" cy="165"/>
                              </a:xfrm>
                              <a:custGeom>
                                <a:avLst/>
                                <a:gdLst/>
                                <a:ahLst/>
                                <a:cxnLst>
                                  <a:cxn ang="0">
                                    <a:pos x="0" y="249"/>
                                  </a:cxn>
                                  <a:cxn ang="0">
                                    <a:pos x="6" y="0"/>
                                  </a:cxn>
                                  <a:cxn ang="0">
                                    <a:pos x="339" y="24"/>
                                  </a:cxn>
                                  <a:cxn ang="0">
                                    <a:pos x="339" y="276"/>
                                  </a:cxn>
                                  <a:cxn ang="0">
                                    <a:pos x="0" y="249"/>
                                  </a:cxn>
                                </a:cxnLst>
                                <a:rect l="0" t="0" r="r" b="b"/>
                                <a:pathLst>
                                  <a:path w="339" h="276">
                                    <a:moveTo>
                                      <a:pt x="0" y="249"/>
                                    </a:moveTo>
                                    <a:lnTo>
                                      <a:pt x="6" y="0"/>
                                    </a:lnTo>
                                    <a:lnTo>
                                      <a:pt x="339" y="24"/>
                                    </a:lnTo>
                                    <a:lnTo>
                                      <a:pt x="339" y="276"/>
                                    </a:lnTo>
                                    <a:lnTo>
                                      <a:pt x="0" y="249"/>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g:grpSp>
                        <wps:wsp>
                          <wps:cNvPr id="829" name="Freeform 1184"/>
                          <wps:cNvSpPr>
                            <a:spLocks noChangeAspect="1"/>
                          </wps:cNvSpPr>
                          <wps:spPr bwMode="auto">
                            <a:xfrm rot="43140000">
                              <a:off x="1223163" y="583"/>
                              <a:ext cx="2" cy="156"/>
                            </a:xfrm>
                            <a:custGeom>
                              <a:avLst/>
                              <a:gdLst/>
                              <a:ahLst/>
                              <a:cxnLst>
                                <a:cxn ang="0">
                                  <a:pos x="0" y="0"/>
                                </a:cxn>
                                <a:cxn ang="0">
                                  <a:pos x="0" y="95"/>
                                </a:cxn>
                              </a:cxnLst>
                              <a:rect l="0" t="0" r="r" b="b"/>
                              <a:pathLst>
                                <a:path w="1" h="95">
                                  <a:moveTo>
                                    <a:pt x="0" y="0"/>
                                  </a:moveTo>
                                  <a:lnTo>
                                    <a:pt x="0" y="95"/>
                                  </a:lnTo>
                                </a:path>
                              </a:pathLst>
                            </a:custGeom>
                            <a:noFill/>
                            <a:ln w="3175" cap="flat" cmpd="sng">
                              <a:solidFill>
                                <a:srgbClr val="000000"/>
                              </a:solidFill>
                              <a:prstDash val="solid"/>
                              <a:round/>
                              <a:headEnd type="none" w="med" len="med"/>
                              <a:tailEnd type="none" w="med" len="med"/>
                            </a:ln>
                            <a:effectLst/>
                          </wps:spPr>
                          <wps:bodyPr/>
                        </wps:wsp>
                        <wps:wsp>
                          <wps:cNvPr id="830" name="Freeform 1185"/>
                          <wps:cNvSpPr>
                            <a:spLocks noChangeAspect="1"/>
                          </wps:cNvSpPr>
                          <wps:spPr bwMode="auto">
                            <a:xfrm rot="43140000">
                              <a:off x="1222921" y="597"/>
                              <a:ext cx="5" cy="151"/>
                            </a:xfrm>
                            <a:custGeom>
                              <a:avLst/>
                              <a:gdLst/>
                              <a:ahLst/>
                              <a:cxnLst>
                                <a:cxn ang="0">
                                  <a:pos x="0" y="0"/>
                                </a:cxn>
                                <a:cxn ang="0">
                                  <a:pos x="3" y="92"/>
                                </a:cxn>
                              </a:cxnLst>
                              <a:rect l="0" t="0" r="r" b="b"/>
                              <a:pathLst>
                                <a:path w="3" h="92">
                                  <a:moveTo>
                                    <a:pt x="0" y="0"/>
                                  </a:moveTo>
                                  <a:lnTo>
                                    <a:pt x="3" y="92"/>
                                  </a:lnTo>
                                </a:path>
                              </a:pathLst>
                            </a:custGeom>
                            <a:noFill/>
                            <a:ln w="3175" cap="flat" cmpd="sng">
                              <a:solidFill>
                                <a:srgbClr val="000000"/>
                              </a:solidFill>
                              <a:prstDash val="solid"/>
                              <a:round/>
                              <a:headEnd type="none" w="med" len="med"/>
                              <a:tailEnd type="none" w="med" len="med"/>
                            </a:ln>
                            <a:effectLst/>
                          </wps:spPr>
                          <wps:bodyPr/>
                        </wps:wsp>
                        <wps:wsp>
                          <wps:cNvPr id="831" name="Freeform 1186"/>
                          <wps:cNvSpPr>
                            <a:spLocks noChangeAspect="1"/>
                          </wps:cNvSpPr>
                          <wps:spPr bwMode="auto">
                            <a:xfrm rot="43140000">
                              <a:off x="1223177" y="63"/>
                              <a:ext cx="226" cy="117"/>
                            </a:xfrm>
                            <a:custGeom>
                              <a:avLst/>
                              <a:gdLst/>
                              <a:ahLst/>
                              <a:cxnLst>
                                <a:cxn ang="0">
                                  <a:pos x="0" y="87"/>
                                </a:cxn>
                                <a:cxn ang="0">
                                  <a:pos x="489" y="0"/>
                                </a:cxn>
                                <a:cxn ang="0">
                                  <a:pos x="537" y="31"/>
                                </a:cxn>
                                <a:cxn ang="0">
                                  <a:pos x="48" y="117"/>
                                </a:cxn>
                                <a:cxn ang="0">
                                  <a:pos x="0" y="87"/>
                                </a:cxn>
                              </a:cxnLst>
                              <a:rect l="0" t="0" r="r" b="b"/>
                              <a:pathLst>
                                <a:path w="537" h="117">
                                  <a:moveTo>
                                    <a:pt x="0" y="87"/>
                                  </a:moveTo>
                                  <a:lnTo>
                                    <a:pt x="489" y="0"/>
                                  </a:lnTo>
                                  <a:lnTo>
                                    <a:pt x="537" y="31"/>
                                  </a:lnTo>
                                  <a:lnTo>
                                    <a:pt x="48" y="117"/>
                                  </a:lnTo>
                                  <a:lnTo>
                                    <a:pt x="0" y="8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832" name="Freeform 1187"/>
                          <wps:cNvSpPr>
                            <a:spLocks noChangeAspect="1"/>
                          </wps:cNvSpPr>
                          <wps:spPr bwMode="auto">
                            <a:xfrm rot="43140000">
                              <a:off x="1223264" y="119"/>
                              <a:ext cx="42" cy="68"/>
                            </a:xfrm>
                            <a:custGeom>
                              <a:avLst/>
                              <a:gdLst/>
                              <a:ahLst/>
                              <a:cxnLst>
                                <a:cxn ang="0">
                                  <a:pos x="0" y="45"/>
                                </a:cxn>
                                <a:cxn ang="0">
                                  <a:pos x="42" y="0"/>
                                </a:cxn>
                                <a:cxn ang="0">
                                  <a:pos x="75" y="3"/>
                                </a:cxn>
                                <a:cxn ang="0">
                                  <a:pos x="93" y="9"/>
                                </a:cxn>
                                <a:cxn ang="0">
                                  <a:pos x="0" y="45"/>
                                </a:cxn>
                              </a:cxnLst>
                              <a:rect l="0" t="0" r="r" b="b"/>
                              <a:pathLst>
                                <a:path w="103" h="67">
                                  <a:moveTo>
                                    <a:pt x="0" y="45"/>
                                  </a:moveTo>
                                  <a:cubicBezTo>
                                    <a:pt x="5" y="18"/>
                                    <a:pt x="16" y="9"/>
                                    <a:pt x="42" y="0"/>
                                  </a:cubicBezTo>
                                  <a:cubicBezTo>
                                    <a:pt x="53" y="1"/>
                                    <a:pt x="64" y="1"/>
                                    <a:pt x="75" y="3"/>
                                  </a:cubicBezTo>
                                  <a:cubicBezTo>
                                    <a:pt x="81" y="4"/>
                                    <a:pt x="93" y="9"/>
                                    <a:pt x="93" y="9"/>
                                  </a:cubicBezTo>
                                  <a:cubicBezTo>
                                    <a:pt x="103" y="67"/>
                                    <a:pt x="57" y="45"/>
                                    <a:pt x="0" y="45"/>
                                  </a:cubicBezTo>
                                  <a:close/>
                                </a:path>
                              </a:pathLst>
                            </a:custGeom>
                            <a:solidFill>
                              <a:srgbClr val="FFFF99"/>
                            </a:solidFill>
                            <a:ln w="3175" cap="flat" cmpd="sng">
                              <a:solidFill>
                                <a:srgbClr val="000000"/>
                              </a:solidFill>
                              <a:prstDash val="solid"/>
                              <a:round/>
                              <a:headEnd/>
                              <a:tailEnd/>
                            </a:ln>
                            <a:effectLst/>
                          </wps:spPr>
                          <wps:bodyPr/>
                        </wps:wsp>
                        <wps:wsp>
                          <wps:cNvPr id="833" name="Freeform 1188"/>
                          <wps:cNvSpPr>
                            <a:spLocks noChangeAspect="1"/>
                          </wps:cNvSpPr>
                          <wps:spPr bwMode="auto">
                            <a:xfrm rot="43140000">
                              <a:off x="1223261" y="180"/>
                              <a:ext cx="51" cy="46"/>
                            </a:xfrm>
                            <a:custGeom>
                              <a:avLst/>
                              <a:gdLst/>
                              <a:ahLst/>
                              <a:cxnLst>
                                <a:cxn ang="0">
                                  <a:pos x="4" y="3"/>
                                </a:cxn>
                                <a:cxn ang="0">
                                  <a:pos x="118" y="6"/>
                                </a:cxn>
                                <a:cxn ang="0">
                                  <a:pos x="109" y="39"/>
                                </a:cxn>
                                <a:cxn ang="0">
                                  <a:pos x="10" y="36"/>
                                </a:cxn>
                                <a:cxn ang="0">
                                  <a:pos x="13" y="3"/>
                                </a:cxn>
                                <a:cxn ang="0">
                                  <a:pos x="4" y="3"/>
                                </a:cxn>
                              </a:cxnLst>
                              <a:rect l="0" t="0" r="r" b="b"/>
                              <a:pathLst>
                                <a:path w="123" h="48">
                                  <a:moveTo>
                                    <a:pt x="4" y="3"/>
                                  </a:moveTo>
                                  <a:cubicBezTo>
                                    <a:pt x="39" y="8"/>
                                    <a:pt x="87" y="5"/>
                                    <a:pt x="118" y="6"/>
                                  </a:cubicBezTo>
                                  <a:cubicBezTo>
                                    <a:pt x="122" y="21"/>
                                    <a:pt x="123" y="30"/>
                                    <a:pt x="109" y="39"/>
                                  </a:cubicBezTo>
                                  <a:cubicBezTo>
                                    <a:pt x="76" y="38"/>
                                    <a:pt x="41" y="48"/>
                                    <a:pt x="10" y="36"/>
                                  </a:cubicBezTo>
                                  <a:cubicBezTo>
                                    <a:pt x="0" y="32"/>
                                    <a:pt x="15" y="14"/>
                                    <a:pt x="13" y="3"/>
                                  </a:cubicBezTo>
                                  <a:cubicBezTo>
                                    <a:pt x="12" y="0"/>
                                    <a:pt x="7" y="3"/>
                                    <a:pt x="4" y="3"/>
                                  </a:cubicBezTo>
                                  <a:close/>
                                </a:path>
                              </a:pathLst>
                            </a:custGeom>
                            <a:solidFill>
                              <a:srgbClr val="FFFF99"/>
                            </a:solidFill>
                            <a:ln w="3175" cap="flat" cmpd="sng">
                              <a:solidFill>
                                <a:srgbClr val="000000"/>
                              </a:solidFill>
                              <a:prstDash val="solid"/>
                              <a:round/>
                              <a:headEnd/>
                              <a:tailEnd/>
                            </a:ln>
                            <a:effectLst/>
                          </wps:spPr>
                          <wps:bodyPr/>
                        </wps:wsp>
                        <wps:wsp>
                          <wps:cNvPr id="834" name="AutoShape 1189"/>
                          <wps:cNvSpPr>
                            <a:spLocks noChangeAspect="1" noChangeArrowheads="1"/>
                          </wps:cNvSpPr>
                          <wps:spPr bwMode="auto">
                            <a:xfrm rot="43140000">
                              <a:off x="1223081" y="691"/>
                              <a:ext cx="74" cy="77"/>
                            </a:xfrm>
                            <a:custGeom>
                              <a:avLst/>
                              <a:gdLst>
                                <a:gd name="G0" fmla="+- 5400 0 0"/>
                                <a:gd name="G1" fmla="+- 21600 0 5400"/>
                                <a:gd name="G2" fmla="+- 21600 0 5400"/>
                                <a:gd name="G3" fmla="*/ G0 2929 10000"/>
                                <a:gd name="G4" fmla="+- 21600 0 G3"/>
                                <a:gd name="G5" fmla="+- 21600 0 G3"/>
                                <a:gd name="T0" fmla="*/ 10800 w 21600"/>
                                <a:gd name="T1" fmla="*/ 0 h 21600"/>
                                <a:gd name="T2" fmla="*/ 3163 w 21600"/>
                                <a:gd name="T3" fmla="*/ 3163 h 21600"/>
                                <a:gd name="T4" fmla="*/ 0 w 21600"/>
                                <a:gd name="T5" fmla="*/ 10800 h 21600"/>
                                <a:gd name="T6" fmla="*/ 3163 w 21600"/>
                                <a:gd name="T7" fmla="*/ 18437 h 21600"/>
                                <a:gd name="T8" fmla="*/ 10800 w 21600"/>
                                <a:gd name="T9" fmla="*/ 21600 h 21600"/>
                                <a:gd name="T10" fmla="*/ 18437 w 21600"/>
                                <a:gd name="T11" fmla="*/ 18437 h 21600"/>
                                <a:gd name="T12" fmla="*/ 21600 w 21600"/>
                                <a:gd name="T13" fmla="*/ 10800 h 21600"/>
                                <a:gd name="T14" fmla="*/ 18437 w 21600"/>
                                <a:gd name="T15" fmla="*/ 3163 h 21600"/>
                                <a:gd name="T16" fmla="*/ 3163 w 21600"/>
                                <a:gd name="T17" fmla="*/ 3163 h 21600"/>
                                <a:gd name="T18" fmla="*/ 18437 w 21600"/>
                                <a:gd name="T19" fmla="*/ 184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5400" y="10800"/>
                                  </a:moveTo>
                                  <a:cubicBezTo>
                                    <a:pt x="5400" y="13782"/>
                                    <a:pt x="7818" y="16200"/>
                                    <a:pt x="10800" y="16200"/>
                                  </a:cubicBezTo>
                                  <a:cubicBezTo>
                                    <a:pt x="13782" y="16200"/>
                                    <a:pt x="16200" y="13782"/>
                                    <a:pt x="16200" y="10800"/>
                                  </a:cubicBezTo>
                                  <a:cubicBezTo>
                                    <a:pt x="16200" y="7818"/>
                                    <a:pt x="13782" y="5400"/>
                                    <a:pt x="10800" y="5400"/>
                                  </a:cubicBezTo>
                                  <a:cubicBezTo>
                                    <a:pt x="7818" y="5400"/>
                                    <a:pt x="5400" y="7818"/>
                                    <a:pt x="5400" y="10800"/>
                                  </a:cubicBezTo>
                                  <a:close/>
                                </a:path>
                              </a:pathLst>
                            </a:custGeom>
                            <a:solidFill>
                              <a:srgbClr val="FFFF99"/>
                            </a:solidFill>
                            <a:ln w="3175" algn="ctr">
                              <a:solidFill>
                                <a:srgbClr val="000000"/>
                              </a:solidFill>
                              <a:round/>
                              <a:headEnd/>
                              <a:tailEnd/>
                            </a:ln>
                            <a:effectLst/>
                          </wps:spPr>
                          <wps:bodyPr/>
                        </wps:wsp>
                        <wpg:grpSp>
                          <wpg:cNvPr id="835" name="Group 1190"/>
                          <wpg:cNvGrpSpPr>
                            <a:grpSpLocks noChangeAspect="1"/>
                          </wpg:cNvGrpSpPr>
                          <wpg:grpSpPr bwMode="auto">
                            <a:xfrm rot="43140000">
                              <a:off x="1219381" y="1392"/>
                              <a:ext cx="131" cy="125"/>
                              <a:chOff x="1223252" y="1328"/>
                              <a:chExt cx="316" cy="391"/>
                            </a:xfrm>
                          </wpg:grpSpPr>
                          <wps:wsp>
                            <wps:cNvPr id="889" name="Freeform 1191"/>
                            <wps:cNvSpPr>
                              <a:spLocks noChangeAspect="1"/>
                            </wps:cNvSpPr>
                            <wps:spPr bwMode="auto">
                              <a:xfrm>
                                <a:off x="1223421" y="1462"/>
                                <a:ext cx="113" cy="99"/>
                              </a:xfrm>
                              <a:custGeom>
                                <a:avLst/>
                                <a:gdLst/>
                                <a:ahLst/>
                                <a:cxnLst>
                                  <a:cxn ang="0">
                                    <a:pos x="9" y="54"/>
                                  </a:cxn>
                                  <a:cxn ang="0">
                                    <a:pos x="27" y="27"/>
                                  </a:cxn>
                                  <a:cxn ang="0">
                                    <a:pos x="24" y="0"/>
                                  </a:cxn>
                                  <a:cxn ang="0">
                                    <a:pos x="48" y="3"/>
                                  </a:cxn>
                                  <a:cxn ang="0">
                                    <a:pos x="57" y="6"/>
                                  </a:cxn>
                                  <a:cxn ang="0">
                                    <a:pos x="93" y="12"/>
                                  </a:cxn>
                                  <a:cxn ang="0">
                                    <a:pos x="84" y="36"/>
                                  </a:cxn>
                                  <a:cxn ang="0">
                                    <a:pos x="63" y="66"/>
                                  </a:cxn>
                                  <a:cxn ang="0">
                                    <a:pos x="57" y="99"/>
                                  </a:cxn>
                                  <a:cxn ang="0">
                                    <a:pos x="0" y="84"/>
                                  </a:cxn>
                                  <a:cxn ang="0">
                                    <a:pos x="66" y="81"/>
                                  </a:cxn>
                                </a:cxnLst>
                                <a:rect l="0" t="0" r="r" b="b"/>
                                <a:pathLst>
                                  <a:path w="113" h="99">
                                    <a:moveTo>
                                      <a:pt x="9" y="54"/>
                                    </a:moveTo>
                                    <a:cubicBezTo>
                                      <a:pt x="18" y="45"/>
                                      <a:pt x="20" y="37"/>
                                      <a:pt x="27" y="27"/>
                                    </a:cubicBezTo>
                                    <a:cubicBezTo>
                                      <a:pt x="22" y="13"/>
                                      <a:pt x="15" y="13"/>
                                      <a:pt x="24" y="0"/>
                                    </a:cubicBezTo>
                                    <a:cubicBezTo>
                                      <a:pt x="32" y="1"/>
                                      <a:pt x="40" y="2"/>
                                      <a:pt x="48" y="3"/>
                                    </a:cubicBezTo>
                                    <a:cubicBezTo>
                                      <a:pt x="51" y="4"/>
                                      <a:pt x="54" y="5"/>
                                      <a:pt x="57" y="6"/>
                                    </a:cubicBezTo>
                                    <a:cubicBezTo>
                                      <a:pt x="69" y="8"/>
                                      <a:pt x="93" y="12"/>
                                      <a:pt x="93" y="12"/>
                                    </a:cubicBezTo>
                                    <a:cubicBezTo>
                                      <a:pt x="113" y="25"/>
                                      <a:pt x="101" y="30"/>
                                      <a:pt x="84" y="36"/>
                                    </a:cubicBezTo>
                                    <a:cubicBezTo>
                                      <a:pt x="74" y="46"/>
                                      <a:pt x="69" y="54"/>
                                      <a:pt x="63" y="66"/>
                                    </a:cubicBezTo>
                                    <a:cubicBezTo>
                                      <a:pt x="66" y="86"/>
                                      <a:pt x="75" y="90"/>
                                      <a:pt x="57" y="99"/>
                                    </a:cubicBezTo>
                                    <a:cubicBezTo>
                                      <a:pt x="38" y="94"/>
                                      <a:pt x="19" y="89"/>
                                      <a:pt x="0" y="84"/>
                                    </a:cubicBezTo>
                                    <a:cubicBezTo>
                                      <a:pt x="8" y="54"/>
                                      <a:pt x="45" y="71"/>
                                      <a:pt x="66" y="81"/>
                                    </a:cubicBezTo>
                                  </a:path>
                                </a:pathLst>
                              </a:custGeom>
                              <a:solidFill>
                                <a:srgbClr val="FFFF99"/>
                              </a:solidFill>
                              <a:ln w="3175" cap="flat" cmpd="sng">
                                <a:solidFill>
                                  <a:srgbClr val="000000"/>
                                </a:solidFill>
                                <a:prstDash val="solid"/>
                                <a:round/>
                                <a:headEnd/>
                                <a:tailEnd/>
                              </a:ln>
                              <a:effectLst/>
                            </wps:spPr>
                            <wps:bodyPr/>
                          </wps:wsp>
                          <wps:wsp>
                            <wps:cNvPr id="890" name="Freeform 1192"/>
                            <wps:cNvSpPr>
                              <a:spLocks noChangeAspect="1"/>
                            </wps:cNvSpPr>
                            <wps:spPr bwMode="auto">
                              <a:xfrm>
                                <a:off x="1223472" y="1328"/>
                                <a:ext cx="96" cy="140"/>
                              </a:xfrm>
                              <a:custGeom>
                                <a:avLst/>
                                <a:gdLst/>
                                <a:ahLst/>
                                <a:cxnLst>
                                  <a:cxn ang="0">
                                    <a:pos x="0" y="119"/>
                                  </a:cxn>
                                  <a:cxn ang="0">
                                    <a:pos x="18" y="86"/>
                                  </a:cxn>
                                  <a:cxn ang="0">
                                    <a:pos x="24" y="68"/>
                                  </a:cxn>
                                  <a:cxn ang="0">
                                    <a:pos x="6" y="38"/>
                                  </a:cxn>
                                  <a:cxn ang="0">
                                    <a:pos x="36" y="5"/>
                                  </a:cxn>
                                  <a:cxn ang="0">
                                    <a:pos x="78" y="32"/>
                                  </a:cxn>
                                  <a:cxn ang="0">
                                    <a:pos x="51" y="104"/>
                                  </a:cxn>
                                  <a:cxn ang="0">
                                    <a:pos x="42" y="140"/>
                                  </a:cxn>
                                </a:cxnLst>
                                <a:rect l="0" t="0" r="r" b="b"/>
                                <a:pathLst>
                                  <a:path w="96" h="140">
                                    <a:moveTo>
                                      <a:pt x="0" y="119"/>
                                    </a:moveTo>
                                    <a:cubicBezTo>
                                      <a:pt x="15" y="114"/>
                                      <a:pt x="14" y="100"/>
                                      <a:pt x="18" y="86"/>
                                    </a:cubicBezTo>
                                    <a:cubicBezTo>
                                      <a:pt x="20" y="80"/>
                                      <a:pt x="24" y="68"/>
                                      <a:pt x="24" y="68"/>
                                    </a:cubicBezTo>
                                    <a:cubicBezTo>
                                      <a:pt x="21" y="54"/>
                                      <a:pt x="14" y="49"/>
                                      <a:pt x="6" y="38"/>
                                    </a:cubicBezTo>
                                    <a:cubicBezTo>
                                      <a:pt x="9" y="6"/>
                                      <a:pt x="5" y="0"/>
                                      <a:pt x="36" y="5"/>
                                    </a:cubicBezTo>
                                    <a:cubicBezTo>
                                      <a:pt x="44" y="28"/>
                                      <a:pt x="55" y="26"/>
                                      <a:pt x="78" y="32"/>
                                    </a:cubicBezTo>
                                    <a:cubicBezTo>
                                      <a:pt x="96" y="60"/>
                                      <a:pt x="70" y="85"/>
                                      <a:pt x="51" y="104"/>
                                    </a:cubicBezTo>
                                    <a:cubicBezTo>
                                      <a:pt x="49" y="116"/>
                                      <a:pt x="42" y="129"/>
                                      <a:pt x="42" y="140"/>
                                    </a:cubicBezTo>
                                  </a:path>
                                </a:pathLst>
                              </a:custGeom>
                              <a:solidFill>
                                <a:srgbClr val="FFFF99"/>
                              </a:solidFill>
                              <a:ln w="3175" cap="flat" cmpd="sng">
                                <a:solidFill>
                                  <a:srgbClr val="000000"/>
                                </a:solidFill>
                                <a:prstDash val="solid"/>
                                <a:round/>
                                <a:headEnd/>
                                <a:tailEnd/>
                              </a:ln>
                              <a:effectLst/>
                            </wps:spPr>
                            <wps:bodyPr/>
                          </wps:wsp>
                          <wps:wsp>
                            <wps:cNvPr id="891" name="Freeform 1193"/>
                            <wps:cNvSpPr>
                              <a:spLocks noChangeAspect="1"/>
                            </wps:cNvSpPr>
                            <wps:spPr bwMode="auto">
                              <a:xfrm>
                                <a:off x="1223252" y="1597"/>
                                <a:ext cx="221" cy="42"/>
                              </a:xfrm>
                              <a:custGeom>
                                <a:avLst/>
                                <a:gdLst/>
                                <a:ahLst/>
                                <a:cxnLst>
                                  <a:cxn ang="0">
                                    <a:pos x="4" y="24"/>
                                  </a:cxn>
                                  <a:cxn ang="0">
                                    <a:pos x="25" y="0"/>
                                  </a:cxn>
                                  <a:cxn ang="0">
                                    <a:pos x="187" y="9"/>
                                  </a:cxn>
                                  <a:cxn ang="0">
                                    <a:pos x="208" y="33"/>
                                  </a:cxn>
                                  <a:cxn ang="0">
                                    <a:pos x="175" y="39"/>
                                  </a:cxn>
                                  <a:cxn ang="0">
                                    <a:pos x="4" y="36"/>
                                  </a:cxn>
                                  <a:cxn ang="0">
                                    <a:pos x="4" y="24"/>
                                  </a:cxn>
                                </a:cxnLst>
                                <a:rect l="0" t="0" r="r" b="b"/>
                                <a:pathLst>
                                  <a:path w="221" h="42">
                                    <a:moveTo>
                                      <a:pt x="4" y="24"/>
                                    </a:moveTo>
                                    <a:cubicBezTo>
                                      <a:pt x="15" y="17"/>
                                      <a:pt x="16" y="9"/>
                                      <a:pt x="25" y="0"/>
                                    </a:cubicBezTo>
                                    <a:cubicBezTo>
                                      <a:pt x="79" y="5"/>
                                      <a:pt x="133" y="7"/>
                                      <a:pt x="187" y="9"/>
                                    </a:cubicBezTo>
                                    <a:cubicBezTo>
                                      <a:pt x="199" y="11"/>
                                      <a:pt x="221" y="13"/>
                                      <a:pt x="208" y="33"/>
                                    </a:cubicBezTo>
                                    <a:cubicBezTo>
                                      <a:pt x="202" y="42"/>
                                      <a:pt x="186" y="38"/>
                                      <a:pt x="175" y="39"/>
                                    </a:cubicBezTo>
                                    <a:cubicBezTo>
                                      <a:pt x="118" y="38"/>
                                      <a:pt x="61" y="40"/>
                                      <a:pt x="4" y="36"/>
                                    </a:cubicBezTo>
                                    <a:cubicBezTo>
                                      <a:pt x="0" y="36"/>
                                      <a:pt x="0" y="26"/>
                                      <a:pt x="4" y="24"/>
                                    </a:cubicBezTo>
                                    <a:close/>
                                  </a:path>
                                </a:pathLst>
                              </a:custGeom>
                              <a:solidFill>
                                <a:srgbClr val="FFFF99"/>
                              </a:solidFill>
                              <a:ln w="3175" cap="flat" cmpd="sng">
                                <a:solidFill>
                                  <a:srgbClr val="000000"/>
                                </a:solidFill>
                                <a:prstDash val="solid"/>
                                <a:round/>
                                <a:headEnd/>
                                <a:tailEnd/>
                              </a:ln>
                              <a:effectLst/>
                            </wps:spPr>
                            <wps:bodyPr/>
                          </wps:wsp>
                          <wps:wsp>
                            <wps:cNvPr id="892" name="Freeform 1194"/>
                            <wps:cNvSpPr>
                              <a:spLocks noChangeAspect="1"/>
                            </wps:cNvSpPr>
                            <wps:spPr bwMode="auto">
                              <a:xfrm>
                                <a:off x="1223413" y="1552"/>
                                <a:ext cx="59" cy="59"/>
                              </a:xfrm>
                              <a:custGeom>
                                <a:avLst/>
                                <a:gdLst/>
                                <a:ahLst/>
                                <a:cxnLst>
                                  <a:cxn ang="0">
                                    <a:pos x="8" y="45"/>
                                  </a:cxn>
                                  <a:cxn ang="0">
                                    <a:pos x="47" y="0"/>
                                  </a:cxn>
                                  <a:cxn ang="0">
                                    <a:pos x="35" y="42"/>
                                  </a:cxn>
                                  <a:cxn ang="0">
                                    <a:pos x="8" y="45"/>
                                  </a:cxn>
                                </a:cxnLst>
                                <a:rect l="0" t="0" r="r" b="b"/>
                                <a:pathLst>
                                  <a:path w="59" h="59">
                                    <a:moveTo>
                                      <a:pt x="8" y="45"/>
                                    </a:moveTo>
                                    <a:cubicBezTo>
                                      <a:pt x="0" y="21"/>
                                      <a:pt x="27" y="4"/>
                                      <a:pt x="47" y="0"/>
                                    </a:cubicBezTo>
                                    <a:cubicBezTo>
                                      <a:pt x="59" y="17"/>
                                      <a:pt x="48" y="29"/>
                                      <a:pt x="35" y="42"/>
                                    </a:cubicBezTo>
                                    <a:cubicBezTo>
                                      <a:pt x="29" y="59"/>
                                      <a:pt x="20" y="54"/>
                                      <a:pt x="8" y="45"/>
                                    </a:cubicBezTo>
                                    <a:close/>
                                  </a:path>
                                </a:pathLst>
                              </a:custGeom>
                              <a:solidFill>
                                <a:srgbClr val="FFFF99"/>
                              </a:solidFill>
                              <a:ln w="3175" cap="flat" cmpd="sng">
                                <a:solidFill>
                                  <a:srgbClr val="000000"/>
                                </a:solidFill>
                                <a:prstDash val="solid"/>
                                <a:round/>
                                <a:headEnd/>
                                <a:tailEnd/>
                              </a:ln>
                              <a:effectLst/>
                            </wps:spPr>
                            <wps:bodyPr/>
                          </wps:wsp>
                          <wps:wsp>
                            <wps:cNvPr id="893" name="Freeform 1195"/>
                            <wps:cNvSpPr>
                              <a:spLocks noChangeAspect="1"/>
                            </wps:cNvSpPr>
                            <wps:spPr bwMode="auto">
                              <a:xfrm>
                                <a:off x="1223253" y="1626"/>
                                <a:ext cx="90" cy="70"/>
                              </a:xfrm>
                              <a:custGeom>
                                <a:avLst/>
                                <a:gdLst/>
                                <a:ahLst/>
                                <a:cxnLst>
                                  <a:cxn ang="0">
                                    <a:pos x="90" y="70"/>
                                  </a:cxn>
                                  <a:cxn ang="0">
                                    <a:pos x="66" y="52"/>
                                  </a:cxn>
                                  <a:cxn ang="0">
                                    <a:pos x="57" y="4"/>
                                  </a:cxn>
                                  <a:cxn ang="0">
                                    <a:pos x="24" y="25"/>
                                  </a:cxn>
                                  <a:cxn ang="0">
                                    <a:pos x="0" y="55"/>
                                  </a:cxn>
                                  <a:cxn ang="0">
                                    <a:pos x="90" y="70"/>
                                  </a:cxn>
                                </a:cxnLst>
                                <a:rect l="0" t="0" r="r" b="b"/>
                                <a:pathLst>
                                  <a:path w="90" h="70">
                                    <a:moveTo>
                                      <a:pt x="90" y="70"/>
                                    </a:moveTo>
                                    <a:cubicBezTo>
                                      <a:pt x="78" y="66"/>
                                      <a:pt x="73" y="62"/>
                                      <a:pt x="66" y="52"/>
                                    </a:cubicBezTo>
                                    <a:cubicBezTo>
                                      <a:pt x="70" y="21"/>
                                      <a:pt x="83" y="21"/>
                                      <a:pt x="57" y="4"/>
                                    </a:cubicBezTo>
                                    <a:cubicBezTo>
                                      <a:pt x="31" y="6"/>
                                      <a:pt x="16" y="0"/>
                                      <a:pt x="24" y="25"/>
                                    </a:cubicBezTo>
                                    <a:cubicBezTo>
                                      <a:pt x="20" y="44"/>
                                      <a:pt x="15" y="44"/>
                                      <a:pt x="0" y="55"/>
                                    </a:cubicBezTo>
                                    <a:cubicBezTo>
                                      <a:pt x="29" y="65"/>
                                      <a:pt x="60" y="70"/>
                                      <a:pt x="90" y="70"/>
                                    </a:cubicBezTo>
                                    <a:close/>
                                  </a:path>
                                </a:pathLst>
                              </a:custGeom>
                              <a:solidFill>
                                <a:srgbClr val="FFFF99"/>
                              </a:solidFill>
                              <a:ln w="3175" cap="flat" cmpd="sng">
                                <a:solidFill>
                                  <a:srgbClr val="000000"/>
                                </a:solidFill>
                                <a:prstDash val="solid"/>
                                <a:round/>
                                <a:headEnd/>
                                <a:tailEnd/>
                              </a:ln>
                              <a:effectLst/>
                            </wps:spPr>
                            <wps:bodyPr/>
                          </wps:wsp>
                          <wps:wsp>
                            <wps:cNvPr id="894" name="Freeform 1196"/>
                            <wps:cNvSpPr>
                              <a:spLocks noChangeAspect="1"/>
                            </wps:cNvSpPr>
                            <wps:spPr bwMode="auto">
                              <a:xfrm>
                                <a:off x="1223305" y="1637"/>
                                <a:ext cx="102" cy="82"/>
                              </a:xfrm>
                              <a:custGeom>
                                <a:avLst/>
                                <a:gdLst/>
                                <a:ahLst/>
                                <a:cxnLst>
                                  <a:cxn ang="0">
                                    <a:pos x="98" y="5"/>
                                  </a:cxn>
                                  <a:cxn ang="0">
                                    <a:pos x="86" y="32"/>
                                  </a:cxn>
                                  <a:cxn ang="0">
                                    <a:pos x="83" y="74"/>
                                  </a:cxn>
                                  <a:cxn ang="0">
                                    <a:pos x="44" y="50"/>
                                  </a:cxn>
                                  <a:cxn ang="0">
                                    <a:pos x="29" y="8"/>
                                  </a:cxn>
                                  <a:cxn ang="0">
                                    <a:pos x="98" y="5"/>
                                  </a:cxn>
                                </a:cxnLst>
                                <a:rect l="0" t="0" r="r" b="b"/>
                                <a:pathLst>
                                  <a:path w="102" h="82">
                                    <a:moveTo>
                                      <a:pt x="98" y="5"/>
                                    </a:moveTo>
                                    <a:cubicBezTo>
                                      <a:pt x="93" y="13"/>
                                      <a:pt x="86" y="32"/>
                                      <a:pt x="86" y="32"/>
                                    </a:cubicBezTo>
                                    <a:cubicBezTo>
                                      <a:pt x="93" y="72"/>
                                      <a:pt x="102" y="61"/>
                                      <a:pt x="83" y="74"/>
                                    </a:cubicBezTo>
                                    <a:cubicBezTo>
                                      <a:pt x="0" y="64"/>
                                      <a:pt x="36" y="82"/>
                                      <a:pt x="44" y="50"/>
                                    </a:cubicBezTo>
                                    <a:cubicBezTo>
                                      <a:pt x="41" y="30"/>
                                      <a:pt x="38" y="25"/>
                                      <a:pt x="29" y="8"/>
                                    </a:cubicBezTo>
                                    <a:cubicBezTo>
                                      <a:pt x="52" y="0"/>
                                      <a:pt x="81" y="22"/>
                                      <a:pt x="98" y="5"/>
                                    </a:cubicBezTo>
                                    <a:close/>
                                  </a:path>
                                </a:pathLst>
                              </a:custGeom>
                              <a:solidFill>
                                <a:srgbClr val="FFFF99"/>
                              </a:solidFill>
                              <a:ln w="3175" cap="flat" cmpd="sng">
                                <a:solidFill>
                                  <a:srgbClr val="000000"/>
                                </a:solidFill>
                                <a:prstDash val="solid"/>
                                <a:round/>
                                <a:headEnd/>
                                <a:tailEnd/>
                              </a:ln>
                              <a:effectLst/>
                            </wps:spPr>
                            <wps:bodyPr/>
                          </wps:wsp>
                        </wpg:grpSp>
                        <wpg:grpSp>
                          <wpg:cNvPr id="836" name="Group 1197"/>
                          <wpg:cNvGrpSpPr>
                            <a:grpSpLocks noChangeAspect="1"/>
                          </wpg:cNvGrpSpPr>
                          <wpg:grpSpPr bwMode="auto">
                            <a:xfrm rot="21540000" flipH="1">
                              <a:off x="1226563" y="1258"/>
                              <a:ext cx="133" cy="125"/>
                              <a:chOff x="1222693" y="1325"/>
                              <a:chExt cx="316" cy="391"/>
                            </a:xfrm>
                          </wpg:grpSpPr>
                          <wps:wsp>
                            <wps:cNvPr id="883" name="Freeform 1198"/>
                            <wps:cNvSpPr>
                              <a:spLocks noChangeAspect="1"/>
                            </wps:cNvSpPr>
                            <wps:spPr bwMode="auto">
                              <a:xfrm>
                                <a:off x="1222862" y="1459"/>
                                <a:ext cx="113" cy="99"/>
                              </a:xfrm>
                              <a:custGeom>
                                <a:avLst/>
                                <a:gdLst/>
                                <a:ahLst/>
                                <a:cxnLst>
                                  <a:cxn ang="0">
                                    <a:pos x="9" y="54"/>
                                  </a:cxn>
                                  <a:cxn ang="0">
                                    <a:pos x="27" y="27"/>
                                  </a:cxn>
                                  <a:cxn ang="0">
                                    <a:pos x="24" y="0"/>
                                  </a:cxn>
                                  <a:cxn ang="0">
                                    <a:pos x="48" y="3"/>
                                  </a:cxn>
                                  <a:cxn ang="0">
                                    <a:pos x="57" y="6"/>
                                  </a:cxn>
                                  <a:cxn ang="0">
                                    <a:pos x="93" y="12"/>
                                  </a:cxn>
                                  <a:cxn ang="0">
                                    <a:pos x="84" y="36"/>
                                  </a:cxn>
                                  <a:cxn ang="0">
                                    <a:pos x="63" y="66"/>
                                  </a:cxn>
                                  <a:cxn ang="0">
                                    <a:pos x="57" y="99"/>
                                  </a:cxn>
                                  <a:cxn ang="0">
                                    <a:pos x="0" y="84"/>
                                  </a:cxn>
                                  <a:cxn ang="0">
                                    <a:pos x="66" y="81"/>
                                  </a:cxn>
                                </a:cxnLst>
                                <a:rect l="0" t="0" r="r" b="b"/>
                                <a:pathLst>
                                  <a:path w="113" h="99">
                                    <a:moveTo>
                                      <a:pt x="9" y="54"/>
                                    </a:moveTo>
                                    <a:cubicBezTo>
                                      <a:pt x="18" y="45"/>
                                      <a:pt x="20" y="37"/>
                                      <a:pt x="27" y="27"/>
                                    </a:cubicBezTo>
                                    <a:cubicBezTo>
                                      <a:pt x="22" y="13"/>
                                      <a:pt x="15" y="13"/>
                                      <a:pt x="24" y="0"/>
                                    </a:cubicBezTo>
                                    <a:cubicBezTo>
                                      <a:pt x="32" y="1"/>
                                      <a:pt x="40" y="2"/>
                                      <a:pt x="48" y="3"/>
                                    </a:cubicBezTo>
                                    <a:cubicBezTo>
                                      <a:pt x="51" y="4"/>
                                      <a:pt x="54" y="5"/>
                                      <a:pt x="57" y="6"/>
                                    </a:cubicBezTo>
                                    <a:cubicBezTo>
                                      <a:pt x="69" y="8"/>
                                      <a:pt x="93" y="12"/>
                                      <a:pt x="93" y="12"/>
                                    </a:cubicBezTo>
                                    <a:cubicBezTo>
                                      <a:pt x="113" y="25"/>
                                      <a:pt x="101" y="30"/>
                                      <a:pt x="84" y="36"/>
                                    </a:cubicBezTo>
                                    <a:cubicBezTo>
                                      <a:pt x="74" y="46"/>
                                      <a:pt x="69" y="54"/>
                                      <a:pt x="63" y="66"/>
                                    </a:cubicBezTo>
                                    <a:cubicBezTo>
                                      <a:pt x="66" y="86"/>
                                      <a:pt x="75" y="90"/>
                                      <a:pt x="57" y="99"/>
                                    </a:cubicBezTo>
                                    <a:cubicBezTo>
                                      <a:pt x="38" y="94"/>
                                      <a:pt x="19" y="89"/>
                                      <a:pt x="0" y="84"/>
                                    </a:cubicBezTo>
                                    <a:cubicBezTo>
                                      <a:pt x="8" y="54"/>
                                      <a:pt x="45" y="71"/>
                                      <a:pt x="66" y="81"/>
                                    </a:cubicBezTo>
                                  </a:path>
                                </a:pathLst>
                              </a:custGeom>
                              <a:solidFill>
                                <a:srgbClr val="FFFF99"/>
                              </a:solidFill>
                              <a:ln w="3175" cap="flat" cmpd="sng">
                                <a:solidFill>
                                  <a:srgbClr val="000000"/>
                                </a:solidFill>
                                <a:prstDash val="solid"/>
                                <a:round/>
                                <a:headEnd/>
                                <a:tailEnd/>
                              </a:ln>
                              <a:effectLst/>
                            </wps:spPr>
                            <wps:bodyPr/>
                          </wps:wsp>
                          <wps:wsp>
                            <wps:cNvPr id="884" name="Freeform 1199"/>
                            <wps:cNvSpPr>
                              <a:spLocks noChangeAspect="1"/>
                            </wps:cNvSpPr>
                            <wps:spPr bwMode="auto">
                              <a:xfrm>
                                <a:off x="1222913" y="1325"/>
                                <a:ext cx="96" cy="140"/>
                              </a:xfrm>
                              <a:custGeom>
                                <a:avLst/>
                                <a:gdLst/>
                                <a:ahLst/>
                                <a:cxnLst>
                                  <a:cxn ang="0">
                                    <a:pos x="0" y="119"/>
                                  </a:cxn>
                                  <a:cxn ang="0">
                                    <a:pos x="18" y="86"/>
                                  </a:cxn>
                                  <a:cxn ang="0">
                                    <a:pos x="24" y="68"/>
                                  </a:cxn>
                                  <a:cxn ang="0">
                                    <a:pos x="6" y="38"/>
                                  </a:cxn>
                                  <a:cxn ang="0">
                                    <a:pos x="36" y="5"/>
                                  </a:cxn>
                                  <a:cxn ang="0">
                                    <a:pos x="78" y="32"/>
                                  </a:cxn>
                                  <a:cxn ang="0">
                                    <a:pos x="51" y="104"/>
                                  </a:cxn>
                                  <a:cxn ang="0">
                                    <a:pos x="42" y="140"/>
                                  </a:cxn>
                                </a:cxnLst>
                                <a:rect l="0" t="0" r="r" b="b"/>
                                <a:pathLst>
                                  <a:path w="96" h="140">
                                    <a:moveTo>
                                      <a:pt x="0" y="119"/>
                                    </a:moveTo>
                                    <a:cubicBezTo>
                                      <a:pt x="15" y="114"/>
                                      <a:pt x="14" y="100"/>
                                      <a:pt x="18" y="86"/>
                                    </a:cubicBezTo>
                                    <a:cubicBezTo>
                                      <a:pt x="20" y="80"/>
                                      <a:pt x="24" y="68"/>
                                      <a:pt x="24" y="68"/>
                                    </a:cubicBezTo>
                                    <a:cubicBezTo>
                                      <a:pt x="21" y="54"/>
                                      <a:pt x="14" y="49"/>
                                      <a:pt x="6" y="38"/>
                                    </a:cubicBezTo>
                                    <a:cubicBezTo>
                                      <a:pt x="9" y="6"/>
                                      <a:pt x="5" y="0"/>
                                      <a:pt x="36" y="5"/>
                                    </a:cubicBezTo>
                                    <a:cubicBezTo>
                                      <a:pt x="44" y="28"/>
                                      <a:pt x="55" y="26"/>
                                      <a:pt x="78" y="32"/>
                                    </a:cubicBezTo>
                                    <a:cubicBezTo>
                                      <a:pt x="96" y="60"/>
                                      <a:pt x="70" y="85"/>
                                      <a:pt x="51" y="104"/>
                                    </a:cubicBezTo>
                                    <a:cubicBezTo>
                                      <a:pt x="49" y="116"/>
                                      <a:pt x="42" y="129"/>
                                      <a:pt x="42" y="140"/>
                                    </a:cubicBezTo>
                                  </a:path>
                                </a:pathLst>
                              </a:custGeom>
                              <a:solidFill>
                                <a:srgbClr val="FFFF99"/>
                              </a:solidFill>
                              <a:ln w="3175" cap="flat" cmpd="sng">
                                <a:solidFill>
                                  <a:srgbClr val="000000"/>
                                </a:solidFill>
                                <a:prstDash val="solid"/>
                                <a:round/>
                                <a:headEnd/>
                                <a:tailEnd/>
                              </a:ln>
                              <a:effectLst/>
                            </wps:spPr>
                            <wps:bodyPr/>
                          </wps:wsp>
                          <wps:wsp>
                            <wps:cNvPr id="885" name="Freeform 1200"/>
                            <wps:cNvSpPr>
                              <a:spLocks noChangeAspect="1"/>
                            </wps:cNvSpPr>
                            <wps:spPr bwMode="auto">
                              <a:xfrm>
                                <a:off x="1222693" y="1594"/>
                                <a:ext cx="221" cy="42"/>
                              </a:xfrm>
                              <a:custGeom>
                                <a:avLst/>
                                <a:gdLst/>
                                <a:ahLst/>
                                <a:cxnLst>
                                  <a:cxn ang="0">
                                    <a:pos x="4" y="24"/>
                                  </a:cxn>
                                  <a:cxn ang="0">
                                    <a:pos x="25" y="0"/>
                                  </a:cxn>
                                  <a:cxn ang="0">
                                    <a:pos x="187" y="9"/>
                                  </a:cxn>
                                  <a:cxn ang="0">
                                    <a:pos x="208" y="33"/>
                                  </a:cxn>
                                  <a:cxn ang="0">
                                    <a:pos x="175" y="39"/>
                                  </a:cxn>
                                  <a:cxn ang="0">
                                    <a:pos x="4" y="36"/>
                                  </a:cxn>
                                  <a:cxn ang="0">
                                    <a:pos x="4" y="24"/>
                                  </a:cxn>
                                </a:cxnLst>
                                <a:rect l="0" t="0" r="r" b="b"/>
                                <a:pathLst>
                                  <a:path w="221" h="42">
                                    <a:moveTo>
                                      <a:pt x="4" y="24"/>
                                    </a:moveTo>
                                    <a:cubicBezTo>
                                      <a:pt x="15" y="17"/>
                                      <a:pt x="16" y="9"/>
                                      <a:pt x="25" y="0"/>
                                    </a:cubicBezTo>
                                    <a:cubicBezTo>
                                      <a:pt x="79" y="5"/>
                                      <a:pt x="133" y="7"/>
                                      <a:pt x="187" y="9"/>
                                    </a:cubicBezTo>
                                    <a:cubicBezTo>
                                      <a:pt x="199" y="11"/>
                                      <a:pt x="221" y="13"/>
                                      <a:pt x="208" y="33"/>
                                    </a:cubicBezTo>
                                    <a:cubicBezTo>
                                      <a:pt x="202" y="42"/>
                                      <a:pt x="186" y="38"/>
                                      <a:pt x="175" y="39"/>
                                    </a:cubicBezTo>
                                    <a:cubicBezTo>
                                      <a:pt x="118" y="38"/>
                                      <a:pt x="61" y="40"/>
                                      <a:pt x="4" y="36"/>
                                    </a:cubicBezTo>
                                    <a:cubicBezTo>
                                      <a:pt x="0" y="36"/>
                                      <a:pt x="0" y="26"/>
                                      <a:pt x="4" y="24"/>
                                    </a:cubicBezTo>
                                    <a:close/>
                                  </a:path>
                                </a:pathLst>
                              </a:custGeom>
                              <a:solidFill>
                                <a:srgbClr val="FFFF99"/>
                              </a:solidFill>
                              <a:ln w="3175" cap="flat" cmpd="sng">
                                <a:solidFill>
                                  <a:srgbClr val="000000"/>
                                </a:solidFill>
                                <a:prstDash val="solid"/>
                                <a:round/>
                                <a:headEnd/>
                                <a:tailEnd/>
                              </a:ln>
                              <a:effectLst/>
                            </wps:spPr>
                            <wps:bodyPr/>
                          </wps:wsp>
                          <wps:wsp>
                            <wps:cNvPr id="886" name="Freeform 1201"/>
                            <wps:cNvSpPr>
                              <a:spLocks noChangeAspect="1"/>
                            </wps:cNvSpPr>
                            <wps:spPr bwMode="auto">
                              <a:xfrm>
                                <a:off x="1222854" y="1549"/>
                                <a:ext cx="59" cy="59"/>
                              </a:xfrm>
                              <a:custGeom>
                                <a:avLst/>
                                <a:gdLst/>
                                <a:ahLst/>
                                <a:cxnLst>
                                  <a:cxn ang="0">
                                    <a:pos x="8" y="45"/>
                                  </a:cxn>
                                  <a:cxn ang="0">
                                    <a:pos x="47" y="0"/>
                                  </a:cxn>
                                  <a:cxn ang="0">
                                    <a:pos x="35" y="42"/>
                                  </a:cxn>
                                  <a:cxn ang="0">
                                    <a:pos x="8" y="45"/>
                                  </a:cxn>
                                </a:cxnLst>
                                <a:rect l="0" t="0" r="r" b="b"/>
                                <a:pathLst>
                                  <a:path w="59" h="59">
                                    <a:moveTo>
                                      <a:pt x="8" y="45"/>
                                    </a:moveTo>
                                    <a:cubicBezTo>
                                      <a:pt x="0" y="21"/>
                                      <a:pt x="27" y="4"/>
                                      <a:pt x="47" y="0"/>
                                    </a:cubicBezTo>
                                    <a:cubicBezTo>
                                      <a:pt x="59" y="17"/>
                                      <a:pt x="48" y="29"/>
                                      <a:pt x="35" y="42"/>
                                    </a:cubicBezTo>
                                    <a:cubicBezTo>
                                      <a:pt x="29" y="59"/>
                                      <a:pt x="20" y="54"/>
                                      <a:pt x="8" y="45"/>
                                    </a:cubicBezTo>
                                    <a:close/>
                                  </a:path>
                                </a:pathLst>
                              </a:custGeom>
                              <a:solidFill>
                                <a:srgbClr val="FFFF99"/>
                              </a:solidFill>
                              <a:ln w="3175" cap="flat" cmpd="sng">
                                <a:solidFill>
                                  <a:srgbClr val="000000"/>
                                </a:solidFill>
                                <a:prstDash val="solid"/>
                                <a:round/>
                                <a:headEnd/>
                                <a:tailEnd/>
                              </a:ln>
                              <a:effectLst/>
                            </wps:spPr>
                            <wps:bodyPr/>
                          </wps:wsp>
                          <wps:wsp>
                            <wps:cNvPr id="887" name="Freeform 1202"/>
                            <wps:cNvSpPr>
                              <a:spLocks noChangeAspect="1"/>
                            </wps:cNvSpPr>
                            <wps:spPr bwMode="auto">
                              <a:xfrm>
                                <a:off x="1222694" y="1623"/>
                                <a:ext cx="90" cy="70"/>
                              </a:xfrm>
                              <a:custGeom>
                                <a:avLst/>
                                <a:gdLst/>
                                <a:ahLst/>
                                <a:cxnLst>
                                  <a:cxn ang="0">
                                    <a:pos x="90" y="70"/>
                                  </a:cxn>
                                  <a:cxn ang="0">
                                    <a:pos x="66" y="52"/>
                                  </a:cxn>
                                  <a:cxn ang="0">
                                    <a:pos x="57" y="4"/>
                                  </a:cxn>
                                  <a:cxn ang="0">
                                    <a:pos x="24" y="25"/>
                                  </a:cxn>
                                  <a:cxn ang="0">
                                    <a:pos x="0" y="55"/>
                                  </a:cxn>
                                  <a:cxn ang="0">
                                    <a:pos x="90" y="70"/>
                                  </a:cxn>
                                </a:cxnLst>
                                <a:rect l="0" t="0" r="r" b="b"/>
                                <a:pathLst>
                                  <a:path w="90" h="70">
                                    <a:moveTo>
                                      <a:pt x="90" y="70"/>
                                    </a:moveTo>
                                    <a:cubicBezTo>
                                      <a:pt x="78" y="66"/>
                                      <a:pt x="73" y="62"/>
                                      <a:pt x="66" y="52"/>
                                    </a:cubicBezTo>
                                    <a:cubicBezTo>
                                      <a:pt x="70" y="21"/>
                                      <a:pt x="83" y="21"/>
                                      <a:pt x="57" y="4"/>
                                    </a:cubicBezTo>
                                    <a:cubicBezTo>
                                      <a:pt x="31" y="6"/>
                                      <a:pt x="16" y="0"/>
                                      <a:pt x="24" y="25"/>
                                    </a:cubicBezTo>
                                    <a:cubicBezTo>
                                      <a:pt x="20" y="44"/>
                                      <a:pt x="15" y="44"/>
                                      <a:pt x="0" y="55"/>
                                    </a:cubicBezTo>
                                    <a:cubicBezTo>
                                      <a:pt x="29" y="65"/>
                                      <a:pt x="60" y="70"/>
                                      <a:pt x="90" y="70"/>
                                    </a:cubicBezTo>
                                    <a:close/>
                                  </a:path>
                                </a:pathLst>
                              </a:custGeom>
                              <a:solidFill>
                                <a:srgbClr val="FFFF99"/>
                              </a:solidFill>
                              <a:ln w="3175" cap="flat" cmpd="sng">
                                <a:solidFill>
                                  <a:srgbClr val="000000"/>
                                </a:solidFill>
                                <a:prstDash val="solid"/>
                                <a:round/>
                                <a:headEnd/>
                                <a:tailEnd/>
                              </a:ln>
                              <a:effectLst/>
                            </wps:spPr>
                            <wps:bodyPr/>
                          </wps:wsp>
                          <wps:wsp>
                            <wps:cNvPr id="888" name="Freeform 1203"/>
                            <wps:cNvSpPr>
                              <a:spLocks noChangeAspect="1"/>
                            </wps:cNvSpPr>
                            <wps:spPr bwMode="auto">
                              <a:xfrm>
                                <a:off x="1222746" y="1634"/>
                                <a:ext cx="102" cy="82"/>
                              </a:xfrm>
                              <a:custGeom>
                                <a:avLst/>
                                <a:gdLst/>
                                <a:ahLst/>
                                <a:cxnLst>
                                  <a:cxn ang="0">
                                    <a:pos x="98" y="5"/>
                                  </a:cxn>
                                  <a:cxn ang="0">
                                    <a:pos x="86" y="32"/>
                                  </a:cxn>
                                  <a:cxn ang="0">
                                    <a:pos x="83" y="74"/>
                                  </a:cxn>
                                  <a:cxn ang="0">
                                    <a:pos x="44" y="50"/>
                                  </a:cxn>
                                  <a:cxn ang="0">
                                    <a:pos x="29" y="8"/>
                                  </a:cxn>
                                  <a:cxn ang="0">
                                    <a:pos x="98" y="5"/>
                                  </a:cxn>
                                </a:cxnLst>
                                <a:rect l="0" t="0" r="r" b="b"/>
                                <a:pathLst>
                                  <a:path w="102" h="82">
                                    <a:moveTo>
                                      <a:pt x="98" y="5"/>
                                    </a:moveTo>
                                    <a:cubicBezTo>
                                      <a:pt x="93" y="13"/>
                                      <a:pt x="86" y="32"/>
                                      <a:pt x="86" y="32"/>
                                    </a:cubicBezTo>
                                    <a:cubicBezTo>
                                      <a:pt x="93" y="72"/>
                                      <a:pt x="102" y="61"/>
                                      <a:pt x="83" y="74"/>
                                    </a:cubicBezTo>
                                    <a:cubicBezTo>
                                      <a:pt x="0" y="64"/>
                                      <a:pt x="36" y="82"/>
                                      <a:pt x="44" y="50"/>
                                    </a:cubicBezTo>
                                    <a:cubicBezTo>
                                      <a:pt x="41" y="30"/>
                                      <a:pt x="38" y="25"/>
                                      <a:pt x="29" y="8"/>
                                    </a:cubicBezTo>
                                    <a:cubicBezTo>
                                      <a:pt x="52" y="0"/>
                                      <a:pt x="81" y="22"/>
                                      <a:pt x="98" y="5"/>
                                    </a:cubicBezTo>
                                    <a:close/>
                                  </a:path>
                                </a:pathLst>
                              </a:custGeom>
                              <a:solidFill>
                                <a:srgbClr val="FFFF99"/>
                              </a:solidFill>
                              <a:ln w="3175" cap="flat" cmpd="sng">
                                <a:solidFill>
                                  <a:srgbClr val="000000"/>
                                </a:solidFill>
                                <a:prstDash val="solid"/>
                                <a:round/>
                                <a:headEnd/>
                                <a:tailEnd/>
                              </a:ln>
                              <a:effectLst/>
                            </wps:spPr>
                            <wps:bodyPr/>
                          </wps:wsp>
                        </wpg:grpSp>
                        <wpg:grpSp>
                          <wpg:cNvPr id="837" name="Group 1204"/>
                          <wpg:cNvGrpSpPr>
                            <a:grpSpLocks noChangeAspect="1"/>
                          </wpg:cNvGrpSpPr>
                          <wpg:grpSpPr bwMode="auto">
                            <a:xfrm rot="43140000">
                              <a:off x="1219483" y="1511"/>
                              <a:ext cx="111" cy="257"/>
                              <a:chOff x="1224084" y="1439"/>
                              <a:chExt cx="266" cy="813"/>
                            </a:xfrm>
                          </wpg:grpSpPr>
                          <wps:wsp>
                            <wps:cNvPr id="874" name="Freeform 1205"/>
                            <wps:cNvSpPr>
                              <a:spLocks noChangeAspect="1"/>
                            </wps:cNvSpPr>
                            <wps:spPr bwMode="auto">
                              <a:xfrm>
                                <a:off x="1224084" y="2195"/>
                                <a:ext cx="12" cy="57"/>
                              </a:xfrm>
                              <a:custGeom>
                                <a:avLst/>
                                <a:gdLst/>
                                <a:ahLst/>
                                <a:cxnLst>
                                  <a:cxn ang="0">
                                    <a:pos x="12" y="57"/>
                                  </a:cxn>
                                  <a:cxn ang="0">
                                    <a:pos x="3" y="39"/>
                                  </a:cxn>
                                  <a:cxn ang="0">
                                    <a:pos x="0" y="0"/>
                                  </a:cxn>
                                </a:cxnLst>
                                <a:rect l="0" t="0" r="r" b="b"/>
                                <a:pathLst>
                                  <a:path w="12" h="57">
                                    <a:moveTo>
                                      <a:pt x="12" y="57"/>
                                    </a:moveTo>
                                    <a:cubicBezTo>
                                      <a:pt x="10" y="51"/>
                                      <a:pt x="4" y="46"/>
                                      <a:pt x="3" y="39"/>
                                    </a:cubicBezTo>
                                    <a:cubicBezTo>
                                      <a:pt x="1" y="26"/>
                                      <a:pt x="0" y="0"/>
                                      <a:pt x="0" y="0"/>
                                    </a:cubicBezTo>
                                  </a:path>
                                </a:pathLst>
                              </a:custGeom>
                              <a:noFill/>
                              <a:ln w="3175" cap="flat" cmpd="sng">
                                <a:solidFill>
                                  <a:srgbClr val="000000"/>
                                </a:solidFill>
                                <a:prstDash val="solid"/>
                                <a:round/>
                                <a:headEnd/>
                                <a:tailEnd/>
                              </a:ln>
                              <a:effectLst/>
                            </wps:spPr>
                            <wps:bodyPr/>
                          </wps:wsp>
                          <wps:wsp>
                            <wps:cNvPr id="875" name="Freeform 1206"/>
                            <wps:cNvSpPr>
                              <a:spLocks noChangeAspect="1"/>
                            </wps:cNvSpPr>
                            <wps:spPr bwMode="auto">
                              <a:xfrm>
                                <a:off x="1224141" y="1439"/>
                                <a:ext cx="150" cy="807"/>
                              </a:xfrm>
                              <a:custGeom>
                                <a:avLst/>
                                <a:gdLst/>
                                <a:ahLst/>
                                <a:cxnLst>
                                  <a:cxn ang="0">
                                    <a:pos x="0" y="0"/>
                                  </a:cxn>
                                  <a:cxn ang="0">
                                    <a:pos x="93" y="3"/>
                                  </a:cxn>
                                  <a:cxn ang="0">
                                    <a:pos x="75" y="96"/>
                                  </a:cxn>
                                  <a:cxn ang="0">
                                    <a:pos x="60" y="204"/>
                                  </a:cxn>
                                  <a:cxn ang="0">
                                    <a:pos x="57" y="417"/>
                                  </a:cxn>
                                  <a:cxn ang="0">
                                    <a:pos x="75" y="597"/>
                                  </a:cxn>
                                  <a:cxn ang="0">
                                    <a:pos x="108" y="717"/>
                                  </a:cxn>
                                  <a:cxn ang="0">
                                    <a:pos x="150" y="807"/>
                                  </a:cxn>
                                </a:cxnLst>
                                <a:rect l="0" t="0" r="r" b="b"/>
                                <a:pathLst>
                                  <a:path w="150" h="807">
                                    <a:moveTo>
                                      <a:pt x="0" y="0"/>
                                    </a:moveTo>
                                    <a:lnTo>
                                      <a:pt x="93" y="3"/>
                                    </a:lnTo>
                                    <a:lnTo>
                                      <a:pt x="75" y="96"/>
                                    </a:lnTo>
                                    <a:lnTo>
                                      <a:pt x="60" y="204"/>
                                    </a:lnTo>
                                    <a:lnTo>
                                      <a:pt x="57" y="417"/>
                                    </a:lnTo>
                                    <a:lnTo>
                                      <a:pt x="75" y="597"/>
                                    </a:lnTo>
                                    <a:lnTo>
                                      <a:pt x="108" y="717"/>
                                    </a:lnTo>
                                    <a:lnTo>
                                      <a:pt x="150" y="807"/>
                                    </a:lnTo>
                                  </a:path>
                                </a:pathLst>
                              </a:custGeom>
                              <a:noFill/>
                              <a:ln w="3175" cap="flat" cmpd="sng">
                                <a:solidFill>
                                  <a:srgbClr val="000000"/>
                                </a:solidFill>
                                <a:prstDash val="solid"/>
                                <a:round/>
                                <a:headEnd type="none" w="med" len="med"/>
                                <a:tailEnd type="none" w="med" len="med"/>
                              </a:ln>
                              <a:effectLst/>
                            </wps:spPr>
                            <wps:bodyPr/>
                          </wps:wsp>
                          <wps:wsp>
                            <wps:cNvPr id="876" name="Rectangle 1207"/>
                            <wps:cNvSpPr>
                              <a:spLocks noChangeAspect="1" noChangeArrowheads="1"/>
                            </wps:cNvSpPr>
                            <wps:spPr bwMode="auto">
                              <a:xfrm>
                                <a:off x="1224231" y="1718"/>
                                <a:ext cx="119" cy="267"/>
                              </a:xfrm>
                              <a:prstGeom prst="rect">
                                <a:avLst/>
                              </a:prstGeom>
                              <a:gradFill rotWithShape="1">
                                <a:gsLst>
                                  <a:gs pos="0">
                                    <a:srgbClr val="FFFFFF">
                                      <a:gamma/>
                                      <a:shade val="46275"/>
                                      <a:invGamma/>
                                    </a:srgbClr>
                                  </a:gs>
                                  <a:gs pos="50000">
                                    <a:srgbClr val="FFFFFF"/>
                                  </a:gs>
                                  <a:gs pos="100000">
                                    <a:srgbClr val="FFFFFF">
                                      <a:gamma/>
                                      <a:shade val="46275"/>
                                      <a:invGamma/>
                                    </a:srgbClr>
                                  </a:gs>
                                </a:gsLst>
                                <a:lin ang="0" scaled="1"/>
                              </a:gradFill>
                              <a:ln w="3175" algn="ctr">
                                <a:solidFill>
                                  <a:srgbClr val="000000"/>
                                </a:solidFill>
                                <a:miter lim="800000"/>
                                <a:headEnd/>
                                <a:tailEnd/>
                              </a:ln>
                              <a:effectLst/>
                            </wps:spPr>
                            <wps:bodyPr/>
                          </wps:wsp>
                          <wps:wsp>
                            <wps:cNvPr id="877" name="Freeform 1208"/>
                            <wps:cNvSpPr>
                              <a:spLocks noChangeAspect="1"/>
                            </wps:cNvSpPr>
                            <wps:spPr bwMode="auto">
                              <a:xfrm>
                                <a:off x="1224231" y="1523"/>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878" name="Freeform 1209"/>
                            <wps:cNvSpPr>
                              <a:spLocks noChangeAspect="1"/>
                            </wps:cNvSpPr>
                            <wps:spPr bwMode="auto">
                              <a:xfrm rot="10800000">
                                <a:off x="1224240" y="1994"/>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879" name="Freeform 1210"/>
                            <wps:cNvSpPr>
                              <a:spLocks noChangeAspect="1"/>
                            </wps:cNvSpPr>
                            <wps:spPr bwMode="auto">
                              <a:xfrm>
                                <a:off x="1224177" y="1439"/>
                                <a:ext cx="81" cy="813"/>
                              </a:xfrm>
                              <a:custGeom>
                                <a:avLst/>
                                <a:gdLst/>
                                <a:ahLst/>
                                <a:cxnLst>
                                  <a:cxn ang="0">
                                    <a:pos x="33" y="0"/>
                                  </a:cxn>
                                  <a:cxn ang="0">
                                    <a:pos x="3" y="201"/>
                                  </a:cxn>
                                  <a:cxn ang="0">
                                    <a:pos x="0" y="402"/>
                                  </a:cxn>
                                  <a:cxn ang="0">
                                    <a:pos x="15" y="564"/>
                                  </a:cxn>
                                  <a:cxn ang="0">
                                    <a:pos x="36" y="678"/>
                                  </a:cxn>
                                  <a:cxn ang="0">
                                    <a:pos x="81" y="813"/>
                                  </a:cxn>
                                </a:cxnLst>
                                <a:rect l="0" t="0" r="r" b="b"/>
                                <a:pathLst>
                                  <a:path w="81" h="813">
                                    <a:moveTo>
                                      <a:pt x="33" y="0"/>
                                    </a:moveTo>
                                    <a:lnTo>
                                      <a:pt x="3" y="201"/>
                                    </a:lnTo>
                                    <a:lnTo>
                                      <a:pt x="0" y="402"/>
                                    </a:lnTo>
                                    <a:lnTo>
                                      <a:pt x="15" y="564"/>
                                    </a:lnTo>
                                    <a:lnTo>
                                      <a:pt x="36" y="678"/>
                                    </a:lnTo>
                                    <a:lnTo>
                                      <a:pt x="81" y="813"/>
                                    </a:lnTo>
                                  </a:path>
                                </a:pathLst>
                              </a:custGeom>
                              <a:noFill/>
                              <a:ln w="3175" cap="flat" cmpd="sng">
                                <a:solidFill>
                                  <a:srgbClr val="000000"/>
                                </a:solidFill>
                                <a:prstDash val="solid"/>
                                <a:round/>
                                <a:headEnd type="none" w="med" len="med"/>
                                <a:tailEnd type="none" w="med" len="med"/>
                              </a:ln>
                              <a:effectLst/>
                            </wps:spPr>
                            <wps:bodyPr/>
                          </wps:wsp>
                          <wps:wsp>
                            <wps:cNvPr id="880" name="Freeform 1211"/>
                            <wps:cNvSpPr>
                              <a:spLocks noChangeAspect="1"/>
                            </wps:cNvSpPr>
                            <wps:spPr bwMode="auto">
                              <a:xfrm>
                                <a:off x="1224090" y="1733"/>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881" name="Freeform 1212"/>
                            <wps:cNvSpPr>
                              <a:spLocks noChangeAspect="1"/>
                            </wps:cNvSpPr>
                            <wps:spPr bwMode="auto">
                              <a:xfrm>
                                <a:off x="1224102" y="1889"/>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882" name="Freeform 1213"/>
                            <wps:cNvSpPr>
                              <a:spLocks noChangeAspect="1"/>
                            </wps:cNvSpPr>
                            <wps:spPr bwMode="auto">
                              <a:xfrm>
                                <a:off x="1224117" y="2063"/>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g:grpSp>
                        <wpg:grpSp>
                          <wpg:cNvPr id="838" name="Group 1214"/>
                          <wpg:cNvGrpSpPr>
                            <a:grpSpLocks noChangeAspect="1"/>
                          </wpg:cNvGrpSpPr>
                          <wpg:grpSpPr bwMode="auto">
                            <a:xfrm rot="21540000" flipH="1">
                              <a:off x="1231054" y="1280"/>
                              <a:ext cx="111" cy="257"/>
                              <a:chOff x="1221867" y="1451"/>
                              <a:chExt cx="266" cy="813"/>
                            </a:xfrm>
                          </wpg:grpSpPr>
                          <wps:wsp>
                            <wps:cNvPr id="865" name="Freeform 1215"/>
                            <wps:cNvSpPr>
                              <a:spLocks noChangeAspect="1"/>
                            </wps:cNvSpPr>
                            <wps:spPr bwMode="auto">
                              <a:xfrm>
                                <a:off x="1221867" y="2207"/>
                                <a:ext cx="12" cy="57"/>
                              </a:xfrm>
                              <a:custGeom>
                                <a:avLst/>
                                <a:gdLst/>
                                <a:ahLst/>
                                <a:cxnLst>
                                  <a:cxn ang="0">
                                    <a:pos x="12" y="57"/>
                                  </a:cxn>
                                  <a:cxn ang="0">
                                    <a:pos x="3" y="39"/>
                                  </a:cxn>
                                  <a:cxn ang="0">
                                    <a:pos x="0" y="0"/>
                                  </a:cxn>
                                </a:cxnLst>
                                <a:rect l="0" t="0" r="r" b="b"/>
                                <a:pathLst>
                                  <a:path w="12" h="57">
                                    <a:moveTo>
                                      <a:pt x="12" y="57"/>
                                    </a:moveTo>
                                    <a:cubicBezTo>
                                      <a:pt x="10" y="51"/>
                                      <a:pt x="4" y="46"/>
                                      <a:pt x="3" y="39"/>
                                    </a:cubicBezTo>
                                    <a:cubicBezTo>
                                      <a:pt x="1" y="26"/>
                                      <a:pt x="0" y="0"/>
                                      <a:pt x="0" y="0"/>
                                    </a:cubicBezTo>
                                  </a:path>
                                </a:pathLst>
                              </a:custGeom>
                              <a:noFill/>
                              <a:ln w="3175" cap="flat" cmpd="sng">
                                <a:solidFill>
                                  <a:srgbClr val="000000"/>
                                </a:solidFill>
                                <a:prstDash val="solid"/>
                                <a:round/>
                                <a:headEnd/>
                                <a:tailEnd/>
                              </a:ln>
                              <a:effectLst/>
                            </wps:spPr>
                            <wps:bodyPr/>
                          </wps:wsp>
                          <wps:wsp>
                            <wps:cNvPr id="866" name="Freeform 1216"/>
                            <wps:cNvSpPr>
                              <a:spLocks noChangeAspect="1"/>
                            </wps:cNvSpPr>
                            <wps:spPr bwMode="auto">
                              <a:xfrm>
                                <a:off x="1221924" y="1451"/>
                                <a:ext cx="150" cy="807"/>
                              </a:xfrm>
                              <a:custGeom>
                                <a:avLst/>
                                <a:gdLst/>
                                <a:ahLst/>
                                <a:cxnLst>
                                  <a:cxn ang="0">
                                    <a:pos x="0" y="0"/>
                                  </a:cxn>
                                  <a:cxn ang="0">
                                    <a:pos x="93" y="3"/>
                                  </a:cxn>
                                  <a:cxn ang="0">
                                    <a:pos x="75" y="96"/>
                                  </a:cxn>
                                  <a:cxn ang="0">
                                    <a:pos x="60" y="204"/>
                                  </a:cxn>
                                  <a:cxn ang="0">
                                    <a:pos x="57" y="417"/>
                                  </a:cxn>
                                  <a:cxn ang="0">
                                    <a:pos x="75" y="597"/>
                                  </a:cxn>
                                  <a:cxn ang="0">
                                    <a:pos x="108" y="717"/>
                                  </a:cxn>
                                  <a:cxn ang="0">
                                    <a:pos x="150" y="807"/>
                                  </a:cxn>
                                </a:cxnLst>
                                <a:rect l="0" t="0" r="r" b="b"/>
                                <a:pathLst>
                                  <a:path w="150" h="807">
                                    <a:moveTo>
                                      <a:pt x="0" y="0"/>
                                    </a:moveTo>
                                    <a:lnTo>
                                      <a:pt x="93" y="3"/>
                                    </a:lnTo>
                                    <a:lnTo>
                                      <a:pt x="75" y="96"/>
                                    </a:lnTo>
                                    <a:lnTo>
                                      <a:pt x="60" y="204"/>
                                    </a:lnTo>
                                    <a:lnTo>
                                      <a:pt x="57" y="417"/>
                                    </a:lnTo>
                                    <a:lnTo>
                                      <a:pt x="75" y="597"/>
                                    </a:lnTo>
                                    <a:lnTo>
                                      <a:pt x="108" y="717"/>
                                    </a:lnTo>
                                    <a:lnTo>
                                      <a:pt x="150" y="807"/>
                                    </a:lnTo>
                                  </a:path>
                                </a:pathLst>
                              </a:custGeom>
                              <a:noFill/>
                              <a:ln w="3175" cap="flat" cmpd="sng">
                                <a:solidFill>
                                  <a:srgbClr val="000000"/>
                                </a:solidFill>
                                <a:prstDash val="solid"/>
                                <a:round/>
                                <a:headEnd type="none" w="med" len="med"/>
                                <a:tailEnd type="none" w="med" len="med"/>
                              </a:ln>
                              <a:effectLst/>
                            </wps:spPr>
                            <wps:bodyPr/>
                          </wps:wsp>
                          <wps:wsp>
                            <wps:cNvPr id="867" name="Rectangle 1217"/>
                            <wps:cNvSpPr>
                              <a:spLocks noChangeAspect="1" noChangeArrowheads="1"/>
                            </wps:cNvSpPr>
                            <wps:spPr bwMode="auto">
                              <a:xfrm>
                                <a:off x="1222014" y="1730"/>
                                <a:ext cx="119" cy="267"/>
                              </a:xfrm>
                              <a:prstGeom prst="rect">
                                <a:avLst/>
                              </a:prstGeom>
                              <a:gradFill rotWithShape="1">
                                <a:gsLst>
                                  <a:gs pos="0">
                                    <a:srgbClr val="FFFFFF">
                                      <a:gamma/>
                                      <a:shade val="46275"/>
                                      <a:invGamma/>
                                    </a:srgbClr>
                                  </a:gs>
                                  <a:gs pos="50000">
                                    <a:srgbClr val="FFFFFF"/>
                                  </a:gs>
                                  <a:gs pos="100000">
                                    <a:srgbClr val="FFFFFF">
                                      <a:gamma/>
                                      <a:shade val="46275"/>
                                      <a:invGamma/>
                                    </a:srgbClr>
                                  </a:gs>
                                </a:gsLst>
                                <a:lin ang="0" scaled="1"/>
                              </a:gradFill>
                              <a:ln w="3175" algn="ctr">
                                <a:solidFill>
                                  <a:srgbClr val="000000"/>
                                </a:solidFill>
                                <a:miter lim="800000"/>
                                <a:headEnd/>
                                <a:tailEnd/>
                              </a:ln>
                              <a:effectLst/>
                            </wps:spPr>
                            <wps:bodyPr/>
                          </wps:wsp>
                          <wps:wsp>
                            <wps:cNvPr id="868" name="Freeform 1218"/>
                            <wps:cNvSpPr>
                              <a:spLocks noChangeAspect="1"/>
                            </wps:cNvSpPr>
                            <wps:spPr bwMode="auto">
                              <a:xfrm>
                                <a:off x="1222014" y="1535"/>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869" name="Freeform 1219"/>
                            <wps:cNvSpPr>
                              <a:spLocks noChangeAspect="1"/>
                            </wps:cNvSpPr>
                            <wps:spPr bwMode="auto">
                              <a:xfrm rot="10800000">
                                <a:off x="1222023" y="2006"/>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870" name="Freeform 1220"/>
                            <wps:cNvSpPr>
                              <a:spLocks noChangeAspect="1"/>
                            </wps:cNvSpPr>
                            <wps:spPr bwMode="auto">
                              <a:xfrm>
                                <a:off x="1221960" y="1451"/>
                                <a:ext cx="81" cy="813"/>
                              </a:xfrm>
                              <a:custGeom>
                                <a:avLst/>
                                <a:gdLst/>
                                <a:ahLst/>
                                <a:cxnLst>
                                  <a:cxn ang="0">
                                    <a:pos x="33" y="0"/>
                                  </a:cxn>
                                  <a:cxn ang="0">
                                    <a:pos x="3" y="201"/>
                                  </a:cxn>
                                  <a:cxn ang="0">
                                    <a:pos x="0" y="402"/>
                                  </a:cxn>
                                  <a:cxn ang="0">
                                    <a:pos x="15" y="564"/>
                                  </a:cxn>
                                  <a:cxn ang="0">
                                    <a:pos x="36" y="678"/>
                                  </a:cxn>
                                  <a:cxn ang="0">
                                    <a:pos x="81" y="813"/>
                                  </a:cxn>
                                </a:cxnLst>
                                <a:rect l="0" t="0" r="r" b="b"/>
                                <a:pathLst>
                                  <a:path w="81" h="813">
                                    <a:moveTo>
                                      <a:pt x="33" y="0"/>
                                    </a:moveTo>
                                    <a:lnTo>
                                      <a:pt x="3" y="201"/>
                                    </a:lnTo>
                                    <a:lnTo>
                                      <a:pt x="0" y="402"/>
                                    </a:lnTo>
                                    <a:lnTo>
                                      <a:pt x="15" y="564"/>
                                    </a:lnTo>
                                    <a:lnTo>
                                      <a:pt x="36" y="678"/>
                                    </a:lnTo>
                                    <a:lnTo>
                                      <a:pt x="81" y="813"/>
                                    </a:lnTo>
                                  </a:path>
                                </a:pathLst>
                              </a:custGeom>
                              <a:noFill/>
                              <a:ln w="3175" cap="flat" cmpd="sng">
                                <a:solidFill>
                                  <a:srgbClr val="000000"/>
                                </a:solidFill>
                                <a:prstDash val="solid"/>
                                <a:round/>
                                <a:headEnd type="none" w="med" len="med"/>
                                <a:tailEnd type="none" w="med" len="med"/>
                              </a:ln>
                              <a:effectLst/>
                            </wps:spPr>
                            <wps:bodyPr/>
                          </wps:wsp>
                          <wps:wsp>
                            <wps:cNvPr id="871" name="Freeform 1221"/>
                            <wps:cNvSpPr>
                              <a:spLocks noChangeAspect="1"/>
                            </wps:cNvSpPr>
                            <wps:spPr bwMode="auto">
                              <a:xfrm>
                                <a:off x="1221873" y="1745"/>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872" name="Freeform 1222"/>
                            <wps:cNvSpPr>
                              <a:spLocks noChangeAspect="1"/>
                            </wps:cNvSpPr>
                            <wps:spPr bwMode="auto">
                              <a:xfrm>
                                <a:off x="1221885" y="1901"/>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873" name="Freeform 1223"/>
                            <wps:cNvSpPr>
                              <a:spLocks noChangeAspect="1"/>
                            </wps:cNvSpPr>
                            <wps:spPr bwMode="auto">
                              <a:xfrm>
                                <a:off x="1221900" y="2075"/>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g:grpSp>
                        <wps:wsp>
                          <wps:cNvPr id="839" name="Freeform 1224"/>
                          <wps:cNvSpPr>
                            <a:spLocks noChangeAspect="1"/>
                          </wps:cNvSpPr>
                          <wps:spPr bwMode="auto">
                            <a:xfrm rot="43140000">
                              <a:off x="1222100" y="752"/>
                              <a:ext cx="225" cy="66"/>
                            </a:xfrm>
                            <a:custGeom>
                              <a:avLst/>
                              <a:gdLst/>
                              <a:ahLst/>
                              <a:cxnLst>
                                <a:cxn ang="0">
                                  <a:pos x="0" y="207"/>
                                </a:cxn>
                                <a:cxn ang="0">
                                  <a:pos x="3" y="93"/>
                                </a:cxn>
                                <a:cxn ang="0">
                                  <a:pos x="18" y="24"/>
                                </a:cxn>
                                <a:cxn ang="0">
                                  <a:pos x="435" y="0"/>
                                </a:cxn>
                                <a:cxn ang="0">
                                  <a:pos x="510" y="9"/>
                                </a:cxn>
                                <a:cxn ang="0">
                                  <a:pos x="537" y="34"/>
                                </a:cxn>
                              </a:cxnLst>
                              <a:rect l="0" t="0" r="r" b="b"/>
                              <a:pathLst>
                                <a:path w="537" h="207">
                                  <a:moveTo>
                                    <a:pt x="0" y="207"/>
                                  </a:moveTo>
                                  <a:lnTo>
                                    <a:pt x="3" y="93"/>
                                  </a:lnTo>
                                  <a:lnTo>
                                    <a:pt x="18" y="24"/>
                                  </a:lnTo>
                                  <a:lnTo>
                                    <a:pt x="435" y="0"/>
                                  </a:lnTo>
                                  <a:lnTo>
                                    <a:pt x="510" y="9"/>
                                  </a:lnTo>
                                  <a:lnTo>
                                    <a:pt x="537" y="34"/>
                                  </a:lnTo>
                                </a:path>
                              </a:pathLst>
                            </a:custGeom>
                            <a:noFill/>
                            <a:ln w="3175" cap="flat" cmpd="sng">
                              <a:solidFill>
                                <a:srgbClr val="000000"/>
                              </a:solidFill>
                              <a:prstDash val="solid"/>
                              <a:round/>
                              <a:headEnd type="none" w="med" len="med"/>
                              <a:tailEnd type="none" w="med" len="med"/>
                            </a:ln>
                            <a:effectLst/>
                          </wps:spPr>
                          <wps:bodyPr/>
                        </wps:wsp>
                        <wpg:grpSp>
                          <wpg:cNvPr id="840" name="Group 1225"/>
                          <wpg:cNvGrpSpPr>
                            <a:grpSpLocks noChangeAspect="1"/>
                          </wpg:cNvGrpSpPr>
                          <wpg:grpSpPr bwMode="auto">
                            <a:xfrm rot="21540000" flipH="1">
                              <a:off x="1215128" y="1983"/>
                              <a:ext cx="134" cy="244"/>
                              <a:chOff x="1222820" y="1847"/>
                              <a:chExt cx="318" cy="753"/>
                            </a:xfrm>
                          </wpg:grpSpPr>
                          <wps:wsp>
                            <wps:cNvPr id="853" name="Freeform 1226"/>
                            <wps:cNvSpPr>
                              <a:spLocks noChangeAspect="1"/>
                            </wps:cNvSpPr>
                            <wps:spPr bwMode="auto">
                              <a:xfrm>
                                <a:off x="1223057" y="2315"/>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854" name="Freeform 1227"/>
                            <wps:cNvSpPr>
                              <a:spLocks noChangeAspect="1"/>
                            </wps:cNvSpPr>
                            <wps:spPr bwMode="auto">
                              <a:xfrm flipH="1">
                                <a:off x="1222820" y="2321"/>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855" name="Oval 1228"/>
                            <wps:cNvSpPr>
                              <a:spLocks noChangeAspect="1" noChangeArrowheads="1"/>
                            </wps:cNvSpPr>
                            <wps:spPr bwMode="auto">
                              <a:xfrm rot="1475639" flipH="1">
                                <a:off x="1222885" y="1889"/>
                                <a:ext cx="136" cy="437"/>
                              </a:xfrm>
                              <a:prstGeom prst="ellipse">
                                <a:avLst/>
                              </a:prstGeom>
                              <a:solidFill>
                                <a:srgbClr val="FFFF99"/>
                              </a:solidFill>
                              <a:ln w="3175" algn="ctr">
                                <a:solidFill>
                                  <a:srgbClr val="000000"/>
                                </a:solidFill>
                                <a:round/>
                                <a:headEnd/>
                                <a:tailEnd/>
                              </a:ln>
                              <a:effectLst/>
                            </wps:spPr>
                            <wps:bodyPr/>
                          </wps:wsp>
                          <wpg:grpSp>
                            <wpg:cNvPr id="856" name="Group 1229"/>
                            <wpg:cNvGrpSpPr>
                              <a:grpSpLocks noChangeAspect="1"/>
                            </wpg:cNvGrpSpPr>
                            <wpg:grpSpPr bwMode="auto">
                              <a:xfrm>
                                <a:off x="1222820" y="1847"/>
                                <a:ext cx="318" cy="591"/>
                                <a:chOff x="1222820" y="1847"/>
                                <a:chExt cx="318" cy="591"/>
                              </a:xfrm>
                            </wpg:grpSpPr>
                            <wps:wsp>
                              <wps:cNvPr id="861" name="Freeform 1230"/>
                              <wps:cNvSpPr>
                                <a:spLocks noChangeAspect="1"/>
                              </wps:cNvSpPr>
                              <wps:spPr bwMode="auto">
                                <a:xfrm>
                                  <a:off x="1222832" y="2198"/>
                                  <a:ext cx="285" cy="240"/>
                                </a:xfrm>
                                <a:custGeom>
                                  <a:avLst/>
                                  <a:gdLst/>
                                  <a:ahLst/>
                                  <a:cxnLst>
                                    <a:cxn ang="0">
                                      <a:pos x="69" y="237"/>
                                    </a:cxn>
                                    <a:cxn ang="0">
                                      <a:pos x="57" y="132"/>
                                    </a:cxn>
                                    <a:cxn ang="0">
                                      <a:pos x="30" y="84"/>
                                    </a:cxn>
                                    <a:cxn ang="0">
                                      <a:pos x="0" y="63"/>
                                    </a:cxn>
                                    <a:cxn ang="0">
                                      <a:pos x="3" y="30"/>
                                    </a:cxn>
                                    <a:cxn ang="0">
                                      <a:pos x="33" y="3"/>
                                    </a:cxn>
                                    <a:cxn ang="0">
                                      <a:pos x="111" y="0"/>
                                    </a:cxn>
                                    <a:cxn ang="0">
                                      <a:pos x="183" y="3"/>
                                    </a:cxn>
                                    <a:cxn ang="0">
                                      <a:pos x="261" y="12"/>
                                    </a:cxn>
                                    <a:cxn ang="0">
                                      <a:pos x="285" y="39"/>
                                    </a:cxn>
                                    <a:cxn ang="0">
                                      <a:pos x="285" y="69"/>
                                    </a:cxn>
                                    <a:cxn ang="0">
                                      <a:pos x="252" y="99"/>
                                    </a:cxn>
                                    <a:cxn ang="0">
                                      <a:pos x="225" y="117"/>
                                    </a:cxn>
                                    <a:cxn ang="0">
                                      <a:pos x="216" y="171"/>
                                    </a:cxn>
                                    <a:cxn ang="0">
                                      <a:pos x="207" y="240"/>
                                    </a:cxn>
                                    <a:cxn ang="0">
                                      <a:pos x="69" y="237"/>
                                    </a:cxn>
                                  </a:cxnLst>
                                  <a:rect l="0" t="0" r="r" b="b"/>
                                  <a:pathLst>
                                    <a:path w="285" h="240">
                                      <a:moveTo>
                                        <a:pt x="69" y="237"/>
                                      </a:moveTo>
                                      <a:lnTo>
                                        <a:pt x="57" y="132"/>
                                      </a:lnTo>
                                      <a:lnTo>
                                        <a:pt x="30" y="84"/>
                                      </a:lnTo>
                                      <a:lnTo>
                                        <a:pt x="0" y="63"/>
                                      </a:lnTo>
                                      <a:lnTo>
                                        <a:pt x="3" y="30"/>
                                      </a:lnTo>
                                      <a:lnTo>
                                        <a:pt x="33" y="3"/>
                                      </a:lnTo>
                                      <a:lnTo>
                                        <a:pt x="111" y="0"/>
                                      </a:lnTo>
                                      <a:lnTo>
                                        <a:pt x="183" y="3"/>
                                      </a:lnTo>
                                      <a:lnTo>
                                        <a:pt x="261" y="12"/>
                                      </a:lnTo>
                                      <a:lnTo>
                                        <a:pt x="285" y="39"/>
                                      </a:lnTo>
                                      <a:lnTo>
                                        <a:pt x="285" y="69"/>
                                      </a:lnTo>
                                      <a:lnTo>
                                        <a:pt x="252" y="99"/>
                                      </a:lnTo>
                                      <a:lnTo>
                                        <a:pt x="225" y="117"/>
                                      </a:lnTo>
                                      <a:lnTo>
                                        <a:pt x="216" y="171"/>
                                      </a:lnTo>
                                      <a:lnTo>
                                        <a:pt x="207" y="240"/>
                                      </a:lnTo>
                                      <a:lnTo>
                                        <a:pt x="69" y="23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862" name="Freeform 1231"/>
                              <wps:cNvSpPr>
                                <a:spLocks noChangeAspect="1"/>
                              </wps:cNvSpPr>
                              <wps:spPr bwMode="auto">
                                <a:xfrm>
                                  <a:off x="1222820" y="2171"/>
                                  <a:ext cx="318" cy="108"/>
                                </a:xfrm>
                                <a:custGeom>
                                  <a:avLst/>
                                  <a:gdLst/>
                                  <a:ahLst/>
                                  <a:cxnLst>
                                    <a:cxn ang="0">
                                      <a:pos x="6" y="87"/>
                                    </a:cxn>
                                    <a:cxn ang="0">
                                      <a:pos x="0" y="48"/>
                                    </a:cxn>
                                    <a:cxn ang="0">
                                      <a:pos x="15" y="21"/>
                                    </a:cxn>
                                    <a:cxn ang="0">
                                      <a:pos x="57" y="0"/>
                                    </a:cxn>
                                    <a:cxn ang="0">
                                      <a:pos x="150" y="6"/>
                                    </a:cxn>
                                    <a:cxn ang="0">
                                      <a:pos x="276" y="18"/>
                                    </a:cxn>
                                    <a:cxn ang="0">
                                      <a:pos x="312" y="42"/>
                                    </a:cxn>
                                    <a:cxn ang="0">
                                      <a:pos x="318" y="84"/>
                                    </a:cxn>
                                    <a:cxn ang="0">
                                      <a:pos x="297" y="108"/>
                                    </a:cxn>
                                  </a:cxnLst>
                                  <a:rect l="0" t="0" r="r" b="b"/>
                                  <a:pathLst>
                                    <a:path w="318" h="108">
                                      <a:moveTo>
                                        <a:pt x="6" y="87"/>
                                      </a:moveTo>
                                      <a:lnTo>
                                        <a:pt x="0" y="48"/>
                                      </a:lnTo>
                                      <a:lnTo>
                                        <a:pt x="15" y="21"/>
                                      </a:lnTo>
                                      <a:lnTo>
                                        <a:pt x="57" y="0"/>
                                      </a:lnTo>
                                      <a:lnTo>
                                        <a:pt x="150" y="6"/>
                                      </a:lnTo>
                                      <a:lnTo>
                                        <a:pt x="276" y="18"/>
                                      </a:lnTo>
                                      <a:lnTo>
                                        <a:pt x="312" y="42"/>
                                      </a:lnTo>
                                      <a:lnTo>
                                        <a:pt x="318" y="84"/>
                                      </a:lnTo>
                                      <a:lnTo>
                                        <a:pt x="297" y="108"/>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863" name="Freeform 1232"/>
                              <wps:cNvSpPr>
                                <a:spLocks noChangeAspect="1"/>
                              </wps:cNvSpPr>
                              <wps:spPr bwMode="auto">
                                <a:xfrm>
                                  <a:off x="1222955" y="1847"/>
                                  <a:ext cx="78" cy="327"/>
                                </a:xfrm>
                                <a:custGeom>
                                  <a:avLst/>
                                  <a:gdLst/>
                                  <a:ahLst/>
                                  <a:cxnLst>
                                    <a:cxn ang="0">
                                      <a:pos x="66" y="6"/>
                                    </a:cxn>
                                    <a:cxn ang="0">
                                      <a:pos x="39" y="0"/>
                                    </a:cxn>
                                    <a:cxn ang="0">
                                      <a:pos x="18" y="18"/>
                                    </a:cxn>
                                    <a:cxn ang="0">
                                      <a:pos x="0" y="327"/>
                                    </a:cxn>
                                    <a:cxn ang="0">
                                      <a:pos x="72" y="327"/>
                                    </a:cxn>
                                    <a:cxn ang="0">
                                      <a:pos x="78" y="27"/>
                                    </a:cxn>
                                    <a:cxn ang="0">
                                      <a:pos x="66" y="6"/>
                                    </a:cxn>
                                  </a:cxnLst>
                                  <a:rect l="0" t="0" r="r" b="b"/>
                                  <a:pathLst>
                                    <a:path w="78" h="327">
                                      <a:moveTo>
                                        <a:pt x="66" y="6"/>
                                      </a:moveTo>
                                      <a:lnTo>
                                        <a:pt x="39" y="0"/>
                                      </a:lnTo>
                                      <a:lnTo>
                                        <a:pt x="18" y="18"/>
                                      </a:lnTo>
                                      <a:lnTo>
                                        <a:pt x="0" y="327"/>
                                      </a:lnTo>
                                      <a:lnTo>
                                        <a:pt x="72" y="327"/>
                                      </a:lnTo>
                                      <a:lnTo>
                                        <a:pt x="78" y="27"/>
                                      </a:lnTo>
                                      <a:lnTo>
                                        <a:pt x="66" y="6"/>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864" name="Freeform 1233"/>
                              <wps:cNvSpPr>
                                <a:spLocks noChangeAspect="1"/>
                              </wps:cNvSpPr>
                              <wps:spPr bwMode="auto">
                                <a:xfrm>
                                  <a:off x="1222973" y="1850"/>
                                  <a:ext cx="36" cy="321"/>
                                </a:xfrm>
                                <a:custGeom>
                                  <a:avLst/>
                                  <a:gdLst/>
                                  <a:ahLst/>
                                  <a:cxnLst>
                                    <a:cxn ang="0">
                                      <a:pos x="0" y="315"/>
                                    </a:cxn>
                                    <a:cxn ang="0">
                                      <a:pos x="36" y="321"/>
                                    </a:cxn>
                                    <a:cxn ang="0">
                                      <a:pos x="33" y="0"/>
                                    </a:cxn>
                                    <a:cxn ang="0">
                                      <a:pos x="0" y="315"/>
                                    </a:cxn>
                                  </a:cxnLst>
                                  <a:rect l="0" t="0" r="r" b="b"/>
                                  <a:pathLst>
                                    <a:path w="36" h="321">
                                      <a:moveTo>
                                        <a:pt x="0" y="315"/>
                                      </a:moveTo>
                                      <a:lnTo>
                                        <a:pt x="36" y="321"/>
                                      </a:lnTo>
                                      <a:lnTo>
                                        <a:pt x="33" y="0"/>
                                      </a:lnTo>
                                      <a:lnTo>
                                        <a:pt x="0" y="315"/>
                                      </a:lnTo>
                                      <a:close/>
                                    </a:path>
                                  </a:pathLst>
                                </a:custGeom>
                                <a:solidFill>
                                  <a:srgbClr val="FFFF99"/>
                                </a:solidFill>
                                <a:ln w="3175" cap="flat" cmpd="sng">
                                  <a:solidFill>
                                    <a:srgbClr val="000000"/>
                                  </a:solidFill>
                                  <a:prstDash val="solid"/>
                                  <a:round/>
                                  <a:headEnd type="none" w="med" len="med"/>
                                  <a:tailEnd type="none" w="med" len="med"/>
                                </a:ln>
                                <a:effectLst/>
                              </wps:spPr>
                              <wps:bodyPr/>
                            </wps:wsp>
                          </wpg:grpSp>
                          <wps:wsp>
                            <wps:cNvPr id="857" name="AutoShape 1234"/>
                            <wps:cNvSpPr>
                              <a:spLocks noChangeAspect="1" noChangeArrowheads="1"/>
                            </wps:cNvSpPr>
                            <wps:spPr bwMode="auto">
                              <a:xfrm>
                                <a:off x="1222850" y="2450"/>
                                <a:ext cx="228" cy="142"/>
                              </a:xfrm>
                              <a:prstGeom prst="roundRect">
                                <a:avLst>
                                  <a:gd name="adj" fmla="val 45000"/>
                                </a:avLst>
                              </a:prstGeom>
                              <a:solidFill>
                                <a:srgbClr val="FFFF99"/>
                              </a:solidFill>
                              <a:ln w="3175" algn="ctr">
                                <a:solidFill>
                                  <a:srgbClr val="000000"/>
                                </a:solidFill>
                                <a:round/>
                                <a:headEnd/>
                                <a:tailEnd/>
                              </a:ln>
                              <a:effectLst/>
                            </wps:spPr>
                            <wps:bodyPr/>
                          </wps:wsp>
                          <wps:wsp>
                            <wps:cNvPr id="858" name="Freeform 1235"/>
                            <wps:cNvSpPr>
                              <a:spLocks noChangeAspect="1"/>
                            </wps:cNvSpPr>
                            <wps:spPr bwMode="auto">
                              <a:xfrm>
                                <a:off x="1222889" y="1985"/>
                                <a:ext cx="72" cy="186"/>
                              </a:xfrm>
                              <a:custGeom>
                                <a:avLst/>
                                <a:gdLst/>
                                <a:ahLst/>
                                <a:cxnLst>
                                  <a:cxn ang="0">
                                    <a:pos x="0" y="117"/>
                                  </a:cxn>
                                  <a:cxn ang="0">
                                    <a:pos x="33" y="54"/>
                                  </a:cxn>
                                  <a:cxn ang="0">
                                    <a:pos x="72" y="0"/>
                                  </a:cxn>
                                  <a:cxn ang="0">
                                    <a:pos x="66" y="186"/>
                                  </a:cxn>
                                  <a:cxn ang="0">
                                    <a:pos x="9" y="183"/>
                                  </a:cxn>
                                  <a:cxn ang="0">
                                    <a:pos x="0" y="117"/>
                                  </a:cxn>
                                </a:cxnLst>
                                <a:rect l="0" t="0" r="r" b="b"/>
                                <a:pathLst>
                                  <a:path w="72" h="186">
                                    <a:moveTo>
                                      <a:pt x="0" y="117"/>
                                    </a:moveTo>
                                    <a:lnTo>
                                      <a:pt x="33" y="54"/>
                                    </a:lnTo>
                                    <a:lnTo>
                                      <a:pt x="72" y="0"/>
                                    </a:lnTo>
                                    <a:lnTo>
                                      <a:pt x="66" y="186"/>
                                    </a:lnTo>
                                    <a:lnTo>
                                      <a:pt x="9" y="183"/>
                                    </a:lnTo>
                                    <a:lnTo>
                                      <a:pt x="0" y="11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859" name="AutoShape 1236"/>
                            <wps:cNvSpPr>
                              <a:spLocks noChangeAspect="1" noChangeArrowheads="1"/>
                            </wps:cNvSpPr>
                            <wps:spPr bwMode="auto">
                              <a:xfrm>
                                <a:off x="1222964" y="2213"/>
                                <a:ext cx="28" cy="213"/>
                              </a:xfrm>
                              <a:prstGeom prst="roundRect">
                                <a:avLst>
                                  <a:gd name="adj" fmla="val 16667"/>
                                </a:avLst>
                              </a:prstGeom>
                              <a:solidFill>
                                <a:srgbClr val="FFFF99"/>
                              </a:solidFill>
                              <a:ln w="3175" algn="ctr">
                                <a:solidFill>
                                  <a:srgbClr val="000000"/>
                                </a:solidFill>
                                <a:round/>
                                <a:headEnd/>
                                <a:tailEnd/>
                              </a:ln>
                              <a:effectLst/>
                            </wps:spPr>
                            <wps:bodyPr/>
                          </wps:wsp>
                          <wps:wsp>
                            <wps:cNvPr id="860" name="AutoShape 1237"/>
                            <wps:cNvSpPr>
                              <a:spLocks noChangeAspect="1" noChangeArrowheads="1"/>
                            </wps:cNvSpPr>
                            <wps:spPr bwMode="auto">
                              <a:xfrm>
                                <a:off x="1222877" y="2468"/>
                                <a:ext cx="179" cy="108"/>
                              </a:xfrm>
                              <a:prstGeom prst="plus">
                                <a:avLst>
                                  <a:gd name="adj" fmla="val 25000"/>
                                </a:avLst>
                              </a:prstGeom>
                              <a:solidFill>
                                <a:srgbClr val="333333"/>
                              </a:solidFill>
                              <a:ln w="3175" algn="ctr">
                                <a:solidFill>
                                  <a:srgbClr val="000000"/>
                                </a:solidFill>
                                <a:miter lim="800000"/>
                                <a:headEnd/>
                                <a:tailEnd/>
                              </a:ln>
                              <a:effectLst/>
                            </wps:spPr>
                            <wps:bodyPr/>
                          </wps:wsp>
                        </wpg:grpSp>
                        <wps:wsp>
                          <wps:cNvPr id="841" name="Freeform 1238"/>
                          <wps:cNvSpPr>
                            <a:spLocks noChangeAspect="1"/>
                          </wps:cNvSpPr>
                          <wps:spPr bwMode="auto">
                            <a:xfrm>
                              <a:off x="1222130" y="1785"/>
                              <a:ext cx="913" cy="542"/>
                            </a:xfrm>
                            <a:custGeom>
                              <a:avLst/>
                              <a:gdLst/>
                              <a:ahLst/>
                              <a:cxnLst>
                                <a:cxn ang="0">
                                  <a:pos x="2284" y="1357"/>
                                </a:cxn>
                                <a:cxn ang="0">
                                  <a:pos x="1349" y="1235"/>
                                </a:cxn>
                                <a:cxn ang="0">
                                  <a:pos x="702" y="1046"/>
                                </a:cxn>
                                <a:cxn ang="0">
                                  <a:pos x="308" y="798"/>
                                </a:cxn>
                                <a:cxn ang="0">
                                  <a:pos x="144" y="436"/>
                                </a:cxn>
                                <a:cxn ang="0">
                                  <a:pos x="30" y="129"/>
                                </a:cxn>
                                <a:cxn ang="0">
                                  <a:pos x="0" y="0"/>
                                </a:cxn>
                              </a:cxnLst>
                              <a:rect l="0" t="0" r="r" b="b"/>
                              <a:pathLst>
                                <a:path w="2284" h="1357">
                                  <a:moveTo>
                                    <a:pt x="2284" y="1357"/>
                                  </a:moveTo>
                                  <a:lnTo>
                                    <a:pt x="1349" y="1235"/>
                                  </a:lnTo>
                                  <a:lnTo>
                                    <a:pt x="702" y="1046"/>
                                  </a:lnTo>
                                  <a:lnTo>
                                    <a:pt x="308" y="798"/>
                                  </a:lnTo>
                                  <a:lnTo>
                                    <a:pt x="144" y="436"/>
                                  </a:lnTo>
                                  <a:lnTo>
                                    <a:pt x="30" y="129"/>
                                  </a:lnTo>
                                  <a:lnTo>
                                    <a:pt x="0" y="0"/>
                                  </a:lnTo>
                                </a:path>
                              </a:pathLst>
                            </a:custGeom>
                            <a:noFill/>
                            <a:ln w="3175" cap="flat" cmpd="sng">
                              <a:solidFill>
                                <a:srgbClr val="000000"/>
                              </a:solidFill>
                              <a:prstDash val="solid"/>
                              <a:round/>
                              <a:headEnd type="none" w="med" len="med"/>
                              <a:tailEnd type="none" w="med" len="med"/>
                            </a:ln>
                            <a:effectLst/>
                          </wps:spPr>
                          <wps:bodyPr/>
                        </wps:wsp>
                        <wps:wsp>
                          <wps:cNvPr id="842" name="Freeform 1239"/>
                          <wps:cNvSpPr>
                            <a:spLocks noChangeAspect="1"/>
                          </wps:cNvSpPr>
                          <wps:spPr bwMode="auto">
                            <a:xfrm>
                              <a:off x="1223035" y="1421"/>
                              <a:ext cx="3" cy="908"/>
                            </a:xfrm>
                            <a:custGeom>
                              <a:avLst/>
                              <a:gdLst/>
                              <a:ahLst/>
                              <a:cxnLst>
                                <a:cxn ang="0">
                                  <a:pos x="0" y="0"/>
                                </a:cxn>
                                <a:cxn ang="0">
                                  <a:pos x="6" y="1816"/>
                                </a:cxn>
                              </a:cxnLst>
                              <a:rect l="0" t="0" r="r" b="b"/>
                              <a:pathLst>
                                <a:path w="6" h="1816">
                                  <a:moveTo>
                                    <a:pt x="0" y="0"/>
                                  </a:moveTo>
                                  <a:lnTo>
                                    <a:pt x="6" y="1816"/>
                                  </a:lnTo>
                                </a:path>
                              </a:pathLst>
                            </a:custGeom>
                            <a:noFill/>
                            <a:ln w="3175">
                              <a:solidFill>
                                <a:srgbClr val="000000"/>
                              </a:solidFill>
                              <a:round/>
                              <a:headEnd/>
                              <a:tailEnd/>
                            </a:ln>
                            <a:effectLst/>
                          </wps:spPr>
                          <wps:bodyPr/>
                        </wps:wsp>
                        <wps:wsp>
                          <wps:cNvPr id="843" name="AutoShape 1240"/>
                          <wps:cNvSpPr>
                            <a:spLocks noChangeAspect="1" noChangeArrowheads="1"/>
                          </wps:cNvSpPr>
                          <wps:spPr bwMode="auto">
                            <a:xfrm rot="43140000">
                              <a:off x="1222958" y="530"/>
                              <a:ext cx="125" cy="132"/>
                            </a:xfrm>
                            <a:prstGeom prst="roundRect">
                              <a:avLst>
                                <a:gd name="adj" fmla="val 41667"/>
                              </a:avLst>
                            </a:prstGeom>
                            <a:solidFill>
                              <a:srgbClr val="FFFF99"/>
                            </a:solidFill>
                            <a:ln w="3175" algn="ctr">
                              <a:solidFill>
                                <a:srgbClr val="000000"/>
                              </a:solidFill>
                              <a:round/>
                              <a:headEnd/>
                              <a:tailEnd/>
                            </a:ln>
                            <a:effectLst/>
                          </wps:spPr>
                          <wps:bodyPr/>
                        </wps:wsp>
                        <wps:wsp>
                          <wps:cNvPr id="844" name="Freeform 1241"/>
                          <wps:cNvSpPr>
                            <a:spLocks noChangeAspect="1"/>
                          </wps:cNvSpPr>
                          <wps:spPr bwMode="auto">
                            <a:xfrm rot="43140000">
                              <a:off x="1222016" y="610"/>
                              <a:ext cx="2036" cy="242"/>
                            </a:xfrm>
                            <a:custGeom>
                              <a:avLst/>
                              <a:gdLst/>
                              <a:ahLst/>
                              <a:cxnLst>
                                <a:cxn ang="0">
                                  <a:pos x="3" y="84"/>
                                </a:cxn>
                                <a:cxn ang="0">
                                  <a:pos x="0" y="51"/>
                                </a:cxn>
                                <a:cxn ang="0">
                                  <a:pos x="402" y="3"/>
                                </a:cxn>
                                <a:cxn ang="0">
                                  <a:pos x="580" y="3"/>
                                </a:cxn>
                                <a:cxn ang="0">
                                  <a:pos x="840" y="0"/>
                                </a:cxn>
                                <a:cxn ang="0">
                                  <a:pos x="1233" y="57"/>
                                </a:cxn>
                                <a:cxn ang="0">
                                  <a:pos x="1230" y="147"/>
                                </a:cxn>
                              </a:cxnLst>
                              <a:rect l="0" t="0" r="r" b="b"/>
                              <a:pathLst>
                                <a:path w="1233" h="147">
                                  <a:moveTo>
                                    <a:pt x="3" y="84"/>
                                  </a:moveTo>
                                  <a:lnTo>
                                    <a:pt x="0" y="51"/>
                                  </a:lnTo>
                                  <a:lnTo>
                                    <a:pt x="402" y="3"/>
                                  </a:lnTo>
                                  <a:lnTo>
                                    <a:pt x="580" y="3"/>
                                  </a:lnTo>
                                  <a:lnTo>
                                    <a:pt x="840" y="0"/>
                                  </a:lnTo>
                                  <a:lnTo>
                                    <a:pt x="1233" y="57"/>
                                  </a:lnTo>
                                  <a:lnTo>
                                    <a:pt x="1230" y="147"/>
                                  </a:lnTo>
                                </a:path>
                              </a:pathLst>
                            </a:custGeom>
                            <a:noFill/>
                            <a:ln w="3175" cap="flat" cmpd="sng">
                              <a:solidFill>
                                <a:srgbClr val="000000"/>
                              </a:solidFill>
                              <a:prstDash val="solid"/>
                              <a:round/>
                              <a:headEnd type="none" w="med" len="med"/>
                              <a:tailEnd type="none" w="med" len="med"/>
                            </a:ln>
                            <a:effectLst/>
                          </wps:spPr>
                          <wps:bodyPr/>
                        </wps:wsp>
                        <wps:wsp>
                          <wps:cNvPr id="845" name="Rectangle 1242"/>
                          <wps:cNvSpPr>
                            <a:spLocks noChangeAspect="1" noChangeArrowheads="1"/>
                          </wps:cNvSpPr>
                          <wps:spPr bwMode="auto">
                            <a:xfrm rot="43140000">
                              <a:off x="1222675" y="219"/>
                              <a:ext cx="723" cy="394"/>
                            </a:xfrm>
                            <a:prstGeom prst="rect">
                              <a:avLst/>
                            </a:prstGeom>
                            <a:noFill/>
                            <a:ln w="3175" algn="ctr">
                              <a:solidFill>
                                <a:srgbClr val="000000"/>
                              </a:solidFill>
                              <a:miter lim="800000"/>
                              <a:headEnd/>
                              <a:tailEnd/>
                            </a:ln>
                            <a:effectLst/>
                          </wps:spPr>
                          <wps:bodyPr/>
                        </wps:wsp>
                        <wps:wsp>
                          <wps:cNvPr id="846" name="Freeform 1243"/>
                          <wps:cNvSpPr>
                            <a:spLocks noChangeAspect="1"/>
                          </wps:cNvSpPr>
                          <wps:spPr bwMode="auto">
                            <a:xfrm rot="43140000">
                              <a:off x="1222734" y="251"/>
                              <a:ext cx="604" cy="45"/>
                            </a:xfrm>
                            <a:custGeom>
                              <a:avLst/>
                              <a:gdLst/>
                              <a:ahLst/>
                              <a:cxnLst>
                                <a:cxn ang="0">
                                  <a:pos x="0" y="24"/>
                                </a:cxn>
                                <a:cxn ang="0">
                                  <a:pos x="90" y="0"/>
                                </a:cxn>
                                <a:cxn ang="0">
                                  <a:pos x="183" y="0"/>
                                </a:cxn>
                                <a:cxn ang="0">
                                  <a:pos x="264" y="0"/>
                                </a:cxn>
                                <a:cxn ang="0">
                                  <a:pos x="366" y="27"/>
                                </a:cxn>
                                <a:cxn ang="0">
                                  <a:pos x="0" y="24"/>
                                </a:cxn>
                              </a:cxnLst>
                              <a:rect l="0" t="0" r="r" b="b"/>
                              <a:pathLst>
                                <a:path w="366" h="27">
                                  <a:moveTo>
                                    <a:pt x="0" y="24"/>
                                  </a:moveTo>
                                  <a:lnTo>
                                    <a:pt x="90" y="0"/>
                                  </a:lnTo>
                                  <a:lnTo>
                                    <a:pt x="183" y="0"/>
                                  </a:lnTo>
                                  <a:lnTo>
                                    <a:pt x="264" y="0"/>
                                  </a:lnTo>
                                  <a:lnTo>
                                    <a:pt x="366" y="27"/>
                                  </a:lnTo>
                                  <a:lnTo>
                                    <a:pt x="0" y="24"/>
                                  </a:lnTo>
                                  <a:close/>
                                </a:path>
                              </a:pathLst>
                            </a:custGeom>
                            <a:noFill/>
                            <a:ln w="3175" cap="flat" cmpd="sng">
                              <a:solidFill>
                                <a:srgbClr val="000000"/>
                              </a:solidFill>
                              <a:prstDash val="solid"/>
                              <a:round/>
                              <a:headEnd type="none" w="med" len="med"/>
                              <a:tailEnd type="none" w="med" len="med"/>
                            </a:ln>
                            <a:effectLst/>
                          </wps:spPr>
                          <wps:bodyPr/>
                        </wps:wsp>
                        <wps:wsp>
                          <wps:cNvPr id="847" name="Oval 1244"/>
                          <wps:cNvSpPr>
                            <a:spLocks noChangeAspect="1" noChangeArrowheads="1"/>
                          </wps:cNvSpPr>
                          <wps:spPr bwMode="auto">
                            <a:xfrm rot="43740000">
                              <a:off x="1223811" y="1775"/>
                              <a:ext cx="38" cy="117"/>
                            </a:xfrm>
                            <a:prstGeom prst="ellipse">
                              <a:avLst/>
                            </a:prstGeom>
                            <a:gradFill rotWithShape="1">
                              <a:gsLst>
                                <a:gs pos="0">
                                  <a:srgbClr val="FFFFFF"/>
                                </a:gs>
                                <a:gs pos="100000">
                                  <a:srgbClr val="FFFFFF">
                                    <a:gamma/>
                                    <a:shade val="46275"/>
                                    <a:invGamma/>
                                  </a:srgbClr>
                                </a:gs>
                              </a:gsLst>
                              <a:lin ang="0" scaled="1"/>
                            </a:gradFill>
                            <a:ln w="3175" algn="ctr">
                              <a:solidFill>
                                <a:srgbClr val="000000"/>
                              </a:solidFill>
                              <a:round/>
                              <a:headEnd/>
                              <a:tailEnd/>
                            </a:ln>
                            <a:effectLst/>
                          </wps:spPr>
                          <wps:bodyPr/>
                        </wps:wsp>
                        <wps:wsp>
                          <wps:cNvPr id="848" name="Oval 1245"/>
                          <wps:cNvSpPr>
                            <a:spLocks noChangeAspect="1" noChangeArrowheads="1"/>
                          </wps:cNvSpPr>
                          <wps:spPr bwMode="auto">
                            <a:xfrm rot="43740000">
                              <a:off x="1223876" y="1774"/>
                              <a:ext cx="37" cy="117"/>
                            </a:xfrm>
                            <a:prstGeom prst="ellipse">
                              <a:avLst/>
                            </a:prstGeom>
                            <a:gradFill rotWithShape="1">
                              <a:gsLst>
                                <a:gs pos="0">
                                  <a:srgbClr val="FFFFFF"/>
                                </a:gs>
                                <a:gs pos="100000">
                                  <a:srgbClr val="FFFFFF">
                                    <a:gamma/>
                                    <a:shade val="46275"/>
                                    <a:invGamma/>
                                  </a:srgbClr>
                                </a:gs>
                              </a:gsLst>
                              <a:lin ang="0" scaled="1"/>
                            </a:gradFill>
                            <a:ln w="3175" algn="ctr">
                              <a:solidFill>
                                <a:srgbClr val="000000"/>
                              </a:solidFill>
                              <a:round/>
                              <a:headEnd/>
                              <a:tailEnd/>
                            </a:ln>
                            <a:effectLst/>
                          </wps:spPr>
                          <wps:bodyPr/>
                        </wps:wsp>
                        <wps:wsp>
                          <wps:cNvPr id="849" name="Oval 1246"/>
                          <wps:cNvSpPr>
                            <a:spLocks noChangeAspect="1" noChangeArrowheads="1"/>
                          </wps:cNvSpPr>
                          <wps:spPr bwMode="auto">
                            <a:xfrm rot="43740000">
                              <a:off x="1223742" y="1777"/>
                              <a:ext cx="38" cy="117"/>
                            </a:xfrm>
                            <a:prstGeom prst="ellipse">
                              <a:avLst/>
                            </a:prstGeom>
                            <a:gradFill rotWithShape="1">
                              <a:gsLst>
                                <a:gs pos="0">
                                  <a:srgbClr val="FFFFFF"/>
                                </a:gs>
                                <a:gs pos="100000">
                                  <a:srgbClr val="FFFFFF">
                                    <a:gamma/>
                                    <a:shade val="46275"/>
                                    <a:invGamma/>
                                  </a:srgbClr>
                                </a:gs>
                              </a:gsLst>
                              <a:lin ang="0" scaled="1"/>
                            </a:gradFill>
                            <a:ln w="3175" algn="ctr">
                              <a:solidFill>
                                <a:srgbClr val="000000"/>
                              </a:solidFill>
                              <a:round/>
                              <a:headEnd/>
                              <a:tailEnd/>
                            </a:ln>
                            <a:effectLst/>
                          </wps:spPr>
                          <wps:bodyPr/>
                        </wps:wsp>
                        <wps:wsp>
                          <wps:cNvPr id="850" name="Oval 1247"/>
                          <wps:cNvSpPr>
                            <a:spLocks noChangeAspect="1" noChangeArrowheads="1"/>
                          </wps:cNvSpPr>
                          <wps:spPr bwMode="auto">
                            <a:xfrm rot="20940000" flipH="1">
                              <a:off x="1222222" y="1788"/>
                              <a:ext cx="38" cy="117"/>
                            </a:xfrm>
                            <a:prstGeom prst="ellipse">
                              <a:avLst/>
                            </a:prstGeom>
                            <a:gradFill rotWithShape="1">
                              <a:gsLst>
                                <a:gs pos="0">
                                  <a:srgbClr val="FFFFFF">
                                    <a:gamma/>
                                    <a:shade val="46275"/>
                                    <a:invGamma/>
                                  </a:srgbClr>
                                </a:gs>
                                <a:gs pos="100000">
                                  <a:srgbClr val="FFFFFF"/>
                                </a:gs>
                              </a:gsLst>
                              <a:lin ang="0" scaled="1"/>
                            </a:gradFill>
                            <a:ln w="3175" algn="ctr">
                              <a:solidFill>
                                <a:srgbClr val="000000"/>
                              </a:solidFill>
                              <a:round/>
                              <a:headEnd/>
                              <a:tailEnd/>
                            </a:ln>
                            <a:effectLst/>
                          </wps:spPr>
                          <wps:bodyPr/>
                        </wps:wsp>
                        <wps:wsp>
                          <wps:cNvPr id="851" name="Oval 1248"/>
                          <wps:cNvSpPr>
                            <a:spLocks noChangeAspect="1" noChangeArrowheads="1"/>
                          </wps:cNvSpPr>
                          <wps:spPr bwMode="auto">
                            <a:xfrm rot="20940000" flipH="1">
                              <a:off x="1222285" y="1787"/>
                              <a:ext cx="39" cy="117"/>
                            </a:xfrm>
                            <a:prstGeom prst="ellipse">
                              <a:avLst/>
                            </a:prstGeom>
                            <a:gradFill rotWithShape="1">
                              <a:gsLst>
                                <a:gs pos="0">
                                  <a:srgbClr val="FFFFFF">
                                    <a:gamma/>
                                    <a:shade val="46275"/>
                                    <a:invGamma/>
                                  </a:srgbClr>
                                </a:gs>
                                <a:gs pos="100000">
                                  <a:srgbClr val="FFFFFF"/>
                                </a:gs>
                              </a:gsLst>
                              <a:lin ang="0" scaled="1"/>
                            </a:gradFill>
                            <a:ln w="3175" algn="ctr">
                              <a:solidFill>
                                <a:srgbClr val="000000"/>
                              </a:solidFill>
                              <a:round/>
                              <a:headEnd/>
                              <a:tailEnd/>
                            </a:ln>
                            <a:effectLst/>
                          </wps:spPr>
                          <wps:bodyPr/>
                        </wps:wsp>
                        <wps:wsp>
                          <wps:cNvPr id="852" name="Oval 1249"/>
                          <wps:cNvSpPr>
                            <a:spLocks noChangeAspect="1" noChangeArrowheads="1"/>
                          </wps:cNvSpPr>
                          <wps:spPr bwMode="auto">
                            <a:xfrm rot="20940000" flipH="1">
                              <a:off x="1222152" y="1789"/>
                              <a:ext cx="38" cy="117"/>
                            </a:xfrm>
                            <a:prstGeom prst="ellipse">
                              <a:avLst/>
                            </a:prstGeom>
                            <a:gradFill rotWithShape="1">
                              <a:gsLst>
                                <a:gs pos="0">
                                  <a:srgbClr val="FFFFFF">
                                    <a:gamma/>
                                    <a:shade val="46275"/>
                                    <a:invGamma/>
                                  </a:srgbClr>
                                </a:gs>
                                <a:gs pos="100000">
                                  <a:srgbClr val="FFFFFF"/>
                                </a:gs>
                              </a:gsLst>
                              <a:lin ang="0" scaled="1"/>
                            </a:gradFill>
                            <a:ln w="3175" algn="ctr">
                              <a:solidFill>
                                <a:srgbClr val="000000"/>
                              </a:solidFill>
                              <a:round/>
                              <a:headEnd/>
                              <a:tailEnd/>
                            </a:ln>
                            <a:effectLst/>
                          </wps:spPr>
                          <wps:bodyPr/>
                        </wps:wsp>
                      </wpg:grpSp>
                      <wpg:grpSp>
                        <wpg:cNvPr id="200" name="Group 1251"/>
                        <wpg:cNvGrpSpPr>
                          <a:grpSpLocks noChangeAspect="1"/>
                        </wpg:cNvGrpSpPr>
                        <wpg:grpSpPr bwMode="auto">
                          <a:xfrm rot="20639568">
                            <a:off x="1215435" y="1821"/>
                            <a:ext cx="9600" cy="1359"/>
                            <a:chOff x="1212868" y="1803"/>
                            <a:chExt cx="16005" cy="2266"/>
                          </a:xfrm>
                        </wpg:grpSpPr>
                        <wps:wsp>
                          <wps:cNvPr id="451" name="Freeform 1252"/>
                          <wps:cNvSpPr>
                            <a:spLocks noChangeAspect="1"/>
                          </wps:cNvSpPr>
                          <wps:spPr bwMode="auto">
                            <a:xfrm>
                              <a:off x="1219593" y="1942"/>
                              <a:ext cx="2361" cy="2123"/>
                            </a:xfrm>
                            <a:custGeom>
                              <a:avLst/>
                              <a:gdLst/>
                              <a:ahLst/>
                              <a:cxnLst>
                                <a:cxn ang="0">
                                  <a:pos x="2950" y="5306"/>
                                </a:cxn>
                                <a:cxn ang="0">
                                  <a:pos x="2911" y="5294"/>
                                </a:cxn>
                                <a:cxn ang="0">
                                  <a:pos x="3871" y="5153"/>
                                </a:cxn>
                                <a:cxn ang="0">
                                  <a:pos x="4548" y="4943"/>
                                </a:cxn>
                                <a:cxn ang="0">
                                  <a:pos x="4940" y="4688"/>
                                </a:cxn>
                                <a:cxn ang="0">
                                  <a:pos x="5105" y="4215"/>
                                </a:cxn>
                                <a:cxn ang="0">
                                  <a:pos x="5187" y="3928"/>
                                </a:cxn>
                                <a:cxn ang="0">
                                  <a:pos x="5755" y="3856"/>
                                </a:cxn>
                                <a:cxn ang="0">
                                  <a:pos x="5903" y="3792"/>
                                </a:cxn>
                                <a:cxn ang="0">
                                  <a:pos x="5803" y="3732"/>
                                </a:cxn>
                                <a:cxn ang="0">
                                  <a:pos x="5813" y="3644"/>
                                </a:cxn>
                                <a:cxn ang="0">
                                  <a:pos x="5811" y="3508"/>
                                </a:cxn>
                                <a:cxn ang="0">
                                  <a:pos x="5807" y="3322"/>
                                </a:cxn>
                                <a:cxn ang="0">
                                  <a:pos x="5792" y="3150"/>
                                </a:cxn>
                                <a:cxn ang="0">
                                  <a:pos x="5681" y="3127"/>
                                </a:cxn>
                                <a:cxn ang="0">
                                  <a:pos x="5630" y="3079"/>
                                </a:cxn>
                                <a:cxn ang="0">
                                  <a:pos x="5541" y="2188"/>
                                </a:cxn>
                                <a:cxn ang="0">
                                  <a:pos x="5254" y="2094"/>
                                </a:cxn>
                                <a:cxn ang="0">
                                  <a:pos x="5461" y="1954"/>
                                </a:cxn>
                                <a:cxn ang="0">
                                  <a:pos x="5572" y="1877"/>
                                </a:cxn>
                                <a:cxn ang="0">
                                  <a:pos x="5569" y="1716"/>
                                </a:cxn>
                                <a:cxn ang="0">
                                  <a:pos x="5505" y="1606"/>
                                </a:cxn>
                                <a:cxn ang="0">
                                  <a:pos x="5473" y="1211"/>
                                </a:cxn>
                                <a:cxn ang="0">
                                  <a:pos x="3835" y="967"/>
                                </a:cxn>
                                <a:cxn ang="0">
                                  <a:pos x="3830" y="0"/>
                                </a:cxn>
                                <a:cxn ang="0">
                                  <a:pos x="1998" y="57"/>
                                </a:cxn>
                                <a:cxn ang="0">
                                  <a:pos x="2028" y="1023"/>
                                </a:cxn>
                                <a:cxn ang="0">
                                  <a:pos x="373" y="1275"/>
                                </a:cxn>
                                <a:cxn ang="0">
                                  <a:pos x="378" y="1584"/>
                                </a:cxn>
                                <a:cxn ang="0">
                                  <a:pos x="305" y="1709"/>
                                </a:cxn>
                                <a:cxn ang="0">
                                  <a:pos x="297" y="1920"/>
                                </a:cxn>
                                <a:cxn ang="0">
                                  <a:pos x="347" y="1982"/>
                                </a:cxn>
                                <a:cxn ang="0">
                                  <a:pos x="573" y="2164"/>
                                </a:cxn>
                                <a:cxn ang="0">
                                  <a:pos x="290" y="2193"/>
                                </a:cxn>
                                <a:cxn ang="0">
                                  <a:pos x="249" y="2701"/>
                                </a:cxn>
                                <a:cxn ang="0">
                                  <a:pos x="231" y="3148"/>
                                </a:cxn>
                                <a:cxn ang="0">
                                  <a:pos x="145" y="3124"/>
                                </a:cxn>
                                <a:cxn ang="0">
                                  <a:pos x="121" y="3200"/>
                                </a:cxn>
                                <a:cxn ang="0">
                                  <a:pos x="9" y="3202"/>
                                </a:cxn>
                                <a:cxn ang="0">
                                  <a:pos x="0" y="3350"/>
                                </a:cxn>
                                <a:cxn ang="0">
                                  <a:pos x="3" y="3536"/>
                                </a:cxn>
                                <a:cxn ang="0">
                                  <a:pos x="31" y="3696"/>
                                </a:cxn>
                                <a:cxn ang="0">
                                  <a:pos x="106" y="3732"/>
                                </a:cxn>
                                <a:cxn ang="0">
                                  <a:pos x="20" y="3821"/>
                                </a:cxn>
                                <a:cxn ang="0">
                                  <a:pos x="83" y="3893"/>
                                </a:cxn>
                                <a:cxn ang="0">
                                  <a:pos x="666" y="3945"/>
                                </a:cxn>
                                <a:cxn ang="0">
                                  <a:pos x="785" y="4327"/>
                                </a:cxn>
                                <a:cxn ang="0">
                                  <a:pos x="978" y="4770"/>
                                </a:cxn>
                                <a:cxn ang="0">
                                  <a:pos x="1416" y="4997"/>
                                </a:cxn>
                                <a:cxn ang="0">
                                  <a:pos x="2002" y="5186"/>
                                </a:cxn>
                                <a:cxn ang="0">
                                  <a:pos x="2632" y="5273"/>
                                </a:cxn>
                                <a:cxn ang="0">
                                  <a:pos x="2950" y="5306"/>
                                </a:cxn>
                              </a:cxnLst>
                              <a:rect l="0" t="0" r="r" b="b"/>
                              <a:pathLst>
                                <a:path w="5903" h="5306">
                                  <a:moveTo>
                                    <a:pt x="2950" y="5306"/>
                                  </a:moveTo>
                                  <a:lnTo>
                                    <a:pt x="2911" y="5294"/>
                                  </a:lnTo>
                                  <a:lnTo>
                                    <a:pt x="3871" y="5153"/>
                                  </a:lnTo>
                                  <a:lnTo>
                                    <a:pt x="4548" y="4943"/>
                                  </a:lnTo>
                                  <a:lnTo>
                                    <a:pt x="4940" y="4688"/>
                                  </a:lnTo>
                                  <a:lnTo>
                                    <a:pt x="5105" y="4215"/>
                                  </a:lnTo>
                                  <a:lnTo>
                                    <a:pt x="5187" y="3928"/>
                                  </a:lnTo>
                                  <a:lnTo>
                                    <a:pt x="5755" y="3856"/>
                                  </a:lnTo>
                                  <a:lnTo>
                                    <a:pt x="5903" y="3792"/>
                                  </a:lnTo>
                                  <a:lnTo>
                                    <a:pt x="5803" y="3732"/>
                                  </a:lnTo>
                                  <a:lnTo>
                                    <a:pt x="5813" y="3644"/>
                                  </a:lnTo>
                                  <a:lnTo>
                                    <a:pt x="5811" y="3508"/>
                                  </a:lnTo>
                                  <a:lnTo>
                                    <a:pt x="5807" y="3322"/>
                                  </a:lnTo>
                                  <a:lnTo>
                                    <a:pt x="5792" y="3150"/>
                                  </a:lnTo>
                                  <a:lnTo>
                                    <a:pt x="5681" y="3127"/>
                                  </a:lnTo>
                                  <a:lnTo>
                                    <a:pt x="5630" y="3079"/>
                                  </a:lnTo>
                                  <a:lnTo>
                                    <a:pt x="5541" y="2188"/>
                                  </a:lnTo>
                                  <a:lnTo>
                                    <a:pt x="5254" y="2094"/>
                                  </a:lnTo>
                                  <a:lnTo>
                                    <a:pt x="5461" y="1954"/>
                                  </a:lnTo>
                                  <a:lnTo>
                                    <a:pt x="5572" y="1877"/>
                                  </a:lnTo>
                                  <a:lnTo>
                                    <a:pt x="5569" y="1716"/>
                                  </a:lnTo>
                                  <a:lnTo>
                                    <a:pt x="5505" y="1606"/>
                                  </a:lnTo>
                                  <a:lnTo>
                                    <a:pt x="5473" y="1211"/>
                                  </a:lnTo>
                                  <a:lnTo>
                                    <a:pt x="3835" y="967"/>
                                  </a:lnTo>
                                  <a:lnTo>
                                    <a:pt x="3830" y="0"/>
                                  </a:lnTo>
                                  <a:lnTo>
                                    <a:pt x="1998" y="57"/>
                                  </a:lnTo>
                                  <a:lnTo>
                                    <a:pt x="2028" y="1023"/>
                                  </a:lnTo>
                                  <a:lnTo>
                                    <a:pt x="373" y="1275"/>
                                  </a:lnTo>
                                  <a:lnTo>
                                    <a:pt x="378" y="1584"/>
                                  </a:lnTo>
                                  <a:lnTo>
                                    <a:pt x="305" y="1709"/>
                                  </a:lnTo>
                                  <a:lnTo>
                                    <a:pt x="297" y="1920"/>
                                  </a:lnTo>
                                  <a:lnTo>
                                    <a:pt x="347" y="1982"/>
                                  </a:lnTo>
                                  <a:lnTo>
                                    <a:pt x="573" y="2164"/>
                                  </a:lnTo>
                                  <a:lnTo>
                                    <a:pt x="290" y="2193"/>
                                  </a:lnTo>
                                  <a:lnTo>
                                    <a:pt x="249" y="2701"/>
                                  </a:lnTo>
                                  <a:lnTo>
                                    <a:pt x="231" y="3148"/>
                                  </a:lnTo>
                                  <a:lnTo>
                                    <a:pt x="145" y="3124"/>
                                  </a:lnTo>
                                  <a:lnTo>
                                    <a:pt x="121" y="3200"/>
                                  </a:lnTo>
                                  <a:lnTo>
                                    <a:pt x="9" y="3202"/>
                                  </a:lnTo>
                                  <a:lnTo>
                                    <a:pt x="0" y="3350"/>
                                  </a:lnTo>
                                  <a:lnTo>
                                    <a:pt x="3" y="3536"/>
                                  </a:lnTo>
                                  <a:lnTo>
                                    <a:pt x="31" y="3696"/>
                                  </a:lnTo>
                                  <a:lnTo>
                                    <a:pt x="106" y="3732"/>
                                  </a:lnTo>
                                  <a:lnTo>
                                    <a:pt x="20" y="3821"/>
                                  </a:lnTo>
                                  <a:lnTo>
                                    <a:pt x="83" y="3893"/>
                                  </a:lnTo>
                                  <a:lnTo>
                                    <a:pt x="666" y="3945"/>
                                  </a:lnTo>
                                  <a:lnTo>
                                    <a:pt x="785" y="4327"/>
                                  </a:lnTo>
                                  <a:lnTo>
                                    <a:pt x="978" y="4770"/>
                                  </a:lnTo>
                                  <a:lnTo>
                                    <a:pt x="1416" y="4997"/>
                                  </a:lnTo>
                                  <a:lnTo>
                                    <a:pt x="2002" y="5186"/>
                                  </a:lnTo>
                                  <a:lnTo>
                                    <a:pt x="2632" y="5273"/>
                                  </a:lnTo>
                                  <a:lnTo>
                                    <a:pt x="2950" y="5306"/>
                                  </a:lnTo>
                                  <a:close/>
                                </a:path>
                              </a:pathLst>
                            </a:custGeom>
                            <a:solidFill>
                              <a:srgbClr val="FFFF99"/>
                            </a:solidFill>
                            <a:ln w="9525" cap="flat" cmpd="sng">
                              <a:noFill/>
                              <a:prstDash val="solid"/>
                              <a:round/>
                              <a:headEnd type="none" w="med" len="med"/>
                              <a:tailEnd type="none" w="med" len="med"/>
                            </a:ln>
                            <a:effectLst/>
                          </wps:spPr>
                          <wps:bodyPr/>
                        </wps:wsp>
                        <wps:wsp>
                          <wps:cNvPr id="452" name="Freeform 1253"/>
                          <wps:cNvSpPr>
                            <a:spLocks noChangeAspect="1"/>
                          </wps:cNvSpPr>
                          <wps:spPr bwMode="auto">
                            <a:xfrm>
                              <a:off x="1219961" y="3749"/>
                              <a:ext cx="1604" cy="316"/>
                            </a:xfrm>
                            <a:custGeom>
                              <a:avLst/>
                              <a:gdLst/>
                              <a:ahLst/>
                              <a:cxnLst>
                                <a:cxn ang="0">
                                  <a:pos x="0" y="60"/>
                                </a:cxn>
                                <a:cxn ang="0">
                                  <a:pos x="392" y="16"/>
                                </a:cxn>
                                <a:cxn ang="0">
                                  <a:pos x="776" y="0"/>
                                </a:cxn>
                                <a:cxn ang="0">
                                  <a:pos x="1120" y="8"/>
                                </a:cxn>
                                <a:cxn ang="0">
                                  <a:pos x="1336" y="16"/>
                                </a:cxn>
                                <a:cxn ang="0">
                                  <a:pos x="1604" y="60"/>
                                </a:cxn>
                                <a:cxn ang="0">
                                  <a:pos x="1602" y="64"/>
                                </a:cxn>
                                <a:cxn ang="0">
                                  <a:pos x="1454" y="167"/>
                                </a:cxn>
                                <a:cxn ang="0">
                                  <a:pos x="1162" y="264"/>
                                </a:cxn>
                                <a:cxn ang="0">
                                  <a:pos x="804" y="316"/>
                                </a:cxn>
                                <a:cxn ang="0">
                                  <a:pos x="441" y="271"/>
                                </a:cxn>
                                <a:cxn ang="0">
                                  <a:pos x="172" y="196"/>
                                </a:cxn>
                                <a:cxn ang="0">
                                  <a:pos x="16" y="96"/>
                                </a:cxn>
                                <a:cxn ang="0">
                                  <a:pos x="0" y="60"/>
                                </a:cxn>
                              </a:cxnLst>
                              <a:rect l="0" t="0" r="r" b="b"/>
                              <a:pathLst>
                                <a:path w="1604" h="316">
                                  <a:moveTo>
                                    <a:pt x="0" y="60"/>
                                  </a:moveTo>
                                  <a:lnTo>
                                    <a:pt x="392" y="16"/>
                                  </a:lnTo>
                                  <a:lnTo>
                                    <a:pt x="776" y="0"/>
                                  </a:lnTo>
                                  <a:lnTo>
                                    <a:pt x="1120" y="8"/>
                                  </a:lnTo>
                                  <a:lnTo>
                                    <a:pt x="1336" y="16"/>
                                  </a:lnTo>
                                  <a:lnTo>
                                    <a:pt x="1604" y="60"/>
                                  </a:lnTo>
                                  <a:lnTo>
                                    <a:pt x="1602" y="64"/>
                                  </a:lnTo>
                                  <a:lnTo>
                                    <a:pt x="1454" y="167"/>
                                  </a:lnTo>
                                  <a:lnTo>
                                    <a:pt x="1162" y="264"/>
                                  </a:lnTo>
                                  <a:lnTo>
                                    <a:pt x="804" y="316"/>
                                  </a:lnTo>
                                  <a:lnTo>
                                    <a:pt x="441" y="271"/>
                                  </a:lnTo>
                                  <a:lnTo>
                                    <a:pt x="172" y="196"/>
                                  </a:lnTo>
                                  <a:lnTo>
                                    <a:pt x="16" y="96"/>
                                  </a:lnTo>
                                  <a:lnTo>
                                    <a:pt x="0" y="60"/>
                                  </a:lnTo>
                                  <a:close/>
                                </a:path>
                              </a:pathLst>
                            </a:custGeom>
                            <a:solidFill>
                              <a:srgbClr val="FF0000"/>
                            </a:solidFill>
                            <a:ln w="9525">
                              <a:noFill/>
                              <a:round/>
                              <a:headEnd type="none" w="med" len="med"/>
                              <a:tailEnd type="none" w="med" len="med"/>
                            </a:ln>
                          </wps:spPr>
                          <wps:bodyPr/>
                        </wps:wsp>
                        <wpg:grpSp>
                          <wpg:cNvPr id="453" name="Group 1254"/>
                          <wpg:cNvGrpSpPr>
                            <a:grpSpLocks noChangeAspect="1"/>
                          </wpg:cNvGrpSpPr>
                          <wpg:grpSpPr bwMode="auto">
                            <a:xfrm rot="43140000">
                              <a:off x="1221655" y="1944"/>
                              <a:ext cx="94" cy="593"/>
                              <a:chOff x="1221654" y="1946"/>
                              <a:chExt cx="180" cy="1149"/>
                            </a:xfrm>
                          </wpg:grpSpPr>
                          <wps:wsp>
                            <wps:cNvPr id="689" name="AutoShape 1255"/>
                            <wps:cNvSpPr>
                              <a:spLocks noChangeAspect="1" noChangeArrowheads="1"/>
                            </wps:cNvSpPr>
                            <wps:spPr bwMode="auto">
                              <a:xfrm flipV="1">
                                <a:off x="1221654" y="2735"/>
                                <a:ext cx="18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99"/>
                              </a:solidFill>
                              <a:ln w="3175" algn="ctr">
                                <a:solidFill>
                                  <a:srgbClr val="000000"/>
                                </a:solidFill>
                                <a:miter lim="800000"/>
                                <a:headEnd/>
                                <a:tailEnd/>
                              </a:ln>
                              <a:effectLst/>
                            </wps:spPr>
                            <wps:bodyPr/>
                          </wps:wsp>
                          <wps:wsp>
                            <wps:cNvPr id="690" name="Rectangle 1256"/>
                            <wps:cNvSpPr>
                              <a:spLocks noChangeAspect="1" noChangeArrowheads="1"/>
                            </wps:cNvSpPr>
                            <wps:spPr bwMode="auto">
                              <a:xfrm>
                                <a:off x="1221696" y="2696"/>
                                <a:ext cx="91" cy="108"/>
                              </a:xfrm>
                              <a:prstGeom prst="rect">
                                <a:avLst/>
                              </a:prstGeom>
                              <a:solidFill>
                                <a:srgbClr val="FFFF99"/>
                              </a:solidFill>
                              <a:ln w="3175" algn="ctr">
                                <a:solidFill>
                                  <a:srgbClr val="000000"/>
                                </a:solidFill>
                                <a:miter lim="800000"/>
                                <a:headEnd/>
                                <a:tailEnd/>
                              </a:ln>
                              <a:effectLst/>
                            </wps:spPr>
                            <wps:bodyPr/>
                          </wps:wsp>
                          <wps:wsp>
                            <wps:cNvPr id="691" name="Rectangle 1257"/>
                            <wps:cNvSpPr>
                              <a:spLocks noChangeAspect="1" noChangeArrowheads="1"/>
                            </wps:cNvSpPr>
                            <wps:spPr bwMode="auto">
                              <a:xfrm>
                                <a:off x="1221721" y="1946"/>
                                <a:ext cx="34" cy="753"/>
                              </a:xfrm>
                              <a:prstGeom prst="rect">
                                <a:avLst/>
                              </a:prstGeom>
                              <a:solidFill>
                                <a:srgbClr val="FFFF99"/>
                              </a:solidFill>
                              <a:ln w="3175" algn="ctr">
                                <a:solidFill>
                                  <a:srgbClr val="000000"/>
                                </a:solidFill>
                                <a:miter lim="800000"/>
                                <a:headEnd/>
                                <a:tailEnd/>
                              </a:ln>
                              <a:effectLst/>
                            </wps:spPr>
                            <wps:bodyPr/>
                          </wps:wsp>
                        </wpg:grpSp>
                        <wpg:grpSp>
                          <wpg:cNvPr id="454" name="Group 1258"/>
                          <wpg:cNvGrpSpPr>
                            <a:grpSpLocks noChangeAspect="1"/>
                          </wpg:cNvGrpSpPr>
                          <wpg:grpSpPr bwMode="auto">
                            <a:xfrm rot="43140000">
                              <a:off x="1219802" y="1931"/>
                              <a:ext cx="94" cy="593"/>
                              <a:chOff x="1219801" y="1933"/>
                              <a:chExt cx="180" cy="1149"/>
                            </a:xfrm>
                          </wpg:grpSpPr>
                          <wps:wsp>
                            <wps:cNvPr id="686" name="AutoShape 1259"/>
                            <wps:cNvSpPr>
                              <a:spLocks noChangeAspect="1" noChangeArrowheads="1"/>
                            </wps:cNvSpPr>
                            <wps:spPr bwMode="auto">
                              <a:xfrm flipV="1">
                                <a:off x="1219801" y="2722"/>
                                <a:ext cx="18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99"/>
                              </a:solidFill>
                              <a:ln w="3175" algn="ctr">
                                <a:solidFill>
                                  <a:srgbClr val="000000"/>
                                </a:solidFill>
                                <a:miter lim="800000"/>
                                <a:headEnd/>
                                <a:tailEnd/>
                              </a:ln>
                              <a:effectLst/>
                            </wps:spPr>
                            <wps:bodyPr/>
                          </wps:wsp>
                          <wps:wsp>
                            <wps:cNvPr id="687" name="Rectangle 1260"/>
                            <wps:cNvSpPr>
                              <a:spLocks noChangeAspect="1" noChangeArrowheads="1"/>
                            </wps:cNvSpPr>
                            <wps:spPr bwMode="auto">
                              <a:xfrm>
                                <a:off x="1219843" y="2683"/>
                                <a:ext cx="91" cy="108"/>
                              </a:xfrm>
                              <a:prstGeom prst="rect">
                                <a:avLst/>
                              </a:prstGeom>
                              <a:solidFill>
                                <a:srgbClr val="FFFF99"/>
                              </a:solidFill>
                              <a:ln w="3175" algn="ctr">
                                <a:solidFill>
                                  <a:srgbClr val="000000"/>
                                </a:solidFill>
                                <a:miter lim="800000"/>
                                <a:headEnd/>
                                <a:tailEnd/>
                              </a:ln>
                              <a:effectLst/>
                            </wps:spPr>
                            <wps:bodyPr/>
                          </wps:wsp>
                          <wps:wsp>
                            <wps:cNvPr id="688" name="Rectangle 1261"/>
                            <wps:cNvSpPr>
                              <a:spLocks noChangeAspect="1" noChangeArrowheads="1"/>
                            </wps:cNvSpPr>
                            <wps:spPr bwMode="auto">
                              <a:xfrm>
                                <a:off x="1219868" y="1933"/>
                                <a:ext cx="34" cy="753"/>
                              </a:xfrm>
                              <a:prstGeom prst="rect">
                                <a:avLst/>
                              </a:prstGeom>
                              <a:solidFill>
                                <a:srgbClr val="FFFF99"/>
                              </a:solidFill>
                              <a:ln w="3175" algn="ctr">
                                <a:solidFill>
                                  <a:srgbClr val="000000"/>
                                </a:solidFill>
                                <a:miter lim="800000"/>
                                <a:headEnd/>
                                <a:tailEnd/>
                              </a:ln>
                              <a:effectLst/>
                            </wps:spPr>
                            <wps:bodyPr/>
                          </wps:wsp>
                        </wpg:grpSp>
                        <wps:wsp>
                          <wps:cNvPr id="455" name="Arc 1262"/>
                          <wps:cNvSpPr>
                            <a:spLocks noChangeAspect="1"/>
                          </wps:cNvSpPr>
                          <wps:spPr bwMode="auto">
                            <a:xfrm>
                              <a:off x="1219967" y="3741"/>
                              <a:ext cx="1609" cy="150"/>
                            </a:xfrm>
                            <a:custGeom>
                              <a:avLst/>
                              <a:gdLst>
                                <a:gd name="G0" fmla="+- 17743 0 0"/>
                                <a:gd name="G1" fmla="+- 21600 0 0"/>
                                <a:gd name="G2" fmla="+- 21600 0 0"/>
                                <a:gd name="T0" fmla="*/ 0 w 35738"/>
                                <a:gd name="T1" fmla="*/ 9282 h 21600"/>
                                <a:gd name="T2" fmla="*/ 35738 w 35738"/>
                                <a:gd name="T3" fmla="*/ 9652 h 21600"/>
                                <a:gd name="T4" fmla="*/ 17743 w 35738"/>
                                <a:gd name="T5" fmla="*/ 21600 h 21600"/>
                              </a:gdLst>
                              <a:ahLst/>
                              <a:cxnLst>
                                <a:cxn ang="0">
                                  <a:pos x="T0" y="T1"/>
                                </a:cxn>
                                <a:cxn ang="0">
                                  <a:pos x="T2" y="T3"/>
                                </a:cxn>
                                <a:cxn ang="0">
                                  <a:pos x="T4" y="T5"/>
                                </a:cxn>
                              </a:cxnLst>
                              <a:rect l="0" t="0" r="r" b="b"/>
                              <a:pathLst>
                                <a:path w="35738" h="21600" fill="none" extrusionOk="0">
                                  <a:moveTo>
                                    <a:pt x="-1" y="9281"/>
                                  </a:moveTo>
                                  <a:cubicBezTo>
                                    <a:pt x="4036" y="3467"/>
                                    <a:pt x="10665" y="-1"/>
                                    <a:pt x="17743" y="0"/>
                                  </a:cubicBezTo>
                                  <a:cubicBezTo>
                                    <a:pt x="24979" y="0"/>
                                    <a:pt x="31734" y="3623"/>
                                    <a:pt x="35737" y="9652"/>
                                  </a:cubicBezTo>
                                </a:path>
                                <a:path w="35738" h="21600" stroke="0" extrusionOk="0">
                                  <a:moveTo>
                                    <a:pt x="-1" y="9281"/>
                                  </a:moveTo>
                                  <a:cubicBezTo>
                                    <a:pt x="4036" y="3467"/>
                                    <a:pt x="10665" y="-1"/>
                                    <a:pt x="17743" y="0"/>
                                  </a:cubicBezTo>
                                  <a:cubicBezTo>
                                    <a:pt x="24979" y="0"/>
                                    <a:pt x="31734" y="3623"/>
                                    <a:pt x="35737" y="9652"/>
                                  </a:cubicBezTo>
                                  <a:lnTo>
                                    <a:pt x="17743" y="21600"/>
                                  </a:lnTo>
                                  <a:close/>
                                </a:path>
                              </a:pathLst>
                            </a:custGeom>
                            <a:noFill/>
                            <a:ln w="3175">
                              <a:solidFill>
                                <a:srgbClr val="000000"/>
                              </a:solidFill>
                              <a:round/>
                              <a:headEnd/>
                              <a:tailEnd/>
                            </a:ln>
                            <a:effectLst/>
                          </wps:spPr>
                          <wps:bodyPr/>
                        </wps:wsp>
                        <wps:wsp>
                          <wps:cNvPr id="456" name="Freeform 1263"/>
                          <wps:cNvSpPr>
                            <a:spLocks noChangeAspect="1"/>
                          </wps:cNvSpPr>
                          <wps:spPr bwMode="auto">
                            <a:xfrm rot="43140000">
                              <a:off x="1220775" y="3513"/>
                              <a:ext cx="899" cy="545"/>
                            </a:xfrm>
                            <a:custGeom>
                              <a:avLst/>
                              <a:gdLst/>
                              <a:ahLst/>
                              <a:cxnLst>
                                <a:cxn ang="0">
                                  <a:pos x="0" y="1920"/>
                                </a:cxn>
                                <a:cxn ang="0">
                                  <a:pos x="975" y="1725"/>
                                </a:cxn>
                                <a:cxn ang="0">
                                  <a:pos x="1647" y="1444"/>
                                </a:cxn>
                                <a:cxn ang="0">
                                  <a:pos x="2053" y="1085"/>
                                </a:cxn>
                                <a:cxn ang="0">
                                  <a:pos x="2218" y="570"/>
                                </a:cxn>
                                <a:cxn ang="0">
                                  <a:pos x="2349" y="0"/>
                                </a:cxn>
                              </a:cxnLst>
                              <a:rect l="0" t="0" r="r" b="b"/>
                              <a:pathLst>
                                <a:path w="2349" h="1920">
                                  <a:moveTo>
                                    <a:pt x="0" y="1920"/>
                                  </a:moveTo>
                                  <a:lnTo>
                                    <a:pt x="975" y="1725"/>
                                  </a:lnTo>
                                  <a:lnTo>
                                    <a:pt x="1647" y="1444"/>
                                  </a:lnTo>
                                  <a:lnTo>
                                    <a:pt x="2053" y="1085"/>
                                  </a:lnTo>
                                  <a:lnTo>
                                    <a:pt x="2218" y="570"/>
                                  </a:lnTo>
                                  <a:lnTo>
                                    <a:pt x="2349" y="0"/>
                                  </a:lnTo>
                                </a:path>
                              </a:pathLst>
                            </a:custGeom>
                            <a:noFill/>
                            <a:ln w="3175" cap="flat" cmpd="sng">
                              <a:solidFill>
                                <a:srgbClr val="000000"/>
                              </a:solidFill>
                              <a:prstDash val="solid"/>
                              <a:round/>
                              <a:headEnd type="none" w="med" len="med"/>
                              <a:tailEnd type="none" w="med" len="med"/>
                            </a:ln>
                            <a:effectLst/>
                          </wps:spPr>
                          <wps:bodyPr/>
                        </wps:wsp>
                        <wps:wsp>
                          <wps:cNvPr id="457" name="AutoShape 1264"/>
                          <wps:cNvSpPr>
                            <a:spLocks noChangeAspect="1" noChangeArrowheads="1"/>
                          </wps:cNvSpPr>
                          <wps:spPr bwMode="auto">
                            <a:xfrm rot="43140000">
                              <a:off x="1220774" y="2585"/>
                              <a:ext cx="199" cy="315"/>
                            </a:xfrm>
                            <a:prstGeom prst="roundRect">
                              <a:avLst>
                                <a:gd name="adj" fmla="val 6954"/>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458" name="Freeform 1265"/>
                          <wps:cNvSpPr>
                            <a:spLocks noChangeAspect="1"/>
                          </wps:cNvSpPr>
                          <wps:spPr bwMode="auto">
                            <a:xfrm rot="43140000">
                              <a:off x="1219679" y="2948"/>
                              <a:ext cx="2157" cy="353"/>
                            </a:xfrm>
                            <a:custGeom>
                              <a:avLst/>
                              <a:gdLst/>
                              <a:ahLst/>
                              <a:cxnLst>
                                <a:cxn ang="0">
                                  <a:pos x="84" y="1032"/>
                                </a:cxn>
                                <a:cxn ang="0">
                                  <a:pos x="84" y="306"/>
                                </a:cxn>
                                <a:cxn ang="0">
                                  <a:pos x="288" y="291"/>
                                </a:cxn>
                                <a:cxn ang="0">
                                  <a:pos x="579" y="267"/>
                                </a:cxn>
                                <a:cxn ang="0">
                                  <a:pos x="1020" y="273"/>
                                </a:cxn>
                                <a:cxn ang="0">
                                  <a:pos x="1503" y="288"/>
                                </a:cxn>
                                <a:cxn ang="0">
                                  <a:pos x="2001" y="291"/>
                                </a:cxn>
                                <a:cxn ang="0">
                                  <a:pos x="2526" y="297"/>
                                </a:cxn>
                                <a:cxn ang="0">
                                  <a:pos x="3150" y="294"/>
                                </a:cxn>
                                <a:cxn ang="0">
                                  <a:pos x="3399" y="288"/>
                                </a:cxn>
                                <a:cxn ang="0">
                                  <a:pos x="3831" y="303"/>
                                </a:cxn>
                                <a:cxn ang="0">
                                  <a:pos x="4224" y="315"/>
                                </a:cxn>
                                <a:cxn ang="0">
                                  <a:pos x="4587" y="333"/>
                                </a:cxn>
                                <a:cxn ang="0">
                                  <a:pos x="4866" y="357"/>
                                </a:cxn>
                                <a:cxn ang="0">
                                  <a:pos x="5046" y="384"/>
                                </a:cxn>
                                <a:cxn ang="0">
                                  <a:pos x="5037" y="1098"/>
                                </a:cxn>
                                <a:cxn ang="0">
                                  <a:pos x="5070" y="1089"/>
                                </a:cxn>
                                <a:cxn ang="0">
                                  <a:pos x="5097" y="1047"/>
                                </a:cxn>
                                <a:cxn ang="0">
                                  <a:pos x="5091" y="948"/>
                                </a:cxn>
                                <a:cxn ang="0">
                                  <a:pos x="5109" y="774"/>
                                </a:cxn>
                                <a:cxn ang="0">
                                  <a:pos x="5133" y="768"/>
                                </a:cxn>
                                <a:cxn ang="0">
                                  <a:pos x="5121" y="228"/>
                                </a:cxn>
                                <a:cxn ang="0">
                                  <a:pos x="5097" y="189"/>
                                </a:cxn>
                                <a:cxn ang="0">
                                  <a:pos x="5031" y="153"/>
                                </a:cxn>
                                <a:cxn ang="0">
                                  <a:pos x="4938" y="132"/>
                                </a:cxn>
                                <a:cxn ang="0">
                                  <a:pos x="4788" y="102"/>
                                </a:cxn>
                                <a:cxn ang="0">
                                  <a:pos x="4578" y="81"/>
                                </a:cxn>
                                <a:cxn ang="0">
                                  <a:pos x="4383" y="66"/>
                                </a:cxn>
                                <a:cxn ang="0">
                                  <a:pos x="4143" y="51"/>
                                </a:cxn>
                                <a:cxn ang="0">
                                  <a:pos x="3750" y="36"/>
                                </a:cxn>
                                <a:cxn ang="0">
                                  <a:pos x="3327" y="30"/>
                                </a:cxn>
                                <a:cxn ang="0">
                                  <a:pos x="2532" y="24"/>
                                </a:cxn>
                                <a:cxn ang="0">
                                  <a:pos x="2259" y="9"/>
                                </a:cxn>
                                <a:cxn ang="0">
                                  <a:pos x="1752" y="0"/>
                                </a:cxn>
                                <a:cxn ang="0">
                                  <a:pos x="1149" y="0"/>
                                </a:cxn>
                                <a:cxn ang="0">
                                  <a:pos x="765" y="9"/>
                                </a:cxn>
                                <a:cxn ang="0">
                                  <a:pos x="474" y="27"/>
                                </a:cxn>
                                <a:cxn ang="0">
                                  <a:pos x="216" y="66"/>
                                </a:cxn>
                                <a:cxn ang="0">
                                  <a:pos x="81" y="105"/>
                                </a:cxn>
                                <a:cxn ang="0">
                                  <a:pos x="15" y="144"/>
                                </a:cxn>
                                <a:cxn ang="0">
                                  <a:pos x="0" y="696"/>
                                </a:cxn>
                                <a:cxn ang="0">
                                  <a:pos x="9" y="708"/>
                                </a:cxn>
                                <a:cxn ang="0">
                                  <a:pos x="36" y="960"/>
                                </a:cxn>
                                <a:cxn ang="0">
                                  <a:pos x="84" y="1032"/>
                                </a:cxn>
                              </a:cxnLst>
                              <a:rect l="0" t="0" r="r" b="b"/>
                              <a:pathLst>
                                <a:path w="5133" h="1098">
                                  <a:moveTo>
                                    <a:pt x="84" y="1032"/>
                                  </a:moveTo>
                                  <a:lnTo>
                                    <a:pt x="84" y="306"/>
                                  </a:lnTo>
                                  <a:lnTo>
                                    <a:pt x="288" y="291"/>
                                  </a:lnTo>
                                  <a:lnTo>
                                    <a:pt x="579" y="267"/>
                                  </a:lnTo>
                                  <a:lnTo>
                                    <a:pt x="1020" y="273"/>
                                  </a:lnTo>
                                  <a:lnTo>
                                    <a:pt x="1503" y="288"/>
                                  </a:lnTo>
                                  <a:lnTo>
                                    <a:pt x="2001" y="291"/>
                                  </a:lnTo>
                                  <a:lnTo>
                                    <a:pt x="2526" y="297"/>
                                  </a:lnTo>
                                  <a:lnTo>
                                    <a:pt x="3150" y="294"/>
                                  </a:lnTo>
                                  <a:lnTo>
                                    <a:pt x="3399" y="288"/>
                                  </a:lnTo>
                                  <a:lnTo>
                                    <a:pt x="3831" y="303"/>
                                  </a:lnTo>
                                  <a:lnTo>
                                    <a:pt x="4224" y="315"/>
                                  </a:lnTo>
                                  <a:lnTo>
                                    <a:pt x="4587" y="333"/>
                                  </a:lnTo>
                                  <a:lnTo>
                                    <a:pt x="4866" y="357"/>
                                  </a:lnTo>
                                  <a:lnTo>
                                    <a:pt x="5046" y="384"/>
                                  </a:lnTo>
                                  <a:lnTo>
                                    <a:pt x="5037" y="1098"/>
                                  </a:lnTo>
                                  <a:lnTo>
                                    <a:pt x="5070" y="1089"/>
                                  </a:lnTo>
                                  <a:lnTo>
                                    <a:pt x="5097" y="1047"/>
                                  </a:lnTo>
                                  <a:lnTo>
                                    <a:pt x="5091" y="948"/>
                                  </a:lnTo>
                                  <a:lnTo>
                                    <a:pt x="5109" y="774"/>
                                  </a:lnTo>
                                  <a:lnTo>
                                    <a:pt x="5133" y="768"/>
                                  </a:lnTo>
                                  <a:lnTo>
                                    <a:pt x="5121" y="228"/>
                                  </a:lnTo>
                                  <a:lnTo>
                                    <a:pt x="5097" y="189"/>
                                  </a:lnTo>
                                  <a:lnTo>
                                    <a:pt x="5031" y="153"/>
                                  </a:lnTo>
                                  <a:lnTo>
                                    <a:pt x="4938" y="132"/>
                                  </a:lnTo>
                                  <a:lnTo>
                                    <a:pt x="4788" y="102"/>
                                  </a:lnTo>
                                  <a:lnTo>
                                    <a:pt x="4578" y="81"/>
                                  </a:lnTo>
                                  <a:lnTo>
                                    <a:pt x="4383" y="66"/>
                                  </a:lnTo>
                                  <a:lnTo>
                                    <a:pt x="4143" y="51"/>
                                  </a:lnTo>
                                  <a:lnTo>
                                    <a:pt x="3750" y="36"/>
                                  </a:lnTo>
                                  <a:lnTo>
                                    <a:pt x="3327" y="30"/>
                                  </a:lnTo>
                                  <a:lnTo>
                                    <a:pt x="2532" y="24"/>
                                  </a:lnTo>
                                  <a:lnTo>
                                    <a:pt x="2259" y="9"/>
                                  </a:lnTo>
                                  <a:lnTo>
                                    <a:pt x="1752" y="0"/>
                                  </a:lnTo>
                                  <a:lnTo>
                                    <a:pt x="1149" y="0"/>
                                  </a:lnTo>
                                  <a:lnTo>
                                    <a:pt x="765" y="9"/>
                                  </a:lnTo>
                                  <a:lnTo>
                                    <a:pt x="474" y="27"/>
                                  </a:lnTo>
                                  <a:lnTo>
                                    <a:pt x="216" y="66"/>
                                  </a:lnTo>
                                  <a:lnTo>
                                    <a:pt x="81" y="105"/>
                                  </a:lnTo>
                                  <a:lnTo>
                                    <a:pt x="15" y="144"/>
                                  </a:lnTo>
                                  <a:lnTo>
                                    <a:pt x="0" y="696"/>
                                  </a:lnTo>
                                  <a:lnTo>
                                    <a:pt x="9" y="708"/>
                                  </a:lnTo>
                                  <a:lnTo>
                                    <a:pt x="36" y="960"/>
                                  </a:lnTo>
                                  <a:lnTo>
                                    <a:pt x="84" y="1032"/>
                                  </a:lnTo>
                                  <a:close/>
                                </a:path>
                              </a:pathLst>
                            </a:custGeom>
                            <a:noFill/>
                            <a:ln w="3175" cmpd="sng">
                              <a:solidFill>
                                <a:srgbClr val="000000"/>
                              </a:solidFill>
                              <a:round/>
                              <a:headEnd type="none" w="med" len="med"/>
                              <a:tailEnd type="none" w="med" len="med"/>
                            </a:ln>
                          </wps:spPr>
                          <wps:bodyPr/>
                        </wps:wsp>
                        <wps:wsp>
                          <wps:cNvPr id="459" name="Freeform 1266"/>
                          <wps:cNvSpPr>
                            <a:spLocks noChangeAspect="1"/>
                          </wps:cNvSpPr>
                          <wps:spPr bwMode="auto">
                            <a:xfrm rot="43140000">
                              <a:off x="1219593" y="3162"/>
                              <a:ext cx="2359" cy="406"/>
                            </a:xfrm>
                            <a:custGeom>
                              <a:avLst/>
                              <a:gdLst/>
                              <a:ahLst/>
                              <a:cxnLst>
                                <a:cxn ang="0">
                                  <a:pos x="963" y="156"/>
                                </a:cxn>
                                <a:cxn ang="0">
                                  <a:pos x="1056" y="144"/>
                                </a:cxn>
                                <a:cxn ang="0">
                                  <a:pos x="2466" y="42"/>
                                </a:cxn>
                                <a:cxn ang="0">
                                  <a:pos x="2511" y="30"/>
                                </a:cxn>
                                <a:cxn ang="0">
                                  <a:pos x="2646" y="0"/>
                                </a:cxn>
                                <a:cxn ang="0">
                                  <a:pos x="2718" y="0"/>
                                </a:cxn>
                                <a:cxn ang="0">
                                  <a:pos x="2781" y="6"/>
                                </a:cxn>
                                <a:cxn ang="0">
                                  <a:pos x="2841" y="24"/>
                                </a:cxn>
                                <a:cxn ang="0">
                                  <a:pos x="2931" y="42"/>
                                </a:cxn>
                                <a:cxn ang="0">
                                  <a:pos x="3675" y="132"/>
                                </a:cxn>
                                <a:cxn ang="0">
                                  <a:pos x="4665" y="204"/>
                                </a:cxn>
                                <a:cxn ang="0">
                                  <a:pos x="4680" y="294"/>
                                </a:cxn>
                                <a:cxn ang="0">
                                  <a:pos x="4695" y="392"/>
                                </a:cxn>
                                <a:cxn ang="0">
                                  <a:pos x="4770" y="429"/>
                                </a:cxn>
                                <a:cxn ang="0">
                                  <a:pos x="5288" y="437"/>
                                </a:cxn>
                                <a:cxn ang="0">
                                  <a:pos x="5310" y="917"/>
                                </a:cxn>
                                <a:cxn ang="0">
                                  <a:pos x="5543" y="924"/>
                                </a:cxn>
                                <a:cxn ang="0">
                                  <a:pos x="5544" y="867"/>
                                </a:cxn>
                                <a:cxn ang="0">
                                  <a:pos x="5589" y="867"/>
                                </a:cxn>
                                <a:cxn ang="0">
                                  <a:pos x="5613" y="918"/>
                                </a:cxn>
                                <a:cxn ang="0">
                                  <a:pos x="5610" y="962"/>
                                </a:cxn>
                                <a:cxn ang="0">
                                  <a:pos x="5580" y="978"/>
                                </a:cxn>
                                <a:cxn ang="0">
                                  <a:pos x="5517" y="1032"/>
                                </a:cxn>
                                <a:cxn ang="0">
                                  <a:pos x="5487" y="1056"/>
                                </a:cxn>
                                <a:cxn ang="0">
                                  <a:pos x="5328" y="1089"/>
                                </a:cxn>
                                <a:cxn ang="0">
                                  <a:pos x="5130" y="1104"/>
                                </a:cxn>
                                <a:cxn ang="0">
                                  <a:pos x="4725" y="1157"/>
                                </a:cxn>
                                <a:cxn ang="0">
                                  <a:pos x="4275" y="1194"/>
                                </a:cxn>
                                <a:cxn ang="0">
                                  <a:pos x="3218" y="1254"/>
                                </a:cxn>
                                <a:cxn ang="0">
                                  <a:pos x="2865" y="1254"/>
                                </a:cxn>
                                <a:cxn ang="0">
                                  <a:pos x="2738" y="1262"/>
                                </a:cxn>
                                <a:cxn ang="0">
                                  <a:pos x="2535" y="1239"/>
                                </a:cxn>
                                <a:cxn ang="0">
                                  <a:pos x="1545" y="1172"/>
                                </a:cxn>
                                <a:cxn ang="0">
                                  <a:pos x="833" y="1104"/>
                                </a:cxn>
                                <a:cxn ang="0">
                                  <a:pos x="120" y="999"/>
                                </a:cxn>
                                <a:cxn ang="0">
                                  <a:pos x="15" y="957"/>
                                </a:cxn>
                                <a:cxn ang="0">
                                  <a:pos x="0" y="927"/>
                                </a:cxn>
                                <a:cxn ang="0">
                                  <a:pos x="0" y="894"/>
                                </a:cxn>
                                <a:cxn ang="0">
                                  <a:pos x="33" y="864"/>
                                </a:cxn>
                                <a:cxn ang="0">
                                  <a:pos x="219" y="855"/>
                                </a:cxn>
                                <a:cxn ang="0">
                                  <a:pos x="231" y="660"/>
                                </a:cxn>
                                <a:cxn ang="0">
                                  <a:pos x="282" y="369"/>
                                </a:cxn>
                                <a:cxn ang="0">
                                  <a:pos x="852" y="363"/>
                                </a:cxn>
                                <a:cxn ang="0">
                                  <a:pos x="879" y="324"/>
                                </a:cxn>
                                <a:cxn ang="0">
                                  <a:pos x="906" y="279"/>
                                </a:cxn>
                                <a:cxn ang="0">
                                  <a:pos x="936" y="186"/>
                                </a:cxn>
                                <a:cxn ang="0">
                                  <a:pos x="963" y="156"/>
                                </a:cxn>
                              </a:cxnLst>
                              <a:rect l="0" t="0" r="r" b="b"/>
                              <a:pathLst>
                                <a:path w="5613" h="1262">
                                  <a:moveTo>
                                    <a:pt x="963" y="156"/>
                                  </a:moveTo>
                                  <a:lnTo>
                                    <a:pt x="1056" y="144"/>
                                  </a:lnTo>
                                  <a:lnTo>
                                    <a:pt x="2466" y="42"/>
                                  </a:lnTo>
                                  <a:lnTo>
                                    <a:pt x="2511" y="30"/>
                                  </a:lnTo>
                                  <a:lnTo>
                                    <a:pt x="2646" y="0"/>
                                  </a:lnTo>
                                  <a:lnTo>
                                    <a:pt x="2718" y="0"/>
                                  </a:lnTo>
                                  <a:lnTo>
                                    <a:pt x="2781" y="6"/>
                                  </a:lnTo>
                                  <a:lnTo>
                                    <a:pt x="2841" y="24"/>
                                  </a:lnTo>
                                  <a:lnTo>
                                    <a:pt x="2931" y="42"/>
                                  </a:lnTo>
                                  <a:lnTo>
                                    <a:pt x="3675" y="132"/>
                                  </a:lnTo>
                                  <a:lnTo>
                                    <a:pt x="4665" y="204"/>
                                  </a:lnTo>
                                  <a:lnTo>
                                    <a:pt x="4680" y="294"/>
                                  </a:lnTo>
                                  <a:lnTo>
                                    <a:pt x="4695" y="392"/>
                                  </a:lnTo>
                                  <a:lnTo>
                                    <a:pt x="4770" y="429"/>
                                  </a:lnTo>
                                  <a:lnTo>
                                    <a:pt x="5288" y="437"/>
                                  </a:lnTo>
                                  <a:lnTo>
                                    <a:pt x="5310" y="917"/>
                                  </a:lnTo>
                                  <a:lnTo>
                                    <a:pt x="5543" y="924"/>
                                  </a:lnTo>
                                  <a:lnTo>
                                    <a:pt x="5544" y="867"/>
                                  </a:lnTo>
                                  <a:lnTo>
                                    <a:pt x="5589" y="867"/>
                                  </a:lnTo>
                                  <a:lnTo>
                                    <a:pt x="5613" y="918"/>
                                  </a:lnTo>
                                  <a:lnTo>
                                    <a:pt x="5610" y="962"/>
                                  </a:lnTo>
                                  <a:lnTo>
                                    <a:pt x="5580" y="978"/>
                                  </a:lnTo>
                                  <a:lnTo>
                                    <a:pt x="5517" y="1032"/>
                                  </a:lnTo>
                                  <a:lnTo>
                                    <a:pt x="5487" y="1056"/>
                                  </a:lnTo>
                                  <a:lnTo>
                                    <a:pt x="5328" y="1089"/>
                                  </a:lnTo>
                                  <a:lnTo>
                                    <a:pt x="5130" y="1104"/>
                                  </a:lnTo>
                                  <a:lnTo>
                                    <a:pt x="4725" y="1157"/>
                                  </a:lnTo>
                                  <a:lnTo>
                                    <a:pt x="4275" y="1194"/>
                                  </a:lnTo>
                                  <a:lnTo>
                                    <a:pt x="3218" y="1254"/>
                                  </a:lnTo>
                                  <a:lnTo>
                                    <a:pt x="2865" y="1254"/>
                                  </a:lnTo>
                                  <a:lnTo>
                                    <a:pt x="2738" y="1262"/>
                                  </a:lnTo>
                                  <a:lnTo>
                                    <a:pt x="2535" y="1239"/>
                                  </a:lnTo>
                                  <a:lnTo>
                                    <a:pt x="1545" y="1172"/>
                                  </a:lnTo>
                                  <a:lnTo>
                                    <a:pt x="833" y="1104"/>
                                  </a:lnTo>
                                  <a:lnTo>
                                    <a:pt x="120" y="999"/>
                                  </a:lnTo>
                                  <a:lnTo>
                                    <a:pt x="15" y="957"/>
                                  </a:lnTo>
                                  <a:lnTo>
                                    <a:pt x="0" y="927"/>
                                  </a:lnTo>
                                  <a:lnTo>
                                    <a:pt x="0" y="894"/>
                                  </a:lnTo>
                                  <a:lnTo>
                                    <a:pt x="33" y="864"/>
                                  </a:lnTo>
                                  <a:lnTo>
                                    <a:pt x="219" y="855"/>
                                  </a:lnTo>
                                  <a:lnTo>
                                    <a:pt x="231" y="660"/>
                                  </a:lnTo>
                                  <a:lnTo>
                                    <a:pt x="282" y="369"/>
                                  </a:lnTo>
                                  <a:lnTo>
                                    <a:pt x="852" y="363"/>
                                  </a:lnTo>
                                  <a:lnTo>
                                    <a:pt x="879" y="324"/>
                                  </a:lnTo>
                                  <a:lnTo>
                                    <a:pt x="906" y="279"/>
                                  </a:lnTo>
                                  <a:lnTo>
                                    <a:pt x="936" y="186"/>
                                  </a:lnTo>
                                  <a:lnTo>
                                    <a:pt x="963" y="156"/>
                                  </a:lnTo>
                                  <a:close/>
                                </a:path>
                              </a:pathLst>
                            </a:custGeom>
                            <a:noFill/>
                            <a:ln w="3175" cap="flat" cmpd="sng">
                              <a:solidFill>
                                <a:srgbClr val="000000"/>
                              </a:solidFill>
                              <a:prstDash val="solid"/>
                              <a:round/>
                              <a:headEnd type="none" w="med" len="med"/>
                              <a:tailEnd type="none" w="med" len="med"/>
                            </a:ln>
                            <a:effectLst/>
                          </wps:spPr>
                          <wps:bodyPr/>
                        </wps:wsp>
                        <wps:wsp>
                          <wps:cNvPr id="460" name="Freeform 1267"/>
                          <wps:cNvSpPr>
                            <a:spLocks noChangeAspect="1"/>
                          </wps:cNvSpPr>
                          <wps:spPr bwMode="auto">
                            <a:xfrm rot="43140000">
                              <a:off x="1219597" y="3448"/>
                              <a:ext cx="2347" cy="106"/>
                            </a:xfrm>
                            <a:custGeom>
                              <a:avLst/>
                              <a:gdLst/>
                              <a:ahLst/>
                              <a:cxnLst>
                                <a:cxn ang="0">
                                  <a:pos x="18" y="0"/>
                                </a:cxn>
                                <a:cxn ang="0">
                                  <a:pos x="165" y="21"/>
                                </a:cxn>
                                <a:cxn ang="0">
                                  <a:pos x="432" y="57"/>
                                </a:cxn>
                                <a:cxn ang="0">
                                  <a:pos x="783" y="96"/>
                                </a:cxn>
                                <a:cxn ang="0">
                                  <a:pos x="1200" y="141"/>
                                </a:cxn>
                                <a:cxn ang="0">
                                  <a:pos x="1563" y="177"/>
                                </a:cxn>
                                <a:cxn ang="0">
                                  <a:pos x="2310" y="234"/>
                                </a:cxn>
                                <a:cxn ang="0">
                                  <a:pos x="2616" y="258"/>
                                </a:cxn>
                                <a:cxn ang="0">
                                  <a:pos x="2721" y="264"/>
                                </a:cxn>
                                <a:cxn ang="0">
                                  <a:pos x="2910" y="270"/>
                                </a:cxn>
                                <a:cxn ang="0">
                                  <a:pos x="3222" y="255"/>
                                </a:cxn>
                                <a:cxn ang="0">
                                  <a:pos x="3552" y="252"/>
                                </a:cxn>
                                <a:cxn ang="0">
                                  <a:pos x="3861" y="234"/>
                                </a:cxn>
                                <a:cxn ang="0">
                                  <a:pos x="4128" y="216"/>
                                </a:cxn>
                                <a:cxn ang="0">
                                  <a:pos x="4458" y="192"/>
                                </a:cxn>
                                <a:cxn ang="0">
                                  <a:pos x="4776" y="165"/>
                                </a:cxn>
                                <a:cxn ang="0">
                                  <a:pos x="5184" y="129"/>
                                </a:cxn>
                                <a:cxn ang="0">
                                  <a:pos x="5391" y="99"/>
                                </a:cxn>
                                <a:cxn ang="0">
                                  <a:pos x="5520" y="69"/>
                                </a:cxn>
                                <a:cxn ang="0">
                                  <a:pos x="5583" y="63"/>
                                </a:cxn>
                                <a:cxn ang="0">
                                  <a:pos x="5526" y="111"/>
                                </a:cxn>
                                <a:cxn ang="0">
                                  <a:pos x="5403" y="153"/>
                                </a:cxn>
                                <a:cxn ang="0">
                                  <a:pos x="5250" y="171"/>
                                </a:cxn>
                                <a:cxn ang="0">
                                  <a:pos x="4899" y="204"/>
                                </a:cxn>
                                <a:cxn ang="0">
                                  <a:pos x="4587" y="231"/>
                                </a:cxn>
                                <a:cxn ang="0">
                                  <a:pos x="4290" y="258"/>
                                </a:cxn>
                                <a:cxn ang="0">
                                  <a:pos x="3969" y="273"/>
                                </a:cxn>
                                <a:cxn ang="0">
                                  <a:pos x="3687" y="291"/>
                                </a:cxn>
                                <a:cxn ang="0">
                                  <a:pos x="3324" y="306"/>
                                </a:cxn>
                                <a:cxn ang="0">
                                  <a:pos x="3102" y="321"/>
                                </a:cxn>
                                <a:cxn ang="0">
                                  <a:pos x="2817" y="327"/>
                                </a:cxn>
                                <a:cxn ang="0">
                                  <a:pos x="2679" y="321"/>
                                </a:cxn>
                                <a:cxn ang="0">
                                  <a:pos x="2460" y="297"/>
                                </a:cxn>
                                <a:cxn ang="0">
                                  <a:pos x="2082" y="267"/>
                                </a:cxn>
                                <a:cxn ang="0">
                                  <a:pos x="1566" y="234"/>
                                </a:cxn>
                                <a:cxn ang="0">
                                  <a:pos x="1200" y="195"/>
                                </a:cxn>
                                <a:cxn ang="0">
                                  <a:pos x="786" y="141"/>
                                </a:cxn>
                                <a:cxn ang="0">
                                  <a:pos x="432" y="99"/>
                                </a:cxn>
                                <a:cxn ang="0">
                                  <a:pos x="159" y="60"/>
                                </a:cxn>
                                <a:cxn ang="0">
                                  <a:pos x="12" y="39"/>
                                </a:cxn>
                                <a:cxn ang="0">
                                  <a:pos x="0" y="18"/>
                                </a:cxn>
                                <a:cxn ang="0">
                                  <a:pos x="18" y="0"/>
                                </a:cxn>
                              </a:cxnLst>
                              <a:rect l="0" t="0" r="r" b="b"/>
                              <a:pathLst>
                                <a:path w="5583" h="327">
                                  <a:moveTo>
                                    <a:pt x="18" y="0"/>
                                  </a:moveTo>
                                  <a:lnTo>
                                    <a:pt x="165" y="21"/>
                                  </a:lnTo>
                                  <a:lnTo>
                                    <a:pt x="432" y="57"/>
                                  </a:lnTo>
                                  <a:lnTo>
                                    <a:pt x="783" y="96"/>
                                  </a:lnTo>
                                  <a:lnTo>
                                    <a:pt x="1200" y="141"/>
                                  </a:lnTo>
                                  <a:lnTo>
                                    <a:pt x="1563" y="177"/>
                                  </a:lnTo>
                                  <a:lnTo>
                                    <a:pt x="2310" y="234"/>
                                  </a:lnTo>
                                  <a:lnTo>
                                    <a:pt x="2616" y="258"/>
                                  </a:lnTo>
                                  <a:lnTo>
                                    <a:pt x="2721" y="264"/>
                                  </a:lnTo>
                                  <a:lnTo>
                                    <a:pt x="2910" y="270"/>
                                  </a:lnTo>
                                  <a:lnTo>
                                    <a:pt x="3222" y="255"/>
                                  </a:lnTo>
                                  <a:lnTo>
                                    <a:pt x="3552" y="252"/>
                                  </a:lnTo>
                                  <a:lnTo>
                                    <a:pt x="3861" y="234"/>
                                  </a:lnTo>
                                  <a:lnTo>
                                    <a:pt x="4128" y="216"/>
                                  </a:lnTo>
                                  <a:lnTo>
                                    <a:pt x="4458" y="192"/>
                                  </a:lnTo>
                                  <a:lnTo>
                                    <a:pt x="4776" y="165"/>
                                  </a:lnTo>
                                  <a:lnTo>
                                    <a:pt x="5184" y="129"/>
                                  </a:lnTo>
                                  <a:lnTo>
                                    <a:pt x="5391" y="99"/>
                                  </a:lnTo>
                                  <a:lnTo>
                                    <a:pt x="5520" y="69"/>
                                  </a:lnTo>
                                  <a:lnTo>
                                    <a:pt x="5583" y="63"/>
                                  </a:lnTo>
                                  <a:lnTo>
                                    <a:pt x="5526" y="111"/>
                                  </a:lnTo>
                                  <a:lnTo>
                                    <a:pt x="5403" y="153"/>
                                  </a:lnTo>
                                  <a:lnTo>
                                    <a:pt x="5250" y="171"/>
                                  </a:lnTo>
                                  <a:lnTo>
                                    <a:pt x="4899" y="204"/>
                                  </a:lnTo>
                                  <a:lnTo>
                                    <a:pt x="4587" y="231"/>
                                  </a:lnTo>
                                  <a:lnTo>
                                    <a:pt x="4290" y="258"/>
                                  </a:lnTo>
                                  <a:lnTo>
                                    <a:pt x="3969" y="273"/>
                                  </a:lnTo>
                                  <a:lnTo>
                                    <a:pt x="3687" y="291"/>
                                  </a:lnTo>
                                  <a:lnTo>
                                    <a:pt x="3324" y="306"/>
                                  </a:lnTo>
                                  <a:lnTo>
                                    <a:pt x="3102" y="321"/>
                                  </a:lnTo>
                                  <a:lnTo>
                                    <a:pt x="2817" y="327"/>
                                  </a:lnTo>
                                  <a:lnTo>
                                    <a:pt x="2679" y="321"/>
                                  </a:lnTo>
                                  <a:lnTo>
                                    <a:pt x="2460" y="297"/>
                                  </a:lnTo>
                                  <a:lnTo>
                                    <a:pt x="2082" y="267"/>
                                  </a:lnTo>
                                  <a:lnTo>
                                    <a:pt x="1566" y="234"/>
                                  </a:lnTo>
                                  <a:lnTo>
                                    <a:pt x="1200" y="195"/>
                                  </a:lnTo>
                                  <a:lnTo>
                                    <a:pt x="786" y="141"/>
                                  </a:lnTo>
                                  <a:lnTo>
                                    <a:pt x="432" y="99"/>
                                  </a:lnTo>
                                  <a:lnTo>
                                    <a:pt x="159" y="60"/>
                                  </a:lnTo>
                                  <a:lnTo>
                                    <a:pt x="12" y="39"/>
                                  </a:lnTo>
                                  <a:lnTo>
                                    <a:pt x="0" y="18"/>
                                  </a:lnTo>
                                  <a:lnTo>
                                    <a:pt x="18" y="0"/>
                                  </a:lnTo>
                                  <a:close/>
                                </a:path>
                              </a:pathLst>
                            </a:custGeom>
                            <a:noFill/>
                            <a:ln w="3175" cap="flat" cmpd="sng">
                              <a:solidFill>
                                <a:srgbClr val="000000"/>
                              </a:solidFill>
                              <a:prstDash val="solid"/>
                              <a:round/>
                              <a:headEnd type="none" w="med" len="med"/>
                              <a:tailEnd type="none" w="med" len="med"/>
                            </a:ln>
                            <a:effectLst/>
                          </wps:spPr>
                          <wps:bodyPr/>
                        </wps:wsp>
                        <wps:wsp>
                          <wps:cNvPr id="461" name="Freeform 1268"/>
                          <wps:cNvSpPr>
                            <a:spLocks noChangeAspect="1"/>
                          </wps:cNvSpPr>
                          <wps:spPr bwMode="auto">
                            <a:xfrm rot="43140000">
                              <a:off x="1221415" y="3349"/>
                              <a:ext cx="127" cy="99"/>
                            </a:xfrm>
                            <a:custGeom>
                              <a:avLst/>
                              <a:gdLst/>
                              <a:ahLst/>
                              <a:cxnLst>
                                <a:cxn ang="0">
                                  <a:pos x="48" y="3"/>
                                </a:cxn>
                                <a:cxn ang="0">
                                  <a:pos x="300" y="0"/>
                                </a:cxn>
                                <a:cxn ang="0">
                                  <a:pos x="276" y="171"/>
                                </a:cxn>
                                <a:cxn ang="0">
                                  <a:pos x="273" y="300"/>
                                </a:cxn>
                                <a:cxn ang="0">
                                  <a:pos x="6" y="309"/>
                                </a:cxn>
                                <a:cxn ang="0">
                                  <a:pos x="0" y="273"/>
                                </a:cxn>
                                <a:cxn ang="0">
                                  <a:pos x="15" y="126"/>
                                </a:cxn>
                                <a:cxn ang="0">
                                  <a:pos x="48" y="3"/>
                                </a:cxn>
                              </a:cxnLst>
                              <a:rect l="0" t="0" r="r" b="b"/>
                              <a:pathLst>
                                <a:path w="300" h="309">
                                  <a:moveTo>
                                    <a:pt x="48" y="3"/>
                                  </a:moveTo>
                                  <a:lnTo>
                                    <a:pt x="300" y="0"/>
                                  </a:lnTo>
                                  <a:lnTo>
                                    <a:pt x="276" y="171"/>
                                  </a:lnTo>
                                  <a:lnTo>
                                    <a:pt x="273" y="300"/>
                                  </a:lnTo>
                                  <a:lnTo>
                                    <a:pt x="6" y="309"/>
                                  </a:lnTo>
                                  <a:lnTo>
                                    <a:pt x="0" y="273"/>
                                  </a:lnTo>
                                  <a:lnTo>
                                    <a:pt x="15" y="126"/>
                                  </a:lnTo>
                                  <a:lnTo>
                                    <a:pt x="48" y="3"/>
                                  </a:lnTo>
                                  <a:close/>
                                </a:path>
                              </a:pathLst>
                            </a:custGeom>
                            <a:noFill/>
                            <a:ln w="3175" cap="flat" cmpd="sng">
                              <a:solidFill>
                                <a:srgbClr val="000000"/>
                              </a:solidFill>
                              <a:prstDash val="solid"/>
                              <a:round/>
                              <a:headEnd type="none" w="med" len="med"/>
                              <a:tailEnd type="none" w="med" len="med"/>
                            </a:ln>
                            <a:effectLst/>
                          </wps:spPr>
                          <wps:bodyPr/>
                        </wps:wsp>
                        <wps:wsp>
                          <wps:cNvPr id="462" name="Freeform 1269"/>
                          <wps:cNvSpPr>
                            <a:spLocks noChangeAspect="1"/>
                          </wps:cNvSpPr>
                          <wps:spPr bwMode="auto">
                            <a:xfrm rot="43140000">
                              <a:off x="1220849" y="3416"/>
                              <a:ext cx="57" cy="50"/>
                            </a:xfrm>
                            <a:custGeom>
                              <a:avLst/>
                              <a:gdLst/>
                              <a:ahLst/>
                              <a:cxnLst>
                                <a:cxn ang="0">
                                  <a:pos x="60" y="0"/>
                                </a:cxn>
                                <a:cxn ang="0">
                                  <a:pos x="117" y="3"/>
                                </a:cxn>
                                <a:cxn ang="0">
                                  <a:pos x="135" y="36"/>
                                </a:cxn>
                                <a:cxn ang="0">
                                  <a:pos x="120" y="96"/>
                                </a:cxn>
                                <a:cxn ang="0">
                                  <a:pos x="87" y="144"/>
                                </a:cxn>
                                <a:cxn ang="0">
                                  <a:pos x="60" y="156"/>
                                </a:cxn>
                                <a:cxn ang="0">
                                  <a:pos x="6" y="156"/>
                                </a:cxn>
                                <a:cxn ang="0">
                                  <a:pos x="0" y="105"/>
                                </a:cxn>
                                <a:cxn ang="0">
                                  <a:pos x="18" y="60"/>
                                </a:cxn>
                                <a:cxn ang="0">
                                  <a:pos x="39" y="21"/>
                                </a:cxn>
                                <a:cxn ang="0">
                                  <a:pos x="60" y="0"/>
                                </a:cxn>
                              </a:cxnLst>
                              <a:rect l="0" t="0" r="r" b="b"/>
                              <a:pathLst>
                                <a:path w="135" h="156">
                                  <a:moveTo>
                                    <a:pt x="60" y="0"/>
                                  </a:moveTo>
                                  <a:lnTo>
                                    <a:pt x="117" y="3"/>
                                  </a:lnTo>
                                  <a:lnTo>
                                    <a:pt x="135" y="36"/>
                                  </a:lnTo>
                                  <a:lnTo>
                                    <a:pt x="120" y="96"/>
                                  </a:lnTo>
                                  <a:lnTo>
                                    <a:pt x="87" y="144"/>
                                  </a:lnTo>
                                  <a:lnTo>
                                    <a:pt x="60" y="156"/>
                                  </a:lnTo>
                                  <a:lnTo>
                                    <a:pt x="6" y="156"/>
                                  </a:lnTo>
                                  <a:lnTo>
                                    <a:pt x="0" y="105"/>
                                  </a:lnTo>
                                  <a:lnTo>
                                    <a:pt x="18" y="60"/>
                                  </a:lnTo>
                                  <a:lnTo>
                                    <a:pt x="39" y="21"/>
                                  </a:lnTo>
                                  <a:lnTo>
                                    <a:pt x="60" y="0"/>
                                  </a:lnTo>
                                  <a:close/>
                                </a:path>
                              </a:pathLst>
                            </a:custGeom>
                            <a:solidFill>
                              <a:srgbClr val="333333"/>
                            </a:solidFill>
                            <a:ln w="3175" cap="flat" cmpd="sng">
                              <a:solidFill>
                                <a:srgbClr val="000000"/>
                              </a:solidFill>
                              <a:prstDash val="solid"/>
                              <a:round/>
                              <a:headEnd type="none" w="med" len="med"/>
                              <a:tailEnd type="none" w="med" len="med"/>
                            </a:ln>
                            <a:effectLst/>
                          </wps:spPr>
                          <wps:bodyPr/>
                        </wps:wsp>
                        <wps:wsp>
                          <wps:cNvPr id="463" name="Freeform 1270"/>
                          <wps:cNvSpPr>
                            <a:spLocks noChangeAspect="1"/>
                          </wps:cNvSpPr>
                          <wps:spPr bwMode="auto">
                            <a:xfrm rot="21540000" flipH="1">
                              <a:off x="1220573" y="3420"/>
                              <a:ext cx="58" cy="51"/>
                            </a:xfrm>
                            <a:custGeom>
                              <a:avLst/>
                              <a:gdLst/>
                              <a:ahLst/>
                              <a:cxnLst>
                                <a:cxn ang="0">
                                  <a:pos x="60" y="0"/>
                                </a:cxn>
                                <a:cxn ang="0">
                                  <a:pos x="117" y="3"/>
                                </a:cxn>
                                <a:cxn ang="0">
                                  <a:pos x="135" y="36"/>
                                </a:cxn>
                                <a:cxn ang="0">
                                  <a:pos x="120" y="96"/>
                                </a:cxn>
                                <a:cxn ang="0">
                                  <a:pos x="87" y="144"/>
                                </a:cxn>
                                <a:cxn ang="0">
                                  <a:pos x="60" y="156"/>
                                </a:cxn>
                                <a:cxn ang="0">
                                  <a:pos x="6" y="156"/>
                                </a:cxn>
                                <a:cxn ang="0">
                                  <a:pos x="0" y="105"/>
                                </a:cxn>
                                <a:cxn ang="0">
                                  <a:pos x="18" y="60"/>
                                </a:cxn>
                                <a:cxn ang="0">
                                  <a:pos x="39" y="21"/>
                                </a:cxn>
                                <a:cxn ang="0">
                                  <a:pos x="60" y="0"/>
                                </a:cxn>
                              </a:cxnLst>
                              <a:rect l="0" t="0" r="r" b="b"/>
                              <a:pathLst>
                                <a:path w="135" h="156">
                                  <a:moveTo>
                                    <a:pt x="60" y="0"/>
                                  </a:moveTo>
                                  <a:lnTo>
                                    <a:pt x="117" y="3"/>
                                  </a:lnTo>
                                  <a:lnTo>
                                    <a:pt x="135" y="36"/>
                                  </a:lnTo>
                                  <a:lnTo>
                                    <a:pt x="120" y="96"/>
                                  </a:lnTo>
                                  <a:lnTo>
                                    <a:pt x="87" y="144"/>
                                  </a:lnTo>
                                  <a:lnTo>
                                    <a:pt x="60" y="156"/>
                                  </a:lnTo>
                                  <a:lnTo>
                                    <a:pt x="6" y="156"/>
                                  </a:lnTo>
                                  <a:lnTo>
                                    <a:pt x="0" y="105"/>
                                  </a:lnTo>
                                  <a:lnTo>
                                    <a:pt x="18" y="60"/>
                                  </a:lnTo>
                                  <a:lnTo>
                                    <a:pt x="39" y="21"/>
                                  </a:lnTo>
                                  <a:lnTo>
                                    <a:pt x="60" y="0"/>
                                  </a:lnTo>
                                  <a:close/>
                                </a:path>
                              </a:pathLst>
                            </a:custGeom>
                            <a:solidFill>
                              <a:srgbClr val="333333"/>
                            </a:solidFill>
                            <a:ln w="3175" cap="flat" cmpd="sng">
                              <a:solidFill>
                                <a:srgbClr val="000000"/>
                              </a:solidFill>
                              <a:prstDash val="solid"/>
                              <a:round/>
                              <a:headEnd type="none" w="med" len="med"/>
                              <a:tailEnd type="none" w="med" len="med"/>
                            </a:ln>
                            <a:effectLst/>
                          </wps:spPr>
                          <wps:bodyPr/>
                        </wps:wsp>
                        <wps:wsp>
                          <wps:cNvPr id="464" name="Oval 1271"/>
                          <wps:cNvSpPr>
                            <a:spLocks noChangeAspect="1" noChangeArrowheads="1"/>
                          </wps:cNvSpPr>
                          <wps:spPr bwMode="auto">
                            <a:xfrm rot="41664360">
                              <a:off x="1220592" y="3602"/>
                              <a:ext cx="58" cy="141"/>
                            </a:xfrm>
                            <a:prstGeom prst="ellipse">
                              <a:avLst/>
                            </a:prstGeom>
                            <a:noFill/>
                            <a:ln w="3175" algn="ctr">
                              <a:solidFill>
                                <a:srgbClr val="000000"/>
                              </a:solidFill>
                              <a:round/>
                              <a:headEnd/>
                              <a:tailEnd/>
                            </a:ln>
                            <a:effectLst/>
                          </wps:spPr>
                          <wps:bodyPr/>
                        </wps:wsp>
                        <wpg:grpSp>
                          <wpg:cNvPr id="465" name="Group 1272"/>
                          <wpg:cNvGrpSpPr>
                            <a:grpSpLocks noChangeAspect="1"/>
                          </wpg:cNvGrpSpPr>
                          <wpg:grpSpPr bwMode="auto">
                            <a:xfrm rot="43140000">
                              <a:off x="1224701" y="3520"/>
                              <a:ext cx="134" cy="244"/>
                              <a:chOff x="1220863" y="3582"/>
                              <a:chExt cx="318" cy="753"/>
                            </a:xfrm>
                          </wpg:grpSpPr>
                          <wps:wsp>
                            <wps:cNvPr id="674" name="Freeform 1273"/>
                            <wps:cNvSpPr>
                              <a:spLocks noChangeAspect="1"/>
                            </wps:cNvSpPr>
                            <wps:spPr bwMode="auto">
                              <a:xfrm>
                                <a:off x="1221100" y="4050"/>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675" name="Freeform 1274"/>
                            <wps:cNvSpPr>
                              <a:spLocks noChangeAspect="1"/>
                            </wps:cNvSpPr>
                            <wps:spPr bwMode="auto">
                              <a:xfrm flipH="1">
                                <a:off x="1220863" y="4056"/>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676" name="Oval 1275"/>
                            <wps:cNvSpPr>
                              <a:spLocks noChangeAspect="1" noChangeArrowheads="1"/>
                            </wps:cNvSpPr>
                            <wps:spPr bwMode="auto">
                              <a:xfrm rot="1475639" flipH="1">
                                <a:off x="1220928" y="3624"/>
                                <a:ext cx="136" cy="437"/>
                              </a:xfrm>
                              <a:prstGeom prst="ellipse">
                                <a:avLst/>
                              </a:prstGeom>
                              <a:solidFill>
                                <a:srgbClr val="FFFF99"/>
                              </a:solidFill>
                              <a:ln w="3175" algn="ctr">
                                <a:solidFill>
                                  <a:srgbClr val="000000"/>
                                </a:solidFill>
                                <a:round/>
                                <a:headEnd/>
                                <a:tailEnd/>
                              </a:ln>
                              <a:effectLst/>
                            </wps:spPr>
                            <wps:bodyPr/>
                          </wps:wsp>
                          <wpg:grpSp>
                            <wpg:cNvPr id="677" name="Group 1276"/>
                            <wpg:cNvGrpSpPr>
                              <a:grpSpLocks noChangeAspect="1"/>
                            </wpg:cNvGrpSpPr>
                            <wpg:grpSpPr bwMode="auto">
                              <a:xfrm>
                                <a:off x="1220863" y="3582"/>
                                <a:ext cx="318" cy="591"/>
                                <a:chOff x="1220863" y="3582"/>
                                <a:chExt cx="318" cy="591"/>
                              </a:xfrm>
                            </wpg:grpSpPr>
                            <wps:wsp>
                              <wps:cNvPr id="682" name="Freeform 1277"/>
                              <wps:cNvSpPr>
                                <a:spLocks noChangeAspect="1"/>
                              </wps:cNvSpPr>
                              <wps:spPr bwMode="auto">
                                <a:xfrm>
                                  <a:off x="1220875" y="3933"/>
                                  <a:ext cx="285" cy="240"/>
                                </a:xfrm>
                                <a:custGeom>
                                  <a:avLst/>
                                  <a:gdLst/>
                                  <a:ahLst/>
                                  <a:cxnLst>
                                    <a:cxn ang="0">
                                      <a:pos x="69" y="237"/>
                                    </a:cxn>
                                    <a:cxn ang="0">
                                      <a:pos x="57" y="132"/>
                                    </a:cxn>
                                    <a:cxn ang="0">
                                      <a:pos x="30" y="84"/>
                                    </a:cxn>
                                    <a:cxn ang="0">
                                      <a:pos x="0" y="63"/>
                                    </a:cxn>
                                    <a:cxn ang="0">
                                      <a:pos x="3" y="30"/>
                                    </a:cxn>
                                    <a:cxn ang="0">
                                      <a:pos x="33" y="3"/>
                                    </a:cxn>
                                    <a:cxn ang="0">
                                      <a:pos x="111" y="0"/>
                                    </a:cxn>
                                    <a:cxn ang="0">
                                      <a:pos x="183" y="3"/>
                                    </a:cxn>
                                    <a:cxn ang="0">
                                      <a:pos x="261" y="12"/>
                                    </a:cxn>
                                    <a:cxn ang="0">
                                      <a:pos x="285" y="39"/>
                                    </a:cxn>
                                    <a:cxn ang="0">
                                      <a:pos x="285" y="69"/>
                                    </a:cxn>
                                    <a:cxn ang="0">
                                      <a:pos x="252" y="99"/>
                                    </a:cxn>
                                    <a:cxn ang="0">
                                      <a:pos x="225" y="117"/>
                                    </a:cxn>
                                    <a:cxn ang="0">
                                      <a:pos x="216" y="171"/>
                                    </a:cxn>
                                    <a:cxn ang="0">
                                      <a:pos x="207" y="240"/>
                                    </a:cxn>
                                    <a:cxn ang="0">
                                      <a:pos x="69" y="237"/>
                                    </a:cxn>
                                  </a:cxnLst>
                                  <a:rect l="0" t="0" r="r" b="b"/>
                                  <a:pathLst>
                                    <a:path w="285" h="240">
                                      <a:moveTo>
                                        <a:pt x="69" y="237"/>
                                      </a:moveTo>
                                      <a:lnTo>
                                        <a:pt x="57" y="132"/>
                                      </a:lnTo>
                                      <a:lnTo>
                                        <a:pt x="30" y="84"/>
                                      </a:lnTo>
                                      <a:lnTo>
                                        <a:pt x="0" y="63"/>
                                      </a:lnTo>
                                      <a:lnTo>
                                        <a:pt x="3" y="30"/>
                                      </a:lnTo>
                                      <a:lnTo>
                                        <a:pt x="33" y="3"/>
                                      </a:lnTo>
                                      <a:lnTo>
                                        <a:pt x="111" y="0"/>
                                      </a:lnTo>
                                      <a:lnTo>
                                        <a:pt x="183" y="3"/>
                                      </a:lnTo>
                                      <a:lnTo>
                                        <a:pt x="261" y="12"/>
                                      </a:lnTo>
                                      <a:lnTo>
                                        <a:pt x="285" y="39"/>
                                      </a:lnTo>
                                      <a:lnTo>
                                        <a:pt x="285" y="69"/>
                                      </a:lnTo>
                                      <a:lnTo>
                                        <a:pt x="252" y="99"/>
                                      </a:lnTo>
                                      <a:lnTo>
                                        <a:pt x="225" y="117"/>
                                      </a:lnTo>
                                      <a:lnTo>
                                        <a:pt x="216" y="171"/>
                                      </a:lnTo>
                                      <a:lnTo>
                                        <a:pt x="207" y="240"/>
                                      </a:lnTo>
                                      <a:lnTo>
                                        <a:pt x="69" y="23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683" name="Freeform 1278"/>
                              <wps:cNvSpPr>
                                <a:spLocks noChangeAspect="1"/>
                              </wps:cNvSpPr>
                              <wps:spPr bwMode="auto">
                                <a:xfrm>
                                  <a:off x="1220863" y="3906"/>
                                  <a:ext cx="318" cy="108"/>
                                </a:xfrm>
                                <a:custGeom>
                                  <a:avLst/>
                                  <a:gdLst/>
                                  <a:ahLst/>
                                  <a:cxnLst>
                                    <a:cxn ang="0">
                                      <a:pos x="6" y="87"/>
                                    </a:cxn>
                                    <a:cxn ang="0">
                                      <a:pos x="0" y="48"/>
                                    </a:cxn>
                                    <a:cxn ang="0">
                                      <a:pos x="15" y="21"/>
                                    </a:cxn>
                                    <a:cxn ang="0">
                                      <a:pos x="57" y="0"/>
                                    </a:cxn>
                                    <a:cxn ang="0">
                                      <a:pos x="150" y="6"/>
                                    </a:cxn>
                                    <a:cxn ang="0">
                                      <a:pos x="276" y="18"/>
                                    </a:cxn>
                                    <a:cxn ang="0">
                                      <a:pos x="312" y="42"/>
                                    </a:cxn>
                                    <a:cxn ang="0">
                                      <a:pos x="318" y="84"/>
                                    </a:cxn>
                                    <a:cxn ang="0">
                                      <a:pos x="297" y="108"/>
                                    </a:cxn>
                                  </a:cxnLst>
                                  <a:rect l="0" t="0" r="r" b="b"/>
                                  <a:pathLst>
                                    <a:path w="318" h="108">
                                      <a:moveTo>
                                        <a:pt x="6" y="87"/>
                                      </a:moveTo>
                                      <a:lnTo>
                                        <a:pt x="0" y="48"/>
                                      </a:lnTo>
                                      <a:lnTo>
                                        <a:pt x="15" y="21"/>
                                      </a:lnTo>
                                      <a:lnTo>
                                        <a:pt x="57" y="0"/>
                                      </a:lnTo>
                                      <a:lnTo>
                                        <a:pt x="150" y="6"/>
                                      </a:lnTo>
                                      <a:lnTo>
                                        <a:pt x="276" y="18"/>
                                      </a:lnTo>
                                      <a:lnTo>
                                        <a:pt x="312" y="42"/>
                                      </a:lnTo>
                                      <a:lnTo>
                                        <a:pt x="318" y="84"/>
                                      </a:lnTo>
                                      <a:lnTo>
                                        <a:pt x="297" y="108"/>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684" name="Freeform 1279"/>
                              <wps:cNvSpPr>
                                <a:spLocks noChangeAspect="1"/>
                              </wps:cNvSpPr>
                              <wps:spPr bwMode="auto">
                                <a:xfrm>
                                  <a:off x="1220998" y="3582"/>
                                  <a:ext cx="78" cy="327"/>
                                </a:xfrm>
                                <a:custGeom>
                                  <a:avLst/>
                                  <a:gdLst/>
                                  <a:ahLst/>
                                  <a:cxnLst>
                                    <a:cxn ang="0">
                                      <a:pos x="66" y="6"/>
                                    </a:cxn>
                                    <a:cxn ang="0">
                                      <a:pos x="39" y="0"/>
                                    </a:cxn>
                                    <a:cxn ang="0">
                                      <a:pos x="18" y="18"/>
                                    </a:cxn>
                                    <a:cxn ang="0">
                                      <a:pos x="0" y="327"/>
                                    </a:cxn>
                                    <a:cxn ang="0">
                                      <a:pos x="72" y="327"/>
                                    </a:cxn>
                                    <a:cxn ang="0">
                                      <a:pos x="78" y="27"/>
                                    </a:cxn>
                                    <a:cxn ang="0">
                                      <a:pos x="66" y="6"/>
                                    </a:cxn>
                                  </a:cxnLst>
                                  <a:rect l="0" t="0" r="r" b="b"/>
                                  <a:pathLst>
                                    <a:path w="78" h="327">
                                      <a:moveTo>
                                        <a:pt x="66" y="6"/>
                                      </a:moveTo>
                                      <a:lnTo>
                                        <a:pt x="39" y="0"/>
                                      </a:lnTo>
                                      <a:lnTo>
                                        <a:pt x="18" y="18"/>
                                      </a:lnTo>
                                      <a:lnTo>
                                        <a:pt x="0" y="327"/>
                                      </a:lnTo>
                                      <a:lnTo>
                                        <a:pt x="72" y="327"/>
                                      </a:lnTo>
                                      <a:lnTo>
                                        <a:pt x="78" y="27"/>
                                      </a:lnTo>
                                      <a:lnTo>
                                        <a:pt x="66" y="6"/>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685" name="Freeform 1280"/>
                              <wps:cNvSpPr>
                                <a:spLocks noChangeAspect="1"/>
                              </wps:cNvSpPr>
                              <wps:spPr bwMode="auto">
                                <a:xfrm>
                                  <a:off x="1221016" y="3585"/>
                                  <a:ext cx="36" cy="321"/>
                                </a:xfrm>
                                <a:custGeom>
                                  <a:avLst/>
                                  <a:gdLst/>
                                  <a:ahLst/>
                                  <a:cxnLst>
                                    <a:cxn ang="0">
                                      <a:pos x="0" y="315"/>
                                    </a:cxn>
                                    <a:cxn ang="0">
                                      <a:pos x="36" y="321"/>
                                    </a:cxn>
                                    <a:cxn ang="0">
                                      <a:pos x="33" y="0"/>
                                    </a:cxn>
                                    <a:cxn ang="0">
                                      <a:pos x="0" y="315"/>
                                    </a:cxn>
                                  </a:cxnLst>
                                  <a:rect l="0" t="0" r="r" b="b"/>
                                  <a:pathLst>
                                    <a:path w="36" h="321">
                                      <a:moveTo>
                                        <a:pt x="0" y="315"/>
                                      </a:moveTo>
                                      <a:lnTo>
                                        <a:pt x="36" y="321"/>
                                      </a:lnTo>
                                      <a:lnTo>
                                        <a:pt x="33" y="0"/>
                                      </a:lnTo>
                                      <a:lnTo>
                                        <a:pt x="0" y="315"/>
                                      </a:lnTo>
                                      <a:close/>
                                    </a:path>
                                  </a:pathLst>
                                </a:custGeom>
                                <a:solidFill>
                                  <a:srgbClr val="FFFF99"/>
                                </a:solidFill>
                                <a:ln w="3175" cap="flat" cmpd="sng">
                                  <a:solidFill>
                                    <a:srgbClr val="000000"/>
                                  </a:solidFill>
                                  <a:prstDash val="solid"/>
                                  <a:round/>
                                  <a:headEnd type="none" w="med" len="med"/>
                                  <a:tailEnd type="none" w="med" len="med"/>
                                </a:ln>
                                <a:effectLst/>
                              </wps:spPr>
                              <wps:bodyPr/>
                            </wps:wsp>
                          </wpg:grpSp>
                          <wps:wsp>
                            <wps:cNvPr id="678" name="AutoShape 1281"/>
                            <wps:cNvSpPr>
                              <a:spLocks noChangeAspect="1" noChangeArrowheads="1"/>
                            </wps:cNvSpPr>
                            <wps:spPr bwMode="auto">
                              <a:xfrm>
                                <a:off x="1220893" y="4185"/>
                                <a:ext cx="228" cy="142"/>
                              </a:xfrm>
                              <a:prstGeom prst="roundRect">
                                <a:avLst>
                                  <a:gd name="adj" fmla="val 45000"/>
                                </a:avLst>
                              </a:prstGeom>
                              <a:solidFill>
                                <a:srgbClr val="FFFF99"/>
                              </a:solidFill>
                              <a:ln w="3175" algn="ctr">
                                <a:solidFill>
                                  <a:srgbClr val="000000"/>
                                </a:solidFill>
                                <a:round/>
                                <a:headEnd/>
                                <a:tailEnd/>
                              </a:ln>
                              <a:effectLst/>
                            </wps:spPr>
                            <wps:bodyPr/>
                          </wps:wsp>
                          <wps:wsp>
                            <wps:cNvPr id="679" name="Freeform 1282"/>
                            <wps:cNvSpPr>
                              <a:spLocks noChangeAspect="1"/>
                            </wps:cNvSpPr>
                            <wps:spPr bwMode="auto">
                              <a:xfrm>
                                <a:off x="1220932" y="3720"/>
                                <a:ext cx="72" cy="186"/>
                              </a:xfrm>
                              <a:custGeom>
                                <a:avLst/>
                                <a:gdLst/>
                                <a:ahLst/>
                                <a:cxnLst>
                                  <a:cxn ang="0">
                                    <a:pos x="0" y="117"/>
                                  </a:cxn>
                                  <a:cxn ang="0">
                                    <a:pos x="33" y="54"/>
                                  </a:cxn>
                                  <a:cxn ang="0">
                                    <a:pos x="72" y="0"/>
                                  </a:cxn>
                                  <a:cxn ang="0">
                                    <a:pos x="66" y="186"/>
                                  </a:cxn>
                                  <a:cxn ang="0">
                                    <a:pos x="9" y="183"/>
                                  </a:cxn>
                                  <a:cxn ang="0">
                                    <a:pos x="0" y="117"/>
                                  </a:cxn>
                                </a:cxnLst>
                                <a:rect l="0" t="0" r="r" b="b"/>
                                <a:pathLst>
                                  <a:path w="72" h="186">
                                    <a:moveTo>
                                      <a:pt x="0" y="117"/>
                                    </a:moveTo>
                                    <a:lnTo>
                                      <a:pt x="33" y="54"/>
                                    </a:lnTo>
                                    <a:lnTo>
                                      <a:pt x="72" y="0"/>
                                    </a:lnTo>
                                    <a:lnTo>
                                      <a:pt x="66" y="186"/>
                                    </a:lnTo>
                                    <a:lnTo>
                                      <a:pt x="9" y="183"/>
                                    </a:lnTo>
                                    <a:lnTo>
                                      <a:pt x="0" y="11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680" name="AutoShape 1283"/>
                            <wps:cNvSpPr>
                              <a:spLocks noChangeAspect="1" noChangeArrowheads="1"/>
                            </wps:cNvSpPr>
                            <wps:spPr bwMode="auto">
                              <a:xfrm>
                                <a:off x="1221007" y="3948"/>
                                <a:ext cx="28" cy="213"/>
                              </a:xfrm>
                              <a:prstGeom prst="roundRect">
                                <a:avLst>
                                  <a:gd name="adj" fmla="val 16667"/>
                                </a:avLst>
                              </a:prstGeom>
                              <a:solidFill>
                                <a:srgbClr val="FFFF99"/>
                              </a:solidFill>
                              <a:ln w="3175" algn="ctr">
                                <a:solidFill>
                                  <a:srgbClr val="000000"/>
                                </a:solidFill>
                                <a:round/>
                                <a:headEnd/>
                                <a:tailEnd/>
                              </a:ln>
                              <a:effectLst/>
                            </wps:spPr>
                            <wps:bodyPr/>
                          </wps:wsp>
                          <wps:wsp>
                            <wps:cNvPr id="681" name="AutoShape 1284"/>
                            <wps:cNvSpPr>
                              <a:spLocks noChangeAspect="1" noChangeArrowheads="1"/>
                            </wps:cNvSpPr>
                            <wps:spPr bwMode="auto">
                              <a:xfrm>
                                <a:off x="1220920" y="4203"/>
                                <a:ext cx="179" cy="108"/>
                              </a:xfrm>
                              <a:prstGeom prst="plus">
                                <a:avLst>
                                  <a:gd name="adj" fmla="val 25000"/>
                                </a:avLst>
                              </a:prstGeom>
                              <a:solidFill>
                                <a:srgbClr val="333333"/>
                              </a:solidFill>
                              <a:ln w="3175" algn="ctr">
                                <a:solidFill>
                                  <a:srgbClr val="000000"/>
                                </a:solidFill>
                                <a:miter lim="800000"/>
                                <a:headEnd/>
                                <a:tailEnd/>
                              </a:ln>
                              <a:effectLst/>
                            </wps:spPr>
                            <wps:bodyPr/>
                          </wps:wsp>
                        </wpg:grpSp>
                        <wps:wsp>
                          <wps:cNvPr id="466" name="Freeform 1285"/>
                          <wps:cNvSpPr>
                            <a:spLocks noChangeAspect="1"/>
                          </wps:cNvSpPr>
                          <wps:spPr bwMode="auto">
                            <a:xfrm rot="43140000">
                              <a:off x="1220398" y="3191"/>
                              <a:ext cx="705" cy="112"/>
                            </a:xfrm>
                            <a:custGeom>
                              <a:avLst/>
                              <a:gdLst/>
                              <a:ahLst/>
                              <a:cxnLst>
                                <a:cxn ang="0">
                                  <a:pos x="0" y="0"/>
                                </a:cxn>
                                <a:cxn ang="0">
                                  <a:pos x="297" y="348"/>
                                </a:cxn>
                                <a:cxn ang="0">
                                  <a:pos x="480" y="321"/>
                                </a:cxn>
                                <a:cxn ang="0">
                                  <a:pos x="678" y="315"/>
                                </a:cxn>
                                <a:cxn ang="0">
                                  <a:pos x="861" y="327"/>
                                </a:cxn>
                                <a:cxn ang="0">
                                  <a:pos x="1056" y="327"/>
                                </a:cxn>
                                <a:cxn ang="0">
                                  <a:pos x="1251" y="348"/>
                                </a:cxn>
                                <a:cxn ang="0">
                                  <a:pos x="1338" y="351"/>
                                </a:cxn>
                                <a:cxn ang="0">
                                  <a:pos x="1683" y="39"/>
                                </a:cxn>
                              </a:cxnLst>
                              <a:rect l="0" t="0" r="r" b="b"/>
                              <a:pathLst>
                                <a:path w="1683" h="351">
                                  <a:moveTo>
                                    <a:pt x="0" y="0"/>
                                  </a:moveTo>
                                  <a:lnTo>
                                    <a:pt x="297" y="348"/>
                                  </a:lnTo>
                                  <a:lnTo>
                                    <a:pt x="480" y="321"/>
                                  </a:lnTo>
                                  <a:lnTo>
                                    <a:pt x="678" y="315"/>
                                  </a:lnTo>
                                  <a:lnTo>
                                    <a:pt x="861" y="327"/>
                                  </a:lnTo>
                                  <a:lnTo>
                                    <a:pt x="1056" y="327"/>
                                  </a:lnTo>
                                  <a:lnTo>
                                    <a:pt x="1251" y="348"/>
                                  </a:lnTo>
                                  <a:lnTo>
                                    <a:pt x="1338" y="351"/>
                                  </a:lnTo>
                                  <a:lnTo>
                                    <a:pt x="1683" y="39"/>
                                  </a:lnTo>
                                </a:path>
                              </a:pathLst>
                            </a:custGeom>
                            <a:noFill/>
                            <a:ln w="3175" cap="flat" cmpd="sng">
                              <a:solidFill>
                                <a:srgbClr val="000000"/>
                              </a:solidFill>
                              <a:prstDash val="solid"/>
                              <a:round/>
                              <a:headEnd type="none" w="med" len="med"/>
                              <a:tailEnd type="none" w="med" len="med"/>
                            </a:ln>
                            <a:effectLst/>
                          </wps:spPr>
                          <wps:bodyPr/>
                        </wps:wsp>
                        <wps:wsp>
                          <wps:cNvPr id="467" name="AutoShape 1286"/>
                          <wps:cNvSpPr>
                            <a:spLocks noChangeAspect="1" noChangeArrowheads="1"/>
                          </wps:cNvSpPr>
                          <wps:spPr bwMode="auto">
                            <a:xfrm rot="43140000">
                              <a:off x="1220521" y="2583"/>
                              <a:ext cx="206" cy="316"/>
                            </a:xfrm>
                            <a:prstGeom prst="roundRect">
                              <a:avLst>
                                <a:gd name="adj" fmla="val 6954"/>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468" name="Freeform 1287"/>
                          <wps:cNvSpPr>
                            <a:spLocks noChangeAspect="1"/>
                          </wps:cNvSpPr>
                          <wps:spPr bwMode="auto">
                            <a:xfrm rot="43140000">
                              <a:off x="1220283" y="2594"/>
                              <a:ext cx="186" cy="303"/>
                            </a:xfrm>
                            <a:custGeom>
                              <a:avLst/>
                              <a:gdLst/>
                              <a:ahLst/>
                              <a:cxnLst>
                                <a:cxn ang="0">
                                  <a:pos x="0" y="948"/>
                                </a:cxn>
                                <a:cxn ang="0">
                                  <a:pos x="12" y="15"/>
                                </a:cxn>
                                <a:cxn ang="0">
                                  <a:pos x="438" y="0"/>
                                </a:cxn>
                                <a:cxn ang="0">
                                  <a:pos x="408" y="942"/>
                                </a:cxn>
                                <a:cxn ang="0">
                                  <a:pos x="0" y="948"/>
                                </a:cxn>
                              </a:cxnLst>
                              <a:rect l="0" t="0" r="r" b="b"/>
                              <a:pathLst>
                                <a:path w="438" h="948">
                                  <a:moveTo>
                                    <a:pt x="0" y="948"/>
                                  </a:moveTo>
                                  <a:lnTo>
                                    <a:pt x="12" y="15"/>
                                  </a:lnTo>
                                  <a:lnTo>
                                    <a:pt x="438" y="0"/>
                                  </a:lnTo>
                                  <a:lnTo>
                                    <a:pt x="408" y="942"/>
                                  </a:lnTo>
                                  <a:lnTo>
                                    <a:pt x="0" y="948"/>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69" name="Freeform 1288"/>
                          <wps:cNvSpPr>
                            <a:spLocks noChangeAspect="1"/>
                          </wps:cNvSpPr>
                          <wps:spPr bwMode="auto">
                            <a:xfrm rot="43140000">
                              <a:off x="1220134" y="2612"/>
                              <a:ext cx="114" cy="293"/>
                            </a:xfrm>
                            <a:custGeom>
                              <a:avLst/>
                              <a:gdLst/>
                              <a:ahLst/>
                              <a:cxnLst>
                                <a:cxn ang="0">
                                  <a:pos x="0" y="906"/>
                                </a:cxn>
                                <a:cxn ang="0">
                                  <a:pos x="6" y="24"/>
                                </a:cxn>
                                <a:cxn ang="0">
                                  <a:pos x="267" y="0"/>
                                </a:cxn>
                                <a:cxn ang="0">
                                  <a:pos x="261" y="903"/>
                                </a:cxn>
                                <a:cxn ang="0">
                                  <a:pos x="0" y="906"/>
                                </a:cxn>
                              </a:cxnLst>
                              <a:rect l="0" t="0" r="r" b="b"/>
                              <a:pathLst>
                                <a:path w="267" h="906">
                                  <a:moveTo>
                                    <a:pt x="0" y="906"/>
                                  </a:moveTo>
                                  <a:lnTo>
                                    <a:pt x="6" y="24"/>
                                  </a:lnTo>
                                  <a:lnTo>
                                    <a:pt x="267" y="0"/>
                                  </a:lnTo>
                                  <a:lnTo>
                                    <a:pt x="261" y="903"/>
                                  </a:lnTo>
                                  <a:lnTo>
                                    <a:pt x="0" y="906"/>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70" name="Freeform 1289"/>
                          <wps:cNvSpPr>
                            <a:spLocks noChangeAspect="1"/>
                          </wps:cNvSpPr>
                          <wps:spPr bwMode="auto">
                            <a:xfrm rot="43140000">
                              <a:off x="1220019" y="2624"/>
                              <a:ext cx="86" cy="294"/>
                            </a:xfrm>
                            <a:custGeom>
                              <a:avLst/>
                              <a:gdLst/>
                              <a:ahLst/>
                              <a:cxnLst>
                                <a:cxn ang="0">
                                  <a:pos x="15" y="33"/>
                                </a:cxn>
                                <a:cxn ang="0">
                                  <a:pos x="0" y="915"/>
                                </a:cxn>
                                <a:cxn ang="0">
                                  <a:pos x="195" y="891"/>
                                </a:cxn>
                                <a:cxn ang="0">
                                  <a:pos x="204" y="0"/>
                                </a:cxn>
                                <a:cxn ang="0">
                                  <a:pos x="15" y="33"/>
                                </a:cxn>
                              </a:cxnLst>
                              <a:rect l="0" t="0" r="r" b="b"/>
                              <a:pathLst>
                                <a:path w="204" h="915">
                                  <a:moveTo>
                                    <a:pt x="15" y="33"/>
                                  </a:moveTo>
                                  <a:lnTo>
                                    <a:pt x="0" y="915"/>
                                  </a:lnTo>
                                  <a:lnTo>
                                    <a:pt x="195" y="891"/>
                                  </a:lnTo>
                                  <a:lnTo>
                                    <a:pt x="204" y="0"/>
                                  </a:lnTo>
                                  <a:lnTo>
                                    <a:pt x="15" y="33"/>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71" name="Freeform 1290"/>
                          <wps:cNvSpPr>
                            <a:spLocks noChangeAspect="1"/>
                          </wps:cNvSpPr>
                          <wps:spPr bwMode="auto">
                            <a:xfrm rot="43140000">
                              <a:off x="1221036" y="2586"/>
                              <a:ext cx="180" cy="304"/>
                            </a:xfrm>
                            <a:custGeom>
                              <a:avLst/>
                              <a:gdLst/>
                              <a:ahLst/>
                              <a:cxnLst>
                                <a:cxn ang="0">
                                  <a:pos x="6" y="0"/>
                                </a:cxn>
                                <a:cxn ang="0">
                                  <a:pos x="0" y="930"/>
                                </a:cxn>
                                <a:cxn ang="0">
                                  <a:pos x="411" y="945"/>
                                </a:cxn>
                                <a:cxn ang="0">
                                  <a:pos x="426" y="24"/>
                                </a:cxn>
                                <a:cxn ang="0">
                                  <a:pos x="6" y="0"/>
                                </a:cxn>
                              </a:cxnLst>
                              <a:rect l="0" t="0" r="r" b="b"/>
                              <a:pathLst>
                                <a:path w="426" h="945">
                                  <a:moveTo>
                                    <a:pt x="6" y="0"/>
                                  </a:moveTo>
                                  <a:lnTo>
                                    <a:pt x="0" y="930"/>
                                  </a:lnTo>
                                  <a:lnTo>
                                    <a:pt x="411" y="945"/>
                                  </a:lnTo>
                                  <a:lnTo>
                                    <a:pt x="426" y="24"/>
                                  </a:lnTo>
                                  <a:lnTo>
                                    <a:pt x="6"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72" name="Freeform 1291"/>
                          <wps:cNvSpPr>
                            <a:spLocks noChangeAspect="1"/>
                          </wps:cNvSpPr>
                          <wps:spPr bwMode="auto">
                            <a:xfrm rot="43140000">
                              <a:off x="1221237" y="2592"/>
                              <a:ext cx="124" cy="304"/>
                            </a:xfrm>
                            <a:custGeom>
                              <a:avLst/>
                              <a:gdLst/>
                              <a:ahLst/>
                              <a:cxnLst>
                                <a:cxn ang="0">
                                  <a:pos x="15" y="0"/>
                                </a:cxn>
                                <a:cxn ang="0">
                                  <a:pos x="0" y="933"/>
                                </a:cxn>
                                <a:cxn ang="0">
                                  <a:pos x="279" y="945"/>
                                </a:cxn>
                                <a:cxn ang="0">
                                  <a:pos x="294" y="48"/>
                                </a:cxn>
                                <a:cxn ang="0">
                                  <a:pos x="15" y="0"/>
                                </a:cxn>
                              </a:cxnLst>
                              <a:rect l="0" t="0" r="r" b="b"/>
                              <a:pathLst>
                                <a:path w="294" h="945">
                                  <a:moveTo>
                                    <a:pt x="15" y="0"/>
                                  </a:moveTo>
                                  <a:lnTo>
                                    <a:pt x="0" y="933"/>
                                  </a:lnTo>
                                  <a:lnTo>
                                    <a:pt x="279" y="945"/>
                                  </a:lnTo>
                                  <a:lnTo>
                                    <a:pt x="294" y="48"/>
                                  </a:lnTo>
                                  <a:lnTo>
                                    <a:pt x="15"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73" name="Freeform 1292"/>
                          <wps:cNvSpPr>
                            <a:spLocks noChangeAspect="1"/>
                          </wps:cNvSpPr>
                          <wps:spPr bwMode="auto">
                            <a:xfrm rot="43140000">
                              <a:off x="1221401" y="2605"/>
                              <a:ext cx="81" cy="290"/>
                            </a:xfrm>
                            <a:custGeom>
                              <a:avLst/>
                              <a:gdLst/>
                              <a:ahLst/>
                              <a:cxnLst>
                                <a:cxn ang="0">
                                  <a:pos x="9" y="0"/>
                                </a:cxn>
                                <a:cxn ang="0">
                                  <a:pos x="0" y="891"/>
                                </a:cxn>
                                <a:cxn ang="0">
                                  <a:pos x="177" y="903"/>
                                </a:cxn>
                                <a:cxn ang="0">
                                  <a:pos x="192" y="45"/>
                                </a:cxn>
                                <a:cxn ang="0">
                                  <a:pos x="9" y="0"/>
                                </a:cxn>
                              </a:cxnLst>
                              <a:rect l="0" t="0" r="r" b="b"/>
                              <a:pathLst>
                                <a:path w="192" h="903">
                                  <a:moveTo>
                                    <a:pt x="9" y="0"/>
                                  </a:moveTo>
                                  <a:lnTo>
                                    <a:pt x="0" y="891"/>
                                  </a:lnTo>
                                  <a:lnTo>
                                    <a:pt x="177" y="903"/>
                                  </a:lnTo>
                                  <a:lnTo>
                                    <a:pt x="192" y="45"/>
                                  </a:lnTo>
                                  <a:lnTo>
                                    <a:pt x="9"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74" name="Freeform 1293"/>
                          <wps:cNvSpPr>
                            <a:spLocks noChangeAspect="1"/>
                          </wps:cNvSpPr>
                          <wps:spPr bwMode="auto">
                            <a:xfrm rot="43140000">
                              <a:off x="1221496" y="2625"/>
                              <a:ext cx="58" cy="331"/>
                            </a:xfrm>
                            <a:custGeom>
                              <a:avLst/>
                              <a:gdLst/>
                              <a:ahLst/>
                              <a:cxnLst>
                                <a:cxn ang="0">
                                  <a:pos x="9" y="0"/>
                                </a:cxn>
                                <a:cxn ang="0">
                                  <a:pos x="138" y="54"/>
                                </a:cxn>
                                <a:cxn ang="0">
                                  <a:pos x="123" y="1026"/>
                                </a:cxn>
                                <a:cxn ang="0">
                                  <a:pos x="0" y="1011"/>
                                </a:cxn>
                                <a:cxn ang="0">
                                  <a:pos x="9" y="0"/>
                                </a:cxn>
                                <a:cxn ang="0">
                                  <a:pos x="9" y="0"/>
                                </a:cxn>
                              </a:cxnLst>
                              <a:rect l="0" t="0" r="r" b="b"/>
                              <a:pathLst>
                                <a:path w="138" h="1026">
                                  <a:moveTo>
                                    <a:pt x="9" y="0"/>
                                  </a:moveTo>
                                  <a:lnTo>
                                    <a:pt x="138" y="54"/>
                                  </a:lnTo>
                                  <a:lnTo>
                                    <a:pt x="123" y="1026"/>
                                  </a:lnTo>
                                  <a:lnTo>
                                    <a:pt x="0" y="1011"/>
                                  </a:lnTo>
                                  <a:lnTo>
                                    <a:pt x="9" y="0"/>
                                  </a:lnTo>
                                  <a:lnTo>
                                    <a:pt x="9" y="0"/>
                                  </a:lnTo>
                                  <a:close/>
                                </a:path>
                              </a:pathLst>
                            </a:custGeom>
                            <a:noFill/>
                            <a:ln w="3175" cap="flat" cmpd="sng">
                              <a:solidFill>
                                <a:srgbClr val="000000"/>
                              </a:solidFill>
                              <a:prstDash val="solid"/>
                              <a:round/>
                              <a:headEnd type="none" w="med" len="med"/>
                              <a:tailEnd type="none" w="med" len="med"/>
                            </a:ln>
                            <a:effectLst/>
                          </wps:spPr>
                          <wps:bodyPr/>
                        </wps:wsp>
                        <wps:wsp>
                          <wps:cNvPr id="475" name="Freeform 1294"/>
                          <wps:cNvSpPr>
                            <a:spLocks noChangeAspect="1"/>
                          </wps:cNvSpPr>
                          <wps:spPr bwMode="auto">
                            <a:xfrm rot="43140000">
                              <a:off x="1221506" y="2653"/>
                              <a:ext cx="37" cy="180"/>
                            </a:xfrm>
                            <a:custGeom>
                              <a:avLst/>
                              <a:gdLst/>
                              <a:ahLst/>
                              <a:cxnLst>
                                <a:cxn ang="0">
                                  <a:pos x="0" y="0"/>
                                </a:cxn>
                                <a:cxn ang="0">
                                  <a:pos x="84" y="48"/>
                                </a:cxn>
                                <a:cxn ang="0">
                                  <a:pos x="75" y="561"/>
                                </a:cxn>
                                <a:cxn ang="0">
                                  <a:pos x="0" y="549"/>
                                </a:cxn>
                                <a:cxn ang="0">
                                  <a:pos x="0" y="0"/>
                                </a:cxn>
                              </a:cxnLst>
                              <a:rect l="0" t="0" r="r" b="b"/>
                              <a:pathLst>
                                <a:path w="84" h="561">
                                  <a:moveTo>
                                    <a:pt x="0" y="0"/>
                                  </a:moveTo>
                                  <a:lnTo>
                                    <a:pt x="84" y="48"/>
                                  </a:lnTo>
                                  <a:lnTo>
                                    <a:pt x="75" y="561"/>
                                  </a:lnTo>
                                  <a:lnTo>
                                    <a:pt x="0" y="549"/>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76" name="Rectangle 1295"/>
                          <wps:cNvSpPr>
                            <a:spLocks noChangeAspect="1" noChangeArrowheads="1"/>
                          </wps:cNvSpPr>
                          <wps:spPr bwMode="auto">
                            <a:xfrm rot="43140000">
                              <a:off x="1221663" y="3085"/>
                              <a:ext cx="99" cy="193"/>
                            </a:xfrm>
                            <a:prstGeom prst="rect">
                              <a:avLst/>
                            </a:prstGeom>
                            <a:gradFill rotWithShape="1">
                              <a:gsLst>
                                <a:gs pos="0">
                                  <a:srgbClr val="FFFFFF">
                                    <a:gamma/>
                                    <a:shade val="46275"/>
                                    <a:invGamma/>
                                  </a:srgbClr>
                                </a:gs>
                                <a:gs pos="100000">
                                  <a:srgbClr val="FFFFFF"/>
                                </a:gs>
                              </a:gsLst>
                              <a:lin ang="2700000" scaled="1"/>
                            </a:gradFill>
                            <a:ln w="3175" algn="ctr">
                              <a:solidFill>
                                <a:srgbClr val="000000"/>
                              </a:solidFill>
                              <a:miter lim="800000"/>
                              <a:headEnd/>
                              <a:tailEnd/>
                            </a:ln>
                            <a:effectLst/>
                          </wps:spPr>
                          <wps:bodyPr/>
                        </wps:wsp>
                        <wps:wsp>
                          <wps:cNvPr id="477" name="Freeform 1296"/>
                          <wps:cNvSpPr>
                            <a:spLocks noChangeAspect="1"/>
                          </wps:cNvSpPr>
                          <wps:spPr bwMode="auto">
                            <a:xfrm rot="43140000">
                              <a:off x="1221763" y="3410"/>
                              <a:ext cx="75" cy="46"/>
                            </a:xfrm>
                            <a:custGeom>
                              <a:avLst/>
                              <a:gdLst/>
                              <a:ahLst/>
                              <a:cxnLst>
                                <a:cxn ang="0">
                                  <a:pos x="78" y="48"/>
                                </a:cxn>
                                <a:cxn ang="0">
                                  <a:pos x="63" y="24"/>
                                </a:cxn>
                                <a:cxn ang="0">
                                  <a:pos x="108" y="18"/>
                                </a:cxn>
                                <a:cxn ang="0">
                                  <a:pos x="138" y="0"/>
                                </a:cxn>
                                <a:cxn ang="0">
                                  <a:pos x="138" y="45"/>
                                </a:cxn>
                                <a:cxn ang="0">
                                  <a:pos x="171" y="99"/>
                                </a:cxn>
                                <a:cxn ang="0">
                                  <a:pos x="150" y="123"/>
                                </a:cxn>
                                <a:cxn ang="0">
                                  <a:pos x="0" y="108"/>
                                </a:cxn>
                                <a:cxn ang="0">
                                  <a:pos x="24" y="93"/>
                                </a:cxn>
                                <a:cxn ang="0">
                                  <a:pos x="87" y="60"/>
                                </a:cxn>
                                <a:cxn ang="0">
                                  <a:pos x="78" y="48"/>
                                </a:cxn>
                              </a:cxnLst>
                              <a:rect l="0" t="0" r="r" b="b"/>
                              <a:pathLst>
                                <a:path w="183" h="140">
                                  <a:moveTo>
                                    <a:pt x="78" y="48"/>
                                  </a:moveTo>
                                  <a:cubicBezTo>
                                    <a:pt x="63" y="46"/>
                                    <a:pt x="47" y="49"/>
                                    <a:pt x="63" y="24"/>
                                  </a:cubicBezTo>
                                  <a:cubicBezTo>
                                    <a:pt x="65" y="21"/>
                                    <a:pt x="107" y="18"/>
                                    <a:pt x="108" y="18"/>
                                  </a:cubicBezTo>
                                  <a:cubicBezTo>
                                    <a:pt x="124" y="15"/>
                                    <a:pt x="129" y="13"/>
                                    <a:pt x="138" y="0"/>
                                  </a:cubicBezTo>
                                  <a:cubicBezTo>
                                    <a:pt x="174" y="6"/>
                                    <a:pt x="161" y="30"/>
                                    <a:pt x="138" y="45"/>
                                  </a:cubicBezTo>
                                  <a:cubicBezTo>
                                    <a:pt x="131" y="91"/>
                                    <a:pt x="134" y="87"/>
                                    <a:pt x="171" y="99"/>
                                  </a:cubicBezTo>
                                  <a:cubicBezTo>
                                    <a:pt x="183" y="117"/>
                                    <a:pt x="165" y="119"/>
                                    <a:pt x="150" y="123"/>
                                  </a:cubicBezTo>
                                  <a:cubicBezTo>
                                    <a:pt x="66" y="121"/>
                                    <a:pt x="48" y="140"/>
                                    <a:pt x="0" y="108"/>
                                  </a:cubicBezTo>
                                  <a:cubicBezTo>
                                    <a:pt x="4" y="95"/>
                                    <a:pt x="11" y="96"/>
                                    <a:pt x="24" y="93"/>
                                  </a:cubicBezTo>
                                  <a:cubicBezTo>
                                    <a:pt x="63" y="67"/>
                                    <a:pt x="77" y="109"/>
                                    <a:pt x="87" y="60"/>
                                  </a:cubicBezTo>
                                  <a:cubicBezTo>
                                    <a:pt x="83" y="49"/>
                                    <a:pt x="87" y="52"/>
                                    <a:pt x="78" y="48"/>
                                  </a:cubicBezTo>
                                  <a:close/>
                                </a:path>
                              </a:pathLst>
                            </a:custGeom>
                            <a:solidFill>
                              <a:srgbClr val="333333"/>
                            </a:solidFill>
                            <a:ln w="3175" cap="flat" cmpd="sng">
                              <a:solidFill>
                                <a:srgbClr val="000000"/>
                              </a:solidFill>
                              <a:prstDash val="solid"/>
                              <a:round/>
                              <a:headEnd/>
                              <a:tailEnd/>
                            </a:ln>
                            <a:effectLst/>
                          </wps:spPr>
                          <wps:bodyPr/>
                        </wps:wsp>
                        <wps:wsp>
                          <wps:cNvPr id="478" name="Freeform 1297"/>
                          <wps:cNvSpPr>
                            <a:spLocks noChangeAspect="1"/>
                          </wps:cNvSpPr>
                          <wps:spPr bwMode="auto">
                            <a:xfrm rot="43140000">
                              <a:off x="1221799" y="3425"/>
                              <a:ext cx="9" cy="18"/>
                            </a:xfrm>
                            <a:custGeom>
                              <a:avLst/>
                              <a:gdLst/>
                              <a:ahLst/>
                              <a:cxnLst>
                                <a:cxn ang="0">
                                  <a:pos x="22" y="57"/>
                                </a:cxn>
                                <a:cxn ang="0">
                                  <a:pos x="4" y="48"/>
                                </a:cxn>
                                <a:cxn ang="0">
                                  <a:pos x="19" y="15"/>
                                </a:cxn>
                                <a:cxn ang="0">
                                  <a:pos x="13" y="0"/>
                                </a:cxn>
                              </a:cxnLst>
                              <a:rect l="0" t="0" r="r" b="b"/>
                              <a:pathLst>
                                <a:path w="22" h="57">
                                  <a:moveTo>
                                    <a:pt x="22" y="57"/>
                                  </a:moveTo>
                                  <a:cubicBezTo>
                                    <a:pt x="16" y="53"/>
                                    <a:pt x="6" y="54"/>
                                    <a:pt x="4" y="48"/>
                                  </a:cubicBezTo>
                                  <a:cubicBezTo>
                                    <a:pt x="0" y="37"/>
                                    <a:pt x="19" y="15"/>
                                    <a:pt x="19" y="15"/>
                                  </a:cubicBezTo>
                                  <a:cubicBezTo>
                                    <a:pt x="12" y="4"/>
                                    <a:pt x="13" y="10"/>
                                    <a:pt x="13" y="0"/>
                                  </a:cubicBezTo>
                                </a:path>
                              </a:pathLst>
                            </a:custGeom>
                            <a:noFill/>
                            <a:ln w="3175" cap="flat" cmpd="sng">
                              <a:solidFill>
                                <a:srgbClr val="000000"/>
                              </a:solidFill>
                              <a:prstDash val="solid"/>
                              <a:round/>
                              <a:headEnd/>
                              <a:tailEnd/>
                            </a:ln>
                            <a:effectLst/>
                          </wps:spPr>
                          <wps:bodyPr/>
                        </wps:wsp>
                        <wps:wsp>
                          <wps:cNvPr id="479" name="Freeform 1298"/>
                          <wps:cNvSpPr>
                            <a:spLocks noChangeAspect="1"/>
                          </wps:cNvSpPr>
                          <wps:spPr bwMode="auto">
                            <a:xfrm rot="43140000">
                              <a:off x="1221782" y="3341"/>
                              <a:ext cx="34" cy="94"/>
                            </a:xfrm>
                            <a:custGeom>
                              <a:avLst/>
                              <a:gdLst/>
                              <a:ahLst/>
                              <a:cxnLst>
                                <a:cxn ang="0">
                                  <a:pos x="3" y="291"/>
                                </a:cxn>
                                <a:cxn ang="0">
                                  <a:pos x="0" y="33"/>
                                </a:cxn>
                                <a:cxn ang="0">
                                  <a:pos x="6" y="9"/>
                                </a:cxn>
                                <a:cxn ang="0">
                                  <a:pos x="84" y="0"/>
                                </a:cxn>
                              </a:cxnLst>
                              <a:rect l="0" t="0" r="r" b="b"/>
                              <a:pathLst>
                                <a:path w="84" h="291">
                                  <a:moveTo>
                                    <a:pt x="3" y="291"/>
                                  </a:moveTo>
                                  <a:lnTo>
                                    <a:pt x="0" y="33"/>
                                  </a:lnTo>
                                  <a:lnTo>
                                    <a:pt x="6" y="9"/>
                                  </a:lnTo>
                                  <a:lnTo>
                                    <a:pt x="84" y="0"/>
                                  </a:lnTo>
                                </a:path>
                              </a:pathLst>
                            </a:custGeom>
                            <a:noFill/>
                            <a:ln w="3175" cap="flat" cmpd="sng">
                              <a:solidFill>
                                <a:srgbClr val="000000"/>
                              </a:solidFill>
                              <a:prstDash val="solid"/>
                              <a:round/>
                              <a:headEnd type="none" w="med" len="med"/>
                              <a:tailEnd type="none" w="med" len="med"/>
                            </a:ln>
                            <a:effectLst/>
                          </wps:spPr>
                          <wps:bodyPr/>
                        </wps:wsp>
                        <wps:wsp>
                          <wps:cNvPr id="480" name="Line 1299"/>
                          <wps:cNvCnPr/>
                          <wps:spPr bwMode="auto">
                            <a:xfrm rot="43140000">
                              <a:off x="1221783" y="3357"/>
                              <a:ext cx="6" cy="58"/>
                            </a:xfrm>
                            <a:prstGeom prst="line">
                              <a:avLst/>
                            </a:prstGeom>
                            <a:noFill/>
                            <a:ln w="3175">
                              <a:solidFill>
                                <a:srgbClr val="000000"/>
                              </a:solidFill>
                              <a:round/>
                              <a:headEnd/>
                              <a:tailEnd/>
                            </a:ln>
                            <a:effectLst/>
                          </wps:spPr>
                          <wps:bodyPr/>
                        </wps:wsp>
                        <wps:wsp>
                          <wps:cNvPr id="481" name="Rectangle 1300"/>
                          <wps:cNvSpPr>
                            <a:spLocks noChangeAspect="1" noChangeArrowheads="1"/>
                          </wps:cNvSpPr>
                          <wps:spPr bwMode="auto">
                            <a:xfrm rot="43140000">
                              <a:off x="1221647" y="3068"/>
                              <a:ext cx="136" cy="217"/>
                            </a:xfrm>
                            <a:prstGeom prst="rect">
                              <a:avLst/>
                            </a:prstGeom>
                            <a:noFill/>
                            <a:ln w="3175" algn="ctr">
                              <a:solidFill>
                                <a:srgbClr val="000000"/>
                              </a:solidFill>
                              <a:miter lim="800000"/>
                              <a:headEnd/>
                              <a:tailEnd/>
                            </a:ln>
                            <a:effectLst/>
                          </wps:spPr>
                          <wps:bodyPr/>
                        </wps:wsp>
                        <wps:wsp>
                          <wps:cNvPr id="482" name="Freeform 1301"/>
                          <wps:cNvSpPr>
                            <a:spLocks noChangeAspect="1"/>
                          </wps:cNvSpPr>
                          <wps:spPr bwMode="auto">
                            <a:xfrm rot="43140000">
                              <a:off x="1221461" y="3054"/>
                              <a:ext cx="64" cy="160"/>
                            </a:xfrm>
                            <a:custGeom>
                              <a:avLst/>
                              <a:gdLst/>
                              <a:ahLst/>
                              <a:cxnLst>
                                <a:cxn ang="0">
                                  <a:pos x="0" y="0"/>
                                </a:cxn>
                                <a:cxn ang="0">
                                  <a:pos x="9" y="489"/>
                                </a:cxn>
                                <a:cxn ang="0">
                                  <a:pos x="156" y="495"/>
                                </a:cxn>
                                <a:cxn ang="0">
                                  <a:pos x="156" y="6"/>
                                </a:cxn>
                                <a:cxn ang="0">
                                  <a:pos x="0" y="0"/>
                                </a:cxn>
                              </a:cxnLst>
                              <a:rect l="0" t="0" r="r" b="b"/>
                              <a:pathLst>
                                <a:path w="156" h="495">
                                  <a:moveTo>
                                    <a:pt x="0" y="0"/>
                                  </a:moveTo>
                                  <a:lnTo>
                                    <a:pt x="9" y="489"/>
                                  </a:lnTo>
                                  <a:lnTo>
                                    <a:pt x="156" y="495"/>
                                  </a:lnTo>
                                  <a:lnTo>
                                    <a:pt x="156" y="6"/>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83" name="Freeform 1302"/>
                          <wps:cNvSpPr>
                            <a:spLocks noChangeAspect="1"/>
                          </wps:cNvSpPr>
                          <wps:spPr bwMode="auto">
                            <a:xfrm rot="43140000">
                              <a:off x="1221545" y="3056"/>
                              <a:ext cx="41" cy="228"/>
                            </a:xfrm>
                            <a:custGeom>
                              <a:avLst/>
                              <a:gdLst/>
                              <a:ahLst/>
                              <a:cxnLst>
                                <a:cxn ang="0">
                                  <a:pos x="0" y="0"/>
                                </a:cxn>
                                <a:cxn ang="0">
                                  <a:pos x="90" y="0"/>
                                </a:cxn>
                                <a:cxn ang="0">
                                  <a:pos x="99" y="705"/>
                                </a:cxn>
                                <a:cxn ang="0">
                                  <a:pos x="54" y="672"/>
                                </a:cxn>
                                <a:cxn ang="0">
                                  <a:pos x="33" y="624"/>
                                </a:cxn>
                                <a:cxn ang="0">
                                  <a:pos x="12" y="489"/>
                                </a:cxn>
                                <a:cxn ang="0">
                                  <a:pos x="0" y="0"/>
                                </a:cxn>
                              </a:cxnLst>
                              <a:rect l="0" t="0" r="r" b="b"/>
                              <a:pathLst>
                                <a:path w="99" h="705">
                                  <a:moveTo>
                                    <a:pt x="0" y="0"/>
                                  </a:moveTo>
                                  <a:lnTo>
                                    <a:pt x="90" y="0"/>
                                  </a:lnTo>
                                  <a:lnTo>
                                    <a:pt x="99" y="705"/>
                                  </a:lnTo>
                                  <a:lnTo>
                                    <a:pt x="54" y="672"/>
                                  </a:lnTo>
                                  <a:lnTo>
                                    <a:pt x="33" y="624"/>
                                  </a:lnTo>
                                  <a:lnTo>
                                    <a:pt x="12" y="489"/>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84" name="Freeform 1303"/>
                          <wps:cNvSpPr>
                            <a:spLocks noChangeAspect="1"/>
                          </wps:cNvSpPr>
                          <wps:spPr bwMode="auto">
                            <a:xfrm rot="43140000">
                              <a:off x="1221612" y="3065"/>
                              <a:ext cx="18" cy="218"/>
                            </a:xfrm>
                            <a:custGeom>
                              <a:avLst/>
                              <a:gdLst/>
                              <a:ahLst/>
                              <a:cxnLst>
                                <a:cxn ang="0">
                                  <a:pos x="0" y="0"/>
                                </a:cxn>
                                <a:cxn ang="0">
                                  <a:pos x="42" y="9"/>
                                </a:cxn>
                                <a:cxn ang="0">
                                  <a:pos x="39" y="675"/>
                                </a:cxn>
                                <a:cxn ang="0">
                                  <a:pos x="6" y="675"/>
                                </a:cxn>
                                <a:cxn ang="0">
                                  <a:pos x="0" y="0"/>
                                </a:cxn>
                              </a:cxnLst>
                              <a:rect l="0" t="0" r="r" b="b"/>
                              <a:pathLst>
                                <a:path w="42" h="675">
                                  <a:moveTo>
                                    <a:pt x="0" y="0"/>
                                  </a:moveTo>
                                  <a:lnTo>
                                    <a:pt x="42" y="9"/>
                                  </a:lnTo>
                                  <a:lnTo>
                                    <a:pt x="39" y="675"/>
                                  </a:lnTo>
                                  <a:lnTo>
                                    <a:pt x="6" y="675"/>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85" name="Freeform 1304"/>
                          <wps:cNvSpPr>
                            <a:spLocks noChangeAspect="1"/>
                          </wps:cNvSpPr>
                          <wps:spPr bwMode="auto">
                            <a:xfrm rot="43140000">
                              <a:off x="1221292" y="3046"/>
                              <a:ext cx="131" cy="160"/>
                            </a:xfrm>
                            <a:custGeom>
                              <a:avLst/>
                              <a:gdLst/>
                              <a:ahLst/>
                              <a:cxnLst>
                                <a:cxn ang="0">
                                  <a:pos x="15" y="480"/>
                                </a:cxn>
                                <a:cxn ang="0">
                                  <a:pos x="0" y="0"/>
                                </a:cxn>
                                <a:cxn ang="0">
                                  <a:pos x="93" y="0"/>
                                </a:cxn>
                                <a:cxn ang="0">
                                  <a:pos x="309" y="15"/>
                                </a:cxn>
                                <a:cxn ang="0">
                                  <a:pos x="309" y="495"/>
                                </a:cxn>
                                <a:cxn ang="0">
                                  <a:pos x="15" y="480"/>
                                </a:cxn>
                              </a:cxnLst>
                              <a:rect l="0" t="0" r="r" b="b"/>
                              <a:pathLst>
                                <a:path w="309" h="495">
                                  <a:moveTo>
                                    <a:pt x="15" y="480"/>
                                  </a:moveTo>
                                  <a:lnTo>
                                    <a:pt x="0" y="0"/>
                                  </a:lnTo>
                                  <a:lnTo>
                                    <a:pt x="93" y="0"/>
                                  </a:lnTo>
                                  <a:lnTo>
                                    <a:pt x="309" y="15"/>
                                  </a:lnTo>
                                  <a:lnTo>
                                    <a:pt x="309" y="495"/>
                                  </a:lnTo>
                                  <a:lnTo>
                                    <a:pt x="15" y="48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86" name="Freeform 1305"/>
                          <wps:cNvSpPr>
                            <a:spLocks noChangeAspect="1"/>
                          </wps:cNvSpPr>
                          <wps:spPr bwMode="auto">
                            <a:xfrm rot="43140000">
                              <a:off x="1221056" y="3048"/>
                              <a:ext cx="203" cy="157"/>
                            </a:xfrm>
                            <a:custGeom>
                              <a:avLst/>
                              <a:gdLst/>
                              <a:ahLst/>
                              <a:cxnLst>
                                <a:cxn ang="0">
                                  <a:pos x="33" y="444"/>
                                </a:cxn>
                                <a:cxn ang="0">
                                  <a:pos x="0" y="15"/>
                                </a:cxn>
                                <a:cxn ang="0">
                                  <a:pos x="24" y="0"/>
                                </a:cxn>
                                <a:cxn ang="0">
                                  <a:pos x="459" y="24"/>
                                </a:cxn>
                                <a:cxn ang="0">
                                  <a:pos x="483" y="486"/>
                                </a:cxn>
                                <a:cxn ang="0">
                                  <a:pos x="33" y="444"/>
                                </a:cxn>
                              </a:cxnLst>
                              <a:rect l="0" t="0" r="r" b="b"/>
                              <a:pathLst>
                                <a:path w="483" h="486">
                                  <a:moveTo>
                                    <a:pt x="33" y="444"/>
                                  </a:moveTo>
                                  <a:lnTo>
                                    <a:pt x="0" y="15"/>
                                  </a:lnTo>
                                  <a:lnTo>
                                    <a:pt x="24" y="0"/>
                                  </a:lnTo>
                                  <a:lnTo>
                                    <a:pt x="459" y="24"/>
                                  </a:lnTo>
                                  <a:lnTo>
                                    <a:pt x="483" y="486"/>
                                  </a:lnTo>
                                  <a:lnTo>
                                    <a:pt x="33" y="444"/>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87" name="Freeform 1306"/>
                          <wps:cNvSpPr>
                            <a:spLocks noChangeAspect="1"/>
                          </wps:cNvSpPr>
                          <wps:spPr bwMode="auto">
                            <a:xfrm rot="43140000">
                              <a:off x="1220776" y="3058"/>
                              <a:ext cx="210" cy="128"/>
                            </a:xfrm>
                            <a:custGeom>
                              <a:avLst/>
                              <a:gdLst/>
                              <a:ahLst/>
                              <a:cxnLst>
                                <a:cxn ang="0">
                                  <a:pos x="0" y="0"/>
                                </a:cxn>
                                <a:cxn ang="0">
                                  <a:pos x="492" y="9"/>
                                </a:cxn>
                                <a:cxn ang="0">
                                  <a:pos x="498" y="399"/>
                                </a:cxn>
                                <a:cxn ang="0">
                                  <a:pos x="3" y="345"/>
                                </a:cxn>
                                <a:cxn ang="0">
                                  <a:pos x="0" y="0"/>
                                </a:cxn>
                              </a:cxnLst>
                              <a:rect l="0" t="0" r="r" b="b"/>
                              <a:pathLst>
                                <a:path w="498" h="399">
                                  <a:moveTo>
                                    <a:pt x="0" y="0"/>
                                  </a:moveTo>
                                  <a:lnTo>
                                    <a:pt x="492" y="9"/>
                                  </a:lnTo>
                                  <a:lnTo>
                                    <a:pt x="498" y="399"/>
                                  </a:lnTo>
                                  <a:lnTo>
                                    <a:pt x="3" y="345"/>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88" name="Freeform 1307"/>
                          <wps:cNvSpPr>
                            <a:spLocks noChangeAspect="1"/>
                          </wps:cNvSpPr>
                          <wps:spPr bwMode="auto">
                            <a:xfrm rot="43140000">
                              <a:off x="1220503" y="3056"/>
                              <a:ext cx="220" cy="129"/>
                            </a:xfrm>
                            <a:custGeom>
                              <a:avLst/>
                              <a:gdLst/>
                              <a:ahLst/>
                              <a:cxnLst>
                                <a:cxn ang="0">
                                  <a:pos x="12" y="0"/>
                                </a:cxn>
                                <a:cxn ang="0">
                                  <a:pos x="513" y="9"/>
                                </a:cxn>
                                <a:cxn ang="0">
                                  <a:pos x="522" y="327"/>
                                </a:cxn>
                                <a:cxn ang="0">
                                  <a:pos x="426" y="345"/>
                                </a:cxn>
                                <a:cxn ang="0">
                                  <a:pos x="300" y="381"/>
                                </a:cxn>
                                <a:cxn ang="0">
                                  <a:pos x="0" y="396"/>
                                </a:cxn>
                                <a:cxn ang="0">
                                  <a:pos x="12" y="0"/>
                                </a:cxn>
                              </a:cxnLst>
                              <a:rect l="0" t="0" r="r" b="b"/>
                              <a:pathLst>
                                <a:path w="522" h="396">
                                  <a:moveTo>
                                    <a:pt x="12" y="0"/>
                                  </a:moveTo>
                                  <a:lnTo>
                                    <a:pt x="513" y="9"/>
                                  </a:lnTo>
                                  <a:lnTo>
                                    <a:pt x="522" y="327"/>
                                  </a:lnTo>
                                  <a:lnTo>
                                    <a:pt x="426" y="345"/>
                                  </a:lnTo>
                                  <a:lnTo>
                                    <a:pt x="300" y="381"/>
                                  </a:lnTo>
                                  <a:lnTo>
                                    <a:pt x="0" y="396"/>
                                  </a:lnTo>
                                  <a:lnTo>
                                    <a:pt x="12"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89" name="Freeform 1308"/>
                          <wps:cNvSpPr>
                            <a:spLocks noChangeAspect="1"/>
                          </wps:cNvSpPr>
                          <wps:spPr bwMode="auto">
                            <a:xfrm rot="43140000">
                              <a:off x="1220242" y="3058"/>
                              <a:ext cx="194" cy="142"/>
                            </a:xfrm>
                            <a:custGeom>
                              <a:avLst/>
                              <a:gdLst/>
                              <a:ahLst/>
                              <a:cxnLst>
                                <a:cxn ang="0">
                                  <a:pos x="0" y="438"/>
                                </a:cxn>
                                <a:cxn ang="0">
                                  <a:pos x="45" y="6"/>
                                </a:cxn>
                                <a:cxn ang="0">
                                  <a:pos x="459" y="0"/>
                                </a:cxn>
                                <a:cxn ang="0">
                                  <a:pos x="417" y="432"/>
                                </a:cxn>
                                <a:cxn ang="0">
                                  <a:pos x="0" y="438"/>
                                </a:cxn>
                              </a:cxnLst>
                              <a:rect l="0" t="0" r="r" b="b"/>
                              <a:pathLst>
                                <a:path w="459" h="438">
                                  <a:moveTo>
                                    <a:pt x="0" y="438"/>
                                  </a:moveTo>
                                  <a:lnTo>
                                    <a:pt x="45" y="6"/>
                                  </a:lnTo>
                                  <a:lnTo>
                                    <a:pt x="459" y="0"/>
                                  </a:lnTo>
                                  <a:lnTo>
                                    <a:pt x="417" y="432"/>
                                  </a:lnTo>
                                  <a:lnTo>
                                    <a:pt x="0" y="438"/>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90" name="Freeform 1309"/>
                          <wps:cNvSpPr>
                            <a:spLocks noChangeAspect="1"/>
                          </wps:cNvSpPr>
                          <wps:spPr bwMode="auto">
                            <a:xfrm rot="43140000">
                              <a:off x="1220072" y="3061"/>
                              <a:ext cx="127" cy="153"/>
                            </a:xfrm>
                            <a:custGeom>
                              <a:avLst/>
                              <a:gdLst/>
                              <a:ahLst/>
                              <a:cxnLst>
                                <a:cxn ang="0">
                                  <a:pos x="0" y="477"/>
                                </a:cxn>
                                <a:cxn ang="0">
                                  <a:pos x="24" y="0"/>
                                </a:cxn>
                                <a:cxn ang="0">
                                  <a:pos x="300" y="3"/>
                                </a:cxn>
                                <a:cxn ang="0">
                                  <a:pos x="282" y="462"/>
                                </a:cxn>
                                <a:cxn ang="0">
                                  <a:pos x="0" y="477"/>
                                </a:cxn>
                              </a:cxnLst>
                              <a:rect l="0" t="0" r="r" b="b"/>
                              <a:pathLst>
                                <a:path w="300" h="477">
                                  <a:moveTo>
                                    <a:pt x="0" y="477"/>
                                  </a:moveTo>
                                  <a:lnTo>
                                    <a:pt x="24" y="0"/>
                                  </a:lnTo>
                                  <a:lnTo>
                                    <a:pt x="300" y="3"/>
                                  </a:lnTo>
                                  <a:lnTo>
                                    <a:pt x="282" y="462"/>
                                  </a:lnTo>
                                  <a:lnTo>
                                    <a:pt x="0" y="477"/>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91" name="Freeform 1310"/>
                          <wps:cNvSpPr>
                            <a:spLocks noChangeAspect="1"/>
                          </wps:cNvSpPr>
                          <wps:spPr bwMode="auto">
                            <a:xfrm rot="43140000">
                              <a:off x="1219977" y="3066"/>
                              <a:ext cx="63" cy="175"/>
                            </a:xfrm>
                            <a:custGeom>
                              <a:avLst/>
                              <a:gdLst/>
                              <a:ahLst/>
                              <a:cxnLst>
                                <a:cxn ang="0">
                                  <a:pos x="9" y="21"/>
                                </a:cxn>
                                <a:cxn ang="0">
                                  <a:pos x="0" y="546"/>
                                </a:cxn>
                                <a:cxn ang="0">
                                  <a:pos x="45" y="492"/>
                                </a:cxn>
                                <a:cxn ang="0">
                                  <a:pos x="132" y="480"/>
                                </a:cxn>
                                <a:cxn ang="0">
                                  <a:pos x="147" y="0"/>
                                </a:cxn>
                                <a:cxn ang="0">
                                  <a:pos x="9" y="21"/>
                                </a:cxn>
                              </a:cxnLst>
                              <a:rect l="0" t="0" r="r" b="b"/>
                              <a:pathLst>
                                <a:path w="147" h="546">
                                  <a:moveTo>
                                    <a:pt x="9" y="21"/>
                                  </a:moveTo>
                                  <a:lnTo>
                                    <a:pt x="0" y="546"/>
                                  </a:lnTo>
                                  <a:lnTo>
                                    <a:pt x="45" y="492"/>
                                  </a:lnTo>
                                  <a:lnTo>
                                    <a:pt x="132" y="480"/>
                                  </a:lnTo>
                                  <a:lnTo>
                                    <a:pt x="147" y="0"/>
                                  </a:lnTo>
                                  <a:lnTo>
                                    <a:pt x="9" y="21"/>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92" name="Freeform 1311"/>
                          <wps:cNvSpPr>
                            <a:spLocks noChangeAspect="1"/>
                          </wps:cNvSpPr>
                          <wps:spPr bwMode="auto">
                            <a:xfrm rot="43140000">
                              <a:off x="1219923" y="3070"/>
                              <a:ext cx="41" cy="226"/>
                            </a:xfrm>
                            <a:custGeom>
                              <a:avLst/>
                              <a:gdLst/>
                              <a:ahLst/>
                              <a:cxnLst>
                                <a:cxn ang="0">
                                  <a:pos x="12" y="15"/>
                                </a:cxn>
                                <a:cxn ang="0">
                                  <a:pos x="0" y="699"/>
                                </a:cxn>
                                <a:cxn ang="0">
                                  <a:pos x="63" y="684"/>
                                </a:cxn>
                                <a:cxn ang="0">
                                  <a:pos x="75" y="669"/>
                                </a:cxn>
                                <a:cxn ang="0">
                                  <a:pos x="99" y="0"/>
                                </a:cxn>
                                <a:cxn ang="0">
                                  <a:pos x="12" y="15"/>
                                </a:cxn>
                              </a:cxnLst>
                              <a:rect l="0" t="0" r="r" b="b"/>
                              <a:pathLst>
                                <a:path w="99" h="699">
                                  <a:moveTo>
                                    <a:pt x="12" y="15"/>
                                  </a:moveTo>
                                  <a:lnTo>
                                    <a:pt x="0" y="699"/>
                                  </a:lnTo>
                                  <a:lnTo>
                                    <a:pt x="63" y="684"/>
                                  </a:lnTo>
                                  <a:lnTo>
                                    <a:pt x="75" y="669"/>
                                  </a:lnTo>
                                  <a:lnTo>
                                    <a:pt x="99" y="0"/>
                                  </a:lnTo>
                                  <a:lnTo>
                                    <a:pt x="12" y="15"/>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93" name="Freeform 1312"/>
                          <wps:cNvSpPr>
                            <a:spLocks noChangeAspect="1"/>
                          </wps:cNvSpPr>
                          <wps:spPr bwMode="auto">
                            <a:xfrm rot="43140000">
                              <a:off x="1219870" y="3080"/>
                              <a:ext cx="33" cy="214"/>
                            </a:xfrm>
                            <a:custGeom>
                              <a:avLst/>
                              <a:gdLst/>
                              <a:ahLst/>
                              <a:cxnLst>
                                <a:cxn ang="0">
                                  <a:pos x="0" y="15"/>
                                </a:cxn>
                                <a:cxn ang="0">
                                  <a:pos x="81" y="0"/>
                                </a:cxn>
                                <a:cxn ang="0">
                                  <a:pos x="81" y="669"/>
                                </a:cxn>
                                <a:cxn ang="0">
                                  <a:pos x="9" y="666"/>
                                </a:cxn>
                                <a:cxn ang="0">
                                  <a:pos x="0" y="15"/>
                                </a:cxn>
                              </a:cxnLst>
                              <a:rect l="0" t="0" r="r" b="b"/>
                              <a:pathLst>
                                <a:path w="81" h="669">
                                  <a:moveTo>
                                    <a:pt x="0" y="15"/>
                                  </a:moveTo>
                                  <a:lnTo>
                                    <a:pt x="81" y="0"/>
                                  </a:lnTo>
                                  <a:lnTo>
                                    <a:pt x="81" y="669"/>
                                  </a:lnTo>
                                  <a:lnTo>
                                    <a:pt x="9" y="666"/>
                                  </a:lnTo>
                                  <a:lnTo>
                                    <a:pt x="0" y="15"/>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94" name="Rectangle 1313"/>
                          <wps:cNvSpPr>
                            <a:spLocks noChangeAspect="1" noChangeArrowheads="1"/>
                          </wps:cNvSpPr>
                          <wps:spPr bwMode="auto">
                            <a:xfrm rot="43140000">
                              <a:off x="1219731" y="3087"/>
                              <a:ext cx="116" cy="208"/>
                            </a:xfrm>
                            <a:prstGeom prst="rect">
                              <a:avLst/>
                            </a:prstGeom>
                            <a:gradFill rotWithShape="1">
                              <a:gsLst>
                                <a:gs pos="0">
                                  <a:srgbClr val="FFFFFF">
                                    <a:gamma/>
                                    <a:shade val="46275"/>
                                    <a:invGamma/>
                                  </a:srgbClr>
                                </a:gs>
                                <a:gs pos="100000">
                                  <a:srgbClr val="FFFFFF"/>
                                </a:gs>
                              </a:gsLst>
                              <a:lin ang="2700000" scaled="1"/>
                            </a:gradFill>
                            <a:ln w="3175" algn="ctr">
                              <a:solidFill>
                                <a:srgbClr val="000000"/>
                              </a:solidFill>
                              <a:miter lim="800000"/>
                              <a:headEnd/>
                              <a:tailEnd/>
                            </a:ln>
                            <a:effectLst/>
                          </wps:spPr>
                          <wps:bodyPr/>
                        </wps:wsp>
                        <wps:wsp>
                          <wps:cNvPr id="495" name="Freeform 1314"/>
                          <wps:cNvSpPr>
                            <a:spLocks noChangeAspect="1"/>
                          </wps:cNvSpPr>
                          <wps:spPr bwMode="auto">
                            <a:xfrm rot="43140000">
                              <a:off x="1220127" y="2781"/>
                              <a:ext cx="55" cy="430"/>
                            </a:xfrm>
                            <a:custGeom>
                              <a:avLst/>
                              <a:gdLst/>
                              <a:ahLst/>
                              <a:cxnLst>
                                <a:cxn ang="0">
                                  <a:pos x="63" y="12"/>
                                </a:cxn>
                                <a:cxn ang="0">
                                  <a:pos x="3" y="0"/>
                                </a:cxn>
                                <a:cxn ang="0">
                                  <a:pos x="0" y="30"/>
                                </a:cxn>
                                <a:cxn ang="0">
                                  <a:pos x="39" y="90"/>
                                </a:cxn>
                                <a:cxn ang="0">
                                  <a:pos x="81" y="174"/>
                                </a:cxn>
                                <a:cxn ang="0">
                                  <a:pos x="135" y="366"/>
                                </a:cxn>
                                <a:cxn ang="0">
                                  <a:pos x="132" y="564"/>
                                </a:cxn>
                                <a:cxn ang="0">
                                  <a:pos x="69" y="1338"/>
                                </a:cxn>
                              </a:cxnLst>
                              <a:rect l="0" t="0" r="r" b="b"/>
                              <a:pathLst>
                                <a:path w="135" h="1338">
                                  <a:moveTo>
                                    <a:pt x="63" y="12"/>
                                  </a:moveTo>
                                  <a:lnTo>
                                    <a:pt x="3" y="0"/>
                                  </a:lnTo>
                                  <a:lnTo>
                                    <a:pt x="0" y="30"/>
                                  </a:lnTo>
                                  <a:lnTo>
                                    <a:pt x="39" y="90"/>
                                  </a:lnTo>
                                  <a:lnTo>
                                    <a:pt x="81" y="174"/>
                                  </a:lnTo>
                                  <a:lnTo>
                                    <a:pt x="135" y="366"/>
                                  </a:lnTo>
                                  <a:lnTo>
                                    <a:pt x="132" y="564"/>
                                  </a:lnTo>
                                  <a:lnTo>
                                    <a:pt x="69" y="1338"/>
                                  </a:lnTo>
                                </a:path>
                              </a:pathLst>
                            </a:custGeom>
                            <a:noFill/>
                            <a:ln w="3175" cap="flat" cmpd="sng">
                              <a:solidFill>
                                <a:srgbClr val="000000"/>
                              </a:solidFill>
                              <a:prstDash val="solid"/>
                              <a:round/>
                              <a:headEnd type="none" w="med" len="med"/>
                              <a:tailEnd type="none" w="med" len="med"/>
                            </a:ln>
                            <a:effectLst/>
                          </wps:spPr>
                          <wps:bodyPr/>
                        </wps:wsp>
                        <wps:wsp>
                          <wps:cNvPr id="496" name="Freeform 1315"/>
                          <wps:cNvSpPr>
                            <a:spLocks noChangeAspect="1"/>
                          </wps:cNvSpPr>
                          <wps:spPr bwMode="auto">
                            <a:xfrm rot="43140000">
                              <a:off x="1220253" y="2772"/>
                              <a:ext cx="173" cy="426"/>
                            </a:xfrm>
                            <a:custGeom>
                              <a:avLst/>
                              <a:gdLst/>
                              <a:ahLst/>
                              <a:cxnLst>
                                <a:cxn ang="0">
                                  <a:pos x="384" y="567"/>
                                </a:cxn>
                                <a:cxn ang="0">
                                  <a:pos x="414" y="12"/>
                                </a:cxn>
                                <a:cxn ang="0">
                                  <a:pos x="363" y="0"/>
                                </a:cxn>
                                <a:cxn ang="0">
                                  <a:pos x="318" y="27"/>
                                </a:cxn>
                                <a:cxn ang="0">
                                  <a:pos x="216" y="144"/>
                                </a:cxn>
                                <a:cxn ang="0">
                                  <a:pos x="108" y="351"/>
                                </a:cxn>
                                <a:cxn ang="0">
                                  <a:pos x="57" y="528"/>
                                </a:cxn>
                                <a:cxn ang="0">
                                  <a:pos x="36" y="768"/>
                                </a:cxn>
                                <a:cxn ang="0">
                                  <a:pos x="0" y="1326"/>
                                </a:cxn>
                              </a:cxnLst>
                              <a:rect l="0" t="0" r="r" b="b"/>
                              <a:pathLst>
                                <a:path w="414" h="1326">
                                  <a:moveTo>
                                    <a:pt x="384" y="567"/>
                                  </a:moveTo>
                                  <a:lnTo>
                                    <a:pt x="414" y="12"/>
                                  </a:lnTo>
                                  <a:lnTo>
                                    <a:pt x="363" y="0"/>
                                  </a:lnTo>
                                  <a:lnTo>
                                    <a:pt x="318" y="27"/>
                                  </a:lnTo>
                                  <a:lnTo>
                                    <a:pt x="216" y="144"/>
                                  </a:lnTo>
                                  <a:lnTo>
                                    <a:pt x="108" y="351"/>
                                  </a:lnTo>
                                  <a:lnTo>
                                    <a:pt x="57" y="528"/>
                                  </a:lnTo>
                                  <a:lnTo>
                                    <a:pt x="36" y="768"/>
                                  </a:lnTo>
                                  <a:lnTo>
                                    <a:pt x="0" y="1326"/>
                                  </a:lnTo>
                                </a:path>
                              </a:pathLst>
                            </a:custGeom>
                            <a:noFill/>
                            <a:ln w="3175" cap="flat" cmpd="sng">
                              <a:solidFill>
                                <a:srgbClr val="000000"/>
                              </a:solidFill>
                              <a:prstDash val="solid"/>
                              <a:round/>
                              <a:headEnd type="none" w="med" len="med"/>
                              <a:tailEnd type="none" w="med" len="med"/>
                            </a:ln>
                            <a:effectLst/>
                          </wps:spPr>
                          <wps:bodyPr/>
                        </wps:wsp>
                        <wps:wsp>
                          <wps:cNvPr id="497" name="Freeform 1316"/>
                          <wps:cNvSpPr>
                            <a:spLocks noChangeAspect="1"/>
                          </wps:cNvSpPr>
                          <wps:spPr bwMode="auto">
                            <a:xfrm rot="43140000">
                              <a:off x="1220181" y="2991"/>
                              <a:ext cx="18" cy="5"/>
                            </a:xfrm>
                            <a:custGeom>
                              <a:avLst/>
                              <a:gdLst/>
                              <a:ahLst/>
                              <a:cxnLst>
                                <a:cxn ang="0">
                                  <a:pos x="0" y="0"/>
                                </a:cxn>
                                <a:cxn ang="0">
                                  <a:pos x="42" y="12"/>
                                </a:cxn>
                              </a:cxnLst>
                              <a:rect l="0" t="0" r="r" b="b"/>
                              <a:pathLst>
                                <a:path w="42" h="12">
                                  <a:moveTo>
                                    <a:pt x="0" y="0"/>
                                  </a:moveTo>
                                  <a:lnTo>
                                    <a:pt x="42" y="12"/>
                                  </a:lnTo>
                                </a:path>
                              </a:pathLst>
                            </a:custGeom>
                            <a:noFill/>
                            <a:ln w="3175" cap="flat" cmpd="sng">
                              <a:solidFill>
                                <a:srgbClr val="000000"/>
                              </a:solidFill>
                              <a:prstDash val="solid"/>
                              <a:round/>
                              <a:headEnd type="none" w="med" len="med"/>
                              <a:tailEnd type="none" w="med" len="med"/>
                            </a:ln>
                            <a:effectLst/>
                          </wps:spPr>
                          <wps:bodyPr/>
                        </wps:wsp>
                        <wps:wsp>
                          <wps:cNvPr id="498" name="Freeform 1317"/>
                          <wps:cNvSpPr>
                            <a:spLocks noChangeAspect="1"/>
                          </wps:cNvSpPr>
                          <wps:spPr bwMode="auto">
                            <a:xfrm rot="43140000">
                              <a:off x="1220272" y="2991"/>
                              <a:ext cx="19" cy="3"/>
                            </a:xfrm>
                            <a:custGeom>
                              <a:avLst/>
                              <a:gdLst/>
                              <a:ahLst/>
                              <a:cxnLst>
                                <a:cxn ang="0">
                                  <a:pos x="0" y="0"/>
                                </a:cxn>
                                <a:cxn ang="0">
                                  <a:pos x="42" y="12"/>
                                </a:cxn>
                              </a:cxnLst>
                              <a:rect l="0" t="0" r="r" b="b"/>
                              <a:pathLst>
                                <a:path w="42" h="12">
                                  <a:moveTo>
                                    <a:pt x="0" y="0"/>
                                  </a:moveTo>
                                  <a:lnTo>
                                    <a:pt x="42" y="12"/>
                                  </a:lnTo>
                                </a:path>
                              </a:pathLst>
                            </a:custGeom>
                            <a:noFill/>
                            <a:ln w="3175" cap="flat" cmpd="sng">
                              <a:solidFill>
                                <a:srgbClr val="000000"/>
                              </a:solidFill>
                              <a:prstDash val="solid"/>
                              <a:round/>
                              <a:headEnd type="none" w="med" len="med"/>
                              <a:tailEnd type="none" w="med" len="med"/>
                            </a:ln>
                            <a:effectLst/>
                          </wps:spPr>
                          <wps:bodyPr/>
                        </wps:wsp>
                        <wps:wsp>
                          <wps:cNvPr id="499" name="Line 1318"/>
                          <wps:cNvCnPr/>
                          <wps:spPr bwMode="auto">
                            <a:xfrm rot="43140000">
                              <a:off x="1220160" y="3172"/>
                              <a:ext cx="86" cy="0"/>
                            </a:xfrm>
                            <a:prstGeom prst="line">
                              <a:avLst/>
                            </a:prstGeom>
                            <a:noFill/>
                            <a:ln w="3175">
                              <a:solidFill>
                                <a:srgbClr val="000000"/>
                              </a:solidFill>
                              <a:round/>
                              <a:headEnd/>
                              <a:tailEnd/>
                            </a:ln>
                            <a:effectLst/>
                          </wps:spPr>
                          <wps:bodyPr/>
                        </wps:wsp>
                        <wps:wsp>
                          <wps:cNvPr id="500" name="Line 1319"/>
                          <wps:cNvCnPr/>
                          <wps:spPr bwMode="auto">
                            <a:xfrm rot="43140000">
                              <a:off x="1220172" y="3122"/>
                              <a:ext cx="85" cy="0"/>
                            </a:xfrm>
                            <a:prstGeom prst="line">
                              <a:avLst/>
                            </a:prstGeom>
                            <a:noFill/>
                            <a:ln w="3175">
                              <a:solidFill>
                                <a:srgbClr val="000000"/>
                              </a:solidFill>
                              <a:round/>
                              <a:headEnd/>
                              <a:tailEnd/>
                            </a:ln>
                            <a:effectLst/>
                          </wps:spPr>
                          <wps:bodyPr/>
                        </wps:wsp>
                        <wps:wsp>
                          <wps:cNvPr id="501" name="Line 1320"/>
                          <wps:cNvCnPr/>
                          <wps:spPr bwMode="auto">
                            <a:xfrm rot="43140000">
                              <a:off x="1220178" y="3071"/>
                              <a:ext cx="85" cy="0"/>
                            </a:xfrm>
                            <a:prstGeom prst="line">
                              <a:avLst/>
                            </a:prstGeom>
                            <a:noFill/>
                            <a:ln w="3175">
                              <a:solidFill>
                                <a:srgbClr val="000000"/>
                              </a:solidFill>
                              <a:round/>
                              <a:headEnd/>
                              <a:tailEnd/>
                            </a:ln>
                            <a:effectLst/>
                          </wps:spPr>
                          <wps:bodyPr/>
                        </wps:wsp>
                        <wps:wsp>
                          <wps:cNvPr id="502" name="Line 1321"/>
                          <wps:cNvCnPr/>
                          <wps:spPr bwMode="auto">
                            <a:xfrm rot="43140000">
                              <a:off x="1220180" y="3023"/>
                              <a:ext cx="87" cy="0"/>
                            </a:xfrm>
                            <a:prstGeom prst="line">
                              <a:avLst/>
                            </a:prstGeom>
                            <a:noFill/>
                            <a:ln w="3175">
                              <a:solidFill>
                                <a:srgbClr val="000000"/>
                              </a:solidFill>
                              <a:round/>
                              <a:headEnd/>
                              <a:tailEnd/>
                            </a:ln>
                            <a:effectLst/>
                          </wps:spPr>
                          <wps:bodyPr/>
                        </wps:wsp>
                        <wps:wsp>
                          <wps:cNvPr id="503" name="Line 1322"/>
                          <wps:cNvCnPr/>
                          <wps:spPr bwMode="auto">
                            <a:xfrm rot="43140000">
                              <a:off x="1220181" y="2974"/>
                              <a:ext cx="87" cy="0"/>
                            </a:xfrm>
                            <a:prstGeom prst="line">
                              <a:avLst/>
                            </a:prstGeom>
                            <a:noFill/>
                            <a:ln w="3175">
                              <a:solidFill>
                                <a:srgbClr val="000000"/>
                              </a:solidFill>
                              <a:round/>
                              <a:headEnd/>
                              <a:tailEnd/>
                            </a:ln>
                            <a:effectLst/>
                          </wps:spPr>
                          <wps:bodyPr/>
                        </wps:wsp>
                        <wps:wsp>
                          <wps:cNvPr id="504" name="Freeform 1323"/>
                          <wps:cNvSpPr>
                            <a:spLocks noChangeAspect="1"/>
                          </wps:cNvSpPr>
                          <wps:spPr bwMode="auto">
                            <a:xfrm rot="43140000">
                              <a:off x="1219952" y="2642"/>
                              <a:ext cx="59" cy="316"/>
                            </a:xfrm>
                            <a:custGeom>
                              <a:avLst/>
                              <a:gdLst/>
                              <a:ahLst/>
                              <a:cxnLst>
                                <a:cxn ang="0">
                                  <a:pos x="24" y="45"/>
                                </a:cxn>
                                <a:cxn ang="0">
                                  <a:pos x="0" y="981"/>
                                </a:cxn>
                                <a:cxn ang="0">
                                  <a:pos x="129" y="975"/>
                                </a:cxn>
                                <a:cxn ang="0">
                                  <a:pos x="144" y="0"/>
                                </a:cxn>
                                <a:cxn ang="0">
                                  <a:pos x="24" y="45"/>
                                </a:cxn>
                              </a:cxnLst>
                              <a:rect l="0" t="0" r="r" b="b"/>
                              <a:pathLst>
                                <a:path w="144" h="981">
                                  <a:moveTo>
                                    <a:pt x="24" y="45"/>
                                  </a:moveTo>
                                  <a:lnTo>
                                    <a:pt x="0" y="981"/>
                                  </a:lnTo>
                                  <a:lnTo>
                                    <a:pt x="129" y="975"/>
                                  </a:lnTo>
                                  <a:lnTo>
                                    <a:pt x="144" y="0"/>
                                  </a:lnTo>
                                  <a:lnTo>
                                    <a:pt x="24" y="45"/>
                                  </a:lnTo>
                                  <a:close/>
                                </a:path>
                              </a:pathLst>
                            </a:custGeom>
                            <a:noFill/>
                            <a:ln w="3175" cap="flat" cmpd="sng">
                              <a:solidFill>
                                <a:srgbClr val="000000"/>
                              </a:solidFill>
                              <a:prstDash val="solid"/>
                              <a:round/>
                              <a:headEnd type="none" w="med" len="med"/>
                              <a:tailEnd type="none" w="med" len="med"/>
                            </a:ln>
                            <a:effectLst/>
                          </wps:spPr>
                          <wps:bodyPr/>
                        </wps:wsp>
                        <wps:wsp>
                          <wps:cNvPr id="505" name="Freeform 1324"/>
                          <wps:cNvSpPr>
                            <a:spLocks noChangeAspect="1"/>
                          </wps:cNvSpPr>
                          <wps:spPr bwMode="auto">
                            <a:xfrm rot="43140000">
                              <a:off x="1219967" y="2667"/>
                              <a:ext cx="33" cy="127"/>
                            </a:xfrm>
                            <a:custGeom>
                              <a:avLst/>
                              <a:gdLst/>
                              <a:ahLst/>
                              <a:cxnLst>
                                <a:cxn ang="0">
                                  <a:pos x="9" y="33"/>
                                </a:cxn>
                                <a:cxn ang="0">
                                  <a:pos x="0" y="396"/>
                                </a:cxn>
                                <a:cxn ang="0">
                                  <a:pos x="78" y="390"/>
                                </a:cxn>
                                <a:cxn ang="0">
                                  <a:pos x="81" y="0"/>
                                </a:cxn>
                                <a:cxn ang="0">
                                  <a:pos x="9" y="33"/>
                                </a:cxn>
                              </a:cxnLst>
                              <a:rect l="0" t="0" r="r" b="b"/>
                              <a:pathLst>
                                <a:path w="81" h="396">
                                  <a:moveTo>
                                    <a:pt x="9" y="33"/>
                                  </a:moveTo>
                                  <a:lnTo>
                                    <a:pt x="0" y="396"/>
                                  </a:lnTo>
                                  <a:lnTo>
                                    <a:pt x="78" y="390"/>
                                  </a:lnTo>
                                  <a:lnTo>
                                    <a:pt x="81" y="0"/>
                                  </a:lnTo>
                                  <a:lnTo>
                                    <a:pt x="9" y="33"/>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506" name="Freeform 1325"/>
                          <wps:cNvSpPr>
                            <a:spLocks noChangeAspect="1"/>
                          </wps:cNvSpPr>
                          <wps:spPr bwMode="auto">
                            <a:xfrm rot="43140000">
                              <a:off x="1219929" y="2538"/>
                              <a:ext cx="1652" cy="434"/>
                            </a:xfrm>
                            <a:custGeom>
                              <a:avLst/>
                              <a:gdLst/>
                              <a:ahLst/>
                              <a:cxnLst>
                                <a:cxn ang="0">
                                  <a:pos x="3930" y="1350"/>
                                </a:cxn>
                                <a:cxn ang="0">
                                  <a:pos x="3933" y="345"/>
                                </a:cxn>
                                <a:cxn ang="0">
                                  <a:pos x="3879" y="267"/>
                                </a:cxn>
                                <a:cxn ang="0">
                                  <a:pos x="3789" y="201"/>
                                </a:cxn>
                                <a:cxn ang="0">
                                  <a:pos x="3696" y="144"/>
                                </a:cxn>
                                <a:cxn ang="0">
                                  <a:pos x="3516" y="93"/>
                                </a:cxn>
                                <a:cxn ang="0">
                                  <a:pos x="3348" y="78"/>
                                </a:cxn>
                                <a:cxn ang="0">
                                  <a:pos x="3153" y="57"/>
                                </a:cxn>
                                <a:cxn ang="0">
                                  <a:pos x="2832" y="27"/>
                                </a:cxn>
                                <a:cxn ang="0">
                                  <a:pos x="2631" y="9"/>
                                </a:cxn>
                                <a:cxn ang="0">
                                  <a:pos x="2331" y="0"/>
                                </a:cxn>
                                <a:cxn ang="0">
                                  <a:pos x="1563" y="0"/>
                                </a:cxn>
                                <a:cxn ang="0">
                                  <a:pos x="1200" y="15"/>
                                </a:cxn>
                                <a:cxn ang="0">
                                  <a:pos x="951" y="27"/>
                                </a:cxn>
                                <a:cxn ang="0">
                                  <a:pos x="630" y="54"/>
                                </a:cxn>
                                <a:cxn ang="0">
                                  <a:pos x="402" y="69"/>
                                </a:cxn>
                                <a:cxn ang="0">
                                  <a:pos x="222" y="105"/>
                                </a:cxn>
                                <a:cxn ang="0">
                                  <a:pos x="63" y="159"/>
                                </a:cxn>
                                <a:cxn ang="0">
                                  <a:pos x="15" y="201"/>
                                </a:cxn>
                                <a:cxn ang="0">
                                  <a:pos x="0" y="1287"/>
                                </a:cxn>
                              </a:cxnLst>
                              <a:rect l="0" t="0" r="r" b="b"/>
                              <a:pathLst>
                                <a:path w="3933" h="1350">
                                  <a:moveTo>
                                    <a:pt x="3930" y="1350"/>
                                  </a:moveTo>
                                  <a:lnTo>
                                    <a:pt x="3933" y="345"/>
                                  </a:lnTo>
                                  <a:lnTo>
                                    <a:pt x="3879" y="267"/>
                                  </a:lnTo>
                                  <a:lnTo>
                                    <a:pt x="3789" y="201"/>
                                  </a:lnTo>
                                  <a:lnTo>
                                    <a:pt x="3696" y="144"/>
                                  </a:lnTo>
                                  <a:lnTo>
                                    <a:pt x="3516" y="93"/>
                                  </a:lnTo>
                                  <a:lnTo>
                                    <a:pt x="3348" y="78"/>
                                  </a:lnTo>
                                  <a:lnTo>
                                    <a:pt x="3153" y="57"/>
                                  </a:lnTo>
                                  <a:lnTo>
                                    <a:pt x="2832" y="27"/>
                                  </a:lnTo>
                                  <a:lnTo>
                                    <a:pt x="2631" y="9"/>
                                  </a:lnTo>
                                  <a:lnTo>
                                    <a:pt x="2331" y="0"/>
                                  </a:lnTo>
                                  <a:lnTo>
                                    <a:pt x="1563" y="0"/>
                                  </a:lnTo>
                                  <a:lnTo>
                                    <a:pt x="1200" y="15"/>
                                  </a:lnTo>
                                  <a:lnTo>
                                    <a:pt x="951" y="27"/>
                                  </a:lnTo>
                                  <a:lnTo>
                                    <a:pt x="630" y="54"/>
                                  </a:lnTo>
                                  <a:lnTo>
                                    <a:pt x="402" y="69"/>
                                  </a:lnTo>
                                  <a:lnTo>
                                    <a:pt x="222" y="105"/>
                                  </a:lnTo>
                                  <a:lnTo>
                                    <a:pt x="63" y="159"/>
                                  </a:lnTo>
                                  <a:lnTo>
                                    <a:pt x="15" y="201"/>
                                  </a:lnTo>
                                  <a:lnTo>
                                    <a:pt x="0" y="1287"/>
                                  </a:lnTo>
                                </a:path>
                              </a:pathLst>
                            </a:custGeom>
                            <a:noFill/>
                            <a:ln w="3175" cap="flat" cmpd="sng">
                              <a:solidFill>
                                <a:srgbClr val="000000"/>
                              </a:solidFill>
                              <a:prstDash val="solid"/>
                              <a:round/>
                              <a:headEnd type="none" w="med" len="med"/>
                              <a:tailEnd type="none" w="med" len="med"/>
                            </a:ln>
                            <a:effectLst/>
                          </wps:spPr>
                          <wps:bodyPr/>
                        </wps:wsp>
                        <wps:wsp>
                          <wps:cNvPr id="507" name="Freeform 1326"/>
                          <wps:cNvSpPr>
                            <a:spLocks noChangeAspect="1"/>
                          </wps:cNvSpPr>
                          <wps:spPr bwMode="auto">
                            <a:xfrm rot="43140000">
                              <a:off x="1221556" y="2648"/>
                              <a:ext cx="18" cy="307"/>
                            </a:xfrm>
                            <a:custGeom>
                              <a:avLst/>
                              <a:gdLst/>
                              <a:ahLst/>
                              <a:cxnLst>
                                <a:cxn ang="0">
                                  <a:pos x="12" y="0"/>
                                </a:cxn>
                                <a:cxn ang="0">
                                  <a:pos x="42" y="33"/>
                                </a:cxn>
                                <a:cxn ang="0">
                                  <a:pos x="33" y="951"/>
                                </a:cxn>
                                <a:cxn ang="0">
                                  <a:pos x="0" y="948"/>
                                </a:cxn>
                                <a:cxn ang="0">
                                  <a:pos x="12" y="0"/>
                                </a:cxn>
                              </a:cxnLst>
                              <a:rect l="0" t="0" r="r" b="b"/>
                              <a:pathLst>
                                <a:path w="42" h="951">
                                  <a:moveTo>
                                    <a:pt x="12" y="0"/>
                                  </a:moveTo>
                                  <a:lnTo>
                                    <a:pt x="42" y="33"/>
                                  </a:lnTo>
                                  <a:lnTo>
                                    <a:pt x="33" y="951"/>
                                  </a:lnTo>
                                  <a:lnTo>
                                    <a:pt x="0" y="948"/>
                                  </a:lnTo>
                                  <a:lnTo>
                                    <a:pt x="12" y="0"/>
                                  </a:lnTo>
                                  <a:close/>
                                </a:path>
                              </a:pathLst>
                            </a:custGeom>
                            <a:noFill/>
                            <a:ln w="3175" cap="flat" cmpd="sng">
                              <a:solidFill>
                                <a:srgbClr val="000000"/>
                              </a:solidFill>
                              <a:prstDash val="solid"/>
                              <a:round/>
                              <a:headEnd type="none" w="med" len="med"/>
                              <a:tailEnd type="none" w="med" len="med"/>
                            </a:ln>
                            <a:effectLst/>
                          </wps:spPr>
                          <wps:bodyPr/>
                        </wps:wsp>
                        <wps:wsp>
                          <wps:cNvPr id="508" name="Freeform 1327"/>
                          <wps:cNvSpPr>
                            <a:spLocks noChangeAspect="1"/>
                          </wps:cNvSpPr>
                          <wps:spPr bwMode="auto">
                            <a:xfrm rot="43140000">
                              <a:off x="1219695" y="2523"/>
                              <a:ext cx="2127" cy="333"/>
                            </a:xfrm>
                            <a:custGeom>
                              <a:avLst/>
                              <a:gdLst/>
                              <a:ahLst/>
                              <a:cxnLst>
                                <a:cxn ang="0">
                                  <a:pos x="4503" y="1017"/>
                                </a:cxn>
                                <a:cxn ang="0">
                                  <a:pos x="4611" y="933"/>
                                </a:cxn>
                                <a:cxn ang="0">
                                  <a:pos x="4881" y="747"/>
                                </a:cxn>
                                <a:cxn ang="0">
                                  <a:pos x="4968" y="663"/>
                                </a:cxn>
                                <a:cxn ang="0">
                                  <a:pos x="5037" y="594"/>
                                </a:cxn>
                                <a:cxn ang="0">
                                  <a:pos x="5058" y="501"/>
                                </a:cxn>
                                <a:cxn ang="0">
                                  <a:pos x="5061" y="435"/>
                                </a:cxn>
                                <a:cxn ang="0">
                                  <a:pos x="5043" y="378"/>
                                </a:cxn>
                                <a:cxn ang="0">
                                  <a:pos x="5016" y="342"/>
                                </a:cxn>
                                <a:cxn ang="0">
                                  <a:pos x="4947" y="297"/>
                                </a:cxn>
                                <a:cxn ang="0">
                                  <a:pos x="4860" y="258"/>
                                </a:cxn>
                                <a:cxn ang="0">
                                  <a:pos x="4707" y="198"/>
                                </a:cxn>
                                <a:cxn ang="0">
                                  <a:pos x="4527" y="153"/>
                                </a:cxn>
                                <a:cxn ang="0">
                                  <a:pos x="4278" y="120"/>
                                </a:cxn>
                                <a:cxn ang="0">
                                  <a:pos x="4014" y="81"/>
                                </a:cxn>
                                <a:cxn ang="0">
                                  <a:pos x="3711" y="60"/>
                                </a:cxn>
                                <a:cxn ang="0">
                                  <a:pos x="3423" y="36"/>
                                </a:cxn>
                                <a:cxn ang="0">
                                  <a:pos x="3039" y="18"/>
                                </a:cxn>
                                <a:cxn ang="0">
                                  <a:pos x="2622" y="12"/>
                                </a:cxn>
                                <a:cxn ang="0">
                                  <a:pos x="2466" y="9"/>
                                </a:cxn>
                                <a:cxn ang="0">
                                  <a:pos x="1881" y="0"/>
                                </a:cxn>
                                <a:cxn ang="0">
                                  <a:pos x="1530" y="21"/>
                                </a:cxn>
                                <a:cxn ang="0">
                                  <a:pos x="1104" y="39"/>
                                </a:cxn>
                                <a:cxn ang="0">
                                  <a:pos x="774" y="72"/>
                                </a:cxn>
                                <a:cxn ang="0">
                                  <a:pos x="582" y="93"/>
                                </a:cxn>
                                <a:cxn ang="0">
                                  <a:pos x="429" y="132"/>
                                </a:cxn>
                                <a:cxn ang="0">
                                  <a:pos x="228" y="186"/>
                                </a:cxn>
                                <a:cxn ang="0">
                                  <a:pos x="63" y="252"/>
                                </a:cxn>
                                <a:cxn ang="0">
                                  <a:pos x="9" y="327"/>
                                </a:cxn>
                                <a:cxn ang="0">
                                  <a:pos x="0" y="405"/>
                                </a:cxn>
                                <a:cxn ang="0">
                                  <a:pos x="30" y="486"/>
                                </a:cxn>
                                <a:cxn ang="0">
                                  <a:pos x="99" y="600"/>
                                </a:cxn>
                                <a:cxn ang="0">
                                  <a:pos x="165" y="705"/>
                                </a:cxn>
                                <a:cxn ang="0">
                                  <a:pos x="243" y="780"/>
                                </a:cxn>
                                <a:cxn ang="0">
                                  <a:pos x="360" y="948"/>
                                </a:cxn>
                                <a:cxn ang="0">
                                  <a:pos x="525" y="1038"/>
                                </a:cxn>
                              </a:cxnLst>
                              <a:rect l="0" t="0" r="r" b="b"/>
                              <a:pathLst>
                                <a:path w="5061" h="1038">
                                  <a:moveTo>
                                    <a:pt x="4503" y="1017"/>
                                  </a:moveTo>
                                  <a:lnTo>
                                    <a:pt x="4611" y="933"/>
                                  </a:lnTo>
                                  <a:lnTo>
                                    <a:pt x="4881" y="747"/>
                                  </a:lnTo>
                                  <a:lnTo>
                                    <a:pt x="4968" y="663"/>
                                  </a:lnTo>
                                  <a:lnTo>
                                    <a:pt x="5037" y="594"/>
                                  </a:lnTo>
                                  <a:lnTo>
                                    <a:pt x="5058" y="501"/>
                                  </a:lnTo>
                                  <a:lnTo>
                                    <a:pt x="5061" y="435"/>
                                  </a:lnTo>
                                  <a:lnTo>
                                    <a:pt x="5043" y="378"/>
                                  </a:lnTo>
                                  <a:lnTo>
                                    <a:pt x="5016" y="342"/>
                                  </a:lnTo>
                                  <a:lnTo>
                                    <a:pt x="4947" y="297"/>
                                  </a:lnTo>
                                  <a:lnTo>
                                    <a:pt x="4860" y="258"/>
                                  </a:lnTo>
                                  <a:lnTo>
                                    <a:pt x="4707" y="198"/>
                                  </a:lnTo>
                                  <a:lnTo>
                                    <a:pt x="4527" y="153"/>
                                  </a:lnTo>
                                  <a:lnTo>
                                    <a:pt x="4278" y="120"/>
                                  </a:lnTo>
                                  <a:lnTo>
                                    <a:pt x="4014" y="81"/>
                                  </a:lnTo>
                                  <a:lnTo>
                                    <a:pt x="3711" y="60"/>
                                  </a:lnTo>
                                  <a:lnTo>
                                    <a:pt x="3423" y="36"/>
                                  </a:lnTo>
                                  <a:lnTo>
                                    <a:pt x="3039" y="18"/>
                                  </a:lnTo>
                                  <a:lnTo>
                                    <a:pt x="2622" y="12"/>
                                  </a:lnTo>
                                  <a:lnTo>
                                    <a:pt x="2466" y="9"/>
                                  </a:lnTo>
                                  <a:lnTo>
                                    <a:pt x="1881" y="0"/>
                                  </a:lnTo>
                                  <a:lnTo>
                                    <a:pt x="1530" y="21"/>
                                  </a:lnTo>
                                  <a:lnTo>
                                    <a:pt x="1104" y="39"/>
                                  </a:lnTo>
                                  <a:lnTo>
                                    <a:pt x="774" y="72"/>
                                  </a:lnTo>
                                  <a:lnTo>
                                    <a:pt x="582" y="93"/>
                                  </a:lnTo>
                                  <a:lnTo>
                                    <a:pt x="429" y="132"/>
                                  </a:lnTo>
                                  <a:lnTo>
                                    <a:pt x="228" y="186"/>
                                  </a:lnTo>
                                  <a:lnTo>
                                    <a:pt x="63" y="252"/>
                                  </a:lnTo>
                                  <a:lnTo>
                                    <a:pt x="9" y="327"/>
                                  </a:lnTo>
                                  <a:lnTo>
                                    <a:pt x="0" y="405"/>
                                  </a:lnTo>
                                  <a:lnTo>
                                    <a:pt x="30" y="486"/>
                                  </a:lnTo>
                                  <a:lnTo>
                                    <a:pt x="99" y="600"/>
                                  </a:lnTo>
                                  <a:lnTo>
                                    <a:pt x="165" y="705"/>
                                  </a:lnTo>
                                  <a:lnTo>
                                    <a:pt x="243" y="780"/>
                                  </a:lnTo>
                                  <a:lnTo>
                                    <a:pt x="360" y="948"/>
                                  </a:lnTo>
                                  <a:lnTo>
                                    <a:pt x="525" y="1038"/>
                                  </a:lnTo>
                                </a:path>
                              </a:pathLst>
                            </a:custGeom>
                            <a:noFill/>
                            <a:ln w="3175" cap="flat" cmpd="sng">
                              <a:solidFill>
                                <a:srgbClr val="000000"/>
                              </a:solidFill>
                              <a:prstDash val="solid"/>
                              <a:round/>
                              <a:headEnd type="none" w="med" len="med"/>
                              <a:tailEnd type="none" w="med" len="med"/>
                            </a:ln>
                            <a:effectLst/>
                          </wps:spPr>
                          <wps:bodyPr/>
                        </wps:wsp>
                        <wps:wsp>
                          <wps:cNvPr id="509" name="Freeform 1328"/>
                          <wps:cNvSpPr>
                            <a:spLocks noChangeAspect="1"/>
                          </wps:cNvSpPr>
                          <wps:spPr bwMode="auto">
                            <a:xfrm rot="21540000" flipH="1">
                              <a:off x="1219970" y="3362"/>
                              <a:ext cx="125" cy="99"/>
                            </a:xfrm>
                            <a:custGeom>
                              <a:avLst/>
                              <a:gdLst/>
                              <a:ahLst/>
                              <a:cxnLst>
                                <a:cxn ang="0">
                                  <a:pos x="48" y="3"/>
                                </a:cxn>
                                <a:cxn ang="0">
                                  <a:pos x="300" y="0"/>
                                </a:cxn>
                                <a:cxn ang="0">
                                  <a:pos x="276" y="171"/>
                                </a:cxn>
                                <a:cxn ang="0">
                                  <a:pos x="273" y="300"/>
                                </a:cxn>
                                <a:cxn ang="0">
                                  <a:pos x="6" y="309"/>
                                </a:cxn>
                                <a:cxn ang="0">
                                  <a:pos x="0" y="273"/>
                                </a:cxn>
                                <a:cxn ang="0">
                                  <a:pos x="15" y="126"/>
                                </a:cxn>
                                <a:cxn ang="0">
                                  <a:pos x="48" y="3"/>
                                </a:cxn>
                              </a:cxnLst>
                              <a:rect l="0" t="0" r="r" b="b"/>
                              <a:pathLst>
                                <a:path w="300" h="309">
                                  <a:moveTo>
                                    <a:pt x="48" y="3"/>
                                  </a:moveTo>
                                  <a:lnTo>
                                    <a:pt x="300" y="0"/>
                                  </a:lnTo>
                                  <a:lnTo>
                                    <a:pt x="276" y="171"/>
                                  </a:lnTo>
                                  <a:lnTo>
                                    <a:pt x="273" y="300"/>
                                  </a:lnTo>
                                  <a:lnTo>
                                    <a:pt x="6" y="309"/>
                                  </a:lnTo>
                                  <a:lnTo>
                                    <a:pt x="0" y="273"/>
                                  </a:lnTo>
                                  <a:lnTo>
                                    <a:pt x="15" y="126"/>
                                  </a:lnTo>
                                  <a:lnTo>
                                    <a:pt x="48" y="3"/>
                                  </a:lnTo>
                                  <a:close/>
                                </a:path>
                              </a:pathLst>
                            </a:custGeom>
                            <a:noFill/>
                            <a:ln w="3175" cap="flat" cmpd="sng">
                              <a:solidFill>
                                <a:srgbClr val="000000"/>
                              </a:solidFill>
                              <a:prstDash val="solid"/>
                              <a:round/>
                              <a:headEnd type="none" w="med" len="med"/>
                              <a:tailEnd type="none" w="med" len="med"/>
                            </a:ln>
                            <a:effectLst/>
                          </wps:spPr>
                          <wps:bodyPr/>
                        </wps:wsp>
                        <wpg:grpSp>
                          <wpg:cNvPr id="510" name="Group 1329"/>
                          <wpg:cNvGrpSpPr>
                            <a:grpSpLocks noChangeAspect="1"/>
                          </wpg:cNvGrpSpPr>
                          <wpg:grpSpPr bwMode="auto">
                            <a:xfrm rot="21540000" flipH="1">
                              <a:off x="1219676" y="3351"/>
                              <a:ext cx="78" cy="114"/>
                              <a:chOff x="1219676" y="3351"/>
                              <a:chExt cx="183" cy="356"/>
                            </a:xfrm>
                          </wpg:grpSpPr>
                          <wps:wsp>
                            <wps:cNvPr id="671" name="Freeform 1330"/>
                            <wps:cNvSpPr>
                              <a:spLocks noChangeAspect="1"/>
                            </wps:cNvSpPr>
                            <wps:spPr bwMode="auto">
                              <a:xfrm>
                                <a:off x="1219676" y="3567"/>
                                <a:ext cx="183" cy="140"/>
                              </a:xfrm>
                              <a:custGeom>
                                <a:avLst/>
                                <a:gdLst/>
                                <a:ahLst/>
                                <a:cxnLst>
                                  <a:cxn ang="0">
                                    <a:pos x="78" y="48"/>
                                  </a:cxn>
                                  <a:cxn ang="0">
                                    <a:pos x="63" y="24"/>
                                  </a:cxn>
                                  <a:cxn ang="0">
                                    <a:pos x="108" y="18"/>
                                  </a:cxn>
                                  <a:cxn ang="0">
                                    <a:pos x="138" y="0"/>
                                  </a:cxn>
                                  <a:cxn ang="0">
                                    <a:pos x="138" y="45"/>
                                  </a:cxn>
                                  <a:cxn ang="0">
                                    <a:pos x="171" y="99"/>
                                  </a:cxn>
                                  <a:cxn ang="0">
                                    <a:pos x="150" y="123"/>
                                  </a:cxn>
                                  <a:cxn ang="0">
                                    <a:pos x="0" y="108"/>
                                  </a:cxn>
                                  <a:cxn ang="0">
                                    <a:pos x="24" y="93"/>
                                  </a:cxn>
                                  <a:cxn ang="0">
                                    <a:pos x="87" y="60"/>
                                  </a:cxn>
                                  <a:cxn ang="0">
                                    <a:pos x="78" y="48"/>
                                  </a:cxn>
                                </a:cxnLst>
                                <a:rect l="0" t="0" r="r" b="b"/>
                                <a:pathLst>
                                  <a:path w="183" h="140">
                                    <a:moveTo>
                                      <a:pt x="78" y="48"/>
                                    </a:moveTo>
                                    <a:cubicBezTo>
                                      <a:pt x="63" y="46"/>
                                      <a:pt x="47" y="49"/>
                                      <a:pt x="63" y="24"/>
                                    </a:cubicBezTo>
                                    <a:cubicBezTo>
                                      <a:pt x="65" y="21"/>
                                      <a:pt x="107" y="18"/>
                                      <a:pt x="108" y="18"/>
                                    </a:cubicBezTo>
                                    <a:cubicBezTo>
                                      <a:pt x="124" y="15"/>
                                      <a:pt x="129" y="13"/>
                                      <a:pt x="138" y="0"/>
                                    </a:cubicBezTo>
                                    <a:cubicBezTo>
                                      <a:pt x="174" y="6"/>
                                      <a:pt x="161" y="30"/>
                                      <a:pt x="138" y="45"/>
                                    </a:cubicBezTo>
                                    <a:cubicBezTo>
                                      <a:pt x="131" y="91"/>
                                      <a:pt x="134" y="87"/>
                                      <a:pt x="171" y="99"/>
                                    </a:cubicBezTo>
                                    <a:cubicBezTo>
                                      <a:pt x="183" y="117"/>
                                      <a:pt x="165" y="119"/>
                                      <a:pt x="150" y="123"/>
                                    </a:cubicBezTo>
                                    <a:cubicBezTo>
                                      <a:pt x="66" y="121"/>
                                      <a:pt x="48" y="140"/>
                                      <a:pt x="0" y="108"/>
                                    </a:cubicBezTo>
                                    <a:cubicBezTo>
                                      <a:pt x="4" y="95"/>
                                      <a:pt x="11" y="96"/>
                                      <a:pt x="24" y="93"/>
                                    </a:cubicBezTo>
                                    <a:cubicBezTo>
                                      <a:pt x="63" y="67"/>
                                      <a:pt x="77" y="109"/>
                                      <a:pt x="87" y="60"/>
                                    </a:cubicBezTo>
                                    <a:cubicBezTo>
                                      <a:pt x="83" y="49"/>
                                      <a:pt x="87" y="52"/>
                                      <a:pt x="78" y="48"/>
                                    </a:cubicBezTo>
                                    <a:close/>
                                  </a:path>
                                </a:pathLst>
                              </a:custGeom>
                              <a:solidFill>
                                <a:srgbClr val="333333"/>
                              </a:solidFill>
                              <a:ln w="3175" cap="flat" cmpd="sng">
                                <a:solidFill>
                                  <a:srgbClr val="000000"/>
                                </a:solidFill>
                                <a:prstDash val="solid"/>
                                <a:round/>
                                <a:headEnd/>
                                <a:tailEnd/>
                              </a:ln>
                              <a:effectLst/>
                            </wps:spPr>
                            <wps:bodyPr/>
                          </wps:wsp>
                          <wps:wsp>
                            <wps:cNvPr id="672" name="Freeform 1331"/>
                            <wps:cNvSpPr>
                              <a:spLocks noChangeAspect="1"/>
                            </wps:cNvSpPr>
                            <wps:spPr bwMode="auto">
                              <a:xfrm>
                                <a:off x="1219724" y="3351"/>
                                <a:ext cx="84" cy="291"/>
                              </a:xfrm>
                              <a:custGeom>
                                <a:avLst/>
                                <a:gdLst/>
                                <a:ahLst/>
                                <a:cxnLst>
                                  <a:cxn ang="0">
                                    <a:pos x="3" y="291"/>
                                  </a:cxn>
                                  <a:cxn ang="0">
                                    <a:pos x="0" y="33"/>
                                  </a:cxn>
                                  <a:cxn ang="0">
                                    <a:pos x="6" y="9"/>
                                  </a:cxn>
                                  <a:cxn ang="0">
                                    <a:pos x="84" y="0"/>
                                  </a:cxn>
                                </a:cxnLst>
                                <a:rect l="0" t="0" r="r" b="b"/>
                                <a:pathLst>
                                  <a:path w="84" h="291">
                                    <a:moveTo>
                                      <a:pt x="3" y="291"/>
                                    </a:moveTo>
                                    <a:lnTo>
                                      <a:pt x="0" y="33"/>
                                    </a:lnTo>
                                    <a:lnTo>
                                      <a:pt x="6" y="9"/>
                                    </a:lnTo>
                                    <a:lnTo>
                                      <a:pt x="84" y="0"/>
                                    </a:lnTo>
                                  </a:path>
                                </a:pathLst>
                              </a:custGeom>
                              <a:noFill/>
                              <a:ln w="3175" cap="flat" cmpd="sng">
                                <a:solidFill>
                                  <a:srgbClr val="000000"/>
                                </a:solidFill>
                                <a:prstDash val="solid"/>
                                <a:round/>
                                <a:headEnd type="none" w="med" len="med"/>
                                <a:tailEnd type="none" w="med" len="med"/>
                              </a:ln>
                              <a:effectLst/>
                            </wps:spPr>
                            <wps:bodyPr/>
                          </wps:wsp>
                          <wps:wsp>
                            <wps:cNvPr id="673" name="Line 1332"/>
                            <wps:cNvCnPr/>
                            <wps:spPr bwMode="auto">
                              <a:xfrm>
                                <a:off x="1219730" y="3399"/>
                                <a:ext cx="15" cy="183"/>
                              </a:xfrm>
                              <a:prstGeom prst="line">
                                <a:avLst/>
                              </a:prstGeom>
                              <a:noFill/>
                              <a:ln w="3175">
                                <a:solidFill>
                                  <a:srgbClr val="000000"/>
                                </a:solidFill>
                                <a:round/>
                                <a:headEnd/>
                                <a:tailEnd/>
                              </a:ln>
                              <a:effectLst/>
                            </wps:spPr>
                            <wps:bodyPr/>
                          </wps:wsp>
                        </wpg:grpSp>
                        <wps:wsp>
                          <wps:cNvPr id="511" name="Freeform 1333"/>
                          <wps:cNvSpPr>
                            <a:spLocks noChangeAspect="1"/>
                          </wps:cNvSpPr>
                          <wps:spPr bwMode="auto">
                            <a:xfrm rot="43140000">
                              <a:off x="1219694" y="2644"/>
                              <a:ext cx="18" cy="363"/>
                            </a:xfrm>
                            <a:custGeom>
                              <a:avLst/>
                              <a:gdLst/>
                              <a:ahLst/>
                              <a:cxnLst>
                                <a:cxn ang="0">
                                  <a:pos x="26" y="27"/>
                                </a:cxn>
                                <a:cxn ang="0">
                                  <a:pos x="44" y="0"/>
                                </a:cxn>
                                <a:cxn ang="0">
                                  <a:pos x="14" y="1119"/>
                                </a:cxn>
                                <a:cxn ang="0">
                                  <a:pos x="0" y="1131"/>
                                </a:cxn>
                                <a:cxn ang="0">
                                  <a:pos x="26" y="27"/>
                                </a:cxn>
                              </a:cxnLst>
                              <a:rect l="0" t="0" r="r" b="b"/>
                              <a:pathLst>
                                <a:path w="44" h="1131">
                                  <a:moveTo>
                                    <a:pt x="26" y="27"/>
                                  </a:moveTo>
                                  <a:lnTo>
                                    <a:pt x="44" y="0"/>
                                  </a:lnTo>
                                  <a:lnTo>
                                    <a:pt x="14" y="1119"/>
                                  </a:lnTo>
                                  <a:lnTo>
                                    <a:pt x="0" y="1131"/>
                                  </a:lnTo>
                                  <a:lnTo>
                                    <a:pt x="26" y="27"/>
                                  </a:lnTo>
                                  <a:close/>
                                </a:path>
                              </a:pathLst>
                            </a:custGeom>
                            <a:noFill/>
                            <a:ln w="3175" cap="flat" cmpd="sng">
                              <a:solidFill>
                                <a:srgbClr val="000000"/>
                              </a:solidFill>
                              <a:prstDash val="solid"/>
                              <a:round/>
                              <a:headEnd type="none" w="med" len="med"/>
                              <a:tailEnd type="none" w="med" len="med"/>
                            </a:ln>
                            <a:effectLst/>
                          </wps:spPr>
                          <wps:bodyPr/>
                        </wps:wsp>
                        <wps:wsp>
                          <wps:cNvPr id="512" name="Freeform 1334"/>
                          <wps:cNvSpPr>
                            <a:spLocks noChangeAspect="1"/>
                          </wps:cNvSpPr>
                          <wps:spPr bwMode="auto">
                            <a:xfrm rot="43140000">
                              <a:off x="1219798" y="2594"/>
                              <a:ext cx="25" cy="384"/>
                            </a:xfrm>
                            <a:custGeom>
                              <a:avLst/>
                              <a:gdLst/>
                              <a:ahLst/>
                              <a:cxnLst>
                                <a:cxn ang="0">
                                  <a:pos x="24" y="6"/>
                                </a:cxn>
                                <a:cxn ang="0">
                                  <a:pos x="57" y="0"/>
                                </a:cxn>
                                <a:cxn ang="0">
                                  <a:pos x="30" y="1188"/>
                                </a:cxn>
                                <a:cxn ang="0">
                                  <a:pos x="0" y="1194"/>
                                </a:cxn>
                                <a:cxn ang="0">
                                  <a:pos x="24" y="6"/>
                                </a:cxn>
                              </a:cxnLst>
                              <a:rect l="0" t="0" r="r" b="b"/>
                              <a:pathLst>
                                <a:path w="57" h="1194">
                                  <a:moveTo>
                                    <a:pt x="24" y="6"/>
                                  </a:moveTo>
                                  <a:lnTo>
                                    <a:pt x="57" y="0"/>
                                  </a:lnTo>
                                  <a:lnTo>
                                    <a:pt x="30" y="1188"/>
                                  </a:lnTo>
                                  <a:lnTo>
                                    <a:pt x="0" y="1194"/>
                                  </a:lnTo>
                                  <a:lnTo>
                                    <a:pt x="24" y="6"/>
                                  </a:lnTo>
                                  <a:close/>
                                </a:path>
                              </a:pathLst>
                            </a:custGeom>
                            <a:noFill/>
                            <a:ln w="3175" cap="flat" cmpd="sng">
                              <a:solidFill>
                                <a:srgbClr val="000000"/>
                              </a:solidFill>
                              <a:prstDash val="solid"/>
                              <a:round/>
                              <a:headEnd type="none" w="med" len="med"/>
                              <a:tailEnd type="none" w="med" len="med"/>
                            </a:ln>
                            <a:effectLst/>
                          </wps:spPr>
                          <wps:bodyPr/>
                        </wps:wsp>
                        <wps:wsp>
                          <wps:cNvPr id="513" name="Freeform 1335"/>
                          <wps:cNvSpPr>
                            <a:spLocks noChangeAspect="1"/>
                          </wps:cNvSpPr>
                          <wps:spPr bwMode="auto">
                            <a:xfrm rot="43140000">
                              <a:off x="1219707" y="2615"/>
                              <a:ext cx="26" cy="384"/>
                            </a:xfrm>
                            <a:custGeom>
                              <a:avLst/>
                              <a:gdLst/>
                              <a:ahLst/>
                              <a:cxnLst>
                                <a:cxn ang="0">
                                  <a:pos x="24" y="30"/>
                                </a:cxn>
                                <a:cxn ang="0">
                                  <a:pos x="57" y="0"/>
                                </a:cxn>
                                <a:cxn ang="0">
                                  <a:pos x="30" y="1188"/>
                                </a:cxn>
                                <a:cxn ang="0">
                                  <a:pos x="0" y="1194"/>
                                </a:cxn>
                                <a:cxn ang="0">
                                  <a:pos x="24" y="30"/>
                                </a:cxn>
                              </a:cxnLst>
                              <a:rect l="0" t="0" r="r" b="b"/>
                              <a:pathLst>
                                <a:path w="57" h="1194">
                                  <a:moveTo>
                                    <a:pt x="24" y="30"/>
                                  </a:moveTo>
                                  <a:lnTo>
                                    <a:pt x="57" y="0"/>
                                  </a:lnTo>
                                  <a:lnTo>
                                    <a:pt x="30" y="1188"/>
                                  </a:lnTo>
                                  <a:lnTo>
                                    <a:pt x="0" y="1194"/>
                                  </a:lnTo>
                                  <a:lnTo>
                                    <a:pt x="24" y="3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514" name="Freeform 1336"/>
                          <wps:cNvSpPr>
                            <a:spLocks noChangeAspect="1"/>
                          </wps:cNvSpPr>
                          <wps:spPr bwMode="auto">
                            <a:xfrm rot="43140000">
                              <a:off x="1220127" y="2546"/>
                              <a:ext cx="35" cy="412"/>
                            </a:xfrm>
                            <a:custGeom>
                              <a:avLst/>
                              <a:gdLst/>
                              <a:ahLst/>
                              <a:cxnLst>
                                <a:cxn ang="0">
                                  <a:pos x="54" y="9"/>
                                </a:cxn>
                                <a:cxn ang="0">
                                  <a:pos x="84" y="0"/>
                                </a:cxn>
                                <a:cxn ang="0">
                                  <a:pos x="30" y="1272"/>
                                </a:cxn>
                                <a:cxn ang="0">
                                  <a:pos x="0" y="1278"/>
                                </a:cxn>
                                <a:cxn ang="0">
                                  <a:pos x="54" y="9"/>
                                </a:cxn>
                              </a:cxnLst>
                              <a:rect l="0" t="0" r="r" b="b"/>
                              <a:pathLst>
                                <a:path w="84" h="1278">
                                  <a:moveTo>
                                    <a:pt x="54" y="9"/>
                                  </a:moveTo>
                                  <a:lnTo>
                                    <a:pt x="84" y="0"/>
                                  </a:lnTo>
                                  <a:lnTo>
                                    <a:pt x="30" y="1272"/>
                                  </a:lnTo>
                                  <a:lnTo>
                                    <a:pt x="0" y="1278"/>
                                  </a:lnTo>
                                  <a:lnTo>
                                    <a:pt x="54" y="9"/>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515" name="Freeform 1337"/>
                          <wps:cNvSpPr>
                            <a:spLocks noChangeAspect="1"/>
                          </wps:cNvSpPr>
                          <wps:spPr bwMode="auto">
                            <a:xfrm rot="43140000">
                              <a:off x="1220734" y="2525"/>
                              <a:ext cx="31" cy="432"/>
                            </a:xfrm>
                            <a:custGeom>
                              <a:avLst/>
                              <a:gdLst/>
                              <a:ahLst/>
                              <a:cxnLst>
                                <a:cxn ang="0">
                                  <a:pos x="48" y="3"/>
                                </a:cxn>
                                <a:cxn ang="0">
                                  <a:pos x="72" y="0"/>
                                </a:cxn>
                                <a:cxn ang="0">
                                  <a:pos x="30" y="1341"/>
                                </a:cxn>
                                <a:cxn ang="0">
                                  <a:pos x="0" y="1347"/>
                                </a:cxn>
                                <a:cxn ang="0">
                                  <a:pos x="48" y="3"/>
                                </a:cxn>
                              </a:cxnLst>
                              <a:rect l="0" t="0" r="r" b="b"/>
                              <a:pathLst>
                                <a:path w="72" h="1347">
                                  <a:moveTo>
                                    <a:pt x="48" y="3"/>
                                  </a:moveTo>
                                  <a:lnTo>
                                    <a:pt x="72" y="0"/>
                                  </a:lnTo>
                                  <a:lnTo>
                                    <a:pt x="30" y="1341"/>
                                  </a:lnTo>
                                  <a:lnTo>
                                    <a:pt x="0" y="1347"/>
                                  </a:lnTo>
                                  <a:lnTo>
                                    <a:pt x="48" y="3"/>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516" name="Freeform 1338"/>
                          <wps:cNvSpPr>
                            <a:spLocks noChangeAspect="1"/>
                          </wps:cNvSpPr>
                          <wps:spPr bwMode="auto">
                            <a:xfrm rot="43140000">
                              <a:off x="1221346" y="2537"/>
                              <a:ext cx="26" cy="414"/>
                            </a:xfrm>
                            <a:custGeom>
                              <a:avLst/>
                              <a:gdLst/>
                              <a:ahLst/>
                              <a:cxnLst>
                                <a:cxn ang="0">
                                  <a:pos x="0" y="0"/>
                                </a:cxn>
                                <a:cxn ang="0">
                                  <a:pos x="27" y="6"/>
                                </a:cxn>
                                <a:cxn ang="0">
                                  <a:pos x="60" y="1275"/>
                                </a:cxn>
                                <a:cxn ang="0">
                                  <a:pos x="30" y="1281"/>
                                </a:cxn>
                                <a:cxn ang="0">
                                  <a:pos x="0" y="0"/>
                                </a:cxn>
                              </a:cxnLst>
                              <a:rect l="0" t="0" r="r" b="b"/>
                              <a:pathLst>
                                <a:path w="60" h="1281">
                                  <a:moveTo>
                                    <a:pt x="0" y="0"/>
                                  </a:moveTo>
                                  <a:lnTo>
                                    <a:pt x="27" y="6"/>
                                  </a:lnTo>
                                  <a:lnTo>
                                    <a:pt x="60" y="1275"/>
                                  </a:lnTo>
                                  <a:lnTo>
                                    <a:pt x="30" y="1281"/>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517" name="Freeform 1339"/>
                          <wps:cNvSpPr>
                            <a:spLocks noChangeAspect="1"/>
                          </wps:cNvSpPr>
                          <wps:spPr bwMode="auto">
                            <a:xfrm rot="43140000">
                              <a:off x="1221689" y="2576"/>
                              <a:ext cx="18" cy="390"/>
                            </a:xfrm>
                            <a:custGeom>
                              <a:avLst/>
                              <a:gdLst/>
                              <a:ahLst/>
                              <a:cxnLst>
                                <a:cxn ang="0">
                                  <a:pos x="0" y="0"/>
                                </a:cxn>
                                <a:cxn ang="0">
                                  <a:pos x="27" y="12"/>
                                </a:cxn>
                                <a:cxn ang="0">
                                  <a:pos x="42" y="1209"/>
                                </a:cxn>
                                <a:cxn ang="0">
                                  <a:pos x="12" y="1215"/>
                                </a:cxn>
                                <a:cxn ang="0">
                                  <a:pos x="0" y="0"/>
                                </a:cxn>
                              </a:cxnLst>
                              <a:rect l="0" t="0" r="r" b="b"/>
                              <a:pathLst>
                                <a:path w="42" h="1215">
                                  <a:moveTo>
                                    <a:pt x="0" y="0"/>
                                  </a:moveTo>
                                  <a:lnTo>
                                    <a:pt x="27" y="12"/>
                                  </a:lnTo>
                                  <a:lnTo>
                                    <a:pt x="42" y="1209"/>
                                  </a:lnTo>
                                  <a:lnTo>
                                    <a:pt x="12" y="1215"/>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518" name="Freeform 1340"/>
                          <wps:cNvSpPr>
                            <a:spLocks noChangeAspect="1"/>
                          </wps:cNvSpPr>
                          <wps:spPr bwMode="auto">
                            <a:xfrm rot="43140000">
                              <a:off x="1221795" y="2608"/>
                              <a:ext cx="18" cy="374"/>
                            </a:xfrm>
                            <a:custGeom>
                              <a:avLst/>
                              <a:gdLst/>
                              <a:ahLst/>
                              <a:cxnLst>
                                <a:cxn ang="0">
                                  <a:pos x="0" y="0"/>
                                </a:cxn>
                                <a:cxn ang="0">
                                  <a:pos x="24" y="21"/>
                                </a:cxn>
                                <a:cxn ang="0">
                                  <a:pos x="42" y="1155"/>
                                </a:cxn>
                                <a:cxn ang="0">
                                  <a:pos x="12" y="1161"/>
                                </a:cxn>
                                <a:cxn ang="0">
                                  <a:pos x="0" y="0"/>
                                </a:cxn>
                              </a:cxnLst>
                              <a:rect l="0" t="0" r="r" b="b"/>
                              <a:pathLst>
                                <a:path w="42" h="1161">
                                  <a:moveTo>
                                    <a:pt x="0" y="0"/>
                                  </a:moveTo>
                                  <a:lnTo>
                                    <a:pt x="24" y="21"/>
                                  </a:lnTo>
                                  <a:lnTo>
                                    <a:pt x="42" y="1155"/>
                                  </a:lnTo>
                                  <a:lnTo>
                                    <a:pt x="12" y="1161"/>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519" name="Freeform 1341"/>
                          <wps:cNvSpPr>
                            <a:spLocks noChangeAspect="1"/>
                          </wps:cNvSpPr>
                          <wps:spPr bwMode="auto">
                            <a:xfrm rot="43140000">
                              <a:off x="1221815" y="2623"/>
                              <a:ext cx="10" cy="376"/>
                            </a:xfrm>
                            <a:custGeom>
                              <a:avLst/>
                              <a:gdLst/>
                              <a:ahLst/>
                              <a:cxnLst>
                                <a:cxn ang="0">
                                  <a:pos x="0" y="0"/>
                                </a:cxn>
                                <a:cxn ang="0">
                                  <a:pos x="24" y="21"/>
                                </a:cxn>
                                <a:cxn ang="0">
                                  <a:pos x="24" y="1167"/>
                                </a:cxn>
                                <a:cxn ang="0">
                                  <a:pos x="3" y="1134"/>
                                </a:cxn>
                                <a:cxn ang="0">
                                  <a:pos x="0" y="0"/>
                                </a:cxn>
                              </a:cxnLst>
                              <a:rect l="0" t="0" r="r" b="b"/>
                              <a:pathLst>
                                <a:path w="24" h="1167">
                                  <a:moveTo>
                                    <a:pt x="0" y="0"/>
                                  </a:moveTo>
                                  <a:lnTo>
                                    <a:pt x="24" y="21"/>
                                  </a:lnTo>
                                  <a:lnTo>
                                    <a:pt x="24" y="1167"/>
                                  </a:lnTo>
                                  <a:lnTo>
                                    <a:pt x="3" y="1134"/>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520" name="Freeform 1342"/>
                          <wps:cNvSpPr>
                            <a:spLocks noChangeAspect="1"/>
                          </wps:cNvSpPr>
                          <wps:spPr bwMode="auto">
                            <a:xfrm rot="43140000">
                              <a:off x="1221747" y="2745"/>
                              <a:ext cx="13" cy="228"/>
                            </a:xfrm>
                            <a:custGeom>
                              <a:avLst/>
                              <a:gdLst/>
                              <a:ahLst/>
                              <a:cxnLst>
                                <a:cxn ang="0">
                                  <a:pos x="0" y="9"/>
                                </a:cxn>
                                <a:cxn ang="0">
                                  <a:pos x="18" y="0"/>
                                </a:cxn>
                                <a:cxn ang="0">
                                  <a:pos x="30" y="705"/>
                                </a:cxn>
                                <a:cxn ang="0">
                                  <a:pos x="0" y="711"/>
                                </a:cxn>
                                <a:cxn ang="0">
                                  <a:pos x="0" y="9"/>
                                </a:cxn>
                              </a:cxnLst>
                              <a:rect l="0" t="0" r="r" b="b"/>
                              <a:pathLst>
                                <a:path w="30" h="711">
                                  <a:moveTo>
                                    <a:pt x="0" y="9"/>
                                  </a:moveTo>
                                  <a:lnTo>
                                    <a:pt x="18" y="0"/>
                                  </a:lnTo>
                                  <a:lnTo>
                                    <a:pt x="30" y="705"/>
                                  </a:lnTo>
                                  <a:lnTo>
                                    <a:pt x="0" y="711"/>
                                  </a:lnTo>
                                  <a:lnTo>
                                    <a:pt x="0" y="9"/>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521" name="Freeform 1343" descr="30%"/>
                          <wps:cNvSpPr>
                            <a:spLocks noChangeAspect="1"/>
                          </wps:cNvSpPr>
                          <wps:spPr bwMode="auto">
                            <a:xfrm rot="43140000">
                              <a:off x="1221091" y="2767"/>
                              <a:ext cx="260" cy="176"/>
                            </a:xfrm>
                            <a:custGeom>
                              <a:avLst/>
                              <a:gdLst/>
                              <a:ahLst/>
                              <a:cxnLst>
                                <a:cxn ang="0">
                                  <a:pos x="3" y="66"/>
                                </a:cxn>
                                <a:cxn ang="0">
                                  <a:pos x="12" y="39"/>
                                </a:cxn>
                                <a:cxn ang="0">
                                  <a:pos x="39" y="6"/>
                                </a:cxn>
                                <a:cxn ang="0">
                                  <a:pos x="81" y="0"/>
                                </a:cxn>
                                <a:cxn ang="0">
                                  <a:pos x="534" y="24"/>
                                </a:cxn>
                                <a:cxn ang="0">
                                  <a:pos x="585" y="36"/>
                                </a:cxn>
                                <a:cxn ang="0">
                                  <a:pos x="612" y="69"/>
                                </a:cxn>
                                <a:cxn ang="0">
                                  <a:pos x="615" y="159"/>
                                </a:cxn>
                                <a:cxn ang="0">
                                  <a:pos x="621" y="501"/>
                                </a:cxn>
                                <a:cxn ang="0">
                                  <a:pos x="606" y="534"/>
                                </a:cxn>
                                <a:cxn ang="0">
                                  <a:pos x="561" y="543"/>
                                </a:cxn>
                                <a:cxn ang="0">
                                  <a:pos x="75" y="531"/>
                                </a:cxn>
                                <a:cxn ang="0">
                                  <a:pos x="30" y="516"/>
                                </a:cxn>
                                <a:cxn ang="0">
                                  <a:pos x="3" y="474"/>
                                </a:cxn>
                                <a:cxn ang="0">
                                  <a:pos x="0" y="426"/>
                                </a:cxn>
                                <a:cxn ang="0">
                                  <a:pos x="3" y="66"/>
                                </a:cxn>
                              </a:cxnLst>
                              <a:rect l="0" t="0" r="r" b="b"/>
                              <a:pathLst>
                                <a:path w="621" h="543">
                                  <a:moveTo>
                                    <a:pt x="3" y="66"/>
                                  </a:moveTo>
                                  <a:lnTo>
                                    <a:pt x="12" y="39"/>
                                  </a:lnTo>
                                  <a:lnTo>
                                    <a:pt x="39" y="6"/>
                                  </a:lnTo>
                                  <a:lnTo>
                                    <a:pt x="81" y="0"/>
                                  </a:lnTo>
                                  <a:lnTo>
                                    <a:pt x="534" y="24"/>
                                  </a:lnTo>
                                  <a:lnTo>
                                    <a:pt x="585" y="36"/>
                                  </a:lnTo>
                                  <a:lnTo>
                                    <a:pt x="612" y="69"/>
                                  </a:lnTo>
                                  <a:lnTo>
                                    <a:pt x="615" y="159"/>
                                  </a:lnTo>
                                  <a:lnTo>
                                    <a:pt x="621" y="501"/>
                                  </a:lnTo>
                                  <a:lnTo>
                                    <a:pt x="606" y="534"/>
                                  </a:lnTo>
                                  <a:lnTo>
                                    <a:pt x="561" y="543"/>
                                  </a:lnTo>
                                  <a:lnTo>
                                    <a:pt x="75" y="531"/>
                                  </a:lnTo>
                                  <a:lnTo>
                                    <a:pt x="30" y="516"/>
                                  </a:lnTo>
                                  <a:lnTo>
                                    <a:pt x="3" y="474"/>
                                  </a:lnTo>
                                  <a:lnTo>
                                    <a:pt x="0" y="426"/>
                                  </a:lnTo>
                                  <a:lnTo>
                                    <a:pt x="3" y="66"/>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522" name="Freeform 1344" descr="30%"/>
                          <wps:cNvSpPr>
                            <a:spLocks noChangeAspect="1"/>
                          </wps:cNvSpPr>
                          <wps:spPr bwMode="auto">
                            <a:xfrm rot="43140000">
                              <a:off x="1221378" y="2775"/>
                              <a:ext cx="194" cy="174"/>
                            </a:xfrm>
                            <a:custGeom>
                              <a:avLst/>
                              <a:gdLst/>
                              <a:ahLst/>
                              <a:cxnLst>
                                <a:cxn ang="0">
                                  <a:pos x="3" y="342"/>
                                </a:cxn>
                                <a:cxn ang="0">
                                  <a:pos x="0" y="108"/>
                                </a:cxn>
                                <a:cxn ang="0">
                                  <a:pos x="9" y="42"/>
                                </a:cxn>
                                <a:cxn ang="0">
                                  <a:pos x="33" y="3"/>
                                </a:cxn>
                                <a:cxn ang="0">
                                  <a:pos x="60" y="0"/>
                                </a:cxn>
                                <a:cxn ang="0">
                                  <a:pos x="387" y="28"/>
                                </a:cxn>
                                <a:cxn ang="0">
                                  <a:pos x="432" y="33"/>
                                </a:cxn>
                                <a:cxn ang="0">
                                  <a:pos x="459" y="57"/>
                                </a:cxn>
                                <a:cxn ang="0">
                                  <a:pos x="450" y="495"/>
                                </a:cxn>
                                <a:cxn ang="0">
                                  <a:pos x="432" y="525"/>
                                </a:cxn>
                                <a:cxn ang="0">
                                  <a:pos x="390" y="537"/>
                                </a:cxn>
                                <a:cxn ang="0">
                                  <a:pos x="72" y="516"/>
                                </a:cxn>
                                <a:cxn ang="0">
                                  <a:pos x="27" y="507"/>
                                </a:cxn>
                                <a:cxn ang="0">
                                  <a:pos x="15" y="474"/>
                                </a:cxn>
                                <a:cxn ang="0">
                                  <a:pos x="12" y="441"/>
                                </a:cxn>
                                <a:cxn ang="0">
                                  <a:pos x="3" y="342"/>
                                </a:cxn>
                              </a:cxnLst>
                              <a:rect l="0" t="0" r="r" b="b"/>
                              <a:pathLst>
                                <a:path w="459" h="537">
                                  <a:moveTo>
                                    <a:pt x="3" y="342"/>
                                  </a:moveTo>
                                  <a:lnTo>
                                    <a:pt x="0" y="108"/>
                                  </a:lnTo>
                                  <a:lnTo>
                                    <a:pt x="9" y="42"/>
                                  </a:lnTo>
                                  <a:lnTo>
                                    <a:pt x="33" y="3"/>
                                  </a:lnTo>
                                  <a:lnTo>
                                    <a:pt x="60" y="0"/>
                                  </a:lnTo>
                                  <a:lnTo>
                                    <a:pt x="387" y="28"/>
                                  </a:lnTo>
                                  <a:lnTo>
                                    <a:pt x="432" y="33"/>
                                  </a:lnTo>
                                  <a:lnTo>
                                    <a:pt x="459" y="57"/>
                                  </a:lnTo>
                                  <a:lnTo>
                                    <a:pt x="450" y="495"/>
                                  </a:lnTo>
                                  <a:lnTo>
                                    <a:pt x="432" y="525"/>
                                  </a:lnTo>
                                  <a:lnTo>
                                    <a:pt x="390" y="537"/>
                                  </a:lnTo>
                                  <a:lnTo>
                                    <a:pt x="72" y="516"/>
                                  </a:lnTo>
                                  <a:lnTo>
                                    <a:pt x="27" y="507"/>
                                  </a:lnTo>
                                  <a:lnTo>
                                    <a:pt x="15" y="474"/>
                                  </a:lnTo>
                                  <a:lnTo>
                                    <a:pt x="12" y="441"/>
                                  </a:lnTo>
                                  <a:lnTo>
                                    <a:pt x="3" y="342"/>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523" name="Freeform 1345" descr="30%"/>
                          <wps:cNvSpPr>
                            <a:spLocks noChangeAspect="1"/>
                          </wps:cNvSpPr>
                          <wps:spPr bwMode="auto">
                            <a:xfrm rot="43140000">
                              <a:off x="1221578" y="2788"/>
                              <a:ext cx="113" cy="169"/>
                            </a:xfrm>
                            <a:custGeom>
                              <a:avLst/>
                              <a:gdLst/>
                              <a:ahLst/>
                              <a:cxnLst>
                                <a:cxn ang="0">
                                  <a:pos x="18" y="57"/>
                                </a:cxn>
                                <a:cxn ang="0">
                                  <a:pos x="24" y="12"/>
                                </a:cxn>
                                <a:cxn ang="0">
                                  <a:pos x="42" y="0"/>
                                </a:cxn>
                                <a:cxn ang="0">
                                  <a:pos x="225" y="30"/>
                                </a:cxn>
                                <a:cxn ang="0">
                                  <a:pos x="264" y="48"/>
                                </a:cxn>
                                <a:cxn ang="0">
                                  <a:pos x="273" y="75"/>
                                </a:cxn>
                                <a:cxn ang="0">
                                  <a:pos x="270" y="525"/>
                                </a:cxn>
                                <a:cxn ang="0">
                                  <a:pos x="171" y="513"/>
                                </a:cxn>
                                <a:cxn ang="0">
                                  <a:pos x="39" y="498"/>
                                </a:cxn>
                                <a:cxn ang="0">
                                  <a:pos x="9" y="477"/>
                                </a:cxn>
                                <a:cxn ang="0">
                                  <a:pos x="0" y="426"/>
                                </a:cxn>
                                <a:cxn ang="0">
                                  <a:pos x="0" y="336"/>
                                </a:cxn>
                                <a:cxn ang="0">
                                  <a:pos x="18" y="57"/>
                                </a:cxn>
                              </a:cxnLst>
                              <a:rect l="0" t="0" r="r" b="b"/>
                              <a:pathLst>
                                <a:path w="273" h="525">
                                  <a:moveTo>
                                    <a:pt x="18" y="57"/>
                                  </a:moveTo>
                                  <a:lnTo>
                                    <a:pt x="24" y="12"/>
                                  </a:lnTo>
                                  <a:lnTo>
                                    <a:pt x="42" y="0"/>
                                  </a:lnTo>
                                  <a:lnTo>
                                    <a:pt x="225" y="30"/>
                                  </a:lnTo>
                                  <a:lnTo>
                                    <a:pt x="264" y="48"/>
                                  </a:lnTo>
                                  <a:lnTo>
                                    <a:pt x="273" y="75"/>
                                  </a:lnTo>
                                  <a:lnTo>
                                    <a:pt x="270" y="525"/>
                                  </a:lnTo>
                                  <a:lnTo>
                                    <a:pt x="171" y="513"/>
                                  </a:lnTo>
                                  <a:lnTo>
                                    <a:pt x="39" y="498"/>
                                  </a:lnTo>
                                  <a:lnTo>
                                    <a:pt x="9" y="477"/>
                                  </a:lnTo>
                                  <a:lnTo>
                                    <a:pt x="0" y="426"/>
                                  </a:lnTo>
                                  <a:lnTo>
                                    <a:pt x="0" y="336"/>
                                  </a:lnTo>
                                  <a:lnTo>
                                    <a:pt x="18" y="57"/>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524" name="Freeform 1346" descr="30%"/>
                          <wps:cNvSpPr>
                            <a:spLocks noChangeAspect="1"/>
                          </wps:cNvSpPr>
                          <wps:spPr bwMode="auto">
                            <a:xfrm rot="43140000">
                              <a:off x="1221712" y="2800"/>
                              <a:ext cx="59" cy="165"/>
                            </a:xfrm>
                            <a:custGeom>
                              <a:avLst/>
                              <a:gdLst/>
                              <a:ahLst/>
                              <a:cxnLst>
                                <a:cxn ang="0">
                                  <a:pos x="18" y="0"/>
                                </a:cxn>
                                <a:cxn ang="0">
                                  <a:pos x="114" y="45"/>
                                </a:cxn>
                                <a:cxn ang="0">
                                  <a:pos x="141" y="60"/>
                                </a:cxn>
                                <a:cxn ang="0">
                                  <a:pos x="144" y="117"/>
                                </a:cxn>
                                <a:cxn ang="0">
                                  <a:pos x="144" y="492"/>
                                </a:cxn>
                                <a:cxn ang="0">
                                  <a:pos x="132" y="510"/>
                                </a:cxn>
                                <a:cxn ang="0">
                                  <a:pos x="39" y="495"/>
                                </a:cxn>
                                <a:cxn ang="0">
                                  <a:pos x="6" y="492"/>
                                </a:cxn>
                                <a:cxn ang="0">
                                  <a:pos x="0" y="468"/>
                                </a:cxn>
                                <a:cxn ang="0">
                                  <a:pos x="0" y="96"/>
                                </a:cxn>
                                <a:cxn ang="0">
                                  <a:pos x="3" y="21"/>
                                </a:cxn>
                                <a:cxn ang="0">
                                  <a:pos x="18" y="0"/>
                                </a:cxn>
                              </a:cxnLst>
                              <a:rect l="0" t="0" r="r" b="b"/>
                              <a:pathLst>
                                <a:path w="144" h="510">
                                  <a:moveTo>
                                    <a:pt x="18" y="0"/>
                                  </a:moveTo>
                                  <a:lnTo>
                                    <a:pt x="114" y="45"/>
                                  </a:lnTo>
                                  <a:lnTo>
                                    <a:pt x="141" y="60"/>
                                  </a:lnTo>
                                  <a:lnTo>
                                    <a:pt x="144" y="117"/>
                                  </a:lnTo>
                                  <a:lnTo>
                                    <a:pt x="144" y="492"/>
                                  </a:lnTo>
                                  <a:lnTo>
                                    <a:pt x="132" y="510"/>
                                  </a:lnTo>
                                  <a:lnTo>
                                    <a:pt x="39" y="495"/>
                                  </a:lnTo>
                                  <a:lnTo>
                                    <a:pt x="6" y="492"/>
                                  </a:lnTo>
                                  <a:lnTo>
                                    <a:pt x="0" y="468"/>
                                  </a:lnTo>
                                  <a:lnTo>
                                    <a:pt x="0" y="96"/>
                                  </a:lnTo>
                                  <a:lnTo>
                                    <a:pt x="3" y="21"/>
                                  </a:lnTo>
                                  <a:lnTo>
                                    <a:pt x="18" y="0"/>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525" name="Freeform 1347" descr="30%"/>
                          <wps:cNvSpPr>
                            <a:spLocks noChangeAspect="1"/>
                          </wps:cNvSpPr>
                          <wps:spPr bwMode="auto">
                            <a:xfrm rot="43140000">
                              <a:off x="1221776" y="2820"/>
                              <a:ext cx="42" cy="155"/>
                            </a:xfrm>
                            <a:custGeom>
                              <a:avLst/>
                              <a:gdLst/>
                              <a:ahLst/>
                              <a:cxnLst>
                                <a:cxn ang="0">
                                  <a:pos x="0" y="54"/>
                                </a:cxn>
                                <a:cxn ang="0">
                                  <a:pos x="3" y="30"/>
                                </a:cxn>
                                <a:cxn ang="0">
                                  <a:pos x="18" y="0"/>
                                </a:cxn>
                                <a:cxn ang="0">
                                  <a:pos x="45" y="21"/>
                                </a:cxn>
                                <a:cxn ang="0">
                                  <a:pos x="90" y="42"/>
                                </a:cxn>
                                <a:cxn ang="0">
                                  <a:pos x="96" y="453"/>
                                </a:cxn>
                                <a:cxn ang="0">
                                  <a:pos x="72" y="477"/>
                                </a:cxn>
                                <a:cxn ang="0">
                                  <a:pos x="48" y="471"/>
                                </a:cxn>
                                <a:cxn ang="0">
                                  <a:pos x="21" y="456"/>
                                </a:cxn>
                                <a:cxn ang="0">
                                  <a:pos x="9" y="423"/>
                                </a:cxn>
                                <a:cxn ang="0">
                                  <a:pos x="0" y="54"/>
                                </a:cxn>
                              </a:cxnLst>
                              <a:rect l="0" t="0" r="r" b="b"/>
                              <a:pathLst>
                                <a:path w="96" h="477">
                                  <a:moveTo>
                                    <a:pt x="0" y="54"/>
                                  </a:moveTo>
                                  <a:lnTo>
                                    <a:pt x="3" y="30"/>
                                  </a:lnTo>
                                  <a:lnTo>
                                    <a:pt x="18" y="0"/>
                                  </a:lnTo>
                                  <a:lnTo>
                                    <a:pt x="45" y="21"/>
                                  </a:lnTo>
                                  <a:lnTo>
                                    <a:pt x="90" y="42"/>
                                  </a:lnTo>
                                  <a:lnTo>
                                    <a:pt x="96" y="453"/>
                                  </a:lnTo>
                                  <a:lnTo>
                                    <a:pt x="72" y="477"/>
                                  </a:lnTo>
                                  <a:lnTo>
                                    <a:pt x="48" y="471"/>
                                  </a:lnTo>
                                  <a:lnTo>
                                    <a:pt x="21" y="456"/>
                                  </a:lnTo>
                                  <a:lnTo>
                                    <a:pt x="9" y="423"/>
                                  </a:lnTo>
                                  <a:lnTo>
                                    <a:pt x="0" y="54"/>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526" name="Freeform 1348" descr="30%"/>
                          <wps:cNvSpPr>
                            <a:spLocks noChangeAspect="1"/>
                          </wps:cNvSpPr>
                          <wps:spPr bwMode="auto">
                            <a:xfrm rot="43140000">
                              <a:off x="1220764" y="2768"/>
                              <a:ext cx="299" cy="177"/>
                            </a:xfrm>
                            <a:custGeom>
                              <a:avLst/>
                              <a:gdLst/>
                              <a:ahLst/>
                              <a:cxnLst>
                                <a:cxn ang="0">
                                  <a:pos x="9" y="177"/>
                                </a:cxn>
                                <a:cxn ang="0">
                                  <a:pos x="15" y="66"/>
                                </a:cxn>
                                <a:cxn ang="0">
                                  <a:pos x="33" y="18"/>
                                </a:cxn>
                                <a:cxn ang="0">
                                  <a:pos x="75" y="3"/>
                                </a:cxn>
                                <a:cxn ang="0">
                                  <a:pos x="168" y="0"/>
                                </a:cxn>
                                <a:cxn ang="0">
                                  <a:pos x="342" y="6"/>
                                </a:cxn>
                                <a:cxn ang="0">
                                  <a:pos x="528" y="9"/>
                                </a:cxn>
                                <a:cxn ang="0">
                                  <a:pos x="645" y="9"/>
                                </a:cxn>
                                <a:cxn ang="0">
                                  <a:pos x="684" y="21"/>
                                </a:cxn>
                                <a:cxn ang="0">
                                  <a:pos x="705" y="36"/>
                                </a:cxn>
                                <a:cxn ang="0">
                                  <a:pos x="711" y="225"/>
                                </a:cxn>
                                <a:cxn ang="0">
                                  <a:pos x="711" y="363"/>
                                </a:cxn>
                                <a:cxn ang="0">
                                  <a:pos x="708" y="471"/>
                                </a:cxn>
                                <a:cxn ang="0">
                                  <a:pos x="696" y="516"/>
                                </a:cxn>
                                <a:cxn ang="0">
                                  <a:pos x="660" y="546"/>
                                </a:cxn>
                                <a:cxn ang="0">
                                  <a:pos x="72" y="534"/>
                                </a:cxn>
                                <a:cxn ang="0">
                                  <a:pos x="27" y="495"/>
                                </a:cxn>
                                <a:cxn ang="0">
                                  <a:pos x="3" y="438"/>
                                </a:cxn>
                                <a:cxn ang="0">
                                  <a:pos x="0" y="378"/>
                                </a:cxn>
                                <a:cxn ang="0">
                                  <a:pos x="9" y="177"/>
                                </a:cxn>
                              </a:cxnLst>
                              <a:rect l="0" t="0" r="r" b="b"/>
                              <a:pathLst>
                                <a:path w="711" h="546">
                                  <a:moveTo>
                                    <a:pt x="9" y="177"/>
                                  </a:moveTo>
                                  <a:lnTo>
                                    <a:pt x="15" y="66"/>
                                  </a:lnTo>
                                  <a:lnTo>
                                    <a:pt x="33" y="18"/>
                                  </a:lnTo>
                                  <a:lnTo>
                                    <a:pt x="75" y="3"/>
                                  </a:lnTo>
                                  <a:lnTo>
                                    <a:pt x="168" y="0"/>
                                  </a:lnTo>
                                  <a:lnTo>
                                    <a:pt x="342" y="6"/>
                                  </a:lnTo>
                                  <a:lnTo>
                                    <a:pt x="528" y="9"/>
                                  </a:lnTo>
                                  <a:lnTo>
                                    <a:pt x="645" y="9"/>
                                  </a:lnTo>
                                  <a:lnTo>
                                    <a:pt x="684" y="21"/>
                                  </a:lnTo>
                                  <a:lnTo>
                                    <a:pt x="705" y="36"/>
                                  </a:lnTo>
                                  <a:lnTo>
                                    <a:pt x="711" y="225"/>
                                  </a:lnTo>
                                  <a:lnTo>
                                    <a:pt x="711" y="363"/>
                                  </a:lnTo>
                                  <a:lnTo>
                                    <a:pt x="708" y="471"/>
                                  </a:lnTo>
                                  <a:lnTo>
                                    <a:pt x="696" y="516"/>
                                  </a:lnTo>
                                  <a:lnTo>
                                    <a:pt x="660" y="546"/>
                                  </a:lnTo>
                                  <a:lnTo>
                                    <a:pt x="72" y="534"/>
                                  </a:lnTo>
                                  <a:lnTo>
                                    <a:pt x="27" y="495"/>
                                  </a:lnTo>
                                  <a:lnTo>
                                    <a:pt x="3" y="438"/>
                                  </a:lnTo>
                                  <a:lnTo>
                                    <a:pt x="0" y="378"/>
                                  </a:lnTo>
                                  <a:lnTo>
                                    <a:pt x="9" y="177"/>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527" name="Freeform 1349" descr="30%"/>
                          <wps:cNvSpPr>
                            <a:spLocks noChangeAspect="1"/>
                          </wps:cNvSpPr>
                          <wps:spPr bwMode="auto">
                            <a:xfrm rot="43140000">
                              <a:off x="1220430" y="2772"/>
                              <a:ext cx="300" cy="168"/>
                            </a:xfrm>
                            <a:custGeom>
                              <a:avLst/>
                              <a:gdLst/>
                              <a:ahLst/>
                              <a:cxnLst>
                                <a:cxn ang="0">
                                  <a:pos x="0" y="465"/>
                                </a:cxn>
                                <a:cxn ang="0">
                                  <a:pos x="9" y="225"/>
                                </a:cxn>
                                <a:cxn ang="0">
                                  <a:pos x="15" y="129"/>
                                </a:cxn>
                                <a:cxn ang="0">
                                  <a:pos x="21" y="54"/>
                                </a:cxn>
                                <a:cxn ang="0">
                                  <a:pos x="42" y="18"/>
                                </a:cxn>
                                <a:cxn ang="0">
                                  <a:pos x="93" y="3"/>
                                </a:cxn>
                                <a:cxn ang="0">
                                  <a:pos x="657" y="0"/>
                                </a:cxn>
                                <a:cxn ang="0">
                                  <a:pos x="711" y="24"/>
                                </a:cxn>
                                <a:cxn ang="0">
                                  <a:pos x="717" y="57"/>
                                </a:cxn>
                                <a:cxn ang="0">
                                  <a:pos x="717" y="117"/>
                                </a:cxn>
                                <a:cxn ang="0">
                                  <a:pos x="708" y="450"/>
                                </a:cxn>
                                <a:cxn ang="0">
                                  <a:pos x="699" y="495"/>
                                </a:cxn>
                                <a:cxn ang="0">
                                  <a:pos x="663" y="519"/>
                                </a:cxn>
                                <a:cxn ang="0">
                                  <a:pos x="627" y="522"/>
                                </a:cxn>
                                <a:cxn ang="0">
                                  <a:pos x="87" y="519"/>
                                </a:cxn>
                                <a:cxn ang="0">
                                  <a:pos x="18" y="504"/>
                                </a:cxn>
                                <a:cxn ang="0">
                                  <a:pos x="0" y="465"/>
                                </a:cxn>
                              </a:cxnLst>
                              <a:rect l="0" t="0" r="r" b="b"/>
                              <a:pathLst>
                                <a:path w="717" h="522">
                                  <a:moveTo>
                                    <a:pt x="0" y="465"/>
                                  </a:moveTo>
                                  <a:lnTo>
                                    <a:pt x="9" y="225"/>
                                  </a:lnTo>
                                  <a:lnTo>
                                    <a:pt x="15" y="129"/>
                                  </a:lnTo>
                                  <a:lnTo>
                                    <a:pt x="21" y="54"/>
                                  </a:lnTo>
                                  <a:lnTo>
                                    <a:pt x="42" y="18"/>
                                  </a:lnTo>
                                  <a:lnTo>
                                    <a:pt x="93" y="3"/>
                                  </a:lnTo>
                                  <a:lnTo>
                                    <a:pt x="657" y="0"/>
                                  </a:lnTo>
                                  <a:lnTo>
                                    <a:pt x="711" y="24"/>
                                  </a:lnTo>
                                  <a:lnTo>
                                    <a:pt x="717" y="57"/>
                                  </a:lnTo>
                                  <a:lnTo>
                                    <a:pt x="717" y="117"/>
                                  </a:lnTo>
                                  <a:lnTo>
                                    <a:pt x="708" y="450"/>
                                  </a:lnTo>
                                  <a:lnTo>
                                    <a:pt x="699" y="495"/>
                                  </a:lnTo>
                                  <a:lnTo>
                                    <a:pt x="663" y="519"/>
                                  </a:lnTo>
                                  <a:lnTo>
                                    <a:pt x="627" y="522"/>
                                  </a:lnTo>
                                  <a:lnTo>
                                    <a:pt x="87" y="519"/>
                                  </a:lnTo>
                                  <a:lnTo>
                                    <a:pt x="18" y="504"/>
                                  </a:lnTo>
                                  <a:lnTo>
                                    <a:pt x="0" y="465"/>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528" name="Freeform 1350" descr="30%"/>
                          <wps:cNvSpPr>
                            <a:spLocks noChangeAspect="1"/>
                          </wps:cNvSpPr>
                          <wps:spPr bwMode="auto">
                            <a:xfrm rot="43140000">
                              <a:off x="1219936" y="2788"/>
                              <a:ext cx="200" cy="168"/>
                            </a:xfrm>
                            <a:custGeom>
                              <a:avLst/>
                              <a:gdLst/>
                              <a:ahLst/>
                              <a:cxnLst>
                                <a:cxn ang="0">
                                  <a:pos x="0" y="507"/>
                                </a:cxn>
                                <a:cxn ang="0">
                                  <a:pos x="3" y="249"/>
                                </a:cxn>
                                <a:cxn ang="0">
                                  <a:pos x="12" y="129"/>
                                </a:cxn>
                                <a:cxn ang="0">
                                  <a:pos x="18" y="66"/>
                                </a:cxn>
                                <a:cxn ang="0">
                                  <a:pos x="36" y="36"/>
                                </a:cxn>
                                <a:cxn ang="0">
                                  <a:pos x="108" y="18"/>
                                </a:cxn>
                                <a:cxn ang="0">
                                  <a:pos x="375" y="0"/>
                                </a:cxn>
                                <a:cxn ang="0">
                                  <a:pos x="441" y="0"/>
                                </a:cxn>
                                <a:cxn ang="0">
                                  <a:pos x="456" y="12"/>
                                </a:cxn>
                                <a:cxn ang="0">
                                  <a:pos x="474" y="48"/>
                                </a:cxn>
                                <a:cxn ang="0">
                                  <a:pos x="471" y="495"/>
                                </a:cxn>
                                <a:cxn ang="0">
                                  <a:pos x="450" y="504"/>
                                </a:cxn>
                                <a:cxn ang="0">
                                  <a:pos x="15" y="519"/>
                                </a:cxn>
                                <a:cxn ang="0">
                                  <a:pos x="0" y="507"/>
                                </a:cxn>
                              </a:cxnLst>
                              <a:rect l="0" t="0" r="r" b="b"/>
                              <a:pathLst>
                                <a:path w="474" h="519">
                                  <a:moveTo>
                                    <a:pt x="0" y="507"/>
                                  </a:moveTo>
                                  <a:lnTo>
                                    <a:pt x="3" y="249"/>
                                  </a:lnTo>
                                  <a:lnTo>
                                    <a:pt x="12" y="129"/>
                                  </a:lnTo>
                                  <a:lnTo>
                                    <a:pt x="18" y="66"/>
                                  </a:lnTo>
                                  <a:lnTo>
                                    <a:pt x="36" y="36"/>
                                  </a:lnTo>
                                  <a:lnTo>
                                    <a:pt x="108" y="18"/>
                                  </a:lnTo>
                                  <a:lnTo>
                                    <a:pt x="375" y="0"/>
                                  </a:lnTo>
                                  <a:lnTo>
                                    <a:pt x="441" y="0"/>
                                  </a:lnTo>
                                  <a:lnTo>
                                    <a:pt x="456" y="12"/>
                                  </a:lnTo>
                                  <a:lnTo>
                                    <a:pt x="474" y="48"/>
                                  </a:lnTo>
                                  <a:lnTo>
                                    <a:pt x="471" y="495"/>
                                  </a:lnTo>
                                  <a:lnTo>
                                    <a:pt x="450" y="504"/>
                                  </a:lnTo>
                                  <a:lnTo>
                                    <a:pt x="15" y="519"/>
                                  </a:lnTo>
                                  <a:lnTo>
                                    <a:pt x="0" y="507"/>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529" name="Freeform 1351" descr="30%"/>
                          <wps:cNvSpPr>
                            <a:spLocks noChangeAspect="1"/>
                          </wps:cNvSpPr>
                          <wps:spPr bwMode="auto">
                            <a:xfrm rot="43140000">
                              <a:off x="1219819" y="2806"/>
                              <a:ext cx="104" cy="164"/>
                            </a:xfrm>
                            <a:custGeom>
                              <a:avLst/>
                              <a:gdLst/>
                              <a:ahLst/>
                              <a:cxnLst>
                                <a:cxn ang="0">
                                  <a:pos x="0" y="129"/>
                                </a:cxn>
                                <a:cxn ang="0">
                                  <a:pos x="3" y="42"/>
                                </a:cxn>
                                <a:cxn ang="0">
                                  <a:pos x="30" y="27"/>
                                </a:cxn>
                                <a:cxn ang="0">
                                  <a:pos x="195" y="3"/>
                                </a:cxn>
                                <a:cxn ang="0">
                                  <a:pos x="228" y="0"/>
                                </a:cxn>
                                <a:cxn ang="0">
                                  <a:pos x="246" y="33"/>
                                </a:cxn>
                                <a:cxn ang="0">
                                  <a:pos x="246" y="339"/>
                                </a:cxn>
                                <a:cxn ang="0">
                                  <a:pos x="249" y="441"/>
                                </a:cxn>
                                <a:cxn ang="0">
                                  <a:pos x="231" y="462"/>
                                </a:cxn>
                                <a:cxn ang="0">
                                  <a:pos x="168" y="477"/>
                                </a:cxn>
                                <a:cxn ang="0">
                                  <a:pos x="12" y="507"/>
                                </a:cxn>
                                <a:cxn ang="0">
                                  <a:pos x="0" y="486"/>
                                </a:cxn>
                                <a:cxn ang="0">
                                  <a:pos x="0" y="129"/>
                                </a:cxn>
                              </a:cxnLst>
                              <a:rect l="0" t="0" r="r" b="b"/>
                              <a:pathLst>
                                <a:path w="249" h="507">
                                  <a:moveTo>
                                    <a:pt x="0" y="129"/>
                                  </a:moveTo>
                                  <a:lnTo>
                                    <a:pt x="3" y="42"/>
                                  </a:lnTo>
                                  <a:lnTo>
                                    <a:pt x="30" y="27"/>
                                  </a:lnTo>
                                  <a:lnTo>
                                    <a:pt x="195" y="3"/>
                                  </a:lnTo>
                                  <a:lnTo>
                                    <a:pt x="228" y="0"/>
                                  </a:lnTo>
                                  <a:lnTo>
                                    <a:pt x="246" y="33"/>
                                  </a:lnTo>
                                  <a:lnTo>
                                    <a:pt x="246" y="339"/>
                                  </a:lnTo>
                                  <a:lnTo>
                                    <a:pt x="249" y="441"/>
                                  </a:lnTo>
                                  <a:lnTo>
                                    <a:pt x="231" y="462"/>
                                  </a:lnTo>
                                  <a:lnTo>
                                    <a:pt x="168" y="477"/>
                                  </a:lnTo>
                                  <a:lnTo>
                                    <a:pt x="12" y="507"/>
                                  </a:lnTo>
                                  <a:lnTo>
                                    <a:pt x="0" y="486"/>
                                  </a:lnTo>
                                  <a:lnTo>
                                    <a:pt x="0" y="129"/>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530" name="Freeform 1352" descr="30%"/>
                          <wps:cNvSpPr>
                            <a:spLocks noChangeAspect="1"/>
                          </wps:cNvSpPr>
                          <wps:spPr bwMode="auto">
                            <a:xfrm rot="43140000">
                              <a:off x="1219729" y="2823"/>
                              <a:ext cx="73" cy="162"/>
                            </a:xfrm>
                            <a:custGeom>
                              <a:avLst/>
                              <a:gdLst/>
                              <a:ahLst/>
                              <a:cxnLst>
                                <a:cxn ang="0">
                                  <a:pos x="12" y="33"/>
                                </a:cxn>
                                <a:cxn ang="0">
                                  <a:pos x="78" y="12"/>
                                </a:cxn>
                                <a:cxn ang="0">
                                  <a:pos x="147" y="0"/>
                                </a:cxn>
                                <a:cxn ang="0">
                                  <a:pos x="174" y="9"/>
                                </a:cxn>
                                <a:cxn ang="0">
                                  <a:pos x="171" y="330"/>
                                </a:cxn>
                                <a:cxn ang="0">
                                  <a:pos x="168" y="462"/>
                                </a:cxn>
                                <a:cxn ang="0">
                                  <a:pos x="129" y="483"/>
                                </a:cxn>
                                <a:cxn ang="0">
                                  <a:pos x="90" y="480"/>
                                </a:cxn>
                                <a:cxn ang="0">
                                  <a:pos x="21" y="501"/>
                                </a:cxn>
                                <a:cxn ang="0">
                                  <a:pos x="0" y="483"/>
                                </a:cxn>
                                <a:cxn ang="0">
                                  <a:pos x="0" y="441"/>
                                </a:cxn>
                                <a:cxn ang="0">
                                  <a:pos x="0" y="72"/>
                                </a:cxn>
                                <a:cxn ang="0">
                                  <a:pos x="12" y="33"/>
                                </a:cxn>
                              </a:cxnLst>
                              <a:rect l="0" t="0" r="r" b="b"/>
                              <a:pathLst>
                                <a:path w="174" h="501">
                                  <a:moveTo>
                                    <a:pt x="12" y="33"/>
                                  </a:moveTo>
                                  <a:lnTo>
                                    <a:pt x="78" y="12"/>
                                  </a:lnTo>
                                  <a:lnTo>
                                    <a:pt x="147" y="0"/>
                                  </a:lnTo>
                                  <a:lnTo>
                                    <a:pt x="174" y="9"/>
                                  </a:lnTo>
                                  <a:lnTo>
                                    <a:pt x="171" y="330"/>
                                  </a:lnTo>
                                  <a:lnTo>
                                    <a:pt x="168" y="462"/>
                                  </a:lnTo>
                                  <a:lnTo>
                                    <a:pt x="129" y="483"/>
                                  </a:lnTo>
                                  <a:lnTo>
                                    <a:pt x="90" y="480"/>
                                  </a:lnTo>
                                  <a:lnTo>
                                    <a:pt x="21" y="501"/>
                                  </a:lnTo>
                                  <a:lnTo>
                                    <a:pt x="0" y="483"/>
                                  </a:lnTo>
                                  <a:lnTo>
                                    <a:pt x="0" y="441"/>
                                  </a:lnTo>
                                  <a:lnTo>
                                    <a:pt x="0" y="72"/>
                                  </a:lnTo>
                                  <a:lnTo>
                                    <a:pt x="12" y="33"/>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531" name="Freeform 1353"/>
                          <wps:cNvSpPr>
                            <a:spLocks noChangeAspect="1"/>
                          </wps:cNvSpPr>
                          <wps:spPr bwMode="auto">
                            <a:xfrm rot="43140000">
                              <a:off x="1219726" y="2776"/>
                              <a:ext cx="409" cy="41"/>
                            </a:xfrm>
                            <a:custGeom>
                              <a:avLst/>
                              <a:gdLst/>
                              <a:ahLst/>
                              <a:cxnLst>
                                <a:cxn ang="0">
                                  <a:pos x="0" y="129"/>
                                </a:cxn>
                                <a:cxn ang="0">
                                  <a:pos x="117" y="108"/>
                                </a:cxn>
                                <a:cxn ang="0">
                                  <a:pos x="264" y="81"/>
                                </a:cxn>
                                <a:cxn ang="0">
                                  <a:pos x="411" y="57"/>
                                </a:cxn>
                                <a:cxn ang="0">
                                  <a:pos x="624" y="24"/>
                                </a:cxn>
                                <a:cxn ang="0">
                                  <a:pos x="768" y="12"/>
                                </a:cxn>
                                <a:cxn ang="0">
                                  <a:pos x="906" y="0"/>
                                </a:cxn>
                                <a:cxn ang="0">
                                  <a:pos x="975" y="1"/>
                                </a:cxn>
                              </a:cxnLst>
                              <a:rect l="0" t="0" r="r" b="b"/>
                              <a:pathLst>
                                <a:path w="975" h="129">
                                  <a:moveTo>
                                    <a:pt x="0" y="129"/>
                                  </a:moveTo>
                                  <a:lnTo>
                                    <a:pt x="117" y="108"/>
                                  </a:lnTo>
                                  <a:lnTo>
                                    <a:pt x="264" y="81"/>
                                  </a:lnTo>
                                  <a:lnTo>
                                    <a:pt x="411" y="57"/>
                                  </a:lnTo>
                                  <a:lnTo>
                                    <a:pt x="624" y="24"/>
                                  </a:lnTo>
                                  <a:lnTo>
                                    <a:pt x="768" y="12"/>
                                  </a:lnTo>
                                  <a:lnTo>
                                    <a:pt x="906" y="0"/>
                                  </a:lnTo>
                                  <a:lnTo>
                                    <a:pt x="975" y="1"/>
                                  </a:lnTo>
                                </a:path>
                              </a:pathLst>
                            </a:custGeom>
                            <a:noFill/>
                            <a:ln w="3175" cap="flat" cmpd="sng">
                              <a:solidFill>
                                <a:srgbClr val="000000"/>
                              </a:solidFill>
                              <a:prstDash val="solid"/>
                              <a:round/>
                              <a:headEnd type="none" w="med" len="med"/>
                              <a:tailEnd type="none" w="med" len="med"/>
                            </a:ln>
                            <a:effectLst/>
                          </wps:spPr>
                          <wps:bodyPr/>
                        </wps:wsp>
                        <wps:wsp>
                          <wps:cNvPr id="532" name="Line 1354"/>
                          <wps:cNvCnPr/>
                          <wps:spPr bwMode="auto">
                            <a:xfrm rot="21540000" flipH="1">
                              <a:off x="1219748" y="2818"/>
                              <a:ext cx="0" cy="10"/>
                            </a:xfrm>
                            <a:prstGeom prst="line">
                              <a:avLst/>
                            </a:prstGeom>
                            <a:noFill/>
                            <a:ln w="3175">
                              <a:solidFill>
                                <a:srgbClr val="000000"/>
                              </a:solidFill>
                              <a:round/>
                              <a:headEnd/>
                              <a:tailEnd/>
                            </a:ln>
                            <a:effectLst/>
                          </wps:spPr>
                          <wps:bodyPr/>
                        </wps:wsp>
                        <wps:wsp>
                          <wps:cNvPr id="533" name="Line 1355"/>
                          <wps:cNvCnPr/>
                          <wps:spPr bwMode="auto">
                            <a:xfrm rot="21540000" flipH="1">
                              <a:off x="1219777" y="2814"/>
                              <a:ext cx="0" cy="8"/>
                            </a:xfrm>
                            <a:prstGeom prst="line">
                              <a:avLst/>
                            </a:prstGeom>
                            <a:noFill/>
                            <a:ln w="3175">
                              <a:solidFill>
                                <a:srgbClr val="000000"/>
                              </a:solidFill>
                              <a:round/>
                              <a:headEnd/>
                              <a:tailEnd/>
                            </a:ln>
                            <a:effectLst/>
                          </wps:spPr>
                          <wps:bodyPr/>
                        </wps:wsp>
                        <wps:wsp>
                          <wps:cNvPr id="534" name="Line 1356"/>
                          <wps:cNvCnPr/>
                          <wps:spPr bwMode="auto">
                            <a:xfrm rot="21540000" flipH="1">
                              <a:off x="1219835" y="2805"/>
                              <a:ext cx="0" cy="8"/>
                            </a:xfrm>
                            <a:prstGeom prst="line">
                              <a:avLst/>
                            </a:prstGeom>
                            <a:noFill/>
                            <a:ln w="3175">
                              <a:solidFill>
                                <a:srgbClr val="000000"/>
                              </a:solidFill>
                              <a:round/>
                              <a:headEnd/>
                              <a:tailEnd/>
                            </a:ln>
                            <a:effectLst/>
                          </wps:spPr>
                          <wps:bodyPr/>
                        </wps:wsp>
                        <wps:wsp>
                          <wps:cNvPr id="535" name="Line 1357"/>
                          <wps:cNvCnPr/>
                          <wps:spPr bwMode="auto">
                            <a:xfrm rot="21540000" flipH="1">
                              <a:off x="1219898" y="2797"/>
                              <a:ext cx="0" cy="8"/>
                            </a:xfrm>
                            <a:prstGeom prst="line">
                              <a:avLst/>
                            </a:prstGeom>
                            <a:noFill/>
                            <a:ln w="3175">
                              <a:solidFill>
                                <a:srgbClr val="000000"/>
                              </a:solidFill>
                              <a:round/>
                              <a:headEnd/>
                              <a:tailEnd/>
                            </a:ln>
                            <a:effectLst/>
                          </wps:spPr>
                          <wps:bodyPr/>
                        </wps:wsp>
                        <wps:wsp>
                          <wps:cNvPr id="536" name="Line 1358"/>
                          <wps:cNvCnPr/>
                          <wps:spPr bwMode="auto">
                            <a:xfrm rot="21540000" flipH="1">
                              <a:off x="1220085" y="2777"/>
                              <a:ext cx="0" cy="8"/>
                            </a:xfrm>
                            <a:prstGeom prst="line">
                              <a:avLst/>
                            </a:prstGeom>
                            <a:noFill/>
                            <a:ln w="3175">
                              <a:solidFill>
                                <a:srgbClr val="000000"/>
                              </a:solidFill>
                              <a:round/>
                              <a:headEnd/>
                              <a:tailEnd/>
                            </a:ln>
                            <a:effectLst/>
                          </wps:spPr>
                          <wps:bodyPr/>
                        </wps:wsp>
                        <wps:wsp>
                          <wps:cNvPr id="537" name="Line 1359"/>
                          <wps:cNvCnPr/>
                          <wps:spPr bwMode="auto">
                            <a:xfrm rot="21540000" flipH="1">
                              <a:off x="1219978" y="2786"/>
                              <a:ext cx="0" cy="8"/>
                            </a:xfrm>
                            <a:prstGeom prst="line">
                              <a:avLst/>
                            </a:prstGeom>
                            <a:noFill/>
                            <a:ln w="3175">
                              <a:solidFill>
                                <a:srgbClr val="000000"/>
                              </a:solidFill>
                              <a:round/>
                              <a:headEnd/>
                              <a:tailEnd/>
                            </a:ln>
                            <a:effectLst/>
                          </wps:spPr>
                          <wps:bodyPr/>
                        </wps:wsp>
                        <wps:wsp>
                          <wps:cNvPr id="538" name="Line 1360"/>
                          <wps:cNvCnPr/>
                          <wps:spPr bwMode="auto">
                            <a:xfrm rot="21540000" flipH="1">
                              <a:off x="1220478" y="2762"/>
                              <a:ext cx="0" cy="9"/>
                            </a:xfrm>
                            <a:prstGeom prst="line">
                              <a:avLst/>
                            </a:prstGeom>
                            <a:noFill/>
                            <a:ln w="3175">
                              <a:solidFill>
                                <a:srgbClr val="000000"/>
                              </a:solidFill>
                              <a:round/>
                              <a:headEnd/>
                              <a:tailEnd/>
                            </a:ln>
                            <a:effectLst/>
                          </wps:spPr>
                          <wps:bodyPr/>
                        </wps:wsp>
                        <wps:wsp>
                          <wps:cNvPr id="539" name="Line 1361"/>
                          <wps:cNvCnPr/>
                          <wps:spPr bwMode="auto">
                            <a:xfrm rot="21540000" flipH="1">
                              <a:off x="1220673" y="2760"/>
                              <a:ext cx="0" cy="9"/>
                            </a:xfrm>
                            <a:prstGeom prst="line">
                              <a:avLst/>
                            </a:prstGeom>
                            <a:noFill/>
                            <a:ln w="3175">
                              <a:solidFill>
                                <a:srgbClr val="000000"/>
                              </a:solidFill>
                              <a:round/>
                              <a:headEnd/>
                              <a:tailEnd/>
                            </a:ln>
                            <a:effectLst/>
                          </wps:spPr>
                          <wps:bodyPr/>
                        </wps:wsp>
                        <wps:wsp>
                          <wps:cNvPr id="540" name="Line 1362"/>
                          <wps:cNvCnPr/>
                          <wps:spPr bwMode="auto">
                            <a:xfrm rot="21540000" flipH="1">
                              <a:off x="1220823" y="2762"/>
                              <a:ext cx="0" cy="8"/>
                            </a:xfrm>
                            <a:prstGeom prst="line">
                              <a:avLst/>
                            </a:prstGeom>
                            <a:noFill/>
                            <a:ln w="3175">
                              <a:solidFill>
                                <a:srgbClr val="000000"/>
                              </a:solidFill>
                              <a:round/>
                              <a:headEnd/>
                              <a:tailEnd/>
                            </a:ln>
                            <a:effectLst/>
                          </wps:spPr>
                          <wps:bodyPr/>
                        </wps:wsp>
                        <wps:wsp>
                          <wps:cNvPr id="541" name="Line 1363"/>
                          <wps:cNvCnPr/>
                          <wps:spPr bwMode="auto">
                            <a:xfrm rot="21540000" flipH="1">
                              <a:off x="1221003" y="2760"/>
                              <a:ext cx="0" cy="9"/>
                            </a:xfrm>
                            <a:prstGeom prst="line">
                              <a:avLst/>
                            </a:prstGeom>
                            <a:noFill/>
                            <a:ln w="3175">
                              <a:solidFill>
                                <a:srgbClr val="000000"/>
                              </a:solidFill>
                              <a:round/>
                              <a:headEnd/>
                              <a:tailEnd/>
                            </a:ln>
                            <a:effectLst/>
                          </wps:spPr>
                          <wps:bodyPr/>
                        </wps:wsp>
                        <wps:wsp>
                          <wps:cNvPr id="542" name="Line 1364"/>
                          <wps:cNvCnPr/>
                          <wps:spPr bwMode="auto">
                            <a:xfrm rot="21540000" flipH="1">
                              <a:off x="1221144" y="2762"/>
                              <a:ext cx="0" cy="9"/>
                            </a:xfrm>
                            <a:prstGeom prst="line">
                              <a:avLst/>
                            </a:prstGeom>
                            <a:noFill/>
                            <a:ln w="3175">
                              <a:solidFill>
                                <a:srgbClr val="000000"/>
                              </a:solidFill>
                              <a:round/>
                              <a:headEnd/>
                              <a:tailEnd/>
                            </a:ln>
                            <a:effectLst/>
                          </wps:spPr>
                          <wps:bodyPr/>
                        </wps:wsp>
                        <wps:wsp>
                          <wps:cNvPr id="543" name="Line 1365"/>
                          <wps:cNvCnPr/>
                          <wps:spPr bwMode="auto">
                            <a:xfrm rot="21540000" flipH="1">
                              <a:off x="1221302" y="2764"/>
                              <a:ext cx="0" cy="9"/>
                            </a:xfrm>
                            <a:prstGeom prst="line">
                              <a:avLst/>
                            </a:prstGeom>
                            <a:noFill/>
                            <a:ln w="3175">
                              <a:solidFill>
                                <a:srgbClr val="000000"/>
                              </a:solidFill>
                              <a:round/>
                              <a:headEnd/>
                              <a:tailEnd/>
                            </a:ln>
                            <a:effectLst/>
                          </wps:spPr>
                          <wps:bodyPr/>
                        </wps:wsp>
                        <wps:wsp>
                          <wps:cNvPr id="544" name="Line 1366"/>
                          <wps:cNvCnPr/>
                          <wps:spPr bwMode="auto">
                            <a:xfrm rot="21540000" flipH="1">
                              <a:off x="1221418" y="2768"/>
                              <a:ext cx="0" cy="8"/>
                            </a:xfrm>
                            <a:prstGeom prst="line">
                              <a:avLst/>
                            </a:prstGeom>
                            <a:noFill/>
                            <a:ln w="3175">
                              <a:solidFill>
                                <a:srgbClr val="000000"/>
                              </a:solidFill>
                              <a:round/>
                              <a:headEnd/>
                              <a:tailEnd/>
                            </a:ln>
                            <a:effectLst/>
                          </wps:spPr>
                          <wps:bodyPr/>
                        </wps:wsp>
                        <wps:wsp>
                          <wps:cNvPr id="545" name="Line 1367"/>
                          <wps:cNvCnPr/>
                          <wps:spPr bwMode="auto">
                            <a:xfrm rot="21540000" flipH="1">
                              <a:off x="1221528" y="2772"/>
                              <a:ext cx="0" cy="9"/>
                            </a:xfrm>
                            <a:prstGeom prst="line">
                              <a:avLst/>
                            </a:prstGeom>
                            <a:noFill/>
                            <a:ln w="3175">
                              <a:solidFill>
                                <a:srgbClr val="000000"/>
                              </a:solidFill>
                              <a:round/>
                              <a:headEnd/>
                              <a:tailEnd/>
                            </a:ln>
                            <a:effectLst/>
                          </wps:spPr>
                          <wps:bodyPr/>
                        </wps:wsp>
                        <wps:wsp>
                          <wps:cNvPr id="546" name="Line 1368"/>
                          <wps:cNvCnPr/>
                          <wps:spPr bwMode="auto">
                            <a:xfrm rot="21540000" flipH="1">
                              <a:off x="1221613" y="2781"/>
                              <a:ext cx="0" cy="8"/>
                            </a:xfrm>
                            <a:prstGeom prst="line">
                              <a:avLst/>
                            </a:prstGeom>
                            <a:noFill/>
                            <a:ln w="3175">
                              <a:solidFill>
                                <a:srgbClr val="000000"/>
                              </a:solidFill>
                              <a:round/>
                              <a:headEnd/>
                              <a:tailEnd/>
                            </a:ln>
                            <a:effectLst/>
                          </wps:spPr>
                          <wps:bodyPr/>
                        </wps:wsp>
                        <wps:wsp>
                          <wps:cNvPr id="547" name="Line 1369"/>
                          <wps:cNvCnPr/>
                          <wps:spPr bwMode="auto">
                            <a:xfrm rot="21540000" flipH="1">
                              <a:off x="1221671" y="2784"/>
                              <a:ext cx="0" cy="11"/>
                            </a:xfrm>
                            <a:prstGeom prst="line">
                              <a:avLst/>
                            </a:prstGeom>
                            <a:noFill/>
                            <a:ln w="3175">
                              <a:solidFill>
                                <a:srgbClr val="000000"/>
                              </a:solidFill>
                              <a:round/>
                              <a:headEnd/>
                              <a:tailEnd/>
                            </a:ln>
                            <a:effectLst/>
                          </wps:spPr>
                          <wps:bodyPr/>
                        </wps:wsp>
                        <wps:wsp>
                          <wps:cNvPr id="548" name="Line 1370"/>
                          <wps:cNvCnPr/>
                          <wps:spPr bwMode="auto">
                            <a:xfrm rot="21540000" flipH="1">
                              <a:off x="1221731" y="2797"/>
                              <a:ext cx="0" cy="8"/>
                            </a:xfrm>
                            <a:prstGeom prst="line">
                              <a:avLst/>
                            </a:prstGeom>
                            <a:noFill/>
                            <a:ln w="3175">
                              <a:solidFill>
                                <a:srgbClr val="000000"/>
                              </a:solidFill>
                              <a:round/>
                              <a:headEnd/>
                              <a:tailEnd/>
                            </a:ln>
                            <a:effectLst/>
                          </wps:spPr>
                          <wps:bodyPr/>
                        </wps:wsp>
                        <wps:wsp>
                          <wps:cNvPr id="549" name="Line 1371"/>
                          <wps:cNvCnPr/>
                          <wps:spPr bwMode="auto">
                            <a:xfrm rot="21540000" flipH="1">
                              <a:off x="1221764" y="2806"/>
                              <a:ext cx="0" cy="8"/>
                            </a:xfrm>
                            <a:prstGeom prst="line">
                              <a:avLst/>
                            </a:prstGeom>
                            <a:noFill/>
                            <a:ln w="3175">
                              <a:solidFill>
                                <a:srgbClr val="000000"/>
                              </a:solidFill>
                              <a:round/>
                              <a:headEnd/>
                              <a:tailEnd/>
                            </a:ln>
                            <a:effectLst/>
                          </wps:spPr>
                          <wps:bodyPr/>
                        </wps:wsp>
                        <wps:wsp>
                          <wps:cNvPr id="550" name="Line 1372"/>
                          <wps:cNvCnPr/>
                          <wps:spPr bwMode="auto">
                            <a:xfrm rot="21540000" flipH="1">
                              <a:off x="1221790" y="2814"/>
                              <a:ext cx="0" cy="8"/>
                            </a:xfrm>
                            <a:prstGeom prst="line">
                              <a:avLst/>
                            </a:prstGeom>
                            <a:noFill/>
                            <a:ln w="3175">
                              <a:solidFill>
                                <a:srgbClr val="000000"/>
                              </a:solidFill>
                              <a:round/>
                              <a:headEnd/>
                              <a:tailEnd/>
                            </a:ln>
                            <a:effectLst/>
                          </wps:spPr>
                          <wps:bodyPr/>
                        </wps:wsp>
                        <wps:wsp>
                          <wps:cNvPr id="551" name="Line 1373"/>
                          <wps:cNvCnPr/>
                          <wps:spPr bwMode="auto">
                            <a:xfrm rot="21540000" flipH="1">
                              <a:off x="1221075" y="2762"/>
                              <a:ext cx="5" cy="187"/>
                            </a:xfrm>
                            <a:prstGeom prst="line">
                              <a:avLst/>
                            </a:prstGeom>
                            <a:noFill/>
                            <a:ln w="3175">
                              <a:solidFill>
                                <a:srgbClr val="000000"/>
                              </a:solidFill>
                              <a:round/>
                              <a:headEnd/>
                              <a:tailEnd/>
                            </a:ln>
                            <a:effectLst/>
                          </wps:spPr>
                          <wps:bodyPr/>
                        </wps:wsp>
                        <wps:wsp>
                          <wps:cNvPr id="552" name="Freeform 1374"/>
                          <wps:cNvSpPr>
                            <a:spLocks noChangeAspect="1"/>
                          </wps:cNvSpPr>
                          <wps:spPr bwMode="auto">
                            <a:xfrm rot="43140000">
                              <a:off x="1220405" y="2750"/>
                              <a:ext cx="1390" cy="73"/>
                            </a:xfrm>
                            <a:custGeom>
                              <a:avLst/>
                              <a:gdLst/>
                              <a:ahLst/>
                              <a:cxnLst>
                                <a:cxn ang="0">
                                  <a:pos x="3308" y="228"/>
                                </a:cxn>
                                <a:cxn ang="0">
                                  <a:pos x="3254" y="201"/>
                                </a:cxn>
                                <a:cxn ang="0">
                                  <a:pos x="3164" y="177"/>
                                </a:cxn>
                                <a:cxn ang="0">
                                  <a:pos x="3011" y="138"/>
                                </a:cxn>
                                <a:cxn ang="0">
                                  <a:pos x="2879" y="120"/>
                                </a:cxn>
                                <a:cxn ang="0">
                                  <a:pos x="2669" y="84"/>
                                </a:cxn>
                                <a:cxn ang="0">
                                  <a:pos x="2411" y="63"/>
                                </a:cxn>
                                <a:cxn ang="0">
                                  <a:pos x="2144" y="42"/>
                                </a:cxn>
                                <a:cxn ang="0">
                                  <a:pos x="1760" y="24"/>
                                </a:cxn>
                                <a:cxn ang="0">
                                  <a:pos x="1430" y="12"/>
                                </a:cxn>
                                <a:cxn ang="0">
                                  <a:pos x="998" y="6"/>
                                </a:cxn>
                                <a:cxn ang="0">
                                  <a:pos x="650" y="0"/>
                                </a:cxn>
                                <a:cxn ang="0">
                                  <a:pos x="170" y="0"/>
                                </a:cxn>
                                <a:cxn ang="0">
                                  <a:pos x="0" y="0"/>
                                </a:cxn>
                              </a:cxnLst>
                              <a:rect l="0" t="0" r="r" b="b"/>
                              <a:pathLst>
                                <a:path w="3308" h="228">
                                  <a:moveTo>
                                    <a:pt x="3308" y="228"/>
                                  </a:moveTo>
                                  <a:lnTo>
                                    <a:pt x="3254" y="201"/>
                                  </a:lnTo>
                                  <a:lnTo>
                                    <a:pt x="3164" y="177"/>
                                  </a:lnTo>
                                  <a:lnTo>
                                    <a:pt x="3011" y="138"/>
                                  </a:lnTo>
                                  <a:lnTo>
                                    <a:pt x="2879" y="120"/>
                                  </a:lnTo>
                                  <a:lnTo>
                                    <a:pt x="2669" y="84"/>
                                  </a:lnTo>
                                  <a:lnTo>
                                    <a:pt x="2411" y="63"/>
                                  </a:lnTo>
                                  <a:lnTo>
                                    <a:pt x="2144" y="42"/>
                                  </a:lnTo>
                                  <a:lnTo>
                                    <a:pt x="1760" y="24"/>
                                  </a:lnTo>
                                  <a:lnTo>
                                    <a:pt x="1430" y="12"/>
                                  </a:lnTo>
                                  <a:lnTo>
                                    <a:pt x="998" y="6"/>
                                  </a:lnTo>
                                  <a:lnTo>
                                    <a:pt x="650" y="0"/>
                                  </a:lnTo>
                                  <a:lnTo>
                                    <a:pt x="170" y="0"/>
                                  </a:lnTo>
                                  <a:lnTo>
                                    <a:pt x="0" y="0"/>
                                  </a:lnTo>
                                </a:path>
                              </a:pathLst>
                            </a:custGeom>
                            <a:noFill/>
                            <a:ln w="3175" cap="flat" cmpd="sng">
                              <a:solidFill>
                                <a:srgbClr val="000000"/>
                              </a:solidFill>
                              <a:prstDash val="solid"/>
                              <a:round/>
                              <a:headEnd type="none" w="med" len="med"/>
                              <a:tailEnd type="none" w="med" len="med"/>
                            </a:ln>
                            <a:effectLst/>
                          </wps:spPr>
                          <wps:bodyPr/>
                        </wps:wsp>
                        <wps:wsp>
                          <wps:cNvPr id="553" name="Line 1375"/>
                          <wps:cNvCnPr/>
                          <wps:spPr bwMode="auto">
                            <a:xfrm rot="21540000" flipH="1">
                              <a:off x="1221304" y="2940"/>
                              <a:ext cx="0" cy="10"/>
                            </a:xfrm>
                            <a:prstGeom prst="line">
                              <a:avLst/>
                            </a:prstGeom>
                            <a:noFill/>
                            <a:ln w="3175">
                              <a:solidFill>
                                <a:srgbClr val="000000"/>
                              </a:solidFill>
                              <a:round/>
                              <a:headEnd/>
                              <a:tailEnd/>
                            </a:ln>
                            <a:effectLst/>
                          </wps:spPr>
                          <wps:bodyPr/>
                        </wps:wsp>
                        <wps:wsp>
                          <wps:cNvPr id="554" name="Line 1376"/>
                          <wps:cNvCnPr/>
                          <wps:spPr bwMode="auto">
                            <a:xfrm rot="21540000" flipH="1">
                              <a:off x="1221144" y="2941"/>
                              <a:ext cx="0" cy="8"/>
                            </a:xfrm>
                            <a:prstGeom prst="line">
                              <a:avLst/>
                            </a:prstGeom>
                            <a:noFill/>
                            <a:ln w="3175">
                              <a:solidFill>
                                <a:srgbClr val="000000"/>
                              </a:solidFill>
                              <a:round/>
                              <a:headEnd/>
                              <a:tailEnd/>
                            </a:ln>
                            <a:effectLst/>
                          </wps:spPr>
                          <wps:bodyPr/>
                        </wps:wsp>
                        <wps:wsp>
                          <wps:cNvPr id="555" name="Line 1377"/>
                          <wps:cNvCnPr/>
                          <wps:spPr bwMode="auto">
                            <a:xfrm rot="21540000" flipH="1">
                              <a:off x="1221425" y="2943"/>
                              <a:ext cx="0" cy="8"/>
                            </a:xfrm>
                            <a:prstGeom prst="line">
                              <a:avLst/>
                            </a:prstGeom>
                            <a:noFill/>
                            <a:ln w="3175">
                              <a:solidFill>
                                <a:srgbClr val="000000"/>
                              </a:solidFill>
                              <a:round/>
                              <a:headEnd/>
                              <a:tailEnd/>
                            </a:ln>
                            <a:effectLst/>
                          </wps:spPr>
                          <wps:bodyPr/>
                        </wps:wsp>
                        <wps:wsp>
                          <wps:cNvPr id="556" name="Line 1378"/>
                          <wps:cNvCnPr/>
                          <wps:spPr bwMode="auto">
                            <a:xfrm rot="21540000" flipH="1">
                              <a:off x="1221542" y="2946"/>
                              <a:ext cx="0" cy="8"/>
                            </a:xfrm>
                            <a:prstGeom prst="line">
                              <a:avLst/>
                            </a:prstGeom>
                            <a:noFill/>
                            <a:ln w="3175">
                              <a:solidFill>
                                <a:srgbClr val="000000"/>
                              </a:solidFill>
                              <a:round/>
                              <a:headEnd/>
                              <a:tailEnd/>
                            </a:ln>
                            <a:effectLst/>
                          </wps:spPr>
                          <wps:bodyPr/>
                        </wps:wsp>
                        <wps:wsp>
                          <wps:cNvPr id="557" name="Line 1379"/>
                          <wps:cNvCnPr/>
                          <wps:spPr bwMode="auto">
                            <a:xfrm rot="21540000" flipH="1">
                              <a:off x="1221611" y="2951"/>
                              <a:ext cx="0" cy="8"/>
                            </a:xfrm>
                            <a:prstGeom prst="line">
                              <a:avLst/>
                            </a:prstGeom>
                            <a:noFill/>
                            <a:ln w="3175">
                              <a:solidFill>
                                <a:srgbClr val="000000"/>
                              </a:solidFill>
                              <a:round/>
                              <a:headEnd/>
                              <a:tailEnd/>
                            </a:ln>
                            <a:effectLst/>
                          </wps:spPr>
                          <wps:bodyPr/>
                        </wps:wsp>
                        <wps:wsp>
                          <wps:cNvPr id="558" name="Line 1380"/>
                          <wps:cNvCnPr/>
                          <wps:spPr bwMode="auto">
                            <a:xfrm rot="21540000" flipH="1">
                              <a:off x="1221677" y="2955"/>
                              <a:ext cx="0" cy="10"/>
                            </a:xfrm>
                            <a:prstGeom prst="line">
                              <a:avLst/>
                            </a:prstGeom>
                            <a:noFill/>
                            <a:ln w="3175">
                              <a:solidFill>
                                <a:srgbClr val="000000"/>
                              </a:solidFill>
                              <a:round/>
                              <a:headEnd/>
                              <a:tailEnd/>
                            </a:ln>
                            <a:effectLst/>
                          </wps:spPr>
                          <wps:bodyPr/>
                        </wps:wsp>
                        <wps:wsp>
                          <wps:cNvPr id="559" name="Line 1381"/>
                          <wps:cNvCnPr/>
                          <wps:spPr bwMode="auto">
                            <a:xfrm rot="21540000" flipH="1">
                              <a:off x="1221724" y="2961"/>
                              <a:ext cx="0" cy="9"/>
                            </a:xfrm>
                            <a:prstGeom prst="line">
                              <a:avLst/>
                            </a:prstGeom>
                            <a:noFill/>
                            <a:ln w="3175">
                              <a:solidFill>
                                <a:srgbClr val="000000"/>
                              </a:solidFill>
                              <a:round/>
                              <a:headEnd/>
                              <a:tailEnd/>
                            </a:ln>
                            <a:effectLst/>
                          </wps:spPr>
                          <wps:bodyPr/>
                        </wps:wsp>
                        <wps:wsp>
                          <wps:cNvPr id="560" name="Line 1382"/>
                          <wps:cNvCnPr/>
                          <wps:spPr bwMode="auto">
                            <a:xfrm rot="21540000" flipH="1">
                              <a:off x="1221757" y="2963"/>
                              <a:ext cx="0" cy="8"/>
                            </a:xfrm>
                            <a:prstGeom prst="line">
                              <a:avLst/>
                            </a:prstGeom>
                            <a:noFill/>
                            <a:ln w="3175">
                              <a:solidFill>
                                <a:srgbClr val="000000"/>
                              </a:solidFill>
                              <a:round/>
                              <a:headEnd/>
                              <a:tailEnd/>
                            </a:ln>
                            <a:effectLst/>
                          </wps:spPr>
                          <wps:bodyPr/>
                        </wps:wsp>
                        <wps:wsp>
                          <wps:cNvPr id="561" name="Line 1383"/>
                          <wps:cNvCnPr/>
                          <wps:spPr bwMode="auto">
                            <a:xfrm rot="21540000" flipH="1">
                              <a:off x="1221788" y="2971"/>
                              <a:ext cx="0" cy="8"/>
                            </a:xfrm>
                            <a:prstGeom prst="line">
                              <a:avLst/>
                            </a:prstGeom>
                            <a:noFill/>
                            <a:ln w="3175">
                              <a:solidFill>
                                <a:srgbClr val="000000"/>
                              </a:solidFill>
                              <a:round/>
                              <a:headEnd/>
                              <a:tailEnd/>
                            </a:ln>
                            <a:effectLst/>
                          </wps:spPr>
                          <wps:bodyPr/>
                        </wps:wsp>
                        <wps:wsp>
                          <wps:cNvPr id="562" name="Line 1384"/>
                          <wps:cNvCnPr/>
                          <wps:spPr bwMode="auto">
                            <a:xfrm rot="21540000" flipH="1">
                              <a:off x="1221019" y="2942"/>
                              <a:ext cx="0" cy="8"/>
                            </a:xfrm>
                            <a:prstGeom prst="line">
                              <a:avLst/>
                            </a:prstGeom>
                            <a:noFill/>
                            <a:ln w="3175">
                              <a:solidFill>
                                <a:srgbClr val="000000"/>
                              </a:solidFill>
                              <a:round/>
                              <a:headEnd/>
                              <a:tailEnd/>
                            </a:ln>
                            <a:effectLst/>
                          </wps:spPr>
                          <wps:bodyPr/>
                        </wps:wsp>
                        <wpg:grpSp>
                          <wpg:cNvPr id="563" name="Group 1385"/>
                          <wpg:cNvGrpSpPr>
                            <a:grpSpLocks noChangeAspect="1"/>
                          </wpg:cNvGrpSpPr>
                          <wpg:grpSpPr bwMode="auto">
                            <a:xfrm rot="43140000">
                              <a:off x="1218969" y="2880"/>
                              <a:ext cx="183" cy="152"/>
                              <a:chOff x="1220796" y="2862"/>
                              <a:chExt cx="668" cy="402"/>
                            </a:xfrm>
                          </wpg:grpSpPr>
                          <wps:wsp>
                            <wps:cNvPr id="661" name="Oval 1386"/>
                            <wps:cNvSpPr>
                              <a:spLocks noChangeAspect="1" noChangeArrowheads="1"/>
                            </wps:cNvSpPr>
                            <wps:spPr bwMode="auto">
                              <a:xfrm>
                                <a:off x="1220998" y="3035"/>
                                <a:ext cx="73" cy="53"/>
                              </a:xfrm>
                              <a:prstGeom prst="ellipse">
                                <a:avLst/>
                              </a:prstGeom>
                              <a:solidFill>
                                <a:srgbClr val="FFFF99"/>
                              </a:solidFill>
                              <a:ln w="3175" algn="ctr">
                                <a:solidFill>
                                  <a:srgbClr val="000000"/>
                                </a:solidFill>
                                <a:round/>
                                <a:headEnd/>
                                <a:tailEnd/>
                              </a:ln>
                              <a:effectLst/>
                            </wps:spPr>
                            <wps:bodyPr/>
                          </wps:wsp>
                          <wps:wsp>
                            <wps:cNvPr id="662" name="Rectangle 1387"/>
                            <wps:cNvSpPr>
                              <a:spLocks noChangeAspect="1" noChangeArrowheads="1"/>
                            </wps:cNvSpPr>
                            <wps:spPr bwMode="auto">
                              <a:xfrm>
                                <a:off x="1220796" y="2862"/>
                                <a:ext cx="668" cy="402"/>
                              </a:xfrm>
                              <a:prstGeom prst="rect">
                                <a:avLst/>
                              </a:prstGeom>
                              <a:solidFill>
                                <a:srgbClr val="FFFF99"/>
                              </a:solidFill>
                              <a:ln w="3175" algn="ctr">
                                <a:solidFill>
                                  <a:srgbClr val="000000"/>
                                </a:solidFill>
                                <a:miter lim="800000"/>
                                <a:headEnd/>
                                <a:tailEnd/>
                              </a:ln>
                              <a:effectLst/>
                            </wps:spPr>
                            <wps:bodyPr/>
                          </wps:wsp>
                          <wps:wsp>
                            <wps:cNvPr id="663" name="Line 1388"/>
                            <wps:cNvCnPr/>
                            <wps:spPr bwMode="auto">
                              <a:xfrm>
                                <a:off x="1220956" y="2958"/>
                                <a:ext cx="176" cy="215"/>
                              </a:xfrm>
                              <a:prstGeom prst="line">
                                <a:avLst/>
                              </a:prstGeom>
                              <a:noFill/>
                              <a:ln w="3175">
                                <a:solidFill>
                                  <a:srgbClr val="000000"/>
                                </a:solidFill>
                                <a:round/>
                                <a:headEnd/>
                                <a:tailEnd/>
                              </a:ln>
                              <a:effectLst/>
                            </wps:spPr>
                            <wps:bodyPr/>
                          </wps:wsp>
                          <wps:wsp>
                            <wps:cNvPr id="664" name="Line 1389"/>
                            <wps:cNvCnPr/>
                            <wps:spPr bwMode="auto">
                              <a:xfrm flipV="1">
                                <a:off x="1220880" y="3015"/>
                                <a:ext cx="319" cy="85"/>
                              </a:xfrm>
                              <a:prstGeom prst="line">
                                <a:avLst/>
                              </a:prstGeom>
                              <a:noFill/>
                              <a:ln w="3175">
                                <a:solidFill>
                                  <a:srgbClr val="000000"/>
                                </a:solidFill>
                                <a:round/>
                                <a:headEnd/>
                                <a:tailEnd/>
                              </a:ln>
                              <a:effectLst/>
                            </wps:spPr>
                            <wps:bodyPr/>
                          </wps:wsp>
                          <wps:wsp>
                            <wps:cNvPr id="665" name="Line 1390"/>
                            <wps:cNvCnPr/>
                            <wps:spPr bwMode="auto">
                              <a:xfrm>
                                <a:off x="1221036" y="2936"/>
                                <a:ext cx="4" cy="260"/>
                              </a:xfrm>
                              <a:prstGeom prst="line">
                                <a:avLst/>
                              </a:prstGeom>
                              <a:noFill/>
                              <a:ln w="3175">
                                <a:solidFill>
                                  <a:srgbClr val="000000"/>
                                </a:solidFill>
                                <a:round/>
                                <a:headEnd/>
                                <a:tailEnd/>
                              </a:ln>
                              <a:effectLst/>
                            </wps:spPr>
                            <wps:bodyPr/>
                          </wps:wsp>
                          <wps:wsp>
                            <wps:cNvPr id="666" name="Line 1391"/>
                            <wps:cNvCnPr/>
                            <wps:spPr bwMode="auto">
                              <a:xfrm flipH="1">
                                <a:off x="1220956" y="2953"/>
                                <a:ext cx="164" cy="220"/>
                              </a:xfrm>
                              <a:prstGeom prst="line">
                                <a:avLst/>
                              </a:prstGeom>
                              <a:noFill/>
                              <a:ln w="3175">
                                <a:solidFill>
                                  <a:srgbClr val="000000"/>
                                </a:solidFill>
                                <a:round/>
                                <a:headEnd/>
                                <a:tailEnd/>
                              </a:ln>
                              <a:effectLst/>
                            </wps:spPr>
                            <wps:bodyPr/>
                          </wps:wsp>
                          <wps:wsp>
                            <wps:cNvPr id="667" name="Line 1392"/>
                            <wps:cNvCnPr/>
                            <wps:spPr bwMode="auto">
                              <a:xfrm>
                                <a:off x="1220888" y="3004"/>
                                <a:ext cx="294" cy="127"/>
                              </a:xfrm>
                              <a:prstGeom prst="line">
                                <a:avLst/>
                              </a:prstGeom>
                              <a:noFill/>
                              <a:ln w="3175">
                                <a:solidFill>
                                  <a:srgbClr val="000000"/>
                                </a:solidFill>
                                <a:round/>
                                <a:headEnd/>
                                <a:tailEnd/>
                              </a:ln>
                              <a:effectLst/>
                            </wps:spPr>
                            <wps:bodyPr/>
                          </wps:wsp>
                          <wps:wsp>
                            <wps:cNvPr id="668" name="Line 1393"/>
                            <wps:cNvCnPr/>
                            <wps:spPr bwMode="auto">
                              <a:xfrm>
                                <a:off x="1220869" y="3052"/>
                                <a:ext cx="332" cy="14"/>
                              </a:xfrm>
                              <a:prstGeom prst="line">
                                <a:avLst/>
                              </a:prstGeom>
                              <a:noFill/>
                              <a:ln w="3175">
                                <a:solidFill>
                                  <a:srgbClr val="000000"/>
                                </a:solidFill>
                                <a:round/>
                                <a:headEnd/>
                                <a:tailEnd/>
                              </a:ln>
                              <a:effectLst/>
                            </wps:spPr>
                            <wps:bodyPr/>
                          </wps:wsp>
                          <wps:wsp>
                            <wps:cNvPr id="669" name="AutoShape 1394"/>
                            <wps:cNvSpPr>
                              <a:spLocks noChangeAspect="1" noChangeArrowheads="1"/>
                            </wps:cNvSpPr>
                            <wps:spPr bwMode="auto">
                              <a:xfrm>
                                <a:off x="1221277" y="2927"/>
                                <a:ext cx="137" cy="275"/>
                              </a:xfrm>
                              <a:prstGeom prst="roundRect">
                                <a:avLst>
                                  <a:gd name="adj" fmla="val 23079"/>
                                </a:avLst>
                              </a:prstGeom>
                              <a:solidFill>
                                <a:srgbClr val="FFFF99"/>
                              </a:solidFill>
                              <a:ln w="3175" algn="ctr">
                                <a:solidFill>
                                  <a:srgbClr val="000000"/>
                                </a:solidFill>
                                <a:round/>
                                <a:headEnd/>
                                <a:tailEnd/>
                              </a:ln>
                              <a:effectLst/>
                            </wps:spPr>
                            <wps:bodyPr/>
                          </wps:wsp>
                          <wps:wsp>
                            <wps:cNvPr id="670" name="AutoShape 1395"/>
                            <wps:cNvSpPr>
                              <a:spLocks noChangeAspect="1" noChangeArrowheads="1"/>
                            </wps:cNvSpPr>
                            <wps:spPr bwMode="auto">
                              <a:xfrm>
                                <a:off x="1220834" y="2910"/>
                                <a:ext cx="412" cy="312"/>
                              </a:xfrm>
                              <a:custGeom>
                                <a:avLst/>
                                <a:gdLst>
                                  <a:gd name="G0" fmla="+- 1600 0 0"/>
                                  <a:gd name="G1" fmla="+- 21600 0 1600"/>
                                  <a:gd name="G2" fmla="+- 21600 0 1600"/>
                                  <a:gd name="G3" fmla="*/ G0 2929 10000"/>
                                  <a:gd name="G4" fmla="+- 21600 0 G3"/>
                                  <a:gd name="G5" fmla="+- 21600 0 G3"/>
                                  <a:gd name="T0" fmla="*/ 10800 w 21600"/>
                                  <a:gd name="T1" fmla="*/ 0 h 21600"/>
                                  <a:gd name="T2" fmla="*/ 3163 w 21600"/>
                                  <a:gd name="T3" fmla="*/ 3163 h 21600"/>
                                  <a:gd name="T4" fmla="*/ 0 w 21600"/>
                                  <a:gd name="T5" fmla="*/ 10800 h 21600"/>
                                  <a:gd name="T6" fmla="*/ 3163 w 21600"/>
                                  <a:gd name="T7" fmla="*/ 18437 h 21600"/>
                                  <a:gd name="T8" fmla="*/ 10800 w 21600"/>
                                  <a:gd name="T9" fmla="*/ 21600 h 21600"/>
                                  <a:gd name="T10" fmla="*/ 18437 w 21600"/>
                                  <a:gd name="T11" fmla="*/ 18437 h 21600"/>
                                  <a:gd name="T12" fmla="*/ 21600 w 21600"/>
                                  <a:gd name="T13" fmla="*/ 10800 h 21600"/>
                                  <a:gd name="T14" fmla="*/ 18437 w 21600"/>
                                  <a:gd name="T15" fmla="*/ 3163 h 21600"/>
                                  <a:gd name="T16" fmla="*/ 3163 w 21600"/>
                                  <a:gd name="T17" fmla="*/ 3163 h 21600"/>
                                  <a:gd name="T18" fmla="*/ 18437 w 21600"/>
                                  <a:gd name="T19" fmla="*/ 184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1600" y="10800"/>
                                    </a:moveTo>
                                    <a:cubicBezTo>
                                      <a:pt x="1600" y="15881"/>
                                      <a:pt x="5719" y="20000"/>
                                      <a:pt x="10800" y="20000"/>
                                    </a:cubicBezTo>
                                    <a:cubicBezTo>
                                      <a:pt x="15881" y="20000"/>
                                      <a:pt x="20000" y="15881"/>
                                      <a:pt x="20000" y="10800"/>
                                    </a:cubicBezTo>
                                    <a:cubicBezTo>
                                      <a:pt x="20000" y="5719"/>
                                      <a:pt x="15881" y="1600"/>
                                      <a:pt x="10800" y="1600"/>
                                    </a:cubicBezTo>
                                    <a:cubicBezTo>
                                      <a:pt x="5719" y="1600"/>
                                      <a:pt x="1600" y="5719"/>
                                      <a:pt x="1600" y="10800"/>
                                    </a:cubicBezTo>
                                    <a:close/>
                                  </a:path>
                                </a:pathLst>
                              </a:custGeom>
                              <a:solidFill>
                                <a:srgbClr val="FFFF99"/>
                              </a:solidFill>
                              <a:ln w="3175" algn="ctr">
                                <a:solidFill>
                                  <a:srgbClr val="000000"/>
                                </a:solidFill>
                                <a:round/>
                                <a:headEnd/>
                                <a:tailEnd/>
                              </a:ln>
                              <a:effectLst/>
                            </wps:spPr>
                            <wps:bodyPr/>
                          </wps:wsp>
                        </wpg:grpSp>
                        <wps:wsp>
                          <wps:cNvPr id="564" name="Line 1396"/>
                          <wps:cNvCnPr/>
                          <wps:spPr bwMode="auto">
                            <a:xfrm rot="21540000" flipH="1">
                              <a:off x="1220682" y="2940"/>
                              <a:ext cx="0" cy="9"/>
                            </a:xfrm>
                            <a:prstGeom prst="line">
                              <a:avLst/>
                            </a:prstGeom>
                            <a:noFill/>
                            <a:ln w="3175">
                              <a:solidFill>
                                <a:srgbClr val="000000"/>
                              </a:solidFill>
                              <a:round/>
                              <a:headEnd/>
                              <a:tailEnd/>
                            </a:ln>
                            <a:effectLst/>
                          </wps:spPr>
                          <wps:bodyPr/>
                        </wps:wsp>
                        <wps:wsp>
                          <wps:cNvPr id="565" name="Line 1397"/>
                          <wps:cNvCnPr/>
                          <wps:spPr bwMode="auto">
                            <a:xfrm rot="21540000" flipH="1">
                              <a:off x="1220471" y="2941"/>
                              <a:ext cx="0" cy="10"/>
                            </a:xfrm>
                            <a:prstGeom prst="line">
                              <a:avLst/>
                            </a:prstGeom>
                            <a:noFill/>
                            <a:ln w="3175">
                              <a:solidFill>
                                <a:srgbClr val="000000"/>
                              </a:solidFill>
                              <a:round/>
                              <a:headEnd/>
                              <a:tailEnd/>
                            </a:ln>
                            <a:effectLst/>
                          </wps:spPr>
                          <wps:bodyPr/>
                        </wps:wsp>
                        <wps:wsp>
                          <wps:cNvPr id="566" name="Line 1398"/>
                          <wps:cNvCnPr/>
                          <wps:spPr bwMode="auto">
                            <a:xfrm rot="21540000" flipH="1">
                              <a:off x="1219975" y="2954"/>
                              <a:ext cx="0" cy="9"/>
                            </a:xfrm>
                            <a:prstGeom prst="line">
                              <a:avLst/>
                            </a:prstGeom>
                            <a:noFill/>
                            <a:ln w="3175">
                              <a:solidFill>
                                <a:srgbClr val="000000"/>
                              </a:solidFill>
                              <a:round/>
                              <a:headEnd/>
                              <a:tailEnd/>
                            </a:ln>
                            <a:effectLst/>
                          </wps:spPr>
                          <wps:bodyPr/>
                        </wps:wsp>
                        <wps:wsp>
                          <wps:cNvPr id="567" name="Line 1399"/>
                          <wps:cNvCnPr/>
                          <wps:spPr bwMode="auto">
                            <a:xfrm rot="21540000" flipH="1">
                              <a:off x="1220098" y="2949"/>
                              <a:ext cx="0" cy="10"/>
                            </a:xfrm>
                            <a:prstGeom prst="line">
                              <a:avLst/>
                            </a:prstGeom>
                            <a:noFill/>
                            <a:ln w="3175">
                              <a:solidFill>
                                <a:srgbClr val="000000"/>
                              </a:solidFill>
                              <a:round/>
                              <a:headEnd/>
                              <a:tailEnd/>
                            </a:ln>
                            <a:effectLst/>
                          </wps:spPr>
                          <wps:bodyPr/>
                        </wps:wsp>
                        <wps:wsp>
                          <wps:cNvPr id="568" name="Line 1400"/>
                          <wps:cNvCnPr/>
                          <wps:spPr bwMode="auto">
                            <a:xfrm rot="21540000" flipH="1">
                              <a:off x="1219899" y="2958"/>
                              <a:ext cx="0" cy="10"/>
                            </a:xfrm>
                            <a:prstGeom prst="line">
                              <a:avLst/>
                            </a:prstGeom>
                            <a:noFill/>
                            <a:ln w="3175">
                              <a:solidFill>
                                <a:srgbClr val="000000"/>
                              </a:solidFill>
                              <a:round/>
                              <a:headEnd/>
                              <a:tailEnd/>
                            </a:ln>
                            <a:effectLst/>
                          </wps:spPr>
                          <wps:bodyPr/>
                        </wps:wsp>
                        <wps:wsp>
                          <wps:cNvPr id="569" name="Line 1401"/>
                          <wps:cNvCnPr/>
                          <wps:spPr bwMode="auto">
                            <a:xfrm rot="21540000" flipH="1">
                              <a:off x="1219840" y="2965"/>
                              <a:ext cx="0" cy="11"/>
                            </a:xfrm>
                            <a:prstGeom prst="line">
                              <a:avLst/>
                            </a:prstGeom>
                            <a:noFill/>
                            <a:ln w="3175">
                              <a:solidFill>
                                <a:srgbClr val="000000"/>
                              </a:solidFill>
                              <a:round/>
                              <a:headEnd/>
                              <a:tailEnd/>
                            </a:ln>
                            <a:effectLst/>
                          </wps:spPr>
                          <wps:bodyPr/>
                        </wps:wsp>
                        <wps:wsp>
                          <wps:cNvPr id="570" name="Line 1402"/>
                          <wps:cNvCnPr/>
                          <wps:spPr bwMode="auto">
                            <a:xfrm rot="21540000" flipH="1">
                              <a:off x="1219781" y="2977"/>
                              <a:ext cx="0" cy="8"/>
                            </a:xfrm>
                            <a:prstGeom prst="line">
                              <a:avLst/>
                            </a:prstGeom>
                            <a:noFill/>
                            <a:ln w="3175">
                              <a:solidFill>
                                <a:srgbClr val="000000"/>
                              </a:solidFill>
                              <a:round/>
                              <a:headEnd/>
                              <a:tailEnd/>
                            </a:ln>
                            <a:effectLst/>
                          </wps:spPr>
                          <wps:bodyPr/>
                        </wps:wsp>
                        <wps:wsp>
                          <wps:cNvPr id="571" name="Line 1403"/>
                          <wps:cNvCnPr/>
                          <wps:spPr bwMode="auto">
                            <a:xfrm rot="21540000" flipH="1">
                              <a:off x="1219749" y="2982"/>
                              <a:ext cx="0" cy="8"/>
                            </a:xfrm>
                            <a:prstGeom prst="line">
                              <a:avLst/>
                            </a:prstGeom>
                            <a:noFill/>
                            <a:ln w="3175">
                              <a:solidFill>
                                <a:srgbClr val="000000"/>
                              </a:solidFill>
                              <a:round/>
                              <a:headEnd/>
                              <a:tailEnd/>
                            </a:ln>
                            <a:effectLst/>
                          </wps:spPr>
                          <wps:bodyPr/>
                        </wps:wsp>
                        <wps:wsp>
                          <wps:cNvPr id="572" name="Freeform 1404"/>
                          <wps:cNvSpPr>
                            <a:spLocks noChangeAspect="1"/>
                          </wps:cNvSpPr>
                          <wps:spPr bwMode="auto">
                            <a:xfrm rot="43140000">
                              <a:off x="1219693" y="2490"/>
                              <a:ext cx="2130" cy="156"/>
                            </a:xfrm>
                            <a:custGeom>
                              <a:avLst/>
                              <a:gdLst/>
                              <a:ahLst/>
                              <a:cxnLst>
                                <a:cxn ang="0">
                                  <a:pos x="5064" y="483"/>
                                </a:cxn>
                                <a:cxn ang="0">
                                  <a:pos x="5025" y="411"/>
                                </a:cxn>
                                <a:cxn ang="0">
                                  <a:pos x="4983" y="351"/>
                                </a:cxn>
                                <a:cxn ang="0">
                                  <a:pos x="4845" y="261"/>
                                </a:cxn>
                                <a:cxn ang="0">
                                  <a:pos x="4647" y="177"/>
                                </a:cxn>
                                <a:cxn ang="0">
                                  <a:pos x="4482" y="144"/>
                                </a:cxn>
                                <a:cxn ang="0">
                                  <a:pos x="4317" y="120"/>
                                </a:cxn>
                                <a:cxn ang="0">
                                  <a:pos x="4158" y="105"/>
                                </a:cxn>
                                <a:cxn ang="0">
                                  <a:pos x="3903" y="72"/>
                                </a:cxn>
                                <a:cxn ang="0">
                                  <a:pos x="3630" y="57"/>
                                </a:cxn>
                                <a:cxn ang="0">
                                  <a:pos x="3198" y="24"/>
                                </a:cxn>
                                <a:cxn ang="0">
                                  <a:pos x="2802" y="3"/>
                                </a:cxn>
                                <a:cxn ang="0">
                                  <a:pos x="2535" y="0"/>
                                </a:cxn>
                                <a:cxn ang="0">
                                  <a:pos x="1968" y="0"/>
                                </a:cxn>
                                <a:cxn ang="0">
                                  <a:pos x="1566" y="12"/>
                                </a:cxn>
                                <a:cxn ang="0">
                                  <a:pos x="1254" y="33"/>
                                </a:cxn>
                                <a:cxn ang="0">
                                  <a:pos x="768" y="81"/>
                                </a:cxn>
                                <a:cxn ang="0">
                                  <a:pos x="498" y="129"/>
                                </a:cxn>
                                <a:cxn ang="0">
                                  <a:pos x="276" y="192"/>
                                </a:cxn>
                                <a:cxn ang="0">
                                  <a:pos x="114" y="270"/>
                                </a:cxn>
                                <a:cxn ang="0">
                                  <a:pos x="45" y="330"/>
                                </a:cxn>
                                <a:cxn ang="0">
                                  <a:pos x="0" y="414"/>
                                </a:cxn>
                              </a:cxnLst>
                              <a:rect l="0" t="0" r="r" b="b"/>
                              <a:pathLst>
                                <a:path w="5064" h="483">
                                  <a:moveTo>
                                    <a:pt x="5064" y="483"/>
                                  </a:moveTo>
                                  <a:lnTo>
                                    <a:pt x="5025" y="411"/>
                                  </a:lnTo>
                                  <a:lnTo>
                                    <a:pt x="4983" y="351"/>
                                  </a:lnTo>
                                  <a:lnTo>
                                    <a:pt x="4845" y="261"/>
                                  </a:lnTo>
                                  <a:lnTo>
                                    <a:pt x="4647" y="177"/>
                                  </a:lnTo>
                                  <a:lnTo>
                                    <a:pt x="4482" y="144"/>
                                  </a:lnTo>
                                  <a:lnTo>
                                    <a:pt x="4317" y="120"/>
                                  </a:lnTo>
                                  <a:lnTo>
                                    <a:pt x="4158" y="105"/>
                                  </a:lnTo>
                                  <a:lnTo>
                                    <a:pt x="3903" y="72"/>
                                  </a:lnTo>
                                  <a:lnTo>
                                    <a:pt x="3630" y="57"/>
                                  </a:lnTo>
                                  <a:lnTo>
                                    <a:pt x="3198" y="24"/>
                                  </a:lnTo>
                                  <a:lnTo>
                                    <a:pt x="2802" y="3"/>
                                  </a:lnTo>
                                  <a:lnTo>
                                    <a:pt x="2535" y="0"/>
                                  </a:lnTo>
                                  <a:lnTo>
                                    <a:pt x="1968" y="0"/>
                                  </a:lnTo>
                                  <a:lnTo>
                                    <a:pt x="1566" y="12"/>
                                  </a:lnTo>
                                  <a:lnTo>
                                    <a:pt x="1254" y="33"/>
                                  </a:lnTo>
                                  <a:lnTo>
                                    <a:pt x="768" y="81"/>
                                  </a:lnTo>
                                  <a:lnTo>
                                    <a:pt x="498" y="129"/>
                                  </a:lnTo>
                                  <a:lnTo>
                                    <a:pt x="276" y="192"/>
                                  </a:lnTo>
                                  <a:lnTo>
                                    <a:pt x="114" y="270"/>
                                  </a:lnTo>
                                  <a:lnTo>
                                    <a:pt x="45" y="330"/>
                                  </a:lnTo>
                                  <a:lnTo>
                                    <a:pt x="0" y="414"/>
                                  </a:lnTo>
                                </a:path>
                              </a:pathLst>
                            </a:custGeom>
                            <a:noFill/>
                            <a:ln w="3175" cap="flat" cmpd="sng">
                              <a:solidFill>
                                <a:srgbClr val="000000"/>
                              </a:solidFill>
                              <a:prstDash val="solid"/>
                              <a:round/>
                              <a:headEnd type="none" w="med" len="med"/>
                              <a:tailEnd type="none" w="med" len="med"/>
                            </a:ln>
                            <a:effectLst/>
                          </wps:spPr>
                          <wps:bodyPr/>
                        </wps:wsp>
                        <wps:wsp>
                          <wps:cNvPr id="573" name="Freeform 1405"/>
                          <wps:cNvSpPr>
                            <a:spLocks noChangeAspect="1"/>
                          </wps:cNvSpPr>
                          <wps:spPr bwMode="auto">
                            <a:xfrm rot="43140000">
                              <a:off x="1221498" y="2467"/>
                              <a:ext cx="201" cy="81"/>
                            </a:xfrm>
                            <a:custGeom>
                              <a:avLst/>
                              <a:gdLst/>
                              <a:ahLst/>
                              <a:cxnLst>
                                <a:cxn ang="0">
                                  <a:pos x="0" y="144"/>
                                </a:cxn>
                                <a:cxn ang="0">
                                  <a:pos x="246" y="186"/>
                                </a:cxn>
                                <a:cxn ang="0">
                                  <a:pos x="357" y="210"/>
                                </a:cxn>
                                <a:cxn ang="0">
                                  <a:pos x="483" y="249"/>
                                </a:cxn>
                                <a:cxn ang="0">
                                  <a:pos x="483" y="45"/>
                                </a:cxn>
                                <a:cxn ang="0">
                                  <a:pos x="0" y="0"/>
                                </a:cxn>
                                <a:cxn ang="0">
                                  <a:pos x="0" y="144"/>
                                </a:cxn>
                              </a:cxnLst>
                              <a:rect l="0" t="0" r="r" b="b"/>
                              <a:pathLst>
                                <a:path w="483" h="249">
                                  <a:moveTo>
                                    <a:pt x="0" y="144"/>
                                  </a:moveTo>
                                  <a:lnTo>
                                    <a:pt x="246" y="186"/>
                                  </a:lnTo>
                                  <a:lnTo>
                                    <a:pt x="357" y="210"/>
                                  </a:lnTo>
                                  <a:lnTo>
                                    <a:pt x="483" y="249"/>
                                  </a:lnTo>
                                  <a:lnTo>
                                    <a:pt x="483" y="45"/>
                                  </a:lnTo>
                                  <a:lnTo>
                                    <a:pt x="0" y="0"/>
                                  </a:lnTo>
                                  <a:lnTo>
                                    <a:pt x="0" y="144"/>
                                  </a:lnTo>
                                  <a:close/>
                                </a:path>
                              </a:pathLst>
                            </a:custGeom>
                            <a:noFill/>
                            <a:ln w="3175" cap="flat" cmpd="sng">
                              <a:solidFill>
                                <a:srgbClr val="000000"/>
                              </a:solidFill>
                              <a:prstDash val="solid"/>
                              <a:round/>
                              <a:headEnd type="none" w="med" len="med"/>
                              <a:tailEnd type="none" w="med" len="med"/>
                            </a:ln>
                            <a:effectLst/>
                          </wps:spPr>
                          <wps:bodyPr/>
                        </wps:wsp>
                        <wpg:grpSp>
                          <wpg:cNvPr id="574" name="Group 1406"/>
                          <wpg:cNvGrpSpPr>
                            <a:grpSpLocks noChangeAspect="1"/>
                          </wpg:cNvGrpSpPr>
                          <wpg:grpSpPr bwMode="auto">
                            <a:xfrm rot="43140000">
                              <a:off x="1221652" y="2479"/>
                              <a:ext cx="38" cy="51"/>
                              <a:chOff x="1221652" y="2479"/>
                              <a:chExt cx="387" cy="756"/>
                            </a:xfrm>
                          </wpg:grpSpPr>
                          <wps:wsp>
                            <wps:cNvPr id="658" name="AutoShape 1407"/>
                            <wps:cNvSpPr>
                              <a:spLocks noChangeAspect="1" noChangeArrowheads="1"/>
                            </wps:cNvSpPr>
                            <wps:spPr bwMode="auto">
                              <a:xfrm>
                                <a:off x="1221694" y="2479"/>
                                <a:ext cx="303" cy="756"/>
                              </a:xfrm>
                              <a:prstGeom prst="roundRect">
                                <a:avLst>
                                  <a:gd name="adj" fmla="val 16667"/>
                                </a:avLst>
                              </a:prstGeom>
                              <a:solidFill>
                                <a:srgbClr val="FFFF99"/>
                              </a:solidFill>
                              <a:ln w="3175" algn="ctr">
                                <a:solidFill>
                                  <a:srgbClr val="000000"/>
                                </a:solidFill>
                                <a:round/>
                                <a:headEnd/>
                                <a:tailEnd/>
                              </a:ln>
                              <a:effectLst/>
                            </wps:spPr>
                            <wps:bodyPr/>
                          </wps:wsp>
                          <wps:wsp>
                            <wps:cNvPr id="659" name="AutoShape 1408"/>
                            <wps:cNvSpPr>
                              <a:spLocks noChangeAspect="1" noChangeArrowheads="1"/>
                            </wps:cNvSpPr>
                            <wps:spPr bwMode="auto">
                              <a:xfrm>
                                <a:off x="1221652" y="2572"/>
                                <a:ext cx="387" cy="91"/>
                              </a:xfrm>
                              <a:prstGeom prst="roundRect">
                                <a:avLst>
                                  <a:gd name="adj" fmla="val 16667"/>
                                </a:avLst>
                              </a:prstGeom>
                              <a:solidFill>
                                <a:srgbClr val="FFFF99"/>
                              </a:solidFill>
                              <a:ln w="3175" algn="ctr">
                                <a:solidFill>
                                  <a:srgbClr val="000000"/>
                                </a:solidFill>
                                <a:round/>
                                <a:headEnd/>
                                <a:tailEnd/>
                              </a:ln>
                              <a:effectLst/>
                            </wps:spPr>
                            <wps:bodyPr/>
                          </wps:wsp>
                          <wps:wsp>
                            <wps:cNvPr id="660" name="AutoShape 1409"/>
                            <wps:cNvSpPr>
                              <a:spLocks noChangeAspect="1" noChangeArrowheads="1"/>
                            </wps:cNvSpPr>
                            <wps:spPr bwMode="auto">
                              <a:xfrm>
                                <a:off x="1221652" y="2998"/>
                                <a:ext cx="387" cy="91"/>
                              </a:xfrm>
                              <a:prstGeom prst="roundRect">
                                <a:avLst>
                                  <a:gd name="adj" fmla="val 16667"/>
                                </a:avLst>
                              </a:prstGeom>
                              <a:solidFill>
                                <a:srgbClr val="FFFF99"/>
                              </a:solidFill>
                              <a:ln w="3175" algn="ctr">
                                <a:solidFill>
                                  <a:srgbClr val="000000"/>
                                </a:solidFill>
                                <a:round/>
                                <a:headEnd/>
                                <a:tailEnd/>
                              </a:ln>
                              <a:effectLst/>
                            </wps:spPr>
                            <wps:bodyPr/>
                          </wps:wsp>
                        </wpg:grpSp>
                        <wps:wsp>
                          <wps:cNvPr id="575" name="Freeform 1410"/>
                          <wps:cNvSpPr>
                            <a:spLocks noChangeAspect="1"/>
                          </wps:cNvSpPr>
                          <wps:spPr bwMode="auto">
                            <a:xfrm rot="43140000">
                              <a:off x="1219990" y="2427"/>
                              <a:ext cx="1504" cy="84"/>
                            </a:xfrm>
                            <a:custGeom>
                              <a:avLst/>
                              <a:gdLst/>
                              <a:ahLst/>
                              <a:cxnLst>
                                <a:cxn ang="0">
                                  <a:pos x="3577" y="192"/>
                                </a:cxn>
                                <a:cxn ang="0">
                                  <a:pos x="3205" y="117"/>
                                </a:cxn>
                                <a:cxn ang="0">
                                  <a:pos x="2758" y="60"/>
                                </a:cxn>
                                <a:cxn ang="0">
                                  <a:pos x="2212" y="18"/>
                                </a:cxn>
                                <a:cxn ang="0">
                                  <a:pos x="1891" y="0"/>
                                </a:cxn>
                                <a:cxn ang="0">
                                  <a:pos x="1495" y="3"/>
                                </a:cxn>
                                <a:cxn ang="0">
                                  <a:pos x="1111" y="24"/>
                                </a:cxn>
                                <a:cxn ang="0">
                                  <a:pos x="780" y="42"/>
                                </a:cxn>
                                <a:cxn ang="0">
                                  <a:pos x="480" y="102"/>
                                </a:cxn>
                                <a:cxn ang="0">
                                  <a:pos x="172" y="185"/>
                                </a:cxn>
                                <a:cxn ang="0">
                                  <a:pos x="0" y="260"/>
                                </a:cxn>
                              </a:cxnLst>
                              <a:rect l="0" t="0" r="r" b="b"/>
                              <a:pathLst>
                                <a:path w="3577" h="260">
                                  <a:moveTo>
                                    <a:pt x="3577" y="192"/>
                                  </a:moveTo>
                                  <a:lnTo>
                                    <a:pt x="3205" y="117"/>
                                  </a:lnTo>
                                  <a:lnTo>
                                    <a:pt x="2758" y="60"/>
                                  </a:lnTo>
                                  <a:lnTo>
                                    <a:pt x="2212" y="18"/>
                                  </a:lnTo>
                                  <a:lnTo>
                                    <a:pt x="1891" y="0"/>
                                  </a:lnTo>
                                  <a:lnTo>
                                    <a:pt x="1495" y="3"/>
                                  </a:lnTo>
                                  <a:lnTo>
                                    <a:pt x="1111" y="24"/>
                                  </a:lnTo>
                                  <a:lnTo>
                                    <a:pt x="780" y="42"/>
                                  </a:lnTo>
                                  <a:lnTo>
                                    <a:pt x="480" y="102"/>
                                  </a:lnTo>
                                  <a:lnTo>
                                    <a:pt x="172" y="185"/>
                                  </a:lnTo>
                                  <a:lnTo>
                                    <a:pt x="0" y="260"/>
                                  </a:lnTo>
                                </a:path>
                              </a:pathLst>
                            </a:custGeom>
                            <a:noFill/>
                            <a:ln w="3175" cap="flat" cmpd="sng">
                              <a:solidFill>
                                <a:srgbClr val="000000"/>
                              </a:solidFill>
                              <a:prstDash val="solid"/>
                              <a:round/>
                              <a:headEnd type="none" w="med" len="med"/>
                              <a:tailEnd type="none" w="med" len="med"/>
                            </a:ln>
                            <a:effectLst/>
                          </wps:spPr>
                          <wps:bodyPr/>
                        </wps:wsp>
                        <wps:wsp>
                          <wps:cNvPr id="576" name="Line 1411"/>
                          <wps:cNvCnPr/>
                          <wps:spPr bwMode="auto">
                            <a:xfrm rot="21540000" flipH="1">
                              <a:off x="1219741" y="2483"/>
                              <a:ext cx="6" cy="103"/>
                            </a:xfrm>
                            <a:prstGeom prst="line">
                              <a:avLst/>
                            </a:prstGeom>
                            <a:noFill/>
                            <a:ln w="3175">
                              <a:solidFill>
                                <a:srgbClr val="000000"/>
                              </a:solidFill>
                              <a:round/>
                              <a:headEnd/>
                              <a:tailEnd/>
                            </a:ln>
                            <a:effectLst/>
                          </wps:spPr>
                          <wps:bodyPr/>
                        </wps:wsp>
                        <wps:wsp>
                          <wps:cNvPr id="577" name="Line 1412"/>
                          <wps:cNvCnPr/>
                          <wps:spPr bwMode="auto">
                            <a:xfrm rot="21540000" flipH="1">
                              <a:off x="1219777" y="2436"/>
                              <a:ext cx="10" cy="142"/>
                            </a:xfrm>
                            <a:prstGeom prst="line">
                              <a:avLst/>
                            </a:prstGeom>
                            <a:noFill/>
                            <a:ln w="3175">
                              <a:solidFill>
                                <a:srgbClr val="000000"/>
                              </a:solidFill>
                              <a:round/>
                              <a:headEnd/>
                              <a:tailEnd/>
                            </a:ln>
                            <a:effectLst/>
                          </wps:spPr>
                          <wps:bodyPr/>
                        </wps:wsp>
                        <wps:wsp>
                          <wps:cNvPr id="578" name="Line 1413"/>
                          <wps:cNvCnPr/>
                          <wps:spPr bwMode="auto">
                            <a:xfrm rot="21540000" flipH="1">
                              <a:off x="1219909" y="2400"/>
                              <a:ext cx="10" cy="144"/>
                            </a:xfrm>
                            <a:prstGeom prst="line">
                              <a:avLst/>
                            </a:prstGeom>
                            <a:noFill/>
                            <a:ln w="3175">
                              <a:solidFill>
                                <a:srgbClr val="000000"/>
                              </a:solidFill>
                              <a:round/>
                              <a:headEnd/>
                              <a:tailEnd/>
                            </a:ln>
                            <a:effectLst/>
                          </wps:spPr>
                          <wps:bodyPr/>
                        </wps:wsp>
                        <wps:wsp>
                          <wps:cNvPr id="579" name="Freeform 1414"/>
                          <wps:cNvSpPr>
                            <a:spLocks noChangeAspect="1"/>
                          </wps:cNvSpPr>
                          <wps:spPr bwMode="auto">
                            <a:xfrm rot="43140000">
                              <a:off x="1220215" y="2347"/>
                              <a:ext cx="10" cy="157"/>
                            </a:xfrm>
                            <a:custGeom>
                              <a:avLst/>
                              <a:gdLst/>
                              <a:ahLst/>
                              <a:cxnLst>
                                <a:cxn ang="0">
                                  <a:pos x="22" y="0"/>
                                </a:cxn>
                                <a:cxn ang="0">
                                  <a:pos x="0" y="490"/>
                                </a:cxn>
                              </a:cxnLst>
                              <a:rect l="0" t="0" r="r" b="b"/>
                              <a:pathLst>
                                <a:path w="22" h="490">
                                  <a:moveTo>
                                    <a:pt x="22" y="0"/>
                                  </a:moveTo>
                                  <a:lnTo>
                                    <a:pt x="0" y="490"/>
                                  </a:lnTo>
                                </a:path>
                              </a:pathLst>
                            </a:custGeom>
                            <a:noFill/>
                            <a:ln w="3175" cap="flat" cmpd="sng">
                              <a:solidFill>
                                <a:srgbClr val="000000"/>
                              </a:solidFill>
                              <a:prstDash val="solid"/>
                              <a:round/>
                              <a:headEnd type="none" w="med" len="med"/>
                              <a:tailEnd type="none" w="med" len="med"/>
                            </a:ln>
                            <a:effectLst/>
                          </wps:spPr>
                          <wps:bodyPr/>
                        </wps:wsp>
                        <wps:wsp>
                          <wps:cNvPr id="580" name="Freeform 1415"/>
                          <wps:cNvSpPr>
                            <a:spLocks noChangeAspect="1"/>
                          </wps:cNvSpPr>
                          <wps:spPr bwMode="auto">
                            <a:xfrm rot="43140000">
                              <a:off x="1221290" y="2339"/>
                              <a:ext cx="3" cy="154"/>
                            </a:xfrm>
                            <a:custGeom>
                              <a:avLst/>
                              <a:gdLst/>
                              <a:ahLst/>
                              <a:cxnLst>
                                <a:cxn ang="0">
                                  <a:pos x="8" y="0"/>
                                </a:cxn>
                                <a:cxn ang="0">
                                  <a:pos x="0" y="483"/>
                                </a:cxn>
                              </a:cxnLst>
                              <a:rect l="0" t="0" r="r" b="b"/>
                              <a:pathLst>
                                <a:path w="8" h="483">
                                  <a:moveTo>
                                    <a:pt x="8" y="0"/>
                                  </a:moveTo>
                                  <a:lnTo>
                                    <a:pt x="0" y="483"/>
                                  </a:lnTo>
                                </a:path>
                              </a:pathLst>
                            </a:custGeom>
                            <a:noFill/>
                            <a:ln w="3175" cap="flat" cmpd="sng">
                              <a:solidFill>
                                <a:srgbClr val="000000"/>
                              </a:solidFill>
                              <a:prstDash val="solid"/>
                              <a:round/>
                              <a:headEnd type="none" w="med" len="med"/>
                              <a:tailEnd type="none" w="med" len="med"/>
                            </a:ln>
                            <a:effectLst/>
                          </wps:spPr>
                          <wps:bodyPr/>
                        </wps:wsp>
                        <wps:wsp>
                          <wps:cNvPr id="581" name="Line 1416"/>
                          <wps:cNvCnPr/>
                          <wps:spPr bwMode="auto">
                            <a:xfrm rot="21540000" flipH="1">
                              <a:off x="1221606" y="2383"/>
                              <a:ext cx="3" cy="142"/>
                            </a:xfrm>
                            <a:prstGeom prst="line">
                              <a:avLst/>
                            </a:prstGeom>
                            <a:noFill/>
                            <a:ln w="3175">
                              <a:solidFill>
                                <a:srgbClr val="000000"/>
                              </a:solidFill>
                              <a:round/>
                              <a:headEnd/>
                              <a:tailEnd/>
                            </a:ln>
                            <a:effectLst/>
                          </wps:spPr>
                          <wps:bodyPr/>
                        </wps:wsp>
                        <wps:wsp>
                          <wps:cNvPr id="582" name="Line 1417"/>
                          <wps:cNvCnPr/>
                          <wps:spPr bwMode="auto">
                            <a:xfrm rot="21540000" flipH="1">
                              <a:off x="1221740" y="2419"/>
                              <a:ext cx="3" cy="144"/>
                            </a:xfrm>
                            <a:prstGeom prst="line">
                              <a:avLst/>
                            </a:prstGeom>
                            <a:noFill/>
                            <a:ln w="3175">
                              <a:solidFill>
                                <a:srgbClr val="000000"/>
                              </a:solidFill>
                              <a:round/>
                              <a:headEnd/>
                              <a:tailEnd/>
                            </a:ln>
                            <a:effectLst/>
                          </wps:spPr>
                          <wps:bodyPr/>
                        </wps:wsp>
                        <wps:wsp>
                          <wps:cNvPr id="583" name="Line 1418"/>
                          <wps:cNvCnPr/>
                          <wps:spPr bwMode="auto">
                            <a:xfrm rot="21540000" flipH="1">
                              <a:off x="1221782" y="2450"/>
                              <a:ext cx="3" cy="142"/>
                            </a:xfrm>
                            <a:prstGeom prst="line">
                              <a:avLst/>
                            </a:prstGeom>
                            <a:noFill/>
                            <a:ln w="3175">
                              <a:solidFill>
                                <a:srgbClr val="000000"/>
                              </a:solidFill>
                              <a:round/>
                              <a:headEnd/>
                              <a:tailEnd/>
                            </a:ln>
                            <a:effectLst/>
                          </wps:spPr>
                          <wps:bodyPr/>
                        </wps:wsp>
                        <wps:wsp>
                          <wps:cNvPr id="584" name="Freeform 1419"/>
                          <wps:cNvSpPr>
                            <a:spLocks noChangeAspect="1"/>
                          </wps:cNvSpPr>
                          <wps:spPr bwMode="auto">
                            <a:xfrm rot="43140000">
                              <a:off x="1219745" y="2327"/>
                              <a:ext cx="2036" cy="140"/>
                            </a:xfrm>
                            <a:custGeom>
                              <a:avLst/>
                              <a:gdLst/>
                              <a:ahLst/>
                              <a:cxnLst>
                                <a:cxn ang="0">
                                  <a:pos x="0" y="429"/>
                                </a:cxn>
                                <a:cxn ang="0">
                                  <a:pos x="27" y="378"/>
                                </a:cxn>
                                <a:cxn ang="0">
                                  <a:pos x="63" y="324"/>
                                </a:cxn>
                                <a:cxn ang="0">
                                  <a:pos x="126" y="267"/>
                                </a:cxn>
                                <a:cxn ang="0">
                                  <a:pos x="261" y="207"/>
                                </a:cxn>
                                <a:cxn ang="0">
                                  <a:pos x="408" y="162"/>
                                </a:cxn>
                                <a:cxn ang="0">
                                  <a:pos x="738" y="81"/>
                                </a:cxn>
                                <a:cxn ang="0">
                                  <a:pos x="972" y="42"/>
                                </a:cxn>
                                <a:cxn ang="0">
                                  <a:pos x="1143" y="33"/>
                                </a:cxn>
                                <a:cxn ang="0">
                                  <a:pos x="1368" y="18"/>
                                </a:cxn>
                                <a:cxn ang="0">
                                  <a:pos x="1599" y="3"/>
                                </a:cxn>
                                <a:cxn ang="0">
                                  <a:pos x="1920" y="15"/>
                                </a:cxn>
                                <a:cxn ang="0">
                                  <a:pos x="2196" y="3"/>
                                </a:cxn>
                                <a:cxn ang="0">
                                  <a:pos x="2538" y="0"/>
                                </a:cxn>
                                <a:cxn ang="0">
                                  <a:pos x="2733" y="21"/>
                                </a:cxn>
                                <a:cxn ang="0">
                                  <a:pos x="3099" y="24"/>
                                </a:cxn>
                                <a:cxn ang="0">
                                  <a:pos x="3405" y="36"/>
                                </a:cxn>
                                <a:cxn ang="0">
                                  <a:pos x="3678" y="66"/>
                                </a:cxn>
                                <a:cxn ang="0">
                                  <a:pos x="3933" y="90"/>
                                </a:cxn>
                                <a:cxn ang="0">
                                  <a:pos x="4212" y="135"/>
                                </a:cxn>
                                <a:cxn ang="0">
                                  <a:pos x="4431" y="189"/>
                                </a:cxn>
                                <a:cxn ang="0">
                                  <a:pos x="4584" y="231"/>
                                </a:cxn>
                                <a:cxn ang="0">
                                  <a:pos x="4707" y="294"/>
                                </a:cxn>
                                <a:cxn ang="0">
                                  <a:pos x="4758" y="342"/>
                                </a:cxn>
                                <a:cxn ang="0">
                                  <a:pos x="4848" y="438"/>
                                </a:cxn>
                              </a:cxnLst>
                              <a:rect l="0" t="0" r="r" b="b"/>
                              <a:pathLst>
                                <a:path w="4848" h="438">
                                  <a:moveTo>
                                    <a:pt x="0" y="429"/>
                                  </a:moveTo>
                                  <a:lnTo>
                                    <a:pt x="27" y="378"/>
                                  </a:lnTo>
                                  <a:lnTo>
                                    <a:pt x="63" y="324"/>
                                  </a:lnTo>
                                  <a:lnTo>
                                    <a:pt x="126" y="267"/>
                                  </a:lnTo>
                                  <a:lnTo>
                                    <a:pt x="261" y="207"/>
                                  </a:lnTo>
                                  <a:lnTo>
                                    <a:pt x="408" y="162"/>
                                  </a:lnTo>
                                  <a:lnTo>
                                    <a:pt x="738" y="81"/>
                                  </a:lnTo>
                                  <a:lnTo>
                                    <a:pt x="972" y="42"/>
                                  </a:lnTo>
                                  <a:lnTo>
                                    <a:pt x="1143" y="33"/>
                                  </a:lnTo>
                                  <a:lnTo>
                                    <a:pt x="1368" y="18"/>
                                  </a:lnTo>
                                  <a:lnTo>
                                    <a:pt x="1599" y="3"/>
                                  </a:lnTo>
                                  <a:lnTo>
                                    <a:pt x="1920" y="15"/>
                                  </a:lnTo>
                                  <a:lnTo>
                                    <a:pt x="2196" y="3"/>
                                  </a:lnTo>
                                  <a:lnTo>
                                    <a:pt x="2538" y="0"/>
                                  </a:lnTo>
                                  <a:lnTo>
                                    <a:pt x="2733" y="21"/>
                                  </a:lnTo>
                                  <a:lnTo>
                                    <a:pt x="3099" y="24"/>
                                  </a:lnTo>
                                  <a:lnTo>
                                    <a:pt x="3405" y="36"/>
                                  </a:lnTo>
                                  <a:lnTo>
                                    <a:pt x="3678" y="66"/>
                                  </a:lnTo>
                                  <a:lnTo>
                                    <a:pt x="3933" y="90"/>
                                  </a:lnTo>
                                  <a:lnTo>
                                    <a:pt x="4212" y="135"/>
                                  </a:lnTo>
                                  <a:lnTo>
                                    <a:pt x="4431" y="189"/>
                                  </a:lnTo>
                                  <a:lnTo>
                                    <a:pt x="4584" y="231"/>
                                  </a:lnTo>
                                  <a:lnTo>
                                    <a:pt x="4707" y="294"/>
                                  </a:lnTo>
                                  <a:lnTo>
                                    <a:pt x="4758" y="342"/>
                                  </a:lnTo>
                                  <a:lnTo>
                                    <a:pt x="4848" y="438"/>
                                  </a:lnTo>
                                </a:path>
                              </a:pathLst>
                            </a:custGeom>
                            <a:noFill/>
                            <a:ln w="3175" cap="flat" cmpd="sng">
                              <a:solidFill>
                                <a:srgbClr val="000000"/>
                              </a:solidFill>
                              <a:prstDash val="solid"/>
                              <a:round/>
                              <a:headEnd type="none" w="med" len="med"/>
                              <a:tailEnd type="none" w="med" len="med"/>
                            </a:ln>
                            <a:effectLst/>
                          </wps:spPr>
                          <wps:bodyPr/>
                        </wps:wsp>
                        <wps:wsp>
                          <wps:cNvPr id="585" name="Freeform 1420"/>
                          <wps:cNvSpPr>
                            <a:spLocks noChangeAspect="1"/>
                          </wps:cNvSpPr>
                          <wps:spPr bwMode="auto">
                            <a:xfrm rot="43140000">
                              <a:off x="1219747" y="2384"/>
                              <a:ext cx="2038" cy="147"/>
                            </a:xfrm>
                            <a:custGeom>
                              <a:avLst/>
                              <a:gdLst/>
                              <a:ahLst/>
                              <a:cxnLst>
                                <a:cxn ang="0">
                                  <a:pos x="4851" y="456"/>
                                </a:cxn>
                                <a:cxn ang="0">
                                  <a:pos x="4809" y="381"/>
                                </a:cxn>
                                <a:cxn ang="0">
                                  <a:pos x="4758" y="321"/>
                                </a:cxn>
                                <a:cxn ang="0">
                                  <a:pos x="4677" y="270"/>
                                </a:cxn>
                                <a:cxn ang="0">
                                  <a:pos x="4566" y="216"/>
                                </a:cxn>
                                <a:cxn ang="0">
                                  <a:pos x="4440" y="174"/>
                                </a:cxn>
                                <a:cxn ang="0">
                                  <a:pos x="4167" y="129"/>
                                </a:cxn>
                                <a:cxn ang="0">
                                  <a:pos x="3849" y="78"/>
                                </a:cxn>
                                <a:cxn ang="0">
                                  <a:pos x="3684" y="54"/>
                                </a:cxn>
                                <a:cxn ang="0">
                                  <a:pos x="3303" y="24"/>
                                </a:cxn>
                                <a:cxn ang="0">
                                  <a:pos x="2832" y="9"/>
                                </a:cxn>
                                <a:cxn ang="0">
                                  <a:pos x="2418" y="6"/>
                                </a:cxn>
                                <a:cxn ang="0">
                                  <a:pos x="2040" y="0"/>
                                </a:cxn>
                                <a:cxn ang="0">
                                  <a:pos x="1761" y="6"/>
                                </a:cxn>
                                <a:cxn ang="0">
                                  <a:pos x="1374" y="15"/>
                                </a:cxn>
                                <a:cxn ang="0">
                                  <a:pos x="1131" y="30"/>
                                </a:cxn>
                                <a:cxn ang="0">
                                  <a:pos x="945" y="51"/>
                                </a:cxn>
                                <a:cxn ang="0">
                                  <a:pos x="717" y="72"/>
                                </a:cxn>
                                <a:cxn ang="0">
                                  <a:pos x="486" y="126"/>
                                </a:cxn>
                                <a:cxn ang="0">
                                  <a:pos x="345" y="162"/>
                                </a:cxn>
                                <a:cxn ang="0">
                                  <a:pos x="177" y="213"/>
                                </a:cxn>
                                <a:cxn ang="0">
                                  <a:pos x="48" y="309"/>
                                </a:cxn>
                                <a:cxn ang="0">
                                  <a:pos x="0" y="369"/>
                                </a:cxn>
                              </a:cxnLst>
                              <a:rect l="0" t="0" r="r" b="b"/>
                              <a:pathLst>
                                <a:path w="4851" h="456">
                                  <a:moveTo>
                                    <a:pt x="4851" y="456"/>
                                  </a:moveTo>
                                  <a:lnTo>
                                    <a:pt x="4809" y="381"/>
                                  </a:lnTo>
                                  <a:lnTo>
                                    <a:pt x="4758" y="321"/>
                                  </a:lnTo>
                                  <a:lnTo>
                                    <a:pt x="4677" y="270"/>
                                  </a:lnTo>
                                  <a:lnTo>
                                    <a:pt x="4566" y="216"/>
                                  </a:lnTo>
                                  <a:lnTo>
                                    <a:pt x="4440" y="174"/>
                                  </a:lnTo>
                                  <a:lnTo>
                                    <a:pt x="4167" y="129"/>
                                  </a:lnTo>
                                  <a:lnTo>
                                    <a:pt x="3849" y="78"/>
                                  </a:lnTo>
                                  <a:lnTo>
                                    <a:pt x="3684" y="54"/>
                                  </a:lnTo>
                                  <a:lnTo>
                                    <a:pt x="3303" y="24"/>
                                  </a:lnTo>
                                  <a:lnTo>
                                    <a:pt x="2832" y="9"/>
                                  </a:lnTo>
                                  <a:lnTo>
                                    <a:pt x="2418" y="6"/>
                                  </a:lnTo>
                                  <a:lnTo>
                                    <a:pt x="2040" y="0"/>
                                  </a:lnTo>
                                  <a:lnTo>
                                    <a:pt x="1761" y="6"/>
                                  </a:lnTo>
                                  <a:lnTo>
                                    <a:pt x="1374" y="15"/>
                                  </a:lnTo>
                                  <a:lnTo>
                                    <a:pt x="1131" y="30"/>
                                  </a:lnTo>
                                  <a:lnTo>
                                    <a:pt x="945" y="51"/>
                                  </a:lnTo>
                                  <a:lnTo>
                                    <a:pt x="717" y="72"/>
                                  </a:lnTo>
                                  <a:lnTo>
                                    <a:pt x="486" y="126"/>
                                  </a:lnTo>
                                  <a:lnTo>
                                    <a:pt x="345" y="162"/>
                                  </a:lnTo>
                                  <a:lnTo>
                                    <a:pt x="177" y="213"/>
                                  </a:lnTo>
                                  <a:lnTo>
                                    <a:pt x="48" y="309"/>
                                  </a:lnTo>
                                  <a:lnTo>
                                    <a:pt x="0" y="369"/>
                                  </a:lnTo>
                                </a:path>
                              </a:pathLst>
                            </a:custGeom>
                            <a:noFill/>
                            <a:ln w="3175" cap="flat" cmpd="sng">
                              <a:solidFill>
                                <a:srgbClr val="000000"/>
                              </a:solidFill>
                              <a:prstDash val="solid"/>
                              <a:round/>
                              <a:headEnd type="none" w="med" len="med"/>
                              <a:tailEnd type="none" w="med" len="med"/>
                            </a:ln>
                            <a:effectLst/>
                          </wps:spPr>
                          <wps:bodyPr/>
                        </wps:wsp>
                        <wps:wsp>
                          <wps:cNvPr id="586" name="Freeform 1421"/>
                          <wps:cNvSpPr>
                            <a:spLocks noChangeAspect="1"/>
                          </wps:cNvSpPr>
                          <wps:spPr bwMode="auto">
                            <a:xfrm rot="43140000">
                              <a:off x="1219745" y="2446"/>
                              <a:ext cx="1757" cy="100"/>
                            </a:xfrm>
                            <a:custGeom>
                              <a:avLst/>
                              <a:gdLst/>
                              <a:ahLst/>
                              <a:cxnLst>
                                <a:cxn ang="0">
                                  <a:pos x="0" y="315"/>
                                </a:cxn>
                                <a:cxn ang="0">
                                  <a:pos x="48" y="267"/>
                                </a:cxn>
                                <a:cxn ang="0">
                                  <a:pos x="90" y="243"/>
                                </a:cxn>
                                <a:cxn ang="0">
                                  <a:pos x="177" y="204"/>
                                </a:cxn>
                                <a:cxn ang="0">
                                  <a:pos x="312" y="156"/>
                                </a:cxn>
                                <a:cxn ang="0">
                                  <a:pos x="555" y="96"/>
                                </a:cxn>
                                <a:cxn ang="0">
                                  <a:pos x="843" y="51"/>
                                </a:cxn>
                                <a:cxn ang="0">
                                  <a:pos x="1308" y="18"/>
                                </a:cxn>
                                <a:cxn ang="0">
                                  <a:pos x="1743" y="15"/>
                                </a:cxn>
                                <a:cxn ang="0">
                                  <a:pos x="2160" y="6"/>
                                </a:cxn>
                                <a:cxn ang="0">
                                  <a:pos x="2433" y="0"/>
                                </a:cxn>
                                <a:cxn ang="0">
                                  <a:pos x="3027" y="30"/>
                                </a:cxn>
                                <a:cxn ang="0">
                                  <a:pos x="3330" y="36"/>
                                </a:cxn>
                                <a:cxn ang="0">
                                  <a:pos x="3702" y="57"/>
                                </a:cxn>
                                <a:cxn ang="0">
                                  <a:pos x="3978" y="93"/>
                                </a:cxn>
                                <a:cxn ang="0">
                                  <a:pos x="4179" y="126"/>
                                </a:cxn>
                              </a:cxnLst>
                              <a:rect l="0" t="0" r="r" b="b"/>
                              <a:pathLst>
                                <a:path w="4179" h="315">
                                  <a:moveTo>
                                    <a:pt x="0" y="315"/>
                                  </a:moveTo>
                                  <a:lnTo>
                                    <a:pt x="48" y="267"/>
                                  </a:lnTo>
                                  <a:lnTo>
                                    <a:pt x="90" y="243"/>
                                  </a:lnTo>
                                  <a:lnTo>
                                    <a:pt x="177" y="204"/>
                                  </a:lnTo>
                                  <a:lnTo>
                                    <a:pt x="312" y="156"/>
                                  </a:lnTo>
                                  <a:lnTo>
                                    <a:pt x="555" y="96"/>
                                  </a:lnTo>
                                  <a:lnTo>
                                    <a:pt x="843" y="51"/>
                                  </a:lnTo>
                                  <a:lnTo>
                                    <a:pt x="1308" y="18"/>
                                  </a:lnTo>
                                  <a:lnTo>
                                    <a:pt x="1743" y="15"/>
                                  </a:lnTo>
                                  <a:lnTo>
                                    <a:pt x="2160" y="6"/>
                                  </a:lnTo>
                                  <a:lnTo>
                                    <a:pt x="2433" y="0"/>
                                  </a:lnTo>
                                  <a:lnTo>
                                    <a:pt x="3027" y="30"/>
                                  </a:lnTo>
                                  <a:lnTo>
                                    <a:pt x="3330" y="36"/>
                                  </a:lnTo>
                                  <a:lnTo>
                                    <a:pt x="3702" y="57"/>
                                  </a:lnTo>
                                  <a:lnTo>
                                    <a:pt x="3978" y="93"/>
                                  </a:lnTo>
                                  <a:lnTo>
                                    <a:pt x="4179" y="126"/>
                                  </a:lnTo>
                                </a:path>
                              </a:pathLst>
                            </a:custGeom>
                            <a:noFill/>
                            <a:ln w="3175" cap="flat" cmpd="sng">
                              <a:solidFill>
                                <a:srgbClr val="000000"/>
                              </a:solidFill>
                              <a:prstDash val="solid"/>
                              <a:round/>
                              <a:headEnd type="none" w="med" len="med"/>
                              <a:tailEnd type="none" w="med" len="med"/>
                            </a:ln>
                            <a:effectLst/>
                          </wps:spPr>
                          <wps:bodyPr/>
                        </wps:wsp>
                        <wpg:grpSp>
                          <wpg:cNvPr id="587" name="Group 1422"/>
                          <wpg:cNvGrpSpPr>
                            <a:grpSpLocks noChangeAspect="1"/>
                          </wpg:cNvGrpSpPr>
                          <wpg:grpSpPr bwMode="auto">
                            <a:xfrm rot="43140000">
                              <a:off x="1223628" y="1990"/>
                              <a:ext cx="632" cy="178"/>
                              <a:chOff x="1220441" y="2046"/>
                              <a:chExt cx="383" cy="177"/>
                            </a:xfrm>
                          </wpg:grpSpPr>
                          <wps:wsp>
                            <wps:cNvPr id="654" name="AutoShape 1423"/>
                            <wps:cNvSpPr>
                              <a:spLocks noChangeAspect="1" noChangeArrowheads="1"/>
                            </wps:cNvSpPr>
                            <wps:spPr bwMode="auto">
                              <a:xfrm>
                                <a:off x="1220642" y="2046"/>
                                <a:ext cx="77" cy="158"/>
                              </a:xfrm>
                              <a:prstGeom prst="roundRect">
                                <a:avLst>
                                  <a:gd name="adj" fmla="val 16667"/>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655" name="AutoShape 1424"/>
                            <wps:cNvSpPr>
                              <a:spLocks noChangeAspect="1" noChangeArrowheads="1"/>
                            </wps:cNvSpPr>
                            <wps:spPr bwMode="auto">
                              <a:xfrm>
                                <a:off x="1220550" y="2052"/>
                                <a:ext cx="77" cy="155"/>
                              </a:xfrm>
                              <a:prstGeom prst="roundRect">
                                <a:avLst>
                                  <a:gd name="adj" fmla="val 16667"/>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656" name="Freeform 1425"/>
                            <wps:cNvSpPr>
                              <a:spLocks noChangeAspect="1"/>
                            </wps:cNvSpPr>
                            <wps:spPr bwMode="auto">
                              <a:xfrm>
                                <a:off x="1220738" y="2055"/>
                                <a:ext cx="86" cy="168"/>
                              </a:xfrm>
                              <a:custGeom>
                                <a:avLst/>
                                <a:gdLst/>
                                <a:ahLst/>
                                <a:cxnLst>
                                  <a:cxn ang="0">
                                    <a:pos x="0" y="249"/>
                                  </a:cxn>
                                  <a:cxn ang="0">
                                    <a:pos x="6" y="0"/>
                                  </a:cxn>
                                  <a:cxn ang="0">
                                    <a:pos x="339" y="24"/>
                                  </a:cxn>
                                  <a:cxn ang="0">
                                    <a:pos x="339" y="276"/>
                                  </a:cxn>
                                  <a:cxn ang="0">
                                    <a:pos x="0" y="249"/>
                                  </a:cxn>
                                </a:cxnLst>
                                <a:rect l="0" t="0" r="r" b="b"/>
                                <a:pathLst>
                                  <a:path w="339" h="276">
                                    <a:moveTo>
                                      <a:pt x="0" y="249"/>
                                    </a:moveTo>
                                    <a:lnTo>
                                      <a:pt x="6" y="0"/>
                                    </a:lnTo>
                                    <a:lnTo>
                                      <a:pt x="339" y="24"/>
                                    </a:lnTo>
                                    <a:lnTo>
                                      <a:pt x="339" y="276"/>
                                    </a:lnTo>
                                    <a:lnTo>
                                      <a:pt x="0" y="249"/>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657" name="Freeform 1426"/>
                            <wps:cNvSpPr>
                              <a:spLocks noChangeAspect="1"/>
                            </wps:cNvSpPr>
                            <wps:spPr bwMode="auto">
                              <a:xfrm flipH="1">
                                <a:off x="1220441" y="2052"/>
                                <a:ext cx="87" cy="165"/>
                              </a:xfrm>
                              <a:custGeom>
                                <a:avLst/>
                                <a:gdLst/>
                                <a:ahLst/>
                                <a:cxnLst>
                                  <a:cxn ang="0">
                                    <a:pos x="0" y="249"/>
                                  </a:cxn>
                                  <a:cxn ang="0">
                                    <a:pos x="6" y="0"/>
                                  </a:cxn>
                                  <a:cxn ang="0">
                                    <a:pos x="339" y="24"/>
                                  </a:cxn>
                                  <a:cxn ang="0">
                                    <a:pos x="339" y="276"/>
                                  </a:cxn>
                                  <a:cxn ang="0">
                                    <a:pos x="0" y="249"/>
                                  </a:cxn>
                                </a:cxnLst>
                                <a:rect l="0" t="0" r="r" b="b"/>
                                <a:pathLst>
                                  <a:path w="339" h="276">
                                    <a:moveTo>
                                      <a:pt x="0" y="249"/>
                                    </a:moveTo>
                                    <a:lnTo>
                                      <a:pt x="6" y="0"/>
                                    </a:lnTo>
                                    <a:lnTo>
                                      <a:pt x="339" y="24"/>
                                    </a:lnTo>
                                    <a:lnTo>
                                      <a:pt x="339" y="276"/>
                                    </a:lnTo>
                                    <a:lnTo>
                                      <a:pt x="0" y="249"/>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g:grpSp>
                        <wps:wsp>
                          <wps:cNvPr id="588" name="Freeform 1427"/>
                          <wps:cNvSpPr>
                            <a:spLocks noChangeAspect="1"/>
                          </wps:cNvSpPr>
                          <wps:spPr bwMode="auto">
                            <a:xfrm rot="43140000">
                              <a:off x="1220888" y="2323"/>
                              <a:ext cx="2" cy="156"/>
                            </a:xfrm>
                            <a:custGeom>
                              <a:avLst/>
                              <a:gdLst/>
                              <a:ahLst/>
                              <a:cxnLst>
                                <a:cxn ang="0">
                                  <a:pos x="0" y="0"/>
                                </a:cxn>
                                <a:cxn ang="0">
                                  <a:pos x="0" y="95"/>
                                </a:cxn>
                              </a:cxnLst>
                              <a:rect l="0" t="0" r="r" b="b"/>
                              <a:pathLst>
                                <a:path w="1" h="95">
                                  <a:moveTo>
                                    <a:pt x="0" y="0"/>
                                  </a:moveTo>
                                  <a:lnTo>
                                    <a:pt x="0" y="95"/>
                                  </a:lnTo>
                                </a:path>
                              </a:pathLst>
                            </a:custGeom>
                            <a:noFill/>
                            <a:ln w="3175" cap="flat" cmpd="sng">
                              <a:solidFill>
                                <a:srgbClr val="000000"/>
                              </a:solidFill>
                              <a:prstDash val="solid"/>
                              <a:round/>
                              <a:headEnd type="none" w="med" len="med"/>
                              <a:tailEnd type="none" w="med" len="med"/>
                            </a:ln>
                            <a:effectLst/>
                          </wps:spPr>
                          <wps:bodyPr/>
                        </wps:wsp>
                        <wps:wsp>
                          <wps:cNvPr id="589" name="Freeform 1428"/>
                          <wps:cNvSpPr>
                            <a:spLocks noChangeAspect="1"/>
                          </wps:cNvSpPr>
                          <wps:spPr bwMode="auto">
                            <a:xfrm rot="43140000">
                              <a:off x="1220646" y="2337"/>
                              <a:ext cx="5" cy="151"/>
                            </a:xfrm>
                            <a:custGeom>
                              <a:avLst/>
                              <a:gdLst/>
                              <a:ahLst/>
                              <a:cxnLst>
                                <a:cxn ang="0">
                                  <a:pos x="0" y="0"/>
                                </a:cxn>
                                <a:cxn ang="0">
                                  <a:pos x="3" y="92"/>
                                </a:cxn>
                              </a:cxnLst>
                              <a:rect l="0" t="0" r="r" b="b"/>
                              <a:pathLst>
                                <a:path w="3" h="92">
                                  <a:moveTo>
                                    <a:pt x="0" y="0"/>
                                  </a:moveTo>
                                  <a:lnTo>
                                    <a:pt x="3" y="92"/>
                                  </a:lnTo>
                                </a:path>
                              </a:pathLst>
                            </a:custGeom>
                            <a:noFill/>
                            <a:ln w="3175" cap="flat" cmpd="sng">
                              <a:solidFill>
                                <a:srgbClr val="000000"/>
                              </a:solidFill>
                              <a:prstDash val="solid"/>
                              <a:round/>
                              <a:headEnd type="none" w="med" len="med"/>
                              <a:tailEnd type="none" w="med" len="med"/>
                            </a:ln>
                            <a:effectLst/>
                          </wps:spPr>
                          <wps:bodyPr/>
                        </wps:wsp>
                        <wps:wsp>
                          <wps:cNvPr id="590" name="Freeform 1429"/>
                          <wps:cNvSpPr>
                            <a:spLocks noChangeAspect="1"/>
                          </wps:cNvSpPr>
                          <wps:spPr bwMode="auto">
                            <a:xfrm rot="43140000">
                              <a:off x="1220902" y="1803"/>
                              <a:ext cx="226" cy="117"/>
                            </a:xfrm>
                            <a:custGeom>
                              <a:avLst/>
                              <a:gdLst/>
                              <a:ahLst/>
                              <a:cxnLst>
                                <a:cxn ang="0">
                                  <a:pos x="0" y="87"/>
                                </a:cxn>
                                <a:cxn ang="0">
                                  <a:pos x="489" y="0"/>
                                </a:cxn>
                                <a:cxn ang="0">
                                  <a:pos x="537" y="31"/>
                                </a:cxn>
                                <a:cxn ang="0">
                                  <a:pos x="48" y="117"/>
                                </a:cxn>
                                <a:cxn ang="0">
                                  <a:pos x="0" y="87"/>
                                </a:cxn>
                              </a:cxnLst>
                              <a:rect l="0" t="0" r="r" b="b"/>
                              <a:pathLst>
                                <a:path w="537" h="117">
                                  <a:moveTo>
                                    <a:pt x="0" y="87"/>
                                  </a:moveTo>
                                  <a:lnTo>
                                    <a:pt x="489" y="0"/>
                                  </a:lnTo>
                                  <a:lnTo>
                                    <a:pt x="537" y="31"/>
                                  </a:lnTo>
                                  <a:lnTo>
                                    <a:pt x="48" y="117"/>
                                  </a:lnTo>
                                  <a:lnTo>
                                    <a:pt x="0" y="8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591" name="Freeform 1430"/>
                          <wps:cNvSpPr>
                            <a:spLocks noChangeAspect="1"/>
                          </wps:cNvSpPr>
                          <wps:spPr bwMode="auto">
                            <a:xfrm rot="43140000">
                              <a:off x="1220989" y="1859"/>
                              <a:ext cx="42" cy="68"/>
                            </a:xfrm>
                            <a:custGeom>
                              <a:avLst/>
                              <a:gdLst/>
                              <a:ahLst/>
                              <a:cxnLst>
                                <a:cxn ang="0">
                                  <a:pos x="0" y="45"/>
                                </a:cxn>
                                <a:cxn ang="0">
                                  <a:pos x="42" y="0"/>
                                </a:cxn>
                                <a:cxn ang="0">
                                  <a:pos x="75" y="3"/>
                                </a:cxn>
                                <a:cxn ang="0">
                                  <a:pos x="93" y="9"/>
                                </a:cxn>
                                <a:cxn ang="0">
                                  <a:pos x="0" y="45"/>
                                </a:cxn>
                              </a:cxnLst>
                              <a:rect l="0" t="0" r="r" b="b"/>
                              <a:pathLst>
                                <a:path w="103" h="67">
                                  <a:moveTo>
                                    <a:pt x="0" y="45"/>
                                  </a:moveTo>
                                  <a:cubicBezTo>
                                    <a:pt x="5" y="18"/>
                                    <a:pt x="16" y="9"/>
                                    <a:pt x="42" y="0"/>
                                  </a:cubicBezTo>
                                  <a:cubicBezTo>
                                    <a:pt x="53" y="1"/>
                                    <a:pt x="64" y="1"/>
                                    <a:pt x="75" y="3"/>
                                  </a:cubicBezTo>
                                  <a:cubicBezTo>
                                    <a:pt x="81" y="4"/>
                                    <a:pt x="93" y="9"/>
                                    <a:pt x="93" y="9"/>
                                  </a:cubicBezTo>
                                  <a:cubicBezTo>
                                    <a:pt x="103" y="67"/>
                                    <a:pt x="57" y="45"/>
                                    <a:pt x="0" y="45"/>
                                  </a:cubicBezTo>
                                  <a:close/>
                                </a:path>
                              </a:pathLst>
                            </a:custGeom>
                            <a:solidFill>
                              <a:srgbClr val="FFFF99"/>
                            </a:solidFill>
                            <a:ln w="3175" cap="flat" cmpd="sng">
                              <a:solidFill>
                                <a:srgbClr val="000000"/>
                              </a:solidFill>
                              <a:prstDash val="solid"/>
                              <a:round/>
                              <a:headEnd/>
                              <a:tailEnd/>
                            </a:ln>
                            <a:effectLst/>
                          </wps:spPr>
                          <wps:bodyPr/>
                        </wps:wsp>
                        <wps:wsp>
                          <wps:cNvPr id="592" name="Freeform 1431"/>
                          <wps:cNvSpPr>
                            <a:spLocks noChangeAspect="1"/>
                          </wps:cNvSpPr>
                          <wps:spPr bwMode="auto">
                            <a:xfrm rot="43140000">
                              <a:off x="1220986" y="1920"/>
                              <a:ext cx="51" cy="46"/>
                            </a:xfrm>
                            <a:custGeom>
                              <a:avLst/>
                              <a:gdLst/>
                              <a:ahLst/>
                              <a:cxnLst>
                                <a:cxn ang="0">
                                  <a:pos x="4" y="3"/>
                                </a:cxn>
                                <a:cxn ang="0">
                                  <a:pos x="118" y="6"/>
                                </a:cxn>
                                <a:cxn ang="0">
                                  <a:pos x="109" y="39"/>
                                </a:cxn>
                                <a:cxn ang="0">
                                  <a:pos x="10" y="36"/>
                                </a:cxn>
                                <a:cxn ang="0">
                                  <a:pos x="13" y="3"/>
                                </a:cxn>
                                <a:cxn ang="0">
                                  <a:pos x="4" y="3"/>
                                </a:cxn>
                              </a:cxnLst>
                              <a:rect l="0" t="0" r="r" b="b"/>
                              <a:pathLst>
                                <a:path w="123" h="48">
                                  <a:moveTo>
                                    <a:pt x="4" y="3"/>
                                  </a:moveTo>
                                  <a:cubicBezTo>
                                    <a:pt x="39" y="8"/>
                                    <a:pt x="87" y="5"/>
                                    <a:pt x="118" y="6"/>
                                  </a:cubicBezTo>
                                  <a:cubicBezTo>
                                    <a:pt x="122" y="21"/>
                                    <a:pt x="123" y="30"/>
                                    <a:pt x="109" y="39"/>
                                  </a:cubicBezTo>
                                  <a:cubicBezTo>
                                    <a:pt x="76" y="38"/>
                                    <a:pt x="41" y="48"/>
                                    <a:pt x="10" y="36"/>
                                  </a:cubicBezTo>
                                  <a:cubicBezTo>
                                    <a:pt x="0" y="32"/>
                                    <a:pt x="15" y="14"/>
                                    <a:pt x="13" y="3"/>
                                  </a:cubicBezTo>
                                  <a:cubicBezTo>
                                    <a:pt x="12" y="0"/>
                                    <a:pt x="7" y="3"/>
                                    <a:pt x="4" y="3"/>
                                  </a:cubicBezTo>
                                  <a:close/>
                                </a:path>
                              </a:pathLst>
                            </a:custGeom>
                            <a:solidFill>
                              <a:srgbClr val="FFFF99"/>
                            </a:solidFill>
                            <a:ln w="3175" cap="flat" cmpd="sng">
                              <a:solidFill>
                                <a:srgbClr val="000000"/>
                              </a:solidFill>
                              <a:prstDash val="solid"/>
                              <a:round/>
                              <a:headEnd/>
                              <a:tailEnd/>
                            </a:ln>
                            <a:effectLst/>
                          </wps:spPr>
                          <wps:bodyPr/>
                        </wps:wsp>
                        <wps:wsp>
                          <wps:cNvPr id="593" name="AutoShape 1432"/>
                          <wps:cNvSpPr>
                            <a:spLocks noChangeAspect="1" noChangeArrowheads="1"/>
                          </wps:cNvSpPr>
                          <wps:spPr bwMode="auto">
                            <a:xfrm rot="43140000">
                              <a:off x="1220806" y="2431"/>
                              <a:ext cx="74" cy="77"/>
                            </a:xfrm>
                            <a:custGeom>
                              <a:avLst/>
                              <a:gdLst>
                                <a:gd name="G0" fmla="+- 5400 0 0"/>
                                <a:gd name="G1" fmla="+- 21600 0 5400"/>
                                <a:gd name="G2" fmla="+- 21600 0 5400"/>
                                <a:gd name="G3" fmla="*/ G0 2929 10000"/>
                                <a:gd name="G4" fmla="+- 21600 0 G3"/>
                                <a:gd name="G5" fmla="+- 21600 0 G3"/>
                                <a:gd name="T0" fmla="*/ 10800 w 21600"/>
                                <a:gd name="T1" fmla="*/ 0 h 21600"/>
                                <a:gd name="T2" fmla="*/ 3163 w 21600"/>
                                <a:gd name="T3" fmla="*/ 3163 h 21600"/>
                                <a:gd name="T4" fmla="*/ 0 w 21600"/>
                                <a:gd name="T5" fmla="*/ 10800 h 21600"/>
                                <a:gd name="T6" fmla="*/ 3163 w 21600"/>
                                <a:gd name="T7" fmla="*/ 18437 h 21600"/>
                                <a:gd name="T8" fmla="*/ 10800 w 21600"/>
                                <a:gd name="T9" fmla="*/ 21600 h 21600"/>
                                <a:gd name="T10" fmla="*/ 18437 w 21600"/>
                                <a:gd name="T11" fmla="*/ 18437 h 21600"/>
                                <a:gd name="T12" fmla="*/ 21600 w 21600"/>
                                <a:gd name="T13" fmla="*/ 10800 h 21600"/>
                                <a:gd name="T14" fmla="*/ 18437 w 21600"/>
                                <a:gd name="T15" fmla="*/ 3163 h 21600"/>
                                <a:gd name="T16" fmla="*/ 3163 w 21600"/>
                                <a:gd name="T17" fmla="*/ 3163 h 21600"/>
                                <a:gd name="T18" fmla="*/ 18437 w 21600"/>
                                <a:gd name="T19" fmla="*/ 184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5400" y="10800"/>
                                  </a:moveTo>
                                  <a:cubicBezTo>
                                    <a:pt x="5400" y="13782"/>
                                    <a:pt x="7818" y="16200"/>
                                    <a:pt x="10800" y="16200"/>
                                  </a:cubicBezTo>
                                  <a:cubicBezTo>
                                    <a:pt x="13782" y="16200"/>
                                    <a:pt x="16200" y="13782"/>
                                    <a:pt x="16200" y="10800"/>
                                  </a:cubicBezTo>
                                  <a:cubicBezTo>
                                    <a:pt x="16200" y="7818"/>
                                    <a:pt x="13782" y="5400"/>
                                    <a:pt x="10800" y="5400"/>
                                  </a:cubicBezTo>
                                  <a:cubicBezTo>
                                    <a:pt x="7818" y="5400"/>
                                    <a:pt x="5400" y="7818"/>
                                    <a:pt x="5400" y="10800"/>
                                  </a:cubicBezTo>
                                  <a:close/>
                                </a:path>
                              </a:pathLst>
                            </a:custGeom>
                            <a:solidFill>
                              <a:srgbClr val="FFFF99"/>
                            </a:solidFill>
                            <a:ln w="3175" algn="ctr">
                              <a:solidFill>
                                <a:srgbClr val="000000"/>
                              </a:solidFill>
                              <a:round/>
                              <a:headEnd/>
                              <a:tailEnd/>
                            </a:ln>
                            <a:effectLst/>
                          </wps:spPr>
                          <wps:bodyPr/>
                        </wps:wsp>
                        <wpg:grpSp>
                          <wpg:cNvPr id="594" name="Group 1433"/>
                          <wpg:cNvGrpSpPr>
                            <a:grpSpLocks noChangeAspect="1"/>
                          </wpg:cNvGrpSpPr>
                          <wpg:grpSpPr bwMode="auto">
                            <a:xfrm rot="43140000">
                              <a:off x="1217113" y="3127"/>
                              <a:ext cx="131" cy="125"/>
                              <a:chOff x="1220977" y="3068"/>
                              <a:chExt cx="316" cy="391"/>
                            </a:xfrm>
                          </wpg:grpSpPr>
                          <wps:wsp>
                            <wps:cNvPr id="648" name="Freeform 1434"/>
                            <wps:cNvSpPr>
                              <a:spLocks noChangeAspect="1"/>
                            </wps:cNvSpPr>
                            <wps:spPr bwMode="auto">
                              <a:xfrm>
                                <a:off x="1221146" y="3202"/>
                                <a:ext cx="113" cy="99"/>
                              </a:xfrm>
                              <a:custGeom>
                                <a:avLst/>
                                <a:gdLst/>
                                <a:ahLst/>
                                <a:cxnLst>
                                  <a:cxn ang="0">
                                    <a:pos x="9" y="54"/>
                                  </a:cxn>
                                  <a:cxn ang="0">
                                    <a:pos x="27" y="27"/>
                                  </a:cxn>
                                  <a:cxn ang="0">
                                    <a:pos x="24" y="0"/>
                                  </a:cxn>
                                  <a:cxn ang="0">
                                    <a:pos x="48" y="3"/>
                                  </a:cxn>
                                  <a:cxn ang="0">
                                    <a:pos x="57" y="6"/>
                                  </a:cxn>
                                  <a:cxn ang="0">
                                    <a:pos x="93" y="12"/>
                                  </a:cxn>
                                  <a:cxn ang="0">
                                    <a:pos x="84" y="36"/>
                                  </a:cxn>
                                  <a:cxn ang="0">
                                    <a:pos x="63" y="66"/>
                                  </a:cxn>
                                  <a:cxn ang="0">
                                    <a:pos x="57" y="99"/>
                                  </a:cxn>
                                  <a:cxn ang="0">
                                    <a:pos x="0" y="84"/>
                                  </a:cxn>
                                  <a:cxn ang="0">
                                    <a:pos x="66" y="81"/>
                                  </a:cxn>
                                </a:cxnLst>
                                <a:rect l="0" t="0" r="r" b="b"/>
                                <a:pathLst>
                                  <a:path w="113" h="99">
                                    <a:moveTo>
                                      <a:pt x="9" y="54"/>
                                    </a:moveTo>
                                    <a:cubicBezTo>
                                      <a:pt x="18" y="45"/>
                                      <a:pt x="20" y="37"/>
                                      <a:pt x="27" y="27"/>
                                    </a:cubicBezTo>
                                    <a:cubicBezTo>
                                      <a:pt x="22" y="13"/>
                                      <a:pt x="15" y="13"/>
                                      <a:pt x="24" y="0"/>
                                    </a:cubicBezTo>
                                    <a:cubicBezTo>
                                      <a:pt x="32" y="1"/>
                                      <a:pt x="40" y="2"/>
                                      <a:pt x="48" y="3"/>
                                    </a:cubicBezTo>
                                    <a:cubicBezTo>
                                      <a:pt x="51" y="4"/>
                                      <a:pt x="54" y="5"/>
                                      <a:pt x="57" y="6"/>
                                    </a:cubicBezTo>
                                    <a:cubicBezTo>
                                      <a:pt x="69" y="8"/>
                                      <a:pt x="93" y="12"/>
                                      <a:pt x="93" y="12"/>
                                    </a:cubicBezTo>
                                    <a:cubicBezTo>
                                      <a:pt x="113" y="25"/>
                                      <a:pt x="101" y="30"/>
                                      <a:pt x="84" y="36"/>
                                    </a:cubicBezTo>
                                    <a:cubicBezTo>
                                      <a:pt x="74" y="46"/>
                                      <a:pt x="69" y="54"/>
                                      <a:pt x="63" y="66"/>
                                    </a:cubicBezTo>
                                    <a:cubicBezTo>
                                      <a:pt x="66" y="86"/>
                                      <a:pt x="75" y="90"/>
                                      <a:pt x="57" y="99"/>
                                    </a:cubicBezTo>
                                    <a:cubicBezTo>
                                      <a:pt x="38" y="94"/>
                                      <a:pt x="19" y="89"/>
                                      <a:pt x="0" y="84"/>
                                    </a:cubicBezTo>
                                    <a:cubicBezTo>
                                      <a:pt x="8" y="54"/>
                                      <a:pt x="45" y="71"/>
                                      <a:pt x="66" y="81"/>
                                    </a:cubicBezTo>
                                  </a:path>
                                </a:pathLst>
                              </a:custGeom>
                              <a:solidFill>
                                <a:srgbClr val="FFFF99"/>
                              </a:solidFill>
                              <a:ln w="3175" cap="flat" cmpd="sng">
                                <a:solidFill>
                                  <a:srgbClr val="000000"/>
                                </a:solidFill>
                                <a:prstDash val="solid"/>
                                <a:round/>
                                <a:headEnd/>
                                <a:tailEnd/>
                              </a:ln>
                              <a:effectLst/>
                            </wps:spPr>
                            <wps:bodyPr/>
                          </wps:wsp>
                          <wps:wsp>
                            <wps:cNvPr id="649" name="Freeform 1435"/>
                            <wps:cNvSpPr>
                              <a:spLocks noChangeAspect="1"/>
                            </wps:cNvSpPr>
                            <wps:spPr bwMode="auto">
                              <a:xfrm>
                                <a:off x="1221197" y="3068"/>
                                <a:ext cx="96" cy="140"/>
                              </a:xfrm>
                              <a:custGeom>
                                <a:avLst/>
                                <a:gdLst/>
                                <a:ahLst/>
                                <a:cxnLst>
                                  <a:cxn ang="0">
                                    <a:pos x="0" y="119"/>
                                  </a:cxn>
                                  <a:cxn ang="0">
                                    <a:pos x="18" y="86"/>
                                  </a:cxn>
                                  <a:cxn ang="0">
                                    <a:pos x="24" y="68"/>
                                  </a:cxn>
                                  <a:cxn ang="0">
                                    <a:pos x="6" y="38"/>
                                  </a:cxn>
                                  <a:cxn ang="0">
                                    <a:pos x="36" y="5"/>
                                  </a:cxn>
                                  <a:cxn ang="0">
                                    <a:pos x="78" y="32"/>
                                  </a:cxn>
                                  <a:cxn ang="0">
                                    <a:pos x="51" y="104"/>
                                  </a:cxn>
                                  <a:cxn ang="0">
                                    <a:pos x="42" y="140"/>
                                  </a:cxn>
                                </a:cxnLst>
                                <a:rect l="0" t="0" r="r" b="b"/>
                                <a:pathLst>
                                  <a:path w="96" h="140">
                                    <a:moveTo>
                                      <a:pt x="0" y="119"/>
                                    </a:moveTo>
                                    <a:cubicBezTo>
                                      <a:pt x="15" y="114"/>
                                      <a:pt x="14" y="100"/>
                                      <a:pt x="18" y="86"/>
                                    </a:cubicBezTo>
                                    <a:cubicBezTo>
                                      <a:pt x="20" y="80"/>
                                      <a:pt x="24" y="68"/>
                                      <a:pt x="24" y="68"/>
                                    </a:cubicBezTo>
                                    <a:cubicBezTo>
                                      <a:pt x="21" y="54"/>
                                      <a:pt x="14" y="49"/>
                                      <a:pt x="6" y="38"/>
                                    </a:cubicBezTo>
                                    <a:cubicBezTo>
                                      <a:pt x="9" y="6"/>
                                      <a:pt x="5" y="0"/>
                                      <a:pt x="36" y="5"/>
                                    </a:cubicBezTo>
                                    <a:cubicBezTo>
                                      <a:pt x="44" y="28"/>
                                      <a:pt x="55" y="26"/>
                                      <a:pt x="78" y="32"/>
                                    </a:cubicBezTo>
                                    <a:cubicBezTo>
                                      <a:pt x="96" y="60"/>
                                      <a:pt x="70" y="85"/>
                                      <a:pt x="51" y="104"/>
                                    </a:cubicBezTo>
                                    <a:cubicBezTo>
                                      <a:pt x="49" y="116"/>
                                      <a:pt x="42" y="129"/>
                                      <a:pt x="42" y="140"/>
                                    </a:cubicBezTo>
                                  </a:path>
                                </a:pathLst>
                              </a:custGeom>
                              <a:solidFill>
                                <a:srgbClr val="FFFF99"/>
                              </a:solidFill>
                              <a:ln w="3175" cap="flat" cmpd="sng">
                                <a:solidFill>
                                  <a:srgbClr val="000000"/>
                                </a:solidFill>
                                <a:prstDash val="solid"/>
                                <a:round/>
                                <a:headEnd/>
                                <a:tailEnd/>
                              </a:ln>
                              <a:effectLst/>
                            </wps:spPr>
                            <wps:bodyPr/>
                          </wps:wsp>
                          <wps:wsp>
                            <wps:cNvPr id="650" name="Freeform 1436"/>
                            <wps:cNvSpPr>
                              <a:spLocks noChangeAspect="1"/>
                            </wps:cNvSpPr>
                            <wps:spPr bwMode="auto">
                              <a:xfrm>
                                <a:off x="1220977" y="3337"/>
                                <a:ext cx="221" cy="42"/>
                              </a:xfrm>
                              <a:custGeom>
                                <a:avLst/>
                                <a:gdLst/>
                                <a:ahLst/>
                                <a:cxnLst>
                                  <a:cxn ang="0">
                                    <a:pos x="4" y="24"/>
                                  </a:cxn>
                                  <a:cxn ang="0">
                                    <a:pos x="25" y="0"/>
                                  </a:cxn>
                                  <a:cxn ang="0">
                                    <a:pos x="187" y="9"/>
                                  </a:cxn>
                                  <a:cxn ang="0">
                                    <a:pos x="208" y="33"/>
                                  </a:cxn>
                                  <a:cxn ang="0">
                                    <a:pos x="175" y="39"/>
                                  </a:cxn>
                                  <a:cxn ang="0">
                                    <a:pos x="4" y="36"/>
                                  </a:cxn>
                                  <a:cxn ang="0">
                                    <a:pos x="4" y="24"/>
                                  </a:cxn>
                                </a:cxnLst>
                                <a:rect l="0" t="0" r="r" b="b"/>
                                <a:pathLst>
                                  <a:path w="221" h="42">
                                    <a:moveTo>
                                      <a:pt x="4" y="24"/>
                                    </a:moveTo>
                                    <a:cubicBezTo>
                                      <a:pt x="15" y="17"/>
                                      <a:pt x="16" y="9"/>
                                      <a:pt x="25" y="0"/>
                                    </a:cubicBezTo>
                                    <a:cubicBezTo>
                                      <a:pt x="79" y="5"/>
                                      <a:pt x="133" y="7"/>
                                      <a:pt x="187" y="9"/>
                                    </a:cubicBezTo>
                                    <a:cubicBezTo>
                                      <a:pt x="199" y="11"/>
                                      <a:pt x="221" y="13"/>
                                      <a:pt x="208" y="33"/>
                                    </a:cubicBezTo>
                                    <a:cubicBezTo>
                                      <a:pt x="202" y="42"/>
                                      <a:pt x="186" y="38"/>
                                      <a:pt x="175" y="39"/>
                                    </a:cubicBezTo>
                                    <a:cubicBezTo>
                                      <a:pt x="118" y="38"/>
                                      <a:pt x="61" y="40"/>
                                      <a:pt x="4" y="36"/>
                                    </a:cubicBezTo>
                                    <a:cubicBezTo>
                                      <a:pt x="0" y="36"/>
                                      <a:pt x="0" y="26"/>
                                      <a:pt x="4" y="24"/>
                                    </a:cubicBezTo>
                                    <a:close/>
                                  </a:path>
                                </a:pathLst>
                              </a:custGeom>
                              <a:solidFill>
                                <a:srgbClr val="FFFF99"/>
                              </a:solidFill>
                              <a:ln w="3175" cap="flat" cmpd="sng">
                                <a:solidFill>
                                  <a:srgbClr val="000000"/>
                                </a:solidFill>
                                <a:prstDash val="solid"/>
                                <a:round/>
                                <a:headEnd/>
                                <a:tailEnd/>
                              </a:ln>
                              <a:effectLst/>
                            </wps:spPr>
                            <wps:bodyPr/>
                          </wps:wsp>
                          <wps:wsp>
                            <wps:cNvPr id="651" name="Freeform 1437"/>
                            <wps:cNvSpPr>
                              <a:spLocks noChangeAspect="1"/>
                            </wps:cNvSpPr>
                            <wps:spPr bwMode="auto">
                              <a:xfrm>
                                <a:off x="1221138" y="3292"/>
                                <a:ext cx="59" cy="59"/>
                              </a:xfrm>
                              <a:custGeom>
                                <a:avLst/>
                                <a:gdLst/>
                                <a:ahLst/>
                                <a:cxnLst>
                                  <a:cxn ang="0">
                                    <a:pos x="8" y="45"/>
                                  </a:cxn>
                                  <a:cxn ang="0">
                                    <a:pos x="47" y="0"/>
                                  </a:cxn>
                                  <a:cxn ang="0">
                                    <a:pos x="35" y="42"/>
                                  </a:cxn>
                                  <a:cxn ang="0">
                                    <a:pos x="8" y="45"/>
                                  </a:cxn>
                                </a:cxnLst>
                                <a:rect l="0" t="0" r="r" b="b"/>
                                <a:pathLst>
                                  <a:path w="59" h="59">
                                    <a:moveTo>
                                      <a:pt x="8" y="45"/>
                                    </a:moveTo>
                                    <a:cubicBezTo>
                                      <a:pt x="0" y="21"/>
                                      <a:pt x="27" y="4"/>
                                      <a:pt x="47" y="0"/>
                                    </a:cubicBezTo>
                                    <a:cubicBezTo>
                                      <a:pt x="59" y="17"/>
                                      <a:pt x="48" y="29"/>
                                      <a:pt x="35" y="42"/>
                                    </a:cubicBezTo>
                                    <a:cubicBezTo>
                                      <a:pt x="29" y="59"/>
                                      <a:pt x="20" y="54"/>
                                      <a:pt x="8" y="45"/>
                                    </a:cubicBezTo>
                                    <a:close/>
                                  </a:path>
                                </a:pathLst>
                              </a:custGeom>
                              <a:solidFill>
                                <a:srgbClr val="FFFF99"/>
                              </a:solidFill>
                              <a:ln w="3175" cap="flat" cmpd="sng">
                                <a:solidFill>
                                  <a:srgbClr val="000000"/>
                                </a:solidFill>
                                <a:prstDash val="solid"/>
                                <a:round/>
                                <a:headEnd/>
                                <a:tailEnd/>
                              </a:ln>
                              <a:effectLst/>
                            </wps:spPr>
                            <wps:bodyPr/>
                          </wps:wsp>
                          <wps:wsp>
                            <wps:cNvPr id="652" name="Freeform 1438"/>
                            <wps:cNvSpPr>
                              <a:spLocks noChangeAspect="1"/>
                            </wps:cNvSpPr>
                            <wps:spPr bwMode="auto">
                              <a:xfrm>
                                <a:off x="1220978" y="3366"/>
                                <a:ext cx="90" cy="70"/>
                              </a:xfrm>
                              <a:custGeom>
                                <a:avLst/>
                                <a:gdLst/>
                                <a:ahLst/>
                                <a:cxnLst>
                                  <a:cxn ang="0">
                                    <a:pos x="90" y="70"/>
                                  </a:cxn>
                                  <a:cxn ang="0">
                                    <a:pos x="66" y="52"/>
                                  </a:cxn>
                                  <a:cxn ang="0">
                                    <a:pos x="57" y="4"/>
                                  </a:cxn>
                                  <a:cxn ang="0">
                                    <a:pos x="24" y="25"/>
                                  </a:cxn>
                                  <a:cxn ang="0">
                                    <a:pos x="0" y="55"/>
                                  </a:cxn>
                                  <a:cxn ang="0">
                                    <a:pos x="90" y="70"/>
                                  </a:cxn>
                                </a:cxnLst>
                                <a:rect l="0" t="0" r="r" b="b"/>
                                <a:pathLst>
                                  <a:path w="90" h="70">
                                    <a:moveTo>
                                      <a:pt x="90" y="70"/>
                                    </a:moveTo>
                                    <a:cubicBezTo>
                                      <a:pt x="78" y="66"/>
                                      <a:pt x="73" y="62"/>
                                      <a:pt x="66" y="52"/>
                                    </a:cubicBezTo>
                                    <a:cubicBezTo>
                                      <a:pt x="70" y="21"/>
                                      <a:pt x="83" y="21"/>
                                      <a:pt x="57" y="4"/>
                                    </a:cubicBezTo>
                                    <a:cubicBezTo>
                                      <a:pt x="31" y="6"/>
                                      <a:pt x="16" y="0"/>
                                      <a:pt x="24" y="25"/>
                                    </a:cubicBezTo>
                                    <a:cubicBezTo>
                                      <a:pt x="20" y="44"/>
                                      <a:pt x="15" y="44"/>
                                      <a:pt x="0" y="55"/>
                                    </a:cubicBezTo>
                                    <a:cubicBezTo>
                                      <a:pt x="29" y="65"/>
                                      <a:pt x="60" y="70"/>
                                      <a:pt x="90" y="70"/>
                                    </a:cubicBezTo>
                                    <a:close/>
                                  </a:path>
                                </a:pathLst>
                              </a:custGeom>
                              <a:solidFill>
                                <a:srgbClr val="FFFF99"/>
                              </a:solidFill>
                              <a:ln w="3175" cap="flat" cmpd="sng">
                                <a:solidFill>
                                  <a:srgbClr val="000000"/>
                                </a:solidFill>
                                <a:prstDash val="solid"/>
                                <a:round/>
                                <a:headEnd/>
                                <a:tailEnd/>
                              </a:ln>
                              <a:effectLst/>
                            </wps:spPr>
                            <wps:bodyPr/>
                          </wps:wsp>
                          <wps:wsp>
                            <wps:cNvPr id="653" name="Freeform 1439"/>
                            <wps:cNvSpPr>
                              <a:spLocks noChangeAspect="1"/>
                            </wps:cNvSpPr>
                            <wps:spPr bwMode="auto">
                              <a:xfrm>
                                <a:off x="1221030" y="3377"/>
                                <a:ext cx="102" cy="82"/>
                              </a:xfrm>
                              <a:custGeom>
                                <a:avLst/>
                                <a:gdLst/>
                                <a:ahLst/>
                                <a:cxnLst>
                                  <a:cxn ang="0">
                                    <a:pos x="98" y="5"/>
                                  </a:cxn>
                                  <a:cxn ang="0">
                                    <a:pos x="86" y="32"/>
                                  </a:cxn>
                                  <a:cxn ang="0">
                                    <a:pos x="83" y="74"/>
                                  </a:cxn>
                                  <a:cxn ang="0">
                                    <a:pos x="44" y="50"/>
                                  </a:cxn>
                                  <a:cxn ang="0">
                                    <a:pos x="29" y="8"/>
                                  </a:cxn>
                                  <a:cxn ang="0">
                                    <a:pos x="98" y="5"/>
                                  </a:cxn>
                                </a:cxnLst>
                                <a:rect l="0" t="0" r="r" b="b"/>
                                <a:pathLst>
                                  <a:path w="102" h="82">
                                    <a:moveTo>
                                      <a:pt x="98" y="5"/>
                                    </a:moveTo>
                                    <a:cubicBezTo>
                                      <a:pt x="93" y="13"/>
                                      <a:pt x="86" y="32"/>
                                      <a:pt x="86" y="32"/>
                                    </a:cubicBezTo>
                                    <a:cubicBezTo>
                                      <a:pt x="93" y="72"/>
                                      <a:pt x="102" y="61"/>
                                      <a:pt x="83" y="74"/>
                                    </a:cubicBezTo>
                                    <a:cubicBezTo>
                                      <a:pt x="0" y="64"/>
                                      <a:pt x="36" y="82"/>
                                      <a:pt x="44" y="50"/>
                                    </a:cubicBezTo>
                                    <a:cubicBezTo>
                                      <a:pt x="41" y="30"/>
                                      <a:pt x="38" y="25"/>
                                      <a:pt x="29" y="8"/>
                                    </a:cubicBezTo>
                                    <a:cubicBezTo>
                                      <a:pt x="52" y="0"/>
                                      <a:pt x="81" y="22"/>
                                      <a:pt x="98" y="5"/>
                                    </a:cubicBezTo>
                                    <a:close/>
                                  </a:path>
                                </a:pathLst>
                              </a:custGeom>
                              <a:solidFill>
                                <a:srgbClr val="FFFF99"/>
                              </a:solidFill>
                              <a:ln w="3175" cap="flat" cmpd="sng">
                                <a:solidFill>
                                  <a:srgbClr val="000000"/>
                                </a:solidFill>
                                <a:prstDash val="solid"/>
                                <a:round/>
                                <a:headEnd/>
                                <a:tailEnd/>
                              </a:ln>
                              <a:effectLst/>
                            </wps:spPr>
                            <wps:bodyPr/>
                          </wps:wsp>
                        </wpg:grpSp>
                        <wpg:grpSp>
                          <wpg:cNvPr id="595" name="Group 1440"/>
                          <wpg:cNvGrpSpPr>
                            <a:grpSpLocks noChangeAspect="1"/>
                          </wpg:cNvGrpSpPr>
                          <wpg:grpSpPr bwMode="auto">
                            <a:xfrm rot="21540000" flipH="1">
                              <a:off x="1224280" y="2998"/>
                              <a:ext cx="133" cy="125"/>
                              <a:chOff x="1220418" y="3065"/>
                              <a:chExt cx="316" cy="391"/>
                            </a:xfrm>
                          </wpg:grpSpPr>
                          <wps:wsp>
                            <wps:cNvPr id="642" name="Freeform 1441"/>
                            <wps:cNvSpPr>
                              <a:spLocks noChangeAspect="1"/>
                            </wps:cNvSpPr>
                            <wps:spPr bwMode="auto">
                              <a:xfrm>
                                <a:off x="1220587" y="3199"/>
                                <a:ext cx="113" cy="99"/>
                              </a:xfrm>
                              <a:custGeom>
                                <a:avLst/>
                                <a:gdLst/>
                                <a:ahLst/>
                                <a:cxnLst>
                                  <a:cxn ang="0">
                                    <a:pos x="9" y="54"/>
                                  </a:cxn>
                                  <a:cxn ang="0">
                                    <a:pos x="27" y="27"/>
                                  </a:cxn>
                                  <a:cxn ang="0">
                                    <a:pos x="24" y="0"/>
                                  </a:cxn>
                                  <a:cxn ang="0">
                                    <a:pos x="48" y="3"/>
                                  </a:cxn>
                                  <a:cxn ang="0">
                                    <a:pos x="57" y="6"/>
                                  </a:cxn>
                                  <a:cxn ang="0">
                                    <a:pos x="93" y="12"/>
                                  </a:cxn>
                                  <a:cxn ang="0">
                                    <a:pos x="84" y="36"/>
                                  </a:cxn>
                                  <a:cxn ang="0">
                                    <a:pos x="63" y="66"/>
                                  </a:cxn>
                                  <a:cxn ang="0">
                                    <a:pos x="57" y="99"/>
                                  </a:cxn>
                                  <a:cxn ang="0">
                                    <a:pos x="0" y="84"/>
                                  </a:cxn>
                                  <a:cxn ang="0">
                                    <a:pos x="66" y="81"/>
                                  </a:cxn>
                                </a:cxnLst>
                                <a:rect l="0" t="0" r="r" b="b"/>
                                <a:pathLst>
                                  <a:path w="113" h="99">
                                    <a:moveTo>
                                      <a:pt x="9" y="54"/>
                                    </a:moveTo>
                                    <a:cubicBezTo>
                                      <a:pt x="18" y="45"/>
                                      <a:pt x="20" y="37"/>
                                      <a:pt x="27" y="27"/>
                                    </a:cubicBezTo>
                                    <a:cubicBezTo>
                                      <a:pt x="22" y="13"/>
                                      <a:pt x="15" y="13"/>
                                      <a:pt x="24" y="0"/>
                                    </a:cubicBezTo>
                                    <a:cubicBezTo>
                                      <a:pt x="32" y="1"/>
                                      <a:pt x="40" y="2"/>
                                      <a:pt x="48" y="3"/>
                                    </a:cubicBezTo>
                                    <a:cubicBezTo>
                                      <a:pt x="51" y="4"/>
                                      <a:pt x="54" y="5"/>
                                      <a:pt x="57" y="6"/>
                                    </a:cubicBezTo>
                                    <a:cubicBezTo>
                                      <a:pt x="69" y="8"/>
                                      <a:pt x="93" y="12"/>
                                      <a:pt x="93" y="12"/>
                                    </a:cubicBezTo>
                                    <a:cubicBezTo>
                                      <a:pt x="113" y="25"/>
                                      <a:pt x="101" y="30"/>
                                      <a:pt x="84" y="36"/>
                                    </a:cubicBezTo>
                                    <a:cubicBezTo>
                                      <a:pt x="74" y="46"/>
                                      <a:pt x="69" y="54"/>
                                      <a:pt x="63" y="66"/>
                                    </a:cubicBezTo>
                                    <a:cubicBezTo>
                                      <a:pt x="66" y="86"/>
                                      <a:pt x="75" y="90"/>
                                      <a:pt x="57" y="99"/>
                                    </a:cubicBezTo>
                                    <a:cubicBezTo>
                                      <a:pt x="38" y="94"/>
                                      <a:pt x="19" y="89"/>
                                      <a:pt x="0" y="84"/>
                                    </a:cubicBezTo>
                                    <a:cubicBezTo>
                                      <a:pt x="8" y="54"/>
                                      <a:pt x="45" y="71"/>
                                      <a:pt x="66" y="81"/>
                                    </a:cubicBezTo>
                                  </a:path>
                                </a:pathLst>
                              </a:custGeom>
                              <a:solidFill>
                                <a:srgbClr val="FFFF99"/>
                              </a:solidFill>
                              <a:ln w="3175" cap="flat" cmpd="sng">
                                <a:solidFill>
                                  <a:srgbClr val="000000"/>
                                </a:solidFill>
                                <a:prstDash val="solid"/>
                                <a:round/>
                                <a:headEnd/>
                                <a:tailEnd/>
                              </a:ln>
                              <a:effectLst/>
                            </wps:spPr>
                            <wps:bodyPr/>
                          </wps:wsp>
                          <wps:wsp>
                            <wps:cNvPr id="643" name="Freeform 1442"/>
                            <wps:cNvSpPr>
                              <a:spLocks noChangeAspect="1"/>
                            </wps:cNvSpPr>
                            <wps:spPr bwMode="auto">
                              <a:xfrm>
                                <a:off x="1220638" y="3065"/>
                                <a:ext cx="96" cy="140"/>
                              </a:xfrm>
                              <a:custGeom>
                                <a:avLst/>
                                <a:gdLst/>
                                <a:ahLst/>
                                <a:cxnLst>
                                  <a:cxn ang="0">
                                    <a:pos x="0" y="119"/>
                                  </a:cxn>
                                  <a:cxn ang="0">
                                    <a:pos x="18" y="86"/>
                                  </a:cxn>
                                  <a:cxn ang="0">
                                    <a:pos x="24" y="68"/>
                                  </a:cxn>
                                  <a:cxn ang="0">
                                    <a:pos x="6" y="38"/>
                                  </a:cxn>
                                  <a:cxn ang="0">
                                    <a:pos x="36" y="5"/>
                                  </a:cxn>
                                  <a:cxn ang="0">
                                    <a:pos x="78" y="32"/>
                                  </a:cxn>
                                  <a:cxn ang="0">
                                    <a:pos x="51" y="104"/>
                                  </a:cxn>
                                  <a:cxn ang="0">
                                    <a:pos x="42" y="140"/>
                                  </a:cxn>
                                </a:cxnLst>
                                <a:rect l="0" t="0" r="r" b="b"/>
                                <a:pathLst>
                                  <a:path w="96" h="140">
                                    <a:moveTo>
                                      <a:pt x="0" y="119"/>
                                    </a:moveTo>
                                    <a:cubicBezTo>
                                      <a:pt x="15" y="114"/>
                                      <a:pt x="14" y="100"/>
                                      <a:pt x="18" y="86"/>
                                    </a:cubicBezTo>
                                    <a:cubicBezTo>
                                      <a:pt x="20" y="80"/>
                                      <a:pt x="24" y="68"/>
                                      <a:pt x="24" y="68"/>
                                    </a:cubicBezTo>
                                    <a:cubicBezTo>
                                      <a:pt x="21" y="54"/>
                                      <a:pt x="14" y="49"/>
                                      <a:pt x="6" y="38"/>
                                    </a:cubicBezTo>
                                    <a:cubicBezTo>
                                      <a:pt x="9" y="6"/>
                                      <a:pt x="5" y="0"/>
                                      <a:pt x="36" y="5"/>
                                    </a:cubicBezTo>
                                    <a:cubicBezTo>
                                      <a:pt x="44" y="28"/>
                                      <a:pt x="55" y="26"/>
                                      <a:pt x="78" y="32"/>
                                    </a:cubicBezTo>
                                    <a:cubicBezTo>
                                      <a:pt x="96" y="60"/>
                                      <a:pt x="70" y="85"/>
                                      <a:pt x="51" y="104"/>
                                    </a:cubicBezTo>
                                    <a:cubicBezTo>
                                      <a:pt x="49" y="116"/>
                                      <a:pt x="42" y="129"/>
                                      <a:pt x="42" y="140"/>
                                    </a:cubicBezTo>
                                  </a:path>
                                </a:pathLst>
                              </a:custGeom>
                              <a:solidFill>
                                <a:srgbClr val="FFFF99"/>
                              </a:solidFill>
                              <a:ln w="3175" cap="flat" cmpd="sng">
                                <a:solidFill>
                                  <a:srgbClr val="000000"/>
                                </a:solidFill>
                                <a:prstDash val="solid"/>
                                <a:round/>
                                <a:headEnd/>
                                <a:tailEnd/>
                              </a:ln>
                              <a:effectLst/>
                            </wps:spPr>
                            <wps:bodyPr/>
                          </wps:wsp>
                          <wps:wsp>
                            <wps:cNvPr id="644" name="Freeform 1443"/>
                            <wps:cNvSpPr>
                              <a:spLocks noChangeAspect="1"/>
                            </wps:cNvSpPr>
                            <wps:spPr bwMode="auto">
                              <a:xfrm>
                                <a:off x="1220418" y="3334"/>
                                <a:ext cx="221" cy="42"/>
                              </a:xfrm>
                              <a:custGeom>
                                <a:avLst/>
                                <a:gdLst/>
                                <a:ahLst/>
                                <a:cxnLst>
                                  <a:cxn ang="0">
                                    <a:pos x="4" y="24"/>
                                  </a:cxn>
                                  <a:cxn ang="0">
                                    <a:pos x="25" y="0"/>
                                  </a:cxn>
                                  <a:cxn ang="0">
                                    <a:pos x="187" y="9"/>
                                  </a:cxn>
                                  <a:cxn ang="0">
                                    <a:pos x="208" y="33"/>
                                  </a:cxn>
                                  <a:cxn ang="0">
                                    <a:pos x="175" y="39"/>
                                  </a:cxn>
                                  <a:cxn ang="0">
                                    <a:pos x="4" y="36"/>
                                  </a:cxn>
                                  <a:cxn ang="0">
                                    <a:pos x="4" y="24"/>
                                  </a:cxn>
                                </a:cxnLst>
                                <a:rect l="0" t="0" r="r" b="b"/>
                                <a:pathLst>
                                  <a:path w="221" h="42">
                                    <a:moveTo>
                                      <a:pt x="4" y="24"/>
                                    </a:moveTo>
                                    <a:cubicBezTo>
                                      <a:pt x="15" y="17"/>
                                      <a:pt x="16" y="9"/>
                                      <a:pt x="25" y="0"/>
                                    </a:cubicBezTo>
                                    <a:cubicBezTo>
                                      <a:pt x="79" y="5"/>
                                      <a:pt x="133" y="7"/>
                                      <a:pt x="187" y="9"/>
                                    </a:cubicBezTo>
                                    <a:cubicBezTo>
                                      <a:pt x="199" y="11"/>
                                      <a:pt x="221" y="13"/>
                                      <a:pt x="208" y="33"/>
                                    </a:cubicBezTo>
                                    <a:cubicBezTo>
                                      <a:pt x="202" y="42"/>
                                      <a:pt x="186" y="38"/>
                                      <a:pt x="175" y="39"/>
                                    </a:cubicBezTo>
                                    <a:cubicBezTo>
                                      <a:pt x="118" y="38"/>
                                      <a:pt x="61" y="40"/>
                                      <a:pt x="4" y="36"/>
                                    </a:cubicBezTo>
                                    <a:cubicBezTo>
                                      <a:pt x="0" y="36"/>
                                      <a:pt x="0" y="26"/>
                                      <a:pt x="4" y="24"/>
                                    </a:cubicBezTo>
                                    <a:close/>
                                  </a:path>
                                </a:pathLst>
                              </a:custGeom>
                              <a:solidFill>
                                <a:srgbClr val="FFFF99"/>
                              </a:solidFill>
                              <a:ln w="3175" cap="flat" cmpd="sng">
                                <a:solidFill>
                                  <a:srgbClr val="000000"/>
                                </a:solidFill>
                                <a:prstDash val="solid"/>
                                <a:round/>
                                <a:headEnd/>
                                <a:tailEnd/>
                              </a:ln>
                              <a:effectLst/>
                            </wps:spPr>
                            <wps:bodyPr/>
                          </wps:wsp>
                          <wps:wsp>
                            <wps:cNvPr id="645" name="Freeform 1444"/>
                            <wps:cNvSpPr>
                              <a:spLocks noChangeAspect="1"/>
                            </wps:cNvSpPr>
                            <wps:spPr bwMode="auto">
                              <a:xfrm>
                                <a:off x="1220579" y="3289"/>
                                <a:ext cx="59" cy="59"/>
                              </a:xfrm>
                              <a:custGeom>
                                <a:avLst/>
                                <a:gdLst/>
                                <a:ahLst/>
                                <a:cxnLst>
                                  <a:cxn ang="0">
                                    <a:pos x="8" y="45"/>
                                  </a:cxn>
                                  <a:cxn ang="0">
                                    <a:pos x="47" y="0"/>
                                  </a:cxn>
                                  <a:cxn ang="0">
                                    <a:pos x="35" y="42"/>
                                  </a:cxn>
                                  <a:cxn ang="0">
                                    <a:pos x="8" y="45"/>
                                  </a:cxn>
                                </a:cxnLst>
                                <a:rect l="0" t="0" r="r" b="b"/>
                                <a:pathLst>
                                  <a:path w="59" h="59">
                                    <a:moveTo>
                                      <a:pt x="8" y="45"/>
                                    </a:moveTo>
                                    <a:cubicBezTo>
                                      <a:pt x="0" y="21"/>
                                      <a:pt x="27" y="4"/>
                                      <a:pt x="47" y="0"/>
                                    </a:cubicBezTo>
                                    <a:cubicBezTo>
                                      <a:pt x="59" y="17"/>
                                      <a:pt x="48" y="29"/>
                                      <a:pt x="35" y="42"/>
                                    </a:cubicBezTo>
                                    <a:cubicBezTo>
                                      <a:pt x="29" y="59"/>
                                      <a:pt x="20" y="54"/>
                                      <a:pt x="8" y="45"/>
                                    </a:cubicBezTo>
                                    <a:close/>
                                  </a:path>
                                </a:pathLst>
                              </a:custGeom>
                              <a:solidFill>
                                <a:srgbClr val="FFFF99"/>
                              </a:solidFill>
                              <a:ln w="3175" cap="flat" cmpd="sng">
                                <a:solidFill>
                                  <a:srgbClr val="000000"/>
                                </a:solidFill>
                                <a:prstDash val="solid"/>
                                <a:round/>
                                <a:headEnd/>
                                <a:tailEnd/>
                              </a:ln>
                              <a:effectLst/>
                            </wps:spPr>
                            <wps:bodyPr/>
                          </wps:wsp>
                          <wps:wsp>
                            <wps:cNvPr id="646" name="Freeform 1445"/>
                            <wps:cNvSpPr>
                              <a:spLocks noChangeAspect="1"/>
                            </wps:cNvSpPr>
                            <wps:spPr bwMode="auto">
                              <a:xfrm>
                                <a:off x="1220419" y="3363"/>
                                <a:ext cx="90" cy="70"/>
                              </a:xfrm>
                              <a:custGeom>
                                <a:avLst/>
                                <a:gdLst/>
                                <a:ahLst/>
                                <a:cxnLst>
                                  <a:cxn ang="0">
                                    <a:pos x="90" y="70"/>
                                  </a:cxn>
                                  <a:cxn ang="0">
                                    <a:pos x="66" y="52"/>
                                  </a:cxn>
                                  <a:cxn ang="0">
                                    <a:pos x="57" y="4"/>
                                  </a:cxn>
                                  <a:cxn ang="0">
                                    <a:pos x="24" y="25"/>
                                  </a:cxn>
                                  <a:cxn ang="0">
                                    <a:pos x="0" y="55"/>
                                  </a:cxn>
                                  <a:cxn ang="0">
                                    <a:pos x="90" y="70"/>
                                  </a:cxn>
                                </a:cxnLst>
                                <a:rect l="0" t="0" r="r" b="b"/>
                                <a:pathLst>
                                  <a:path w="90" h="70">
                                    <a:moveTo>
                                      <a:pt x="90" y="70"/>
                                    </a:moveTo>
                                    <a:cubicBezTo>
                                      <a:pt x="78" y="66"/>
                                      <a:pt x="73" y="62"/>
                                      <a:pt x="66" y="52"/>
                                    </a:cubicBezTo>
                                    <a:cubicBezTo>
                                      <a:pt x="70" y="21"/>
                                      <a:pt x="83" y="21"/>
                                      <a:pt x="57" y="4"/>
                                    </a:cubicBezTo>
                                    <a:cubicBezTo>
                                      <a:pt x="31" y="6"/>
                                      <a:pt x="16" y="0"/>
                                      <a:pt x="24" y="25"/>
                                    </a:cubicBezTo>
                                    <a:cubicBezTo>
                                      <a:pt x="20" y="44"/>
                                      <a:pt x="15" y="44"/>
                                      <a:pt x="0" y="55"/>
                                    </a:cubicBezTo>
                                    <a:cubicBezTo>
                                      <a:pt x="29" y="65"/>
                                      <a:pt x="60" y="70"/>
                                      <a:pt x="90" y="70"/>
                                    </a:cubicBezTo>
                                    <a:close/>
                                  </a:path>
                                </a:pathLst>
                              </a:custGeom>
                              <a:solidFill>
                                <a:srgbClr val="FFFF99"/>
                              </a:solidFill>
                              <a:ln w="3175" cap="flat" cmpd="sng">
                                <a:solidFill>
                                  <a:srgbClr val="000000"/>
                                </a:solidFill>
                                <a:prstDash val="solid"/>
                                <a:round/>
                                <a:headEnd/>
                                <a:tailEnd/>
                              </a:ln>
                              <a:effectLst/>
                            </wps:spPr>
                            <wps:bodyPr/>
                          </wps:wsp>
                          <wps:wsp>
                            <wps:cNvPr id="647" name="Freeform 1446"/>
                            <wps:cNvSpPr>
                              <a:spLocks noChangeAspect="1"/>
                            </wps:cNvSpPr>
                            <wps:spPr bwMode="auto">
                              <a:xfrm>
                                <a:off x="1220471" y="3374"/>
                                <a:ext cx="102" cy="82"/>
                              </a:xfrm>
                              <a:custGeom>
                                <a:avLst/>
                                <a:gdLst/>
                                <a:ahLst/>
                                <a:cxnLst>
                                  <a:cxn ang="0">
                                    <a:pos x="98" y="5"/>
                                  </a:cxn>
                                  <a:cxn ang="0">
                                    <a:pos x="86" y="32"/>
                                  </a:cxn>
                                  <a:cxn ang="0">
                                    <a:pos x="83" y="74"/>
                                  </a:cxn>
                                  <a:cxn ang="0">
                                    <a:pos x="44" y="50"/>
                                  </a:cxn>
                                  <a:cxn ang="0">
                                    <a:pos x="29" y="8"/>
                                  </a:cxn>
                                  <a:cxn ang="0">
                                    <a:pos x="98" y="5"/>
                                  </a:cxn>
                                </a:cxnLst>
                                <a:rect l="0" t="0" r="r" b="b"/>
                                <a:pathLst>
                                  <a:path w="102" h="82">
                                    <a:moveTo>
                                      <a:pt x="98" y="5"/>
                                    </a:moveTo>
                                    <a:cubicBezTo>
                                      <a:pt x="93" y="13"/>
                                      <a:pt x="86" y="32"/>
                                      <a:pt x="86" y="32"/>
                                    </a:cubicBezTo>
                                    <a:cubicBezTo>
                                      <a:pt x="93" y="72"/>
                                      <a:pt x="102" y="61"/>
                                      <a:pt x="83" y="74"/>
                                    </a:cubicBezTo>
                                    <a:cubicBezTo>
                                      <a:pt x="0" y="64"/>
                                      <a:pt x="36" y="82"/>
                                      <a:pt x="44" y="50"/>
                                    </a:cubicBezTo>
                                    <a:cubicBezTo>
                                      <a:pt x="41" y="30"/>
                                      <a:pt x="38" y="25"/>
                                      <a:pt x="29" y="8"/>
                                    </a:cubicBezTo>
                                    <a:cubicBezTo>
                                      <a:pt x="52" y="0"/>
                                      <a:pt x="81" y="22"/>
                                      <a:pt x="98" y="5"/>
                                    </a:cubicBezTo>
                                    <a:close/>
                                  </a:path>
                                </a:pathLst>
                              </a:custGeom>
                              <a:solidFill>
                                <a:srgbClr val="FFFF99"/>
                              </a:solidFill>
                              <a:ln w="3175" cap="flat" cmpd="sng">
                                <a:solidFill>
                                  <a:srgbClr val="000000"/>
                                </a:solidFill>
                                <a:prstDash val="solid"/>
                                <a:round/>
                                <a:headEnd/>
                                <a:tailEnd/>
                              </a:ln>
                              <a:effectLst/>
                            </wps:spPr>
                            <wps:bodyPr/>
                          </wps:wsp>
                        </wpg:grpSp>
                        <wpg:grpSp>
                          <wpg:cNvPr id="596" name="Group 1447"/>
                          <wpg:cNvGrpSpPr>
                            <a:grpSpLocks noChangeAspect="1"/>
                          </wpg:cNvGrpSpPr>
                          <wpg:grpSpPr bwMode="auto">
                            <a:xfrm rot="43140000">
                              <a:off x="1217217" y="3240"/>
                              <a:ext cx="111" cy="257"/>
                              <a:chOff x="1221809" y="3179"/>
                              <a:chExt cx="266" cy="813"/>
                            </a:xfrm>
                          </wpg:grpSpPr>
                          <wps:wsp>
                            <wps:cNvPr id="633" name="Freeform 1448"/>
                            <wps:cNvSpPr>
                              <a:spLocks noChangeAspect="1"/>
                            </wps:cNvSpPr>
                            <wps:spPr bwMode="auto">
                              <a:xfrm>
                                <a:off x="1221809" y="3935"/>
                                <a:ext cx="12" cy="57"/>
                              </a:xfrm>
                              <a:custGeom>
                                <a:avLst/>
                                <a:gdLst/>
                                <a:ahLst/>
                                <a:cxnLst>
                                  <a:cxn ang="0">
                                    <a:pos x="12" y="57"/>
                                  </a:cxn>
                                  <a:cxn ang="0">
                                    <a:pos x="3" y="39"/>
                                  </a:cxn>
                                  <a:cxn ang="0">
                                    <a:pos x="0" y="0"/>
                                  </a:cxn>
                                </a:cxnLst>
                                <a:rect l="0" t="0" r="r" b="b"/>
                                <a:pathLst>
                                  <a:path w="12" h="57">
                                    <a:moveTo>
                                      <a:pt x="12" y="57"/>
                                    </a:moveTo>
                                    <a:cubicBezTo>
                                      <a:pt x="10" y="51"/>
                                      <a:pt x="4" y="46"/>
                                      <a:pt x="3" y="39"/>
                                    </a:cubicBezTo>
                                    <a:cubicBezTo>
                                      <a:pt x="1" y="26"/>
                                      <a:pt x="0" y="0"/>
                                      <a:pt x="0" y="0"/>
                                    </a:cubicBezTo>
                                  </a:path>
                                </a:pathLst>
                              </a:custGeom>
                              <a:noFill/>
                              <a:ln w="3175" cap="flat" cmpd="sng">
                                <a:solidFill>
                                  <a:srgbClr val="000000"/>
                                </a:solidFill>
                                <a:prstDash val="solid"/>
                                <a:round/>
                                <a:headEnd/>
                                <a:tailEnd/>
                              </a:ln>
                              <a:effectLst/>
                            </wps:spPr>
                            <wps:bodyPr/>
                          </wps:wsp>
                          <wps:wsp>
                            <wps:cNvPr id="634" name="Freeform 1449"/>
                            <wps:cNvSpPr>
                              <a:spLocks noChangeAspect="1"/>
                            </wps:cNvSpPr>
                            <wps:spPr bwMode="auto">
                              <a:xfrm>
                                <a:off x="1221866" y="3179"/>
                                <a:ext cx="150" cy="807"/>
                              </a:xfrm>
                              <a:custGeom>
                                <a:avLst/>
                                <a:gdLst/>
                                <a:ahLst/>
                                <a:cxnLst>
                                  <a:cxn ang="0">
                                    <a:pos x="0" y="0"/>
                                  </a:cxn>
                                  <a:cxn ang="0">
                                    <a:pos x="93" y="3"/>
                                  </a:cxn>
                                  <a:cxn ang="0">
                                    <a:pos x="75" y="96"/>
                                  </a:cxn>
                                  <a:cxn ang="0">
                                    <a:pos x="60" y="204"/>
                                  </a:cxn>
                                  <a:cxn ang="0">
                                    <a:pos x="57" y="417"/>
                                  </a:cxn>
                                  <a:cxn ang="0">
                                    <a:pos x="75" y="597"/>
                                  </a:cxn>
                                  <a:cxn ang="0">
                                    <a:pos x="108" y="717"/>
                                  </a:cxn>
                                  <a:cxn ang="0">
                                    <a:pos x="150" y="807"/>
                                  </a:cxn>
                                </a:cxnLst>
                                <a:rect l="0" t="0" r="r" b="b"/>
                                <a:pathLst>
                                  <a:path w="150" h="807">
                                    <a:moveTo>
                                      <a:pt x="0" y="0"/>
                                    </a:moveTo>
                                    <a:lnTo>
                                      <a:pt x="93" y="3"/>
                                    </a:lnTo>
                                    <a:lnTo>
                                      <a:pt x="75" y="96"/>
                                    </a:lnTo>
                                    <a:lnTo>
                                      <a:pt x="60" y="204"/>
                                    </a:lnTo>
                                    <a:lnTo>
                                      <a:pt x="57" y="417"/>
                                    </a:lnTo>
                                    <a:lnTo>
                                      <a:pt x="75" y="597"/>
                                    </a:lnTo>
                                    <a:lnTo>
                                      <a:pt x="108" y="717"/>
                                    </a:lnTo>
                                    <a:lnTo>
                                      <a:pt x="150" y="807"/>
                                    </a:lnTo>
                                  </a:path>
                                </a:pathLst>
                              </a:custGeom>
                              <a:noFill/>
                              <a:ln w="3175" cap="flat" cmpd="sng">
                                <a:solidFill>
                                  <a:srgbClr val="000000"/>
                                </a:solidFill>
                                <a:prstDash val="solid"/>
                                <a:round/>
                                <a:headEnd type="none" w="med" len="med"/>
                                <a:tailEnd type="none" w="med" len="med"/>
                              </a:ln>
                              <a:effectLst/>
                            </wps:spPr>
                            <wps:bodyPr/>
                          </wps:wsp>
                          <wps:wsp>
                            <wps:cNvPr id="635" name="Rectangle 1450"/>
                            <wps:cNvSpPr>
                              <a:spLocks noChangeAspect="1" noChangeArrowheads="1"/>
                            </wps:cNvSpPr>
                            <wps:spPr bwMode="auto">
                              <a:xfrm>
                                <a:off x="1221956" y="3458"/>
                                <a:ext cx="119" cy="267"/>
                              </a:xfrm>
                              <a:prstGeom prst="rect">
                                <a:avLst/>
                              </a:prstGeom>
                              <a:gradFill rotWithShape="1">
                                <a:gsLst>
                                  <a:gs pos="0">
                                    <a:srgbClr val="FFFFFF">
                                      <a:gamma/>
                                      <a:shade val="46275"/>
                                      <a:invGamma/>
                                    </a:srgbClr>
                                  </a:gs>
                                  <a:gs pos="50000">
                                    <a:srgbClr val="FFFFFF"/>
                                  </a:gs>
                                  <a:gs pos="100000">
                                    <a:srgbClr val="FFFFFF">
                                      <a:gamma/>
                                      <a:shade val="46275"/>
                                      <a:invGamma/>
                                    </a:srgbClr>
                                  </a:gs>
                                </a:gsLst>
                                <a:lin ang="0" scaled="1"/>
                              </a:gradFill>
                              <a:ln w="3175" algn="ctr">
                                <a:solidFill>
                                  <a:srgbClr val="000000"/>
                                </a:solidFill>
                                <a:miter lim="800000"/>
                                <a:headEnd/>
                                <a:tailEnd/>
                              </a:ln>
                              <a:effectLst/>
                            </wps:spPr>
                            <wps:bodyPr/>
                          </wps:wsp>
                          <wps:wsp>
                            <wps:cNvPr id="636" name="Freeform 1451"/>
                            <wps:cNvSpPr>
                              <a:spLocks noChangeAspect="1"/>
                            </wps:cNvSpPr>
                            <wps:spPr bwMode="auto">
                              <a:xfrm>
                                <a:off x="1221956" y="3263"/>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637" name="Freeform 1452"/>
                            <wps:cNvSpPr>
                              <a:spLocks noChangeAspect="1"/>
                            </wps:cNvSpPr>
                            <wps:spPr bwMode="auto">
                              <a:xfrm rot="10800000">
                                <a:off x="1221965" y="3734"/>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638" name="Freeform 1453"/>
                            <wps:cNvSpPr>
                              <a:spLocks noChangeAspect="1"/>
                            </wps:cNvSpPr>
                            <wps:spPr bwMode="auto">
                              <a:xfrm>
                                <a:off x="1221902" y="3179"/>
                                <a:ext cx="81" cy="813"/>
                              </a:xfrm>
                              <a:custGeom>
                                <a:avLst/>
                                <a:gdLst/>
                                <a:ahLst/>
                                <a:cxnLst>
                                  <a:cxn ang="0">
                                    <a:pos x="33" y="0"/>
                                  </a:cxn>
                                  <a:cxn ang="0">
                                    <a:pos x="3" y="201"/>
                                  </a:cxn>
                                  <a:cxn ang="0">
                                    <a:pos x="0" y="402"/>
                                  </a:cxn>
                                  <a:cxn ang="0">
                                    <a:pos x="15" y="564"/>
                                  </a:cxn>
                                  <a:cxn ang="0">
                                    <a:pos x="36" y="678"/>
                                  </a:cxn>
                                  <a:cxn ang="0">
                                    <a:pos x="81" y="813"/>
                                  </a:cxn>
                                </a:cxnLst>
                                <a:rect l="0" t="0" r="r" b="b"/>
                                <a:pathLst>
                                  <a:path w="81" h="813">
                                    <a:moveTo>
                                      <a:pt x="33" y="0"/>
                                    </a:moveTo>
                                    <a:lnTo>
                                      <a:pt x="3" y="201"/>
                                    </a:lnTo>
                                    <a:lnTo>
                                      <a:pt x="0" y="402"/>
                                    </a:lnTo>
                                    <a:lnTo>
                                      <a:pt x="15" y="564"/>
                                    </a:lnTo>
                                    <a:lnTo>
                                      <a:pt x="36" y="678"/>
                                    </a:lnTo>
                                    <a:lnTo>
                                      <a:pt x="81" y="813"/>
                                    </a:lnTo>
                                  </a:path>
                                </a:pathLst>
                              </a:custGeom>
                              <a:noFill/>
                              <a:ln w="3175" cap="flat" cmpd="sng">
                                <a:solidFill>
                                  <a:srgbClr val="000000"/>
                                </a:solidFill>
                                <a:prstDash val="solid"/>
                                <a:round/>
                                <a:headEnd type="none" w="med" len="med"/>
                                <a:tailEnd type="none" w="med" len="med"/>
                              </a:ln>
                              <a:effectLst/>
                            </wps:spPr>
                            <wps:bodyPr/>
                          </wps:wsp>
                          <wps:wsp>
                            <wps:cNvPr id="639" name="Freeform 1454"/>
                            <wps:cNvSpPr>
                              <a:spLocks noChangeAspect="1"/>
                            </wps:cNvSpPr>
                            <wps:spPr bwMode="auto">
                              <a:xfrm>
                                <a:off x="1221815" y="3473"/>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640" name="Freeform 1455"/>
                            <wps:cNvSpPr>
                              <a:spLocks noChangeAspect="1"/>
                            </wps:cNvSpPr>
                            <wps:spPr bwMode="auto">
                              <a:xfrm>
                                <a:off x="1221827" y="3629"/>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641" name="Freeform 1456"/>
                            <wps:cNvSpPr>
                              <a:spLocks noChangeAspect="1"/>
                            </wps:cNvSpPr>
                            <wps:spPr bwMode="auto">
                              <a:xfrm>
                                <a:off x="1221842" y="3803"/>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g:grpSp>
                        <wpg:grpSp>
                          <wpg:cNvPr id="597" name="Group 1457"/>
                          <wpg:cNvGrpSpPr>
                            <a:grpSpLocks noChangeAspect="1"/>
                          </wpg:cNvGrpSpPr>
                          <wpg:grpSpPr bwMode="auto">
                            <a:xfrm rot="21540000" flipH="1">
                              <a:off x="1228762" y="3007"/>
                              <a:ext cx="111" cy="257"/>
                              <a:chOff x="1219592" y="3191"/>
                              <a:chExt cx="266" cy="813"/>
                            </a:xfrm>
                          </wpg:grpSpPr>
                          <wps:wsp>
                            <wps:cNvPr id="624" name="Freeform 1458"/>
                            <wps:cNvSpPr>
                              <a:spLocks noChangeAspect="1"/>
                            </wps:cNvSpPr>
                            <wps:spPr bwMode="auto">
                              <a:xfrm>
                                <a:off x="1219592" y="3947"/>
                                <a:ext cx="12" cy="57"/>
                              </a:xfrm>
                              <a:custGeom>
                                <a:avLst/>
                                <a:gdLst/>
                                <a:ahLst/>
                                <a:cxnLst>
                                  <a:cxn ang="0">
                                    <a:pos x="12" y="57"/>
                                  </a:cxn>
                                  <a:cxn ang="0">
                                    <a:pos x="3" y="39"/>
                                  </a:cxn>
                                  <a:cxn ang="0">
                                    <a:pos x="0" y="0"/>
                                  </a:cxn>
                                </a:cxnLst>
                                <a:rect l="0" t="0" r="r" b="b"/>
                                <a:pathLst>
                                  <a:path w="12" h="57">
                                    <a:moveTo>
                                      <a:pt x="12" y="57"/>
                                    </a:moveTo>
                                    <a:cubicBezTo>
                                      <a:pt x="10" y="51"/>
                                      <a:pt x="4" y="46"/>
                                      <a:pt x="3" y="39"/>
                                    </a:cubicBezTo>
                                    <a:cubicBezTo>
                                      <a:pt x="1" y="26"/>
                                      <a:pt x="0" y="0"/>
                                      <a:pt x="0" y="0"/>
                                    </a:cubicBezTo>
                                  </a:path>
                                </a:pathLst>
                              </a:custGeom>
                              <a:noFill/>
                              <a:ln w="3175" cap="flat" cmpd="sng">
                                <a:solidFill>
                                  <a:srgbClr val="000000"/>
                                </a:solidFill>
                                <a:prstDash val="solid"/>
                                <a:round/>
                                <a:headEnd/>
                                <a:tailEnd/>
                              </a:ln>
                              <a:effectLst/>
                            </wps:spPr>
                            <wps:bodyPr/>
                          </wps:wsp>
                          <wps:wsp>
                            <wps:cNvPr id="625" name="Freeform 1459"/>
                            <wps:cNvSpPr>
                              <a:spLocks noChangeAspect="1"/>
                            </wps:cNvSpPr>
                            <wps:spPr bwMode="auto">
                              <a:xfrm>
                                <a:off x="1219649" y="3191"/>
                                <a:ext cx="150" cy="807"/>
                              </a:xfrm>
                              <a:custGeom>
                                <a:avLst/>
                                <a:gdLst/>
                                <a:ahLst/>
                                <a:cxnLst>
                                  <a:cxn ang="0">
                                    <a:pos x="0" y="0"/>
                                  </a:cxn>
                                  <a:cxn ang="0">
                                    <a:pos x="93" y="3"/>
                                  </a:cxn>
                                  <a:cxn ang="0">
                                    <a:pos x="75" y="96"/>
                                  </a:cxn>
                                  <a:cxn ang="0">
                                    <a:pos x="60" y="204"/>
                                  </a:cxn>
                                  <a:cxn ang="0">
                                    <a:pos x="57" y="417"/>
                                  </a:cxn>
                                  <a:cxn ang="0">
                                    <a:pos x="75" y="597"/>
                                  </a:cxn>
                                  <a:cxn ang="0">
                                    <a:pos x="108" y="717"/>
                                  </a:cxn>
                                  <a:cxn ang="0">
                                    <a:pos x="150" y="807"/>
                                  </a:cxn>
                                </a:cxnLst>
                                <a:rect l="0" t="0" r="r" b="b"/>
                                <a:pathLst>
                                  <a:path w="150" h="807">
                                    <a:moveTo>
                                      <a:pt x="0" y="0"/>
                                    </a:moveTo>
                                    <a:lnTo>
                                      <a:pt x="93" y="3"/>
                                    </a:lnTo>
                                    <a:lnTo>
                                      <a:pt x="75" y="96"/>
                                    </a:lnTo>
                                    <a:lnTo>
                                      <a:pt x="60" y="204"/>
                                    </a:lnTo>
                                    <a:lnTo>
                                      <a:pt x="57" y="417"/>
                                    </a:lnTo>
                                    <a:lnTo>
                                      <a:pt x="75" y="597"/>
                                    </a:lnTo>
                                    <a:lnTo>
                                      <a:pt x="108" y="717"/>
                                    </a:lnTo>
                                    <a:lnTo>
                                      <a:pt x="150" y="807"/>
                                    </a:lnTo>
                                  </a:path>
                                </a:pathLst>
                              </a:custGeom>
                              <a:noFill/>
                              <a:ln w="3175" cap="flat" cmpd="sng">
                                <a:solidFill>
                                  <a:srgbClr val="000000"/>
                                </a:solidFill>
                                <a:prstDash val="solid"/>
                                <a:round/>
                                <a:headEnd type="none" w="med" len="med"/>
                                <a:tailEnd type="none" w="med" len="med"/>
                              </a:ln>
                              <a:effectLst/>
                            </wps:spPr>
                            <wps:bodyPr/>
                          </wps:wsp>
                          <wps:wsp>
                            <wps:cNvPr id="626" name="Rectangle 1460"/>
                            <wps:cNvSpPr>
                              <a:spLocks noChangeAspect="1" noChangeArrowheads="1"/>
                            </wps:cNvSpPr>
                            <wps:spPr bwMode="auto">
                              <a:xfrm>
                                <a:off x="1219739" y="3470"/>
                                <a:ext cx="119" cy="267"/>
                              </a:xfrm>
                              <a:prstGeom prst="rect">
                                <a:avLst/>
                              </a:prstGeom>
                              <a:gradFill rotWithShape="1">
                                <a:gsLst>
                                  <a:gs pos="0">
                                    <a:srgbClr val="FFFFFF">
                                      <a:gamma/>
                                      <a:shade val="46275"/>
                                      <a:invGamma/>
                                    </a:srgbClr>
                                  </a:gs>
                                  <a:gs pos="50000">
                                    <a:srgbClr val="FFFFFF"/>
                                  </a:gs>
                                  <a:gs pos="100000">
                                    <a:srgbClr val="FFFFFF">
                                      <a:gamma/>
                                      <a:shade val="46275"/>
                                      <a:invGamma/>
                                    </a:srgbClr>
                                  </a:gs>
                                </a:gsLst>
                                <a:lin ang="0" scaled="1"/>
                              </a:gradFill>
                              <a:ln w="3175" algn="ctr">
                                <a:solidFill>
                                  <a:srgbClr val="000000"/>
                                </a:solidFill>
                                <a:miter lim="800000"/>
                                <a:headEnd/>
                                <a:tailEnd/>
                              </a:ln>
                              <a:effectLst/>
                            </wps:spPr>
                            <wps:bodyPr/>
                          </wps:wsp>
                          <wps:wsp>
                            <wps:cNvPr id="627" name="Freeform 1461"/>
                            <wps:cNvSpPr>
                              <a:spLocks noChangeAspect="1"/>
                            </wps:cNvSpPr>
                            <wps:spPr bwMode="auto">
                              <a:xfrm>
                                <a:off x="1219739" y="3275"/>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628" name="Freeform 1462"/>
                            <wps:cNvSpPr>
                              <a:spLocks noChangeAspect="1"/>
                            </wps:cNvSpPr>
                            <wps:spPr bwMode="auto">
                              <a:xfrm rot="10800000">
                                <a:off x="1219748" y="3746"/>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629" name="Freeform 1463"/>
                            <wps:cNvSpPr>
                              <a:spLocks noChangeAspect="1"/>
                            </wps:cNvSpPr>
                            <wps:spPr bwMode="auto">
                              <a:xfrm>
                                <a:off x="1219685" y="3191"/>
                                <a:ext cx="81" cy="813"/>
                              </a:xfrm>
                              <a:custGeom>
                                <a:avLst/>
                                <a:gdLst/>
                                <a:ahLst/>
                                <a:cxnLst>
                                  <a:cxn ang="0">
                                    <a:pos x="33" y="0"/>
                                  </a:cxn>
                                  <a:cxn ang="0">
                                    <a:pos x="3" y="201"/>
                                  </a:cxn>
                                  <a:cxn ang="0">
                                    <a:pos x="0" y="402"/>
                                  </a:cxn>
                                  <a:cxn ang="0">
                                    <a:pos x="15" y="564"/>
                                  </a:cxn>
                                  <a:cxn ang="0">
                                    <a:pos x="36" y="678"/>
                                  </a:cxn>
                                  <a:cxn ang="0">
                                    <a:pos x="81" y="813"/>
                                  </a:cxn>
                                </a:cxnLst>
                                <a:rect l="0" t="0" r="r" b="b"/>
                                <a:pathLst>
                                  <a:path w="81" h="813">
                                    <a:moveTo>
                                      <a:pt x="33" y="0"/>
                                    </a:moveTo>
                                    <a:lnTo>
                                      <a:pt x="3" y="201"/>
                                    </a:lnTo>
                                    <a:lnTo>
                                      <a:pt x="0" y="402"/>
                                    </a:lnTo>
                                    <a:lnTo>
                                      <a:pt x="15" y="564"/>
                                    </a:lnTo>
                                    <a:lnTo>
                                      <a:pt x="36" y="678"/>
                                    </a:lnTo>
                                    <a:lnTo>
                                      <a:pt x="81" y="813"/>
                                    </a:lnTo>
                                  </a:path>
                                </a:pathLst>
                              </a:custGeom>
                              <a:noFill/>
                              <a:ln w="3175" cap="flat" cmpd="sng">
                                <a:solidFill>
                                  <a:srgbClr val="000000"/>
                                </a:solidFill>
                                <a:prstDash val="solid"/>
                                <a:round/>
                                <a:headEnd type="none" w="med" len="med"/>
                                <a:tailEnd type="none" w="med" len="med"/>
                              </a:ln>
                              <a:effectLst/>
                            </wps:spPr>
                            <wps:bodyPr/>
                          </wps:wsp>
                          <wps:wsp>
                            <wps:cNvPr id="630" name="Freeform 1464"/>
                            <wps:cNvSpPr>
                              <a:spLocks noChangeAspect="1"/>
                            </wps:cNvSpPr>
                            <wps:spPr bwMode="auto">
                              <a:xfrm>
                                <a:off x="1219598" y="3485"/>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631" name="Freeform 1465"/>
                            <wps:cNvSpPr>
                              <a:spLocks noChangeAspect="1"/>
                            </wps:cNvSpPr>
                            <wps:spPr bwMode="auto">
                              <a:xfrm>
                                <a:off x="1219610" y="3641"/>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632" name="Freeform 1466"/>
                            <wps:cNvSpPr>
                              <a:spLocks noChangeAspect="1"/>
                            </wps:cNvSpPr>
                            <wps:spPr bwMode="auto">
                              <a:xfrm>
                                <a:off x="1219625" y="3815"/>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g:grpSp>
                        <wps:wsp>
                          <wps:cNvPr id="598" name="Freeform 1467"/>
                          <wps:cNvSpPr>
                            <a:spLocks noChangeAspect="1"/>
                          </wps:cNvSpPr>
                          <wps:spPr bwMode="auto">
                            <a:xfrm rot="43140000">
                              <a:off x="1219825" y="2492"/>
                              <a:ext cx="225" cy="66"/>
                            </a:xfrm>
                            <a:custGeom>
                              <a:avLst/>
                              <a:gdLst/>
                              <a:ahLst/>
                              <a:cxnLst>
                                <a:cxn ang="0">
                                  <a:pos x="0" y="207"/>
                                </a:cxn>
                                <a:cxn ang="0">
                                  <a:pos x="3" y="93"/>
                                </a:cxn>
                                <a:cxn ang="0">
                                  <a:pos x="18" y="24"/>
                                </a:cxn>
                                <a:cxn ang="0">
                                  <a:pos x="435" y="0"/>
                                </a:cxn>
                                <a:cxn ang="0">
                                  <a:pos x="510" y="9"/>
                                </a:cxn>
                                <a:cxn ang="0">
                                  <a:pos x="537" y="34"/>
                                </a:cxn>
                              </a:cxnLst>
                              <a:rect l="0" t="0" r="r" b="b"/>
                              <a:pathLst>
                                <a:path w="537" h="207">
                                  <a:moveTo>
                                    <a:pt x="0" y="207"/>
                                  </a:moveTo>
                                  <a:lnTo>
                                    <a:pt x="3" y="93"/>
                                  </a:lnTo>
                                  <a:lnTo>
                                    <a:pt x="18" y="24"/>
                                  </a:lnTo>
                                  <a:lnTo>
                                    <a:pt x="435" y="0"/>
                                  </a:lnTo>
                                  <a:lnTo>
                                    <a:pt x="510" y="9"/>
                                  </a:lnTo>
                                  <a:lnTo>
                                    <a:pt x="537" y="34"/>
                                  </a:lnTo>
                                </a:path>
                              </a:pathLst>
                            </a:custGeom>
                            <a:noFill/>
                            <a:ln w="3175" cap="flat" cmpd="sng">
                              <a:solidFill>
                                <a:srgbClr val="000000"/>
                              </a:solidFill>
                              <a:prstDash val="solid"/>
                              <a:round/>
                              <a:headEnd type="none" w="med" len="med"/>
                              <a:tailEnd type="none" w="med" len="med"/>
                            </a:ln>
                            <a:effectLst/>
                          </wps:spPr>
                          <wps:bodyPr/>
                        </wps:wsp>
                        <wpg:grpSp>
                          <wpg:cNvPr id="599" name="Group 1468"/>
                          <wpg:cNvGrpSpPr>
                            <a:grpSpLocks noChangeAspect="1"/>
                          </wpg:cNvGrpSpPr>
                          <wpg:grpSpPr bwMode="auto">
                            <a:xfrm rot="21540000" flipH="1">
                              <a:off x="1212868" y="3725"/>
                              <a:ext cx="134" cy="244"/>
                              <a:chOff x="1220545" y="3587"/>
                              <a:chExt cx="318" cy="753"/>
                            </a:xfrm>
                          </wpg:grpSpPr>
                          <wps:wsp>
                            <wps:cNvPr id="612" name="Freeform 1469"/>
                            <wps:cNvSpPr>
                              <a:spLocks noChangeAspect="1"/>
                            </wps:cNvSpPr>
                            <wps:spPr bwMode="auto">
                              <a:xfrm>
                                <a:off x="1220782" y="4055"/>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613" name="Freeform 1470"/>
                            <wps:cNvSpPr>
                              <a:spLocks noChangeAspect="1"/>
                            </wps:cNvSpPr>
                            <wps:spPr bwMode="auto">
                              <a:xfrm flipH="1">
                                <a:off x="1220545" y="4061"/>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614" name="Oval 1471"/>
                            <wps:cNvSpPr>
                              <a:spLocks noChangeAspect="1" noChangeArrowheads="1"/>
                            </wps:cNvSpPr>
                            <wps:spPr bwMode="auto">
                              <a:xfrm rot="1475639" flipH="1">
                                <a:off x="1220610" y="3629"/>
                                <a:ext cx="136" cy="437"/>
                              </a:xfrm>
                              <a:prstGeom prst="ellipse">
                                <a:avLst/>
                              </a:prstGeom>
                              <a:solidFill>
                                <a:srgbClr val="FFFF99"/>
                              </a:solidFill>
                              <a:ln w="3175" algn="ctr">
                                <a:solidFill>
                                  <a:srgbClr val="000000"/>
                                </a:solidFill>
                                <a:round/>
                                <a:headEnd/>
                                <a:tailEnd/>
                              </a:ln>
                              <a:effectLst/>
                            </wps:spPr>
                            <wps:bodyPr/>
                          </wps:wsp>
                          <wpg:grpSp>
                            <wpg:cNvPr id="615" name="Group 1472"/>
                            <wpg:cNvGrpSpPr>
                              <a:grpSpLocks noChangeAspect="1"/>
                            </wpg:cNvGrpSpPr>
                            <wpg:grpSpPr bwMode="auto">
                              <a:xfrm>
                                <a:off x="1220545" y="3587"/>
                                <a:ext cx="318" cy="591"/>
                                <a:chOff x="1220545" y="3587"/>
                                <a:chExt cx="318" cy="591"/>
                              </a:xfrm>
                            </wpg:grpSpPr>
                            <wps:wsp>
                              <wps:cNvPr id="620" name="Freeform 1473"/>
                              <wps:cNvSpPr>
                                <a:spLocks noChangeAspect="1"/>
                              </wps:cNvSpPr>
                              <wps:spPr bwMode="auto">
                                <a:xfrm>
                                  <a:off x="1220557" y="3938"/>
                                  <a:ext cx="285" cy="240"/>
                                </a:xfrm>
                                <a:custGeom>
                                  <a:avLst/>
                                  <a:gdLst/>
                                  <a:ahLst/>
                                  <a:cxnLst>
                                    <a:cxn ang="0">
                                      <a:pos x="69" y="237"/>
                                    </a:cxn>
                                    <a:cxn ang="0">
                                      <a:pos x="57" y="132"/>
                                    </a:cxn>
                                    <a:cxn ang="0">
                                      <a:pos x="30" y="84"/>
                                    </a:cxn>
                                    <a:cxn ang="0">
                                      <a:pos x="0" y="63"/>
                                    </a:cxn>
                                    <a:cxn ang="0">
                                      <a:pos x="3" y="30"/>
                                    </a:cxn>
                                    <a:cxn ang="0">
                                      <a:pos x="33" y="3"/>
                                    </a:cxn>
                                    <a:cxn ang="0">
                                      <a:pos x="111" y="0"/>
                                    </a:cxn>
                                    <a:cxn ang="0">
                                      <a:pos x="183" y="3"/>
                                    </a:cxn>
                                    <a:cxn ang="0">
                                      <a:pos x="261" y="12"/>
                                    </a:cxn>
                                    <a:cxn ang="0">
                                      <a:pos x="285" y="39"/>
                                    </a:cxn>
                                    <a:cxn ang="0">
                                      <a:pos x="285" y="69"/>
                                    </a:cxn>
                                    <a:cxn ang="0">
                                      <a:pos x="252" y="99"/>
                                    </a:cxn>
                                    <a:cxn ang="0">
                                      <a:pos x="225" y="117"/>
                                    </a:cxn>
                                    <a:cxn ang="0">
                                      <a:pos x="216" y="171"/>
                                    </a:cxn>
                                    <a:cxn ang="0">
                                      <a:pos x="207" y="240"/>
                                    </a:cxn>
                                    <a:cxn ang="0">
                                      <a:pos x="69" y="237"/>
                                    </a:cxn>
                                  </a:cxnLst>
                                  <a:rect l="0" t="0" r="r" b="b"/>
                                  <a:pathLst>
                                    <a:path w="285" h="240">
                                      <a:moveTo>
                                        <a:pt x="69" y="237"/>
                                      </a:moveTo>
                                      <a:lnTo>
                                        <a:pt x="57" y="132"/>
                                      </a:lnTo>
                                      <a:lnTo>
                                        <a:pt x="30" y="84"/>
                                      </a:lnTo>
                                      <a:lnTo>
                                        <a:pt x="0" y="63"/>
                                      </a:lnTo>
                                      <a:lnTo>
                                        <a:pt x="3" y="30"/>
                                      </a:lnTo>
                                      <a:lnTo>
                                        <a:pt x="33" y="3"/>
                                      </a:lnTo>
                                      <a:lnTo>
                                        <a:pt x="111" y="0"/>
                                      </a:lnTo>
                                      <a:lnTo>
                                        <a:pt x="183" y="3"/>
                                      </a:lnTo>
                                      <a:lnTo>
                                        <a:pt x="261" y="12"/>
                                      </a:lnTo>
                                      <a:lnTo>
                                        <a:pt x="285" y="39"/>
                                      </a:lnTo>
                                      <a:lnTo>
                                        <a:pt x="285" y="69"/>
                                      </a:lnTo>
                                      <a:lnTo>
                                        <a:pt x="252" y="99"/>
                                      </a:lnTo>
                                      <a:lnTo>
                                        <a:pt x="225" y="117"/>
                                      </a:lnTo>
                                      <a:lnTo>
                                        <a:pt x="216" y="171"/>
                                      </a:lnTo>
                                      <a:lnTo>
                                        <a:pt x="207" y="240"/>
                                      </a:lnTo>
                                      <a:lnTo>
                                        <a:pt x="69" y="23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621" name="Freeform 1474"/>
                              <wps:cNvSpPr>
                                <a:spLocks noChangeAspect="1"/>
                              </wps:cNvSpPr>
                              <wps:spPr bwMode="auto">
                                <a:xfrm>
                                  <a:off x="1220545" y="3911"/>
                                  <a:ext cx="318" cy="108"/>
                                </a:xfrm>
                                <a:custGeom>
                                  <a:avLst/>
                                  <a:gdLst/>
                                  <a:ahLst/>
                                  <a:cxnLst>
                                    <a:cxn ang="0">
                                      <a:pos x="6" y="87"/>
                                    </a:cxn>
                                    <a:cxn ang="0">
                                      <a:pos x="0" y="48"/>
                                    </a:cxn>
                                    <a:cxn ang="0">
                                      <a:pos x="15" y="21"/>
                                    </a:cxn>
                                    <a:cxn ang="0">
                                      <a:pos x="57" y="0"/>
                                    </a:cxn>
                                    <a:cxn ang="0">
                                      <a:pos x="150" y="6"/>
                                    </a:cxn>
                                    <a:cxn ang="0">
                                      <a:pos x="276" y="18"/>
                                    </a:cxn>
                                    <a:cxn ang="0">
                                      <a:pos x="312" y="42"/>
                                    </a:cxn>
                                    <a:cxn ang="0">
                                      <a:pos x="318" y="84"/>
                                    </a:cxn>
                                    <a:cxn ang="0">
                                      <a:pos x="297" y="108"/>
                                    </a:cxn>
                                  </a:cxnLst>
                                  <a:rect l="0" t="0" r="r" b="b"/>
                                  <a:pathLst>
                                    <a:path w="318" h="108">
                                      <a:moveTo>
                                        <a:pt x="6" y="87"/>
                                      </a:moveTo>
                                      <a:lnTo>
                                        <a:pt x="0" y="48"/>
                                      </a:lnTo>
                                      <a:lnTo>
                                        <a:pt x="15" y="21"/>
                                      </a:lnTo>
                                      <a:lnTo>
                                        <a:pt x="57" y="0"/>
                                      </a:lnTo>
                                      <a:lnTo>
                                        <a:pt x="150" y="6"/>
                                      </a:lnTo>
                                      <a:lnTo>
                                        <a:pt x="276" y="18"/>
                                      </a:lnTo>
                                      <a:lnTo>
                                        <a:pt x="312" y="42"/>
                                      </a:lnTo>
                                      <a:lnTo>
                                        <a:pt x="318" y="84"/>
                                      </a:lnTo>
                                      <a:lnTo>
                                        <a:pt x="297" y="108"/>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622" name="Freeform 1475"/>
                              <wps:cNvSpPr>
                                <a:spLocks noChangeAspect="1"/>
                              </wps:cNvSpPr>
                              <wps:spPr bwMode="auto">
                                <a:xfrm>
                                  <a:off x="1220680" y="3587"/>
                                  <a:ext cx="78" cy="327"/>
                                </a:xfrm>
                                <a:custGeom>
                                  <a:avLst/>
                                  <a:gdLst/>
                                  <a:ahLst/>
                                  <a:cxnLst>
                                    <a:cxn ang="0">
                                      <a:pos x="66" y="6"/>
                                    </a:cxn>
                                    <a:cxn ang="0">
                                      <a:pos x="39" y="0"/>
                                    </a:cxn>
                                    <a:cxn ang="0">
                                      <a:pos x="18" y="18"/>
                                    </a:cxn>
                                    <a:cxn ang="0">
                                      <a:pos x="0" y="327"/>
                                    </a:cxn>
                                    <a:cxn ang="0">
                                      <a:pos x="72" y="327"/>
                                    </a:cxn>
                                    <a:cxn ang="0">
                                      <a:pos x="78" y="27"/>
                                    </a:cxn>
                                    <a:cxn ang="0">
                                      <a:pos x="66" y="6"/>
                                    </a:cxn>
                                  </a:cxnLst>
                                  <a:rect l="0" t="0" r="r" b="b"/>
                                  <a:pathLst>
                                    <a:path w="78" h="327">
                                      <a:moveTo>
                                        <a:pt x="66" y="6"/>
                                      </a:moveTo>
                                      <a:lnTo>
                                        <a:pt x="39" y="0"/>
                                      </a:lnTo>
                                      <a:lnTo>
                                        <a:pt x="18" y="18"/>
                                      </a:lnTo>
                                      <a:lnTo>
                                        <a:pt x="0" y="327"/>
                                      </a:lnTo>
                                      <a:lnTo>
                                        <a:pt x="72" y="327"/>
                                      </a:lnTo>
                                      <a:lnTo>
                                        <a:pt x="78" y="27"/>
                                      </a:lnTo>
                                      <a:lnTo>
                                        <a:pt x="66" y="6"/>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623" name="Freeform 1476"/>
                              <wps:cNvSpPr>
                                <a:spLocks noChangeAspect="1"/>
                              </wps:cNvSpPr>
                              <wps:spPr bwMode="auto">
                                <a:xfrm>
                                  <a:off x="1220698" y="3590"/>
                                  <a:ext cx="36" cy="321"/>
                                </a:xfrm>
                                <a:custGeom>
                                  <a:avLst/>
                                  <a:gdLst/>
                                  <a:ahLst/>
                                  <a:cxnLst>
                                    <a:cxn ang="0">
                                      <a:pos x="0" y="315"/>
                                    </a:cxn>
                                    <a:cxn ang="0">
                                      <a:pos x="36" y="321"/>
                                    </a:cxn>
                                    <a:cxn ang="0">
                                      <a:pos x="33" y="0"/>
                                    </a:cxn>
                                    <a:cxn ang="0">
                                      <a:pos x="0" y="315"/>
                                    </a:cxn>
                                  </a:cxnLst>
                                  <a:rect l="0" t="0" r="r" b="b"/>
                                  <a:pathLst>
                                    <a:path w="36" h="321">
                                      <a:moveTo>
                                        <a:pt x="0" y="315"/>
                                      </a:moveTo>
                                      <a:lnTo>
                                        <a:pt x="36" y="321"/>
                                      </a:lnTo>
                                      <a:lnTo>
                                        <a:pt x="33" y="0"/>
                                      </a:lnTo>
                                      <a:lnTo>
                                        <a:pt x="0" y="315"/>
                                      </a:lnTo>
                                      <a:close/>
                                    </a:path>
                                  </a:pathLst>
                                </a:custGeom>
                                <a:solidFill>
                                  <a:srgbClr val="FFFF99"/>
                                </a:solidFill>
                                <a:ln w="3175" cap="flat" cmpd="sng">
                                  <a:solidFill>
                                    <a:srgbClr val="000000"/>
                                  </a:solidFill>
                                  <a:prstDash val="solid"/>
                                  <a:round/>
                                  <a:headEnd type="none" w="med" len="med"/>
                                  <a:tailEnd type="none" w="med" len="med"/>
                                </a:ln>
                                <a:effectLst/>
                              </wps:spPr>
                              <wps:bodyPr/>
                            </wps:wsp>
                          </wpg:grpSp>
                          <wps:wsp>
                            <wps:cNvPr id="616" name="AutoShape 1477"/>
                            <wps:cNvSpPr>
                              <a:spLocks noChangeAspect="1" noChangeArrowheads="1"/>
                            </wps:cNvSpPr>
                            <wps:spPr bwMode="auto">
                              <a:xfrm>
                                <a:off x="1220575" y="4190"/>
                                <a:ext cx="228" cy="142"/>
                              </a:xfrm>
                              <a:prstGeom prst="roundRect">
                                <a:avLst>
                                  <a:gd name="adj" fmla="val 45000"/>
                                </a:avLst>
                              </a:prstGeom>
                              <a:solidFill>
                                <a:srgbClr val="FFFF99"/>
                              </a:solidFill>
                              <a:ln w="3175" algn="ctr">
                                <a:solidFill>
                                  <a:srgbClr val="000000"/>
                                </a:solidFill>
                                <a:round/>
                                <a:headEnd/>
                                <a:tailEnd/>
                              </a:ln>
                              <a:effectLst/>
                            </wps:spPr>
                            <wps:bodyPr/>
                          </wps:wsp>
                          <wps:wsp>
                            <wps:cNvPr id="617" name="Freeform 1478"/>
                            <wps:cNvSpPr>
                              <a:spLocks noChangeAspect="1"/>
                            </wps:cNvSpPr>
                            <wps:spPr bwMode="auto">
                              <a:xfrm>
                                <a:off x="1220614" y="3725"/>
                                <a:ext cx="72" cy="186"/>
                              </a:xfrm>
                              <a:custGeom>
                                <a:avLst/>
                                <a:gdLst/>
                                <a:ahLst/>
                                <a:cxnLst>
                                  <a:cxn ang="0">
                                    <a:pos x="0" y="117"/>
                                  </a:cxn>
                                  <a:cxn ang="0">
                                    <a:pos x="33" y="54"/>
                                  </a:cxn>
                                  <a:cxn ang="0">
                                    <a:pos x="72" y="0"/>
                                  </a:cxn>
                                  <a:cxn ang="0">
                                    <a:pos x="66" y="186"/>
                                  </a:cxn>
                                  <a:cxn ang="0">
                                    <a:pos x="9" y="183"/>
                                  </a:cxn>
                                  <a:cxn ang="0">
                                    <a:pos x="0" y="117"/>
                                  </a:cxn>
                                </a:cxnLst>
                                <a:rect l="0" t="0" r="r" b="b"/>
                                <a:pathLst>
                                  <a:path w="72" h="186">
                                    <a:moveTo>
                                      <a:pt x="0" y="117"/>
                                    </a:moveTo>
                                    <a:lnTo>
                                      <a:pt x="33" y="54"/>
                                    </a:lnTo>
                                    <a:lnTo>
                                      <a:pt x="72" y="0"/>
                                    </a:lnTo>
                                    <a:lnTo>
                                      <a:pt x="66" y="186"/>
                                    </a:lnTo>
                                    <a:lnTo>
                                      <a:pt x="9" y="183"/>
                                    </a:lnTo>
                                    <a:lnTo>
                                      <a:pt x="0" y="11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618" name="AutoShape 1479"/>
                            <wps:cNvSpPr>
                              <a:spLocks noChangeAspect="1" noChangeArrowheads="1"/>
                            </wps:cNvSpPr>
                            <wps:spPr bwMode="auto">
                              <a:xfrm>
                                <a:off x="1220689" y="3953"/>
                                <a:ext cx="28" cy="213"/>
                              </a:xfrm>
                              <a:prstGeom prst="roundRect">
                                <a:avLst>
                                  <a:gd name="adj" fmla="val 16667"/>
                                </a:avLst>
                              </a:prstGeom>
                              <a:solidFill>
                                <a:srgbClr val="FFFF99"/>
                              </a:solidFill>
                              <a:ln w="3175" algn="ctr">
                                <a:solidFill>
                                  <a:srgbClr val="000000"/>
                                </a:solidFill>
                                <a:round/>
                                <a:headEnd/>
                                <a:tailEnd/>
                              </a:ln>
                              <a:effectLst/>
                            </wps:spPr>
                            <wps:bodyPr/>
                          </wps:wsp>
                          <wps:wsp>
                            <wps:cNvPr id="619" name="AutoShape 1480"/>
                            <wps:cNvSpPr>
                              <a:spLocks noChangeAspect="1" noChangeArrowheads="1"/>
                            </wps:cNvSpPr>
                            <wps:spPr bwMode="auto">
                              <a:xfrm>
                                <a:off x="1220602" y="4208"/>
                                <a:ext cx="179" cy="108"/>
                              </a:xfrm>
                              <a:prstGeom prst="plus">
                                <a:avLst>
                                  <a:gd name="adj" fmla="val 25000"/>
                                </a:avLst>
                              </a:prstGeom>
                              <a:solidFill>
                                <a:srgbClr val="333333"/>
                              </a:solidFill>
                              <a:ln w="3175" algn="ctr">
                                <a:solidFill>
                                  <a:srgbClr val="000000"/>
                                </a:solidFill>
                                <a:miter lim="800000"/>
                                <a:headEnd/>
                                <a:tailEnd/>
                              </a:ln>
                              <a:effectLst/>
                            </wps:spPr>
                            <wps:bodyPr/>
                          </wps:wsp>
                        </wpg:grpSp>
                        <wps:wsp>
                          <wps:cNvPr id="600" name="Freeform 1481"/>
                          <wps:cNvSpPr>
                            <a:spLocks noChangeAspect="1"/>
                          </wps:cNvSpPr>
                          <wps:spPr bwMode="auto">
                            <a:xfrm>
                              <a:off x="1219855" y="3525"/>
                              <a:ext cx="913" cy="542"/>
                            </a:xfrm>
                            <a:custGeom>
                              <a:avLst/>
                              <a:gdLst/>
                              <a:ahLst/>
                              <a:cxnLst>
                                <a:cxn ang="0">
                                  <a:pos x="2284" y="1357"/>
                                </a:cxn>
                                <a:cxn ang="0">
                                  <a:pos x="1349" y="1235"/>
                                </a:cxn>
                                <a:cxn ang="0">
                                  <a:pos x="702" y="1046"/>
                                </a:cxn>
                                <a:cxn ang="0">
                                  <a:pos x="308" y="798"/>
                                </a:cxn>
                                <a:cxn ang="0">
                                  <a:pos x="144" y="436"/>
                                </a:cxn>
                                <a:cxn ang="0">
                                  <a:pos x="30" y="129"/>
                                </a:cxn>
                                <a:cxn ang="0">
                                  <a:pos x="0" y="0"/>
                                </a:cxn>
                              </a:cxnLst>
                              <a:rect l="0" t="0" r="r" b="b"/>
                              <a:pathLst>
                                <a:path w="2284" h="1357">
                                  <a:moveTo>
                                    <a:pt x="2284" y="1357"/>
                                  </a:moveTo>
                                  <a:lnTo>
                                    <a:pt x="1349" y="1235"/>
                                  </a:lnTo>
                                  <a:lnTo>
                                    <a:pt x="702" y="1046"/>
                                  </a:lnTo>
                                  <a:lnTo>
                                    <a:pt x="308" y="798"/>
                                  </a:lnTo>
                                  <a:lnTo>
                                    <a:pt x="144" y="436"/>
                                  </a:lnTo>
                                  <a:lnTo>
                                    <a:pt x="30" y="129"/>
                                  </a:lnTo>
                                  <a:lnTo>
                                    <a:pt x="0" y="0"/>
                                  </a:lnTo>
                                </a:path>
                              </a:pathLst>
                            </a:custGeom>
                            <a:noFill/>
                            <a:ln w="3175" cap="flat" cmpd="sng">
                              <a:solidFill>
                                <a:srgbClr val="000000"/>
                              </a:solidFill>
                              <a:prstDash val="solid"/>
                              <a:round/>
                              <a:headEnd type="none" w="med" len="med"/>
                              <a:tailEnd type="none" w="med" len="med"/>
                            </a:ln>
                            <a:effectLst/>
                          </wps:spPr>
                          <wps:bodyPr/>
                        </wps:wsp>
                        <wps:wsp>
                          <wps:cNvPr id="601" name="Freeform 1482"/>
                          <wps:cNvSpPr>
                            <a:spLocks noChangeAspect="1"/>
                          </wps:cNvSpPr>
                          <wps:spPr bwMode="auto">
                            <a:xfrm>
                              <a:off x="1220760" y="3161"/>
                              <a:ext cx="3" cy="908"/>
                            </a:xfrm>
                            <a:custGeom>
                              <a:avLst/>
                              <a:gdLst/>
                              <a:ahLst/>
                              <a:cxnLst>
                                <a:cxn ang="0">
                                  <a:pos x="0" y="0"/>
                                </a:cxn>
                                <a:cxn ang="0">
                                  <a:pos x="6" y="1816"/>
                                </a:cxn>
                              </a:cxnLst>
                              <a:rect l="0" t="0" r="r" b="b"/>
                              <a:pathLst>
                                <a:path w="6" h="1816">
                                  <a:moveTo>
                                    <a:pt x="0" y="0"/>
                                  </a:moveTo>
                                  <a:lnTo>
                                    <a:pt x="6" y="1816"/>
                                  </a:lnTo>
                                </a:path>
                              </a:pathLst>
                            </a:custGeom>
                            <a:noFill/>
                            <a:ln w="3175">
                              <a:solidFill>
                                <a:srgbClr val="000000"/>
                              </a:solidFill>
                              <a:round/>
                              <a:headEnd/>
                              <a:tailEnd/>
                            </a:ln>
                            <a:effectLst/>
                          </wps:spPr>
                          <wps:bodyPr/>
                        </wps:wsp>
                        <wps:wsp>
                          <wps:cNvPr id="602" name="AutoShape 1483"/>
                          <wps:cNvSpPr>
                            <a:spLocks noChangeAspect="1" noChangeArrowheads="1"/>
                          </wps:cNvSpPr>
                          <wps:spPr bwMode="auto">
                            <a:xfrm rot="43140000">
                              <a:off x="1220683" y="2270"/>
                              <a:ext cx="125" cy="132"/>
                            </a:xfrm>
                            <a:prstGeom prst="roundRect">
                              <a:avLst>
                                <a:gd name="adj" fmla="val 41667"/>
                              </a:avLst>
                            </a:prstGeom>
                            <a:solidFill>
                              <a:srgbClr val="FFFF99"/>
                            </a:solidFill>
                            <a:ln w="3175" algn="ctr">
                              <a:solidFill>
                                <a:srgbClr val="000000"/>
                              </a:solidFill>
                              <a:round/>
                              <a:headEnd/>
                              <a:tailEnd/>
                            </a:ln>
                            <a:effectLst/>
                          </wps:spPr>
                          <wps:bodyPr/>
                        </wps:wsp>
                        <wps:wsp>
                          <wps:cNvPr id="603" name="Freeform 1484"/>
                          <wps:cNvSpPr>
                            <a:spLocks noChangeAspect="1"/>
                          </wps:cNvSpPr>
                          <wps:spPr bwMode="auto">
                            <a:xfrm rot="43140000">
                              <a:off x="1219741" y="2350"/>
                              <a:ext cx="2036" cy="242"/>
                            </a:xfrm>
                            <a:custGeom>
                              <a:avLst/>
                              <a:gdLst/>
                              <a:ahLst/>
                              <a:cxnLst>
                                <a:cxn ang="0">
                                  <a:pos x="3" y="84"/>
                                </a:cxn>
                                <a:cxn ang="0">
                                  <a:pos x="0" y="51"/>
                                </a:cxn>
                                <a:cxn ang="0">
                                  <a:pos x="402" y="3"/>
                                </a:cxn>
                                <a:cxn ang="0">
                                  <a:pos x="580" y="3"/>
                                </a:cxn>
                                <a:cxn ang="0">
                                  <a:pos x="840" y="0"/>
                                </a:cxn>
                                <a:cxn ang="0">
                                  <a:pos x="1233" y="57"/>
                                </a:cxn>
                                <a:cxn ang="0">
                                  <a:pos x="1230" y="147"/>
                                </a:cxn>
                              </a:cxnLst>
                              <a:rect l="0" t="0" r="r" b="b"/>
                              <a:pathLst>
                                <a:path w="1233" h="147">
                                  <a:moveTo>
                                    <a:pt x="3" y="84"/>
                                  </a:moveTo>
                                  <a:lnTo>
                                    <a:pt x="0" y="51"/>
                                  </a:lnTo>
                                  <a:lnTo>
                                    <a:pt x="402" y="3"/>
                                  </a:lnTo>
                                  <a:lnTo>
                                    <a:pt x="580" y="3"/>
                                  </a:lnTo>
                                  <a:lnTo>
                                    <a:pt x="840" y="0"/>
                                  </a:lnTo>
                                  <a:lnTo>
                                    <a:pt x="1233" y="57"/>
                                  </a:lnTo>
                                  <a:lnTo>
                                    <a:pt x="1230" y="147"/>
                                  </a:lnTo>
                                </a:path>
                              </a:pathLst>
                            </a:custGeom>
                            <a:noFill/>
                            <a:ln w="3175" cap="flat" cmpd="sng">
                              <a:solidFill>
                                <a:srgbClr val="000000"/>
                              </a:solidFill>
                              <a:prstDash val="solid"/>
                              <a:round/>
                              <a:headEnd type="none" w="med" len="med"/>
                              <a:tailEnd type="none" w="med" len="med"/>
                            </a:ln>
                            <a:effectLst/>
                          </wps:spPr>
                          <wps:bodyPr/>
                        </wps:wsp>
                        <wps:wsp>
                          <wps:cNvPr id="604" name="Rectangle 1485"/>
                          <wps:cNvSpPr>
                            <a:spLocks noChangeAspect="1" noChangeArrowheads="1"/>
                          </wps:cNvSpPr>
                          <wps:spPr bwMode="auto">
                            <a:xfrm rot="43140000">
                              <a:off x="1220400" y="1959"/>
                              <a:ext cx="723" cy="394"/>
                            </a:xfrm>
                            <a:prstGeom prst="rect">
                              <a:avLst/>
                            </a:prstGeom>
                            <a:noFill/>
                            <a:ln w="3175" algn="ctr">
                              <a:solidFill>
                                <a:srgbClr val="000000"/>
                              </a:solidFill>
                              <a:miter lim="800000"/>
                              <a:headEnd/>
                              <a:tailEnd/>
                            </a:ln>
                            <a:effectLst/>
                          </wps:spPr>
                          <wps:bodyPr/>
                        </wps:wsp>
                        <wps:wsp>
                          <wps:cNvPr id="605" name="Freeform 1486"/>
                          <wps:cNvSpPr>
                            <a:spLocks noChangeAspect="1"/>
                          </wps:cNvSpPr>
                          <wps:spPr bwMode="auto">
                            <a:xfrm rot="43140000">
                              <a:off x="1220459" y="1991"/>
                              <a:ext cx="604" cy="45"/>
                            </a:xfrm>
                            <a:custGeom>
                              <a:avLst/>
                              <a:gdLst/>
                              <a:ahLst/>
                              <a:cxnLst>
                                <a:cxn ang="0">
                                  <a:pos x="0" y="24"/>
                                </a:cxn>
                                <a:cxn ang="0">
                                  <a:pos x="90" y="0"/>
                                </a:cxn>
                                <a:cxn ang="0">
                                  <a:pos x="183" y="0"/>
                                </a:cxn>
                                <a:cxn ang="0">
                                  <a:pos x="264" y="0"/>
                                </a:cxn>
                                <a:cxn ang="0">
                                  <a:pos x="366" y="27"/>
                                </a:cxn>
                                <a:cxn ang="0">
                                  <a:pos x="0" y="24"/>
                                </a:cxn>
                              </a:cxnLst>
                              <a:rect l="0" t="0" r="r" b="b"/>
                              <a:pathLst>
                                <a:path w="366" h="27">
                                  <a:moveTo>
                                    <a:pt x="0" y="24"/>
                                  </a:moveTo>
                                  <a:lnTo>
                                    <a:pt x="90" y="0"/>
                                  </a:lnTo>
                                  <a:lnTo>
                                    <a:pt x="183" y="0"/>
                                  </a:lnTo>
                                  <a:lnTo>
                                    <a:pt x="264" y="0"/>
                                  </a:lnTo>
                                  <a:lnTo>
                                    <a:pt x="366" y="27"/>
                                  </a:lnTo>
                                  <a:lnTo>
                                    <a:pt x="0" y="24"/>
                                  </a:lnTo>
                                  <a:close/>
                                </a:path>
                              </a:pathLst>
                            </a:custGeom>
                            <a:noFill/>
                            <a:ln w="3175" cap="flat" cmpd="sng">
                              <a:solidFill>
                                <a:srgbClr val="000000"/>
                              </a:solidFill>
                              <a:prstDash val="solid"/>
                              <a:round/>
                              <a:headEnd type="none" w="med" len="med"/>
                              <a:tailEnd type="none" w="med" len="med"/>
                            </a:ln>
                            <a:effectLst/>
                          </wps:spPr>
                          <wps:bodyPr/>
                        </wps:wsp>
                        <wps:wsp>
                          <wps:cNvPr id="606" name="Oval 1487"/>
                          <wps:cNvSpPr>
                            <a:spLocks noChangeAspect="1" noChangeArrowheads="1"/>
                          </wps:cNvSpPr>
                          <wps:spPr bwMode="auto">
                            <a:xfrm rot="43740000">
                              <a:off x="1221536" y="3515"/>
                              <a:ext cx="38" cy="117"/>
                            </a:xfrm>
                            <a:prstGeom prst="ellipse">
                              <a:avLst/>
                            </a:prstGeom>
                            <a:gradFill rotWithShape="1">
                              <a:gsLst>
                                <a:gs pos="0">
                                  <a:srgbClr val="FFFFFF"/>
                                </a:gs>
                                <a:gs pos="100000">
                                  <a:srgbClr val="FFFFFF">
                                    <a:gamma/>
                                    <a:shade val="46275"/>
                                    <a:invGamma/>
                                  </a:srgbClr>
                                </a:gs>
                              </a:gsLst>
                              <a:lin ang="0" scaled="1"/>
                            </a:gradFill>
                            <a:ln w="3175" algn="ctr">
                              <a:solidFill>
                                <a:srgbClr val="000000"/>
                              </a:solidFill>
                              <a:round/>
                              <a:headEnd/>
                              <a:tailEnd/>
                            </a:ln>
                            <a:effectLst/>
                          </wps:spPr>
                          <wps:bodyPr/>
                        </wps:wsp>
                        <wps:wsp>
                          <wps:cNvPr id="607" name="Oval 1488"/>
                          <wps:cNvSpPr>
                            <a:spLocks noChangeAspect="1" noChangeArrowheads="1"/>
                          </wps:cNvSpPr>
                          <wps:spPr bwMode="auto">
                            <a:xfrm rot="43740000">
                              <a:off x="1221601" y="3514"/>
                              <a:ext cx="37" cy="117"/>
                            </a:xfrm>
                            <a:prstGeom prst="ellipse">
                              <a:avLst/>
                            </a:prstGeom>
                            <a:gradFill rotWithShape="1">
                              <a:gsLst>
                                <a:gs pos="0">
                                  <a:srgbClr val="FFFFFF"/>
                                </a:gs>
                                <a:gs pos="100000">
                                  <a:srgbClr val="FFFFFF">
                                    <a:gamma/>
                                    <a:shade val="46275"/>
                                    <a:invGamma/>
                                  </a:srgbClr>
                                </a:gs>
                              </a:gsLst>
                              <a:lin ang="0" scaled="1"/>
                            </a:gradFill>
                            <a:ln w="3175" algn="ctr">
                              <a:solidFill>
                                <a:srgbClr val="000000"/>
                              </a:solidFill>
                              <a:round/>
                              <a:headEnd/>
                              <a:tailEnd/>
                            </a:ln>
                            <a:effectLst/>
                          </wps:spPr>
                          <wps:bodyPr/>
                        </wps:wsp>
                        <wps:wsp>
                          <wps:cNvPr id="608" name="Oval 1489"/>
                          <wps:cNvSpPr>
                            <a:spLocks noChangeAspect="1" noChangeArrowheads="1"/>
                          </wps:cNvSpPr>
                          <wps:spPr bwMode="auto">
                            <a:xfrm rot="43740000">
                              <a:off x="1221467" y="3517"/>
                              <a:ext cx="38" cy="117"/>
                            </a:xfrm>
                            <a:prstGeom prst="ellipse">
                              <a:avLst/>
                            </a:prstGeom>
                            <a:gradFill rotWithShape="1">
                              <a:gsLst>
                                <a:gs pos="0">
                                  <a:srgbClr val="FFFFFF"/>
                                </a:gs>
                                <a:gs pos="100000">
                                  <a:srgbClr val="FFFFFF">
                                    <a:gamma/>
                                    <a:shade val="46275"/>
                                    <a:invGamma/>
                                  </a:srgbClr>
                                </a:gs>
                              </a:gsLst>
                              <a:lin ang="0" scaled="1"/>
                            </a:gradFill>
                            <a:ln w="3175" algn="ctr">
                              <a:solidFill>
                                <a:srgbClr val="000000"/>
                              </a:solidFill>
                              <a:round/>
                              <a:headEnd/>
                              <a:tailEnd/>
                            </a:ln>
                            <a:effectLst/>
                          </wps:spPr>
                          <wps:bodyPr/>
                        </wps:wsp>
                        <wps:wsp>
                          <wps:cNvPr id="609" name="Oval 1490"/>
                          <wps:cNvSpPr>
                            <a:spLocks noChangeAspect="1" noChangeArrowheads="1"/>
                          </wps:cNvSpPr>
                          <wps:spPr bwMode="auto">
                            <a:xfrm rot="20940000" flipH="1">
                              <a:off x="1219947" y="3528"/>
                              <a:ext cx="38" cy="117"/>
                            </a:xfrm>
                            <a:prstGeom prst="ellipse">
                              <a:avLst/>
                            </a:prstGeom>
                            <a:gradFill rotWithShape="1">
                              <a:gsLst>
                                <a:gs pos="0">
                                  <a:srgbClr val="FFFFFF">
                                    <a:gamma/>
                                    <a:shade val="46275"/>
                                    <a:invGamma/>
                                  </a:srgbClr>
                                </a:gs>
                                <a:gs pos="100000">
                                  <a:srgbClr val="FFFFFF"/>
                                </a:gs>
                              </a:gsLst>
                              <a:lin ang="0" scaled="1"/>
                            </a:gradFill>
                            <a:ln w="3175" algn="ctr">
                              <a:solidFill>
                                <a:srgbClr val="000000"/>
                              </a:solidFill>
                              <a:round/>
                              <a:headEnd/>
                              <a:tailEnd/>
                            </a:ln>
                            <a:effectLst/>
                          </wps:spPr>
                          <wps:bodyPr/>
                        </wps:wsp>
                        <wps:wsp>
                          <wps:cNvPr id="610" name="Oval 1491"/>
                          <wps:cNvSpPr>
                            <a:spLocks noChangeAspect="1" noChangeArrowheads="1"/>
                          </wps:cNvSpPr>
                          <wps:spPr bwMode="auto">
                            <a:xfrm rot="20940000" flipH="1">
                              <a:off x="1220010" y="3527"/>
                              <a:ext cx="39" cy="117"/>
                            </a:xfrm>
                            <a:prstGeom prst="ellipse">
                              <a:avLst/>
                            </a:prstGeom>
                            <a:gradFill rotWithShape="1">
                              <a:gsLst>
                                <a:gs pos="0">
                                  <a:srgbClr val="FFFFFF">
                                    <a:gamma/>
                                    <a:shade val="46275"/>
                                    <a:invGamma/>
                                  </a:srgbClr>
                                </a:gs>
                                <a:gs pos="100000">
                                  <a:srgbClr val="FFFFFF"/>
                                </a:gs>
                              </a:gsLst>
                              <a:lin ang="0" scaled="1"/>
                            </a:gradFill>
                            <a:ln w="3175" algn="ctr">
                              <a:solidFill>
                                <a:srgbClr val="000000"/>
                              </a:solidFill>
                              <a:round/>
                              <a:headEnd/>
                              <a:tailEnd/>
                            </a:ln>
                            <a:effectLst/>
                          </wps:spPr>
                          <wps:bodyPr/>
                        </wps:wsp>
                        <wps:wsp>
                          <wps:cNvPr id="611" name="Oval 1492"/>
                          <wps:cNvSpPr>
                            <a:spLocks noChangeAspect="1" noChangeArrowheads="1"/>
                          </wps:cNvSpPr>
                          <wps:spPr bwMode="auto">
                            <a:xfrm rot="20940000" flipH="1">
                              <a:off x="1219877" y="3529"/>
                              <a:ext cx="38" cy="117"/>
                            </a:xfrm>
                            <a:prstGeom prst="ellipse">
                              <a:avLst/>
                            </a:prstGeom>
                            <a:gradFill rotWithShape="1">
                              <a:gsLst>
                                <a:gs pos="0">
                                  <a:srgbClr val="FFFFFF">
                                    <a:gamma/>
                                    <a:shade val="46275"/>
                                    <a:invGamma/>
                                  </a:srgbClr>
                                </a:gs>
                                <a:gs pos="100000">
                                  <a:srgbClr val="FFFFFF"/>
                                </a:gs>
                              </a:gsLst>
                              <a:lin ang="0" scaled="1"/>
                            </a:gradFill>
                            <a:ln w="3175" algn="ctr">
                              <a:solidFill>
                                <a:srgbClr val="000000"/>
                              </a:solidFill>
                              <a:round/>
                              <a:headEnd/>
                              <a:tailEnd/>
                            </a:ln>
                            <a:effectLst/>
                          </wps:spPr>
                          <wps:bodyPr/>
                        </wps:wsp>
                      </wpg:grpSp>
                      <wpg:grpSp>
                        <wpg:cNvPr id="201" name="Group 1493"/>
                        <wpg:cNvGrpSpPr>
                          <a:grpSpLocks noChangeAspect="1"/>
                        </wpg:cNvGrpSpPr>
                        <wpg:grpSpPr bwMode="auto">
                          <a:xfrm rot="16200000">
                            <a:off x="1217714" y="2270"/>
                            <a:ext cx="9626" cy="1358"/>
                            <a:chOff x="1215078" y="2294"/>
                            <a:chExt cx="16035" cy="2266"/>
                          </a:xfrm>
                        </wpg:grpSpPr>
                        <wps:wsp>
                          <wps:cNvPr id="210" name="Freeform 1494"/>
                          <wps:cNvSpPr>
                            <a:spLocks noChangeAspect="1"/>
                          </wps:cNvSpPr>
                          <wps:spPr bwMode="auto">
                            <a:xfrm>
                              <a:off x="1221817" y="2433"/>
                              <a:ext cx="2361" cy="2123"/>
                            </a:xfrm>
                            <a:custGeom>
                              <a:avLst/>
                              <a:gdLst/>
                              <a:ahLst/>
                              <a:cxnLst>
                                <a:cxn ang="0">
                                  <a:pos x="2950" y="5306"/>
                                </a:cxn>
                                <a:cxn ang="0">
                                  <a:pos x="2911" y="5294"/>
                                </a:cxn>
                                <a:cxn ang="0">
                                  <a:pos x="3871" y="5153"/>
                                </a:cxn>
                                <a:cxn ang="0">
                                  <a:pos x="4548" y="4943"/>
                                </a:cxn>
                                <a:cxn ang="0">
                                  <a:pos x="4940" y="4688"/>
                                </a:cxn>
                                <a:cxn ang="0">
                                  <a:pos x="5105" y="4215"/>
                                </a:cxn>
                                <a:cxn ang="0">
                                  <a:pos x="5187" y="3928"/>
                                </a:cxn>
                                <a:cxn ang="0">
                                  <a:pos x="5755" y="3856"/>
                                </a:cxn>
                                <a:cxn ang="0">
                                  <a:pos x="5903" y="3792"/>
                                </a:cxn>
                                <a:cxn ang="0">
                                  <a:pos x="5803" y="3732"/>
                                </a:cxn>
                                <a:cxn ang="0">
                                  <a:pos x="5813" y="3644"/>
                                </a:cxn>
                                <a:cxn ang="0">
                                  <a:pos x="5811" y="3508"/>
                                </a:cxn>
                                <a:cxn ang="0">
                                  <a:pos x="5807" y="3322"/>
                                </a:cxn>
                                <a:cxn ang="0">
                                  <a:pos x="5792" y="3150"/>
                                </a:cxn>
                                <a:cxn ang="0">
                                  <a:pos x="5681" y="3127"/>
                                </a:cxn>
                                <a:cxn ang="0">
                                  <a:pos x="5630" y="3079"/>
                                </a:cxn>
                                <a:cxn ang="0">
                                  <a:pos x="5541" y="2188"/>
                                </a:cxn>
                                <a:cxn ang="0">
                                  <a:pos x="5254" y="2094"/>
                                </a:cxn>
                                <a:cxn ang="0">
                                  <a:pos x="5461" y="1954"/>
                                </a:cxn>
                                <a:cxn ang="0">
                                  <a:pos x="5572" y="1877"/>
                                </a:cxn>
                                <a:cxn ang="0">
                                  <a:pos x="5569" y="1716"/>
                                </a:cxn>
                                <a:cxn ang="0">
                                  <a:pos x="5505" y="1606"/>
                                </a:cxn>
                                <a:cxn ang="0">
                                  <a:pos x="5473" y="1211"/>
                                </a:cxn>
                                <a:cxn ang="0">
                                  <a:pos x="3835" y="967"/>
                                </a:cxn>
                                <a:cxn ang="0">
                                  <a:pos x="3830" y="0"/>
                                </a:cxn>
                                <a:cxn ang="0">
                                  <a:pos x="1998" y="57"/>
                                </a:cxn>
                                <a:cxn ang="0">
                                  <a:pos x="2028" y="1023"/>
                                </a:cxn>
                                <a:cxn ang="0">
                                  <a:pos x="373" y="1275"/>
                                </a:cxn>
                                <a:cxn ang="0">
                                  <a:pos x="378" y="1584"/>
                                </a:cxn>
                                <a:cxn ang="0">
                                  <a:pos x="305" y="1709"/>
                                </a:cxn>
                                <a:cxn ang="0">
                                  <a:pos x="297" y="1920"/>
                                </a:cxn>
                                <a:cxn ang="0">
                                  <a:pos x="347" y="1982"/>
                                </a:cxn>
                                <a:cxn ang="0">
                                  <a:pos x="573" y="2164"/>
                                </a:cxn>
                                <a:cxn ang="0">
                                  <a:pos x="290" y="2193"/>
                                </a:cxn>
                                <a:cxn ang="0">
                                  <a:pos x="249" y="2701"/>
                                </a:cxn>
                                <a:cxn ang="0">
                                  <a:pos x="231" y="3148"/>
                                </a:cxn>
                                <a:cxn ang="0">
                                  <a:pos x="145" y="3124"/>
                                </a:cxn>
                                <a:cxn ang="0">
                                  <a:pos x="121" y="3200"/>
                                </a:cxn>
                                <a:cxn ang="0">
                                  <a:pos x="9" y="3202"/>
                                </a:cxn>
                                <a:cxn ang="0">
                                  <a:pos x="0" y="3350"/>
                                </a:cxn>
                                <a:cxn ang="0">
                                  <a:pos x="3" y="3536"/>
                                </a:cxn>
                                <a:cxn ang="0">
                                  <a:pos x="31" y="3696"/>
                                </a:cxn>
                                <a:cxn ang="0">
                                  <a:pos x="106" y="3732"/>
                                </a:cxn>
                                <a:cxn ang="0">
                                  <a:pos x="20" y="3821"/>
                                </a:cxn>
                                <a:cxn ang="0">
                                  <a:pos x="83" y="3893"/>
                                </a:cxn>
                                <a:cxn ang="0">
                                  <a:pos x="666" y="3945"/>
                                </a:cxn>
                                <a:cxn ang="0">
                                  <a:pos x="785" y="4327"/>
                                </a:cxn>
                                <a:cxn ang="0">
                                  <a:pos x="978" y="4770"/>
                                </a:cxn>
                                <a:cxn ang="0">
                                  <a:pos x="1416" y="4997"/>
                                </a:cxn>
                                <a:cxn ang="0">
                                  <a:pos x="2002" y="5186"/>
                                </a:cxn>
                                <a:cxn ang="0">
                                  <a:pos x="2632" y="5273"/>
                                </a:cxn>
                                <a:cxn ang="0">
                                  <a:pos x="2950" y="5306"/>
                                </a:cxn>
                              </a:cxnLst>
                              <a:rect l="0" t="0" r="r" b="b"/>
                              <a:pathLst>
                                <a:path w="5903" h="5306">
                                  <a:moveTo>
                                    <a:pt x="2950" y="5306"/>
                                  </a:moveTo>
                                  <a:lnTo>
                                    <a:pt x="2911" y="5294"/>
                                  </a:lnTo>
                                  <a:lnTo>
                                    <a:pt x="3871" y="5153"/>
                                  </a:lnTo>
                                  <a:lnTo>
                                    <a:pt x="4548" y="4943"/>
                                  </a:lnTo>
                                  <a:lnTo>
                                    <a:pt x="4940" y="4688"/>
                                  </a:lnTo>
                                  <a:lnTo>
                                    <a:pt x="5105" y="4215"/>
                                  </a:lnTo>
                                  <a:lnTo>
                                    <a:pt x="5187" y="3928"/>
                                  </a:lnTo>
                                  <a:lnTo>
                                    <a:pt x="5755" y="3856"/>
                                  </a:lnTo>
                                  <a:lnTo>
                                    <a:pt x="5903" y="3792"/>
                                  </a:lnTo>
                                  <a:lnTo>
                                    <a:pt x="5803" y="3732"/>
                                  </a:lnTo>
                                  <a:lnTo>
                                    <a:pt x="5813" y="3644"/>
                                  </a:lnTo>
                                  <a:lnTo>
                                    <a:pt x="5811" y="3508"/>
                                  </a:lnTo>
                                  <a:lnTo>
                                    <a:pt x="5807" y="3322"/>
                                  </a:lnTo>
                                  <a:lnTo>
                                    <a:pt x="5792" y="3150"/>
                                  </a:lnTo>
                                  <a:lnTo>
                                    <a:pt x="5681" y="3127"/>
                                  </a:lnTo>
                                  <a:lnTo>
                                    <a:pt x="5630" y="3079"/>
                                  </a:lnTo>
                                  <a:lnTo>
                                    <a:pt x="5541" y="2188"/>
                                  </a:lnTo>
                                  <a:lnTo>
                                    <a:pt x="5254" y="2094"/>
                                  </a:lnTo>
                                  <a:lnTo>
                                    <a:pt x="5461" y="1954"/>
                                  </a:lnTo>
                                  <a:lnTo>
                                    <a:pt x="5572" y="1877"/>
                                  </a:lnTo>
                                  <a:lnTo>
                                    <a:pt x="5569" y="1716"/>
                                  </a:lnTo>
                                  <a:lnTo>
                                    <a:pt x="5505" y="1606"/>
                                  </a:lnTo>
                                  <a:lnTo>
                                    <a:pt x="5473" y="1211"/>
                                  </a:lnTo>
                                  <a:lnTo>
                                    <a:pt x="3835" y="967"/>
                                  </a:lnTo>
                                  <a:lnTo>
                                    <a:pt x="3830" y="0"/>
                                  </a:lnTo>
                                  <a:lnTo>
                                    <a:pt x="1998" y="57"/>
                                  </a:lnTo>
                                  <a:lnTo>
                                    <a:pt x="2028" y="1023"/>
                                  </a:lnTo>
                                  <a:lnTo>
                                    <a:pt x="373" y="1275"/>
                                  </a:lnTo>
                                  <a:lnTo>
                                    <a:pt x="378" y="1584"/>
                                  </a:lnTo>
                                  <a:lnTo>
                                    <a:pt x="305" y="1709"/>
                                  </a:lnTo>
                                  <a:lnTo>
                                    <a:pt x="297" y="1920"/>
                                  </a:lnTo>
                                  <a:lnTo>
                                    <a:pt x="347" y="1982"/>
                                  </a:lnTo>
                                  <a:lnTo>
                                    <a:pt x="573" y="2164"/>
                                  </a:lnTo>
                                  <a:lnTo>
                                    <a:pt x="290" y="2193"/>
                                  </a:lnTo>
                                  <a:lnTo>
                                    <a:pt x="249" y="2701"/>
                                  </a:lnTo>
                                  <a:lnTo>
                                    <a:pt x="231" y="3148"/>
                                  </a:lnTo>
                                  <a:lnTo>
                                    <a:pt x="145" y="3124"/>
                                  </a:lnTo>
                                  <a:lnTo>
                                    <a:pt x="121" y="3200"/>
                                  </a:lnTo>
                                  <a:lnTo>
                                    <a:pt x="9" y="3202"/>
                                  </a:lnTo>
                                  <a:lnTo>
                                    <a:pt x="0" y="3350"/>
                                  </a:lnTo>
                                  <a:lnTo>
                                    <a:pt x="3" y="3536"/>
                                  </a:lnTo>
                                  <a:lnTo>
                                    <a:pt x="31" y="3696"/>
                                  </a:lnTo>
                                  <a:lnTo>
                                    <a:pt x="106" y="3732"/>
                                  </a:lnTo>
                                  <a:lnTo>
                                    <a:pt x="20" y="3821"/>
                                  </a:lnTo>
                                  <a:lnTo>
                                    <a:pt x="83" y="3893"/>
                                  </a:lnTo>
                                  <a:lnTo>
                                    <a:pt x="666" y="3945"/>
                                  </a:lnTo>
                                  <a:lnTo>
                                    <a:pt x="785" y="4327"/>
                                  </a:lnTo>
                                  <a:lnTo>
                                    <a:pt x="978" y="4770"/>
                                  </a:lnTo>
                                  <a:lnTo>
                                    <a:pt x="1416" y="4997"/>
                                  </a:lnTo>
                                  <a:lnTo>
                                    <a:pt x="2002" y="5186"/>
                                  </a:lnTo>
                                  <a:lnTo>
                                    <a:pt x="2632" y="5273"/>
                                  </a:lnTo>
                                  <a:lnTo>
                                    <a:pt x="2950" y="5306"/>
                                  </a:lnTo>
                                  <a:close/>
                                </a:path>
                              </a:pathLst>
                            </a:custGeom>
                            <a:solidFill>
                              <a:srgbClr val="FFFF99"/>
                            </a:solidFill>
                            <a:ln w="9525" cap="flat" cmpd="sng">
                              <a:noFill/>
                              <a:prstDash val="solid"/>
                              <a:round/>
                              <a:headEnd type="none" w="med" len="med"/>
                              <a:tailEnd type="none" w="med" len="med"/>
                            </a:ln>
                            <a:effectLst/>
                          </wps:spPr>
                          <wps:bodyPr/>
                        </wps:wsp>
                        <wps:wsp>
                          <wps:cNvPr id="211" name="Freeform 1495"/>
                          <wps:cNvSpPr>
                            <a:spLocks noChangeAspect="1"/>
                          </wps:cNvSpPr>
                          <wps:spPr bwMode="auto">
                            <a:xfrm>
                              <a:off x="1222185" y="4240"/>
                              <a:ext cx="1604" cy="316"/>
                            </a:xfrm>
                            <a:custGeom>
                              <a:avLst/>
                              <a:gdLst/>
                              <a:ahLst/>
                              <a:cxnLst>
                                <a:cxn ang="0">
                                  <a:pos x="0" y="60"/>
                                </a:cxn>
                                <a:cxn ang="0">
                                  <a:pos x="392" y="16"/>
                                </a:cxn>
                                <a:cxn ang="0">
                                  <a:pos x="776" y="0"/>
                                </a:cxn>
                                <a:cxn ang="0">
                                  <a:pos x="1120" y="8"/>
                                </a:cxn>
                                <a:cxn ang="0">
                                  <a:pos x="1336" y="16"/>
                                </a:cxn>
                                <a:cxn ang="0">
                                  <a:pos x="1604" y="60"/>
                                </a:cxn>
                                <a:cxn ang="0">
                                  <a:pos x="1602" y="64"/>
                                </a:cxn>
                                <a:cxn ang="0">
                                  <a:pos x="1454" y="167"/>
                                </a:cxn>
                                <a:cxn ang="0">
                                  <a:pos x="1162" y="264"/>
                                </a:cxn>
                                <a:cxn ang="0">
                                  <a:pos x="804" y="316"/>
                                </a:cxn>
                                <a:cxn ang="0">
                                  <a:pos x="441" y="271"/>
                                </a:cxn>
                                <a:cxn ang="0">
                                  <a:pos x="172" y="196"/>
                                </a:cxn>
                                <a:cxn ang="0">
                                  <a:pos x="16" y="96"/>
                                </a:cxn>
                                <a:cxn ang="0">
                                  <a:pos x="0" y="60"/>
                                </a:cxn>
                              </a:cxnLst>
                              <a:rect l="0" t="0" r="r" b="b"/>
                              <a:pathLst>
                                <a:path w="1604" h="316">
                                  <a:moveTo>
                                    <a:pt x="0" y="60"/>
                                  </a:moveTo>
                                  <a:lnTo>
                                    <a:pt x="392" y="16"/>
                                  </a:lnTo>
                                  <a:lnTo>
                                    <a:pt x="776" y="0"/>
                                  </a:lnTo>
                                  <a:lnTo>
                                    <a:pt x="1120" y="8"/>
                                  </a:lnTo>
                                  <a:lnTo>
                                    <a:pt x="1336" y="16"/>
                                  </a:lnTo>
                                  <a:lnTo>
                                    <a:pt x="1604" y="60"/>
                                  </a:lnTo>
                                  <a:lnTo>
                                    <a:pt x="1602" y="64"/>
                                  </a:lnTo>
                                  <a:lnTo>
                                    <a:pt x="1454" y="167"/>
                                  </a:lnTo>
                                  <a:lnTo>
                                    <a:pt x="1162" y="264"/>
                                  </a:lnTo>
                                  <a:lnTo>
                                    <a:pt x="804" y="316"/>
                                  </a:lnTo>
                                  <a:lnTo>
                                    <a:pt x="441" y="271"/>
                                  </a:lnTo>
                                  <a:lnTo>
                                    <a:pt x="172" y="196"/>
                                  </a:lnTo>
                                  <a:lnTo>
                                    <a:pt x="16" y="96"/>
                                  </a:lnTo>
                                  <a:lnTo>
                                    <a:pt x="0" y="60"/>
                                  </a:lnTo>
                                  <a:close/>
                                </a:path>
                              </a:pathLst>
                            </a:custGeom>
                            <a:solidFill>
                              <a:srgbClr val="FF0000"/>
                            </a:solidFill>
                            <a:ln w="9525">
                              <a:noFill/>
                              <a:round/>
                              <a:headEnd type="none" w="med" len="med"/>
                              <a:tailEnd type="none" w="med" len="med"/>
                            </a:ln>
                          </wps:spPr>
                          <wps:bodyPr/>
                        </wps:wsp>
                        <wpg:grpSp>
                          <wpg:cNvPr id="212" name="Group 1496"/>
                          <wpg:cNvGrpSpPr>
                            <a:grpSpLocks noChangeAspect="1"/>
                          </wpg:cNvGrpSpPr>
                          <wpg:grpSpPr bwMode="auto">
                            <a:xfrm rot="43140000">
                              <a:off x="1223879" y="2435"/>
                              <a:ext cx="94" cy="593"/>
                              <a:chOff x="1223878" y="2437"/>
                              <a:chExt cx="180" cy="1149"/>
                            </a:xfrm>
                          </wpg:grpSpPr>
                          <wps:wsp>
                            <wps:cNvPr id="448" name="AutoShape 1497"/>
                            <wps:cNvSpPr>
                              <a:spLocks noChangeAspect="1" noChangeArrowheads="1"/>
                            </wps:cNvSpPr>
                            <wps:spPr bwMode="auto">
                              <a:xfrm flipV="1">
                                <a:off x="1223878" y="3226"/>
                                <a:ext cx="18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99"/>
                              </a:solidFill>
                              <a:ln w="3175" algn="ctr">
                                <a:solidFill>
                                  <a:srgbClr val="000000"/>
                                </a:solidFill>
                                <a:miter lim="800000"/>
                                <a:headEnd/>
                                <a:tailEnd/>
                              </a:ln>
                              <a:effectLst/>
                            </wps:spPr>
                            <wps:bodyPr/>
                          </wps:wsp>
                          <wps:wsp>
                            <wps:cNvPr id="449" name="Rectangle 1498"/>
                            <wps:cNvSpPr>
                              <a:spLocks noChangeAspect="1" noChangeArrowheads="1"/>
                            </wps:cNvSpPr>
                            <wps:spPr bwMode="auto">
                              <a:xfrm>
                                <a:off x="1223920" y="3187"/>
                                <a:ext cx="91" cy="108"/>
                              </a:xfrm>
                              <a:prstGeom prst="rect">
                                <a:avLst/>
                              </a:prstGeom>
                              <a:solidFill>
                                <a:srgbClr val="FFFF99"/>
                              </a:solidFill>
                              <a:ln w="3175" algn="ctr">
                                <a:solidFill>
                                  <a:srgbClr val="000000"/>
                                </a:solidFill>
                                <a:miter lim="800000"/>
                                <a:headEnd/>
                                <a:tailEnd/>
                              </a:ln>
                              <a:effectLst/>
                            </wps:spPr>
                            <wps:bodyPr/>
                          </wps:wsp>
                          <wps:wsp>
                            <wps:cNvPr id="450" name="Rectangle 1499"/>
                            <wps:cNvSpPr>
                              <a:spLocks noChangeAspect="1" noChangeArrowheads="1"/>
                            </wps:cNvSpPr>
                            <wps:spPr bwMode="auto">
                              <a:xfrm>
                                <a:off x="1223945" y="2437"/>
                                <a:ext cx="34" cy="753"/>
                              </a:xfrm>
                              <a:prstGeom prst="rect">
                                <a:avLst/>
                              </a:prstGeom>
                              <a:solidFill>
                                <a:srgbClr val="FFFF99"/>
                              </a:solidFill>
                              <a:ln w="3175" algn="ctr">
                                <a:solidFill>
                                  <a:srgbClr val="000000"/>
                                </a:solidFill>
                                <a:miter lim="800000"/>
                                <a:headEnd/>
                                <a:tailEnd/>
                              </a:ln>
                              <a:effectLst/>
                            </wps:spPr>
                            <wps:bodyPr/>
                          </wps:wsp>
                        </wpg:grpSp>
                        <wpg:grpSp>
                          <wpg:cNvPr id="213" name="Group 1500"/>
                          <wpg:cNvGrpSpPr>
                            <a:grpSpLocks noChangeAspect="1"/>
                          </wpg:cNvGrpSpPr>
                          <wpg:grpSpPr bwMode="auto">
                            <a:xfrm rot="43140000">
                              <a:off x="1222026" y="2422"/>
                              <a:ext cx="94" cy="593"/>
                              <a:chOff x="1222025" y="2424"/>
                              <a:chExt cx="180" cy="1149"/>
                            </a:xfrm>
                          </wpg:grpSpPr>
                          <wps:wsp>
                            <wps:cNvPr id="445" name="AutoShape 1501"/>
                            <wps:cNvSpPr>
                              <a:spLocks noChangeAspect="1" noChangeArrowheads="1"/>
                            </wps:cNvSpPr>
                            <wps:spPr bwMode="auto">
                              <a:xfrm flipV="1">
                                <a:off x="1222025" y="3213"/>
                                <a:ext cx="18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99"/>
                              </a:solidFill>
                              <a:ln w="3175" algn="ctr">
                                <a:solidFill>
                                  <a:srgbClr val="000000"/>
                                </a:solidFill>
                                <a:miter lim="800000"/>
                                <a:headEnd/>
                                <a:tailEnd/>
                              </a:ln>
                              <a:effectLst/>
                            </wps:spPr>
                            <wps:bodyPr/>
                          </wps:wsp>
                          <wps:wsp>
                            <wps:cNvPr id="446" name="Rectangle 1502"/>
                            <wps:cNvSpPr>
                              <a:spLocks noChangeAspect="1" noChangeArrowheads="1"/>
                            </wps:cNvSpPr>
                            <wps:spPr bwMode="auto">
                              <a:xfrm>
                                <a:off x="1222067" y="3174"/>
                                <a:ext cx="91" cy="108"/>
                              </a:xfrm>
                              <a:prstGeom prst="rect">
                                <a:avLst/>
                              </a:prstGeom>
                              <a:solidFill>
                                <a:srgbClr val="FFFF99"/>
                              </a:solidFill>
                              <a:ln w="3175" algn="ctr">
                                <a:solidFill>
                                  <a:srgbClr val="000000"/>
                                </a:solidFill>
                                <a:miter lim="800000"/>
                                <a:headEnd/>
                                <a:tailEnd/>
                              </a:ln>
                              <a:effectLst/>
                            </wps:spPr>
                            <wps:bodyPr/>
                          </wps:wsp>
                          <wps:wsp>
                            <wps:cNvPr id="447" name="Rectangle 1503"/>
                            <wps:cNvSpPr>
                              <a:spLocks noChangeAspect="1" noChangeArrowheads="1"/>
                            </wps:cNvSpPr>
                            <wps:spPr bwMode="auto">
                              <a:xfrm>
                                <a:off x="1222092" y="2424"/>
                                <a:ext cx="34" cy="753"/>
                              </a:xfrm>
                              <a:prstGeom prst="rect">
                                <a:avLst/>
                              </a:prstGeom>
                              <a:solidFill>
                                <a:srgbClr val="FFFF99"/>
                              </a:solidFill>
                              <a:ln w="3175" algn="ctr">
                                <a:solidFill>
                                  <a:srgbClr val="000000"/>
                                </a:solidFill>
                                <a:miter lim="800000"/>
                                <a:headEnd/>
                                <a:tailEnd/>
                              </a:ln>
                              <a:effectLst/>
                            </wps:spPr>
                            <wps:bodyPr/>
                          </wps:wsp>
                        </wpg:grpSp>
                        <wps:wsp>
                          <wps:cNvPr id="214" name="Arc 1504"/>
                          <wps:cNvSpPr>
                            <a:spLocks noChangeAspect="1"/>
                          </wps:cNvSpPr>
                          <wps:spPr bwMode="auto">
                            <a:xfrm>
                              <a:off x="1222191" y="4232"/>
                              <a:ext cx="1609" cy="150"/>
                            </a:xfrm>
                            <a:custGeom>
                              <a:avLst/>
                              <a:gdLst>
                                <a:gd name="G0" fmla="+- 17743 0 0"/>
                                <a:gd name="G1" fmla="+- 21600 0 0"/>
                                <a:gd name="G2" fmla="+- 21600 0 0"/>
                                <a:gd name="T0" fmla="*/ 0 w 35738"/>
                                <a:gd name="T1" fmla="*/ 9282 h 21600"/>
                                <a:gd name="T2" fmla="*/ 35738 w 35738"/>
                                <a:gd name="T3" fmla="*/ 9652 h 21600"/>
                                <a:gd name="T4" fmla="*/ 17743 w 35738"/>
                                <a:gd name="T5" fmla="*/ 21600 h 21600"/>
                              </a:gdLst>
                              <a:ahLst/>
                              <a:cxnLst>
                                <a:cxn ang="0">
                                  <a:pos x="T0" y="T1"/>
                                </a:cxn>
                                <a:cxn ang="0">
                                  <a:pos x="T2" y="T3"/>
                                </a:cxn>
                                <a:cxn ang="0">
                                  <a:pos x="T4" y="T5"/>
                                </a:cxn>
                              </a:cxnLst>
                              <a:rect l="0" t="0" r="r" b="b"/>
                              <a:pathLst>
                                <a:path w="35738" h="21600" fill="none" extrusionOk="0">
                                  <a:moveTo>
                                    <a:pt x="-1" y="9281"/>
                                  </a:moveTo>
                                  <a:cubicBezTo>
                                    <a:pt x="4036" y="3467"/>
                                    <a:pt x="10665" y="-1"/>
                                    <a:pt x="17743" y="0"/>
                                  </a:cubicBezTo>
                                  <a:cubicBezTo>
                                    <a:pt x="24979" y="0"/>
                                    <a:pt x="31734" y="3623"/>
                                    <a:pt x="35737" y="9652"/>
                                  </a:cubicBezTo>
                                </a:path>
                                <a:path w="35738" h="21600" stroke="0" extrusionOk="0">
                                  <a:moveTo>
                                    <a:pt x="-1" y="9281"/>
                                  </a:moveTo>
                                  <a:cubicBezTo>
                                    <a:pt x="4036" y="3467"/>
                                    <a:pt x="10665" y="-1"/>
                                    <a:pt x="17743" y="0"/>
                                  </a:cubicBezTo>
                                  <a:cubicBezTo>
                                    <a:pt x="24979" y="0"/>
                                    <a:pt x="31734" y="3623"/>
                                    <a:pt x="35737" y="9652"/>
                                  </a:cubicBezTo>
                                  <a:lnTo>
                                    <a:pt x="17743" y="21600"/>
                                  </a:lnTo>
                                  <a:close/>
                                </a:path>
                              </a:pathLst>
                            </a:custGeom>
                            <a:noFill/>
                            <a:ln w="3175">
                              <a:solidFill>
                                <a:srgbClr val="000000"/>
                              </a:solidFill>
                              <a:round/>
                              <a:headEnd/>
                              <a:tailEnd/>
                            </a:ln>
                            <a:effectLst/>
                          </wps:spPr>
                          <wps:bodyPr/>
                        </wps:wsp>
                        <wps:wsp>
                          <wps:cNvPr id="215" name="Freeform 1505"/>
                          <wps:cNvSpPr>
                            <a:spLocks noChangeAspect="1"/>
                          </wps:cNvSpPr>
                          <wps:spPr bwMode="auto">
                            <a:xfrm rot="43140000">
                              <a:off x="1222999" y="4004"/>
                              <a:ext cx="899" cy="545"/>
                            </a:xfrm>
                            <a:custGeom>
                              <a:avLst/>
                              <a:gdLst/>
                              <a:ahLst/>
                              <a:cxnLst>
                                <a:cxn ang="0">
                                  <a:pos x="0" y="1920"/>
                                </a:cxn>
                                <a:cxn ang="0">
                                  <a:pos x="975" y="1725"/>
                                </a:cxn>
                                <a:cxn ang="0">
                                  <a:pos x="1647" y="1444"/>
                                </a:cxn>
                                <a:cxn ang="0">
                                  <a:pos x="2053" y="1085"/>
                                </a:cxn>
                                <a:cxn ang="0">
                                  <a:pos x="2218" y="570"/>
                                </a:cxn>
                                <a:cxn ang="0">
                                  <a:pos x="2349" y="0"/>
                                </a:cxn>
                              </a:cxnLst>
                              <a:rect l="0" t="0" r="r" b="b"/>
                              <a:pathLst>
                                <a:path w="2349" h="1920">
                                  <a:moveTo>
                                    <a:pt x="0" y="1920"/>
                                  </a:moveTo>
                                  <a:lnTo>
                                    <a:pt x="975" y="1725"/>
                                  </a:lnTo>
                                  <a:lnTo>
                                    <a:pt x="1647" y="1444"/>
                                  </a:lnTo>
                                  <a:lnTo>
                                    <a:pt x="2053" y="1085"/>
                                  </a:lnTo>
                                  <a:lnTo>
                                    <a:pt x="2218" y="570"/>
                                  </a:lnTo>
                                  <a:lnTo>
                                    <a:pt x="2349" y="0"/>
                                  </a:lnTo>
                                </a:path>
                              </a:pathLst>
                            </a:custGeom>
                            <a:noFill/>
                            <a:ln w="3175" cap="flat" cmpd="sng">
                              <a:solidFill>
                                <a:srgbClr val="000000"/>
                              </a:solidFill>
                              <a:prstDash val="solid"/>
                              <a:round/>
                              <a:headEnd type="none" w="med" len="med"/>
                              <a:tailEnd type="none" w="med" len="med"/>
                            </a:ln>
                            <a:effectLst/>
                          </wps:spPr>
                          <wps:bodyPr/>
                        </wps:wsp>
                        <wps:wsp>
                          <wps:cNvPr id="216" name="AutoShape 1506"/>
                          <wps:cNvSpPr>
                            <a:spLocks noChangeAspect="1" noChangeArrowheads="1"/>
                          </wps:cNvSpPr>
                          <wps:spPr bwMode="auto">
                            <a:xfrm rot="43140000">
                              <a:off x="1222998" y="3076"/>
                              <a:ext cx="199" cy="315"/>
                            </a:xfrm>
                            <a:prstGeom prst="roundRect">
                              <a:avLst>
                                <a:gd name="adj" fmla="val 6954"/>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217" name="Freeform 1507"/>
                          <wps:cNvSpPr>
                            <a:spLocks noChangeAspect="1"/>
                          </wps:cNvSpPr>
                          <wps:spPr bwMode="auto">
                            <a:xfrm rot="43140000">
                              <a:off x="1221903" y="3439"/>
                              <a:ext cx="2157" cy="353"/>
                            </a:xfrm>
                            <a:custGeom>
                              <a:avLst/>
                              <a:gdLst/>
                              <a:ahLst/>
                              <a:cxnLst>
                                <a:cxn ang="0">
                                  <a:pos x="84" y="1032"/>
                                </a:cxn>
                                <a:cxn ang="0">
                                  <a:pos x="84" y="306"/>
                                </a:cxn>
                                <a:cxn ang="0">
                                  <a:pos x="288" y="291"/>
                                </a:cxn>
                                <a:cxn ang="0">
                                  <a:pos x="579" y="267"/>
                                </a:cxn>
                                <a:cxn ang="0">
                                  <a:pos x="1020" y="273"/>
                                </a:cxn>
                                <a:cxn ang="0">
                                  <a:pos x="1503" y="288"/>
                                </a:cxn>
                                <a:cxn ang="0">
                                  <a:pos x="2001" y="291"/>
                                </a:cxn>
                                <a:cxn ang="0">
                                  <a:pos x="2526" y="297"/>
                                </a:cxn>
                                <a:cxn ang="0">
                                  <a:pos x="3150" y="294"/>
                                </a:cxn>
                                <a:cxn ang="0">
                                  <a:pos x="3399" y="288"/>
                                </a:cxn>
                                <a:cxn ang="0">
                                  <a:pos x="3831" y="303"/>
                                </a:cxn>
                                <a:cxn ang="0">
                                  <a:pos x="4224" y="315"/>
                                </a:cxn>
                                <a:cxn ang="0">
                                  <a:pos x="4587" y="333"/>
                                </a:cxn>
                                <a:cxn ang="0">
                                  <a:pos x="4866" y="357"/>
                                </a:cxn>
                                <a:cxn ang="0">
                                  <a:pos x="5046" y="384"/>
                                </a:cxn>
                                <a:cxn ang="0">
                                  <a:pos x="5037" y="1098"/>
                                </a:cxn>
                                <a:cxn ang="0">
                                  <a:pos x="5070" y="1089"/>
                                </a:cxn>
                                <a:cxn ang="0">
                                  <a:pos x="5097" y="1047"/>
                                </a:cxn>
                                <a:cxn ang="0">
                                  <a:pos x="5091" y="948"/>
                                </a:cxn>
                                <a:cxn ang="0">
                                  <a:pos x="5109" y="774"/>
                                </a:cxn>
                                <a:cxn ang="0">
                                  <a:pos x="5133" y="768"/>
                                </a:cxn>
                                <a:cxn ang="0">
                                  <a:pos x="5121" y="228"/>
                                </a:cxn>
                                <a:cxn ang="0">
                                  <a:pos x="5097" y="189"/>
                                </a:cxn>
                                <a:cxn ang="0">
                                  <a:pos x="5031" y="153"/>
                                </a:cxn>
                                <a:cxn ang="0">
                                  <a:pos x="4938" y="132"/>
                                </a:cxn>
                                <a:cxn ang="0">
                                  <a:pos x="4788" y="102"/>
                                </a:cxn>
                                <a:cxn ang="0">
                                  <a:pos x="4578" y="81"/>
                                </a:cxn>
                                <a:cxn ang="0">
                                  <a:pos x="4383" y="66"/>
                                </a:cxn>
                                <a:cxn ang="0">
                                  <a:pos x="4143" y="51"/>
                                </a:cxn>
                                <a:cxn ang="0">
                                  <a:pos x="3750" y="36"/>
                                </a:cxn>
                                <a:cxn ang="0">
                                  <a:pos x="3327" y="30"/>
                                </a:cxn>
                                <a:cxn ang="0">
                                  <a:pos x="2532" y="24"/>
                                </a:cxn>
                                <a:cxn ang="0">
                                  <a:pos x="2259" y="9"/>
                                </a:cxn>
                                <a:cxn ang="0">
                                  <a:pos x="1752" y="0"/>
                                </a:cxn>
                                <a:cxn ang="0">
                                  <a:pos x="1149" y="0"/>
                                </a:cxn>
                                <a:cxn ang="0">
                                  <a:pos x="765" y="9"/>
                                </a:cxn>
                                <a:cxn ang="0">
                                  <a:pos x="474" y="27"/>
                                </a:cxn>
                                <a:cxn ang="0">
                                  <a:pos x="216" y="66"/>
                                </a:cxn>
                                <a:cxn ang="0">
                                  <a:pos x="81" y="105"/>
                                </a:cxn>
                                <a:cxn ang="0">
                                  <a:pos x="15" y="144"/>
                                </a:cxn>
                                <a:cxn ang="0">
                                  <a:pos x="0" y="696"/>
                                </a:cxn>
                                <a:cxn ang="0">
                                  <a:pos x="9" y="708"/>
                                </a:cxn>
                                <a:cxn ang="0">
                                  <a:pos x="36" y="960"/>
                                </a:cxn>
                                <a:cxn ang="0">
                                  <a:pos x="84" y="1032"/>
                                </a:cxn>
                              </a:cxnLst>
                              <a:rect l="0" t="0" r="r" b="b"/>
                              <a:pathLst>
                                <a:path w="5133" h="1098">
                                  <a:moveTo>
                                    <a:pt x="84" y="1032"/>
                                  </a:moveTo>
                                  <a:lnTo>
                                    <a:pt x="84" y="306"/>
                                  </a:lnTo>
                                  <a:lnTo>
                                    <a:pt x="288" y="291"/>
                                  </a:lnTo>
                                  <a:lnTo>
                                    <a:pt x="579" y="267"/>
                                  </a:lnTo>
                                  <a:lnTo>
                                    <a:pt x="1020" y="273"/>
                                  </a:lnTo>
                                  <a:lnTo>
                                    <a:pt x="1503" y="288"/>
                                  </a:lnTo>
                                  <a:lnTo>
                                    <a:pt x="2001" y="291"/>
                                  </a:lnTo>
                                  <a:lnTo>
                                    <a:pt x="2526" y="297"/>
                                  </a:lnTo>
                                  <a:lnTo>
                                    <a:pt x="3150" y="294"/>
                                  </a:lnTo>
                                  <a:lnTo>
                                    <a:pt x="3399" y="288"/>
                                  </a:lnTo>
                                  <a:lnTo>
                                    <a:pt x="3831" y="303"/>
                                  </a:lnTo>
                                  <a:lnTo>
                                    <a:pt x="4224" y="315"/>
                                  </a:lnTo>
                                  <a:lnTo>
                                    <a:pt x="4587" y="333"/>
                                  </a:lnTo>
                                  <a:lnTo>
                                    <a:pt x="4866" y="357"/>
                                  </a:lnTo>
                                  <a:lnTo>
                                    <a:pt x="5046" y="384"/>
                                  </a:lnTo>
                                  <a:lnTo>
                                    <a:pt x="5037" y="1098"/>
                                  </a:lnTo>
                                  <a:lnTo>
                                    <a:pt x="5070" y="1089"/>
                                  </a:lnTo>
                                  <a:lnTo>
                                    <a:pt x="5097" y="1047"/>
                                  </a:lnTo>
                                  <a:lnTo>
                                    <a:pt x="5091" y="948"/>
                                  </a:lnTo>
                                  <a:lnTo>
                                    <a:pt x="5109" y="774"/>
                                  </a:lnTo>
                                  <a:lnTo>
                                    <a:pt x="5133" y="768"/>
                                  </a:lnTo>
                                  <a:lnTo>
                                    <a:pt x="5121" y="228"/>
                                  </a:lnTo>
                                  <a:lnTo>
                                    <a:pt x="5097" y="189"/>
                                  </a:lnTo>
                                  <a:lnTo>
                                    <a:pt x="5031" y="153"/>
                                  </a:lnTo>
                                  <a:lnTo>
                                    <a:pt x="4938" y="132"/>
                                  </a:lnTo>
                                  <a:lnTo>
                                    <a:pt x="4788" y="102"/>
                                  </a:lnTo>
                                  <a:lnTo>
                                    <a:pt x="4578" y="81"/>
                                  </a:lnTo>
                                  <a:lnTo>
                                    <a:pt x="4383" y="66"/>
                                  </a:lnTo>
                                  <a:lnTo>
                                    <a:pt x="4143" y="51"/>
                                  </a:lnTo>
                                  <a:lnTo>
                                    <a:pt x="3750" y="36"/>
                                  </a:lnTo>
                                  <a:lnTo>
                                    <a:pt x="3327" y="30"/>
                                  </a:lnTo>
                                  <a:lnTo>
                                    <a:pt x="2532" y="24"/>
                                  </a:lnTo>
                                  <a:lnTo>
                                    <a:pt x="2259" y="9"/>
                                  </a:lnTo>
                                  <a:lnTo>
                                    <a:pt x="1752" y="0"/>
                                  </a:lnTo>
                                  <a:lnTo>
                                    <a:pt x="1149" y="0"/>
                                  </a:lnTo>
                                  <a:lnTo>
                                    <a:pt x="765" y="9"/>
                                  </a:lnTo>
                                  <a:lnTo>
                                    <a:pt x="474" y="27"/>
                                  </a:lnTo>
                                  <a:lnTo>
                                    <a:pt x="216" y="66"/>
                                  </a:lnTo>
                                  <a:lnTo>
                                    <a:pt x="81" y="105"/>
                                  </a:lnTo>
                                  <a:lnTo>
                                    <a:pt x="15" y="144"/>
                                  </a:lnTo>
                                  <a:lnTo>
                                    <a:pt x="0" y="696"/>
                                  </a:lnTo>
                                  <a:lnTo>
                                    <a:pt x="9" y="708"/>
                                  </a:lnTo>
                                  <a:lnTo>
                                    <a:pt x="36" y="960"/>
                                  </a:lnTo>
                                  <a:lnTo>
                                    <a:pt x="84" y="1032"/>
                                  </a:lnTo>
                                  <a:close/>
                                </a:path>
                              </a:pathLst>
                            </a:custGeom>
                            <a:noFill/>
                            <a:ln w="3175" cmpd="sng">
                              <a:solidFill>
                                <a:srgbClr val="000000"/>
                              </a:solidFill>
                              <a:round/>
                              <a:headEnd type="none" w="med" len="med"/>
                              <a:tailEnd type="none" w="med" len="med"/>
                            </a:ln>
                          </wps:spPr>
                          <wps:bodyPr/>
                        </wps:wsp>
                        <wps:wsp>
                          <wps:cNvPr id="218" name="Freeform 1508"/>
                          <wps:cNvSpPr>
                            <a:spLocks noChangeAspect="1"/>
                          </wps:cNvSpPr>
                          <wps:spPr bwMode="auto">
                            <a:xfrm rot="43140000">
                              <a:off x="1221817" y="3653"/>
                              <a:ext cx="2359" cy="406"/>
                            </a:xfrm>
                            <a:custGeom>
                              <a:avLst/>
                              <a:gdLst/>
                              <a:ahLst/>
                              <a:cxnLst>
                                <a:cxn ang="0">
                                  <a:pos x="963" y="156"/>
                                </a:cxn>
                                <a:cxn ang="0">
                                  <a:pos x="1056" y="144"/>
                                </a:cxn>
                                <a:cxn ang="0">
                                  <a:pos x="2466" y="42"/>
                                </a:cxn>
                                <a:cxn ang="0">
                                  <a:pos x="2511" y="30"/>
                                </a:cxn>
                                <a:cxn ang="0">
                                  <a:pos x="2646" y="0"/>
                                </a:cxn>
                                <a:cxn ang="0">
                                  <a:pos x="2718" y="0"/>
                                </a:cxn>
                                <a:cxn ang="0">
                                  <a:pos x="2781" y="6"/>
                                </a:cxn>
                                <a:cxn ang="0">
                                  <a:pos x="2841" y="24"/>
                                </a:cxn>
                                <a:cxn ang="0">
                                  <a:pos x="2931" y="42"/>
                                </a:cxn>
                                <a:cxn ang="0">
                                  <a:pos x="3675" y="132"/>
                                </a:cxn>
                                <a:cxn ang="0">
                                  <a:pos x="4665" y="204"/>
                                </a:cxn>
                                <a:cxn ang="0">
                                  <a:pos x="4680" y="294"/>
                                </a:cxn>
                                <a:cxn ang="0">
                                  <a:pos x="4695" y="392"/>
                                </a:cxn>
                                <a:cxn ang="0">
                                  <a:pos x="4770" y="429"/>
                                </a:cxn>
                                <a:cxn ang="0">
                                  <a:pos x="5288" y="437"/>
                                </a:cxn>
                                <a:cxn ang="0">
                                  <a:pos x="5310" y="917"/>
                                </a:cxn>
                                <a:cxn ang="0">
                                  <a:pos x="5543" y="924"/>
                                </a:cxn>
                                <a:cxn ang="0">
                                  <a:pos x="5544" y="867"/>
                                </a:cxn>
                                <a:cxn ang="0">
                                  <a:pos x="5589" y="867"/>
                                </a:cxn>
                                <a:cxn ang="0">
                                  <a:pos x="5613" y="918"/>
                                </a:cxn>
                                <a:cxn ang="0">
                                  <a:pos x="5610" y="962"/>
                                </a:cxn>
                                <a:cxn ang="0">
                                  <a:pos x="5580" y="978"/>
                                </a:cxn>
                                <a:cxn ang="0">
                                  <a:pos x="5517" y="1032"/>
                                </a:cxn>
                                <a:cxn ang="0">
                                  <a:pos x="5487" y="1056"/>
                                </a:cxn>
                                <a:cxn ang="0">
                                  <a:pos x="5328" y="1089"/>
                                </a:cxn>
                                <a:cxn ang="0">
                                  <a:pos x="5130" y="1104"/>
                                </a:cxn>
                                <a:cxn ang="0">
                                  <a:pos x="4725" y="1157"/>
                                </a:cxn>
                                <a:cxn ang="0">
                                  <a:pos x="4275" y="1194"/>
                                </a:cxn>
                                <a:cxn ang="0">
                                  <a:pos x="3218" y="1254"/>
                                </a:cxn>
                                <a:cxn ang="0">
                                  <a:pos x="2865" y="1254"/>
                                </a:cxn>
                                <a:cxn ang="0">
                                  <a:pos x="2738" y="1262"/>
                                </a:cxn>
                                <a:cxn ang="0">
                                  <a:pos x="2535" y="1239"/>
                                </a:cxn>
                                <a:cxn ang="0">
                                  <a:pos x="1545" y="1172"/>
                                </a:cxn>
                                <a:cxn ang="0">
                                  <a:pos x="833" y="1104"/>
                                </a:cxn>
                                <a:cxn ang="0">
                                  <a:pos x="120" y="999"/>
                                </a:cxn>
                                <a:cxn ang="0">
                                  <a:pos x="15" y="957"/>
                                </a:cxn>
                                <a:cxn ang="0">
                                  <a:pos x="0" y="927"/>
                                </a:cxn>
                                <a:cxn ang="0">
                                  <a:pos x="0" y="894"/>
                                </a:cxn>
                                <a:cxn ang="0">
                                  <a:pos x="33" y="864"/>
                                </a:cxn>
                                <a:cxn ang="0">
                                  <a:pos x="219" y="855"/>
                                </a:cxn>
                                <a:cxn ang="0">
                                  <a:pos x="231" y="660"/>
                                </a:cxn>
                                <a:cxn ang="0">
                                  <a:pos x="282" y="369"/>
                                </a:cxn>
                                <a:cxn ang="0">
                                  <a:pos x="852" y="363"/>
                                </a:cxn>
                                <a:cxn ang="0">
                                  <a:pos x="879" y="324"/>
                                </a:cxn>
                                <a:cxn ang="0">
                                  <a:pos x="906" y="279"/>
                                </a:cxn>
                                <a:cxn ang="0">
                                  <a:pos x="936" y="186"/>
                                </a:cxn>
                                <a:cxn ang="0">
                                  <a:pos x="963" y="156"/>
                                </a:cxn>
                              </a:cxnLst>
                              <a:rect l="0" t="0" r="r" b="b"/>
                              <a:pathLst>
                                <a:path w="5613" h="1262">
                                  <a:moveTo>
                                    <a:pt x="963" y="156"/>
                                  </a:moveTo>
                                  <a:lnTo>
                                    <a:pt x="1056" y="144"/>
                                  </a:lnTo>
                                  <a:lnTo>
                                    <a:pt x="2466" y="42"/>
                                  </a:lnTo>
                                  <a:lnTo>
                                    <a:pt x="2511" y="30"/>
                                  </a:lnTo>
                                  <a:lnTo>
                                    <a:pt x="2646" y="0"/>
                                  </a:lnTo>
                                  <a:lnTo>
                                    <a:pt x="2718" y="0"/>
                                  </a:lnTo>
                                  <a:lnTo>
                                    <a:pt x="2781" y="6"/>
                                  </a:lnTo>
                                  <a:lnTo>
                                    <a:pt x="2841" y="24"/>
                                  </a:lnTo>
                                  <a:lnTo>
                                    <a:pt x="2931" y="42"/>
                                  </a:lnTo>
                                  <a:lnTo>
                                    <a:pt x="3675" y="132"/>
                                  </a:lnTo>
                                  <a:lnTo>
                                    <a:pt x="4665" y="204"/>
                                  </a:lnTo>
                                  <a:lnTo>
                                    <a:pt x="4680" y="294"/>
                                  </a:lnTo>
                                  <a:lnTo>
                                    <a:pt x="4695" y="392"/>
                                  </a:lnTo>
                                  <a:lnTo>
                                    <a:pt x="4770" y="429"/>
                                  </a:lnTo>
                                  <a:lnTo>
                                    <a:pt x="5288" y="437"/>
                                  </a:lnTo>
                                  <a:lnTo>
                                    <a:pt x="5310" y="917"/>
                                  </a:lnTo>
                                  <a:lnTo>
                                    <a:pt x="5543" y="924"/>
                                  </a:lnTo>
                                  <a:lnTo>
                                    <a:pt x="5544" y="867"/>
                                  </a:lnTo>
                                  <a:lnTo>
                                    <a:pt x="5589" y="867"/>
                                  </a:lnTo>
                                  <a:lnTo>
                                    <a:pt x="5613" y="918"/>
                                  </a:lnTo>
                                  <a:lnTo>
                                    <a:pt x="5610" y="962"/>
                                  </a:lnTo>
                                  <a:lnTo>
                                    <a:pt x="5580" y="978"/>
                                  </a:lnTo>
                                  <a:lnTo>
                                    <a:pt x="5517" y="1032"/>
                                  </a:lnTo>
                                  <a:lnTo>
                                    <a:pt x="5487" y="1056"/>
                                  </a:lnTo>
                                  <a:lnTo>
                                    <a:pt x="5328" y="1089"/>
                                  </a:lnTo>
                                  <a:lnTo>
                                    <a:pt x="5130" y="1104"/>
                                  </a:lnTo>
                                  <a:lnTo>
                                    <a:pt x="4725" y="1157"/>
                                  </a:lnTo>
                                  <a:lnTo>
                                    <a:pt x="4275" y="1194"/>
                                  </a:lnTo>
                                  <a:lnTo>
                                    <a:pt x="3218" y="1254"/>
                                  </a:lnTo>
                                  <a:lnTo>
                                    <a:pt x="2865" y="1254"/>
                                  </a:lnTo>
                                  <a:lnTo>
                                    <a:pt x="2738" y="1262"/>
                                  </a:lnTo>
                                  <a:lnTo>
                                    <a:pt x="2535" y="1239"/>
                                  </a:lnTo>
                                  <a:lnTo>
                                    <a:pt x="1545" y="1172"/>
                                  </a:lnTo>
                                  <a:lnTo>
                                    <a:pt x="833" y="1104"/>
                                  </a:lnTo>
                                  <a:lnTo>
                                    <a:pt x="120" y="999"/>
                                  </a:lnTo>
                                  <a:lnTo>
                                    <a:pt x="15" y="957"/>
                                  </a:lnTo>
                                  <a:lnTo>
                                    <a:pt x="0" y="927"/>
                                  </a:lnTo>
                                  <a:lnTo>
                                    <a:pt x="0" y="894"/>
                                  </a:lnTo>
                                  <a:lnTo>
                                    <a:pt x="33" y="864"/>
                                  </a:lnTo>
                                  <a:lnTo>
                                    <a:pt x="219" y="855"/>
                                  </a:lnTo>
                                  <a:lnTo>
                                    <a:pt x="231" y="660"/>
                                  </a:lnTo>
                                  <a:lnTo>
                                    <a:pt x="282" y="369"/>
                                  </a:lnTo>
                                  <a:lnTo>
                                    <a:pt x="852" y="363"/>
                                  </a:lnTo>
                                  <a:lnTo>
                                    <a:pt x="879" y="324"/>
                                  </a:lnTo>
                                  <a:lnTo>
                                    <a:pt x="906" y="279"/>
                                  </a:lnTo>
                                  <a:lnTo>
                                    <a:pt x="936" y="186"/>
                                  </a:lnTo>
                                  <a:lnTo>
                                    <a:pt x="963" y="156"/>
                                  </a:lnTo>
                                  <a:close/>
                                </a:path>
                              </a:pathLst>
                            </a:custGeom>
                            <a:noFill/>
                            <a:ln w="3175" cap="flat" cmpd="sng">
                              <a:solidFill>
                                <a:srgbClr val="000000"/>
                              </a:solidFill>
                              <a:prstDash val="solid"/>
                              <a:round/>
                              <a:headEnd type="none" w="med" len="med"/>
                              <a:tailEnd type="none" w="med" len="med"/>
                            </a:ln>
                            <a:effectLst/>
                          </wps:spPr>
                          <wps:bodyPr/>
                        </wps:wsp>
                        <wps:wsp>
                          <wps:cNvPr id="219" name="Freeform 1509"/>
                          <wps:cNvSpPr>
                            <a:spLocks noChangeAspect="1"/>
                          </wps:cNvSpPr>
                          <wps:spPr bwMode="auto">
                            <a:xfrm rot="43140000">
                              <a:off x="1221821" y="3939"/>
                              <a:ext cx="2347" cy="106"/>
                            </a:xfrm>
                            <a:custGeom>
                              <a:avLst/>
                              <a:gdLst/>
                              <a:ahLst/>
                              <a:cxnLst>
                                <a:cxn ang="0">
                                  <a:pos x="18" y="0"/>
                                </a:cxn>
                                <a:cxn ang="0">
                                  <a:pos x="165" y="21"/>
                                </a:cxn>
                                <a:cxn ang="0">
                                  <a:pos x="432" y="57"/>
                                </a:cxn>
                                <a:cxn ang="0">
                                  <a:pos x="783" y="96"/>
                                </a:cxn>
                                <a:cxn ang="0">
                                  <a:pos x="1200" y="141"/>
                                </a:cxn>
                                <a:cxn ang="0">
                                  <a:pos x="1563" y="177"/>
                                </a:cxn>
                                <a:cxn ang="0">
                                  <a:pos x="2310" y="234"/>
                                </a:cxn>
                                <a:cxn ang="0">
                                  <a:pos x="2616" y="258"/>
                                </a:cxn>
                                <a:cxn ang="0">
                                  <a:pos x="2721" y="264"/>
                                </a:cxn>
                                <a:cxn ang="0">
                                  <a:pos x="2910" y="270"/>
                                </a:cxn>
                                <a:cxn ang="0">
                                  <a:pos x="3222" y="255"/>
                                </a:cxn>
                                <a:cxn ang="0">
                                  <a:pos x="3552" y="252"/>
                                </a:cxn>
                                <a:cxn ang="0">
                                  <a:pos x="3861" y="234"/>
                                </a:cxn>
                                <a:cxn ang="0">
                                  <a:pos x="4128" y="216"/>
                                </a:cxn>
                                <a:cxn ang="0">
                                  <a:pos x="4458" y="192"/>
                                </a:cxn>
                                <a:cxn ang="0">
                                  <a:pos x="4776" y="165"/>
                                </a:cxn>
                                <a:cxn ang="0">
                                  <a:pos x="5184" y="129"/>
                                </a:cxn>
                                <a:cxn ang="0">
                                  <a:pos x="5391" y="99"/>
                                </a:cxn>
                                <a:cxn ang="0">
                                  <a:pos x="5520" y="69"/>
                                </a:cxn>
                                <a:cxn ang="0">
                                  <a:pos x="5583" y="63"/>
                                </a:cxn>
                                <a:cxn ang="0">
                                  <a:pos x="5526" y="111"/>
                                </a:cxn>
                                <a:cxn ang="0">
                                  <a:pos x="5403" y="153"/>
                                </a:cxn>
                                <a:cxn ang="0">
                                  <a:pos x="5250" y="171"/>
                                </a:cxn>
                                <a:cxn ang="0">
                                  <a:pos x="4899" y="204"/>
                                </a:cxn>
                                <a:cxn ang="0">
                                  <a:pos x="4587" y="231"/>
                                </a:cxn>
                                <a:cxn ang="0">
                                  <a:pos x="4290" y="258"/>
                                </a:cxn>
                                <a:cxn ang="0">
                                  <a:pos x="3969" y="273"/>
                                </a:cxn>
                                <a:cxn ang="0">
                                  <a:pos x="3687" y="291"/>
                                </a:cxn>
                                <a:cxn ang="0">
                                  <a:pos x="3324" y="306"/>
                                </a:cxn>
                                <a:cxn ang="0">
                                  <a:pos x="3102" y="321"/>
                                </a:cxn>
                                <a:cxn ang="0">
                                  <a:pos x="2817" y="327"/>
                                </a:cxn>
                                <a:cxn ang="0">
                                  <a:pos x="2679" y="321"/>
                                </a:cxn>
                                <a:cxn ang="0">
                                  <a:pos x="2460" y="297"/>
                                </a:cxn>
                                <a:cxn ang="0">
                                  <a:pos x="2082" y="267"/>
                                </a:cxn>
                                <a:cxn ang="0">
                                  <a:pos x="1566" y="234"/>
                                </a:cxn>
                                <a:cxn ang="0">
                                  <a:pos x="1200" y="195"/>
                                </a:cxn>
                                <a:cxn ang="0">
                                  <a:pos x="786" y="141"/>
                                </a:cxn>
                                <a:cxn ang="0">
                                  <a:pos x="432" y="99"/>
                                </a:cxn>
                                <a:cxn ang="0">
                                  <a:pos x="159" y="60"/>
                                </a:cxn>
                                <a:cxn ang="0">
                                  <a:pos x="12" y="39"/>
                                </a:cxn>
                                <a:cxn ang="0">
                                  <a:pos x="0" y="18"/>
                                </a:cxn>
                                <a:cxn ang="0">
                                  <a:pos x="18" y="0"/>
                                </a:cxn>
                              </a:cxnLst>
                              <a:rect l="0" t="0" r="r" b="b"/>
                              <a:pathLst>
                                <a:path w="5583" h="327">
                                  <a:moveTo>
                                    <a:pt x="18" y="0"/>
                                  </a:moveTo>
                                  <a:lnTo>
                                    <a:pt x="165" y="21"/>
                                  </a:lnTo>
                                  <a:lnTo>
                                    <a:pt x="432" y="57"/>
                                  </a:lnTo>
                                  <a:lnTo>
                                    <a:pt x="783" y="96"/>
                                  </a:lnTo>
                                  <a:lnTo>
                                    <a:pt x="1200" y="141"/>
                                  </a:lnTo>
                                  <a:lnTo>
                                    <a:pt x="1563" y="177"/>
                                  </a:lnTo>
                                  <a:lnTo>
                                    <a:pt x="2310" y="234"/>
                                  </a:lnTo>
                                  <a:lnTo>
                                    <a:pt x="2616" y="258"/>
                                  </a:lnTo>
                                  <a:lnTo>
                                    <a:pt x="2721" y="264"/>
                                  </a:lnTo>
                                  <a:lnTo>
                                    <a:pt x="2910" y="270"/>
                                  </a:lnTo>
                                  <a:lnTo>
                                    <a:pt x="3222" y="255"/>
                                  </a:lnTo>
                                  <a:lnTo>
                                    <a:pt x="3552" y="252"/>
                                  </a:lnTo>
                                  <a:lnTo>
                                    <a:pt x="3861" y="234"/>
                                  </a:lnTo>
                                  <a:lnTo>
                                    <a:pt x="4128" y="216"/>
                                  </a:lnTo>
                                  <a:lnTo>
                                    <a:pt x="4458" y="192"/>
                                  </a:lnTo>
                                  <a:lnTo>
                                    <a:pt x="4776" y="165"/>
                                  </a:lnTo>
                                  <a:lnTo>
                                    <a:pt x="5184" y="129"/>
                                  </a:lnTo>
                                  <a:lnTo>
                                    <a:pt x="5391" y="99"/>
                                  </a:lnTo>
                                  <a:lnTo>
                                    <a:pt x="5520" y="69"/>
                                  </a:lnTo>
                                  <a:lnTo>
                                    <a:pt x="5583" y="63"/>
                                  </a:lnTo>
                                  <a:lnTo>
                                    <a:pt x="5526" y="111"/>
                                  </a:lnTo>
                                  <a:lnTo>
                                    <a:pt x="5403" y="153"/>
                                  </a:lnTo>
                                  <a:lnTo>
                                    <a:pt x="5250" y="171"/>
                                  </a:lnTo>
                                  <a:lnTo>
                                    <a:pt x="4899" y="204"/>
                                  </a:lnTo>
                                  <a:lnTo>
                                    <a:pt x="4587" y="231"/>
                                  </a:lnTo>
                                  <a:lnTo>
                                    <a:pt x="4290" y="258"/>
                                  </a:lnTo>
                                  <a:lnTo>
                                    <a:pt x="3969" y="273"/>
                                  </a:lnTo>
                                  <a:lnTo>
                                    <a:pt x="3687" y="291"/>
                                  </a:lnTo>
                                  <a:lnTo>
                                    <a:pt x="3324" y="306"/>
                                  </a:lnTo>
                                  <a:lnTo>
                                    <a:pt x="3102" y="321"/>
                                  </a:lnTo>
                                  <a:lnTo>
                                    <a:pt x="2817" y="327"/>
                                  </a:lnTo>
                                  <a:lnTo>
                                    <a:pt x="2679" y="321"/>
                                  </a:lnTo>
                                  <a:lnTo>
                                    <a:pt x="2460" y="297"/>
                                  </a:lnTo>
                                  <a:lnTo>
                                    <a:pt x="2082" y="267"/>
                                  </a:lnTo>
                                  <a:lnTo>
                                    <a:pt x="1566" y="234"/>
                                  </a:lnTo>
                                  <a:lnTo>
                                    <a:pt x="1200" y="195"/>
                                  </a:lnTo>
                                  <a:lnTo>
                                    <a:pt x="786" y="141"/>
                                  </a:lnTo>
                                  <a:lnTo>
                                    <a:pt x="432" y="99"/>
                                  </a:lnTo>
                                  <a:lnTo>
                                    <a:pt x="159" y="60"/>
                                  </a:lnTo>
                                  <a:lnTo>
                                    <a:pt x="12" y="39"/>
                                  </a:lnTo>
                                  <a:lnTo>
                                    <a:pt x="0" y="18"/>
                                  </a:lnTo>
                                  <a:lnTo>
                                    <a:pt x="18" y="0"/>
                                  </a:lnTo>
                                  <a:close/>
                                </a:path>
                              </a:pathLst>
                            </a:custGeom>
                            <a:noFill/>
                            <a:ln w="3175" cap="flat" cmpd="sng">
                              <a:solidFill>
                                <a:srgbClr val="000000"/>
                              </a:solidFill>
                              <a:prstDash val="solid"/>
                              <a:round/>
                              <a:headEnd type="none" w="med" len="med"/>
                              <a:tailEnd type="none" w="med" len="med"/>
                            </a:ln>
                            <a:effectLst/>
                          </wps:spPr>
                          <wps:bodyPr/>
                        </wps:wsp>
                        <wps:wsp>
                          <wps:cNvPr id="220" name="Freeform 1510"/>
                          <wps:cNvSpPr>
                            <a:spLocks noChangeAspect="1"/>
                          </wps:cNvSpPr>
                          <wps:spPr bwMode="auto">
                            <a:xfrm rot="43140000">
                              <a:off x="1223639" y="3840"/>
                              <a:ext cx="127" cy="99"/>
                            </a:xfrm>
                            <a:custGeom>
                              <a:avLst/>
                              <a:gdLst/>
                              <a:ahLst/>
                              <a:cxnLst>
                                <a:cxn ang="0">
                                  <a:pos x="48" y="3"/>
                                </a:cxn>
                                <a:cxn ang="0">
                                  <a:pos x="300" y="0"/>
                                </a:cxn>
                                <a:cxn ang="0">
                                  <a:pos x="276" y="171"/>
                                </a:cxn>
                                <a:cxn ang="0">
                                  <a:pos x="273" y="300"/>
                                </a:cxn>
                                <a:cxn ang="0">
                                  <a:pos x="6" y="309"/>
                                </a:cxn>
                                <a:cxn ang="0">
                                  <a:pos x="0" y="273"/>
                                </a:cxn>
                                <a:cxn ang="0">
                                  <a:pos x="15" y="126"/>
                                </a:cxn>
                                <a:cxn ang="0">
                                  <a:pos x="48" y="3"/>
                                </a:cxn>
                              </a:cxnLst>
                              <a:rect l="0" t="0" r="r" b="b"/>
                              <a:pathLst>
                                <a:path w="300" h="309">
                                  <a:moveTo>
                                    <a:pt x="48" y="3"/>
                                  </a:moveTo>
                                  <a:lnTo>
                                    <a:pt x="300" y="0"/>
                                  </a:lnTo>
                                  <a:lnTo>
                                    <a:pt x="276" y="171"/>
                                  </a:lnTo>
                                  <a:lnTo>
                                    <a:pt x="273" y="300"/>
                                  </a:lnTo>
                                  <a:lnTo>
                                    <a:pt x="6" y="309"/>
                                  </a:lnTo>
                                  <a:lnTo>
                                    <a:pt x="0" y="273"/>
                                  </a:lnTo>
                                  <a:lnTo>
                                    <a:pt x="15" y="126"/>
                                  </a:lnTo>
                                  <a:lnTo>
                                    <a:pt x="48" y="3"/>
                                  </a:lnTo>
                                  <a:close/>
                                </a:path>
                              </a:pathLst>
                            </a:custGeom>
                            <a:noFill/>
                            <a:ln w="3175" cap="flat" cmpd="sng">
                              <a:solidFill>
                                <a:srgbClr val="000000"/>
                              </a:solidFill>
                              <a:prstDash val="solid"/>
                              <a:round/>
                              <a:headEnd type="none" w="med" len="med"/>
                              <a:tailEnd type="none" w="med" len="med"/>
                            </a:ln>
                            <a:effectLst/>
                          </wps:spPr>
                          <wps:bodyPr/>
                        </wps:wsp>
                        <wps:wsp>
                          <wps:cNvPr id="221" name="Freeform 1511"/>
                          <wps:cNvSpPr>
                            <a:spLocks noChangeAspect="1"/>
                          </wps:cNvSpPr>
                          <wps:spPr bwMode="auto">
                            <a:xfrm rot="43140000">
                              <a:off x="1223073" y="3907"/>
                              <a:ext cx="57" cy="50"/>
                            </a:xfrm>
                            <a:custGeom>
                              <a:avLst/>
                              <a:gdLst/>
                              <a:ahLst/>
                              <a:cxnLst>
                                <a:cxn ang="0">
                                  <a:pos x="60" y="0"/>
                                </a:cxn>
                                <a:cxn ang="0">
                                  <a:pos x="117" y="3"/>
                                </a:cxn>
                                <a:cxn ang="0">
                                  <a:pos x="135" y="36"/>
                                </a:cxn>
                                <a:cxn ang="0">
                                  <a:pos x="120" y="96"/>
                                </a:cxn>
                                <a:cxn ang="0">
                                  <a:pos x="87" y="144"/>
                                </a:cxn>
                                <a:cxn ang="0">
                                  <a:pos x="60" y="156"/>
                                </a:cxn>
                                <a:cxn ang="0">
                                  <a:pos x="6" y="156"/>
                                </a:cxn>
                                <a:cxn ang="0">
                                  <a:pos x="0" y="105"/>
                                </a:cxn>
                                <a:cxn ang="0">
                                  <a:pos x="18" y="60"/>
                                </a:cxn>
                                <a:cxn ang="0">
                                  <a:pos x="39" y="21"/>
                                </a:cxn>
                                <a:cxn ang="0">
                                  <a:pos x="60" y="0"/>
                                </a:cxn>
                              </a:cxnLst>
                              <a:rect l="0" t="0" r="r" b="b"/>
                              <a:pathLst>
                                <a:path w="135" h="156">
                                  <a:moveTo>
                                    <a:pt x="60" y="0"/>
                                  </a:moveTo>
                                  <a:lnTo>
                                    <a:pt x="117" y="3"/>
                                  </a:lnTo>
                                  <a:lnTo>
                                    <a:pt x="135" y="36"/>
                                  </a:lnTo>
                                  <a:lnTo>
                                    <a:pt x="120" y="96"/>
                                  </a:lnTo>
                                  <a:lnTo>
                                    <a:pt x="87" y="144"/>
                                  </a:lnTo>
                                  <a:lnTo>
                                    <a:pt x="60" y="156"/>
                                  </a:lnTo>
                                  <a:lnTo>
                                    <a:pt x="6" y="156"/>
                                  </a:lnTo>
                                  <a:lnTo>
                                    <a:pt x="0" y="105"/>
                                  </a:lnTo>
                                  <a:lnTo>
                                    <a:pt x="18" y="60"/>
                                  </a:lnTo>
                                  <a:lnTo>
                                    <a:pt x="39" y="21"/>
                                  </a:lnTo>
                                  <a:lnTo>
                                    <a:pt x="60" y="0"/>
                                  </a:lnTo>
                                  <a:close/>
                                </a:path>
                              </a:pathLst>
                            </a:custGeom>
                            <a:solidFill>
                              <a:srgbClr val="333333"/>
                            </a:solidFill>
                            <a:ln w="3175" cap="flat" cmpd="sng">
                              <a:solidFill>
                                <a:srgbClr val="000000"/>
                              </a:solidFill>
                              <a:prstDash val="solid"/>
                              <a:round/>
                              <a:headEnd type="none" w="med" len="med"/>
                              <a:tailEnd type="none" w="med" len="med"/>
                            </a:ln>
                            <a:effectLst/>
                          </wps:spPr>
                          <wps:bodyPr/>
                        </wps:wsp>
                        <wps:wsp>
                          <wps:cNvPr id="222" name="Freeform 1512"/>
                          <wps:cNvSpPr>
                            <a:spLocks noChangeAspect="1"/>
                          </wps:cNvSpPr>
                          <wps:spPr bwMode="auto">
                            <a:xfrm rot="21540000" flipH="1">
                              <a:off x="1222797" y="3911"/>
                              <a:ext cx="58" cy="51"/>
                            </a:xfrm>
                            <a:custGeom>
                              <a:avLst/>
                              <a:gdLst/>
                              <a:ahLst/>
                              <a:cxnLst>
                                <a:cxn ang="0">
                                  <a:pos x="60" y="0"/>
                                </a:cxn>
                                <a:cxn ang="0">
                                  <a:pos x="117" y="3"/>
                                </a:cxn>
                                <a:cxn ang="0">
                                  <a:pos x="135" y="36"/>
                                </a:cxn>
                                <a:cxn ang="0">
                                  <a:pos x="120" y="96"/>
                                </a:cxn>
                                <a:cxn ang="0">
                                  <a:pos x="87" y="144"/>
                                </a:cxn>
                                <a:cxn ang="0">
                                  <a:pos x="60" y="156"/>
                                </a:cxn>
                                <a:cxn ang="0">
                                  <a:pos x="6" y="156"/>
                                </a:cxn>
                                <a:cxn ang="0">
                                  <a:pos x="0" y="105"/>
                                </a:cxn>
                                <a:cxn ang="0">
                                  <a:pos x="18" y="60"/>
                                </a:cxn>
                                <a:cxn ang="0">
                                  <a:pos x="39" y="21"/>
                                </a:cxn>
                                <a:cxn ang="0">
                                  <a:pos x="60" y="0"/>
                                </a:cxn>
                              </a:cxnLst>
                              <a:rect l="0" t="0" r="r" b="b"/>
                              <a:pathLst>
                                <a:path w="135" h="156">
                                  <a:moveTo>
                                    <a:pt x="60" y="0"/>
                                  </a:moveTo>
                                  <a:lnTo>
                                    <a:pt x="117" y="3"/>
                                  </a:lnTo>
                                  <a:lnTo>
                                    <a:pt x="135" y="36"/>
                                  </a:lnTo>
                                  <a:lnTo>
                                    <a:pt x="120" y="96"/>
                                  </a:lnTo>
                                  <a:lnTo>
                                    <a:pt x="87" y="144"/>
                                  </a:lnTo>
                                  <a:lnTo>
                                    <a:pt x="60" y="156"/>
                                  </a:lnTo>
                                  <a:lnTo>
                                    <a:pt x="6" y="156"/>
                                  </a:lnTo>
                                  <a:lnTo>
                                    <a:pt x="0" y="105"/>
                                  </a:lnTo>
                                  <a:lnTo>
                                    <a:pt x="18" y="60"/>
                                  </a:lnTo>
                                  <a:lnTo>
                                    <a:pt x="39" y="21"/>
                                  </a:lnTo>
                                  <a:lnTo>
                                    <a:pt x="60" y="0"/>
                                  </a:lnTo>
                                  <a:close/>
                                </a:path>
                              </a:pathLst>
                            </a:custGeom>
                            <a:solidFill>
                              <a:srgbClr val="333333"/>
                            </a:solidFill>
                            <a:ln w="3175" cap="flat" cmpd="sng">
                              <a:solidFill>
                                <a:srgbClr val="000000"/>
                              </a:solidFill>
                              <a:prstDash val="solid"/>
                              <a:round/>
                              <a:headEnd type="none" w="med" len="med"/>
                              <a:tailEnd type="none" w="med" len="med"/>
                            </a:ln>
                            <a:effectLst/>
                          </wps:spPr>
                          <wps:bodyPr/>
                        </wps:wsp>
                        <wps:wsp>
                          <wps:cNvPr id="223" name="Oval 1513"/>
                          <wps:cNvSpPr>
                            <a:spLocks noChangeAspect="1" noChangeArrowheads="1"/>
                          </wps:cNvSpPr>
                          <wps:spPr bwMode="auto">
                            <a:xfrm rot="41664360">
                              <a:off x="1222816" y="4093"/>
                              <a:ext cx="58" cy="141"/>
                            </a:xfrm>
                            <a:prstGeom prst="ellipse">
                              <a:avLst/>
                            </a:prstGeom>
                            <a:noFill/>
                            <a:ln w="3175" algn="ctr">
                              <a:solidFill>
                                <a:srgbClr val="000000"/>
                              </a:solidFill>
                              <a:round/>
                              <a:headEnd/>
                              <a:tailEnd/>
                            </a:ln>
                            <a:effectLst/>
                          </wps:spPr>
                          <wps:bodyPr/>
                        </wps:wsp>
                        <wpg:grpSp>
                          <wpg:cNvPr id="224" name="Group 1514"/>
                          <wpg:cNvGrpSpPr>
                            <a:grpSpLocks noChangeAspect="1"/>
                          </wpg:cNvGrpSpPr>
                          <wpg:grpSpPr bwMode="auto">
                            <a:xfrm rot="43140000">
                              <a:off x="1226933" y="4012"/>
                              <a:ext cx="134" cy="244"/>
                              <a:chOff x="1223087" y="4073"/>
                              <a:chExt cx="318" cy="753"/>
                            </a:xfrm>
                          </wpg:grpSpPr>
                          <wps:wsp>
                            <wps:cNvPr id="433" name="Freeform 1515"/>
                            <wps:cNvSpPr>
                              <a:spLocks noChangeAspect="1"/>
                            </wps:cNvSpPr>
                            <wps:spPr bwMode="auto">
                              <a:xfrm>
                                <a:off x="1223324" y="4541"/>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434" name="Freeform 1516"/>
                            <wps:cNvSpPr>
                              <a:spLocks noChangeAspect="1"/>
                            </wps:cNvSpPr>
                            <wps:spPr bwMode="auto">
                              <a:xfrm flipH="1">
                                <a:off x="1223087" y="4547"/>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435" name="Oval 1517"/>
                            <wps:cNvSpPr>
                              <a:spLocks noChangeAspect="1" noChangeArrowheads="1"/>
                            </wps:cNvSpPr>
                            <wps:spPr bwMode="auto">
                              <a:xfrm rot="1475639" flipH="1">
                                <a:off x="1223152" y="4115"/>
                                <a:ext cx="136" cy="437"/>
                              </a:xfrm>
                              <a:prstGeom prst="ellipse">
                                <a:avLst/>
                              </a:prstGeom>
                              <a:solidFill>
                                <a:srgbClr val="FFFF99"/>
                              </a:solidFill>
                              <a:ln w="3175" algn="ctr">
                                <a:solidFill>
                                  <a:srgbClr val="000000"/>
                                </a:solidFill>
                                <a:round/>
                                <a:headEnd/>
                                <a:tailEnd/>
                              </a:ln>
                              <a:effectLst/>
                            </wps:spPr>
                            <wps:bodyPr/>
                          </wps:wsp>
                          <wpg:grpSp>
                            <wpg:cNvPr id="436" name="Group 1518"/>
                            <wpg:cNvGrpSpPr>
                              <a:grpSpLocks noChangeAspect="1"/>
                            </wpg:cNvGrpSpPr>
                            <wpg:grpSpPr bwMode="auto">
                              <a:xfrm>
                                <a:off x="1223087" y="4073"/>
                                <a:ext cx="318" cy="591"/>
                                <a:chOff x="1223087" y="4073"/>
                                <a:chExt cx="318" cy="591"/>
                              </a:xfrm>
                            </wpg:grpSpPr>
                            <wps:wsp>
                              <wps:cNvPr id="441" name="Freeform 1519"/>
                              <wps:cNvSpPr>
                                <a:spLocks noChangeAspect="1"/>
                              </wps:cNvSpPr>
                              <wps:spPr bwMode="auto">
                                <a:xfrm>
                                  <a:off x="1223099" y="4424"/>
                                  <a:ext cx="285" cy="240"/>
                                </a:xfrm>
                                <a:custGeom>
                                  <a:avLst/>
                                  <a:gdLst/>
                                  <a:ahLst/>
                                  <a:cxnLst>
                                    <a:cxn ang="0">
                                      <a:pos x="69" y="237"/>
                                    </a:cxn>
                                    <a:cxn ang="0">
                                      <a:pos x="57" y="132"/>
                                    </a:cxn>
                                    <a:cxn ang="0">
                                      <a:pos x="30" y="84"/>
                                    </a:cxn>
                                    <a:cxn ang="0">
                                      <a:pos x="0" y="63"/>
                                    </a:cxn>
                                    <a:cxn ang="0">
                                      <a:pos x="3" y="30"/>
                                    </a:cxn>
                                    <a:cxn ang="0">
                                      <a:pos x="33" y="3"/>
                                    </a:cxn>
                                    <a:cxn ang="0">
                                      <a:pos x="111" y="0"/>
                                    </a:cxn>
                                    <a:cxn ang="0">
                                      <a:pos x="183" y="3"/>
                                    </a:cxn>
                                    <a:cxn ang="0">
                                      <a:pos x="261" y="12"/>
                                    </a:cxn>
                                    <a:cxn ang="0">
                                      <a:pos x="285" y="39"/>
                                    </a:cxn>
                                    <a:cxn ang="0">
                                      <a:pos x="285" y="69"/>
                                    </a:cxn>
                                    <a:cxn ang="0">
                                      <a:pos x="252" y="99"/>
                                    </a:cxn>
                                    <a:cxn ang="0">
                                      <a:pos x="225" y="117"/>
                                    </a:cxn>
                                    <a:cxn ang="0">
                                      <a:pos x="216" y="171"/>
                                    </a:cxn>
                                    <a:cxn ang="0">
                                      <a:pos x="207" y="240"/>
                                    </a:cxn>
                                    <a:cxn ang="0">
                                      <a:pos x="69" y="237"/>
                                    </a:cxn>
                                  </a:cxnLst>
                                  <a:rect l="0" t="0" r="r" b="b"/>
                                  <a:pathLst>
                                    <a:path w="285" h="240">
                                      <a:moveTo>
                                        <a:pt x="69" y="237"/>
                                      </a:moveTo>
                                      <a:lnTo>
                                        <a:pt x="57" y="132"/>
                                      </a:lnTo>
                                      <a:lnTo>
                                        <a:pt x="30" y="84"/>
                                      </a:lnTo>
                                      <a:lnTo>
                                        <a:pt x="0" y="63"/>
                                      </a:lnTo>
                                      <a:lnTo>
                                        <a:pt x="3" y="30"/>
                                      </a:lnTo>
                                      <a:lnTo>
                                        <a:pt x="33" y="3"/>
                                      </a:lnTo>
                                      <a:lnTo>
                                        <a:pt x="111" y="0"/>
                                      </a:lnTo>
                                      <a:lnTo>
                                        <a:pt x="183" y="3"/>
                                      </a:lnTo>
                                      <a:lnTo>
                                        <a:pt x="261" y="12"/>
                                      </a:lnTo>
                                      <a:lnTo>
                                        <a:pt x="285" y="39"/>
                                      </a:lnTo>
                                      <a:lnTo>
                                        <a:pt x="285" y="69"/>
                                      </a:lnTo>
                                      <a:lnTo>
                                        <a:pt x="252" y="99"/>
                                      </a:lnTo>
                                      <a:lnTo>
                                        <a:pt x="225" y="117"/>
                                      </a:lnTo>
                                      <a:lnTo>
                                        <a:pt x="216" y="171"/>
                                      </a:lnTo>
                                      <a:lnTo>
                                        <a:pt x="207" y="240"/>
                                      </a:lnTo>
                                      <a:lnTo>
                                        <a:pt x="69" y="23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442" name="Freeform 1520"/>
                              <wps:cNvSpPr>
                                <a:spLocks noChangeAspect="1"/>
                              </wps:cNvSpPr>
                              <wps:spPr bwMode="auto">
                                <a:xfrm>
                                  <a:off x="1223087" y="4397"/>
                                  <a:ext cx="318" cy="108"/>
                                </a:xfrm>
                                <a:custGeom>
                                  <a:avLst/>
                                  <a:gdLst/>
                                  <a:ahLst/>
                                  <a:cxnLst>
                                    <a:cxn ang="0">
                                      <a:pos x="6" y="87"/>
                                    </a:cxn>
                                    <a:cxn ang="0">
                                      <a:pos x="0" y="48"/>
                                    </a:cxn>
                                    <a:cxn ang="0">
                                      <a:pos x="15" y="21"/>
                                    </a:cxn>
                                    <a:cxn ang="0">
                                      <a:pos x="57" y="0"/>
                                    </a:cxn>
                                    <a:cxn ang="0">
                                      <a:pos x="150" y="6"/>
                                    </a:cxn>
                                    <a:cxn ang="0">
                                      <a:pos x="276" y="18"/>
                                    </a:cxn>
                                    <a:cxn ang="0">
                                      <a:pos x="312" y="42"/>
                                    </a:cxn>
                                    <a:cxn ang="0">
                                      <a:pos x="318" y="84"/>
                                    </a:cxn>
                                    <a:cxn ang="0">
                                      <a:pos x="297" y="108"/>
                                    </a:cxn>
                                  </a:cxnLst>
                                  <a:rect l="0" t="0" r="r" b="b"/>
                                  <a:pathLst>
                                    <a:path w="318" h="108">
                                      <a:moveTo>
                                        <a:pt x="6" y="87"/>
                                      </a:moveTo>
                                      <a:lnTo>
                                        <a:pt x="0" y="48"/>
                                      </a:lnTo>
                                      <a:lnTo>
                                        <a:pt x="15" y="21"/>
                                      </a:lnTo>
                                      <a:lnTo>
                                        <a:pt x="57" y="0"/>
                                      </a:lnTo>
                                      <a:lnTo>
                                        <a:pt x="150" y="6"/>
                                      </a:lnTo>
                                      <a:lnTo>
                                        <a:pt x="276" y="18"/>
                                      </a:lnTo>
                                      <a:lnTo>
                                        <a:pt x="312" y="42"/>
                                      </a:lnTo>
                                      <a:lnTo>
                                        <a:pt x="318" y="84"/>
                                      </a:lnTo>
                                      <a:lnTo>
                                        <a:pt x="297" y="108"/>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443" name="Freeform 1521"/>
                              <wps:cNvSpPr>
                                <a:spLocks noChangeAspect="1"/>
                              </wps:cNvSpPr>
                              <wps:spPr bwMode="auto">
                                <a:xfrm>
                                  <a:off x="1223222" y="4073"/>
                                  <a:ext cx="78" cy="327"/>
                                </a:xfrm>
                                <a:custGeom>
                                  <a:avLst/>
                                  <a:gdLst/>
                                  <a:ahLst/>
                                  <a:cxnLst>
                                    <a:cxn ang="0">
                                      <a:pos x="66" y="6"/>
                                    </a:cxn>
                                    <a:cxn ang="0">
                                      <a:pos x="39" y="0"/>
                                    </a:cxn>
                                    <a:cxn ang="0">
                                      <a:pos x="18" y="18"/>
                                    </a:cxn>
                                    <a:cxn ang="0">
                                      <a:pos x="0" y="327"/>
                                    </a:cxn>
                                    <a:cxn ang="0">
                                      <a:pos x="72" y="327"/>
                                    </a:cxn>
                                    <a:cxn ang="0">
                                      <a:pos x="78" y="27"/>
                                    </a:cxn>
                                    <a:cxn ang="0">
                                      <a:pos x="66" y="6"/>
                                    </a:cxn>
                                  </a:cxnLst>
                                  <a:rect l="0" t="0" r="r" b="b"/>
                                  <a:pathLst>
                                    <a:path w="78" h="327">
                                      <a:moveTo>
                                        <a:pt x="66" y="6"/>
                                      </a:moveTo>
                                      <a:lnTo>
                                        <a:pt x="39" y="0"/>
                                      </a:lnTo>
                                      <a:lnTo>
                                        <a:pt x="18" y="18"/>
                                      </a:lnTo>
                                      <a:lnTo>
                                        <a:pt x="0" y="327"/>
                                      </a:lnTo>
                                      <a:lnTo>
                                        <a:pt x="72" y="327"/>
                                      </a:lnTo>
                                      <a:lnTo>
                                        <a:pt x="78" y="27"/>
                                      </a:lnTo>
                                      <a:lnTo>
                                        <a:pt x="66" y="6"/>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444" name="Freeform 1522"/>
                              <wps:cNvSpPr>
                                <a:spLocks noChangeAspect="1"/>
                              </wps:cNvSpPr>
                              <wps:spPr bwMode="auto">
                                <a:xfrm>
                                  <a:off x="1223240" y="4076"/>
                                  <a:ext cx="36" cy="321"/>
                                </a:xfrm>
                                <a:custGeom>
                                  <a:avLst/>
                                  <a:gdLst/>
                                  <a:ahLst/>
                                  <a:cxnLst>
                                    <a:cxn ang="0">
                                      <a:pos x="0" y="315"/>
                                    </a:cxn>
                                    <a:cxn ang="0">
                                      <a:pos x="36" y="321"/>
                                    </a:cxn>
                                    <a:cxn ang="0">
                                      <a:pos x="33" y="0"/>
                                    </a:cxn>
                                    <a:cxn ang="0">
                                      <a:pos x="0" y="315"/>
                                    </a:cxn>
                                  </a:cxnLst>
                                  <a:rect l="0" t="0" r="r" b="b"/>
                                  <a:pathLst>
                                    <a:path w="36" h="321">
                                      <a:moveTo>
                                        <a:pt x="0" y="315"/>
                                      </a:moveTo>
                                      <a:lnTo>
                                        <a:pt x="36" y="321"/>
                                      </a:lnTo>
                                      <a:lnTo>
                                        <a:pt x="33" y="0"/>
                                      </a:lnTo>
                                      <a:lnTo>
                                        <a:pt x="0" y="315"/>
                                      </a:lnTo>
                                      <a:close/>
                                    </a:path>
                                  </a:pathLst>
                                </a:custGeom>
                                <a:solidFill>
                                  <a:srgbClr val="FFFF99"/>
                                </a:solidFill>
                                <a:ln w="3175" cap="flat" cmpd="sng">
                                  <a:solidFill>
                                    <a:srgbClr val="000000"/>
                                  </a:solidFill>
                                  <a:prstDash val="solid"/>
                                  <a:round/>
                                  <a:headEnd type="none" w="med" len="med"/>
                                  <a:tailEnd type="none" w="med" len="med"/>
                                </a:ln>
                                <a:effectLst/>
                              </wps:spPr>
                              <wps:bodyPr/>
                            </wps:wsp>
                          </wpg:grpSp>
                          <wps:wsp>
                            <wps:cNvPr id="437" name="AutoShape 1523"/>
                            <wps:cNvSpPr>
                              <a:spLocks noChangeAspect="1" noChangeArrowheads="1"/>
                            </wps:cNvSpPr>
                            <wps:spPr bwMode="auto">
                              <a:xfrm>
                                <a:off x="1223117" y="4676"/>
                                <a:ext cx="228" cy="142"/>
                              </a:xfrm>
                              <a:prstGeom prst="roundRect">
                                <a:avLst>
                                  <a:gd name="adj" fmla="val 45000"/>
                                </a:avLst>
                              </a:prstGeom>
                              <a:solidFill>
                                <a:srgbClr val="FFFF99"/>
                              </a:solidFill>
                              <a:ln w="3175" algn="ctr">
                                <a:solidFill>
                                  <a:srgbClr val="000000"/>
                                </a:solidFill>
                                <a:round/>
                                <a:headEnd/>
                                <a:tailEnd/>
                              </a:ln>
                              <a:effectLst/>
                            </wps:spPr>
                            <wps:bodyPr/>
                          </wps:wsp>
                          <wps:wsp>
                            <wps:cNvPr id="438" name="Freeform 1524"/>
                            <wps:cNvSpPr>
                              <a:spLocks noChangeAspect="1"/>
                            </wps:cNvSpPr>
                            <wps:spPr bwMode="auto">
                              <a:xfrm>
                                <a:off x="1223156" y="4211"/>
                                <a:ext cx="72" cy="186"/>
                              </a:xfrm>
                              <a:custGeom>
                                <a:avLst/>
                                <a:gdLst/>
                                <a:ahLst/>
                                <a:cxnLst>
                                  <a:cxn ang="0">
                                    <a:pos x="0" y="117"/>
                                  </a:cxn>
                                  <a:cxn ang="0">
                                    <a:pos x="33" y="54"/>
                                  </a:cxn>
                                  <a:cxn ang="0">
                                    <a:pos x="72" y="0"/>
                                  </a:cxn>
                                  <a:cxn ang="0">
                                    <a:pos x="66" y="186"/>
                                  </a:cxn>
                                  <a:cxn ang="0">
                                    <a:pos x="9" y="183"/>
                                  </a:cxn>
                                  <a:cxn ang="0">
                                    <a:pos x="0" y="117"/>
                                  </a:cxn>
                                </a:cxnLst>
                                <a:rect l="0" t="0" r="r" b="b"/>
                                <a:pathLst>
                                  <a:path w="72" h="186">
                                    <a:moveTo>
                                      <a:pt x="0" y="117"/>
                                    </a:moveTo>
                                    <a:lnTo>
                                      <a:pt x="33" y="54"/>
                                    </a:lnTo>
                                    <a:lnTo>
                                      <a:pt x="72" y="0"/>
                                    </a:lnTo>
                                    <a:lnTo>
                                      <a:pt x="66" y="186"/>
                                    </a:lnTo>
                                    <a:lnTo>
                                      <a:pt x="9" y="183"/>
                                    </a:lnTo>
                                    <a:lnTo>
                                      <a:pt x="0" y="11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439" name="AutoShape 1525"/>
                            <wps:cNvSpPr>
                              <a:spLocks noChangeAspect="1" noChangeArrowheads="1"/>
                            </wps:cNvSpPr>
                            <wps:spPr bwMode="auto">
                              <a:xfrm>
                                <a:off x="1223231" y="4439"/>
                                <a:ext cx="28" cy="213"/>
                              </a:xfrm>
                              <a:prstGeom prst="roundRect">
                                <a:avLst>
                                  <a:gd name="adj" fmla="val 16667"/>
                                </a:avLst>
                              </a:prstGeom>
                              <a:solidFill>
                                <a:srgbClr val="FFFF99"/>
                              </a:solidFill>
                              <a:ln w="3175" algn="ctr">
                                <a:solidFill>
                                  <a:srgbClr val="000000"/>
                                </a:solidFill>
                                <a:round/>
                                <a:headEnd/>
                                <a:tailEnd/>
                              </a:ln>
                              <a:effectLst/>
                            </wps:spPr>
                            <wps:bodyPr/>
                          </wps:wsp>
                          <wps:wsp>
                            <wps:cNvPr id="440" name="AutoShape 1526"/>
                            <wps:cNvSpPr>
                              <a:spLocks noChangeAspect="1" noChangeArrowheads="1"/>
                            </wps:cNvSpPr>
                            <wps:spPr bwMode="auto">
                              <a:xfrm>
                                <a:off x="1223144" y="4694"/>
                                <a:ext cx="179" cy="108"/>
                              </a:xfrm>
                              <a:prstGeom prst="plus">
                                <a:avLst>
                                  <a:gd name="adj" fmla="val 25000"/>
                                </a:avLst>
                              </a:prstGeom>
                              <a:solidFill>
                                <a:srgbClr val="333333"/>
                              </a:solidFill>
                              <a:ln w="3175" algn="ctr">
                                <a:solidFill>
                                  <a:srgbClr val="000000"/>
                                </a:solidFill>
                                <a:miter lim="800000"/>
                                <a:headEnd/>
                                <a:tailEnd/>
                              </a:ln>
                              <a:effectLst/>
                            </wps:spPr>
                            <wps:bodyPr/>
                          </wps:wsp>
                        </wpg:grpSp>
                        <wps:wsp>
                          <wps:cNvPr id="225" name="Freeform 1527"/>
                          <wps:cNvSpPr>
                            <a:spLocks noChangeAspect="1"/>
                          </wps:cNvSpPr>
                          <wps:spPr bwMode="auto">
                            <a:xfrm rot="43140000">
                              <a:off x="1222622" y="3682"/>
                              <a:ext cx="705" cy="112"/>
                            </a:xfrm>
                            <a:custGeom>
                              <a:avLst/>
                              <a:gdLst/>
                              <a:ahLst/>
                              <a:cxnLst>
                                <a:cxn ang="0">
                                  <a:pos x="0" y="0"/>
                                </a:cxn>
                                <a:cxn ang="0">
                                  <a:pos x="297" y="348"/>
                                </a:cxn>
                                <a:cxn ang="0">
                                  <a:pos x="480" y="321"/>
                                </a:cxn>
                                <a:cxn ang="0">
                                  <a:pos x="678" y="315"/>
                                </a:cxn>
                                <a:cxn ang="0">
                                  <a:pos x="861" y="327"/>
                                </a:cxn>
                                <a:cxn ang="0">
                                  <a:pos x="1056" y="327"/>
                                </a:cxn>
                                <a:cxn ang="0">
                                  <a:pos x="1251" y="348"/>
                                </a:cxn>
                                <a:cxn ang="0">
                                  <a:pos x="1338" y="351"/>
                                </a:cxn>
                                <a:cxn ang="0">
                                  <a:pos x="1683" y="39"/>
                                </a:cxn>
                              </a:cxnLst>
                              <a:rect l="0" t="0" r="r" b="b"/>
                              <a:pathLst>
                                <a:path w="1683" h="351">
                                  <a:moveTo>
                                    <a:pt x="0" y="0"/>
                                  </a:moveTo>
                                  <a:lnTo>
                                    <a:pt x="297" y="348"/>
                                  </a:lnTo>
                                  <a:lnTo>
                                    <a:pt x="480" y="321"/>
                                  </a:lnTo>
                                  <a:lnTo>
                                    <a:pt x="678" y="315"/>
                                  </a:lnTo>
                                  <a:lnTo>
                                    <a:pt x="861" y="327"/>
                                  </a:lnTo>
                                  <a:lnTo>
                                    <a:pt x="1056" y="327"/>
                                  </a:lnTo>
                                  <a:lnTo>
                                    <a:pt x="1251" y="348"/>
                                  </a:lnTo>
                                  <a:lnTo>
                                    <a:pt x="1338" y="351"/>
                                  </a:lnTo>
                                  <a:lnTo>
                                    <a:pt x="1683" y="39"/>
                                  </a:lnTo>
                                </a:path>
                              </a:pathLst>
                            </a:custGeom>
                            <a:noFill/>
                            <a:ln w="3175" cap="flat" cmpd="sng">
                              <a:solidFill>
                                <a:srgbClr val="000000"/>
                              </a:solidFill>
                              <a:prstDash val="solid"/>
                              <a:round/>
                              <a:headEnd type="none" w="med" len="med"/>
                              <a:tailEnd type="none" w="med" len="med"/>
                            </a:ln>
                            <a:effectLst/>
                          </wps:spPr>
                          <wps:bodyPr/>
                        </wps:wsp>
                        <wps:wsp>
                          <wps:cNvPr id="226" name="AutoShape 1528"/>
                          <wps:cNvSpPr>
                            <a:spLocks noChangeAspect="1" noChangeArrowheads="1"/>
                          </wps:cNvSpPr>
                          <wps:spPr bwMode="auto">
                            <a:xfrm rot="43140000">
                              <a:off x="1222745" y="3074"/>
                              <a:ext cx="206" cy="316"/>
                            </a:xfrm>
                            <a:prstGeom prst="roundRect">
                              <a:avLst>
                                <a:gd name="adj" fmla="val 6954"/>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227" name="Freeform 1529"/>
                          <wps:cNvSpPr>
                            <a:spLocks noChangeAspect="1"/>
                          </wps:cNvSpPr>
                          <wps:spPr bwMode="auto">
                            <a:xfrm rot="43140000">
                              <a:off x="1222507" y="3085"/>
                              <a:ext cx="186" cy="303"/>
                            </a:xfrm>
                            <a:custGeom>
                              <a:avLst/>
                              <a:gdLst/>
                              <a:ahLst/>
                              <a:cxnLst>
                                <a:cxn ang="0">
                                  <a:pos x="0" y="948"/>
                                </a:cxn>
                                <a:cxn ang="0">
                                  <a:pos x="12" y="15"/>
                                </a:cxn>
                                <a:cxn ang="0">
                                  <a:pos x="438" y="0"/>
                                </a:cxn>
                                <a:cxn ang="0">
                                  <a:pos x="408" y="942"/>
                                </a:cxn>
                                <a:cxn ang="0">
                                  <a:pos x="0" y="948"/>
                                </a:cxn>
                              </a:cxnLst>
                              <a:rect l="0" t="0" r="r" b="b"/>
                              <a:pathLst>
                                <a:path w="438" h="948">
                                  <a:moveTo>
                                    <a:pt x="0" y="948"/>
                                  </a:moveTo>
                                  <a:lnTo>
                                    <a:pt x="12" y="15"/>
                                  </a:lnTo>
                                  <a:lnTo>
                                    <a:pt x="438" y="0"/>
                                  </a:lnTo>
                                  <a:lnTo>
                                    <a:pt x="408" y="942"/>
                                  </a:lnTo>
                                  <a:lnTo>
                                    <a:pt x="0" y="948"/>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28" name="Freeform 1530"/>
                          <wps:cNvSpPr>
                            <a:spLocks noChangeAspect="1"/>
                          </wps:cNvSpPr>
                          <wps:spPr bwMode="auto">
                            <a:xfrm rot="43140000">
                              <a:off x="1222358" y="3103"/>
                              <a:ext cx="114" cy="293"/>
                            </a:xfrm>
                            <a:custGeom>
                              <a:avLst/>
                              <a:gdLst/>
                              <a:ahLst/>
                              <a:cxnLst>
                                <a:cxn ang="0">
                                  <a:pos x="0" y="906"/>
                                </a:cxn>
                                <a:cxn ang="0">
                                  <a:pos x="6" y="24"/>
                                </a:cxn>
                                <a:cxn ang="0">
                                  <a:pos x="267" y="0"/>
                                </a:cxn>
                                <a:cxn ang="0">
                                  <a:pos x="261" y="903"/>
                                </a:cxn>
                                <a:cxn ang="0">
                                  <a:pos x="0" y="906"/>
                                </a:cxn>
                              </a:cxnLst>
                              <a:rect l="0" t="0" r="r" b="b"/>
                              <a:pathLst>
                                <a:path w="267" h="906">
                                  <a:moveTo>
                                    <a:pt x="0" y="906"/>
                                  </a:moveTo>
                                  <a:lnTo>
                                    <a:pt x="6" y="24"/>
                                  </a:lnTo>
                                  <a:lnTo>
                                    <a:pt x="267" y="0"/>
                                  </a:lnTo>
                                  <a:lnTo>
                                    <a:pt x="261" y="903"/>
                                  </a:lnTo>
                                  <a:lnTo>
                                    <a:pt x="0" y="906"/>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29" name="Freeform 1531"/>
                          <wps:cNvSpPr>
                            <a:spLocks noChangeAspect="1"/>
                          </wps:cNvSpPr>
                          <wps:spPr bwMode="auto">
                            <a:xfrm rot="43140000">
                              <a:off x="1222243" y="3115"/>
                              <a:ext cx="86" cy="294"/>
                            </a:xfrm>
                            <a:custGeom>
                              <a:avLst/>
                              <a:gdLst/>
                              <a:ahLst/>
                              <a:cxnLst>
                                <a:cxn ang="0">
                                  <a:pos x="15" y="33"/>
                                </a:cxn>
                                <a:cxn ang="0">
                                  <a:pos x="0" y="915"/>
                                </a:cxn>
                                <a:cxn ang="0">
                                  <a:pos x="195" y="891"/>
                                </a:cxn>
                                <a:cxn ang="0">
                                  <a:pos x="204" y="0"/>
                                </a:cxn>
                                <a:cxn ang="0">
                                  <a:pos x="15" y="33"/>
                                </a:cxn>
                              </a:cxnLst>
                              <a:rect l="0" t="0" r="r" b="b"/>
                              <a:pathLst>
                                <a:path w="204" h="915">
                                  <a:moveTo>
                                    <a:pt x="15" y="33"/>
                                  </a:moveTo>
                                  <a:lnTo>
                                    <a:pt x="0" y="915"/>
                                  </a:lnTo>
                                  <a:lnTo>
                                    <a:pt x="195" y="891"/>
                                  </a:lnTo>
                                  <a:lnTo>
                                    <a:pt x="204" y="0"/>
                                  </a:lnTo>
                                  <a:lnTo>
                                    <a:pt x="15" y="33"/>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30" name="Freeform 1532"/>
                          <wps:cNvSpPr>
                            <a:spLocks noChangeAspect="1"/>
                          </wps:cNvSpPr>
                          <wps:spPr bwMode="auto">
                            <a:xfrm rot="43140000">
                              <a:off x="1223260" y="3077"/>
                              <a:ext cx="180" cy="304"/>
                            </a:xfrm>
                            <a:custGeom>
                              <a:avLst/>
                              <a:gdLst/>
                              <a:ahLst/>
                              <a:cxnLst>
                                <a:cxn ang="0">
                                  <a:pos x="6" y="0"/>
                                </a:cxn>
                                <a:cxn ang="0">
                                  <a:pos x="0" y="930"/>
                                </a:cxn>
                                <a:cxn ang="0">
                                  <a:pos x="411" y="945"/>
                                </a:cxn>
                                <a:cxn ang="0">
                                  <a:pos x="426" y="24"/>
                                </a:cxn>
                                <a:cxn ang="0">
                                  <a:pos x="6" y="0"/>
                                </a:cxn>
                              </a:cxnLst>
                              <a:rect l="0" t="0" r="r" b="b"/>
                              <a:pathLst>
                                <a:path w="426" h="945">
                                  <a:moveTo>
                                    <a:pt x="6" y="0"/>
                                  </a:moveTo>
                                  <a:lnTo>
                                    <a:pt x="0" y="930"/>
                                  </a:lnTo>
                                  <a:lnTo>
                                    <a:pt x="411" y="945"/>
                                  </a:lnTo>
                                  <a:lnTo>
                                    <a:pt x="426" y="24"/>
                                  </a:lnTo>
                                  <a:lnTo>
                                    <a:pt x="6"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31" name="Freeform 1533"/>
                          <wps:cNvSpPr>
                            <a:spLocks noChangeAspect="1"/>
                          </wps:cNvSpPr>
                          <wps:spPr bwMode="auto">
                            <a:xfrm rot="43140000">
                              <a:off x="1223461" y="3083"/>
                              <a:ext cx="124" cy="304"/>
                            </a:xfrm>
                            <a:custGeom>
                              <a:avLst/>
                              <a:gdLst/>
                              <a:ahLst/>
                              <a:cxnLst>
                                <a:cxn ang="0">
                                  <a:pos x="15" y="0"/>
                                </a:cxn>
                                <a:cxn ang="0">
                                  <a:pos x="0" y="933"/>
                                </a:cxn>
                                <a:cxn ang="0">
                                  <a:pos x="279" y="945"/>
                                </a:cxn>
                                <a:cxn ang="0">
                                  <a:pos x="294" y="48"/>
                                </a:cxn>
                                <a:cxn ang="0">
                                  <a:pos x="15" y="0"/>
                                </a:cxn>
                              </a:cxnLst>
                              <a:rect l="0" t="0" r="r" b="b"/>
                              <a:pathLst>
                                <a:path w="294" h="945">
                                  <a:moveTo>
                                    <a:pt x="15" y="0"/>
                                  </a:moveTo>
                                  <a:lnTo>
                                    <a:pt x="0" y="933"/>
                                  </a:lnTo>
                                  <a:lnTo>
                                    <a:pt x="279" y="945"/>
                                  </a:lnTo>
                                  <a:lnTo>
                                    <a:pt x="294" y="48"/>
                                  </a:lnTo>
                                  <a:lnTo>
                                    <a:pt x="15"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32" name="Freeform 1534"/>
                          <wps:cNvSpPr>
                            <a:spLocks noChangeAspect="1"/>
                          </wps:cNvSpPr>
                          <wps:spPr bwMode="auto">
                            <a:xfrm rot="43140000">
                              <a:off x="1223625" y="3096"/>
                              <a:ext cx="81" cy="290"/>
                            </a:xfrm>
                            <a:custGeom>
                              <a:avLst/>
                              <a:gdLst/>
                              <a:ahLst/>
                              <a:cxnLst>
                                <a:cxn ang="0">
                                  <a:pos x="9" y="0"/>
                                </a:cxn>
                                <a:cxn ang="0">
                                  <a:pos x="0" y="891"/>
                                </a:cxn>
                                <a:cxn ang="0">
                                  <a:pos x="177" y="903"/>
                                </a:cxn>
                                <a:cxn ang="0">
                                  <a:pos x="192" y="45"/>
                                </a:cxn>
                                <a:cxn ang="0">
                                  <a:pos x="9" y="0"/>
                                </a:cxn>
                              </a:cxnLst>
                              <a:rect l="0" t="0" r="r" b="b"/>
                              <a:pathLst>
                                <a:path w="192" h="903">
                                  <a:moveTo>
                                    <a:pt x="9" y="0"/>
                                  </a:moveTo>
                                  <a:lnTo>
                                    <a:pt x="0" y="891"/>
                                  </a:lnTo>
                                  <a:lnTo>
                                    <a:pt x="177" y="903"/>
                                  </a:lnTo>
                                  <a:lnTo>
                                    <a:pt x="192" y="45"/>
                                  </a:lnTo>
                                  <a:lnTo>
                                    <a:pt x="9"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33" name="Freeform 1535"/>
                          <wps:cNvSpPr>
                            <a:spLocks noChangeAspect="1"/>
                          </wps:cNvSpPr>
                          <wps:spPr bwMode="auto">
                            <a:xfrm rot="43140000">
                              <a:off x="1223720" y="3116"/>
                              <a:ext cx="58" cy="331"/>
                            </a:xfrm>
                            <a:custGeom>
                              <a:avLst/>
                              <a:gdLst/>
                              <a:ahLst/>
                              <a:cxnLst>
                                <a:cxn ang="0">
                                  <a:pos x="9" y="0"/>
                                </a:cxn>
                                <a:cxn ang="0">
                                  <a:pos x="138" y="54"/>
                                </a:cxn>
                                <a:cxn ang="0">
                                  <a:pos x="123" y="1026"/>
                                </a:cxn>
                                <a:cxn ang="0">
                                  <a:pos x="0" y="1011"/>
                                </a:cxn>
                                <a:cxn ang="0">
                                  <a:pos x="9" y="0"/>
                                </a:cxn>
                                <a:cxn ang="0">
                                  <a:pos x="9" y="0"/>
                                </a:cxn>
                              </a:cxnLst>
                              <a:rect l="0" t="0" r="r" b="b"/>
                              <a:pathLst>
                                <a:path w="138" h="1026">
                                  <a:moveTo>
                                    <a:pt x="9" y="0"/>
                                  </a:moveTo>
                                  <a:lnTo>
                                    <a:pt x="138" y="54"/>
                                  </a:lnTo>
                                  <a:lnTo>
                                    <a:pt x="123" y="1026"/>
                                  </a:lnTo>
                                  <a:lnTo>
                                    <a:pt x="0" y="1011"/>
                                  </a:lnTo>
                                  <a:lnTo>
                                    <a:pt x="9" y="0"/>
                                  </a:lnTo>
                                  <a:lnTo>
                                    <a:pt x="9" y="0"/>
                                  </a:lnTo>
                                  <a:close/>
                                </a:path>
                              </a:pathLst>
                            </a:custGeom>
                            <a:noFill/>
                            <a:ln w="3175" cap="flat" cmpd="sng">
                              <a:solidFill>
                                <a:srgbClr val="000000"/>
                              </a:solidFill>
                              <a:prstDash val="solid"/>
                              <a:round/>
                              <a:headEnd type="none" w="med" len="med"/>
                              <a:tailEnd type="none" w="med" len="med"/>
                            </a:ln>
                            <a:effectLst/>
                          </wps:spPr>
                          <wps:bodyPr/>
                        </wps:wsp>
                        <wps:wsp>
                          <wps:cNvPr id="234" name="Freeform 1536"/>
                          <wps:cNvSpPr>
                            <a:spLocks noChangeAspect="1"/>
                          </wps:cNvSpPr>
                          <wps:spPr bwMode="auto">
                            <a:xfrm rot="43140000">
                              <a:off x="1223730" y="3144"/>
                              <a:ext cx="37" cy="180"/>
                            </a:xfrm>
                            <a:custGeom>
                              <a:avLst/>
                              <a:gdLst/>
                              <a:ahLst/>
                              <a:cxnLst>
                                <a:cxn ang="0">
                                  <a:pos x="0" y="0"/>
                                </a:cxn>
                                <a:cxn ang="0">
                                  <a:pos x="84" y="48"/>
                                </a:cxn>
                                <a:cxn ang="0">
                                  <a:pos x="75" y="561"/>
                                </a:cxn>
                                <a:cxn ang="0">
                                  <a:pos x="0" y="549"/>
                                </a:cxn>
                                <a:cxn ang="0">
                                  <a:pos x="0" y="0"/>
                                </a:cxn>
                              </a:cxnLst>
                              <a:rect l="0" t="0" r="r" b="b"/>
                              <a:pathLst>
                                <a:path w="84" h="561">
                                  <a:moveTo>
                                    <a:pt x="0" y="0"/>
                                  </a:moveTo>
                                  <a:lnTo>
                                    <a:pt x="84" y="48"/>
                                  </a:lnTo>
                                  <a:lnTo>
                                    <a:pt x="75" y="561"/>
                                  </a:lnTo>
                                  <a:lnTo>
                                    <a:pt x="0" y="549"/>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35" name="Rectangle 1537"/>
                          <wps:cNvSpPr>
                            <a:spLocks noChangeAspect="1" noChangeArrowheads="1"/>
                          </wps:cNvSpPr>
                          <wps:spPr bwMode="auto">
                            <a:xfrm rot="43140000">
                              <a:off x="1223887" y="3576"/>
                              <a:ext cx="99" cy="193"/>
                            </a:xfrm>
                            <a:prstGeom prst="rect">
                              <a:avLst/>
                            </a:prstGeom>
                            <a:gradFill rotWithShape="1">
                              <a:gsLst>
                                <a:gs pos="0">
                                  <a:srgbClr val="FFFFFF">
                                    <a:gamma/>
                                    <a:shade val="46275"/>
                                    <a:invGamma/>
                                  </a:srgbClr>
                                </a:gs>
                                <a:gs pos="100000">
                                  <a:srgbClr val="FFFFFF"/>
                                </a:gs>
                              </a:gsLst>
                              <a:lin ang="2700000" scaled="1"/>
                            </a:gradFill>
                            <a:ln w="3175" algn="ctr">
                              <a:solidFill>
                                <a:srgbClr val="000000"/>
                              </a:solidFill>
                              <a:miter lim="800000"/>
                              <a:headEnd/>
                              <a:tailEnd/>
                            </a:ln>
                            <a:effectLst/>
                          </wps:spPr>
                          <wps:bodyPr/>
                        </wps:wsp>
                        <wps:wsp>
                          <wps:cNvPr id="236" name="Freeform 1538"/>
                          <wps:cNvSpPr>
                            <a:spLocks noChangeAspect="1"/>
                          </wps:cNvSpPr>
                          <wps:spPr bwMode="auto">
                            <a:xfrm rot="43140000">
                              <a:off x="1223987" y="3901"/>
                              <a:ext cx="75" cy="46"/>
                            </a:xfrm>
                            <a:custGeom>
                              <a:avLst/>
                              <a:gdLst/>
                              <a:ahLst/>
                              <a:cxnLst>
                                <a:cxn ang="0">
                                  <a:pos x="78" y="48"/>
                                </a:cxn>
                                <a:cxn ang="0">
                                  <a:pos x="63" y="24"/>
                                </a:cxn>
                                <a:cxn ang="0">
                                  <a:pos x="108" y="18"/>
                                </a:cxn>
                                <a:cxn ang="0">
                                  <a:pos x="138" y="0"/>
                                </a:cxn>
                                <a:cxn ang="0">
                                  <a:pos x="138" y="45"/>
                                </a:cxn>
                                <a:cxn ang="0">
                                  <a:pos x="171" y="99"/>
                                </a:cxn>
                                <a:cxn ang="0">
                                  <a:pos x="150" y="123"/>
                                </a:cxn>
                                <a:cxn ang="0">
                                  <a:pos x="0" y="108"/>
                                </a:cxn>
                                <a:cxn ang="0">
                                  <a:pos x="24" y="93"/>
                                </a:cxn>
                                <a:cxn ang="0">
                                  <a:pos x="87" y="60"/>
                                </a:cxn>
                                <a:cxn ang="0">
                                  <a:pos x="78" y="48"/>
                                </a:cxn>
                              </a:cxnLst>
                              <a:rect l="0" t="0" r="r" b="b"/>
                              <a:pathLst>
                                <a:path w="183" h="140">
                                  <a:moveTo>
                                    <a:pt x="78" y="48"/>
                                  </a:moveTo>
                                  <a:cubicBezTo>
                                    <a:pt x="63" y="46"/>
                                    <a:pt x="47" y="49"/>
                                    <a:pt x="63" y="24"/>
                                  </a:cubicBezTo>
                                  <a:cubicBezTo>
                                    <a:pt x="65" y="21"/>
                                    <a:pt x="107" y="18"/>
                                    <a:pt x="108" y="18"/>
                                  </a:cubicBezTo>
                                  <a:cubicBezTo>
                                    <a:pt x="124" y="15"/>
                                    <a:pt x="129" y="13"/>
                                    <a:pt x="138" y="0"/>
                                  </a:cubicBezTo>
                                  <a:cubicBezTo>
                                    <a:pt x="174" y="6"/>
                                    <a:pt x="161" y="30"/>
                                    <a:pt x="138" y="45"/>
                                  </a:cubicBezTo>
                                  <a:cubicBezTo>
                                    <a:pt x="131" y="91"/>
                                    <a:pt x="134" y="87"/>
                                    <a:pt x="171" y="99"/>
                                  </a:cubicBezTo>
                                  <a:cubicBezTo>
                                    <a:pt x="183" y="117"/>
                                    <a:pt x="165" y="119"/>
                                    <a:pt x="150" y="123"/>
                                  </a:cubicBezTo>
                                  <a:cubicBezTo>
                                    <a:pt x="66" y="121"/>
                                    <a:pt x="48" y="140"/>
                                    <a:pt x="0" y="108"/>
                                  </a:cubicBezTo>
                                  <a:cubicBezTo>
                                    <a:pt x="4" y="95"/>
                                    <a:pt x="11" y="96"/>
                                    <a:pt x="24" y="93"/>
                                  </a:cubicBezTo>
                                  <a:cubicBezTo>
                                    <a:pt x="63" y="67"/>
                                    <a:pt x="77" y="109"/>
                                    <a:pt x="87" y="60"/>
                                  </a:cubicBezTo>
                                  <a:cubicBezTo>
                                    <a:pt x="83" y="49"/>
                                    <a:pt x="87" y="52"/>
                                    <a:pt x="78" y="48"/>
                                  </a:cubicBezTo>
                                  <a:close/>
                                </a:path>
                              </a:pathLst>
                            </a:custGeom>
                            <a:solidFill>
                              <a:srgbClr val="333333"/>
                            </a:solidFill>
                            <a:ln w="3175" cap="flat" cmpd="sng">
                              <a:solidFill>
                                <a:srgbClr val="000000"/>
                              </a:solidFill>
                              <a:prstDash val="solid"/>
                              <a:round/>
                              <a:headEnd/>
                              <a:tailEnd/>
                            </a:ln>
                            <a:effectLst/>
                          </wps:spPr>
                          <wps:bodyPr/>
                        </wps:wsp>
                        <wps:wsp>
                          <wps:cNvPr id="237" name="Freeform 1539"/>
                          <wps:cNvSpPr>
                            <a:spLocks noChangeAspect="1"/>
                          </wps:cNvSpPr>
                          <wps:spPr bwMode="auto">
                            <a:xfrm rot="43140000">
                              <a:off x="1224023" y="3916"/>
                              <a:ext cx="9" cy="18"/>
                            </a:xfrm>
                            <a:custGeom>
                              <a:avLst/>
                              <a:gdLst/>
                              <a:ahLst/>
                              <a:cxnLst>
                                <a:cxn ang="0">
                                  <a:pos x="22" y="57"/>
                                </a:cxn>
                                <a:cxn ang="0">
                                  <a:pos x="4" y="48"/>
                                </a:cxn>
                                <a:cxn ang="0">
                                  <a:pos x="19" y="15"/>
                                </a:cxn>
                                <a:cxn ang="0">
                                  <a:pos x="13" y="0"/>
                                </a:cxn>
                              </a:cxnLst>
                              <a:rect l="0" t="0" r="r" b="b"/>
                              <a:pathLst>
                                <a:path w="22" h="57">
                                  <a:moveTo>
                                    <a:pt x="22" y="57"/>
                                  </a:moveTo>
                                  <a:cubicBezTo>
                                    <a:pt x="16" y="53"/>
                                    <a:pt x="6" y="54"/>
                                    <a:pt x="4" y="48"/>
                                  </a:cubicBezTo>
                                  <a:cubicBezTo>
                                    <a:pt x="0" y="37"/>
                                    <a:pt x="19" y="15"/>
                                    <a:pt x="19" y="15"/>
                                  </a:cubicBezTo>
                                  <a:cubicBezTo>
                                    <a:pt x="12" y="4"/>
                                    <a:pt x="13" y="10"/>
                                    <a:pt x="13" y="0"/>
                                  </a:cubicBezTo>
                                </a:path>
                              </a:pathLst>
                            </a:custGeom>
                            <a:noFill/>
                            <a:ln w="3175" cap="flat" cmpd="sng">
                              <a:solidFill>
                                <a:srgbClr val="000000"/>
                              </a:solidFill>
                              <a:prstDash val="solid"/>
                              <a:round/>
                              <a:headEnd/>
                              <a:tailEnd/>
                            </a:ln>
                            <a:effectLst/>
                          </wps:spPr>
                          <wps:bodyPr/>
                        </wps:wsp>
                        <wps:wsp>
                          <wps:cNvPr id="238" name="Freeform 1540"/>
                          <wps:cNvSpPr>
                            <a:spLocks noChangeAspect="1"/>
                          </wps:cNvSpPr>
                          <wps:spPr bwMode="auto">
                            <a:xfrm rot="43140000">
                              <a:off x="1224006" y="3832"/>
                              <a:ext cx="34" cy="94"/>
                            </a:xfrm>
                            <a:custGeom>
                              <a:avLst/>
                              <a:gdLst/>
                              <a:ahLst/>
                              <a:cxnLst>
                                <a:cxn ang="0">
                                  <a:pos x="3" y="291"/>
                                </a:cxn>
                                <a:cxn ang="0">
                                  <a:pos x="0" y="33"/>
                                </a:cxn>
                                <a:cxn ang="0">
                                  <a:pos x="6" y="9"/>
                                </a:cxn>
                                <a:cxn ang="0">
                                  <a:pos x="84" y="0"/>
                                </a:cxn>
                              </a:cxnLst>
                              <a:rect l="0" t="0" r="r" b="b"/>
                              <a:pathLst>
                                <a:path w="84" h="291">
                                  <a:moveTo>
                                    <a:pt x="3" y="291"/>
                                  </a:moveTo>
                                  <a:lnTo>
                                    <a:pt x="0" y="33"/>
                                  </a:lnTo>
                                  <a:lnTo>
                                    <a:pt x="6" y="9"/>
                                  </a:lnTo>
                                  <a:lnTo>
                                    <a:pt x="84" y="0"/>
                                  </a:lnTo>
                                </a:path>
                              </a:pathLst>
                            </a:custGeom>
                            <a:noFill/>
                            <a:ln w="3175" cap="flat" cmpd="sng">
                              <a:solidFill>
                                <a:srgbClr val="000000"/>
                              </a:solidFill>
                              <a:prstDash val="solid"/>
                              <a:round/>
                              <a:headEnd type="none" w="med" len="med"/>
                              <a:tailEnd type="none" w="med" len="med"/>
                            </a:ln>
                            <a:effectLst/>
                          </wps:spPr>
                          <wps:bodyPr/>
                        </wps:wsp>
                        <wps:wsp>
                          <wps:cNvPr id="239" name="Line 1541"/>
                          <wps:cNvCnPr/>
                          <wps:spPr bwMode="auto">
                            <a:xfrm rot="43140000">
                              <a:off x="1224007" y="3848"/>
                              <a:ext cx="6" cy="58"/>
                            </a:xfrm>
                            <a:prstGeom prst="line">
                              <a:avLst/>
                            </a:prstGeom>
                            <a:noFill/>
                            <a:ln w="3175">
                              <a:solidFill>
                                <a:srgbClr val="000000"/>
                              </a:solidFill>
                              <a:round/>
                              <a:headEnd/>
                              <a:tailEnd/>
                            </a:ln>
                            <a:effectLst/>
                          </wps:spPr>
                          <wps:bodyPr/>
                        </wps:wsp>
                        <wps:wsp>
                          <wps:cNvPr id="240" name="Rectangle 1542"/>
                          <wps:cNvSpPr>
                            <a:spLocks noChangeAspect="1" noChangeArrowheads="1"/>
                          </wps:cNvSpPr>
                          <wps:spPr bwMode="auto">
                            <a:xfrm rot="43140000">
                              <a:off x="1223871" y="3559"/>
                              <a:ext cx="136" cy="217"/>
                            </a:xfrm>
                            <a:prstGeom prst="rect">
                              <a:avLst/>
                            </a:prstGeom>
                            <a:noFill/>
                            <a:ln w="3175" algn="ctr">
                              <a:solidFill>
                                <a:srgbClr val="000000"/>
                              </a:solidFill>
                              <a:miter lim="800000"/>
                              <a:headEnd/>
                              <a:tailEnd/>
                            </a:ln>
                            <a:effectLst/>
                          </wps:spPr>
                          <wps:bodyPr/>
                        </wps:wsp>
                        <wps:wsp>
                          <wps:cNvPr id="241" name="Freeform 1543"/>
                          <wps:cNvSpPr>
                            <a:spLocks noChangeAspect="1"/>
                          </wps:cNvSpPr>
                          <wps:spPr bwMode="auto">
                            <a:xfrm rot="43140000">
                              <a:off x="1223685" y="3545"/>
                              <a:ext cx="64" cy="160"/>
                            </a:xfrm>
                            <a:custGeom>
                              <a:avLst/>
                              <a:gdLst/>
                              <a:ahLst/>
                              <a:cxnLst>
                                <a:cxn ang="0">
                                  <a:pos x="0" y="0"/>
                                </a:cxn>
                                <a:cxn ang="0">
                                  <a:pos x="9" y="489"/>
                                </a:cxn>
                                <a:cxn ang="0">
                                  <a:pos x="156" y="495"/>
                                </a:cxn>
                                <a:cxn ang="0">
                                  <a:pos x="156" y="6"/>
                                </a:cxn>
                                <a:cxn ang="0">
                                  <a:pos x="0" y="0"/>
                                </a:cxn>
                              </a:cxnLst>
                              <a:rect l="0" t="0" r="r" b="b"/>
                              <a:pathLst>
                                <a:path w="156" h="495">
                                  <a:moveTo>
                                    <a:pt x="0" y="0"/>
                                  </a:moveTo>
                                  <a:lnTo>
                                    <a:pt x="9" y="489"/>
                                  </a:lnTo>
                                  <a:lnTo>
                                    <a:pt x="156" y="495"/>
                                  </a:lnTo>
                                  <a:lnTo>
                                    <a:pt x="156" y="6"/>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42" name="Freeform 1544"/>
                          <wps:cNvSpPr>
                            <a:spLocks noChangeAspect="1"/>
                          </wps:cNvSpPr>
                          <wps:spPr bwMode="auto">
                            <a:xfrm rot="43140000">
                              <a:off x="1223769" y="3547"/>
                              <a:ext cx="41" cy="228"/>
                            </a:xfrm>
                            <a:custGeom>
                              <a:avLst/>
                              <a:gdLst/>
                              <a:ahLst/>
                              <a:cxnLst>
                                <a:cxn ang="0">
                                  <a:pos x="0" y="0"/>
                                </a:cxn>
                                <a:cxn ang="0">
                                  <a:pos x="90" y="0"/>
                                </a:cxn>
                                <a:cxn ang="0">
                                  <a:pos x="99" y="705"/>
                                </a:cxn>
                                <a:cxn ang="0">
                                  <a:pos x="54" y="672"/>
                                </a:cxn>
                                <a:cxn ang="0">
                                  <a:pos x="33" y="624"/>
                                </a:cxn>
                                <a:cxn ang="0">
                                  <a:pos x="12" y="489"/>
                                </a:cxn>
                                <a:cxn ang="0">
                                  <a:pos x="0" y="0"/>
                                </a:cxn>
                              </a:cxnLst>
                              <a:rect l="0" t="0" r="r" b="b"/>
                              <a:pathLst>
                                <a:path w="99" h="705">
                                  <a:moveTo>
                                    <a:pt x="0" y="0"/>
                                  </a:moveTo>
                                  <a:lnTo>
                                    <a:pt x="90" y="0"/>
                                  </a:lnTo>
                                  <a:lnTo>
                                    <a:pt x="99" y="705"/>
                                  </a:lnTo>
                                  <a:lnTo>
                                    <a:pt x="54" y="672"/>
                                  </a:lnTo>
                                  <a:lnTo>
                                    <a:pt x="33" y="624"/>
                                  </a:lnTo>
                                  <a:lnTo>
                                    <a:pt x="12" y="489"/>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43" name="Freeform 1545"/>
                          <wps:cNvSpPr>
                            <a:spLocks noChangeAspect="1"/>
                          </wps:cNvSpPr>
                          <wps:spPr bwMode="auto">
                            <a:xfrm rot="43140000">
                              <a:off x="1223836" y="3556"/>
                              <a:ext cx="18" cy="218"/>
                            </a:xfrm>
                            <a:custGeom>
                              <a:avLst/>
                              <a:gdLst/>
                              <a:ahLst/>
                              <a:cxnLst>
                                <a:cxn ang="0">
                                  <a:pos x="0" y="0"/>
                                </a:cxn>
                                <a:cxn ang="0">
                                  <a:pos x="42" y="9"/>
                                </a:cxn>
                                <a:cxn ang="0">
                                  <a:pos x="39" y="675"/>
                                </a:cxn>
                                <a:cxn ang="0">
                                  <a:pos x="6" y="675"/>
                                </a:cxn>
                                <a:cxn ang="0">
                                  <a:pos x="0" y="0"/>
                                </a:cxn>
                              </a:cxnLst>
                              <a:rect l="0" t="0" r="r" b="b"/>
                              <a:pathLst>
                                <a:path w="42" h="675">
                                  <a:moveTo>
                                    <a:pt x="0" y="0"/>
                                  </a:moveTo>
                                  <a:lnTo>
                                    <a:pt x="42" y="9"/>
                                  </a:lnTo>
                                  <a:lnTo>
                                    <a:pt x="39" y="675"/>
                                  </a:lnTo>
                                  <a:lnTo>
                                    <a:pt x="6" y="675"/>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44" name="Freeform 1546"/>
                          <wps:cNvSpPr>
                            <a:spLocks noChangeAspect="1"/>
                          </wps:cNvSpPr>
                          <wps:spPr bwMode="auto">
                            <a:xfrm rot="43140000">
                              <a:off x="1223516" y="3537"/>
                              <a:ext cx="131" cy="160"/>
                            </a:xfrm>
                            <a:custGeom>
                              <a:avLst/>
                              <a:gdLst/>
                              <a:ahLst/>
                              <a:cxnLst>
                                <a:cxn ang="0">
                                  <a:pos x="15" y="480"/>
                                </a:cxn>
                                <a:cxn ang="0">
                                  <a:pos x="0" y="0"/>
                                </a:cxn>
                                <a:cxn ang="0">
                                  <a:pos x="93" y="0"/>
                                </a:cxn>
                                <a:cxn ang="0">
                                  <a:pos x="309" y="15"/>
                                </a:cxn>
                                <a:cxn ang="0">
                                  <a:pos x="309" y="495"/>
                                </a:cxn>
                                <a:cxn ang="0">
                                  <a:pos x="15" y="480"/>
                                </a:cxn>
                              </a:cxnLst>
                              <a:rect l="0" t="0" r="r" b="b"/>
                              <a:pathLst>
                                <a:path w="309" h="495">
                                  <a:moveTo>
                                    <a:pt x="15" y="480"/>
                                  </a:moveTo>
                                  <a:lnTo>
                                    <a:pt x="0" y="0"/>
                                  </a:lnTo>
                                  <a:lnTo>
                                    <a:pt x="93" y="0"/>
                                  </a:lnTo>
                                  <a:lnTo>
                                    <a:pt x="309" y="15"/>
                                  </a:lnTo>
                                  <a:lnTo>
                                    <a:pt x="309" y="495"/>
                                  </a:lnTo>
                                  <a:lnTo>
                                    <a:pt x="15" y="48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45" name="Freeform 1547"/>
                          <wps:cNvSpPr>
                            <a:spLocks noChangeAspect="1"/>
                          </wps:cNvSpPr>
                          <wps:spPr bwMode="auto">
                            <a:xfrm rot="43140000">
                              <a:off x="1223280" y="3539"/>
                              <a:ext cx="203" cy="157"/>
                            </a:xfrm>
                            <a:custGeom>
                              <a:avLst/>
                              <a:gdLst/>
                              <a:ahLst/>
                              <a:cxnLst>
                                <a:cxn ang="0">
                                  <a:pos x="33" y="444"/>
                                </a:cxn>
                                <a:cxn ang="0">
                                  <a:pos x="0" y="15"/>
                                </a:cxn>
                                <a:cxn ang="0">
                                  <a:pos x="24" y="0"/>
                                </a:cxn>
                                <a:cxn ang="0">
                                  <a:pos x="459" y="24"/>
                                </a:cxn>
                                <a:cxn ang="0">
                                  <a:pos x="483" y="486"/>
                                </a:cxn>
                                <a:cxn ang="0">
                                  <a:pos x="33" y="444"/>
                                </a:cxn>
                              </a:cxnLst>
                              <a:rect l="0" t="0" r="r" b="b"/>
                              <a:pathLst>
                                <a:path w="483" h="486">
                                  <a:moveTo>
                                    <a:pt x="33" y="444"/>
                                  </a:moveTo>
                                  <a:lnTo>
                                    <a:pt x="0" y="15"/>
                                  </a:lnTo>
                                  <a:lnTo>
                                    <a:pt x="24" y="0"/>
                                  </a:lnTo>
                                  <a:lnTo>
                                    <a:pt x="459" y="24"/>
                                  </a:lnTo>
                                  <a:lnTo>
                                    <a:pt x="483" y="486"/>
                                  </a:lnTo>
                                  <a:lnTo>
                                    <a:pt x="33" y="444"/>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46" name="Freeform 1548"/>
                          <wps:cNvSpPr>
                            <a:spLocks noChangeAspect="1"/>
                          </wps:cNvSpPr>
                          <wps:spPr bwMode="auto">
                            <a:xfrm rot="43140000">
                              <a:off x="1223000" y="3549"/>
                              <a:ext cx="210" cy="128"/>
                            </a:xfrm>
                            <a:custGeom>
                              <a:avLst/>
                              <a:gdLst/>
                              <a:ahLst/>
                              <a:cxnLst>
                                <a:cxn ang="0">
                                  <a:pos x="0" y="0"/>
                                </a:cxn>
                                <a:cxn ang="0">
                                  <a:pos x="492" y="9"/>
                                </a:cxn>
                                <a:cxn ang="0">
                                  <a:pos x="498" y="399"/>
                                </a:cxn>
                                <a:cxn ang="0">
                                  <a:pos x="3" y="345"/>
                                </a:cxn>
                                <a:cxn ang="0">
                                  <a:pos x="0" y="0"/>
                                </a:cxn>
                              </a:cxnLst>
                              <a:rect l="0" t="0" r="r" b="b"/>
                              <a:pathLst>
                                <a:path w="498" h="399">
                                  <a:moveTo>
                                    <a:pt x="0" y="0"/>
                                  </a:moveTo>
                                  <a:lnTo>
                                    <a:pt x="492" y="9"/>
                                  </a:lnTo>
                                  <a:lnTo>
                                    <a:pt x="498" y="399"/>
                                  </a:lnTo>
                                  <a:lnTo>
                                    <a:pt x="3" y="345"/>
                                  </a:lnTo>
                                  <a:lnTo>
                                    <a:pt x="0"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47" name="Freeform 1549"/>
                          <wps:cNvSpPr>
                            <a:spLocks noChangeAspect="1"/>
                          </wps:cNvSpPr>
                          <wps:spPr bwMode="auto">
                            <a:xfrm rot="43140000">
                              <a:off x="1222727" y="3547"/>
                              <a:ext cx="220" cy="129"/>
                            </a:xfrm>
                            <a:custGeom>
                              <a:avLst/>
                              <a:gdLst/>
                              <a:ahLst/>
                              <a:cxnLst>
                                <a:cxn ang="0">
                                  <a:pos x="12" y="0"/>
                                </a:cxn>
                                <a:cxn ang="0">
                                  <a:pos x="513" y="9"/>
                                </a:cxn>
                                <a:cxn ang="0">
                                  <a:pos x="522" y="327"/>
                                </a:cxn>
                                <a:cxn ang="0">
                                  <a:pos x="426" y="345"/>
                                </a:cxn>
                                <a:cxn ang="0">
                                  <a:pos x="300" y="381"/>
                                </a:cxn>
                                <a:cxn ang="0">
                                  <a:pos x="0" y="396"/>
                                </a:cxn>
                                <a:cxn ang="0">
                                  <a:pos x="12" y="0"/>
                                </a:cxn>
                              </a:cxnLst>
                              <a:rect l="0" t="0" r="r" b="b"/>
                              <a:pathLst>
                                <a:path w="522" h="396">
                                  <a:moveTo>
                                    <a:pt x="12" y="0"/>
                                  </a:moveTo>
                                  <a:lnTo>
                                    <a:pt x="513" y="9"/>
                                  </a:lnTo>
                                  <a:lnTo>
                                    <a:pt x="522" y="327"/>
                                  </a:lnTo>
                                  <a:lnTo>
                                    <a:pt x="426" y="345"/>
                                  </a:lnTo>
                                  <a:lnTo>
                                    <a:pt x="300" y="381"/>
                                  </a:lnTo>
                                  <a:lnTo>
                                    <a:pt x="0" y="396"/>
                                  </a:lnTo>
                                  <a:lnTo>
                                    <a:pt x="12" y="0"/>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48" name="Freeform 1550"/>
                          <wps:cNvSpPr>
                            <a:spLocks noChangeAspect="1"/>
                          </wps:cNvSpPr>
                          <wps:spPr bwMode="auto">
                            <a:xfrm rot="43140000">
                              <a:off x="1222466" y="3549"/>
                              <a:ext cx="194" cy="142"/>
                            </a:xfrm>
                            <a:custGeom>
                              <a:avLst/>
                              <a:gdLst/>
                              <a:ahLst/>
                              <a:cxnLst>
                                <a:cxn ang="0">
                                  <a:pos x="0" y="438"/>
                                </a:cxn>
                                <a:cxn ang="0">
                                  <a:pos x="45" y="6"/>
                                </a:cxn>
                                <a:cxn ang="0">
                                  <a:pos x="459" y="0"/>
                                </a:cxn>
                                <a:cxn ang="0">
                                  <a:pos x="417" y="432"/>
                                </a:cxn>
                                <a:cxn ang="0">
                                  <a:pos x="0" y="438"/>
                                </a:cxn>
                              </a:cxnLst>
                              <a:rect l="0" t="0" r="r" b="b"/>
                              <a:pathLst>
                                <a:path w="459" h="438">
                                  <a:moveTo>
                                    <a:pt x="0" y="438"/>
                                  </a:moveTo>
                                  <a:lnTo>
                                    <a:pt x="45" y="6"/>
                                  </a:lnTo>
                                  <a:lnTo>
                                    <a:pt x="459" y="0"/>
                                  </a:lnTo>
                                  <a:lnTo>
                                    <a:pt x="417" y="432"/>
                                  </a:lnTo>
                                  <a:lnTo>
                                    <a:pt x="0" y="438"/>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49" name="Freeform 1551"/>
                          <wps:cNvSpPr>
                            <a:spLocks noChangeAspect="1"/>
                          </wps:cNvSpPr>
                          <wps:spPr bwMode="auto">
                            <a:xfrm rot="43140000">
                              <a:off x="1222296" y="3552"/>
                              <a:ext cx="127" cy="153"/>
                            </a:xfrm>
                            <a:custGeom>
                              <a:avLst/>
                              <a:gdLst/>
                              <a:ahLst/>
                              <a:cxnLst>
                                <a:cxn ang="0">
                                  <a:pos x="0" y="477"/>
                                </a:cxn>
                                <a:cxn ang="0">
                                  <a:pos x="24" y="0"/>
                                </a:cxn>
                                <a:cxn ang="0">
                                  <a:pos x="300" y="3"/>
                                </a:cxn>
                                <a:cxn ang="0">
                                  <a:pos x="282" y="462"/>
                                </a:cxn>
                                <a:cxn ang="0">
                                  <a:pos x="0" y="477"/>
                                </a:cxn>
                              </a:cxnLst>
                              <a:rect l="0" t="0" r="r" b="b"/>
                              <a:pathLst>
                                <a:path w="300" h="477">
                                  <a:moveTo>
                                    <a:pt x="0" y="477"/>
                                  </a:moveTo>
                                  <a:lnTo>
                                    <a:pt x="24" y="0"/>
                                  </a:lnTo>
                                  <a:lnTo>
                                    <a:pt x="300" y="3"/>
                                  </a:lnTo>
                                  <a:lnTo>
                                    <a:pt x="282" y="462"/>
                                  </a:lnTo>
                                  <a:lnTo>
                                    <a:pt x="0" y="477"/>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50" name="Freeform 1552"/>
                          <wps:cNvSpPr>
                            <a:spLocks noChangeAspect="1"/>
                          </wps:cNvSpPr>
                          <wps:spPr bwMode="auto">
                            <a:xfrm rot="43140000">
                              <a:off x="1222201" y="3557"/>
                              <a:ext cx="63" cy="175"/>
                            </a:xfrm>
                            <a:custGeom>
                              <a:avLst/>
                              <a:gdLst/>
                              <a:ahLst/>
                              <a:cxnLst>
                                <a:cxn ang="0">
                                  <a:pos x="9" y="21"/>
                                </a:cxn>
                                <a:cxn ang="0">
                                  <a:pos x="0" y="546"/>
                                </a:cxn>
                                <a:cxn ang="0">
                                  <a:pos x="45" y="492"/>
                                </a:cxn>
                                <a:cxn ang="0">
                                  <a:pos x="132" y="480"/>
                                </a:cxn>
                                <a:cxn ang="0">
                                  <a:pos x="147" y="0"/>
                                </a:cxn>
                                <a:cxn ang="0">
                                  <a:pos x="9" y="21"/>
                                </a:cxn>
                              </a:cxnLst>
                              <a:rect l="0" t="0" r="r" b="b"/>
                              <a:pathLst>
                                <a:path w="147" h="546">
                                  <a:moveTo>
                                    <a:pt x="9" y="21"/>
                                  </a:moveTo>
                                  <a:lnTo>
                                    <a:pt x="0" y="546"/>
                                  </a:lnTo>
                                  <a:lnTo>
                                    <a:pt x="45" y="492"/>
                                  </a:lnTo>
                                  <a:lnTo>
                                    <a:pt x="132" y="480"/>
                                  </a:lnTo>
                                  <a:lnTo>
                                    <a:pt x="147" y="0"/>
                                  </a:lnTo>
                                  <a:lnTo>
                                    <a:pt x="9" y="21"/>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51" name="Freeform 1553"/>
                          <wps:cNvSpPr>
                            <a:spLocks noChangeAspect="1"/>
                          </wps:cNvSpPr>
                          <wps:spPr bwMode="auto">
                            <a:xfrm rot="43140000">
                              <a:off x="1222147" y="3561"/>
                              <a:ext cx="41" cy="226"/>
                            </a:xfrm>
                            <a:custGeom>
                              <a:avLst/>
                              <a:gdLst/>
                              <a:ahLst/>
                              <a:cxnLst>
                                <a:cxn ang="0">
                                  <a:pos x="12" y="15"/>
                                </a:cxn>
                                <a:cxn ang="0">
                                  <a:pos x="0" y="699"/>
                                </a:cxn>
                                <a:cxn ang="0">
                                  <a:pos x="63" y="684"/>
                                </a:cxn>
                                <a:cxn ang="0">
                                  <a:pos x="75" y="669"/>
                                </a:cxn>
                                <a:cxn ang="0">
                                  <a:pos x="99" y="0"/>
                                </a:cxn>
                                <a:cxn ang="0">
                                  <a:pos x="12" y="15"/>
                                </a:cxn>
                              </a:cxnLst>
                              <a:rect l="0" t="0" r="r" b="b"/>
                              <a:pathLst>
                                <a:path w="99" h="699">
                                  <a:moveTo>
                                    <a:pt x="12" y="15"/>
                                  </a:moveTo>
                                  <a:lnTo>
                                    <a:pt x="0" y="699"/>
                                  </a:lnTo>
                                  <a:lnTo>
                                    <a:pt x="63" y="684"/>
                                  </a:lnTo>
                                  <a:lnTo>
                                    <a:pt x="75" y="669"/>
                                  </a:lnTo>
                                  <a:lnTo>
                                    <a:pt x="99" y="0"/>
                                  </a:lnTo>
                                  <a:lnTo>
                                    <a:pt x="12" y="15"/>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52" name="Freeform 1554"/>
                          <wps:cNvSpPr>
                            <a:spLocks noChangeAspect="1"/>
                          </wps:cNvSpPr>
                          <wps:spPr bwMode="auto">
                            <a:xfrm rot="43140000">
                              <a:off x="1222094" y="3571"/>
                              <a:ext cx="33" cy="214"/>
                            </a:xfrm>
                            <a:custGeom>
                              <a:avLst/>
                              <a:gdLst/>
                              <a:ahLst/>
                              <a:cxnLst>
                                <a:cxn ang="0">
                                  <a:pos x="0" y="15"/>
                                </a:cxn>
                                <a:cxn ang="0">
                                  <a:pos x="81" y="0"/>
                                </a:cxn>
                                <a:cxn ang="0">
                                  <a:pos x="81" y="669"/>
                                </a:cxn>
                                <a:cxn ang="0">
                                  <a:pos x="9" y="666"/>
                                </a:cxn>
                                <a:cxn ang="0">
                                  <a:pos x="0" y="15"/>
                                </a:cxn>
                              </a:cxnLst>
                              <a:rect l="0" t="0" r="r" b="b"/>
                              <a:pathLst>
                                <a:path w="81" h="669">
                                  <a:moveTo>
                                    <a:pt x="0" y="15"/>
                                  </a:moveTo>
                                  <a:lnTo>
                                    <a:pt x="81" y="0"/>
                                  </a:lnTo>
                                  <a:lnTo>
                                    <a:pt x="81" y="669"/>
                                  </a:lnTo>
                                  <a:lnTo>
                                    <a:pt x="9" y="666"/>
                                  </a:lnTo>
                                  <a:lnTo>
                                    <a:pt x="0" y="15"/>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53" name="Rectangle 1555"/>
                          <wps:cNvSpPr>
                            <a:spLocks noChangeAspect="1" noChangeArrowheads="1"/>
                          </wps:cNvSpPr>
                          <wps:spPr bwMode="auto">
                            <a:xfrm rot="43140000">
                              <a:off x="1221955" y="3578"/>
                              <a:ext cx="116" cy="208"/>
                            </a:xfrm>
                            <a:prstGeom prst="rect">
                              <a:avLst/>
                            </a:prstGeom>
                            <a:gradFill rotWithShape="1">
                              <a:gsLst>
                                <a:gs pos="0">
                                  <a:srgbClr val="FFFFFF">
                                    <a:gamma/>
                                    <a:shade val="46275"/>
                                    <a:invGamma/>
                                  </a:srgbClr>
                                </a:gs>
                                <a:gs pos="100000">
                                  <a:srgbClr val="FFFFFF"/>
                                </a:gs>
                              </a:gsLst>
                              <a:lin ang="2700000" scaled="1"/>
                            </a:gradFill>
                            <a:ln w="3175" algn="ctr">
                              <a:solidFill>
                                <a:srgbClr val="000000"/>
                              </a:solidFill>
                              <a:miter lim="800000"/>
                              <a:headEnd/>
                              <a:tailEnd/>
                            </a:ln>
                            <a:effectLst/>
                          </wps:spPr>
                          <wps:bodyPr/>
                        </wps:wsp>
                        <wps:wsp>
                          <wps:cNvPr id="254" name="Freeform 1556"/>
                          <wps:cNvSpPr>
                            <a:spLocks noChangeAspect="1"/>
                          </wps:cNvSpPr>
                          <wps:spPr bwMode="auto">
                            <a:xfrm rot="43140000">
                              <a:off x="1222351" y="3272"/>
                              <a:ext cx="55" cy="430"/>
                            </a:xfrm>
                            <a:custGeom>
                              <a:avLst/>
                              <a:gdLst/>
                              <a:ahLst/>
                              <a:cxnLst>
                                <a:cxn ang="0">
                                  <a:pos x="63" y="12"/>
                                </a:cxn>
                                <a:cxn ang="0">
                                  <a:pos x="3" y="0"/>
                                </a:cxn>
                                <a:cxn ang="0">
                                  <a:pos x="0" y="30"/>
                                </a:cxn>
                                <a:cxn ang="0">
                                  <a:pos x="39" y="90"/>
                                </a:cxn>
                                <a:cxn ang="0">
                                  <a:pos x="81" y="174"/>
                                </a:cxn>
                                <a:cxn ang="0">
                                  <a:pos x="135" y="366"/>
                                </a:cxn>
                                <a:cxn ang="0">
                                  <a:pos x="132" y="564"/>
                                </a:cxn>
                                <a:cxn ang="0">
                                  <a:pos x="69" y="1338"/>
                                </a:cxn>
                              </a:cxnLst>
                              <a:rect l="0" t="0" r="r" b="b"/>
                              <a:pathLst>
                                <a:path w="135" h="1338">
                                  <a:moveTo>
                                    <a:pt x="63" y="12"/>
                                  </a:moveTo>
                                  <a:lnTo>
                                    <a:pt x="3" y="0"/>
                                  </a:lnTo>
                                  <a:lnTo>
                                    <a:pt x="0" y="30"/>
                                  </a:lnTo>
                                  <a:lnTo>
                                    <a:pt x="39" y="90"/>
                                  </a:lnTo>
                                  <a:lnTo>
                                    <a:pt x="81" y="174"/>
                                  </a:lnTo>
                                  <a:lnTo>
                                    <a:pt x="135" y="366"/>
                                  </a:lnTo>
                                  <a:lnTo>
                                    <a:pt x="132" y="564"/>
                                  </a:lnTo>
                                  <a:lnTo>
                                    <a:pt x="69" y="1338"/>
                                  </a:lnTo>
                                </a:path>
                              </a:pathLst>
                            </a:custGeom>
                            <a:noFill/>
                            <a:ln w="3175" cap="flat" cmpd="sng">
                              <a:solidFill>
                                <a:srgbClr val="000000"/>
                              </a:solidFill>
                              <a:prstDash val="solid"/>
                              <a:round/>
                              <a:headEnd type="none" w="med" len="med"/>
                              <a:tailEnd type="none" w="med" len="med"/>
                            </a:ln>
                            <a:effectLst/>
                          </wps:spPr>
                          <wps:bodyPr/>
                        </wps:wsp>
                        <wps:wsp>
                          <wps:cNvPr id="255" name="Freeform 1557"/>
                          <wps:cNvSpPr>
                            <a:spLocks noChangeAspect="1"/>
                          </wps:cNvSpPr>
                          <wps:spPr bwMode="auto">
                            <a:xfrm rot="43140000">
                              <a:off x="1222477" y="3263"/>
                              <a:ext cx="173" cy="426"/>
                            </a:xfrm>
                            <a:custGeom>
                              <a:avLst/>
                              <a:gdLst/>
                              <a:ahLst/>
                              <a:cxnLst>
                                <a:cxn ang="0">
                                  <a:pos x="384" y="567"/>
                                </a:cxn>
                                <a:cxn ang="0">
                                  <a:pos x="414" y="12"/>
                                </a:cxn>
                                <a:cxn ang="0">
                                  <a:pos x="363" y="0"/>
                                </a:cxn>
                                <a:cxn ang="0">
                                  <a:pos x="318" y="27"/>
                                </a:cxn>
                                <a:cxn ang="0">
                                  <a:pos x="216" y="144"/>
                                </a:cxn>
                                <a:cxn ang="0">
                                  <a:pos x="108" y="351"/>
                                </a:cxn>
                                <a:cxn ang="0">
                                  <a:pos x="57" y="528"/>
                                </a:cxn>
                                <a:cxn ang="0">
                                  <a:pos x="36" y="768"/>
                                </a:cxn>
                                <a:cxn ang="0">
                                  <a:pos x="0" y="1326"/>
                                </a:cxn>
                              </a:cxnLst>
                              <a:rect l="0" t="0" r="r" b="b"/>
                              <a:pathLst>
                                <a:path w="414" h="1326">
                                  <a:moveTo>
                                    <a:pt x="384" y="567"/>
                                  </a:moveTo>
                                  <a:lnTo>
                                    <a:pt x="414" y="12"/>
                                  </a:lnTo>
                                  <a:lnTo>
                                    <a:pt x="363" y="0"/>
                                  </a:lnTo>
                                  <a:lnTo>
                                    <a:pt x="318" y="27"/>
                                  </a:lnTo>
                                  <a:lnTo>
                                    <a:pt x="216" y="144"/>
                                  </a:lnTo>
                                  <a:lnTo>
                                    <a:pt x="108" y="351"/>
                                  </a:lnTo>
                                  <a:lnTo>
                                    <a:pt x="57" y="528"/>
                                  </a:lnTo>
                                  <a:lnTo>
                                    <a:pt x="36" y="768"/>
                                  </a:lnTo>
                                  <a:lnTo>
                                    <a:pt x="0" y="1326"/>
                                  </a:lnTo>
                                </a:path>
                              </a:pathLst>
                            </a:custGeom>
                            <a:noFill/>
                            <a:ln w="3175" cap="flat" cmpd="sng">
                              <a:solidFill>
                                <a:srgbClr val="000000"/>
                              </a:solidFill>
                              <a:prstDash val="solid"/>
                              <a:round/>
                              <a:headEnd type="none" w="med" len="med"/>
                              <a:tailEnd type="none" w="med" len="med"/>
                            </a:ln>
                            <a:effectLst/>
                          </wps:spPr>
                          <wps:bodyPr/>
                        </wps:wsp>
                        <wps:wsp>
                          <wps:cNvPr id="256" name="Freeform 1558"/>
                          <wps:cNvSpPr>
                            <a:spLocks noChangeAspect="1"/>
                          </wps:cNvSpPr>
                          <wps:spPr bwMode="auto">
                            <a:xfrm rot="43140000">
                              <a:off x="1222405" y="3482"/>
                              <a:ext cx="18" cy="5"/>
                            </a:xfrm>
                            <a:custGeom>
                              <a:avLst/>
                              <a:gdLst/>
                              <a:ahLst/>
                              <a:cxnLst>
                                <a:cxn ang="0">
                                  <a:pos x="0" y="0"/>
                                </a:cxn>
                                <a:cxn ang="0">
                                  <a:pos x="42" y="12"/>
                                </a:cxn>
                              </a:cxnLst>
                              <a:rect l="0" t="0" r="r" b="b"/>
                              <a:pathLst>
                                <a:path w="42" h="12">
                                  <a:moveTo>
                                    <a:pt x="0" y="0"/>
                                  </a:moveTo>
                                  <a:lnTo>
                                    <a:pt x="42" y="12"/>
                                  </a:lnTo>
                                </a:path>
                              </a:pathLst>
                            </a:custGeom>
                            <a:noFill/>
                            <a:ln w="3175" cap="flat" cmpd="sng">
                              <a:solidFill>
                                <a:srgbClr val="000000"/>
                              </a:solidFill>
                              <a:prstDash val="solid"/>
                              <a:round/>
                              <a:headEnd type="none" w="med" len="med"/>
                              <a:tailEnd type="none" w="med" len="med"/>
                            </a:ln>
                            <a:effectLst/>
                          </wps:spPr>
                          <wps:bodyPr/>
                        </wps:wsp>
                        <wps:wsp>
                          <wps:cNvPr id="257" name="Freeform 1559"/>
                          <wps:cNvSpPr>
                            <a:spLocks noChangeAspect="1"/>
                          </wps:cNvSpPr>
                          <wps:spPr bwMode="auto">
                            <a:xfrm rot="43140000">
                              <a:off x="1222496" y="3482"/>
                              <a:ext cx="19" cy="3"/>
                            </a:xfrm>
                            <a:custGeom>
                              <a:avLst/>
                              <a:gdLst/>
                              <a:ahLst/>
                              <a:cxnLst>
                                <a:cxn ang="0">
                                  <a:pos x="0" y="0"/>
                                </a:cxn>
                                <a:cxn ang="0">
                                  <a:pos x="42" y="12"/>
                                </a:cxn>
                              </a:cxnLst>
                              <a:rect l="0" t="0" r="r" b="b"/>
                              <a:pathLst>
                                <a:path w="42" h="12">
                                  <a:moveTo>
                                    <a:pt x="0" y="0"/>
                                  </a:moveTo>
                                  <a:lnTo>
                                    <a:pt x="42" y="12"/>
                                  </a:lnTo>
                                </a:path>
                              </a:pathLst>
                            </a:custGeom>
                            <a:noFill/>
                            <a:ln w="3175" cap="flat" cmpd="sng">
                              <a:solidFill>
                                <a:srgbClr val="000000"/>
                              </a:solidFill>
                              <a:prstDash val="solid"/>
                              <a:round/>
                              <a:headEnd type="none" w="med" len="med"/>
                              <a:tailEnd type="none" w="med" len="med"/>
                            </a:ln>
                            <a:effectLst/>
                          </wps:spPr>
                          <wps:bodyPr/>
                        </wps:wsp>
                        <wps:wsp>
                          <wps:cNvPr id="258" name="Line 1560"/>
                          <wps:cNvCnPr/>
                          <wps:spPr bwMode="auto">
                            <a:xfrm rot="43140000">
                              <a:off x="1222384" y="3663"/>
                              <a:ext cx="86" cy="0"/>
                            </a:xfrm>
                            <a:prstGeom prst="line">
                              <a:avLst/>
                            </a:prstGeom>
                            <a:noFill/>
                            <a:ln w="3175">
                              <a:solidFill>
                                <a:srgbClr val="000000"/>
                              </a:solidFill>
                              <a:round/>
                              <a:headEnd/>
                              <a:tailEnd/>
                            </a:ln>
                            <a:effectLst/>
                          </wps:spPr>
                          <wps:bodyPr/>
                        </wps:wsp>
                        <wps:wsp>
                          <wps:cNvPr id="259" name="Line 1561"/>
                          <wps:cNvCnPr/>
                          <wps:spPr bwMode="auto">
                            <a:xfrm rot="43140000">
                              <a:off x="1222396" y="3613"/>
                              <a:ext cx="85" cy="0"/>
                            </a:xfrm>
                            <a:prstGeom prst="line">
                              <a:avLst/>
                            </a:prstGeom>
                            <a:noFill/>
                            <a:ln w="3175">
                              <a:solidFill>
                                <a:srgbClr val="000000"/>
                              </a:solidFill>
                              <a:round/>
                              <a:headEnd/>
                              <a:tailEnd/>
                            </a:ln>
                            <a:effectLst/>
                          </wps:spPr>
                          <wps:bodyPr/>
                        </wps:wsp>
                        <wps:wsp>
                          <wps:cNvPr id="260" name="Line 1562"/>
                          <wps:cNvCnPr/>
                          <wps:spPr bwMode="auto">
                            <a:xfrm rot="43140000">
                              <a:off x="1222402" y="3562"/>
                              <a:ext cx="85" cy="0"/>
                            </a:xfrm>
                            <a:prstGeom prst="line">
                              <a:avLst/>
                            </a:prstGeom>
                            <a:noFill/>
                            <a:ln w="3175">
                              <a:solidFill>
                                <a:srgbClr val="000000"/>
                              </a:solidFill>
                              <a:round/>
                              <a:headEnd/>
                              <a:tailEnd/>
                            </a:ln>
                            <a:effectLst/>
                          </wps:spPr>
                          <wps:bodyPr/>
                        </wps:wsp>
                        <wps:wsp>
                          <wps:cNvPr id="261" name="Line 1563"/>
                          <wps:cNvCnPr/>
                          <wps:spPr bwMode="auto">
                            <a:xfrm rot="43140000">
                              <a:off x="1222404" y="3514"/>
                              <a:ext cx="87" cy="0"/>
                            </a:xfrm>
                            <a:prstGeom prst="line">
                              <a:avLst/>
                            </a:prstGeom>
                            <a:noFill/>
                            <a:ln w="3175">
                              <a:solidFill>
                                <a:srgbClr val="000000"/>
                              </a:solidFill>
                              <a:round/>
                              <a:headEnd/>
                              <a:tailEnd/>
                            </a:ln>
                            <a:effectLst/>
                          </wps:spPr>
                          <wps:bodyPr/>
                        </wps:wsp>
                        <wps:wsp>
                          <wps:cNvPr id="262" name="Line 1564"/>
                          <wps:cNvCnPr/>
                          <wps:spPr bwMode="auto">
                            <a:xfrm rot="43140000">
                              <a:off x="1222405" y="3465"/>
                              <a:ext cx="87" cy="0"/>
                            </a:xfrm>
                            <a:prstGeom prst="line">
                              <a:avLst/>
                            </a:prstGeom>
                            <a:noFill/>
                            <a:ln w="3175">
                              <a:solidFill>
                                <a:srgbClr val="000000"/>
                              </a:solidFill>
                              <a:round/>
                              <a:headEnd/>
                              <a:tailEnd/>
                            </a:ln>
                            <a:effectLst/>
                          </wps:spPr>
                          <wps:bodyPr/>
                        </wps:wsp>
                        <wps:wsp>
                          <wps:cNvPr id="263" name="Freeform 1565"/>
                          <wps:cNvSpPr>
                            <a:spLocks noChangeAspect="1"/>
                          </wps:cNvSpPr>
                          <wps:spPr bwMode="auto">
                            <a:xfrm rot="43140000">
                              <a:off x="1222176" y="3133"/>
                              <a:ext cx="59" cy="316"/>
                            </a:xfrm>
                            <a:custGeom>
                              <a:avLst/>
                              <a:gdLst/>
                              <a:ahLst/>
                              <a:cxnLst>
                                <a:cxn ang="0">
                                  <a:pos x="24" y="45"/>
                                </a:cxn>
                                <a:cxn ang="0">
                                  <a:pos x="0" y="981"/>
                                </a:cxn>
                                <a:cxn ang="0">
                                  <a:pos x="129" y="975"/>
                                </a:cxn>
                                <a:cxn ang="0">
                                  <a:pos x="144" y="0"/>
                                </a:cxn>
                                <a:cxn ang="0">
                                  <a:pos x="24" y="45"/>
                                </a:cxn>
                              </a:cxnLst>
                              <a:rect l="0" t="0" r="r" b="b"/>
                              <a:pathLst>
                                <a:path w="144" h="981">
                                  <a:moveTo>
                                    <a:pt x="24" y="45"/>
                                  </a:moveTo>
                                  <a:lnTo>
                                    <a:pt x="0" y="981"/>
                                  </a:lnTo>
                                  <a:lnTo>
                                    <a:pt x="129" y="975"/>
                                  </a:lnTo>
                                  <a:lnTo>
                                    <a:pt x="144" y="0"/>
                                  </a:lnTo>
                                  <a:lnTo>
                                    <a:pt x="24" y="45"/>
                                  </a:lnTo>
                                  <a:close/>
                                </a:path>
                              </a:pathLst>
                            </a:custGeom>
                            <a:noFill/>
                            <a:ln w="3175" cap="flat" cmpd="sng">
                              <a:solidFill>
                                <a:srgbClr val="000000"/>
                              </a:solidFill>
                              <a:prstDash val="solid"/>
                              <a:round/>
                              <a:headEnd type="none" w="med" len="med"/>
                              <a:tailEnd type="none" w="med" len="med"/>
                            </a:ln>
                            <a:effectLst/>
                          </wps:spPr>
                          <wps:bodyPr/>
                        </wps:wsp>
                        <wps:wsp>
                          <wps:cNvPr id="264" name="Freeform 1566"/>
                          <wps:cNvSpPr>
                            <a:spLocks noChangeAspect="1"/>
                          </wps:cNvSpPr>
                          <wps:spPr bwMode="auto">
                            <a:xfrm rot="43140000">
                              <a:off x="1222191" y="3158"/>
                              <a:ext cx="33" cy="127"/>
                            </a:xfrm>
                            <a:custGeom>
                              <a:avLst/>
                              <a:gdLst/>
                              <a:ahLst/>
                              <a:cxnLst>
                                <a:cxn ang="0">
                                  <a:pos x="9" y="33"/>
                                </a:cxn>
                                <a:cxn ang="0">
                                  <a:pos x="0" y="396"/>
                                </a:cxn>
                                <a:cxn ang="0">
                                  <a:pos x="78" y="390"/>
                                </a:cxn>
                                <a:cxn ang="0">
                                  <a:pos x="81" y="0"/>
                                </a:cxn>
                                <a:cxn ang="0">
                                  <a:pos x="9" y="33"/>
                                </a:cxn>
                              </a:cxnLst>
                              <a:rect l="0" t="0" r="r" b="b"/>
                              <a:pathLst>
                                <a:path w="81" h="396">
                                  <a:moveTo>
                                    <a:pt x="9" y="33"/>
                                  </a:moveTo>
                                  <a:lnTo>
                                    <a:pt x="0" y="396"/>
                                  </a:lnTo>
                                  <a:lnTo>
                                    <a:pt x="78" y="390"/>
                                  </a:lnTo>
                                  <a:lnTo>
                                    <a:pt x="81" y="0"/>
                                  </a:lnTo>
                                  <a:lnTo>
                                    <a:pt x="9" y="33"/>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265" name="Freeform 1567"/>
                          <wps:cNvSpPr>
                            <a:spLocks noChangeAspect="1"/>
                          </wps:cNvSpPr>
                          <wps:spPr bwMode="auto">
                            <a:xfrm rot="43140000">
                              <a:off x="1222153" y="3029"/>
                              <a:ext cx="1652" cy="434"/>
                            </a:xfrm>
                            <a:custGeom>
                              <a:avLst/>
                              <a:gdLst/>
                              <a:ahLst/>
                              <a:cxnLst>
                                <a:cxn ang="0">
                                  <a:pos x="3930" y="1350"/>
                                </a:cxn>
                                <a:cxn ang="0">
                                  <a:pos x="3933" y="345"/>
                                </a:cxn>
                                <a:cxn ang="0">
                                  <a:pos x="3879" y="267"/>
                                </a:cxn>
                                <a:cxn ang="0">
                                  <a:pos x="3789" y="201"/>
                                </a:cxn>
                                <a:cxn ang="0">
                                  <a:pos x="3696" y="144"/>
                                </a:cxn>
                                <a:cxn ang="0">
                                  <a:pos x="3516" y="93"/>
                                </a:cxn>
                                <a:cxn ang="0">
                                  <a:pos x="3348" y="78"/>
                                </a:cxn>
                                <a:cxn ang="0">
                                  <a:pos x="3153" y="57"/>
                                </a:cxn>
                                <a:cxn ang="0">
                                  <a:pos x="2832" y="27"/>
                                </a:cxn>
                                <a:cxn ang="0">
                                  <a:pos x="2631" y="9"/>
                                </a:cxn>
                                <a:cxn ang="0">
                                  <a:pos x="2331" y="0"/>
                                </a:cxn>
                                <a:cxn ang="0">
                                  <a:pos x="1563" y="0"/>
                                </a:cxn>
                                <a:cxn ang="0">
                                  <a:pos x="1200" y="15"/>
                                </a:cxn>
                                <a:cxn ang="0">
                                  <a:pos x="951" y="27"/>
                                </a:cxn>
                                <a:cxn ang="0">
                                  <a:pos x="630" y="54"/>
                                </a:cxn>
                                <a:cxn ang="0">
                                  <a:pos x="402" y="69"/>
                                </a:cxn>
                                <a:cxn ang="0">
                                  <a:pos x="222" y="105"/>
                                </a:cxn>
                                <a:cxn ang="0">
                                  <a:pos x="63" y="159"/>
                                </a:cxn>
                                <a:cxn ang="0">
                                  <a:pos x="15" y="201"/>
                                </a:cxn>
                                <a:cxn ang="0">
                                  <a:pos x="0" y="1287"/>
                                </a:cxn>
                              </a:cxnLst>
                              <a:rect l="0" t="0" r="r" b="b"/>
                              <a:pathLst>
                                <a:path w="3933" h="1350">
                                  <a:moveTo>
                                    <a:pt x="3930" y="1350"/>
                                  </a:moveTo>
                                  <a:lnTo>
                                    <a:pt x="3933" y="345"/>
                                  </a:lnTo>
                                  <a:lnTo>
                                    <a:pt x="3879" y="267"/>
                                  </a:lnTo>
                                  <a:lnTo>
                                    <a:pt x="3789" y="201"/>
                                  </a:lnTo>
                                  <a:lnTo>
                                    <a:pt x="3696" y="144"/>
                                  </a:lnTo>
                                  <a:lnTo>
                                    <a:pt x="3516" y="93"/>
                                  </a:lnTo>
                                  <a:lnTo>
                                    <a:pt x="3348" y="78"/>
                                  </a:lnTo>
                                  <a:lnTo>
                                    <a:pt x="3153" y="57"/>
                                  </a:lnTo>
                                  <a:lnTo>
                                    <a:pt x="2832" y="27"/>
                                  </a:lnTo>
                                  <a:lnTo>
                                    <a:pt x="2631" y="9"/>
                                  </a:lnTo>
                                  <a:lnTo>
                                    <a:pt x="2331" y="0"/>
                                  </a:lnTo>
                                  <a:lnTo>
                                    <a:pt x="1563" y="0"/>
                                  </a:lnTo>
                                  <a:lnTo>
                                    <a:pt x="1200" y="15"/>
                                  </a:lnTo>
                                  <a:lnTo>
                                    <a:pt x="951" y="27"/>
                                  </a:lnTo>
                                  <a:lnTo>
                                    <a:pt x="630" y="54"/>
                                  </a:lnTo>
                                  <a:lnTo>
                                    <a:pt x="402" y="69"/>
                                  </a:lnTo>
                                  <a:lnTo>
                                    <a:pt x="222" y="105"/>
                                  </a:lnTo>
                                  <a:lnTo>
                                    <a:pt x="63" y="159"/>
                                  </a:lnTo>
                                  <a:lnTo>
                                    <a:pt x="15" y="201"/>
                                  </a:lnTo>
                                  <a:lnTo>
                                    <a:pt x="0" y="1287"/>
                                  </a:lnTo>
                                </a:path>
                              </a:pathLst>
                            </a:custGeom>
                            <a:noFill/>
                            <a:ln w="3175" cap="flat" cmpd="sng">
                              <a:solidFill>
                                <a:srgbClr val="000000"/>
                              </a:solidFill>
                              <a:prstDash val="solid"/>
                              <a:round/>
                              <a:headEnd type="none" w="med" len="med"/>
                              <a:tailEnd type="none" w="med" len="med"/>
                            </a:ln>
                            <a:effectLst/>
                          </wps:spPr>
                          <wps:bodyPr/>
                        </wps:wsp>
                        <wps:wsp>
                          <wps:cNvPr id="266" name="Freeform 1568"/>
                          <wps:cNvSpPr>
                            <a:spLocks noChangeAspect="1"/>
                          </wps:cNvSpPr>
                          <wps:spPr bwMode="auto">
                            <a:xfrm rot="43140000">
                              <a:off x="1223780" y="3139"/>
                              <a:ext cx="18" cy="307"/>
                            </a:xfrm>
                            <a:custGeom>
                              <a:avLst/>
                              <a:gdLst/>
                              <a:ahLst/>
                              <a:cxnLst>
                                <a:cxn ang="0">
                                  <a:pos x="12" y="0"/>
                                </a:cxn>
                                <a:cxn ang="0">
                                  <a:pos x="42" y="33"/>
                                </a:cxn>
                                <a:cxn ang="0">
                                  <a:pos x="33" y="951"/>
                                </a:cxn>
                                <a:cxn ang="0">
                                  <a:pos x="0" y="948"/>
                                </a:cxn>
                                <a:cxn ang="0">
                                  <a:pos x="12" y="0"/>
                                </a:cxn>
                              </a:cxnLst>
                              <a:rect l="0" t="0" r="r" b="b"/>
                              <a:pathLst>
                                <a:path w="42" h="951">
                                  <a:moveTo>
                                    <a:pt x="12" y="0"/>
                                  </a:moveTo>
                                  <a:lnTo>
                                    <a:pt x="42" y="33"/>
                                  </a:lnTo>
                                  <a:lnTo>
                                    <a:pt x="33" y="951"/>
                                  </a:lnTo>
                                  <a:lnTo>
                                    <a:pt x="0" y="948"/>
                                  </a:lnTo>
                                  <a:lnTo>
                                    <a:pt x="12" y="0"/>
                                  </a:lnTo>
                                  <a:close/>
                                </a:path>
                              </a:pathLst>
                            </a:custGeom>
                            <a:noFill/>
                            <a:ln w="3175" cap="flat" cmpd="sng">
                              <a:solidFill>
                                <a:srgbClr val="000000"/>
                              </a:solidFill>
                              <a:prstDash val="solid"/>
                              <a:round/>
                              <a:headEnd type="none" w="med" len="med"/>
                              <a:tailEnd type="none" w="med" len="med"/>
                            </a:ln>
                            <a:effectLst/>
                          </wps:spPr>
                          <wps:bodyPr/>
                        </wps:wsp>
                        <wps:wsp>
                          <wps:cNvPr id="267" name="Freeform 1569"/>
                          <wps:cNvSpPr>
                            <a:spLocks noChangeAspect="1"/>
                          </wps:cNvSpPr>
                          <wps:spPr bwMode="auto">
                            <a:xfrm rot="43140000">
                              <a:off x="1221919" y="3014"/>
                              <a:ext cx="2127" cy="333"/>
                            </a:xfrm>
                            <a:custGeom>
                              <a:avLst/>
                              <a:gdLst/>
                              <a:ahLst/>
                              <a:cxnLst>
                                <a:cxn ang="0">
                                  <a:pos x="4503" y="1017"/>
                                </a:cxn>
                                <a:cxn ang="0">
                                  <a:pos x="4611" y="933"/>
                                </a:cxn>
                                <a:cxn ang="0">
                                  <a:pos x="4881" y="747"/>
                                </a:cxn>
                                <a:cxn ang="0">
                                  <a:pos x="4968" y="663"/>
                                </a:cxn>
                                <a:cxn ang="0">
                                  <a:pos x="5037" y="594"/>
                                </a:cxn>
                                <a:cxn ang="0">
                                  <a:pos x="5058" y="501"/>
                                </a:cxn>
                                <a:cxn ang="0">
                                  <a:pos x="5061" y="435"/>
                                </a:cxn>
                                <a:cxn ang="0">
                                  <a:pos x="5043" y="378"/>
                                </a:cxn>
                                <a:cxn ang="0">
                                  <a:pos x="5016" y="342"/>
                                </a:cxn>
                                <a:cxn ang="0">
                                  <a:pos x="4947" y="297"/>
                                </a:cxn>
                                <a:cxn ang="0">
                                  <a:pos x="4860" y="258"/>
                                </a:cxn>
                                <a:cxn ang="0">
                                  <a:pos x="4707" y="198"/>
                                </a:cxn>
                                <a:cxn ang="0">
                                  <a:pos x="4527" y="153"/>
                                </a:cxn>
                                <a:cxn ang="0">
                                  <a:pos x="4278" y="120"/>
                                </a:cxn>
                                <a:cxn ang="0">
                                  <a:pos x="4014" y="81"/>
                                </a:cxn>
                                <a:cxn ang="0">
                                  <a:pos x="3711" y="60"/>
                                </a:cxn>
                                <a:cxn ang="0">
                                  <a:pos x="3423" y="36"/>
                                </a:cxn>
                                <a:cxn ang="0">
                                  <a:pos x="3039" y="18"/>
                                </a:cxn>
                                <a:cxn ang="0">
                                  <a:pos x="2622" y="12"/>
                                </a:cxn>
                                <a:cxn ang="0">
                                  <a:pos x="2466" y="9"/>
                                </a:cxn>
                                <a:cxn ang="0">
                                  <a:pos x="1881" y="0"/>
                                </a:cxn>
                                <a:cxn ang="0">
                                  <a:pos x="1530" y="21"/>
                                </a:cxn>
                                <a:cxn ang="0">
                                  <a:pos x="1104" y="39"/>
                                </a:cxn>
                                <a:cxn ang="0">
                                  <a:pos x="774" y="72"/>
                                </a:cxn>
                                <a:cxn ang="0">
                                  <a:pos x="582" y="93"/>
                                </a:cxn>
                                <a:cxn ang="0">
                                  <a:pos x="429" y="132"/>
                                </a:cxn>
                                <a:cxn ang="0">
                                  <a:pos x="228" y="186"/>
                                </a:cxn>
                                <a:cxn ang="0">
                                  <a:pos x="63" y="252"/>
                                </a:cxn>
                                <a:cxn ang="0">
                                  <a:pos x="9" y="327"/>
                                </a:cxn>
                                <a:cxn ang="0">
                                  <a:pos x="0" y="405"/>
                                </a:cxn>
                                <a:cxn ang="0">
                                  <a:pos x="30" y="486"/>
                                </a:cxn>
                                <a:cxn ang="0">
                                  <a:pos x="99" y="600"/>
                                </a:cxn>
                                <a:cxn ang="0">
                                  <a:pos x="165" y="705"/>
                                </a:cxn>
                                <a:cxn ang="0">
                                  <a:pos x="243" y="780"/>
                                </a:cxn>
                                <a:cxn ang="0">
                                  <a:pos x="360" y="948"/>
                                </a:cxn>
                                <a:cxn ang="0">
                                  <a:pos x="525" y="1038"/>
                                </a:cxn>
                              </a:cxnLst>
                              <a:rect l="0" t="0" r="r" b="b"/>
                              <a:pathLst>
                                <a:path w="5061" h="1038">
                                  <a:moveTo>
                                    <a:pt x="4503" y="1017"/>
                                  </a:moveTo>
                                  <a:lnTo>
                                    <a:pt x="4611" y="933"/>
                                  </a:lnTo>
                                  <a:lnTo>
                                    <a:pt x="4881" y="747"/>
                                  </a:lnTo>
                                  <a:lnTo>
                                    <a:pt x="4968" y="663"/>
                                  </a:lnTo>
                                  <a:lnTo>
                                    <a:pt x="5037" y="594"/>
                                  </a:lnTo>
                                  <a:lnTo>
                                    <a:pt x="5058" y="501"/>
                                  </a:lnTo>
                                  <a:lnTo>
                                    <a:pt x="5061" y="435"/>
                                  </a:lnTo>
                                  <a:lnTo>
                                    <a:pt x="5043" y="378"/>
                                  </a:lnTo>
                                  <a:lnTo>
                                    <a:pt x="5016" y="342"/>
                                  </a:lnTo>
                                  <a:lnTo>
                                    <a:pt x="4947" y="297"/>
                                  </a:lnTo>
                                  <a:lnTo>
                                    <a:pt x="4860" y="258"/>
                                  </a:lnTo>
                                  <a:lnTo>
                                    <a:pt x="4707" y="198"/>
                                  </a:lnTo>
                                  <a:lnTo>
                                    <a:pt x="4527" y="153"/>
                                  </a:lnTo>
                                  <a:lnTo>
                                    <a:pt x="4278" y="120"/>
                                  </a:lnTo>
                                  <a:lnTo>
                                    <a:pt x="4014" y="81"/>
                                  </a:lnTo>
                                  <a:lnTo>
                                    <a:pt x="3711" y="60"/>
                                  </a:lnTo>
                                  <a:lnTo>
                                    <a:pt x="3423" y="36"/>
                                  </a:lnTo>
                                  <a:lnTo>
                                    <a:pt x="3039" y="18"/>
                                  </a:lnTo>
                                  <a:lnTo>
                                    <a:pt x="2622" y="12"/>
                                  </a:lnTo>
                                  <a:lnTo>
                                    <a:pt x="2466" y="9"/>
                                  </a:lnTo>
                                  <a:lnTo>
                                    <a:pt x="1881" y="0"/>
                                  </a:lnTo>
                                  <a:lnTo>
                                    <a:pt x="1530" y="21"/>
                                  </a:lnTo>
                                  <a:lnTo>
                                    <a:pt x="1104" y="39"/>
                                  </a:lnTo>
                                  <a:lnTo>
                                    <a:pt x="774" y="72"/>
                                  </a:lnTo>
                                  <a:lnTo>
                                    <a:pt x="582" y="93"/>
                                  </a:lnTo>
                                  <a:lnTo>
                                    <a:pt x="429" y="132"/>
                                  </a:lnTo>
                                  <a:lnTo>
                                    <a:pt x="228" y="186"/>
                                  </a:lnTo>
                                  <a:lnTo>
                                    <a:pt x="63" y="252"/>
                                  </a:lnTo>
                                  <a:lnTo>
                                    <a:pt x="9" y="327"/>
                                  </a:lnTo>
                                  <a:lnTo>
                                    <a:pt x="0" y="405"/>
                                  </a:lnTo>
                                  <a:lnTo>
                                    <a:pt x="30" y="486"/>
                                  </a:lnTo>
                                  <a:lnTo>
                                    <a:pt x="99" y="600"/>
                                  </a:lnTo>
                                  <a:lnTo>
                                    <a:pt x="165" y="705"/>
                                  </a:lnTo>
                                  <a:lnTo>
                                    <a:pt x="243" y="780"/>
                                  </a:lnTo>
                                  <a:lnTo>
                                    <a:pt x="360" y="948"/>
                                  </a:lnTo>
                                  <a:lnTo>
                                    <a:pt x="525" y="1038"/>
                                  </a:lnTo>
                                </a:path>
                              </a:pathLst>
                            </a:custGeom>
                            <a:noFill/>
                            <a:ln w="3175" cap="flat" cmpd="sng">
                              <a:solidFill>
                                <a:srgbClr val="000000"/>
                              </a:solidFill>
                              <a:prstDash val="solid"/>
                              <a:round/>
                              <a:headEnd type="none" w="med" len="med"/>
                              <a:tailEnd type="none" w="med" len="med"/>
                            </a:ln>
                            <a:effectLst/>
                          </wps:spPr>
                          <wps:bodyPr/>
                        </wps:wsp>
                        <wps:wsp>
                          <wps:cNvPr id="268" name="Freeform 1570"/>
                          <wps:cNvSpPr>
                            <a:spLocks noChangeAspect="1"/>
                          </wps:cNvSpPr>
                          <wps:spPr bwMode="auto">
                            <a:xfrm rot="21540000" flipH="1">
                              <a:off x="1222194" y="3853"/>
                              <a:ext cx="125" cy="99"/>
                            </a:xfrm>
                            <a:custGeom>
                              <a:avLst/>
                              <a:gdLst/>
                              <a:ahLst/>
                              <a:cxnLst>
                                <a:cxn ang="0">
                                  <a:pos x="48" y="3"/>
                                </a:cxn>
                                <a:cxn ang="0">
                                  <a:pos x="300" y="0"/>
                                </a:cxn>
                                <a:cxn ang="0">
                                  <a:pos x="276" y="171"/>
                                </a:cxn>
                                <a:cxn ang="0">
                                  <a:pos x="273" y="300"/>
                                </a:cxn>
                                <a:cxn ang="0">
                                  <a:pos x="6" y="309"/>
                                </a:cxn>
                                <a:cxn ang="0">
                                  <a:pos x="0" y="273"/>
                                </a:cxn>
                                <a:cxn ang="0">
                                  <a:pos x="15" y="126"/>
                                </a:cxn>
                                <a:cxn ang="0">
                                  <a:pos x="48" y="3"/>
                                </a:cxn>
                              </a:cxnLst>
                              <a:rect l="0" t="0" r="r" b="b"/>
                              <a:pathLst>
                                <a:path w="300" h="309">
                                  <a:moveTo>
                                    <a:pt x="48" y="3"/>
                                  </a:moveTo>
                                  <a:lnTo>
                                    <a:pt x="300" y="0"/>
                                  </a:lnTo>
                                  <a:lnTo>
                                    <a:pt x="276" y="171"/>
                                  </a:lnTo>
                                  <a:lnTo>
                                    <a:pt x="273" y="300"/>
                                  </a:lnTo>
                                  <a:lnTo>
                                    <a:pt x="6" y="309"/>
                                  </a:lnTo>
                                  <a:lnTo>
                                    <a:pt x="0" y="273"/>
                                  </a:lnTo>
                                  <a:lnTo>
                                    <a:pt x="15" y="126"/>
                                  </a:lnTo>
                                  <a:lnTo>
                                    <a:pt x="48" y="3"/>
                                  </a:lnTo>
                                  <a:close/>
                                </a:path>
                              </a:pathLst>
                            </a:custGeom>
                            <a:noFill/>
                            <a:ln w="3175" cap="flat" cmpd="sng">
                              <a:solidFill>
                                <a:srgbClr val="000000"/>
                              </a:solidFill>
                              <a:prstDash val="solid"/>
                              <a:round/>
                              <a:headEnd type="none" w="med" len="med"/>
                              <a:tailEnd type="none" w="med" len="med"/>
                            </a:ln>
                            <a:effectLst/>
                          </wps:spPr>
                          <wps:bodyPr/>
                        </wps:wsp>
                        <wpg:grpSp>
                          <wpg:cNvPr id="269" name="Group 1571"/>
                          <wpg:cNvGrpSpPr>
                            <a:grpSpLocks noChangeAspect="1"/>
                          </wpg:cNvGrpSpPr>
                          <wpg:grpSpPr bwMode="auto">
                            <a:xfrm rot="21540000" flipH="1">
                              <a:off x="1221900" y="3842"/>
                              <a:ext cx="78" cy="114"/>
                              <a:chOff x="1221900" y="3842"/>
                              <a:chExt cx="183" cy="356"/>
                            </a:xfrm>
                          </wpg:grpSpPr>
                          <wps:wsp>
                            <wps:cNvPr id="430" name="Freeform 1572"/>
                            <wps:cNvSpPr>
                              <a:spLocks noChangeAspect="1"/>
                            </wps:cNvSpPr>
                            <wps:spPr bwMode="auto">
                              <a:xfrm>
                                <a:off x="1221900" y="4058"/>
                                <a:ext cx="183" cy="140"/>
                              </a:xfrm>
                              <a:custGeom>
                                <a:avLst/>
                                <a:gdLst/>
                                <a:ahLst/>
                                <a:cxnLst>
                                  <a:cxn ang="0">
                                    <a:pos x="78" y="48"/>
                                  </a:cxn>
                                  <a:cxn ang="0">
                                    <a:pos x="63" y="24"/>
                                  </a:cxn>
                                  <a:cxn ang="0">
                                    <a:pos x="108" y="18"/>
                                  </a:cxn>
                                  <a:cxn ang="0">
                                    <a:pos x="138" y="0"/>
                                  </a:cxn>
                                  <a:cxn ang="0">
                                    <a:pos x="138" y="45"/>
                                  </a:cxn>
                                  <a:cxn ang="0">
                                    <a:pos x="171" y="99"/>
                                  </a:cxn>
                                  <a:cxn ang="0">
                                    <a:pos x="150" y="123"/>
                                  </a:cxn>
                                  <a:cxn ang="0">
                                    <a:pos x="0" y="108"/>
                                  </a:cxn>
                                  <a:cxn ang="0">
                                    <a:pos x="24" y="93"/>
                                  </a:cxn>
                                  <a:cxn ang="0">
                                    <a:pos x="87" y="60"/>
                                  </a:cxn>
                                  <a:cxn ang="0">
                                    <a:pos x="78" y="48"/>
                                  </a:cxn>
                                </a:cxnLst>
                                <a:rect l="0" t="0" r="r" b="b"/>
                                <a:pathLst>
                                  <a:path w="183" h="140">
                                    <a:moveTo>
                                      <a:pt x="78" y="48"/>
                                    </a:moveTo>
                                    <a:cubicBezTo>
                                      <a:pt x="63" y="46"/>
                                      <a:pt x="47" y="49"/>
                                      <a:pt x="63" y="24"/>
                                    </a:cubicBezTo>
                                    <a:cubicBezTo>
                                      <a:pt x="65" y="21"/>
                                      <a:pt x="107" y="18"/>
                                      <a:pt x="108" y="18"/>
                                    </a:cubicBezTo>
                                    <a:cubicBezTo>
                                      <a:pt x="124" y="15"/>
                                      <a:pt x="129" y="13"/>
                                      <a:pt x="138" y="0"/>
                                    </a:cubicBezTo>
                                    <a:cubicBezTo>
                                      <a:pt x="174" y="6"/>
                                      <a:pt x="161" y="30"/>
                                      <a:pt x="138" y="45"/>
                                    </a:cubicBezTo>
                                    <a:cubicBezTo>
                                      <a:pt x="131" y="91"/>
                                      <a:pt x="134" y="87"/>
                                      <a:pt x="171" y="99"/>
                                    </a:cubicBezTo>
                                    <a:cubicBezTo>
                                      <a:pt x="183" y="117"/>
                                      <a:pt x="165" y="119"/>
                                      <a:pt x="150" y="123"/>
                                    </a:cubicBezTo>
                                    <a:cubicBezTo>
                                      <a:pt x="66" y="121"/>
                                      <a:pt x="48" y="140"/>
                                      <a:pt x="0" y="108"/>
                                    </a:cubicBezTo>
                                    <a:cubicBezTo>
                                      <a:pt x="4" y="95"/>
                                      <a:pt x="11" y="96"/>
                                      <a:pt x="24" y="93"/>
                                    </a:cubicBezTo>
                                    <a:cubicBezTo>
                                      <a:pt x="63" y="67"/>
                                      <a:pt x="77" y="109"/>
                                      <a:pt x="87" y="60"/>
                                    </a:cubicBezTo>
                                    <a:cubicBezTo>
                                      <a:pt x="83" y="49"/>
                                      <a:pt x="87" y="52"/>
                                      <a:pt x="78" y="48"/>
                                    </a:cubicBezTo>
                                    <a:close/>
                                  </a:path>
                                </a:pathLst>
                              </a:custGeom>
                              <a:solidFill>
                                <a:srgbClr val="333333"/>
                              </a:solidFill>
                              <a:ln w="3175" cap="flat" cmpd="sng">
                                <a:solidFill>
                                  <a:srgbClr val="000000"/>
                                </a:solidFill>
                                <a:prstDash val="solid"/>
                                <a:round/>
                                <a:headEnd/>
                                <a:tailEnd/>
                              </a:ln>
                              <a:effectLst/>
                            </wps:spPr>
                            <wps:bodyPr/>
                          </wps:wsp>
                          <wps:wsp>
                            <wps:cNvPr id="431" name="Freeform 1573"/>
                            <wps:cNvSpPr>
                              <a:spLocks noChangeAspect="1"/>
                            </wps:cNvSpPr>
                            <wps:spPr bwMode="auto">
                              <a:xfrm>
                                <a:off x="1221948" y="3842"/>
                                <a:ext cx="84" cy="291"/>
                              </a:xfrm>
                              <a:custGeom>
                                <a:avLst/>
                                <a:gdLst/>
                                <a:ahLst/>
                                <a:cxnLst>
                                  <a:cxn ang="0">
                                    <a:pos x="3" y="291"/>
                                  </a:cxn>
                                  <a:cxn ang="0">
                                    <a:pos x="0" y="33"/>
                                  </a:cxn>
                                  <a:cxn ang="0">
                                    <a:pos x="6" y="9"/>
                                  </a:cxn>
                                  <a:cxn ang="0">
                                    <a:pos x="84" y="0"/>
                                  </a:cxn>
                                </a:cxnLst>
                                <a:rect l="0" t="0" r="r" b="b"/>
                                <a:pathLst>
                                  <a:path w="84" h="291">
                                    <a:moveTo>
                                      <a:pt x="3" y="291"/>
                                    </a:moveTo>
                                    <a:lnTo>
                                      <a:pt x="0" y="33"/>
                                    </a:lnTo>
                                    <a:lnTo>
                                      <a:pt x="6" y="9"/>
                                    </a:lnTo>
                                    <a:lnTo>
                                      <a:pt x="84" y="0"/>
                                    </a:lnTo>
                                  </a:path>
                                </a:pathLst>
                              </a:custGeom>
                              <a:noFill/>
                              <a:ln w="3175" cap="flat" cmpd="sng">
                                <a:solidFill>
                                  <a:srgbClr val="000000"/>
                                </a:solidFill>
                                <a:prstDash val="solid"/>
                                <a:round/>
                                <a:headEnd type="none" w="med" len="med"/>
                                <a:tailEnd type="none" w="med" len="med"/>
                              </a:ln>
                              <a:effectLst/>
                            </wps:spPr>
                            <wps:bodyPr/>
                          </wps:wsp>
                          <wps:wsp>
                            <wps:cNvPr id="432" name="Line 1574"/>
                            <wps:cNvCnPr/>
                            <wps:spPr bwMode="auto">
                              <a:xfrm>
                                <a:off x="1221954" y="3890"/>
                                <a:ext cx="15" cy="183"/>
                              </a:xfrm>
                              <a:prstGeom prst="line">
                                <a:avLst/>
                              </a:prstGeom>
                              <a:noFill/>
                              <a:ln w="3175">
                                <a:solidFill>
                                  <a:srgbClr val="000000"/>
                                </a:solidFill>
                                <a:round/>
                                <a:headEnd/>
                                <a:tailEnd/>
                              </a:ln>
                              <a:effectLst/>
                            </wps:spPr>
                            <wps:bodyPr/>
                          </wps:wsp>
                        </wpg:grpSp>
                        <wps:wsp>
                          <wps:cNvPr id="270" name="Freeform 1575"/>
                          <wps:cNvSpPr>
                            <a:spLocks noChangeAspect="1"/>
                          </wps:cNvSpPr>
                          <wps:spPr bwMode="auto">
                            <a:xfrm rot="43140000">
                              <a:off x="1221918" y="3135"/>
                              <a:ext cx="18" cy="363"/>
                            </a:xfrm>
                            <a:custGeom>
                              <a:avLst/>
                              <a:gdLst/>
                              <a:ahLst/>
                              <a:cxnLst>
                                <a:cxn ang="0">
                                  <a:pos x="26" y="27"/>
                                </a:cxn>
                                <a:cxn ang="0">
                                  <a:pos x="44" y="0"/>
                                </a:cxn>
                                <a:cxn ang="0">
                                  <a:pos x="14" y="1119"/>
                                </a:cxn>
                                <a:cxn ang="0">
                                  <a:pos x="0" y="1131"/>
                                </a:cxn>
                                <a:cxn ang="0">
                                  <a:pos x="26" y="27"/>
                                </a:cxn>
                              </a:cxnLst>
                              <a:rect l="0" t="0" r="r" b="b"/>
                              <a:pathLst>
                                <a:path w="44" h="1131">
                                  <a:moveTo>
                                    <a:pt x="26" y="27"/>
                                  </a:moveTo>
                                  <a:lnTo>
                                    <a:pt x="44" y="0"/>
                                  </a:lnTo>
                                  <a:lnTo>
                                    <a:pt x="14" y="1119"/>
                                  </a:lnTo>
                                  <a:lnTo>
                                    <a:pt x="0" y="1131"/>
                                  </a:lnTo>
                                  <a:lnTo>
                                    <a:pt x="26" y="27"/>
                                  </a:lnTo>
                                  <a:close/>
                                </a:path>
                              </a:pathLst>
                            </a:custGeom>
                            <a:noFill/>
                            <a:ln w="3175" cap="flat" cmpd="sng">
                              <a:solidFill>
                                <a:srgbClr val="000000"/>
                              </a:solidFill>
                              <a:prstDash val="solid"/>
                              <a:round/>
                              <a:headEnd type="none" w="med" len="med"/>
                              <a:tailEnd type="none" w="med" len="med"/>
                            </a:ln>
                            <a:effectLst/>
                          </wps:spPr>
                          <wps:bodyPr/>
                        </wps:wsp>
                        <wps:wsp>
                          <wps:cNvPr id="271" name="Freeform 1576"/>
                          <wps:cNvSpPr>
                            <a:spLocks noChangeAspect="1"/>
                          </wps:cNvSpPr>
                          <wps:spPr bwMode="auto">
                            <a:xfrm rot="43140000">
                              <a:off x="1222022" y="3085"/>
                              <a:ext cx="25" cy="384"/>
                            </a:xfrm>
                            <a:custGeom>
                              <a:avLst/>
                              <a:gdLst/>
                              <a:ahLst/>
                              <a:cxnLst>
                                <a:cxn ang="0">
                                  <a:pos x="24" y="6"/>
                                </a:cxn>
                                <a:cxn ang="0">
                                  <a:pos x="57" y="0"/>
                                </a:cxn>
                                <a:cxn ang="0">
                                  <a:pos x="30" y="1188"/>
                                </a:cxn>
                                <a:cxn ang="0">
                                  <a:pos x="0" y="1194"/>
                                </a:cxn>
                                <a:cxn ang="0">
                                  <a:pos x="24" y="6"/>
                                </a:cxn>
                              </a:cxnLst>
                              <a:rect l="0" t="0" r="r" b="b"/>
                              <a:pathLst>
                                <a:path w="57" h="1194">
                                  <a:moveTo>
                                    <a:pt x="24" y="6"/>
                                  </a:moveTo>
                                  <a:lnTo>
                                    <a:pt x="57" y="0"/>
                                  </a:lnTo>
                                  <a:lnTo>
                                    <a:pt x="30" y="1188"/>
                                  </a:lnTo>
                                  <a:lnTo>
                                    <a:pt x="0" y="1194"/>
                                  </a:lnTo>
                                  <a:lnTo>
                                    <a:pt x="24" y="6"/>
                                  </a:lnTo>
                                  <a:close/>
                                </a:path>
                              </a:pathLst>
                            </a:custGeom>
                            <a:noFill/>
                            <a:ln w="3175" cap="flat" cmpd="sng">
                              <a:solidFill>
                                <a:srgbClr val="000000"/>
                              </a:solidFill>
                              <a:prstDash val="solid"/>
                              <a:round/>
                              <a:headEnd type="none" w="med" len="med"/>
                              <a:tailEnd type="none" w="med" len="med"/>
                            </a:ln>
                            <a:effectLst/>
                          </wps:spPr>
                          <wps:bodyPr/>
                        </wps:wsp>
                        <wps:wsp>
                          <wps:cNvPr id="272" name="Freeform 1577"/>
                          <wps:cNvSpPr>
                            <a:spLocks noChangeAspect="1"/>
                          </wps:cNvSpPr>
                          <wps:spPr bwMode="auto">
                            <a:xfrm rot="43140000">
                              <a:off x="1221931" y="3106"/>
                              <a:ext cx="26" cy="384"/>
                            </a:xfrm>
                            <a:custGeom>
                              <a:avLst/>
                              <a:gdLst/>
                              <a:ahLst/>
                              <a:cxnLst>
                                <a:cxn ang="0">
                                  <a:pos x="24" y="30"/>
                                </a:cxn>
                                <a:cxn ang="0">
                                  <a:pos x="57" y="0"/>
                                </a:cxn>
                                <a:cxn ang="0">
                                  <a:pos x="30" y="1188"/>
                                </a:cxn>
                                <a:cxn ang="0">
                                  <a:pos x="0" y="1194"/>
                                </a:cxn>
                                <a:cxn ang="0">
                                  <a:pos x="24" y="30"/>
                                </a:cxn>
                              </a:cxnLst>
                              <a:rect l="0" t="0" r="r" b="b"/>
                              <a:pathLst>
                                <a:path w="57" h="1194">
                                  <a:moveTo>
                                    <a:pt x="24" y="30"/>
                                  </a:moveTo>
                                  <a:lnTo>
                                    <a:pt x="57" y="0"/>
                                  </a:lnTo>
                                  <a:lnTo>
                                    <a:pt x="30" y="1188"/>
                                  </a:lnTo>
                                  <a:lnTo>
                                    <a:pt x="0" y="1194"/>
                                  </a:lnTo>
                                  <a:lnTo>
                                    <a:pt x="24" y="3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273" name="Freeform 1578"/>
                          <wps:cNvSpPr>
                            <a:spLocks noChangeAspect="1"/>
                          </wps:cNvSpPr>
                          <wps:spPr bwMode="auto">
                            <a:xfrm rot="43140000">
                              <a:off x="1222351" y="3037"/>
                              <a:ext cx="35" cy="412"/>
                            </a:xfrm>
                            <a:custGeom>
                              <a:avLst/>
                              <a:gdLst/>
                              <a:ahLst/>
                              <a:cxnLst>
                                <a:cxn ang="0">
                                  <a:pos x="54" y="9"/>
                                </a:cxn>
                                <a:cxn ang="0">
                                  <a:pos x="84" y="0"/>
                                </a:cxn>
                                <a:cxn ang="0">
                                  <a:pos x="30" y="1272"/>
                                </a:cxn>
                                <a:cxn ang="0">
                                  <a:pos x="0" y="1278"/>
                                </a:cxn>
                                <a:cxn ang="0">
                                  <a:pos x="54" y="9"/>
                                </a:cxn>
                              </a:cxnLst>
                              <a:rect l="0" t="0" r="r" b="b"/>
                              <a:pathLst>
                                <a:path w="84" h="1278">
                                  <a:moveTo>
                                    <a:pt x="54" y="9"/>
                                  </a:moveTo>
                                  <a:lnTo>
                                    <a:pt x="84" y="0"/>
                                  </a:lnTo>
                                  <a:lnTo>
                                    <a:pt x="30" y="1272"/>
                                  </a:lnTo>
                                  <a:lnTo>
                                    <a:pt x="0" y="1278"/>
                                  </a:lnTo>
                                  <a:lnTo>
                                    <a:pt x="54" y="9"/>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274" name="Freeform 1579"/>
                          <wps:cNvSpPr>
                            <a:spLocks noChangeAspect="1"/>
                          </wps:cNvSpPr>
                          <wps:spPr bwMode="auto">
                            <a:xfrm rot="43140000">
                              <a:off x="1222958" y="3016"/>
                              <a:ext cx="31" cy="432"/>
                            </a:xfrm>
                            <a:custGeom>
                              <a:avLst/>
                              <a:gdLst/>
                              <a:ahLst/>
                              <a:cxnLst>
                                <a:cxn ang="0">
                                  <a:pos x="48" y="3"/>
                                </a:cxn>
                                <a:cxn ang="0">
                                  <a:pos x="72" y="0"/>
                                </a:cxn>
                                <a:cxn ang="0">
                                  <a:pos x="30" y="1341"/>
                                </a:cxn>
                                <a:cxn ang="0">
                                  <a:pos x="0" y="1347"/>
                                </a:cxn>
                                <a:cxn ang="0">
                                  <a:pos x="48" y="3"/>
                                </a:cxn>
                              </a:cxnLst>
                              <a:rect l="0" t="0" r="r" b="b"/>
                              <a:pathLst>
                                <a:path w="72" h="1347">
                                  <a:moveTo>
                                    <a:pt x="48" y="3"/>
                                  </a:moveTo>
                                  <a:lnTo>
                                    <a:pt x="72" y="0"/>
                                  </a:lnTo>
                                  <a:lnTo>
                                    <a:pt x="30" y="1341"/>
                                  </a:lnTo>
                                  <a:lnTo>
                                    <a:pt x="0" y="1347"/>
                                  </a:lnTo>
                                  <a:lnTo>
                                    <a:pt x="48" y="3"/>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275" name="Freeform 1580"/>
                          <wps:cNvSpPr>
                            <a:spLocks noChangeAspect="1"/>
                          </wps:cNvSpPr>
                          <wps:spPr bwMode="auto">
                            <a:xfrm rot="43140000">
                              <a:off x="1223570" y="3028"/>
                              <a:ext cx="26" cy="414"/>
                            </a:xfrm>
                            <a:custGeom>
                              <a:avLst/>
                              <a:gdLst/>
                              <a:ahLst/>
                              <a:cxnLst>
                                <a:cxn ang="0">
                                  <a:pos x="0" y="0"/>
                                </a:cxn>
                                <a:cxn ang="0">
                                  <a:pos x="27" y="6"/>
                                </a:cxn>
                                <a:cxn ang="0">
                                  <a:pos x="60" y="1275"/>
                                </a:cxn>
                                <a:cxn ang="0">
                                  <a:pos x="30" y="1281"/>
                                </a:cxn>
                                <a:cxn ang="0">
                                  <a:pos x="0" y="0"/>
                                </a:cxn>
                              </a:cxnLst>
                              <a:rect l="0" t="0" r="r" b="b"/>
                              <a:pathLst>
                                <a:path w="60" h="1281">
                                  <a:moveTo>
                                    <a:pt x="0" y="0"/>
                                  </a:moveTo>
                                  <a:lnTo>
                                    <a:pt x="27" y="6"/>
                                  </a:lnTo>
                                  <a:lnTo>
                                    <a:pt x="60" y="1275"/>
                                  </a:lnTo>
                                  <a:lnTo>
                                    <a:pt x="30" y="1281"/>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276" name="Freeform 1581"/>
                          <wps:cNvSpPr>
                            <a:spLocks noChangeAspect="1"/>
                          </wps:cNvSpPr>
                          <wps:spPr bwMode="auto">
                            <a:xfrm rot="43140000">
                              <a:off x="1223913" y="3067"/>
                              <a:ext cx="18" cy="390"/>
                            </a:xfrm>
                            <a:custGeom>
                              <a:avLst/>
                              <a:gdLst/>
                              <a:ahLst/>
                              <a:cxnLst>
                                <a:cxn ang="0">
                                  <a:pos x="0" y="0"/>
                                </a:cxn>
                                <a:cxn ang="0">
                                  <a:pos x="27" y="12"/>
                                </a:cxn>
                                <a:cxn ang="0">
                                  <a:pos x="42" y="1209"/>
                                </a:cxn>
                                <a:cxn ang="0">
                                  <a:pos x="12" y="1215"/>
                                </a:cxn>
                                <a:cxn ang="0">
                                  <a:pos x="0" y="0"/>
                                </a:cxn>
                              </a:cxnLst>
                              <a:rect l="0" t="0" r="r" b="b"/>
                              <a:pathLst>
                                <a:path w="42" h="1215">
                                  <a:moveTo>
                                    <a:pt x="0" y="0"/>
                                  </a:moveTo>
                                  <a:lnTo>
                                    <a:pt x="27" y="12"/>
                                  </a:lnTo>
                                  <a:lnTo>
                                    <a:pt x="42" y="1209"/>
                                  </a:lnTo>
                                  <a:lnTo>
                                    <a:pt x="12" y="1215"/>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277" name="Freeform 1582"/>
                          <wps:cNvSpPr>
                            <a:spLocks noChangeAspect="1"/>
                          </wps:cNvSpPr>
                          <wps:spPr bwMode="auto">
                            <a:xfrm rot="43140000">
                              <a:off x="1224019" y="3099"/>
                              <a:ext cx="18" cy="374"/>
                            </a:xfrm>
                            <a:custGeom>
                              <a:avLst/>
                              <a:gdLst/>
                              <a:ahLst/>
                              <a:cxnLst>
                                <a:cxn ang="0">
                                  <a:pos x="0" y="0"/>
                                </a:cxn>
                                <a:cxn ang="0">
                                  <a:pos x="24" y="21"/>
                                </a:cxn>
                                <a:cxn ang="0">
                                  <a:pos x="42" y="1155"/>
                                </a:cxn>
                                <a:cxn ang="0">
                                  <a:pos x="12" y="1161"/>
                                </a:cxn>
                                <a:cxn ang="0">
                                  <a:pos x="0" y="0"/>
                                </a:cxn>
                              </a:cxnLst>
                              <a:rect l="0" t="0" r="r" b="b"/>
                              <a:pathLst>
                                <a:path w="42" h="1161">
                                  <a:moveTo>
                                    <a:pt x="0" y="0"/>
                                  </a:moveTo>
                                  <a:lnTo>
                                    <a:pt x="24" y="21"/>
                                  </a:lnTo>
                                  <a:lnTo>
                                    <a:pt x="42" y="1155"/>
                                  </a:lnTo>
                                  <a:lnTo>
                                    <a:pt x="12" y="1161"/>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278" name="Freeform 1583"/>
                          <wps:cNvSpPr>
                            <a:spLocks noChangeAspect="1"/>
                          </wps:cNvSpPr>
                          <wps:spPr bwMode="auto">
                            <a:xfrm rot="43140000">
                              <a:off x="1224039" y="3114"/>
                              <a:ext cx="10" cy="376"/>
                            </a:xfrm>
                            <a:custGeom>
                              <a:avLst/>
                              <a:gdLst/>
                              <a:ahLst/>
                              <a:cxnLst>
                                <a:cxn ang="0">
                                  <a:pos x="0" y="0"/>
                                </a:cxn>
                                <a:cxn ang="0">
                                  <a:pos x="24" y="21"/>
                                </a:cxn>
                                <a:cxn ang="0">
                                  <a:pos x="24" y="1167"/>
                                </a:cxn>
                                <a:cxn ang="0">
                                  <a:pos x="3" y="1134"/>
                                </a:cxn>
                                <a:cxn ang="0">
                                  <a:pos x="0" y="0"/>
                                </a:cxn>
                              </a:cxnLst>
                              <a:rect l="0" t="0" r="r" b="b"/>
                              <a:pathLst>
                                <a:path w="24" h="1167">
                                  <a:moveTo>
                                    <a:pt x="0" y="0"/>
                                  </a:moveTo>
                                  <a:lnTo>
                                    <a:pt x="24" y="21"/>
                                  </a:lnTo>
                                  <a:lnTo>
                                    <a:pt x="24" y="1167"/>
                                  </a:lnTo>
                                  <a:lnTo>
                                    <a:pt x="3" y="1134"/>
                                  </a:lnTo>
                                  <a:lnTo>
                                    <a:pt x="0" y="0"/>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279" name="Freeform 1584"/>
                          <wps:cNvSpPr>
                            <a:spLocks noChangeAspect="1"/>
                          </wps:cNvSpPr>
                          <wps:spPr bwMode="auto">
                            <a:xfrm rot="43140000">
                              <a:off x="1223971" y="3236"/>
                              <a:ext cx="13" cy="228"/>
                            </a:xfrm>
                            <a:custGeom>
                              <a:avLst/>
                              <a:gdLst/>
                              <a:ahLst/>
                              <a:cxnLst>
                                <a:cxn ang="0">
                                  <a:pos x="0" y="9"/>
                                </a:cxn>
                                <a:cxn ang="0">
                                  <a:pos x="18" y="0"/>
                                </a:cxn>
                                <a:cxn ang="0">
                                  <a:pos x="30" y="705"/>
                                </a:cxn>
                                <a:cxn ang="0">
                                  <a:pos x="0" y="711"/>
                                </a:cxn>
                                <a:cxn ang="0">
                                  <a:pos x="0" y="9"/>
                                </a:cxn>
                              </a:cxnLst>
                              <a:rect l="0" t="0" r="r" b="b"/>
                              <a:pathLst>
                                <a:path w="30" h="711">
                                  <a:moveTo>
                                    <a:pt x="0" y="9"/>
                                  </a:moveTo>
                                  <a:lnTo>
                                    <a:pt x="18" y="0"/>
                                  </a:lnTo>
                                  <a:lnTo>
                                    <a:pt x="30" y="705"/>
                                  </a:lnTo>
                                  <a:lnTo>
                                    <a:pt x="0" y="711"/>
                                  </a:lnTo>
                                  <a:lnTo>
                                    <a:pt x="0" y="9"/>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280" name="Freeform 1585" descr="30%"/>
                          <wps:cNvSpPr>
                            <a:spLocks noChangeAspect="1"/>
                          </wps:cNvSpPr>
                          <wps:spPr bwMode="auto">
                            <a:xfrm rot="43140000">
                              <a:off x="1223315" y="3258"/>
                              <a:ext cx="260" cy="176"/>
                            </a:xfrm>
                            <a:custGeom>
                              <a:avLst/>
                              <a:gdLst/>
                              <a:ahLst/>
                              <a:cxnLst>
                                <a:cxn ang="0">
                                  <a:pos x="3" y="66"/>
                                </a:cxn>
                                <a:cxn ang="0">
                                  <a:pos x="12" y="39"/>
                                </a:cxn>
                                <a:cxn ang="0">
                                  <a:pos x="39" y="6"/>
                                </a:cxn>
                                <a:cxn ang="0">
                                  <a:pos x="81" y="0"/>
                                </a:cxn>
                                <a:cxn ang="0">
                                  <a:pos x="534" y="24"/>
                                </a:cxn>
                                <a:cxn ang="0">
                                  <a:pos x="585" y="36"/>
                                </a:cxn>
                                <a:cxn ang="0">
                                  <a:pos x="612" y="69"/>
                                </a:cxn>
                                <a:cxn ang="0">
                                  <a:pos x="615" y="159"/>
                                </a:cxn>
                                <a:cxn ang="0">
                                  <a:pos x="621" y="501"/>
                                </a:cxn>
                                <a:cxn ang="0">
                                  <a:pos x="606" y="534"/>
                                </a:cxn>
                                <a:cxn ang="0">
                                  <a:pos x="561" y="543"/>
                                </a:cxn>
                                <a:cxn ang="0">
                                  <a:pos x="75" y="531"/>
                                </a:cxn>
                                <a:cxn ang="0">
                                  <a:pos x="30" y="516"/>
                                </a:cxn>
                                <a:cxn ang="0">
                                  <a:pos x="3" y="474"/>
                                </a:cxn>
                                <a:cxn ang="0">
                                  <a:pos x="0" y="426"/>
                                </a:cxn>
                                <a:cxn ang="0">
                                  <a:pos x="3" y="66"/>
                                </a:cxn>
                              </a:cxnLst>
                              <a:rect l="0" t="0" r="r" b="b"/>
                              <a:pathLst>
                                <a:path w="621" h="543">
                                  <a:moveTo>
                                    <a:pt x="3" y="66"/>
                                  </a:moveTo>
                                  <a:lnTo>
                                    <a:pt x="12" y="39"/>
                                  </a:lnTo>
                                  <a:lnTo>
                                    <a:pt x="39" y="6"/>
                                  </a:lnTo>
                                  <a:lnTo>
                                    <a:pt x="81" y="0"/>
                                  </a:lnTo>
                                  <a:lnTo>
                                    <a:pt x="534" y="24"/>
                                  </a:lnTo>
                                  <a:lnTo>
                                    <a:pt x="585" y="36"/>
                                  </a:lnTo>
                                  <a:lnTo>
                                    <a:pt x="612" y="69"/>
                                  </a:lnTo>
                                  <a:lnTo>
                                    <a:pt x="615" y="159"/>
                                  </a:lnTo>
                                  <a:lnTo>
                                    <a:pt x="621" y="501"/>
                                  </a:lnTo>
                                  <a:lnTo>
                                    <a:pt x="606" y="534"/>
                                  </a:lnTo>
                                  <a:lnTo>
                                    <a:pt x="561" y="543"/>
                                  </a:lnTo>
                                  <a:lnTo>
                                    <a:pt x="75" y="531"/>
                                  </a:lnTo>
                                  <a:lnTo>
                                    <a:pt x="30" y="516"/>
                                  </a:lnTo>
                                  <a:lnTo>
                                    <a:pt x="3" y="474"/>
                                  </a:lnTo>
                                  <a:lnTo>
                                    <a:pt x="0" y="426"/>
                                  </a:lnTo>
                                  <a:lnTo>
                                    <a:pt x="3" y="66"/>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281" name="Freeform 1586" descr="30%"/>
                          <wps:cNvSpPr>
                            <a:spLocks noChangeAspect="1"/>
                          </wps:cNvSpPr>
                          <wps:spPr bwMode="auto">
                            <a:xfrm rot="43140000">
                              <a:off x="1223602" y="3266"/>
                              <a:ext cx="194" cy="174"/>
                            </a:xfrm>
                            <a:custGeom>
                              <a:avLst/>
                              <a:gdLst/>
                              <a:ahLst/>
                              <a:cxnLst>
                                <a:cxn ang="0">
                                  <a:pos x="3" y="342"/>
                                </a:cxn>
                                <a:cxn ang="0">
                                  <a:pos x="0" y="108"/>
                                </a:cxn>
                                <a:cxn ang="0">
                                  <a:pos x="9" y="42"/>
                                </a:cxn>
                                <a:cxn ang="0">
                                  <a:pos x="33" y="3"/>
                                </a:cxn>
                                <a:cxn ang="0">
                                  <a:pos x="60" y="0"/>
                                </a:cxn>
                                <a:cxn ang="0">
                                  <a:pos x="387" y="28"/>
                                </a:cxn>
                                <a:cxn ang="0">
                                  <a:pos x="432" y="33"/>
                                </a:cxn>
                                <a:cxn ang="0">
                                  <a:pos x="459" y="57"/>
                                </a:cxn>
                                <a:cxn ang="0">
                                  <a:pos x="450" y="495"/>
                                </a:cxn>
                                <a:cxn ang="0">
                                  <a:pos x="432" y="525"/>
                                </a:cxn>
                                <a:cxn ang="0">
                                  <a:pos x="390" y="537"/>
                                </a:cxn>
                                <a:cxn ang="0">
                                  <a:pos x="72" y="516"/>
                                </a:cxn>
                                <a:cxn ang="0">
                                  <a:pos x="27" y="507"/>
                                </a:cxn>
                                <a:cxn ang="0">
                                  <a:pos x="15" y="474"/>
                                </a:cxn>
                                <a:cxn ang="0">
                                  <a:pos x="12" y="441"/>
                                </a:cxn>
                                <a:cxn ang="0">
                                  <a:pos x="3" y="342"/>
                                </a:cxn>
                              </a:cxnLst>
                              <a:rect l="0" t="0" r="r" b="b"/>
                              <a:pathLst>
                                <a:path w="459" h="537">
                                  <a:moveTo>
                                    <a:pt x="3" y="342"/>
                                  </a:moveTo>
                                  <a:lnTo>
                                    <a:pt x="0" y="108"/>
                                  </a:lnTo>
                                  <a:lnTo>
                                    <a:pt x="9" y="42"/>
                                  </a:lnTo>
                                  <a:lnTo>
                                    <a:pt x="33" y="3"/>
                                  </a:lnTo>
                                  <a:lnTo>
                                    <a:pt x="60" y="0"/>
                                  </a:lnTo>
                                  <a:lnTo>
                                    <a:pt x="387" y="28"/>
                                  </a:lnTo>
                                  <a:lnTo>
                                    <a:pt x="432" y="33"/>
                                  </a:lnTo>
                                  <a:lnTo>
                                    <a:pt x="459" y="57"/>
                                  </a:lnTo>
                                  <a:lnTo>
                                    <a:pt x="450" y="495"/>
                                  </a:lnTo>
                                  <a:lnTo>
                                    <a:pt x="432" y="525"/>
                                  </a:lnTo>
                                  <a:lnTo>
                                    <a:pt x="390" y="537"/>
                                  </a:lnTo>
                                  <a:lnTo>
                                    <a:pt x="72" y="516"/>
                                  </a:lnTo>
                                  <a:lnTo>
                                    <a:pt x="27" y="507"/>
                                  </a:lnTo>
                                  <a:lnTo>
                                    <a:pt x="15" y="474"/>
                                  </a:lnTo>
                                  <a:lnTo>
                                    <a:pt x="12" y="441"/>
                                  </a:lnTo>
                                  <a:lnTo>
                                    <a:pt x="3" y="342"/>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282" name="Freeform 1587" descr="30%"/>
                          <wps:cNvSpPr>
                            <a:spLocks noChangeAspect="1"/>
                          </wps:cNvSpPr>
                          <wps:spPr bwMode="auto">
                            <a:xfrm rot="43140000">
                              <a:off x="1223802" y="3279"/>
                              <a:ext cx="113" cy="169"/>
                            </a:xfrm>
                            <a:custGeom>
                              <a:avLst/>
                              <a:gdLst/>
                              <a:ahLst/>
                              <a:cxnLst>
                                <a:cxn ang="0">
                                  <a:pos x="18" y="57"/>
                                </a:cxn>
                                <a:cxn ang="0">
                                  <a:pos x="24" y="12"/>
                                </a:cxn>
                                <a:cxn ang="0">
                                  <a:pos x="42" y="0"/>
                                </a:cxn>
                                <a:cxn ang="0">
                                  <a:pos x="225" y="30"/>
                                </a:cxn>
                                <a:cxn ang="0">
                                  <a:pos x="264" y="48"/>
                                </a:cxn>
                                <a:cxn ang="0">
                                  <a:pos x="273" y="75"/>
                                </a:cxn>
                                <a:cxn ang="0">
                                  <a:pos x="270" y="525"/>
                                </a:cxn>
                                <a:cxn ang="0">
                                  <a:pos x="171" y="513"/>
                                </a:cxn>
                                <a:cxn ang="0">
                                  <a:pos x="39" y="498"/>
                                </a:cxn>
                                <a:cxn ang="0">
                                  <a:pos x="9" y="477"/>
                                </a:cxn>
                                <a:cxn ang="0">
                                  <a:pos x="0" y="426"/>
                                </a:cxn>
                                <a:cxn ang="0">
                                  <a:pos x="0" y="336"/>
                                </a:cxn>
                                <a:cxn ang="0">
                                  <a:pos x="18" y="57"/>
                                </a:cxn>
                              </a:cxnLst>
                              <a:rect l="0" t="0" r="r" b="b"/>
                              <a:pathLst>
                                <a:path w="273" h="525">
                                  <a:moveTo>
                                    <a:pt x="18" y="57"/>
                                  </a:moveTo>
                                  <a:lnTo>
                                    <a:pt x="24" y="12"/>
                                  </a:lnTo>
                                  <a:lnTo>
                                    <a:pt x="42" y="0"/>
                                  </a:lnTo>
                                  <a:lnTo>
                                    <a:pt x="225" y="30"/>
                                  </a:lnTo>
                                  <a:lnTo>
                                    <a:pt x="264" y="48"/>
                                  </a:lnTo>
                                  <a:lnTo>
                                    <a:pt x="273" y="75"/>
                                  </a:lnTo>
                                  <a:lnTo>
                                    <a:pt x="270" y="525"/>
                                  </a:lnTo>
                                  <a:lnTo>
                                    <a:pt x="171" y="513"/>
                                  </a:lnTo>
                                  <a:lnTo>
                                    <a:pt x="39" y="498"/>
                                  </a:lnTo>
                                  <a:lnTo>
                                    <a:pt x="9" y="477"/>
                                  </a:lnTo>
                                  <a:lnTo>
                                    <a:pt x="0" y="426"/>
                                  </a:lnTo>
                                  <a:lnTo>
                                    <a:pt x="0" y="336"/>
                                  </a:lnTo>
                                  <a:lnTo>
                                    <a:pt x="18" y="57"/>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283" name="Freeform 1588" descr="30%"/>
                          <wps:cNvSpPr>
                            <a:spLocks noChangeAspect="1"/>
                          </wps:cNvSpPr>
                          <wps:spPr bwMode="auto">
                            <a:xfrm rot="43140000">
                              <a:off x="1223936" y="3291"/>
                              <a:ext cx="59" cy="165"/>
                            </a:xfrm>
                            <a:custGeom>
                              <a:avLst/>
                              <a:gdLst/>
                              <a:ahLst/>
                              <a:cxnLst>
                                <a:cxn ang="0">
                                  <a:pos x="18" y="0"/>
                                </a:cxn>
                                <a:cxn ang="0">
                                  <a:pos x="114" y="45"/>
                                </a:cxn>
                                <a:cxn ang="0">
                                  <a:pos x="141" y="60"/>
                                </a:cxn>
                                <a:cxn ang="0">
                                  <a:pos x="144" y="117"/>
                                </a:cxn>
                                <a:cxn ang="0">
                                  <a:pos x="144" y="492"/>
                                </a:cxn>
                                <a:cxn ang="0">
                                  <a:pos x="132" y="510"/>
                                </a:cxn>
                                <a:cxn ang="0">
                                  <a:pos x="39" y="495"/>
                                </a:cxn>
                                <a:cxn ang="0">
                                  <a:pos x="6" y="492"/>
                                </a:cxn>
                                <a:cxn ang="0">
                                  <a:pos x="0" y="468"/>
                                </a:cxn>
                                <a:cxn ang="0">
                                  <a:pos x="0" y="96"/>
                                </a:cxn>
                                <a:cxn ang="0">
                                  <a:pos x="3" y="21"/>
                                </a:cxn>
                                <a:cxn ang="0">
                                  <a:pos x="18" y="0"/>
                                </a:cxn>
                              </a:cxnLst>
                              <a:rect l="0" t="0" r="r" b="b"/>
                              <a:pathLst>
                                <a:path w="144" h="510">
                                  <a:moveTo>
                                    <a:pt x="18" y="0"/>
                                  </a:moveTo>
                                  <a:lnTo>
                                    <a:pt x="114" y="45"/>
                                  </a:lnTo>
                                  <a:lnTo>
                                    <a:pt x="141" y="60"/>
                                  </a:lnTo>
                                  <a:lnTo>
                                    <a:pt x="144" y="117"/>
                                  </a:lnTo>
                                  <a:lnTo>
                                    <a:pt x="144" y="492"/>
                                  </a:lnTo>
                                  <a:lnTo>
                                    <a:pt x="132" y="510"/>
                                  </a:lnTo>
                                  <a:lnTo>
                                    <a:pt x="39" y="495"/>
                                  </a:lnTo>
                                  <a:lnTo>
                                    <a:pt x="6" y="492"/>
                                  </a:lnTo>
                                  <a:lnTo>
                                    <a:pt x="0" y="468"/>
                                  </a:lnTo>
                                  <a:lnTo>
                                    <a:pt x="0" y="96"/>
                                  </a:lnTo>
                                  <a:lnTo>
                                    <a:pt x="3" y="21"/>
                                  </a:lnTo>
                                  <a:lnTo>
                                    <a:pt x="18" y="0"/>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284" name="Freeform 1589" descr="30%"/>
                          <wps:cNvSpPr>
                            <a:spLocks noChangeAspect="1"/>
                          </wps:cNvSpPr>
                          <wps:spPr bwMode="auto">
                            <a:xfrm rot="43140000">
                              <a:off x="1224000" y="3311"/>
                              <a:ext cx="42" cy="155"/>
                            </a:xfrm>
                            <a:custGeom>
                              <a:avLst/>
                              <a:gdLst/>
                              <a:ahLst/>
                              <a:cxnLst>
                                <a:cxn ang="0">
                                  <a:pos x="0" y="54"/>
                                </a:cxn>
                                <a:cxn ang="0">
                                  <a:pos x="3" y="30"/>
                                </a:cxn>
                                <a:cxn ang="0">
                                  <a:pos x="18" y="0"/>
                                </a:cxn>
                                <a:cxn ang="0">
                                  <a:pos x="45" y="21"/>
                                </a:cxn>
                                <a:cxn ang="0">
                                  <a:pos x="90" y="42"/>
                                </a:cxn>
                                <a:cxn ang="0">
                                  <a:pos x="96" y="453"/>
                                </a:cxn>
                                <a:cxn ang="0">
                                  <a:pos x="72" y="477"/>
                                </a:cxn>
                                <a:cxn ang="0">
                                  <a:pos x="48" y="471"/>
                                </a:cxn>
                                <a:cxn ang="0">
                                  <a:pos x="21" y="456"/>
                                </a:cxn>
                                <a:cxn ang="0">
                                  <a:pos x="9" y="423"/>
                                </a:cxn>
                                <a:cxn ang="0">
                                  <a:pos x="0" y="54"/>
                                </a:cxn>
                              </a:cxnLst>
                              <a:rect l="0" t="0" r="r" b="b"/>
                              <a:pathLst>
                                <a:path w="96" h="477">
                                  <a:moveTo>
                                    <a:pt x="0" y="54"/>
                                  </a:moveTo>
                                  <a:lnTo>
                                    <a:pt x="3" y="30"/>
                                  </a:lnTo>
                                  <a:lnTo>
                                    <a:pt x="18" y="0"/>
                                  </a:lnTo>
                                  <a:lnTo>
                                    <a:pt x="45" y="21"/>
                                  </a:lnTo>
                                  <a:lnTo>
                                    <a:pt x="90" y="42"/>
                                  </a:lnTo>
                                  <a:lnTo>
                                    <a:pt x="96" y="453"/>
                                  </a:lnTo>
                                  <a:lnTo>
                                    <a:pt x="72" y="477"/>
                                  </a:lnTo>
                                  <a:lnTo>
                                    <a:pt x="48" y="471"/>
                                  </a:lnTo>
                                  <a:lnTo>
                                    <a:pt x="21" y="456"/>
                                  </a:lnTo>
                                  <a:lnTo>
                                    <a:pt x="9" y="423"/>
                                  </a:lnTo>
                                  <a:lnTo>
                                    <a:pt x="0" y="54"/>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285" name="Freeform 1590" descr="30%"/>
                          <wps:cNvSpPr>
                            <a:spLocks noChangeAspect="1"/>
                          </wps:cNvSpPr>
                          <wps:spPr bwMode="auto">
                            <a:xfrm rot="43140000">
                              <a:off x="1222988" y="3259"/>
                              <a:ext cx="299" cy="177"/>
                            </a:xfrm>
                            <a:custGeom>
                              <a:avLst/>
                              <a:gdLst/>
                              <a:ahLst/>
                              <a:cxnLst>
                                <a:cxn ang="0">
                                  <a:pos x="9" y="177"/>
                                </a:cxn>
                                <a:cxn ang="0">
                                  <a:pos x="15" y="66"/>
                                </a:cxn>
                                <a:cxn ang="0">
                                  <a:pos x="33" y="18"/>
                                </a:cxn>
                                <a:cxn ang="0">
                                  <a:pos x="75" y="3"/>
                                </a:cxn>
                                <a:cxn ang="0">
                                  <a:pos x="168" y="0"/>
                                </a:cxn>
                                <a:cxn ang="0">
                                  <a:pos x="342" y="6"/>
                                </a:cxn>
                                <a:cxn ang="0">
                                  <a:pos x="528" y="9"/>
                                </a:cxn>
                                <a:cxn ang="0">
                                  <a:pos x="645" y="9"/>
                                </a:cxn>
                                <a:cxn ang="0">
                                  <a:pos x="684" y="21"/>
                                </a:cxn>
                                <a:cxn ang="0">
                                  <a:pos x="705" y="36"/>
                                </a:cxn>
                                <a:cxn ang="0">
                                  <a:pos x="711" y="225"/>
                                </a:cxn>
                                <a:cxn ang="0">
                                  <a:pos x="711" y="363"/>
                                </a:cxn>
                                <a:cxn ang="0">
                                  <a:pos x="708" y="471"/>
                                </a:cxn>
                                <a:cxn ang="0">
                                  <a:pos x="696" y="516"/>
                                </a:cxn>
                                <a:cxn ang="0">
                                  <a:pos x="660" y="546"/>
                                </a:cxn>
                                <a:cxn ang="0">
                                  <a:pos x="72" y="534"/>
                                </a:cxn>
                                <a:cxn ang="0">
                                  <a:pos x="27" y="495"/>
                                </a:cxn>
                                <a:cxn ang="0">
                                  <a:pos x="3" y="438"/>
                                </a:cxn>
                                <a:cxn ang="0">
                                  <a:pos x="0" y="378"/>
                                </a:cxn>
                                <a:cxn ang="0">
                                  <a:pos x="9" y="177"/>
                                </a:cxn>
                              </a:cxnLst>
                              <a:rect l="0" t="0" r="r" b="b"/>
                              <a:pathLst>
                                <a:path w="711" h="546">
                                  <a:moveTo>
                                    <a:pt x="9" y="177"/>
                                  </a:moveTo>
                                  <a:lnTo>
                                    <a:pt x="15" y="66"/>
                                  </a:lnTo>
                                  <a:lnTo>
                                    <a:pt x="33" y="18"/>
                                  </a:lnTo>
                                  <a:lnTo>
                                    <a:pt x="75" y="3"/>
                                  </a:lnTo>
                                  <a:lnTo>
                                    <a:pt x="168" y="0"/>
                                  </a:lnTo>
                                  <a:lnTo>
                                    <a:pt x="342" y="6"/>
                                  </a:lnTo>
                                  <a:lnTo>
                                    <a:pt x="528" y="9"/>
                                  </a:lnTo>
                                  <a:lnTo>
                                    <a:pt x="645" y="9"/>
                                  </a:lnTo>
                                  <a:lnTo>
                                    <a:pt x="684" y="21"/>
                                  </a:lnTo>
                                  <a:lnTo>
                                    <a:pt x="705" y="36"/>
                                  </a:lnTo>
                                  <a:lnTo>
                                    <a:pt x="711" y="225"/>
                                  </a:lnTo>
                                  <a:lnTo>
                                    <a:pt x="711" y="363"/>
                                  </a:lnTo>
                                  <a:lnTo>
                                    <a:pt x="708" y="471"/>
                                  </a:lnTo>
                                  <a:lnTo>
                                    <a:pt x="696" y="516"/>
                                  </a:lnTo>
                                  <a:lnTo>
                                    <a:pt x="660" y="546"/>
                                  </a:lnTo>
                                  <a:lnTo>
                                    <a:pt x="72" y="534"/>
                                  </a:lnTo>
                                  <a:lnTo>
                                    <a:pt x="27" y="495"/>
                                  </a:lnTo>
                                  <a:lnTo>
                                    <a:pt x="3" y="438"/>
                                  </a:lnTo>
                                  <a:lnTo>
                                    <a:pt x="0" y="378"/>
                                  </a:lnTo>
                                  <a:lnTo>
                                    <a:pt x="9" y="177"/>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286" name="Freeform 1591" descr="30%"/>
                          <wps:cNvSpPr>
                            <a:spLocks noChangeAspect="1"/>
                          </wps:cNvSpPr>
                          <wps:spPr bwMode="auto">
                            <a:xfrm rot="43140000">
                              <a:off x="1222654" y="3263"/>
                              <a:ext cx="300" cy="168"/>
                            </a:xfrm>
                            <a:custGeom>
                              <a:avLst/>
                              <a:gdLst/>
                              <a:ahLst/>
                              <a:cxnLst>
                                <a:cxn ang="0">
                                  <a:pos x="0" y="465"/>
                                </a:cxn>
                                <a:cxn ang="0">
                                  <a:pos x="9" y="225"/>
                                </a:cxn>
                                <a:cxn ang="0">
                                  <a:pos x="15" y="129"/>
                                </a:cxn>
                                <a:cxn ang="0">
                                  <a:pos x="21" y="54"/>
                                </a:cxn>
                                <a:cxn ang="0">
                                  <a:pos x="42" y="18"/>
                                </a:cxn>
                                <a:cxn ang="0">
                                  <a:pos x="93" y="3"/>
                                </a:cxn>
                                <a:cxn ang="0">
                                  <a:pos x="657" y="0"/>
                                </a:cxn>
                                <a:cxn ang="0">
                                  <a:pos x="711" y="24"/>
                                </a:cxn>
                                <a:cxn ang="0">
                                  <a:pos x="717" y="57"/>
                                </a:cxn>
                                <a:cxn ang="0">
                                  <a:pos x="717" y="117"/>
                                </a:cxn>
                                <a:cxn ang="0">
                                  <a:pos x="708" y="450"/>
                                </a:cxn>
                                <a:cxn ang="0">
                                  <a:pos x="699" y="495"/>
                                </a:cxn>
                                <a:cxn ang="0">
                                  <a:pos x="663" y="519"/>
                                </a:cxn>
                                <a:cxn ang="0">
                                  <a:pos x="627" y="522"/>
                                </a:cxn>
                                <a:cxn ang="0">
                                  <a:pos x="87" y="519"/>
                                </a:cxn>
                                <a:cxn ang="0">
                                  <a:pos x="18" y="504"/>
                                </a:cxn>
                                <a:cxn ang="0">
                                  <a:pos x="0" y="465"/>
                                </a:cxn>
                              </a:cxnLst>
                              <a:rect l="0" t="0" r="r" b="b"/>
                              <a:pathLst>
                                <a:path w="717" h="522">
                                  <a:moveTo>
                                    <a:pt x="0" y="465"/>
                                  </a:moveTo>
                                  <a:lnTo>
                                    <a:pt x="9" y="225"/>
                                  </a:lnTo>
                                  <a:lnTo>
                                    <a:pt x="15" y="129"/>
                                  </a:lnTo>
                                  <a:lnTo>
                                    <a:pt x="21" y="54"/>
                                  </a:lnTo>
                                  <a:lnTo>
                                    <a:pt x="42" y="18"/>
                                  </a:lnTo>
                                  <a:lnTo>
                                    <a:pt x="93" y="3"/>
                                  </a:lnTo>
                                  <a:lnTo>
                                    <a:pt x="657" y="0"/>
                                  </a:lnTo>
                                  <a:lnTo>
                                    <a:pt x="711" y="24"/>
                                  </a:lnTo>
                                  <a:lnTo>
                                    <a:pt x="717" y="57"/>
                                  </a:lnTo>
                                  <a:lnTo>
                                    <a:pt x="717" y="117"/>
                                  </a:lnTo>
                                  <a:lnTo>
                                    <a:pt x="708" y="450"/>
                                  </a:lnTo>
                                  <a:lnTo>
                                    <a:pt x="699" y="495"/>
                                  </a:lnTo>
                                  <a:lnTo>
                                    <a:pt x="663" y="519"/>
                                  </a:lnTo>
                                  <a:lnTo>
                                    <a:pt x="627" y="522"/>
                                  </a:lnTo>
                                  <a:lnTo>
                                    <a:pt x="87" y="519"/>
                                  </a:lnTo>
                                  <a:lnTo>
                                    <a:pt x="18" y="504"/>
                                  </a:lnTo>
                                  <a:lnTo>
                                    <a:pt x="0" y="465"/>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287" name="Freeform 1592" descr="30%"/>
                          <wps:cNvSpPr>
                            <a:spLocks noChangeAspect="1"/>
                          </wps:cNvSpPr>
                          <wps:spPr bwMode="auto">
                            <a:xfrm rot="43140000">
                              <a:off x="1222160" y="3279"/>
                              <a:ext cx="200" cy="168"/>
                            </a:xfrm>
                            <a:custGeom>
                              <a:avLst/>
                              <a:gdLst/>
                              <a:ahLst/>
                              <a:cxnLst>
                                <a:cxn ang="0">
                                  <a:pos x="0" y="507"/>
                                </a:cxn>
                                <a:cxn ang="0">
                                  <a:pos x="3" y="249"/>
                                </a:cxn>
                                <a:cxn ang="0">
                                  <a:pos x="12" y="129"/>
                                </a:cxn>
                                <a:cxn ang="0">
                                  <a:pos x="18" y="66"/>
                                </a:cxn>
                                <a:cxn ang="0">
                                  <a:pos x="36" y="36"/>
                                </a:cxn>
                                <a:cxn ang="0">
                                  <a:pos x="108" y="18"/>
                                </a:cxn>
                                <a:cxn ang="0">
                                  <a:pos x="375" y="0"/>
                                </a:cxn>
                                <a:cxn ang="0">
                                  <a:pos x="441" y="0"/>
                                </a:cxn>
                                <a:cxn ang="0">
                                  <a:pos x="456" y="12"/>
                                </a:cxn>
                                <a:cxn ang="0">
                                  <a:pos x="474" y="48"/>
                                </a:cxn>
                                <a:cxn ang="0">
                                  <a:pos x="471" y="495"/>
                                </a:cxn>
                                <a:cxn ang="0">
                                  <a:pos x="450" y="504"/>
                                </a:cxn>
                                <a:cxn ang="0">
                                  <a:pos x="15" y="519"/>
                                </a:cxn>
                                <a:cxn ang="0">
                                  <a:pos x="0" y="507"/>
                                </a:cxn>
                              </a:cxnLst>
                              <a:rect l="0" t="0" r="r" b="b"/>
                              <a:pathLst>
                                <a:path w="474" h="519">
                                  <a:moveTo>
                                    <a:pt x="0" y="507"/>
                                  </a:moveTo>
                                  <a:lnTo>
                                    <a:pt x="3" y="249"/>
                                  </a:lnTo>
                                  <a:lnTo>
                                    <a:pt x="12" y="129"/>
                                  </a:lnTo>
                                  <a:lnTo>
                                    <a:pt x="18" y="66"/>
                                  </a:lnTo>
                                  <a:lnTo>
                                    <a:pt x="36" y="36"/>
                                  </a:lnTo>
                                  <a:lnTo>
                                    <a:pt x="108" y="18"/>
                                  </a:lnTo>
                                  <a:lnTo>
                                    <a:pt x="375" y="0"/>
                                  </a:lnTo>
                                  <a:lnTo>
                                    <a:pt x="441" y="0"/>
                                  </a:lnTo>
                                  <a:lnTo>
                                    <a:pt x="456" y="12"/>
                                  </a:lnTo>
                                  <a:lnTo>
                                    <a:pt x="474" y="48"/>
                                  </a:lnTo>
                                  <a:lnTo>
                                    <a:pt x="471" y="495"/>
                                  </a:lnTo>
                                  <a:lnTo>
                                    <a:pt x="450" y="504"/>
                                  </a:lnTo>
                                  <a:lnTo>
                                    <a:pt x="15" y="519"/>
                                  </a:lnTo>
                                  <a:lnTo>
                                    <a:pt x="0" y="507"/>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288" name="Freeform 1593" descr="30%"/>
                          <wps:cNvSpPr>
                            <a:spLocks noChangeAspect="1"/>
                          </wps:cNvSpPr>
                          <wps:spPr bwMode="auto">
                            <a:xfrm rot="43140000">
                              <a:off x="1222043" y="3297"/>
                              <a:ext cx="104" cy="164"/>
                            </a:xfrm>
                            <a:custGeom>
                              <a:avLst/>
                              <a:gdLst/>
                              <a:ahLst/>
                              <a:cxnLst>
                                <a:cxn ang="0">
                                  <a:pos x="0" y="129"/>
                                </a:cxn>
                                <a:cxn ang="0">
                                  <a:pos x="3" y="42"/>
                                </a:cxn>
                                <a:cxn ang="0">
                                  <a:pos x="30" y="27"/>
                                </a:cxn>
                                <a:cxn ang="0">
                                  <a:pos x="195" y="3"/>
                                </a:cxn>
                                <a:cxn ang="0">
                                  <a:pos x="228" y="0"/>
                                </a:cxn>
                                <a:cxn ang="0">
                                  <a:pos x="246" y="33"/>
                                </a:cxn>
                                <a:cxn ang="0">
                                  <a:pos x="246" y="339"/>
                                </a:cxn>
                                <a:cxn ang="0">
                                  <a:pos x="249" y="441"/>
                                </a:cxn>
                                <a:cxn ang="0">
                                  <a:pos x="231" y="462"/>
                                </a:cxn>
                                <a:cxn ang="0">
                                  <a:pos x="168" y="477"/>
                                </a:cxn>
                                <a:cxn ang="0">
                                  <a:pos x="12" y="507"/>
                                </a:cxn>
                                <a:cxn ang="0">
                                  <a:pos x="0" y="486"/>
                                </a:cxn>
                                <a:cxn ang="0">
                                  <a:pos x="0" y="129"/>
                                </a:cxn>
                              </a:cxnLst>
                              <a:rect l="0" t="0" r="r" b="b"/>
                              <a:pathLst>
                                <a:path w="249" h="507">
                                  <a:moveTo>
                                    <a:pt x="0" y="129"/>
                                  </a:moveTo>
                                  <a:lnTo>
                                    <a:pt x="3" y="42"/>
                                  </a:lnTo>
                                  <a:lnTo>
                                    <a:pt x="30" y="27"/>
                                  </a:lnTo>
                                  <a:lnTo>
                                    <a:pt x="195" y="3"/>
                                  </a:lnTo>
                                  <a:lnTo>
                                    <a:pt x="228" y="0"/>
                                  </a:lnTo>
                                  <a:lnTo>
                                    <a:pt x="246" y="33"/>
                                  </a:lnTo>
                                  <a:lnTo>
                                    <a:pt x="246" y="339"/>
                                  </a:lnTo>
                                  <a:lnTo>
                                    <a:pt x="249" y="441"/>
                                  </a:lnTo>
                                  <a:lnTo>
                                    <a:pt x="231" y="462"/>
                                  </a:lnTo>
                                  <a:lnTo>
                                    <a:pt x="168" y="477"/>
                                  </a:lnTo>
                                  <a:lnTo>
                                    <a:pt x="12" y="507"/>
                                  </a:lnTo>
                                  <a:lnTo>
                                    <a:pt x="0" y="486"/>
                                  </a:lnTo>
                                  <a:lnTo>
                                    <a:pt x="0" y="129"/>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289" name="Freeform 1594" descr="30%"/>
                          <wps:cNvSpPr>
                            <a:spLocks noChangeAspect="1"/>
                          </wps:cNvSpPr>
                          <wps:spPr bwMode="auto">
                            <a:xfrm rot="43140000">
                              <a:off x="1221953" y="3314"/>
                              <a:ext cx="73" cy="162"/>
                            </a:xfrm>
                            <a:custGeom>
                              <a:avLst/>
                              <a:gdLst/>
                              <a:ahLst/>
                              <a:cxnLst>
                                <a:cxn ang="0">
                                  <a:pos x="12" y="33"/>
                                </a:cxn>
                                <a:cxn ang="0">
                                  <a:pos x="78" y="12"/>
                                </a:cxn>
                                <a:cxn ang="0">
                                  <a:pos x="147" y="0"/>
                                </a:cxn>
                                <a:cxn ang="0">
                                  <a:pos x="174" y="9"/>
                                </a:cxn>
                                <a:cxn ang="0">
                                  <a:pos x="171" y="330"/>
                                </a:cxn>
                                <a:cxn ang="0">
                                  <a:pos x="168" y="462"/>
                                </a:cxn>
                                <a:cxn ang="0">
                                  <a:pos x="129" y="483"/>
                                </a:cxn>
                                <a:cxn ang="0">
                                  <a:pos x="90" y="480"/>
                                </a:cxn>
                                <a:cxn ang="0">
                                  <a:pos x="21" y="501"/>
                                </a:cxn>
                                <a:cxn ang="0">
                                  <a:pos x="0" y="483"/>
                                </a:cxn>
                                <a:cxn ang="0">
                                  <a:pos x="0" y="441"/>
                                </a:cxn>
                                <a:cxn ang="0">
                                  <a:pos x="0" y="72"/>
                                </a:cxn>
                                <a:cxn ang="0">
                                  <a:pos x="12" y="33"/>
                                </a:cxn>
                              </a:cxnLst>
                              <a:rect l="0" t="0" r="r" b="b"/>
                              <a:pathLst>
                                <a:path w="174" h="501">
                                  <a:moveTo>
                                    <a:pt x="12" y="33"/>
                                  </a:moveTo>
                                  <a:lnTo>
                                    <a:pt x="78" y="12"/>
                                  </a:lnTo>
                                  <a:lnTo>
                                    <a:pt x="147" y="0"/>
                                  </a:lnTo>
                                  <a:lnTo>
                                    <a:pt x="174" y="9"/>
                                  </a:lnTo>
                                  <a:lnTo>
                                    <a:pt x="171" y="330"/>
                                  </a:lnTo>
                                  <a:lnTo>
                                    <a:pt x="168" y="462"/>
                                  </a:lnTo>
                                  <a:lnTo>
                                    <a:pt x="129" y="483"/>
                                  </a:lnTo>
                                  <a:lnTo>
                                    <a:pt x="90" y="480"/>
                                  </a:lnTo>
                                  <a:lnTo>
                                    <a:pt x="21" y="501"/>
                                  </a:lnTo>
                                  <a:lnTo>
                                    <a:pt x="0" y="483"/>
                                  </a:lnTo>
                                  <a:lnTo>
                                    <a:pt x="0" y="441"/>
                                  </a:lnTo>
                                  <a:lnTo>
                                    <a:pt x="0" y="72"/>
                                  </a:lnTo>
                                  <a:lnTo>
                                    <a:pt x="12" y="33"/>
                                  </a:lnTo>
                                  <a:close/>
                                </a:path>
                              </a:pathLst>
                            </a:custGeom>
                            <a:pattFill prst="pct30">
                              <a:fgClr>
                                <a:srgbClr val="000000"/>
                              </a:fgClr>
                              <a:bgClr>
                                <a:srgbClr val="FFFFFF"/>
                              </a:bgClr>
                            </a:pattFill>
                            <a:ln w="3175" cap="flat" cmpd="sng">
                              <a:solidFill>
                                <a:srgbClr val="000000"/>
                              </a:solidFill>
                              <a:prstDash val="solid"/>
                              <a:round/>
                              <a:headEnd type="none" w="med" len="med"/>
                              <a:tailEnd type="none" w="med" len="med"/>
                            </a:ln>
                            <a:effectLst/>
                          </wps:spPr>
                          <wps:bodyPr/>
                        </wps:wsp>
                        <wps:wsp>
                          <wps:cNvPr id="290" name="Freeform 1595"/>
                          <wps:cNvSpPr>
                            <a:spLocks noChangeAspect="1"/>
                          </wps:cNvSpPr>
                          <wps:spPr bwMode="auto">
                            <a:xfrm rot="43140000">
                              <a:off x="1221950" y="3267"/>
                              <a:ext cx="409" cy="41"/>
                            </a:xfrm>
                            <a:custGeom>
                              <a:avLst/>
                              <a:gdLst/>
                              <a:ahLst/>
                              <a:cxnLst>
                                <a:cxn ang="0">
                                  <a:pos x="0" y="129"/>
                                </a:cxn>
                                <a:cxn ang="0">
                                  <a:pos x="117" y="108"/>
                                </a:cxn>
                                <a:cxn ang="0">
                                  <a:pos x="264" y="81"/>
                                </a:cxn>
                                <a:cxn ang="0">
                                  <a:pos x="411" y="57"/>
                                </a:cxn>
                                <a:cxn ang="0">
                                  <a:pos x="624" y="24"/>
                                </a:cxn>
                                <a:cxn ang="0">
                                  <a:pos x="768" y="12"/>
                                </a:cxn>
                                <a:cxn ang="0">
                                  <a:pos x="906" y="0"/>
                                </a:cxn>
                                <a:cxn ang="0">
                                  <a:pos x="975" y="1"/>
                                </a:cxn>
                              </a:cxnLst>
                              <a:rect l="0" t="0" r="r" b="b"/>
                              <a:pathLst>
                                <a:path w="975" h="129">
                                  <a:moveTo>
                                    <a:pt x="0" y="129"/>
                                  </a:moveTo>
                                  <a:lnTo>
                                    <a:pt x="117" y="108"/>
                                  </a:lnTo>
                                  <a:lnTo>
                                    <a:pt x="264" y="81"/>
                                  </a:lnTo>
                                  <a:lnTo>
                                    <a:pt x="411" y="57"/>
                                  </a:lnTo>
                                  <a:lnTo>
                                    <a:pt x="624" y="24"/>
                                  </a:lnTo>
                                  <a:lnTo>
                                    <a:pt x="768" y="12"/>
                                  </a:lnTo>
                                  <a:lnTo>
                                    <a:pt x="906" y="0"/>
                                  </a:lnTo>
                                  <a:lnTo>
                                    <a:pt x="975" y="1"/>
                                  </a:lnTo>
                                </a:path>
                              </a:pathLst>
                            </a:custGeom>
                            <a:noFill/>
                            <a:ln w="3175" cap="flat" cmpd="sng">
                              <a:solidFill>
                                <a:srgbClr val="000000"/>
                              </a:solidFill>
                              <a:prstDash val="solid"/>
                              <a:round/>
                              <a:headEnd type="none" w="med" len="med"/>
                              <a:tailEnd type="none" w="med" len="med"/>
                            </a:ln>
                            <a:effectLst/>
                          </wps:spPr>
                          <wps:bodyPr/>
                        </wps:wsp>
                        <wps:wsp>
                          <wps:cNvPr id="291" name="Line 1596"/>
                          <wps:cNvCnPr/>
                          <wps:spPr bwMode="auto">
                            <a:xfrm rot="21540000" flipH="1">
                              <a:off x="1221972" y="3309"/>
                              <a:ext cx="0" cy="10"/>
                            </a:xfrm>
                            <a:prstGeom prst="line">
                              <a:avLst/>
                            </a:prstGeom>
                            <a:noFill/>
                            <a:ln w="3175">
                              <a:solidFill>
                                <a:srgbClr val="000000"/>
                              </a:solidFill>
                              <a:round/>
                              <a:headEnd/>
                              <a:tailEnd/>
                            </a:ln>
                            <a:effectLst/>
                          </wps:spPr>
                          <wps:bodyPr/>
                        </wps:wsp>
                        <wps:wsp>
                          <wps:cNvPr id="292" name="Line 1597"/>
                          <wps:cNvCnPr/>
                          <wps:spPr bwMode="auto">
                            <a:xfrm rot="21540000" flipH="1">
                              <a:off x="1222001" y="3305"/>
                              <a:ext cx="0" cy="8"/>
                            </a:xfrm>
                            <a:prstGeom prst="line">
                              <a:avLst/>
                            </a:prstGeom>
                            <a:noFill/>
                            <a:ln w="3175">
                              <a:solidFill>
                                <a:srgbClr val="000000"/>
                              </a:solidFill>
                              <a:round/>
                              <a:headEnd/>
                              <a:tailEnd/>
                            </a:ln>
                            <a:effectLst/>
                          </wps:spPr>
                          <wps:bodyPr/>
                        </wps:wsp>
                        <wps:wsp>
                          <wps:cNvPr id="293" name="Line 1598"/>
                          <wps:cNvCnPr/>
                          <wps:spPr bwMode="auto">
                            <a:xfrm rot="21540000" flipH="1">
                              <a:off x="1222059" y="3296"/>
                              <a:ext cx="0" cy="8"/>
                            </a:xfrm>
                            <a:prstGeom prst="line">
                              <a:avLst/>
                            </a:prstGeom>
                            <a:noFill/>
                            <a:ln w="3175">
                              <a:solidFill>
                                <a:srgbClr val="000000"/>
                              </a:solidFill>
                              <a:round/>
                              <a:headEnd/>
                              <a:tailEnd/>
                            </a:ln>
                            <a:effectLst/>
                          </wps:spPr>
                          <wps:bodyPr/>
                        </wps:wsp>
                        <wps:wsp>
                          <wps:cNvPr id="294" name="Line 1599"/>
                          <wps:cNvCnPr/>
                          <wps:spPr bwMode="auto">
                            <a:xfrm rot="21540000" flipH="1">
                              <a:off x="1222122" y="3288"/>
                              <a:ext cx="0" cy="8"/>
                            </a:xfrm>
                            <a:prstGeom prst="line">
                              <a:avLst/>
                            </a:prstGeom>
                            <a:noFill/>
                            <a:ln w="3175">
                              <a:solidFill>
                                <a:srgbClr val="000000"/>
                              </a:solidFill>
                              <a:round/>
                              <a:headEnd/>
                              <a:tailEnd/>
                            </a:ln>
                            <a:effectLst/>
                          </wps:spPr>
                          <wps:bodyPr/>
                        </wps:wsp>
                        <wps:wsp>
                          <wps:cNvPr id="295" name="Line 1600"/>
                          <wps:cNvCnPr/>
                          <wps:spPr bwMode="auto">
                            <a:xfrm rot="21540000" flipH="1">
                              <a:off x="1222309" y="3268"/>
                              <a:ext cx="0" cy="8"/>
                            </a:xfrm>
                            <a:prstGeom prst="line">
                              <a:avLst/>
                            </a:prstGeom>
                            <a:noFill/>
                            <a:ln w="3175">
                              <a:solidFill>
                                <a:srgbClr val="000000"/>
                              </a:solidFill>
                              <a:round/>
                              <a:headEnd/>
                              <a:tailEnd/>
                            </a:ln>
                            <a:effectLst/>
                          </wps:spPr>
                          <wps:bodyPr/>
                        </wps:wsp>
                        <wps:wsp>
                          <wps:cNvPr id="296" name="Line 1601"/>
                          <wps:cNvCnPr/>
                          <wps:spPr bwMode="auto">
                            <a:xfrm rot="21540000" flipH="1">
                              <a:off x="1222202" y="3277"/>
                              <a:ext cx="0" cy="8"/>
                            </a:xfrm>
                            <a:prstGeom prst="line">
                              <a:avLst/>
                            </a:prstGeom>
                            <a:noFill/>
                            <a:ln w="3175">
                              <a:solidFill>
                                <a:srgbClr val="000000"/>
                              </a:solidFill>
                              <a:round/>
                              <a:headEnd/>
                              <a:tailEnd/>
                            </a:ln>
                            <a:effectLst/>
                          </wps:spPr>
                          <wps:bodyPr/>
                        </wps:wsp>
                        <wps:wsp>
                          <wps:cNvPr id="297" name="Line 1602"/>
                          <wps:cNvCnPr/>
                          <wps:spPr bwMode="auto">
                            <a:xfrm rot="21540000" flipH="1">
                              <a:off x="1222702" y="3253"/>
                              <a:ext cx="0" cy="9"/>
                            </a:xfrm>
                            <a:prstGeom prst="line">
                              <a:avLst/>
                            </a:prstGeom>
                            <a:noFill/>
                            <a:ln w="3175">
                              <a:solidFill>
                                <a:srgbClr val="000000"/>
                              </a:solidFill>
                              <a:round/>
                              <a:headEnd/>
                              <a:tailEnd/>
                            </a:ln>
                            <a:effectLst/>
                          </wps:spPr>
                          <wps:bodyPr/>
                        </wps:wsp>
                        <wps:wsp>
                          <wps:cNvPr id="298" name="Line 1603"/>
                          <wps:cNvCnPr/>
                          <wps:spPr bwMode="auto">
                            <a:xfrm rot="21540000" flipH="1">
                              <a:off x="1222897" y="3251"/>
                              <a:ext cx="0" cy="9"/>
                            </a:xfrm>
                            <a:prstGeom prst="line">
                              <a:avLst/>
                            </a:prstGeom>
                            <a:noFill/>
                            <a:ln w="3175">
                              <a:solidFill>
                                <a:srgbClr val="000000"/>
                              </a:solidFill>
                              <a:round/>
                              <a:headEnd/>
                              <a:tailEnd/>
                            </a:ln>
                            <a:effectLst/>
                          </wps:spPr>
                          <wps:bodyPr/>
                        </wps:wsp>
                        <wps:wsp>
                          <wps:cNvPr id="299" name="Line 1604"/>
                          <wps:cNvCnPr/>
                          <wps:spPr bwMode="auto">
                            <a:xfrm rot="21540000" flipH="1">
                              <a:off x="1223047" y="3253"/>
                              <a:ext cx="0" cy="8"/>
                            </a:xfrm>
                            <a:prstGeom prst="line">
                              <a:avLst/>
                            </a:prstGeom>
                            <a:noFill/>
                            <a:ln w="3175">
                              <a:solidFill>
                                <a:srgbClr val="000000"/>
                              </a:solidFill>
                              <a:round/>
                              <a:headEnd/>
                              <a:tailEnd/>
                            </a:ln>
                            <a:effectLst/>
                          </wps:spPr>
                          <wps:bodyPr/>
                        </wps:wsp>
                        <wps:wsp>
                          <wps:cNvPr id="300" name="Line 1605"/>
                          <wps:cNvCnPr/>
                          <wps:spPr bwMode="auto">
                            <a:xfrm rot="21540000" flipH="1">
                              <a:off x="1223227" y="3251"/>
                              <a:ext cx="0" cy="9"/>
                            </a:xfrm>
                            <a:prstGeom prst="line">
                              <a:avLst/>
                            </a:prstGeom>
                            <a:noFill/>
                            <a:ln w="3175">
                              <a:solidFill>
                                <a:srgbClr val="000000"/>
                              </a:solidFill>
                              <a:round/>
                              <a:headEnd/>
                              <a:tailEnd/>
                            </a:ln>
                            <a:effectLst/>
                          </wps:spPr>
                          <wps:bodyPr/>
                        </wps:wsp>
                        <wps:wsp>
                          <wps:cNvPr id="301" name="Line 1606"/>
                          <wps:cNvCnPr/>
                          <wps:spPr bwMode="auto">
                            <a:xfrm rot="21540000" flipH="1">
                              <a:off x="1223368" y="3253"/>
                              <a:ext cx="0" cy="9"/>
                            </a:xfrm>
                            <a:prstGeom prst="line">
                              <a:avLst/>
                            </a:prstGeom>
                            <a:noFill/>
                            <a:ln w="3175">
                              <a:solidFill>
                                <a:srgbClr val="000000"/>
                              </a:solidFill>
                              <a:round/>
                              <a:headEnd/>
                              <a:tailEnd/>
                            </a:ln>
                            <a:effectLst/>
                          </wps:spPr>
                          <wps:bodyPr/>
                        </wps:wsp>
                        <wps:wsp>
                          <wps:cNvPr id="302" name="Line 1607"/>
                          <wps:cNvCnPr/>
                          <wps:spPr bwMode="auto">
                            <a:xfrm rot="21540000" flipH="1">
                              <a:off x="1223526" y="3255"/>
                              <a:ext cx="0" cy="9"/>
                            </a:xfrm>
                            <a:prstGeom prst="line">
                              <a:avLst/>
                            </a:prstGeom>
                            <a:noFill/>
                            <a:ln w="3175">
                              <a:solidFill>
                                <a:srgbClr val="000000"/>
                              </a:solidFill>
                              <a:round/>
                              <a:headEnd/>
                              <a:tailEnd/>
                            </a:ln>
                            <a:effectLst/>
                          </wps:spPr>
                          <wps:bodyPr/>
                        </wps:wsp>
                        <wps:wsp>
                          <wps:cNvPr id="303" name="Line 1608"/>
                          <wps:cNvCnPr/>
                          <wps:spPr bwMode="auto">
                            <a:xfrm rot="21540000" flipH="1">
                              <a:off x="1223642" y="3259"/>
                              <a:ext cx="0" cy="8"/>
                            </a:xfrm>
                            <a:prstGeom prst="line">
                              <a:avLst/>
                            </a:prstGeom>
                            <a:noFill/>
                            <a:ln w="3175">
                              <a:solidFill>
                                <a:srgbClr val="000000"/>
                              </a:solidFill>
                              <a:round/>
                              <a:headEnd/>
                              <a:tailEnd/>
                            </a:ln>
                            <a:effectLst/>
                          </wps:spPr>
                          <wps:bodyPr/>
                        </wps:wsp>
                        <wps:wsp>
                          <wps:cNvPr id="304" name="Line 1609"/>
                          <wps:cNvCnPr/>
                          <wps:spPr bwMode="auto">
                            <a:xfrm rot="21540000" flipH="1">
                              <a:off x="1223752" y="3263"/>
                              <a:ext cx="0" cy="9"/>
                            </a:xfrm>
                            <a:prstGeom prst="line">
                              <a:avLst/>
                            </a:prstGeom>
                            <a:noFill/>
                            <a:ln w="3175">
                              <a:solidFill>
                                <a:srgbClr val="000000"/>
                              </a:solidFill>
                              <a:round/>
                              <a:headEnd/>
                              <a:tailEnd/>
                            </a:ln>
                            <a:effectLst/>
                          </wps:spPr>
                          <wps:bodyPr/>
                        </wps:wsp>
                        <wps:wsp>
                          <wps:cNvPr id="305" name="Line 1610"/>
                          <wps:cNvCnPr/>
                          <wps:spPr bwMode="auto">
                            <a:xfrm rot="21540000" flipH="1">
                              <a:off x="1223837" y="3272"/>
                              <a:ext cx="0" cy="8"/>
                            </a:xfrm>
                            <a:prstGeom prst="line">
                              <a:avLst/>
                            </a:prstGeom>
                            <a:noFill/>
                            <a:ln w="3175">
                              <a:solidFill>
                                <a:srgbClr val="000000"/>
                              </a:solidFill>
                              <a:round/>
                              <a:headEnd/>
                              <a:tailEnd/>
                            </a:ln>
                            <a:effectLst/>
                          </wps:spPr>
                          <wps:bodyPr/>
                        </wps:wsp>
                        <wps:wsp>
                          <wps:cNvPr id="306" name="Line 1611"/>
                          <wps:cNvCnPr/>
                          <wps:spPr bwMode="auto">
                            <a:xfrm rot="21540000" flipH="1">
                              <a:off x="1223895" y="3275"/>
                              <a:ext cx="0" cy="11"/>
                            </a:xfrm>
                            <a:prstGeom prst="line">
                              <a:avLst/>
                            </a:prstGeom>
                            <a:noFill/>
                            <a:ln w="3175">
                              <a:solidFill>
                                <a:srgbClr val="000000"/>
                              </a:solidFill>
                              <a:round/>
                              <a:headEnd/>
                              <a:tailEnd/>
                            </a:ln>
                            <a:effectLst/>
                          </wps:spPr>
                          <wps:bodyPr/>
                        </wps:wsp>
                        <wps:wsp>
                          <wps:cNvPr id="307" name="Line 1612"/>
                          <wps:cNvCnPr/>
                          <wps:spPr bwMode="auto">
                            <a:xfrm rot="21540000" flipH="1">
                              <a:off x="1223955" y="3288"/>
                              <a:ext cx="0" cy="8"/>
                            </a:xfrm>
                            <a:prstGeom prst="line">
                              <a:avLst/>
                            </a:prstGeom>
                            <a:noFill/>
                            <a:ln w="3175">
                              <a:solidFill>
                                <a:srgbClr val="000000"/>
                              </a:solidFill>
                              <a:round/>
                              <a:headEnd/>
                              <a:tailEnd/>
                            </a:ln>
                            <a:effectLst/>
                          </wps:spPr>
                          <wps:bodyPr/>
                        </wps:wsp>
                        <wps:wsp>
                          <wps:cNvPr id="308" name="Line 1613"/>
                          <wps:cNvCnPr/>
                          <wps:spPr bwMode="auto">
                            <a:xfrm rot="21540000" flipH="1">
                              <a:off x="1223988" y="3297"/>
                              <a:ext cx="0" cy="8"/>
                            </a:xfrm>
                            <a:prstGeom prst="line">
                              <a:avLst/>
                            </a:prstGeom>
                            <a:noFill/>
                            <a:ln w="3175">
                              <a:solidFill>
                                <a:srgbClr val="000000"/>
                              </a:solidFill>
                              <a:round/>
                              <a:headEnd/>
                              <a:tailEnd/>
                            </a:ln>
                            <a:effectLst/>
                          </wps:spPr>
                          <wps:bodyPr/>
                        </wps:wsp>
                        <wps:wsp>
                          <wps:cNvPr id="309" name="Line 1614"/>
                          <wps:cNvCnPr/>
                          <wps:spPr bwMode="auto">
                            <a:xfrm rot="21540000" flipH="1">
                              <a:off x="1224014" y="3305"/>
                              <a:ext cx="0" cy="8"/>
                            </a:xfrm>
                            <a:prstGeom prst="line">
                              <a:avLst/>
                            </a:prstGeom>
                            <a:noFill/>
                            <a:ln w="3175">
                              <a:solidFill>
                                <a:srgbClr val="000000"/>
                              </a:solidFill>
                              <a:round/>
                              <a:headEnd/>
                              <a:tailEnd/>
                            </a:ln>
                            <a:effectLst/>
                          </wps:spPr>
                          <wps:bodyPr/>
                        </wps:wsp>
                        <wps:wsp>
                          <wps:cNvPr id="310" name="Line 1615"/>
                          <wps:cNvCnPr/>
                          <wps:spPr bwMode="auto">
                            <a:xfrm rot="21540000" flipH="1">
                              <a:off x="1223299" y="3253"/>
                              <a:ext cx="5" cy="187"/>
                            </a:xfrm>
                            <a:prstGeom prst="line">
                              <a:avLst/>
                            </a:prstGeom>
                            <a:noFill/>
                            <a:ln w="3175">
                              <a:solidFill>
                                <a:srgbClr val="000000"/>
                              </a:solidFill>
                              <a:round/>
                              <a:headEnd/>
                              <a:tailEnd/>
                            </a:ln>
                            <a:effectLst/>
                          </wps:spPr>
                          <wps:bodyPr/>
                        </wps:wsp>
                        <wps:wsp>
                          <wps:cNvPr id="311" name="Freeform 1616"/>
                          <wps:cNvSpPr>
                            <a:spLocks noChangeAspect="1"/>
                          </wps:cNvSpPr>
                          <wps:spPr bwMode="auto">
                            <a:xfrm rot="43140000">
                              <a:off x="1222629" y="3241"/>
                              <a:ext cx="1390" cy="73"/>
                            </a:xfrm>
                            <a:custGeom>
                              <a:avLst/>
                              <a:gdLst/>
                              <a:ahLst/>
                              <a:cxnLst>
                                <a:cxn ang="0">
                                  <a:pos x="3308" y="228"/>
                                </a:cxn>
                                <a:cxn ang="0">
                                  <a:pos x="3254" y="201"/>
                                </a:cxn>
                                <a:cxn ang="0">
                                  <a:pos x="3164" y="177"/>
                                </a:cxn>
                                <a:cxn ang="0">
                                  <a:pos x="3011" y="138"/>
                                </a:cxn>
                                <a:cxn ang="0">
                                  <a:pos x="2879" y="120"/>
                                </a:cxn>
                                <a:cxn ang="0">
                                  <a:pos x="2669" y="84"/>
                                </a:cxn>
                                <a:cxn ang="0">
                                  <a:pos x="2411" y="63"/>
                                </a:cxn>
                                <a:cxn ang="0">
                                  <a:pos x="2144" y="42"/>
                                </a:cxn>
                                <a:cxn ang="0">
                                  <a:pos x="1760" y="24"/>
                                </a:cxn>
                                <a:cxn ang="0">
                                  <a:pos x="1430" y="12"/>
                                </a:cxn>
                                <a:cxn ang="0">
                                  <a:pos x="998" y="6"/>
                                </a:cxn>
                                <a:cxn ang="0">
                                  <a:pos x="650" y="0"/>
                                </a:cxn>
                                <a:cxn ang="0">
                                  <a:pos x="170" y="0"/>
                                </a:cxn>
                                <a:cxn ang="0">
                                  <a:pos x="0" y="0"/>
                                </a:cxn>
                              </a:cxnLst>
                              <a:rect l="0" t="0" r="r" b="b"/>
                              <a:pathLst>
                                <a:path w="3308" h="228">
                                  <a:moveTo>
                                    <a:pt x="3308" y="228"/>
                                  </a:moveTo>
                                  <a:lnTo>
                                    <a:pt x="3254" y="201"/>
                                  </a:lnTo>
                                  <a:lnTo>
                                    <a:pt x="3164" y="177"/>
                                  </a:lnTo>
                                  <a:lnTo>
                                    <a:pt x="3011" y="138"/>
                                  </a:lnTo>
                                  <a:lnTo>
                                    <a:pt x="2879" y="120"/>
                                  </a:lnTo>
                                  <a:lnTo>
                                    <a:pt x="2669" y="84"/>
                                  </a:lnTo>
                                  <a:lnTo>
                                    <a:pt x="2411" y="63"/>
                                  </a:lnTo>
                                  <a:lnTo>
                                    <a:pt x="2144" y="42"/>
                                  </a:lnTo>
                                  <a:lnTo>
                                    <a:pt x="1760" y="24"/>
                                  </a:lnTo>
                                  <a:lnTo>
                                    <a:pt x="1430" y="12"/>
                                  </a:lnTo>
                                  <a:lnTo>
                                    <a:pt x="998" y="6"/>
                                  </a:lnTo>
                                  <a:lnTo>
                                    <a:pt x="650" y="0"/>
                                  </a:lnTo>
                                  <a:lnTo>
                                    <a:pt x="170" y="0"/>
                                  </a:lnTo>
                                  <a:lnTo>
                                    <a:pt x="0" y="0"/>
                                  </a:lnTo>
                                </a:path>
                              </a:pathLst>
                            </a:custGeom>
                            <a:noFill/>
                            <a:ln w="3175" cap="flat" cmpd="sng">
                              <a:solidFill>
                                <a:srgbClr val="000000"/>
                              </a:solidFill>
                              <a:prstDash val="solid"/>
                              <a:round/>
                              <a:headEnd type="none" w="med" len="med"/>
                              <a:tailEnd type="none" w="med" len="med"/>
                            </a:ln>
                            <a:effectLst/>
                          </wps:spPr>
                          <wps:bodyPr/>
                        </wps:wsp>
                        <wps:wsp>
                          <wps:cNvPr id="312" name="Line 1617"/>
                          <wps:cNvCnPr/>
                          <wps:spPr bwMode="auto">
                            <a:xfrm rot="21540000" flipH="1">
                              <a:off x="1223528" y="3431"/>
                              <a:ext cx="0" cy="10"/>
                            </a:xfrm>
                            <a:prstGeom prst="line">
                              <a:avLst/>
                            </a:prstGeom>
                            <a:noFill/>
                            <a:ln w="3175">
                              <a:solidFill>
                                <a:srgbClr val="000000"/>
                              </a:solidFill>
                              <a:round/>
                              <a:headEnd/>
                              <a:tailEnd/>
                            </a:ln>
                            <a:effectLst/>
                          </wps:spPr>
                          <wps:bodyPr/>
                        </wps:wsp>
                        <wps:wsp>
                          <wps:cNvPr id="313" name="Line 1618"/>
                          <wps:cNvCnPr/>
                          <wps:spPr bwMode="auto">
                            <a:xfrm rot="21540000" flipH="1">
                              <a:off x="1223368" y="3432"/>
                              <a:ext cx="0" cy="8"/>
                            </a:xfrm>
                            <a:prstGeom prst="line">
                              <a:avLst/>
                            </a:prstGeom>
                            <a:noFill/>
                            <a:ln w="3175">
                              <a:solidFill>
                                <a:srgbClr val="000000"/>
                              </a:solidFill>
                              <a:round/>
                              <a:headEnd/>
                              <a:tailEnd/>
                            </a:ln>
                            <a:effectLst/>
                          </wps:spPr>
                          <wps:bodyPr/>
                        </wps:wsp>
                        <wps:wsp>
                          <wps:cNvPr id="314" name="Line 1619"/>
                          <wps:cNvCnPr/>
                          <wps:spPr bwMode="auto">
                            <a:xfrm rot="21540000" flipH="1">
                              <a:off x="1223649" y="3434"/>
                              <a:ext cx="0" cy="8"/>
                            </a:xfrm>
                            <a:prstGeom prst="line">
                              <a:avLst/>
                            </a:prstGeom>
                            <a:noFill/>
                            <a:ln w="3175">
                              <a:solidFill>
                                <a:srgbClr val="000000"/>
                              </a:solidFill>
                              <a:round/>
                              <a:headEnd/>
                              <a:tailEnd/>
                            </a:ln>
                            <a:effectLst/>
                          </wps:spPr>
                          <wps:bodyPr/>
                        </wps:wsp>
                        <wps:wsp>
                          <wps:cNvPr id="315" name="Line 1620"/>
                          <wps:cNvCnPr/>
                          <wps:spPr bwMode="auto">
                            <a:xfrm rot="21540000" flipH="1">
                              <a:off x="1223766" y="3437"/>
                              <a:ext cx="0" cy="8"/>
                            </a:xfrm>
                            <a:prstGeom prst="line">
                              <a:avLst/>
                            </a:prstGeom>
                            <a:noFill/>
                            <a:ln w="3175">
                              <a:solidFill>
                                <a:srgbClr val="000000"/>
                              </a:solidFill>
                              <a:round/>
                              <a:headEnd/>
                              <a:tailEnd/>
                            </a:ln>
                            <a:effectLst/>
                          </wps:spPr>
                          <wps:bodyPr/>
                        </wps:wsp>
                        <wps:wsp>
                          <wps:cNvPr id="316" name="Line 1621"/>
                          <wps:cNvCnPr/>
                          <wps:spPr bwMode="auto">
                            <a:xfrm rot="21540000" flipH="1">
                              <a:off x="1223835" y="3442"/>
                              <a:ext cx="0" cy="8"/>
                            </a:xfrm>
                            <a:prstGeom prst="line">
                              <a:avLst/>
                            </a:prstGeom>
                            <a:noFill/>
                            <a:ln w="3175">
                              <a:solidFill>
                                <a:srgbClr val="000000"/>
                              </a:solidFill>
                              <a:round/>
                              <a:headEnd/>
                              <a:tailEnd/>
                            </a:ln>
                            <a:effectLst/>
                          </wps:spPr>
                          <wps:bodyPr/>
                        </wps:wsp>
                        <wps:wsp>
                          <wps:cNvPr id="317" name="Line 1622"/>
                          <wps:cNvCnPr/>
                          <wps:spPr bwMode="auto">
                            <a:xfrm rot="21540000" flipH="1">
                              <a:off x="1223901" y="3446"/>
                              <a:ext cx="0" cy="10"/>
                            </a:xfrm>
                            <a:prstGeom prst="line">
                              <a:avLst/>
                            </a:prstGeom>
                            <a:noFill/>
                            <a:ln w="3175">
                              <a:solidFill>
                                <a:srgbClr val="000000"/>
                              </a:solidFill>
                              <a:round/>
                              <a:headEnd/>
                              <a:tailEnd/>
                            </a:ln>
                            <a:effectLst/>
                          </wps:spPr>
                          <wps:bodyPr/>
                        </wps:wsp>
                        <wps:wsp>
                          <wps:cNvPr id="318" name="Line 1623"/>
                          <wps:cNvCnPr/>
                          <wps:spPr bwMode="auto">
                            <a:xfrm rot="21540000" flipH="1">
                              <a:off x="1223948" y="3452"/>
                              <a:ext cx="0" cy="9"/>
                            </a:xfrm>
                            <a:prstGeom prst="line">
                              <a:avLst/>
                            </a:prstGeom>
                            <a:noFill/>
                            <a:ln w="3175">
                              <a:solidFill>
                                <a:srgbClr val="000000"/>
                              </a:solidFill>
                              <a:round/>
                              <a:headEnd/>
                              <a:tailEnd/>
                            </a:ln>
                            <a:effectLst/>
                          </wps:spPr>
                          <wps:bodyPr/>
                        </wps:wsp>
                        <wps:wsp>
                          <wps:cNvPr id="319" name="Line 1624"/>
                          <wps:cNvCnPr/>
                          <wps:spPr bwMode="auto">
                            <a:xfrm rot="21540000" flipH="1">
                              <a:off x="1223981" y="3454"/>
                              <a:ext cx="0" cy="8"/>
                            </a:xfrm>
                            <a:prstGeom prst="line">
                              <a:avLst/>
                            </a:prstGeom>
                            <a:noFill/>
                            <a:ln w="3175">
                              <a:solidFill>
                                <a:srgbClr val="000000"/>
                              </a:solidFill>
                              <a:round/>
                              <a:headEnd/>
                              <a:tailEnd/>
                            </a:ln>
                            <a:effectLst/>
                          </wps:spPr>
                          <wps:bodyPr/>
                        </wps:wsp>
                        <wps:wsp>
                          <wps:cNvPr id="320" name="Line 1625"/>
                          <wps:cNvCnPr/>
                          <wps:spPr bwMode="auto">
                            <a:xfrm rot="21540000" flipH="1">
                              <a:off x="1224012" y="3462"/>
                              <a:ext cx="0" cy="8"/>
                            </a:xfrm>
                            <a:prstGeom prst="line">
                              <a:avLst/>
                            </a:prstGeom>
                            <a:noFill/>
                            <a:ln w="3175">
                              <a:solidFill>
                                <a:srgbClr val="000000"/>
                              </a:solidFill>
                              <a:round/>
                              <a:headEnd/>
                              <a:tailEnd/>
                            </a:ln>
                            <a:effectLst/>
                          </wps:spPr>
                          <wps:bodyPr/>
                        </wps:wsp>
                        <wps:wsp>
                          <wps:cNvPr id="321" name="Line 1626"/>
                          <wps:cNvCnPr/>
                          <wps:spPr bwMode="auto">
                            <a:xfrm rot="21540000" flipH="1">
                              <a:off x="1223243" y="3433"/>
                              <a:ext cx="0" cy="8"/>
                            </a:xfrm>
                            <a:prstGeom prst="line">
                              <a:avLst/>
                            </a:prstGeom>
                            <a:noFill/>
                            <a:ln w="3175">
                              <a:solidFill>
                                <a:srgbClr val="000000"/>
                              </a:solidFill>
                              <a:round/>
                              <a:headEnd/>
                              <a:tailEnd/>
                            </a:ln>
                            <a:effectLst/>
                          </wps:spPr>
                          <wps:bodyPr/>
                        </wps:wsp>
                        <wpg:grpSp>
                          <wpg:cNvPr id="322" name="Group 1627"/>
                          <wpg:cNvGrpSpPr>
                            <a:grpSpLocks noChangeAspect="1"/>
                          </wpg:cNvGrpSpPr>
                          <wpg:grpSpPr bwMode="auto">
                            <a:xfrm rot="43140000">
                              <a:off x="1221189" y="3368"/>
                              <a:ext cx="183" cy="152"/>
                              <a:chOff x="1223020" y="3353"/>
                              <a:chExt cx="668" cy="402"/>
                            </a:xfrm>
                          </wpg:grpSpPr>
                          <wps:wsp>
                            <wps:cNvPr id="420" name="Oval 1628"/>
                            <wps:cNvSpPr>
                              <a:spLocks noChangeAspect="1" noChangeArrowheads="1"/>
                            </wps:cNvSpPr>
                            <wps:spPr bwMode="auto">
                              <a:xfrm>
                                <a:off x="1223222" y="3526"/>
                                <a:ext cx="73" cy="53"/>
                              </a:xfrm>
                              <a:prstGeom prst="ellipse">
                                <a:avLst/>
                              </a:prstGeom>
                              <a:solidFill>
                                <a:srgbClr val="FFFF99"/>
                              </a:solidFill>
                              <a:ln w="3175" algn="ctr">
                                <a:solidFill>
                                  <a:srgbClr val="000000"/>
                                </a:solidFill>
                                <a:round/>
                                <a:headEnd/>
                                <a:tailEnd/>
                              </a:ln>
                              <a:effectLst/>
                            </wps:spPr>
                            <wps:bodyPr/>
                          </wps:wsp>
                          <wps:wsp>
                            <wps:cNvPr id="421" name="Rectangle 1629"/>
                            <wps:cNvSpPr>
                              <a:spLocks noChangeAspect="1" noChangeArrowheads="1"/>
                            </wps:cNvSpPr>
                            <wps:spPr bwMode="auto">
                              <a:xfrm>
                                <a:off x="1223020" y="3353"/>
                                <a:ext cx="668" cy="402"/>
                              </a:xfrm>
                              <a:prstGeom prst="rect">
                                <a:avLst/>
                              </a:prstGeom>
                              <a:solidFill>
                                <a:srgbClr val="FFFF99"/>
                              </a:solidFill>
                              <a:ln w="3175" algn="ctr">
                                <a:solidFill>
                                  <a:srgbClr val="000000"/>
                                </a:solidFill>
                                <a:miter lim="800000"/>
                                <a:headEnd/>
                                <a:tailEnd/>
                              </a:ln>
                              <a:effectLst/>
                            </wps:spPr>
                            <wps:bodyPr/>
                          </wps:wsp>
                          <wps:wsp>
                            <wps:cNvPr id="422" name="Line 1630"/>
                            <wps:cNvCnPr/>
                            <wps:spPr bwMode="auto">
                              <a:xfrm>
                                <a:off x="1223180" y="3449"/>
                                <a:ext cx="176" cy="215"/>
                              </a:xfrm>
                              <a:prstGeom prst="line">
                                <a:avLst/>
                              </a:prstGeom>
                              <a:noFill/>
                              <a:ln w="3175">
                                <a:solidFill>
                                  <a:srgbClr val="000000"/>
                                </a:solidFill>
                                <a:round/>
                                <a:headEnd/>
                                <a:tailEnd/>
                              </a:ln>
                              <a:effectLst/>
                            </wps:spPr>
                            <wps:bodyPr/>
                          </wps:wsp>
                          <wps:wsp>
                            <wps:cNvPr id="423" name="Line 1631"/>
                            <wps:cNvCnPr/>
                            <wps:spPr bwMode="auto">
                              <a:xfrm flipV="1">
                                <a:off x="1223104" y="3506"/>
                                <a:ext cx="319" cy="85"/>
                              </a:xfrm>
                              <a:prstGeom prst="line">
                                <a:avLst/>
                              </a:prstGeom>
                              <a:noFill/>
                              <a:ln w="3175">
                                <a:solidFill>
                                  <a:srgbClr val="000000"/>
                                </a:solidFill>
                                <a:round/>
                                <a:headEnd/>
                                <a:tailEnd/>
                              </a:ln>
                              <a:effectLst/>
                            </wps:spPr>
                            <wps:bodyPr/>
                          </wps:wsp>
                          <wps:wsp>
                            <wps:cNvPr id="424" name="Line 1632"/>
                            <wps:cNvCnPr/>
                            <wps:spPr bwMode="auto">
                              <a:xfrm>
                                <a:off x="1223260" y="3427"/>
                                <a:ext cx="4" cy="260"/>
                              </a:xfrm>
                              <a:prstGeom prst="line">
                                <a:avLst/>
                              </a:prstGeom>
                              <a:noFill/>
                              <a:ln w="3175">
                                <a:solidFill>
                                  <a:srgbClr val="000000"/>
                                </a:solidFill>
                                <a:round/>
                                <a:headEnd/>
                                <a:tailEnd/>
                              </a:ln>
                              <a:effectLst/>
                            </wps:spPr>
                            <wps:bodyPr/>
                          </wps:wsp>
                          <wps:wsp>
                            <wps:cNvPr id="425" name="Line 1633"/>
                            <wps:cNvCnPr/>
                            <wps:spPr bwMode="auto">
                              <a:xfrm flipH="1">
                                <a:off x="1223180" y="3444"/>
                                <a:ext cx="164" cy="220"/>
                              </a:xfrm>
                              <a:prstGeom prst="line">
                                <a:avLst/>
                              </a:prstGeom>
                              <a:noFill/>
                              <a:ln w="3175">
                                <a:solidFill>
                                  <a:srgbClr val="000000"/>
                                </a:solidFill>
                                <a:round/>
                                <a:headEnd/>
                                <a:tailEnd/>
                              </a:ln>
                              <a:effectLst/>
                            </wps:spPr>
                            <wps:bodyPr/>
                          </wps:wsp>
                          <wps:wsp>
                            <wps:cNvPr id="426" name="Line 1634"/>
                            <wps:cNvCnPr/>
                            <wps:spPr bwMode="auto">
                              <a:xfrm>
                                <a:off x="1223112" y="3495"/>
                                <a:ext cx="294" cy="127"/>
                              </a:xfrm>
                              <a:prstGeom prst="line">
                                <a:avLst/>
                              </a:prstGeom>
                              <a:noFill/>
                              <a:ln w="3175">
                                <a:solidFill>
                                  <a:srgbClr val="000000"/>
                                </a:solidFill>
                                <a:round/>
                                <a:headEnd/>
                                <a:tailEnd/>
                              </a:ln>
                              <a:effectLst/>
                            </wps:spPr>
                            <wps:bodyPr/>
                          </wps:wsp>
                          <wps:wsp>
                            <wps:cNvPr id="427" name="Line 1635"/>
                            <wps:cNvCnPr/>
                            <wps:spPr bwMode="auto">
                              <a:xfrm>
                                <a:off x="1223093" y="3543"/>
                                <a:ext cx="332" cy="14"/>
                              </a:xfrm>
                              <a:prstGeom prst="line">
                                <a:avLst/>
                              </a:prstGeom>
                              <a:noFill/>
                              <a:ln w="3175">
                                <a:solidFill>
                                  <a:srgbClr val="000000"/>
                                </a:solidFill>
                                <a:round/>
                                <a:headEnd/>
                                <a:tailEnd/>
                              </a:ln>
                              <a:effectLst/>
                            </wps:spPr>
                            <wps:bodyPr/>
                          </wps:wsp>
                          <wps:wsp>
                            <wps:cNvPr id="428" name="AutoShape 1636"/>
                            <wps:cNvSpPr>
                              <a:spLocks noChangeAspect="1" noChangeArrowheads="1"/>
                            </wps:cNvSpPr>
                            <wps:spPr bwMode="auto">
                              <a:xfrm>
                                <a:off x="1223501" y="3418"/>
                                <a:ext cx="137" cy="275"/>
                              </a:xfrm>
                              <a:prstGeom prst="roundRect">
                                <a:avLst>
                                  <a:gd name="adj" fmla="val 23079"/>
                                </a:avLst>
                              </a:prstGeom>
                              <a:solidFill>
                                <a:srgbClr val="FFFF99"/>
                              </a:solidFill>
                              <a:ln w="3175" algn="ctr">
                                <a:solidFill>
                                  <a:srgbClr val="000000"/>
                                </a:solidFill>
                                <a:round/>
                                <a:headEnd/>
                                <a:tailEnd/>
                              </a:ln>
                              <a:effectLst/>
                            </wps:spPr>
                            <wps:bodyPr/>
                          </wps:wsp>
                          <wps:wsp>
                            <wps:cNvPr id="429" name="AutoShape 1637"/>
                            <wps:cNvSpPr>
                              <a:spLocks noChangeAspect="1" noChangeArrowheads="1"/>
                            </wps:cNvSpPr>
                            <wps:spPr bwMode="auto">
                              <a:xfrm>
                                <a:off x="1223058" y="3401"/>
                                <a:ext cx="412" cy="312"/>
                              </a:xfrm>
                              <a:custGeom>
                                <a:avLst/>
                                <a:gdLst>
                                  <a:gd name="G0" fmla="+- 1600 0 0"/>
                                  <a:gd name="G1" fmla="+- 21600 0 1600"/>
                                  <a:gd name="G2" fmla="+- 21600 0 1600"/>
                                  <a:gd name="G3" fmla="*/ G0 2929 10000"/>
                                  <a:gd name="G4" fmla="+- 21600 0 G3"/>
                                  <a:gd name="G5" fmla="+- 21600 0 G3"/>
                                  <a:gd name="T0" fmla="*/ 10800 w 21600"/>
                                  <a:gd name="T1" fmla="*/ 0 h 21600"/>
                                  <a:gd name="T2" fmla="*/ 3163 w 21600"/>
                                  <a:gd name="T3" fmla="*/ 3163 h 21600"/>
                                  <a:gd name="T4" fmla="*/ 0 w 21600"/>
                                  <a:gd name="T5" fmla="*/ 10800 h 21600"/>
                                  <a:gd name="T6" fmla="*/ 3163 w 21600"/>
                                  <a:gd name="T7" fmla="*/ 18437 h 21600"/>
                                  <a:gd name="T8" fmla="*/ 10800 w 21600"/>
                                  <a:gd name="T9" fmla="*/ 21600 h 21600"/>
                                  <a:gd name="T10" fmla="*/ 18437 w 21600"/>
                                  <a:gd name="T11" fmla="*/ 18437 h 21600"/>
                                  <a:gd name="T12" fmla="*/ 21600 w 21600"/>
                                  <a:gd name="T13" fmla="*/ 10800 h 21600"/>
                                  <a:gd name="T14" fmla="*/ 18437 w 21600"/>
                                  <a:gd name="T15" fmla="*/ 3163 h 21600"/>
                                  <a:gd name="T16" fmla="*/ 3163 w 21600"/>
                                  <a:gd name="T17" fmla="*/ 3163 h 21600"/>
                                  <a:gd name="T18" fmla="*/ 18437 w 21600"/>
                                  <a:gd name="T19" fmla="*/ 184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1600" y="10800"/>
                                    </a:moveTo>
                                    <a:cubicBezTo>
                                      <a:pt x="1600" y="15881"/>
                                      <a:pt x="5719" y="20000"/>
                                      <a:pt x="10800" y="20000"/>
                                    </a:cubicBezTo>
                                    <a:cubicBezTo>
                                      <a:pt x="15881" y="20000"/>
                                      <a:pt x="20000" y="15881"/>
                                      <a:pt x="20000" y="10800"/>
                                    </a:cubicBezTo>
                                    <a:cubicBezTo>
                                      <a:pt x="20000" y="5719"/>
                                      <a:pt x="15881" y="1600"/>
                                      <a:pt x="10800" y="1600"/>
                                    </a:cubicBezTo>
                                    <a:cubicBezTo>
                                      <a:pt x="5719" y="1600"/>
                                      <a:pt x="1600" y="5719"/>
                                      <a:pt x="1600" y="10800"/>
                                    </a:cubicBezTo>
                                    <a:close/>
                                  </a:path>
                                </a:pathLst>
                              </a:custGeom>
                              <a:solidFill>
                                <a:srgbClr val="FFFF99"/>
                              </a:solidFill>
                              <a:ln w="3175" algn="ctr">
                                <a:solidFill>
                                  <a:srgbClr val="000000"/>
                                </a:solidFill>
                                <a:round/>
                                <a:headEnd/>
                                <a:tailEnd/>
                              </a:ln>
                              <a:effectLst/>
                            </wps:spPr>
                            <wps:bodyPr/>
                          </wps:wsp>
                        </wpg:grpSp>
                        <wps:wsp>
                          <wps:cNvPr id="323" name="Line 1638"/>
                          <wps:cNvCnPr/>
                          <wps:spPr bwMode="auto">
                            <a:xfrm rot="21540000" flipH="1">
                              <a:off x="1222906" y="3431"/>
                              <a:ext cx="0" cy="9"/>
                            </a:xfrm>
                            <a:prstGeom prst="line">
                              <a:avLst/>
                            </a:prstGeom>
                            <a:noFill/>
                            <a:ln w="3175">
                              <a:solidFill>
                                <a:srgbClr val="000000"/>
                              </a:solidFill>
                              <a:round/>
                              <a:headEnd/>
                              <a:tailEnd/>
                            </a:ln>
                            <a:effectLst/>
                          </wps:spPr>
                          <wps:bodyPr/>
                        </wps:wsp>
                        <wps:wsp>
                          <wps:cNvPr id="324" name="Line 1639"/>
                          <wps:cNvCnPr/>
                          <wps:spPr bwMode="auto">
                            <a:xfrm rot="21540000" flipH="1">
                              <a:off x="1222695" y="3432"/>
                              <a:ext cx="0" cy="10"/>
                            </a:xfrm>
                            <a:prstGeom prst="line">
                              <a:avLst/>
                            </a:prstGeom>
                            <a:noFill/>
                            <a:ln w="3175">
                              <a:solidFill>
                                <a:srgbClr val="000000"/>
                              </a:solidFill>
                              <a:round/>
                              <a:headEnd/>
                              <a:tailEnd/>
                            </a:ln>
                            <a:effectLst/>
                          </wps:spPr>
                          <wps:bodyPr/>
                        </wps:wsp>
                        <wps:wsp>
                          <wps:cNvPr id="325" name="Line 1640"/>
                          <wps:cNvCnPr/>
                          <wps:spPr bwMode="auto">
                            <a:xfrm rot="21540000" flipH="1">
                              <a:off x="1222199" y="3445"/>
                              <a:ext cx="0" cy="9"/>
                            </a:xfrm>
                            <a:prstGeom prst="line">
                              <a:avLst/>
                            </a:prstGeom>
                            <a:noFill/>
                            <a:ln w="3175">
                              <a:solidFill>
                                <a:srgbClr val="000000"/>
                              </a:solidFill>
                              <a:round/>
                              <a:headEnd/>
                              <a:tailEnd/>
                            </a:ln>
                            <a:effectLst/>
                          </wps:spPr>
                          <wps:bodyPr/>
                        </wps:wsp>
                        <wps:wsp>
                          <wps:cNvPr id="326" name="Line 1641"/>
                          <wps:cNvCnPr/>
                          <wps:spPr bwMode="auto">
                            <a:xfrm rot="21540000" flipH="1">
                              <a:off x="1222322" y="3440"/>
                              <a:ext cx="0" cy="10"/>
                            </a:xfrm>
                            <a:prstGeom prst="line">
                              <a:avLst/>
                            </a:prstGeom>
                            <a:noFill/>
                            <a:ln w="3175">
                              <a:solidFill>
                                <a:srgbClr val="000000"/>
                              </a:solidFill>
                              <a:round/>
                              <a:headEnd/>
                              <a:tailEnd/>
                            </a:ln>
                            <a:effectLst/>
                          </wps:spPr>
                          <wps:bodyPr/>
                        </wps:wsp>
                        <wps:wsp>
                          <wps:cNvPr id="327" name="Line 1642"/>
                          <wps:cNvCnPr/>
                          <wps:spPr bwMode="auto">
                            <a:xfrm rot="21540000" flipH="1">
                              <a:off x="1222123" y="3449"/>
                              <a:ext cx="0" cy="10"/>
                            </a:xfrm>
                            <a:prstGeom prst="line">
                              <a:avLst/>
                            </a:prstGeom>
                            <a:noFill/>
                            <a:ln w="3175">
                              <a:solidFill>
                                <a:srgbClr val="000000"/>
                              </a:solidFill>
                              <a:round/>
                              <a:headEnd/>
                              <a:tailEnd/>
                            </a:ln>
                            <a:effectLst/>
                          </wps:spPr>
                          <wps:bodyPr/>
                        </wps:wsp>
                        <wps:wsp>
                          <wps:cNvPr id="328" name="Line 1643"/>
                          <wps:cNvCnPr/>
                          <wps:spPr bwMode="auto">
                            <a:xfrm rot="21540000" flipH="1">
                              <a:off x="1222064" y="3456"/>
                              <a:ext cx="0" cy="11"/>
                            </a:xfrm>
                            <a:prstGeom prst="line">
                              <a:avLst/>
                            </a:prstGeom>
                            <a:noFill/>
                            <a:ln w="3175">
                              <a:solidFill>
                                <a:srgbClr val="000000"/>
                              </a:solidFill>
                              <a:round/>
                              <a:headEnd/>
                              <a:tailEnd/>
                            </a:ln>
                            <a:effectLst/>
                          </wps:spPr>
                          <wps:bodyPr/>
                        </wps:wsp>
                        <wps:wsp>
                          <wps:cNvPr id="329" name="Line 1644"/>
                          <wps:cNvCnPr/>
                          <wps:spPr bwMode="auto">
                            <a:xfrm rot="21540000" flipH="1">
                              <a:off x="1222005" y="3468"/>
                              <a:ext cx="0" cy="8"/>
                            </a:xfrm>
                            <a:prstGeom prst="line">
                              <a:avLst/>
                            </a:prstGeom>
                            <a:noFill/>
                            <a:ln w="3175">
                              <a:solidFill>
                                <a:srgbClr val="000000"/>
                              </a:solidFill>
                              <a:round/>
                              <a:headEnd/>
                              <a:tailEnd/>
                            </a:ln>
                            <a:effectLst/>
                          </wps:spPr>
                          <wps:bodyPr/>
                        </wps:wsp>
                        <wps:wsp>
                          <wps:cNvPr id="330" name="Line 1645"/>
                          <wps:cNvCnPr/>
                          <wps:spPr bwMode="auto">
                            <a:xfrm rot="21540000" flipH="1">
                              <a:off x="1221973" y="3473"/>
                              <a:ext cx="0" cy="8"/>
                            </a:xfrm>
                            <a:prstGeom prst="line">
                              <a:avLst/>
                            </a:prstGeom>
                            <a:noFill/>
                            <a:ln w="3175">
                              <a:solidFill>
                                <a:srgbClr val="000000"/>
                              </a:solidFill>
                              <a:round/>
                              <a:headEnd/>
                              <a:tailEnd/>
                            </a:ln>
                            <a:effectLst/>
                          </wps:spPr>
                          <wps:bodyPr/>
                        </wps:wsp>
                        <wps:wsp>
                          <wps:cNvPr id="331" name="Freeform 1646"/>
                          <wps:cNvSpPr>
                            <a:spLocks noChangeAspect="1"/>
                          </wps:cNvSpPr>
                          <wps:spPr bwMode="auto">
                            <a:xfrm rot="43140000">
                              <a:off x="1221917" y="2981"/>
                              <a:ext cx="2130" cy="156"/>
                            </a:xfrm>
                            <a:custGeom>
                              <a:avLst/>
                              <a:gdLst/>
                              <a:ahLst/>
                              <a:cxnLst>
                                <a:cxn ang="0">
                                  <a:pos x="5064" y="483"/>
                                </a:cxn>
                                <a:cxn ang="0">
                                  <a:pos x="5025" y="411"/>
                                </a:cxn>
                                <a:cxn ang="0">
                                  <a:pos x="4983" y="351"/>
                                </a:cxn>
                                <a:cxn ang="0">
                                  <a:pos x="4845" y="261"/>
                                </a:cxn>
                                <a:cxn ang="0">
                                  <a:pos x="4647" y="177"/>
                                </a:cxn>
                                <a:cxn ang="0">
                                  <a:pos x="4482" y="144"/>
                                </a:cxn>
                                <a:cxn ang="0">
                                  <a:pos x="4317" y="120"/>
                                </a:cxn>
                                <a:cxn ang="0">
                                  <a:pos x="4158" y="105"/>
                                </a:cxn>
                                <a:cxn ang="0">
                                  <a:pos x="3903" y="72"/>
                                </a:cxn>
                                <a:cxn ang="0">
                                  <a:pos x="3630" y="57"/>
                                </a:cxn>
                                <a:cxn ang="0">
                                  <a:pos x="3198" y="24"/>
                                </a:cxn>
                                <a:cxn ang="0">
                                  <a:pos x="2802" y="3"/>
                                </a:cxn>
                                <a:cxn ang="0">
                                  <a:pos x="2535" y="0"/>
                                </a:cxn>
                                <a:cxn ang="0">
                                  <a:pos x="1968" y="0"/>
                                </a:cxn>
                                <a:cxn ang="0">
                                  <a:pos x="1566" y="12"/>
                                </a:cxn>
                                <a:cxn ang="0">
                                  <a:pos x="1254" y="33"/>
                                </a:cxn>
                                <a:cxn ang="0">
                                  <a:pos x="768" y="81"/>
                                </a:cxn>
                                <a:cxn ang="0">
                                  <a:pos x="498" y="129"/>
                                </a:cxn>
                                <a:cxn ang="0">
                                  <a:pos x="276" y="192"/>
                                </a:cxn>
                                <a:cxn ang="0">
                                  <a:pos x="114" y="270"/>
                                </a:cxn>
                                <a:cxn ang="0">
                                  <a:pos x="45" y="330"/>
                                </a:cxn>
                                <a:cxn ang="0">
                                  <a:pos x="0" y="414"/>
                                </a:cxn>
                              </a:cxnLst>
                              <a:rect l="0" t="0" r="r" b="b"/>
                              <a:pathLst>
                                <a:path w="5064" h="483">
                                  <a:moveTo>
                                    <a:pt x="5064" y="483"/>
                                  </a:moveTo>
                                  <a:lnTo>
                                    <a:pt x="5025" y="411"/>
                                  </a:lnTo>
                                  <a:lnTo>
                                    <a:pt x="4983" y="351"/>
                                  </a:lnTo>
                                  <a:lnTo>
                                    <a:pt x="4845" y="261"/>
                                  </a:lnTo>
                                  <a:lnTo>
                                    <a:pt x="4647" y="177"/>
                                  </a:lnTo>
                                  <a:lnTo>
                                    <a:pt x="4482" y="144"/>
                                  </a:lnTo>
                                  <a:lnTo>
                                    <a:pt x="4317" y="120"/>
                                  </a:lnTo>
                                  <a:lnTo>
                                    <a:pt x="4158" y="105"/>
                                  </a:lnTo>
                                  <a:lnTo>
                                    <a:pt x="3903" y="72"/>
                                  </a:lnTo>
                                  <a:lnTo>
                                    <a:pt x="3630" y="57"/>
                                  </a:lnTo>
                                  <a:lnTo>
                                    <a:pt x="3198" y="24"/>
                                  </a:lnTo>
                                  <a:lnTo>
                                    <a:pt x="2802" y="3"/>
                                  </a:lnTo>
                                  <a:lnTo>
                                    <a:pt x="2535" y="0"/>
                                  </a:lnTo>
                                  <a:lnTo>
                                    <a:pt x="1968" y="0"/>
                                  </a:lnTo>
                                  <a:lnTo>
                                    <a:pt x="1566" y="12"/>
                                  </a:lnTo>
                                  <a:lnTo>
                                    <a:pt x="1254" y="33"/>
                                  </a:lnTo>
                                  <a:lnTo>
                                    <a:pt x="768" y="81"/>
                                  </a:lnTo>
                                  <a:lnTo>
                                    <a:pt x="498" y="129"/>
                                  </a:lnTo>
                                  <a:lnTo>
                                    <a:pt x="276" y="192"/>
                                  </a:lnTo>
                                  <a:lnTo>
                                    <a:pt x="114" y="270"/>
                                  </a:lnTo>
                                  <a:lnTo>
                                    <a:pt x="45" y="330"/>
                                  </a:lnTo>
                                  <a:lnTo>
                                    <a:pt x="0" y="414"/>
                                  </a:lnTo>
                                </a:path>
                              </a:pathLst>
                            </a:custGeom>
                            <a:noFill/>
                            <a:ln w="3175" cap="flat" cmpd="sng">
                              <a:solidFill>
                                <a:srgbClr val="000000"/>
                              </a:solidFill>
                              <a:prstDash val="solid"/>
                              <a:round/>
                              <a:headEnd type="none" w="med" len="med"/>
                              <a:tailEnd type="none" w="med" len="med"/>
                            </a:ln>
                            <a:effectLst/>
                          </wps:spPr>
                          <wps:bodyPr/>
                        </wps:wsp>
                        <wps:wsp>
                          <wps:cNvPr id="332" name="Freeform 1647"/>
                          <wps:cNvSpPr>
                            <a:spLocks noChangeAspect="1"/>
                          </wps:cNvSpPr>
                          <wps:spPr bwMode="auto">
                            <a:xfrm rot="43140000">
                              <a:off x="1223722" y="2958"/>
                              <a:ext cx="201" cy="81"/>
                            </a:xfrm>
                            <a:custGeom>
                              <a:avLst/>
                              <a:gdLst/>
                              <a:ahLst/>
                              <a:cxnLst>
                                <a:cxn ang="0">
                                  <a:pos x="0" y="144"/>
                                </a:cxn>
                                <a:cxn ang="0">
                                  <a:pos x="246" y="186"/>
                                </a:cxn>
                                <a:cxn ang="0">
                                  <a:pos x="357" y="210"/>
                                </a:cxn>
                                <a:cxn ang="0">
                                  <a:pos x="483" y="249"/>
                                </a:cxn>
                                <a:cxn ang="0">
                                  <a:pos x="483" y="45"/>
                                </a:cxn>
                                <a:cxn ang="0">
                                  <a:pos x="0" y="0"/>
                                </a:cxn>
                                <a:cxn ang="0">
                                  <a:pos x="0" y="144"/>
                                </a:cxn>
                              </a:cxnLst>
                              <a:rect l="0" t="0" r="r" b="b"/>
                              <a:pathLst>
                                <a:path w="483" h="249">
                                  <a:moveTo>
                                    <a:pt x="0" y="144"/>
                                  </a:moveTo>
                                  <a:lnTo>
                                    <a:pt x="246" y="186"/>
                                  </a:lnTo>
                                  <a:lnTo>
                                    <a:pt x="357" y="210"/>
                                  </a:lnTo>
                                  <a:lnTo>
                                    <a:pt x="483" y="249"/>
                                  </a:lnTo>
                                  <a:lnTo>
                                    <a:pt x="483" y="45"/>
                                  </a:lnTo>
                                  <a:lnTo>
                                    <a:pt x="0" y="0"/>
                                  </a:lnTo>
                                  <a:lnTo>
                                    <a:pt x="0" y="144"/>
                                  </a:lnTo>
                                  <a:close/>
                                </a:path>
                              </a:pathLst>
                            </a:custGeom>
                            <a:noFill/>
                            <a:ln w="3175" cap="flat" cmpd="sng">
                              <a:solidFill>
                                <a:srgbClr val="000000"/>
                              </a:solidFill>
                              <a:prstDash val="solid"/>
                              <a:round/>
                              <a:headEnd type="none" w="med" len="med"/>
                              <a:tailEnd type="none" w="med" len="med"/>
                            </a:ln>
                            <a:effectLst/>
                          </wps:spPr>
                          <wps:bodyPr/>
                        </wps:wsp>
                        <wpg:grpSp>
                          <wpg:cNvPr id="333" name="Group 1648"/>
                          <wpg:cNvGrpSpPr>
                            <a:grpSpLocks noChangeAspect="1"/>
                          </wpg:cNvGrpSpPr>
                          <wpg:grpSpPr bwMode="auto">
                            <a:xfrm rot="43140000">
                              <a:off x="1223876" y="2970"/>
                              <a:ext cx="38" cy="51"/>
                              <a:chOff x="1223876" y="2970"/>
                              <a:chExt cx="387" cy="756"/>
                            </a:xfrm>
                          </wpg:grpSpPr>
                          <wps:wsp>
                            <wps:cNvPr id="417" name="AutoShape 1649"/>
                            <wps:cNvSpPr>
                              <a:spLocks noChangeAspect="1" noChangeArrowheads="1"/>
                            </wps:cNvSpPr>
                            <wps:spPr bwMode="auto">
                              <a:xfrm>
                                <a:off x="1223918" y="2970"/>
                                <a:ext cx="303" cy="756"/>
                              </a:xfrm>
                              <a:prstGeom prst="roundRect">
                                <a:avLst>
                                  <a:gd name="adj" fmla="val 16667"/>
                                </a:avLst>
                              </a:prstGeom>
                              <a:solidFill>
                                <a:srgbClr val="FFFF99"/>
                              </a:solidFill>
                              <a:ln w="3175" algn="ctr">
                                <a:solidFill>
                                  <a:srgbClr val="000000"/>
                                </a:solidFill>
                                <a:round/>
                                <a:headEnd/>
                                <a:tailEnd/>
                              </a:ln>
                              <a:effectLst/>
                            </wps:spPr>
                            <wps:bodyPr/>
                          </wps:wsp>
                          <wps:wsp>
                            <wps:cNvPr id="418" name="AutoShape 1650"/>
                            <wps:cNvSpPr>
                              <a:spLocks noChangeAspect="1" noChangeArrowheads="1"/>
                            </wps:cNvSpPr>
                            <wps:spPr bwMode="auto">
                              <a:xfrm>
                                <a:off x="1223876" y="3063"/>
                                <a:ext cx="387" cy="91"/>
                              </a:xfrm>
                              <a:prstGeom prst="roundRect">
                                <a:avLst>
                                  <a:gd name="adj" fmla="val 16667"/>
                                </a:avLst>
                              </a:prstGeom>
                              <a:solidFill>
                                <a:srgbClr val="FFFF99"/>
                              </a:solidFill>
                              <a:ln w="3175" algn="ctr">
                                <a:solidFill>
                                  <a:srgbClr val="000000"/>
                                </a:solidFill>
                                <a:round/>
                                <a:headEnd/>
                                <a:tailEnd/>
                              </a:ln>
                              <a:effectLst/>
                            </wps:spPr>
                            <wps:bodyPr/>
                          </wps:wsp>
                          <wps:wsp>
                            <wps:cNvPr id="419" name="AutoShape 1651"/>
                            <wps:cNvSpPr>
                              <a:spLocks noChangeAspect="1" noChangeArrowheads="1"/>
                            </wps:cNvSpPr>
                            <wps:spPr bwMode="auto">
                              <a:xfrm>
                                <a:off x="1223876" y="3489"/>
                                <a:ext cx="387" cy="91"/>
                              </a:xfrm>
                              <a:prstGeom prst="roundRect">
                                <a:avLst>
                                  <a:gd name="adj" fmla="val 16667"/>
                                </a:avLst>
                              </a:prstGeom>
                              <a:solidFill>
                                <a:srgbClr val="FFFF99"/>
                              </a:solidFill>
                              <a:ln w="3175" algn="ctr">
                                <a:solidFill>
                                  <a:srgbClr val="000000"/>
                                </a:solidFill>
                                <a:round/>
                                <a:headEnd/>
                                <a:tailEnd/>
                              </a:ln>
                              <a:effectLst/>
                            </wps:spPr>
                            <wps:bodyPr/>
                          </wps:wsp>
                        </wpg:grpSp>
                        <wps:wsp>
                          <wps:cNvPr id="334" name="Freeform 1652"/>
                          <wps:cNvSpPr>
                            <a:spLocks noChangeAspect="1"/>
                          </wps:cNvSpPr>
                          <wps:spPr bwMode="auto">
                            <a:xfrm rot="43140000">
                              <a:off x="1222214" y="2918"/>
                              <a:ext cx="1504" cy="84"/>
                            </a:xfrm>
                            <a:custGeom>
                              <a:avLst/>
                              <a:gdLst/>
                              <a:ahLst/>
                              <a:cxnLst>
                                <a:cxn ang="0">
                                  <a:pos x="3577" y="192"/>
                                </a:cxn>
                                <a:cxn ang="0">
                                  <a:pos x="3205" y="117"/>
                                </a:cxn>
                                <a:cxn ang="0">
                                  <a:pos x="2758" y="60"/>
                                </a:cxn>
                                <a:cxn ang="0">
                                  <a:pos x="2212" y="18"/>
                                </a:cxn>
                                <a:cxn ang="0">
                                  <a:pos x="1891" y="0"/>
                                </a:cxn>
                                <a:cxn ang="0">
                                  <a:pos x="1495" y="3"/>
                                </a:cxn>
                                <a:cxn ang="0">
                                  <a:pos x="1111" y="24"/>
                                </a:cxn>
                                <a:cxn ang="0">
                                  <a:pos x="780" y="42"/>
                                </a:cxn>
                                <a:cxn ang="0">
                                  <a:pos x="480" y="102"/>
                                </a:cxn>
                                <a:cxn ang="0">
                                  <a:pos x="172" y="185"/>
                                </a:cxn>
                                <a:cxn ang="0">
                                  <a:pos x="0" y="260"/>
                                </a:cxn>
                              </a:cxnLst>
                              <a:rect l="0" t="0" r="r" b="b"/>
                              <a:pathLst>
                                <a:path w="3577" h="260">
                                  <a:moveTo>
                                    <a:pt x="3577" y="192"/>
                                  </a:moveTo>
                                  <a:lnTo>
                                    <a:pt x="3205" y="117"/>
                                  </a:lnTo>
                                  <a:lnTo>
                                    <a:pt x="2758" y="60"/>
                                  </a:lnTo>
                                  <a:lnTo>
                                    <a:pt x="2212" y="18"/>
                                  </a:lnTo>
                                  <a:lnTo>
                                    <a:pt x="1891" y="0"/>
                                  </a:lnTo>
                                  <a:lnTo>
                                    <a:pt x="1495" y="3"/>
                                  </a:lnTo>
                                  <a:lnTo>
                                    <a:pt x="1111" y="24"/>
                                  </a:lnTo>
                                  <a:lnTo>
                                    <a:pt x="780" y="42"/>
                                  </a:lnTo>
                                  <a:lnTo>
                                    <a:pt x="480" y="102"/>
                                  </a:lnTo>
                                  <a:lnTo>
                                    <a:pt x="172" y="185"/>
                                  </a:lnTo>
                                  <a:lnTo>
                                    <a:pt x="0" y="260"/>
                                  </a:lnTo>
                                </a:path>
                              </a:pathLst>
                            </a:custGeom>
                            <a:noFill/>
                            <a:ln w="3175" cap="flat" cmpd="sng">
                              <a:solidFill>
                                <a:srgbClr val="000000"/>
                              </a:solidFill>
                              <a:prstDash val="solid"/>
                              <a:round/>
                              <a:headEnd type="none" w="med" len="med"/>
                              <a:tailEnd type="none" w="med" len="med"/>
                            </a:ln>
                            <a:effectLst/>
                          </wps:spPr>
                          <wps:bodyPr/>
                        </wps:wsp>
                        <wps:wsp>
                          <wps:cNvPr id="335" name="Line 1653"/>
                          <wps:cNvCnPr/>
                          <wps:spPr bwMode="auto">
                            <a:xfrm rot="21540000" flipH="1">
                              <a:off x="1221965" y="2974"/>
                              <a:ext cx="6" cy="103"/>
                            </a:xfrm>
                            <a:prstGeom prst="line">
                              <a:avLst/>
                            </a:prstGeom>
                            <a:noFill/>
                            <a:ln w="3175">
                              <a:solidFill>
                                <a:srgbClr val="000000"/>
                              </a:solidFill>
                              <a:round/>
                              <a:headEnd/>
                              <a:tailEnd/>
                            </a:ln>
                            <a:effectLst/>
                          </wps:spPr>
                          <wps:bodyPr/>
                        </wps:wsp>
                        <wps:wsp>
                          <wps:cNvPr id="336" name="Line 1654"/>
                          <wps:cNvCnPr/>
                          <wps:spPr bwMode="auto">
                            <a:xfrm rot="21540000" flipH="1">
                              <a:off x="1222001" y="2927"/>
                              <a:ext cx="10" cy="142"/>
                            </a:xfrm>
                            <a:prstGeom prst="line">
                              <a:avLst/>
                            </a:prstGeom>
                            <a:noFill/>
                            <a:ln w="3175">
                              <a:solidFill>
                                <a:srgbClr val="000000"/>
                              </a:solidFill>
                              <a:round/>
                              <a:headEnd/>
                              <a:tailEnd/>
                            </a:ln>
                            <a:effectLst/>
                          </wps:spPr>
                          <wps:bodyPr/>
                        </wps:wsp>
                        <wps:wsp>
                          <wps:cNvPr id="337" name="Line 1655"/>
                          <wps:cNvCnPr/>
                          <wps:spPr bwMode="auto">
                            <a:xfrm rot="21540000" flipH="1">
                              <a:off x="1222133" y="2891"/>
                              <a:ext cx="10" cy="144"/>
                            </a:xfrm>
                            <a:prstGeom prst="line">
                              <a:avLst/>
                            </a:prstGeom>
                            <a:noFill/>
                            <a:ln w="3175">
                              <a:solidFill>
                                <a:srgbClr val="000000"/>
                              </a:solidFill>
                              <a:round/>
                              <a:headEnd/>
                              <a:tailEnd/>
                            </a:ln>
                            <a:effectLst/>
                          </wps:spPr>
                          <wps:bodyPr/>
                        </wps:wsp>
                        <wps:wsp>
                          <wps:cNvPr id="338" name="Freeform 1656"/>
                          <wps:cNvSpPr>
                            <a:spLocks noChangeAspect="1"/>
                          </wps:cNvSpPr>
                          <wps:spPr bwMode="auto">
                            <a:xfrm rot="43140000">
                              <a:off x="1222439" y="2838"/>
                              <a:ext cx="10" cy="157"/>
                            </a:xfrm>
                            <a:custGeom>
                              <a:avLst/>
                              <a:gdLst/>
                              <a:ahLst/>
                              <a:cxnLst>
                                <a:cxn ang="0">
                                  <a:pos x="22" y="0"/>
                                </a:cxn>
                                <a:cxn ang="0">
                                  <a:pos x="0" y="490"/>
                                </a:cxn>
                              </a:cxnLst>
                              <a:rect l="0" t="0" r="r" b="b"/>
                              <a:pathLst>
                                <a:path w="22" h="490">
                                  <a:moveTo>
                                    <a:pt x="22" y="0"/>
                                  </a:moveTo>
                                  <a:lnTo>
                                    <a:pt x="0" y="490"/>
                                  </a:lnTo>
                                </a:path>
                              </a:pathLst>
                            </a:custGeom>
                            <a:noFill/>
                            <a:ln w="3175" cap="flat" cmpd="sng">
                              <a:solidFill>
                                <a:srgbClr val="000000"/>
                              </a:solidFill>
                              <a:prstDash val="solid"/>
                              <a:round/>
                              <a:headEnd type="none" w="med" len="med"/>
                              <a:tailEnd type="none" w="med" len="med"/>
                            </a:ln>
                            <a:effectLst/>
                          </wps:spPr>
                          <wps:bodyPr/>
                        </wps:wsp>
                        <wps:wsp>
                          <wps:cNvPr id="339" name="Freeform 1657"/>
                          <wps:cNvSpPr>
                            <a:spLocks noChangeAspect="1"/>
                          </wps:cNvSpPr>
                          <wps:spPr bwMode="auto">
                            <a:xfrm rot="43140000">
                              <a:off x="1223514" y="2830"/>
                              <a:ext cx="3" cy="154"/>
                            </a:xfrm>
                            <a:custGeom>
                              <a:avLst/>
                              <a:gdLst/>
                              <a:ahLst/>
                              <a:cxnLst>
                                <a:cxn ang="0">
                                  <a:pos x="8" y="0"/>
                                </a:cxn>
                                <a:cxn ang="0">
                                  <a:pos x="0" y="483"/>
                                </a:cxn>
                              </a:cxnLst>
                              <a:rect l="0" t="0" r="r" b="b"/>
                              <a:pathLst>
                                <a:path w="8" h="483">
                                  <a:moveTo>
                                    <a:pt x="8" y="0"/>
                                  </a:moveTo>
                                  <a:lnTo>
                                    <a:pt x="0" y="483"/>
                                  </a:lnTo>
                                </a:path>
                              </a:pathLst>
                            </a:custGeom>
                            <a:noFill/>
                            <a:ln w="3175" cap="flat" cmpd="sng">
                              <a:solidFill>
                                <a:srgbClr val="000000"/>
                              </a:solidFill>
                              <a:prstDash val="solid"/>
                              <a:round/>
                              <a:headEnd type="none" w="med" len="med"/>
                              <a:tailEnd type="none" w="med" len="med"/>
                            </a:ln>
                            <a:effectLst/>
                          </wps:spPr>
                          <wps:bodyPr/>
                        </wps:wsp>
                        <wps:wsp>
                          <wps:cNvPr id="340" name="Line 1658"/>
                          <wps:cNvCnPr/>
                          <wps:spPr bwMode="auto">
                            <a:xfrm rot="21540000" flipH="1">
                              <a:off x="1223830" y="2874"/>
                              <a:ext cx="3" cy="142"/>
                            </a:xfrm>
                            <a:prstGeom prst="line">
                              <a:avLst/>
                            </a:prstGeom>
                            <a:noFill/>
                            <a:ln w="3175">
                              <a:solidFill>
                                <a:srgbClr val="000000"/>
                              </a:solidFill>
                              <a:round/>
                              <a:headEnd/>
                              <a:tailEnd/>
                            </a:ln>
                            <a:effectLst/>
                          </wps:spPr>
                          <wps:bodyPr/>
                        </wps:wsp>
                        <wps:wsp>
                          <wps:cNvPr id="341" name="Line 1659"/>
                          <wps:cNvCnPr/>
                          <wps:spPr bwMode="auto">
                            <a:xfrm rot="21540000" flipH="1">
                              <a:off x="1223964" y="2910"/>
                              <a:ext cx="3" cy="144"/>
                            </a:xfrm>
                            <a:prstGeom prst="line">
                              <a:avLst/>
                            </a:prstGeom>
                            <a:noFill/>
                            <a:ln w="3175">
                              <a:solidFill>
                                <a:srgbClr val="000000"/>
                              </a:solidFill>
                              <a:round/>
                              <a:headEnd/>
                              <a:tailEnd/>
                            </a:ln>
                            <a:effectLst/>
                          </wps:spPr>
                          <wps:bodyPr/>
                        </wps:wsp>
                        <wps:wsp>
                          <wps:cNvPr id="342" name="Line 1660"/>
                          <wps:cNvCnPr/>
                          <wps:spPr bwMode="auto">
                            <a:xfrm rot="21540000" flipH="1">
                              <a:off x="1224006" y="2941"/>
                              <a:ext cx="3" cy="142"/>
                            </a:xfrm>
                            <a:prstGeom prst="line">
                              <a:avLst/>
                            </a:prstGeom>
                            <a:noFill/>
                            <a:ln w="3175">
                              <a:solidFill>
                                <a:srgbClr val="000000"/>
                              </a:solidFill>
                              <a:round/>
                              <a:headEnd/>
                              <a:tailEnd/>
                            </a:ln>
                            <a:effectLst/>
                          </wps:spPr>
                          <wps:bodyPr/>
                        </wps:wsp>
                        <wps:wsp>
                          <wps:cNvPr id="343" name="Freeform 1661"/>
                          <wps:cNvSpPr>
                            <a:spLocks noChangeAspect="1"/>
                          </wps:cNvSpPr>
                          <wps:spPr bwMode="auto">
                            <a:xfrm rot="43140000">
                              <a:off x="1221969" y="2818"/>
                              <a:ext cx="2036" cy="140"/>
                            </a:xfrm>
                            <a:custGeom>
                              <a:avLst/>
                              <a:gdLst/>
                              <a:ahLst/>
                              <a:cxnLst>
                                <a:cxn ang="0">
                                  <a:pos x="0" y="429"/>
                                </a:cxn>
                                <a:cxn ang="0">
                                  <a:pos x="27" y="378"/>
                                </a:cxn>
                                <a:cxn ang="0">
                                  <a:pos x="63" y="324"/>
                                </a:cxn>
                                <a:cxn ang="0">
                                  <a:pos x="126" y="267"/>
                                </a:cxn>
                                <a:cxn ang="0">
                                  <a:pos x="261" y="207"/>
                                </a:cxn>
                                <a:cxn ang="0">
                                  <a:pos x="408" y="162"/>
                                </a:cxn>
                                <a:cxn ang="0">
                                  <a:pos x="738" y="81"/>
                                </a:cxn>
                                <a:cxn ang="0">
                                  <a:pos x="972" y="42"/>
                                </a:cxn>
                                <a:cxn ang="0">
                                  <a:pos x="1143" y="33"/>
                                </a:cxn>
                                <a:cxn ang="0">
                                  <a:pos x="1368" y="18"/>
                                </a:cxn>
                                <a:cxn ang="0">
                                  <a:pos x="1599" y="3"/>
                                </a:cxn>
                                <a:cxn ang="0">
                                  <a:pos x="1920" y="15"/>
                                </a:cxn>
                                <a:cxn ang="0">
                                  <a:pos x="2196" y="3"/>
                                </a:cxn>
                                <a:cxn ang="0">
                                  <a:pos x="2538" y="0"/>
                                </a:cxn>
                                <a:cxn ang="0">
                                  <a:pos x="2733" y="21"/>
                                </a:cxn>
                                <a:cxn ang="0">
                                  <a:pos x="3099" y="24"/>
                                </a:cxn>
                                <a:cxn ang="0">
                                  <a:pos x="3405" y="36"/>
                                </a:cxn>
                                <a:cxn ang="0">
                                  <a:pos x="3678" y="66"/>
                                </a:cxn>
                                <a:cxn ang="0">
                                  <a:pos x="3933" y="90"/>
                                </a:cxn>
                                <a:cxn ang="0">
                                  <a:pos x="4212" y="135"/>
                                </a:cxn>
                                <a:cxn ang="0">
                                  <a:pos x="4431" y="189"/>
                                </a:cxn>
                                <a:cxn ang="0">
                                  <a:pos x="4584" y="231"/>
                                </a:cxn>
                                <a:cxn ang="0">
                                  <a:pos x="4707" y="294"/>
                                </a:cxn>
                                <a:cxn ang="0">
                                  <a:pos x="4758" y="342"/>
                                </a:cxn>
                                <a:cxn ang="0">
                                  <a:pos x="4848" y="438"/>
                                </a:cxn>
                              </a:cxnLst>
                              <a:rect l="0" t="0" r="r" b="b"/>
                              <a:pathLst>
                                <a:path w="4848" h="438">
                                  <a:moveTo>
                                    <a:pt x="0" y="429"/>
                                  </a:moveTo>
                                  <a:lnTo>
                                    <a:pt x="27" y="378"/>
                                  </a:lnTo>
                                  <a:lnTo>
                                    <a:pt x="63" y="324"/>
                                  </a:lnTo>
                                  <a:lnTo>
                                    <a:pt x="126" y="267"/>
                                  </a:lnTo>
                                  <a:lnTo>
                                    <a:pt x="261" y="207"/>
                                  </a:lnTo>
                                  <a:lnTo>
                                    <a:pt x="408" y="162"/>
                                  </a:lnTo>
                                  <a:lnTo>
                                    <a:pt x="738" y="81"/>
                                  </a:lnTo>
                                  <a:lnTo>
                                    <a:pt x="972" y="42"/>
                                  </a:lnTo>
                                  <a:lnTo>
                                    <a:pt x="1143" y="33"/>
                                  </a:lnTo>
                                  <a:lnTo>
                                    <a:pt x="1368" y="18"/>
                                  </a:lnTo>
                                  <a:lnTo>
                                    <a:pt x="1599" y="3"/>
                                  </a:lnTo>
                                  <a:lnTo>
                                    <a:pt x="1920" y="15"/>
                                  </a:lnTo>
                                  <a:lnTo>
                                    <a:pt x="2196" y="3"/>
                                  </a:lnTo>
                                  <a:lnTo>
                                    <a:pt x="2538" y="0"/>
                                  </a:lnTo>
                                  <a:lnTo>
                                    <a:pt x="2733" y="21"/>
                                  </a:lnTo>
                                  <a:lnTo>
                                    <a:pt x="3099" y="24"/>
                                  </a:lnTo>
                                  <a:lnTo>
                                    <a:pt x="3405" y="36"/>
                                  </a:lnTo>
                                  <a:lnTo>
                                    <a:pt x="3678" y="66"/>
                                  </a:lnTo>
                                  <a:lnTo>
                                    <a:pt x="3933" y="90"/>
                                  </a:lnTo>
                                  <a:lnTo>
                                    <a:pt x="4212" y="135"/>
                                  </a:lnTo>
                                  <a:lnTo>
                                    <a:pt x="4431" y="189"/>
                                  </a:lnTo>
                                  <a:lnTo>
                                    <a:pt x="4584" y="231"/>
                                  </a:lnTo>
                                  <a:lnTo>
                                    <a:pt x="4707" y="294"/>
                                  </a:lnTo>
                                  <a:lnTo>
                                    <a:pt x="4758" y="342"/>
                                  </a:lnTo>
                                  <a:lnTo>
                                    <a:pt x="4848" y="438"/>
                                  </a:lnTo>
                                </a:path>
                              </a:pathLst>
                            </a:custGeom>
                            <a:noFill/>
                            <a:ln w="3175" cap="flat" cmpd="sng">
                              <a:solidFill>
                                <a:srgbClr val="000000"/>
                              </a:solidFill>
                              <a:prstDash val="solid"/>
                              <a:round/>
                              <a:headEnd type="none" w="med" len="med"/>
                              <a:tailEnd type="none" w="med" len="med"/>
                            </a:ln>
                            <a:effectLst/>
                          </wps:spPr>
                          <wps:bodyPr/>
                        </wps:wsp>
                        <wps:wsp>
                          <wps:cNvPr id="344" name="Freeform 1662"/>
                          <wps:cNvSpPr>
                            <a:spLocks noChangeAspect="1"/>
                          </wps:cNvSpPr>
                          <wps:spPr bwMode="auto">
                            <a:xfrm rot="43140000">
                              <a:off x="1221971" y="2875"/>
                              <a:ext cx="2038" cy="147"/>
                            </a:xfrm>
                            <a:custGeom>
                              <a:avLst/>
                              <a:gdLst/>
                              <a:ahLst/>
                              <a:cxnLst>
                                <a:cxn ang="0">
                                  <a:pos x="4851" y="456"/>
                                </a:cxn>
                                <a:cxn ang="0">
                                  <a:pos x="4809" y="381"/>
                                </a:cxn>
                                <a:cxn ang="0">
                                  <a:pos x="4758" y="321"/>
                                </a:cxn>
                                <a:cxn ang="0">
                                  <a:pos x="4677" y="270"/>
                                </a:cxn>
                                <a:cxn ang="0">
                                  <a:pos x="4566" y="216"/>
                                </a:cxn>
                                <a:cxn ang="0">
                                  <a:pos x="4440" y="174"/>
                                </a:cxn>
                                <a:cxn ang="0">
                                  <a:pos x="4167" y="129"/>
                                </a:cxn>
                                <a:cxn ang="0">
                                  <a:pos x="3849" y="78"/>
                                </a:cxn>
                                <a:cxn ang="0">
                                  <a:pos x="3684" y="54"/>
                                </a:cxn>
                                <a:cxn ang="0">
                                  <a:pos x="3303" y="24"/>
                                </a:cxn>
                                <a:cxn ang="0">
                                  <a:pos x="2832" y="9"/>
                                </a:cxn>
                                <a:cxn ang="0">
                                  <a:pos x="2418" y="6"/>
                                </a:cxn>
                                <a:cxn ang="0">
                                  <a:pos x="2040" y="0"/>
                                </a:cxn>
                                <a:cxn ang="0">
                                  <a:pos x="1761" y="6"/>
                                </a:cxn>
                                <a:cxn ang="0">
                                  <a:pos x="1374" y="15"/>
                                </a:cxn>
                                <a:cxn ang="0">
                                  <a:pos x="1131" y="30"/>
                                </a:cxn>
                                <a:cxn ang="0">
                                  <a:pos x="945" y="51"/>
                                </a:cxn>
                                <a:cxn ang="0">
                                  <a:pos x="717" y="72"/>
                                </a:cxn>
                                <a:cxn ang="0">
                                  <a:pos x="486" y="126"/>
                                </a:cxn>
                                <a:cxn ang="0">
                                  <a:pos x="345" y="162"/>
                                </a:cxn>
                                <a:cxn ang="0">
                                  <a:pos x="177" y="213"/>
                                </a:cxn>
                                <a:cxn ang="0">
                                  <a:pos x="48" y="309"/>
                                </a:cxn>
                                <a:cxn ang="0">
                                  <a:pos x="0" y="369"/>
                                </a:cxn>
                              </a:cxnLst>
                              <a:rect l="0" t="0" r="r" b="b"/>
                              <a:pathLst>
                                <a:path w="4851" h="456">
                                  <a:moveTo>
                                    <a:pt x="4851" y="456"/>
                                  </a:moveTo>
                                  <a:lnTo>
                                    <a:pt x="4809" y="381"/>
                                  </a:lnTo>
                                  <a:lnTo>
                                    <a:pt x="4758" y="321"/>
                                  </a:lnTo>
                                  <a:lnTo>
                                    <a:pt x="4677" y="270"/>
                                  </a:lnTo>
                                  <a:lnTo>
                                    <a:pt x="4566" y="216"/>
                                  </a:lnTo>
                                  <a:lnTo>
                                    <a:pt x="4440" y="174"/>
                                  </a:lnTo>
                                  <a:lnTo>
                                    <a:pt x="4167" y="129"/>
                                  </a:lnTo>
                                  <a:lnTo>
                                    <a:pt x="3849" y="78"/>
                                  </a:lnTo>
                                  <a:lnTo>
                                    <a:pt x="3684" y="54"/>
                                  </a:lnTo>
                                  <a:lnTo>
                                    <a:pt x="3303" y="24"/>
                                  </a:lnTo>
                                  <a:lnTo>
                                    <a:pt x="2832" y="9"/>
                                  </a:lnTo>
                                  <a:lnTo>
                                    <a:pt x="2418" y="6"/>
                                  </a:lnTo>
                                  <a:lnTo>
                                    <a:pt x="2040" y="0"/>
                                  </a:lnTo>
                                  <a:lnTo>
                                    <a:pt x="1761" y="6"/>
                                  </a:lnTo>
                                  <a:lnTo>
                                    <a:pt x="1374" y="15"/>
                                  </a:lnTo>
                                  <a:lnTo>
                                    <a:pt x="1131" y="30"/>
                                  </a:lnTo>
                                  <a:lnTo>
                                    <a:pt x="945" y="51"/>
                                  </a:lnTo>
                                  <a:lnTo>
                                    <a:pt x="717" y="72"/>
                                  </a:lnTo>
                                  <a:lnTo>
                                    <a:pt x="486" y="126"/>
                                  </a:lnTo>
                                  <a:lnTo>
                                    <a:pt x="345" y="162"/>
                                  </a:lnTo>
                                  <a:lnTo>
                                    <a:pt x="177" y="213"/>
                                  </a:lnTo>
                                  <a:lnTo>
                                    <a:pt x="48" y="309"/>
                                  </a:lnTo>
                                  <a:lnTo>
                                    <a:pt x="0" y="369"/>
                                  </a:lnTo>
                                </a:path>
                              </a:pathLst>
                            </a:custGeom>
                            <a:noFill/>
                            <a:ln w="3175" cap="flat" cmpd="sng">
                              <a:solidFill>
                                <a:srgbClr val="000000"/>
                              </a:solidFill>
                              <a:prstDash val="solid"/>
                              <a:round/>
                              <a:headEnd type="none" w="med" len="med"/>
                              <a:tailEnd type="none" w="med" len="med"/>
                            </a:ln>
                            <a:effectLst/>
                          </wps:spPr>
                          <wps:bodyPr/>
                        </wps:wsp>
                        <wps:wsp>
                          <wps:cNvPr id="345" name="Freeform 1663"/>
                          <wps:cNvSpPr>
                            <a:spLocks noChangeAspect="1"/>
                          </wps:cNvSpPr>
                          <wps:spPr bwMode="auto">
                            <a:xfrm rot="43140000">
                              <a:off x="1221969" y="2937"/>
                              <a:ext cx="1757" cy="100"/>
                            </a:xfrm>
                            <a:custGeom>
                              <a:avLst/>
                              <a:gdLst/>
                              <a:ahLst/>
                              <a:cxnLst>
                                <a:cxn ang="0">
                                  <a:pos x="0" y="315"/>
                                </a:cxn>
                                <a:cxn ang="0">
                                  <a:pos x="48" y="267"/>
                                </a:cxn>
                                <a:cxn ang="0">
                                  <a:pos x="90" y="243"/>
                                </a:cxn>
                                <a:cxn ang="0">
                                  <a:pos x="177" y="204"/>
                                </a:cxn>
                                <a:cxn ang="0">
                                  <a:pos x="312" y="156"/>
                                </a:cxn>
                                <a:cxn ang="0">
                                  <a:pos x="555" y="96"/>
                                </a:cxn>
                                <a:cxn ang="0">
                                  <a:pos x="843" y="51"/>
                                </a:cxn>
                                <a:cxn ang="0">
                                  <a:pos x="1308" y="18"/>
                                </a:cxn>
                                <a:cxn ang="0">
                                  <a:pos x="1743" y="15"/>
                                </a:cxn>
                                <a:cxn ang="0">
                                  <a:pos x="2160" y="6"/>
                                </a:cxn>
                                <a:cxn ang="0">
                                  <a:pos x="2433" y="0"/>
                                </a:cxn>
                                <a:cxn ang="0">
                                  <a:pos x="3027" y="30"/>
                                </a:cxn>
                                <a:cxn ang="0">
                                  <a:pos x="3330" y="36"/>
                                </a:cxn>
                                <a:cxn ang="0">
                                  <a:pos x="3702" y="57"/>
                                </a:cxn>
                                <a:cxn ang="0">
                                  <a:pos x="3978" y="93"/>
                                </a:cxn>
                                <a:cxn ang="0">
                                  <a:pos x="4179" y="126"/>
                                </a:cxn>
                              </a:cxnLst>
                              <a:rect l="0" t="0" r="r" b="b"/>
                              <a:pathLst>
                                <a:path w="4179" h="315">
                                  <a:moveTo>
                                    <a:pt x="0" y="315"/>
                                  </a:moveTo>
                                  <a:lnTo>
                                    <a:pt x="48" y="267"/>
                                  </a:lnTo>
                                  <a:lnTo>
                                    <a:pt x="90" y="243"/>
                                  </a:lnTo>
                                  <a:lnTo>
                                    <a:pt x="177" y="204"/>
                                  </a:lnTo>
                                  <a:lnTo>
                                    <a:pt x="312" y="156"/>
                                  </a:lnTo>
                                  <a:lnTo>
                                    <a:pt x="555" y="96"/>
                                  </a:lnTo>
                                  <a:lnTo>
                                    <a:pt x="843" y="51"/>
                                  </a:lnTo>
                                  <a:lnTo>
                                    <a:pt x="1308" y="18"/>
                                  </a:lnTo>
                                  <a:lnTo>
                                    <a:pt x="1743" y="15"/>
                                  </a:lnTo>
                                  <a:lnTo>
                                    <a:pt x="2160" y="6"/>
                                  </a:lnTo>
                                  <a:lnTo>
                                    <a:pt x="2433" y="0"/>
                                  </a:lnTo>
                                  <a:lnTo>
                                    <a:pt x="3027" y="30"/>
                                  </a:lnTo>
                                  <a:lnTo>
                                    <a:pt x="3330" y="36"/>
                                  </a:lnTo>
                                  <a:lnTo>
                                    <a:pt x="3702" y="57"/>
                                  </a:lnTo>
                                  <a:lnTo>
                                    <a:pt x="3978" y="93"/>
                                  </a:lnTo>
                                  <a:lnTo>
                                    <a:pt x="4179" y="126"/>
                                  </a:lnTo>
                                </a:path>
                              </a:pathLst>
                            </a:custGeom>
                            <a:noFill/>
                            <a:ln w="3175" cap="flat" cmpd="sng">
                              <a:solidFill>
                                <a:srgbClr val="000000"/>
                              </a:solidFill>
                              <a:prstDash val="solid"/>
                              <a:round/>
                              <a:headEnd type="none" w="med" len="med"/>
                              <a:tailEnd type="none" w="med" len="med"/>
                            </a:ln>
                            <a:effectLst/>
                          </wps:spPr>
                          <wps:bodyPr/>
                        </wps:wsp>
                        <wpg:grpSp>
                          <wpg:cNvPr id="346" name="Group 1664"/>
                          <wpg:cNvGrpSpPr>
                            <a:grpSpLocks noChangeAspect="1"/>
                          </wpg:cNvGrpSpPr>
                          <wpg:grpSpPr bwMode="auto">
                            <a:xfrm rot="43140000">
                              <a:off x="1225857" y="2481"/>
                              <a:ext cx="632" cy="178"/>
                              <a:chOff x="1222665" y="2537"/>
                              <a:chExt cx="383" cy="177"/>
                            </a:xfrm>
                          </wpg:grpSpPr>
                          <wps:wsp>
                            <wps:cNvPr id="413" name="AutoShape 1665"/>
                            <wps:cNvSpPr>
                              <a:spLocks noChangeAspect="1" noChangeArrowheads="1"/>
                            </wps:cNvSpPr>
                            <wps:spPr bwMode="auto">
                              <a:xfrm>
                                <a:off x="1222866" y="2537"/>
                                <a:ext cx="77" cy="158"/>
                              </a:xfrm>
                              <a:prstGeom prst="roundRect">
                                <a:avLst>
                                  <a:gd name="adj" fmla="val 16667"/>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414" name="AutoShape 1666"/>
                            <wps:cNvSpPr>
                              <a:spLocks noChangeAspect="1" noChangeArrowheads="1"/>
                            </wps:cNvSpPr>
                            <wps:spPr bwMode="auto">
                              <a:xfrm>
                                <a:off x="1222774" y="2543"/>
                                <a:ext cx="77" cy="155"/>
                              </a:xfrm>
                              <a:prstGeom prst="roundRect">
                                <a:avLst>
                                  <a:gd name="adj" fmla="val 16667"/>
                                </a:avLst>
                              </a:prstGeom>
                              <a:gradFill rotWithShape="1">
                                <a:gsLst>
                                  <a:gs pos="0">
                                    <a:srgbClr val="FFFFFF">
                                      <a:gamma/>
                                      <a:shade val="46275"/>
                                      <a:invGamma/>
                                    </a:srgbClr>
                                  </a:gs>
                                  <a:gs pos="100000">
                                    <a:srgbClr val="FFFFFF"/>
                                  </a:gs>
                                </a:gsLst>
                                <a:lin ang="2700000" scaled="1"/>
                              </a:gradFill>
                              <a:ln w="3175" algn="ctr">
                                <a:solidFill>
                                  <a:srgbClr val="000000"/>
                                </a:solidFill>
                                <a:round/>
                                <a:headEnd/>
                                <a:tailEnd/>
                              </a:ln>
                              <a:effectLst/>
                            </wps:spPr>
                            <wps:bodyPr/>
                          </wps:wsp>
                          <wps:wsp>
                            <wps:cNvPr id="415" name="Freeform 1667"/>
                            <wps:cNvSpPr>
                              <a:spLocks noChangeAspect="1"/>
                            </wps:cNvSpPr>
                            <wps:spPr bwMode="auto">
                              <a:xfrm>
                                <a:off x="1222962" y="2546"/>
                                <a:ext cx="86" cy="168"/>
                              </a:xfrm>
                              <a:custGeom>
                                <a:avLst/>
                                <a:gdLst/>
                                <a:ahLst/>
                                <a:cxnLst>
                                  <a:cxn ang="0">
                                    <a:pos x="0" y="249"/>
                                  </a:cxn>
                                  <a:cxn ang="0">
                                    <a:pos x="6" y="0"/>
                                  </a:cxn>
                                  <a:cxn ang="0">
                                    <a:pos x="339" y="24"/>
                                  </a:cxn>
                                  <a:cxn ang="0">
                                    <a:pos x="339" y="276"/>
                                  </a:cxn>
                                  <a:cxn ang="0">
                                    <a:pos x="0" y="249"/>
                                  </a:cxn>
                                </a:cxnLst>
                                <a:rect l="0" t="0" r="r" b="b"/>
                                <a:pathLst>
                                  <a:path w="339" h="276">
                                    <a:moveTo>
                                      <a:pt x="0" y="249"/>
                                    </a:moveTo>
                                    <a:lnTo>
                                      <a:pt x="6" y="0"/>
                                    </a:lnTo>
                                    <a:lnTo>
                                      <a:pt x="339" y="24"/>
                                    </a:lnTo>
                                    <a:lnTo>
                                      <a:pt x="339" y="276"/>
                                    </a:lnTo>
                                    <a:lnTo>
                                      <a:pt x="0" y="249"/>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s:wsp>
                            <wps:cNvPr id="416" name="Freeform 1668"/>
                            <wps:cNvSpPr>
                              <a:spLocks noChangeAspect="1"/>
                            </wps:cNvSpPr>
                            <wps:spPr bwMode="auto">
                              <a:xfrm flipH="1">
                                <a:off x="1222665" y="2543"/>
                                <a:ext cx="87" cy="165"/>
                              </a:xfrm>
                              <a:custGeom>
                                <a:avLst/>
                                <a:gdLst/>
                                <a:ahLst/>
                                <a:cxnLst>
                                  <a:cxn ang="0">
                                    <a:pos x="0" y="249"/>
                                  </a:cxn>
                                  <a:cxn ang="0">
                                    <a:pos x="6" y="0"/>
                                  </a:cxn>
                                  <a:cxn ang="0">
                                    <a:pos x="339" y="24"/>
                                  </a:cxn>
                                  <a:cxn ang="0">
                                    <a:pos x="339" y="276"/>
                                  </a:cxn>
                                  <a:cxn ang="0">
                                    <a:pos x="0" y="249"/>
                                  </a:cxn>
                                </a:cxnLst>
                                <a:rect l="0" t="0" r="r" b="b"/>
                                <a:pathLst>
                                  <a:path w="339" h="276">
                                    <a:moveTo>
                                      <a:pt x="0" y="249"/>
                                    </a:moveTo>
                                    <a:lnTo>
                                      <a:pt x="6" y="0"/>
                                    </a:lnTo>
                                    <a:lnTo>
                                      <a:pt x="339" y="24"/>
                                    </a:lnTo>
                                    <a:lnTo>
                                      <a:pt x="339" y="276"/>
                                    </a:lnTo>
                                    <a:lnTo>
                                      <a:pt x="0" y="249"/>
                                    </a:lnTo>
                                    <a:close/>
                                  </a:path>
                                </a:pathLst>
                              </a:custGeom>
                              <a:gradFill rotWithShape="1">
                                <a:gsLst>
                                  <a:gs pos="0">
                                    <a:srgbClr val="FFFFFF">
                                      <a:gamma/>
                                      <a:shade val="46275"/>
                                      <a:invGamma/>
                                    </a:srgbClr>
                                  </a:gs>
                                  <a:gs pos="100000">
                                    <a:srgbClr val="FFFFFF"/>
                                  </a:gs>
                                </a:gsLst>
                                <a:lin ang="2700000" scaled="1"/>
                              </a:gradFill>
                              <a:ln w="3175" cap="flat" cmpd="sng">
                                <a:solidFill>
                                  <a:srgbClr val="000000"/>
                                </a:solidFill>
                                <a:prstDash val="solid"/>
                                <a:round/>
                                <a:headEnd type="none" w="med" len="med"/>
                                <a:tailEnd type="none" w="med" len="med"/>
                              </a:ln>
                              <a:effectLst/>
                            </wps:spPr>
                            <wps:bodyPr/>
                          </wps:wsp>
                        </wpg:grpSp>
                        <wps:wsp>
                          <wps:cNvPr id="347" name="Freeform 1669"/>
                          <wps:cNvSpPr>
                            <a:spLocks noChangeAspect="1"/>
                          </wps:cNvSpPr>
                          <wps:spPr bwMode="auto">
                            <a:xfrm rot="43140000">
                              <a:off x="1223112" y="2814"/>
                              <a:ext cx="2" cy="156"/>
                            </a:xfrm>
                            <a:custGeom>
                              <a:avLst/>
                              <a:gdLst/>
                              <a:ahLst/>
                              <a:cxnLst>
                                <a:cxn ang="0">
                                  <a:pos x="0" y="0"/>
                                </a:cxn>
                                <a:cxn ang="0">
                                  <a:pos x="0" y="95"/>
                                </a:cxn>
                              </a:cxnLst>
                              <a:rect l="0" t="0" r="r" b="b"/>
                              <a:pathLst>
                                <a:path w="1" h="95">
                                  <a:moveTo>
                                    <a:pt x="0" y="0"/>
                                  </a:moveTo>
                                  <a:lnTo>
                                    <a:pt x="0" y="95"/>
                                  </a:lnTo>
                                </a:path>
                              </a:pathLst>
                            </a:custGeom>
                            <a:noFill/>
                            <a:ln w="3175" cap="flat" cmpd="sng">
                              <a:solidFill>
                                <a:srgbClr val="000000"/>
                              </a:solidFill>
                              <a:prstDash val="solid"/>
                              <a:round/>
                              <a:headEnd type="none" w="med" len="med"/>
                              <a:tailEnd type="none" w="med" len="med"/>
                            </a:ln>
                            <a:effectLst/>
                          </wps:spPr>
                          <wps:bodyPr/>
                        </wps:wsp>
                        <wps:wsp>
                          <wps:cNvPr id="348" name="Freeform 1670"/>
                          <wps:cNvSpPr>
                            <a:spLocks noChangeAspect="1"/>
                          </wps:cNvSpPr>
                          <wps:spPr bwMode="auto">
                            <a:xfrm rot="43140000">
                              <a:off x="1222870" y="2828"/>
                              <a:ext cx="5" cy="151"/>
                            </a:xfrm>
                            <a:custGeom>
                              <a:avLst/>
                              <a:gdLst/>
                              <a:ahLst/>
                              <a:cxnLst>
                                <a:cxn ang="0">
                                  <a:pos x="0" y="0"/>
                                </a:cxn>
                                <a:cxn ang="0">
                                  <a:pos x="3" y="92"/>
                                </a:cxn>
                              </a:cxnLst>
                              <a:rect l="0" t="0" r="r" b="b"/>
                              <a:pathLst>
                                <a:path w="3" h="92">
                                  <a:moveTo>
                                    <a:pt x="0" y="0"/>
                                  </a:moveTo>
                                  <a:lnTo>
                                    <a:pt x="3" y="92"/>
                                  </a:lnTo>
                                </a:path>
                              </a:pathLst>
                            </a:custGeom>
                            <a:noFill/>
                            <a:ln w="3175" cap="flat" cmpd="sng">
                              <a:solidFill>
                                <a:srgbClr val="000000"/>
                              </a:solidFill>
                              <a:prstDash val="solid"/>
                              <a:round/>
                              <a:headEnd type="none" w="med" len="med"/>
                              <a:tailEnd type="none" w="med" len="med"/>
                            </a:ln>
                            <a:effectLst/>
                          </wps:spPr>
                          <wps:bodyPr/>
                        </wps:wsp>
                        <wps:wsp>
                          <wps:cNvPr id="349" name="Freeform 1671"/>
                          <wps:cNvSpPr>
                            <a:spLocks noChangeAspect="1"/>
                          </wps:cNvSpPr>
                          <wps:spPr bwMode="auto">
                            <a:xfrm rot="43140000">
                              <a:off x="1223126" y="2294"/>
                              <a:ext cx="226" cy="117"/>
                            </a:xfrm>
                            <a:custGeom>
                              <a:avLst/>
                              <a:gdLst/>
                              <a:ahLst/>
                              <a:cxnLst>
                                <a:cxn ang="0">
                                  <a:pos x="0" y="87"/>
                                </a:cxn>
                                <a:cxn ang="0">
                                  <a:pos x="489" y="0"/>
                                </a:cxn>
                                <a:cxn ang="0">
                                  <a:pos x="537" y="31"/>
                                </a:cxn>
                                <a:cxn ang="0">
                                  <a:pos x="48" y="117"/>
                                </a:cxn>
                                <a:cxn ang="0">
                                  <a:pos x="0" y="87"/>
                                </a:cxn>
                              </a:cxnLst>
                              <a:rect l="0" t="0" r="r" b="b"/>
                              <a:pathLst>
                                <a:path w="537" h="117">
                                  <a:moveTo>
                                    <a:pt x="0" y="87"/>
                                  </a:moveTo>
                                  <a:lnTo>
                                    <a:pt x="489" y="0"/>
                                  </a:lnTo>
                                  <a:lnTo>
                                    <a:pt x="537" y="31"/>
                                  </a:lnTo>
                                  <a:lnTo>
                                    <a:pt x="48" y="117"/>
                                  </a:lnTo>
                                  <a:lnTo>
                                    <a:pt x="0" y="8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350" name="Freeform 1672"/>
                          <wps:cNvSpPr>
                            <a:spLocks noChangeAspect="1"/>
                          </wps:cNvSpPr>
                          <wps:spPr bwMode="auto">
                            <a:xfrm rot="43140000">
                              <a:off x="1223213" y="2350"/>
                              <a:ext cx="42" cy="68"/>
                            </a:xfrm>
                            <a:custGeom>
                              <a:avLst/>
                              <a:gdLst/>
                              <a:ahLst/>
                              <a:cxnLst>
                                <a:cxn ang="0">
                                  <a:pos x="0" y="45"/>
                                </a:cxn>
                                <a:cxn ang="0">
                                  <a:pos x="42" y="0"/>
                                </a:cxn>
                                <a:cxn ang="0">
                                  <a:pos x="75" y="3"/>
                                </a:cxn>
                                <a:cxn ang="0">
                                  <a:pos x="93" y="9"/>
                                </a:cxn>
                                <a:cxn ang="0">
                                  <a:pos x="0" y="45"/>
                                </a:cxn>
                              </a:cxnLst>
                              <a:rect l="0" t="0" r="r" b="b"/>
                              <a:pathLst>
                                <a:path w="103" h="67">
                                  <a:moveTo>
                                    <a:pt x="0" y="45"/>
                                  </a:moveTo>
                                  <a:cubicBezTo>
                                    <a:pt x="5" y="18"/>
                                    <a:pt x="16" y="9"/>
                                    <a:pt x="42" y="0"/>
                                  </a:cubicBezTo>
                                  <a:cubicBezTo>
                                    <a:pt x="53" y="1"/>
                                    <a:pt x="64" y="1"/>
                                    <a:pt x="75" y="3"/>
                                  </a:cubicBezTo>
                                  <a:cubicBezTo>
                                    <a:pt x="81" y="4"/>
                                    <a:pt x="93" y="9"/>
                                    <a:pt x="93" y="9"/>
                                  </a:cubicBezTo>
                                  <a:cubicBezTo>
                                    <a:pt x="103" y="67"/>
                                    <a:pt x="57" y="45"/>
                                    <a:pt x="0" y="45"/>
                                  </a:cubicBezTo>
                                  <a:close/>
                                </a:path>
                              </a:pathLst>
                            </a:custGeom>
                            <a:solidFill>
                              <a:srgbClr val="FFFF99"/>
                            </a:solidFill>
                            <a:ln w="3175" cap="flat" cmpd="sng">
                              <a:solidFill>
                                <a:srgbClr val="000000"/>
                              </a:solidFill>
                              <a:prstDash val="solid"/>
                              <a:round/>
                              <a:headEnd/>
                              <a:tailEnd/>
                            </a:ln>
                            <a:effectLst/>
                          </wps:spPr>
                          <wps:bodyPr/>
                        </wps:wsp>
                        <wps:wsp>
                          <wps:cNvPr id="351" name="Freeform 1673"/>
                          <wps:cNvSpPr>
                            <a:spLocks noChangeAspect="1"/>
                          </wps:cNvSpPr>
                          <wps:spPr bwMode="auto">
                            <a:xfrm rot="43140000">
                              <a:off x="1223210" y="2411"/>
                              <a:ext cx="51" cy="46"/>
                            </a:xfrm>
                            <a:custGeom>
                              <a:avLst/>
                              <a:gdLst/>
                              <a:ahLst/>
                              <a:cxnLst>
                                <a:cxn ang="0">
                                  <a:pos x="4" y="3"/>
                                </a:cxn>
                                <a:cxn ang="0">
                                  <a:pos x="118" y="6"/>
                                </a:cxn>
                                <a:cxn ang="0">
                                  <a:pos x="109" y="39"/>
                                </a:cxn>
                                <a:cxn ang="0">
                                  <a:pos x="10" y="36"/>
                                </a:cxn>
                                <a:cxn ang="0">
                                  <a:pos x="13" y="3"/>
                                </a:cxn>
                                <a:cxn ang="0">
                                  <a:pos x="4" y="3"/>
                                </a:cxn>
                              </a:cxnLst>
                              <a:rect l="0" t="0" r="r" b="b"/>
                              <a:pathLst>
                                <a:path w="123" h="48">
                                  <a:moveTo>
                                    <a:pt x="4" y="3"/>
                                  </a:moveTo>
                                  <a:cubicBezTo>
                                    <a:pt x="39" y="8"/>
                                    <a:pt x="87" y="5"/>
                                    <a:pt x="118" y="6"/>
                                  </a:cubicBezTo>
                                  <a:cubicBezTo>
                                    <a:pt x="122" y="21"/>
                                    <a:pt x="123" y="30"/>
                                    <a:pt x="109" y="39"/>
                                  </a:cubicBezTo>
                                  <a:cubicBezTo>
                                    <a:pt x="76" y="38"/>
                                    <a:pt x="41" y="48"/>
                                    <a:pt x="10" y="36"/>
                                  </a:cubicBezTo>
                                  <a:cubicBezTo>
                                    <a:pt x="0" y="32"/>
                                    <a:pt x="15" y="14"/>
                                    <a:pt x="13" y="3"/>
                                  </a:cubicBezTo>
                                  <a:cubicBezTo>
                                    <a:pt x="12" y="0"/>
                                    <a:pt x="7" y="3"/>
                                    <a:pt x="4" y="3"/>
                                  </a:cubicBezTo>
                                  <a:close/>
                                </a:path>
                              </a:pathLst>
                            </a:custGeom>
                            <a:solidFill>
                              <a:srgbClr val="FFFF99"/>
                            </a:solidFill>
                            <a:ln w="3175" cap="flat" cmpd="sng">
                              <a:solidFill>
                                <a:srgbClr val="000000"/>
                              </a:solidFill>
                              <a:prstDash val="solid"/>
                              <a:round/>
                              <a:headEnd/>
                              <a:tailEnd/>
                            </a:ln>
                            <a:effectLst/>
                          </wps:spPr>
                          <wps:bodyPr/>
                        </wps:wsp>
                        <wps:wsp>
                          <wps:cNvPr id="352" name="AutoShape 1674"/>
                          <wps:cNvSpPr>
                            <a:spLocks noChangeAspect="1" noChangeArrowheads="1"/>
                          </wps:cNvSpPr>
                          <wps:spPr bwMode="auto">
                            <a:xfrm rot="43140000">
                              <a:off x="1223030" y="2922"/>
                              <a:ext cx="74" cy="77"/>
                            </a:xfrm>
                            <a:custGeom>
                              <a:avLst/>
                              <a:gdLst>
                                <a:gd name="G0" fmla="+- 5400 0 0"/>
                                <a:gd name="G1" fmla="+- 21600 0 5400"/>
                                <a:gd name="G2" fmla="+- 21600 0 5400"/>
                                <a:gd name="G3" fmla="*/ G0 2929 10000"/>
                                <a:gd name="G4" fmla="+- 21600 0 G3"/>
                                <a:gd name="G5" fmla="+- 21600 0 G3"/>
                                <a:gd name="T0" fmla="*/ 10800 w 21600"/>
                                <a:gd name="T1" fmla="*/ 0 h 21600"/>
                                <a:gd name="T2" fmla="*/ 3163 w 21600"/>
                                <a:gd name="T3" fmla="*/ 3163 h 21600"/>
                                <a:gd name="T4" fmla="*/ 0 w 21600"/>
                                <a:gd name="T5" fmla="*/ 10800 h 21600"/>
                                <a:gd name="T6" fmla="*/ 3163 w 21600"/>
                                <a:gd name="T7" fmla="*/ 18437 h 21600"/>
                                <a:gd name="T8" fmla="*/ 10800 w 21600"/>
                                <a:gd name="T9" fmla="*/ 21600 h 21600"/>
                                <a:gd name="T10" fmla="*/ 18437 w 21600"/>
                                <a:gd name="T11" fmla="*/ 18437 h 21600"/>
                                <a:gd name="T12" fmla="*/ 21600 w 21600"/>
                                <a:gd name="T13" fmla="*/ 10800 h 21600"/>
                                <a:gd name="T14" fmla="*/ 18437 w 21600"/>
                                <a:gd name="T15" fmla="*/ 3163 h 21600"/>
                                <a:gd name="T16" fmla="*/ 3163 w 21600"/>
                                <a:gd name="T17" fmla="*/ 3163 h 21600"/>
                                <a:gd name="T18" fmla="*/ 18437 w 21600"/>
                                <a:gd name="T19" fmla="*/ 184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5400" y="10800"/>
                                  </a:moveTo>
                                  <a:cubicBezTo>
                                    <a:pt x="5400" y="13782"/>
                                    <a:pt x="7818" y="16200"/>
                                    <a:pt x="10800" y="16200"/>
                                  </a:cubicBezTo>
                                  <a:cubicBezTo>
                                    <a:pt x="13782" y="16200"/>
                                    <a:pt x="16200" y="13782"/>
                                    <a:pt x="16200" y="10800"/>
                                  </a:cubicBezTo>
                                  <a:cubicBezTo>
                                    <a:pt x="16200" y="7818"/>
                                    <a:pt x="13782" y="5400"/>
                                    <a:pt x="10800" y="5400"/>
                                  </a:cubicBezTo>
                                  <a:cubicBezTo>
                                    <a:pt x="7818" y="5400"/>
                                    <a:pt x="5400" y="7818"/>
                                    <a:pt x="5400" y="10800"/>
                                  </a:cubicBezTo>
                                  <a:close/>
                                </a:path>
                              </a:pathLst>
                            </a:custGeom>
                            <a:solidFill>
                              <a:srgbClr val="FFFF99"/>
                            </a:solidFill>
                            <a:ln w="3175" algn="ctr">
                              <a:solidFill>
                                <a:srgbClr val="000000"/>
                              </a:solidFill>
                              <a:round/>
                              <a:headEnd/>
                              <a:tailEnd/>
                            </a:ln>
                            <a:effectLst/>
                          </wps:spPr>
                          <wps:bodyPr/>
                        </wps:wsp>
                        <wpg:grpSp>
                          <wpg:cNvPr id="353" name="Group 1675"/>
                          <wpg:cNvGrpSpPr>
                            <a:grpSpLocks noChangeAspect="1"/>
                          </wpg:cNvGrpSpPr>
                          <wpg:grpSpPr bwMode="auto">
                            <a:xfrm rot="43140000">
                              <a:off x="1219330" y="3618"/>
                              <a:ext cx="131" cy="125"/>
                              <a:chOff x="1223201" y="3559"/>
                              <a:chExt cx="316" cy="391"/>
                            </a:xfrm>
                          </wpg:grpSpPr>
                          <wps:wsp>
                            <wps:cNvPr id="407" name="Freeform 1676"/>
                            <wps:cNvSpPr>
                              <a:spLocks noChangeAspect="1"/>
                            </wps:cNvSpPr>
                            <wps:spPr bwMode="auto">
                              <a:xfrm>
                                <a:off x="1223370" y="3693"/>
                                <a:ext cx="113" cy="99"/>
                              </a:xfrm>
                              <a:custGeom>
                                <a:avLst/>
                                <a:gdLst/>
                                <a:ahLst/>
                                <a:cxnLst>
                                  <a:cxn ang="0">
                                    <a:pos x="9" y="54"/>
                                  </a:cxn>
                                  <a:cxn ang="0">
                                    <a:pos x="27" y="27"/>
                                  </a:cxn>
                                  <a:cxn ang="0">
                                    <a:pos x="24" y="0"/>
                                  </a:cxn>
                                  <a:cxn ang="0">
                                    <a:pos x="48" y="3"/>
                                  </a:cxn>
                                  <a:cxn ang="0">
                                    <a:pos x="57" y="6"/>
                                  </a:cxn>
                                  <a:cxn ang="0">
                                    <a:pos x="93" y="12"/>
                                  </a:cxn>
                                  <a:cxn ang="0">
                                    <a:pos x="84" y="36"/>
                                  </a:cxn>
                                  <a:cxn ang="0">
                                    <a:pos x="63" y="66"/>
                                  </a:cxn>
                                  <a:cxn ang="0">
                                    <a:pos x="57" y="99"/>
                                  </a:cxn>
                                  <a:cxn ang="0">
                                    <a:pos x="0" y="84"/>
                                  </a:cxn>
                                  <a:cxn ang="0">
                                    <a:pos x="66" y="81"/>
                                  </a:cxn>
                                </a:cxnLst>
                                <a:rect l="0" t="0" r="r" b="b"/>
                                <a:pathLst>
                                  <a:path w="113" h="99">
                                    <a:moveTo>
                                      <a:pt x="9" y="54"/>
                                    </a:moveTo>
                                    <a:cubicBezTo>
                                      <a:pt x="18" y="45"/>
                                      <a:pt x="20" y="37"/>
                                      <a:pt x="27" y="27"/>
                                    </a:cubicBezTo>
                                    <a:cubicBezTo>
                                      <a:pt x="22" y="13"/>
                                      <a:pt x="15" y="13"/>
                                      <a:pt x="24" y="0"/>
                                    </a:cubicBezTo>
                                    <a:cubicBezTo>
                                      <a:pt x="32" y="1"/>
                                      <a:pt x="40" y="2"/>
                                      <a:pt x="48" y="3"/>
                                    </a:cubicBezTo>
                                    <a:cubicBezTo>
                                      <a:pt x="51" y="4"/>
                                      <a:pt x="54" y="5"/>
                                      <a:pt x="57" y="6"/>
                                    </a:cubicBezTo>
                                    <a:cubicBezTo>
                                      <a:pt x="69" y="8"/>
                                      <a:pt x="93" y="12"/>
                                      <a:pt x="93" y="12"/>
                                    </a:cubicBezTo>
                                    <a:cubicBezTo>
                                      <a:pt x="113" y="25"/>
                                      <a:pt x="101" y="30"/>
                                      <a:pt x="84" y="36"/>
                                    </a:cubicBezTo>
                                    <a:cubicBezTo>
                                      <a:pt x="74" y="46"/>
                                      <a:pt x="69" y="54"/>
                                      <a:pt x="63" y="66"/>
                                    </a:cubicBezTo>
                                    <a:cubicBezTo>
                                      <a:pt x="66" y="86"/>
                                      <a:pt x="75" y="90"/>
                                      <a:pt x="57" y="99"/>
                                    </a:cubicBezTo>
                                    <a:cubicBezTo>
                                      <a:pt x="38" y="94"/>
                                      <a:pt x="19" y="89"/>
                                      <a:pt x="0" y="84"/>
                                    </a:cubicBezTo>
                                    <a:cubicBezTo>
                                      <a:pt x="8" y="54"/>
                                      <a:pt x="45" y="71"/>
                                      <a:pt x="66" y="81"/>
                                    </a:cubicBezTo>
                                  </a:path>
                                </a:pathLst>
                              </a:custGeom>
                              <a:solidFill>
                                <a:srgbClr val="FFFF99"/>
                              </a:solidFill>
                              <a:ln w="3175" cap="flat" cmpd="sng">
                                <a:solidFill>
                                  <a:srgbClr val="000000"/>
                                </a:solidFill>
                                <a:prstDash val="solid"/>
                                <a:round/>
                                <a:headEnd/>
                                <a:tailEnd/>
                              </a:ln>
                              <a:effectLst/>
                            </wps:spPr>
                            <wps:bodyPr/>
                          </wps:wsp>
                          <wps:wsp>
                            <wps:cNvPr id="408" name="Freeform 1677"/>
                            <wps:cNvSpPr>
                              <a:spLocks noChangeAspect="1"/>
                            </wps:cNvSpPr>
                            <wps:spPr bwMode="auto">
                              <a:xfrm>
                                <a:off x="1223421" y="3559"/>
                                <a:ext cx="96" cy="140"/>
                              </a:xfrm>
                              <a:custGeom>
                                <a:avLst/>
                                <a:gdLst/>
                                <a:ahLst/>
                                <a:cxnLst>
                                  <a:cxn ang="0">
                                    <a:pos x="0" y="119"/>
                                  </a:cxn>
                                  <a:cxn ang="0">
                                    <a:pos x="18" y="86"/>
                                  </a:cxn>
                                  <a:cxn ang="0">
                                    <a:pos x="24" y="68"/>
                                  </a:cxn>
                                  <a:cxn ang="0">
                                    <a:pos x="6" y="38"/>
                                  </a:cxn>
                                  <a:cxn ang="0">
                                    <a:pos x="36" y="5"/>
                                  </a:cxn>
                                  <a:cxn ang="0">
                                    <a:pos x="78" y="32"/>
                                  </a:cxn>
                                  <a:cxn ang="0">
                                    <a:pos x="51" y="104"/>
                                  </a:cxn>
                                  <a:cxn ang="0">
                                    <a:pos x="42" y="140"/>
                                  </a:cxn>
                                </a:cxnLst>
                                <a:rect l="0" t="0" r="r" b="b"/>
                                <a:pathLst>
                                  <a:path w="96" h="140">
                                    <a:moveTo>
                                      <a:pt x="0" y="119"/>
                                    </a:moveTo>
                                    <a:cubicBezTo>
                                      <a:pt x="15" y="114"/>
                                      <a:pt x="14" y="100"/>
                                      <a:pt x="18" y="86"/>
                                    </a:cubicBezTo>
                                    <a:cubicBezTo>
                                      <a:pt x="20" y="80"/>
                                      <a:pt x="24" y="68"/>
                                      <a:pt x="24" y="68"/>
                                    </a:cubicBezTo>
                                    <a:cubicBezTo>
                                      <a:pt x="21" y="54"/>
                                      <a:pt x="14" y="49"/>
                                      <a:pt x="6" y="38"/>
                                    </a:cubicBezTo>
                                    <a:cubicBezTo>
                                      <a:pt x="9" y="6"/>
                                      <a:pt x="5" y="0"/>
                                      <a:pt x="36" y="5"/>
                                    </a:cubicBezTo>
                                    <a:cubicBezTo>
                                      <a:pt x="44" y="28"/>
                                      <a:pt x="55" y="26"/>
                                      <a:pt x="78" y="32"/>
                                    </a:cubicBezTo>
                                    <a:cubicBezTo>
                                      <a:pt x="96" y="60"/>
                                      <a:pt x="70" y="85"/>
                                      <a:pt x="51" y="104"/>
                                    </a:cubicBezTo>
                                    <a:cubicBezTo>
                                      <a:pt x="49" y="116"/>
                                      <a:pt x="42" y="129"/>
                                      <a:pt x="42" y="140"/>
                                    </a:cubicBezTo>
                                  </a:path>
                                </a:pathLst>
                              </a:custGeom>
                              <a:solidFill>
                                <a:srgbClr val="FFFF99"/>
                              </a:solidFill>
                              <a:ln w="3175" cap="flat" cmpd="sng">
                                <a:solidFill>
                                  <a:srgbClr val="000000"/>
                                </a:solidFill>
                                <a:prstDash val="solid"/>
                                <a:round/>
                                <a:headEnd/>
                                <a:tailEnd/>
                              </a:ln>
                              <a:effectLst/>
                            </wps:spPr>
                            <wps:bodyPr/>
                          </wps:wsp>
                          <wps:wsp>
                            <wps:cNvPr id="409" name="Freeform 1678"/>
                            <wps:cNvSpPr>
                              <a:spLocks noChangeAspect="1"/>
                            </wps:cNvSpPr>
                            <wps:spPr bwMode="auto">
                              <a:xfrm>
                                <a:off x="1223201" y="3828"/>
                                <a:ext cx="221" cy="42"/>
                              </a:xfrm>
                              <a:custGeom>
                                <a:avLst/>
                                <a:gdLst/>
                                <a:ahLst/>
                                <a:cxnLst>
                                  <a:cxn ang="0">
                                    <a:pos x="4" y="24"/>
                                  </a:cxn>
                                  <a:cxn ang="0">
                                    <a:pos x="25" y="0"/>
                                  </a:cxn>
                                  <a:cxn ang="0">
                                    <a:pos x="187" y="9"/>
                                  </a:cxn>
                                  <a:cxn ang="0">
                                    <a:pos x="208" y="33"/>
                                  </a:cxn>
                                  <a:cxn ang="0">
                                    <a:pos x="175" y="39"/>
                                  </a:cxn>
                                  <a:cxn ang="0">
                                    <a:pos x="4" y="36"/>
                                  </a:cxn>
                                  <a:cxn ang="0">
                                    <a:pos x="4" y="24"/>
                                  </a:cxn>
                                </a:cxnLst>
                                <a:rect l="0" t="0" r="r" b="b"/>
                                <a:pathLst>
                                  <a:path w="221" h="42">
                                    <a:moveTo>
                                      <a:pt x="4" y="24"/>
                                    </a:moveTo>
                                    <a:cubicBezTo>
                                      <a:pt x="15" y="17"/>
                                      <a:pt x="16" y="9"/>
                                      <a:pt x="25" y="0"/>
                                    </a:cubicBezTo>
                                    <a:cubicBezTo>
                                      <a:pt x="79" y="5"/>
                                      <a:pt x="133" y="7"/>
                                      <a:pt x="187" y="9"/>
                                    </a:cubicBezTo>
                                    <a:cubicBezTo>
                                      <a:pt x="199" y="11"/>
                                      <a:pt x="221" y="13"/>
                                      <a:pt x="208" y="33"/>
                                    </a:cubicBezTo>
                                    <a:cubicBezTo>
                                      <a:pt x="202" y="42"/>
                                      <a:pt x="186" y="38"/>
                                      <a:pt x="175" y="39"/>
                                    </a:cubicBezTo>
                                    <a:cubicBezTo>
                                      <a:pt x="118" y="38"/>
                                      <a:pt x="61" y="40"/>
                                      <a:pt x="4" y="36"/>
                                    </a:cubicBezTo>
                                    <a:cubicBezTo>
                                      <a:pt x="0" y="36"/>
                                      <a:pt x="0" y="26"/>
                                      <a:pt x="4" y="24"/>
                                    </a:cubicBezTo>
                                    <a:close/>
                                  </a:path>
                                </a:pathLst>
                              </a:custGeom>
                              <a:solidFill>
                                <a:srgbClr val="FFFF99"/>
                              </a:solidFill>
                              <a:ln w="3175" cap="flat" cmpd="sng">
                                <a:solidFill>
                                  <a:srgbClr val="000000"/>
                                </a:solidFill>
                                <a:prstDash val="solid"/>
                                <a:round/>
                                <a:headEnd/>
                                <a:tailEnd/>
                              </a:ln>
                              <a:effectLst/>
                            </wps:spPr>
                            <wps:bodyPr/>
                          </wps:wsp>
                          <wps:wsp>
                            <wps:cNvPr id="410" name="Freeform 1679"/>
                            <wps:cNvSpPr>
                              <a:spLocks noChangeAspect="1"/>
                            </wps:cNvSpPr>
                            <wps:spPr bwMode="auto">
                              <a:xfrm>
                                <a:off x="1223362" y="3783"/>
                                <a:ext cx="59" cy="59"/>
                              </a:xfrm>
                              <a:custGeom>
                                <a:avLst/>
                                <a:gdLst/>
                                <a:ahLst/>
                                <a:cxnLst>
                                  <a:cxn ang="0">
                                    <a:pos x="8" y="45"/>
                                  </a:cxn>
                                  <a:cxn ang="0">
                                    <a:pos x="47" y="0"/>
                                  </a:cxn>
                                  <a:cxn ang="0">
                                    <a:pos x="35" y="42"/>
                                  </a:cxn>
                                  <a:cxn ang="0">
                                    <a:pos x="8" y="45"/>
                                  </a:cxn>
                                </a:cxnLst>
                                <a:rect l="0" t="0" r="r" b="b"/>
                                <a:pathLst>
                                  <a:path w="59" h="59">
                                    <a:moveTo>
                                      <a:pt x="8" y="45"/>
                                    </a:moveTo>
                                    <a:cubicBezTo>
                                      <a:pt x="0" y="21"/>
                                      <a:pt x="27" y="4"/>
                                      <a:pt x="47" y="0"/>
                                    </a:cubicBezTo>
                                    <a:cubicBezTo>
                                      <a:pt x="59" y="17"/>
                                      <a:pt x="48" y="29"/>
                                      <a:pt x="35" y="42"/>
                                    </a:cubicBezTo>
                                    <a:cubicBezTo>
                                      <a:pt x="29" y="59"/>
                                      <a:pt x="20" y="54"/>
                                      <a:pt x="8" y="45"/>
                                    </a:cubicBezTo>
                                    <a:close/>
                                  </a:path>
                                </a:pathLst>
                              </a:custGeom>
                              <a:solidFill>
                                <a:srgbClr val="FFFF99"/>
                              </a:solidFill>
                              <a:ln w="3175" cap="flat" cmpd="sng">
                                <a:solidFill>
                                  <a:srgbClr val="000000"/>
                                </a:solidFill>
                                <a:prstDash val="solid"/>
                                <a:round/>
                                <a:headEnd/>
                                <a:tailEnd/>
                              </a:ln>
                              <a:effectLst/>
                            </wps:spPr>
                            <wps:bodyPr/>
                          </wps:wsp>
                          <wps:wsp>
                            <wps:cNvPr id="411" name="Freeform 1680"/>
                            <wps:cNvSpPr>
                              <a:spLocks noChangeAspect="1"/>
                            </wps:cNvSpPr>
                            <wps:spPr bwMode="auto">
                              <a:xfrm>
                                <a:off x="1223202" y="3857"/>
                                <a:ext cx="90" cy="70"/>
                              </a:xfrm>
                              <a:custGeom>
                                <a:avLst/>
                                <a:gdLst/>
                                <a:ahLst/>
                                <a:cxnLst>
                                  <a:cxn ang="0">
                                    <a:pos x="90" y="70"/>
                                  </a:cxn>
                                  <a:cxn ang="0">
                                    <a:pos x="66" y="52"/>
                                  </a:cxn>
                                  <a:cxn ang="0">
                                    <a:pos x="57" y="4"/>
                                  </a:cxn>
                                  <a:cxn ang="0">
                                    <a:pos x="24" y="25"/>
                                  </a:cxn>
                                  <a:cxn ang="0">
                                    <a:pos x="0" y="55"/>
                                  </a:cxn>
                                  <a:cxn ang="0">
                                    <a:pos x="90" y="70"/>
                                  </a:cxn>
                                </a:cxnLst>
                                <a:rect l="0" t="0" r="r" b="b"/>
                                <a:pathLst>
                                  <a:path w="90" h="70">
                                    <a:moveTo>
                                      <a:pt x="90" y="70"/>
                                    </a:moveTo>
                                    <a:cubicBezTo>
                                      <a:pt x="78" y="66"/>
                                      <a:pt x="73" y="62"/>
                                      <a:pt x="66" y="52"/>
                                    </a:cubicBezTo>
                                    <a:cubicBezTo>
                                      <a:pt x="70" y="21"/>
                                      <a:pt x="83" y="21"/>
                                      <a:pt x="57" y="4"/>
                                    </a:cubicBezTo>
                                    <a:cubicBezTo>
                                      <a:pt x="31" y="6"/>
                                      <a:pt x="16" y="0"/>
                                      <a:pt x="24" y="25"/>
                                    </a:cubicBezTo>
                                    <a:cubicBezTo>
                                      <a:pt x="20" y="44"/>
                                      <a:pt x="15" y="44"/>
                                      <a:pt x="0" y="55"/>
                                    </a:cubicBezTo>
                                    <a:cubicBezTo>
                                      <a:pt x="29" y="65"/>
                                      <a:pt x="60" y="70"/>
                                      <a:pt x="90" y="70"/>
                                    </a:cubicBezTo>
                                    <a:close/>
                                  </a:path>
                                </a:pathLst>
                              </a:custGeom>
                              <a:solidFill>
                                <a:srgbClr val="FFFF99"/>
                              </a:solidFill>
                              <a:ln w="3175" cap="flat" cmpd="sng">
                                <a:solidFill>
                                  <a:srgbClr val="000000"/>
                                </a:solidFill>
                                <a:prstDash val="solid"/>
                                <a:round/>
                                <a:headEnd/>
                                <a:tailEnd/>
                              </a:ln>
                              <a:effectLst/>
                            </wps:spPr>
                            <wps:bodyPr/>
                          </wps:wsp>
                          <wps:wsp>
                            <wps:cNvPr id="412" name="Freeform 1681"/>
                            <wps:cNvSpPr>
                              <a:spLocks noChangeAspect="1"/>
                            </wps:cNvSpPr>
                            <wps:spPr bwMode="auto">
                              <a:xfrm>
                                <a:off x="1223254" y="3868"/>
                                <a:ext cx="102" cy="82"/>
                              </a:xfrm>
                              <a:custGeom>
                                <a:avLst/>
                                <a:gdLst/>
                                <a:ahLst/>
                                <a:cxnLst>
                                  <a:cxn ang="0">
                                    <a:pos x="98" y="5"/>
                                  </a:cxn>
                                  <a:cxn ang="0">
                                    <a:pos x="86" y="32"/>
                                  </a:cxn>
                                  <a:cxn ang="0">
                                    <a:pos x="83" y="74"/>
                                  </a:cxn>
                                  <a:cxn ang="0">
                                    <a:pos x="44" y="50"/>
                                  </a:cxn>
                                  <a:cxn ang="0">
                                    <a:pos x="29" y="8"/>
                                  </a:cxn>
                                  <a:cxn ang="0">
                                    <a:pos x="98" y="5"/>
                                  </a:cxn>
                                </a:cxnLst>
                                <a:rect l="0" t="0" r="r" b="b"/>
                                <a:pathLst>
                                  <a:path w="102" h="82">
                                    <a:moveTo>
                                      <a:pt x="98" y="5"/>
                                    </a:moveTo>
                                    <a:cubicBezTo>
                                      <a:pt x="93" y="13"/>
                                      <a:pt x="86" y="32"/>
                                      <a:pt x="86" y="32"/>
                                    </a:cubicBezTo>
                                    <a:cubicBezTo>
                                      <a:pt x="93" y="72"/>
                                      <a:pt x="102" y="61"/>
                                      <a:pt x="83" y="74"/>
                                    </a:cubicBezTo>
                                    <a:cubicBezTo>
                                      <a:pt x="0" y="64"/>
                                      <a:pt x="36" y="82"/>
                                      <a:pt x="44" y="50"/>
                                    </a:cubicBezTo>
                                    <a:cubicBezTo>
                                      <a:pt x="41" y="30"/>
                                      <a:pt x="38" y="25"/>
                                      <a:pt x="29" y="8"/>
                                    </a:cubicBezTo>
                                    <a:cubicBezTo>
                                      <a:pt x="52" y="0"/>
                                      <a:pt x="81" y="22"/>
                                      <a:pt x="98" y="5"/>
                                    </a:cubicBezTo>
                                    <a:close/>
                                  </a:path>
                                </a:pathLst>
                              </a:custGeom>
                              <a:solidFill>
                                <a:srgbClr val="FFFF99"/>
                              </a:solidFill>
                              <a:ln w="3175" cap="flat" cmpd="sng">
                                <a:solidFill>
                                  <a:srgbClr val="000000"/>
                                </a:solidFill>
                                <a:prstDash val="solid"/>
                                <a:round/>
                                <a:headEnd/>
                                <a:tailEnd/>
                              </a:ln>
                              <a:effectLst/>
                            </wps:spPr>
                            <wps:bodyPr/>
                          </wps:wsp>
                        </wpg:grpSp>
                        <wpg:grpSp>
                          <wpg:cNvPr id="354" name="Group 1682"/>
                          <wpg:cNvGrpSpPr>
                            <a:grpSpLocks noChangeAspect="1"/>
                          </wpg:cNvGrpSpPr>
                          <wpg:grpSpPr bwMode="auto">
                            <a:xfrm rot="21540000" flipH="1">
                              <a:off x="1226511" y="3489"/>
                              <a:ext cx="133" cy="125"/>
                              <a:chOff x="1222642" y="3556"/>
                              <a:chExt cx="316" cy="391"/>
                            </a:xfrm>
                          </wpg:grpSpPr>
                          <wps:wsp>
                            <wps:cNvPr id="401" name="Freeform 1683"/>
                            <wps:cNvSpPr>
                              <a:spLocks noChangeAspect="1"/>
                            </wps:cNvSpPr>
                            <wps:spPr bwMode="auto">
                              <a:xfrm>
                                <a:off x="1222811" y="3690"/>
                                <a:ext cx="113" cy="99"/>
                              </a:xfrm>
                              <a:custGeom>
                                <a:avLst/>
                                <a:gdLst/>
                                <a:ahLst/>
                                <a:cxnLst>
                                  <a:cxn ang="0">
                                    <a:pos x="9" y="54"/>
                                  </a:cxn>
                                  <a:cxn ang="0">
                                    <a:pos x="27" y="27"/>
                                  </a:cxn>
                                  <a:cxn ang="0">
                                    <a:pos x="24" y="0"/>
                                  </a:cxn>
                                  <a:cxn ang="0">
                                    <a:pos x="48" y="3"/>
                                  </a:cxn>
                                  <a:cxn ang="0">
                                    <a:pos x="57" y="6"/>
                                  </a:cxn>
                                  <a:cxn ang="0">
                                    <a:pos x="93" y="12"/>
                                  </a:cxn>
                                  <a:cxn ang="0">
                                    <a:pos x="84" y="36"/>
                                  </a:cxn>
                                  <a:cxn ang="0">
                                    <a:pos x="63" y="66"/>
                                  </a:cxn>
                                  <a:cxn ang="0">
                                    <a:pos x="57" y="99"/>
                                  </a:cxn>
                                  <a:cxn ang="0">
                                    <a:pos x="0" y="84"/>
                                  </a:cxn>
                                  <a:cxn ang="0">
                                    <a:pos x="66" y="81"/>
                                  </a:cxn>
                                </a:cxnLst>
                                <a:rect l="0" t="0" r="r" b="b"/>
                                <a:pathLst>
                                  <a:path w="113" h="99">
                                    <a:moveTo>
                                      <a:pt x="9" y="54"/>
                                    </a:moveTo>
                                    <a:cubicBezTo>
                                      <a:pt x="18" y="45"/>
                                      <a:pt x="20" y="37"/>
                                      <a:pt x="27" y="27"/>
                                    </a:cubicBezTo>
                                    <a:cubicBezTo>
                                      <a:pt x="22" y="13"/>
                                      <a:pt x="15" y="13"/>
                                      <a:pt x="24" y="0"/>
                                    </a:cubicBezTo>
                                    <a:cubicBezTo>
                                      <a:pt x="32" y="1"/>
                                      <a:pt x="40" y="2"/>
                                      <a:pt x="48" y="3"/>
                                    </a:cubicBezTo>
                                    <a:cubicBezTo>
                                      <a:pt x="51" y="4"/>
                                      <a:pt x="54" y="5"/>
                                      <a:pt x="57" y="6"/>
                                    </a:cubicBezTo>
                                    <a:cubicBezTo>
                                      <a:pt x="69" y="8"/>
                                      <a:pt x="93" y="12"/>
                                      <a:pt x="93" y="12"/>
                                    </a:cubicBezTo>
                                    <a:cubicBezTo>
                                      <a:pt x="113" y="25"/>
                                      <a:pt x="101" y="30"/>
                                      <a:pt x="84" y="36"/>
                                    </a:cubicBezTo>
                                    <a:cubicBezTo>
                                      <a:pt x="74" y="46"/>
                                      <a:pt x="69" y="54"/>
                                      <a:pt x="63" y="66"/>
                                    </a:cubicBezTo>
                                    <a:cubicBezTo>
                                      <a:pt x="66" y="86"/>
                                      <a:pt x="75" y="90"/>
                                      <a:pt x="57" y="99"/>
                                    </a:cubicBezTo>
                                    <a:cubicBezTo>
                                      <a:pt x="38" y="94"/>
                                      <a:pt x="19" y="89"/>
                                      <a:pt x="0" y="84"/>
                                    </a:cubicBezTo>
                                    <a:cubicBezTo>
                                      <a:pt x="8" y="54"/>
                                      <a:pt x="45" y="71"/>
                                      <a:pt x="66" y="81"/>
                                    </a:cubicBezTo>
                                  </a:path>
                                </a:pathLst>
                              </a:custGeom>
                              <a:solidFill>
                                <a:srgbClr val="FFFF99"/>
                              </a:solidFill>
                              <a:ln w="3175" cap="flat" cmpd="sng">
                                <a:solidFill>
                                  <a:srgbClr val="000000"/>
                                </a:solidFill>
                                <a:prstDash val="solid"/>
                                <a:round/>
                                <a:headEnd/>
                                <a:tailEnd/>
                              </a:ln>
                              <a:effectLst/>
                            </wps:spPr>
                            <wps:bodyPr/>
                          </wps:wsp>
                          <wps:wsp>
                            <wps:cNvPr id="402" name="Freeform 1684"/>
                            <wps:cNvSpPr>
                              <a:spLocks noChangeAspect="1"/>
                            </wps:cNvSpPr>
                            <wps:spPr bwMode="auto">
                              <a:xfrm>
                                <a:off x="1222862" y="3556"/>
                                <a:ext cx="96" cy="140"/>
                              </a:xfrm>
                              <a:custGeom>
                                <a:avLst/>
                                <a:gdLst/>
                                <a:ahLst/>
                                <a:cxnLst>
                                  <a:cxn ang="0">
                                    <a:pos x="0" y="119"/>
                                  </a:cxn>
                                  <a:cxn ang="0">
                                    <a:pos x="18" y="86"/>
                                  </a:cxn>
                                  <a:cxn ang="0">
                                    <a:pos x="24" y="68"/>
                                  </a:cxn>
                                  <a:cxn ang="0">
                                    <a:pos x="6" y="38"/>
                                  </a:cxn>
                                  <a:cxn ang="0">
                                    <a:pos x="36" y="5"/>
                                  </a:cxn>
                                  <a:cxn ang="0">
                                    <a:pos x="78" y="32"/>
                                  </a:cxn>
                                  <a:cxn ang="0">
                                    <a:pos x="51" y="104"/>
                                  </a:cxn>
                                  <a:cxn ang="0">
                                    <a:pos x="42" y="140"/>
                                  </a:cxn>
                                </a:cxnLst>
                                <a:rect l="0" t="0" r="r" b="b"/>
                                <a:pathLst>
                                  <a:path w="96" h="140">
                                    <a:moveTo>
                                      <a:pt x="0" y="119"/>
                                    </a:moveTo>
                                    <a:cubicBezTo>
                                      <a:pt x="15" y="114"/>
                                      <a:pt x="14" y="100"/>
                                      <a:pt x="18" y="86"/>
                                    </a:cubicBezTo>
                                    <a:cubicBezTo>
                                      <a:pt x="20" y="80"/>
                                      <a:pt x="24" y="68"/>
                                      <a:pt x="24" y="68"/>
                                    </a:cubicBezTo>
                                    <a:cubicBezTo>
                                      <a:pt x="21" y="54"/>
                                      <a:pt x="14" y="49"/>
                                      <a:pt x="6" y="38"/>
                                    </a:cubicBezTo>
                                    <a:cubicBezTo>
                                      <a:pt x="9" y="6"/>
                                      <a:pt x="5" y="0"/>
                                      <a:pt x="36" y="5"/>
                                    </a:cubicBezTo>
                                    <a:cubicBezTo>
                                      <a:pt x="44" y="28"/>
                                      <a:pt x="55" y="26"/>
                                      <a:pt x="78" y="32"/>
                                    </a:cubicBezTo>
                                    <a:cubicBezTo>
                                      <a:pt x="96" y="60"/>
                                      <a:pt x="70" y="85"/>
                                      <a:pt x="51" y="104"/>
                                    </a:cubicBezTo>
                                    <a:cubicBezTo>
                                      <a:pt x="49" y="116"/>
                                      <a:pt x="42" y="129"/>
                                      <a:pt x="42" y="140"/>
                                    </a:cubicBezTo>
                                  </a:path>
                                </a:pathLst>
                              </a:custGeom>
                              <a:solidFill>
                                <a:srgbClr val="FFFF99"/>
                              </a:solidFill>
                              <a:ln w="3175" cap="flat" cmpd="sng">
                                <a:solidFill>
                                  <a:srgbClr val="000000"/>
                                </a:solidFill>
                                <a:prstDash val="solid"/>
                                <a:round/>
                                <a:headEnd/>
                                <a:tailEnd/>
                              </a:ln>
                              <a:effectLst/>
                            </wps:spPr>
                            <wps:bodyPr/>
                          </wps:wsp>
                          <wps:wsp>
                            <wps:cNvPr id="403" name="Freeform 1685"/>
                            <wps:cNvSpPr>
                              <a:spLocks noChangeAspect="1"/>
                            </wps:cNvSpPr>
                            <wps:spPr bwMode="auto">
                              <a:xfrm>
                                <a:off x="1222642" y="3825"/>
                                <a:ext cx="221" cy="42"/>
                              </a:xfrm>
                              <a:custGeom>
                                <a:avLst/>
                                <a:gdLst/>
                                <a:ahLst/>
                                <a:cxnLst>
                                  <a:cxn ang="0">
                                    <a:pos x="4" y="24"/>
                                  </a:cxn>
                                  <a:cxn ang="0">
                                    <a:pos x="25" y="0"/>
                                  </a:cxn>
                                  <a:cxn ang="0">
                                    <a:pos x="187" y="9"/>
                                  </a:cxn>
                                  <a:cxn ang="0">
                                    <a:pos x="208" y="33"/>
                                  </a:cxn>
                                  <a:cxn ang="0">
                                    <a:pos x="175" y="39"/>
                                  </a:cxn>
                                  <a:cxn ang="0">
                                    <a:pos x="4" y="36"/>
                                  </a:cxn>
                                  <a:cxn ang="0">
                                    <a:pos x="4" y="24"/>
                                  </a:cxn>
                                </a:cxnLst>
                                <a:rect l="0" t="0" r="r" b="b"/>
                                <a:pathLst>
                                  <a:path w="221" h="42">
                                    <a:moveTo>
                                      <a:pt x="4" y="24"/>
                                    </a:moveTo>
                                    <a:cubicBezTo>
                                      <a:pt x="15" y="17"/>
                                      <a:pt x="16" y="9"/>
                                      <a:pt x="25" y="0"/>
                                    </a:cubicBezTo>
                                    <a:cubicBezTo>
                                      <a:pt x="79" y="5"/>
                                      <a:pt x="133" y="7"/>
                                      <a:pt x="187" y="9"/>
                                    </a:cubicBezTo>
                                    <a:cubicBezTo>
                                      <a:pt x="199" y="11"/>
                                      <a:pt x="221" y="13"/>
                                      <a:pt x="208" y="33"/>
                                    </a:cubicBezTo>
                                    <a:cubicBezTo>
                                      <a:pt x="202" y="42"/>
                                      <a:pt x="186" y="38"/>
                                      <a:pt x="175" y="39"/>
                                    </a:cubicBezTo>
                                    <a:cubicBezTo>
                                      <a:pt x="118" y="38"/>
                                      <a:pt x="61" y="40"/>
                                      <a:pt x="4" y="36"/>
                                    </a:cubicBezTo>
                                    <a:cubicBezTo>
                                      <a:pt x="0" y="36"/>
                                      <a:pt x="0" y="26"/>
                                      <a:pt x="4" y="24"/>
                                    </a:cubicBezTo>
                                    <a:close/>
                                  </a:path>
                                </a:pathLst>
                              </a:custGeom>
                              <a:solidFill>
                                <a:srgbClr val="FFFF99"/>
                              </a:solidFill>
                              <a:ln w="3175" cap="flat" cmpd="sng">
                                <a:solidFill>
                                  <a:srgbClr val="000000"/>
                                </a:solidFill>
                                <a:prstDash val="solid"/>
                                <a:round/>
                                <a:headEnd/>
                                <a:tailEnd/>
                              </a:ln>
                              <a:effectLst/>
                            </wps:spPr>
                            <wps:bodyPr/>
                          </wps:wsp>
                          <wps:wsp>
                            <wps:cNvPr id="404" name="Freeform 1686"/>
                            <wps:cNvSpPr>
                              <a:spLocks noChangeAspect="1"/>
                            </wps:cNvSpPr>
                            <wps:spPr bwMode="auto">
                              <a:xfrm>
                                <a:off x="1222803" y="3780"/>
                                <a:ext cx="59" cy="59"/>
                              </a:xfrm>
                              <a:custGeom>
                                <a:avLst/>
                                <a:gdLst/>
                                <a:ahLst/>
                                <a:cxnLst>
                                  <a:cxn ang="0">
                                    <a:pos x="8" y="45"/>
                                  </a:cxn>
                                  <a:cxn ang="0">
                                    <a:pos x="47" y="0"/>
                                  </a:cxn>
                                  <a:cxn ang="0">
                                    <a:pos x="35" y="42"/>
                                  </a:cxn>
                                  <a:cxn ang="0">
                                    <a:pos x="8" y="45"/>
                                  </a:cxn>
                                </a:cxnLst>
                                <a:rect l="0" t="0" r="r" b="b"/>
                                <a:pathLst>
                                  <a:path w="59" h="59">
                                    <a:moveTo>
                                      <a:pt x="8" y="45"/>
                                    </a:moveTo>
                                    <a:cubicBezTo>
                                      <a:pt x="0" y="21"/>
                                      <a:pt x="27" y="4"/>
                                      <a:pt x="47" y="0"/>
                                    </a:cubicBezTo>
                                    <a:cubicBezTo>
                                      <a:pt x="59" y="17"/>
                                      <a:pt x="48" y="29"/>
                                      <a:pt x="35" y="42"/>
                                    </a:cubicBezTo>
                                    <a:cubicBezTo>
                                      <a:pt x="29" y="59"/>
                                      <a:pt x="20" y="54"/>
                                      <a:pt x="8" y="45"/>
                                    </a:cubicBezTo>
                                    <a:close/>
                                  </a:path>
                                </a:pathLst>
                              </a:custGeom>
                              <a:solidFill>
                                <a:srgbClr val="FFFF99"/>
                              </a:solidFill>
                              <a:ln w="3175" cap="flat" cmpd="sng">
                                <a:solidFill>
                                  <a:srgbClr val="000000"/>
                                </a:solidFill>
                                <a:prstDash val="solid"/>
                                <a:round/>
                                <a:headEnd/>
                                <a:tailEnd/>
                              </a:ln>
                              <a:effectLst/>
                            </wps:spPr>
                            <wps:bodyPr/>
                          </wps:wsp>
                          <wps:wsp>
                            <wps:cNvPr id="405" name="Freeform 1687"/>
                            <wps:cNvSpPr>
                              <a:spLocks noChangeAspect="1"/>
                            </wps:cNvSpPr>
                            <wps:spPr bwMode="auto">
                              <a:xfrm>
                                <a:off x="1222643" y="3854"/>
                                <a:ext cx="90" cy="70"/>
                              </a:xfrm>
                              <a:custGeom>
                                <a:avLst/>
                                <a:gdLst/>
                                <a:ahLst/>
                                <a:cxnLst>
                                  <a:cxn ang="0">
                                    <a:pos x="90" y="70"/>
                                  </a:cxn>
                                  <a:cxn ang="0">
                                    <a:pos x="66" y="52"/>
                                  </a:cxn>
                                  <a:cxn ang="0">
                                    <a:pos x="57" y="4"/>
                                  </a:cxn>
                                  <a:cxn ang="0">
                                    <a:pos x="24" y="25"/>
                                  </a:cxn>
                                  <a:cxn ang="0">
                                    <a:pos x="0" y="55"/>
                                  </a:cxn>
                                  <a:cxn ang="0">
                                    <a:pos x="90" y="70"/>
                                  </a:cxn>
                                </a:cxnLst>
                                <a:rect l="0" t="0" r="r" b="b"/>
                                <a:pathLst>
                                  <a:path w="90" h="70">
                                    <a:moveTo>
                                      <a:pt x="90" y="70"/>
                                    </a:moveTo>
                                    <a:cubicBezTo>
                                      <a:pt x="78" y="66"/>
                                      <a:pt x="73" y="62"/>
                                      <a:pt x="66" y="52"/>
                                    </a:cubicBezTo>
                                    <a:cubicBezTo>
                                      <a:pt x="70" y="21"/>
                                      <a:pt x="83" y="21"/>
                                      <a:pt x="57" y="4"/>
                                    </a:cubicBezTo>
                                    <a:cubicBezTo>
                                      <a:pt x="31" y="6"/>
                                      <a:pt x="16" y="0"/>
                                      <a:pt x="24" y="25"/>
                                    </a:cubicBezTo>
                                    <a:cubicBezTo>
                                      <a:pt x="20" y="44"/>
                                      <a:pt x="15" y="44"/>
                                      <a:pt x="0" y="55"/>
                                    </a:cubicBezTo>
                                    <a:cubicBezTo>
                                      <a:pt x="29" y="65"/>
                                      <a:pt x="60" y="70"/>
                                      <a:pt x="90" y="70"/>
                                    </a:cubicBezTo>
                                    <a:close/>
                                  </a:path>
                                </a:pathLst>
                              </a:custGeom>
                              <a:solidFill>
                                <a:srgbClr val="FFFF99"/>
                              </a:solidFill>
                              <a:ln w="3175" cap="flat" cmpd="sng">
                                <a:solidFill>
                                  <a:srgbClr val="000000"/>
                                </a:solidFill>
                                <a:prstDash val="solid"/>
                                <a:round/>
                                <a:headEnd/>
                                <a:tailEnd/>
                              </a:ln>
                              <a:effectLst/>
                            </wps:spPr>
                            <wps:bodyPr/>
                          </wps:wsp>
                          <wps:wsp>
                            <wps:cNvPr id="406" name="Freeform 1688"/>
                            <wps:cNvSpPr>
                              <a:spLocks noChangeAspect="1"/>
                            </wps:cNvSpPr>
                            <wps:spPr bwMode="auto">
                              <a:xfrm>
                                <a:off x="1222695" y="3865"/>
                                <a:ext cx="102" cy="82"/>
                              </a:xfrm>
                              <a:custGeom>
                                <a:avLst/>
                                <a:gdLst/>
                                <a:ahLst/>
                                <a:cxnLst>
                                  <a:cxn ang="0">
                                    <a:pos x="98" y="5"/>
                                  </a:cxn>
                                  <a:cxn ang="0">
                                    <a:pos x="86" y="32"/>
                                  </a:cxn>
                                  <a:cxn ang="0">
                                    <a:pos x="83" y="74"/>
                                  </a:cxn>
                                  <a:cxn ang="0">
                                    <a:pos x="44" y="50"/>
                                  </a:cxn>
                                  <a:cxn ang="0">
                                    <a:pos x="29" y="8"/>
                                  </a:cxn>
                                  <a:cxn ang="0">
                                    <a:pos x="98" y="5"/>
                                  </a:cxn>
                                </a:cxnLst>
                                <a:rect l="0" t="0" r="r" b="b"/>
                                <a:pathLst>
                                  <a:path w="102" h="82">
                                    <a:moveTo>
                                      <a:pt x="98" y="5"/>
                                    </a:moveTo>
                                    <a:cubicBezTo>
                                      <a:pt x="93" y="13"/>
                                      <a:pt x="86" y="32"/>
                                      <a:pt x="86" y="32"/>
                                    </a:cubicBezTo>
                                    <a:cubicBezTo>
                                      <a:pt x="93" y="72"/>
                                      <a:pt x="102" y="61"/>
                                      <a:pt x="83" y="74"/>
                                    </a:cubicBezTo>
                                    <a:cubicBezTo>
                                      <a:pt x="0" y="64"/>
                                      <a:pt x="36" y="82"/>
                                      <a:pt x="44" y="50"/>
                                    </a:cubicBezTo>
                                    <a:cubicBezTo>
                                      <a:pt x="41" y="30"/>
                                      <a:pt x="38" y="25"/>
                                      <a:pt x="29" y="8"/>
                                    </a:cubicBezTo>
                                    <a:cubicBezTo>
                                      <a:pt x="52" y="0"/>
                                      <a:pt x="81" y="22"/>
                                      <a:pt x="98" y="5"/>
                                    </a:cubicBezTo>
                                    <a:close/>
                                  </a:path>
                                </a:pathLst>
                              </a:custGeom>
                              <a:solidFill>
                                <a:srgbClr val="FFFF99"/>
                              </a:solidFill>
                              <a:ln w="3175" cap="flat" cmpd="sng">
                                <a:solidFill>
                                  <a:srgbClr val="000000"/>
                                </a:solidFill>
                                <a:prstDash val="solid"/>
                                <a:round/>
                                <a:headEnd/>
                                <a:tailEnd/>
                              </a:ln>
                              <a:effectLst/>
                            </wps:spPr>
                            <wps:bodyPr/>
                          </wps:wsp>
                        </wpg:grpSp>
                        <wpg:grpSp>
                          <wpg:cNvPr id="355" name="Group 1689"/>
                          <wpg:cNvGrpSpPr>
                            <a:grpSpLocks noChangeAspect="1"/>
                          </wpg:cNvGrpSpPr>
                          <wpg:grpSpPr bwMode="auto">
                            <a:xfrm rot="43140000">
                              <a:off x="1219432" y="3729"/>
                              <a:ext cx="111" cy="257"/>
                              <a:chOff x="1224033" y="3670"/>
                              <a:chExt cx="266" cy="813"/>
                            </a:xfrm>
                          </wpg:grpSpPr>
                          <wps:wsp>
                            <wps:cNvPr id="392" name="Freeform 1690"/>
                            <wps:cNvSpPr>
                              <a:spLocks noChangeAspect="1"/>
                            </wps:cNvSpPr>
                            <wps:spPr bwMode="auto">
                              <a:xfrm>
                                <a:off x="1224033" y="4426"/>
                                <a:ext cx="12" cy="57"/>
                              </a:xfrm>
                              <a:custGeom>
                                <a:avLst/>
                                <a:gdLst/>
                                <a:ahLst/>
                                <a:cxnLst>
                                  <a:cxn ang="0">
                                    <a:pos x="12" y="57"/>
                                  </a:cxn>
                                  <a:cxn ang="0">
                                    <a:pos x="3" y="39"/>
                                  </a:cxn>
                                  <a:cxn ang="0">
                                    <a:pos x="0" y="0"/>
                                  </a:cxn>
                                </a:cxnLst>
                                <a:rect l="0" t="0" r="r" b="b"/>
                                <a:pathLst>
                                  <a:path w="12" h="57">
                                    <a:moveTo>
                                      <a:pt x="12" y="57"/>
                                    </a:moveTo>
                                    <a:cubicBezTo>
                                      <a:pt x="10" y="51"/>
                                      <a:pt x="4" y="46"/>
                                      <a:pt x="3" y="39"/>
                                    </a:cubicBezTo>
                                    <a:cubicBezTo>
                                      <a:pt x="1" y="26"/>
                                      <a:pt x="0" y="0"/>
                                      <a:pt x="0" y="0"/>
                                    </a:cubicBezTo>
                                  </a:path>
                                </a:pathLst>
                              </a:custGeom>
                              <a:noFill/>
                              <a:ln w="3175" cap="flat" cmpd="sng">
                                <a:solidFill>
                                  <a:srgbClr val="000000"/>
                                </a:solidFill>
                                <a:prstDash val="solid"/>
                                <a:round/>
                                <a:headEnd/>
                                <a:tailEnd/>
                              </a:ln>
                              <a:effectLst/>
                            </wps:spPr>
                            <wps:bodyPr/>
                          </wps:wsp>
                          <wps:wsp>
                            <wps:cNvPr id="393" name="Freeform 1691"/>
                            <wps:cNvSpPr>
                              <a:spLocks noChangeAspect="1"/>
                            </wps:cNvSpPr>
                            <wps:spPr bwMode="auto">
                              <a:xfrm>
                                <a:off x="1224090" y="3670"/>
                                <a:ext cx="150" cy="807"/>
                              </a:xfrm>
                              <a:custGeom>
                                <a:avLst/>
                                <a:gdLst/>
                                <a:ahLst/>
                                <a:cxnLst>
                                  <a:cxn ang="0">
                                    <a:pos x="0" y="0"/>
                                  </a:cxn>
                                  <a:cxn ang="0">
                                    <a:pos x="93" y="3"/>
                                  </a:cxn>
                                  <a:cxn ang="0">
                                    <a:pos x="75" y="96"/>
                                  </a:cxn>
                                  <a:cxn ang="0">
                                    <a:pos x="60" y="204"/>
                                  </a:cxn>
                                  <a:cxn ang="0">
                                    <a:pos x="57" y="417"/>
                                  </a:cxn>
                                  <a:cxn ang="0">
                                    <a:pos x="75" y="597"/>
                                  </a:cxn>
                                  <a:cxn ang="0">
                                    <a:pos x="108" y="717"/>
                                  </a:cxn>
                                  <a:cxn ang="0">
                                    <a:pos x="150" y="807"/>
                                  </a:cxn>
                                </a:cxnLst>
                                <a:rect l="0" t="0" r="r" b="b"/>
                                <a:pathLst>
                                  <a:path w="150" h="807">
                                    <a:moveTo>
                                      <a:pt x="0" y="0"/>
                                    </a:moveTo>
                                    <a:lnTo>
                                      <a:pt x="93" y="3"/>
                                    </a:lnTo>
                                    <a:lnTo>
                                      <a:pt x="75" y="96"/>
                                    </a:lnTo>
                                    <a:lnTo>
                                      <a:pt x="60" y="204"/>
                                    </a:lnTo>
                                    <a:lnTo>
                                      <a:pt x="57" y="417"/>
                                    </a:lnTo>
                                    <a:lnTo>
                                      <a:pt x="75" y="597"/>
                                    </a:lnTo>
                                    <a:lnTo>
                                      <a:pt x="108" y="717"/>
                                    </a:lnTo>
                                    <a:lnTo>
                                      <a:pt x="150" y="807"/>
                                    </a:lnTo>
                                  </a:path>
                                </a:pathLst>
                              </a:custGeom>
                              <a:noFill/>
                              <a:ln w="3175" cap="flat" cmpd="sng">
                                <a:solidFill>
                                  <a:srgbClr val="000000"/>
                                </a:solidFill>
                                <a:prstDash val="solid"/>
                                <a:round/>
                                <a:headEnd type="none" w="med" len="med"/>
                                <a:tailEnd type="none" w="med" len="med"/>
                              </a:ln>
                              <a:effectLst/>
                            </wps:spPr>
                            <wps:bodyPr/>
                          </wps:wsp>
                          <wps:wsp>
                            <wps:cNvPr id="394" name="Rectangle 1692"/>
                            <wps:cNvSpPr>
                              <a:spLocks noChangeAspect="1" noChangeArrowheads="1"/>
                            </wps:cNvSpPr>
                            <wps:spPr bwMode="auto">
                              <a:xfrm>
                                <a:off x="1224180" y="3949"/>
                                <a:ext cx="119" cy="267"/>
                              </a:xfrm>
                              <a:prstGeom prst="rect">
                                <a:avLst/>
                              </a:prstGeom>
                              <a:gradFill rotWithShape="1">
                                <a:gsLst>
                                  <a:gs pos="0">
                                    <a:srgbClr val="FFFFFF">
                                      <a:gamma/>
                                      <a:shade val="46275"/>
                                      <a:invGamma/>
                                    </a:srgbClr>
                                  </a:gs>
                                  <a:gs pos="50000">
                                    <a:srgbClr val="FFFFFF"/>
                                  </a:gs>
                                  <a:gs pos="100000">
                                    <a:srgbClr val="FFFFFF">
                                      <a:gamma/>
                                      <a:shade val="46275"/>
                                      <a:invGamma/>
                                    </a:srgbClr>
                                  </a:gs>
                                </a:gsLst>
                                <a:lin ang="0" scaled="1"/>
                              </a:gradFill>
                              <a:ln w="3175" algn="ctr">
                                <a:solidFill>
                                  <a:srgbClr val="000000"/>
                                </a:solidFill>
                                <a:miter lim="800000"/>
                                <a:headEnd/>
                                <a:tailEnd/>
                              </a:ln>
                              <a:effectLst/>
                            </wps:spPr>
                            <wps:bodyPr/>
                          </wps:wsp>
                          <wps:wsp>
                            <wps:cNvPr id="395" name="Freeform 1693"/>
                            <wps:cNvSpPr>
                              <a:spLocks noChangeAspect="1"/>
                            </wps:cNvSpPr>
                            <wps:spPr bwMode="auto">
                              <a:xfrm>
                                <a:off x="1224180" y="3754"/>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396" name="Freeform 1694"/>
                            <wps:cNvSpPr>
                              <a:spLocks noChangeAspect="1"/>
                            </wps:cNvSpPr>
                            <wps:spPr bwMode="auto">
                              <a:xfrm rot="10800000">
                                <a:off x="1224189" y="4225"/>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397" name="Freeform 1695"/>
                            <wps:cNvSpPr>
                              <a:spLocks noChangeAspect="1"/>
                            </wps:cNvSpPr>
                            <wps:spPr bwMode="auto">
                              <a:xfrm>
                                <a:off x="1224126" y="3670"/>
                                <a:ext cx="81" cy="813"/>
                              </a:xfrm>
                              <a:custGeom>
                                <a:avLst/>
                                <a:gdLst/>
                                <a:ahLst/>
                                <a:cxnLst>
                                  <a:cxn ang="0">
                                    <a:pos x="33" y="0"/>
                                  </a:cxn>
                                  <a:cxn ang="0">
                                    <a:pos x="3" y="201"/>
                                  </a:cxn>
                                  <a:cxn ang="0">
                                    <a:pos x="0" y="402"/>
                                  </a:cxn>
                                  <a:cxn ang="0">
                                    <a:pos x="15" y="564"/>
                                  </a:cxn>
                                  <a:cxn ang="0">
                                    <a:pos x="36" y="678"/>
                                  </a:cxn>
                                  <a:cxn ang="0">
                                    <a:pos x="81" y="813"/>
                                  </a:cxn>
                                </a:cxnLst>
                                <a:rect l="0" t="0" r="r" b="b"/>
                                <a:pathLst>
                                  <a:path w="81" h="813">
                                    <a:moveTo>
                                      <a:pt x="33" y="0"/>
                                    </a:moveTo>
                                    <a:lnTo>
                                      <a:pt x="3" y="201"/>
                                    </a:lnTo>
                                    <a:lnTo>
                                      <a:pt x="0" y="402"/>
                                    </a:lnTo>
                                    <a:lnTo>
                                      <a:pt x="15" y="564"/>
                                    </a:lnTo>
                                    <a:lnTo>
                                      <a:pt x="36" y="678"/>
                                    </a:lnTo>
                                    <a:lnTo>
                                      <a:pt x="81" y="813"/>
                                    </a:lnTo>
                                  </a:path>
                                </a:pathLst>
                              </a:custGeom>
                              <a:noFill/>
                              <a:ln w="3175" cap="flat" cmpd="sng">
                                <a:solidFill>
                                  <a:srgbClr val="000000"/>
                                </a:solidFill>
                                <a:prstDash val="solid"/>
                                <a:round/>
                                <a:headEnd type="none" w="med" len="med"/>
                                <a:tailEnd type="none" w="med" len="med"/>
                              </a:ln>
                              <a:effectLst/>
                            </wps:spPr>
                            <wps:bodyPr/>
                          </wps:wsp>
                          <wps:wsp>
                            <wps:cNvPr id="398" name="Freeform 1696"/>
                            <wps:cNvSpPr>
                              <a:spLocks noChangeAspect="1"/>
                            </wps:cNvSpPr>
                            <wps:spPr bwMode="auto">
                              <a:xfrm>
                                <a:off x="1224039" y="3964"/>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399" name="Freeform 1697"/>
                            <wps:cNvSpPr>
                              <a:spLocks noChangeAspect="1"/>
                            </wps:cNvSpPr>
                            <wps:spPr bwMode="auto">
                              <a:xfrm>
                                <a:off x="1224051" y="4120"/>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400" name="Freeform 1698"/>
                            <wps:cNvSpPr>
                              <a:spLocks noChangeAspect="1"/>
                            </wps:cNvSpPr>
                            <wps:spPr bwMode="auto">
                              <a:xfrm>
                                <a:off x="1224066" y="4294"/>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g:grpSp>
                        <wpg:grpSp>
                          <wpg:cNvPr id="356" name="Group 1699"/>
                          <wpg:cNvGrpSpPr>
                            <a:grpSpLocks noChangeAspect="1"/>
                          </wpg:cNvGrpSpPr>
                          <wpg:grpSpPr bwMode="auto">
                            <a:xfrm rot="21540000" flipH="1">
                              <a:off x="1231002" y="3494"/>
                              <a:ext cx="111" cy="257"/>
                              <a:chOff x="1221816" y="3682"/>
                              <a:chExt cx="266" cy="813"/>
                            </a:xfrm>
                          </wpg:grpSpPr>
                          <wps:wsp>
                            <wps:cNvPr id="383" name="Freeform 1700"/>
                            <wps:cNvSpPr>
                              <a:spLocks noChangeAspect="1"/>
                            </wps:cNvSpPr>
                            <wps:spPr bwMode="auto">
                              <a:xfrm>
                                <a:off x="1221816" y="4438"/>
                                <a:ext cx="12" cy="57"/>
                              </a:xfrm>
                              <a:custGeom>
                                <a:avLst/>
                                <a:gdLst/>
                                <a:ahLst/>
                                <a:cxnLst>
                                  <a:cxn ang="0">
                                    <a:pos x="12" y="57"/>
                                  </a:cxn>
                                  <a:cxn ang="0">
                                    <a:pos x="3" y="39"/>
                                  </a:cxn>
                                  <a:cxn ang="0">
                                    <a:pos x="0" y="0"/>
                                  </a:cxn>
                                </a:cxnLst>
                                <a:rect l="0" t="0" r="r" b="b"/>
                                <a:pathLst>
                                  <a:path w="12" h="57">
                                    <a:moveTo>
                                      <a:pt x="12" y="57"/>
                                    </a:moveTo>
                                    <a:cubicBezTo>
                                      <a:pt x="10" y="51"/>
                                      <a:pt x="4" y="46"/>
                                      <a:pt x="3" y="39"/>
                                    </a:cubicBezTo>
                                    <a:cubicBezTo>
                                      <a:pt x="1" y="26"/>
                                      <a:pt x="0" y="0"/>
                                      <a:pt x="0" y="0"/>
                                    </a:cubicBezTo>
                                  </a:path>
                                </a:pathLst>
                              </a:custGeom>
                              <a:noFill/>
                              <a:ln w="3175" cap="flat" cmpd="sng">
                                <a:solidFill>
                                  <a:srgbClr val="000000"/>
                                </a:solidFill>
                                <a:prstDash val="solid"/>
                                <a:round/>
                                <a:headEnd/>
                                <a:tailEnd/>
                              </a:ln>
                              <a:effectLst/>
                            </wps:spPr>
                            <wps:bodyPr/>
                          </wps:wsp>
                          <wps:wsp>
                            <wps:cNvPr id="384" name="Freeform 1701"/>
                            <wps:cNvSpPr>
                              <a:spLocks noChangeAspect="1"/>
                            </wps:cNvSpPr>
                            <wps:spPr bwMode="auto">
                              <a:xfrm>
                                <a:off x="1221873" y="3682"/>
                                <a:ext cx="150" cy="807"/>
                              </a:xfrm>
                              <a:custGeom>
                                <a:avLst/>
                                <a:gdLst/>
                                <a:ahLst/>
                                <a:cxnLst>
                                  <a:cxn ang="0">
                                    <a:pos x="0" y="0"/>
                                  </a:cxn>
                                  <a:cxn ang="0">
                                    <a:pos x="93" y="3"/>
                                  </a:cxn>
                                  <a:cxn ang="0">
                                    <a:pos x="75" y="96"/>
                                  </a:cxn>
                                  <a:cxn ang="0">
                                    <a:pos x="60" y="204"/>
                                  </a:cxn>
                                  <a:cxn ang="0">
                                    <a:pos x="57" y="417"/>
                                  </a:cxn>
                                  <a:cxn ang="0">
                                    <a:pos x="75" y="597"/>
                                  </a:cxn>
                                  <a:cxn ang="0">
                                    <a:pos x="108" y="717"/>
                                  </a:cxn>
                                  <a:cxn ang="0">
                                    <a:pos x="150" y="807"/>
                                  </a:cxn>
                                </a:cxnLst>
                                <a:rect l="0" t="0" r="r" b="b"/>
                                <a:pathLst>
                                  <a:path w="150" h="807">
                                    <a:moveTo>
                                      <a:pt x="0" y="0"/>
                                    </a:moveTo>
                                    <a:lnTo>
                                      <a:pt x="93" y="3"/>
                                    </a:lnTo>
                                    <a:lnTo>
                                      <a:pt x="75" y="96"/>
                                    </a:lnTo>
                                    <a:lnTo>
                                      <a:pt x="60" y="204"/>
                                    </a:lnTo>
                                    <a:lnTo>
                                      <a:pt x="57" y="417"/>
                                    </a:lnTo>
                                    <a:lnTo>
                                      <a:pt x="75" y="597"/>
                                    </a:lnTo>
                                    <a:lnTo>
                                      <a:pt x="108" y="717"/>
                                    </a:lnTo>
                                    <a:lnTo>
                                      <a:pt x="150" y="807"/>
                                    </a:lnTo>
                                  </a:path>
                                </a:pathLst>
                              </a:custGeom>
                              <a:noFill/>
                              <a:ln w="3175" cap="flat" cmpd="sng">
                                <a:solidFill>
                                  <a:srgbClr val="000000"/>
                                </a:solidFill>
                                <a:prstDash val="solid"/>
                                <a:round/>
                                <a:headEnd type="none" w="med" len="med"/>
                                <a:tailEnd type="none" w="med" len="med"/>
                              </a:ln>
                              <a:effectLst/>
                            </wps:spPr>
                            <wps:bodyPr/>
                          </wps:wsp>
                          <wps:wsp>
                            <wps:cNvPr id="385" name="Rectangle 1702"/>
                            <wps:cNvSpPr>
                              <a:spLocks noChangeAspect="1" noChangeArrowheads="1"/>
                            </wps:cNvSpPr>
                            <wps:spPr bwMode="auto">
                              <a:xfrm>
                                <a:off x="1221963" y="3961"/>
                                <a:ext cx="119" cy="267"/>
                              </a:xfrm>
                              <a:prstGeom prst="rect">
                                <a:avLst/>
                              </a:prstGeom>
                              <a:gradFill rotWithShape="1">
                                <a:gsLst>
                                  <a:gs pos="0">
                                    <a:srgbClr val="FFFFFF">
                                      <a:gamma/>
                                      <a:shade val="46275"/>
                                      <a:invGamma/>
                                    </a:srgbClr>
                                  </a:gs>
                                  <a:gs pos="50000">
                                    <a:srgbClr val="FFFFFF"/>
                                  </a:gs>
                                  <a:gs pos="100000">
                                    <a:srgbClr val="FFFFFF">
                                      <a:gamma/>
                                      <a:shade val="46275"/>
                                      <a:invGamma/>
                                    </a:srgbClr>
                                  </a:gs>
                                </a:gsLst>
                                <a:lin ang="0" scaled="1"/>
                              </a:gradFill>
                              <a:ln w="3175" algn="ctr">
                                <a:solidFill>
                                  <a:srgbClr val="000000"/>
                                </a:solidFill>
                                <a:miter lim="800000"/>
                                <a:headEnd/>
                                <a:tailEnd/>
                              </a:ln>
                              <a:effectLst/>
                            </wps:spPr>
                            <wps:bodyPr/>
                          </wps:wsp>
                          <wps:wsp>
                            <wps:cNvPr id="386" name="Freeform 1703"/>
                            <wps:cNvSpPr>
                              <a:spLocks noChangeAspect="1"/>
                            </wps:cNvSpPr>
                            <wps:spPr bwMode="auto">
                              <a:xfrm>
                                <a:off x="1221963" y="3766"/>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387" name="Freeform 1704"/>
                            <wps:cNvSpPr>
                              <a:spLocks noChangeAspect="1"/>
                            </wps:cNvSpPr>
                            <wps:spPr bwMode="auto">
                              <a:xfrm rot="10800000">
                                <a:off x="1221972" y="4237"/>
                                <a:ext cx="108" cy="174"/>
                              </a:xfrm>
                              <a:custGeom>
                                <a:avLst/>
                                <a:gdLst/>
                                <a:ahLst/>
                                <a:cxnLst>
                                  <a:cxn ang="0">
                                    <a:pos x="0" y="174"/>
                                  </a:cxn>
                                  <a:cxn ang="0">
                                    <a:pos x="18" y="0"/>
                                  </a:cxn>
                                  <a:cxn ang="0">
                                    <a:pos x="90" y="0"/>
                                  </a:cxn>
                                  <a:cxn ang="0">
                                    <a:pos x="108" y="174"/>
                                  </a:cxn>
                                  <a:cxn ang="0">
                                    <a:pos x="0" y="174"/>
                                  </a:cxn>
                                </a:cxnLst>
                                <a:rect l="0" t="0" r="r" b="b"/>
                                <a:pathLst>
                                  <a:path w="108" h="174">
                                    <a:moveTo>
                                      <a:pt x="0" y="174"/>
                                    </a:moveTo>
                                    <a:lnTo>
                                      <a:pt x="18" y="0"/>
                                    </a:lnTo>
                                    <a:lnTo>
                                      <a:pt x="90" y="0"/>
                                    </a:lnTo>
                                    <a:lnTo>
                                      <a:pt x="108" y="174"/>
                                    </a:lnTo>
                                    <a:lnTo>
                                      <a:pt x="0" y="174"/>
                                    </a:lnTo>
                                    <a:close/>
                                  </a:path>
                                </a:pathLst>
                              </a:custGeom>
                              <a:noFill/>
                              <a:ln w="3175" cap="flat" cmpd="sng">
                                <a:solidFill>
                                  <a:srgbClr val="000000"/>
                                </a:solidFill>
                                <a:prstDash val="solid"/>
                                <a:round/>
                                <a:headEnd type="none" w="med" len="med"/>
                                <a:tailEnd type="none" w="med" len="med"/>
                              </a:ln>
                              <a:effectLst/>
                            </wps:spPr>
                            <wps:bodyPr/>
                          </wps:wsp>
                          <wps:wsp>
                            <wps:cNvPr id="388" name="Freeform 1705"/>
                            <wps:cNvSpPr>
                              <a:spLocks noChangeAspect="1"/>
                            </wps:cNvSpPr>
                            <wps:spPr bwMode="auto">
                              <a:xfrm>
                                <a:off x="1221909" y="3682"/>
                                <a:ext cx="81" cy="813"/>
                              </a:xfrm>
                              <a:custGeom>
                                <a:avLst/>
                                <a:gdLst/>
                                <a:ahLst/>
                                <a:cxnLst>
                                  <a:cxn ang="0">
                                    <a:pos x="33" y="0"/>
                                  </a:cxn>
                                  <a:cxn ang="0">
                                    <a:pos x="3" y="201"/>
                                  </a:cxn>
                                  <a:cxn ang="0">
                                    <a:pos x="0" y="402"/>
                                  </a:cxn>
                                  <a:cxn ang="0">
                                    <a:pos x="15" y="564"/>
                                  </a:cxn>
                                  <a:cxn ang="0">
                                    <a:pos x="36" y="678"/>
                                  </a:cxn>
                                  <a:cxn ang="0">
                                    <a:pos x="81" y="813"/>
                                  </a:cxn>
                                </a:cxnLst>
                                <a:rect l="0" t="0" r="r" b="b"/>
                                <a:pathLst>
                                  <a:path w="81" h="813">
                                    <a:moveTo>
                                      <a:pt x="33" y="0"/>
                                    </a:moveTo>
                                    <a:lnTo>
                                      <a:pt x="3" y="201"/>
                                    </a:lnTo>
                                    <a:lnTo>
                                      <a:pt x="0" y="402"/>
                                    </a:lnTo>
                                    <a:lnTo>
                                      <a:pt x="15" y="564"/>
                                    </a:lnTo>
                                    <a:lnTo>
                                      <a:pt x="36" y="678"/>
                                    </a:lnTo>
                                    <a:lnTo>
                                      <a:pt x="81" y="813"/>
                                    </a:lnTo>
                                  </a:path>
                                </a:pathLst>
                              </a:custGeom>
                              <a:noFill/>
                              <a:ln w="3175" cap="flat" cmpd="sng">
                                <a:solidFill>
                                  <a:srgbClr val="000000"/>
                                </a:solidFill>
                                <a:prstDash val="solid"/>
                                <a:round/>
                                <a:headEnd type="none" w="med" len="med"/>
                                <a:tailEnd type="none" w="med" len="med"/>
                              </a:ln>
                              <a:effectLst/>
                            </wps:spPr>
                            <wps:bodyPr/>
                          </wps:wsp>
                          <wps:wsp>
                            <wps:cNvPr id="389" name="Freeform 1706"/>
                            <wps:cNvSpPr>
                              <a:spLocks noChangeAspect="1"/>
                            </wps:cNvSpPr>
                            <wps:spPr bwMode="auto">
                              <a:xfrm>
                                <a:off x="1221822" y="3976"/>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390" name="Freeform 1707"/>
                            <wps:cNvSpPr>
                              <a:spLocks noChangeAspect="1"/>
                            </wps:cNvSpPr>
                            <wps:spPr bwMode="auto">
                              <a:xfrm>
                                <a:off x="1221834" y="4132"/>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s:wsp>
                            <wps:cNvPr id="391" name="Freeform 1708"/>
                            <wps:cNvSpPr>
                              <a:spLocks noChangeAspect="1"/>
                            </wps:cNvSpPr>
                            <wps:spPr bwMode="auto">
                              <a:xfrm>
                                <a:off x="1221849" y="4306"/>
                                <a:ext cx="60" cy="27"/>
                              </a:xfrm>
                              <a:custGeom>
                                <a:avLst/>
                                <a:gdLst/>
                                <a:ahLst/>
                                <a:cxnLst>
                                  <a:cxn ang="0">
                                    <a:pos x="3" y="3"/>
                                  </a:cxn>
                                  <a:cxn ang="0">
                                    <a:pos x="60" y="0"/>
                                  </a:cxn>
                                  <a:cxn ang="0">
                                    <a:pos x="60" y="12"/>
                                  </a:cxn>
                                  <a:cxn ang="0">
                                    <a:pos x="0" y="27"/>
                                  </a:cxn>
                                  <a:cxn ang="0">
                                    <a:pos x="3" y="3"/>
                                  </a:cxn>
                                </a:cxnLst>
                                <a:rect l="0" t="0" r="r" b="b"/>
                                <a:pathLst>
                                  <a:path w="60" h="27">
                                    <a:moveTo>
                                      <a:pt x="3" y="3"/>
                                    </a:moveTo>
                                    <a:lnTo>
                                      <a:pt x="60" y="0"/>
                                    </a:lnTo>
                                    <a:lnTo>
                                      <a:pt x="60" y="12"/>
                                    </a:lnTo>
                                    <a:lnTo>
                                      <a:pt x="0" y="27"/>
                                    </a:lnTo>
                                    <a:lnTo>
                                      <a:pt x="3" y="3"/>
                                    </a:lnTo>
                                    <a:close/>
                                  </a:path>
                                </a:pathLst>
                              </a:custGeom>
                              <a:noFill/>
                              <a:ln w="3175" cap="flat" cmpd="sng">
                                <a:solidFill>
                                  <a:srgbClr val="000000"/>
                                </a:solidFill>
                                <a:prstDash val="solid"/>
                                <a:round/>
                                <a:headEnd type="none" w="med" len="med"/>
                                <a:tailEnd type="none" w="med" len="med"/>
                              </a:ln>
                              <a:effectLst/>
                            </wps:spPr>
                            <wps:bodyPr/>
                          </wps:wsp>
                        </wpg:grpSp>
                        <wps:wsp>
                          <wps:cNvPr id="357" name="Freeform 1709"/>
                          <wps:cNvSpPr>
                            <a:spLocks noChangeAspect="1"/>
                          </wps:cNvSpPr>
                          <wps:spPr bwMode="auto">
                            <a:xfrm rot="43140000">
                              <a:off x="1222049" y="2983"/>
                              <a:ext cx="225" cy="66"/>
                            </a:xfrm>
                            <a:custGeom>
                              <a:avLst/>
                              <a:gdLst/>
                              <a:ahLst/>
                              <a:cxnLst>
                                <a:cxn ang="0">
                                  <a:pos x="0" y="207"/>
                                </a:cxn>
                                <a:cxn ang="0">
                                  <a:pos x="3" y="93"/>
                                </a:cxn>
                                <a:cxn ang="0">
                                  <a:pos x="18" y="24"/>
                                </a:cxn>
                                <a:cxn ang="0">
                                  <a:pos x="435" y="0"/>
                                </a:cxn>
                                <a:cxn ang="0">
                                  <a:pos x="510" y="9"/>
                                </a:cxn>
                                <a:cxn ang="0">
                                  <a:pos x="537" y="34"/>
                                </a:cxn>
                              </a:cxnLst>
                              <a:rect l="0" t="0" r="r" b="b"/>
                              <a:pathLst>
                                <a:path w="537" h="207">
                                  <a:moveTo>
                                    <a:pt x="0" y="207"/>
                                  </a:moveTo>
                                  <a:lnTo>
                                    <a:pt x="3" y="93"/>
                                  </a:lnTo>
                                  <a:lnTo>
                                    <a:pt x="18" y="24"/>
                                  </a:lnTo>
                                  <a:lnTo>
                                    <a:pt x="435" y="0"/>
                                  </a:lnTo>
                                  <a:lnTo>
                                    <a:pt x="510" y="9"/>
                                  </a:lnTo>
                                  <a:lnTo>
                                    <a:pt x="537" y="34"/>
                                  </a:lnTo>
                                </a:path>
                              </a:pathLst>
                            </a:custGeom>
                            <a:noFill/>
                            <a:ln w="3175" cap="flat" cmpd="sng">
                              <a:solidFill>
                                <a:srgbClr val="000000"/>
                              </a:solidFill>
                              <a:prstDash val="solid"/>
                              <a:round/>
                              <a:headEnd type="none" w="med" len="med"/>
                              <a:tailEnd type="none" w="med" len="med"/>
                            </a:ln>
                            <a:effectLst/>
                          </wps:spPr>
                          <wps:bodyPr/>
                        </wps:wsp>
                        <wpg:grpSp>
                          <wpg:cNvPr id="358" name="Group 1710"/>
                          <wpg:cNvGrpSpPr>
                            <a:grpSpLocks noChangeAspect="1"/>
                          </wpg:cNvGrpSpPr>
                          <wpg:grpSpPr bwMode="auto">
                            <a:xfrm rot="21540000" flipH="1">
                              <a:off x="1215078" y="4217"/>
                              <a:ext cx="134" cy="244"/>
                              <a:chOff x="1222769" y="4078"/>
                              <a:chExt cx="318" cy="753"/>
                            </a:xfrm>
                          </wpg:grpSpPr>
                          <wps:wsp>
                            <wps:cNvPr id="371" name="Freeform 1711"/>
                            <wps:cNvSpPr>
                              <a:spLocks noChangeAspect="1"/>
                            </wps:cNvSpPr>
                            <wps:spPr bwMode="auto">
                              <a:xfrm>
                                <a:off x="1223006" y="4546"/>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372" name="Freeform 1712"/>
                            <wps:cNvSpPr>
                              <a:spLocks noChangeAspect="1"/>
                            </wps:cNvSpPr>
                            <wps:spPr bwMode="auto">
                              <a:xfrm flipH="1">
                                <a:off x="1222769" y="4552"/>
                                <a:ext cx="69" cy="279"/>
                              </a:xfrm>
                              <a:custGeom>
                                <a:avLst/>
                                <a:gdLst/>
                                <a:ahLst/>
                                <a:cxnLst>
                                  <a:cxn ang="0">
                                    <a:pos x="15" y="0"/>
                                  </a:cxn>
                                  <a:cxn ang="0">
                                    <a:pos x="18" y="33"/>
                                  </a:cxn>
                                  <a:cxn ang="0">
                                    <a:pos x="45" y="60"/>
                                  </a:cxn>
                                  <a:cxn ang="0">
                                    <a:pos x="60" y="108"/>
                                  </a:cxn>
                                  <a:cxn ang="0">
                                    <a:pos x="69" y="177"/>
                                  </a:cxn>
                                  <a:cxn ang="0">
                                    <a:pos x="30" y="255"/>
                                  </a:cxn>
                                  <a:cxn ang="0">
                                    <a:pos x="0" y="279"/>
                                  </a:cxn>
                                </a:cxnLst>
                                <a:rect l="0" t="0" r="r" b="b"/>
                                <a:pathLst>
                                  <a:path w="69" h="279">
                                    <a:moveTo>
                                      <a:pt x="15" y="0"/>
                                    </a:moveTo>
                                    <a:lnTo>
                                      <a:pt x="18" y="33"/>
                                    </a:lnTo>
                                    <a:lnTo>
                                      <a:pt x="45" y="60"/>
                                    </a:lnTo>
                                    <a:lnTo>
                                      <a:pt x="60" y="108"/>
                                    </a:lnTo>
                                    <a:lnTo>
                                      <a:pt x="69" y="177"/>
                                    </a:lnTo>
                                    <a:lnTo>
                                      <a:pt x="30" y="255"/>
                                    </a:lnTo>
                                    <a:lnTo>
                                      <a:pt x="0" y="279"/>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373" name="Oval 1713"/>
                            <wps:cNvSpPr>
                              <a:spLocks noChangeAspect="1" noChangeArrowheads="1"/>
                            </wps:cNvSpPr>
                            <wps:spPr bwMode="auto">
                              <a:xfrm rot="1475639" flipH="1">
                                <a:off x="1222834" y="4120"/>
                                <a:ext cx="136" cy="437"/>
                              </a:xfrm>
                              <a:prstGeom prst="ellipse">
                                <a:avLst/>
                              </a:prstGeom>
                              <a:solidFill>
                                <a:srgbClr val="FFFF99"/>
                              </a:solidFill>
                              <a:ln w="3175" algn="ctr">
                                <a:solidFill>
                                  <a:srgbClr val="000000"/>
                                </a:solidFill>
                                <a:round/>
                                <a:headEnd/>
                                <a:tailEnd/>
                              </a:ln>
                              <a:effectLst/>
                            </wps:spPr>
                            <wps:bodyPr/>
                          </wps:wsp>
                          <wpg:grpSp>
                            <wpg:cNvPr id="374" name="Group 1714"/>
                            <wpg:cNvGrpSpPr>
                              <a:grpSpLocks noChangeAspect="1"/>
                            </wpg:cNvGrpSpPr>
                            <wpg:grpSpPr bwMode="auto">
                              <a:xfrm>
                                <a:off x="1222769" y="4078"/>
                                <a:ext cx="318" cy="591"/>
                                <a:chOff x="1222769" y="4078"/>
                                <a:chExt cx="318" cy="591"/>
                              </a:xfrm>
                            </wpg:grpSpPr>
                            <wps:wsp>
                              <wps:cNvPr id="379" name="Freeform 1715"/>
                              <wps:cNvSpPr>
                                <a:spLocks noChangeAspect="1"/>
                              </wps:cNvSpPr>
                              <wps:spPr bwMode="auto">
                                <a:xfrm>
                                  <a:off x="1222781" y="4429"/>
                                  <a:ext cx="285" cy="240"/>
                                </a:xfrm>
                                <a:custGeom>
                                  <a:avLst/>
                                  <a:gdLst/>
                                  <a:ahLst/>
                                  <a:cxnLst>
                                    <a:cxn ang="0">
                                      <a:pos x="69" y="237"/>
                                    </a:cxn>
                                    <a:cxn ang="0">
                                      <a:pos x="57" y="132"/>
                                    </a:cxn>
                                    <a:cxn ang="0">
                                      <a:pos x="30" y="84"/>
                                    </a:cxn>
                                    <a:cxn ang="0">
                                      <a:pos x="0" y="63"/>
                                    </a:cxn>
                                    <a:cxn ang="0">
                                      <a:pos x="3" y="30"/>
                                    </a:cxn>
                                    <a:cxn ang="0">
                                      <a:pos x="33" y="3"/>
                                    </a:cxn>
                                    <a:cxn ang="0">
                                      <a:pos x="111" y="0"/>
                                    </a:cxn>
                                    <a:cxn ang="0">
                                      <a:pos x="183" y="3"/>
                                    </a:cxn>
                                    <a:cxn ang="0">
                                      <a:pos x="261" y="12"/>
                                    </a:cxn>
                                    <a:cxn ang="0">
                                      <a:pos x="285" y="39"/>
                                    </a:cxn>
                                    <a:cxn ang="0">
                                      <a:pos x="285" y="69"/>
                                    </a:cxn>
                                    <a:cxn ang="0">
                                      <a:pos x="252" y="99"/>
                                    </a:cxn>
                                    <a:cxn ang="0">
                                      <a:pos x="225" y="117"/>
                                    </a:cxn>
                                    <a:cxn ang="0">
                                      <a:pos x="216" y="171"/>
                                    </a:cxn>
                                    <a:cxn ang="0">
                                      <a:pos x="207" y="240"/>
                                    </a:cxn>
                                    <a:cxn ang="0">
                                      <a:pos x="69" y="237"/>
                                    </a:cxn>
                                  </a:cxnLst>
                                  <a:rect l="0" t="0" r="r" b="b"/>
                                  <a:pathLst>
                                    <a:path w="285" h="240">
                                      <a:moveTo>
                                        <a:pt x="69" y="237"/>
                                      </a:moveTo>
                                      <a:lnTo>
                                        <a:pt x="57" y="132"/>
                                      </a:lnTo>
                                      <a:lnTo>
                                        <a:pt x="30" y="84"/>
                                      </a:lnTo>
                                      <a:lnTo>
                                        <a:pt x="0" y="63"/>
                                      </a:lnTo>
                                      <a:lnTo>
                                        <a:pt x="3" y="30"/>
                                      </a:lnTo>
                                      <a:lnTo>
                                        <a:pt x="33" y="3"/>
                                      </a:lnTo>
                                      <a:lnTo>
                                        <a:pt x="111" y="0"/>
                                      </a:lnTo>
                                      <a:lnTo>
                                        <a:pt x="183" y="3"/>
                                      </a:lnTo>
                                      <a:lnTo>
                                        <a:pt x="261" y="12"/>
                                      </a:lnTo>
                                      <a:lnTo>
                                        <a:pt x="285" y="39"/>
                                      </a:lnTo>
                                      <a:lnTo>
                                        <a:pt x="285" y="69"/>
                                      </a:lnTo>
                                      <a:lnTo>
                                        <a:pt x="252" y="99"/>
                                      </a:lnTo>
                                      <a:lnTo>
                                        <a:pt x="225" y="117"/>
                                      </a:lnTo>
                                      <a:lnTo>
                                        <a:pt x="216" y="171"/>
                                      </a:lnTo>
                                      <a:lnTo>
                                        <a:pt x="207" y="240"/>
                                      </a:lnTo>
                                      <a:lnTo>
                                        <a:pt x="69" y="23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380" name="Freeform 1716"/>
                              <wps:cNvSpPr>
                                <a:spLocks noChangeAspect="1"/>
                              </wps:cNvSpPr>
                              <wps:spPr bwMode="auto">
                                <a:xfrm>
                                  <a:off x="1222769" y="4402"/>
                                  <a:ext cx="318" cy="108"/>
                                </a:xfrm>
                                <a:custGeom>
                                  <a:avLst/>
                                  <a:gdLst/>
                                  <a:ahLst/>
                                  <a:cxnLst>
                                    <a:cxn ang="0">
                                      <a:pos x="6" y="87"/>
                                    </a:cxn>
                                    <a:cxn ang="0">
                                      <a:pos x="0" y="48"/>
                                    </a:cxn>
                                    <a:cxn ang="0">
                                      <a:pos x="15" y="21"/>
                                    </a:cxn>
                                    <a:cxn ang="0">
                                      <a:pos x="57" y="0"/>
                                    </a:cxn>
                                    <a:cxn ang="0">
                                      <a:pos x="150" y="6"/>
                                    </a:cxn>
                                    <a:cxn ang="0">
                                      <a:pos x="276" y="18"/>
                                    </a:cxn>
                                    <a:cxn ang="0">
                                      <a:pos x="312" y="42"/>
                                    </a:cxn>
                                    <a:cxn ang="0">
                                      <a:pos x="318" y="84"/>
                                    </a:cxn>
                                    <a:cxn ang="0">
                                      <a:pos x="297" y="108"/>
                                    </a:cxn>
                                  </a:cxnLst>
                                  <a:rect l="0" t="0" r="r" b="b"/>
                                  <a:pathLst>
                                    <a:path w="318" h="108">
                                      <a:moveTo>
                                        <a:pt x="6" y="87"/>
                                      </a:moveTo>
                                      <a:lnTo>
                                        <a:pt x="0" y="48"/>
                                      </a:lnTo>
                                      <a:lnTo>
                                        <a:pt x="15" y="21"/>
                                      </a:lnTo>
                                      <a:lnTo>
                                        <a:pt x="57" y="0"/>
                                      </a:lnTo>
                                      <a:lnTo>
                                        <a:pt x="150" y="6"/>
                                      </a:lnTo>
                                      <a:lnTo>
                                        <a:pt x="276" y="18"/>
                                      </a:lnTo>
                                      <a:lnTo>
                                        <a:pt x="312" y="42"/>
                                      </a:lnTo>
                                      <a:lnTo>
                                        <a:pt x="318" y="84"/>
                                      </a:lnTo>
                                      <a:lnTo>
                                        <a:pt x="297" y="108"/>
                                      </a:lnTo>
                                    </a:path>
                                  </a:pathLst>
                                </a:custGeom>
                                <a:solidFill>
                                  <a:srgbClr val="FFFF99"/>
                                </a:solidFill>
                                <a:ln w="3175" cap="flat" cmpd="sng">
                                  <a:solidFill>
                                    <a:srgbClr val="000000"/>
                                  </a:solidFill>
                                  <a:prstDash val="solid"/>
                                  <a:round/>
                                  <a:headEnd type="none" w="med" len="med"/>
                                  <a:tailEnd type="none" w="med" len="med"/>
                                </a:ln>
                                <a:effectLst/>
                              </wps:spPr>
                              <wps:bodyPr/>
                            </wps:wsp>
                            <wps:wsp>
                              <wps:cNvPr id="381" name="Freeform 1717"/>
                              <wps:cNvSpPr>
                                <a:spLocks noChangeAspect="1"/>
                              </wps:cNvSpPr>
                              <wps:spPr bwMode="auto">
                                <a:xfrm>
                                  <a:off x="1222904" y="4078"/>
                                  <a:ext cx="78" cy="327"/>
                                </a:xfrm>
                                <a:custGeom>
                                  <a:avLst/>
                                  <a:gdLst/>
                                  <a:ahLst/>
                                  <a:cxnLst>
                                    <a:cxn ang="0">
                                      <a:pos x="66" y="6"/>
                                    </a:cxn>
                                    <a:cxn ang="0">
                                      <a:pos x="39" y="0"/>
                                    </a:cxn>
                                    <a:cxn ang="0">
                                      <a:pos x="18" y="18"/>
                                    </a:cxn>
                                    <a:cxn ang="0">
                                      <a:pos x="0" y="327"/>
                                    </a:cxn>
                                    <a:cxn ang="0">
                                      <a:pos x="72" y="327"/>
                                    </a:cxn>
                                    <a:cxn ang="0">
                                      <a:pos x="78" y="27"/>
                                    </a:cxn>
                                    <a:cxn ang="0">
                                      <a:pos x="66" y="6"/>
                                    </a:cxn>
                                  </a:cxnLst>
                                  <a:rect l="0" t="0" r="r" b="b"/>
                                  <a:pathLst>
                                    <a:path w="78" h="327">
                                      <a:moveTo>
                                        <a:pt x="66" y="6"/>
                                      </a:moveTo>
                                      <a:lnTo>
                                        <a:pt x="39" y="0"/>
                                      </a:lnTo>
                                      <a:lnTo>
                                        <a:pt x="18" y="18"/>
                                      </a:lnTo>
                                      <a:lnTo>
                                        <a:pt x="0" y="327"/>
                                      </a:lnTo>
                                      <a:lnTo>
                                        <a:pt x="72" y="327"/>
                                      </a:lnTo>
                                      <a:lnTo>
                                        <a:pt x="78" y="27"/>
                                      </a:lnTo>
                                      <a:lnTo>
                                        <a:pt x="66" y="6"/>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382" name="Freeform 1718"/>
                              <wps:cNvSpPr>
                                <a:spLocks noChangeAspect="1"/>
                              </wps:cNvSpPr>
                              <wps:spPr bwMode="auto">
                                <a:xfrm>
                                  <a:off x="1222922" y="4081"/>
                                  <a:ext cx="36" cy="321"/>
                                </a:xfrm>
                                <a:custGeom>
                                  <a:avLst/>
                                  <a:gdLst/>
                                  <a:ahLst/>
                                  <a:cxnLst>
                                    <a:cxn ang="0">
                                      <a:pos x="0" y="315"/>
                                    </a:cxn>
                                    <a:cxn ang="0">
                                      <a:pos x="36" y="321"/>
                                    </a:cxn>
                                    <a:cxn ang="0">
                                      <a:pos x="33" y="0"/>
                                    </a:cxn>
                                    <a:cxn ang="0">
                                      <a:pos x="0" y="315"/>
                                    </a:cxn>
                                  </a:cxnLst>
                                  <a:rect l="0" t="0" r="r" b="b"/>
                                  <a:pathLst>
                                    <a:path w="36" h="321">
                                      <a:moveTo>
                                        <a:pt x="0" y="315"/>
                                      </a:moveTo>
                                      <a:lnTo>
                                        <a:pt x="36" y="321"/>
                                      </a:lnTo>
                                      <a:lnTo>
                                        <a:pt x="33" y="0"/>
                                      </a:lnTo>
                                      <a:lnTo>
                                        <a:pt x="0" y="315"/>
                                      </a:lnTo>
                                      <a:close/>
                                    </a:path>
                                  </a:pathLst>
                                </a:custGeom>
                                <a:solidFill>
                                  <a:srgbClr val="FFFF99"/>
                                </a:solidFill>
                                <a:ln w="3175" cap="flat" cmpd="sng">
                                  <a:solidFill>
                                    <a:srgbClr val="000000"/>
                                  </a:solidFill>
                                  <a:prstDash val="solid"/>
                                  <a:round/>
                                  <a:headEnd type="none" w="med" len="med"/>
                                  <a:tailEnd type="none" w="med" len="med"/>
                                </a:ln>
                                <a:effectLst/>
                              </wps:spPr>
                              <wps:bodyPr/>
                            </wps:wsp>
                          </wpg:grpSp>
                          <wps:wsp>
                            <wps:cNvPr id="375" name="AutoShape 1719"/>
                            <wps:cNvSpPr>
                              <a:spLocks noChangeAspect="1" noChangeArrowheads="1"/>
                            </wps:cNvSpPr>
                            <wps:spPr bwMode="auto">
                              <a:xfrm>
                                <a:off x="1222799" y="4681"/>
                                <a:ext cx="228" cy="142"/>
                              </a:xfrm>
                              <a:prstGeom prst="roundRect">
                                <a:avLst>
                                  <a:gd name="adj" fmla="val 45000"/>
                                </a:avLst>
                              </a:prstGeom>
                              <a:solidFill>
                                <a:srgbClr val="FFFF99"/>
                              </a:solidFill>
                              <a:ln w="3175" algn="ctr">
                                <a:solidFill>
                                  <a:srgbClr val="000000"/>
                                </a:solidFill>
                                <a:round/>
                                <a:headEnd/>
                                <a:tailEnd/>
                              </a:ln>
                              <a:effectLst/>
                            </wps:spPr>
                            <wps:bodyPr/>
                          </wps:wsp>
                          <wps:wsp>
                            <wps:cNvPr id="376" name="Freeform 1720"/>
                            <wps:cNvSpPr>
                              <a:spLocks noChangeAspect="1"/>
                            </wps:cNvSpPr>
                            <wps:spPr bwMode="auto">
                              <a:xfrm>
                                <a:off x="1222838" y="4216"/>
                                <a:ext cx="72" cy="186"/>
                              </a:xfrm>
                              <a:custGeom>
                                <a:avLst/>
                                <a:gdLst/>
                                <a:ahLst/>
                                <a:cxnLst>
                                  <a:cxn ang="0">
                                    <a:pos x="0" y="117"/>
                                  </a:cxn>
                                  <a:cxn ang="0">
                                    <a:pos x="33" y="54"/>
                                  </a:cxn>
                                  <a:cxn ang="0">
                                    <a:pos x="72" y="0"/>
                                  </a:cxn>
                                  <a:cxn ang="0">
                                    <a:pos x="66" y="186"/>
                                  </a:cxn>
                                  <a:cxn ang="0">
                                    <a:pos x="9" y="183"/>
                                  </a:cxn>
                                  <a:cxn ang="0">
                                    <a:pos x="0" y="117"/>
                                  </a:cxn>
                                </a:cxnLst>
                                <a:rect l="0" t="0" r="r" b="b"/>
                                <a:pathLst>
                                  <a:path w="72" h="186">
                                    <a:moveTo>
                                      <a:pt x="0" y="117"/>
                                    </a:moveTo>
                                    <a:lnTo>
                                      <a:pt x="33" y="54"/>
                                    </a:lnTo>
                                    <a:lnTo>
                                      <a:pt x="72" y="0"/>
                                    </a:lnTo>
                                    <a:lnTo>
                                      <a:pt x="66" y="186"/>
                                    </a:lnTo>
                                    <a:lnTo>
                                      <a:pt x="9" y="183"/>
                                    </a:lnTo>
                                    <a:lnTo>
                                      <a:pt x="0" y="117"/>
                                    </a:lnTo>
                                    <a:close/>
                                  </a:path>
                                </a:pathLst>
                              </a:custGeom>
                              <a:solidFill>
                                <a:srgbClr val="FFFF99"/>
                              </a:solidFill>
                              <a:ln w="3175" cap="flat" cmpd="sng">
                                <a:solidFill>
                                  <a:srgbClr val="000000"/>
                                </a:solidFill>
                                <a:prstDash val="solid"/>
                                <a:round/>
                                <a:headEnd type="none" w="med" len="med"/>
                                <a:tailEnd type="none" w="med" len="med"/>
                              </a:ln>
                              <a:effectLst/>
                            </wps:spPr>
                            <wps:bodyPr/>
                          </wps:wsp>
                          <wps:wsp>
                            <wps:cNvPr id="377" name="AutoShape 1721"/>
                            <wps:cNvSpPr>
                              <a:spLocks noChangeAspect="1" noChangeArrowheads="1"/>
                            </wps:cNvSpPr>
                            <wps:spPr bwMode="auto">
                              <a:xfrm>
                                <a:off x="1222913" y="4444"/>
                                <a:ext cx="28" cy="213"/>
                              </a:xfrm>
                              <a:prstGeom prst="roundRect">
                                <a:avLst>
                                  <a:gd name="adj" fmla="val 16667"/>
                                </a:avLst>
                              </a:prstGeom>
                              <a:solidFill>
                                <a:srgbClr val="FFFF99"/>
                              </a:solidFill>
                              <a:ln w="3175" algn="ctr">
                                <a:solidFill>
                                  <a:srgbClr val="000000"/>
                                </a:solidFill>
                                <a:round/>
                                <a:headEnd/>
                                <a:tailEnd/>
                              </a:ln>
                              <a:effectLst/>
                            </wps:spPr>
                            <wps:bodyPr/>
                          </wps:wsp>
                          <wps:wsp>
                            <wps:cNvPr id="378" name="AutoShape 1722"/>
                            <wps:cNvSpPr>
                              <a:spLocks noChangeAspect="1" noChangeArrowheads="1"/>
                            </wps:cNvSpPr>
                            <wps:spPr bwMode="auto">
                              <a:xfrm>
                                <a:off x="1222826" y="4699"/>
                                <a:ext cx="179" cy="108"/>
                              </a:xfrm>
                              <a:prstGeom prst="plus">
                                <a:avLst>
                                  <a:gd name="adj" fmla="val 25000"/>
                                </a:avLst>
                              </a:prstGeom>
                              <a:solidFill>
                                <a:srgbClr val="333333"/>
                              </a:solidFill>
                              <a:ln w="3175" algn="ctr">
                                <a:solidFill>
                                  <a:srgbClr val="000000"/>
                                </a:solidFill>
                                <a:miter lim="800000"/>
                                <a:headEnd/>
                                <a:tailEnd/>
                              </a:ln>
                              <a:effectLst/>
                            </wps:spPr>
                            <wps:bodyPr/>
                          </wps:wsp>
                        </wpg:grpSp>
                        <wps:wsp>
                          <wps:cNvPr id="359" name="Freeform 1723"/>
                          <wps:cNvSpPr>
                            <a:spLocks noChangeAspect="1"/>
                          </wps:cNvSpPr>
                          <wps:spPr bwMode="auto">
                            <a:xfrm>
                              <a:off x="1222079" y="4016"/>
                              <a:ext cx="913" cy="542"/>
                            </a:xfrm>
                            <a:custGeom>
                              <a:avLst/>
                              <a:gdLst/>
                              <a:ahLst/>
                              <a:cxnLst>
                                <a:cxn ang="0">
                                  <a:pos x="2284" y="1357"/>
                                </a:cxn>
                                <a:cxn ang="0">
                                  <a:pos x="1349" y="1235"/>
                                </a:cxn>
                                <a:cxn ang="0">
                                  <a:pos x="702" y="1046"/>
                                </a:cxn>
                                <a:cxn ang="0">
                                  <a:pos x="308" y="798"/>
                                </a:cxn>
                                <a:cxn ang="0">
                                  <a:pos x="144" y="436"/>
                                </a:cxn>
                                <a:cxn ang="0">
                                  <a:pos x="30" y="129"/>
                                </a:cxn>
                                <a:cxn ang="0">
                                  <a:pos x="0" y="0"/>
                                </a:cxn>
                              </a:cxnLst>
                              <a:rect l="0" t="0" r="r" b="b"/>
                              <a:pathLst>
                                <a:path w="2284" h="1357">
                                  <a:moveTo>
                                    <a:pt x="2284" y="1357"/>
                                  </a:moveTo>
                                  <a:lnTo>
                                    <a:pt x="1349" y="1235"/>
                                  </a:lnTo>
                                  <a:lnTo>
                                    <a:pt x="702" y="1046"/>
                                  </a:lnTo>
                                  <a:lnTo>
                                    <a:pt x="308" y="798"/>
                                  </a:lnTo>
                                  <a:lnTo>
                                    <a:pt x="144" y="436"/>
                                  </a:lnTo>
                                  <a:lnTo>
                                    <a:pt x="30" y="129"/>
                                  </a:lnTo>
                                  <a:lnTo>
                                    <a:pt x="0" y="0"/>
                                  </a:lnTo>
                                </a:path>
                              </a:pathLst>
                            </a:custGeom>
                            <a:noFill/>
                            <a:ln w="3175" cap="flat" cmpd="sng">
                              <a:solidFill>
                                <a:srgbClr val="000000"/>
                              </a:solidFill>
                              <a:prstDash val="solid"/>
                              <a:round/>
                              <a:headEnd type="none" w="med" len="med"/>
                              <a:tailEnd type="none" w="med" len="med"/>
                            </a:ln>
                            <a:effectLst/>
                          </wps:spPr>
                          <wps:bodyPr/>
                        </wps:wsp>
                        <wps:wsp>
                          <wps:cNvPr id="360" name="Freeform 1724"/>
                          <wps:cNvSpPr>
                            <a:spLocks noChangeAspect="1"/>
                          </wps:cNvSpPr>
                          <wps:spPr bwMode="auto">
                            <a:xfrm>
                              <a:off x="1222984" y="3652"/>
                              <a:ext cx="3" cy="908"/>
                            </a:xfrm>
                            <a:custGeom>
                              <a:avLst/>
                              <a:gdLst/>
                              <a:ahLst/>
                              <a:cxnLst>
                                <a:cxn ang="0">
                                  <a:pos x="0" y="0"/>
                                </a:cxn>
                                <a:cxn ang="0">
                                  <a:pos x="6" y="1816"/>
                                </a:cxn>
                              </a:cxnLst>
                              <a:rect l="0" t="0" r="r" b="b"/>
                              <a:pathLst>
                                <a:path w="6" h="1816">
                                  <a:moveTo>
                                    <a:pt x="0" y="0"/>
                                  </a:moveTo>
                                  <a:lnTo>
                                    <a:pt x="6" y="1816"/>
                                  </a:lnTo>
                                </a:path>
                              </a:pathLst>
                            </a:custGeom>
                            <a:noFill/>
                            <a:ln w="3175">
                              <a:solidFill>
                                <a:srgbClr val="000000"/>
                              </a:solidFill>
                              <a:round/>
                              <a:headEnd/>
                              <a:tailEnd/>
                            </a:ln>
                            <a:effectLst/>
                          </wps:spPr>
                          <wps:bodyPr/>
                        </wps:wsp>
                        <wps:wsp>
                          <wps:cNvPr id="361" name="AutoShape 1725"/>
                          <wps:cNvSpPr>
                            <a:spLocks noChangeAspect="1" noChangeArrowheads="1"/>
                          </wps:cNvSpPr>
                          <wps:spPr bwMode="auto">
                            <a:xfrm rot="43140000">
                              <a:off x="1222907" y="2761"/>
                              <a:ext cx="125" cy="132"/>
                            </a:xfrm>
                            <a:prstGeom prst="roundRect">
                              <a:avLst>
                                <a:gd name="adj" fmla="val 41667"/>
                              </a:avLst>
                            </a:prstGeom>
                            <a:solidFill>
                              <a:srgbClr val="FFFF99"/>
                            </a:solidFill>
                            <a:ln w="3175" algn="ctr">
                              <a:solidFill>
                                <a:srgbClr val="000000"/>
                              </a:solidFill>
                              <a:round/>
                              <a:headEnd/>
                              <a:tailEnd/>
                            </a:ln>
                            <a:effectLst/>
                          </wps:spPr>
                          <wps:bodyPr/>
                        </wps:wsp>
                        <wps:wsp>
                          <wps:cNvPr id="362" name="Freeform 1726"/>
                          <wps:cNvSpPr>
                            <a:spLocks noChangeAspect="1"/>
                          </wps:cNvSpPr>
                          <wps:spPr bwMode="auto">
                            <a:xfrm rot="43140000">
                              <a:off x="1221965" y="2841"/>
                              <a:ext cx="2036" cy="242"/>
                            </a:xfrm>
                            <a:custGeom>
                              <a:avLst/>
                              <a:gdLst/>
                              <a:ahLst/>
                              <a:cxnLst>
                                <a:cxn ang="0">
                                  <a:pos x="3" y="84"/>
                                </a:cxn>
                                <a:cxn ang="0">
                                  <a:pos x="0" y="51"/>
                                </a:cxn>
                                <a:cxn ang="0">
                                  <a:pos x="402" y="3"/>
                                </a:cxn>
                                <a:cxn ang="0">
                                  <a:pos x="580" y="3"/>
                                </a:cxn>
                                <a:cxn ang="0">
                                  <a:pos x="840" y="0"/>
                                </a:cxn>
                                <a:cxn ang="0">
                                  <a:pos x="1233" y="57"/>
                                </a:cxn>
                                <a:cxn ang="0">
                                  <a:pos x="1230" y="147"/>
                                </a:cxn>
                              </a:cxnLst>
                              <a:rect l="0" t="0" r="r" b="b"/>
                              <a:pathLst>
                                <a:path w="1233" h="147">
                                  <a:moveTo>
                                    <a:pt x="3" y="84"/>
                                  </a:moveTo>
                                  <a:lnTo>
                                    <a:pt x="0" y="51"/>
                                  </a:lnTo>
                                  <a:lnTo>
                                    <a:pt x="402" y="3"/>
                                  </a:lnTo>
                                  <a:lnTo>
                                    <a:pt x="580" y="3"/>
                                  </a:lnTo>
                                  <a:lnTo>
                                    <a:pt x="840" y="0"/>
                                  </a:lnTo>
                                  <a:lnTo>
                                    <a:pt x="1233" y="57"/>
                                  </a:lnTo>
                                  <a:lnTo>
                                    <a:pt x="1230" y="147"/>
                                  </a:lnTo>
                                </a:path>
                              </a:pathLst>
                            </a:custGeom>
                            <a:noFill/>
                            <a:ln w="3175" cap="flat" cmpd="sng">
                              <a:solidFill>
                                <a:srgbClr val="000000"/>
                              </a:solidFill>
                              <a:prstDash val="solid"/>
                              <a:round/>
                              <a:headEnd type="none" w="med" len="med"/>
                              <a:tailEnd type="none" w="med" len="med"/>
                            </a:ln>
                            <a:effectLst/>
                          </wps:spPr>
                          <wps:bodyPr/>
                        </wps:wsp>
                        <wps:wsp>
                          <wps:cNvPr id="363" name="Rectangle 1727"/>
                          <wps:cNvSpPr>
                            <a:spLocks noChangeAspect="1" noChangeArrowheads="1"/>
                          </wps:cNvSpPr>
                          <wps:spPr bwMode="auto">
                            <a:xfrm rot="43140000">
                              <a:off x="1222624" y="2450"/>
                              <a:ext cx="723" cy="394"/>
                            </a:xfrm>
                            <a:prstGeom prst="rect">
                              <a:avLst/>
                            </a:prstGeom>
                            <a:noFill/>
                            <a:ln w="3175" algn="ctr">
                              <a:solidFill>
                                <a:srgbClr val="000000"/>
                              </a:solidFill>
                              <a:miter lim="800000"/>
                              <a:headEnd/>
                              <a:tailEnd/>
                            </a:ln>
                            <a:effectLst/>
                          </wps:spPr>
                          <wps:bodyPr/>
                        </wps:wsp>
                        <wps:wsp>
                          <wps:cNvPr id="364" name="Freeform 1728"/>
                          <wps:cNvSpPr>
                            <a:spLocks noChangeAspect="1"/>
                          </wps:cNvSpPr>
                          <wps:spPr bwMode="auto">
                            <a:xfrm rot="43140000">
                              <a:off x="1222683" y="2482"/>
                              <a:ext cx="604" cy="45"/>
                            </a:xfrm>
                            <a:custGeom>
                              <a:avLst/>
                              <a:gdLst/>
                              <a:ahLst/>
                              <a:cxnLst>
                                <a:cxn ang="0">
                                  <a:pos x="0" y="24"/>
                                </a:cxn>
                                <a:cxn ang="0">
                                  <a:pos x="90" y="0"/>
                                </a:cxn>
                                <a:cxn ang="0">
                                  <a:pos x="183" y="0"/>
                                </a:cxn>
                                <a:cxn ang="0">
                                  <a:pos x="264" y="0"/>
                                </a:cxn>
                                <a:cxn ang="0">
                                  <a:pos x="366" y="27"/>
                                </a:cxn>
                                <a:cxn ang="0">
                                  <a:pos x="0" y="24"/>
                                </a:cxn>
                              </a:cxnLst>
                              <a:rect l="0" t="0" r="r" b="b"/>
                              <a:pathLst>
                                <a:path w="366" h="27">
                                  <a:moveTo>
                                    <a:pt x="0" y="24"/>
                                  </a:moveTo>
                                  <a:lnTo>
                                    <a:pt x="90" y="0"/>
                                  </a:lnTo>
                                  <a:lnTo>
                                    <a:pt x="183" y="0"/>
                                  </a:lnTo>
                                  <a:lnTo>
                                    <a:pt x="264" y="0"/>
                                  </a:lnTo>
                                  <a:lnTo>
                                    <a:pt x="366" y="27"/>
                                  </a:lnTo>
                                  <a:lnTo>
                                    <a:pt x="0" y="24"/>
                                  </a:lnTo>
                                  <a:close/>
                                </a:path>
                              </a:pathLst>
                            </a:custGeom>
                            <a:noFill/>
                            <a:ln w="3175" cap="flat" cmpd="sng">
                              <a:solidFill>
                                <a:srgbClr val="000000"/>
                              </a:solidFill>
                              <a:prstDash val="solid"/>
                              <a:round/>
                              <a:headEnd type="none" w="med" len="med"/>
                              <a:tailEnd type="none" w="med" len="med"/>
                            </a:ln>
                            <a:effectLst/>
                          </wps:spPr>
                          <wps:bodyPr/>
                        </wps:wsp>
                        <wps:wsp>
                          <wps:cNvPr id="365" name="Oval 1729"/>
                          <wps:cNvSpPr>
                            <a:spLocks noChangeAspect="1" noChangeArrowheads="1"/>
                          </wps:cNvSpPr>
                          <wps:spPr bwMode="auto">
                            <a:xfrm rot="43740000">
                              <a:off x="1223760" y="4006"/>
                              <a:ext cx="38" cy="117"/>
                            </a:xfrm>
                            <a:prstGeom prst="ellipse">
                              <a:avLst/>
                            </a:prstGeom>
                            <a:gradFill rotWithShape="1">
                              <a:gsLst>
                                <a:gs pos="0">
                                  <a:srgbClr val="FFFFFF"/>
                                </a:gs>
                                <a:gs pos="100000">
                                  <a:srgbClr val="FFFFFF">
                                    <a:gamma/>
                                    <a:shade val="46275"/>
                                    <a:invGamma/>
                                  </a:srgbClr>
                                </a:gs>
                              </a:gsLst>
                              <a:lin ang="0" scaled="1"/>
                            </a:gradFill>
                            <a:ln w="3175" algn="ctr">
                              <a:solidFill>
                                <a:srgbClr val="000000"/>
                              </a:solidFill>
                              <a:round/>
                              <a:headEnd/>
                              <a:tailEnd/>
                            </a:ln>
                            <a:effectLst/>
                          </wps:spPr>
                          <wps:bodyPr/>
                        </wps:wsp>
                        <wps:wsp>
                          <wps:cNvPr id="366" name="Oval 1730"/>
                          <wps:cNvSpPr>
                            <a:spLocks noChangeAspect="1" noChangeArrowheads="1"/>
                          </wps:cNvSpPr>
                          <wps:spPr bwMode="auto">
                            <a:xfrm rot="43740000">
                              <a:off x="1223825" y="4005"/>
                              <a:ext cx="37" cy="117"/>
                            </a:xfrm>
                            <a:prstGeom prst="ellipse">
                              <a:avLst/>
                            </a:prstGeom>
                            <a:gradFill rotWithShape="1">
                              <a:gsLst>
                                <a:gs pos="0">
                                  <a:srgbClr val="FFFFFF"/>
                                </a:gs>
                                <a:gs pos="100000">
                                  <a:srgbClr val="FFFFFF">
                                    <a:gamma/>
                                    <a:shade val="46275"/>
                                    <a:invGamma/>
                                  </a:srgbClr>
                                </a:gs>
                              </a:gsLst>
                              <a:lin ang="0" scaled="1"/>
                            </a:gradFill>
                            <a:ln w="3175" algn="ctr">
                              <a:solidFill>
                                <a:srgbClr val="000000"/>
                              </a:solidFill>
                              <a:round/>
                              <a:headEnd/>
                              <a:tailEnd/>
                            </a:ln>
                            <a:effectLst/>
                          </wps:spPr>
                          <wps:bodyPr/>
                        </wps:wsp>
                        <wps:wsp>
                          <wps:cNvPr id="367" name="Oval 1731"/>
                          <wps:cNvSpPr>
                            <a:spLocks noChangeAspect="1" noChangeArrowheads="1"/>
                          </wps:cNvSpPr>
                          <wps:spPr bwMode="auto">
                            <a:xfrm rot="43740000">
                              <a:off x="1223691" y="4008"/>
                              <a:ext cx="38" cy="117"/>
                            </a:xfrm>
                            <a:prstGeom prst="ellipse">
                              <a:avLst/>
                            </a:prstGeom>
                            <a:gradFill rotWithShape="1">
                              <a:gsLst>
                                <a:gs pos="0">
                                  <a:srgbClr val="FFFFFF"/>
                                </a:gs>
                                <a:gs pos="100000">
                                  <a:srgbClr val="FFFFFF">
                                    <a:gamma/>
                                    <a:shade val="46275"/>
                                    <a:invGamma/>
                                  </a:srgbClr>
                                </a:gs>
                              </a:gsLst>
                              <a:lin ang="0" scaled="1"/>
                            </a:gradFill>
                            <a:ln w="3175" algn="ctr">
                              <a:solidFill>
                                <a:srgbClr val="000000"/>
                              </a:solidFill>
                              <a:round/>
                              <a:headEnd/>
                              <a:tailEnd/>
                            </a:ln>
                            <a:effectLst/>
                          </wps:spPr>
                          <wps:bodyPr/>
                        </wps:wsp>
                        <wps:wsp>
                          <wps:cNvPr id="368" name="Oval 1732"/>
                          <wps:cNvSpPr>
                            <a:spLocks noChangeAspect="1" noChangeArrowheads="1"/>
                          </wps:cNvSpPr>
                          <wps:spPr bwMode="auto">
                            <a:xfrm rot="20940000" flipH="1">
                              <a:off x="1222171" y="4019"/>
                              <a:ext cx="38" cy="117"/>
                            </a:xfrm>
                            <a:prstGeom prst="ellipse">
                              <a:avLst/>
                            </a:prstGeom>
                            <a:gradFill rotWithShape="1">
                              <a:gsLst>
                                <a:gs pos="0">
                                  <a:srgbClr val="FFFFFF">
                                    <a:gamma/>
                                    <a:shade val="46275"/>
                                    <a:invGamma/>
                                  </a:srgbClr>
                                </a:gs>
                                <a:gs pos="100000">
                                  <a:srgbClr val="FFFFFF"/>
                                </a:gs>
                              </a:gsLst>
                              <a:lin ang="0" scaled="1"/>
                            </a:gradFill>
                            <a:ln w="3175" algn="ctr">
                              <a:solidFill>
                                <a:srgbClr val="000000"/>
                              </a:solidFill>
                              <a:round/>
                              <a:headEnd/>
                              <a:tailEnd/>
                            </a:ln>
                            <a:effectLst/>
                          </wps:spPr>
                          <wps:bodyPr/>
                        </wps:wsp>
                        <wps:wsp>
                          <wps:cNvPr id="369" name="Oval 1733"/>
                          <wps:cNvSpPr>
                            <a:spLocks noChangeAspect="1" noChangeArrowheads="1"/>
                          </wps:cNvSpPr>
                          <wps:spPr bwMode="auto">
                            <a:xfrm rot="20940000" flipH="1">
                              <a:off x="1222234" y="4018"/>
                              <a:ext cx="39" cy="117"/>
                            </a:xfrm>
                            <a:prstGeom prst="ellipse">
                              <a:avLst/>
                            </a:prstGeom>
                            <a:gradFill rotWithShape="1">
                              <a:gsLst>
                                <a:gs pos="0">
                                  <a:srgbClr val="FFFFFF">
                                    <a:gamma/>
                                    <a:shade val="46275"/>
                                    <a:invGamma/>
                                  </a:srgbClr>
                                </a:gs>
                                <a:gs pos="100000">
                                  <a:srgbClr val="FFFFFF"/>
                                </a:gs>
                              </a:gsLst>
                              <a:lin ang="0" scaled="1"/>
                            </a:gradFill>
                            <a:ln w="3175" algn="ctr">
                              <a:solidFill>
                                <a:srgbClr val="000000"/>
                              </a:solidFill>
                              <a:round/>
                              <a:headEnd/>
                              <a:tailEnd/>
                            </a:ln>
                            <a:effectLst/>
                          </wps:spPr>
                          <wps:bodyPr/>
                        </wps:wsp>
                        <wps:wsp>
                          <wps:cNvPr id="370" name="Oval 1734"/>
                          <wps:cNvSpPr>
                            <a:spLocks noChangeAspect="1" noChangeArrowheads="1"/>
                          </wps:cNvSpPr>
                          <wps:spPr bwMode="auto">
                            <a:xfrm rot="20940000" flipH="1">
                              <a:off x="1222101" y="4020"/>
                              <a:ext cx="38" cy="117"/>
                            </a:xfrm>
                            <a:prstGeom prst="ellipse">
                              <a:avLst/>
                            </a:prstGeom>
                            <a:gradFill rotWithShape="1">
                              <a:gsLst>
                                <a:gs pos="0">
                                  <a:srgbClr val="FFFFFF">
                                    <a:gamma/>
                                    <a:shade val="46275"/>
                                    <a:invGamma/>
                                  </a:srgbClr>
                                </a:gs>
                                <a:gs pos="100000">
                                  <a:srgbClr val="FFFFFF"/>
                                </a:gs>
                              </a:gsLst>
                              <a:lin ang="0" scaled="1"/>
                            </a:gradFill>
                            <a:ln w="3175" algn="ctr">
                              <a:solidFill>
                                <a:srgbClr val="000000"/>
                              </a:solidFill>
                              <a:round/>
                              <a:headEnd/>
                              <a:tailEnd/>
                            </a:ln>
                            <a:effectLst/>
                          </wps:spPr>
                          <wps:bodyPr/>
                        </wps:wsp>
                      </wpg:grpSp>
                      <wps:wsp>
                        <wps:cNvPr id="202" name="Line 1740"/>
                        <wps:cNvCnPr/>
                        <wps:spPr bwMode="auto">
                          <a:xfrm flipV="1">
                            <a:off x="1219215" y="2926"/>
                            <a:ext cx="2133" cy="3"/>
                          </a:xfrm>
                          <a:prstGeom prst="line">
                            <a:avLst/>
                          </a:prstGeom>
                          <a:noFill/>
                          <a:ln w="12700">
                            <a:solidFill>
                              <a:schemeClr val="tx1"/>
                            </a:solidFill>
                            <a:round/>
                            <a:headEnd/>
                            <a:tailEnd/>
                          </a:ln>
                          <a:effectLst/>
                        </wps:spPr>
                        <wps:bodyPr/>
                      </wps:wsp>
                      <wps:wsp>
                        <wps:cNvPr id="203" name="Line 1741"/>
                        <wps:cNvCnPr/>
                        <wps:spPr bwMode="auto">
                          <a:xfrm flipV="1">
                            <a:off x="1221489" y="2929"/>
                            <a:ext cx="2133" cy="3"/>
                          </a:xfrm>
                          <a:prstGeom prst="line">
                            <a:avLst/>
                          </a:prstGeom>
                          <a:noFill/>
                          <a:ln w="12700">
                            <a:solidFill>
                              <a:schemeClr val="tx1"/>
                            </a:solidFill>
                            <a:round/>
                            <a:headEnd/>
                            <a:tailEnd/>
                          </a:ln>
                          <a:effectLst/>
                        </wps:spPr>
                        <wps:bodyPr/>
                      </wps:wsp>
                      <wps:wsp>
                        <wps:cNvPr id="204" name="Line 1742"/>
                        <wps:cNvCnPr/>
                        <wps:spPr bwMode="auto">
                          <a:xfrm flipV="1">
                            <a:off x="1221480" y="1249"/>
                            <a:ext cx="2148" cy="0"/>
                          </a:xfrm>
                          <a:prstGeom prst="line">
                            <a:avLst/>
                          </a:prstGeom>
                          <a:noFill/>
                          <a:ln w="12700">
                            <a:solidFill>
                              <a:schemeClr val="tx1"/>
                            </a:solidFill>
                            <a:round/>
                            <a:headEnd/>
                            <a:tailEnd/>
                          </a:ln>
                          <a:effectLst/>
                        </wps:spPr>
                        <wps:bodyPr/>
                      </wps:wsp>
                      <wps:wsp>
                        <wps:cNvPr id="205" name="Line 1743"/>
                        <wps:cNvCnPr/>
                        <wps:spPr bwMode="auto">
                          <a:xfrm flipV="1">
                            <a:off x="1219200" y="1258"/>
                            <a:ext cx="2169" cy="0"/>
                          </a:xfrm>
                          <a:prstGeom prst="line">
                            <a:avLst/>
                          </a:prstGeom>
                          <a:noFill/>
                          <a:ln w="12700">
                            <a:solidFill>
                              <a:schemeClr val="tx1"/>
                            </a:solidFill>
                            <a:round/>
                            <a:headEnd/>
                            <a:tailEnd/>
                          </a:ln>
                          <a:effectLst/>
                        </wps:spPr>
                        <wps:bodyPr/>
                      </wps:wsp>
                      <wps:wsp>
                        <wps:cNvPr id="206" name="Text Box 1745"/>
                        <wps:cNvSpPr txBox="1">
                          <a:spLocks noChangeArrowheads="1"/>
                        </wps:cNvSpPr>
                        <wps:spPr bwMode="auto">
                          <a:xfrm>
                            <a:off x="1219281" y="56"/>
                            <a:ext cx="328" cy="959"/>
                          </a:xfrm>
                          <a:prstGeom prst="rect">
                            <a:avLst/>
                          </a:prstGeom>
                          <a:noFill/>
                          <a:ln w="9525">
                            <a:noFill/>
                            <a:miter lim="800000"/>
                            <a:headEnd/>
                            <a:tailEnd/>
                          </a:ln>
                          <a:effectLst/>
                        </wps:spPr>
                        <wps:txbx>
                          <w:txbxContent>
                            <w:p w:rsidR="001C6E85" w:rsidRDefault="001C6E85" w:rsidP="001C6E85">
                              <w:pPr>
                                <w:pStyle w:val="af0"/>
                                <w:spacing w:before="216"/>
                                <w:textAlignment w:val="baseline"/>
                              </w:pPr>
                              <w:r>
                                <w:rPr>
                                  <w:rFonts w:ascii="Arial" w:hAnsi="Arial" w:cstheme="minorBidi"/>
                                  <w:color w:val="000000" w:themeColor="text1"/>
                                  <w:kern w:val="24"/>
                                </w:rPr>
                                <w:t>а)</w:t>
                              </w:r>
                            </w:p>
                          </w:txbxContent>
                        </wps:txbx>
                        <wps:bodyPr>
                          <a:spAutoFit/>
                        </wps:bodyPr>
                      </wps:wsp>
                      <wps:wsp>
                        <wps:cNvPr id="207" name="Text Box 1746"/>
                        <wps:cNvSpPr txBox="1">
                          <a:spLocks noChangeArrowheads="1"/>
                        </wps:cNvSpPr>
                        <wps:spPr bwMode="auto">
                          <a:xfrm>
                            <a:off x="1221521" y="80"/>
                            <a:ext cx="328" cy="959"/>
                          </a:xfrm>
                          <a:prstGeom prst="rect">
                            <a:avLst/>
                          </a:prstGeom>
                          <a:noFill/>
                          <a:ln w="9525">
                            <a:noFill/>
                            <a:miter lim="800000"/>
                            <a:headEnd/>
                            <a:tailEnd/>
                          </a:ln>
                          <a:effectLst/>
                        </wps:spPr>
                        <wps:txbx>
                          <w:txbxContent>
                            <w:p w:rsidR="001C6E85" w:rsidRDefault="001C6E85" w:rsidP="001C6E85">
                              <w:pPr>
                                <w:pStyle w:val="af0"/>
                                <w:spacing w:before="216"/>
                                <w:textAlignment w:val="baseline"/>
                              </w:pPr>
                              <w:r>
                                <w:rPr>
                                  <w:rFonts w:ascii="Arial" w:hAnsi="Arial" w:cstheme="minorBidi"/>
                                  <w:color w:val="000000" w:themeColor="text1"/>
                                  <w:kern w:val="24"/>
                                </w:rPr>
                                <w:t>б)</w:t>
                              </w:r>
                            </w:p>
                          </w:txbxContent>
                        </wps:txbx>
                        <wps:bodyPr>
                          <a:spAutoFit/>
                        </wps:bodyPr>
                      </wps:wsp>
                      <wps:wsp>
                        <wps:cNvPr id="208" name="Text Box 1747"/>
                        <wps:cNvSpPr txBox="1">
                          <a:spLocks noChangeArrowheads="1"/>
                        </wps:cNvSpPr>
                        <wps:spPr bwMode="auto">
                          <a:xfrm>
                            <a:off x="1219265" y="1752"/>
                            <a:ext cx="328" cy="959"/>
                          </a:xfrm>
                          <a:prstGeom prst="rect">
                            <a:avLst/>
                          </a:prstGeom>
                          <a:noFill/>
                          <a:ln w="9525">
                            <a:noFill/>
                            <a:miter lim="800000"/>
                            <a:headEnd/>
                            <a:tailEnd/>
                          </a:ln>
                          <a:effectLst/>
                        </wps:spPr>
                        <wps:txbx>
                          <w:txbxContent>
                            <w:p w:rsidR="001C6E85" w:rsidRDefault="001C6E85" w:rsidP="001C6E85">
                              <w:pPr>
                                <w:pStyle w:val="af0"/>
                                <w:spacing w:before="216"/>
                                <w:textAlignment w:val="baseline"/>
                              </w:pPr>
                              <w:r>
                                <w:rPr>
                                  <w:rFonts w:ascii="Arial" w:hAnsi="Arial" w:cstheme="minorBidi"/>
                                  <w:color w:val="000000" w:themeColor="text1"/>
                                  <w:kern w:val="24"/>
                                </w:rPr>
                                <w:t>в)</w:t>
                              </w:r>
                            </w:p>
                          </w:txbxContent>
                        </wps:txbx>
                        <wps:bodyPr>
                          <a:spAutoFit/>
                        </wps:bodyPr>
                      </wps:wsp>
                      <wps:wsp>
                        <wps:cNvPr id="209" name="Text Box 1748"/>
                        <wps:cNvSpPr txBox="1">
                          <a:spLocks noChangeArrowheads="1"/>
                        </wps:cNvSpPr>
                        <wps:spPr bwMode="auto">
                          <a:xfrm>
                            <a:off x="1221537" y="1776"/>
                            <a:ext cx="328" cy="959"/>
                          </a:xfrm>
                          <a:prstGeom prst="rect">
                            <a:avLst/>
                          </a:prstGeom>
                          <a:noFill/>
                          <a:ln w="9525">
                            <a:noFill/>
                            <a:miter lim="800000"/>
                            <a:headEnd/>
                            <a:tailEnd/>
                          </a:ln>
                          <a:effectLst/>
                        </wps:spPr>
                        <wps:txbx>
                          <w:txbxContent>
                            <w:p w:rsidR="001C6E85" w:rsidRDefault="001C6E85" w:rsidP="001C6E85">
                              <w:pPr>
                                <w:pStyle w:val="af0"/>
                                <w:spacing w:before="216"/>
                                <w:textAlignment w:val="baseline"/>
                              </w:pPr>
                              <w:r>
                                <w:rPr>
                                  <w:rFonts w:ascii="Arial" w:hAnsi="Arial" w:cstheme="minorBidi"/>
                                  <w:color w:val="000000" w:themeColor="text1"/>
                                  <w:kern w:val="24"/>
                                </w:rPr>
                                <w:t>г)</w:t>
                              </w:r>
                            </w:p>
                          </w:txbxContent>
                        </wps:txbx>
                        <wps:bodyPr>
                          <a:spAutoFit/>
                        </wps:bodyPr>
                      </wps:wsp>
                    </wpg:wgp>
                  </a:graphicData>
                </a:graphic>
              </wp:inline>
            </w:drawing>
          </mc:Choice>
          <mc:Fallback>
            <w:pict>
              <v:group id="Group 1749" o:spid="_x0000_s1172" style="width:467.3pt;height:390.75pt;mso-position-horizontal-relative:char;mso-position-vertical-relative:line" coordorigin="12154,-18" coordsize="12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">
                <v:rect id="Rectangle 1738" o:spid="_x0000_s1173" style="position:absolute;left:12214;top:29;width:22;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e7CMQA&#10;AADcAAAADwAAAGRycy9kb3ducmV2LnhtbESPQWsCMRCF7wX/QxjBS9GsUkRXo4hQ8OChrh70Nm7G&#10;7OJmsiSpbv99Uyh4m+G9ed+b5bqzjXiQD7VjBeNRBoK4dLpmo+B0/BzOQISIrLFxTAp+KMB61Xtb&#10;Yq7dkw/0KKIRKYRDjgqqGNtcylBWZDGMXEuctJvzFmNavZHa4zOF20ZOsmwqLdacCBW2tK2ovBff&#10;NkGkudIem52ti/2X8f7j8H45KzXod5sFiEhdfJn/r3c61Z/N4e+ZNIF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nuwjEAAAA3AAAAA8AAAAAAAAAAAAAAAAAmAIAAGRycy9k&#10;b3ducmV2LnhtbFBLBQYAAAAABAAEAPUAAACJAwAAAAA=&#10;" fillcolor="aqua" stroked="f">
                  <v:fill color2="#007676" rotate="t" focus="100%" type="gradient"/>
                  <o:lock v:ext="edit" aspectratio="t"/>
                </v:rect>
                <v:rect id="Rectangle 1739" o:spid="_x0000_s1174" style="position:absolute;left:12214;top:16;width:22;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fev8YA&#10;AADcAAAADwAAAGRycy9kb3ducmV2LnhtbESPQW/CMAyF70j8h8hI3CAdbGzrCGhDmuCC0Bi7W43X&#10;RmucqglQ+PX4MImbrff83uf5svO1OlEbXWADD+MMFHERrOPSwOH7c/QCKiZki3VgMnChCMtFvzfH&#10;3IYzf9Fpn0olIRxzNFCl1ORax6Iij3EcGmLRfkPrMcnaltq2eJZwX+tJls20R8fSUGFDq4qKv/3R&#10;G9gdpsXVPU5+ttP10+X4XKad+9gaMxx072+gEnXpbv6/3ljBfxV8eUYm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fev8YAAADcAAAADwAAAAAAAAAAAAAAAACYAgAAZHJz&#10;L2Rvd25yZXYueG1sUEsFBgAAAAAEAAQA9QAAAIsDAAAAAA==&#10;" fillcolor="#cff" stroked="f">
                  <o:lock v:ext="edit" aspectratio="t"/>
                </v:rect>
                <v:rect id="Rectangle 1736" o:spid="_x0000_s1175" style="position:absolute;left:12214;top:11;width:22;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gh08UA&#10;AADcAAAADwAAAGRycy9kb3ducmV2LnhtbESPQWsCMRCF70L/Q5iCF3GzihRdjVIKBQ8edPXQ3sbN&#10;mF3cTJYk1e2/bwShtxnem/e9WW1624ob+dA4VjDJchDEldMNGwWn4+d4DiJEZI2tY1LwSwE265fB&#10;Cgvt7nygWxmNSCEcClRQx9gVUoaqJoshcx1x0i7OW4xp9UZqj/cUbls5zfM3abHhRKixo4+aqmv5&#10;YxNEmjPtsN3aptztjfezw+j7S6nha/++BBGpj//m5/VWp/qLCTyeSRP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SCHTxQAAANwAAAAPAAAAAAAAAAAAAAAAAJgCAABkcnMv&#10;ZG93bnJldi54bWxQSwUGAAAAAAQABAD1AAAAigMAAAAA&#10;" fillcolor="aqua" stroked="f">
                  <v:fill color2="#007676" rotate="t" focus="100%" type="gradient"/>
                  <o:lock v:ext="edit" aspectratio="t"/>
                </v:rect>
                <v:rect id="Rectangle 1737" o:spid="_x0000_s1176" style="position:absolute;left:12214;width:2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VAyMMA&#10;AADcAAAADwAAAGRycy9kb3ducmV2LnhtbERPS2sCMRC+F/wPYYTearZurboapS0UvYj4ug+bcTd0&#10;M1k2UVd/vRGE3ubje8503tpKnKnxxrGC914Cgjh32nChYL/7fRuB8AFZY+WYFFzJw3zWeZlipt2F&#10;N3TehkLEEPYZKihDqDMpfV6SRd9zNXHkjq6xGCJsCqkbvMRwW8l+knxKi4ZjQ4k1/ZSU/21PVsF6&#10;n+Y389E/rNLF4HoaFmFtvldKvXbbrwmIQG34Fz/dSx3nj1N4PBMvk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VAyMMAAADcAAAADwAAAAAAAAAAAAAAAACYAgAAZHJzL2Rv&#10;d25yZXYueG1sUEsFBgAAAAAEAAQA9QAAAIgDAAAAAA==&#10;" fillcolor="#cff" stroked="f">
                  <o:lock v:ext="edit" aspectratio="t"/>
                </v:rect>
                <v:rect id="Rectangle 1250" o:spid="_x0000_s1177" style="position:absolute;left:12192;top:11;width:21;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CS8UA&#10;AADcAAAADwAAAGRycy9kb3ducmV2LnhtbESPQWsCMRCF7wX/QxjBS9GsRUrdGpdSEPbgQdce9Dbd&#10;TLNLN5MlSXX990YQepvhvXnfm1Ux2E6cyYfWsYL5LANBXDvdslHwddhM30CEiKyxc0wKrhSgWI+e&#10;Vphrd+E9natoRArhkKOCJsY+lzLUDVkMM9cTJ+3HeYsxrd5I7fGSwm0nX7LsVVpsOREa7Omzofq3&#10;+rMJIs03bbErbVttd8b7xf75dFRqMh4+3kFEGuK/+XFd6lR/uYD7M2kC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4JLxQAAANwAAAAPAAAAAAAAAAAAAAAAAJgCAABkcnMv&#10;ZG93bnJldi54bWxQSwUGAAAAAAQABAD1AAAAigMAAAAA&#10;" fillcolor="aqua" stroked="f">
                  <v:fill color2="#007676" rotate="t" focus="100%" type="gradient"/>
                  <o:lock v:ext="edit" aspectratio="t"/>
                </v:rect>
                <v:rect id="Rectangle 4" o:spid="_x0000_s1178" style="position:absolute;left:12192;top:29;width:21;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Mn0MYA&#10;AADcAAAADwAAAGRycy9kb3ducmV2LnhtbESPQWsCMRCF74L/IYzQi2i2pYrdblZKoeDBQ1092Nt0&#10;M2YXN5MlSXX775uC4G2G9+Z9b4r1YDtxIR9axwoe5xkI4trplo2Cw/5jtgIRIrLGzjEp+KUA63I8&#10;KjDX7so7ulTRiBTCIUcFTYx9LmWoG7IY5q4nTtrJeYsxrd5I7fGawm0nn7JsKS22nAgN9vTeUH2u&#10;fmyCSPNNW+w2tq22n8b7593066jUw2R4ewURaYh38+16o1P9lwX8P5Mmk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Mn0MYAAADcAAAADwAAAAAAAAAAAAAAAACYAgAAZHJz&#10;L2Rvd25yZXYueG1sUEsFBgAAAAAEAAQA9QAAAIsDAAAAAA==&#10;" fillcolor="aqua" stroked="f">
                  <v:fill color2="#007676" rotate="t" focus="100%" type="gradient"/>
                  <o:lock v:ext="edit" aspectratio="t"/>
                </v:rect>
                <v:rect id="Rectangle 5" o:spid="_x0000_s1179" style="position:absolute;left:12192;top:16;width:21;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LjUMMA&#10;AADcAAAADwAAAGRycy9kb3ducmV2LnhtbERPS2vCQBC+C/0PyxS86abaWo3ZiAqlvYjUx33IjsnS&#10;7GzIrhr7612h0Nt8fM/JFp2txYVabxwreBkmIIgLpw2XCg77j8EUhA/IGmvHpOBGHhb5Uy/DVLsr&#10;f9NlF0oRQ9inqKAKoUml9EVFFv3QNcSRO7nWYoiwLaVu8RrDbS1HSTKRFg3HhgobWldU/OzOVsH2&#10;MC5+zevouBl/vt3O72XYmtVGqf5zt5yDCNSFf/Gf+0vH+bMJPJ6JF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LjUMMAAADcAAAADwAAAAAAAAAAAAAAAACYAgAAZHJzL2Rv&#10;d25yZXYueG1sUEsFBgAAAAAEAAQA9QAAAIgDAAAAAA==&#10;" fillcolor="#cff" stroked="f">
                  <o:lock v:ext="edit" aspectratio="t"/>
                </v:rect>
                <v:rect id="Rectangle 765" o:spid="_x0000_s1180" style="position:absolute;left:12192;width:21;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Gy8MA&#10;AADcAAAADwAAAGRycy9kb3ducmV2LnhtbERPTWvCQBC9C/0PyxS86abaVo2uokJpLyLVeB+yY7I0&#10;OxuyG4399a5Q6G0e73MWq85W4kKNN44VvAwTEMS504YLBdnxYzAF4QOyxsoxKbiRh9XyqbfAVLsr&#10;f9PlEAoRQ9inqKAMoU6l9HlJFv3Q1cSRO7vGYoiwKaRu8BrDbSVHSfIuLRqODSXWtC0p/zm0VsE+&#10;G+e/5nV02o0/327tpAh7s9kp1X/u1nMQgbrwL/5zf+k4fzaBxzPxA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5Gy8MAAADcAAAADwAAAAAAAAAAAAAAAACYAgAAZHJzL2Rv&#10;d25yZXYueG1sUEsFBgAAAAAEAAQA9QAAAIgDAAAAAA==&#10;" fillcolor="#cff" stroked="f">
                  <o:lock v:ext="edit" aspectratio="t"/>
                </v:rect>
                <v:group id="Group 766" o:spid="_x0000_s1181" style="position:absolute;left:12156;width:96;height:14;rotation:-2" coordorigin="12128" coordsize="16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Zy7sQAAADcAAAA&#10;DwAAAAAAAAAAAAAAAACqAgAAZHJzL2Rvd25yZXYueG1sUEsFBgAAAAAEAAQA+gAAAJsDAAAAAA==&#10;">
                  <o:lock v:ext="edit" aspectratio="t"/>
                  <v:shape id="Freeform 767" o:spid="_x0000_s1182" style="position:absolute;left:12196;top:1;width:23;height:22;visibility:visible;mso-wrap-style:square;v-text-anchor:top" coordsize="5903,5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pg+cQA&#10;AADcAAAADwAAAGRycy9kb3ducmV2LnhtbESPQWvCQBSE7wX/w/KE3nRTFampq5RCREHQRhG8PbLP&#10;JJh9G7LbGP+9Kwg9DjPzDTNfdqYSLTWutKzgYxiBIM6sLjlXcDwkg08QziNrrCyTgjs5WC56b3OM&#10;tb3xL7Wpz0WAsItRQeF9HUvpsoIMuqGtiYN3sY1BH2STS93gLcBNJUdRNJUGSw4LBdb0U1B2Tf9M&#10;oGy2qeE2ueyT6+mQnFfrSbuzSr33u+8vEJ46/x9+tddawWw8hueZc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qYPnEAAAA3AAAAA8AAAAAAAAAAAAAAAAAmAIAAGRycy9k&#10;b3ducmV2LnhtbFBLBQYAAAAABAAEAPUAAACJAwAAAAA=&#10;" path="m2950,5306r-39,-12l3871,5153r677,-210l4940,4688r165,-473l5187,3928r568,-72l5903,3792r-100,-60l5813,3644r-2,-136l5807,3322r-15,-172l5681,3127r-51,-48l5541,2188r-287,-94l5461,1954r111,-77l5569,1716r-64,-110l5473,1211,3835,967,3830,,1998,57r30,966l373,1275r5,309l305,1709r-8,211l347,1982r226,182l290,2193r-41,508l231,3148r-86,-24l121,3200,9,3202,,3350r3,186l31,3696r75,36l20,3821r63,72l666,3945r119,382l978,4770r438,227l2002,5186r630,87l2950,5306xe" fillcolor="#ff9" stroked="f">
                    <v:path arrowok="t" o:connecttype="custom" o:connectlocs="2950,5306;2911,5294;3871,5153;4548,4943;4940,4688;5105,4215;5187,3928;5755,3856;5903,3792;5803,3732;5813,3644;5811,3508;5807,3322;5792,3150;5681,3127;5630,3079;5541,2188;5254,2094;5461,1954;5572,1877;5569,1716;5505,1606;5473,1211;3835,967;3830,0;1998,57;2028,1023;373,1275;378,1584;305,1709;297,1920;347,1982;573,2164;290,2193;249,2701;231,3148;145,3124;121,3200;9,3202;0,3350;3,3536;31,3696;106,3732;20,3821;83,3893;666,3945;785,4327;978,4770;1416,4997;2002,5186;2632,5273;2950,5306" o:connectangles="0,0,0,0,0,0,0,0,0,0,0,0,0,0,0,0,0,0,0,0,0,0,0,0,0,0,0,0,0,0,0,0,0,0,0,0,0,0,0,0,0,0,0,0,0,0,0,0,0,0,0,0"/>
                    <o:lock v:ext="edit" aspectratio="t"/>
                  </v:shape>
                  <v:shape id="Freeform 768" o:spid="_x0000_s1183" style="position:absolute;left:12199;top:20;width:16;height:3;visibility:visible;mso-wrap-style:square;v-text-anchor:top" coordsize="1604,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MH0MQA&#10;AADcAAAADwAAAGRycy9kb3ducmV2LnhtbESPQUvDQBSE74L/YXmCt3ZjK9Km3RZpKeZqVPD4mn1u&#10;QrNvY/a1Tf31rlDwOMzMN8xyPfhWnaiPTWADD+MMFHEVbMPOwPvbbjQDFQXZYhuYDFwownp1e7PE&#10;3IYzv9KpFKcShGOOBmqRLtc6VjV5jOPQESfvK/QeJcneadvjOcF9qydZ9qQ9NpwWauxoU1N1KI/e&#10;gHMvn9uiLS6zvXzIT/iW0h/mxtzfDc8LUEKD/Iev7cIamE8f4e9MOgJ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DB9DEAAAA3AAAAA8AAAAAAAAAAAAAAAAAmAIAAGRycy9k&#10;b3ducmV2LnhtbFBLBQYAAAAABAAEAPUAAACJAwAAAAA=&#10;" path="m,60l392,16,776,r344,8l1336,16r268,44l1602,64,1454,167r-292,97l804,316,441,271,172,196,16,96,,60xe" fillcolor="red" stroked="f">
                    <v:path arrowok="t" o:connecttype="custom" o:connectlocs="0,60;392,16;776,0;1120,8;1336,16;1604,60;1602,64;1454,167;1162,264;804,316;441,271;172,196;16,96;0,60" o:connectangles="0,0,0,0,0,0,0,0,0,0,0,0,0,0"/>
                    <o:lock v:ext="edit" aspectratio="t"/>
                  </v:shape>
                  <v:group id="Group 769" o:spid="_x0000_s1184" style="position:absolute;left:12216;top:1;width:1;height:6;rotation:-1" coordorigin="12216,1" coordsize="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cN+MxgAAANwA&#10;AAAPAAAAAAAAAAAAAAAAAKoCAABkcnMvZG93bnJldi54bWxQSwUGAAAAAAQABAD6AAAAnQMAAAAA&#10;">
                    <o:lock v:ext="edit" aspectratio="t"/>
                    <v:shape id="AutoShape 770" o:spid="_x0000_s1185" style="position:absolute;left:12216;top:9;width:2;height:4;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Y36cIA&#10;AADdAAAADwAAAGRycy9kb3ducmV2LnhtbERPTWvCQBC9C/6HZQredBOxVlJXkRZTr9oWr9PsNBvM&#10;zobsGuO/dwXB2zze5yzXva1FR62vHCtIJwkI4sLpiksFP9/b8QKED8gaa8ek4Eoe1qvhYImZdhfe&#10;U3cIpYgh7DNUYEJoMil9Yciin7iGOHL/rrUYImxLqVu8xHBby2mSzKXFimODwYY+DBWnw9kqqF5N&#10;uP6e8+Ps9LX9zP/SvOvKqVKjl37zDiJQH57ih3un4/z0LYX7N/EE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djfpwgAAAN0AAAAPAAAAAAAAAAAAAAAAAJgCAABkcnMvZG93&#10;bnJldi54bWxQSwUGAAAAAAQABAD1AAAAhwMAAAAA&#10;" path="m,l5400,21600r10800,l21600,,,xe" fillcolor="#ff9" strokeweight=".25pt">
                      <v:stroke joinstyle="miter"/>
                      <v:path o:connecttype="custom" o:connectlocs="158,180;90,360;23,180;90,0" o:connectangles="0,0,0,0" textboxrect="4560,4500,17160,17100"/>
                      <o:lock v:ext="edit" aspectratio="t"/>
                    </v:shape>
                    <v:rect id="Rectangle 771" o:spid="_x0000_s1186" style="position:absolute;left:12217;top:9;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STMQA&#10;AADdAAAADwAAAGRycy9kb3ducmV2LnhtbERPS2rDMBDdF3IHMYFsSiPH0Lp1o5hQSFKyyu8AgzW1&#10;3FgjY6m2c/uqUMhuHu87y2K0jeip87VjBYt5AoK4dLrmSsHlvHl6BeEDssbGMSm4kYdiNXlYYq7d&#10;wEfqT6ESMYR9jgpMCG0upS8NWfRz1xJH7st1FkOEXSV1h0MMt41Mk+RFWqw5Nhhs6cNQeT39WAXu&#10;+22T1dvH3V4+b4+X7Ib+YPZKzabj+h1EoDHcxf/uTx3nL7IU/r6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N0kzEAAAA3QAAAA8AAAAAAAAAAAAAAAAAmAIAAGRycy9k&#10;b3ducmV2LnhtbFBLBQYAAAAABAAEAPUAAACJAwAAAAA=&#10;" fillcolor="#ff9" strokeweight=".25pt">
                      <o:lock v:ext="edit" aspectratio="t"/>
                    </v:rect>
                    <v:rect id="Rectangle 772" o:spid="_x0000_s1187" style="position:absolute;left:12217;top:1;width: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F318MA&#10;AADdAAAADwAAAGRycy9kb3ducmV2LnhtbERP22rCQBB9L/Qflin0pZiNLTWauooIseKTtw8YstNs&#10;NDsbsluNf98VCr7N4VxnOu9tIy7U+dqxgmGSgiAuna65UnA8FIMxCB+QNTaOScGNPMxnz09TzLW7&#10;8o4u+1CJGMI+RwUmhDaX0peGLPrEtcSR+3GdxRBhV0nd4TWG20a+p+lIWqw5NhhsaWmoPO9/rQJ3&#10;mhRZvXr73sjP1e6Y3dBvzUap15d+8QUiUB8e4n/3Wsf5w+wD7t/EE+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F318MAAADdAAAADwAAAAAAAAAAAAAAAACYAgAAZHJzL2Rv&#10;d25yZXYueG1sUEsFBgAAAAAEAAQA9QAAAIgDAAAAAA==&#10;" fillcolor="#ff9" strokeweight=".25pt">
                      <o:lock v:ext="edit" aspectratio="t"/>
                    </v:rect>
                  </v:group>
                  <v:group id="Group 773" o:spid="_x0000_s1188" style="position:absolute;left:12198;top:1;width:1;height:6;rotation:-1" coordorigin="12198,1" coordsize="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okH7xgAAANwA&#10;AAAPAAAAAAAAAAAAAAAAAKoCAABkcnMvZG93bnJldi54bWxQSwUGAAAAAAQABAD6AAAAnQMAAAAA&#10;">
                    <o:lock v:ext="edit" aspectratio="t"/>
                    <v:shape id="AutoShape 774" o:spid="_x0000_s1189" style="position:absolute;left:12198;top:9;width:2;height:4;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UIqcUA&#10;AADdAAAADwAAAGRycy9kb3ducmV2LnhtbESPQW/CMAyF70j7D5EncYO0iKGpI6BpiMJ1bNOuXuM1&#10;FY1TNaGUf48Pk3az9Z7f+7zejr5VA/WxCWwgn2egiKtgG64NfH7sZ8+gYkK22AYmAzeKsN08TNZY&#10;2HDldxpOqVYSwrFAAy6lrtA6Vo48xnnoiEX7Db3HJGtfa9vjVcJ9qxdZttIeG5YGhx29OarOp4s3&#10;0Dy5dPu6lN/L82G/K3/ychjqhTHTx/H1BVSiMf2b/66PVvDzleDKNzKC3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lQipxQAAAN0AAAAPAAAAAAAAAAAAAAAAAJgCAABkcnMv&#10;ZG93bnJldi54bWxQSwUGAAAAAAQABAD1AAAAigMAAAAA&#10;" path="m,l5400,21600r10800,l21600,,,xe" fillcolor="#ff9" strokeweight=".25pt">
                      <v:stroke joinstyle="miter"/>
                      <v:path o:connecttype="custom" o:connectlocs="158,180;90,360;23,180;90,0" o:connectangles="0,0,0,0" textboxrect="4560,4500,17160,17100"/>
                      <o:lock v:ext="edit" aspectratio="t"/>
                    </v:shape>
                    <v:rect id="Rectangle 775" o:spid="_x0000_s1190" style="position:absolute;left:12198;top:9;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DW4MIA&#10;AADdAAAADwAAAGRycy9kb3ducmV2LnhtbERP24rCMBB9F/Yfwiz4IpoqqGvXKIvgBZ+s6wcMzdh0&#10;t5mUJmr9eyMIvs3hXGe+bG0lrtT40rGC4SABQZw7XXKh4PS77n+B8AFZY+WYFNzJw3Lx0Zljqt2N&#10;M7oeQyFiCPsUFZgQ6lRKnxuy6AeuJo7c2TUWQ4RNIXWDtxhuKzlKkom0WHJsMFjTylD+f7xYBe5v&#10;tp6Wm952L8eb7DS9oz+YvVLdz/bnG0SgNrzFL/dOx/nDyQye38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cNbgwgAAAN0AAAAPAAAAAAAAAAAAAAAAAJgCAABkcnMvZG93&#10;bnJldi54bWxQSwUGAAAAAAQABAD1AAAAhwMAAAAA&#10;" fillcolor="#ff9" strokeweight=".25pt">
                      <o:lock v:ext="edit" aspectratio="t"/>
                    </v:rect>
                    <v:rect id="Rectangle 776" o:spid="_x0000_s1191" style="position:absolute;left:12198;top:1;width:1;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PpoMYA&#10;AADdAAAADwAAAGRycy9kb3ducmV2LnhtbESPQW/CMAyF75P4D5GRuEyQgrR1FAKaJgETJ2D8AKsx&#10;TbfGqZoA5d/Ph0m72XrP731ernvfqBt1sQ5sYDrJQBGXwdZcGTh/bcZvoGJCttgEJgMPirBeDZ6W&#10;WNhw5yPdTqlSEsKxQAMupbbQOpaOPMZJaIlFu4TOY5K1q7Tt8C7hvtGzLHvVHmuWBoctfTgqf05X&#10;byB8zzd5vX3e7fXL9njOHxgPbm/MaNi/L0Al6tO/+e/60wr+NBd++UZG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PpoMYAAADdAAAADwAAAAAAAAAAAAAAAACYAgAAZHJz&#10;L2Rvd25yZXYueG1sUEsFBgAAAAAEAAQA9QAAAIsDAAAAAA==&#10;" fillcolor="#ff9" strokeweight=".25pt">
                      <o:lock v:ext="edit" aspectratio="t"/>
                    </v:rect>
                  </v:group>
                  <v:shape id="Arc 777" o:spid="_x0000_s1192" style="position:absolute;left:12199;top:19;width:16;height:2;visibility:visible;mso-wrap-style:square;v-text-anchor:top" coordsize="35738,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Bkb8MA&#10;AADcAAAADwAAAGRycy9kb3ducmV2LnhtbESPQYvCMBSE74L/IbyFvWm6yrpajSKKUC+CXS/eHs2z&#10;KTYvpYna/fcbQfA4zMw3zGLV2VrcqfWVYwVfwwQEceF0xaWC0+9uMAXhA7LG2jEp+CMPq2W/t8BU&#10;uwcf6Z6HUkQI+xQVmBCaVEpfGLLoh64hjt7FtRZDlG0pdYuPCLe1HCXJRFqsOC4YbGhjqLjmN6vA&#10;zUam89sku35vzTQ7NPvbjs5KfX506zmIQF14h1/tTCuYjX/geSYe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Bkb8MAAADcAAAADwAAAAAAAAAAAAAAAACYAgAAZHJzL2Rv&#10;d25yZXYueG1sUEsFBgAAAAAEAAQA9QAAAIgDAAAAAA==&#10;" path="m-1,9281nfc4036,3467,10665,-1,17743,v7236,,13991,3623,17994,9652em-1,9281nsc4036,3467,10665,-1,17743,v7236,,13991,3623,17994,9652l17743,21600,-1,9281xe" filled="f" strokeweight=".25pt">
                    <v:path arrowok="t" o:extrusionok="f" o:connecttype="custom" o:connectlocs="0,64;1609,67;799,150" o:connectangles="0,0,0"/>
                    <o:lock v:ext="edit" aspectratio="t"/>
                  </v:shape>
                  <v:shape id="Freeform 778" o:spid="_x0000_s1193" style="position:absolute;left:12207;top:17;width:9;height:6;rotation:-1;visibility:visible;mso-wrap-style:square;v-text-anchor:top" coordsize="2349,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Yc3MAA&#10;AADcAAAADwAAAGRycy9kb3ducmV2LnhtbERPTYvCMBC9L/gfwgje1lQFdbtNRQXBiwerCx6HZrYt&#10;bSalibXur98cBI+P951sBtOInjpXWVYwm0YgiHOrKy4UXC+HzzUI55E1NpZJwZMcbNLRR4Kxtg8+&#10;U5/5QoQQdjEqKL1vYyldXpJBN7UtceB+bWfQB9gVUnf4COGmkfMoWkqDFYeGElval5TX2d0oOFn2&#10;Pyvu/3a3TA43F9Vz2dRKTcbD9huEp8G/xS/3USv4WoS14Uw4Aj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qYc3MAAAADcAAAADwAAAAAAAAAAAAAAAACYAgAAZHJzL2Rvd25y&#10;ZXYueG1sUEsFBgAAAAAEAAQA9QAAAIUDAAAAAA==&#10;" path="m,1920l975,1725r672,-281l2053,1085,2218,570,2349,e" filled="f" strokeweight=".25pt">
                    <v:path arrowok="t" o:connecttype="custom" o:connectlocs="0,1920;975,1725;1647,1444;2053,1085;2218,570;2349,0" o:connectangles="0,0,0,0,0,0"/>
                    <o:lock v:ext="edit" aspectratio="t"/>
                  </v:shape>
                  <v:roundrect id="AutoShape 779" o:spid="_x0000_s1194" style="position:absolute;left:12207;top:8;width:2;height:3;rotation:-1;visibility:visible;mso-wrap-style:square;v-text-anchor:top" arcsize="455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xBMIA&#10;AADcAAAADwAAAGRycy9kb3ducmV2LnhtbESP0YrCMBRE34X9h3CFfdNUBdFqFJVd8E20fsC1uduU&#10;bW66TdT49xtB8HGYmTPMch1tI27U+dqxgtEwA0FcOl1zpeBcfA9mIHxA1tg4JgUP8rBeffSWmGt3&#10;5yPdTqESCcI+RwUmhDaX0peGLPqha4mT9+M6iyHJrpK6w3uC20aOs2wqLdacFgy2tDNU/p6uVoHj&#10;89fkEPeP4lJu//T0akYxbpX67MfNAkSgGN7hV3uvFcwnc3ieS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hTEEwgAAANwAAAAPAAAAAAAAAAAAAAAAAJgCAABkcnMvZG93&#10;bnJldi54bWxQSwUGAAAAAAQABAD1AAAAhwMAAAAA&#10;" fillcolor="#767676" strokeweight=".25pt">
                    <v:fill rotate="t" angle="45" focus="100%" type="gradient"/>
                    <o:lock v:ext="edit" aspectratio="t"/>
                  </v:roundrect>
                  <v:shape id="Freeform 780" o:spid="_x0000_s1195" style="position:absolute;left:12196;top:12;width:22;height:3;rotation:-1;visibility:visible;mso-wrap-style:square;v-text-anchor:top" coordsize="5133,1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SU98QA&#10;AADcAAAADwAAAGRycy9kb3ducmV2LnhtbERPTWvCQBC9F/wPyxR6q5vaUGx0DRIQ2uKhxoJ4G7Jj&#10;EszOhuwak/z67qHQ4+N9r9PBNKKnztWWFbzMIxDEhdU1lwp+jrvnJQjnkTU2lknBSA7SzexhjYm2&#10;dz5Qn/tShBB2CSqovG8TKV1RkUE3ty1x4C62M+gD7EqpO7yHcNPIRRS9SYM1h4YKW8oqKq75zSj4&#10;3McXE32dXt3Z9d/7cRp3U5kp9fQ4bFcgPA3+X/zn/tAK3uMwP5w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0lPfEAAAA3AAAAA8AAAAAAAAAAAAAAAAAmAIAAGRycy9k&#10;b3ducmV2LnhtbFBLBQYAAAAABAAEAPUAAACJAwAAAAA=&#10;" path="m84,1032r,-726l288,291,579,267r441,6l1503,288r498,3l2526,297r624,-3l3399,288r432,15l4224,315r363,18l4866,357r180,27l5037,1098r33,-9l5097,1047r-6,-99l5109,774r24,-6l5121,228r-24,-39l5031,153r-93,-21l4788,102,4578,81,4383,66,4143,51,3750,36,3327,30,2532,24,2259,9,1752,,1149,,765,9,474,27,216,66,81,105,15,144,,696r9,12l36,960r48,72xe" filled="f" strokeweight=".25pt">
                    <v:path arrowok="t" o:connecttype="custom" o:connectlocs="84,1032;84,306;288,291;579,267;1020,273;1503,288;2001,291;2526,297;3150,294;3399,288;3831,303;4224,315;4587,333;4866,357;5046,384;5037,1098;5070,1089;5097,1047;5091,948;5109,774;5133,768;5121,228;5097,189;5031,153;4938,132;4788,102;4578,81;4383,66;4143,51;3750,36;3327,30;2532,24;2259,9;1752,0;1149,0;765,9;474,27;216,66;81,105;15,144;0,696;9,708;36,960;84,1032" o:connectangles="0,0,0,0,0,0,0,0,0,0,0,0,0,0,0,0,0,0,0,0,0,0,0,0,0,0,0,0,0,0,0,0,0,0,0,0,0,0,0,0,0,0,0,0"/>
                    <o:lock v:ext="edit" aspectratio="t"/>
                  </v:shape>
                  <v:shape id="Freeform 781" o:spid="_x0000_s1196" style="position:absolute;left:12196;top:14;width:23;height:4;rotation:-1;visibility:visible;mso-wrap-style:square;v-text-anchor:top" coordsize="5613,1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xUM8MA&#10;AADcAAAADwAAAGRycy9kb3ducmV2LnhtbESPQYvCMBSE74L/ITxhb5oqIrtdo4hQ8CJi9bDHR/O2&#10;KTYvtUlt/fcbQdjjMDPfMOvtYGvxoNZXjhXMZwkI4sLpiksF10s2/QThA7LG2jEpeJKH7WY8WmOq&#10;Xc9neuShFBHCPkUFJoQmldIXhiz6mWuIo/frWoshyraUusU+wm0tF0mykhYrjgsGG9obKm55ZxX8&#10;7Pl4OriOumdW6nuWm+LSn5X6mAy7bxCBhvAffrcPWsHXcg6vM/EI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xUM8MAAADcAAAADwAAAAAAAAAAAAAAAACYAgAAZHJzL2Rv&#10;d25yZXYueG1sUEsFBgAAAAAEAAQA9QAAAIgDAAAAAA==&#10;" path="m963,156r93,-12l2466,42r45,-12l2646,r72,l2781,6r60,18l2931,42r744,90l4665,204r15,90l4695,392r75,37l5288,437r22,480l5543,924r1,-57l5589,867r24,51l5610,962r-30,16l5517,1032r-30,24l5328,1089r-198,15l4725,1157r-450,37l3218,1254r-353,l2738,1262r-203,-23l1545,1172,833,1104,120,999,15,957,,927,,894,33,864r186,-9l231,660,282,369r570,-6l879,324r27,-45l936,186r27,-30xe" filled="f" strokeweight=".25pt">
                    <v:path arrowok="t" o:connecttype="custom" o:connectlocs="963,156;1056,144;2466,42;2511,30;2646,0;2718,0;2781,6;2841,24;2931,42;3675,132;4665,204;4680,294;4695,392;4770,429;5288,437;5310,917;5543,924;5544,867;5589,867;5613,918;5610,962;5580,978;5517,1032;5487,1056;5328,1089;5130,1104;4725,1157;4275,1194;3218,1254;2865,1254;2738,1262;2535,1239;1545,1172;833,1104;120,999;15,957;0,927;0,894;33,864;219,855;231,660;282,369;852,363;879,324;906,279;936,186;963,156" o:connectangles="0,0,0,0,0,0,0,0,0,0,0,0,0,0,0,0,0,0,0,0,0,0,0,0,0,0,0,0,0,0,0,0,0,0,0,0,0,0,0,0,0,0,0,0,0,0,0"/>
                    <o:lock v:ext="edit" aspectratio="t"/>
                  </v:shape>
                  <v:shape id="Freeform 782" o:spid="_x0000_s1197" style="position:absolute;left:12196;top:17;width:23;height:1;rotation:-1;visibility:visible;mso-wrap-style:square;v-text-anchor:top" coordsize="558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T4FsUA&#10;AADcAAAADwAAAGRycy9kb3ducmV2LnhtbESPQWvCQBSE70L/w/IKXkQ3SpEaXaUoltKTmuL5mX3d&#10;pM2+jdltkv77bkHwOMzMN8xq09tKtNT40rGC6SQBQZw7XbJR8JHtx88gfEDWWDkmBb/kYbN+GKww&#10;1a7jI7WnYESEsE9RQRFCnUrp84Is+omriaP36RqLIcrGSN1gF+G2krMkmUuLJceFAmvaFpR/n36s&#10;gndTvobddNRevw5ZfUZzuJy3nVLDx/5lCSJQH+7hW/tNK1g8zeD/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xPgWxQAAANwAAAAPAAAAAAAAAAAAAAAAAJgCAABkcnMv&#10;ZG93bnJldi54bWxQSwUGAAAAAAQABAD1AAAAigMAAAAA&#10;" path="m18,l165,21,432,57,783,96r417,45l1563,177r747,57l2616,258r105,6l2910,270r312,-15l3552,252r309,-18l4128,216r330,-24l4776,165r408,-36l5391,99,5520,69r63,-6l5526,111r-123,42l5250,171r-351,33l4587,231r-297,27l3969,273r-282,18l3324,306r-222,15l2817,327r-138,-6l2460,297,2082,267,1566,234,1200,195,786,141,432,99,159,60,12,39,,18,18,xe" filled="f" strokeweight=".25pt">
                    <v:path arrowok="t" o:connecttype="custom" o:connectlocs="18,0;165,21;432,57;783,96;1200,141;1563,177;2310,234;2616,258;2721,264;2910,270;3222,255;3552,252;3861,234;4128,216;4458,192;4776,165;5184,129;5391,99;5520,69;5583,63;5526,111;5403,153;5250,171;4899,204;4587,231;4290,258;3969,273;3687,291;3324,306;3102,321;2817,327;2679,321;2460,297;2082,267;1566,234;1200,195;786,141;432,99;159,60;12,39;0,18;18,0" o:connectangles="0,0,0,0,0,0,0,0,0,0,0,0,0,0,0,0,0,0,0,0,0,0,0,0,0,0,0,0,0,0,0,0,0,0,0,0,0,0,0,0,0,0"/>
                    <o:lock v:ext="edit" aspectratio="t"/>
                  </v:shape>
                  <v:shape id="Freeform 783" o:spid="_x0000_s1198" style="position:absolute;left:12214;top:16;width:1;height:1;rotation:-1;visibility:visible;mso-wrap-style:square;v-text-anchor:top" coordsize="30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f72MYA&#10;AADcAAAADwAAAGRycy9kb3ducmV2LnhtbESPQWvCQBSE74L/YXlCb3VjW4JGV5GCWAqlGhXx9sw+&#10;k2D2bchuY/z33ULB4zAz3zCzRWcq0VLjSssKRsMIBHFmdcm5gv1u9TwG4TyyxsoyKbiTg8W835th&#10;ou2Nt9SmPhcBwi5BBYX3dSKlywoy6Ia2Jg7exTYGfZBNLnWDtwA3lXyJolgaLDksFFjTe0HZNf0x&#10;Cr4tbs7p+iTjz/3XOasOZRsf70o9DbrlFISnzj/C/+0PrWDy9gp/Z8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f72MYAAADcAAAADwAAAAAAAAAAAAAAAACYAgAAZHJz&#10;L2Rvd25yZXYueG1sUEsFBgAAAAAEAAQA9QAAAIsDAAAAAA==&#10;" path="m48,3l300,,276,171r-3,129l6,309,,273,15,126,48,3xe" filled="f" strokeweight=".25pt">
                    <v:path arrowok="t" o:connecttype="custom" o:connectlocs="48,3;300,0;276,171;273,300;6,309;0,273;15,126;48,3" o:connectangles="0,0,0,0,0,0,0,0"/>
                    <o:lock v:ext="edit" aspectratio="t"/>
                  </v:shape>
                  <v:shape id="Freeform 784" o:spid="_x0000_s1199" style="position:absolute;left:12208;top:16;width:1;height:1;rotation:-1;visibility:visible;mso-wrap-style:square;v-text-anchor:top" coordsize="13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g4tcUA&#10;AADcAAAADwAAAGRycy9kb3ducmV2LnhtbESPQWvCQBSE70L/w/IK3nQTDdKmboKUtrTgwaYePD6y&#10;r0lo9m3MrjH+e7cgeBxm5htmnY+mFQP1rrGsIJ5HIIhLqxuuFOx/3mdPIJxH1thaJgUXcpBnD5M1&#10;ptqe+ZuGwlciQNilqKD2vkuldGVNBt3cdsTB+7W9QR9kX0nd4znATSsXUbSSBhsOCzV29FpT+Vec&#10;jIJN8sYf25gG3i1PdPwyzUHHhVLTx3HzAsLT6O/hW/tTK3hOEvg/E46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aDi1xQAAANwAAAAPAAAAAAAAAAAAAAAAAJgCAABkcnMv&#10;ZG93bnJldi54bWxQSwUGAAAAAAQABAD1AAAAigMAAAAA&#10;" path="m60,r57,3l135,36,120,96,87,144,60,156r-54,l,105,18,60,39,21,60,xe" fillcolor="#333" strokeweight=".25pt">
                    <v:path arrowok="t" o:connecttype="custom" o:connectlocs="60,0;117,3;135,36;120,96;87,144;60,156;6,156;0,105;18,60;39,21;60,0" o:connectangles="0,0,0,0,0,0,0,0,0,0,0"/>
                    <o:lock v:ext="edit" aspectratio="t"/>
                  </v:shape>
                  <v:shape id="Freeform 785" o:spid="_x0000_s1200" style="position:absolute;left:12205;top:16;width:1;height:1;rotation:1;flip:x;visibility:visible;mso-wrap-style:square;v-text-anchor:top" coordsize="13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ysEcUA&#10;AADcAAAADwAAAGRycy9kb3ducmV2LnhtbESPwW7CMBBE70j8g7VIvYFTWihNMQiQKnLgEtoPWMXb&#10;JGq8DrEB5+8xEhLH0cy80SzXwTTiQp2rLSt4nSQgiAuray4V/P58jxcgnEfW2FgmBT05WK+GgyWm&#10;2l45p8vRlyJC2KWooPK+TaV0RUUG3cS2xNH7s51BH2VXSt3hNcJNI6dJMpcGa44LFba0q6j4P56N&#10;gjybftA29Ltsv33bL07nvJ8dglIvo7D5AuEp+Gf40c60gs/3G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nKwRxQAAANwAAAAPAAAAAAAAAAAAAAAAAJgCAABkcnMv&#10;ZG93bnJldi54bWxQSwUGAAAAAAQABAD1AAAAigMAAAAA&#10;" path="m60,r57,3l135,36,120,96,87,144,60,156r-54,l,105,18,60,39,21,60,xe" fillcolor="#333" strokeweight=".25pt">
                    <v:path arrowok="t" o:connecttype="custom" o:connectlocs="60,0;117,3;135,36;120,96;87,144;60,156;6,156;0,105;18,60;39,21;60,0" o:connectangles="0,0,0,0,0,0,0,0,0,0,0"/>
                    <o:lock v:ext="edit" aspectratio="t"/>
                  </v:shape>
                  <v:oval id="Oval 786" o:spid="_x0000_s1201" style="position:absolute;left:12206;top:18;width:0;height:1;rotation:-16773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NjEcMA&#10;AADcAAAADwAAAGRycy9kb3ducmV2LnhtbESPQWvCQBSE70L/w/IKvenGImKjq6glVI+mvfT2yD6T&#10;YPbtNrsm6b93BcHjMDPfMKvNYBrRUetrywqmkwQEcWF1zaWCn+9svADhA7LGxjIp+CcPm/XLaIWp&#10;tj2fqMtDKSKEfYoKqhBcKqUvKjLoJ9YRR+9sW4MhyraUusU+wk0j35NkLg3WHBcqdLSvqLjkV6OA&#10;Pne9O37tQ91dsj+8zna/mRuUensdtksQgYbwDD/aB63gYzaH+5l4BO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NjEcMAAADcAAAADwAAAAAAAAAAAAAAAACYAgAAZHJzL2Rv&#10;d25yZXYueG1sUEsFBgAAAAAEAAQA9QAAAIgDAAAAAA==&#10;" filled="f" strokeweight=".25pt">
                    <o:lock v:ext="edit" aspectratio="t"/>
                  </v:oval>
                  <v:group id="Group 787" o:spid="_x0000_s1202" style="position:absolute;left:12247;top:17;width:1;height:3;rotation:-1" coordorigin="12208,18" coordsize="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6JcdxgAAANwA&#10;AAAPAAAAAAAAAAAAAAAAAKoCAABkcnMvZG93bnJldi54bWxQSwUGAAAAAAQABAD6AAAAnQMAAAAA&#10;">
                    <o:lock v:ext="edit" aspectratio="t"/>
                    <v:shape id="Freeform 788" o:spid="_x0000_s1203" style="position:absolute;left:12211;top:23;width:0;height:2;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bpicUA&#10;AADdAAAADwAAAGRycy9kb3ducmV2LnhtbERPS2vCQBC+F/oflhG8SN1EMNTUVbS0KHgQ7YMeh+yY&#10;Tc3OhuxW4793BaG3+fieM513thYnan3lWEE6TEAQF05XXCr4/Hh/egbhA7LG2jEpuJCH+ezxYYq5&#10;dmfe0WkfShFD2OeowITQ5FL6wpBFP3QNceQOrrUYImxLqVs8x3Bby1GSZNJixbHBYEOvhorj/s8q&#10;WL39UFp+bze/A7nJll/NZKnNRKl+r1u8gAjUhX/x3b3WcX46zuD2TTxBz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1umJxQAAAN0AAAAPAAAAAAAAAAAAAAAAAJgCAABkcnMv&#10;ZG93bnJldi54bWxQSwUGAAAAAAQABAD1AAAAigMAAAAA&#10;" path="m15,r3,33l45,60r15,48l69,177,30,255,,279e" fillcolor="#ff9" strokeweight=".25pt">
                      <v:path arrowok="t" o:connecttype="custom" o:connectlocs="15,0;18,33;45,60;60,108;69,177;30,255;0,279" o:connectangles="0,0,0,0,0,0,0"/>
                      <o:lock v:ext="edit" aspectratio="t"/>
                    </v:shape>
                    <v:shape id="Freeform 789" o:spid="_x0000_s1204" style="position:absolute;left:12208;top:23;width:1;height:2;flip:x;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T4cMA&#10;AADdAAAADwAAAGRycy9kb3ducmV2LnhtbERPTWvCQBC9F/oflil4q5sUNCW6SqgUvIhGe/A4Zsds&#10;MDsbsluT/vuuUOhtHu9zluvRtuJOvW8cK0inCQjiyumGawVfp8/XdxA+IGtsHZOCH/KwXj0/LTHX&#10;buCS7sdQixjCPkcFJoQul9JXhiz6qeuII3d1vcUQYV9L3eMQw20r35JkLi02HBsMdvRhqLodv62C&#10;0rHfn/TG7M4Hs8nGzBeXc6XU5GUsFiACjeFf/Ofe6jg/nWXw+Ca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FT4cMAAADdAAAADwAAAAAAAAAAAAAAAACYAgAAZHJzL2Rv&#10;d25yZXYueG1sUEsFBgAAAAAEAAQA9QAAAIgDAAAAAA==&#10;" path="m15,r3,33l45,60r15,48l69,177,30,255,,279e" fillcolor="#ff9" strokeweight=".25pt">
                      <v:path arrowok="t" o:connecttype="custom" o:connectlocs="15,0;18,33;45,60;60,108;69,177;30,255;0,279" o:connectangles="0,0,0,0,0,0,0"/>
                      <o:lock v:ext="edit" aspectratio="t"/>
                    </v:shape>
                    <v:oval id="Oval 790" o:spid="_x0000_s1205" style="position:absolute;left:12209;top:18;width:1;height:5;rotation:-1611791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UkBccA&#10;AADdAAAADwAAAGRycy9kb3ducmV2LnhtbESPQWvCQBCF74X+h2UKXkrdRFEkukpJK3jopbGIxyE7&#10;TYLZ2TS7NfHfO4dCbzO8N+99s9mNrlVX6kPj2UA6TUARl942XBn4Ou5fVqBCRLbYeiYDNwqw2z4+&#10;bDCzfuBPuhaxUhLCIUMDdYxdpnUoa3IYpr4jFu3b9w6jrH2lbY+DhLtWz5JkqR02LA01dpTXVF6K&#10;X2dg9THkt3NzOZ7c4jR/e89/wnOKxkyextc1qEhj/Df/XR+s4KcLwZVvZAS9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FJAXHAAAA3QAAAA8AAAAAAAAAAAAAAAAAmAIAAGRy&#10;cy9kb3ducmV2LnhtbFBLBQYAAAAABAAEAPUAAACMAwAAAAA=&#10;" fillcolor="#ff9" strokeweight=".25pt">
                      <o:lock v:ext="edit" aspectratio="t"/>
                    </v:oval>
                    <v:group id="Group 791" o:spid="_x0000_s1206" style="position:absolute;left:12208;top:18;width:4;height:6" coordorigin="12208,18" coordsize="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gfsMAAADdAAAADwAAAGRycy9kb3ducmV2LnhtbERPS4vCMBC+L/gfwgje&#10;NK2iuF2jiKh4EMEHLHsbmrEtNpPSxLb++82CsLf5+J6zWHWmFA3VrrCsIB5FIIhTqwvOFNyuu+Ec&#10;hPPIGkvLpOBFDlbL3scCE21bPlNz8ZkIIewSVJB7XyVSujQng25kK+LA3W1t0AdYZ1LX2IZwU8px&#10;FM2kwYJDQ44VbXJKH5enUbBvsV1P4m1zfNw3r5/r9PR9jEmpQb9bf4Hw1Pl/8dt90GF+PP2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8uB+wwAAAN0AAAAP&#10;AAAAAAAAAAAAAAAAAKoCAABkcnMvZG93bnJldi54bWxQSwUGAAAAAAQABAD6AAAAmgMAAAAA&#10;">
                      <o:lock v:ext="edit" aspectratio="t"/>
                      <v:shape id="Freeform 792" o:spid="_x0000_s1207" style="position:absolute;left:12208;top:21;width:3;height:3;visibility:visible;mso-wrap-style:square;v-text-anchor:top" coordsize="28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e8e8EA&#10;AADdAAAADwAAAGRycy9kb3ducmV2LnhtbERPzWrCQBC+C77DMoVeRDepIhpdRYRCToXaPsCQHZPY&#10;7EzIbk306buC0Nt8fL+z3Q+uUVfqfC1sIJ0loIgLsTWXBr6/3qcrUD4gW2yEycCNPOx349EWMys9&#10;f9L1FEoVQ9hnaKAKoc209kVFDv1MWuLInaVzGCLsSm077GO4a/Rbkiy1w5pjQ4UtHSsqfk6/zsBc&#10;erueJDLPjx+ST9K7yMWJMa8vw2EDKtAQ/sVPd27j/HS5gMc38QS9+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nvHvBAAAA3QAAAA8AAAAAAAAAAAAAAAAAmAIAAGRycy9kb3du&#10;cmV2LnhtbFBLBQYAAAAABAAEAPUAAACGAwAAAAA=&#10;" path="m69,237l57,132,30,84,,63,3,30,33,3,111,r72,3l261,12r24,27l285,69,252,99r-27,18l216,171r-9,69l69,237xe" fillcolor="#ff9" strokeweight=".25pt">
                        <v:path arrowok="t" o:connecttype="custom" o:connectlocs="69,237;57,132;30,84;0,63;3,30;33,3;111,0;183,3;261,12;285,39;285,69;252,99;225,117;216,171;207,240;69,237" o:connectangles="0,0,0,0,0,0,0,0,0,0,0,0,0,0,0,0"/>
                        <o:lock v:ext="edit" aspectratio="t"/>
                      </v:shape>
                      <v:shape id="Freeform 793" o:spid="_x0000_s1208" style="position:absolute;left:12208;top:21;width:4;height:1;visibility:visible;mso-wrap-style:square;v-text-anchor:top" coordsize="31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1tZ8UA&#10;AADdAAAADwAAAGRycy9kb3ducmV2LnhtbESPQWvCQBCF7wX/wzKCN90oNkp0FZEKpQhq7KHehuyY&#10;BLOzaXar8d+7gtDbN8yb997Ml62pxJUaV1pWMBxEIIgzq0vOFXwfN/0pCOeRNVaWScGdHCwXnbc5&#10;Jtre+EDX1OcimLBLUEHhfZ1I6bKCDLqBrYnD7mwbgz6MTS51g7dgbio5iqJYGiw5JBRY07qg7JL+&#10;GQWj8e7kAu9/48l2nH58WdxHP0r1uu1qBsJT6//Fr+tPHeoP43d4fhMQ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jW1nxQAAAN0AAAAPAAAAAAAAAAAAAAAAAJgCAABkcnMv&#10;ZG93bnJldi54bWxQSwUGAAAAAAQABAD1AAAAigMAAAAA&#10;" path="m6,87l,48,15,21,57,r93,6l276,18r36,24l318,84r-21,24e" fillcolor="#ff9" strokeweight=".25pt">
                        <v:path arrowok="t" o:connecttype="custom" o:connectlocs="6,87;0,48;15,21;57,0;150,6;276,18;312,42;318,84;297,108" o:connectangles="0,0,0,0,0,0,0,0,0"/>
                        <o:lock v:ext="edit" aspectratio="t"/>
                      </v:shape>
                      <v:shape id="Freeform 794" o:spid="_x0000_s1209" style="position:absolute;left:12210;top:18;width:0;height:3;visibility:visible;mso-wrap-style:square;v-text-anchor:top" coordsize="78,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3/sMA&#10;AADdAAAADwAAAGRycy9kb3ducmV2LnhtbERPTYvCMBC9C/6HMIKXsqZ66ErXKKIInlx0V89DM9t0&#10;bSa1iVr//UZY8DaP9zmzRWdrcaPWV44VjEcpCOLC6YpLBd9fm7cpCB+QNdaOScGDPCzm/d4Mc+3u&#10;vKfbIZQihrDPUYEJocml9IUhi37kGuLI/bjWYoiwLaVu8R7DbS0naZpJixXHBoMNrQwV58PVKvhc&#10;btbH02/SJJP3XWLrC2XmuFNqOOiWHyACdeEl/ndvdZw/zjJ4fhNP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x3/sMAAADdAAAADwAAAAAAAAAAAAAAAACYAgAAZHJzL2Rv&#10;d25yZXYueG1sUEsFBgAAAAAEAAQA9QAAAIgDAAAAAA==&#10;" path="m66,6l39,,18,18,,327r72,l78,27,66,6xe" fillcolor="#ff9" strokeweight=".25pt">
                        <v:path arrowok="t" o:connecttype="custom" o:connectlocs="66,6;39,0;18,18;0,327;72,327;78,27;66,6" o:connectangles="0,0,0,0,0,0,0"/>
                        <o:lock v:ext="edit" aspectratio="t"/>
                      </v:shape>
                      <v:shape id="Freeform 795" o:spid="_x0000_s1210" style="position:absolute;left:12210;top:18;width:0;height:3;visibility:visible;mso-wrap-style:square;v-text-anchor:top" coordsize="36,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iyvsUA&#10;AADdAAAADwAAAGRycy9kb3ducmV2LnhtbERPTWvCQBC9C/0PyxR6EbMxB7VpVimCYGkhGIv0OGSn&#10;SdrsbMiuMf33XUHwNo/3OdlmNK0YqHeNZQXzKAZBXFrdcKXg87ibrUA4j6yxtUwK/sjBZv0wyTDV&#10;9sIHGgpfiRDCLkUFtfddKqUrazLoItsRB+7b9gZ9gH0ldY+XEG5amcTxQhpsODTU2NG2pvK3OBsF&#10;eT7Njz/lqTjskrevqW6fP97PWqmnx/H1BYSn0d/FN/deh/nzxRKu34QT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GLK+xQAAAN0AAAAPAAAAAAAAAAAAAAAAAJgCAABkcnMv&#10;ZG93bnJldi54bWxQSwUGAAAAAAQABAD1AAAAigMAAAAA&#10;" path="m,315r36,6l33,,,315xe" fillcolor="#ff9" strokeweight=".25pt">
                        <v:path arrowok="t" o:connecttype="custom" o:connectlocs="0,315;36,321;33,0;0,315" o:connectangles="0,0,0,0"/>
                        <o:lock v:ext="edit" aspectratio="t"/>
                      </v:shape>
                    </v:group>
                    <v:roundrect id="AutoShape 796" o:spid="_x0000_s1211" style="position:absolute;left:12209;top:24;width:2;height:1;visibility:visible;mso-wrap-style:square;v-text-anchor:top" arcsize="294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Q/wcYA&#10;AADdAAAADwAAAGRycy9kb3ducmV2LnhtbESP3WrCQBCF7wXfYRnBG9GNXmiMrlJKC6VQwZ8HGHen&#10;SWh2Ns1uNX37zkXBuxnOmXO+2e5736gbdbEObGA+y0AR2+BqLg1czq/THFRMyA6bwGTglyLsd8PB&#10;FgsX7nyk2ymVSkI4FmigSqkttI62Io9xFlpi0T5D5zHJ2pXadXiXcN/oRZYttceapaHClp4rsl+n&#10;H28gn9RhXb7Yw+TdnvOEH1f23ytjxqP+aQMqUZ8e5v/rNyf486Xwyzcygt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Q/wcYAAADdAAAADwAAAAAAAAAAAAAAAACYAgAAZHJz&#10;L2Rvd25yZXYueG1sUEsFBgAAAAAEAAQA9QAAAIsDAAAAAA==&#10;" fillcolor="#ff9" strokeweight=".25pt">
                      <o:lock v:ext="edit" aspectratio="t"/>
                    </v:roundrect>
                    <v:shape id="Freeform 797" o:spid="_x0000_s1212" style="position:absolute;left:12209;top:19;width:1;height:2;visibility:visible;mso-wrap-style:square;v-text-anchor:top" coordsize="72,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Kzc8EA&#10;AADdAAAADwAAAGRycy9kb3ducmV2LnhtbERP24rCMBB9F/yHMIJvmtYHkWosy4LgDXatfsCQzLZl&#10;m0lpYq1/bxaEfZvDuc4mH2wjeup87VhBOk9AEGtnai4V3K672QqED8gGG8ek4Eke8u14tMHMuAdf&#10;qC9CKWII+wwVVCG0mZReV2TRz11LHLkf11kMEXalNB0+Yrht5CJJltJizbGhwpY+K9K/xd0quOz4&#10;xN94TK/6pM2XPdft4V4oNZ0MH2sQgYbwL3679ybOT5cp/H0TT5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ys3PBAAAA3QAAAA8AAAAAAAAAAAAAAAAAmAIAAGRycy9kb3du&#10;cmV2LnhtbFBLBQYAAAAABAAEAPUAAACGAwAAAAA=&#10;" path="m,117l33,54,72,,66,186,9,183,,117xe" fillcolor="#ff9" strokeweight=".25pt">
                      <v:path arrowok="t" o:connecttype="custom" o:connectlocs="0,117;33,54;72,0;66,186;9,183;0,117" o:connectangles="0,0,0,0,0,0"/>
                      <o:lock v:ext="edit" aspectratio="t"/>
                    </v:shape>
                    <v:roundrect id="AutoShape 798" o:spid="_x0000_s1213" style="position:absolute;left:12210;top:22;width:0;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VqCcAA&#10;AADdAAAADwAAAGRycy9kb3ducmV2LnhtbERPTYvCMBC9C/6HMIIX0bRFpFRjKcLCIntRlz0PzdgW&#10;m0lpYq3/fiMI3ubxPmeXj6YVA/WusawgXkUgiEurG64U/F6+likI55E1tpZJwZMc5PvpZIeZtg8+&#10;0XD2lQgh7DJUUHvfZVK6siaDbmU74sBdbW/QB9hXUvf4COGmlUkUbaTBhkNDjR0daipv57tRkKYJ&#10;L9q/6PkzHoekKAq9toNXaj4biy0IT6P/iN/ubx3mx5sEXt+EE+T+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AVqCcAAAADdAAAADwAAAAAAAAAAAAAAAACYAgAAZHJzL2Rvd25y&#10;ZXYueG1sUEsFBgAAAAAEAAQA9QAAAIUDAAAAAA==&#10;" fillcolor="#ff9" strokeweight=".25pt">
                      <o:lock v:ext="edit" aspectratio="t"/>
                    </v:roundre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AutoShape 799" o:spid="_x0000_s1214" type="#_x0000_t11" style="position:absolute;left:12209;top:24;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n6UMMA&#10;AADdAAAADwAAAGRycy9kb3ducmV2LnhtbERP32vCMBB+H+x/CDfwbaZVkNEZZQwEsQ6ZG+z1bM6m&#10;2FxKEmv1r18GA9/u4/t58+VgW9GTD41jBfk4A0FcOd1wreD7a/X8AiJEZI2tY1JwpQDLxePDHAvt&#10;LvxJ/T7WIoVwKFCBibErpAyVIYth7DrixB2dtxgT9LXUHi8p3LZykmUzabHh1GCwo3dD1Wl/tgrK&#10;Xdia8sNv+vPuVg/lYZr/nFip0dPw9goi0hDv4n/3Wqf5+WwKf9+kE+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n6UMMAAADdAAAADwAAAAAAAAAAAAAAAACYAgAAZHJzL2Rv&#10;d25yZXYueG1sUEsFBgAAAAAEAAQA9QAAAIgDAAAAAA==&#10;" fillcolor="#333" strokeweight=".25pt">
                      <o:lock v:ext="edit" aspectratio="t"/>
                    </v:shape>
                  </v:group>
                  <v:shape id="Freeform 800" o:spid="_x0000_s1215" style="position:absolute;left:12204;top:14;width:7;height:1;rotation:-1;visibility:visible;mso-wrap-style:square;v-text-anchor:top" coordsize="1683,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76xcEA&#10;AADcAAAADwAAAGRycy9kb3ducmV2LnhtbERPu2rDMBTdA/0HcQvdEjmhhNiNEkyhuLhTnC7dLtat&#10;bGJdGUvxo19fDYWOh/M+nmfbiZEG3zpWsN0kIIhrp1s2Cj6vb+sDCB+QNXaOScFCHs6nh9URM+0m&#10;vtBYBSNiCPsMFTQh9JmUvm7Iot+4njhy326wGCIcjNQDTjHcdnKXJHtpseXY0GBPrw3Vt+puFeQf&#10;S6hq3k9fpkx/0ORFaXWh1NPjnL+ACDSHf/Gf+10rSJ/j2ngmHgF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sXBAAAA3AAAAA8AAAAAAAAAAAAAAAAAmAIAAGRycy9kb3du&#10;cmV2LnhtbFBLBQYAAAAABAAEAPUAAACGAwAAAAA=&#10;" path="m,l297,348,480,321r198,-6l861,327r195,l1251,348r87,3l1683,39e" filled="f" strokeweight=".25pt">
                    <v:path arrowok="t" o:connecttype="custom" o:connectlocs="0,0;297,348;480,321;678,315;861,327;1056,327;1251,348;1338,351;1683,39" o:connectangles="0,0,0,0,0,0,0,0,0"/>
                    <o:lock v:ext="edit" aspectratio="t"/>
                  </v:shape>
                  <v:roundrect id="AutoShape 801" o:spid="_x0000_s1216" style="position:absolute;left:12205;top:8;width:2;height:3;rotation:-1;visibility:visible;mso-wrap-style:square;v-text-anchor:top" arcsize="455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NCecQA&#10;AADcAAAADwAAAGRycy9kb3ducmV2LnhtbESPUWvCMBSF34X9h3CFvdlUN2RWo8yxgW9j2h9w11yb&#10;YnNTm2jTf78MBns8nHO+w9nsom3FnXrfOFYwz3IQxJXTDdcKytPH7AWED8gaW8ekYCQPu+3DZIOF&#10;dgN/0f0YapEg7AtUYELoCil9Zciiz1xHnLyz6y2GJPta6h6HBLetXOT5UlpsOC0Y7OjNUHU53qwC&#10;x+X702c8jKfvan/Vy5uZx7hX6nEaX9cgAsXwH/5rH7SC1fMKfs+kI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DQnnEAAAA3AAAAA8AAAAAAAAAAAAAAAAAmAIAAGRycy9k&#10;b3ducmV2LnhtbFBLBQYAAAAABAAEAPUAAACJAwAAAAA=&#10;" fillcolor="#767676" strokeweight=".25pt">
                    <v:fill rotate="t" angle="45" focus="100%" type="gradient"/>
                    <o:lock v:ext="edit" aspectratio="t"/>
                  </v:roundrect>
                  <v:shape id="Freeform 802" o:spid="_x0000_s1217" style="position:absolute;left:12203;top:8;width:1;height:3;rotation:-1;visibility:visible;mso-wrap-style:square;v-text-anchor:top" coordsize="438,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vx6cIA&#10;AADcAAAADwAAAGRycy9kb3ducmV2LnhtbERPyW7CMBC9I/UfrKnEDZyyqaQYxCJELhyAwnkUD0na&#10;eBzFBgJfjw9IHJ/ePpk1phRXql1hWcFXNwJBnFpdcKbg97DufINwHlljaZkU3MnBbPrRmmCs7Y13&#10;dN37TIQQdjEqyL2vYildmpNB17UVceDOtjboA6wzqWu8hXBTyl4UjaTBgkNDjhUtc0r/9xejQDbn&#10;1XC7SQacLf76Sc+fHuvjSan2ZzP/AeGp8W/xy51oBeNhmB/OhCMgp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u/HpwgAAANwAAAAPAAAAAAAAAAAAAAAAAJgCAABkcnMvZG93&#10;bnJldi54bWxQSwUGAAAAAAQABAD1AAAAhwMAAAAA&#10;" path="m,948l12,15,438,,408,942,,948xe" fillcolor="#767676" strokeweight=".25pt">
                    <v:fill rotate="t" angle="45" focus="100%" type="gradient"/>
                    <v:path arrowok="t" o:connecttype="custom" o:connectlocs="0,948;12,15;438,0;408,942;0,948" o:connectangles="0,0,0,0,0"/>
                    <o:lock v:ext="edit" aspectratio="t"/>
                  </v:shape>
                  <v:shape id="Freeform 803" o:spid="_x0000_s1218" style="position:absolute;left:12201;top:8;width:1;height:3;rotation:-1;visibility:visible;mso-wrap-style:square;v-text-anchor:top" coordsize="267,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LPZcIA&#10;AADcAAAADwAAAGRycy9kb3ducmV2LnhtbESPQWvCQBSE7wX/w/IEL0E3Ci1NdBUVtOmxRu+P7DMJ&#10;Zt+G7Griv3cLhR6HmfmGWW0G04gHda62rGA+i0EQF1bXXCo454fpJwjnkTU2lknBkxxs1qO3Faba&#10;9vxDj5MvRYCwS1FB5X2bSumKigy6mW2Jg3e1nUEfZFdK3WEf4KaRizj+kAZrDgsVtrSvqLid7kbB&#10;l85L9NlC6lgnl52Lou/seFdqMh62SxCeBv8f/mtnWkHyPoffM+EI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Is9lwgAAANwAAAAPAAAAAAAAAAAAAAAAAJgCAABkcnMvZG93&#10;bnJldi54bWxQSwUGAAAAAAQABAD1AAAAhwMAAAAA&#10;" path="m,906l6,24,267,r-6,903l,906xe" fillcolor="#767676" strokeweight=".25pt">
                    <v:fill rotate="t" angle="45" focus="100%" type="gradient"/>
                    <v:path arrowok="t" o:connecttype="custom" o:connectlocs="0,906;6,24;267,0;261,903;0,906" o:connectangles="0,0,0,0,0"/>
                    <o:lock v:ext="edit" aspectratio="t"/>
                  </v:shape>
                  <v:shape id="Freeform 804" o:spid="_x0000_s1219" style="position:absolute;left:12200;top:8;width:1;height:3;rotation:-1;visibility:visible;mso-wrap-style:square;v-text-anchor:top" coordsize="204,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nSnMMA&#10;AADcAAAADwAAAGRycy9kb3ducmV2LnhtbESP0WrCQBRE3wv9h+UW+tZsVBQTs0opVKpvRj/gkr0m&#10;0ezdsLtN0r/vCoU+DjNzhil2k+nEQM63lhXMkhQEcWV1y7WCy/nzbQ3CB2SNnWVS8EMedtvnpwJz&#10;bUc+0VCGWkQI+xwVNCH0uZS+asigT2xPHL2rdQZDlK6W2uEY4aaT8zRdSYMtx4UGe/poqLqX30bB&#10;mB2n/bDM+vRWHhYyO1Yd4Vqp15fpfQMi0BT+w3/tL60gW87hcSYe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nSnMMAAADcAAAADwAAAAAAAAAAAAAAAACYAgAAZHJzL2Rv&#10;d25yZXYueG1sUEsFBgAAAAAEAAQA9QAAAIgDAAAAAA==&#10;" path="m15,33l,915,195,891,204,,15,33xe" fillcolor="#767676" strokeweight=".25pt">
                    <v:fill rotate="t" angle="45" focus="100%" type="gradient"/>
                    <v:path arrowok="t" o:connecttype="custom" o:connectlocs="15,33;0,915;195,891;204,0;15,33" o:connectangles="0,0,0,0,0"/>
                    <o:lock v:ext="edit" aspectratio="t"/>
                  </v:shape>
                  <v:shape id="Freeform 805" o:spid="_x0000_s1220" style="position:absolute;left:12210;top:8;width:2;height:3;rotation:-1;visibility:visible;mso-wrap-style:square;v-text-anchor:top" coordsize="426,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wAzMYA&#10;AADcAAAADwAAAGRycy9kb3ducmV2LnhtbESPzWrDMBCE74W8g9hAb42UlDaOEyWEQH9yKCU/D7Cx&#10;NpaxtTKWGrtvXxUKPQ4z8w2z2gyuETfqQuVZw3SiQBAX3lRcajifXh4yECEiG2w8k4ZvCrBZj+5W&#10;mBvf84Fux1iKBOGQowYbY5tLGQpLDsPEt8TJu/rOYUyyK6XpsE9w18iZUs/SYcVpwWJLO0tFffxy&#10;Gmo1/1C716z/3O9PnL0N86utL1rfj4ftEkSkIf6H/9rvRsPi6RF+z6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wAzMYAAADcAAAADwAAAAAAAAAAAAAAAACYAgAAZHJz&#10;L2Rvd25yZXYueG1sUEsFBgAAAAAEAAQA9QAAAIsDAAAAAA==&#10;" path="m6,l,930r411,15l426,24,6,xe" fillcolor="#767676" strokeweight=".25pt">
                    <v:fill rotate="t" angle="45" focus="100%" type="gradient"/>
                    <v:path arrowok="t" o:connecttype="custom" o:connectlocs="6,0;0,930;411,945;426,24;6,0" o:connectangles="0,0,0,0,0"/>
                    <o:lock v:ext="edit" aspectratio="t"/>
                  </v:shape>
                  <v:shape id="Freeform 806" o:spid="_x0000_s1221" style="position:absolute;left:12212;top:8;width:1;height:3;rotation:-1;visibility:visible;mso-wrap-style:square;v-text-anchor:top" coordsize="294,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g+cQA&#10;AADcAAAADwAAAGRycy9kb3ducmV2LnhtbESPQWvCQBSE74X+h+UVvOlG0dqmrlIUxWPVIh4f2WcS&#10;mn0bdjcx+utdQehxmJlvmNmiM5VoyfnSsoLhIAFBnFldcq7g97Duf4DwAVljZZkUXMnDYv76MsNU&#10;2wvvqN2HXEQI+xQVFCHUqZQ+K8igH9iaOHpn6wyGKF0utcNLhJtKjpLkXRosOS4UWNOyoOxv3xgF&#10;m9GEh+a0ua2Oy3ODq8z9NO1Uqd5b9/0FIlAX/sPP9lYr+JyM4XEmHgE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6IPnEAAAA3AAAAA8AAAAAAAAAAAAAAAAAmAIAAGRycy9k&#10;b3ducmV2LnhtbFBLBQYAAAAABAAEAPUAAACJAwAAAAA=&#10;" path="m15,l,933r279,12l294,48,15,xe" fillcolor="#767676" strokeweight=".25pt">
                    <v:fill rotate="t" angle="45" focus="100%" type="gradient"/>
                    <v:path arrowok="t" o:connecttype="custom" o:connectlocs="15,0;0,933;279,945;294,48;15,0" o:connectangles="0,0,0,0,0"/>
                    <o:lock v:ext="edit" aspectratio="t"/>
                  </v:shape>
                  <v:shape id="Freeform 807" o:spid="_x0000_s1222" style="position:absolute;left:12214;top:8;width:1;height:3;rotation:-1;visibility:visible;mso-wrap-style:square;v-text-anchor:top" coordsize="192,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ZveMYA&#10;AADcAAAADwAAAGRycy9kb3ducmV2LnhtbESPT2vCQBTE74LfYXkFb7pRiGh0lVCof0ovVaH09sw+&#10;k9Ts25BdY9pP3y0IPQ4z8xtmue5MJVpqXGlZwXgUgSDOrC45V3A6vgxnIJxH1lhZJgXf5GC96veW&#10;mGh753dqDz4XAcIuQQWF93UipcsKMuhGtiYO3sU2Bn2QTS51g/cAN5WcRNFUGiw5LBRY03NB2fVw&#10;Mwq+fli/puexjbf7D/lpNpf09NYqNXjq0gUIT53/Dz/aO61gHsfwdyYc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ZveMYAAADcAAAADwAAAAAAAAAAAAAAAACYAgAAZHJz&#10;L2Rvd25yZXYueG1sUEsFBgAAAAAEAAQA9QAAAIsDAAAAAA==&#10;" path="m9,l,891r177,12l192,45,9,xe" fillcolor="#767676" strokeweight=".25pt">
                    <v:fill rotate="t" angle="45" focus="100%" type="gradient"/>
                    <v:path arrowok="t" o:connecttype="custom" o:connectlocs="9,0;0,891;177,903;192,45;9,0" o:connectangles="0,0,0,0,0"/>
                    <o:lock v:ext="edit" aspectratio="t"/>
                  </v:shape>
                  <v:shape id="Freeform 808" o:spid="_x0000_s1223" style="position:absolute;left:12215;top:8;width:0;height:4;rotation:-1;visibility:visible;mso-wrap-style:square;v-text-anchor:top" coordsize="138,1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WK3McA&#10;AADcAAAADwAAAGRycy9kb3ducmV2LnhtbESPT2vCQBTE7wW/w/KEXkQ3FtQYXaW0lYqI4L+Dt0f2&#10;mYRm34bsVlM/vSsIPQ4z8xtmOm9MKS5Uu8Kygn4vAkGcWl1wpuCwX3RjEM4jaywtk4I/cjCftV6m&#10;mGh75S1ddj4TAcIuQQW591UipUtzMuh6tiIO3tnWBn2QdSZ1jdcAN6V8i6KhNFhwWMixoo+c0p/d&#10;r1FwPH6vR7JarZtOfxF/nuL9xn3dlHptN+8TEJ4a/x9+tpdawXgwhMeZcAT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VitzHAAAA3AAAAA8AAAAAAAAAAAAAAAAAmAIAAGRy&#10;cy9kb3ducmV2LnhtbFBLBQYAAAAABAAEAPUAAACMAwAAAAA=&#10;" path="m9,l138,54r-15,972l,1011,9,r,xe" filled="f" strokeweight=".25pt">
                    <v:path arrowok="t" o:connecttype="custom" o:connectlocs="9,0;138,54;123,1026;0,1011;9,0;9,0" o:connectangles="0,0,0,0,0,0"/>
                    <o:lock v:ext="edit" aspectratio="t"/>
                  </v:shape>
                  <v:shape id="Freeform 809" o:spid="_x0000_s1224" style="position:absolute;left:12215;top:9;width:0;height:1;rotation:-1;visibility:visible;mso-wrap-style:square;v-text-anchor:top" coordsize="84,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TWsUA&#10;AADcAAAADwAAAGRycy9kb3ducmV2LnhtbESPQWsCMRSE7wX/Q3gFbzXbLbW6NYoWLCJe3Hrw+Nw8&#10;d5duXpYkavz3TaHQ4zDzzTCzRTSduJLzrWUFz6MMBHFldcu1gsPX+mkCwgdkjZ1lUnAnD4v54GGG&#10;hbY33tO1DLVIJewLVNCE0BdS+qohg35ke+Lkna0zGJJ0tdQOb6ncdDLPsrE02HJaaLCnj4aq7/Ji&#10;FEx3eX4/fpbruDzR1PE2nl82K6WGj3H5DiJQDP/hP3qjE/f6Br9n0hG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MlNaxQAAANwAAAAPAAAAAAAAAAAAAAAAAJgCAABkcnMv&#10;ZG93bnJldi54bWxQSwUGAAAAAAQABAD1AAAAigMAAAAA&#10;" path="m,l84,48,75,561,,549,,xe" fillcolor="#767676" strokeweight=".25pt">
                    <v:fill rotate="t" angle="45" focus="100%" type="gradient"/>
                    <v:path arrowok="t" o:connecttype="custom" o:connectlocs="0,0;84,48;75,561;0,549;0,0" o:connectangles="0,0,0,0,0"/>
                    <o:lock v:ext="edit" aspectratio="t"/>
                  </v:shape>
                  <v:rect id="Rectangle 810" o:spid="_x0000_s1225" style="position:absolute;left:12216;top:13;width:1;height:2;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02B8UA&#10;AADcAAAADwAAAGRycy9kb3ducmV2LnhtbERPz0/CMBS+m/g/NM+Em3RKdDBXiIGQqByMg0y9vazP&#10;dbq+jrXA+O/twcTjl+93vhhsK47U+8axgptxAoK4crrhWsFuu76egvABWWPrmBScycNifnmRY6bd&#10;id/oWIRaxBD2GSowIXSZlL4yZNGPXUccuS/XWwwR9rXUPZ5iuG3lbZLcS4sNxwaDHS0NVT/FwSr4&#10;LD9eNs/mYPbfk80qTV9N+l4OSo2uhscHEIGG8C/+cz9pBbO7uDaei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zTYHxQAAANwAAAAPAAAAAAAAAAAAAAAAAJgCAABkcnMv&#10;ZG93bnJldi54bWxQSwUGAAAAAAQABAD1AAAAigMAAAAA&#10;" fillcolor="#767676" strokeweight=".25pt">
                    <v:fill rotate="t" angle="45" focus="100%" type="gradient"/>
                    <o:lock v:ext="edit" aspectratio="t"/>
                  </v:rect>
                  <v:shape id="Freeform 811" o:spid="_x0000_s1226" style="position:absolute;left:12217;top:16;width:1;height:1;rotation:-1;visibility:visible;mso-wrap-style:square;v-text-anchor:top" coordsize="18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9ghcgA&#10;AADcAAAADwAAAGRycy9kb3ducmV2LnhtbESPX0sCQRTF3wO/w3AFXyJnrYzcHEUSoQSD1kofLzu3&#10;ndWdO8vO5K59+iYIejycPz/OdN7ZSpyo8aVjBaNhAoI4d7rkQsHbdnV1D8IHZI2VY1JwJg/zWe9i&#10;iql2Lb/SKQuFiCPsU1RgQqhTKX1uyKIfupo4ep+usRiibAqpG2zjuK3kdZLcSYslR4LBmh4N5cfs&#10;y0buzW12SNbfx/flvj2Y593l5mP7otSg3y0eQATqwn/4r/2kFUzGE/g9E4+An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j2CFyAAAANwAAAAPAAAAAAAAAAAAAAAAAJgCAABk&#10;cnMvZG93bnJldi54bWxQSwUGAAAAAAQABAD1AAAAjQMAAAAA&#10;" path="m78,48c63,46,47,49,63,24v2,-3,44,-6,45,-6c124,15,129,13,138,v36,6,23,30,,45c131,91,134,87,171,99v12,18,-6,20,-21,24c66,121,48,140,,108,4,95,11,96,24,93,63,67,77,109,87,60,83,49,87,52,78,48xe" fillcolor="#333" strokeweight=".25pt">
                    <v:path arrowok="t" o:connecttype="custom" o:connectlocs="78,48;63,24;108,18;138,0;138,45;171,99;150,123;0,108;24,93;87,60;78,48" o:connectangles="0,0,0,0,0,0,0,0,0,0,0"/>
                    <o:lock v:ext="edit" aspectratio="t"/>
                  </v:shape>
                  <v:shape id="Freeform 812" o:spid="_x0000_s1227" style="position:absolute;left:12218;top:16;width:0;height:0;rotation:-1;visibility:visible;mso-wrap-style:square;v-text-anchor:top" coordsize="2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Mcqb4A&#10;AADcAAAADwAAAGRycy9kb3ducmV2LnhtbERPuwrCMBTdBf8hXMFNUwWLVqOIIOii+BrcLs21LTY3&#10;pYm1/r0ZBMfDeS9WrSlFQ7UrLCsYDSMQxKnVBWcKrpftYArCeWSNpWVS8CEHq2W3s8BE2zefqDn7&#10;TIQQdgkqyL2vEildmpNBN7QVceAetjboA6wzqWt8h3BTynEUxdJgwaEhx4o2OaXP88soONjmtI5u&#10;t91x38ZIprl/to+JUv1eu56D8NT6v/jn3mkFszjMD2fCEZDL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8THKm+AAAA3AAAAA8AAAAAAAAAAAAAAAAAmAIAAGRycy9kb3ducmV2&#10;LnhtbFBLBQYAAAAABAAEAPUAAACDAwAAAAA=&#10;" path="m22,57c16,53,6,54,4,48,,37,19,15,19,15,12,4,13,10,13,e" filled="f" strokeweight=".25pt">
                    <v:path arrowok="t" o:connecttype="custom" o:connectlocs="22,57;4,48;19,15;13,0" o:connectangles="0,0,0,0"/>
                    <o:lock v:ext="edit" aspectratio="t"/>
                  </v:shape>
                  <v:shape id="Freeform 813" o:spid="_x0000_s1228" style="position:absolute;left:12218;top:15;width:0;height:1;rotation:-1;visibility:visible;mso-wrap-style:square;v-text-anchor:top" coordsize="84,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sfsMA&#10;AADcAAAADwAAAGRycy9kb3ducmV2LnhtbESPQWvCQBSE74X+h+UJvdVNPEgbXUUtgqUnY/D8zD6z&#10;0ezbkF1N/PduodDjMDPfMPPlYBtxp87XjhWk4wQEcel0zZWC4rB9/wDhA7LGxjEpeJCH5eL1ZY6Z&#10;dj3v6Z6HSkQI+wwVmBDaTEpfGrLox64ljt7ZdRZDlF0ldYd9hNtGTpJkKi3WHBcMtrQxVF7zm1XQ&#10;f60HXKX7n7y6mJPv0+K4+U6UehsNqxmIQEP4D/+1d1rB5zSF3zPx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sfsMAAADcAAAADwAAAAAAAAAAAAAAAACYAgAAZHJzL2Rv&#10;d25yZXYueG1sUEsFBgAAAAAEAAQA9QAAAIgDAAAAAA==&#10;" path="m3,291l,33,6,9,84,e" filled="f" strokeweight=".25pt">
                    <v:path arrowok="t" o:connecttype="custom" o:connectlocs="3,291;0,33;6,9;84,0" o:connectangles="0,0,0,0"/>
                    <o:lock v:ext="edit" aspectratio="t"/>
                  </v:shape>
                  <v:line id="Line 814" o:spid="_x0000_s1229" style="position:absolute;rotation:-1;visibility:visible;mso-wrap-style:square;v-text-anchor:top" from="12218,16" to="122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TEBsUA&#10;AADcAAAADwAAAGRycy9kb3ducmV2LnhtbESPQWvCQBSE74L/YXlCL6IbPWhMXUWE0ha1qG09P7LP&#10;JJh9G7JbE/+9Kwg9DjPzDTNftqYUV6pdYVnBaBiBIE6tLjhT8PP9NohBOI+ssbRMCm7kYLnoduaY&#10;aNvwga5Hn4kAYZeggtz7KpHSpTkZdENbEQfvbGuDPsg6k7rGJsBNKcdRNJEGCw4LOVa0zim9HP+M&#10;gv5ue8Ov0+aztb9xf7qXcfNebJV66bWrVxCeWv8ffrY/tILZZAy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1MQGxQAAANwAAAAPAAAAAAAAAAAAAAAAAJgCAABkcnMv&#10;ZG93bnJldi54bWxQSwUGAAAAAAQABAD1AAAAigMAAAAA&#10;" strokeweight=".25pt">
                    <o:lock v:ext="edit" aspectratio="t"/>
                  </v:line>
                  <v:rect id="Rectangle 815" o:spid="_x0000_s1230" style="position:absolute;left:12216;top:13;width:2;height:2;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86xsUA&#10;AADcAAAADwAAAGRycy9kb3ducmV2LnhtbESPQWvCQBSE7wX/w/IK3urGCqmmriKFgpdKGr309si+&#10;ZoPZt2F3a+K/7wqCx2FmvmHW29F24kI+tI4VzGcZCOLa6ZYbBafj58sSRIjIGjvHpOBKAbabydMa&#10;C+0G/qZLFRuRIBwKVGBi7AspQ23IYpi5njh5v85bjEn6RmqPQ4LbTr5mWS4ttpwWDPb0Yag+V39W&#10;wbk0b/POlz/L/Gt1HA7Xyu/LVqnp87h7BxFpjI/wvb3XClb5Am5n0hG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nzrGxQAAANwAAAAPAAAAAAAAAAAAAAAAAJgCAABkcnMv&#10;ZG93bnJldi54bWxQSwUGAAAAAAQABAD1AAAAigMAAAAA&#10;" filled="f" strokeweight=".25pt">
                    <o:lock v:ext="edit" aspectratio="t"/>
                  </v:rect>
                  <v:shape id="Freeform 816" o:spid="_x0000_s1231" style="position:absolute;left:12214;top:13;width:1;height:1;rotation:-1;visibility:visible;mso-wrap-style:square;v-text-anchor:top" coordsize="156,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g3bsYA&#10;AADcAAAADwAAAGRycy9kb3ducmV2LnhtbESPUWvCQBCE3wv+h2MF3+pFEWujp4giiFRBW6i+rbk1&#10;Ccnthdxp0n/vFQp9HGbnm53ZojWleFDtcssKBv0IBHFidc6pgq/PzesEhPPIGkvLpOCHHCzmnZcZ&#10;xto2fKTHyaciQNjFqCDzvoqldElGBl3fVsTBu9naoA+yTqWusQlwU8phFI2lwZxDQ4YVrTJKitPd&#10;hDfWh7f2Gn2kzWU3+D7f9oU1plCq122XUxCeWv9//JfeagXv4xH8jgkE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g3bsYAAADcAAAADwAAAAAAAAAAAAAAAACYAgAAZHJz&#10;L2Rvd25yZXYueG1sUEsFBgAAAAAEAAQA9QAAAIsDAAAAAA==&#10;" path="m,l9,489r147,6l156,6,,xe" fillcolor="#767676" strokeweight=".25pt">
                    <v:fill rotate="t" angle="45" focus="100%" type="gradient"/>
                    <v:path arrowok="t" o:connecttype="custom" o:connectlocs="0,0;9,489;156,495;156,6;0,0" o:connectangles="0,0,0,0,0"/>
                    <o:lock v:ext="edit" aspectratio="t"/>
                  </v:shape>
                  <v:shape id="Freeform 817" o:spid="_x0000_s1232" style="position:absolute;left:12215;top:13;width:1;height:2;rotation:-1;visibility:visible;mso-wrap-style:square;v-text-anchor:top" coordsize="99,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hQwsYA&#10;AADcAAAADwAAAGRycy9kb3ducmV2LnhtbESPW2vCQBCF34X+h2UKfZG6sWCo0Y2o0CIKtrWF+jhk&#10;JxfMzqbZrcZ/7wqCj4dz+TjTWWdqcaTWVZYVDAcRCOLM6ooLBT/fb8+vIJxH1lhbJgVncjBLH3pT&#10;TLQ98Rcdd74QYYRdggpK75tESpeVZNANbEMcvNy2Bn2QbSF1i6cwbmr5EkWxNFhxIJTY0LKk7LD7&#10;N4FL+/y92c7d+G/xqz+jj/4mXveVenrs5hMQnjp/D9/aK61gHI/geiYcAZ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7hQwsYAAADcAAAADwAAAAAAAAAAAAAAAACYAgAAZHJz&#10;L2Rvd25yZXYueG1sUEsFBgAAAAAEAAQA9QAAAIsDAAAAAA==&#10;" path="m,l90,r9,705l54,672,33,624,12,489,,xe" fillcolor="#767676" strokeweight=".25pt">
                    <v:fill rotate="t" angle="45" focus="100%" type="gradient"/>
                    <v:path arrowok="t" o:connecttype="custom" o:connectlocs="0,0;90,0;99,705;54,672;33,624;12,489;0,0" o:connectangles="0,0,0,0,0,0,0"/>
                    <o:lock v:ext="edit" aspectratio="t"/>
                  </v:shape>
                  <v:shape id="Freeform 818" o:spid="_x0000_s1233" style="position:absolute;left:12216;top:13;width:0;height:2;rotation:-1;visibility:visible;mso-wrap-style:square;v-text-anchor:top" coordsize="42,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S+g8IA&#10;AADcAAAADwAAAGRycy9kb3ducmV2LnhtbESPzarCMBSE94LvEI7gTtPromivUcpFQVwI/i3cHZpj&#10;W25zUptY69sbQXA5zMw3zHzZmUq01LjSsoKfcQSCOLO65FzB6bgeTUE4j6yxskwKnuRguej35pho&#10;++A9tQefiwBhl6CCwvs6kdJlBRl0Y1sTB+9qG4M+yCaXusFHgJtKTqIolgZLDgsF1vRXUPZ/uBsF&#10;ZZumbofaXN12tTsfLzdDs5tSw0GX/oLw1Plv+NPeaAWzOIb3mXA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xL6DwgAAANwAAAAPAAAAAAAAAAAAAAAAAJgCAABkcnMvZG93&#10;bnJldi54bWxQSwUGAAAAAAQABAD1AAAAhwMAAAAA&#10;" path="m,l42,9,39,675r-33,l,xe" fillcolor="#767676" strokeweight=".25pt">
                    <v:fill rotate="t" angle="45" focus="100%" type="gradient"/>
                    <v:path arrowok="t" o:connecttype="custom" o:connectlocs="0,0;42,9;39,675;6,675;0,0" o:connectangles="0,0,0,0,0"/>
                    <o:lock v:ext="edit" aspectratio="t"/>
                  </v:shape>
                  <v:shape id="Freeform 819" o:spid="_x0000_s1234" style="position:absolute;left:12213;top:12;width:1;height:2;rotation:-1;visibility:visible;mso-wrap-style:square;v-text-anchor:top" coordsize="309,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l3cYA&#10;AADcAAAADwAAAGRycy9kb3ducmV2LnhtbESPQWsCMRSE7wX/Q3iCt5qodGtXo2ixtNJT1Xp+bJ67&#10;i5uX7Sbq1l9vhEKPw8x8w0znra3EmRpfOtYw6CsQxJkzJecadtu3xzEIH5ANVo5Jwy95mM86D1NM&#10;jbvwF503IRcRwj5FDUUIdSqlzwqy6PuuJo7ewTUWQ5RNLk2Dlwi3lRwqlUiLJceFAmt6LSg7bk5W&#10;w48arZ5wnXwuxsvhVb6v99/quNe6120XExCB2vAf/mt/GA0vyTPcz8Qj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l3cYAAADcAAAADwAAAAAAAAAAAAAAAACYAgAAZHJz&#10;L2Rvd25yZXYueG1sUEsFBgAAAAAEAAQA9QAAAIsDAAAAAA==&#10;" path="m15,480l,,93,,309,15r,480l15,480xe" fillcolor="#767676" strokeweight=".25pt">
                    <v:fill rotate="t" angle="45" focus="100%" type="gradient"/>
                    <v:path arrowok="t" o:connecttype="custom" o:connectlocs="15,480;0,0;93,0;309,15;309,495;15,480" o:connectangles="0,0,0,0,0,0"/>
                    <o:lock v:ext="edit" aspectratio="t"/>
                  </v:shape>
                  <v:shape id="Freeform 820" o:spid="_x0000_s1235" style="position:absolute;left:12210;top:13;width:2;height:1;rotation:-1;visibility:visible;mso-wrap-style:square;v-text-anchor:top" coordsize="483,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Hx18MA&#10;AADcAAAADwAAAGRycy9kb3ducmV2LnhtbERPy2oCMRTdF/yHcAU3RTMV6mM0ShFLhW58gdvr5DoT&#10;ndwMkzhO+/XNouDycN7zZWtL0VDtjWMFb4MEBHHmtOFcwfHw2Z+A8AFZY+mYFPyQh+Wi8zLHVLsH&#10;76jZh1zEEPYpKihCqFIpfVaQRT9wFXHkLq62GCKsc6lrfMRwW8phkoykRcOxocCKVgVlt/3dKji/&#10;/26l+V43+bV6HX+d7hszvjmlet32YwYiUBue4n/3RiuYjuLaeCYe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Hx18MAAADcAAAADwAAAAAAAAAAAAAAAACYAgAAZHJzL2Rv&#10;d25yZXYueG1sUEsFBgAAAAAEAAQA9QAAAIgDAAAAAA==&#10;" path="m33,444l,15,24,,459,24r24,462l33,444xe" fillcolor="#767676" strokeweight=".25pt">
                    <v:fill rotate="t" angle="45" focus="100%" type="gradient"/>
                    <v:path arrowok="t" o:connecttype="custom" o:connectlocs="33,444;0,15;24,0;459,24;483,486;33,444" o:connectangles="0,0,0,0,0,0"/>
                    <o:lock v:ext="edit" aspectratio="t"/>
                  </v:shape>
                  <v:shape id="Freeform 821" o:spid="_x0000_s1236" style="position:absolute;left:12207;top:13;width:3;height:1;rotation:-1;visibility:visible;mso-wrap-style:square;v-text-anchor:top" coordsize="498,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mQ4cUA&#10;AADcAAAADwAAAGRycy9kb3ducmV2LnhtbESPT4vCMBTE74LfITzBm6auINo1ii4IHiriH1j29rZ5&#10;ttXmpTSxdr/9RhA8DjPzG2a+bE0pGqpdYVnBaBiBIE6tLjhTcD5tBlMQziNrLC2Tgj9ysFx0O3OM&#10;tX3wgZqjz0SAsItRQe59FUvp0pwMuqGtiIN3sbVBH2SdSV3jI8BNKT+iaCINFhwWcqzoK6f0drwb&#10;BdPimy6j5Pdn7PbXdVI1O59IrVS/164+QXhq/Tv8am+1gtlkBs8z4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qZDhxQAAANwAAAAPAAAAAAAAAAAAAAAAAJgCAABkcnMv&#10;ZG93bnJldi54bWxQSwUGAAAAAAQABAD1AAAAigMAAAAA&#10;" path="m,l492,9r6,390l3,345,,xe" fillcolor="#767676" strokeweight=".25pt">
                    <v:fill rotate="t" angle="45" focus="100%" type="gradient"/>
                    <v:path arrowok="t" o:connecttype="custom" o:connectlocs="0,0;492,9;498,399;3,345;0,0" o:connectangles="0,0,0,0,0"/>
                    <o:lock v:ext="edit" aspectratio="t"/>
                  </v:shape>
                  <v:shape id="Freeform 822" o:spid="_x0000_s1237" style="position:absolute;left:12205;top:13;width:2;height:1;rotation:-1;visibility:visible;mso-wrap-style:square;v-text-anchor:top" coordsize="522,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sorMAA&#10;AADcAAAADwAAAGRycy9kb3ducmV2LnhtbERPzYrCMBC+L/gOYQRva9o9uFqNRV0E0VO1DzA0Y1ts&#10;JqWJtvr05rDg8eP7X6WDacSDOldbVhBPIxDEhdU1lwryy/57DsJ5ZI2NZVLwJAfpevS1wkTbnjN6&#10;nH0pQgi7BBVU3reJlK6oyKCb2pY4cFfbGfQBdqXUHfYh3DTyJ4pm0mDNoaHClnYVFbfz3Sjo75HP&#10;23h7cM/slZ30n86P84VSk/GwWYLwNPiP+N990AoWv2F+OBOO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IsorMAAAADcAAAADwAAAAAAAAAAAAAAAACYAgAAZHJzL2Rvd25y&#10;ZXYueG1sUEsFBgAAAAAEAAQA9QAAAIUDAAAAAA==&#10;" path="m12,l513,9r9,318l426,345,300,381,,396,12,xe" fillcolor="#767676" strokeweight=".25pt">
                    <v:fill rotate="t" angle="45" focus="100%" type="gradient"/>
                    <v:path arrowok="t" o:connecttype="custom" o:connectlocs="12,0;513,9;522,327;426,345;300,381;0,396;12,0" o:connectangles="0,0,0,0,0,0,0"/>
                    <o:lock v:ext="edit" aspectratio="t"/>
                  </v:shape>
                  <v:shape id="Freeform 823" o:spid="_x0000_s1238" style="position:absolute;left:12202;top:13;width:2;height:1;rotation:-1;visibility:visible;mso-wrap-style:square;v-text-anchor:top" coordsize="459,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kXy8YA&#10;AADcAAAADwAAAGRycy9kb3ducmV2LnhtbESPQWvCQBSE74X+h+UVvOkmFWwTsxFpqXhosUbB6yP7&#10;moRm34bsGuO/dwtCj8PMfMNkq9G0YqDeNZYVxLMIBHFpdcOVguPhY/oKwnlkja1lUnAlB6v88SHD&#10;VNsL72kofCUChF2KCmrvu1RKV9Zk0M1sRxy8H9sb9EH2ldQ9XgLctPI5ihbSYMNhocaO3moqf4uz&#10;UbA7nufzZjjFdjO+f39uv/x1nSRKTZ7G9RKEp9H/h+/trVaQvMTwdyYc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kXy8YAAADcAAAADwAAAAAAAAAAAAAAAACYAgAAZHJz&#10;L2Rvd25yZXYueG1sUEsFBgAAAAAEAAQA9QAAAIsDAAAAAA==&#10;" path="m,438l45,6,459,,417,432,,438xe" fillcolor="#767676" strokeweight=".25pt">
                    <v:fill rotate="t" angle="45" focus="100%" type="gradient"/>
                    <v:path arrowok="t" o:connecttype="custom" o:connectlocs="0,438;45,6;459,0;417,432;0,438" o:connectangles="0,0,0,0,0"/>
                    <o:lock v:ext="edit" aspectratio="t"/>
                  </v:shape>
                  <v:shape id="Freeform 824" o:spid="_x0000_s1239" style="position:absolute;left:12200;top:13;width:2;height:1;rotation:-1;visibility:visible;mso-wrap-style:square;v-text-anchor:top" coordsize="300,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kkMgA&#10;AADcAAAADwAAAGRycy9kb3ducmV2LnhtbESPT2vCQBTE70K/w/IKvUjdqNja1FXEVlAv0thLb8/s&#10;y5+afRuyWxO/vSsIPQ4z8xtmtuhMJc7UuNKyguEgAkGcWl1yruD7sH6egnAeWWNlmRRcyMFi/tCb&#10;Yaxty190TnwuAoRdjAoK7+tYSpcWZNANbE0cvMw2Bn2QTS51g22Am0qOouhFGiw5LBRY06qg9JT8&#10;GQUfnz/jY3/b7Q/TbPebHcvlZLVvlXp67JbvIDx1/j98b2+0grfXEdzOhCM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X6SQyAAAANwAAAAPAAAAAAAAAAAAAAAAAJgCAABk&#10;cnMvZG93bnJldi54bWxQSwUGAAAAAAQABAD1AAAAjQMAAAAA&#10;" path="m,477l24,,300,3,282,462,,477xe" fillcolor="#767676" strokeweight=".25pt">
                    <v:fill rotate="t" angle="45" focus="100%" type="gradient"/>
                    <v:path arrowok="t" o:connecttype="custom" o:connectlocs="0,477;24,0;300,3;282,462;0,477" o:connectangles="0,0,0,0,0"/>
                    <o:lock v:ext="edit" aspectratio="t"/>
                  </v:shape>
                  <v:shape id="Freeform 825" o:spid="_x0000_s1240" style="position:absolute;left:12199;top:13;width:1;height:1;rotation:-1;visibility:visible;mso-wrap-style:square;v-text-anchor:top" coordsize="147,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ICs8QA&#10;AADcAAAADwAAAGRycy9kb3ducmV2LnhtbESPT2sCMRTE74V+h/AK3mrWCtZujVJaRC8e/FO9PpLn&#10;Zmvysmyibr99IxQ8DjPzG2Yy67wTF2pjHVjBoF+AINbB1Fwp2G3nz2MQMSEbdIFJwS9FmE0fHyZY&#10;mnDlNV02qRIZwrFEBTalppQyakseYz80xNk7htZjyrKtpGnxmuHeyZeiGEmPNecFiw19WtKnzdkr&#10;CGt31Ptl4RbfOqwO8sd+ma1VqvfUfbyDSNSle/i/vTQK3l6HcDuTj4C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ArPEAAAA3AAAAA8AAAAAAAAAAAAAAAAAmAIAAGRycy9k&#10;b3ducmV2LnhtbFBLBQYAAAAABAAEAPUAAACJAwAAAAA=&#10;" path="m9,21l,546,45,492r87,-12l147,,9,21xe" fillcolor="#767676" strokeweight=".25pt">
                    <v:fill rotate="t" angle="45" focus="100%" type="gradient"/>
                    <v:path arrowok="t" o:connecttype="custom" o:connectlocs="9,21;0,546;45,492;132,480;147,0;9,21" o:connectangles="0,0,0,0,0,0"/>
                    <o:lock v:ext="edit" aspectratio="t"/>
                  </v:shape>
                  <v:shape id="Freeform 826" o:spid="_x0000_s1241" style="position:absolute;left:12199;top:13;width:0;height:2;rotation:-1;visibility:visible;mso-wrap-style:square;v-text-anchor:top" coordsize="99,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nMhcUA&#10;AADcAAAADwAAAGRycy9kb3ducmV2LnhtbESPQWvCQBSE74X+h+UVvOmmErRNXaUIYi89GG1pb8/s&#10;MxuafRuzG43/3hWEHoeZ+YaZLXpbixO1vnKs4HmUgCAunK64VLDbroYvIHxA1lg7JgUX8rCYPz7M&#10;MNPuzBs65aEUEcI+QwUmhCaT0heGLPqRa4ijd3CtxRBlW0rd4jnCbS3HSTKRFiuOCwYbWhoq/vLO&#10;KsB1Z/Lvr323P/6yzA9p+vlTOaUGT/37G4hAffgP39sfWsHrNIXbmXgE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cyFxQAAANwAAAAPAAAAAAAAAAAAAAAAAJgCAABkcnMv&#10;ZG93bnJldi54bWxQSwUGAAAAAAQABAD1AAAAigMAAAAA&#10;" path="m12,15l,699,63,684,75,669,99,,12,15xe" fillcolor="#767676" strokeweight=".25pt">
                    <v:fill rotate="t" angle="45" focus="100%" type="gradient"/>
                    <v:path arrowok="t" o:connecttype="custom" o:connectlocs="12,15;0,699;63,684;75,669;99,0;12,15" o:connectangles="0,0,0,0,0,0"/>
                    <o:lock v:ext="edit" aspectratio="t"/>
                  </v:shape>
                  <v:shape id="Freeform 827" o:spid="_x0000_s1242" style="position:absolute;left:12198;top:13;width:1;height:2;rotation:-1;visibility:visible;mso-wrap-style:square;v-text-anchor:top" coordsize="8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HZosgA&#10;AADcAAAADwAAAGRycy9kb3ducmV2LnhtbESPT2sCMRTE74LfIbxCL6VmrbV/VqMUobSHUutqocfn&#10;5nWzuHlZkqjrtzeFgsdhZn7DTOedbcSBfKgdKxgOMhDEpdM1Vwo269fbJxAhImtsHJOCEwWYz/q9&#10;KebaHXlFhyJWIkE45KjAxNjmUobSkMUwcC1x8n6dtxiT9JXUHo8Jbht5l2UP0mLNacFgSwtD5a7Y&#10;WwW4G30vTn55//azdebrZlSsPj5rpa6vupcJiEhdvIT/2+9awfPjGP7OpCMgZ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4dmiyAAAANwAAAAPAAAAAAAAAAAAAAAAAJgCAABk&#10;cnMvZG93bnJldi54bWxQSwUGAAAAAAQABAD1AAAAjQMAAAAA&#10;" path="m,15l81,r,669l9,666,,15xe" fillcolor="#767676" strokeweight=".25pt">
                    <v:fill rotate="t" angle="45" focus="100%" type="gradient"/>
                    <v:path arrowok="t" o:connecttype="custom" o:connectlocs="0,15;81,0;81,669;9,666;0,15" o:connectangles="0,0,0,0,0"/>
                    <o:lock v:ext="edit" aspectratio="t"/>
                  </v:shape>
                  <v:rect id="Rectangle 828" o:spid="_x0000_s1243" style="position:absolute;left:12197;top:13;width:1;height:2;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tbjsgA&#10;AADcAAAADwAAAGRycy9kb3ducmV2LnhtbESPQUvDQBSE74X+h+UJ3tqNLTSadhOkpaD2IFap9fbI&#10;PrOp2bcxu23Tf+8KgsdhZr5hFkVvG3GizteOFdyMExDEpdM1VwreXtejWxA+IGtsHJOCC3ko8uFg&#10;gZl2Z36h0zZUIkLYZ6jAhNBmUvrSkEU/di1x9D5dZzFE2VVSd3iOcNvISZLMpMWa44LBlpaGyq/t&#10;0Sr42O2fNo/maL4P080qTZ9N+r7rlbq+6u/nIAL14T/8137QCu7SGfyeiUdA5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q1uOyAAAANwAAAAPAAAAAAAAAAAAAAAAAJgCAABk&#10;cnMvZG93bnJldi54bWxQSwUGAAAAAAQABAD1AAAAjQMAAAAA&#10;" fillcolor="#767676" strokeweight=".25pt">
                    <v:fill rotate="t" angle="45" focus="100%" type="gradient"/>
                    <o:lock v:ext="edit" aspectratio="t"/>
                  </v:rect>
                  <v:shape id="Freeform 829" o:spid="_x0000_s1244" style="position:absolute;left:12201;top:10;width:1;height:4;rotation:-1;visibility:visible;mso-wrap-style:square;v-text-anchor:top" coordsize="135,1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hbZsYA&#10;AADcAAAADwAAAGRycy9kb3ducmV2LnhtbESPT2sCMRTE7wW/Q3iCt5q1YNWtUUSQehGtf+ntsXlu&#10;FjcvyyZd1376plDocZiZ3zDTeWtL0VDtC8cKBv0EBHHmdMG5guNh9TwG4QOyxtIxKXiQh/ms8zTF&#10;VLs7f1CzD7mIEPYpKjAhVKmUPjNk0fddRRy9q6sthijrXOoa7xFuS/mSJK/SYsFxwWBFS0PZbf9l&#10;FbSf56EZbPPv0/tmUzTry26yKndK9brt4g1EoDb8h//aa61gMhrB75l4BOTs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hbZsYAAADcAAAADwAAAAAAAAAAAAAAAACYAgAAZHJz&#10;L2Rvd25yZXYueG1sUEsFBgAAAAAEAAQA9QAAAIsDAAAAAA==&#10;" path="m63,12l3,,,30,39,90r42,84l135,366r-3,198l69,1338e" filled="f" strokeweight=".25pt">
                    <v:path arrowok="t" o:connecttype="custom" o:connectlocs="63,12;3,0;0,30;39,90;81,174;135,366;132,564;69,1338" o:connectangles="0,0,0,0,0,0,0,0"/>
                    <o:lock v:ext="edit" aspectratio="t"/>
                  </v:shape>
                  <v:shape id="Freeform 830" o:spid="_x0000_s1245" style="position:absolute;left:12202;top:10;width:2;height:4;rotation:-1;visibility:visible;mso-wrap-style:square;v-text-anchor:top" coordsize="41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w4Dr4A&#10;AADcAAAADwAAAGRycy9kb3ducmV2LnhtbERPTYvCMBC9L/gfwgje1tQ92LUapQqCV+uC16EZ29Jk&#10;UpKs1n9vDoLHx/ve7EZrxJ186BwrWMwzEMS10x03Cv4ux+9fECEiazSOScGTAuy2k68NFto9+Ez3&#10;KjYihXAoUEEb41BIGeqWLIa5G4gTd3PeYkzQN1J7fKRwa+RPli2lxY5TQ4sDHVqq++rfKjhXtzKv&#10;9cHY8pJfjd/3XZn3Ss2mY7kGEWmMH/HbfdIKVnlam86kIyC3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8OA6+AAAA3AAAAA8AAAAAAAAAAAAAAAAAmAIAAGRycy9kb3ducmV2&#10;LnhtbFBLBQYAAAAABAAEAPUAAACDAwAAAAA=&#10;" path="m384,567l414,12,363,,318,27,216,144,108,351,57,528,36,768,,1326e" filled="f" strokeweight=".25pt">
                    <v:path arrowok="t" o:connecttype="custom" o:connectlocs="384,567;414,12;363,0;318,27;216,144;108,351;57,528;36,768;0,1326" o:connectangles="0,0,0,0,0,0,0,0,0"/>
                    <o:lock v:ext="edit" aspectratio="t"/>
                  </v:shape>
                  <v:shape id="Freeform 831" o:spid="_x0000_s1246" style="position:absolute;left:12202;top:12;width:0;height:0;rotation:-1;visibility:visible;mso-wrap-style:square;v-text-anchor:top" coordsize="4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DFtcMA&#10;AADcAAAADwAAAGRycy9kb3ducmV2LnhtbESPQYvCMBSE7wv+h/AEb2uqyGqrUURYEfZkFcTbo3k2&#10;xealNlmt/94sLHgcZr4ZZrHqbC3u1PrKsYLRMAFBXDhdcangePj+nIHwAVlj7ZgUPMnDatn7WGCm&#10;3YP3dM9DKWIJ+wwVmBCaTEpfGLLoh64hjt7FtRZDlG0pdYuPWG5rOU6SL2mx4rhgsKGNoeKa/1oF&#10;6fZsTqNNUf90+f42GTdpRaVWatDv1nMQgbrwDv/TOx25aQp/Z+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DFtcMAAADcAAAADwAAAAAAAAAAAAAAAACYAgAAZHJzL2Rv&#10;d25yZXYueG1sUEsFBgAAAAAEAAQA9QAAAIgDAAAAAA==&#10;" path="m,l42,12e" filled="f" strokeweight=".25pt">
                    <v:path arrowok="t" o:connecttype="custom" o:connectlocs="0,0;42,12" o:connectangles="0,0"/>
                    <o:lock v:ext="edit" aspectratio="t"/>
                  </v:shape>
                  <v:shape id="Freeform 832" o:spid="_x0000_s1247" style="position:absolute;left:12202;top:12;width:1;height:0;rotation:-1;visibility:visible;mso-wrap-style:square;v-text-anchor:top" coordsize="4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8cD8AA&#10;AADcAAAADwAAAGRycy9kb3ducmV2LnhtbERPTWvCQBC9F/wPywje6kYpRaOriGApeDIVxNuQHbPB&#10;7GzMbjX+e+dQ6PHxvpfr3jfqTl2sAxuYjDNQxGWwNVcGjj+79xmomJAtNoHJwJMirFeDtyXmNjz4&#10;QPciVUpCOOZowKXU5lrH0pHHOA4tsXCX0HlMArtK2w4fEu4bPc2yT+2xZmlw2NLWUXktfr2B+dfZ&#10;nSbbstn3xeH2MW3nNVXWmNGw3yxAJerTv/jP/W3FN5P5ckaOgF6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C8cD8AAAADcAAAADwAAAAAAAAAAAAAAAACYAgAAZHJzL2Rvd25y&#10;ZXYueG1sUEsFBgAAAAAEAAQA9QAAAIUDAAAAAA==&#10;" path="m,l42,12e" filled="f" strokeweight=".25pt">
                    <v:path arrowok="t" o:connecttype="custom" o:connectlocs="0,0;42,12" o:connectangles="0,0"/>
                    <o:lock v:ext="edit" aspectratio="t"/>
                  </v:shape>
                  <v:line id="Line 833" o:spid="_x0000_s1248" style="position:absolute;rotation:-1;visibility:visible;mso-wrap-style:square;v-text-anchor:top" from="12201,14" to="1220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q8i8YA&#10;AADcAAAADwAAAGRycy9kb3ducmV2LnhtbESPQWvCQBSE74X+h+UJvYhu7MHGmI2IUKpUS9XW8yP7&#10;TEKzb0N2NfHfdwsFj8PMfMOki97U4kqtqywrmIwjEMS51RUXCr6Or6MYhPPIGmvLpOBGDhbZ40OK&#10;ibYd7+l68IUIEHYJKii9bxIpXV6SQTe2DXHwzrY16INsC6lb7ALc1PI5iqbSYMVhocSGViXlP4eL&#10;UTDcbW/4cXrf9PY7Hr58yrh7q7ZKPQ365RyEp97fw//ttVYwiyfwdyYc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q8i8YAAADcAAAADwAAAAAAAAAAAAAAAACYAgAAZHJz&#10;L2Rvd25yZXYueG1sUEsFBgAAAAAEAAQA9QAAAIsDAAAAAA==&#10;" strokeweight=".25pt">
                    <o:lock v:ext="edit" aspectratio="t"/>
                  </v:line>
                  <v:line id="Line 834" o:spid="_x0000_s1249" style="position:absolute;rotation:-1;visibility:visible;mso-wrap-style:square;v-text-anchor:top" from="12201,13" to="1220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i/MYA&#10;AADcAAAADwAAAGRycy9kb3ducmV2LnhtbESPQWvCQBSE74X+h+UJvYhu9NDGmI2IILVUS9XW8yP7&#10;TEKzb0N2NfHfdwsFj8PMfMOki97U4kqtqywrmIwjEMS51RUXCr6O61EMwnlkjbVlUnAjB4vs8SHF&#10;RNuO93Q9+EIECLsEFZTeN4mULi/JoBvbhjh4Z9sa9EG2hdQtdgFuajmNomdpsOKwUGJDq5Lyn8PF&#10;KBjutjf8OL2/9fY7Hr58yrh7rbZKPQ365RyEp97fw//tjVYwi6fwdyYc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gi/MYAAADcAAAADwAAAAAAAAAAAAAAAACYAgAAZHJz&#10;L2Rvd25yZXYueG1sUEsFBgAAAAAEAAQA9QAAAIsDAAAAAA==&#10;" strokeweight=".25pt">
                    <o:lock v:ext="edit" aspectratio="t"/>
                  </v:line>
                  <v:line id="Line 835" o:spid="_x0000_s1250" style="position:absolute;rotation:-1;visibility:visible;mso-wrap-style:square;v-text-anchor:top" from="12201,13" to="1220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SHZ8YA&#10;AADcAAAADwAAAGRycy9kb3ducmV2LnhtbESP3WrCQBSE7wu+w3KE3ohuqqAxuooUpBWtqP25PmSP&#10;STB7NmS3Jr59VxB6OczMN8x82ZpSXKl2hWUFL4MIBHFqdcGZgq/PdT8G4TyyxtIyKbiRg+Wi8zTH&#10;RNuGj3Q9+UwECLsEFeTeV4mULs3JoBvYijh4Z1sb9EHWmdQ1NgFuSjmMorE0WHBYyLGi15zSy+nX&#10;KOh97G64/9luWvsd9yYHGTdvxU6p5267moHw1Pr/8KP9rhVM4xHcz4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SHZ8YAAADcAAAADwAAAAAAAAAAAAAAAACYAgAAZHJz&#10;L2Rvd25yZXYueG1sUEsFBgAAAAAEAAQA9QAAAIsDAAAAAA==&#10;" strokeweight=".25pt">
                    <o:lock v:ext="edit" aspectratio="t"/>
                  </v:line>
                  <v:line id="Line 836" o:spid="_x0000_s1251" style="position:absolute;rotation:-1;visibility:visible;mso-wrap-style:square;v-text-anchor:top" from="12202,12" to="1220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0fE8YA&#10;AADcAAAADwAAAGRycy9kb3ducmV2LnhtbESP3WrCQBSE7wu+w3KE3ohuKqIxuooUpBWtqP25PmSP&#10;STB7NmS3Jr59VxB6OczMN8x82ZpSXKl2hWUFL4MIBHFqdcGZgq/PdT8G4TyyxtIyKbiRg+Wi8zTH&#10;RNuGj3Q9+UwECLsEFeTeV4mULs3JoBvYijh4Z1sb9EHWmdQ1NgFuSjmMorE0WHBYyLGi15zSy+nX&#10;KOh97G64/9luWvsd9yYHGTdvxU6p5267moHw1Pr/8KP9rhVM4xHcz4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0fE8YAAADcAAAADwAAAAAAAAAAAAAAAACYAgAAZHJz&#10;L2Rvd25yZXYueG1sUEsFBgAAAAAEAAQA9QAAAIsDAAAAAA==&#10;" strokeweight=".25pt">
                    <o:lock v:ext="edit" aspectratio="t"/>
                  </v:line>
                  <v:line id="Line 837" o:spid="_x0000_s1252" style="position:absolute;rotation:-1;visibility:visible;mso-wrap-style:square;v-text-anchor:top" from="12202,12" to="1220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G6iMYA&#10;AADcAAAADwAAAGRycy9kb3ducmV2LnhtbESP3WrCQBSE7wu+w3KE3ohuKqgxuooUpBWtqP25PmSP&#10;STB7NmS3Jr59VxB6OczMN8x82ZpSXKl2hWUFL4MIBHFqdcGZgq/PdT8G4TyyxtIyKbiRg+Wi8zTH&#10;RNuGj3Q9+UwECLsEFeTeV4mULs3JoBvYijh4Z1sb9EHWmdQ1NgFuSjmMorE0WHBYyLGi15zSy+nX&#10;KOh97G64/9luWvsd9yYHGTdvxU6p5267moHw1Pr/8KP9rhVM4xHcz4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G6iMYAAADcAAAADwAAAAAAAAAAAAAAAACYAgAAZHJz&#10;L2Rvd25yZXYueG1sUEsFBgAAAAAEAAQA9QAAAIsDAAAAAA==&#10;" strokeweight=".25pt">
                    <o:lock v:ext="edit" aspectratio="t"/>
                  </v:line>
                  <v:shape id="Freeform 838" o:spid="_x0000_s1253" style="position:absolute;left:12199;top:8;width:1;height:4;rotation:-1;visibility:visible;mso-wrap-style:square;v-text-anchor:top" coordsize="144,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7qcUA&#10;AADcAAAADwAAAGRycy9kb3ducmV2LnhtbESPQWvCQBSE74X+h+UVequbthBidJVaKNaTNJZ6fWRf&#10;k8Xs27C7mtRf7woFj8PMfMPMl6PtxIl8MI4VPE8yEMS104YbBd+7j6cCRIjIGjvHpOCPAiwX93dz&#10;LLUb+ItOVWxEgnAoUUEbY19KGeqWLIaJ64mT9+u8xZikb6T2OCS47eRLluXSouG00GJP7y3Vh+po&#10;FRTD1kz368Pq/Gp+Vr7b5NV4zpV6fBjfZiAijfEW/m9/agXTIofrmXQE5O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5/upxQAAANwAAAAPAAAAAAAAAAAAAAAAAJgCAABkcnMv&#10;ZG93bnJldi54bWxQSwUGAAAAAAQABAD1AAAAigMAAAAA&#10;" path="m24,45l,981r129,-6l144,,24,45xe" filled="f" strokeweight=".25pt">
                    <v:path arrowok="t" o:connecttype="custom" o:connectlocs="24,45;0,981;129,975;144,0;24,45" o:connectangles="0,0,0,0,0"/>
                    <o:lock v:ext="edit" aspectratio="t"/>
                  </v:shape>
                  <v:shape id="Freeform 839" o:spid="_x0000_s1254" style="position:absolute;left:12199;top:9;width:1;height:1;rotation:-1;visibility:visible;mso-wrap-style:square;v-text-anchor:top" coordsize="81,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2AisUA&#10;AADcAAAADwAAAGRycy9kb3ducmV2LnhtbESPzWrDMBCE74W8g9hAL6WR00PjulFMCC3kFPxTyHWx&#10;trYba2UsOXbevioUchxm5htmm86mE1caXGtZwXoVgSCurG65VvBVfj7HIJxH1thZJgU3cpDuFg9b&#10;TLSdOKdr4WsRIOwSVNB43ydSuqohg25le+LgfdvBoA9yqKUecApw08mXKHqVBlsOCw32dGiouhSj&#10;UUAnl5lxOmdlcf4o5+nnKcrxpNTjct6/g/A0+3v4v33UCt7iDfyd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XYCKxQAAANwAAAAPAAAAAAAAAAAAAAAAAJgCAABkcnMv&#10;ZG93bnJldi54bWxQSwUGAAAAAAQABAD1AAAAigMAAAAA&#10;" path="m9,33l,396r78,-6l81,,9,33xe" fillcolor="#767676" strokeweight=".25pt">
                    <v:fill rotate="t" angle="45" focus="100%" type="gradient"/>
                    <v:path arrowok="t" o:connecttype="custom" o:connectlocs="9,33;0,396;78,390;81,0;9,33" o:connectangles="0,0,0,0,0"/>
                    <o:lock v:ext="edit" aspectratio="t"/>
                  </v:shape>
                  <v:shape id="Freeform 840" o:spid="_x0000_s1255" style="position:absolute;left:12199;top:7;width:17;height:5;rotation:-1;visibility:visible;mso-wrap-style:square;v-text-anchor:top" coordsize="3933,1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1SY8EA&#10;AADcAAAADwAAAGRycy9kb3ducmV2LnhtbERP3WrCMBS+H/gO4QjeiKbzYmg1iiiCOIT58wDH5tgW&#10;m5OQZG339svFYJcf3/9q05tGtORDbVnB+zQDQVxYXXOp4H47TOYgQkTW2FgmBT8UYLMevK0w17bj&#10;C7XXWIoUwiFHBVWMLpcyFBUZDFPriBP3tN5gTNCXUnvsUrhp5CzLPqTBmlNDhY52FRWv67dR8Mnt&#10;+DB+uD1fzv5kv1znduetUqNhv12CiNTHf/Gf+6gVLOZpbTqTjo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dUmPBAAAA3AAAAA8AAAAAAAAAAAAAAAAAmAIAAGRycy9kb3du&#10;cmV2LnhtbFBLBQYAAAAABAAEAPUAAACGAwAAAAA=&#10;" path="m3930,1350r3,-1005l3879,267r-90,-66l3696,144,3516,93,3348,78,3153,57,2832,27,2631,9,2331,,1563,,1200,15,951,27,630,54,402,69,222,105,63,159,15,201,,1287e" filled="f" strokeweight=".25pt">
                    <v:path arrowok="t" o:connecttype="custom" o:connectlocs="3930,1350;3933,345;3879,267;3789,201;3696,144;3516,93;3348,78;3153,57;2832,27;2631,9;2331,0;1563,0;1200,15;951,27;630,54;402,69;222,105;63,159;15,201;0,1287" o:connectangles="0,0,0,0,0,0,0,0,0,0,0,0,0,0,0,0,0,0,0,0"/>
                    <o:lock v:ext="edit" aspectratio="t"/>
                  </v:shape>
                  <v:shape id="Freeform 841" o:spid="_x0000_s1256" style="position:absolute;left:12215;top:9;width:0;height:3;rotation:-1;visibility:visible;mso-wrap-style:square;v-text-anchor:top" coordsize="42,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1sfcUA&#10;AADcAAAADwAAAGRycy9kb3ducmV2LnhtbESPQWsCMRSE74L/ITzBm2ZbbNWtUURoKxQU1/b+2Lxu&#10;lm5eliSu239vCgWPw8x8w6w2vW1ERz7UjhU8TDMQxKXTNVcKPs+vkwWIEJE1No5JwS8F2KyHgxXm&#10;2l35RF0RK5EgHHJUYGJscylDachimLqWOHnfzluMSfpKao/XBLeNfMyyZ2mx5rRgsKWdofKnuFgF&#10;/aEyxZOc+W33/nWxH8f52+40V2o86rcvICL18R7+b++1guViCX9n0hG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jWx9xQAAANwAAAAPAAAAAAAAAAAAAAAAAJgCAABkcnMv&#10;ZG93bnJldi54bWxQSwUGAAAAAAQABAD1AAAAigMAAAAA&#10;" path="m12,l42,33,33,951,,948,12,xe" filled="f" strokeweight=".25pt">
                    <v:path arrowok="t" o:connecttype="custom" o:connectlocs="12,0;42,33;33,951;0,948;12,0" o:connectangles="0,0,0,0,0"/>
                    <o:lock v:ext="edit" aspectratio="t"/>
                  </v:shape>
                  <v:shape id="Freeform 842" o:spid="_x0000_s1257" style="position:absolute;left:12197;top:7;width:21;height:4;rotation:-1;visibility:visible;mso-wrap-style:square;v-text-anchor:top" coordsize="5061,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jxsEA&#10;AADcAAAADwAAAGRycy9kb3ducmV2LnhtbERP3WrCMBS+H/gO4Qi7GZrqhazVKCKdONjNqg9waI5t&#10;sTkpSWY6n365EHb58f1vdqPpxZ2c7ywrWMwzEMS11R03Ci7nj9k7CB+QNfaWScEvedhtJy8bLLSN&#10;/E33KjQihbAvUEEbwlBI6euWDPq5HYgTd7XOYEjQNVI7jCnc9HKZZStpsOPU0OJAh5bqW/VjFGhn&#10;L7H/PH4tujJ/xLdYNlVVKvU6HfdrEIHG8C9+uk9aQZ6n+elMOg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0Y8bBAAAA3AAAAA8AAAAAAAAAAAAAAAAAmAIAAGRycy9kb3du&#10;cmV2LnhtbFBLBQYAAAAABAAEAPUAAACGAwAAAAA=&#10;" path="m4503,1017r108,-84l4881,747r87,-84l5037,594r21,-93l5061,435r-18,-57l5016,342r-69,-45l4860,258,4707,198,4527,153,4278,120,4014,81,3711,60,3423,36,3039,18,2622,12,2466,9,1881,,1530,21,1104,39,774,72,582,93,429,132,228,186,63,252,9,327,,405r30,81l99,600r66,105l243,780,360,948r165,90e" filled="f" strokeweight=".25pt">
                    <v:path arrowok="t" o:connecttype="custom" o:connectlocs="4503,1017;4611,933;4881,747;4968,663;5037,594;5058,501;5061,435;5043,378;5016,342;4947,297;4860,258;4707,198;4527,153;4278,120;4014,81;3711,60;3423,36;3039,18;2622,12;2466,9;1881,0;1530,21;1104,39;774,72;582,93;429,132;228,186;63,252;9,327;0,405;30,486;99,600;165,705;243,780;360,948;525,1038" o:connectangles="0,0,0,0,0,0,0,0,0,0,0,0,0,0,0,0,0,0,0,0,0,0,0,0,0,0,0,0,0,0,0,0,0,0,0,0"/>
                    <o:lock v:ext="edit" aspectratio="t"/>
                  </v:shape>
                  <v:shape id="Freeform 843" o:spid="_x0000_s1258" style="position:absolute;left:12199;top:16;width:2;height:1;rotation:1;flip:x;visibility:visible;mso-wrap-style:square;v-text-anchor:top" coordsize="30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h8R8YA&#10;AADcAAAADwAAAGRycy9kb3ducmV2LnhtbESPQWvCQBSE74X+h+UVvNVNqi0aXUUkgmBLaRS8PrLP&#10;bGj2bciuJv77bqHQ4zAz3zDL9WAbcaPO144VpOMEBHHpdM2VgtNx9zwD4QOyxsYxKbiTh/Xq8WGJ&#10;mXY9f9GtCJWIEPYZKjAhtJmUvjRk0Y9dSxy9i+sshii7SuoO+wi3jXxJkjdpsea4YLClraHyu7ha&#10;Be/px6s5bfJD/5nnu+mxnVwPxVmp0dOwWYAINIT/8F97rxXM5y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h8R8YAAADcAAAADwAAAAAAAAAAAAAAAACYAgAAZHJz&#10;L2Rvd25yZXYueG1sUEsFBgAAAAAEAAQA9QAAAIsDAAAAAA==&#10;" path="m48,3l300,,276,171r-3,129l6,309,,273,15,126,48,3xe" filled="f" strokeweight=".25pt">
                    <v:path arrowok="t" o:connecttype="custom" o:connectlocs="48,3;300,0;276,171;273,300;6,309;0,273;15,126;48,3" o:connectangles="0,0,0,0,0,0,0,0"/>
                    <o:lock v:ext="edit" aspectratio="t"/>
                  </v:shape>
                  <v:group id="Group 844" o:spid="_x0000_s1259" style="position:absolute;left:12196;top:16;width:1;height:1;rotation:1;flip:x" coordorigin="12196,16" coordsize="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l2PEjCAAAA3AAAAA8A&#10;AAAAAAAAAAAAAAAAqgIAAGRycy9kb3ducmV2LnhtbFBLBQYAAAAABAAEAPoAAACZAwAAAAA=&#10;">
                    <o:lock v:ext="edit" aspectratio="t"/>
                    <v:shape id="Freeform 845" o:spid="_x0000_s1260" style="position:absolute;left:12196;top:18;width:2;height:1;visibility:visible;mso-wrap-style:square;v-text-anchor:top" coordsize="18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q8MsUA&#10;AADdAAAADwAAAGRycy9kb3ducmV2LnhtbERP22rCQBB9L/gPywi+6SZegqauEiwVHwTx8gFDdpqk&#10;zc6G7Dam/fquIPRtDuc6621vatFR6yrLCuJJBII4t7riQsHt+j5egnAeWWNtmRT8kIPtZvCyxlTb&#10;O5+pu/hChBB2KSoovW9SKV1ekkE3sQ1x4D5sa9AH2BZSt3gP4aaW0yhKpMGKQ0OJDe1Kyr8u30ZB&#10;F2fTQ3H8nP9mb/votEtW7npcKTUa9tkrCE+9/xc/3Qcd5seLGTy+CS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rwyxQAAAN0AAAAPAAAAAAAAAAAAAAAAAJgCAABkcnMv&#10;ZG93bnJldi54bWxQSwUGAAAAAAQABAD1AAAAigMAAAAA&#10;" path="m78,48c63,46,47,49,63,24v2,-3,44,-6,45,-6c124,15,129,13,138,v36,6,23,30,,45c131,91,134,87,171,99v12,18,-6,20,-21,24c66,121,48,140,,108,4,95,11,96,24,93,63,67,77,109,87,60,83,49,87,52,78,48xe" fillcolor="#333" strokeweight=".25pt">
                      <v:path arrowok="t" o:connecttype="custom" o:connectlocs="78,48;63,24;108,18;138,0;138,45;171,99;150,123;0,108;24,93;87,60;78,48" o:connectangles="0,0,0,0,0,0,0,0,0,0,0"/>
                      <o:lock v:ext="edit" aspectratio="t"/>
                    </v:shape>
                    <v:shape id="Freeform 846" o:spid="_x0000_s1261" style="position:absolute;left:12197;top:16;width:1;height:2;visibility:visible;mso-wrap-style:square;v-text-anchor:top" coordsize="84,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qWmMUA&#10;AADdAAAADwAAAGRycy9kb3ducmV2LnhtbERP22rCQBB9L/Qflin0RXST0kqJrmILkZYiWPUDhuyY&#10;Dc3OhuxUY7++WxD6Nodznfly8K06UR+bwAbySQaKuAq24drAYV+On0FFQbbYBiYDF4qwXNzezLGw&#10;4cyfdNpJrVIIxwINOJGu0DpWjjzGSeiIE3cMvUdJsK+17fGcwn2rH7Jsqj02nBocdvTqqPrafXsD&#10;zXrzMy3detvm7/uP1ctIYnkRY+7vhtUMlNAg/+Kr+82m+fnTI/x9k07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upaYxQAAAN0AAAAPAAAAAAAAAAAAAAAAAJgCAABkcnMv&#10;ZG93bnJldi54bWxQSwUGAAAAAAQABAD1AAAAigMAAAAA&#10;" path="m3,291l,33,6,9,84,e" filled="f" strokeweight=".25pt">
                      <v:path arrowok="t" o:connecttype="custom" o:connectlocs="3,291;0,33;6,9;84,0" o:connectangles="0,0,0,0"/>
                      <o:lock v:ext="edit" aspectratio="t"/>
                    </v:shape>
                    <v:line id="Line 847" o:spid="_x0000_s1262" style="position:absolute;visibility:visible;mso-wrap-style:square;v-text-anchor:top" from="12197,16" to="1219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JlMQA&#10;AADdAAAADwAAAGRycy9kb3ducmV2LnhtbERPTWvCQBC9F/wPywi91Y0FpaSu0gQL9VChKlRvQ3aa&#10;BLOzaXbU9N93BcHbPN7nzBa9a9SZulB7NjAeJaCIC29rLg3stu9PL6CCIFtsPJOBPwqwmA8eZpha&#10;f+EvOm+kVDGEQ4oGKpE21ToUFTkMI98SR+7Hdw4lwq7UtsNLDHeNfk6SqXZYc2yosKW8ouK4OTkD&#10;Er73azmtfrNp9pnTNjvkS70y5nHYv72CEurlLr65P2ycP55M4PpNPEH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fiZTEAAAA3QAAAA8AAAAAAAAAAAAAAAAAmAIAAGRycy9k&#10;b3ducmV2LnhtbFBLBQYAAAAABAAEAPUAAACJAwAAAAA=&#10;" strokeweight=".25pt">
                      <o:lock v:ext="edit" aspectratio="t"/>
                    </v:line>
                  </v:group>
                  <v:shape id="Freeform 848" o:spid="_x0000_s1263" style="position:absolute;left:12197;top:8;width:0;height:4;rotation:-1;visibility:visible;mso-wrap-style:square;v-text-anchor:top" coordsize="44,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396MMA&#10;AADcAAAADwAAAGRycy9kb3ducmV2LnhtbESPT4vCMBTE78J+h/AW9qapuojtGkUE0dOC//D6aN42&#10;wealNFHrt98IgsdhZn7DzBadq8WN2mA9KxgOMhDEpdeWKwXHw7o/BREissbaMyl4UIDF/KM3w0L7&#10;O+/oto+VSBAOBSowMTaFlKE05DAMfEOcvD/fOoxJtpXULd4T3NVylGUT6dByWjDY0MpQedlfnYJN&#10;ba+Twzm3j82Um9/1aevM6Vupr89u+QMiUhff4Vd7qxXk+RieZ9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396MMAAADcAAAADwAAAAAAAAAAAAAAAACYAgAAZHJzL2Rv&#10;d25yZXYueG1sUEsFBgAAAAAEAAQA9QAAAIgDAAAAAA==&#10;" path="m26,27l44,,14,1119,,1131,26,27xe" filled="f" strokeweight=".25pt">
                    <v:path arrowok="t" o:connecttype="custom" o:connectlocs="26,27;44,0;14,1119;0,1131;26,27" o:connectangles="0,0,0,0,0"/>
                    <o:lock v:ext="edit" aspectratio="t"/>
                  </v:shape>
                  <v:shape id="Freeform 849" o:spid="_x0000_s1264" style="position:absolute;left:12198;top:8;width:0;height:4;rotation:-1;visibility:visible;mso-wrap-style:square;v-text-anchor:top" coordsize="57,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2sgsUA&#10;AADcAAAADwAAAGRycy9kb3ducmV2LnhtbESP0WrCQBRE3wv+w3IF3+rGItpEV5GC4Iu1jX7AJXtN&#10;gtm7cXeNsV/vFgp9HGbmDLNc96YRHTlfW1YwGScgiAuray4VnI7b13cQPiBrbCyTggd5WK8GL0vM&#10;tL3zN3V5KEWEsM9QQRVCm0npi4oM+rFtiaN3ts5giNKVUju8R7hp5FuSzKTBmuNChS19VFRc8ptR&#10;0P1M54f91W3Mofmc55d9usWvVKnRsN8sQATqw3/4r73TCtJ0C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ayCxQAAANwAAAAPAAAAAAAAAAAAAAAAAJgCAABkcnMv&#10;ZG93bnJldi54bWxQSwUGAAAAAAQABAD1AAAAigMAAAAA&#10;" path="m24,6l57,,30,1188,,1194,24,6xe" filled="f" strokeweight=".25pt">
                    <v:path arrowok="t" o:connecttype="custom" o:connectlocs="24,6;57,0;30,1188;0,1194;24,6" o:connectangles="0,0,0,0,0"/>
                    <o:lock v:ext="edit" aspectratio="t"/>
                  </v:shape>
                  <v:shape id="Freeform 850" o:spid="_x0000_s1265" style="position:absolute;left:12197;top:8;width:0;height:4;rotation:-1;visibility:visible;mso-wrap-style:square;v-text-anchor:top" coordsize="57,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DCwcUA&#10;AADcAAAADwAAAGRycy9kb3ducmV2LnhtbESP3WoCMRSE74W+QziF3tVsxZ+6NUorFLxQUNsHOGzO&#10;7gY3J9skumufvhEKXg4z8w2zWPW2ERfywThW8DLMQBAXThuuFHx/fT6/gggRWWPjmBRcKcBq+TBY&#10;YK5dxwe6HGMlEoRDjgrqGNtcylDUZDEMXUucvNJ5izFJX0ntsUtw28hRlk2lRcNpocaW1jUVp+PZ&#10;KhjtN+NuV5pyzT+n7a82M00fXqmnx/79DUSkPt7D/+2NVjCfT+B2Jh0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MLBxQAAANwAAAAPAAAAAAAAAAAAAAAAAJgCAABkcnMv&#10;ZG93bnJldi54bWxQSwUGAAAAAAQABAD1AAAAigMAAAAA&#10;" path="m24,30l57,,30,1188,,1194,24,30xe" fillcolor="#ff9" strokeweight=".25pt">
                    <v:path arrowok="t" o:connecttype="custom" o:connectlocs="24,30;57,0;30,1188;0,1194;24,30" o:connectangles="0,0,0,0,0"/>
                    <o:lock v:ext="edit" aspectratio="t"/>
                  </v:shape>
                  <v:shape id="Freeform 851" o:spid="_x0000_s1266" style="position:absolute;left:12201;top:7;width:0;height:5;rotation:-1;visibility:visible;mso-wrap-style:square;v-text-anchor:top" coordsize="84,1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0N8YA&#10;AADcAAAADwAAAGRycy9kb3ducmV2LnhtbESPQWvCQBSE7wX/w/KEXqRuKkVMdA1SKLS3aEvR2yP7&#10;mqRm34bdjSb/visIPQ4z8w2zyQfTigs531hW8DxPQBCXVjdcKfj6fHtagfABWWNrmRSM5CHfTh42&#10;mGl75T1dDqESEcI+QwV1CF0mpS9rMujntiOO3o91BkOUrpLa4TXCTSsXSbKUBhuOCzV29FpTeT70&#10;RkFyrDpXFOOiP33TR7p6seXv7KjU43TYrUEEGsJ/+N5+1wrSdAm3M/EI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j0N8YAAADcAAAADwAAAAAAAAAAAAAAAACYAgAAZHJz&#10;L2Rvd25yZXYueG1sUEsFBgAAAAAEAAQA9QAAAIsDAAAAAA==&#10;" path="m54,9l84,,30,1272,,1278,54,9xe" fillcolor="#ff9" strokeweight=".25pt">
                    <v:path arrowok="t" o:connecttype="custom" o:connectlocs="54,9;84,0;30,1272;0,1278;54,9" o:connectangles="0,0,0,0,0"/>
                    <o:lock v:ext="edit" aspectratio="t"/>
                  </v:shape>
                  <v:shape id="Freeform 852" o:spid="_x0000_s1267" style="position:absolute;left:12207;top:7;width:0;height:5;rotation:-1;visibility:visible;mso-wrap-style:square;v-text-anchor:top" coordsize="72,1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DPF8QA&#10;AADcAAAADwAAAGRycy9kb3ducmV2LnhtbESPT2sCMRTE70K/Q3iCN82uB6tbo0hBWUEEben5sXn7&#10;BzcvcRN1/famUOhxmJnfMMt1b1pxp843lhWkkwQEcWF1w5WC76/teA7CB2SNrWVS8CQP69XbYImZ&#10;tg8+0f0cKhEh7DNUUIfgMil9UZNBP7GOOHql7QyGKLtK6g4fEW5aOU2SmTTYcFyo0dFnTcXlfDMK&#10;Lrnbldfb1uE+PfrD8Vqm+U+p1GjYbz5ABOrDf/ivnWsFi8U7/J6JR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gzxfEAAAA3AAAAA8AAAAAAAAAAAAAAAAAmAIAAGRycy9k&#10;b3ducmV2LnhtbFBLBQYAAAAABAAEAPUAAACJAwAAAAA=&#10;" path="m48,3l72,,30,1341,,1347,48,3xe" fillcolor="#ff9" strokeweight=".25pt">
                    <v:path arrowok="t" o:connecttype="custom" o:connectlocs="48,3;72,0;30,1341;0,1347;48,3" o:connectangles="0,0,0,0,0"/>
                    <o:lock v:ext="edit" aspectratio="t"/>
                  </v:shape>
                  <v:shape id="Freeform 853" o:spid="_x0000_s1268" style="position:absolute;left:12213;top:7;width:0;height:5;rotation:-1;visibility:visible;mso-wrap-style:square;v-text-anchor:top" coordsize="60,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zlBcIA&#10;AADcAAAADwAAAGRycy9kb3ducmV2LnhtbERPTU/CQBC9m/gfNmPiTbYabKCwEGNiQjhpgQC3SXfo&#10;VruztTtA/ffuwcTjy/ueLwffqgv1sQls4HGUgSKugm24NrDdvD1MQEVBttgGJgM/FGG5uL2ZY2HD&#10;lT/oUkqtUgjHAg04ka7QOlaOPMZR6IgTdwq9R0mwr7Xt8ZrCfaufsizXHhtODQ47enVUfZVnb+Ao&#10;67N+37kccXx4zvef5fdaSmPu74aXGSihQf7Ff+6VNTCdprXpTDoCe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rOUFwgAAANwAAAAPAAAAAAAAAAAAAAAAAJgCAABkcnMvZG93&#10;bnJldi54bWxQSwUGAAAAAAQABAD1AAAAhwMAAAAA&#10;" path="m,l27,6,60,1275r-30,6l,xe" fillcolor="#ff9" strokeweight=".25pt">
                    <v:path arrowok="t" o:connecttype="custom" o:connectlocs="0,0;27,6;60,1275;30,1281;0,0" o:connectangles="0,0,0,0,0"/>
                    <o:lock v:ext="edit" aspectratio="t"/>
                  </v:shape>
                  <v:shape id="Freeform 854" o:spid="_x0000_s1269" style="position:absolute;left:12217;top:8;width:0;height:4;rotation:-1;visibility:visible;mso-wrap-style:square;v-text-anchor:top" coordsize="42,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JD8MAA&#10;AADcAAAADwAAAGRycy9kb3ducmV2LnhtbESPSwvCMBCE74L/IazgTVM9qK1GEUHw4MHXxdvSbB/a&#10;bEoTtf57Iwgeh5n5hlmsWlOJJzWutKxgNIxAEKdWl5wruJy3gxkI55E1VpZJwZscrJbdzgITbV98&#10;pOfJ5yJA2CWooPC+TqR0aUEG3dDWxMHLbGPQB9nkUjf4CnBTyXEUTaTBksNCgTVtCkrvp4dR4Nf5&#10;LKsOaYbTdnedHqM93Q5OqX6vXc9BeGr9P/xr77SCOI7heyYcAbn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vJD8MAAAADcAAAADwAAAAAAAAAAAAAAAACYAgAAZHJzL2Rvd25y&#10;ZXYueG1sUEsFBgAAAAAEAAQA9QAAAIUDAAAAAA==&#10;" path="m,l27,12,42,1209r-30,6l,xe" fillcolor="#ff9" strokeweight=".25pt">
                    <v:path arrowok="t" o:connecttype="custom" o:connectlocs="0,0;27,12;42,1209;12,1215;0,0" o:connectangles="0,0,0,0,0"/>
                    <o:lock v:ext="edit" aspectratio="t"/>
                  </v:shape>
                  <v:shape id="Freeform 855" o:spid="_x0000_s1270" style="position:absolute;left:12218;top:8;width:0;height:4;rotation:-1;visibility:visible;mso-wrap-style:square;v-text-anchor:top" coordsize="42,1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8kkcQA&#10;AADdAAAADwAAAGRycy9kb3ducmV2LnhtbESPQW/CMAyF75P2HyJP4jaSFWmCjoC2AdpOSGX7AVbj&#10;tYXGqZIA3b+fD5O42XrP731erkffqwvF1AW28DQ1oIjr4DpuLHx/7R7noFJGdtgHJgu/lGC9ur9b&#10;YunClSu6HHKjJIRTiRbanIdS61S35DFNw0As2k+IHrOssdEu4lXCfa8LY561x46locWB3luqT4ez&#10;txAKrorFdpGOebOP+7fqIwx6Zu3kYXx9AZVpzDfz//WnE3xjhF++kRH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fJJHEAAAA3QAAAA8AAAAAAAAAAAAAAAAAmAIAAGRycy9k&#10;b3ducmV2LnhtbFBLBQYAAAAABAAEAPUAAACJAwAAAAA=&#10;" path="m,l24,21,42,1155r-30,6l,xe" fillcolor="#ff9" strokeweight=".25pt">
                    <v:path arrowok="t" o:connecttype="custom" o:connectlocs="0,0;24,21;42,1155;12,1161;0,0" o:connectangles="0,0,0,0,0"/>
                    <o:lock v:ext="edit" aspectratio="t"/>
                  </v:shape>
                  <v:shape id="Freeform 856" o:spid="_x0000_s1271" style="position:absolute;left:12218;top:8;width:0;height:4;rotation:-1;visibility:visible;mso-wrap-style:square;v-text-anchor:top" coordsize="24,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0oS8MA&#10;AADdAAAADwAAAGRycy9kb3ducmV2LnhtbERPS2vCQBC+F/wPywje6m6KtBpdRRRLL0KNgtchO3lg&#10;djZkt0n677uFQm/z8T1nsxttI3rqfO1YQzJXIIhzZ2ouNdyup+clCB+QDTaOScM3edhtJ08bTI0b&#10;+EJ9FkoRQ9inqKEKoU2l9HlFFv3ctcSRK1xnMUTYldJ0OMRw28gXpV6lxZpjQ4UtHSrKH9mX1dAn&#10;bydzf18NRXZcfJqHOatjcdZ6Nh33axCBxvAv/nN/mDhfqQR+v4kn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d0oS8MAAADdAAAADwAAAAAAAAAAAAAAAACYAgAAZHJzL2Rv&#10;d25yZXYueG1sUEsFBgAAAAAEAAQA9QAAAIgDAAAAAA==&#10;" path="m,l24,21r,1146l3,1134,,xe" fillcolor="#ff9" strokeweight=".25pt">
                    <v:path arrowok="t" o:connecttype="custom" o:connectlocs="0,0;24,21;24,1167;3,1134;0,0" o:connectangles="0,0,0,0,0"/>
                    <o:lock v:ext="edit" aspectratio="t"/>
                  </v:shape>
                  <v:shape id="Freeform 857" o:spid="_x0000_s1272" style="position:absolute;left:12217;top:9;width:0;height:3;rotation:-1;visibility:visible;mso-wrap-style:square;v-text-anchor:top" coordsize="30,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rpVsQA&#10;AADdAAAADwAAAGRycy9kb3ducmV2LnhtbERPS4vCMBC+C/6HMAt7EU0UXKQaZRUXxMviC69DM9t2&#10;bSalibX66zfCgrf5+J4zW7S2FA3VvnCsYThQIIhTZwrONBwPX/0JCB+QDZaOScOdPCzm3c4ME+Nu&#10;vKNmHzIRQ9gnqCEPoUqk9GlOFv3AVcSR+3G1xRBhnUlT4y2G21KOlPqQFguODTlWtMopveyvVsNy&#10;/Fj2Tpv17/Zy+N6eGzm+cltp/f7Wfk5BBGrDS/zv3pg4X6kRPL+JJ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66VbEAAAA3QAAAA8AAAAAAAAAAAAAAAAAmAIAAGRycy9k&#10;b3ducmV2LnhtbFBLBQYAAAAABAAEAPUAAACJAwAAAAA=&#10;" path="m,9l18,,30,705,,711,,9xe" fillcolor="#ff9" strokeweight=".25pt">
                    <v:path arrowok="t" o:connecttype="custom" o:connectlocs="0,9;18,0;30,705;0,711;0,9" o:connectangles="0,0,0,0,0"/>
                    <o:lock v:ext="edit" aspectratio="t"/>
                  </v:shape>
                  <v:shape id="Freeform 858" o:spid="_x0000_s1273" alt="30%" style="position:absolute;left:12211;top:10;width:2;height:1;rotation:-1;visibility:visible;mso-wrap-style:square;v-text-anchor:top" coordsize="621,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F+8MA&#10;AADdAAAADwAAAGRycy9kb3ducmV2LnhtbERP32vCMBB+H/g/hBN8WxMVRDujiCDI0DHrwD0eza0t&#10;NpfSZFr965eB4Nt9fD9vvuxsLS7U+sqxhmGiQBDnzlRcaPg6bl6nIHxANlg7Jg038rBc9F7mmBp3&#10;5QNdslCIGMI+RQ1lCE0qpc9LsugT1xBH7se1FkOEbSFNi9cYbms5UmoiLVYcG0psaF1Sfs5+rYa7&#10;+Z5RffrcTQ70cfLve5WNCqX1oN+t3kAE6sJT/HBvTZyv1Bj+v4kn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F+8MAAADdAAAADwAAAAAAAAAAAAAAAACYAgAAZHJzL2Rv&#10;d25yZXYueG1sUEsFBgAAAAAEAAQA9QAAAIgDAAAAAA==&#10;" path="m3,66l12,39,39,6,81,,534,24r51,12l612,69r3,90l621,501r-15,33l561,543,75,531,30,516,3,474,,426,3,66xe" fillcolor="black" strokeweight=".25pt">
                    <v:fill r:id="rId45" o:title="" type="pattern"/>
                    <v:path arrowok="t" o:connecttype="custom" o:connectlocs="3,66;12,39;39,6;81,0;534,24;585,36;612,69;615,159;621,501;606,534;561,543;75,531;30,516;3,474;0,426;3,66" o:connectangles="0,0,0,0,0,0,0,0,0,0,0,0,0,0,0,0"/>
                    <o:lock v:ext="edit" aspectratio="t"/>
                  </v:shape>
                  <v:shape id="Freeform 859" o:spid="_x0000_s1274" alt="30%" style="position:absolute;left:12213;top:10;width:2;height:2;rotation:-1;visibility:visible;mso-wrap-style:square;v-text-anchor:top" coordsize="459,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c32MIA&#10;AADdAAAADwAAAGRycy9kb3ducmV2LnhtbERPTWvCQBC9C/0PyxS86W7FFpu6CVIRpL000UtvQ3aa&#10;BLOzYXfV+O/dQqG3ebzPWRej7cWFfOgca3iaKxDEtTMdNxqOh91sBSJEZIO9Y9JwowBF/jBZY2bc&#10;lUu6VLERKYRDhhraGIdMylC3ZDHM3UCcuB/nLcYEfSONx2sKt71cKPUiLXacGloc6L2l+lSdrYbv&#10;14+vT+u7rdoswolKr56lP2o9fRw3byAijfFf/OfemzRfqSX8fpN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zfYwgAAAN0AAAAPAAAAAAAAAAAAAAAAAJgCAABkcnMvZG93&#10;bnJldi54bWxQSwUGAAAAAAQABAD1AAAAhwMAAAAA&#10;" path="m3,342l,108,9,42,33,3,60,,387,28r45,5l459,57r-9,438l432,525r-42,12l72,516,27,507,15,474,12,441,3,342xe" fillcolor="black" strokeweight=".25pt">
                    <v:fill r:id="rId45" o:title="" type="pattern"/>
                    <v:path arrowok="t" o:connecttype="custom" o:connectlocs="3,342;0,108;9,42;33,3;60,0;387,28;432,33;459,57;450,495;432,525;390,537;72,516;27,507;15,474;12,441;3,342" o:connectangles="0,0,0,0,0,0,0,0,0,0,0,0,0,0,0,0"/>
                    <o:lock v:ext="edit" aspectratio="t"/>
                  </v:shape>
                  <v:shape id="Freeform 860" o:spid="_x0000_s1275" alt="30%" style="position:absolute;left:12215;top:10;width:2;height:2;rotation:-1;visibility:visible;mso-wrap-style:square;v-text-anchor:top" coordsize="27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MesMA&#10;AADdAAAADwAAAGRycy9kb3ducmV2LnhtbERP32vCMBB+H/g/hBvsbSY6LLMzigiCMJDNis9nc2vL&#10;mktNUu3+ezMY7O0+vp+3WA22FVfyoXGsYTJWIIhLZxquNByL7fMriBCRDbaOScMPBVgtRw8LzI27&#10;8SddD7ESKYRDjhrqGLtcylDWZDGMXUecuC/nLcYEfSWNx1sKt62cKpVJiw2nhho72tRUfh96q2HW&#10;76YfL+/7vjyfqs180l18VmRaPz0O6zcQkYb4L/5z70yar9QMfr9JJ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bMesMAAADdAAAADwAAAAAAAAAAAAAAAACYAgAAZHJzL2Rv&#10;d25yZXYueG1sUEsFBgAAAAAEAAQA9QAAAIgDAAAAAA==&#10;" path="m18,57l24,12,42,,225,30r39,18l273,75r-3,450l171,513,39,498,9,477,,426,,336,18,57xe" fillcolor="black" strokeweight=".25pt">
                    <v:fill r:id="rId45" o:title="" type="pattern"/>
                    <v:path arrowok="t" o:connecttype="custom" o:connectlocs="18,57;24,12;42,0;225,30;264,48;273,75;270,525;171,513;39,498;9,477;0,426;0,336;18,57" o:connectangles="0,0,0,0,0,0,0,0,0,0,0,0,0"/>
                    <o:lock v:ext="edit" aspectratio="t"/>
                  </v:shape>
                  <v:shape id="Freeform 861" o:spid="_x0000_s1276" alt="30%" style="position:absolute;left:12217;top:10;width:0;height:2;rotation:-1;visibility:visible;mso-wrap-style:square;v-text-anchor:top" coordsize="14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0QMYA&#10;AADdAAAADwAAAGRycy9kb3ducmV2LnhtbESPQWsCMRCF7wX/Q5iCN81W1G63RlFB0EOF2kLpbdhM&#10;k62bybKJuv57UxB6m+G9982b2aJztThTGyrPCp6GGQji0uuKjYLPj80gBxEissbaMym4UoDFvPcw&#10;w0L7C7/T+RCNSBAOBSqwMTaFlKG05DAMfUOctB/fOoxpbY3ULV4S3NVylGVT6bDidMFiQ2tL5fFw&#10;cgpevr8aw/lunE/f7O9zOenGZr9Sqv/YLV9BROriv/me3upUPxHh75s0gp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0QMYAAADdAAAADwAAAAAAAAAAAAAAAACYAgAAZHJz&#10;L2Rvd25yZXYueG1sUEsFBgAAAAAEAAQA9QAAAIsDAAAAAA==&#10;" path="m18,r96,45l141,60r3,57l144,492r-12,18l39,495,6,492,,468,,96,3,21,18,xe" fillcolor="black" strokeweight=".25pt">
                    <v:fill r:id="rId45" o:title="" type="pattern"/>
                    <v:path arrowok="t" o:connecttype="custom" o:connectlocs="18,0;114,45;141,60;144,117;144,492;132,510;39,495;6,492;0,468;0,96;3,21;18,0" o:connectangles="0,0,0,0,0,0,0,0,0,0,0,0"/>
                    <o:lock v:ext="edit" aspectratio="t"/>
                  </v:shape>
                  <v:shape id="Freeform 862" o:spid="_x0000_s1277" alt="30%" style="position:absolute;left:12217;top:10;width:1;height:2;rotation:-1;visibility:visible;mso-wrap-style:square;v-text-anchor:top" coordsize="96,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6COcQA&#10;AADdAAAADwAAAGRycy9kb3ducmV2LnhtbERPS2vCQBC+C/0PyxS8SN1VQSV1lVYRPSlNH/Q4ZKdJ&#10;aHY2ZNcY/70rCN7m43vOYtXZSrTU+NKxhtFQgSDOnCk51/D1uX2Zg/AB2WDlmDRcyMNq+dRbYGLc&#10;mT+oTUMuYgj7BDUUIdSJlD4ryKIfupo4cn+usRgibHJpGjzHcFvJsVJTabHk2FBgTeuCsv/0ZDVs&#10;wuCYznaTedr+fGe/k/fTYesPWvefu7dXEIG68BDf3XsT5ys1g9s38QS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ugjnEAAAA3QAAAA8AAAAAAAAAAAAAAAAAmAIAAGRycy9k&#10;b3ducmV2LnhtbFBLBQYAAAAABAAEAPUAAACJAwAAAAA=&#10;" path="m,54l3,30,18,,45,21,90,42r6,411l72,477,48,471,21,456,9,423,,54xe" fillcolor="black" strokeweight=".25pt">
                    <v:fill r:id="rId45" o:title="" type="pattern"/>
                    <v:path arrowok="t" o:connecttype="custom" o:connectlocs="0,54;3,30;18,0;45,21;90,42;96,453;72,477;48,471;21,456;9,423;0,54" o:connectangles="0,0,0,0,0,0,0,0,0,0,0"/>
                    <o:lock v:ext="edit" aspectratio="t"/>
                  </v:shape>
                  <v:shape id="Freeform 863" o:spid="_x0000_s1278" alt="30%" style="position:absolute;left:12207;top:10;width:3;height:1;rotation:-1;visibility:visible;mso-wrap-style:square;v-text-anchor:top" coordsize="711,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u7cUA&#10;AADdAAAADwAAAGRycy9kb3ducmV2LnhtbESP3WrCQBCF7wu+wzJC7+puChaNrqKthVbwwp8HGLJj&#10;EszOhuxW49s7FwXvZjhnzvlmvux9o67UxTqwhWxkQBEXwdVcWjgdv98moGJCdtgEJgt3irBcDF7m&#10;mLtw4z1dD6lUEsIxRwtVSm2udSwq8hhHoSUW7Rw6j0nWrtSuw5uE+0a/G/OhPdYsDRW29FlRcTn8&#10;eQvjr3paHsNmm+1+d9PWZXqy9tra12G/moFK1Ken+f/6xwm+MYIr38gI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67txQAAAN0AAAAPAAAAAAAAAAAAAAAAAJgCAABkcnMv&#10;ZG93bnJldi54bWxQSwUGAAAAAAQABAD1AAAAigMAAAAA&#10;" path="m9,177l15,66,33,18,75,3,168,,342,6,528,9r117,l684,21r21,15l711,225r,138l708,471r-12,45l660,546,72,534,27,495,3,438,,378,9,177xe" fillcolor="black" strokeweight=".25pt">
                    <v:fill r:id="rId45" o:title="" type="pattern"/>
                    <v:path arrowok="t" o:connecttype="custom" o:connectlocs="9,177;15,66;33,18;75,3;168,0;342,6;528,9;645,9;684,21;705,36;711,225;711,363;708,471;696,516;660,546;72,534;27,495;3,438;0,378;9,177" o:connectangles="0,0,0,0,0,0,0,0,0,0,0,0,0,0,0,0,0,0,0,0"/>
                    <o:lock v:ext="edit" aspectratio="t"/>
                  </v:shape>
                  <v:shape id="Freeform 864" o:spid="_x0000_s1279" alt="30%" style="position:absolute;left:12204;top:10;width:3;height:1;rotation:-1;visibility:visible;mso-wrap-style:square;v-text-anchor:top" coordsize="717,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ijUMEA&#10;AADdAAAADwAAAGRycy9kb3ducmV2LnhtbERP22oCMRB9L/gPYYS+1UQp1l2NooVCoVCol/dhM2YX&#10;N5MliZr+fVMo9G0O5zqrTXa9uFGInWcN04kCQdx407HVcDy8PS1AxIRssPdMGr4pwmY9elhhbfyd&#10;v+i2T1aUEI41amhTGmopY9OSwzjxA3Hhzj44TAUGK03Aewl3vZwpNZcOOy4NLQ702lJz2V+dhjDP&#10;Ly6nZ+ur4KvZ6dNedh9brR/HebsEkSinf/Gf+92U+UpV8PtNOUG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Yo1DBAAAA3QAAAA8AAAAAAAAAAAAAAAAAmAIAAGRycy9kb3du&#10;cmV2LnhtbFBLBQYAAAAABAAEAPUAAACGAwAAAAA=&#10;" path="m,465l9,225r6,-96l21,54,42,18,93,3,657,r54,24l717,57r,60l708,450r-9,45l663,519r-36,3l87,519,18,504,,465xe" fillcolor="black" strokeweight=".25pt">
                    <v:fill r:id="rId45" o:title="" type="pattern"/>
                    <v:path arrowok="t" o:connecttype="custom" o:connectlocs="0,465;9,225;15,129;21,54;42,18;93,3;657,0;711,24;717,57;717,117;708,450;699,495;663,519;627,522;87,519;18,504;0,465" o:connectangles="0,0,0,0,0,0,0,0,0,0,0,0,0,0,0,0,0"/>
                    <o:lock v:ext="edit" aspectratio="t"/>
                  </v:shape>
                  <v:shape id="Freeform 865" o:spid="_x0000_s1280" alt="30%" style="position:absolute;left:12199;top:10;width:2;height:2;rotation:-1;visibility:visible;mso-wrap-style:square;v-text-anchor:top" coordsize="47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817sQA&#10;AADdAAAADwAAAGRycy9kb3ducmV2LnhtbESPQUvEQAyF74L/YciCN3daQZG6s8uyIOhJrR52b6ET&#10;O8VOpjbjtv335iB4S3gv733Z7ObYmzON0iV2UK4LMMRN8h23Dj7eH6/vwUhG9tgnJgcLCey2lxcb&#10;rHya+I3OdW6NhrBU6CDkPFTWShMooqzTQKzaZxojZl3H1voRJw2Pvb0pijsbsWNtCDjQIVDzVf9E&#10;By9hf+ynJd4Ky7GsZXk+vX6fnLtazfsHMJnm/G/+u37yil+Uyq/f6Ah2+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fNe7EAAAA3QAAAA8AAAAAAAAAAAAAAAAAmAIAAGRycy9k&#10;b3ducmV2LnhtbFBLBQYAAAAABAAEAPUAAACJAwAAAAA=&#10;" path="m,507l3,249,12,129,18,66,36,36,108,18,375,r66,l456,12r18,36l471,495r-21,9l15,519,,507xe" fillcolor="black" strokeweight=".25pt">
                    <v:fill r:id="rId45" o:title="" type="pattern"/>
                    <v:path arrowok="t" o:connecttype="custom" o:connectlocs="0,507;3,249;12,129;18,66;36,36;108,18;375,0;441,0;456,12;474,48;471,495;450,504;15,519;0,507" o:connectangles="0,0,0,0,0,0,0,0,0,0,0,0,0,0"/>
                    <o:lock v:ext="edit" aspectratio="t"/>
                  </v:shape>
                  <v:shape id="Freeform 866" o:spid="_x0000_s1281" alt="30%" style="position:absolute;left:12198;top:10;width:1;height:2;rotation:-1;visibility:visible;mso-wrap-style:square;v-text-anchor:top" coordsize="249,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8uisMA&#10;AADdAAAADwAAAGRycy9kb3ducmV2LnhtbERPTYvCMBC9C/sfwgh707R7qNI1iggre1gQqx72NjRj&#10;W20mpUlt/fdGELzN433OYjWYWtyodZVlBfE0AkGcW11xoeB4+JnMQTiPrLG2TAru5GC1/BgtMNW2&#10;5z3dMl+IEMIuRQWl900qpctLMuimtiEO3Nm2Bn2AbSF1i30IN7X8iqJEGqw4NJTY0Kak/Jp1RgH/&#10;X5LkONtusr/Tbisr03fdulfqczysv0F4Gvxb/HL/6jA/imN4fhNO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8uisMAAADdAAAADwAAAAAAAAAAAAAAAACYAgAAZHJzL2Rv&#10;d25yZXYueG1sUEsFBgAAAAAEAAQA9QAAAIgDAAAAAA==&#10;" path="m,129l3,42,30,27,195,3,228,r18,33l246,339r3,102l231,462r-63,15l12,507,,486,,129xe" fillcolor="black" strokeweight=".25pt">
                    <v:fill r:id="rId45" o:title="" type="pattern"/>
                    <v:path arrowok="t" o:connecttype="custom" o:connectlocs="0,129;3,42;30,27;195,3;228,0;246,33;246,339;249,441;231,462;168,477;12,507;0,486;0,129" o:connectangles="0,0,0,0,0,0,0,0,0,0,0,0,0"/>
                    <o:lock v:ext="edit" aspectratio="t"/>
                  </v:shape>
                  <v:shape id="Freeform 867" o:spid="_x0000_s1282" alt="30%" style="position:absolute;left:12197;top:10;width:1;height:2;rotation:-1;visibility:visible;mso-wrap-style:square;v-text-anchor:top" coordsize="174,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ysVMQA&#10;AADdAAAADwAAAGRycy9kb3ducmV2LnhtbERPS4vCMBC+L/gfwgje1tQHq1SjiKzLHvayVSjehmZs&#10;is2kNlmt/34jCN7m43vOct3ZWlyp9ZVjBaNhAoK4cLriUsFhv3ufg/ABWWPtmBTcycN61XtbYqrd&#10;jX/pmoVSxBD2KSowITSplL4wZNEPXUMcuZNrLYYI21LqFm8x3NZynCQf0mLFscFgQ1tDxTn7swry&#10;Y/l5OUxnJq+m98n2J8vzr/1EqUG/2yxABOrCS/x0f+s4PxmN4fFNPEG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MrFTEAAAA3QAAAA8AAAAAAAAAAAAAAAAAmAIAAGRycy9k&#10;b3ducmV2LnhtbFBLBQYAAAAABAAEAPUAAACJAwAAAAA=&#10;" path="m12,33l78,12,147,r27,9l171,330r-3,132l129,483,90,480,21,501,,483,,441,,72,12,33xe" fillcolor="black" strokeweight=".25pt">
                    <v:fill r:id="rId45" o:title="" type="pattern"/>
                    <v:path arrowok="t" o:connecttype="custom" o:connectlocs="12,33;78,12;147,0;174,9;171,330;168,462;129,483;90,480;21,501;0,483;0,441;0,72;12,33" o:connectangles="0,0,0,0,0,0,0,0,0,0,0,0,0"/>
                    <o:lock v:ext="edit" aspectratio="t"/>
                  </v:shape>
                  <v:shape id="Freeform 868" o:spid="_x0000_s1283" style="position:absolute;left:12197;top:10;width:4;height:0;rotation:-1;visibility:visible;mso-wrap-style:square;v-text-anchor:top" coordsize="975,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0cS8MA&#10;AADdAAAADwAAAGRycy9kb3ducmV2LnhtbERPTWvCQBC9C/0PyxR6001aEJO6iqQIKl6MhfY4ZKdJ&#10;SHY2za4a/70rCN7m8T5nvhxMK87Uu9qygngSgSAurK65VPB9XI9nIJxH1thaJgVXcrBcvIzmmGp7&#10;4QOdc1+KEMIuRQWV910qpSsqMugmtiMO3J/tDfoA+1LqHi8h3LTyPYqm0mDNoaHCjrKKiiY/GQU/&#10;q+02afj3/xo3X3uzi7N1luRKvb0Oq08Qngb/FD/cGx3mR/EH3L8JJ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0cS8MAAADdAAAADwAAAAAAAAAAAAAAAACYAgAAZHJzL2Rv&#10;d25yZXYueG1sUEsFBgAAAAAEAAQA9QAAAIgDAAAAAA==&#10;" path="m,129l117,108,264,81,411,57,624,24,768,12,906,r69,1e" filled="f" strokeweight=".25pt">
                    <v:path arrowok="t" o:connecttype="custom" o:connectlocs="0,129;117,108;264,81;411,57;624,24;768,12;906,0;975,1" o:connectangles="0,0,0,0,0,0,0,0"/>
                    <o:lock v:ext="edit" aspectratio="t"/>
                  </v:shape>
                  <v:line id="Line 869" o:spid="_x0000_s1284" style="position:absolute;rotation:1;flip:x;visibility:visible;mso-wrap-style:square;v-text-anchor:top" from="12197,10" to="1219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AAsQA&#10;AADdAAAADwAAAGRycy9kb3ducmV2LnhtbERPTWvCQBC9F/wPywi9NZtIEImuoREsbUGwUXsestMk&#10;NDsbs1tN/31XEHqbx/ucVT6aTlxocK1lBUkUgyCurG65VnA8bJ8WIJxH1thZJgW/5CBfTx5WmGl7&#10;5Q+6lL4WIYRdhgoa7/tMSlc1ZNBFticO3JcdDPoAh1rqAa8h3HRyFsdzabDl0NBgT5uGqu/yxyjY&#10;Fcn+vSiTz5QWb6f0ZXvuZ3NU6nE6Pi9BeBr9v/juftVhfpykcPsmn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QALEAAAA3QAAAA8AAAAAAAAAAAAAAAAAmAIAAGRycy9k&#10;b3ducmV2LnhtbFBLBQYAAAAABAAEAPUAAACJAwAAAAA=&#10;" strokeweight=".25pt">
                    <o:lock v:ext="edit" aspectratio="t"/>
                  </v:line>
                  <v:line id="Line 870" o:spid="_x0000_s1285" style="position:absolute;rotation:1;flip:x;visibility:visible;mso-wrap-style:square;v-text-anchor:top" from="12197,10" to="1219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lmcQA&#10;AADdAAAADwAAAGRycy9kb3ducmV2LnhtbERPTWvCQBC9F/oflil4azYRKxJdgxGUtlCwUXsestMk&#10;mJ2N2a2m/94VCr3N433OIhtMKy7Uu8aygiSKQRCXVjdcKTjsN88zEM4ja2wtk4JfcpAtHx8WmGp7&#10;5U+6FL4SIYRdigpq77tUSlfWZNBFtiMO3LftDfoA+0rqHq8h3LRyHMdTabDh0FBjR+uaylPxYxR8&#10;5MnuPS+SrwnN3o6T7ebcjaeo1OhpWM1BeBr8v/jP/arD/Dh5gfs34QS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z5ZnEAAAA3QAAAA8AAAAAAAAAAAAAAAAAmAIAAGRycy9k&#10;b3ducmV2LnhtbFBLBQYAAAAABAAEAPUAAACJAwAAAAA=&#10;" strokeweight=".25pt">
                    <o:lock v:ext="edit" aspectratio="t"/>
                  </v:line>
                  <v:line id="Line 871" o:spid="_x0000_s1286" style="position:absolute;rotation:1;flip:x;visibility:visible;mso-wrap-style:square;v-text-anchor:top" from="12198,10" to="1219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F77sMA&#10;AADdAAAADwAAAGRycy9kb3ducmV2LnhtbERPTWvCQBC9C/0PyxR6M5uIBImuogVLWxA0rZ6H7JgE&#10;s7Npdqvx37uC4G0e73Nmi9404kydqy0rSKIYBHFhdc2lgt+f9XACwnlkjY1lUnAlB4v5y2CGmbYX&#10;3tE596UIIewyVFB532ZSuqIigy6yLXHgjrYz6APsSqk7vIRw08hRHKfSYM2hocKW3isqTvm/UbBZ&#10;JdvvVZ4cxjT52o8/1n/tKEWl3l775RSEp94/xQ/3pw7z4ySF+zfhBD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F77sMAAADdAAAADwAAAAAAAAAAAAAAAACYAgAAZHJzL2Rv&#10;d25yZXYueG1sUEsFBgAAAAAEAAQA9QAAAIgDAAAAAA==&#10;" strokeweight=".25pt">
                    <o:lock v:ext="edit" aspectratio="t"/>
                  </v:line>
                  <v:line id="Line 872" o:spid="_x0000_s1287" style="position:absolute;rotation:1;flip:x;visibility:visible;mso-wrap-style:square;v-text-anchor:top" from="12199,10" to="1219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3edcQA&#10;AADdAAAADwAAAGRycy9kb3ducmV2LnhtbERPTWvCQBC9F/oflil4azYRsRJdgxGUWijYqD0P2WkS&#10;zM7G7Fbjv+8WCr3N433OIhtMK67Uu8aygiSKQRCXVjdcKTgeNs8zEM4ja2wtk4I7OciWjw8LTLW9&#10;8QddC1+JEMIuRQW1910qpStrMugi2xEH7sv2Bn2AfSV1j7cQblo5juOpNNhwaKixo3VN5bn4Ngre&#10;82T/lhfJ54Rmu9Nku7l04ykqNXoaVnMQngb/L/5zv+owP05e4PebcIJ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t3nXEAAAA3QAAAA8AAAAAAAAAAAAAAAAAmAIAAGRycy9k&#10;b3ducmV2LnhtbFBLBQYAAAAABAAEAPUAAACJAwAAAAA=&#10;" strokeweight=".25pt">
                    <o:lock v:ext="edit" aspectratio="t"/>
                  </v:line>
                  <v:line id="Line 873" o:spid="_x0000_s1288" style="position:absolute;rotation:1;flip:x;visibility:visible;mso-wrap-style:square;v-text-anchor:top" from="12201,10" to="1220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JKB8YA&#10;AADdAAAADwAAAGRycy9kb3ducmV2LnhtbESPT2vCQBDF74LfYZlCb7qJiEjqKlVQakGw6Z/zkJ0m&#10;odnZmF01/fbOQfA2w3vz3m8Wq9416kJdqD0bSMcJKOLC25pLA1+f29EcVIjIFhvPZOCfAqyWw8EC&#10;M+uv/EGXPJZKQjhkaKCKsc20DkVFDsPYt8Si/frOYZS1K7Xt8CrhrtGTJJlphzVLQ4UtbSoq/vKz&#10;M3BYp8f3dZ7+TGm+/57utqd2MkNjnp/61xdQkfr4MN+v36zgJ6ngyjcygl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JKB8YAAADdAAAADwAAAAAAAAAAAAAAAACYAgAAZHJz&#10;L2Rvd25yZXYueG1sUEsFBgAAAAAEAAQA9QAAAIsDAAAAAA==&#10;" strokeweight=".25pt">
                    <o:lock v:ext="edit" aspectratio="t"/>
                  </v:line>
                  <v:line id="Line 874" o:spid="_x0000_s1289" style="position:absolute;rotation:1;flip:x;visibility:visible;mso-wrap-style:square;v-text-anchor:top" from="12199,10" to="1219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nMQA&#10;AADdAAAADwAAAGRycy9kb3ducmV2LnhtbERPTWvCQBC9F/oflil4azYRERtdgxGUWijYqD0P2WkS&#10;zM7G7Fbjv+8WCr3N433OIhtMK67Uu8aygiSKQRCXVjdcKTgeNs8zEM4ja2wtk4I7OciWjw8LTLW9&#10;8QddC1+JEMIuRQW1910qpStrMugi2xEH7sv2Bn2AfSV1j7cQblo5juOpNNhwaKixo3VN5bn4Ngre&#10;82T/lhfJ54Rmu9Nku7l04ykqNXoaVnMQngb/L/5zv+owP05e4PebcIJ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75zEAAAA3QAAAA8AAAAAAAAAAAAAAAAAmAIAAGRycy9k&#10;b3ducmV2LnhtbFBLBQYAAAAABAAEAPUAAACJAwAAAAA=&#10;" strokeweight=".25pt">
                    <o:lock v:ext="edit" aspectratio="t"/>
                  </v:line>
                  <v:line id="Line 875" o:spid="_x0000_s1290" style="position:absolute;rotation:1;flip:x;visibility:visible;mso-wrap-style:square;v-text-anchor:top" from="12204,10" to="1220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MvMYA&#10;AADdAAAADwAAAGRycy9kb3ducmV2LnhtbESPQWvCQBCF7wX/wzJCb3WTICKpq1TB0haEGqvnITtN&#10;gtnZNLvV9N87h4K3Gd6b975ZrAbXqgv1ofFsIJ0koIhLbxuuDHwdtk9zUCEiW2w9k4E/CrBajh4W&#10;mFt/5T1dilgpCeGQo4E6xi7XOpQ1OQwT3xGL9u17h1HWvtK2x6uEu1ZnSTLTDhuWhho72tRUnotf&#10;Z2C3Tj8/1kV6mtL8/Th93f502QyNeRwPL8+gIg3xbv6/frOCn2TCL9/IC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iMvMYAAADdAAAADwAAAAAAAAAAAAAAAACYAgAAZHJz&#10;L2Rvd25yZXYueG1sUEsFBgAAAAAEAAQA9QAAAIsDAAAAAA==&#10;" strokeweight=".25pt">
                    <o:lock v:ext="edit" aspectratio="t"/>
                  </v:line>
                  <v:line id="Line 876" o:spid="_x0000_s1291" style="position:absolute;rotation:1;flip:x;visibility:visible;mso-wrap-style:square;v-text-anchor:top" from="12206,10" to="1220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pJ8QA&#10;AADdAAAADwAAAGRycy9kb3ducmV2LnhtbERPTWvCQBC9F/wPywi9NZsEEYmuoREsbUGwUXsestMk&#10;NDsbs1tN/31XEHqbx/ucVT6aTlxocK1lBUkUgyCurG65VnA8bJ8WIJxH1thZJgW/5CBfTx5WmGl7&#10;5Q+6lL4WIYRdhgoa7/tMSlc1ZNBFticO3JcdDPoAh1rqAa8h3HQyjeO5NNhyaGiwp01D1Xf5YxTs&#10;imT/XpTJ54wWb6fZy/bcp3NU6nE6Pi9BeBr9v/juftVhfpwmcPsmn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kKSfEAAAA3QAAAA8AAAAAAAAAAAAAAAAAmAIAAGRycy9k&#10;b3ducmV2LnhtbFBLBQYAAAAABAAEAPUAAACJAwAAAAA=&#10;" strokeweight=".25pt">
                    <o:lock v:ext="edit" aspectratio="t"/>
                  </v:line>
                  <v:line id="Line 877" o:spid="_x0000_s1292" style="position:absolute;rotation:1;flip:x;visibility:visible;mso-wrap-style:square;v-text-anchor:top" from="12208,10" to="1220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a3UMQA&#10;AADdAAAADwAAAGRycy9kb3ducmV2LnhtbERPTWvCQBC9F/wPywi9NZsEEYmuoREsbUGwUXsestMk&#10;NDsbs1tN/31XEHqbx/ucVT6aTlxocK1lBUkUgyCurG65VnA8bJ8WIJxH1thZJgW/5CBfTx5WmGl7&#10;5Q+6lL4WIYRdhgoa7/tMSlc1ZNBFticO3JcdDPoAh1rqAa8h3HQyjeO5NNhyaGiwp01D1Xf5YxTs&#10;imT/XpTJ54wWb6fZy/bcp3NU6nE6Pi9BeBr9v/juftVhfpymcPsmn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2t1DEAAAA3QAAAA8AAAAAAAAAAAAAAAAAmAIAAGRycy9k&#10;b3ducmV2LnhtbFBLBQYAAAAABAAEAPUAAACJAwAAAAA=&#10;" strokeweight=".25pt">
                    <o:lock v:ext="edit" aspectratio="t"/>
                  </v:line>
                  <v:line id="Line 878" o:spid="_x0000_s1293" style="position:absolute;rotation:1;flip:x;visibility:visible;mso-wrap-style:square;v-text-anchor:top" from="12210,10" to="122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oSy8QA&#10;AADdAAAADwAAAGRycy9kb3ducmV2LnhtbERPTWvCQBC9F/wPywi91U1SEUndBBUsrSDYtPU8ZMck&#10;mJ2N2a3Gf98tCL3N433OIh9MKy7Uu8aygngSgSAurW64UvD1uXmag3AeWWNrmRTcyEGejR4WmGp7&#10;5Q+6FL4SIYRdigpq77tUSlfWZNBNbEccuKPtDfoA+0rqHq8h3LQyiaKZNNhwaKixo3VN5an4MQp2&#10;q3i/XRXxYUrz9+/p6+bcJTNU6nE8LF9AeBr8v/juftNhfpQ8w9834QS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6EsvEAAAA3QAAAA8AAAAAAAAAAAAAAAAAmAIAAGRycy9k&#10;b3ducmV2LnhtbFBLBQYAAAAABAAEAPUAAACJAwAAAAA=&#10;" strokeweight=".25pt">
                    <o:lock v:ext="edit" aspectratio="t"/>
                  </v:line>
                  <v:line id="Line 879" o:spid="_x0000_s1294" style="position:absolute;rotation:1;flip:x;visibility:visible;mso-wrap-style:square;v-text-anchor:top" from="12211,10" to="122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OKv8MA&#10;AADdAAAADwAAAGRycy9kb3ducmV2LnhtbERPTWvCQBC9F/wPywje6iYhiKSuooKigtBG2/OQnSbB&#10;7GzMrpr++65Q6G0e73Nmi9404k6dqy0riMcRCOLC6ppLBefT5nUKwnlkjY1lUvBDDhbzwcsMM20f&#10;/EH33JcihLDLUEHlfZtJ6YqKDLqxbYkD9207gz7ArpS6w0cIN41MomgiDdYcGipsaV1RcclvRsFx&#10;Fb8fVnn8ldJ0/5luN9c2maBSo2G/fAPhqff/4j/3Tof5UZLC85twgp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OKv8MAAADdAAAADwAAAAAAAAAAAAAAAACYAgAAZHJzL2Rv&#10;d25yZXYueG1sUEsFBgAAAAAEAAQA9QAAAIgDAAAAAA==&#10;" strokeweight=".25pt">
                    <o:lock v:ext="edit" aspectratio="t"/>
                  </v:line>
                  <v:line id="Line 880" o:spid="_x0000_s1295" style="position:absolute;rotation:1;flip:x;visibility:visible;mso-wrap-style:square;v-text-anchor:top" from="12213,10" to="122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8vJMMA&#10;AADdAAAADwAAAGRycy9kb3ducmV2LnhtbERPTWvCQBC9F/oflil4q5sEFYmuUgVFhYJG7XnITpPQ&#10;7GzMrhr/fbdQ8DaP9znTeWdqcaPWVZYVxP0IBHFudcWFgtNx9T4G4TyyxtoyKXiQg/ns9WWKqbZ3&#10;PtAt84UIIexSVFB636RSurwkg65vG+LAfdvWoA+wLaRu8R7CTS2TKBpJgxWHhhIbWpaU/2RXo+Bz&#10;Ee93iyz+GtB4ex6sV5cmGaFSvbfuYwLCU+ef4n/3Rof5UTKEv2/CCXL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8vJMMAAADdAAAADwAAAAAAAAAAAAAAAACYAgAAZHJzL2Rv&#10;d25yZXYueG1sUEsFBgAAAAAEAAQA9QAAAIgDAAAAAA==&#10;" strokeweight=".25pt">
                    <o:lock v:ext="edit" aspectratio="t"/>
                  </v:line>
                  <v:line id="Line 881" o:spid="_x0000_s1296" style="position:absolute;rotation:1;flip:x;visibility:visible;mso-wrap-style:square;v-text-anchor:top" from="12214,10" to="1221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2xU8QA&#10;AADdAAAADwAAAGRycy9kb3ducmV2LnhtbERP22rCQBB9F/oPyxR8002CBEndhFpQVBBsenkestMk&#10;NDubZldN/74rCH2bw7nOqhhNJy40uNaygngegSCurG65VvD+tpktQTiPrLGzTAp+yUGRP0xWmGl7&#10;5Ve6lL4WIYRdhgoa7/tMSlc1ZNDNbU8cuC87GPQBDrXUA15DuOlkEkWpNNhyaGiwp5eGqu/ybBQc&#10;1/HpsC7jzwUt9x+L7eanT1JUavo4Pj+B8DT6f/HdvdNhfpSkcPsmnC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NsVPEAAAA3QAAAA8AAAAAAAAAAAAAAAAAmAIAAGRycy9k&#10;b3ducmV2LnhtbFBLBQYAAAAABAAEAPUAAACJAwAAAAA=&#10;" strokeweight=".25pt">
                    <o:lock v:ext="edit" aspectratio="t"/>
                  </v:line>
                  <v:line id="Line 882" o:spid="_x0000_s1297" style="position:absolute;rotation:1;flip:x;visibility:visible;mso-wrap-style:square;v-text-anchor:top" from="12215,10" to="122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EUyMMA&#10;AADdAAAADwAAAGRycy9kb3ducmV2LnhtbERPTWvCQBC9F/oflil4q5sEUYmuUgXFCgWN2vOQnSah&#10;2dmYXTX9925B8DaP9znTeWdqcaXWVZYVxP0IBHFudcWFguNh9T4G4TyyxtoyKfgjB/PZ68sUU21v&#10;vKdr5gsRQtilqKD0vkmldHlJBl3fNsSB+7GtQR9gW0jd4i2Em1omUTSUBisODSU2tCwp/80uRsHX&#10;It5tF1n8PaDx52mwXp2bZIhK9d66jwkIT51/ih/ujQ7zo2QE/9+EE+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EUyMMAAADdAAAADwAAAAAAAAAAAAAAAACYAgAAZHJzL2Rv&#10;d25yZXYueG1sUEsFBgAAAAAEAAQA9QAAAIgDAAAAAA==&#10;" strokeweight=".25pt">
                    <o:lock v:ext="edit" aspectratio="t"/>
                  </v:line>
                  <v:line id="Line 883" o:spid="_x0000_s1298" style="position:absolute;rotation:1;flip:x;visibility:visible;mso-wrap-style:square;v-text-anchor:top" from="12216,10" to="122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6AusYA&#10;AADdAAAADwAAAGRycy9kb3ducmV2LnhtbESPQWvCQBCF7wX/wzJCb3WTICKpq1TB0haEGqvnITtN&#10;gtnZNLvV9N87h4K3Gd6b975ZrAbXqgv1ofFsIJ0koIhLbxuuDHwdtk9zUCEiW2w9k4E/CrBajh4W&#10;mFt/5T1dilgpCeGQo4E6xi7XOpQ1OQwT3xGL9u17h1HWvtK2x6uEu1ZnSTLTDhuWhho72tRUnotf&#10;Z2C3Tj8/1kV6mtL8/Th93f502QyNeRwPL8+gIg3xbv6/frOCn2SCK9/IC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6AusYAAADdAAAADwAAAAAAAAAAAAAAAACYAgAAZHJz&#10;L2Rvd25yZXYueG1sUEsFBgAAAAAEAAQA9QAAAIsDAAAAAA==&#10;" strokeweight=".25pt">
                    <o:lock v:ext="edit" aspectratio="t"/>
                  </v:line>
                  <v:line id="Line 884" o:spid="_x0000_s1299" style="position:absolute;rotation:1;flip:x;visibility:visible;mso-wrap-style:square;v-text-anchor:top" from="12216,10" to="122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IlIcMA&#10;AADdAAAADwAAAGRycy9kb3ducmV2LnhtbERPTWvCQBC9F/oflil4002CiEZXqYJihYJG7XnITpPQ&#10;7GzMrpr+e7cg9DaP9zmzRWdqcaPWVZYVxIMIBHFudcWFgtNx3R+DcB5ZY22ZFPySg8X89WWGqbZ3&#10;PtAt84UIIexSVFB636RSurwkg25gG+LAfdvWoA+wLaRu8R7CTS2TKBpJgxWHhhIbWpWU/2RXo+Bz&#10;Ge93yyz+GtL44zzcrC9NMkKlem/d+xSEp87/i5/urQ7zo2QCf9+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IlIcMAAADdAAAADwAAAAAAAAAAAAAAAACYAgAAZHJzL2Rv&#10;d25yZXYueG1sUEsFBgAAAAAEAAQA9QAAAIgDAAAAAA==&#10;" strokeweight=".25pt">
                    <o:lock v:ext="edit" aspectratio="t"/>
                  </v:line>
                  <v:line id="Line 885" o:spid="_x0000_s1300" style="position:absolute;rotation:1;flip:x;visibility:visible;mso-wrap-style:square;v-text-anchor:top" from="12217,10" to="1221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EaYcYA&#10;AADdAAAADwAAAGRycy9kb3ducmV2LnhtbESPQWvCQBCF74X+h2UKvdVNVERSV6kFRQuCRut5yI5J&#10;aHY2zW41/ffOodDbDO/Ne9/MFr1r1JW6UHs2kA4SUMSFtzWXBk7H1csUVIjIFhvPZOCXAizmjw8z&#10;zKy/8YGueSyVhHDI0EAVY5tpHYqKHIaBb4lFu/jOYZS1K7Xt8CbhrtHDJJlohzVLQ4UtvVdUfOU/&#10;zsBume4/lnl6HtN0+zler77b4QSNeX7q315BRerjv/nvemMFPxkJv3wjI+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3EaYcYAAADdAAAADwAAAAAAAAAAAAAAAACYAgAAZHJz&#10;L2Rvd25yZXYueG1sUEsFBgAAAAAEAAQA9QAAAIsDAAAAAA==&#10;" strokeweight=".25pt">
                    <o:lock v:ext="edit" aspectratio="t"/>
                  </v:line>
                  <v:line id="Line 886" o:spid="_x0000_s1301" style="position:absolute;rotation:1;flip:x;visibility:visible;mso-wrap-style:square;v-text-anchor:top" from="12217,10" to="1221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2/+sQA&#10;AADdAAAADwAAAGRycy9kb3ducmV2LnhtbERPTWvCQBC9C/0PyxR6M5uoiETXUAtKKwg2rT0P2WkS&#10;mp1Ns9sY/70rCL3N433OKhtMI3rqXG1ZQRLFIIgLq2suFXx+bMcLEM4ja2wsk4ILOcjWD6MVptqe&#10;+Z363JcihLBLUUHlfZtK6YqKDLrItsSB+7adQR9gV0rd4TmEm0ZO4nguDdYcGips6aWi4if/MwoO&#10;m+S43+TJ14wWb6fZbvvbTuao1NPj8LwE4Wnw/+K7+1WH+fE0gds34QS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9v/rEAAAA3QAAAA8AAAAAAAAAAAAAAAAAmAIAAGRycy9k&#10;b3ducmV2LnhtbFBLBQYAAAAABAAEAPUAAACJAwAAAAA=&#10;" strokeweight=".25pt">
                    <o:lock v:ext="edit" aspectratio="t"/>
                  </v:line>
                  <v:line id="Line 887" o:spid="_x0000_s1302" style="position:absolute;rotation:1;flip:x;visibility:visible;mso-wrap-style:square;v-text-anchor:top" from="12218,10" to="122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8hjcQA&#10;AADdAAAADwAAAGRycy9kb3ducmV2LnhtbERPTWvCQBC9F/wPywi91U1SEUndBBUsrSDYtPU8ZMck&#10;mJ2N2a3Gf98tCL3N433OIh9MKy7Uu8aygngSgSAurW64UvD1uXmag3AeWWNrmRTcyEGejR4WmGp7&#10;5Q+6FL4SIYRdigpq77tUSlfWZNBNbEccuKPtDfoA+0rqHq8h3LQyiaKZNNhwaKixo3VN5an4MQp2&#10;q3i/XRXxYUrz9+/p6+bcJTNU6nE8LF9AeBr8v/juftNhfvScwN834QS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vIY3EAAAA3QAAAA8AAAAAAAAAAAAAAAAAmAIAAGRycy9k&#10;b3ducmV2LnhtbFBLBQYAAAAABAAEAPUAAACJAwAAAAA=&#10;" strokeweight=".25pt">
                    <o:lock v:ext="edit" aspectratio="t"/>
                  </v:line>
                  <v:line id="Line 888" o:spid="_x0000_s1303" style="position:absolute;rotation:1;flip:x;visibility:visible;mso-wrap-style:square;v-text-anchor:top" from="12210,10" to="12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OEFsQA&#10;AADdAAAADwAAAGRycy9kb3ducmV2LnhtbERPTWvCQBC9C/0PyxS86SYqItE11IJFC0KbquchOybB&#10;7GyaXWP677sFobd5vM9Zpb2pRUetqywriMcRCOLc6ooLBcev7WgBwnlkjbVlUvBDDtL102CFibZ3&#10;/qQu84UIIewSVFB63yRSurwkg25sG+LAXWxr0AfYFlK3eA/hppaTKJpLgxWHhhIbei0pv2Y3o+Cw&#10;iT/eN1l8ntFif5q9bb+byRyVGj73L0sQnnr/L364dzrMj6ZT+PsmnC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jhBbEAAAA3QAAAA8AAAAAAAAAAAAAAAAAmAIAAGRycy9k&#10;b3ducmV2LnhtbFBLBQYAAAAABAAEAPUAAACJAwAAAAA=&#10;" strokeweight=".25pt">
                    <o:lock v:ext="edit" aspectratio="t"/>
                  </v:line>
                  <v:shape id="Freeform 889" o:spid="_x0000_s1304" style="position:absolute;left:12204;top:10;width:14;height:0;rotation:-1;visibility:visible;mso-wrap-style:square;v-text-anchor:top" coordsize="33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vp0MQA&#10;AADdAAAADwAAAGRycy9kb3ducmV2LnhtbERPTYvCMBC9C/6HMIIXWdNVEekaxRUWFkHQ6B72NjRj&#10;W2wmpclq119vBMHbPN7nzJetrcSFGl86VvA+TEAQZ86UnCs4Hr7eZiB8QDZYOSYF/+Rhueh25pga&#10;d+U9XXTIRQxhn6KCIoQ6ldJnBVn0Q1cTR+7kGoshwiaXpsFrDLeVHCXJVFosOTYUWNO6oOys/6yC&#10;80Hrn7D5zXm3/pS327bc0UAr1e+1qw8QgdrwEj/d3ybOT8YTeHwTT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L6dDEAAAA3QAAAA8AAAAAAAAAAAAAAAAAmAIAAGRycy9k&#10;b3ducmV2LnhtbFBLBQYAAAAABAAEAPUAAACJAwAAAAA=&#10;" path="m3308,228r-54,-27l3164,177,3011,138,2879,120,2669,84,2411,63,2144,42,1760,24,1430,12,998,6,650,,170,,,e" filled="f" strokeweight=".25pt">
                    <v:path arrowok="t" o:connecttype="custom" o:connectlocs="3308,228;3254,201;3164,177;3011,138;2879,120;2669,84;2411,63;2144,42;1760,24;1430,12;998,6;650,0;170,0;0,0" o:connectangles="0,0,0,0,0,0,0,0,0,0,0,0,0,0"/>
                    <o:lock v:ext="edit" aspectratio="t"/>
                  </v:shape>
                  <v:line id="Line 890" o:spid="_x0000_s1305" style="position:absolute;rotation:1;flip:x;visibility:visible;mso-wrap-style:square;v-text-anchor:top" from="12213,11" to="122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a5+cQA&#10;AADdAAAADwAAAGRycy9kb3ducmV2LnhtbERP22rCQBB9F/oPyxT6pptYK5K6ShUsKggaL89DdpqE&#10;Zmdjdqvx712h4NscznXG09ZU4kKNKy0riHsRCOLM6pJzBYf9ojsC4TyyxsoyKbiRg+nkpTPGRNsr&#10;7+iS+lyEEHYJKii8rxMpXVaQQdezNXHgfmxj0AfY5FI3eA3hppL9KBpKgyWHhgJrmheU/aZ/RsFm&#10;Fm/XszQ+DWi0Og6+F+e6P0Sl3l7br08Qnlr/FP+7lzrMj94/4PFNOEF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GufnEAAAA3QAAAA8AAAAAAAAAAAAAAAAAmAIAAGRycy9k&#10;b3ducmV2LnhtbFBLBQYAAAAABAAEAPUAAACJAwAAAAA=&#10;" strokeweight=".25pt">
                    <o:lock v:ext="edit" aspectratio="t"/>
                  </v:line>
                  <v:line id="Line 891" o:spid="_x0000_s1306" style="position:absolute;rotation:1;flip:x;visibility:visible;mso-wrap-style:square;v-text-anchor:top" from="12211,11" to="12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QnjsQA&#10;AADdAAAADwAAAGRycy9kb3ducmV2LnhtbERP22rCQBB9L/gPywh9q5uoBImuogWlLRQ0Xp6H7JgE&#10;s7Npdqvp37tCwbc5nOvMFp2pxZVaV1lWEA8iEMS51RUXCg779dsEhPPIGmvLpOCPHCzmvZcZptre&#10;eEfXzBcihLBLUUHpfZNK6fKSDLqBbYgDd7atQR9gW0jd4i2Em1oOoyiRBisODSU29F5Sfsl+jYLv&#10;Vbz9WmXxaUyTz+N4s/5phgkq9drvllMQnjr/FP+7P3SYH40SeHwTTp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UJ47EAAAA3QAAAA8AAAAAAAAAAAAAAAAAmAIAAGRycy9k&#10;b3ducmV2LnhtbFBLBQYAAAAABAAEAPUAAACJAwAAAAA=&#10;" strokeweight=".25pt">
                    <o:lock v:ext="edit" aspectratio="t"/>
                  </v:line>
                  <v:line id="Line 892" o:spid="_x0000_s1307" style="position:absolute;rotation:1;flip:x;visibility:visible;mso-wrap-style:square;v-text-anchor:top" from="12214,11" to="122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iCFcQA&#10;AADdAAAADwAAAGRycy9kb3ducmV2LnhtbERPTWvCQBC9C/6HZYTe6iZWrERXUUFpC4JNq+chOybB&#10;7GzMrhr/vVsoeJvH+5zpvDWVuFLjSssK4n4EgjizuuRcwe/P+nUMwnlkjZVlUnAnB/NZtzPFRNsb&#10;f9M19bkIIewSVFB4XydSuqwgg65va+LAHW1j0AfY5FI3eAvhppKDKBpJgyWHhgJrWhWUndKLUbBd&#10;xruvZRofhjT+3A8363M9GKFSL712MQHhqfVP8b/7Q4f50ds7/H0TTp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YghXEAAAA3QAAAA8AAAAAAAAAAAAAAAAAmAIAAGRycy9k&#10;b3ducmV2LnhtbFBLBQYAAAAABAAEAPUAAACJAwAAAAA=&#10;" strokeweight=".25pt">
                    <o:lock v:ext="edit" aspectratio="t"/>
                  </v:line>
                  <v:line id="Line 893" o:spid="_x0000_s1308" style="position:absolute;rotation:1;flip:x;visibility:visible;mso-wrap-style:square;v-text-anchor:top" from="12215,11" to="1221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cWZ8YA&#10;AADdAAAADwAAAGRycy9kb3ducmV2LnhtbESPQWvCQBCF74X+h2UKvdVNVERSV6kFRQuCRut5yI5J&#10;aHY2zW41/ffOodDbDO/Ne9/MFr1r1JW6UHs2kA4SUMSFtzWXBk7H1csUVIjIFhvPZOCXAizmjw8z&#10;zKy/8YGueSyVhHDI0EAVY5tpHYqKHIaBb4lFu/jOYZS1K7Xt8CbhrtHDJJlohzVLQ4UtvVdUfOU/&#10;zsBume4/lnl6HtN0+zler77b4QSNeX7q315BRerjv/nvemMFPxkJrnwjI+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cWZ8YAAADdAAAADwAAAAAAAAAAAAAAAACYAgAAZHJz&#10;L2Rvd25yZXYueG1sUEsFBgAAAAAEAAQA9QAAAIsDAAAAAA==&#10;" strokeweight=".25pt">
                    <o:lock v:ext="edit" aspectratio="t"/>
                  </v:line>
                  <v:line id="Line 894" o:spid="_x0000_s1309" style="position:absolute;rotation:1;flip:x;visibility:visible;mso-wrap-style:square;v-text-anchor:top" from="12216,12" to="1221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uz/MQA&#10;AADdAAAADwAAAGRycy9kb3ducmV2LnhtbERPTWvCQBC9C/0PyxR6001SEU1dxQgWKwht1J6H7DQJ&#10;zc6m2VXTf98tCN7m8T5nvuxNIy7UudqygngUgSAurK65VHA8bIZTEM4ja2wsk4JfcrBcPAzmmGp7&#10;5Q+65L4UIYRdigoq79tUSldUZNCNbEscuC/bGfQBdqXUHV5DuGlkEkUTabDm0FBhS+uKiu/8bBTs&#10;s/h9l+Xx55imb6fx6+anTSao1NNjv3oB4an3d/HNvdVhfvQ8g/9vwgl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Ls/zEAAAA3QAAAA8AAAAAAAAAAAAAAAAAmAIAAGRycy9k&#10;b3ducmV2LnhtbFBLBQYAAAAABAAEAPUAAACJAwAAAAA=&#10;" strokeweight=".25pt">
                    <o:lock v:ext="edit" aspectratio="t"/>
                  </v:line>
                  <v:line id="Line 895" o:spid="_x0000_s1310" style="position:absolute;rotation:1;flip:x;visibility:visible;mso-wrap-style:square;v-text-anchor:top" from="12216,12" to="1221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dpHMYA&#10;AADdAAAADwAAAGRycy9kb3ducmV2LnhtbESPQWvCQBCF7wX/wzJCb3UTCSKpq1TB0haEGqvnITtN&#10;gtnZNLvV9N87h4K3Gd6b975ZrAbXqgv1ofFsIJ0koIhLbxuuDHwdtk9zUCEiW2w9k4E/CrBajh4W&#10;mFt/5T1dilgpCeGQo4E6xi7XOpQ1OQwT3xGL9u17h1HWvtK2x6uEu1ZPk2SmHTYsDTV2tKmpPBe/&#10;zsBunX5+rIv0lNH8/Zi9bn+66QyNeRwPL8+gIg3xbv6/frOCn2TCL9/IC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dpHMYAAADdAAAADwAAAAAAAAAAAAAAAACYAgAAZHJz&#10;L2Rvd25yZXYueG1sUEsFBgAAAAAEAAQA9QAAAIsDAAAAAA==&#10;" strokeweight=".25pt">
                    <o:lock v:ext="edit" aspectratio="t"/>
                  </v:line>
                  <v:line id="Line 896" o:spid="_x0000_s1311" style="position:absolute;rotation:1;flip:x;visibility:visible;mso-wrap-style:square;v-text-anchor:top" from="12217,12" to="122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vMh8QA&#10;AADdAAAADwAAAGRycy9kb3ducmV2LnhtbERPTWvCQBC9F/wPywi9NZtIEImuoREsbUGwUXsestMk&#10;NDsbs1tN/31XEHqbx/ucVT6aTlxocK1lBUkUgyCurG65VnA8bJ8WIJxH1thZJgW/5CBfTx5WmGl7&#10;5Q+6lL4WIYRdhgoa7/tMSlc1ZNBFticO3JcdDPoAh1rqAa8h3HRyFsdzabDl0NBgT5uGqu/yxyjY&#10;Fcn+vSiTz5QWb6f0ZXvuZ3NU6nE6Pi9BeBr9v/juftVhfpwmcPsmn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7zIfEAAAA3QAAAA8AAAAAAAAAAAAAAAAAmAIAAGRycy9k&#10;b3ducmV2LnhtbFBLBQYAAAAABAAEAPUAAACJAwAAAAA=&#10;" strokeweight=".25pt">
                    <o:lock v:ext="edit" aspectratio="t"/>
                  </v:line>
                  <v:line id="Line 897" o:spid="_x0000_s1312" style="position:absolute;rotation:1;flip:x;visibility:visible;mso-wrap-style:square;v-text-anchor:top" from="12217,12" to="122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lS8MMA&#10;AADdAAAADwAAAGRycy9kb3ducmV2LnhtbERPTWvCQBC9F/wPywje6iYhiKSuooKigtBG2/OQnSbB&#10;7GzMrpr++65Q6G0e73Nmi9404k6dqy0riMcRCOLC6ppLBefT5nUKwnlkjY1lUvBDDhbzwcsMM20f&#10;/EH33JcihLDLUEHlfZtJ6YqKDLqxbYkD9207gz7ArpS6w0cIN41MomgiDdYcGipsaV1RcclvRsFx&#10;Fb8fVnn8ldJ0/5luN9c2maBSo2G/fAPhqff/4j/3Tof5UZrA85twgp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lS8MMAAADdAAAADwAAAAAAAAAAAAAAAACYAgAAZHJzL2Rv&#10;d25yZXYueG1sUEsFBgAAAAAEAAQA9QAAAIgDAAAAAA==&#10;" strokeweight=".25pt">
                    <o:lock v:ext="edit" aspectratio="t"/>
                  </v:line>
                  <v:line id="Line 898" o:spid="_x0000_s1313" style="position:absolute;rotation:1;flip:x;visibility:visible;mso-wrap-style:square;v-text-anchor:top" from="12218,12" to="1221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X3a8QA&#10;AADdAAAADwAAAGRycy9kb3ducmV2LnhtbERP22rCQBB9L/gPywh9q5toEImuogWlLRQ0Xp6H7JgE&#10;s7Npdqvp37tCwbc5nOvMFp2pxZVaV1lWEA8iEMS51RUXCg779dsEhPPIGmvLpOCPHCzmvZcZptre&#10;eEfXzBcihLBLUUHpfZNK6fKSDLqBbYgDd7atQR9gW0jd4i2Em1oOo2gsDVYcGkps6L2k/JL9GgXf&#10;q3j7tcriU0KTz2OyWf80wzEq9drvllMQnjr/FP+7P3SYHyUjeHwTTp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l92vEAAAA3QAAAA8AAAAAAAAAAAAAAAAAmAIAAGRycy9k&#10;b3ducmV2LnhtbFBLBQYAAAAABAAEAPUAAACJAwAAAAA=&#10;" strokeweight=".25pt">
                    <o:lock v:ext="edit" aspectratio="t"/>
                  </v:line>
                  <v:line id="Line 899" o:spid="_x0000_s1314" style="position:absolute;rotation:1;flip:x;visibility:visible;mso-wrap-style:square;v-text-anchor:top" from="12210,11" to="122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xvH8QA&#10;AADdAAAADwAAAGRycy9kb3ducmV2LnhtbERPTWvCQBC9F/wPywi9NZtIEImuoREsbUGwUXsestMk&#10;NDsbs1tN/31XEHqbx/ucVT6aTlxocK1lBUkUgyCurG65VnA8bJ8WIJxH1thZJgW/5CBfTx5WmGl7&#10;5Q+6lL4WIYRdhgoa7/tMSlc1ZNBFticO3JcdDPoAh1rqAa8h3HRyFsdzabDl0NBgT5uGqu/yxyjY&#10;Fcn+vSiTz5QWb6f0ZXvuZ3NU6nE6Pi9BeBr9v/juftVhfpymcPsmn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Mbx/EAAAA3QAAAA8AAAAAAAAAAAAAAAAAmAIAAGRycy9k&#10;b3ducmV2LnhtbFBLBQYAAAAABAAEAPUAAACJAwAAAAA=&#10;" strokeweight=".25pt">
                    <o:lock v:ext="edit" aspectratio="t"/>
                  </v:line>
                  <v:group id="Group 900" o:spid="_x0000_s1315" style="position:absolute;left:12189;top:11;width:2;height:1;rotation:-1" coordorigin="12208,11" coordsize="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cTZIsQAAADdAAAA&#10;DwAAAAAAAAAAAAAAAACqAgAAZHJzL2Rvd25yZXYueG1sUEsFBgAAAAAEAAQA+gAAAJsDAAAAAA==&#10;">
                    <o:lock v:ext="edit" aspectratio="t"/>
                    <v:oval id="Oval 901" o:spid="_x0000_s1316" style="position:absolute;left:12210;top:12;width: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dYcMA&#10;AADdAAAADwAAAGRycy9kb3ducmV2LnhtbERPTWvCQBC9C/0PyxS8iG5ipYTUVaog9qSY1p6H7JjE&#10;ZmdDdo3x37uC0Ns83ufMl72pRUetqywriCcRCOLc6ooLBT/fm3ECwnlkjbVlUnAjB8vFy2COqbZX&#10;PlCX+UKEEHYpKii9b1IpXV6SQTexDXHgTrY16ANsC6lbvIZwU8tpFL1LgxWHhhIbWpeU/2UXo2C1&#10;2Xqc/dbx+Xg6jM5JorvdXis1fO0/P0B46v2/+On+0mF+PHuDxzfhBL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dYcMAAADdAAAADwAAAAAAAAAAAAAAAACYAgAAZHJzL2Rv&#10;d25yZXYueG1sUEsFBgAAAAAEAAQA9QAAAIgDAAAAAA==&#10;" fillcolor="#ff9" strokeweight=".25pt">
                      <o:lock v:ext="edit" aspectratio="t"/>
                    </v:oval>
                    <v:rect id="Rectangle 902" o:spid="_x0000_s1317" style="position:absolute;left:12208;top:11;width:6;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QlHsQA&#10;AADdAAAADwAAAGRycy9kb3ducmV2LnhtbERPzWrCQBC+F3yHZYReim5SUq2pq0jBVDxV6wMM2TGb&#10;mp0N2a2Jb98VCr3Nx/c7y/VgG3GlzteOFaTTBARx6XTNlYLT13byCsIHZI2NY1JwIw/r1ehhibl2&#10;PR/oegyViCHsc1RgQmhzKX1pyKKfupY4cmfXWQwRdpXUHfYx3DbyOUlm0mLNscFgS++Gysvxxypw&#10;34vtvC6ePvbypTic5jf0n2av1ON42LyBCDSEf/Gfe6fj/DTL4P5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EJR7EAAAA3QAAAA8AAAAAAAAAAAAAAAAAmAIAAGRycy9k&#10;b3ducmV2LnhtbFBLBQYAAAAABAAEAPUAAACJAwAAAAA=&#10;" fillcolor="#ff9" strokeweight=".25pt">
                      <o:lock v:ext="edit" aspectratio="t"/>
                    </v:rect>
                    <v:line id="Line 903" o:spid="_x0000_s1318" style="position:absolute;visibility:visible;mso-wrap-style:square;v-text-anchor:top" from="12209,12" to="122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YfScQA&#10;AADdAAAADwAAAGRycy9kb3ducmV2LnhtbERPTUvDQBC9C/6HZQRvdlPRImk3wQQFe7DQRrDehuyY&#10;BLOzMTtt4793hYK3ebzPWeWT69WRxtB5NjCfJaCIa287bgy8Vc83D6CCIFvsPZOBHwqQZ5cXK0yt&#10;P/GWjjtpVAzhkKKBVmRItQ51Sw7DzA/Ekfv0o0OJcGy0HfEUw12vb5NkoR12HBtaHKhsqf7aHZwB&#10;Ce/7jRzW38WieC2pKj7KJ7025vpqelyCEprkX3x2v9g4f353D3/fxBN0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GH0nEAAAA3QAAAA8AAAAAAAAAAAAAAAAAmAIAAGRycy9k&#10;b3ducmV2LnhtbFBLBQYAAAAABAAEAPUAAACJAwAAAAA=&#10;" strokeweight=".25pt">
                      <o:lock v:ext="edit" aspectratio="t"/>
                    </v:line>
                    <v:line id="Line 904" o:spid="_x0000_s1319" style="position:absolute;flip:y;visibility:visible;mso-wrap-style:square;v-text-anchor:top" from="12209,12" to="1221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ETMEA&#10;AADdAAAADwAAAGRycy9kb3ducmV2LnhtbERPS4vCMBC+L/gfwgje1qS6ilSjiIsg7MkH6HFoxqbY&#10;TEqT1frvzcKCt/n4nrNYda4Wd2pD5VlDNlQgiAtvKi41nI7bzxmIEJEN1p5Jw5MCrJa9jwXmxj94&#10;T/dDLEUK4ZCjBhtjk0sZCksOw9A3xIm7+tZhTLAtpWnxkcJdLUdKTaXDilODxYY2lorb4ddp+C6e&#10;k8mlGZdjlW3O1qnz6OfGWg/63XoOIlIX3+J/986k+dnXFP6+SSf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LREzBAAAA3QAAAA8AAAAAAAAAAAAAAAAAmAIAAGRycy9kb3du&#10;cmV2LnhtbFBLBQYAAAAABAAEAPUAAACGAwAAAAA=&#10;" strokeweight=".25pt">
                      <o:lock v:ext="edit" aspectratio="t"/>
                    </v:line>
                    <v:line id="Line 905" o:spid="_x0000_s1320" style="position:absolute;visibility:visible;mso-wrap-style:square;v-text-anchor:top" from="12210,11" to="122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gkpcUA&#10;AADdAAAADwAAAGRycy9kb3ducmV2LnhtbERPS2vCQBC+C/0PyxR6041SbImuYkIL9dCCD9Dehuw0&#10;CWZnY3bU9N93C4Xe5uN7znzZu0ZdqQu1ZwPjUQKKuPC25tLAfvc6fAYVBNli45kMfFOA5eJuMMfU&#10;+htv6LqVUsUQDikaqETaVOtQVOQwjHxLHLkv3zmUCLtS2w5vMdw1epIkU+2w5thQYUt5RcVpe3EG&#10;JByOH3JZn7Np9p7TLvvMX/TamIf7fjUDJdTLv/jP/Wbj/PHjE/x+E0/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WCSlxQAAAN0AAAAPAAAAAAAAAAAAAAAAAJgCAABkcnMv&#10;ZG93bnJldi54bWxQSwUGAAAAAAQABAD1AAAAigMAAAAA&#10;" strokeweight=".25pt">
                      <o:lock v:ext="edit" aspectratio="t"/>
                    </v:line>
                    <v:line id="Line 906" o:spid="_x0000_s1321" style="position:absolute;flip:x;visibility:visible;mso-wrap-style:square;v-text-anchor:top" from="12209,12" to="122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h1pcUA&#10;AADdAAAADwAAAGRycy9kb3ducmV2LnhtbESPQWsCMRCF74X+hzAFbzVZrUVWoxRLQeipWliPw2bc&#10;LG4myybV9d93DoXeZnhv3vtmvR1Dp640pDayhWJqQBHX0bXcWPg+fjwvQaWM7LCLTBbulGC7eXxY&#10;Y+nijb/oesiNkhBOJVrwOfel1qn2FDBNY08s2jkOAbOsQ6PdgDcJD52eGfOqA7YsDR572nmqL4ef&#10;YOG9vi8Wp37ezE2xq3ww1ezzwtZOnsa3FahMY/43/13vneAXL4Ir38gI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2HWlxQAAAN0AAAAPAAAAAAAAAAAAAAAAAJgCAABkcnMv&#10;ZG93bnJldi54bWxQSwUGAAAAAAQABAD1AAAAigMAAAAA&#10;" strokeweight=".25pt">
                      <o:lock v:ext="edit" aspectratio="t"/>
                    </v:line>
                    <v:line id="Line 907" o:spid="_x0000_s1322" style="position:absolute;visibility:visible;mso-wrap-style:square;v-text-anchor:top" from="12209,12" to="1221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VTMUA&#10;AADdAAAADwAAAGRycy9kb3ducmV2LnhtbERPS2vCQBC+C/0PyxR6041SpI2uYkIL9dCCD9Dehuw0&#10;CWZnY3bU9N93C4Xe5uN7znzZu0ZdqQu1ZwPjUQKKuPC25tLAfvc6fAIVBNli45kMfFOA5eJuMMfU&#10;+htv6LqVUsUQDikaqETaVOtQVOQwjHxLHLkv3zmUCLtS2w5vMdw1epIkU+2w5thQYUt5RcVpe3EG&#10;JByOH3JZn7Np9p7TLvvMX/TamIf7fjUDJdTLv/jP/Wbj/PHjM/x+E0/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ixVMxQAAAN0AAAAPAAAAAAAAAAAAAAAAAJgCAABkcnMv&#10;ZG93bnJldi54bWxQSwUGAAAAAAQABAD1AAAAigMAAAAA&#10;" strokeweight=".25pt">
                      <o:lock v:ext="edit" aspectratio="t"/>
                    </v:line>
                    <v:line id="Line 908" o:spid="_x0000_s1323" style="position:absolute;visibility:visible;mso-wrap-style:square;v-text-anchor:top" from="12208,13" to="1221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gqDMcA&#10;AADdAAAADwAAAGRycy9kb3ducmV2LnhtbESPQUvDQBCF70L/wzIFb3ZTwSKx29IEBXtQsBXU25Ad&#10;k9DsbMxO2/jvnYPQ2wzvzXvfLNdj6MyJhtRGdjCfZWCIq+hbrh28759u7sEkQfbYRSYHv5RgvZpc&#10;LTH38cxvdNpJbTSEU44OGpE+tzZVDQVMs9gTq/Ydh4Ci61BbP+BZw0Nnb7NsYQO2rA0N9lQ2VB12&#10;x+BA0sfnqxy3P8WieClpX3yVj3br3PV03DyAERrlYv6/fvaKP79Tfv1GR7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oKgzHAAAA3QAAAA8AAAAAAAAAAAAAAAAAmAIAAGRy&#10;cy9kb3ducmV2LnhtbFBLBQYAAAAABAAEAPUAAACMAwAAAAA=&#10;" strokeweight=".25pt">
                      <o:lock v:ext="edit" aspectratio="t"/>
                    </v:line>
                    <v:roundrect id="AutoShape 909" o:spid="_x0000_s1324" style="position:absolute;left:12212;top:11;width:2;height:3;visibility:visible;mso-wrap-style:square;v-text-anchor:top" arcsize="1512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BG7cEA&#10;AADdAAAADwAAAGRycy9kb3ducmV2LnhtbERPS4vCMBC+L/gfwgh707SuilajqLDoZQUfeB6asS02&#10;k9BE7f57IyzsbT6+58yXranFgxpfWVaQ9hMQxLnVFRcKzqfv3gSED8gaa8uk4Jc8LBedjzlm2j75&#10;QI9jKEQMYZ+hgjIEl0np85IM+r51xJG72sZgiLAppG7wGcNNLQdJMpYGK44NJTralJTfjnej4LKm&#10;cz3h7eWUb/2Xm/7QzQ33Sn1229UMRKA2/Iv/3Dsd56ejFN7fxBP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gRu3BAAAA3QAAAA8AAAAAAAAAAAAAAAAAmAIAAGRycy9kb3du&#10;cmV2LnhtbFBLBQYAAAAABAAEAPUAAACGAwAAAAA=&#10;" fillcolor="#ff9" strokeweight=".25pt">
                      <o:lock v:ext="edit" aspectratio="t"/>
                    </v:roundrect>
                    <v:shape id="AutoShape 910" o:spid="_x0000_s1325" style="position:absolute;left:12208;top:11;width:4;height: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Gf5sIA&#10;AADdAAAADwAAAGRycy9kb3ducmV2LnhtbERPzWoCMRC+C75DGKE3zbpoaVejtELBQw9q+wDjZrpZ&#10;mkyWJOrq0zeC0Nt8fL+zXPfOijOF2HpWMJ0UIIhrr1tuFHx/fYxfQMSErNF6JgVXirBeDQdLrLS/&#10;8J7Oh9SIHMKxQgUmpa6SMtaGHMaJ74gz9+ODw5RhaKQOeMnhzsqyKJ6lw5Zzg8GONobq38PJKWhn&#10;9mZNWYfd6zteYznbf4ajUepp1L8tQCTq07/44d7qPH86L+H+TT5B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4Z/mwgAAAN0AAAAPAAAAAAAAAAAAAAAAAJgCAABkcnMvZG93&#10;bnJldi54bWxQSwUGAAAAAAQABAD1AAAAhwMAAAAA&#10;" path="m,10800c,4835,4835,,10800,v5965,,10800,4835,10800,10800c21600,16765,16765,21600,10800,21600,4835,21600,,16765,,10800xm1600,10800v,5081,4119,9200,9200,9200c15881,20000,20000,15881,20000,10800v,-5081,-4119,-9200,-9200,-9200c5719,1600,1600,5719,1600,10800xe" fillcolor="#ff9" strokeweight=".25pt">
                      <v:path o:connecttype="custom" o:connectlocs="206,0;60,46;0,156;60,266;206,312;352,266;412,156;352,46" o:connectangles="0,0,0,0,0,0,0,0" textboxrect="3146,3185,18454,18415"/>
                      <o:lock v:ext="edit" aspectratio="t"/>
                    </v:shape>
                  </v:group>
                  <v:line id="Line 911" o:spid="_x0000_s1326" style="position:absolute;rotation:1;flip:x;visibility:visible;mso-wrap-style:square;v-text-anchor:top" from="12207,11" to="1220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JU88QA&#10;AADdAAAADwAAAGRycy9kb3ducmV2LnhtbERPTWvCQBC9C/0PyxR6000kBIluQi0oKhRsWj0P2TEJ&#10;zc6m2a2m/75bEHqbx/ucVTGaTlxpcK1lBfEsAkFcWd1yreDjfTNdgHAeWWNnmRT8kIMif5isMNP2&#10;xm90LX0tQgi7DBU03veZlK5qyKCb2Z44cBc7GPQBDrXUA95CuOnkPIpSabDl0NBgTy8NVZ/lt1Hw&#10;uo6Ph3UZnxNa7E/JdvPVz1NU6ulxfF6C8DT6f/HdvdNhfpSk8PdNO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SVPPEAAAA3QAAAA8AAAAAAAAAAAAAAAAAmAIAAGRycy9k&#10;b3ducmV2LnhtbFBLBQYAAAAABAAEAPUAAACJAwAAAAA=&#10;" strokeweight=".25pt">
                    <o:lock v:ext="edit" aspectratio="t"/>
                  </v:line>
                  <v:line id="Line 912" o:spid="_x0000_s1327" style="position:absolute;rotation:1;flip:x;visibility:visible;mso-wrap-style:square;v-text-anchor:top" from="12204,11" to="1220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7xaMQA&#10;AADdAAAADwAAAGRycy9kb3ducmV2LnhtbERPTWvCQBC9C/6HZYTedBMJqaSuogVLLQg2bT0P2TEJ&#10;ZmfT7NbEf98VCr3N433Ocj2YRlypc7VlBfEsAkFcWF1zqeDzYzddgHAeWWNjmRTcyMF6NR4tMdO2&#10;53e65r4UIYRdhgoq79tMSldUZNDNbEscuLPtDPoAu1LqDvsQbho5j6JUGqw5NFTY0nNFxSX/MQoO&#10;2/j4ts3jU0KL/Vfysvtu5ykq9TAZNk8gPA3+X/znftVhfpQ8wv2bc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e8WjEAAAA3QAAAA8AAAAAAAAAAAAAAAAAmAIAAGRycy9k&#10;b3ducmV2LnhtbFBLBQYAAAAABAAEAPUAAACJAwAAAAA=&#10;" strokeweight=".25pt">
                    <o:lock v:ext="edit" aspectratio="t"/>
                  </v:line>
                  <v:line id="Line 913" o:spid="_x0000_s1328" style="position:absolute;rotation:1;flip:x;visibility:visible;mso-wrap-style:square;v-text-anchor:top" from="12199,12" to="1219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FlGsYA&#10;AADdAAAADwAAAGRycy9kb3ducmV2LnhtbESPQWvCQBCF7wX/wzJCb3UTCSKpq1TB0haEGqvnITtN&#10;gtnZNLvV9N87h4K3Gd6b975ZrAbXqgv1ofFsIJ0koIhLbxuuDHwdtk9zUCEiW2w9k4E/CrBajh4W&#10;mFt/5T1dilgpCeGQo4E6xi7XOpQ1OQwT3xGL9u17h1HWvtK2x6uEu1ZPk2SmHTYsDTV2tKmpPBe/&#10;zsBunX5+rIv0lNH8/Zi9bn+66QyNeRwPL8+gIg3xbv6/frOCn2SCK9/IC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FlGsYAAADdAAAADwAAAAAAAAAAAAAAAACYAgAAZHJz&#10;L2Rvd25yZXYueG1sUEsFBgAAAAAEAAQA9QAAAIsDAAAAAA==&#10;" strokeweight=".25pt">
                    <o:lock v:ext="edit" aspectratio="t"/>
                  </v:line>
                  <v:line id="Line 914" o:spid="_x0000_s1329" style="position:absolute;rotation:1;flip:x;visibility:visible;mso-wrap-style:square;v-text-anchor:top" from="12201,12" to="122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3AgcQA&#10;AADdAAAADwAAAGRycy9kb3ducmV2LnhtbERPTWvCQBC9C/6HZYTe6iYSgk1dRQuWWhBs2noesmMS&#10;zM6m2a2J/74rFLzN433OYjWYRlyoc7VlBfE0AkFcWF1zqeDrc/s4B+E8ssbGMim4koPVcjxaYKZt&#10;zx90yX0pQgi7DBVU3reZlK6oyKCb2pY4cCfbGfQBdqXUHfYh3DRyFkWpNFhzaKiwpZeKinP+axTs&#10;N/HhfZPHx4Tmu+/kdfvTzlJU6mEyrJ9BeBr8XfzvftNhfpQ8we2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NwIHEAAAA3QAAAA8AAAAAAAAAAAAAAAAAmAIAAGRycy9k&#10;b3ducmV2LnhtbFBLBQYAAAAABAAEAPUAAACJAwAAAAA=&#10;" strokeweight=".25pt">
                    <o:lock v:ext="edit" aspectratio="t"/>
                  </v:line>
                  <v:line id="Line 915" o:spid="_x0000_s1330" style="position:absolute;rotation:1;flip:x;visibility:visible;mso-wrap-style:square;v-text-anchor:top" from="12199,12" to="1219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wcYA&#10;AADdAAAADwAAAGRycy9kb3ducmV2LnhtbESPQWvCQBCF70L/wzKF3uomYkVSV6kFixUKGq3nITsm&#10;odnZNLtq/PedQ8HbDO/Ne9/MFr1r1IW6UHs2kA4TUMSFtzWXBg771fMUVIjIFhvPZOBGARbzh8EM&#10;M+uvvKNLHkslIRwyNFDF2GZah6Iih2HoW2LRTr5zGGXtSm07vEq4a/QoSSbaYc3SUGFL7xUVP/nZ&#10;GfhaptvNMk+PY5p+fo8/Vr/taILGPD32b6+gIvXxbv6/XlvBT16EX76REf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wcYAAADdAAAADwAAAAAAAAAAAAAAAACYAgAAZHJz&#10;L2Rvd25yZXYueG1sUEsFBgAAAAAEAAQA9QAAAIsDAAAAAA==&#10;" strokeweight=".25pt">
                    <o:lock v:ext="edit" aspectratio="t"/>
                  </v:line>
                  <v:line id="Line 916" o:spid="_x0000_s1331" style="position:absolute;rotation:1;flip:x;visibility:visible;mso-wrap-style:square;v-text-anchor:top" from="12198,12" to="1219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JaWsQA&#10;AADdAAAADwAAAGRycy9kb3ducmV2LnhtbERPTWvCQBC9F/oflil4azYRKxJdgxGUtlCwUXsestMk&#10;mJ2N2a2m/94VCr3N433OIhtMKy7Uu8aygiSKQRCXVjdcKTjsN88zEM4ja2wtk4JfcpAtHx8WmGp7&#10;5U+6FL4SIYRdigpq77tUSlfWZNBFtiMO3LftDfoA+0rqHq8h3LRyHMdTabDh0FBjR+uaylPxYxR8&#10;5MnuPS+SrwnN3o6T7ebcjaeo1OhpWM1BeBr8v/jP/arD/Pglgfs34QS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iWlrEAAAA3QAAAA8AAAAAAAAAAAAAAAAAmAIAAGRycy9k&#10;b3ducmV2LnhtbFBLBQYAAAAABAAEAPUAAACJAwAAAAA=&#10;" strokeweight=".25pt">
                    <o:lock v:ext="edit" aspectratio="t"/>
                  </v:line>
                  <v:line id="Line 917" o:spid="_x0000_s1332" style="position:absolute;rotation:1;flip:x;visibility:visible;mso-wrap-style:square;v-text-anchor:top" from="12198,12" to="1219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DELcMA&#10;AADdAAAADwAAAGRycy9kb3ducmV2LnhtbERPTWvCQBC9F/oflil4q5sEFYmuUgVFhYJG7XnITpPQ&#10;7GzMrhr/fbdQ8DaP9znTeWdqcaPWVZYVxP0IBHFudcWFgtNx9T4G4TyyxtoyKXiQg/ns9WWKqbZ3&#10;PtAt84UIIexSVFB636RSurwkg65vG+LAfdvWoA+wLaRu8R7CTS2TKBpJgxWHhhIbWpaU/2RXo+Bz&#10;Ee93iyz+GtB4ex6sV5cmGaFSvbfuYwLCU+ef4n/3Rof50TCBv2/CCXL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DELcMAAADdAAAADwAAAAAAAAAAAAAAAACYAgAAZHJzL2Rv&#10;d25yZXYueG1sUEsFBgAAAAAEAAQA9QAAAIgDAAAAAA==&#10;" strokeweight=".25pt">
                    <o:lock v:ext="edit" aspectratio="t"/>
                  </v:line>
                  <v:line id="Line 918" o:spid="_x0000_s1333" style="position:absolute;rotation:1;flip:x;visibility:visible;mso-wrap-style:square;v-text-anchor:top" from="12197,12" to="1219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xhtsQA&#10;AADdAAAADwAAAGRycy9kb3ducmV2LnhtbERP22rCQBB9F/oPyxT6pptYK5K6ShUsKggaL89DdpqE&#10;Zmdjdqvx712h4NscznXG09ZU4kKNKy0riHsRCOLM6pJzBYf9ojsC4TyyxsoyKbiRg+nkpTPGRNsr&#10;7+iS+lyEEHYJKii8rxMpXVaQQdezNXHgfmxj0AfY5FI3eA3hppL9KBpKgyWHhgJrmheU/aZ/RsFm&#10;Fm/XszQ+DWi0Og6+F+e6P0Sl3l7br08Qnlr/FP+7lzrMjz7e4fFNOEF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8YbbEAAAA3QAAAA8AAAAAAAAAAAAAAAAAmAIAAGRycy9k&#10;b3ducmV2LnhtbFBLBQYAAAAABAAEAPUAAACJAwAAAAA=&#10;" strokeweight=".25pt">
                    <o:lock v:ext="edit" aspectratio="t"/>
                  </v:line>
                  <v:shape id="Freeform 919" o:spid="_x0000_s1334" style="position:absolute;left:12197;top:7;width:21;height:1;rotation:-1;visibility:visible;mso-wrap-style:square;v-text-anchor:top" coordsize="506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RZecEA&#10;AADdAAAADwAAAGRycy9kb3ducmV2LnhtbERPS4vCMBC+C/6HMIIX2aYrVqQaRQRBFi/r4z40s021&#10;mdQmq/XfbxYEb/PxPWex6mwt7tT6yrGCzyQFQVw4XXGp4HTcfsxA+ICssXZMCp7kYbXs9xaYa/fg&#10;b7ofQiliCPscFZgQmlxKXxiy6BPXEEfux7UWQ4RtKXWLjxhuazlO06m0WHFsMNjQxlBxPfxaBV/N&#10;c32urtaMuj3WNymz7WWXKTUcdOs5iEBdeItf7p2O89NsAv/fxBP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0WXnBAAAA3QAAAA8AAAAAAAAAAAAAAAAAmAIAAGRycy9kb3du&#10;cmV2LnhtbFBLBQYAAAAABAAEAPUAAACGAwAAAAA=&#10;" path="m5064,483r-39,-72l4983,351,4845,261,4647,177,4482,144,4317,120,4158,105,3903,72,3630,57,3198,24,2802,3,2535,,1968,,1566,12,1254,33,768,81,498,129,276,192,114,270,45,330,,414e" filled="f" strokeweight=".25pt">
                    <v:path arrowok="t" o:connecttype="custom" o:connectlocs="5064,483;5025,411;4983,351;4845,261;4647,177;4482,144;4317,120;4158,105;3903,72;3630,57;3198,24;2802,3;2535,0;1968,0;1566,12;1254,33;768,81;498,129;276,192;114,270;45,330;0,414" o:connectangles="0,0,0,0,0,0,0,0,0,0,0,0,0,0,0,0,0,0,0,0,0,0"/>
                    <o:lock v:ext="edit" aspectratio="t"/>
                  </v:shape>
                  <v:shape id="Freeform 920" o:spid="_x0000_s1335" style="position:absolute;left:12215;top:7;width:2;height:1;rotation:-1;visibility:visible;mso-wrap-style:square;v-text-anchor:top" coordsize="483,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JYQsIA&#10;AADdAAAADwAAAGRycy9kb3ducmV2LnhtbERP3WrCMBS+F3yHcAa7EU3dUKQzFSkIXgnrfIBDc9aU&#10;NSdtkmrd0y+Dwe7Ox/d79ofJduJGPrSOFaxXGQji2umWGwXXj9NyByJEZI2dY1LwoACHYj7bY67d&#10;nd/pVsVGpBAOOSowMfa5lKE2ZDGsXE+cuE/nLcYEfSO1x3sKt518ybKttNhyajDYU2mo/qpGq2Dw&#10;sn09h0unKz1Ml0VJ38fdqNTz03R8AxFpiv/iP/dZp/nZZgO/36QTZP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lhCwgAAAN0AAAAPAAAAAAAAAAAAAAAAAJgCAABkcnMvZG93&#10;bnJldi54bWxQSwUGAAAAAAQABAD1AAAAhwMAAAAA&#10;" path="m,144r246,42l357,210r126,39l483,45,,,,144xe" filled="f" strokeweight=".25pt">
                    <v:path arrowok="t" o:connecttype="custom" o:connectlocs="0,144;246,186;357,210;483,249;483,45;0,0;0,144" o:connectangles="0,0,0,0,0,0,0"/>
                    <o:lock v:ext="edit" aspectratio="t"/>
                  </v:shape>
                  <v:group id="Group 921" o:spid="_x0000_s1336" style="position:absolute;left:12216;top:7;width:1;height:0;rotation:-1" coordorigin="12216,7" coordsize="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M/RiMQAAADdAAAA&#10;DwAAAAAAAAAAAAAAAACqAgAAZHJzL2Rvd25yZXYueG1sUEsFBgAAAAAEAAQA+gAAAJsDAAAAAA==&#10;">
                    <o:lock v:ext="edit" aspectratio="t"/>
                    <v:roundrect id="AutoShape 922" o:spid="_x0000_s1337" style="position:absolute;left:12217;top:7;width:3;height: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4NhcMA&#10;AADdAAAADwAAAGRycy9kb3ducmV2LnhtbESPQYvCQAyF7wv+hyGCl0WnFllKdZQiLIh4WVc8h05s&#10;i51M6czW+u/NQdhbwnt578tmN7pWDdSHxrOB5SIBRVx623Bl4PL7Pc9AhYhssfVMBp4UYLedfGww&#10;t/7BPzScY6UkhEOOBuoYu1zrUNbkMCx8RyzazfcOo6x9pW2PDwl3rU6T5Es7bFgaauxoX1N5P/85&#10;A1mW8md7TZ6n8TikRVHYlR+iMbPpWKxBRRrjv/l9fbCCv1wJv3wjI+j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4NhcMAAADdAAAADwAAAAAAAAAAAAAAAACYAgAAZHJzL2Rv&#10;d25yZXYueG1sUEsFBgAAAAAEAAQA9QAAAIgDAAAAAA==&#10;" fillcolor="#ff9" strokeweight=".25pt">
                      <o:lock v:ext="edit" aspectratio="t"/>
                    </v:roundrect>
                    <v:roundrect id="AutoShape 923" o:spid="_x0000_s1338" style="position:absolute;left:12216;top:8;width:4;height: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oHsEA&#10;AADdAAAADwAAAGRycy9kb3ducmV2LnhtbERPS4vCMBC+L/gfwgheFk1bZCnVKEUQRLzoLnsemrEt&#10;NpPSxD7+vVlY8DYf33O2+9E0oqfO1ZYVxKsIBHFhdc2lgp/v4zIF4TyyxsYyKZjIwX43+9hipu3A&#10;V+pvvhQhhF2GCirv20xKV1Rk0K1sSxy4u+0M+gC7UuoOhxBuGplE0Zc0WHNoqLClQ0XF4/Y0CtI0&#10;4c/mN5ou47lP8jzXa9t7pRbzMd+A8DT6t/jffdJhfryO4e+bcIL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iqB7BAAAA3QAAAA8AAAAAAAAAAAAAAAAAmAIAAGRycy9kb3du&#10;cmV2LnhtbFBLBQYAAAAABAAEAPUAAACGAwAAAAA=&#10;" fillcolor="#ff9" strokeweight=".25pt">
                      <o:lock v:ext="edit" aspectratio="t"/>
                    </v:roundrect>
                    <v:roundrect id="AutoShape 924" o:spid="_x0000_s1339" style="position:absolute;left:12216;top:12;width:4;height: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A2acAA&#10;AADdAAAADwAAAGRycy9kb3ducmV2LnhtbERPTYvCMBC9C/6HMIIX0bRFpFRjKcLCIntRlz0PzdgW&#10;m0lpYq3/fiMI3ubxPmeXj6YVA/WusawgXkUgiEurG64U/F6+likI55E1tpZJwZMc5PvpZIeZtg8+&#10;0XD2lQgh7DJUUHvfZVK6siaDbmU74sBdbW/QB9hXUvf4COGmlUkUbaTBhkNDjR0daipv57tRkKYJ&#10;L9q/6PkzHoekKAq9toNXaj4biy0IT6P/iN/ubx3mx+sEXt+EE+T+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7A2acAAAADdAAAADwAAAAAAAAAAAAAAAACYAgAAZHJzL2Rvd25y&#10;ZXYueG1sUEsFBgAAAAAEAAQA9QAAAIUDAAAAAA==&#10;" fillcolor="#ff9" strokeweight=".25pt">
                      <o:lock v:ext="edit" aspectratio="t"/>
                    </v:roundrect>
                  </v:group>
                  <v:shape id="Freeform 925" o:spid="_x0000_s1340" style="position:absolute;left:12200;top:6;width:15;height:1;rotation:-1;visibility:visible;mso-wrap-style:square;v-text-anchor:top" coordsize="3577,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w4UsgA&#10;AADdAAAADwAAAGRycy9kb3ducmV2LnhtbESPW2sCMRCF3wv9D2EKfauJtlVZjSL2QhVEvLz4NmzG&#10;3cXNJN2kuv33TUHwbYZz5nxnxtPW1uJMTagca+h2FAji3JmKCw373cfTEESIyAZrx6ThlwJMJ/d3&#10;Y8yMu/CGzttYiBTCIUMNZYw+kzLkJVkMHeeJk3Z0jcWY1qaQpsFLCre17CnVlxYrToQSPc1Lyk/b&#10;H5sgg2e/Wg9f2C92/XelPr/fVoel1o8P7WwEIlIbb+br9ZdJ9dXrAP6/SSPIy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DDhSyAAAAN0AAAAPAAAAAAAAAAAAAAAAAJgCAABk&#10;cnMvZG93bnJldi54bWxQSwUGAAAAAAQABAD1AAAAjQMAAAAA&#10;" path="m3577,192l3205,117,2758,60,2212,18,1891,,1495,3,1111,24,780,42,480,102,172,185,,260e" filled="f" strokeweight=".25pt">
                    <v:path arrowok="t" o:connecttype="custom" o:connectlocs="3577,192;3205,117;2758,60;2212,18;1891,0;1495,3;1111,24;780,42;480,102;172,185;0,260" o:connectangles="0,0,0,0,0,0,0,0,0,0,0"/>
                    <o:lock v:ext="edit" aspectratio="t"/>
                  </v:shape>
                  <v:line id="Line 926" o:spid="_x0000_s1341" style="position:absolute;rotation:1;flip:x;visibility:visible;mso-wrap-style:square;v-text-anchor:top" from="12197,7" to="1219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jzx8YA&#10;AADdAAAADwAAAGRycy9kb3ducmV2LnhtbESPQWvCQBCF70L/wzKF3uomYkVSV6kFixUKGq3nITsm&#10;odnZNLtq/PedQ8HbDO/Ne9/MFr1r1IW6UHs2kA4TUMSFtzWXBg771fMUVIjIFhvPZOBGARbzh8EM&#10;M+uvvKNLHkslIRwyNFDF2GZah6Iih2HoW2LRTr5zGGXtSm07vEq4a/QoSSbaYc3SUGFL7xUVP/nZ&#10;GfhaptvNMk+PY5p+fo8/Vr/taILGPD32b6+gIvXxbv6/XlvBT14EV76REf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jzx8YAAADdAAAADwAAAAAAAAAAAAAAAACYAgAAZHJz&#10;L2Rvd25yZXYueG1sUEsFBgAAAAAEAAQA9QAAAIsDAAAAAA==&#10;" strokeweight=".25pt">
                    <o:lock v:ext="edit" aspectratio="t"/>
                  </v:line>
                  <v:line id="Line 927" o:spid="_x0000_s1342" style="position:absolute;rotation:1;flip:x;visibility:visible;mso-wrap-style:square;v-text-anchor:top" from="12197,6" to="121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RWXMQA&#10;AADdAAAADwAAAGRycy9kb3ducmV2LnhtbERPTWvCQBC9C/6HZQredBOxoqmrqKBUodBG7XnITpNg&#10;djZmV43/vlsQepvH+5zZojWVuFHjSssK4kEEgjizuuRcwfGw6U9AOI+ssbJMCh7kYDHvdmaYaHvn&#10;L7qlPhchhF2CCgrv60RKlxVk0A1sTRy4H9sY9AE2udQN3kO4qeQwisbSYMmhocCa1gVl5/RqFHys&#10;4s/9Ko2/RzTZnUbbzaUejlGp3ku7fAPhqfX/4qf7XYf50esU/r4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VlzEAAAA3QAAAA8AAAAAAAAAAAAAAAAAmAIAAGRycy9k&#10;b3ducmV2LnhtbFBLBQYAAAAABAAEAPUAAACJAwAAAAA=&#10;" strokeweight=".25pt">
                    <o:lock v:ext="edit" aspectratio="t"/>
                  </v:line>
                  <v:line id="Line 928" o:spid="_x0000_s1343" style="position:absolute;rotation:1;flip:x;visibility:visible;mso-wrap-style:square;v-text-anchor:top" from="12199,6" to="121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1fMYA&#10;AADdAAAADwAAAGRycy9kb3ducmV2LnhtbESPQWvCQBCF7wX/wzJCb3UTkSCpq1TB0haEGqvnITtN&#10;gtnZNLvV9N87h4K3Gd6b975ZrAbXqgv1ofFsIJ0koIhLbxuuDHwdtk9zUCEiW2w9k4E/CrBajh4W&#10;mFt/5T1dilgpCeGQo4E6xi7XOpQ1OQwT3xGL9u17h1HWvtK2x6uEu1ZPkyTTDhuWhho72tRUnotf&#10;Z2C3Tj8/1kV6mtH8/Th73f500wyNeRwPL8+gIg3xbv6/frOCn2TCL9/IC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I1fMYAAADdAAAADwAAAAAAAAAAAAAAAACYAgAAZHJz&#10;L2Rvd25yZXYueG1sUEsFBgAAAAAEAAQA9QAAAIsDAAAAAA==&#10;" strokeweight=".25pt">
                    <o:lock v:ext="edit" aspectratio="t"/>
                  </v:line>
                  <v:shape id="Freeform 929" o:spid="_x0000_s1344" style="position:absolute;left:12202;top:5;width:0;height:2;rotation:-1;visibility:visible;mso-wrap-style:square;v-text-anchor:top" coordsize="22,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8MhcMA&#10;AADdAAAADwAAAGRycy9kb3ducmV2LnhtbERPTWvCQBC9C/6HZQQvYjZJQUrMKioUvFip9aC3ITsm&#10;wexsyG5N/PfdgtDbPN7n5OvBNOJBnastK0iiGARxYXXNpYLz98f8HYTzyBoby6TgSQ7Wq/Eox0zb&#10;nr/ocfKlCCHsMlRQed9mUrqiIoMusi1x4G62M+gD7EqpO+xDuGlkGscLabDm0FBhS7uKivvpxyi4&#10;9tu2d8diy+x16m6H2eVNfio1nQybJQhPg/8Xv9x7HebHiwT+vg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8MhcMAAADdAAAADwAAAAAAAAAAAAAAAACYAgAAZHJzL2Rv&#10;d25yZXYueG1sUEsFBgAAAAAEAAQA9QAAAIgDAAAAAA==&#10;" path="m22,l,490e" filled="f" strokeweight=".25pt">
                    <v:path arrowok="t" o:connecttype="custom" o:connectlocs="22,0;0,490" o:connectangles="0,0"/>
                    <o:lock v:ext="edit" aspectratio="t"/>
                  </v:shape>
                  <v:shape id="Freeform 930" o:spid="_x0000_s1345" style="position:absolute;left:12213;top:5;width:0;height:2;rotation:-1;visibility:visible;mso-wrap-style:square;v-text-anchor:top" coordsize="8,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c2m8UA&#10;AADdAAAADwAAAGRycy9kb3ducmV2LnhtbERPS2sCMRC+F/ofwhR6KW62FnxsjSItBQ8imBbP42b2&#10;0W4myybq1l9vBMHbfHzPmS1624gjdb52rOA1SUEQ587UXCr4+f4aTED4gGywcUwK/snDYv74MMPM&#10;uBNv6ahDKWII+wwVVCG0mZQ+r8iiT1xLHLnCdRZDhF0pTYenGG4bOUzTkbRYc2yosKWPivI/fbAK&#10;3vR0sv/UL6sDr3UxHe9+d5vlWannp375DiJQH+7im3tl4vx0NITrN/E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zabxQAAAN0AAAAPAAAAAAAAAAAAAAAAAJgCAABkcnMv&#10;ZG93bnJldi54bWxQSwUGAAAAAAQABAD1AAAAigMAAAAA&#10;" path="m8,l,483e" filled="f" strokeweight=".25pt">
                    <v:path arrowok="t" o:connecttype="custom" o:connectlocs="8,0;0,483" o:connectangles="0,0"/>
                    <o:lock v:ext="edit" aspectratio="t"/>
                  </v:shape>
                  <v:line id="Line 931" o:spid="_x0000_s1346" style="position:absolute;rotation:1;flip:x;visibility:visible;mso-wrap-style:square;v-text-anchor:top" from="12216,6" to="12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rC8QA&#10;AADdAAAADwAAAGRycy9kb3ducmV2LnhtbERP22rCQBB9L/gPywh9q5uoBImuogWlLRQ0Xp6H7JgE&#10;s7Npdqvp37tCwbc5nOvMFp2pxZVaV1lWEA8iEMS51RUXCg779dsEhPPIGmvLpOCPHCzmvZcZptre&#10;eEfXzBcihLBLUUHpfZNK6fKSDLqBbYgDd7atQR9gW0jd4i2Em1oOoyiRBisODSU29F5Sfsl+jYLv&#10;Vbz9WmXxaUyTz+N4s/5phgkq9drvllMQnjr/FP+7P3SYHyUjeHwTTp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QqwvEAAAA3QAAAA8AAAAAAAAAAAAAAAAAmAIAAGRycy9k&#10;b3ducmV2LnhtbFBLBQYAAAAABAAEAPUAAACJAwAAAAA=&#10;" strokeweight=".25pt">
                    <o:lock v:ext="edit" aspectratio="t"/>
                  </v:line>
                  <v:line id="Line 932" o:spid="_x0000_s1347" style="position:absolute;rotation:1;flip:x;visibility:visible;mso-wrap-style:square;v-text-anchor:top" from="12217,6" to="122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zf8QA&#10;AADdAAAADwAAAGRycy9kb3ducmV2LnhtbERPTWvCQBC9C/0PyxR6000kBIluQi0oKhRsWj0P2TEJ&#10;zc6m2a2m/75bEHqbx/ucVTGaTlxpcK1lBfEsAkFcWd1yreDjfTNdgHAeWWNnmRT8kIMif5isMNP2&#10;xm90LX0tQgi7DBU03veZlK5qyKCb2Z44cBc7GPQBDrXUA95CuOnkPIpSabDl0NBgTy8NVZ/lt1Hw&#10;uo6Ph3UZnxNa7E/JdvPVz1NU6ulxfF6C8DT6f/HdvdNhfpQm8PdNO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M3/EAAAA3QAAAA8AAAAAAAAAAAAAAAAAmAIAAGRycy9k&#10;b3ducmV2LnhtbFBLBQYAAAAABAAEAPUAAACJAwAAAAA=&#10;" strokeweight=".25pt">
                    <o:lock v:ext="edit" aspectratio="t"/>
                  </v:line>
                  <v:line id="Line 933" o:spid="_x0000_s1348" style="position:absolute;rotation:1;flip:x;visibility:visible;mso-wrap-style:square;v-text-anchor:top" from="12218,7" to="122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WW5MMA&#10;AADdAAAADwAAAGRycy9kb3ducmV2LnhtbERPTWvCQBC9C/6HZQRvuonYIKmrqKDYQkHT1vOQHZNg&#10;djZmV03/fbdQ8DaP9znzZWdqcafWVZYVxOMIBHFudcWFgq/P7WgGwnlkjbVlUvBDDpaLfm+OqbYP&#10;PtI984UIIexSVFB636RSurwkg25sG+LAnW1r0AfYFlK3+AjhppaTKEqkwYpDQ4kNbUrKL9nNKPhY&#10;x4f3dRafpjR7+57uttdmkqBSw0G3egXhqfNP8b97r8P8KHmBv2/CC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WW5MMAAADdAAAADwAAAAAAAAAAAAAAAACYAgAAZHJzL2Rv&#10;d25yZXYueG1sUEsFBgAAAAAEAAQA9QAAAIgDAAAAAA==&#10;" strokeweight=".25pt">
                    <o:lock v:ext="edit" aspectratio="t"/>
                  </v:line>
                  <v:shape id="Freeform 934" o:spid="_x0000_s1349" style="position:absolute;left:12197;top:5;width:21;height:2;rotation:-1;visibility:visible;mso-wrap-style:square;v-text-anchor:top" coordsize="4848,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JpRcQA&#10;AADdAAAADwAAAGRycy9kb3ducmV2LnhtbERP3WrCMBS+H/gO4Qy8m+lEulKNoo7hBJFZfYBDc9Z2&#10;JielybTb0xthsLvz8f2e2aK3Rlyo841jBc+jBARx6XTDlYLT8e0pA+EDskbjmBT8kIfFfPAww1y7&#10;Kx/oUoRKxBD2OSqoQ2hzKX1Zk0U/ci1x5D5dZzFE2FVSd3iN4dbIcZKk0mLDsaHGltY1lefi2yr4&#10;6Df7dUaGeWwmq022/X192X0pNXzsl1MQgfrwL/5zv+s4P0lTuH8TT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SaUXEAAAA3QAAAA8AAAAAAAAAAAAAAAAAmAIAAGRycy9k&#10;b3ducmV2LnhtbFBLBQYAAAAABAAEAPUAAACJAwAAAAA=&#10;" path="m,429l27,378,63,324r63,-57l261,207,408,162,738,81,972,42r171,-9l1368,18,1599,3r321,12l2196,3,2538,r195,21l3099,24r306,12l3678,66r255,24l4212,135r219,54l4584,231r123,63l4758,342r90,96e" filled="f" strokeweight=".25pt">
                    <v:path arrowok="t" o:connecttype="custom" o:connectlocs="0,429;27,378;63,324;126,267;261,207;408,162;738,81;972,42;1143,33;1368,18;1599,3;1920,15;2196,3;2538,0;2733,21;3099,24;3405,36;3678,66;3933,90;4212,135;4431,189;4584,231;4707,294;4758,342;4848,438" o:connectangles="0,0,0,0,0,0,0,0,0,0,0,0,0,0,0,0,0,0,0,0,0,0,0,0,0"/>
                    <o:lock v:ext="edit" aspectratio="t"/>
                  </v:shape>
                  <v:shape id="Freeform 935" o:spid="_x0000_s1350" style="position:absolute;left:12197;top:6;width:21;height:1;rotation:-1;visibility:visible;mso-wrap-style:square;v-text-anchor:top" coordsize="4851,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OyfscA&#10;AADdAAAADwAAAGRycy9kb3ducmV2LnhtbERPTWvCQBC9F/wPywheiu42Byupq1SLtKAo1R7a25Cd&#10;JtHsbMhuk7S/visUepvH+5z5sreVaKnxpWMNdxMFgjhzpuRcw9tpM56B8AHZYOWYNHyTh+VicDPH&#10;1LiOX6k9hlzEEPYpaihCqFMpfVaQRT9xNXHkPl1jMUTY5NI02MVwW8lEqam0WHJsKLCmdUHZ5fhl&#10;NTzvt8l2l9y6j6dVJt+75KB+zq3Wo2H/+AAiUB/+xX/uFxPnq+k9XL+JJ8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jsn7HAAAA3QAAAA8AAAAAAAAAAAAAAAAAmAIAAGRy&#10;cy9kb3ducmV2LnhtbFBLBQYAAAAABAAEAPUAAACMAwAAAAA=&#10;" path="m4851,456r-42,-75l4758,321r-81,-51l4566,216,4440,174,4167,129,3849,78,3684,54,3303,24,2832,9,2418,6,2040,,1761,6r-387,9l1131,30,945,51,717,72,486,126,345,162,177,213,48,309,,369e" filled="f" strokeweight=".25pt">
                    <v:path arrowok="t" o:connecttype="custom" o:connectlocs="4851,456;4809,381;4758,321;4677,270;4566,216;4440,174;4167,129;3849,78;3684,54;3303,24;2832,9;2418,6;2040,0;1761,6;1374,15;1131,30;945,51;717,72;486,126;345,162;177,213;48,309;0,369" o:connectangles="0,0,0,0,0,0,0,0,0,0,0,0,0,0,0,0,0,0,0,0,0,0,0"/>
                    <o:lock v:ext="edit" aspectratio="t"/>
                  </v:shape>
                  <v:shape id="Freeform 936" o:spid="_x0000_s1351" style="position:absolute;left:12197;top:6;width:18;height:1;rotation:-1;visibility:visible;mso-wrap-style:square;v-text-anchor:top" coordsize="4179,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0w+sUA&#10;AADdAAAADwAAAGRycy9kb3ducmV2LnhtbESPQUvDQBCF74L/YRnBm93YQylpt0UKxYgt2ih4HbJj&#10;EszOppm1Tf995yB4m+G9ee+b5XoMnTnRIG1kB4+TDAxxFX3LtYPPj+3DHIwkZI9dZHJwIYH16vZm&#10;ibmPZz7QqUy10RCWHB00KfW5tVI1FFAmsSdW7TsOAZOuQ239gGcND52dZtnMBmxZGxrsadNQ9VP+&#10;Bgf79q14KS5HQZHNK+7ev2y5fXbu/m58WoBJNKZ/89914RU/mymufqMj2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zTD6xQAAAN0AAAAPAAAAAAAAAAAAAAAAAJgCAABkcnMv&#10;ZG93bnJldi54bWxQSwUGAAAAAAQABAD1AAAAigMAAAAA&#10;" path="m,315l48,267,90,243r87,-39l312,156,555,96,843,51,1308,18r435,-3l2160,6,2433,r594,30l3330,36r372,21l3978,93r201,33e" filled="f" strokeweight=".25pt">
                    <v:path arrowok="t" o:connecttype="custom" o:connectlocs="0,315;48,267;90,243;177,204;312,156;555,96;843,51;1308,18;1743,15;2160,6;2433,0;3027,30;3330,36;3702,57;3978,93;4179,126" o:connectangles="0,0,0,0,0,0,0,0,0,0,0,0,0,0,0,0"/>
                    <o:lock v:ext="edit" aspectratio="t"/>
                  </v:shape>
                  <v:group id="Group 937" o:spid="_x0000_s1352" style="position:absolute;left:12236;top:2;width:6;height:2;rotation:-1" coordorigin="12204,2" coordsize="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PI9HwwAAAN0AAAAP&#10;AAAAAAAAAAAAAAAAAKoCAABkcnMvZG93bnJldi54bWxQSwUGAAAAAAQABAD6AAAAmgMAAAAA&#10;">
                    <o:lock v:ext="edit" aspectratio="t"/>
                    <v:roundrect id="AutoShape 938" o:spid="_x0000_s1353" style="position:absolute;left:12206;top:2;width:1;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tZc8UA&#10;AADdAAAADwAAAGRycy9kb3ducmV2LnhtbERPS2vCQBC+F/wPyxR6Ed1YMUh0FbGtraUX4+M8zU4e&#10;mJ0N2a2m/94tCL3Nx/ec+bIztbhQ6yrLCkbDCARxZnXFhYLD/m0wBeE8ssbaMin4JQfLRe9hjom2&#10;V97RJfWFCCHsElRQet8kUrqsJINuaBviwOW2NegDbAupW7yGcFPL5yiKpcGKQ0OJDa1Lys7pj1Hw&#10;GR+/V7vJS998bc6v2zR/P+3zsVJPj91qBsJT5//Fd/eHDvNH4xj+vgkn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1lzxQAAAN0AAAAPAAAAAAAAAAAAAAAAAJgCAABkcnMv&#10;ZG93bnJldi54bWxQSwUGAAAAAAQABAD1AAAAigMAAAAA&#10;" fillcolor="#767676" strokeweight=".25pt">
                      <v:fill rotate="t" angle="45" focus="100%" type="gradient"/>
                      <o:lock v:ext="edit" aspectratio="t"/>
                    </v:roundrect>
                    <v:roundrect id="AutoShape 939" o:spid="_x0000_s1354" style="position:absolute;left:12205;top:3;width:1;height: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f86MUA&#10;AADdAAAADwAAAGRycy9kb3ducmV2LnhtbERPS2sCMRC+F/ofwhR6KZq1UpXVKKJ9qHhxfZzHzewD&#10;N5Nlk+r23zdCobf5+J4zmbWmEldqXGlZQa8bgSBOrS45V3DYf3RGIJxH1lhZJgU/5GA2fXyYYKzt&#10;jXd0TXwuQgi7GBUU3texlC4tyKDr2po4cJltDPoAm1zqBm8h3FTyNYoG0mDJoaHAmhYFpZfk2yjY&#10;DI7n+e5t+WK2n5f3dZJ9nfZZX6nnp3Y+BuGp9f/iP/dKh/m9/hDu34QT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t/zoxQAAAN0AAAAPAAAAAAAAAAAAAAAAAJgCAABkcnMv&#10;ZG93bnJldi54bWxQSwUGAAAAAAQABAD1AAAAigMAAAAA&#10;" fillcolor="#767676" strokeweight=".25pt">
                      <v:fill rotate="t" angle="45" focus="100%" type="gradient"/>
                      <o:lock v:ext="edit" aspectratio="t"/>
                    </v:roundrect>
                    <v:shape id="Freeform 940" o:spid="_x0000_s1355" style="position:absolute;left:12207;top:3;width:1;height:1;visibility:visible;mso-wrap-style:square;v-text-anchor:top" coordsize="339,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Ou38YA&#10;AADdAAAADwAAAGRycy9kb3ducmV2LnhtbESPzW7CQAyE75X6Disj9VYcWlRBYEFVq0o9cOHn0KOb&#10;NUlE1huyWxLeHh+QerM145nPy/XgG3PhLtZBLEzGGRiWIrhaSguH/dfzDExMJI6aIGzhyhHWq8eH&#10;JeUu9LLlyy6VRkMk5mShSqnNEWNRsac4Di2LasfQeUq6diW6jnoN9w2+ZNkbeqpFGypq+aPi4rT7&#10;8xZ6f543+zNu5j9Tf5h+brH+LdHap9HwvgCTeEj/5vv1t1P8yavi6jc6Aq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Ou38YAAADdAAAADwAAAAAAAAAAAAAAAACYAgAAZHJz&#10;L2Rvd25yZXYueG1sUEsFBgAAAAAEAAQA9QAAAIsDAAAAAA==&#10;" path="m,249l6,,339,24r,252l,249xe" fillcolor="#767676" strokeweight=".25pt">
                      <v:fill rotate="t" angle="45" focus="100%" type="gradient"/>
                      <v:path arrowok="t" o:connecttype="custom" o:connectlocs="0,249;6,0;339,24;339,276;0,249" o:connectangles="0,0,0,0,0"/>
                      <o:lock v:ext="edit" aspectratio="t"/>
                    </v:shape>
                    <v:shape id="Freeform 941" o:spid="_x0000_s1356" style="position:absolute;left:12204;top:3;width:1;height:1;flip:x;visibility:visible;mso-wrap-style:square;v-text-anchor:top" coordsize="339,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HXT8QA&#10;AADdAAAADwAAAGRycy9kb3ducmV2LnhtbERPTWvCQBC9C/6HZYTe6iYVpKauQW0LYg+ibT2P2TEb&#10;kp0N2a3Gf98tFLzN433OPO9tIy7U+cqxgnScgCAunK64VPD1+f74DMIHZI2NY1JwIw/5YjiYY6bd&#10;lfd0OYRSxBD2GSowIbSZlL4wZNGPXUscubPrLIYIu1LqDq8x3DbyKUmm0mLFscFgS2tDRX34sQq0&#10;4VtSr6bf69TsVpNX/bE9vp2Uehj1yxcQgfpwF/+7NzrOTycz+Psmn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B10/EAAAA3QAAAA8AAAAAAAAAAAAAAAAAmAIAAGRycy9k&#10;b3ducmV2LnhtbFBLBQYAAAAABAAEAPUAAACJAwAAAAA=&#10;" path="m,249l6,,339,24r,252l,249xe" fillcolor="#767676" strokeweight=".25pt">
                      <v:fill rotate="t" angle="45" focus="100%" type="gradient"/>
                      <v:path arrowok="t" o:connecttype="custom" o:connectlocs="0,249;6,0;339,24;339,276;0,249" o:connectangles="0,0,0,0,0"/>
                      <o:lock v:ext="edit" aspectratio="t"/>
                    </v:shape>
                  </v:group>
                  <v:shape id="Freeform 942" o:spid="_x0000_s1357" style="position:absolute;left:12209;top:5;width:0;height:2;rotation:-1;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g0MUA&#10;AADdAAAADwAAAGRycy9kb3ducmV2LnhtbESPQWsCMRCF74X+hzAFL0WzXUorW6OUilD0IFq9D5tx&#10;N3Qz2SZRt/++cxB6m+G9ee+b2WLwnbpQTC6wgadJAYq4DtZxY+DwtRpPQaWMbLELTAZ+KcFifn83&#10;w8qGK+/oss+NkhBOFRpoc+4rrVPdksc0CT2xaKcQPWZZY6NtxKuE+06XRfGiPTqWhhZ7+mip/t6f&#10;vYG13cRnXLvj49JvB/o5lVvrSmNGD8P7G6hMQ/43364/reAXr8Iv38gIe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8CDQxQAAAN0AAAAPAAAAAAAAAAAAAAAAAJgCAABkcnMv&#10;ZG93bnJldi54bWxQSwUGAAAAAAQABAD1AAAAigMAAAAA&#10;" path="m,l,95e" filled="f" strokeweight=".25pt">
                    <v:path arrowok="t" o:connecttype="custom" o:connectlocs="0,0;0,95" o:connectangles="0,0"/>
                    <o:lock v:ext="edit" aspectratio="t"/>
                  </v:shape>
                  <v:shape id="Freeform 943" o:spid="_x0000_s1358" style="position:absolute;left:12206;top:5;width:0;height:2;rotation:-1;visibility:visible;mso-wrap-style:square;v-text-anchor:top" coordsize="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JVmsEA&#10;AADdAAAADwAAAGRycy9kb3ducmV2LnhtbERPS4vCMBC+L/gfwgje1rQeXKlGEUHwsqyPZc9DMzal&#10;yaQ0Uau/3iwI3ubje85i1TsrrtSF2rOCfJyBIC69rrlS8Hvafs5AhIis0XomBXcKsFoOPhZYaH/j&#10;A12PsRIphEOBCkyMbSFlKA05DGPfEifu7DuHMcGukrrDWwp3Vk6ybCod1pwaDLa0MVQ2x4tT0O9d&#10;c9nuHvvDn22+bV7/3I08KzUa9us5iEh9fItf7p1O87OvHP6/SSf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SVZrBAAAA3QAAAA8AAAAAAAAAAAAAAAAAmAIAAGRycy9kb3du&#10;cmV2LnhtbFBLBQYAAAAABAAEAPUAAACGAwAAAAA=&#10;" path="m,l3,92e" filled="f" strokeweight=".25pt">
                    <v:path arrowok="t" o:connecttype="custom" o:connectlocs="0,0;3,92" o:connectangles="0,0"/>
                    <o:lock v:ext="edit" aspectratio="t"/>
                  </v:shape>
                  <v:shape id="Freeform 944" o:spid="_x0000_s1359" style="position:absolute;left:12209;width:2;height:1;rotation:-1;visibility:visible;mso-wrap-style:square;v-text-anchor:top" coordsize="53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S1jcQA&#10;AADdAAAADwAAAGRycy9kb3ducmV2LnhtbERP22rCQBB9L/QflhH6VjcGSSV1lVIMqYKC2g8Ys2MS&#10;m50N2a1J/Xq3UOjbHM515svBNOJKnastK5iMIxDEhdU1lwo+j9nzDITzyBoby6TghxwsF48Pc0y1&#10;7XlP14MvRQhhl6KCyvs2ldIVFRl0Y9sSB+5sO4M+wK6UusM+hJtGxlGUSIM1h4YKW3qvqPg6fBsF&#10;qzybrrc2uSR5f17f4nx32mSk1NNoeHsF4Wnw/+I/94cO86OXGH6/CS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UtY3EAAAA3QAAAA8AAAAAAAAAAAAAAAAAmAIAAGRycy9k&#10;b3ducmV2LnhtbFBLBQYAAAAABAAEAPUAAACJAwAAAAA=&#10;" path="m,87l489,r48,31l48,117,,87xe" fillcolor="#ff9" strokeweight=".25pt">
                    <v:path arrowok="t" o:connecttype="custom" o:connectlocs="0,87;489,0;537,31;48,117;0,87" o:connectangles="0,0,0,0,0"/>
                    <o:lock v:ext="edit" aspectratio="t"/>
                  </v:shape>
                  <v:shape id="Freeform 945" o:spid="_x0000_s1360" style="position:absolute;left:12210;top:1;width:0;height:0;rotation:-1;visibility:visible;mso-wrap-style:square;v-text-anchor:top" coordsize="10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L/ksIA&#10;AADdAAAADwAAAGRycy9kb3ducmV2LnhtbERPS4vCMBC+L/gfwgheRFMVVqlGEReX4s3HxdvQjG21&#10;mZQmW7v+eiMI3ubje85i1ZpSNFS7wrKC0TACQZxaXXCm4HTcDmYgnEfWWFomBf/kYLXsfC0w1vbO&#10;e2oOPhMhhF2MCnLvq1hKl+Zk0A1tRRy4i60N+gDrTOoa7yHclHIcRd/SYMGhIceKNjmlt8OfUTDZ&#10;/SZNMqpaOsvTum/Gjx/TvyrV67brOQhPrf+I3+5Eh/nRdAKvb8IJ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Mv+SwgAAAN0AAAAPAAAAAAAAAAAAAAAAAJgCAABkcnMvZG93&#10;bnJldi54bWxQSwUGAAAAAAQABAD1AAAAhwMAAAAA&#10;" path="m,45c5,18,16,9,42,,53,1,64,1,75,3v6,1,18,6,18,6c103,67,57,45,,45xe" fillcolor="#ff9" strokeweight=".25pt">
                    <v:path arrowok="t" o:connecttype="custom" o:connectlocs="0,45;42,0;75,3;93,9;0,45" o:connectangles="0,0,0,0,0"/>
                    <o:lock v:ext="edit" aspectratio="t"/>
                  </v:shape>
                  <v:shape id="Freeform 946" o:spid="_x0000_s1361" style="position:absolute;left:12210;top:1;width:0;height:1;rotation:-1;visibility:visible;mso-wrap-style:square;v-text-anchor:top" coordsize="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yIhMIA&#10;AADdAAAADwAAAGRycy9kb3ducmV2LnhtbERPTWsCMRC9C/0PYYTeNGtbtN2aFREEqXjQ9tDjsJlu&#10;truZLEnU9d8bQfA2j/c580VvW3EiH2rHCibjDARx6XTNlYKf7/XoHUSIyBpbx6TgQgEWxdNgjrl2&#10;Z97T6RArkUI45KjAxNjlUobSkMUwdh1x4v6ctxgT9JXUHs8p3LbyJcum0mLNqcFgRytDZXM4WgU7&#10;1+iPbcus/0316uWXmy7Xv0o9D/vlJ4hIfXyI7+6NTvOz2RvcvkknyO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fIiEwgAAAN0AAAAPAAAAAAAAAAAAAAAAAJgCAABkcnMvZG93&#10;bnJldi54bWxQSwUGAAAAAAQABAD1AAAAhwMAAAAA&#10;" path="m4,3c39,8,87,5,118,6v4,15,5,24,-9,33c76,38,41,48,10,36,,32,15,14,13,3,12,,7,3,4,3xe" fillcolor="#ff9" strokeweight=".25pt">
                    <v:path arrowok="t" o:connecttype="custom" o:connectlocs="4,3;118,6;109,39;10,36;13,3;4,3" o:connectangles="0,0,0,0,0,0"/>
                    <o:lock v:ext="edit" aspectratio="t"/>
                  </v:shape>
                  <v:shape id="AutoShape 947" o:spid="_x0000_s1362" style="position:absolute;left:12208;top:6;width:1;height:1;rotation:-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lLQ8MA&#10;AADdAAAADwAAAGRycy9kb3ducmV2LnhtbERPTWvCQBC9F/wPywje6kZJa0ldRYrFXo2C1yE7TVKz&#10;s+nuNon+elcoeJvH+5zlejCN6Mj52rKC2TQBQVxYXXOp4Hj4fH4D4QOyxsYyKbiQh/Vq9LTETNue&#10;99TloRQxhH2GCqoQ2kxKX1Rk0E9tSxy5b+sMhghdKbXDPoabRs6T5FUarDk2VNjSR0XFOf8zCvL+&#10;NL9uZTo77Fxa/6bd9mcvj0pNxsPmHUSgITzE/+4vHecnixe4fxNP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lLQ8MAAADdAAAADwAAAAAAAAAAAAAAAACYAgAAZHJzL2Rv&#10;d25yZXYueG1sUEsFBgAAAAAEAAQA9QAAAIgDAAAAAA==&#10;" path="m,10800c,4835,4835,,10800,v5965,,10800,4835,10800,10800c21600,16765,16765,21600,10800,21600,4835,21600,,16765,,10800xm5400,10800v,2982,2418,5400,5400,5400c13782,16200,16200,13782,16200,10800v,-2982,-2418,-5400,-5400,-5400c7818,5400,5400,7818,5400,10800xe" fillcolor="#ff9" strokeweight=".25pt">
                    <v:path o:connecttype="custom" o:connectlocs="37,0;11,11;0,39;11,66;37,77;63,66;74,39;63,11" o:connectangles="0,0,0,0,0,0,0,0" textboxrect="3211,3086,18389,18514"/>
                    <o:lock v:ext="edit" aspectratio="t"/>
                  </v:shape>
                  <v:group id="Group 948" o:spid="_x0000_s1363" style="position:absolute;left:12171;top:13;width:1;height:2;rotation:-1" coordorigin="12209,13" coordsize="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3qN6MQAAADdAAAA&#10;DwAAAAAAAAAAAAAAAACqAgAAZHJzL2Rvd25yZXYueG1sUEsFBgAAAAAEAAQA+gAAAJsDAAAAAA==&#10;">
                    <o:lock v:ext="edit" aspectratio="t"/>
                    <v:shape id="Freeform 949" o:spid="_x0000_s1364" style="position:absolute;left:12211;top:14;width:1;height:1;visibility:visible;mso-wrap-style:square;v-text-anchor:top" coordsize="1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zVqsYA&#10;AADdAAAADwAAAGRycy9kb3ducmV2LnhtbESPQWvCQBCF74L/YRnBm25UKCV1E0QpBKSg1h56G7LT&#10;JDQ7m2bXmP5751DobYb35r1vtvnoWjVQHxrPBlbLBBRx6W3DlYHr++viGVSIyBZbz2TglwLk2XSy&#10;xdT6O59puMRKSQiHFA3UMXap1qGsyWFY+o5YtC/fO4yy9pW2Pd4l3LV6nSRP2mHD0lBjR/uayu/L&#10;zRk4vZ0PQzl4Lj6u7vhT7J31n2tj5rNx9wIq0hj/zX/XhRX81Ub45RsZQW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zVqsYAAADdAAAADwAAAAAAAAAAAAAAAACYAgAAZHJz&#10;L2Rvd25yZXYueG1sUEsFBgAAAAAEAAQA9QAAAIsDAAAAAA==&#10;" path="m9,54c18,45,20,37,27,27,22,13,15,13,24,v8,1,16,2,24,3c51,4,54,5,57,6v12,2,36,6,36,6c113,25,101,30,84,36,74,46,69,54,63,66v3,20,12,24,-6,33c38,94,19,89,,84,8,54,45,71,66,81e" fillcolor="#ff9" strokeweight=".25pt">
                      <v:path arrowok="t" o:connecttype="custom" o:connectlocs="9,54;27,27;24,0;48,3;57,6;93,12;84,36;63,66;57,99;0,84;66,81" o:connectangles="0,0,0,0,0,0,0,0,0,0,0"/>
                      <o:lock v:ext="edit" aspectratio="t"/>
                    </v:shape>
                    <v:shape id="Freeform 950" o:spid="_x0000_s1365" style="position:absolute;left:12212;top:13;width:1;height:1;visibility:visible;mso-wrap-style:square;v-text-anchor:top" coordsize="96,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if/MMA&#10;AADdAAAADwAAAGRycy9kb3ducmV2LnhtbERP32vCMBB+H/g/hBP2NtNusEk1FikONhBhVcHHozmb&#10;YnMpTdZ2//0iDPZ2H9/PW+eTbcVAvW8cK0gXCQjiyumGawWn4/vTEoQPyBpbx6Tghzzkm9nDGjPt&#10;Rv6ioQy1iCHsM1RgQugyKX1lyKJfuI44clfXWwwR9rXUPY4x3LbyOUlepcWGY4PBjgpD1a38tgr2&#10;5zfCEoddmIr0UhyW++HTVEo9zqftCkSgKfyL/9wfOs5PX1K4fxN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Pif/MMAAADdAAAADwAAAAAAAAAAAAAAAACYAgAAZHJzL2Rv&#10;d25yZXYueG1sUEsFBgAAAAAEAAQA9QAAAIgDAAAAAA==&#10;" path="m,119c15,114,14,100,18,86v2,-6,6,-18,6,-18c21,54,14,49,6,38,9,6,5,,36,5v8,23,19,21,42,27c96,60,70,85,51,104v-2,12,-9,25,-9,36e" fillcolor="#ff9" strokeweight=".25pt">
                      <v:path arrowok="t" o:connecttype="custom" o:connectlocs="0,119;18,86;24,68;6,38;36,5;78,32;51,104;42,140" o:connectangles="0,0,0,0,0,0,0,0"/>
                      <o:lock v:ext="edit" aspectratio="t"/>
                    </v:shape>
                    <v:shape id="Freeform 951" o:spid="_x0000_s1366" style="position:absolute;left:12209;top:15;width:3;height:1;visibility:visible;mso-wrap-style:square;v-text-anchor:top" coordsize="2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oXKsIA&#10;AADdAAAADwAAAGRycy9kb3ducmV2LnhtbERPS2vCQBC+F/wPywi91Y0pFImuItJCTy2JhV6H7JgN&#10;ZmdjdvPQX98tCN7m43vOZjfZRgzU+dqxguUiAUFcOl1zpeDn+PGyAuEDssbGMSm4kofddva0wUy7&#10;kXMailCJGMI+QwUmhDaT0peGLPqFa4kjd3KdxRBhV0nd4RjDbSPTJHmTFmuODQZbOhgqz0VvFbAs&#10;JX69c/9tczPZy3Dsf1c3pZ7n034NItAUHuK7+1PH+cvXFP6/iSf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uhcqwgAAAN0AAAAPAAAAAAAAAAAAAAAAAJgCAABkcnMvZG93&#10;bnJldi54bWxQSwUGAAAAAAQABAD1AAAAhwMAAAAA&#10;" path="m4,24c15,17,16,9,25,,79,5,133,7,187,9v12,2,34,4,21,24c202,42,186,38,175,39,118,38,61,40,4,36,,36,,26,4,24xe" fillcolor="#ff9" strokeweight=".25pt">
                      <v:path arrowok="t" o:connecttype="custom" o:connectlocs="4,24;25,0;187,9;208,33;175,39;4,36;4,24" o:connectangles="0,0,0,0,0,0,0"/>
                      <o:lock v:ext="edit" aspectratio="t"/>
                    </v:shape>
                    <v:shape id="Freeform 952" o:spid="_x0000_s1367" style="position:absolute;left:12211;top:15;width:1;height:1;visibility:visible;mso-wrap-style:square;v-text-anchor:top" coordsize="5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JyQsIA&#10;AADdAAAADwAAAGRycy9kb3ducmV2LnhtbERP3WrCMBS+H/gO4Qy8m6kWZHRG6YSJoje6PcChOTZl&#10;zUlJsra+vRGE3Z2P7/esNqNtRU8+NI4VzGcZCOLK6YZrBT/fX2/vIEJE1tg6JgU3CrBZT15WWGg3&#10;8Jn6S6xFCuFQoAITY1dIGSpDFsPMdcSJuzpvMSboa6k9DinctnKRZUtpseHUYLCjraHq9/JnFSyP&#10;5ZDnn9fWnMKhXPQ338edV2r6OpYfICKN8V/8dO91mj/Pc3h8k06Q6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knJCwgAAAN0AAAAPAAAAAAAAAAAAAAAAAJgCAABkcnMvZG93&#10;bnJldi54bWxQSwUGAAAAAAQABAD1AAAAhwMAAAAA&#10;" path="m8,45c,21,27,4,47,,59,17,48,29,35,42,29,59,20,54,8,45xe" fillcolor="#ff9" strokeweight=".25pt">
                      <v:path arrowok="t" o:connecttype="custom" o:connectlocs="8,45;47,0;35,42;8,45" o:connectangles="0,0,0,0"/>
                      <o:lock v:ext="edit" aspectratio="t"/>
                    </v:shape>
                    <v:shape id="Freeform 953" o:spid="_x0000_s1368" style="position:absolute;left:12209;top:16;width:1;height:0;visibility:visible;mso-wrap-style:square;v-text-anchor:top" coordsize="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Eop8QA&#10;AADdAAAADwAAAGRycy9kb3ducmV2LnhtbERPTWsCMRC9C/6HMEIv4matRcpqFCktCvZSLdjehs24&#10;WdxMtknU9d+bQqG3ebzPmS8724gL+VA7VjDOchDEpdM1Vwo+92+jZxAhImtsHJOCGwVYLvq9ORba&#10;XfmDLrtYiRTCoUAFJsa2kDKUhiyGzLXEiTs6bzEm6CupPV5TuG3kY55PpcWaU4PBll4Mlafd2Srg&#10;5v0w/KnQl6+ro2u/DJ+332ulHgbdagYiUhf/xX/ujU7zx5Mn+P0mnS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RKKfEAAAA3QAAAA8AAAAAAAAAAAAAAAAAmAIAAGRycy9k&#10;b3ducmV2LnhtbFBLBQYAAAAABAAEAPUAAACJAwAAAAA=&#10;" path="m90,70c78,66,73,62,66,52,70,21,83,21,57,4,31,6,16,,24,25,20,44,15,44,,55,29,65,60,70,90,70xe" fillcolor="#ff9" strokeweight=".25pt">
                      <v:path arrowok="t" o:connecttype="custom" o:connectlocs="90,70;66,52;57,4;24,25;0,55;90,70" o:connectangles="0,0,0,0,0,0"/>
                      <o:lock v:ext="edit" aspectratio="t"/>
                    </v:shape>
                    <v:shape id="Freeform 954" o:spid="_x0000_s1369" style="position:absolute;left:12210;top:16;width:1;height:1;visibility:visible;mso-wrap-style:square;v-text-anchor:top" coordsize="10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0uBMQA&#10;AADdAAAADwAAAGRycy9kb3ducmV2LnhtbERPTWvCQBC9C/6HZYTedBODVlI3IRYKLfSiLfQ6ZqdJ&#10;MDsbsmuS+uu7hYK3ebzP2eeTacVAvWssK4hXEQji0uqGKwWfHy/LHQjnkTW2lknBDznIs/lsj6m2&#10;Ix9pOPlKhBB2KSqove9SKV1Zk0G3sh1x4L5tb9AH2FdS9ziGcNPKdRRtpcGGQ0ONHT3XVF5OV6Pg&#10;TW4O62I4lo+32znh9y+crrhV6mExFU8gPE3+Lv53v+owP0428PdNOEF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tLgTEAAAA3QAAAA8AAAAAAAAAAAAAAAAAmAIAAGRycy9k&#10;b3ducmV2LnhtbFBLBQYAAAAABAAEAPUAAACJAwAAAAA=&#10;" path="m98,5c93,13,86,32,86,32v7,40,16,29,-3,42c,64,36,82,44,50,41,30,38,25,29,8,52,,81,22,98,5xe" fillcolor="#ff9" strokeweight=".25pt">
                      <v:path arrowok="t" o:connecttype="custom" o:connectlocs="98,5;86,32;83,74;44,50;29,8;98,5" o:connectangles="0,0,0,0,0,0"/>
                      <o:lock v:ext="edit" aspectratio="t"/>
                    </v:shape>
                  </v:group>
                  <v:group id="Group 955" o:spid="_x0000_s1370" style="position:absolute;left:12243;top:12;width:1;height:1;rotation:1;flip:x" coordorigin="12204,13" coordsize="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lkUe1cEAAADdAAAADwAA&#10;AAAAAAAAAAAAAACqAgAAZHJzL2Rvd25yZXYueG1sUEsFBgAAAAAEAAQA+gAAAJgDAAAAAA==&#10;">
                    <o:lock v:ext="edit" aspectratio="t"/>
                    <v:shape id="Freeform 956" o:spid="_x0000_s1371" style="position:absolute;left:12206;top:14;width:1;height:1;visibility:visible;mso-wrap-style:square;v-text-anchor:top" coordsize="1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5FdMIA&#10;AADdAAAADwAAAGRycy9kb3ducmV2LnhtbERPTYvCMBC9C/6HMII3TS2ySNcoiyIURFi1HrwNzWxb&#10;tpnUJtb6783Cgrd5vM9ZrntTi45aV1lWMJtGIIhzqysuFGTn3WQBwnlkjbVlUvAkB+vVcLDERNsH&#10;H6k7+UKEEHYJKii9bxIpXV6SQTe1DXHgfmxr0AfYFlK3+AjhppZxFH1IgxWHhhIb2pSU/57uRsH3&#10;4bjt8s5yesnM/pZujLbXWKnxqP/6BOGp92/xvzvVYf4snsP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kV0wgAAAN0AAAAPAAAAAAAAAAAAAAAAAJgCAABkcnMvZG93&#10;bnJldi54bWxQSwUGAAAAAAQABAD1AAAAhwMAAAAA&#10;" path="m9,54c18,45,20,37,27,27,22,13,15,13,24,v8,1,16,2,24,3c51,4,54,5,57,6v12,2,36,6,36,6c113,25,101,30,84,36,74,46,69,54,63,66v3,20,12,24,-6,33c38,94,19,89,,84,8,54,45,71,66,81e" fillcolor="#ff9" strokeweight=".25pt">
                      <v:path arrowok="t" o:connecttype="custom" o:connectlocs="9,54;27,27;24,0;48,3;57,6;93,12;84,36;63,66;57,99;0,84;66,81" o:connectangles="0,0,0,0,0,0,0,0,0,0,0"/>
                      <o:lock v:ext="edit" aspectratio="t"/>
                    </v:shape>
                    <v:shape id="Freeform 957" o:spid="_x0000_s1372" style="position:absolute;left:12206;top:13;width:1;height:1;visibility:visible;mso-wrap-style:square;v-text-anchor:top" coordsize="96,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oPIsMA&#10;AADdAAAADwAAAGRycy9kb3ducmV2LnhtbERPyWrDMBC9F/oPYgq5NbINWXCimGBaaCEU4rbQ42BN&#10;LBNrZCzVcf8+KgRym8dbZ1tMthMjDb51rCCdJyCIa6dbbhR8fb4+r0H4gKyxc0wK/shDsXt82GKu&#10;3YWPNFahETGEfY4KTAh9LqWvDVn0c9cTR+7kBoshwqGResBLDLedzJJkKS22HBsM9lQaqs/Vr1Vw&#10;+F4RVji+hKlMf8qP9WF8N7VSs6dpvwERaAp38c39puP8NFvA/zfxBL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oPIsMAAADdAAAADwAAAAAAAAAAAAAAAACYAgAAZHJzL2Rv&#10;d25yZXYueG1sUEsFBgAAAAAEAAQA9QAAAIgDAAAAAA==&#10;" path="m,119c15,114,14,100,18,86v2,-6,6,-18,6,-18c21,54,14,49,6,38,9,6,5,,36,5v8,23,19,21,42,27c96,60,70,85,51,104v-2,12,-9,25,-9,36e" fillcolor="#ff9" strokeweight=".25pt">
                      <v:path arrowok="t" o:connecttype="custom" o:connectlocs="0,119;18,86;24,68;6,38;36,5;78,32;51,104;42,140" o:connectangles="0,0,0,0,0,0,0,0"/>
                      <o:lock v:ext="edit" aspectratio="t"/>
                    </v:shape>
                    <v:shape id="Freeform 958" o:spid="_x0000_s1373" style="position:absolute;left:12204;top:15;width:2;height:1;visibility:visible;mso-wrap-style:square;v-text-anchor:top" coordsize="2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iH9MEA&#10;AADdAAAADwAAAGRycy9kb3ducmV2LnhtbERPTWvCQBC9F/wPywjemo0eRNKsUoqCJ8Wk0OuQnWZD&#10;s7Mxu4nRX+8WCr3N431OvptsK0bqfeNYwTJJQRBXTjdcK/gsD68bED4ga2wdk4I7edhtZy85Ztrd&#10;+EJjEWoRQ9hnqMCE0GVS+sqQRZ+4jjhy3663GCLsa6l7vMVw28pVmq6lxYZjg8GOPgxVP8VgFbCs&#10;JJ72PJztxUz2OpbD1+ah1GI+vb+BCDSFf/Gf+6jj/OVqDb/fxBP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Yh/TBAAAA3QAAAA8AAAAAAAAAAAAAAAAAmAIAAGRycy9kb3du&#10;cmV2LnhtbFBLBQYAAAAABAAEAPUAAACGAwAAAAA=&#10;" path="m4,24c15,17,16,9,25,,79,5,133,7,187,9v12,2,34,4,21,24c202,42,186,38,175,39,118,38,61,40,4,36,,36,,26,4,24xe" fillcolor="#ff9" strokeweight=".25pt">
                      <v:path arrowok="t" o:connecttype="custom" o:connectlocs="4,24;25,0;187,9;208,33;175,39;4,36;4,24" o:connectangles="0,0,0,0,0,0,0"/>
                      <o:lock v:ext="edit" aspectratio="t"/>
                    </v:shape>
                    <v:shape id="Freeform 959" o:spid="_x0000_s1374" style="position:absolute;left:12205;top:15;width:1;height:1;visibility:visible;mso-wrap-style:square;v-text-anchor:top" coordsize="5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DinMMA&#10;AADdAAAADwAAAGRycy9kb3ducmV2LnhtbERP3WrCMBS+F/YO4Qi709QKbnRG6QYbG+7Gbg9waI5N&#10;sTkpSdbWt18Ewbvz8f2e7X6ynRjIh9axgtUyA0FcO91yo+D3533xDCJEZI2dY1JwoQD73cNsi4V2&#10;Ix9pqGIjUgiHAhWYGPtCylAbshiWridO3Ml5izFB30jtcUzhtpN5lm2kxZZTg8Ge3gzV5+rPKtgc&#10;ynG9fj115jt8lflw8UP88Eo9zqfyBUSkKd7FN/enTvNX+RNcv0knyN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DinMMAAADdAAAADwAAAAAAAAAAAAAAAACYAgAAZHJzL2Rv&#10;d25yZXYueG1sUEsFBgAAAAAEAAQA9QAAAIgDAAAAAA==&#10;" path="m8,45c,21,27,4,47,,59,17,48,29,35,42,29,59,20,54,8,45xe" fillcolor="#ff9" strokeweight=".25pt">
                      <v:path arrowok="t" o:connecttype="custom" o:connectlocs="8,45;47,0;35,42;8,45" o:connectangles="0,0,0,0"/>
                      <o:lock v:ext="edit" aspectratio="t"/>
                    </v:shape>
                    <v:shape id="Freeform 960" o:spid="_x0000_s1375" style="position:absolute;left:12204;top:16;width:1;height:0;visibility:visible;mso-wrap-style:square;v-text-anchor:top" coordsize="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W0f8YA&#10;AADdAAAADwAAAGRycy9kb3ducmV2LnhtbESPQWsCMRCF7wX/Qxihl6JZPUhZjSKitNBeagva27AZ&#10;N0s3kzWJuv33zqHQ2wzvzXvfLFa9b9WVYmoCG5iMC1DEVbAN1wa+PnejZ1ApI1tsA5OBX0qwWg4e&#10;FljacOMPuu5zrSSEU4kGXM5dqXWqHHlM49ARi3YK0WOWNdbaRrxJuG/1tChm2mPD0uCwo42j6md/&#10;8Qa4fT88nWuM1XZ9Ct3R8eXt+8WYx2G/noPK1Od/89/1qxX8yVRw5RsZQS/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W0f8YAAADdAAAADwAAAAAAAAAAAAAAAACYAgAAZHJz&#10;L2Rvd25yZXYueG1sUEsFBgAAAAAEAAQA9QAAAIsDAAAAAA==&#10;" path="m90,70c78,66,73,62,66,52,70,21,83,21,57,4,31,6,16,,24,25,20,44,15,44,,55,29,65,60,70,90,70xe" fillcolor="#ff9" strokeweight=".25pt">
                      <v:path arrowok="t" o:connecttype="custom" o:connectlocs="90,70;66,52;57,4;24,25;0,55;90,70" o:connectangles="0,0,0,0,0,0"/>
                      <o:lock v:ext="edit" aspectratio="t"/>
                    </v:shape>
                    <v:shape id="Freeform 961" o:spid="_x0000_s1376" style="position:absolute;left:12204;top:16;width:1;height:1;visibility:visible;mso-wrap-style:square;v-text-anchor:top" coordsize="10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y3MMA&#10;AADdAAAADwAAAGRycy9kb3ducmV2LnhtbERPS4vCMBC+L/gfwgje1tSKj+0aRQVhBS8+wOtsM9sW&#10;m0lpYu36640geJuP7zmzRWtK0VDtCssKBv0IBHFqdcGZgtNx8zkF4TyyxtIyKfgnB4t552OGibY3&#10;3lNz8JkIIewSVJB7XyVSujQng65vK+LA/dnaoA+wzqSu8RbCTSnjKBpLgwWHhhwrWueUXg5Xo2Ar&#10;R6t42ezTyf3+O+TdGdsrjpXqddvlNwhPrX+LX+4fHeYP4i94fhNO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my3MMAAADdAAAADwAAAAAAAAAAAAAAAACYAgAAZHJzL2Rv&#10;d25yZXYueG1sUEsFBgAAAAAEAAQA9QAAAIgDAAAAAA==&#10;" path="m98,5c93,13,86,32,86,32v7,40,16,29,-3,42c,64,36,82,44,50,41,30,38,25,29,8,52,,81,22,98,5xe" fillcolor="#ff9" strokeweight=".25pt">
                      <v:path arrowok="t" o:connecttype="custom" o:connectlocs="98,5;86,32;83,74;44,50;29,8;98,5" o:connectangles="0,0,0,0,0,0"/>
                      <o:lock v:ext="edit" aspectratio="t"/>
                    </v:shape>
                  </v:group>
                  <v:group id="Group 962" o:spid="_x0000_s1377" style="position:absolute;left:12172;top:15;width:1;height:2;rotation:-1" coordorigin="12218,14" coordsize="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am8AccAAADd&#10;AAAADwAAAAAAAAAAAAAAAACqAgAAZHJzL2Rvd25yZXYueG1sUEsFBgAAAAAEAAQA+gAAAJ4DAAAA&#10;AA==&#10;">
                    <o:lock v:ext="edit" aspectratio="t"/>
                    <v:shape id="Freeform 963" o:spid="_x0000_s1378" style="position:absolute;left:12218;top:21;width:0;height:1;visibility:visible;mso-wrap-style:square;v-text-anchor:top" coordsize="1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2+S8MA&#10;AADdAAAADwAAAGRycy9kb3ducmV2LnhtbERPTWvCQBC9C/6HZYTedBNBkdRVQkEpeLFR0uuQnSYh&#10;2dmY3er233cLBW/zeJ+z3QfTizuNrrWsIF0kIIgrq1uuFVwvh/kGhPPIGnvLpOCHHOx308kWM20f&#10;/EH3wtcihrDLUEHj/ZBJ6aqGDLqFHYgj92VHgz7CsZZ6xEcMN71cJslaGmw5NjQ40FtDVVd8GwW3&#10;0F0+y9Id1mFZnI8+zztzOiv1Mgv5KwhPwT/F/+53Heen6Qr+vokn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2+S8MAAADdAAAADwAAAAAAAAAAAAAAAACYAgAAZHJzL2Rv&#10;d25yZXYueG1sUEsFBgAAAAAEAAQA9QAAAIgDAAAAAA==&#10;" path="m12,57c10,51,4,46,3,39,1,26,,,,e" filled="f" strokeweight=".25pt">
                      <v:path arrowok="t" o:connecttype="custom" o:connectlocs="12,57;3,39;0,0" o:connectangles="0,0,0"/>
                      <o:lock v:ext="edit" aspectratio="t"/>
                    </v:shape>
                    <v:shape id="Freeform 964" o:spid="_x0000_s1379" style="position:absolute;left:12218;top:14;width:2;height:8;visibility:visible;mso-wrap-style:square;v-text-anchor:top" coordsize="150,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XYcQA&#10;AADdAAAADwAAAGRycy9kb3ducmV2LnhtbERPzWrCQBC+F/oOyxR6q5u0EDS6CWJRxEsx+gBDdkxC&#10;s7Nxd2vSPr1bKPQ2H9/vrMrJ9OJGzneWFaSzBARxbXXHjYLzafsyB+EDssbeMin4Jg9l8fiwwlzb&#10;kY90q0IjYgj7HBW0IQy5lL5uyaCf2YE4chfrDIYIXSO1wzGGm16+JkkmDXYcG1ocaNNS/Vl9GQWb&#10;n4b799Pbh9uP1bq7nrPddXFQ6vlpWi9BBJrCv/jPvddxfppm8PtNPEE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P12HEAAAA3QAAAA8AAAAAAAAAAAAAAAAAmAIAAGRycy9k&#10;b3ducmV2LnhtbFBLBQYAAAAABAAEAPUAAACJAwAAAAA=&#10;" path="m,l93,3,75,96,60,204,57,417,75,597r33,120l150,807e" filled="f" strokeweight=".25pt">
                      <v:path arrowok="t" o:connecttype="custom" o:connectlocs="0,0;93,3;75,96;60,204;57,417;75,597;108,717;150,807" o:connectangles="0,0,0,0,0,0,0,0"/>
                      <o:lock v:ext="edit" aspectratio="t"/>
                    </v:shape>
                    <v:rect id="Rectangle 965" o:spid="_x0000_s1380" style="position:absolute;left:12219;top:17;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8khcUA&#10;AADdAAAADwAAAGRycy9kb3ducmV2LnhtbERPS2vCQBC+F/wPywi91U16iCV1FVFqPWipj9LrkJ08&#10;muxsyK4m/nu3UOhtPr7nzBaDacSVOldZVhBPIhDEmdUVFwrOp7enFxDOI2tsLJOCGzlYzEcPM0y1&#10;7flA16MvRAhhl6KC0vs2ldJlJRl0E9sSBy63nUEfYFdI3WEfwk0jn6MokQYrDg0ltrQqKauPF6Mg&#10;2e/ek++fz7ze9Otd/rE09dd5o9TjeFi+gvA0+H/xn3urw/w4nsLvN+EE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ySFxQAAAN0AAAAPAAAAAAAAAAAAAAAAAJgCAABkcnMv&#10;ZG93bnJldi54bWxQSwUGAAAAAAQABAD1AAAAigMAAAAA&#10;" fillcolor="#767676" strokeweight=".25pt">
                      <v:fill rotate="t" angle="90" focus="50%" type="gradient"/>
                      <o:lock v:ext="edit" aspectratio="t"/>
                    </v:rect>
                    <v:shape id="Freeform 966" o:spid="_x0000_s1381" style="position:absolute;left:12219;top:15;width:1;height:1;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peccA&#10;AADdAAAADwAAAGRycy9kb3ducmV2LnhtbESPT2vCQBDF74LfYRmhl6KblFZs6ipFLBQqSP13HrLT&#10;JG12NmZXjd/eORS8zfDevPeb6bxztTpTGyrPBtJRAoo497biwsBu+zGcgAoR2WLtmQxcKcB81u9N&#10;MbP+wt903sRCSQiHDA2UMTaZ1iEvyWEY+YZYtB/fOoyytoW2LV4k3NX6KUnG2mHF0lBiQ4uS8r/N&#10;yRnoHtfL03VBz792/fK1Sl8P9f54MOZh0L2/gYrUxbv5//rTCn6aCq58IyPo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0KXnHAAAA3QAAAA8AAAAAAAAAAAAAAAAAmAIAAGRy&#10;cy9kb3ducmV2LnhtbFBLBQYAAAAABAAEAPUAAACMAwAAAAA=&#10;" path="m,174l18,,90,r18,174l,174xe" filled="f" strokeweight=".25pt">
                      <v:path arrowok="t" o:connecttype="custom" o:connectlocs="0,174;18,0;90,0;108,174;0,174" o:connectangles="0,0,0,0,0"/>
                      <o:lock v:ext="edit" aspectratio="t"/>
                    </v:shape>
                    <v:shape id="Freeform 967" o:spid="_x0000_s1382" style="position:absolute;left:12219;top:19;width:1;height:2;rotation:180;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Y/VcQA&#10;AADdAAAADwAAAGRycy9kb3ducmV2LnhtbERPTWvCQBC9C/0PyxR60016kBpdRYRCb6ZaLL0N2TEb&#10;zM7G7CZu++u7BaG3ebzPWW2ibcVIvW8cK8hnGQjiyumGawUfx9fpCwgfkDW2jknBN3nYrB8mKyy0&#10;u/E7jYdQixTCvkAFJoSukNJXhiz6meuIE3d2vcWQYF9L3eMthdtWPmfZXFpsODUY7GhnqLocBqtg&#10;P2/Kr3j6HK8/5nwtYzks9npQ6ukxbpcgAsXwL76733San+cL+PsmnS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WP1XEAAAA3QAAAA8AAAAAAAAAAAAAAAAAmAIAAGRycy9k&#10;b3ducmV2LnhtbFBLBQYAAAAABAAEAPUAAACJAwAAAAA=&#10;" path="m,174l18,,90,r18,174l,174xe" filled="f" strokeweight=".25pt">
                      <v:path arrowok="t" o:connecttype="custom" o:connectlocs="0,174;18,0;90,0;108,174;0,174" o:connectangles="0,0,0,0,0"/>
                      <o:lock v:ext="edit" aspectratio="t"/>
                    </v:shape>
                    <v:shape id="Freeform 968" o:spid="_x0000_s1383" style="position:absolute;left:12219;top:14;width:1;height:8;visibility:visible;mso-wrap-style:square;v-text-anchor:top" coordsize="8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9GDsUA&#10;AADdAAAADwAAAGRycy9kb3ducmV2LnhtbESPQWvCQBCF7wX/wzJCb3UTCyKpqxRB6kkwKuJtyE6T&#10;0Ozsmt1q/PfOodDbDO/Ne98sVoPr1I362Ho2kE8yUMSVty3XBo6HzdscVEzIFjvPZOBBEVbL0csC&#10;C+vvvKdbmWolIRwLNNCkFAqtY9WQwzjxgVi0b987TLL2tbY93iXcdXqaZTPtsGVpaDDQuqHqp/x1&#10;Bq4x7my5Dnl9CJd8Pxu+Tufy3ZjX8fD5ASrRkP7Nf9dbK/j5VPjlGxlBL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0YOxQAAAN0AAAAPAAAAAAAAAAAAAAAAAJgCAABkcnMv&#10;ZG93bnJldi54bWxQSwUGAAAAAAQABAD1AAAAigMAAAAA&#10;" path="m33,l3,201,,402,15,564,36,678,81,813e" filled="f" strokeweight=".25pt">
                      <v:path arrowok="t" o:connecttype="custom" o:connectlocs="33,0;3,201;0,402;15,564;36,678;81,813" o:connectangles="0,0,0,0,0,0"/>
                      <o:lock v:ext="edit" aspectratio="t"/>
                    </v:shape>
                    <v:shape id="Freeform 969" o:spid="_x0000_s1384" style="position:absolute;left:12218;top:17;width:0;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A2e8YA&#10;AADdAAAADwAAAGRycy9kb3ducmV2LnhtbESPT2sCMRDF74LfIYzgRWp2BUW2RmkLBdFTV+l52Ez3&#10;TzeTJUnd1U9vhIK3Gd6b93uz2Q2mFRdyvrasIJ0nIIgLq2suFZxPny9rED4ga2wtk4Iredhtx6MN&#10;Ztr2/EWXPJQihrDPUEEVQpdJ6YuKDPq57Yij9mOdwRBXV0rtsI/hppWLJFlJgzVHQoUdfVRU/OZ/&#10;JkLOx+933Sxdc027fR8OzSw/3pSaToa3VxCBhvA0/1/vdayfLlJ4fBNHkN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A2e8YAAADdAAAADwAAAAAAAAAAAAAAAACYAgAAZHJz&#10;L2Rvd25yZXYueG1sUEsFBgAAAAAEAAQA9QAAAIsDAAAAAA==&#10;" path="m3,3l60,r,12l,27,3,3xe" filled="f" strokeweight=".25pt">
                      <v:path arrowok="t" o:connecttype="custom" o:connectlocs="3,3;60,0;60,12;0,27;3,3" o:connectangles="0,0,0,0,0"/>
                      <o:lock v:ext="edit" aspectratio="t"/>
                    </v:shape>
                    <v:shape id="Freeform 970" o:spid="_x0000_s1385" style="position:absolute;left:12218;top:18;width:1;height:1;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KoDMYA&#10;AADdAAAADwAAAGRycy9kb3ducmV2LnhtbESPT2vCQBDF7wW/wzKCl6KbBCwldZUqFERPpuJ5yE7z&#10;p9nZsLs1sZ++Kwi9zfDevN+b1WY0nbiS841lBekiAUFcWt1wpeD8+TF/BeEDssbOMim4kYfNevK0&#10;wlzbgU90LUIlYgj7HBXUIfS5lL6syaBf2J44al/WGQxxdZXUDocYbjqZJcmLNNhwJNTY066m8rv4&#10;MRFyPl62ul269pb2+yEc2ufi+KvUbDq+v4EINIZ/8+N6r2P9NMvg/k0cQa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4KoDMYAAADdAAAADwAAAAAAAAAAAAAAAACYAgAAZHJz&#10;L2Rvd25yZXYueG1sUEsFBgAAAAAEAAQA9QAAAIsDAAAAAA==&#10;" path="m3,3l60,r,12l,27,3,3xe" filled="f" strokeweight=".25pt">
                      <v:path arrowok="t" o:connecttype="custom" o:connectlocs="3,3;60,0;60,12;0,27;3,3" o:connectangles="0,0,0,0,0"/>
                      <o:lock v:ext="edit" aspectratio="t"/>
                    </v:shape>
                    <v:shape id="Freeform 971" o:spid="_x0000_s1386" style="position:absolute;left:12218;top:20;width:1;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4Nl8YA&#10;AADdAAAADwAAAGRycy9kb3ducmV2LnhtbESPT2sCMRDF74V+hzCFXopm11Ipq1FUKEg9dZWeh824&#10;f9xMliS6az99IwjeZnhv3u/NfDmYVlzI+dqygnScgCAurK65VHDYf40+QfiArLG1TAqu5GG5eH6a&#10;Y6Ztzz90yUMpYgj7DBVUIXSZlL6oyKAf2444akfrDIa4ulJqh30MN62cJMlUGqw5EirsaFNRccrP&#10;JkIOu9+1bj5cc027bR++m7d896fU68uwmoEINISH+X691bF+OnmH2zdxBL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M4Nl8YAAADdAAAADwAAAAAAAAAAAAAAAACYAgAAZHJz&#10;L2Rvd25yZXYueG1sUEsFBgAAAAAEAAQA9QAAAIsDAAAAAA==&#10;" path="m3,3l60,r,12l,27,3,3xe" filled="f" strokeweight=".25pt">
                      <v:path arrowok="t" o:connecttype="custom" o:connectlocs="3,3;60,0;60,12;0,27;3,3" o:connectangles="0,0,0,0,0"/>
                      <o:lock v:ext="edit" aspectratio="t"/>
                    </v:shape>
                  </v:group>
                  <v:group id="Group 972" o:spid="_x0000_s1387" style="position:absolute;left:12287;top:12;width:1;height:3;rotation:1;flip:x" coordorigin="12196,14" coordsize="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iWLzzCAAAA3QAAAA8A&#10;AAAAAAAAAAAAAAAAqgIAAGRycy9kb3ducmV2LnhtbFBLBQYAAAAABAAEAPoAAACZAwAAAAA=&#10;">
                    <o:lock v:ext="edit" aspectratio="t"/>
                    <v:shape id="Freeform 973" o:spid="_x0000_s1388" style="position:absolute;left:12196;top:21;width:0;height:1;visibility:visible;mso-wrap-style:square;v-text-anchor:top" coordsize="1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a24cEA&#10;AADdAAAADwAAAGRycy9kb3ducmV2LnhtbERPTYvCMBC9L/gfwgje1lQPZalGKYIieHGr6HVoxra0&#10;mdQmavbfbxYWvM3jfc5yHUwnnjS4xrKC2TQBQVxa3XCl4Hzafn6BcB5ZY2eZFPyQg/Vq9LHETNsX&#10;f9Oz8JWIIewyVFB732dSurImg25qe+LI3exg0Ec4VFIP+IrhppPzJEmlwYZjQ409bWoq2+JhFNxD&#10;e7peLm6bhnlx3Pk8b83hqNRkHPIFCE/Bv8X/7r2O82dJCn/fxBP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GtuHBAAAA3QAAAA8AAAAAAAAAAAAAAAAAmAIAAGRycy9kb3du&#10;cmV2LnhtbFBLBQYAAAAABAAEAPUAAACGAwAAAAA=&#10;" path="m12,57c10,51,4,46,3,39,1,26,,,,e" filled="f" strokeweight=".25pt">
                      <v:path arrowok="t" o:connecttype="custom" o:connectlocs="12,57;3,39;0,0" o:connectangles="0,0,0"/>
                      <o:lock v:ext="edit" aspectratio="t"/>
                    </v:shape>
                    <v:shape id="Freeform 974" o:spid="_x0000_s1389" style="position:absolute;left:12196;top:14;width:2;height:8;visibility:visible;mso-wrap-style:square;v-text-anchor:top" coordsize="150,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rkJ8QA&#10;AADdAAAADwAAAGRycy9kb3ducmV2LnhtbERPzWrCQBC+F3yHZQRvdaOCtWk2IkpFeikmPsCQnSah&#10;2dm4uzWxT98tFHqbj+93su1oOnEj51vLChbzBARxZXXLtYJL+fq4AeEDssbOMim4k4dtPnnIMNV2&#10;4DPdilCLGMI+RQVNCH0qpa8aMujntieO3Id1BkOErpba4RDDTSeXSbKWBluODQ32tG+o+iy+jIL9&#10;d83doVy9u9NQ7NrrZX28Pr8pNZuOuxcQgcbwL/5zn3Scv0ie4PebeIL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a5CfEAAAA3QAAAA8AAAAAAAAAAAAAAAAAmAIAAGRycy9k&#10;b3ducmV2LnhtbFBLBQYAAAAABAAEAPUAAACJAwAAAAA=&#10;" path="m,l93,3,75,96,60,204,57,417,75,597r33,120l150,807e" filled="f" strokeweight=".25pt">
                      <v:path arrowok="t" o:connecttype="custom" o:connectlocs="0,0;93,3;75,96;60,204;57,417;75,597;108,717;150,807" o:connectangles="0,0,0,0,0,0,0,0"/>
                      <o:lock v:ext="edit" aspectratio="t"/>
                    </v:shape>
                    <v:rect id="Rectangle 975" o:spid="_x0000_s1390" style="position:absolute;left:12197;top:17;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kmKscA&#10;AADdAAAADwAAAGRycy9kb3ducmV2LnhtbESPzU7DQAyE70i8w8pI3MimHKIqdFNVINoeWgSliKuV&#10;dX5I1htllya8PT4gcbM145nPq/XsenWhMbSeDSySFBRx6W3LtYHz+/PdElSIyBZ7z2TghwKsi+ur&#10;FebWT/xGl1OslYRwyNFAE+OQax3KhhyGxA/EolV+dBhlHWttR5wk3PX6Pk0z7bBlaWhwoMeGyu70&#10;7Qxkx8Mu+/x6rbrt9HSoXjau+zhvjbm9mTcPoCLN8d/8d723gr9IBVe+kRF0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pJirHAAAA3QAAAA8AAAAAAAAAAAAAAAAAmAIAAGRy&#10;cy9kb3ducmV2LnhtbFBLBQYAAAAABAAEAPUAAACMAwAAAAA=&#10;" fillcolor="#767676" strokeweight=".25pt">
                      <v:fill rotate="t" angle="90" focus="50%" type="gradient"/>
                      <o:lock v:ext="edit" aspectratio="t"/>
                    </v:rect>
                    <v:shape id="Freeform 976" o:spid="_x0000_s1391" style="position:absolute;left:12197;top:15;width:1;height:2;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EaP8QA&#10;AADdAAAADwAAAGRycy9kb3ducmV2LnhtbERP22rCQBB9L/QflhF8Ed1EVDS6ShEFoYLU2/OQHZPY&#10;7GyaXTX+fbcg9G0O5zqzRWNKcafaFZYVxL0IBHFqdcGZguNh3R2DcB5ZY2mZFDzJwWL+/jbDRNsH&#10;f9F97zMRQtglqCD3vkqkdGlOBl3PVsSBu9jaoA+wzqSu8RHCTSn7UTSSBgsODTlWtMwp/d7fjIKm&#10;s1vdnksaXPVu+LmNJ+fy9HNWqt1qPqYgPDX+X/xyb3SYH0cT+PsmnC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hGj/EAAAA3QAAAA8AAAAAAAAAAAAAAAAAmAIAAGRycy9k&#10;b3ducmV2LnhtbFBLBQYAAAAABAAEAPUAAACJAwAAAAA=&#10;" path="m,174l18,,90,r18,174l,174xe" filled="f" strokeweight=".25pt">
                      <v:path arrowok="t" o:connecttype="custom" o:connectlocs="0,174;18,0;90,0;108,174;0,174" o:connectangles="0,0,0,0,0"/>
                      <o:lock v:ext="edit" aspectratio="t"/>
                    </v:shape>
                    <v:shape id="Freeform 977" o:spid="_x0000_s1392" style="position:absolute;left:12197;top:19;width:1;height:2;rotation:180;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yWyMYA&#10;AADdAAAADwAAAGRycy9kb3ducmV2LnhtbESPQU/DMAyF70j8h8hI3FhaDhOUZdM0CYnbykBD3KzG&#10;ayoap2vSLvDr8QGJm633/N7n1Sb7Xs00xi6wgXJRgCJugu24NfD+9nz3AComZIt9YDLwTRE26+ur&#10;FVY2XPiV5kNqlYRwrNCAS2motI6NI49xEQZi0U5h9JhkHVttR7xIuO/1fVEstceOpcHhQDtHzddh&#10;8gb2y67+zMeP+fzjTuc619Pj3k7G3N7k7ROoRDn9m/+uX6zgl6X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6yWyMYAAADdAAAADwAAAAAAAAAAAAAAAACYAgAAZHJz&#10;L2Rvd25yZXYueG1sUEsFBgAAAAAEAAQA9QAAAIsDAAAAAA==&#10;" path="m,174l18,,90,r18,174l,174xe" filled="f" strokeweight=".25pt">
                      <v:path arrowok="t" o:connecttype="custom" o:connectlocs="0,174;18,0;90,0;108,174;0,174" o:connectangles="0,0,0,0,0"/>
                      <o:lock v:ext="edit" aspectratio="t"/>
                    </v:shape>
                    <v:shape id="Freeform 978" o:spid="_x0000_s1393" style="position:absolute;left:12197;top:14;width:0;height:8;visibility:visible;mso-wrap-style:square;v-text-anchor:top" coordsize="8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pKMQA&#10;AADdAAAADwAAAGRycy9kb3ducmV2LnhtbERP0WrCQBB8F/oPxxb6ppdUCCXNRYog7ZOQWBHfltw2&#10;Cc3tnbmrpn/vCYLztMvszOwUq8kM4kyj7y0rSBcJCOLG6p5bBd+7zfwNhA/IGgfLpOCfPKzKp1mB&#10;ubYXruhch1ZEE/Y5KuhCcLmUvunIoF9YRxy5HzsaDHEdW6lHvERzM8jXJMmkwZ5jQoeO1h01v/Wf&#10;UXDyfqvrtUvbnTumVTZ97g/1UqmX5+njHUSgKTyO7+ovHd+PgFubOIIs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KSjEAAAA3QAAAA8AAAAAAAAAAAAAAAAAmAIAAGRycy9k&#10;b3ducmV2LnhtbFBLBQYAAAAABAAEAPUAAACJAwAAAAA=&#10;" path="m33,l3,201,,402,15,564,36,678,81,813e" filled="f" strokeweight=".25pt">
                      <v:path arrowok="t" o:connecttype="custom" o:connectlocs="33,0;3,201;0,402;15,564;36,678;81,813" o:connectangles="0,0,0,0,0,0"/>
                      <o:lock v:ext="edit" aspectratio="t"/>
                    </v:shape>
                    <v:shape id="Freeform 979" o:spid="_x0000_s1394" style="position:absolute;left:12196;top:17;width:0;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5iscYA&#10;AADdAAAADwAAAGRycy9kb3ducmV2LnhtbESPT2sCMRDF74LfIYzgRWp2BUW2RmkLBdFTV+l52Ez3&#10;TzeTJUnd1U9vhIK3Gd6b93uz2Q2mFRdyvrasIJ0nIIgLq2suFZxPny9rED4ga2wtk4Iredhtx6MN&#10;Ztr2/EWXPJQihrDPUEEVQpdJ6YuKDPq57Yij9mOdwRBXV0rtsI/hppWLJFlJgzVHQoUdfVRU/OZ/&#10;JkLOx+933Sxdc027fR8OzSw/3pSaToa3VxCBhvA0/1/vdayfpgt4fBNHkN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5iscYAAADdAAAADwAAAAAAAAAAAAAAAACYAgAAZHJz&#10;L2Rvd25yZXYueG1sUEsFBgAAAAAEAAQA9QAAAIsDAAAAAA==&#10;" path="m3,3l60,r,12l,27,3,3xe" filled="f" strokeweight=".25pt">
                      <v:path arrowok="t" o:connecttype="custom" o:connectlocs="3,3;60,0;60,12;0,27;3,3" o:connectangles="0,0,0,0,0"/>
                      <o:lock v:ext="edit" aspectratio="t"/>
                    </v:shape>
                    <v:shape id="Freeform 980" o:spid="_x0000_s1395" style="position:absolute;left:12196;top:18;width:0;height:1;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LHKsYA&#10;AADdAAAADwAAAGRycy9kb3ducmV2LnhtbESPT2sCMRDF74V+hzAFL6Vm19JSVqNUQRA9dZWeh824&#10;f7qZLEl0Vz99IwjeZnhv3u/NbDGYVpzJ+dqygnScgCAurK65VHDYr9++QPiArLG1TAou5GExf36a&#10;YaZtzz90zkMpYgj7DBVUIXSZlL6oyKAf2444akfrDIa4ulJqh30MN62cJMmnNFhzJFTY0aqi4i8/&#10;mQg57H6XuvlwzSXtNn3YNq/57qrU6GX4noIINISH+X690bF+mr7D7Zs4gp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LHKsYAAADdAAAADwAAAAAAAAAAAAAAAACYAgAAZHJz&#10;L2Rvd25yZXYueG1sUEsFBgAAAAAEAAQA9QAAAIsDAAAAAA==&#10;" path="m3,3l60,r,12l,27,3,3xe" filled="f" strokeweight=".25pt">
                      <v:path arrowok="t" o:connecttype="custom" o:connectlocs="3,3;60,0;60,12;0,27;3,3" o:connectangles="0,0,0,0,0"/>
                      <o:lock v:ext="edit" aspectratio="t"/>
                    </v:shape>
                    <v:shape id="Freeform 981" o:spid="_x0000_s1396" style="position:absolute;left:12196;top:20;width:1;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fXsYA&#10;AADdAAAADwAAAGRycy9kb3ducmV2LnhtbESPT2sCMRDF74V+hzAFL6VmV9pSVqNUQRA9dZWeh824&#10;f7qZLEl0Vz99IwjeZnhv3u/NbDGYVpzJ+dqygnScgCAurK65VHDYr9++QPiArLG1TAou5GExf36a&#10;YaZtzz90zkMpYgj7DBVUIXSZlL6oyKAf2444akfrDIa4ulJqh30MN62cJMmnNFhzJFTY0aqi4i8/&#10;mQg57H6XuvlwzSXtNn3YNq/57qrU6GX4noIINISH+X690bF+mr7D7Zs4gp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tfXsYAAADdAAAADwAAAAAAAAAAAAAAAACYAgAAZHJz&#10;L2Rvd25yZXYueG1sUEsFBgAAAAAEAAQA9QAAAIsDAAAAAA==&#10;" path="m3,3l60,r,12l,27,3,3xe" filled="f" strokeweight=".25pt">
                      <v:path arrowok="t" o:connecttype="custom" o:connectlocs="3,3;60,0;60,12;0,27;3,3" o:connectangles="0,0,0,0,0"/>
                      <o:lock v:ext="edit" aspectratio="t"/>
                    </v:shape>
                  </v:group>
                  <v:shape id="Freeform 982" o:spid="_x0000_s1397" style="position:absolute;left:12198;top:7;width:2;height:1;rotation:-1;visibility:visible;mso-wrap-style:square;v-text-anchor:top" coordsize="537,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M/PsYA&#10;AADdAAAADwAAAGRycy9kb3ducmV2LnhtbESPQUvDQBCF74L/YRmhF7G7lmJD7LZIQRQsSKPQ65Ad&#10;k9DsbNhd0/jvnUOhtxnem/e+WW8n36uRYuoCW3icG1DEdXAdNxa+v14fClApIzvsA5OFP0qw3dze&#10;rLF04cwHGqvcKAnhVKKFNueh1DrVLXlM8zAQi/YToscsa2y0i3iWcN/rhTFP2mPH0tDiQLuW6lP1&#10;6y1Ux9UU6O0Yzel+XH5+mF29LzprZ3fTyzOoTFO+mi/X707wTSH88o2Mo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M/PsYAAADdAAAADwAAAAAAAAAAAAAAAACYAgAAZHJz&#10;L2Rvd25yZXYueG1sUEsFBgAAAAAEAAQA9QAAAIsDAAAAAA==&#10;" path="m,207l3,93,18,24,435,r75,9l537,34e" filled="f" strokeweight=".25pt">
                    <v:path arrowok="t" o:connecttype="custom" o:connectlocs="0,207;3,93;18,24;435,0;510,9;537,34" o:connectangles="0,0,0,0,0,0"/>
                    <o:lock v:ext="edit" aspectratio="t"/>
                  </v:shape>
                  <v:group id="Group 983" o:spid="_x0000_s1398" style="position:absolute;left:12128;top:19;width:2;height:3;rotation:1;flip:x" coordorigin="12205,18" coordsize="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DNVMdwAAAAN0AAAAPAAAA&#10;AAAAAAAAAAAAAKoCAABkcnMvZG93bnJldi54bWxQSwUGAAAAAAQABAD6AAAAlwMAAAAA&#10;">
                    <o:lock v:ext="edit" aspectratio="t"/>
                    <v:shape id="Freeform 984" o:spid="_x0000_s1399" style="position:absolute;left:12208;top:23;width:0;height:2;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BnYsUA&#10;AADdAAAADwAAAGRycy9kb3ducmV2LnhtbERPS2sCMRC+C/6HMIKXolmliLsapYqlBQ+lvvA4bMbN&#10;2s1k2aS6/fdNoeBtPr7nzJetrcSNGl86VjAaJiCIc6dLLhQc9q+DKQgfkDVWjknBD3lYLrqdOWba&#10;3fmTbrtQiBjCPkMFJoQ6k9Lnhiz6oauJI3dxjcUQYVNI3eA9httKjpNkIi2WHBsM1rQ2lH/tvq2C&#10;t82ZRsXpY3t9ktvJ6linK21Spfq99mUGIlAbHuJ/97uO85P0Gf6+iS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EGdixQAAAN0AAAAPAAAAAAAAAAAAAAAAAJgCAABkcnMv&#10;ZG93bnJldi54bWxQSwUGAAAAAAQABAD1AAAAigMAAAAA&#10;" path="m15,r3,33l45,60r15,48l69,177,30,255,,279e" fillcolor="#ff9" strokeweight=".25pt">
                      <v:path arrowok="t" o:connecttype="custom" o:connectlocs="15,0;18,33;45,60;60,108;69,177;30,255;0,279" o:connectangles="0,0,0,0,0,0,0"/>
                      <o:lock v:ext="edit" aspectratio="t"/>
                    </v:shape>
                    <v:shape id="Freeform 985" o:spid="_x0000_s1400" style="position:absolute;left:12205;top:23;width:1;height:2;flip:x;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fdCsEA&#10;AADdAAAADwAAAGRycy9kb3ducmV2LnhtbERPS4vCMBC+L/gfwgje1tQFX9UooghexPVx8Dg2Y1Ns&#10;JqXJav33RljwNh/fc6bzxpbiTrUvHCvodRMQxJnTBecKTsf19wiED8gaS8ek4Eke5rPW1xRT7R68&#10;p/sh5CKGsE9RgQmhSqX0mSGLvusq4shdXW0xRFjnUtf4iOG2lD9JMpAWC44NBitaGspuhz+rYO/Y&#10;7456ZbbnX7MaNkO/uJwzpTrtZjEBEagJH/G/e6Pj/GTch/c38QQ5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n3QrBAAAA3QAAAA8AAAAAAAAAAAAAAAAAmAIAAGRycy9kb3du&#10;cmV2LnhtbFBLBQYAAAAABAAEAPUAAACGAwAAAAA=&#10;" path="m15,r3,33l45,60r15,48l69,177,30,255,,279e" fillcolor="#ff9" strokeweight=".25pt">
                      <v:path arrowok="t" o:connecttype="custom" o:connectlocs="15,0;18,33;45,60;60,108;69,177;30,255;0,279" o:connectangles="0,0,0,0,0,0,0"/>
                      <o:lock v:ext="edit" aspectratio="t"/>
                    </v:shape>
                    <v:oval id="Oval 986" o:spid="_x0000_s1401" style="position:absolute;left:12206;top:18;width:1;height:5;rotation:-1611791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6g68QA&#10;AADdAAAADwAAAGRycy9kb3ducmV2LnhtbERPS4vCMBC+C/sfwix4kTVVUbQaZakKe/DiA9nj0My2&#10;xWZSm2jrv98Igrf5+J6zWLWmFHeqXWFZwaAfgSBOrS44U3A6br+mIJxH1lhaJgUPcrBafnQWGGvb&#10;8J7uB5+JEMIuRgW591UspUtzMuj6tiIO3J+tDfoA60zqGpsQbko5jKKJNFhwaMixoiSn9HK4GQXT&#10;XZM8fovL8WzG59F6k1xdb4BKdT/b7zkIT61/i1/uHx3mR7MJPL8JJ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OoOvEAAAA3QAAAA8AAAAAAAAAAAAAAAAAmAIAAGRycy9k&#10;b3ducmV2LnhtbFBLBQYAAAAABAAEAPUAAACJAwAAAAA=&#10;" fillcolor="#ff9" strokeweight=".25pt">
                      <o:lock v:ext="edit" aspectratio="t"/>
                    </v:oval>
                    <v:group id="Group 987" o:spid="_x0000_s1402" style="position:absolute;left:12205;top:18;width:3;height:6" coordorigin="12205,18" coordsize="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lkkMQAAADdAAAADwAAAGRycy9kb3ducmV2LnhtbERPS2vCQBC+F/wPywi9&#10;1U0srRqziogtPYjgA8TbkJ08MDsbstsk/vtuodDbfHzPSdeDqUVHrassK4gnEQjizOqKCwWX88fL&#10;HITzyBpry6TgQQ7Wq9FTiom2PR+pO/lChBB2CSoovW8SKV1WkkE3sQ1x4HLbGvQBtoXULfYh3NRy&#10;GkXv0mDFoaHEhrYlZffTt1Hw2WO/eY133f6ebx+389vhuo9JqefxsFmC8DT4f/Gf+0uH+dFi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HlkkMQAAADdAAAA&#10;DwAAAAAAAAAAAAAAAACqAgAAZHJzL2Rvd25yZXYueG1sUEsFBgAAAAAEAAQA+gAAAJsDAAAAAA==&#10;">
                      <o:lock v:ext="edit" aspectratio="t"/>
                      <v:shape id="Freeform 988" o:spid="_x0000_s1403" style="position:absolute;left:12205;top:21;width:3;height:3;visibility:visible;mso-wrap-style:square;v-text-anchor:top" coordsize="28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1kNMEA&#10;AADdAAAADwAAAGRycy9kb3ducmV2LnhtbERPzWrCQBC+F/oOywi9iO5GobTRVYpQyKmg9QGG7JhE&#10;szMhuzWpT+8WhN7m4/ud9Xb0rbpSHxphC9ncgCIuxTVcWTh+f87eQIWI7LAVJgu/FGC7eX5aY+5k&#10;4D1dD7FSKYRDjhbqGLtc61DW5DHMpSNO3El6jzHBvtKuxyGF+1YvjHnVHhtODTV2tKupvBx+vIWl&#10;DO59amRZ7L6kmGY3kbMXa18m48cKVKQx/osf7sKl+ZlZwN836QS9u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dZDTBAAAA3QAAAA8AAAAAAAAAAAAAAAAAmAIAAGRycy9kb3du&#10;cmV2LnhtbFBLBQYAAAAABAAEAPUAAACGAwAAAAA=&#10;" path="m69,237l57,132,30,84,,63,3,30,33,3,111,r72,3l261,12r24,27l285,69,252,99r-27,18l216,171r-9,69l69,237xe" fillcolor="#ff9" strokeweight=".25pt">
                        <v:path arrowok="t" o:connecttype="custom" o:connectlocs="69,237;57,132;30,84;0,63;3,30;33,3;111,0;183,3;261,12;285,39;285,69;252,99;225,117;216,171;207,240;69,237" o:connectangles="0,0,0,0,0,0,0,0,0,0,0,0,0,0,0,0"/>
                        <o:lock v:ext="edit" aspectratio="t"/>
                      </v:shape>
                      <v:shape id="Freeform 989" o:spid="_x0000_s1404" style="position:absolute;left:12205;top:21;width:3;height:1;visibility:visible;mso-wrap-style:square;v-text-anchor:top" coordsize="31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e1KMUA&#10;AADdAAAADwAAAGRycy9kb3ducmV2LnhtbESPQWsCMRCF74L/IYzQmyZa0bI1ikgLIgV168Hehs24&#10;u7iZbDepbv+9EQRv3zBv3nszW7S2EhdqfOlYw3CgQBBnzpScazh8f/bfQPiAbLByTBr+ycNi3u3M&#10;MDHuynu6pCEX0YR9ghqKEOpESp8VZNEPXE0cdyfXWAxxbHJpGrxGc1vJkVITabHkmFBgTauCsnP6&#10;ZzWMxtsfH3n3O5l+jdOPjcOdOmr90muX7yACteEpflyvTaw/VK9w/yY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97UoxQAAAN0AAAAPAAAAAAAAAAAAAAAAAJgCAABkcnMv&#10;ZG93bnJldi54bWxQSwUGAAAAAAQABAD1AAAAigMAAAAA&#10;" path="m6,87l,48,15,21,57,r93,6l276,18r36,24l318,84r-21,24e" fillcolor="#ff9" strokeweight=".25pt">
                        <v:path arrowok="t" o:connecttype="custom" o:connectlocs="6,87;0,48;15,21;57,0;150,6;276,18;312,42;318,84;297,108" o:connectangles="0,0,0,0,0,0,0,0,0"/>
                        <o:lock v:ext="edit" aspectratio="t"/>
                      </v:shape>
                      <v:shape id="Freeform 990" o:spid="_x0000_s1405" style="position:absolute;left:12207;top:18;width:0;height:3;visibility:visible;mso-wrap-style:square;v-text-anchor:top" coordsize="78,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2pssQA&#10;AADdAAAADwAAAGRycy9kb3ducmV2LnhtbERPTWvCQBC9F/wPywi9BN0oxUp0E8Qi9GSpVc9DdsxG&#10;s7Mxu9X033cLBW/zeJ+zLHrbiBt1vnasYDJOQRCXTtdcKdh/bUZzED4ga2wck4If8lDkg6clZtrd&#10;+ZNuu1CJGMI+QwUmhDaT0peGLPqxa4kjd3KdxRBhV0nd4T2G20ZO03QmLdYcGwy2tDZUXnbfVsHH&#10;avN2OJ6TNpm+bhPbXGlmDlulnof9agEiUB8e4n/3u47zJ+kL/H0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NqbLEAAAA3QAAAA8AAAAAAAAAAAAAAAAAmAIAAGRycy9k&#10;b3ducmV2LnhtbFBLBQYAAAAABAAEAPUAAACJAwAAAAA=&#10;" path="m66,6l39,,18,18,,327r72,l78,27,66,6xe" fillcolor="#ff9" strokeweight=".25pt">
                        <v:path arrowok="t" o:connecttype="custom" o:connectlocs="66,6;39,0;18,18;0,327;72,327;78,27;66,6" o:connectangles="0,0,0,0,0,0,0"/>
                        <o:lock v:ext="edit" aspectratio="t"/>
                      </v:shape>
                      <v:shape id="Freeform 991" o:spid="_x0000_s1406" style="position:absolute;left:12207;top:18;width:0;height:3;visibility:visible;mso-wrap-style:square;v-text-anchor:top" coordsize="36,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ls8sUA&#10;AADdAAAADwAAAGRycy9kb3ducmV2LnhtbERPTWvCQBC9F/wPywi9SN1EaLGpq5RCoGIhJIp4HLLT&#10;JJqdDdnVpP++Wyh4m8f7nNVmNK24Ue8aywrieQSCuLS64UrBYZ8+LUE4j6yxtUwKfsjBZj15WGGi&#10;7cA53QpfiRDCLkEFtfddIqUrazLo5rYjDty37Q36APtK6h6HEG5auYiiF2mw4dBQY0cfNZWX4moU&#10;ZNks25/LY5Gni+1pptvXr91VK/U4Hd/fQHga/V387/7UYX4cPcPfN+EE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WWzyxQAAAN0AAAAPAAAAAAAAAAAAAAAAAJgCAABkcnMv&#10;ZG93bnJldi54bWxQSwUGAAAAAAQABAD1AAAAigMAAAAA&#10;" path="m,315r36,6l33,,,315xe" fillcolor="#ff9" strokeweight=".25pt">
                        <v:path arrowok="t" o:connecttype="custom" o:connectlocs="0,315;36,321;33,0;0,315" o:connectangles="0,0,0,0"/>
                        <o:lock v:ext="edit" aspectratio="t"/>
                      </v:shape>
                    </v:group>
                    <v:roundrect id="AutoShape 992" o:spid="_x0000_s1407" style="position:absolute;left:12205;top:24;width:3;height:1;visibility:visible;mso-wrap-style:square;v-text-anchor:top" arcsize="294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ZMfcYA&#10;AADdAAAADwAAAGRycy9kb3ducmV2LnhtbESP3WrCQBCF7wu+wzJCb0Q39aKN0VWkKJRCC/48wLg7&#10;JsHsbMyumr5956LQuxnOmXO+Wax636g7dbEObOBlkoEitsHVXBo4HrbjHFRMyA6bwGTghyKsloOn&#10;BRYuPHhH930qlYRwLNBAlVJbaB1tRR7jJLTEop1D5zHJ2pXadfiQcN/oaZa9ao81S0OFLb1XZC/7&#10;mzeQj+owKzf2e/RpD3nCrxP765sxz8N+PQeVqE//5r/rDyf42Ux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ZMfcYAAADdAAAADwAAAAAAAAAAAAAAAACYAgAAZHJz&#10;L2Rvd25yZXYueG1sUEsFBgAAAAAEAAQA9QAAAIsDAAAAAA==&#10;" fillcolor="#ff9" strokeweight=".25pt">
                      <o:lock v:ext="edit" aspectratio="t"/>
                    </v:roundrect>
                    <v:shape id="Freeform 993" o:spid="_x0000_s1408" style="position:absolute;left:12206;top:19;width:1;height:2;visibility:visible;mso-wrap-style:square;v-text-anchor:top" coordsize="72,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DAz8EA&#10;AADdAAAADwAAAGRycy9kb3ducmV2LnhtbERPzYrCMBC+C75DGMGbTd2DaLdRFkFwVVitPsCQzLZl&#10;m0lpota3N8KCt/n4fidf9bYRN+p87VjBNElBEGtnai4VXM6byRyED8gGG8ek4EEeVsvhIMfMuDuf&#10;6FaEUsQQ9hkqqEJoMym9rsiiT1xLHLlf11kMEXalNB3eY7ht5EeazqTFmmNDhS2tK9J/xdUqOG14&#10;z0fcTc96r82PPdTt97VQajzqvz5BBOrDW/zv3po4P10s4PVNPEE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wwM/BAAAA3QAAAA8AAAAAAAAAAAAAAAAAmAIAAGRycy9kb3du&#10;cmV2LnhtbFBLBQYAAAAABAAEAPUAAACGAwAAAAA=&#10;" path="m,117l33,54,72,,66,186,9,183,,117xe" fillcolor="#ff9" strokeweight=".25pt">
                      <v:path arrowok="t" o:connecttype="custom" o:connectlocs="0,117;33,54;72,0;66,186;9,183;0,117" o:connectangles="0,0,0,0,0,0"/>
                      <o:lock v:ext="edit" aspectratio="t"/>
                    </v:shape>
                    <v:roundrect id="AutoShape 994" o:spid="_x0000_s1409" style="position:absolute;left:12207;top:22;width:0;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S0RcQA&#10;AADdAAAADwAAAGRycy9kb3ducmV2LnhtbESPQWvCQBCF74X+h2UKXoruGkoJ0VWCIIh4qRXPQ3aa&#10;hGZnQ3aN8d87h0JvM7w3732z3k6+UyMNsQ1sYbkwoIir4FquLVy+9/McVEzIDrvAZOFBEbab15c1&#10;Fi7c+YvGc6qVhHAs0EKTUl9oHauGPMZF6IlF+wmDxyTrUGs34F3CfaczYz61x5alocGedg1Vv+eb&#10;t5DnGb93V/M4TccxK8vSfYQxWTt7m8oVqERT+jf/XR+c4C+N8Ms3MoLe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EtEXEAAAA3QAAAA8AAAAAAAAAAAAAAAAAmAIAAGRycy9k&#10;b3ducmV2LnhtbFBLBQYAAAAABAAEAPUAAACJAwAAAAA=&#10;" fillcolor="#ff9" strokeweight=".25pt">
                      <o:lock v:ext="edit" aspectratio="t"/>
                    </v:roundrect>
                    <v:shape id="AutoShape 995" o:spid="_x0000_s1410" type="#_x0000_t11" style="position:absolute;left:12206;top:24;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gkHMMA&#10;AADdAAAADwAAAGRycy9kb3ducmV2LnhtbERP32vCMBB+F/wfwgl707QbyOiMIoIg64bMDfZ6NmdT&#10;bC4libXbX28GA9/u4/t5i9VgW9GTD41jBfksA0FcOd1wreDrczt9BhEissbWMSn4oQCr5Xi0wEK7&#10;K39Qf4i1SCEcClRgYuwKKUNlyGKYuY44cSfnLcYEfS21x2sKt618zLK5tNhwajDY0cZQdT5crIJy&#10;H95M+e5f+8v+tx7K41P+fWalHibD+gVEpCHexf/unU7z8yyHv2/S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gkHMMAAADdAAAADwAAAAAAAAAAAAAAAACYAgAAZHJzL2Rv&#10;d25yZXYueG1sUEsFBgAAAAAEAAQA9QAAAIgDAAAAAA==&#10;" fillcolor="#333" strokeweight=".25pt">
                      <o:lock v:ext="edit" aspectratio="t"/>
                    </v:shape>
                  </v:group>
                  <v:shape id="Freeform 996" o:spid="_x0000_s1411" style="position:absolute;left:12198;top:17;width:9;height:6;visibility:visible;mso-wrap-style:square;v-text-anchor:top" coordsize="2284,1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m7l8IA&#10;AADdAAAADwAAAGRycy9kb3ducmV2LnhtbERPTWvCQBC9F/wPywjeml0VWkldRVMKXnpotDkP2TEJ&#10;ZmdDdk3iv+8WCr3N433Odj/ZVgzU+8axhmWiQBCXzjRcabicP543IHxANtg6Jg0P8rDfzZ62mBo3&#10;8hcNeahEDGGfooY6hC6V0pc1WfSJ64gjd3W9xRBhX0nT4xjDbStXSr1Iiw3Hhho7ymoqb/ndalgX&#10;V/89Zmd8x8ypz9dwvBeXSevFfDq8gQg0hX/xn/tk4ny1WcHvN/EEuf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buXwgAAAN0AAAAPAAAAAAAAAAAAAAAAAJgCAABkcnMvZG93&#10;bnJldi54bWxQSwUGAAAAAAQABAD1AAAAhwMAAAAA&#10;" path="m2284,1357l1349,1235,702,1046,308,798,144,436,30,129,,e" filled="f" strokeweight=".25pt">
                    <v:path arrowok="t" o:connecttype="custom" o:connectlocs="2284,1357;1349,1235;702,1046;308,798;144,436;30,129;0,0" o:connectangles="0,0,0,0,0,0,0"/>
                    <o:lock v:ext="edit" aspectratio="t"/>
                  </v:shape>
                  <v:shape id="Freeform 997" o:spid="_x0000_s1412" style="position:absolute;left:12207;top:14;width:0;height:9;visibility:visible;mso-wrap-style:square;v-text-anchor:top" coordsize="6,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JXH8EA&#10;AADdAAAADwAAAGRycy9kb3ducmV2LnhtbERPTYvCMBC9C/sfwgjeNHUFkW6jtAsLehJ12fNsM6bF&#10;ZlKatNZ/b4SFvc3jfU62G20jBup87VjBcpGAIC6drtko+L58zTcgfEDW2DgmBQ/ysNu+TTJMtbvz&#10;iYZzMCKGsE9RQRVCm0rpy4os+oVriSN3dZ3FEGFnpO7wHsNtI9+TZC0t1hwbKmzps6Lydu6tguP6&#10;Mrj+sDfF+FPk+GsfzcnUSs2mY/4BItAY/sV/7r2O85PNCl7fxBP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SVx/BAAAA3QAAAA8AAAAAAAAAAAAAAAAAmAIAAGRycy9kb3du&#10;cmV2LnhtbFBLBQYAAAAABAAEAPUAAACGAwAAAAA=&#10;" path="m,l6,1816e" filled="f" strokeweight=".25pt">
                    <v:path arrowok="t" o:connecttype="custom" o:connectlocs="0,0;6,1816" o:connectangles="0,0"/>
                    <o:lock v:ext="edit" aspectratio="t"/>
                  </v:shape>
                  <v:roundrect id="AutoShape 998" o:spid="_x0000_s1413" style="position:absolute;left:12207;top:5;width:1;height:1;rotation:-1;visibility:visible;mso-wrap-style:square;v-text-anchor:top" arcsize="2730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3AMIA&#10;AADdAAAADwAAAGRycy9kb3ducmV2LnhtbERPTWvCQBC9C/0Pywje6sYiIqmrlEKLetIo1eOYnSah&#10;2dm4u8b4712h4G0e73Nmi87UoiXnK8sKRsMEBHFudcWFgv3u63UKwgdkjbVlUnAjD4v5S2+GqbZX&#10;3lKbhULEEPYpKihDaFIpfV6SQT+0DXHkfq0zGCJ0hdQOrzHc1PItSSbSYMWxocSGPkvK/7KLUbCZ&#10;uOXB/KzMyZ3D+juj7NAeb0oN+t3HO4hAXXiK/91LHecn0zE8vo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xbcAwgAAAN0AAAAPAAAAAAAAAAAAAAAAAJgCAABkcnMvZG93&#10;bnJldi54bWxQSwUGAAAAAAQABAD1AAAAhwMAAAAA&#10;" fillcolor="#ff9" strokeweight=".25pt">
                    <o:lock v:ext="edit" aspectratio="t"/>
                  </v:roundrect>
                  <v:shape id="Freeform 999" o:spid="_x0000_s1414" style="position:absolute;left:12197;top:6;width:20;height:2;rotation:-1;visibility:visible;mso-wrap-style:square;v-text-anchor:top" coordsize="1233,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n5sMA&#10;AADdAAAADwAAAGRycy9kb3ducmV2LnhtbESPT2sCMRDF70K/Q5iCN03qnyJboxTB0qu6tNdhM93d&#10;Nplsk9TdfnsjCN7mx3vz5s16OzgrzhRi61nD01SBIK68abnWUJ72kxWImJANWs+k4Z8ibDcPozUW&#10;xvd8oPMx1SKHcCxQQ5NSV0gZq4YcxqnviLP25YPDlDHU0gTsc7izcqbUs3TYcr7QYEe7hqqf45/T&#10;sAgzZT8ylfjtf+ltrnr7qbQePw6vLyASDeluvm2/m1xfrZZw/SaPID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n5sMAAADdAAAADwAAAAAAAAAAAAAAAACYAgAAZHJzL2Rv&#10;d25yZXYueG1sUEsFBgAAAAAEAAQA9QAAAIgDAAAAAA==&#10;" path="m3,84l,51,402,3r178,l840,r393,57l1230,147e" filled="f" strokeweight=".25pt">
                    <v:path arrowok="t" o:connecttype="custom" o:connectlocs="3,84;0,51;402,3;580,3;840,0;1233,57;1230,147" o:connectangles="0,0,0,0,0,0,0"/>
                    <o:lock v:ext="edit" aspectratio="t"/>
                  </v:shape>
                  <v:rect id="Rectangle 1000" o:spid="_x0000_s1415" style="position:absolute;left:12204;top:2;width:7;height:4;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JG+cMA&#10;AADdAAAADwAAAGRycy9kb3ducmV2LnhtbERPTWvCQBC9C/0PyxR60409xDR1lVIoeKnE6KW3ITvN&#10;BrOzYXdr4r/vCoK3ebzPWW8n24sL+dA5VrBcZCCIG6c7bhWcjl/zAkSIyBp7x6TgSgG2m6fZGkvt&#10;Rj7QpY6tSCEcSlRgYhxKKUNjyGJYuIE4cb/OW4wJ+lZqj2MKt718zbJcWuw4NRgc6NNQc67/rIJz&#10;ZVbL3lc/Rf79dhz319rvqk6pl+fp4x1EpCk+xHf3Tqf5WZHD7Zt0gt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JG+cMAAADdAAAADwAAAAAAAAAAAAAAAACYAgAAZHJzL2Rv&#10;d25yZXYueG1sUEsFBgAAAAAEAAQA9QAAAIgDAAAAAA==&#10;" filled="f" strokeweight=".25pt">
                    <o:lock v:ext="edit" aspectratio="t"/>
                  </v:rect>
                  <v:shape id="Freeform 1001" o:spid="_x0000_s1416" style="position:absolute;left:12204;top:2;width:6;height:0;rotation:-1;visibility:visible;mso-wrap-style:square;v-text-anchor:top" coordsize="36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kfa8IA&#10;AADdAAAADwAAAGRycy9kb3ducmV2LnhtbERPS2sCMRC+C/0PYQRvmtVDldUopSC0YA8+QLxNk+lm&#10;cTNZkuiu/74pFLzNx/ec1aZ3jbhTiLVnBdNJAYJYe1NzpeB03I4XIGJCNth4JgUPirBZvwxWWBrf&#10;8Z7uh1SJHMKxRAU2pbaUMmpLDuPEt8SZ+/HBYcowVNIE7HK4a+SsKF6lw5pzg8WW3i3p6+HmFHzt&#10;d1v/2XXfF2u0DOednl8vWqnRsH9bgkjUp6f43/1h8vxiMYe/b/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R9rwgAAAN0AAAAPAAAAAAAAAAAAAAAAAJgCAABkcnMvZG93&#10;bnJldi54bWxQSwUGAAAAAAQABAD1AAAAhwMAAAAA&#10;" path="m,24l90,r93,l264,,366,27,,24xe" filled="f" strokeweight=".25pt">
                    <v:path arrowok="t" o:connecttype="custom" o:connectlocs="0,24;90,0;183,0;264,0;366,27;0,24" o:connectangles="0,0,0,0,0,0"/>
                    <o:lock v:ext="edit" aspectratio="t"/>
                  </v:shape>
                  <v:oval id="Oval 1002" o:spid="_x0000_s1417" style="position:absolute;left:12215;top:17;width:0;height:1;rotation: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2EfMcA&#10;AADdAAAADwAAAGRycy9kb3ducmV2LnhtbESPQUvDQBCF74L/YRnBm93VooTYbZGI4KFQTEvB25Cd&#10;ZqPZ2Zjdtum/dw6Ctxnem/e+Waym0KsTjamLbOF+ZkARN9F13FrYbd/uClApIzvsI5OFCyVYLa+v&#10;Fli6eOYPOtW5VRLCqUQLPueh1Do1ngKmWRyIRTvEMWCWdWy1G/Es4aHXD8Y86YAdS4PHgSpPzXd9&#10;DBbmh+p13e69KaqfOm8+v6r54/Fi7e3N9PIMKtOU/81/1+9O8E0huPKNj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9hHzHAAAA3QAAAA8AAAAAAAAAAAAAAAAAmAIAAGRy&#10;cy9kb3ducmV2LnhtbFBLBQYAAAAABAAEAPUAAACMAwAAAAA=&#10;" strokeweight=".25pt">
                    <v:fill color2="#767676" rotate="t" angle="90" focus="100%" type="gradient"/>
                    <o:lock v:ext="edit" aspectratio="t"/>
                  </v:oval>
                  <v:oval id="Oval 1003" o:spid="_x0000_s1418" style="position:absolute;left:12216;top:17;width:0;height:1;rotation: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Eh58UA&#10;AADdAAAADwAAAGRycy9kb3ducmV2LnhtbERP32vCMBB+H/g/hBP2NhMnG7UaRToGexiMdUPw7WjO&#10;ptpcuiZq/e+XwcC3+/h+3nI9uFacqQ+NZw3TiQJBXHnTcK3h++v1IQMRIrLB1jNpuFKA9Wp0t8Tc&#10;+At/0rmMtUghHHLUYGPscilDZclhmPiOOHF73zuMCfa1ND1eUrhr5aNSz9Jhw6nBYkeFpepYnpyG&#10;2b54ea+3VmXFTxk/dodi9nS6an0/HjYLEJGGeBP/u99Mmq+yOfx9k0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cSHnxQAAAN0AAAAPAAAAAAAAAAAAAAAAAJgCAABkcnMv&#10;ZG93bnJldi54bWxQSwUGAAAAAAQABAD1AAAAigMAAAAA&#10;" strokeweight=".25pt">
                    <v:fill color2="#767676" rotate="t" angle="90" focus="100%" type="gradient"/>
                    <o:lock v:ext="edit" aspectratio="t"/>
                  </v:oval>
                  <v:oval id="Oval 1004" o:spid="_x0000_s1419" style="position:absolute;left:12214;top:17;width:1;height:1;rotation: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Iep8cA&#10;AADdAAAADwAAAGRycy9kb3ducmV2LnhtbESPQUsDMRCF70L/Q5iCN5vYorRr01JWBA+CuIrQ27CZ&#10;blY3k3WTttt/7xwEbzO8N+99s96OoVMnGlIb2cLtzIAirqNrubHw8f50swSVMrLDLjJZuFCC7WZy&#10;tcbCxTO/0anKjZIQTgVa8Dn3hdap9hQwzWJPLNohDgGzrEOj3YBnCQ+dnhtzrwO2LA0eeyo91d/V&#10;MVhYHMrHl+bTm2X5U+XX/Ve5uDterL2ejrsHUJnG/G/+u352gm9Wwi/fyAh6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SHqfHAAAA3QAAAA8AAAAAAAAAAAAAAAAAmAIAAGRy&#10;cy9kb3ducmV2LnhtbFBLBQYAAAAABAAEAPUAAACMAwAAAAA=&#10;" strokeweight=".25pt">
                    <v:fill color2="#767676" rotate="t" angle="90" focus="100%" type="gradient"/>
                    <o:lock v:ext="edit" aspectratio="t"/>
                  </v:oval>
                  <v:oval id="Oval 1005" o:spid="_x0000_s1420" style="position:absolute;left:12199;top:17;width:1;height:1;rotation:1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9Hy8MA&#10;AADdAAAADwAAAGRycy9kb3ducmV2LnhtbERPTWvCQBC9F/oflin0Znb1UDS6hlIoSjyItrTXITsm&#10;abKzMbua+O/dQqG3ebzPWWWjbcWVel871jBNFAjiwpmaSw2fH++TOQgfkA22jknDjTxk68eHFabG&#10;DXyg6zGUIoawT1FDFUKXSumLiiz6xHXEkTu53mKIsC+l6XGI4baVM6VepMWaY0OFHb1VVDTHi9Uw&#10;/9odwnb/TcOPOm+aPHd5Z5zWz0/j6xJEoDH8i//cWxPnq8UUfr+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9Hy8MAAADdAAAADwAAAAAAAAAAAAAAAACYAgAAZHJzL2Rv&#10;d25yZXYueG1sUEsFBgAAAAAEAAQA9QAAAIgDAAAAAA==&#10;" fillcolor="#767676" strokeweight=".25pt">
                    <v:fill rotate="t" angle="90" focus="100%" type="gradient"/>
                    <o:lock v:ext="edit" aspectratio="t"/>
                  </v:oval>
                  <v:oval id="Oval 1006" o:spid="_x0000_s1421" style="position:absolute;left:12200;top:17;width:0;height:1;rotation:1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3ZvMMA&#10;AADdAAAADwAAAGRycy9kb3ducmV2LnhtbERPS4vCMBC+C/6HMMLe1kQPi1uNsgiidA/ig93r0Ixt&#10;12ZSm2i7/94Igrf5+J4zW3S2EjdqfOlYw2ioQBBnzpScazgeVu8TED4gG6wck4Z/8rCY93szTIxr&#10;eUe3fchFDGGfoIYihDqR0mcFWfRDVxNH7uQaiyHCJpemwTaG20qOlfqQFkuODQXWtCwoO++vVsPk&#10;53sXNttfav/UZX1OU5fWxmn9Nui+piACdeElfro3Js5Xn2N4fBNP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3ZvMMAAADdAAAADwAAAAAAAAAAAAAAAACYAgAAZHJzL2Rv&#10;d25yZXYueG1sUEsFBgAAAAAEAAQA9QAAAIgDAAAAAA==&#10;" fillcolor="#767676" strokeweight=".25pt">
                    <v:fill rotate="t" angle="90" focus="100%" type="gradient"/>
                    <o:lock v:ext="edit" aspectratio="t"/>
                  </v:oval>
                  <v:oval id="Oval 1007" o:spid="_x0000_s1422" style="position:absolute;left:12198;top:17;width:1;height:1;rotation:1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F8J8MA&#10;AADdAAAADwAAAGRycy9kb3ducmV2LnhtbERPTWvCQBC9C/6HZQRvumuFotFVRCiV9CBa0euQHZNo&#10;djbNbk36791Cobd5vM9ZrjtbiQc1vnSsYTJWIIgzZ0rONZw+30YzED4gG6wck4Yf8rBe9XtLTIxr&#10;+UCPY8hFDGGfoIYihDqR0mcFWfRjVxNH7uoaiyHCJpemwTaG20q+KPUqLZYcGwqsaVtQdj9+Ww2z&#10;88ch7PYXam/q6/2epi6tjdN6OOg2CxCBuvAv/nPvTJyv5lP4/Sae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F8J8MAAADdAAAADwAAAAAAAAAAAAAAAACYAgAAZHJzL2Rv&#10;d25yZXYueG1sUEsFBgAAAAAEAAQA9QAAAIgDAAAAAA==&#10;" fillcolor="#767676" strokeweight=".25pt">
                    <v:fill rotate="t" angle="90" focus="100%" type="gradient"/>
                    <o:lock v:ext="edit" aspectratio="t"/>
                  </v:oval>
                </v:group>
                <v:group id="Group 1008" o:spid="_x0000_s1423" style="position:absolute;left:12178;width:96;height:14;rotation:-611912fd" coordorigin="12151" coordsize="16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RhOd+cEAAADcAAAADwAA&#10;AAAAAAAAAAAAAACqAgAAZHJzL2Rvd25yZXYueG1sUEsFBgAAAAAEAAQA+gAAAJgDAAAAAA==&#10;">
                  <o:lock v:ext="edit" aspectratio="t"/>
                  <v:shape id="Freeform 1009" o:spid="_x0000_s1424" style="position:absolute;left:12218;top:2;width:24;height:21;visibility:visible;mso-wrap-style:square;v-text-anchor:top" coordsize="5903,5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QODsUA&#10;AADcAAAADwAAAGRycy9kb3ducmV2LnhtbESPQWvCQBSE7wX/w/IK3ppNRaRGVxEhJUKhNZFCb4/s&#10;Mwlm34bsNon/vlso9DjMzDfMdj+ZVgzUu8aygucoBkFcWt1wpeBSpE8vIJxH1thaJgV3crDfzR62&#10;mGg78pmG3FciQNglqKD2vkukdGVNBl1kO+LgXW1v0AfZV1L3OAa4aeUijlfSYMNhocaOjjWVt/zb&#10;BMrpLTc8pNeP9PZZpF+v2XJ4t0rNH6fDBoSnyf+H/9qZVrBaL+D3TDg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NA4OxQAAANwAAAAPAAAAAAAAAAAAAAAAAJgCAABkcnMv&#10;ZG93bnJldi54bWxQSwUGAAAAAAQABAD1AAAAigMAAAAA&#10;" path="m2950,5306r-39,-12l3871,5153r677,-210l4940,4688r165,-473l5187,3928r568,-72l5903,3792r-100,-60l5813,3644r-2,-136l5807,3322r-15,-172l5681,3127r-51,-48l5541,2188r-287,-94l5461,1954r111,-77l5569,1716r-64,-110l5473,1211,3835,967,3830,,1998,57r30,966l373,1275r5,309l305,1709r-8,211l347,1982r226,182l290,2193r-41,508l231,3148r-86,-24l121,3200,9,3202,,3350r3,186l31,3696r75,36l20,3821r63,72l666,3945r119,382l978,4770r438,227l2002,5186r630,87l2950,5306xe" fillcolor="#ff9" stroked="f">
                    <v:path arrowok="t" o:connecttype="custom" o:connectlocs="2950,5306;2911,5294;3871,5153;4548,4943;4940,4688;5105,4215;5187,3928;5755,3856;5903,3792;5803,3732;5813,3644;5811,3508;5807,3322;5792,3150;5681,3127;5630,3079;5541,2188;5254,2094;5461,1954;5572,1877;5569,1716;5505,1606;5473,1211;3835,967;3830,0;1998,57;2028,1023;373,1275;378,1584;305,1709;297,1920;347,1982;573,2164;290,2193;249,2701;231,3148;145,3124;121,3200;9,3202;0,3350;3,3536;31,3696;106,3732;20,3821;83,3893;666,3945;785,4327;978,4770;1416,4997;2002,5186;2632,5273;2950,5306" o:connectangles="0,0,0,0,0,0,0,0,0,0,0,0,0,0,0,0,0,0,0,0,0,0,0,0,0,0,0,0,0,0,0,0,0,0,0,0,0,0,0,0,0,0,0,0,0,0,0,0,0,0,0,0"/>
                    <o:lock v:ext="edit" aspectratio="t"/>
                  </v:shape>
                  <v:shape id="Freeform 1010" o:spid="_x0000_s1425" style="position:absolute;left:12222;top:20;width:16;height:3;visibility:visible;mso-wrap-style:square;v-text-anchor:top" coordsize="1604,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hUyMMA&#10;AADcAAAADwAAAGRycy9kb3ducmV2LnhtbESPQUvDQBSE74L/YXmCt3ajQmnSboooYq6mCh6f2ddN&#10;SPZtzD7b1F/vCoLHYWa+Yba72Q/qSFPsAhu4WWagiJtgO3YGXvdPizWoKMgWh8Bk4EwRduXlxRYL&#10;G078QsdanEoQjgUaaEXGQuvYtOQxLsNInLxDmDxKkpPTdsJTgvtB32bZSnvsOC20ONJDS01ff3kD&#10;zj2/P1ZDdV5/yJt8h0+pfZ8bc301329ACc3yH/5rV9bAKr+D3zPpCO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7hUyMMAAADcAAAADwAAAAAAAAAAAAAAAACYAgAAZHJzL2Rv&#10;d25yZXYueG1sUEsFBgAAAAAEAAQA9QAAAIgDAAAAAA==&#10;" path="m,60l392,16,776,r344,8l1336,16r268,44l1602,64,1454,167r-292,97l804,316,441,271,172,196,16,96,,60xe" fillcolor="red" stroked="f">
                    <v:path arrowok="t" o:connecttype="custom" o:connectlocs="0,60;392,16;776,0;1120,8;1336,16;1604,60;1602,64;1454,167;1162,264;804,316;441,271;172,196;16,96;0,60" o:connectangles="0,0,0,0,0,0,0,0,0,0,0,0,0,0"/>
                    <o:lock v:ext="edit" aspectratio="t"/>
                  </v:shape>
                  <v:group id="Group 1011" o:spid="_x0000_s1426" style="position:absolute;left:12239;top:2;width:1;height:5;rotation:-1" coordorigin="12239,2" coordsize="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7rF7xgAAANwA&#10;AAAPAAAAAAAAAAAAAAAAAKoCAABkcnMvZG93bnJldi54bWxQSwUGAAAAAAQABAD6AAAAnQMAAAAA&#10;">
                    <o:lock v:ext="edit" aspectratio="t"/>
                    <v:shape id="AutoShape 1012" o:spid="_x0000_s1427" style="position:absolute;left:12239;top:9;width:2;height:4;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sgcIA&#10;AADcAAAADwAAAGRycy9kb3ducmV2LnhtbERPz0/CMBS+k/g/NM/Em3SAEhx0xEiYXhkYr8/1sS5b&#10;X5e1jPHf24MJxy/f7812tK0YqPe1YwWzaQKCuHS65krB6bh/XoHwAVlj65gU3MjDNnuYbDDV7soH&#10;GopQiRjCPkUFJoQuldKXhiz6qeuII3d2vcUQYV9J3eM1httWzpNkKS3WHBsMdvRhqGyKi1VQv5pw&#10;+77kPy/N536X/87yYajmSj09ju9rEIHGcBf/u7+0grdFnB/PxCMgs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PqyBwgAAANwAAAAPAAAAAAAAAAAAAAAAAJgCAABkcnMvZG93&#10;bnJldi54bWxQSwUGAAAAAAQABAD1AAAAhwMAAAAA&#10;" path="m,l5400,21600r10800,l21600,,,xe" fillcolor="#ff9" strokeweight=".25pt">
                      <v:stroke joinstyle="miter"/>
                      <v:path o:connecttype="custom" o:connectlocs="158,180;90,360;23,180;90,0" o:connectangles="0,0,0,0" textboxrect="4560,4500,17160,17100"/>
                      <o:lock v:ext="edit" aspectratio="t"/>
                    </v:shape>
                    <v:rect id="Rectangle 1013" o:spid="_x0000_s1428" style="position:absolute;left:12239;top:9;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AlbMUA&#10;AADcAAAADwAAAGRycy9kb3ducmV2LnhtbESP0WrCQBRE34X+w3ILfZFmY4tNjVmlFKLFJ7V+wCV7&#10;zabN3g3Zrca/dwuCj8PMnGGK5WBbcaLeN44VTJIUBHHldMO1gsN3+fwOwgdkja1jUnAhD8vFw6jA&#10;XLsz7+i0D7WIEPY5KjAhdLmUvjJk0SeuI47e0fUWQ5R9LXWP5wi3rXxJ0zdpseG4YLCjT0PV7/7P&#10;KnA/szJrVuP1Rk5Xu0N2Qb81G6WeHoePOYhAQ7iHb+0vrWD2OoH/M/E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YCVsxQAAANwAAAAPAAAAAAAAAAAAAAAAAJgCAABkcnMv&#10;ZG93bnJldi54bWxQSwUGAAAAAAQABAD1AAAAigMAAAAA&#10;" fillcolor="#ff9" strokeweight=".25pt">
                      <o:lock v:ext="edit" aspectratio="t"/>
                    </v:rect>
                    <v:rect id="Rectangle 1014" o:spid="_x0000_s1429" style="position:absolute;left:12239;top:2;width:1;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K7G8UA&#10;AADcAAAADwAAAGRycy9kb3ducmV2LnhtbESP0WrCQBRE3wv9h+UWfCnNpkqbGrNKEaLFJ7V+wCV7&#10;zabN3g3ZVePfu4WCj8PMnGGKxWBbcabeN44VvCYpCOLK6YZrBYfv8uUDhA/IGlvHpOBKHhbzx4cC&#10;c+0uvKPzPtQiQtjnqMCE0OVS+sqQRZ+4jjh6R9dbDFH2tdQ9XiLctnKcpu/SYsNxwWBHS0PV7/5k&#10;FbifaZk1q+f1Rr6tdofsin5rNkqNnobPGYhAQ7iH/9tfWsF0Moa/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srsbxQAAANwAAAAPAAAAAAAAAAAAAAAAAJgCAABkcnMv&#10;ZG93bnJldi54bWxQSwUGAAAAAAQABAD1AAAAigMAAAAA&#10;" fillcolor="#ff9" strokeweight=".25pt">
                      <o:lock v:ext="edit" aspectratio="t"/>
                    </v:rect>
                  </v:group>
                  <v:group id="Group 1015" o:spid="_x0000_s1430" style="position:absolute;left:12220;top:1;width:1;height:6;rotation:-1" coordorigin="12220,1" coordsize="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ohTgxgAAANwA&#10;AAAPAAAAAAAAAAAAAAAAAKoCAABkcnMvZG93bnJldi54bWxQSwUGAAAAAAQABAD6AAAAnQMAAAAA&#10;">
                    <o:lock v:ext="edit" aspectratio="t"/>
                    <v:shape id="AutoShape 1016" o:spid="_x0000_s1431" style="position:absolute;left:12220;top:9;width:2;height:4;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iKMQA&#10;AADcAAAADwAAAGRycy9kb3ducmV2LnhtbESPzW7CMBCE75V4B2sr9QYOUVsgYBBqRdorf+K6xNs4&#10;Il5HsQnh7etKSD2OZuYbzWLV21p01PrKsYLxKAFBXDhdcangsN8MpyB8QNZYOyYFd/KwWg6eFphp&#10;d+MtdbtQighhn6ECE0KTSekLQxb9yDXE0ftxrcUQZVtK3eItwm0t0yR5lxYrjgsGG/owVFx2V6ug&#10;ejPhfrzmp9fL1+YzP4/zritTpV6e+/UcRKA+/Icf7W+tYJZO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OoijEAAAA3AAAAA8AAAAAAAAAAAAAAAAAmAIAAGRycy9k&#10;b3ducmV2LnhtbFBLBQYAAAAABAAEAPUAAACJAwAAAAA=&#10;" path="m,l5400,21600r10800,l21600,,,xe" fillcolor="#ff9" strokeweight=".25pt">
                      <v:stroke joinstyle="miter"/>
                      <v:path o:connecttype="custom" o:connectlocs="158,180;90,360;23,180;90,0" o:connectangles="0,0,0,0" textboxrect="4560,4500,17160,17100"/>
                      <o:lock v:ext="edit" aspectratio="t"/>
                    </v:shape>
                    <v:rect id="Rectangle 1017" o:spid="_x0000_s1432" style="position:absolute;left:12221;top:9;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MaLMIA&#10;AADcAAAADwAAAGRycy9kb3ducmV2LnhtbERP3WrCMBS+F3yHcITdiKYK86caiwzshlfT+QCH5th0&#10;a05Kk9X27ZeLgZcf3/8+620tOmp95VjBYp6AIC6crrhUcPs6zTYgfEDWWDsmBQN5yA7j0R5T7R58&#10;oe4aShFD2KeowITQpFL6wpBFP3cNceTurrUYImxLqVt8xHBby2WSrKTFimODwYbeDBU/11+rwH1v&#10;T+sqn76f5Wt+ua0H9J/mrNTLpD/uQATqw1P87/7QCrbLuDaeiUdAH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xoswgAAANwAAAAPAAAAAAAAAAAAAAAAAJgCAABkcnMvZG93&#10;bnJldi54bWxQSwUGAAAAAAQABAD1AAAAhwMAAAAA&#10;" fillcolor="#ff9" strokeweight=".25pt">
                      <o:lock v:ext="edit" aspectratio="t"/>
                    </v:rect>
                    <v:rect id="Rectangle 1018" o:spid="_x0000_s1433" style="position:absolute;left:12221;top:1;width: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t8QA&#10;AADcAAAADwAAAGRycy9kb3ducmV2LnhtbESP3YrCMBSE74V9h3AWvJE1XUHddo2yCP7glX8PcGjO&#10;NtXmpDRR69sbQfBymJlvmMmstZW4UuNLxwq++wkI4tzpkgsFx8Pi6weED8gaK8ek4E4eZtOPzgQz&#10;7W68o+s+FCJC2GeowIRQZ1L63JBF33c1cfT+XWMxRNkUUjd4i3BbyUGSjKTFkuOCwZrmhvLz/mIV&#10;uFO6GJfL3mojh8vdcXxHvzUbpbqf7d8viEBteIdf7bVWkA5SeJ6JR0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Pv7fEAAAA3AAAAA8AAAAAAAAAAAAAAAAAmAIAAGRycy9k&#10;b3ducmV2LnhtbFBLBQYAAAAABAAEAPUAAACJAwAAAAA=&#10;" fillcolor="#ff9" strokeweight=".25pt">
                      <o:lock v:ext="edit" aspectratio="t"/>
                    </v:rect>
                  </v:group>
                  <v:shape id="Arc 1019" o:spid="_x0000_s1434" style="position:absolute;left:12222;top:20;width:16;height:1;visibility:visible;mso-wrap-style:square;v-text-anchor:top" coordsize="35738,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4KmMIA&#10;AADcAAAADwAAAGRycy9kb3ducmV2LnhtbESPQYvCMBSE74L/ITzBm6YKFq1GEUWol4VVL94ezbMp&#10;Ni+liVr/vREW9jjMzDfMatPZWjyp9ZVjBZNxAoK4cLriUsHlfBjNQfiArLF2TAre5GGz7vdWmGn3&#10;4l96nkIpIoR9hgpMCE0mpS8MWfRj1xBH7+ZaiyHKtpS6xVeE21pOkySVFiuOCwYb2hkq7qeHVeAW&#10;U9P5fZLfZ3szz3+a4+NAV6WGg267BBGoC//hv3auFaSLFL5n4hGQ6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ngqYwgAAANwAAAAPAAAAAAAAAAAAAAAAAJgCAABkcnMvZG93&#10;bnJldi54bWxQSwUGAAAAAAQABAD1AAAAhwMAAAAA&#10;" path="m-1,9281nfc4036,3467,10665,-1,17743,v7236,,13991,3623,17994,9652em-1,9281nsc4036,3467,10665,-1,17743,v7236,,13991,3623,17994,9652l17743,21600,-1,9281xe" filled="f" strokeweight=".25pt">
                    <v:path arrowok="t" o:extrusionok="f" o:connecttype="custom" o:connectlocs="0,64;1609,67;799,150" o:connectangles="0,0,0"/>
                    <o:lock v:ext="edit" aspectratio="t"/>
                  </v:shape>
                  <v:shape id="Freeform 1020" o:spid="_x0000_s1435" style="position:absolute;left:12230;top:17;width:9;height:6;rotation:-1;visibility:visible;mso-wrap-style:square;v-text-anchor:top" coordsize="2349,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DwsMA&#10;AADcAAAADwAAAGRycy9kb3ducmV2LnhtbESPQYvCMBSE7wv+h/AEb2tqD7pWY1FB8LKH7Sp4fDTP&#10;trR5KU2s1V+/WRA8DjPzDbNOB9OInjpXWVYwm0YgiHOrKy4UnH4Pn18gnEfW2FgmBQ9ykG5GH2tM&#10;tL3zD/WZL0SAsEtQQel9m0jp8pIMuqltiYN3tZ1BH2RXSN3hPcBNI+MomkuDFYeFElval5TX2c0o&#10;+Lbszwvun7tLJoeLi+pYNrVSk/GwXYHwNPh3+NU+agXz5QL+z4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DwsMAAADcAAAADwAAAAAAAAAAAAAAAACYAgAAZHJzL2Rv&#10;d25yZXYueG1sUEsFBgAAAAAEAAQA9QAAAIgDAAAAAA==&#10;" path="m,1920l975,1725r672,-281l2053,1085,2218,570,2349,e" filled="f" strokeweight=".25pt">
                    <v:path arrowok="t" o:connecttype="custom" o:connectlocs="0,1920;975,1725;1647,1444;2053,1085;2218,570;2349,0" o:connectangles="0,0,0,0,0,0"/>
                    <o:lock v:ext="edit" aspectratio="t"/>
                  </v:shape>
                  <v:roundrect id="AutoShape 1021" o:spid="_x0000_s1436" style="position:absolute;left:12230;top:8;width:2;height:3;rotation:-1;visibility:visible;mso-wrap-style:square;v-text-anchor:top" arcsize="455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tf88AA&#10;AADcAAAADwAAAGRycy9kb3ducmV2LnhtbERP3WrCMBS+H/gO4Qx2t6ZuUGY1yhwK3sm0D3Bszpqy&#10;5qQ2sY1vby4Gu/z4/lebaDsx0uBbxwrmWQ6CuHa65UZBdd6/foDwAVlj55gU3MnDZj17WmGp3cTf&#10;NJ5CI1II+xIVmBD6UkpfG7LoM9cTJ+7HDRZDgkMj9YBTCredfMvzQlpsOTUY7OnLUP17ulkFjqvd&#10;+zEe7udLvb3q4mbmMW6VenmOn0sQgWL4F/+5D1pBsUhr05l0BOT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xtf88AAAADcAAAADwAAAAAAAAAAAAAAAACYAgAAZHJzL2Rvd25y&#10;ZXYueG1sUEsFBgAAAAAEAAQA9QAAAIUDAAAAAA==&#10;" fillcolor="#767676" strokeweight=".25pt">
                    <v:fill rotate="t" angle="45" focus="100%" type="gradient"/>
                    <o:lock v:ext="edit" aspectratio="t"/>
                  </v:roundrect>
                  <v:shape id="Freeform 1022" o:spid="_x0000_s1437" style="position:absolute;left:12219;top:12;width:22;height:3;rotation:-1;visibility:visible;mso-wrap-style:square;v-text-anchor:top" coordsize="5133,1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qFe8cA&#10;AADcAAAADwAAAGRycy9kb3ducmV2LnhtbESPT2vCQBTE74V+h+UVetNN/yA1uoYSEFRyUFso3h7Z&#10;ZxKafRuya0zy6buC0OMwM79hlklvatFR6yrLCl6mEQji3OqKCwXfX+vJBwjnkTXWlknBQA6S1ePD&#10;EmNtr3yg7ugLESDsYlRQet/EUrq8JINuahvi4J1ta9AH2RZSt3gNcFPL1yiaSYMVh4USG0pLyn+P&#10;F6Ngm72fTbT7eXMn1+2zYRzWY5Eq9fzUfy5AeOr9f/je3mgFs/kcbmfCE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ahXvHAAAA3AAAAA8AAAAAAAAAAAAAAAAAmAIAAGRy&#10;cy9kb3ducmV2LnhtbFBLBQYAAAAABAAEAPUAAACMAwAAAAA=&#10;" path="m84,1032r,-726l288,291,579,267r441,6l1503,288r498,3l2526,297r624,-3l3399,288r432,15l4224,315r363,18l4866,357r180,27l5037,1098r33,-9l5097,1047r-6,-99l5109,774r24,-6l5121,228r-24,-39l5031,153r-93,-21l4788,102,4578,81,4383,66,4143,51,3750,36,3327,30,2532,24,2259,9,1752,,1149,,765,9,474,27,216,66,81,105,15,144,,696r9,12l36,960r48,72xe" filled="f" strokeweight=".25pt">
                    <v:path arrowok="t" o:connecttype="custom" o:connectlocs="84,1032;84,306;288,291;579,267;1020,273;1503,288;2001,291;2526,297;3150,294;3399,288;3831,303;4224,315;4587,333;4866,357;5046,384;5037,1098;5070,1089;5097,1047;5091,948;5109,774;5133,768;5121,228;5097,189;5031,153;4938,132;4788,102;4578,81;4383,66;4143,51;3750,36;3327,30;2532,24;2259,9;1752,0;1149,0;765,9;474,27;216,66;81,105;15,144;0,696;9,708;36,960;84,1032" o:connectangles="0,0,0,0,0,0,0,0,0,0,0,0,0,0,0,0,0,0,0,0,0,0,0,0,0,0,0,0,0,0,0,0,0,0,0,0,0,0,0,0,0,0,0,0"/>
                    <o:lock v:ext="edit" aspectratio="t"/>
                  </v:shape>
                  <v:shape id="Freeform 1023" o:spid="_x0000_s1438" style="position:absolute;left:12218;top:14;width:24;height:4;rotation:-1;visibility:visible;mso-wrap-style:square;v-text-anchor:top" coordsize="5613,1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To8EA&#10;AADcAAAADwAAAGRycy9kb3ducmV2LnhtbERPPWvDMBDdC/kP4gLZGjkZ0uJGCcFg8FKK7Q4dD+ti&#10;mVgnx5Jj599XQ6Hj430fz4vtxYNG3zlWsNsmIIgbpztuFXzX+es7CB+QNfaOScGTPJxPq5cjptrN&#10;XNKjCq2IIexTVGBCGFIpfWPIot+6gThyVzdaDBGOrdQjzjHc9nKfJAdpsePYYHCgzFBzqyar4Cfj&#10;z6/CTTQ981bf88o09VwqtVkvlw8QgZbwL/5zF1rBWxLnxzPxCM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f06PBAAAA3AAAAA8AAAAAAAAAAAAAAAAAmAIAAGRycy9kb3du&#10;cmV2LnhtbFBLBQYAAAAABAAEAPUAAACGAwAAAAA=&#10;" path="m963,156r93,-12l2466,42r45,-12l2646,r72,l2781,6r60,18l2931,42r744,90l4665,204r15,90l4695,392r75,37l5288,437r22,480l5543,924r1,-57l5589,867r24,51l5610,962r-30,16l5517,1032r-30,24l5328,1089r-198,15l4725,1157r-450,37l3218,1254r-353,l2738,1262r-203,-23l1545,1172,833,1104,120,999,15,957,,927,,894,33,864r186,-9l231,660,282,369r570,-6l879,324r27,-45l936,186r27,-30xe" filled="f" strokeweight=".25pt">
                    <v:path arrowok="t" o:connecttype="custom" o:connectlocs="963,156;1056,144;2466,42;2511,30;2646,0;2718,0;2781,6;2841,24;2931,42;3675,132;4665,204;4680,294;4695,392;4770,429;5288,437;5310,917;5543,924;5544,867;5589,867;5613,918;5610,962;5580,978;5517,1032;5487,1056;5328,1089;5130,1104;4725,1157;4275,1194;3218,1254;2865,1254;2738,1262;2535,1239;1545,1172;833,1104;120,999;15,957;0,927;0,894;33,864;219,855;231,660;282,369;852,363;879,324;906,279;936,186;963,156" o:connectangles="0,0,0,0,0,0,0,0,0,0,0,0,0,0,0,0,0,0,0,0,0,0,0,0,0,0,0,0,0,0,0,0,0,0,0,0,0,0,0,0,0,0,0,0,0,0,0"/>
                    <o:lock v:ext="edit" aspectratio="t"/>
                  </v:shape>
                  <v:shape id="Freeform 1024" o:spid="_x0000_s1439" style="position:absolute;left:12218;top:17;width:24;height:1;rotation:-1;visibility:visible;mso-wrap-style:square;v-text-anchor:top" coordsize="558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lEasUA&#10;AADcAAAADwAAAGRycy9kb3ducmV2LnhtbESPT2vCQBTE70K/w/IKXqRu4qEt0VWKRZGe/FM8P7PP&#10;TWz2bZpdk/jtXaHQ4zAzv2Fmi95WoqXGl44VpOMEBHHudMlGwfdh9fIOwgdkjZVjUnAjD4v502CG&#10;mXYd76jdByMihH2GCooQ6kxKnxdk0Y9dTRy9s2sshigbI3WDXYTbSk6S5FVaLDkuFFjTsqD8Z3+1&#10;Cr5MuQ6f6aj9vWwP9RHN9nRcdkoNn/uPKYhAffgP/7U3WsFbksLjTD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KURqxQAAANwAAAAPAAAAAAAAAAAAAAAAAJgCAABkcnMv&#10;ZG93bnJldi54bWxQSwUGAAAAAAQABAD1AAAAigMAAAAA&#10;" path="m18,l165,21,432,57,783,96r417,45l1563,177r747,57l2616,258r105,6l2910,270r312,-15l3552,252r309,-18l4128,216r330,-24l4776,165r408,-36l5391,99,5520,69r63,-6l5526,111r-123,42l5250,171r-351,33l4587,231r-297,27l3969,273r-282,18l3324,306r-222,15l2817,327r-138,-6l2460,297,2082,267,1566,234,1200,195,786,141,432,99,159,60,12,39,,18,18,xe" filled="f" strokeweight=".25pt">
                    <v:path arrowok="t" o:connecttype="custom" o:connectlocs="18,0;165,21;432,57;783,96;1200,141;1563,177;2310,234;2616,258;2721,264;2910,270;3222,255;3552,252;3861,234;4128,216;4458,192;4776,165;5184,129;5391,99;5520,69;5583,63;5526,111;5403,153;5250,171;4899,204;4587,231;4290,258;3969,273;3687,291;3324,306;3102,321;2817,327;2679,321;2460,297;2082,267;1566,234;1200,195;786,141;432,99;159,60;12,39;0,18;18,0" o:connectangles="0,0,0,0,0,0,0,0,0,0,0,0,0,0,0,0,0,0,0,0,0,0,0,0,0,0,0,0,0,0,0,0,0,0,0,0,0,0,0,0,0,0"/>
                    <o:lock v:ext="edit" aspectratio="t"/>
                  </v:shape>
                  <v:shape id="Freeform 1025" o:spid="_x0000_s1440" style="position:absolute;left:12236;top:16;width:2;height:1;rotation:-1;visibility:visible;mso-wrap-style:square;v-text-anchor:top" coordsize="30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R8SMYA&#10;AADcAAAADwAAAGRycy9kb3ducmV2LnhtbESPQWvCQBSE70L/w/IKvemmHmKJbqQIpaUg2hgpvb1k&#10;X5Ng9m3IrjH+e7dQ8DjMzDfMaj2aVgzUu8aygudZBIK4tLrhSkF+eJu+gHAeWWNrmRRcycE6fZis&#10;MNH2wl80ZL4SAcIuQQW1910ipStrMuhmtiMO3q/tDfog+0rqHi8Bblo5j6JYGmw4LNTY0aam8pSd&#10;jYKdxX2Rvf/I+DPfFmV7bIb4+6rU0+P4ugThafT38H/7QytYRHP4OxOOgE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R8SMYAAADcAAAADwAAAAAAAAAAAAAAAACYAgAAZHJz&#10;L2Rvd25yZXYueG1sUEsFBgAAAAAEAAQA9QAAAIsDAAAAAA==&#10;" path="m48,3l300,,276,171r-3,129l6,309,,273,15,126,48,3xe" filled="f" strokeweight=".25pt">
                    <v:path arrowok="t" o:connecttype="custom" o:connectlocs="48,3;300,0;276,171;273,300;6,309;0,273;15,126;48,3" o:connectangles="0,0,0,0,0,0,0,0"/>
                    <o:lock v:ext="edit" aspectratio="t"/>
                  </v:shape>
                  <v:shape id="Freeform 1026" o:spid="_x0000_s1441" style="position:absolute;left:12231;top:16;width:0;height:1;rotation:-1;visibility:visible;mso-wrap-style:square;v-text-anchor:top" coordsize="13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6CysQA&#10;AADcAAAADwAAAGRycy9kb3ducmV2LnhtbESPQWvCQBSE7wX/w/KE3uomWlTSbERESwUPGnvo8ZF9&#10;TYLZtzG7xvTfd4VCj8PMfMOkq8E0oqfO1ZYVxJMIBHFhdc2lgs/z7mUJwnlkjY1lUvBDDlbZ6CnF&#10;RNs7n6jPfSkChF2CCirv20RKV1Rk0E1sSxy8b9sZ9EF2pdQd3gPcNHIaRXNpsOawUGFLm4qKS34z&#10;CtavW34/xNTzcXaj697UXzrOlXoeD+s3EJ4G/x/+a39oBYtoBo8z4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gsrEAAAA3AAAAA8AAAAAAAAAAAAAAAAAmAIAAGRycy9k&#10;b3ducmV2LnhtbFBLBQYAAAAABAAEAPUAAACJAwAAAAA=&#10;" path="m60,r57,3l135,36,120,96,87,144,60,156r-54,l,105,18,60,39,21,60,xe" fillcolor="#333" strokeweight=".25pt">
                    <v:path arrowok="t" o:connecttype="custom" o:connectlocs="60,0;117,3;135,36;120,96;87,144;60,156;6,156;0,105;18,60;39,21;60,0" o:connectangles="0,0,0,0,0,0,0,0,0,0,0"/>
                    <o:lock v:ext="edit" aspectratio="t"/>
                  </v:shape>
                  <v:shape id="Freeform 1027" o:spid="_x0000_s1442" style="position:absolute;left:12228;top:16;width:1;height:1;rotation:1;flip:x;visibility:visible;mso-wrap-style:square;v-text-anchor:top" coordsize="13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8rgcUA&#10;AADcAAAADwAAAGRycy9kb3ducmV2LnhtbESPzW7CMBCE70h9B2sr9QZOKX9KMaggIXLgkrQPsIq3&#10;SdR4ncYGnLfHSEgcRzPzjWa9DaYVF+pdY1nB+yQBQVxa3XCl4Of7MF6BcB5ZY2uZFAzkYLt5Ga0x&#10;1fbKOV0KX4kIYZeigtr7LpXSlTUZdBPbEUfv1/YGfZR9JXWP1wg3rZwmyUIabDgu1NjRvqbyrzgb&#10;BXk2XdIuDPvsuPs4rv7P+TA/BaXeXsPXJwhPwT/Dj3amFSyTGdzPxCM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7yuBxQAAANwAAAAPAAAAAAAAAAAAAAAAAJgCAABkcnMv&#10;ZG93bnJldi54bWxQSwUGAAAAAAQABAD1AAAAigMAAAAA&#10;" path="m60,r57,3l135,36,120,96,87,144,60,156r-54,l,105,18,60,39,21,60,xe" fillcolor="#333" strokeweight=".25pt">
                    <v:path arrowok="t" o:connecttype="custom" o:connectlocs="60,0;117,3;135,36;120,96;87,144;60,156;6,156;0,105;18,60;39,21;60,0" o:connectangles="0,0,0,0,0,0,0,0,0,0,0"/>
                    <o:lock v:ext="edit" aspectratio="t"/>
                  </v:shape>
                  <v:oval id="Oval 1028" o:spid="_x0000_s1443" style="position:absolute;left:12228;top:18;width:1;height:2;rotation:-16773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7fbcMA&#10;AADcAAAADwAAAGRycy9kb3ducmV2LnhtbESPQWvCQBSE70L/w/IK3nSjWFuiq1QlaI/aXrw9ss8k&#10;mH27za5J/PddoeBxmJlvmOW6N7VoqfGVZQWTcQKCOLe64kLBz3c2+gDhA7LG2jIpuJOH9eplsMRU&#10;246P1J5CISKEfYoKyhBcKqXPSzLox9YRR+9iG4MhyqaQusEuwk0tp0kylwYrjgslOtqWlF9PN6OA&#10;dpvOfe23oWqv2S/eZptz5nqlhq/95wJEoD48w//tg1bwnrzB4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7fbcMAAADcAAAADwAAAAAAAAAAAAAAAACYAgAAZHJzL2Rv&#10;d25yZXYueG1sUEsFBgAAAAAEAAQA9QAAAIgDAAAAAA==&#10;" filled="f" strokeweight=".25pt">
                    <o:lock v:ext="edit" aspectratio="t"/>
                  </v:oval>
                  <v:group id="Group 1029" o:spid="_x0000_s1444" style="position:absolute;left:12269;top:17;width:2;height:3;rotation:-1" coordorigin="12231,18" coordsize="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bEI3FAAAA3AAA&#10;AA8AAAAAAAAAAAAAAAAAqgIAAGRycy9kb3ducmV2LnhtbFBLBQYAAAAABAAEAPoAAACcAwAAAAA=&#10;">
                    <o:lock v:ext="edit" aspectratio="t"/>
                    <v:shape id="Freeform 1030" o:spid="_x0000_s1445" style="position:absolute;left:12233;top:23;width:1;height:2;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l90sYA&#10;AADcAAAADwAAAGRycy9kb3ducmV2LnhtbESPT2vCQBTE74V+h+UJXqRuIlSa1FVUlAoeSu0fenxk&#10;n9nU7NuQXTV+e1cQehxm5jfMZNbZWpyo9ZVjBekwAUFcOF1xqeDrc/30AsIHZI21Y1JwIQ+z6ePD&#10;BHPtzvxBp10oRYSwz1GBCaHJpfSFIYt+6Bri6O1dazFE2ZZSt3iOcFvLUZKMpcWK44LBhpaGisPu&#10;aBW8rX4pLX/et38DuR0vvptsoU2mVL/XzV9BBOrCf/je3mgFWfoMtzPx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l90sYAAADcAAAADwAAAAAAAAAAAAAAAACYAgAAZHJz&#10;L2Rvd25yZXYueG1sUEsFBgAAAAAEAAQA9QAAAIsDAAAAAA==&#10;" path="m15,r3,33l45,60r15,48l69,177,30,255,,279e" fillcolor="#ff9" strokeweight=".25pt">
                      <v:path arrowok="t" o:connecttype="custom" o:connectlocs="15,0;18,33;45,60;60,108;69,177;30,255;0,279" o:connectangles="0,0,0,0,0,0,0"/>
                      <o:lock v:ext="edit" aspectratio="t"/>
                    </v:shape>
                    <v:shape id="Freeform 1031" o:spid="_x0000_s1446" style="position:absolute;left:12231;top:23;width:1;height:2;flip:x;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7pA8QA&#10;AADcAAAADwAAAGRycy9kb3ducmV2LnhtbESPT4vCMBTE74LfITzBm6buQdfaVERZ8CKufw4en82z&#10;KTYvpYna/fYbYWGPw8z8hsmWna3Fk1pfOVYwGScgiAunKy4VnE9fo08QPiBrrB2Tgh/ysMz7vQxT&#10;7V58oOcxlCJC2KeowITQpFL6wpBFP3YNcfRurrUYomxLqVt8Rbit5UeSTKXFiuOCwYbWhor78WEV&#10;HBz7/UlvzO7ybTazbuZX10uh1HDQrRYgAnXhP/zX3moF88kU3mfiEZ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6QPEAAAA3AAAAA8AAAAAAAAAAAAAAAAAmAIAAGRycy9k&#10;b3ducmV2LnhtbFBLBQYAAAAABAAEAPUAAACJAwAAAAA=&#10;" path="m15,r3,33l45,60r15,48l69,177,30,255,,279e" fillcolor="#ff9" strokeweight=".25pt">
                      <v:path arrowok="t" o:connecttype="custom" o:connectlocs="15,0;18,33;45,60;60,108;69,177;30,255;0,279" o:connectangles="0,0,0,0,0,0,0"/>
                      <o:lock v:ext="edit" aspectratio="t"/>
                    </v:shape>
                    <v:oval id="Oval 1032" o:spid="_x0000_s1447" style="position:absolute;left:12232;top:18;width:1;height:5;rotation:-1611791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HfcsYA&#10;AADcAAAADwAAAGRycy9kb3ducmV2LnhtbESPQWvCQBSE74X+h+UVvBSzicVq06wi0UIPXqoiHh/Z&#10;1ySYfZtmVxP/fVco9DjMzDdMthxMI67UudqygiSKQRAXVtdcKjjsP8ZzEM4ja2wsk4IbOVguHh8y&#10;TLXt+YuuO1+KAGGXooLK+zaV0hUVGXSRbYmD9207gz7IrpS6wz7ATSMncfwqDdYcFipsKa+oOO8u&#10;RsF82+e3U33eH830+LLe5D/uOUGlRk/D6h2Ep8H/h//an1rBWzKD+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HfcsYAAADcAAAADwAAAAAAAAAAAAAAAACYAgAAZHJz&#10;L2Rvd25yZXYueG1sUEsFBgAAAAAEAAQA9QAAAIsDAAAAAA==&#10;" fillcolor="#ff9" strokeweight=".25pt">
                      <o:lock v:ext="edit" aspectratio="t"/>
                    </v:oval>
                    <v:group id="Group 1033" o:spid="_x0000_s1448" style="position:absolute;left:12231;top:18;width:3;height:6" coordorigin="12231,18" coordsize="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VZtMMAAADcAAAADwAAAGRycy9kb3ducmV2LnhtbERPy2rCQBTdF/yH4Qru&#10;mkkqLTU6ioS2dCEFTUHcXTLXJJi5EzLTPP6+sxBcHs57sxtNI3rqXG1ZQRLFIIgLq2suFfzmn8/v&#10;IJxH1thYJgUTOdhtZ08bTLUd+Ej9yZcihLBLUUHlfZtK6YqKDLrItsSBu9rOoA+wK6XucAjhppEv&#10;cfwmDdYcGipsKauouJ3+jIKvAYf9MvnoD7drNl3y15/zISGlFvNxvwbhafQP8d39rRWskr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dVm0wwAAANwAAAAP&#10;AAAAAAAAAAAAAAAAAKoCAABkcnMvZG93bnJldi54bWxQSwUGAAAAAAQABAD6AAAAmgMAAAAA&#10;">
                      <o:lock v:ext="edit" aspectratio="t"/>
                      <v:shape id="Freeform 1034" o:spid="_x0000_s1449" style="position:absolute;left:12231;top:21;width:3;height:3;visibility:visible;mso-wrap-style:square;v-text-anchor:top" coordsize="28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kJmMIA&#10;AADcAAAADwAAAGRycy9kb3ducmV2LnhtbESPUWvCQBCE3wX/w7GFvoheNCA1eooIQp4EbX/AkluT&#10;2NxuyJ0m7a/vCUIfh5n5htnsBteoB3W+FjYwnyWgiAuxNZcGvj6P0w9QPiBbbITJwA952G3How1m&#10;Vno+0+MSShUh7DM0UIXQZlr7oiKHfiYtcfSu0jkMUXalth32Ee4avUiSpXZYc1yosKVDRcX35e4M&#10;pNLb1SSRND+cJJ/Mf0VuTox5fxv2a1CBhvAffrVza2C1SOF5Jh4Bv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qQmYwgAAANwAAAAPAAAAAAAAAAAAAAAAAJgCAABkcnMvZG93&#10;bnJldi54bWxQSwUGAAAAAAQABAD1AAAAhwMAAAAA&#10;" path="m69,237l57,132,30,84,,63,3,30,33,3,111,r72,3l261,12r24,27l285,69,252,99r-27,18l216,171r-9,69l69,237xe" fillcolor="#ff9" strokeweight=".25pt">
                        <v:path arrowok="t" o:connecttype="custom" o:connectlocs="69,237;57,132;30,84;0,63;3,30;33,3;111,0;183,3;261,12;285,39;285,69;252,99;225,117;216,171;207,240;69,237" o:connectangles="0,0,0,0,0,0,0,0,0,0,0,0,0,0,0,0"/>
                        <o:lock v:ext="edit" aspectratio="t"/>
                      </v:shape>
                      <v:shape id="Freeform 1035" o:spid="_x0000_s1450" style="position:absolute;left:12231;top:21;width:3;height:1;visibility:visible;mso-wrap-style:square;v-text-anchor:top" coordsize="31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5UkMQA&#10;AADcAAAADwAAAGRycy9kb3ducmV2LnhtbERPTWvCQBS8C/6H5Qm91U1DsDW6CaW0UKSgph709sg+&#10;k9Ds2zS71fjvu4LgbYb5Ypb5YFpxot41lhU8TSMQxKXVDVcKdt8fjy8gnEfW2FomBRdykGfj0RJT&#10;bc+8pVPhKxFK2KWooPa+S6V0ZU0G3dR2xEE72t6gD7SvpO7xHMpNK+MomkmDDYeFGjt6q6n8Kf6M&#10;gjhZH1zAm9/Z81dSvK8sbqK9Ug+T4XUBwtPg7+Zb+lMrmMcJXM+EI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eVJDEAAAA3AAAAA8AAAAAAAAAAAAAAAAAmAIAAGRycy9k&#10;b3ducmV2LnhtbFBLBQYAAAAABAAEAPUAAACJAwAAAAA=&#10;" path="m6,87l,48,15,21,57,r93,6l276,18r36,24l318,84r-21,24e" fillcolor="#ff9" strokeweight=".25pt">
                        <v:path arrowok="t" o:connecttype="custom" o:connectlocs="6,87;0,48;15,21;57,0;150,6;276,18;312,42;318,84;297,108" o:connectangles="0,0,0,0,0,0,0,0,0"/>
                        <o:lock v:ext="edit" aspectratio="t"/>
                      </v:shape>
                      <v:shape id="Freeform 1036" o:spid="_x0000_s1451" style="position:absolute;left:12232;top:18;width:1;height:3;visibility:visible;mso-wrap-style:square;v-text-anchor:top" coordsize="78,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fDgcYA&#10;AADcAAAADwAAAGRycy9kb3ducmV2LnhtbESPW2vCQBSE3wv9D8sp9CXoxoCXpq4iiuCTxVufD9nT&#10;bNrs2Zjdavrv3YLg4zAz3zDTeWdrcaHWV44VDPopCOLC6YpLBcfDujcB4QOyxtoxKfgjD/PZ89MU&#10;c+2uvKPLPpQiQtjnqMCE0ORS+sKQRd93DXH0vlxrMUTZllK3eI1wW8ssTUfSYsVxwWBDS0PFz/7X&#10;KvhYrFenz++kSbLxNrH1mUbmtFXq9aVbvIMI1IVH+N7eaAVv2RD+z8Qj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fDgcYAAADcAAAADwAAAAAAAAAAAAAAAACYAgAAZHJz&#10;L2Rvd25yZXYueG1sUEsFBgAAAAAEAAQA9QAAAIsDAAAAAA==&#10;" path="m66,6l39,,18,18,,327r72,l78,27,66,6xe" fillcolor="#ff9" strokeweight=".25pt">
                        <v:path arrowok="t" o:connecttype="custom" o:connectlocs="66,6;39,0;18,18;0,327;72,327;78,27;66,6" o:connectangles="0,0,0,0,0,0,0"/>
                        <o:lock v:ext="edit" aspectratio="t"/>
                      </v:shape>
                      <v:shape id="Freeform 1037" o:spid="_x0000_s1452" style="position:absolute;left:12232;top:18;width:1;height:3;visibility:visible;mso-wrap-style:square;v-text-anchor:top" coordsize="36,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zMLccA&#10;AADcAAAADwAAAGRycy9kb3ducmV2LnhtbESPQWvCQBSE7wX/w/KEXkLdNIfQpK4igtDSQjAppcdH&#10;9jWJZt+G7Krpv+8KgsdhZr5hluvJ9OJMo+ssK3hexCCIa6s7bhR8VbunFxDOI2vsLZOCP3KwXs0e&#10;lphre+E9nUvfiABhl6OC1vshl9LVLRl0CzsQB+/XjgZ9kGMj9YiXADe9TOI4lQY7DgstDrRtqT6W&#10;J6OgKKKiOtTf5X6XvP9Eus8+P05aqcf5tHkF4Wny9/Ct/aYVZEkK1zPhCM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MzC3HAAAA3AAAAA8AAAAAAAAAAAAAAAAAmAIAAGRy&#10;cy9kb3ducmV2LnhtbFBLBQYAAAAABAAEAPUAAACMAwAAAAA=&#10;" path="m,315r36,6l33,,,315xe" fillcolor="#ff9" strokeweight=".25pt">
                        <v:path arrowok="t" o:connecttype="custom" o:connectlocs="0,315;36,321;33,0;0,315" o:connectangles="0,0,0,0"/>
                        <o:lock v:ext="edit" aspectratio="t"/>
                      </v:shape>
                    </v:group>
                    <v:roundrect id="AutoShape 1038" o:spid="_x0000_s1453" style="position:absolute;left:12231;top:24;width:2;height:1;visibility:visible;mso-wrap-style:square;v-text-anchor:top" arcsize="294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b4LMQA&#10;AADcAAAADwAAAGRycy9kb3ducmV2LnhtbESP0WrCQBRE34X+w3KFvohu7ENNoqsUaaEICo39gOvu&#10;NQlm78bsVuPfdwXBx2FmzjCLVW8bcaHO144VTCcJCGLtTM2lgt/91zgF4QOywcYxKbiRh9XyZbDA&#10;3Lgr/9ClCKWIEPY5KqhCaHMpva7Iop+4ljh6R9dZDFF2pTQdXiPcNvItSd6lxZrjQoUtrSvSp+LP&#10;KkhHtcvKT70bbfQ+Dbg9sD3PlHod9h9zEIH68Aw/2t9GQTbN4H4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CzEAAAA3AAAAA8AAAAAAAAAAAAAAAAAmAIAAGRycy9k&#10;b3ducmV2LnhtbFBLBQYAAAAABAAEAPUAAACJAwAAAAA=&#10;" fillcolor="#ff9" strokeweight=".25pt">
                      <o:lock v:ext="edit" aspectratio="t"/>
                    </v:roundrect>
                    <v:shape id="Freeform 1039" o:spid="_x0000_s1454" style="position:absolute;left:12232;top:19;width:0;height:2;visibility:visible;mso-wrap-style:square;v-text-anchor:top" coordsize="72,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Co/L4A&#10;AADcAAAADwAAAGRycy9kb3ducmV2LnhtbERPzYrCMBC+C75DGMGbpnpYtGsUEQRdBW3dBxiSsS02&#10;k9JErW9vDoLHj+9/sepsLR7U+sqxgsk4AUGsnam4UPB/2Y5mIHxANlg7JgUv8rBa9nsLTI17ckaP&#10;PBQihrBPUUEZQpNK6XVJFv3YNcSRu7rWYoiwLaRp8RnDbS2nSfIjLVYcG0psaFOSvuV3qyDb8oHP&#10;+De56IM2J3usmv09V2o46Na/IAJ14Sv+uHdGwXwa58cz8QjI5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lwqPy+AAAA3AAAAA8AAAAAAAAAAAAAAAAAmAIAAGRycy9kb3ducmV2&#10;LnhtbFBLBQYAAAAABAAEAPUAAACDAwAAAAA=&#10;" path="m,117l33,54,72,,66,186,9,183,,117xe" fillcolor="#ff9" strokeweight=".25pt">
                      <v:path arrowok="t" o:connecttype="custom" o:connectlocs="0,117;33,54;72,0;66,186;9,183;0,117" o:connectangles="0,0,0,0,0,0"/>
                      <o:lock v:ext="edit" aspectratio="t"/>
                    </v:shape>
                    <v:roundrect id="AutoShape 1040" o:spid="_x0000_s1455" style="position:absolute;left:12232;top:22;width:1;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tCTcQA&#10;AADcAAAADwAAAGRycy9kb3ducmV2LnhtbESPwWrDMBBE74X+g9hCLyWWbUpxXCvBBAql9NIk5LxY&#10;G8vUWhlLsZ2/rwqBHIeZecNU28X2YqLRd44VZEkKgrhxuuNWwfHwsSpA+ICssXdMCq7kYbt5fKiw&#10;1G7mH5r2oRURwr5EBSaEoZTSN4Ys+sQNxNE7u9FiiHJspR5xjnDbyzxN36TFjuOCwYF2hprf/cUq&#10;KIqcX/pTev1evqa8rmv96qag1PPTUr+DCLSEe/jW/tQK1nkG/2fi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7Qk3EAAAA3AAAAA8AAAAAAAAAAAAAAAAAmAIAAGRycy9k&#10;b3ducmV2LnhtbFBLBQYAAAAABAAEAPUAAACJAwAAAAA=&#10;" fillcolor="#ff9" strokeweight=".25pt">
                      <o:lock v:ext="edit" aspectratio="t"/>
                    </v:roundrect>
                    <v:shape id="AutoShape 1041" o:spid="_x0000_s1456" type="#_x0000_t11" style="position:absolute;left:12231;top:24;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1D2MUA&#10;AADcAAAADwAAAGRycy9kb3ducmV2LnhtbESPUWvCMBSF3wf+h3AF32ZqhTGrUYYgjHVD1MFer81d&#10;U2xuShJrt1+/DAZ7PJxzvsNZbQbbip58aBwrmE0zEMSV0w3XCt5Pu/tHECEia2wdk4IvCrBZj+5W&#10;WGh34wP1x1iLBOFQoAITY1dIGSpDFsPUdcTJ+3TeYkzS11J7vCW4bWWeZQ/SYsNpwWBHW0PV5Xi1&#10;Csp9eDXlm3/pr/vveijP89nHhZWajIenJYhIQ/wP/7WftYJFnsPvmXQ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TUPYxQAAANwAAAAPAAAAAAAAAAAAAAAAAJgCAABkcnMv&#10;ZG93bnJldi54bWxQSwUGAAAAAAQABAD1AAAAigMAAAAA&#10;" fillcolor="#333" strokeweight=".25pt">
                      <o:lock v:ext="edit" aspectratio="t"/>
                    </v:shape>
                  </v:group>
                  <v:shape id="Freeform 1042" o:spid="_x0000_s1457" style="position:absolute;left:12226;top:14;width:7;height:1;rotation:-1;visibility:visible;mso-wrap-style:square;v-text-anchor:top" coordsize="1683,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5MvMMA&#10;AADcAAAADwAAAGRycy9kb3ducmV2LnhtbESPQYvCMBSE7wv+h/AEb2uqB12rUYoginva6sXbo3mm&#10;xealNNFWf71ZWNjjMDPfMKtNb2vxoNZXjhVMxgkI4sLpio2C82n3+QXCB2SNtWNS8CQPm/XgY4Wp&#10;dh3/0CMPRkQI+xQVlCE0qZS+KMmiH7uGOHpX11oMUbZG6ha7CLe1nCbJTFqsOC6U2NC2pOKW362C&#10;7PsZ8oJn3cUcFy802f5o9V6p0bDPliAC9eE//Nc+aAXzZA6/Z+IRkO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5MvMMAAADcAAAADwAAAAAAAAAAAAAAAACYAgAAZHJzL2Rv&#10;d25yZXYueG1sUEsFBgAAAAAEAAQA9QAAAIgDAAAAAA==&#10;" path="m,l297,348,480,321r198,-6l861,327r195,l1251,348r87,3l1683,39e" filled="f" strokeweight=".25pt">
                    <v:path arrowok="t" o:connecttype="custom" o:connectlocs="0,0;297,348;480,321;678,315;861,327;1056,327;1251,348;1338,351;1683,39" o:connectangles="0,0,0,0,0,0,0,0,0"/>
                    <o:lock v:ext="edit" aspectratio="t"/>
                  </v:shape>
                  <v:roundrect id="AutoShape 1043" o:spid="_x0000_s1458" style="position:absolute;left:12227;top:8;width:3;height:3;rotation:-1;visibility:visible;mso-wrap-style:square;v-text-anchor:top" arcsize="455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DF6b8A&#10;AADcAAAADwAAAGRycy9kb3ducmV2LnhtbERPy4rCMBTdC/MP4Q6401QFlY5pGUXB3eDjA+4016bY&#10;3HSaqPHvJwvB5eG8V2W0rbhT7xvHCibjDARx5XTDtYLzaTdagvABWWPrmBQ8yUNZfAxWmGv34APd&#10;j6EWKYR9jgpMCF0upa8MWfRj1xEn7uJ6iyHBvpa6x0cKt62cZtlcWmw4NRjsaGOouh5vVoHj83b2&#10;E/fP02+1/tPzm5nEuFZq+Bm/v0AEiuEtfrn3WsEiS2vTmXQEZPE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8MXpvwAAANwAAAAPAAAAAAAAAAAAAAAAAJgCAABkcnMvZG93bnJl&#10;di54bWxQSwUGAAAAAAQABAD1AAAAhAMAAAAA&#10;" fillcolor="#767676" strokeweight=".25pt">
                    <v:fill rotate="t" angle="45" focus="100%" type="gradient"/>
                    <o:lock v:ext="edit" aspectratio="t"/>
                  </v:roundrect>
                  <v:shape id="Freeform 1044" o:spid="_x0000_s1459" style="position:absolute;left:12225;top:8;width:2;height:3;rotation:-1;visibility:visible;mso-wrap-style:square;v-text-anchor:top" coordsize="438,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fsosUA&#10;AADcAAAADwAAAGRycy9kb3ducmV2LnhtbESPwW7CMBBE75X4B2uRuBUHaGkJGAStELlwgBbOq3hJ&#10;AvE6il0IfD1GqsRxNDNvNJNZY0pxptoVlhX0uhEI4tTqgjMFvz/L108QziNrLC2Tgis5mE1bLxOM&#10;tb3whs5bn4kAYRejgtz7KpbSpTkZdF1bEQfvYGuDPsg6k7rGS4CbUvajaCgNFhwWcqzoK6f0tP0z&#10;CmRz+H5fr5I3zhbHQdL3+9tyt1eq027mYxCeGv8M/7cTreAjGsHjTDg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Z+yixQAAANwAAAAPAAAAAAAAAAAAAAAAAJgCAABkcnMv&#10;ZG93bnJldi54bWxQSwUGAAAAAAQABAD1AAAAigMAAAAA&#10;" path="m,948l12,15,438,,408,942,,948xe" fillcolor="#767676" strokeweight=".25pt">
                    <v:fill rotate="t" angle="45" focus="100%" type="gradient"/>
                    <v:path arrowok="t" o:connecttype="custom" o:connectlocs="0,948;12,15;438,0;408,942;0,948" o:connectangles="0,0,0,0,0"/>
                    <o:lock v:ext="edit" aspectratio="t"/>
                  </v:shape>
                  <v:shape id="Freeform 1045" o:spid="_x0000_s1460" style="position:absolute;left:12224;top:8;width:1;height:3;rotation:-1;visibility:visible;mso-wrap-style:square;v-text-anchor:top" coordsize="267,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FI9bwA&#10;AADcAAAADwAAAGRycy9kb3ducmV2LnhtbERPyQrCMBC9C/5DGMGLaKoHl2oUFdR6dLsPzdgWm0lp&#10;ota/NwfB4+Pti1VjSvGi2hWWFQwHEQji1OqCMwXXy64/BeE8ssbSMin4kIPVst1aYKztm0/0OvtM&#10;hBB2MSrIva9iKV2ak0E3sBVx4O62NugDrDOpa3yHcFPKURSNpcGCQ0OOFW1zSh/np1Fw0JcMfTKS&#10;OtKz28b1esdk/1Sq22nWcxCeGv8X/9yJVjAZhvnhTDgCcvk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eUUj1vAAAANwAAAAPAAAAAAAAAAAAAAAAAJgCAABkcnMvZG93bnJldi54&#10;bWxQSwUGAAAAAAQABAD1AAAAgQMAAAAA&#10;" path="m,906l6,24,267,r-6,903l,906xe" fillcolor="#767676" strokeweight=".25pt">
                    <v:fill rotate="t" angle="45" focus="100%" type="gradient"/>
                    <v:path arrowok="t" o:connecttype="custom" o:connectlocs="0,906;6,24;267,0;261,903;0,906" o:connectangles="0,0,0,0,0"/>
                    <o:lock v:ext="edit" aspectratio="t"/>
                  </v:shape>
                  <v:shape id="Freeform 1046" o:spid="_x0000_s1461" style="position:absolute;left:12222;top:8;width:1;height:3;rotation:-1;visibility:visible;mso-wrap-style:square;v-text-anchor:top" coordsize="204,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Ru4MQA&#10;AADcAAAADwAAAGRycy9kb3ducmV2LnhtbESP0WqDQBRE3wv9h+UW8lZXE9JGk1VKIKHNW2w/4OLe&#10;qql7V9yNmr/vBgp9HGbmDLMrZtOJkQbXWlaQRDEI4srqlmsFX5+H5w0I55E1dpZJwY0cFPnjww4z&#10;bSc+01j6WgQIuwwVNN73mZSuasigi2xPHLxvOxj0QQ611ANOAW46uYzjF2mw5bDQYE/7hqqf8moU&#10;TOlpPo7rtI8v5cdKpqeqI9wotXia37YgPM3+P/zXftcKXpME7mfCEZ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0buDEAAAA3AAAAA8AAAAAAAAAAAAAAAAAmAIAAGRycy9k&#10;b3ducmV2LnhtbFBLBQYAAAAABAAEAPUAAACJAwAAAAA=&#10;" path="m15,33l,915,195,891,204,,15,33xe" fillcolor="#767676" strokeweight=".25pt">
                    <v:fill rotate="t" angle="45" focus="100%" type="gradient"/>
                    <v:path arrowok="t" o:connecttype="custom" o:connectlocs="15,33;0,915;195,891;204,0;15,33" o:connectangles="0,0,0,0,0"/>
                    <o:lock v:ext="edit" aspectratio="t"/>
                  </v:shape>
                  <v:shape id="Freeform 1047" o:spid="_x0000_s1462" style="position:absolute;left:12233;top:8;width:1;height:3;rotation:-1;visibility:visible;mso-wrap-style:square;v-text-anchor:top" coordsize="426,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HXMUA&#10;AADcAAAADwAAAGRycy9kb3ducmV2LnhtbESPQWvCQBSE74X+h+UVequ7emhCdJUitOpBpOoPeGaf&#10;2ZDs25DdmvTfdwWhx2FmvmEWq9G14kZ9qD1rmE4UCOLSm5orDefT51sOIkRkg61n0vBLAVbL56cF&#10;FsYP/E23Y6xEgnAoUIONsSukDKUlh2HiO+LkXX3vMCbZV9L0OCS4a+VMqXfpsOa0YLGjtaWyOf44&#10;DY3K9mr9lQ+H3e7E+WbMrra5aP36Mn7MQUQa43/40d4aDdl0Bvcz6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4dcxQAAANwAAAAPAAAAAAAAAAAAAAAAAJgCAABkcnMv&#10;ZG93bnJldi54bWxQSwUGAAAAAAQABAD1AAAAigMAAAAA&#10;" path="m6,l,930r411,15l426,24,6,xe" fillcolor="#767676" strokeweight=".25pt">
                    <v:fill rotate="t" angle="45" focus="100%" type="gradient"/>
                    <v:path arrowok="t" o:connecttype="custom" o:connectlocs="6,0;0,930;411,945;426,24;6,0" o:connectangles="0,0,0,0,0"/>
                    <o:lock v:ext="edit" aspectratio="t"/>
                  </v:shape>
                  <v:shape id="Freeform 1048" o:spid="_x0000_s1463" style="position:absolute;left:12235;top:8;width:1;height:3;rotation:-1;visibility:visible;mso-wrap-style:square;v-text-anchor:top" coordsize="294,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yahsQA&#10;AADcAAAADwAAAGRycy9kb3ducmV2LnhtbESPT2vCQBTE74V+h+UVvNVNlKqkrlKUSo/+KcXjI/tM&#10;QrNvw+4mRj+9Kwgeh5n5DTNf9qYWHTlfWVaQDhMQxLnVFRcKfg/f7zMQPiBrrC2Tggt5WC5eX+aY&#10;aXvmHXX7UIgIYZ+hgjKEJpPS5yUZ9EPbEEfvZJ3BEKUrpHZ4jnBTy1GSTKTBiuNCiQ2tSsr/961R&#10;sBl9cGqOm+v6b3VqcZ27bdtNlRq89V+fIAL14Rl+tH+0gmk6hv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smobEAAAA3AAAAA8AAAAAAAAAAAAAAAAAmAIAAGRycy9k&#10;b3ducmV2LnhtbFBLBQYAAAAABAAEAPUAAACJAwAAAAA=&#10;" path="m15,l,933r279,12l294,48,15,xe" fillcolor="#767676" strokeweight=".25pt">
                    <v:fill rotate="t" angle="45" focus="100%" type="gradient"/>
                    <v:path arrowok="t" o:connecttype="custom" o:connectlocs="15,0;0,933;279,945;294,48;15,0" o:connectangles="0,0,0,0,0"/>
                    <o:lock v:ext="edit" aspectratio="t"/>
                  </v:shape>
                  <v:shape id="Freeform 1049" o:spid="_x0000_s1464" style="position:absolute;left:12236;top:8;width:1;height:3;rotation:-1;visibility:visible;mso-wrap-style:square;v-text-anchor:top" coordsize="192,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Xo6MYA&#10;AADcAAAADwAAAGRycy9kb3ducmV2LnhtbESPQWvCQBSE74X+h+UVvNVNRFuJrhIErZZeqoJ4e2af&#10;Sdrs25DdxuivdwuFHoeZ+YaZzjtTiZYaV1pWEPcjEMSZ1SXnCva75fMYhPPIGivLpOBKDuazx4cp&#10;Jtpe+JParc9FgLBLUEHhfZ1I6bKCDLq+rYmDd7aNQR9kk0vd4CXATSUHUfQiDZYcFgqsaVFQ9r39&#10;MQq+bqzf01NsR2+bgzya1Tndf7RK9Z66dALCU+f/w3/ttVbwGg/h90w4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Xo6MYAAADcAAAADwAAAAAAAAAAAAAAAACYAgAAZHJz&#10;L2Rvd25yZXYueG1sUEsFBgAAAAAEAAQA9QAAAIsDAAAAAA==&#10;" path="m9,l,891r177,12l192,45,9,xe" fillcolor="#767676" strokeweight=".25pt">
                    <v:fill rotate="t" angle="45" focus="100%" type="gradient"/>
                    <v:path arrowok="t" o:connecttype="custom" o:connectlocs="9,0;0,891;177,903;192,45;9,0" o:connectangles="0,0,0,0,0"/>
                    <o:lock v:ext="edit" aspectratio="t"/>
                  </v:shape>
                  <v:shape id="Freeform 1050" o:spid="_x0000_s1465" style="position:absolute;left:12237;top:8;width:1;height:4;rotation:-1;visibility:visible;mso-wrap-style:square;v-text-anchor:top" coordsize="138,1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g2oMgA&#10;AADcAAAADwAAAGRycy9kb3ducmV2LnhtbESPQWvCQBSE70L/w/IKvYjZpFAN0VXEVioihao5eHtk&#10;X5PQ7NuQ3Wrqr3cLQo/DzHzDzBa9acSZOldbVpBEMQjiwuqaSwXHw3qUgnAeWWNjmRT8koPF/GEw&#10;w0zbC3/See9LESDsMlRQed9mUrqiIoMusi1x8L5sZ9AH2ZVSd3gJcNPI5zgeS4M1h4UKW1pVVHzv&#10;f4yCPH/fTWS73fXDZJ2+ntLDh3u7KvX02C+nIDz1/j98b2+0gknyAn9nwhG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DagyAAAANwAAAAPAAAAAAAAAAAAAAAAAJgCAABk&#10;cnMvZG93bnJldi54bWxQSwUGAAAAAAQABAD1AAAAjQMAAAAA&#10;" path="m9,l138,54r-15,972l,1011,9,r,xe" filled="f" strokeweight=".25pt">
                    <v:path arrowok="t" o:connecttype="custom" o:connectlocs="9,0;138,54;123,1026;0,1011;9,0;9,0" o:connectangles="0,0,0,0,0,0"/>
                    <o:lock v:ext="edit" aspectratio="t"/>
                  </v:shape>
                  <v:shape id="Freeform 1051" o:spid="_x0000_s1466" style="position:absolute;left:12237;top:9;width:1;height:1;rotation:-1;visibility:visible;mso-wrap-style:square;v-text-anchor:top" coordsize="84,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UysUA&#10;AADcAAAADwAAAGRycy9kb3ducmV2LnhtbESPQWsCMRSE7wX/Q3gFbzXrClZXo6hgkdKLaw89PjfP&#10;3aWblyWJGv99Uyj0OMzMN8xyHU0nbuR8a1nBeJSBIK6sbrlW8Hnav8xA+ICssbNMCh7kYb0aPC2x&#10;0PbOR7qVoRYJwr5ABU0IfSGlrxoy6Ee2J07exTqDIUlXS+3wnuCmk3mWTaXBltNCgz3tGqq+y6tR&#10;MP/I88fXW7mPmzPNHb/Hy+SwVWr4HDcLEIFi+A//tQ9awet4Cr9n0h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QdTKxQAAANwAAAAPAAAAAAAAAAAAAAAAAJgCAABkcnMv&#10;ZG93bnJldi54bWxQSwUGAAAAAAQABAD1AAAAigMAAAAA&#10;" path="m,l84,48,75,561,,549,,xe" fillcolor="#767676" strokeweight=".25pt">
                    <v:fill rotate="t" angle="45" focus="100%" type="gradient"/>
                    <v:path arrowok="t" o:connecttype="custom" o:connectlocs="0,0;84,48;75,561;0,549;0,0" o:connectangles="0,0,0,0,0"/>
                    <o:lock v:ext="edit" aspectratio="t"/>
                  </v:shape>
                  <v:rect id="Rectangle 1052" o:spid="_x0000_s1467" style="position:absolute;left:12239;top:13;width:1;height:2;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2AfscA&#10;AADcAAAADwAAAGRycy9kb3ducmV2LnhtbESPQWsCMRSE74X+h/AK3mrWFoxsjVJahKqHoi223h6b&#10;52bbzcu6ibr990YQehxm5htmPO1cLY7UhsqzhkE/A0FceFNxqeHzY3Y/AhEissHaM2n4owDTye3N&#10;GHPjT7yi4zqWIkE45KjBxtjkUobCksPQ9w1x8na+dRiTbEtpWjwluKvlQ5YNpcOK04LFhl4sFb/r&#10;g9Ow3XwvlnN7sPufx+WrUu9WfW06rXt33fMTiEhd/A9f229GgxoouJxJR0BO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tgH7HAAAA3AAAAA8AAAAAAAAAAAAAAAAAmAIAAGRy&#10;cy9kb3ducmV2LnhtbFBLBQYAAAAABAAEAPUAAACMAwAAAAA=&#10;" fillcolor="#767676" strokeweight=".25pt">
                    <v:fill rotate="t" angle="45" focus="100%" type="gradient"/>
                    <o:lock v:ext="edit" aspectratio="t"/>
                  </v:rect>
                  <v:shape id="Freeform 1053" o:spid="_x0000_s1468" style="position:absolute;left:12240;top:16;width:1;height:1;rotation:-1;visibility:visible;mso-wrap-style:square;v-text-anchor:top" coordsize="18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znFcUA&#10;AADcAAAADwAAAGRycy9kb3ducmV2LnhtbERPS0vDQBC+C/0PyxS8SLupikrsthRFUKGCaX0ch+w0&#10;mzY7G7JrE/31zkHw+PG958vBN+pIXawDG5hNM1DEZbA1Vwa2m4fJDaiYkC02gcnAN0VYLkYnc8xt&#10;6PmVjkWqlIRwzNGAS6nNtY6lI49xGlpi4Xah85gEdpW2HfYS7ht9nmVX2mPN0uCwpTtH5aH48tJ7&#10;cVnss+efw9v9Z793Tx9n6/fNizGn42F1CyrRkP7Ff+5Ha+B6JmvljBw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cVxQAAANwAAAAPAAAAAAAAAAAAAAAAAJgCAABkcnMv&#10;ZG93bnJldi54bWxQSwUGAAAAAAQABAD1AAAAigMAAAAA&#10;" path="m78,48c63,46,47,49,63,24v2,-3,44,-6,45,-6c124,15,129,13,138,v36,6,23,30,,45c131,91,134,87,171,99v12,18,-6,20,-21,24c66,121,48,140,,108,4,95,11,96,24,93,63,67,77,109,87,60,83,49,87,52,78,48xe" fillcolor="#333" strokeweight=".25pt">
                    <v:path arrowok="t" o:connecttype="custom" o:connectlocs="78,48;63,24;108,18;138,0;138,45;171,99;150,123;0,108;24,93;87,60;78,48" o:connectangles="0,0,0,0,0,0,0,0,0,0,0"/>
                    <o:lock v:ext="edit" aspectratio="t"/>
                  </v:shape>
                  <v:shape id="Freeform 1054" o:spid="_x0000_s1469" style="position:absolute;left:12240;top:16;width:0;height:1;rotation:-1;visibility:visible;mso-wrap-style:square;v-text-anchor:top" coordsize="2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pdgsUA&#10;AADcAAAADwAAAGRycy9kb3ducmV2LnhtbESPT2vCQBTE7wW/w/IKvTUbhVobXUUEwV4UY3Pw9sg+&#10;k9Ds25Bd8+fbdwWhx2FmfsOsNoOpRUetqywrmEYxCOLc6ooLBT+X/fsChPPIGmvLpGAkB5v15GWF&#10;ibY9n6lLfSEChF2CCkrvm0RKl5dk0EW2IQ7ezbYGfZBtIXWLfYCbWs7ieC4NVhwWSmxoV1L+m96N&#10;gqPtzts4yw6n72GOZLrruL99KPX2OmyXIDwN/j/8bB+0gs/pFzzOh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l2CxQAAANwAAAAPAAAAAAAAAAAAAAAAAJgCAABkcnMv&#10;ZG93bnJldi54bWxQSwUGAAAAAAQABAD1AAAAigMAAAAA&#10;" path="m22,57c16,53,6,54,4,48,,37,19,15,19,15,12,4,13,10,13,e" filled="f" strokeweight=".25pt">
                    <v:path arrowok="t" o:connecttype="custom" o:connectlocs="22,57;4,48;19,15;13,0" o:connectangles="0,0,0,0"/>
                    <o:lock v:ext="edit" aspectratio="t"/>
                  </v:shape>
                  <v:shape id="Freeform 1055" o:spid="_x0000_s1470" style="position:absolute;left:12240;top:16;width:0;height:0;rotation:-1;visibility:visible;mso-wrap-style:square;v-text-anchor:top" coordsize="84,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wr7sIA&#10;AADcAAAADwAAAGRycy9kb3ducmV2LnhtbERPPU/DMBDdK/EfrENia51kgCrUrUoQElWnhIr5iK9x&#10;SnyOYpOk/74ekDo+ve/NbradGGnwrWMF6SoBQVw73XKj4PT1sVyD8AFZY+eYFFzJw277sNhgrt3E&#10;JY1VaEQMYZ+jAhNCn0vpa0MW/cr1xJE7u8FiiHBopB5wiuG2k1mSPEuLLccGgz0Vhurf6s8qmN7f&#10;Ztyn5bFqLubHT+npuzgkSj09zvtXEIHmcBf/uz+1gpcszo9n4hGQ2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CvuwgAAANwAAAAPAAAAAAAAAAAAAAAAAJgCAABkcnMvZG93&#10;bnJldi54bWxQSwUGAAAAAAQABAD1AAAAhwMAAAAA&#10;" path="m3,291l,33,6,9,84,e" filled="f" strokeweight=".25pt">
                    <v:path arrowok="t" o:connecttype="custom" o:connectlocs="3,291;0,33;6,9;84,0" o:connectangles="0,0,0,0"/>
                    <o:lock v:ext="edit" aspectratio="t"/>
                  </v:shape>
                  <v:line id="Line 1056" o:spid="_x0000_s1471" style="position:absolute;rotation:-1;visibility:visible;mso-wrap-style:square;v-text-anchor:top" from="12240,16" to="1224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l4esUA&#10;AADcAAAADwAAAGRycy9kb3ducmV2LnhtbESPT2vCQBTE74LfYXmCF6kbPdSQuooUiop/sGo9P7LP&#10;JJh9G7Krid++Wyh4HGbmN8x03ppSPKh2hWUFo2EEgji1uuBMwfn09RaDcB5ZY2mZFDzJwXzW7Uwx&#10;0bbhb3ocfSYChF2CCnLvq0RKl+Zk0A1tRRy8q60N+iDrTOoamwA3pRxH0bs0WHBYyLGiz5zS2/Fu&#10;FAx22yfuL5t1a3/iweQg42ZZbJXq99rFBwhPrX+F/9srrWAyHsHfmXA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OXh6xQAAANwAAAAPAAAAAAAAAAAAAAAAAJgCAABkcnMv&#10;ZG93bnJldi54bWxQSwUGAAAAAAQABAD1AAAAigMAAAAA&#10;" strokeweight=".25pt">
                    <o:lock v:ext="edit" aspectratio="t"/>
                  </v:line>
                  <v:rect id="Rectangle 1057" o:spid="_x0000_s1472" style="position:absolute;left:12239;top:13;width:1;height:2;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y9VsQA&#10;AADcAAAADwAAAGRycy9kb3ducmV2LnhtbESPQWvCQBSE70L/w/IKvenGHNSmrlIKgpdKGr309si+&#10;ZoPZt2F3NfHfu4LQ4zAz3zDr7Wg7cSUfWscK5rMMBHHtdMuNgtNxN12BCBFZY+eYFNwowHbzMllj&#10;od3AP3StYiMShEOBCkyMfSFlqA1ZDDPXEyfvz3mLMUnfSO1xSHDbyTzLFtJiy2nBYE9fhupzdbEK&#10;zqVZzjtf/q4W3+/H4XCr/L5slXp7HT8/QEQa43/42d5rBcs8h8eZdAT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svVbEAAAA3AAAAA8AAAAAAAAAAAAAAAAAmAIAAGRycy9k&#10;b3ducmV2LnhtbFBLBQYAAAAABAAEAPUAAACJAwAAAAA=&#10;" filled="f" strokeweight=".25pt">
                    <o:lock v:ext="edit" aspectratio="t"/>
                  </v:rect>
                  <v:shape id="Freeform 1058" o:spid="_x0000_s1473" style="position:absolute;left:12237;top:13;width:1;height:1;rotation:-1;visibility:visible;mso-wrap-style:square;v-text-anchor:top" coordsize="156,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6NEcYA&#10;AADcAAAADwAAAGRycy9kb3ducmV2LnhtbESPX2vCQBDE3wW/w7GCb3pRQSX1FFEKpWjBP9D2bc2t&#10;SUhuL+SuJn57Tyj4OMzOb3YWq9aU4ka1yy0rGA0jEMSJ1TmnCs6n98EchPPIGkvLpOBODlbLbmeB&#10;sbYNH+h29KkIEHYxKsi8r2IpXZKRQTe0FXHwrrY26IOsU6lrbALclHIcRVNpMOfQkGFFm4yS4vhn&#10;whvbr1l7iXZp8/s5+v657gtrTKFUv9eu30B4av3r+D/9oRXMxhN4jgkE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6NEcYAAADcAAAADwAAAAAAAAAAAAAAAACYAgAAZHJz&#10;L2Rvd25yZXYueG1sUEsFBgAAAAAEAAQA9QAAAIsDAAAAAA==&#10;" path="m,l9,489r147,6l156,6,,xe" fillcolor="#767676" strokeweight=".25pt">
                    <v:fill rotate="t" angle="45" focus="100%" type="gradient"/>
                    <v:path arrowok="t" o:connecttype="custom" o:connectlocs="0,0;9,489;156,495;156,6;0,0" o:connectangles="0,0,0,0,0"/>
                    <o:lock v:ext="edit" aspectratio="t"/>
                  </v:shape>
                  <v:shape id="Freeform 1059" o:spid="_x0000_s1474" style="position:absolute;left:12238;top:13;width:0;height:2;rotation:-1;visibility:visible;mso-wrap-style:square;v-text-anchor:top" coordsize="99,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vXUsYA&#10;AADcAAAADwAAAGRycy9kb3ducmV2LnhtbESPW2sCMRCF34X+hzCFvohmFbHtdqPYglIUbLWCfRw2&#10;sxfcTLabqOu/NwXBx8O5fJxk2ppKnKhxpWUFg34Egji1uuRcwe5n3nsB4TyyxsoyKbiQg+nkoZNg&#10;rO2ZN3Ta+lyEEXYxKii8r2MpXVqQQde3NXHwMtsY9EE2udQNnsO4qeQwisbSYMmBUGBNHwWlh+3R&#10;BC79Zot6PXOvf+97/R19dVfjZVepp8d29gbCU+vv4Vv7Uyt4Ho7g/0w4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vXUsYAAADcAAAADwAAAAAAAAAAAAAAAACYAgAAZHJz&#10;L2Rvd25yZXYueG1sUEsFBgAAAAAEAAQA9QAAAIsDAAAAAA==&#10;" path="m,l90,r9,705l54,672,33,624,12,489,,xe" fillcolor="#767676" strokeweight=".25pt">
                    <v:fill rotate="t" angle="45" focus="100%" type="gradient"/>
                    <v:path arrowok="t" o:connecttype="custom" o:connectlocs="0,0;90,0;99,705;54,672;33,624;12,489;0,0" o:connectangles="0,0,0,0,0,0,0"/>
                    <o:lock v:ext="edit" aspectratio="t"/>
                  </v:shape>
                  <v:shape id="Freeform 1060" o:spid="_x0000_s1475" style="position:absolute;left:12238;top:13;width:1;height:2;rotation:-1;visibility:visible;mso-wrap-style:square;v-text-anchor:top" coordsize="42,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kC/8UA&#10;AADcAAAADwAAAGRycy9kb3ducmV2LnhtbESPT2vCQBTE7wW/w/IEb3VjwLZGVwlSQXoQ6p+Dt0f2&#10;mQSzb+PuNkm/fbdQ6HGYmd8wq81gGtGR87VlBbNpAoK4sLrmUsH5tHt+A+EDssbGMin4Jg+b9ehp&#10;hZm2PX9SdwyliBD2GSqoQmgzKX1RkUE/tS1x9G7WGQxRulJqh32Em0amSfIiDdYcFypsaVtRcT9+&#10;GQV1l+f+gNrc/Mf74XK6PgwtHkpNxkO+BBFoCP/hv/ZeK3hN5/B7Jh4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KQL/xQAAANwAAAAPAAAAAAAAAAAAAAAAAJgCAABkcnMv&#10;ZG93bnJldi54bWxQSwUGAAAAAAQABAD1AAAAigMAAAAA&#10;" path="m,l42,9,39,675r-33,l,xe" fillcolor="#767676" strokeweight=".25pt">
                    <v:fill rotate="t" angle="45" focus="100%" type="gradient"/>
                    <v:path arrowok="t" o:connecttype="custom" o:connectlocs="0,0;42,9;39,675;6,675;0,0" o:connectangles="0,0,0,0,0"/>
                    <o:lock v:ext="edit" aspectratio="t"/>
                  </v:shape>
                  <v:shape id="Freeform 1061" o:spid="_x0000_s1476" style="position:absolute;left:12235;top:13;width:1;height:1;rotation:-1;visibility:visible;mso-wrap-style:square;v-text-anchor:top" coordsize="309,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wiTcYA&#10;AADcAAAADwAAAGRycy9kb3ducmV2LnhtbESPT2vCQBTE7wW/w/KE3uquKY0SXUVLRaWn+u/8yD6T&#10;YPZtmt1q6qfvFgo9DjPzG2Y672wtrtT6yrGG4UCBIM6dqbjQcNivnsYgfEA2WDsmDd/kYT7rPUwx&#10;M+7GH3TdhUJECPsMNZQhNJmUPi/Joh+4hjh6Z9daDFG2hTQt3iLc1jJRKpUWK44LJTb0WlJ+2X1Z&#10;DZ/q+e0Ft+n7YrxM7nK9PR3V5aT1Y79bTEAE6sJ/+K+9MRpGSQq/Z+IRk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wiTcYAAADcAAAADwAAAAAAAAAAAAAAAACYAgAAZHJz&#10;L2Rvd25yZXYueG1sUEsFBgAAAAAEAAQA9QAAAIsDAAAAAA==&#10;" path="m15,480l,,93,,309,15r,480l15,480xe" fillcolor="#767676" strokeweight=".25pt">
                    <v:fill rotate="t" angle="45" focus="100%" type="gradient"/>
                    <v:path arrowok="t" o:connecttype="custom" o:connectlocs="15,480;0,0;93,0;309,15;309,495;15,480" o:connectangles="0,0,0,0,0,0"/>
                    <o:lock v:ext="edit" aspectratio="t"/>
                  </v:shape>
                  <v:shape id="Freeform 1062" o:spid="_x0000_s1477" style="position:absolute;left:12233;top:13;width:2;height:1;rotation:-1;visibility:visible;mso-wrap-style:square;v-text-anchor:top" coordsize="483,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FHrsYA&#10;AADcAAAADwAAAGRycy9kb3ducmV2LnhtbESPQWvCQBSE74L/YXmCF6kbBU1JXaUURcFLtYVeX7Ov&#10;ydbs25BdY/TXuwWhx2FmvmEWq85WoqXGG8cKJuMEBHHutOFCwefH5ukZhA/IGivHpOBKHlbLfm+B&#10;mXYXPlB7DIWIEPYZKihDqDMpfV6SRT92NXH0flxjMUTZFFI3eIlwW8lpksylRcNxocSa3krKT8ez&#10;VfA9u71Ls1+3xW89Srdf551JT06p4aB7fQERqAv/4Ud7pxWk0xT+zs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FHrsYAAADcAAAADwAAAAAAAAAAAAAAAACYAgAAZHJz&#10;L2Rvd25yZXYueG1sUEsFBgAAAAAEAAQA9QAAAIsDAAAAAA==&#10;" path="m33,444l,15,24,,459,24r24,462l33,444xe" fillcolor="#767676" strokeweight=".25pt">
                    <v:fill rotate="t" angle="45" focus="100%" type="gradient"/>
                    <v:path arrowok="t" o:connecttype="custom" o:connectlocs="33,444;0,15;24,0;459,24;483,486;33,444" o:connectangles="0,0,0,0,0,0"/>
                    <o:lock v:ext="edit" aspectratio="t"/>
                  </v:shape>
                  <v:shape id="Freeform 1063" o:spid="_x0000_s1478" style="position:absolute;left:12230;top:13;width:2;height:1;rotation:-1;visibility:visible;mso-wrap-style:square;v-text-anchor:top" coordsize="498,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oXccIA&#10;AADcAAAADwAAAGRycy9kb3ducmV2LnhtbERPy4rCMBTdC/5DuII7TXVgLNUoOjAwiw7iA8Tdtbm2&#10;1eamNLF2/n6yEFweznux6kwlWmpcaVnBZByBIM6sLjlXcDx8j2IQziNrrCyTgj9ysFr2ewtMtH3y&#10;jtq9z0UIYZeggsL7OpHSZQUZdGNbEwfuahuDPsAml7rBZwg3lZxG0ac0WHJoKLCmr4Ky+/5hFMTl&#10;ia6T9HL+cNvbJq3bX59KrdRw0K3nIDx1/i1+uX+0gtk0rA1nwh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2hdxwgAAANwAAAAPAAAAAAAAAAAAAAAAAJgCAABkcnMvZG93&#10;bnJldi54bWxQSwUGAAAAAAQABAD1AAAAhwMAAAAA&#10;" path="m,l492,9r6,390l3,345,,xe" fillcolor="#767676" strokeweight=".25pt">
                    <v:fill rotate="t" angle="45" focus="100%" type="gradient"/>
                    <v:path arrowok="t" o:connecttype="custom" o:connectlocs="0,0;492,9;498,399;3,345;0,0" o:connectangles="0,0,0,0,0"/>
                    <o:lock v:ext="edit" aspectratio="t"/>
                  </v:shape>
                  <v:shape id="Freeform 1064" o:spid="_x0000_s1479" style="position:absolute;left:12227;top:13;width:2;height:1;rotation:-1;visibility:visible;mso-wrap-style:square;v-text-anchor:top" coordsize="522,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c158QA&#10;AADcAAAADwAAAGRycy9kb3ducmV2LnhtbESPQWuDQBSE74X+h+UVemvW5NBGm1XShoA0J40/4OG+&#10;qsR9K+4man99t1DIcZiZb5hdNpte3Gh0nWUF61UEgri2uuNGQXU+vmxBOI+ssbdMChZykKWPDztM&#10;tJ24oFvpGxEg7BJU0Ho/JFK6uiWDbmUH4uB929GgD3JspB5xCnDTy00UvUqDHYeFFgf6bKm+lFej&#10;YLpGvhrWH7lbip/ipA+6+trGSj0/zft3EJ5mfw//t3Ot4G0Tw9+Zc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XNefEAAAA3AAAAA8AAAAAAAAAAAAAAAAAmAIAAGRycy9k&#10;b3ducmV2LnhtbFBLBQYAAAAABAAEAPUAAACJAwAAAAA=&#10;" path="m12,l513,9r9,318l426,345,300,381,,396,12,xe" fillcolor="#767676" strokeweight=".25pt">
                    <v:fill rotate="t" angle="45" focus="100%" type="gradient"/>
                    <v:path arrowok="t" o:connecttype="custom" o:connectlocs="12,0;513,9;522,327;426,345;300,381;0,396;12,0" o:connectangles="0,0,0,0,0,0,0"/>
                    <o:lock v:ext="edit" aspectratio="t"/>
                  </v:shape>
                  <v:shape id="Freeform 1065" o:spid="_x0000_s1480" style="position:absolute;left:12225;top:13;width:2;height:1;rotation:-1;visibility:visible;mso-wrap-style:square;v-text-anchor:top" coordsize="459,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qQW8EA&#10;AADcAAAADwAAAGRycy9kb3ducmV2LnhtbERPy4rCMBTdD/gP4QruxlQLjlajiKK4GPEJbi/NtS02&#10;N6WJtf79ZCHM8nDes0VrStFQ7QrLCgb9CARxanXBmYLrZfM9BuE8ssbSMil4k4PFvPM1w0TbF5+o&#10;OftMhBB2CSrIva8SKV2ak0HXtxVx4O62NugDrDOpa3yFcFPKYRSNpMGCQ0OOFa1ySh/np1FwuD7j&#10;uGhuA7tt18ff3d6/l5OJUr1uu5yC8NT6f/HHvdMKfuIwP5wJR0D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6kFvBAAAA3AAAAA8AAAAAAAAAAAAAAAAAmAIAAGRycy9kb3du&#10;cmV2LnhtbFBLBQYAAAAABAAEAPUAAACGAwAAAAA=&#10;" path="m,438l45,6,459,,417,432,,438xe" fillcolor="#767676" strokeweight=".25pt">
                    <v:fill rotate="t" angle="45" focus="100%" type="gradient"/>
                    <v:path arrowok="t" o:connecttype="custom" o:connectlocs="0,438;45,6;459,0;417,432;0,438" o:connectangles="0,0,0,0,0"/>
                    <o:lock v:ext="edit" aspectratio="t"/>
                  </v:shape>
                  <v:shape id="Freeform 1066" o:spid="_x0000_s1481" style="position:absolute;left:12223;top:13;width:1;height:1;rotation:-1;visibility:visible;mso-wrap-style:square;v-text-anchor:top" coordsize="300,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IY7MgA&#10;AADcAAAADwAAAGRycy9kb3ducmV2LnhtbESPT2vCQBTE7wW/w/IEL6VuVLQSXUVsC62XoPbS2zP7&#10;8sdm34bsNkm/fbcgeBxm5jfMetubSrTUuNKygsk4AkGcWl1yruDz/Pa0BOE8ssbKMin4JQfbzeBh&#10;jbG2HR+pPflcBAi7GBUU3texlC4tyKAb25o4eJltDPogm1zqBrsAN5WcRtFCGiw5LBRY076g9Pv0&#10;YxS8vH7NLo8ffXJeZodrdil3833SKTUa9rsVCE+9v4dv7Xet4Hk2gf8z4Qj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shjsyAAAANwAAAAPAAAAAAAAAAAAAAAAAJgCAABk&#10;cnMvZG93bnJldi54bWxQSwUGAAAAAAQABAD1AAAAjQMAAAAA&#10;" path="m,477l24,,300,3,282,462,,477xe" fillcolor="#767676" strokeweight=".25pt">
                    <v:fill rotate="t" angle="45" focus="100%" type="gradient"/>
                    <v:path arrowok="t" o:connecttype="custom" o:connectlocs="0,477;24,0;300,3;282,462;0,477" o:connectangles="0,0,0,0,0"/>
                    <o:lock v:ext="edit" aspectratio="t"/>
                  </v:shape>
                  <v:shape id="Freeform 1067" o:spid="_x0000_s1482" style="position:absolute;left:12222;top:13;width:1;height:2;rotation:-1;visibility:visible;mso-wrap-style:square;v-text-anchor:top" coordsize="147,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GFI8QA&#10;AADcAAAADwAAAGRycy9kb3ducmV2LnhtbESPT2sCMRTE70K/Q3iF3jRbhSqrUYoieunBP63XR/Lc&#10;bJu8LJuo22/fFASPw8z8hpktOu/EldpYB1bwOihAEOtgaq4UHA/r/gRETMgGXWBS8EsRFvOn3gxL&#10;E268o+s+VSJDOJaowKbUlFJGbcljHISGOHvn0HpMWbaVNC3eMtw7OSyKN+mx5rxgsaGlJf2zv3gF&#10;YefO+mtbuM2nDh8n+W1X5mCVennu3qcgEnXpEb63t0bBeDSE/zP5CM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hhSPEAAAA3AAAAA8AAAAAAAAAAAAAAAAAmAIAAGRycy9k&#10;b3ducmV2LnhtbFBLBQYAAAAABAAEAPUAAACJAwAAAAA=&#10;" path="m9,21l,546,45,492r87,-12l147,,9,21xe" fillcolor="#767676" strokeweight=".25pt">
                    <v:fill rotate="t" angle="45" focus="100%" type="gradient"/>
                    <v:path arrowok="t" o:connecttype="custom" o:connectlocs="9,21;0,546;45,492;132,480;147,0;9,21" o:connectangles="0,0,0,0,0,0"/>
                    <o:lock v:ext="edit" aspectratio="t"/>
                  </v:shape>
                  <v:shape id="Freeform 1068" o:spid="_x0000_s1483" style="position:absolute;left:12221;top:13;width:1;height:2;rotation:-1;visibility:visible;mso-wrap-style:square;v-text-anchor:top" coordsize="99,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92+sUA&#10;AADcAAAADwAAAGRycy9kb3ducmV2LnhtbESPQWvCQBSE7wX/w/KE3pqNVVRSVxGhtBcPjbbY2zP7&#10;zAazb9PsRuO/7wqFHoeZ+YZZrHpbiwu1vnKsYJSkIIgLpysuFex3r09zED4ga6wdk4IbeVgtBw8L&#10;zLS78gdd8lCKCGGfoQITQpNJ6QtDFn3iGuLonVxrMUTZllK3eI1wW8vnNJ1KixXHBYMNbQwV57yz&#10;CvCtM/nX57E7/nyzzE+TyfZQOaUeh/36BUSgPvyH/9rvWsFsPIb7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b3b6xQAAANwAAAAPAAAAAAAAAAAAAAAAAJgCAABkcnMv&#10;ZG93bnJldi54bWxQSwUGAAAAAAQABAD1AAAAigMAAAAA&#10;" path="m12,15l,699,63,684,75,669,99,,12,15xe" fillcolor="#767676" strokeweight=".25pt">
                    <v:fill rotate="t" angle="45" focus="100%" type="gradient"/>
                    <v:path arrowok="t" o:connecttype="custom" o:connectlocs="12,15;0,699;63,684;75,669;99,0;12,15" o:connectangles="0,0,0,0,0,0"/>
                    <o:lock v:ext="edit" aspectratio="t"/>
                  </v:shape>
                  <v:shape id="Freeform 1069" o:spid="_x0000_s1484" style="position:absolute;left:12221;top:13;width:0;height:2;rotation:-1;visibility:visible;mso-wrap-style:square;v-text-anchor:top" coordsize="8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MscA&#10;AADcAAAADwAAAGRycy9kb3ducmV2LnhtbESPQWsCMRSE74X+h/AKXopm25UqW6MUoeih1Loq9Pi6&#10;ed0sbl6WJOr675tCocdhZr5hZovetuJMPjSOFTyMMhDEldMN1wr2u9fhFESIyBpbx6TgSgEW89ub&#10;GRbaXXhL5zLWIkE4FKjAxNgVUobKkMUwch1x8r6dtxiT9LXUHi8Jblv5mGVP0mLDacFgR0tD1bE8&#10;WQV4zA/Lq9+MV59fznzc5+X27b1RanDXvzyDiNTH//Bfe60VTPIx/J5JR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SXjLHAAAA3AAAAA8AAAAAAAAAAAAAAAAAmAIAAGRy&#10;cy9kb3ducmV2LnhtbFBLBQYAAAAABAAEAPUAAACMAwAAAAA=&#10;" path="m,15l81,r,669l9,666,,15xe" fillcolor="#767676" strokeweight=".25pt">
                    <v:fill rotate="t" angle="45" focus="100%" type="gradient"/>
                    <v:path arrowok="t" o:connecttype="custom" o:connectlocs="0,15;81,0;81,669;9,666;0,15" o:connectangles="0,0,0,0,0"/>
                    <o:lock v:ext="edit" aspectratio="t"/>
                  </v:shape>
                  <v:rect id="Rectangle 1070" o:spid="_x0000_s1485" style="position:absolute;left:12220;top:13;width:1;height:2;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bn8sgA&#10;AADcAAAADwAAAGRycy9kb3ducmV2LnhtbESPQWvCQBSE74X+h+UVvDWbKm0kdRWxFLQeSlW0vT2y&#10;r9nU7NuYXTX+e7dQ6HGYmW+Y0aSztThR6yvHCh6SFARx4XTFpYLN+vV+CMIHZI21Y1JwIQ+T8e3N&#10;CHPtzvxBp1UoRYSwz1GBCaHJpfSFIYs+cQ1x9L5dazFE2ZZSt3iOcFvLfpo+SYsVxwWDDc0MFfvV&#10;0Sr42n6+LRfmaA4/g+VLlr2bbLftlOrdddNnEIG68B/+a8+1gmzwCL9n4hGQ4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RufyyAAAANwAAAAPAAAAAAAAAAAAAAAAAJgCAABk&#10;cnMvZG93bnJldi54bWxQSwUGAAAAAAQABAD1AAAAjQMAAAAA&#10;" fillcolor="#767676" strokeweight=".25pt">
                    <v:fill rotate="t" angle="45" focus="100%" type="gradient"/>
                    <o:lock v:ext="edit" aspectratio="t"/>
                  </v:rect>
                  <v:shape id="Freeform 1071" o:spid="_x0000_s1486" style="position:absolute;left:12224;top:10;width:0;height:4;rotation:-1;visibility:visible;mso-wrap-style:square;v-text-anchor:top" coordsize="135,1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vc9sgA&#10;AADcAAAADwAAAGRycy9kb3ducmV2LnhtbESPW2sCMRSE34X+h3AKvmnWSr1sjVIKUl9E66307bA5&#10;3SzdnCybdN366xtB8HGYmW+Y2aK1pWio9oVjBYN+AoI4c7rgXMFhv+xNQPiArLF0TAr+yMNi/tCZ&#10;YardmT+o2YVcRAj7FBWYEKpUSp8Zsuj7riKO3rerLYYo61zqGs8Rbkv5lCQjabHguGCwojdD2c/u&#10;1ypov07PZrDJL8f39bpoVp/b6bLcKtV9bF9fQARqwz18a6+0gvFwBNcz8QjI+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O9z2yAAAANwAAAAPAAAAAAAAAAAAAAAAAJgCAABk&#10;cnMvZG93bnJldi54bWxQSwUGAAAAAAQABAD1AAAAjQMAAAAA&#10;" path="m63,12l3,,,30,39,90r42,84l135,366r-3,198l69,1338e" filled="f" strokeweight=".25pt">
                    <v:path arrowok="t" o:connecttype="custom" o:connectlocs="63,12;3,0;0,30;39,90;81,174;135,366;132,564;69,1338" o:connectangles="0,0,0,0,0,0,0,0"/>
                    <o:lock v:ext="edit" aspectratio="t"/>
                  </v:shape>
                  <v:shape id="Freeform 1072" o:spid="_x0000_s1487" style="position:absolute;left:12225;top:10;width:2;height:4;rotation:-1;visibility:visible;mso-wrap-style:square;v-text-anchor:top" coordsize="41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yOd8EA&#10;AADcAAAADwAAAGRycy9kb3ducmV2LnhtbESPQWsCMRSE74L/ITzBm2ZrwZStUbaC0Kur0Otj89xd&#10;NnlZklS3/74RCj0OM/MNsztMzoo7hdh71vCyLkAQN9703Gq4Xk6rNxAxIRu0nknDD0U47OezHZbG&#10;P/hM9zq1IkM4lqihS2kspYxNRw7j2o/E2bv54DBlGVppAj4y3Fm5KYqtdNhzXuhwpGNHzVB/Ow3n&#10;+lapxhytqy7qy4aPoa/UoPVyMVXvIBJN6T/81/40GtSrgueZf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cjnfBAAAA3AAAAA8AAAAAAAAAAAAAAAAAmAIAAGRycy9kb3du&#10;cmV2LnhtbFBLBQYAAAAABAAEAPUAAACGAwAAAAA=&#10;" path="m384,567l414,12,363,,318,27,216,144,108,351,57,528,36,768,,1326e" filled="f" strokeweight=".25pt">
                    <v:path arrowok="t" o:connecttype="custom" o:connectlocs="384,567;414,12;363,0;318,27;216,144;108,351;57,528;36,768;0,1326" o:connectangles="0,0,0,0,0,0,0,0,0"/>
                    <o:lock v:ext="edit" aspectratio="t"/>
                  </v:shape>
                  <v:shape id="Freeform 1073" o:spid="_x0000_s1488" style="position:absolute;left:12224;top:12;width:0;height:0;rotation:-1;visibility:visible;mso-wrap-style:square;v-text-anchor:top" coordsize="4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JcEA&#10;AADcAAAADwAAAGRycy9kb3ducmV2LnhtbERPy4rCMBTdC/5DuMLsbKojPjpGEWEGwZV1YHB3ae40&#10;xeamNlHr35uF4PJw3st1Z2txo9ZXjhWMkhQEceF0xaWC3+P3cA7CB2SNtWNS8CAP61W/t8RMuzsf&#10;6JaHUsQQ9hkqMCE0mZS+MGTRJ64hjty/ay2GCNtS6hbvMdzWcpymU2mx4thgsKGtoeKcX62Cxc/J&#10;/I22Rb3v8sNlMm4WFZVaqY9Bt/kCEagLb/HLvdMKZp9xbT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zQiXBAAAA3AAAAA8AAAAAAAAAAAAAAAAAmAIAAGRycy9kb3du&#10;cmV2LnhtbFBLBQYAAAAABAAEAPUAAACGAwAAAAA=&#10;" path="m,l42,12e" filled="f" strokeweight=".25pt">
                    <v:path arrowok="t" o:connecttype="custom" o:connectlocs="0,0;42,12" o:connectangles="0,0"/>
                    <o:lock v:ext="edit" aspectratio="t"/>
                  </v:shape>
                  <v:shape id="Freeform 1074" o:spid="_x0000_s1489" style="position:absolute;left:12225;top:12;width:0;height:0;rotation:-1;visibility:visible;mso-wrap-style:square;v-text-anchor:top" coordsize="4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vsQA&#10;AADcAAAADwAAAGRycy9kb3ducmV2LnhtbESPQWvCQBSE74L/YXlCb7rRSjWpq4jQIngyFoq3R/Y1&#10;G8y+jdlV4793hYLHYWa+YRarztbiSq2vHCsYjxIQxIXTFZcKfg5fwzkIH5A11o5JwZ08rJb93gIz&#10;7W68p2seShEh7DNUYEJoMil9YciiH7mGOHp/rrUYomxLqVu8Rbit5SRJPqTFiuOCwYY2hopTfrEK&#10;0u+j+R1vinrX5fvzdNKkFZVaqbdBt/4EEagLr/B/e6sVzN5TeJ6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577EAAAA3AAAAA8AAAAAAAAAAAAAAAAAmAIAAGRycy9k&#10;b3ducmV2LnhtbFBLBQYAAAAABAAEAPUAAACJAwAAAAA=&#10;" path="m,l42,12e" filled="f" strokeweight=".25pt">
                    <v:path arrowok="t" o:connecttype="custom" o:connectlocs="0,0;42,12" o:connectangles="0,0"/>
                    <o:lock v:ext="edit" aspectratio="t"/>
                  </v:shape>
                  <v:line id="Line 1075" o:spid="_x0000_s1490" style="position:absolute;rotation:-1;visibility:visible;mso-wrap-style:square;v-text-anchor:top" from="12224,14" to="1222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o4QcMA&#10;AADcAAAADwAAAGRycy9kb3ducmV2LnhtbERPy2rCQBTdF/yH4QrdiE5apIboJJRCaYtafK8vmWsS&#10;zNwJmamJf+8shC4P573IelOLK7WusqzgZRKBIM6trrhQcNh/jmMQziNrrC2Tghs5yNLB0wITbTve&#10;0nXnCxFC2CWooPS+SaR0eUkG3cQ2xIE729agD7AtpG6xC+Gmlq9R9CYNVhwaSmzoo6T8svszCkbr&#10;1Q1/T8uf3h7j0Wwj4+6rWin1POzf5yA89f5f/HB/awWzaZgfzoQjIN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o4QcMAAADcAAAADwAAAAAAAAAAAAAAAACYAgAAZHJzL2Rv&#10;d25yZXYueG1sUEsFBgAAAAAEAAQA9QAAAIgDAAAAAA==&#10;" strokeweight=".25pt">
                    <o:lock v:ext="edit" aspectratio="t"/>
                  </v:line>
                  <v:line id="Line 1076" o:spid="_x0000_s1491" style="position:absolute;rotation:-1;visibility:visible;mso-wrap-style:square;v-text-anchor:top" from="12224,13" to="1222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ad2sYA&#10;AADcAAAADwAAAGRycy9kb3ducmV2LnhtbESPQWvCQBSE74L/YXmFXkQ3lqIhzUZEEC3V0mrb8yP7&#10;mgSzb0N2NfHfuwWhx2FmvmHSRW9qcaHWVZYVTCcRCOLc6ooLBV/H9TgG4TyyxtoyKbiSg0U2HKSY&#10;aNvxJ10OvhABwi5BBaX3TSKly0sy6Ca2IQ7er20N+iDbQuoWuwA3tXyKopk0WHFYKLGhVUn56XA2&#10;Ckb73RXff95ee/sdj+YfMu421U6px4d++QLCU+//w/f2ViuYP0/h70w4Aj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ad2sYAAADcAAAADwAAAAAAAAAAAAAAAACYAgAAZHJz&#10;L2Rvd25yZXYueG1sUEsFBgAAAAAEAAQA9QAAAIsDAAAAAA==&#10;" strokeweight=".25pt">
                    <o:lock v:ext="edit" aspectratio="t"/>
                  </v:line>
                  <v:line id="Line 1077" o:spid="_x0000_s1492" style="position:absolute;rotation:-1;visibility:visible;mso-wrap-style:square;v-text-anchor:top" from="12224,13" to="1222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QDrcYA&#10;AADcAAAADwAAAGRycy9kb3ducmV2LnhtbESPQWvCQBSE74L/YXmFXkQ3imhIsxERpJVqabXt+ZF9&#10;TYLZtyG7NfHfuwWhx2FmvmHSVW9qcaHWVZYVTCcRCOLc6ooLBZ+n7TgG4TyyxtoyKbiSg1U2HKSY&#10;aNvxB12OvhABwi5BBaX3TSKly0sy6Ca2IQ7ej20N+iDbQuoWuwA3tZxF0UIarDgslNjQpqT8fPw1&#10;CkaH/RXfvl93vf2KR8t3GXfP1V6px4d+/QTCU+//w/f2i1awnM/g70w4Aj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QDrcYAAADcAAAADwAAAAAAAAAAAAAAAACYAgAAZHJz&#10;L2Rvd25yZXYueG1sUEsFBgAAAAAEAAQA9QAAAIsDAAAAAA==&#10;" strokeweight=".25pt">
                    <o:lock v:ext="edit" aspectratio="t"/>
                  </v:line>
                  <v:line id="Line 1078" o:spid="_x0000_s1493" style="position:absolute;rotation:-1;visibility:visible;mso-wrap-style:square;v-text-anchor:top" from="12224,12" to="1222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imNsYA&#10;AADcAAAADwAAAGRycy9kb3ducmV2LnhtbESPQWvCQBSE74L/YXlCL6KbVjEhdZVSKFWqpdrq+ZF9&#10;TUKzb0N2NfHfuwXB4zAz3zDzZWcqcabGlZYVPI4jEMSZ1SXnCn6+30YJCOeRNVaWScGFHCwX/d4c&#10;U21b3tF573MRIOxSVFB4X6dSuqwgg25sa+Lg/drGoA+yyaVusA1wU8mnKJpJgyWHhQJrei0o+9uf&#10;jILhdnPBz+PHurOHZBh/yaR9LzdKPQy6l2cQnjp/D9/aK60gnk7g/0w4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imNsYAAADcAAAADwAAAAAAAAAAAAAAAACYAgAAZHJz&#10;L2Rvd25yZXYueG1sUEsFBgAAAAAEAAQA9QAAAIsDAAAAAA==&#10;" strokeweight=".25pt">
                    <o:lock v:ext="edit" aspectratio="t"/>
                  </v:line>
                  <v:line id="Line 1079" o:spid="_x0000_s1494" style="position:absolute;rotation:-1;visibility:visible;mso-wrap-style:square;v-text-anchor:top" from="12224,12" to="1222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E+QsYA&#10;AADcAAAADwAAAGRycy9kb3ducmV2LnhtbESP3WrCQBSE7wu+w3IKvRHdKFJDmo2UgtiiFn97fcie&#10;JsHs2ZDdmvj2XaHQy2FmvmHSRW9qcaXWVZYVTMYRCOLc6ooLBafjchSDcB5ZY22ZFNzIwSIbPKSY&#10;aNvxnq4HX4gAYZeggtL7JpHS5SUZdGPbEAfv27YGfZBtIXWLXYCbWk6j6FkarDgslNjQW0n55fBj&#10;FAy3mxt+fq0/enuOh/OdjLtVtVHq6bF/fQHhqff/4b/2u1Ywn83gfiYc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E+QsYAAADcAAAADwAAAAAAAAAAAAAAAACYAgAAZHJz&#10;L2Rvd25yZXYueG1sUEsFBgAAAAAEAAQA9QAAAIsDAAAAAA==&#10;" strokeweight=".25pt">
                    <o:lock v:ext="edit" aspectratio="t"/>
                  </v:line>
                  <v:shape id="Freeform 1080" o:spid="_x0000_s1495" style="position:absolute;left:12222;top:9;width:0;height:3;rotation:-1;visibility:visible;mso-wrap-style:square;v-text-anchor:top" coordsize="144,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lEj8YA&#10;AADcAAAADwAAAGRycy9kb3ducmV2LnhtbESPzWrDMBCE74W+g9hCbo3cPyd1ooQmENqeSp2QXhdr&#10;Y4tYKyMpsZunrwqFHoeZ+YaZLwfbijP5YBwruBtnIIgrpw3XCnbbze0URIjIGlvHpOCbAiwX11dz&#10;LLTr+ZPOZaxFgnAoUEETY1dIGaqGLIax64iTd3DeYkzS11J77BPctvI+y3Jp0XBaaLCjdUPVsTxZ&#10;BdP+wzx/vR5XlwezX/n2PS+HS67U6GZ4mYGINMT/8F/7TSuYPD7B75l0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lEj8YAAADcAAAADwAAAAAAAAAAAAAAAACYAgAAZHJz&#10;L2Rvd25yZXYueG1sUEsFBgAAAAAEAAQA9QAAAIsDAAAAAA==&#10;" path="m24,45l,981r129,-6l144,,24,45xe" filled="f" strokeweight=".25pt">
                    <v:path arrowok="t" o:connecttype="custom" o:connectlocs="24,45;0,981;129,975;144,0;24,45" o:connectangles="0,0,0,0,0"/>
                    <o:lock v:ext="edit" aspectratio="t"/>
                  </v:shape>
                  <v:shape id="Freeform 1081" o:spid="_x0000_s1496" style="position:absolute;left:12222;top:9;width:0;height:1;rotation:-1;visibility:visible;mso-wrap-style:square;v-text-anchor:top" coordsize="81,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0EQMQA&#10;AADcAAAADwAAAGRycy9kb3ducmV2LnhtbESPQWvCQBSE70L/w/IKXqTZtBRbYlYRacFTiEnB6yP7&#10;TKLZtyG7mvTfdwuCx2FmvmHSzWQ6caPBtZYVvEYxCOLK6pZrBT/l98snCOeRNXaWScEvOdisn2Yp&#10;JtqOfKBb4WsRIOwSVNB43ydSuqohgy6yPXHwTnYw6IMcaqkHHAPcdPItjpfSYMthocGedg1Vl+Jq&#10;FFDmcnMdj3lZHL/KaTwv4gNmSs2fp+0KhKfJP8L39l4r+Hhfwv+Zc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9BEDEAAAA3AAAAA8AAAAAAAAAAAAAAAAAmAIAAGRycy9k&#10;b3ducmV2LnhtbFBLBQYAAAAABAAEAPUAAACJAwAAAAA=&#10;" path="m9,33l,396r78,-6l81,,9,33xe" fillcolor="#767676" strokeweight=".25pt">
                    <v:fill rotate="t" angle="45" focus="100%" type="gradient"/>
                    <v:path arrowok="t" o:connecttype="custom" o:connectlocs="9,33;0,396;78,390;81,0;9,33" o:connectangles="0,0,0,0,0"/>
                    <o:lock v:ext="edit" aspectratio="t"/>
                  </v:shape>
                  <v:shape id="Freeform 1082" o:spid="_x0000_s1497" style="position:absolute;left:12222;top:7;width:16;height:5;rotation:-1;visibility:visible;mso-wrap-style:square;v-text-anchor:top" coordsize="3933,1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7nQMUA&#10;AADcAAAADwAAAGRycy9kb3ducmV2LnhtbESP3WoCMRSE7wXfIZxCb6RmLUXL1iiiCKUi+NMHON2c&#10;7i7dnIQk7m7f3giCl8PMfMPMl71pREs+1JYVTMYZCOLC6ppLBd/n7cs7iBCRNTaWScE/BVguhoM5&#10;5tp2fKT2FEuRIBxyVFDF6HIpQ1GRwTC2jjh5v9YbjEn6UmqPXYKbRr5m2VQarDktVOhoXVHxd7oY&#10;BTtuR9vRj9vwce+/7MF1br1fKfX81K8+QETq4yN8b39qBbO3GdzOpCM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rudAxQAAANwAAAAPAAAAAAAAAAAAAAAAAJgCAABkcnMv&#10;ZG93bnJldi54bWxQSwUGAAAAAAQABAD1AAAAigMAAAAA&#10;" path="m3930,1350r3,-1005l3879,267r-90,-66l3696,144,3516,93,3348,78,3153,57,2832,27,2631,9,2331,,1563,,1200,15,951,27,630,54,402,69,222,105,63,159,15,201,,1287e" filled="f" strokeweight=".25pt">
                    <v:path arrowok="t" o:connecttype="custom" o:connectlocs="3930,1350;3933,345;3879,267;3789,201;3696,144;3516,93;3348,78;3153,57;2832,27;2631,9;2331,0;1563,0;1200,15;951,27;630,54;402,69;222,105;63,159;15,201;0,1287" o:connectangles="0,0,0,0,0,0,0,0,0,0,0,0,0,0,0,0,0,0,0,0"/>
                    <o:lock v:ext="edit" aspectratio="t"/>
                  </v:shape>
                  <v:shape id="Freeform 1083" o:spid="_x0000_s1498" style="position:absolute;left:12238;top:9;width:0;height:3;rotation:-1;visibility:visible;mso-wrap-style:square;v-text-anchor:top" coordsize="42,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3ot8IA&#10;AADcAAAADwAAAGRycy9kb3ducmV2LnhtbERPXWvCMBR9F/Yfwh3sTdOJW0c1igjOwWDSTt8vzbUp&#10;a25KEmv998vDYI+H873ajLYTA/nQOlbwPMtAENdOt9woOH3vp28gQkTW2DkmBXcKsFk/TFZYaHfj&#10;koYqNiKFcChQgYmxL6QMtSGLYeZ64sRdnLcYE/SN1B5vKdx2cp5lr9Jiy6nBYE87Q/VPdbUKxq/G&#10;VC9y4bfD4Xy1n8f8fVfmSj09jtsliEhj/Bf/uT+0gnyR1qY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Lei3wgAAANwAAAAPAAAAAAAAAAAAAAAAAJgCAABkcnMvZG93&#10;bnJldi54bWxQSwUGAAAAAAQABAD1AAAAhwMAAAAA&#10;" path="m12,l42,33,33,951,,948,12,xe" filled="f" strokeweight=".25pt">
                    <v:path arrowok="t" o:connecttype="custom" o:connectlocs="12,0;42,33;33,951;0,948;12,0" o:connectangles="0,0,0,0,0"/>
                    <o:lock v:ext="edit" aspectratio="t"/>
                  </v:shape>
                  <v:shape id="Freeform 1084" o:spid="_x0000_s1499" style="position:absolute;left:12219;top:7;width:21;height:4;rotation:-1;visibility:visible;mso-wrap-style:square;v-text-anchor:top" coordsize="5061,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918UA&#10;AADcAAAADwAAAGRycy9kb3ducmV2LnhtbESPUWvCMBSF3wf+h3AFX4amyphajSLSjQ32suoPuDTX&#10;ttjclCSabr9+GQz2eDjnfIez3Q+mE3dyvrWsYD7LQBBXVrdcKzifXqYrED4ga+wsk4Iv8rDfjR62&#10;mGsb+ZPuZahFgrDPUUETQp9L6auGDPqZ7YmTd7HOYEjS1VI7jAluOrnIsmdpsOW00GBPx4aqa3kz&#10;CrSz59i9v37M22L9HR9jUZdlodRkPBw2IAIN4T/8137TCpZPa/g9k46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33XxQAAANwAAAAPAAAAAAAAAAAAAAAAAJgCAABkcnMv&#10;ZG93bnJldi54bWxQSwUGAAAAAAQABAD1AAAAigMAAAAA&#10;" path="m4503,1017r108,-84l4881,747r87,-84l5037,594r21,-93l5061,435r-18,-57l5016,342r-69,-45l4860,258,4707,198,4527,153,4278,120,4014,81,3711,60,3423,36,3039,18,2622,12,2466,9,1881,,1530,21,1104,39,774,72,582,93,429,132,228,186,63,252,9,327,,405r30,81l99,600r66,105l243,780,360,948r165,90e" filled="f" strokeweight=".25pt">
                    <v:path arrowok="t" o:connecttype="custom" o:connectlocs="4503,1017;4611,933;4881,747;4968,663;5037,594;5058,501;5061,435;5043,378;5016,342;4947,297;4860,258;4707,198;4527,153;4278,120;4014,81;3711,60;3423,36;3039,18;2622,12;2466,9;1881,0;1530,21;1104,39;774,72;582,93;429,132;228,186;63,252;9,327;0,405;30,486;99,600;165,705;243,780;360,948;525,1038" o:connectangles="0,0,0,0,0,0,0,0,0,0,0,0,0,0,0,0,0,0,0,0,0,0,0,0,0,0,0,0,0,0,0,0,0,0,0,0"/>
                    <o:lock v:ext="edit" aspectratio="t"/>
                  </v:shape>
                  <v:shape id="Freeform 1085" o:spid="_x0000_s1500" style="position:absolute;left:12222;top:16;width:1;height:1;rotation:1;flip:x;visibility:visible;mso-wrap-style:square;v-text-anchor:top" coordsize="30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j4jcMA&#10;AADcAAAADwAAAGRycy9kb3ducmV2LnhtbERPXWvCMBR9H/gfwhV8m6lu6uiMIqOC4ESswl4vzV1T&#10;bG5KE233782DsMfD+V6ue1uLO7W+cqxgMk5AEBdOV1wquJy3rx8gfEDWWDsmBX/kYb0avCwx1a7j&#10;E93zUIoYwj5FBSaEJpXSF4Ys+rFriCP361qLIcK2lLrFLobbWk6TZC4tVhwbDDb0Zai45jer4Hty&#10;mJnLJtt3xyzbvp+bt9s+/1FqNOw3nyAC9eFf/HTvtILFLM6P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j4jcMAAADcAAAADwAAAAAAAAAAAAAAAACYAgAAZHJzL2Rv&#10;d25yZXYueG1sUEsFBgAAAAAEAAQA9QAAAIgDAAAAAA==&#10;" path="m48,3l300,,276,171r-3,129l6,309,,273,15,126,48,3xe" filled="f" strokeweight=".25pt">
                    <v:path arrowok="t" o:connecttype="custom" o:connectlocs="48,3;300,0;276,171;273,300;6,309;0,273;15,126;48,3" o:connectangles="0,0,0,0,0,0,0,0"/>
                    <o:lock v:ext="edit" aspectratio="t"/>
                  </v:shape>
                  <v:group id="Group 1086" o:spid="_x0000_s1501" style="position:absolute;left:12219;top:16;width:1;height:1;rotation:1;flip:x" coordorigin="12219,16" coordsize="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SINuwwAAANwAAAAP&#10;AAAAAAAAAAAAAAAAAKoCAABkcnMvZG93bnJldi54bWxQSwUGAAAAAAQABAD6AAAAmgMAAAAA&#10;">
                    <o:lock v:ext="edit" aspectratio="t"/>
                    <v:shape id="Freeform 1087" o:spid="_x0000_s1502" style="position:absolute;left:12219;top:18;width:2;height:1;visibility:visible;mso-wrap-style:square;v-text-anchor:top" coordsize="18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m5icUA&#10;AADcAAAADwAAAGRycy9kb3ducmV2LnhtbESP0WrCQBRE3wv+w3KFvtVNgkiTukpQFB8EqfYDLtlr&#10;Es3eDdk1pv36riD4OMzMGWa+HEwjeupcbVlBPIlAEBdW11wq+DltPj5BOI+ssbFMCn7JwXIxeptj&#10;pu2dv6k/+lIECLsMFVTet5mUrqjIoJvYljh4Z9sZ9EF2pdQd3gPcNDKJopk0WHNYqLClVUXF9Xgz&#10;Cvo4T3bl/jL9y9fb6LCape60T5V6Hw/5FwhPg3+Fn+2dVpDGCTzOh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bmJxQAAANwAAAAPAAAAAAAAAAAAAAAAAJgCAABkcnMv&#10;ZG93bnJldi54bWxQSwUGAAAAAAQABAD1AAAAigMAAAAA&#10;" path="m78,48c63,46,47,49,63,24v2,-3,44,-6,45,-6c124,15,129,13,138,v36,6,23,30,,45c131,91,134,87,171,99v12,18,-6,20,-21,24c66,121,48,140,,108,4,95,11,96,24,93,63,67,77,109,87,60,83,49,87,52,78,48xe" fillcolor="#333" strokeweight=".25pt">
                      <v:path arrowok="t" o:connecttype="custom" o:connectlocs="78,48;63,24;108,18;138,0;138,45;171,99;150,123;0,108;24,93;87,60;78,48" o:connectangles="0,0,0,0,0,0,0,0,0,0,0"/>
                      <o:lock v:ext="edit" aspectratio="t"/>
                    </v:shape>
                    <v:shape id="Freeform 1088" o:spid="_x0000_s1503" style="position:absolute;left:12219;top:16;width:1;height:3;visibility:visible;mso-wrap-style:square;v-text-anchor:top" coordsize="84,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1LG8YA&#10;AADcAAAADwAAAGRycy9kb3ducmV2LnhtbESPUUvDQBCE3wX/w7FCX4q9pIWisddShZSKCNr6A5bc&#10;mgvm9kJu26b99Z5Q8HGYmW+YxWrwrTpSH5vABvJJBoq4Crbh2sDXvrx/ABUF2WIbmAycKcJqeXuz&#10;wMKGE3/ScSe1ShCOBRpwIl2hdawceYyT0BEn7zv0HiXJvta2x1OC+1ZPs2yuPTacFhx29OKo+tkd&#10;vIFm836Zl27z0eav+7f181hieRZjRnfD+gmU0CD/4Wt7aw085jP4O5OO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1LG8YAAADcAAAADwAAAAAAAAAAAAAAAACYAgAAZHJz&#10;L2Rvd25yZXYueG1sUEsFBgAAAAAEAAQA9QAAAIsDAAAAAA==&#10;" path="m3,291l,33,6,9,84,e" filled="f" strokeweight=".25pt">
                      <v:path arrowok="t" o:connecttype="custom" o:connectlocs="3,291;0,33;6,9;84,0" o:connectangles="0,0,0,0"/>
                      <o:lock v:ext="edit" aspectratio="t"/>
                    </v:shape>
                    <v:line id="Line 1089" o:spid="_x0000_s1504" style="position:absolute;visibility:visible;mso-wrap-style:square;v-text-anchor:top" from="12220,16" to="1222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zjB8YA&#10;AADcAAAADwAAAGRycy9kb3ducmV2LnhtbESPX2vCQBDE34V+h2MLfdOLUqSNnmJCC/WhBf+A9m3J&#10;bZNgbi/mVk2/fa9Q6OMwM79h5sveNepKXag9GxiPElDEhbc1lwb2u9fhE6ggyBYbz2TgmwIsF3eD&#10;OabW33hD162UKkI4pGigEmlTrUNRkcMw8i1x9L5851Ci7EptO7xFuGv0JEmm2mHNcaHClvKKitP2&#10;4gxIOBw/5LI+Z9PsPadd9pm/6LUxD/f9agZKqJf/8F/7zRp4Hj/C75l4BP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zjB8YAAADcAAAADwAAAAAAAAAAAAAAAACYAgAAZHJz&#10;L2Rvd25yZXYueG1sUEsFBgAAAAAEAAQA9QAAAIsDAAAAAA==&#10;" strokeweight=".25pt">
                      <o:lock v:ext="edit" aspectratio="t"/>
                    </v:line>
                  </v:group>
                  <v:shape id="Freeform 1090" o:spid="_x0000_s1505" style="position:absolute;left:12219;top:9;width:0;height:3;rotation:-1;visibility:visible;mso-wrap-style:square;v-text-anchor:top" coordsize="44,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15IsMA&#10;AADcAAAADwAAAGRycy9kb3ducmV2LnhtbESPS4sCMRCE7wv+h9CCtzWj7PoYjSILoidhfeC1mbST&#10;4KQzTKKO/94sCHssquorar5sXSXu1ATrWcGgn4EgLry2XCo4HtafExAhImusPJOCJwVYLjofc8y1&#10;f/Av3fexFAnCIUcFJsY6lzIUhhyGvq+Jk3fxjcOYZFNK3eAjwV0lh1k2kg4tpwWDNf0YKq77m1Ow&#10;qextdDhP7XMz4Xq3Pm2dOX0p1eu2qxmISG38D7/bW61g/D2EvzPp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15IsMAAADcAAAADwAAAAAAAAAAAAAAAACYAgAAZHJzL2Rv&#10;d25yZXYueG1sUEsFBgAAAAAEAAQA9QAAAIgDAAAAAA==&#10;" path="m26,27l44,,14,1119,,1131,26,27xe" filled="f" strokeweight=".25pt">
                    <v:path arrowok="t" o:connecttype="custom" o:connectlocs="26,27;44,0;14,1119;0,1131;26,27" o:connectangles="0,0,0,0,0"/>
                    <o:lock v:ext="edit" aspectratio="t"/>
                  </v:shape>
                  <v:shape id="Freeform 1091" o:spid="_x0000_s1506" style="position:absolute;left:12220;top:8;width:0;height:4;rotation:-1;visibility:visible;mso-wrap-style:square;v-text-anchor:top" coordsize="57,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gVp8YA&#10;AADcAAAADwAAAGRycy9kb3ducmV2LnhtbESP0WrCQBRE3wv+w3KFvulGq01NXUUKgi9qm/YDLtnb&#10;JJi9m+6uMfbru4LQx2FmzjDLdW8a0ZHztWUFk3ECgriwuuZSwdfndvQCwgdkjY1lUnAlD+vV4GGJ&#10;mbYX/qAuD6WIEPYZKqhCaDMpfVGRQT+2LXH0vq0zGKJ0pdQOLxFuGjlNkmdpsOa4UGFLbxUVp/xs&#10;FHS/s/S4/3Ebc2wOaX7aL7b4vlDqcdhvXkEE6sN/+N7eaQXp/AluZ+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gVp8YAAADcAAAADwAAAAAAAAAAAAAAAACYAgAAZHJz&#10;L2Rvd25yZXYueG1sUEsFBgAAAAAEAAQA9QAAAIsDAAAAAA==&#10;" path="m24,6l57,,30,1188,,1194,24,6xe" filled="f" strokeweight=".25pt">
                    <v:path arrowok="t" o:connecttype="custom" o:connectlocs="24,6;57,0;30,1188;0,1194;24,6" o:connectangles="0,0,0,0,0"/>
                    <o:lock v:ext="edit" aspectratio="t"/>
                  </v:shape>
                  <v:shape id="Freeform 1092" o:spid="_x0000_s1507" style="position:absolute;left:12219;top:8;width:1;height:4;rotation:-1;visibility:visible;mso-wrap-style:square;v-text-anchor:top" coordsize="57,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GC8UA&#10;AADcAAAADwAAAGRycy9kb3ducmV2LnhtbESPzWrDMBCE74G+g9hCb4nckJ/iRgltoJBDConTB1is&#10;tS1irVxJjd0+fRUI5DjMzDfMajPYVlzIB+NYwfMkA0FcOm24VvB1+hi/gAgRWWPrmBT8UoDN+mG0&#10;wly7no90KWItEoRDjgqaGLtcylA2ZDFMXEecvMp5izFJX0vtsU9w28ppli2kRcNpocGOtg2V5+LH&#10;KpgedrP+szLVlr/P+z9tlprevVJPj8PbK4hIQ7yHb+2dVrCcz+B6Jh0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QEYLxQAAANwAAAAPAAAAAAAAAAAAAAAAAJgCAABkcnMv&#10;ZG93bnJldi54bWxQSwUGAAAAAAQABAD1AAAAigMAAAAA&#10;" path="m24,30l57,,30,1188,,1194,24,30xe" fillcolor="#ff9" strokeweight=".25pt">
                    <v:path arrowok="t" o:connecttype="custom" o:connectlocs="24,30;57,0;30,1188;0,1194;24,30" o:connectangles="0,0,0,0,0"/>
                    <o:lock v:ext="edit" aspectratio="t"/>
                  </v:shape>
                  <v:shape id="Freeform 1093" o:spid="_x0000_s1508" style="position:absolute;left:12224;top:8;width:0;height:4;rotation:-1;visibility:visible;mso-wrap-style:square;v-text-anchor:top" coordsize="84,1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ZLEcUA&#10;AADcAAAADwAAAGRycy9kb3ducmV2LnhtbESPT2sCMRTE7wW/Q3iCl6JZRauuRikFwd78h+jtsXnu&#10;rm5eliTq+u2bQqHHYWZ+w8yXjanEg5wvLSvo9xIQxJnVJecKDvtVdwLCB2SNlWVS8CIPy0XrbY6p&#10;tk/e0mMXchEh7FNUUIRQp1L6rCCDvmdr4uhdrDMYonS51A6fEW4qOUiSD2mw5LhQYE1fBWW33d0o&#10;SE557Tab1+B+PtL3dDK02fX9pFSn3XzOQARqwn/4r73WCsajEfyeiUd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ksRxQAAANwAAAAPAAAAAAAAAAAAAAAAAJgCAABkcnMv&#10;ZG93bnJldi54bWxQSwUGAAAAAAQABAD1AAAAigMAAAAA&#10;" path="m54,9l84,,30,1272,,1278,54,9xe" fillcolor="#ff9" strokeweight=".25pt">
                    <v:path arrowok="t" o:connecttype="custom" o:connectlocs="54,9;84,0;30,1272;0,1278;54,9" o:connectangles="0,0,0,0,0"/>
                    <o:lock v:ext="edit" aspectratio="t"/>
                  </v:shape>
                  <v:shape id="Freeform 1094" o:spid="_x0000_s1509" style="position:absolute;left:12230;top:7;width:0;height:5;rotation:-1;visibility:visible;mso-wrap-style:square;v-text-anchor:top" coordsize="72,1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BL3cQA&#10;AADcAAAADwAAAGRycy9kb3ducmV2LnhtbESP3WoCMRSE7wu+QziCdzW7grasRhFBWaEIteL1YXP2&#10;BzcncRN1fXtTKPRymJlvmMWqN624U+cbywrScQKCuLC64UrB6Wf7/gnCB2SNrWVS8CQPq+XgbYGZ&#10;tg/+pvsxVCJC2GeooA7BZVL6oiaDfmwdcfRK2xkMUXaV1B0+Ity0cpIkM2mw4bhQo6NNTcXleDMK&#10;Lrnbldfb1uE+Pfivw7VM83Op1GjYr+cgAvXhP/zXzrWCj+kMfs/EI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AS93EAAAA3AAAAA8AAAAAAAAAAAAAAAAAmAIAAGRycy9k&#10;b3ducmV2LnhtbFBLBQYAAAAABAAEAPUAAACJAwAAAAA=&#10;" path="m48,3l72,,30,1341,,1347,48,3xe" fillcolor="#ff9" strokeweight=".25pt">
                    <v:path arrowok="t" o:connecttype="custom" o:connectlocs="48,3;72,0;30,1341;0,1347;48,3" o:connectangles="0,0,0,0,0"/>
                    <o:lock v:ext="edit" aspectratio="t"/>
                  </v:shape>
                  <v:shape id="Freeform 1095" o:spid="_x0000_s1510" style="position:absolute;left:12236;top:7;width:0;height:5;rotation:-1;visibility:visible;mso-wrap-style:square;v-text-anchor:top" coordsize="60,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9QJsUA&#10;AADcAAAADwAAAGRycy9kb3ducmV2LnhtbESPQUvDQBSE70L/w/IK3uxGsanEbosIhdKTphX19sg+&#10;s9Hs25h9beO/7wqFHoeZ+YaZLwffqgP1sQls4HaSgSKugm24NrDbrm4eQEVBttgGJgN/FGG5GF3N&#10;sbDhyK90KKVWCcKxQANOpCu0jpUjj3ESOuLkfYXeoyTZ19r2eExw3+q7LMu1x4bTgsOOnh1VP+Xe&#10;G/iUzV6/vLkc8f5jmr9/l78bKY25Hg9Pj6CEBrmEz+21NTCbzuD/TDoCen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31AmxQAAANwAAAAPAAAAAAAAAAAAAAAAAJgCAABkcnMv&#10;ZG93bnJldi54bWxQSwUGAAAAAAQABAD1AAAAigMAAAAA&#10;" path="m,l27,6,60,1275r-30,6l,xe" fillcolor="#ff9" strokeweight=".25pt">
                    <v:path arrowok="t" o:connecttype="custom" o:connectlocs="0,0;27,6;60,1275;30,1281;0,0" o:connectangles="0,0,0,0,0"/>
                    <o:lock v:ext="edit" aspectratio="t"/>
                  </v:shape>
                  <v:shape id="Freeform 1096" o:spid="_x0000_s1511" style="position:absolute;left:12239;top:8;width:0;height:4;rotation:-1;visibility:visible;mso-wrap-style:square;v-text-anchor:top" coordsize="42,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LHOr0A&#10;AADcAAAADwAAAGRycy9kb3ducmV2LnhtbERPuwrCMBTdBf8hXMHNpgpaqUYRQXBw8LW4XZrbhzY3&#10;pYla/94MguPhvJfrztTiRa2rLCsYRzEI4szqigsF18tuNAfhPLLG2jIp+JCD9arfW2Kq7ZtP9Dr7&#10;QoQQdikqKL1vUildVpJBF9mGOHC5bQ36ANtC6hbfIdzUchLHM2mw4tBQYkPbkrLH+WkU+E0xz+tj&#10;lmPS7W/JKT7Q/eiUGg66zQKEp87/xT/3XitIpmFtOBOOgFx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lLHOr0AAADcAAAADwAAAAAAAAAAAAAAAACYAgAAZHJzL2Rvd25yZXYu&#10;eG1sUEsFBgAAAAAEAAQA9QAAAIIDAAAAAA==&#10;" path="m,l27,12,42,1209r-30,6l,xe" fillcolor="#ff9" strokeweight=".25pt">
                    <v:path arrowok="t" o:connecttype="custom" o:connectlocs="0,0;27,12;42,1209;12,1215;0,0" o:connectangles="0,0,0,0,0"/>
                    <o:lock v:ext="edit" aspectratio="t"/>
                  </v:shape>
                  <v:shape id="Freeform 1097" o:spid="_x0000_s1512" style="position:absolute;left:12240;top:8;width:0;height:4;rotation:-1;visibility:visible;mso-wrap-style:square;v-text-anchor:top" coordsize="42,1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6bC8QA&#10;AADcAAAADwAAAGRycy9kb3ducmV2LnhtbESPwW7CMBBE70j9B2sr9VacpoI2AYMKBcEpUoAPWMVL&#10;kjZeR7YL6d/XSJU4jmbmjWa+HEwnLuR8a1nByzgBQVxZ3XKt4HTcPr+D8AFZY2eZFPySh+XiYTTH&#10;XNsrl3Q5hFpECPscFTQh9LmUvmrIoB/bnjh6Z+sMhihdLbXDa4SbTqZJMpUGW44LDfa0bqj6PvwY&#10;BTblMs02mf8Kn4UrVuXO9vJVqafH4WMGItAQ7uH/9l4reJtkcDsTj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OmwvEAAAA3AAAAA8AAAAAAAAAAAAAAAAAmAIAAGRycy9k&#10;b3ducmV2LnhtbFBLBQYAAAAABAAEAPUAAACJAwAAAAA=&#10;" path="m,l24,21,42,1155r-30,6l,xe" fillcolor="#ff9" strokeweight=".25pt">
                    <v:path arrowok="t" o:connecttype="custom" o:connectlocs="0,0;24,21;42,1155;12,1161;0,0" o:connectangles="0,0,0,0,0"/>
                    <o:lock v:ext="edit" aspectratio="t"/>
                  </v:shape>
                  <v:shape id="Freeform 1098" o:spid="_x0000_s1513" style="position:absolute;left:12240;top:8;width:1;height:4;rotation:-1;visibility:visible;mso-wrap-style:square;v-text-anchor:top" coordsize="24,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vMhsEA&#10;AADcAAAADwAAAGRycy9kb3ducmV2LnhtbERPy4rCMBTdD/gP4Qrupqky+KhGEUVxI4xVcHtpbh/Y&#10;3JQm03b+frIQZnk4781uMLXoqHWVZQXTKAZBnFldcaHgcT99LkE4j6yxtkwKfsnBbjv62GCibc83&#10;6lJfiBDCLkEFpfdNIqXLSjLoItsQBy63rUEfYFtI3WIfwk0tZ3E8lwYrDg0lNnQoKXulP0ZBN12c&#10;9PO86vP0+PWtX/oaH/OrUpPxsF+D8DT4f/HbfdEKFvMwP5wJR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rzIbBAAAA3AAAAA8AAAAAAAAAAAAAAAAAmAIAAGRycy9kb3du&#10;cmV2LnhtbFBLBQYAAAAABAAEAPUAAACGAwAAAAA=&#10;" path="m,l24,21r,1146l3,1134,,xe" fillcolor="#ff9" strokeweight=".25pt">
                    <v:path arrowok="t" o:connecttype="custom" o:connectlocs="0,0;24,21;24,1167;3,1134;0,0" o:connectangles="0,0,0,0,0"/>
                    <o:lock v:ext="edit" aspectratio="t"/>
                  </v:shape>
                  <v:shape id="Freeform 1099" o:spid="_x0000_s1514" style="position:absolute;left:12240;top:10;width:0;height:2;rotation:-1;visibility:visible;mso-wrap-style:square;v-text-anchor:top" coordsize="30,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K88scA&#10;AADcAAAADwAAAGRycy9kb3ducmV2LnhtbESPQWvCQBSE7wX/w/KEXopuIqgldRUVC8FLUSu9PrKv&#10;SZrs25Bdk7S/vlsoeBxm5htmtRlMLTpqXWlZQTyNQBBnVpecK3i/vE6eQTiPrLG2TAq+ycFmPXpY&#10;YaJtzyfqzj4XAcIuQQWF900ipcsKMuimtiEO3qdtDfog21zqFvsAN7WcRdFCGiw5LBTY0L6grDrf&#10;jILd/Gf3dE0PX8fq8nb86OT8xkOj1ON42L6A8DT4e/i/nWoFy0U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CvPLHAAAA3AAAAA8AAAAAAAAAAAAAAAAAmAIAAGRy&#10;cy9kb3ducmV2LnhtbFBLBQYAAAAABAAEAPUAAACMAwAAAAA=&#10;" path="m,9l18,,30,705,,711,,9xe" fillcolor="#ff9" strokeweight=".25pt">
                    <v:path arrowok="t" o:connecttype="custom" o:connectlocs="0,9;18,0;30,705;0,711;0,9" o:connectangles="0,0,0,0,0"/>
                    <o:lock v:ext="edit" aspectratio="t"/>
                  </v:shape>
                  <v:shape id="Freeform 1100" o:spid="_x0000_s1515" alt="30%" style="position:absolute;left:12233;top:10;width:3;height:2;rotation:-1;visibility:visible;mso-wrap-style:square;v-text-anchor:top" coordsize="621,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6z8UA&#10;AADcAAAADwAAAGRycy9kb3ducmV2LnhtbESPQWvCQBSE7wX/w/IK3upuc0jb6CpFEERUairo8ZF9&#10;JqHZtyG7auyvdwsFj8PMfMNMZr1txIU6XzvW8DpSIIgLZ2ouNey/Fy/vIHxANtg4Jg038jCbDp4m&#10;mBl35R1d8lCKCGGfoYYqhDaT0hcVWfQj1xJH7+Q6iyHKrpSmw2uE20YmSqXSYs1xocKW5hUVP/nZ&#10;avg1xw9qDl/rdEfbg19tVJ6USuvhc/85BhGoD4/wf3tpNLylCfyd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TDrPxQAAANwAAAAPAAAAAAAAAAAAAAAAAJgCAABkcnMv&#10;ZG93bnJldi54bWxQSwUGAAAAAAQABAD1AAAAigMAAAAA&#10;" path="m3,66l12,39,39,6,81,,534,24r51,12l612,69r3,90l621,501r-15,33l561,543,75,531,30,516,3,474,,426,3,66xe" fillcolor="black" strokeweight=".25pt">
                    <v:fill r:id="rId45" o:title="" type="pattern"/>
                    <v:path arrowok="t" o:connecttype="custom" o:connectlocs="3,66;12,39;39,6;81,0;534,24;585,36;612,69;615,159;621,501;606,534;561,543;75,531;30,516;3,474;0,426;3,66" o:connectangles="0,0,0,0,0,0,0,0,0,0,0,0,0,0,0,0"/>
                    <o:lock v:ext="edit" aspectratio="t"/>
                  </v:shape>
                  <v:shape id="Freeform 1101" o:spid="_x0000_s1516" alt="30%" style="position:absolute;left:12236;top:10;width:2;height:2;rotation:-1;visibility:visible;mso-wrap-style:square;v-text-anchor:top" coordsize="459,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PglsMA&#10;AADcAAAADwAAAGRycy9kb3ducmV2LnhtbESPT2sCMRTE74LfITyht5poqdXVKKIUir3UPxdvj81z&#10;d3HzsiRRt9/eCILHYWZ+w8wWra3FlXyoHGsY9BUI4tyZigsNh/33+xhEiMgGa8ek4Z8CLObdzgwz&#10;4268pesuFiJBOGSooYyxyaQMeUkWQ981xMk7OW8xJukLaTzeEtzWcqjUSFqsOC2U2NCqpPy8u1gN&#10;x8nm79f6aq2Ww3CmrVef0h+0fuu1yymISG18hZ/tH6Pha/QBjzPpCM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PglsMAAADcAAAADwAAAAAAAAAAAAAAAACYAgAAZHJzL2Rv&#10;d25yZXYueG1sUEsFBgAAAAAEAAQA9QAAAIgDAAAAAA==&#10;" path="m3,342l,108,9,42,33,3,60,,387,28r45,5l459,57r-9,438l432,525r-42,12l72,516,27,507,15,474,12,441,3,342xe" fillcolor="black" strokeweight=".25pt">
                    <v:fill r:id="rId45" o:title="" type="pattern"/>
                    <v:path arrowok="t" o:connecttype="custom" o:connectlocs="3,342;0,108;9,42;33,3;60,0;387,28;432,33;459,57;450,495;432,525;390,537;72,516;27,507;15,474;12,441;3,342" o:connectangles="0,0,0,0,0,0,0,0,0,0,0,0,0,0,0,0"/>
                    <o:lock v:ext="edit" aspectratio="t"/>
                  </v:shape>
                  <v:shape id="Freeform 1102" o:spid="_x0000_s1517" alt="30%" style="position:absolute;left:12238;top:10;width:1;height:2;rotation:-1;visibility:visible;mso-wrap-style:square;v-text-anchor:top" coordsize="27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wGv8YA&#10;AADcAAAADwAAAGRycy9kb3ducmV2LnhtbESP3WrCQBSE74W+w3IK3ulG26YaXaUIgiAUf4rXx+wx&#10;Cc2eTXc3mr69Wyh4OczMN8x82ZlaXMn5yrKC0TABQZxbXXGh4Ou4HkxA+ICssbZMCn7Jw3Lx1Jtj&#10;pu2N93Q9hEJECPsMFZQhNJmUPi/JoB/ahjh6F+sMhihdIbXDW4SbWo6TJJUGK44LJTa0Kin/PrRG&#10;wVu7Ge9etp9tfj4Vq+mo+XHpMVWq/9x9zEAE6sIj/N/eaAXv6Sv8nYlH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wGv8YAAADcAAAADwAAAAAAAAAAAAAAAACYAgAAZHJz&#10;L2Rvd25yZXYueG1sUEsFBgAAAAAEAAQA9QAAAIsDAAAAAA==&#10;" path="m18,57l24,12,42,,225,30r39,18l273,75r-3,450l171,513,39,498,9,477,,426,,336,18,57xe" fillcolor="black" strokeweight=".25pt">
                    <v:fill r:id="rId45" o:title="" type="pattern"/>
                    <v:path arrowok="t" o:connecttype="custom" o:connectlocs="18,57;24,12;42,0;225,30;264,48;273,75;270,525;171,513;39,498;9,477;0,426;0,336;18,57" o:connectangles="0,0,0,0,0,0,0,0,0,0,0,0,0"/>
                    <o:lock v:ext="edit" aspectratio="t"/>
                  </v:shape>
                  <v:shape id="Freeform 1103" o:spid="_x0000_s1518" alt="30%" style="position:absolute;left:12239;top:10;width:1;height:2;rotation:-1;visibility:visible;mso-wrap-style:square;v-text-anchor:top" coordsize="14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25cMYA&#10;AADcAAAADwAAAGRycy9kb3ducmV2LnhtbESPQWsCMRSE74L/ITyhN80qum63RrGFQnuooC2U3h6b&#10;12Tr5mXZpLr990YoeBxm5htmteldI07UhdqzgukkA0FceV2zUfDx/jwuQISIrLHxTAr+KMBmPRys&#10;sNT+zHs6HaIRCcKhRAU2xraUMlSWHIaJb4mT9+07hzHJzkjd4TnBXSNnWZZLhzWnBYstPVmqjodf&#10;p+D+67M1XLzOi/zN/iyrRT83u0el7kb99gFEpD7ewv/tF61gmS/geiYdAb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25cMYAAADcAAAADwAAAAAAAAAAAAAAAACYAgAAZHJz&#10;L2Rvd25yZXYueG1sUEsFBgAAAAAEAAQA9QAAAIsDAAAAAA==&#10;" path="m18,r96,45l141,60r3,57l144,492r-12,18l39,495,6,492,,468,,96,3,21,18,xe" fillcolor="black" strokeweight=".25pt">
                    <v:fill r:id="rId45" o:title="" type="pattern"/>
                    <v:path arrowok="t" o:connecttype="custom" o:connectlocs="18,0;114,45;141,60;144,117;144,492;132,510;39,495;6,492;0,468;0,96;3,21;18,0" o:connectangles="0,0,0,0,0,0,0,0,0,0,0,0"/>
                    <o:lock v:ext="edit" aspectratio="t"/>
                  </v:shape>
                  <v:shape id="Freeform 1104" o:spid="_x0000_s1519" alt="30%" style="position:absolute;left:12240;top:10;width:0;height:2;rotation:-1;visibility:visible;mso-wrap-style:square;v-text-anchor:top" coordsize="96,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4QLMYA&#10;AADcAAAADwAAAGRycy9kb3ducmV2LnhtbESPT2vCQBTE7wW/w/KEXopuWiFKdBWrSHtSjH/w+Mg+&#10;k2D2bciuMf323ULB4zAzv2Fmi85UoqXGlZYVvA8jEMSZ1SXnCo6HzWACwnlkjZVlUvBDDhbz3ssM&#10;E20fvKc29bkIEHYJKii8rxMpXVaQQTe0NXHwrrYx6INscqkbfAS4qeRHFMXSYMlhocCaVgVlt/Ru&#10;FKz92y4df40maXs+ZZfR5327cVulXvvdcgrCU+ef4f/2t1YwjmP4Ox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4QLMYAAADcAAAADwAAAAAAAAAAAAAAAACYAgAAZHJz&#10;L2Rvd25yZXYueG1sUEsFBgAAAAAEAAQA9QAAAIsDAAAAAA==&#10;" path="m,54l3,30,18,,45,21,90,42r6,411l72,477,48,471,21,456,9,423,,54xe" fillcolor="black" strokeweight=".25pt">
                    <v:fill r:id="rId45" o:title="" type="pattern"/>
                    <v:path arrowok="t" o:connecttype="custom" o:connectlocs="0,54;3,30;18,0;45,21;90,42;96,453;72,477;48,471;21,456;9,423;0,54" o:connectangles="0,0,0,0,0,0,0,0,0,0,0"/>
                    <o:lock v:ext="edit" aspectratio="t"/>
                  </v:shape>
                  <v:shape id="Freeform 1105" o:spid="_x0000_s1520" alt="30%" style="position:absolute;left:12230;top:10;width:3;height:2;rotation:-1;visibility:visible;mso-wrap-style:square;v-text-anchor:top" coordsize="711,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cs8UA&#10;AADcAAAADwAAAGRycy9kb3ducmV2LnhtbESP0WrCQBRE3wv+w3KFvtVNCo0mzSraWrCFPNT0Ay7Z&#10;axLM3g3ZrYl/3xUKPg4zc4bJN5PpxIUG11pWEC8iEMSV1S3XCn7Kj6cVCOeRNXaWScGVHGzWs4cc&#10;M21H/qbL0dciQNhlqKDxvs+kdFVDBt3C9sTBO9nBoA9yqKUecAxw08nnKEqkwZbDQoM9vTVUnY+/&#10;RsHLe5vWpd1/xcVnkfY6lqudkUo9zqftKwhPk7+H/9sHrWCZLOF2Jh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6RyzxQAAANwAAAAPAAAAAAAAAAAAAAAAAJgCAABkcnMv&#10;ZG93bnJldi54bWxQSwUGAAAAAAQABAD1AAAAigMAAAAA&#10;" path="m9,177l15,66,33,18,75,3,168,,342,6,528,9r117,l684,21r21,15l711,225r,138l708,471r-12,45l660,546,72,534,27,495,3,438,,378,9,177xe" fillcolor="black" strokeweight=".25pt">
                    <v:fill r:id="rId45" o:title="" type="pattern"/>
                    <v:path arrowok="t" o:connecttype="custom" o:connectlocs="9,177;15,66;33,18;75,3;168,0;342,6;528,9;645,9;684,21;705,36;711,225;711,363;708,471;696,516;660,546;72,534;27,495;3,438;0,378;9,177" o:connectangles="0,0,0,0,0,0,0,0,0,0,0,0,0,0,0,0,0,0,0,0"/>
                    <o:lock v:ext="edit" aspectratio="t"/>
                  </v:shape>
                  <v:shape id="Freeform 1106" o:spid="_x0000_s1521" alt="30%" style="position:absolute;left:12227;top:10;width:3;height:2;rotation:-1;visibility:visible;mso-wrap-style:square;v-text-anchor:top" coordsize="717,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jsL8A&#10;AADcAAAADwAAAGRycy9kb3ducmV2LnhtbERPy2oCMRTdF/yHcIXuakYpo45GUUEQCoX62F8m18zg&#10;5GZIosa/bxaFLg/nvVwn24kH+dA6VjAeFSCIa6dbNgrOp/3HDESIyBo7x6TgRQHWq8HbEivtnvxD&#10;j2M0IodwqFBBE2NfSRnqhiyGkeuJM3d13mLM0BupPT5zuO3kpChKabHl3NBgT7uG6tvxbhX4Mk1t&#10;ip/Gzb2bTy7f5rb92ij1PkybBYhIKf6L/9wHrWBa5rX5TD4C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BqOwvwAAANwAAAAPAAAAAAAAAAAAAAAAAJgCAABkcnMvZG93bnJl&#10;di54bWxQSwUGAAAAAAQABAD1AAAAhAMAAAAA&#10;" path="m,465l9,225r6,-96l21,54,42,18,93,3,657,r54,24l717,57r,60l708,450r-9,45l663,519r-36,3l87,519,18,504,,465xe" fillcolor="black" strokeweight=".25pt">
                    <v:fill r:id="rId45" o:title="" type="pattern"/>
                    <v:path arrowok="t" o:connecttype="custom" o:connectlocs="0,465;9,225;15,129;21,54;42,18;93,3;657,0;711,24;717,57;717,117;708,450;699,495;663,519;627,522;87,519;18,504;0,465" o:connectangles="0,0,0,0,0,0,0,0,0,0,0,0,0,0,0,0,0"/>
                    <o:lock v:ext="edit" aspectratio="t"/>
                  </v:shape>
                  <v:shape id="Freeform 1107" o:spid="_x0000_s1522" alt="30%" style="position:absolute;left:12222;top:10;width:2;height:2;rotation:-1;visibility:visible;mso-wrap-style:square;v-text-anchor:top" coordsize="47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z5VsUA&#10;AADcAAAADwAAAGRycy9kb3ducmV2LnhtbESPQUvDQBSE74L/YXlCb3ZToa3GbksRBD3ZRg/t7ZF9&#10;ZoPZtzFvbZJ/3y0UPA4z8w2z2gy+USfqpA5sYDbNQBGXwdZcGfj6fL1/BCUR2WITmAyMJLBZ396s&#10;MLeh5z2dilipBGHJ0YCLsc21ltKRR5mGljh536HzGJPsKm077BPcN/ohyxbaY81pwWFLL47Kn+LP&#10;G/hw20PTj34uLIdZIeP7cfd7NGZyN2yfQUUa4n/42n6zBpaLJ7icSUdAr8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PlWxQAAANwAAAAPAAAAAAAAAAAAAAAAAJgCAABkcnMv&#10;ZG93bnJldi54bWxQSwUGAAAAAAQABAD1AAAAigMAAAAA&#10;" path="m,507l3,249,12,129,18,66,36,36,108,18,375,r66,l456,12r18,36l471,495r-21,9l15,519,,507xe" fillcolor="black" strokeweight=".25pt">
                    <v:fill r:id="rId45" o:title="" type="pattern"/>
                    <v:path arrowok="t" o:connecttype="custom" o:connectlocs="0,507;3,249;12,129;18,66;36,36;108,18;375,0;441,0;456,12;474,48;471,495;450,504;15,519;0,507" o:connectangles="0,0,0,0,0,0,0,0,0,0,0,0,0,0"/>
                    <o:lock v:ext="edit" aspectratio="t"/>
                  </v:shape>
                  <v:shape id="Freeform 1108" o:spid="_x0000_s1523" alt="30%" style="position:absolute;left:12220;top:10;width:1;height:2;rotation:-1;visibility:visible;mso-wrap-style:square;v-text-anchor:top" coordsize="249,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7gp8EA&#10;AADcAAAADwAAAGRycy9kb3ducmV2LnhtbERPTYvCMBC9C/sfwizsTdP10ErXKCKseFgQaz14G5rZ&#10;ttpMSpPa+u/NQfD4eN/L9WgacafO1ZYVfM8iEMSF1TWXCvLT73QBwnlkjY1lUvAgB+vVx2SJqbYD&#10;H+me+VKEEHYpKqi8b1MpXVGRQTezLXHg/m1n0AfYlVJ3OIRw08h5FMXSYM2hocKWthUVt6w3Cvhy&#10;jeM82W2zv/NhJ2sz9P1mUOrrc9z8gPA0+rf45d5rBUkS5ocz4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e4KfBAAAA3AAAAA8AAAAAAAAAAAAAAAAAmAIAAGRycy9kb3du&#10;cmV2LnhtbFBLBQYAAAAABAAEAPUAAACGAwAAAAA=&#10;" path="m,129l3,42,30,27,195,3,228,r18,33l246,339r3,102l231,462r-63,15l12,507,,486,,129xe" fillcolor="black" strokeweight=".25pt">
                    <v:fill r:id="rId45" o:title="" type="pattern"/>
                    <v:path arrowok="t" o:connecttype="custom" o:connectlocs="0,129;3,42;30,27;195,3;228,0;246,33;246,339;249,441;231,462;168,477;12,507;0,486;0,129" o:connectangles="0,0,0,0,0,0,0,0,0,0,0,0,0"/>
                    <o:lock v:ext="edit" aspectratio="t"/>
                  </v:shape>
                  <v:shape id="Freeform 1109" o:spid="_x0000_s1524" alt="30%" style="position:absolute;left:12220;top:10;width:0;height:2;rotation:-1;visibility:visible;mso-wrap-style:square;v-text-anchor:top" coordsize="174,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YqnMYA&#10;AADcAAAADwAAAGRycy9kb3ducmV2LnhtbESPQWvCQBSE74L/YXkFb7pJlUZSNyJSSw+9NArB2yP7&#10;mg3Nvk2zW43/vlsoeBxm5htmsx1tJy40+NaxgnSRgCCunW65UXA6HuZrED4ga+wck4IbedgW08kG&#10;c+2u/EGXMjQiQtjnqMCE0OdS+tqQRb9wPXH0Pt1gMUQ5NFIPeI1w28nHJHmSFluOCwZ72huqv8of&#10;q6A6Ny/fp1VmqnZ1W+7fy6p6PS6Vmj2Mu2cQgcZwD/+337SCLEvh70w8ArL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YqnMYAAADcAAAADwAAAAAAAAAAAAAAAACYAgAAZHJz&#10;L2Rvd25yZXYueG1sUEsFBgAAAAAEAAQA9QAAAIsDAAAAAA==&#10;" path="m12,33l78,12,147,r27,9l171,330r-3,132l129,483,90,480,21,501,,483,,441,,72,12,33xe" fillcolor="black" strokeweight=".25pt">
                    <v:fill r:id="rId45" o:title="" type="pattern"/>
                    <v:path arrowok="t" o:connecttype="custom" o:connectlocs="12,33;78,12;147,0;174,9;171,330;168,462;129,483;90,480;21,501;0,483;0,441;0,72;12,33" o:connectangles="0,0,0,0,0,0,0,0,0,0,0,0,0"/>
                    <o:lock v:ext="edit" aspectratio="t"/>
                  </v:shape>
                  <v:shape id="Freeform 1110" o:spid="_x0000_s1525" style="position:absolute;left:12220;top:10;width:4;height:0;rotation:-1;visibility:visible;mso-wrap-style:square;v-text-anchor:top" coordsize="975,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4QMUA&#10;AADcAAAADwAAAGRycy9kb3ducmV2LnhtbESPQWvCQBSE7wX/w/IEb3UTD1qjq0hEUOmlqaDHR/aZ&#10;hGTfxuyq8d93C4Ueh5n5hlmue9OIB3WusqwgHkcgiHOrKy4UnL537x8gnEfW2FgmBS9ysF4N3paY&#10;aPvkL3pkvhABwi5BBaX3bSKly0sy6Ma2JQ7e1XYGfZBdIXWHzwA3jZxE0VQarDgslNhSWlJeZ3ej&#10;4Lw5HOY1X26vuN5+mmOc7tJ5ptRo2G8WIDz1/j/8195rBbPZBH7Ph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mjhAxQAAANwAAAAPAAAAAAAAAAAAAAAAAJgCAABkcnMv&#10;ZG93bnJldi54bWxQSwUGAAAAAAQABAD1AAAAigMAAAAA&#10;" path="m,129l117,108,264,81,411,57,624,24,768,12,906,r69,1e" filled="f" strokeweight=".25pt">
                    <v:path arrowok="t" o:connecttype="custom" o:connectlocs="0,129;117,108;264,81;411,57;624,24;768,12;906,0;975,1" o:connectangles="0,0,0,0,0,0,0,0"/>
                    <o:lock v:ext="edit" aspectratio="t"/>
                  </v:shape>
                  <v:line id="Line 1111" o:spid="_x0000_s1526" style="position:absolute;rotation:1;flip:x;visibility:visible;mso-wrap-style:square;v-text-anchor:top" from="12220,10" to="1222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9Tx8YA&#10;AADcAAAADwAAAGRycy9kb3ducmV2LnhtbESP3WrCQBSE7wu+w3IKvaubWFGJ2UgtWGpBqPHn+pA9&#10;TYLZs2l2q/HtXaHQy2FmvmHSRW8acabO1ZYVxMMIBHFhdc2lgv1u9TwD4TyyxsYyKbiSg0U2eEgx&#10;0fbCWzrnvhQBwi5BBZX3bSKlKyoy6Ia2JQ7et+0M+iC7UuoOLwFuGjmKook0WHNYqLClt4qKU/5r&#10;FGyW8dfnMo+PY5qtD+P31U87mqBST4/96xyEp97/h//aH1rBdPoC9zPhCM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9Tx8YAAADcAAAADwAAAAAAAAAAAAAAAACYAgAAZHJz&#10;L2Rvd25yZXYueG1sUEsFBgAAAAAEAAQA9QAAAIsDAAAAAA==&#10;" strokeweight=".25pt">
                    <o:lock v:ext="edit" aspectratio="t"/>
                  </v:line>
                  <v:line id="Line 1112" o:spid="_x0000_s1527" style="position:absolute;rotation:1;flip:x;visibility:visible;mso-wrap-style:square;v-text-anchor:top" from="12220,10" to="1222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bLs8UA&#10;AADcAAAADwAAAGRycy9kb3ducmV2LnhtbESP3WrCQBSE7wu+w3IKvaubSFCJrlIFpRWEGn+uD9lj&#10;EsyejdmtxrfvFoReDjPzDTOdd6YWN2pdZVlB3I9AEOdWV1woOOxX72MQziNrrC2Tggc5mM96L1NM&#10;tb3zjm6ZL0SAsEtRQel9k0rp8pIMur5tiIN3tq1BH2RbSN3iPcBNLQdRNJQGKw4LJTa0LCm/ZD9G&#10;wXYRf28WWXxKaPx1TNarazMYolJvr93HBISnzv+Hn+1PrWA0SuDvTDgC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JsuzxQAAANwAAAAPAAAAAAAAAAAAAAAAAJgCAABkcnMv&#10;ZG93bnJldi54bWxQSwUGAAAAAAQABAD1AAAAigMAAAAA&#10;" strokeweight=".25pt">
                    <o:lock v:ext="edit" aspectratio="t"/>
                  </v:line>
                  <v:line id="Line 1113" o:spid="_x0000_s1528" style="position:absolute;rotation:1;flip:x;visibility:visible;mso-wrap-style:square;v-text-anchor:top" from="12221,10" to="122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puKMYA&#10;AADcAAAADwAAAGRycy9kb3ducmV2LnhtbESP3WrCQBSE7wu+w3IKvaubiFWJrlILlioIGn+uD9nT&#10;JJg9m2a3Gt/eFQQvh5n5hpnMWlOJMzWutKwg7kYgiDOrS84V7HeL9xEI55E1VpZJwZUczKadlwkm&#10;2l54S+fU5yJA2CWooPC+TqR0WUEGXdfWxMH7tY1BH2STS93gJcBNJXtRNJAGSw4LBdb0VVB2Sv+N&#10;gvU83qzmaXzs02h56H8v/ureAJV6e20/xyA8tf4ZfrR/tILh8APuZ8IR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puKMYAAADcAAAADwAAAAAAAAAAAAAAAACYAgAAZHJz&#10;L2Rvd25yZXYueG1sUEsFBgAAAAAEAAQA9QAAAIsDAAAAAA==&#10;" strokeweight=".25pt">
                    <o:lock v:ext="edit" aspectratio="t"/>
                  </v:line>
                  <v:line id="Line 1114" o:spid="_x0000_s1529" style="position:absolute;rotation:1;flip:x;visibility:visible;mso-wrap-style:square;v-text-anchor:top" from="12221,10" to="122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jwX8UA&#10;AADcAAAADwAAAGRycy9kb3ducmV2LnhtbESPQWvCQBSE70L/w/IEb7qJSJToKlpQ2oJgU/X8yL4m&#10;odm3Mbtq+u+7BcHjMDPfMItVZ2pxo9ZVlhXEowgEcW51xYWC49d2OAPhPLLG2jIp+CUHq+VLb4Gp&#10;tnf+pFvmCxEg7FJUUHrfpFK6vCSDbmQb4uB929agD7ItpG7xHuCmluMoSqTBisNCiQ29lpT/ZFej&#10;YL+JDx+bLD5PaPZ+muy2l2acoFKDfreeg/DU+Wf40X7TCqbTB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uPBfxQAAANwAAAAPAAAAAAAAAAAAAAAAAJgCAABkcnMv&#10;ZG93bnJldi54bWxQSwUGAAAAAAQABAD1AAAAigMAAAAA&#10;" strokeweight=".25pt">
                    <o:lock v:ext="edit" aspectratio="t"/>
                  </v:line>
                  <v:line id="Line 1115" o:spid="_x0000_s1530" style="position:absolute;rotation:1;flip:x;visibility:visible;mso-wrap-style:square;v-text-anchor:top" from="12223,10" to="122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RVxMYA&#10;AADcAAAADwAAAGRycy9kb3ducmV2LnhtbESP3WrCQBSE74W+w3IE73QTESOpq2jBooLQpj/Xh+xp&#10;Epo9m2bXJL59tyD0cpiZb5j1djC16Kh1lWUF8SwCQZxbXXGh4P3tMF2BcB5ZY22ZFNzIwXbzMFpj&#10;qm3Pr9RlvhABwi5FBaX3TSqly0sy6Ga2IQ7el20N+iDbQuoW+wA3tZxH0VIarDgslNjQU0n5d3Y1&#10;Ci77+OW8z+LPBa1OH4vnw08zX6JSk/GwewThafD/4Xv7qBUkSQJ/Z8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RVxMYAAADcAAAADwAAAAAAAAAAAAAAAACYAgAAZHJz&#10;L2Rvd25yZXYueG1sUEsFBgAAAAAEAAQA9QAAAIsDAAAAAA==&#10;" strokeweight=".25pt">
                    <o:lock v:ext="edit" aspectratio="t"/>
                  </v:line>
                  <v:line id="Line 1116" o:spid="_x0000_s1531" style="position:absolute;rotation:1;flip:x;visibility:visible;mso-wrap-style:square;v-text-anchor:top" from="12222,10" to="1222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vBtsMA&#10;AADcAAAADwAAAGRycy9kb3ducmV2LnhtbERPTWvCQBC9C/0PyxR6000kRImuUguWVhBs2noestMk&#10;NDubZrdJ/PfuQfD4eN/r7Wga0VPnassK4lkEgriwuuZSwdfnfroE4TyyxsYyKbiQg+3mYbLGTNuB&#10;P6jPfSlCCLsMFVTet5mUrqjIoJvZljhwP7Yz6APsSqk7HEK4aeQ8ilJpsObQUGFLLxUVv/m/UXDc&#10;xafDLo/PCS3fv5PX/V87T1Gpp8fxeQXC0+jv4pv7TStYLMLacCYcAbm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vBtsMAAADcAAAADwAAAAAAAAAAAAAAAACYAgAAZHJzL2Rv&#10;d25yZXYueG1sUEsFBgAAAAAEAAQA9QAAAIgDAAAAAA==&#10;" strokeweight=".25pt">
                    <o:lock v:ext="edit" aspectratio="t"/>
                  </v:line>
                  <v:line id="Line 1117" o:spid="_x0000_s1532" style="position:absolute;rotation:1;flip:x;visibility:visible;mso-wrap-style:square;v-text-anchor:top" from="12227,10" to="1222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kLcUA&#10;AADcAAAADwAAAGRycy9kb3ducmV2LnhtbESPW4vCMBSE3xf8D+EIvq1pRbxUo+iCsi4I2r08H5pj&#10;W2xOuk1W6783woKPw8x8w8yXranEhRpXWlYQ9yMQxJnVJecKvj43rxMQziNrrCyTghs5WC46L3NM&#10;tL3ykS6pz0WAsEtQQeF9nUjpsoIMur6tiYN3so1BH2STS93gNcBNJQdRNJIGSw4LBdb0VlB2Tv+M&#10;gv06Pnys0/hnSJPd93C7+a0HI1Sq121XMxCeWv8M/7fftYLxeAq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J2QtxQAAANwAAAAPAAAAAAAAAAAAAAAAAJgCAABkcnMv&#10;ZG93bnJldi54bWxQSwUGAAAAAAQABAD1AAAAigMAAAAA&#10;" strokeweight=".25pt">
                    <o:lock v:ext="edit" aspectratio="t"/>
                  </v:line>
                  <v:line id="Line 1118" o:spid="_x0000_s1533" style="position:absolute;rotation:1;flip:x;visibility:visible;mso-wrap-style:square;v-text-anchor:top" from="12229,10" to="122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i9l8MA&#10;AADcAAAADwAAAGRycy9kb3ducmV2LnhtbERPTWvCQBC9F/oflin01mwioiG6BlOw1IKgafU8ZMck&#10;mJ1Ns1uN/757KPT4eN/LfDSduNLgWssKkigGQVxZ3XKt4Otz85KCcB5ZY2eZFNzJQb56fFhipu2N&#10;D3QtfS1CCLsMFTTe95mUrmrIoItsTxy4sx0M+gCHWuoBbyHcdHISxzNpsOXQ0GBPrw1Vl/LHKNgV&#10;yf6jKJPTlNLtcfq2+e4nM1Tq+WlcL0B4Gv2/+M/9rhXM0zA/nA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i9l8MAAADcAAAADwAAAAAAAAAAAAAAAACYAgAAZHJzL2Rv&#10;d25yZXYueG1sUEsFBgAAAAAEAAQA9QAAAIgDAAAAAA==&#10;" strokeweight=".25pt">
                    <o:lock v:ext="edit" aspectratio="t"/>
                  </v:line>
                  <v:line id="Line 1119" o:spid="_x0000_s1534" style="position:absolute;rotation:1;flip:x;visibility:visible;mso-wrap-style:square;v-text-anchor:top" from="12230,10" to="1223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QYDMUA&#10;AADcAAAADwAAAGRycy9kb3ducmV2LnhtbESPQWvCQBSE74L/YXlCb7qJiIbUVbRgaQuCTVvPj+wz&#10;CWbfptltkv77riD0OMzMN8x6O5hadNS6yrKCeBaBIM6trrhQ8PlxmCYgnEfWWFsmBb/kYLsZj9aY&#10;atvzO3WZL0SAsEtRQel9k0rp8pIMupltiIN3sa1BH2RbSN1iH+CmlvMoWkqDFYeFEht6Kim/Zj9G&#10;wXEfn972WXxeUPL6tXg+fDfzJSr1MBl2jyA8Df4/fG+/aAWrJIbb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BgMxQAAANwAAAAPAAAAAAAAAAAAAAAAAJgCAABkcnMv&#10;ZG93bnJldi54bWxQSwUGAAAAAAQABAD1AAAAigMAAAAA&#10;" strokeweight=".25pt">
                    <o:lock v:ext="edit" aspectratio="t"/>
                  </v:line>
                  <v:line id="Line 1120" o:spid="_x0000_s1535" style="position:absolute;rotation:1;flip:x;visibility:visible;mso-wrap-style:square;v-text-anchor:top" from="12232,10" to="1223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aGe8UA&#10;AADcAAAADwAAAGRycy9kb3ducmV2LnhtbESPQWvCQBSE70L/w/IK3nSTIBqiq1RBqYWCTavnR/aZ&#10;hGbfxuxW47/vFoQeh5n5hlmsetOIK3WutqwgHkcgiAuray4VfH1uRykI55E1NpZJwZ0crJZPgwVm&#10;2t74g665L0WAsMtQQeV9m0npiooMurFtiYN3tp1BH2RXSt3hLcBNI5MomkqDNYeFClvaVFR85z9G&#10;wfs6Pryt8/g0oXR/nOy2lzaZolLD5/5lDsJT7//Dj/arVjBLE/g7E4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VoZ7xQAAANwAAAAPAAAAAAAAAAAAAAAAAJgCAABkcnMv&#10;ZG93bnJldi54bWxQSwUGAAAAAAQABAD1AAAAigMAAAAA&#10;" strokeweight=".25pt">
                    <o:lock v:ext="edit" aspectratio="t"/>
                  </v:line>
                  <v:line id="Line 1121" o:spid="_x0000_s1536" style="position:absolute;rotation:1;flip:x;visibility:visible;mso-wrap-style:square;v-text-anchor:top" from="12234,10" to="1223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oj4MYA&#10;AADcAAAADwAAAGRycy9kb3ducmV2LnhtbESP3WrCQBSE7wt9h+UUemc2sWJD6ipVUFQQbPpzfcie&#10;JqHZszG7anx7VxB6OczMN8xk1ptGnKhztWUFSRSDIC6srrlU8PW5HKQgnEfW2FgmBRdyMJs+Pkww&#10;0/bMH3TKfSkChF2GCirv20xKV1Rk0EW2JQ7er+0M+iC7UuoOzwFuGjmM47E0WHNYqLClRUXFX340&#10;CnbzZL+d58nPiNLN92i1PLTDMSr1/NS/v4Hw1Pv/8L291gpe0xe4nQ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oj4MYAAADcAAAADwAAAAAAAAAAAAAAAACYAgAAZHJz&#10;L2Rvd25yZXYueG1sUEsFBgAAAAAEAAQA9QAAAIsDAAAAAA==&#10;" strokeweight=".25pt">
                    <o:lock v:ext="edit" aspectratio="t"/>
                  </v:line>
                  <v:line id="Line 1122" o:spid="_x0000_s1537" style="position:absolute;rotation:1;flip:x;visibility:visible;mso-wrap-style:square;v-text-anchor:top" from="12235,10" to="1223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O7lMYA&#10;AADcAAAADwAAAGRycy9kb3ducmV2LnhtbESP3WrCQBSE7wXfYTlC73QTCTZEV9GCpS0UNP5cH7LH&#10;JJg9m2a3mr59t1DwcpiZb5jFqjeNuFHnassK4kkEgriwuuZSwfGwHacgnEfW2FgmBT/kYLUcDhaY&#10;aXvnPd1yX4oAYZehgsr7NpPSFRUZdBPbEgfvYjuDPsiulLrDe4CbRk6jaCYN1hwWKmzppaLimn8b&#10;BZ+bePexyeNzQun7KXndfrXTGSr1NOrXcxCeev8I/7fftILnNIG/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O7lMYAAADcAAAADwAAAAAAAAAAAAAAAACYAgAAZHJz&#10;L2Rvd25yZXYueG1sUEsFBgAAAAAEAAQA9QAAAIsDAAAAAA==&#10;" strokeweight=".25pt">
                    <o:lock v:ext="edit" aspectratio="t"/>
                  </v:line>
                  <v:line id="Line 1123" o:spid="_x0000_s1538" style="position:absolute;rotation:1;flip:x;visibility:visible;mso-wrap-style:square;v-text-anchor:top" from="12236,10" to="12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8eD8UA&#10;AADcAAAADwAAAGRycy9kb3ducmV2LnhtbESP3WrCQBSE7wu+w3IE73QTURtSV9GCooJg05/rQ/Y0&#10;CWbPptlV07fvCkIvh5n5hpkvO1OLK7WusqwgHkUgiHOrKy4UfLxvhgkI55E11pZJwS85WC56T3NM&#10;tb3xG10zX4gAYZeigtL7JpXS5SUZdCPbEAfv27YGfZBtIXWLtwA3tRxH0UwarDgslNjQa0n5ObsY&#10;Bcd1fDqss/hrQsn+c7Ld/DTjGSo16HerFxCeOv8ffrR3WsFzMoX7mXA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x4PxQAAANwAAAAPAAAAAAAAAAAAAAAAAJgCAABkcnMv&#10;ZG93bnJldi54bWxQSwUGAAAAAAQABAD1AAAAigMAAAAA&#10;" strokeweight=".25pt">
                    <o:lock v:ext="edit" aspectratio="t"/>
                  </v:line>
                  <v:line id="Line 1124" o:spid="_x0000_s1539" style="position:absolute;rotation:1;flip:x;visibility:visible;mso-wrap-style:square;v-text-anchor:top" from="12238,10" to="122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2AeMYA&#10;AADcAAAADwAAAGRycy9kb3ducmV2LnhtbESP3WrCQBSE7wXfYTlC73QTkTREV9GCpS0UNP5cH7LH&#10;JJg9m2a3mr59t1DwcpiZb5jFqjeNuFHnassK4kkEgriwuuZSwfGwHacgnEfW2FgmBT/kYLUcDhaY&#10;aXvnPd1yX4oAYZehgsr7NpPSFRUZdBPbEgfvYjuDPsiulLrDe4CbRk6jKJEGaw4LFbb0UlFxzb+N&#10;gs9NvPvY5PF5Run7afa6/WqnCSr1NOrXcxCeev8I/7fftILnNIG/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2AeMYAAADcAAAADwAAAAAAAAAAAAAAAACYAgAAZHJz&#10;L2Rvd25yZXYueG1sUEsFBgAAAAAEAAQA9QAAAIsDAAAAAA==&#10;" strokeweight=".25pt">
                    <o:lock v:ext="edit" aspectratio="t"/>
                  </v:line>
                  <v:line id="Line 1125" o:spid="_x0000_s1540" style="position:absolute;rotation:1;flip:x;visibility:visible;mso-wrap-style:square;v-text-anchor:top" from="12238,10" to="122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El48UA&#10;AADcAAAADwAAAGRycy9kb3ducmV2LnhtbESPQWvCQBSE74X+h+UJ3uomIhqiq2jBokLBpur5kX1N&#10;QrNv0+yq8d+7QsHjMDPfMLNFZ2pxodZVlhXEgwgEcW51xYWCw/f6LQHhPLLG2jIpuJGDxfz1ZYap&#10;tlf+okvmCxEg7FJUUHrfpFK6vCSDbmAb4uD92NagD7ItpG7xGuCmlsMoGkuDFYeFEht6Lyn/zc5G&#10;wecq3u9WWXwaUbI9jj7Wf81wjEr1e91yCsJT55/h//ZGK5gkE3icC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ISXjxQAAANwAAAAPAAAAAAAAAAAAAAAAAJgCAABkcnMv&#10;ZG93bnJldi54bWxQSwUGAAAAAAQABAD1AAAAigMAAAAA&#10;" strokeweight=".25pt">
                    <o:lock v:ext="edit" aspectratio="t"/>
                  </v:line>
                  <v:line id="Line 1126" o:spid="_x0000_s1541" style="position:absolute;rotation:1;flip:x;visibility:visible;mso-wrap-style:square;v-text-anchor:top" from="12239,10" to="1223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6xkcMA&#10;AADcAAAADwAAAGRycy9kb3ducmV2LnhtbERPTWvCQBC9F/oflin01mwioiG6BlOw1IKgafU8ZMck&#10;mJ1Ns1uN/757KPT4eN/LfDSduNLgWssKkigGQVxZ3XKt4Otz85KCcB5ZY2eZFNzJQb56fFhipu2N&#10;D3QtfS1CCLsMFTTe95mUrmrIoItsTxy4sx0M+gCHWuoBbyHcdHISxzNpsOXQ0GBPrw1Vl/LHKNgV&#10;yf6jKJPTlNLtcfq2+e4nM1Tq+WlcL0B4Gv2/+M/9rhXM07A2nA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6xkcMAAADcAAAADwAAAAAAAAAAAAAAAACYAgAAZHJzL2Rv&#10;d25yZXYueG1sUEsFBgAAAAAEAAQA9QAAAIgDAAAAAA==&#10;" strokeweight=".25pt">
                    <o:lock v:ext="edit" aspectratio="t"/>
                  </v:line>
                  <v:line id="Line 1127" o:spid="_x0000_s1542" style="position:absolute;rotation:1;flip:x;visibility:visible;mso-wrap-style:square;v-text-anchor:top" from="12240,10" to="122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IUCsYA&#10;AADcAAAADwAAAGRycy9kb3ducmV2LnhtbESPQWvCQBSE70L/w/IKvZlNRDSmrlILFhUKbdSeH9nX&#10;JDT7Ns1uNf57VxB6HGbmG2a+7E0jTtS52rKCJIpBEBdW11wqOOzXwxSE88gaG8uk4EIOlouHwRwz&#10;bc/8SafclyJA2GWooPK+zaR0RUUGXWRb4uB9286gD7Irpe7wHOCmkaM4nkiDNYeFClt6raj4yf+M&#10;gvdV8rFb5cnXmNLtcfy2/m1HE1Tq6bF/eQbhqff/4Xt7oxVM0xnczoQj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IUCsYAAADcAAAADwAAAAAAAAAAAAAAAACYAgAAZHJz&#10;L2Rvd25yZXYueG1sUEsFBgAAAAAEAAQA9QAAAIsDAAAAAA==&#10;" strokeweight=".25pt">
                    <o:lock v:ext="edit" aspectratio="t"/>
                  </v:line>
                  <v:line id="Line 1128" o:spid="_x0000_s1543" style="position:absolute;rotation:1;flip:x;visibility:visible;mso-wrap-style:square;v-text-anchor:top" from="12240,10" to="122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ErSsIA&#10;AADcAAAADwAAAGRycy9kb3ducmV2LnhtbERPy2rCQBTdC/2H4Rbc6SQiPlJHqYJiC4LGx/qSuU1C&#10;M3diZtT07zsLweXhvGeL1lTiTo0rLSuI+xEI4szqknMFp+O6NwHhPLLGyjIp+CMHi/lbZ4aJtg8+&#10;0D31uQgh7BJUUHhfJ1K6rCCDrm9r4sD92MagD7DJpW7wEcJNJQdRNJIGSw4NBda0Kij7TW9GwW4Z&#10;77+XaXwZ0uTrPNysr/VghEp139vPDxCeWv8SP91brWA8DfPD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EStKwgAAANwAAAAPAAAAAAAAAAAAAAAAAJgCAABkcnMvZG93&#10;bnJldi54bWxQSwUGAAAAAAQABAD1AAAAhwMAAAAA&#10;" strokeweight=".25pt">
                    <o:lock v:ext="edit" aspectratio="t"/>
                  </v:line>
                  <v:line id="Line 1129" o:spid="_x0000_s1544" style="position:absolute;rotation:1;flip:x;visibility:visible;mso-wrap-style:square;v-text-anchor:top" from="12240,10" to="122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2O0cYA&#10;AADcAAAADwAAAGRycy9kb3ducmV2LnhtbESPQWvCQBSE7wX/w/KE3uomQayNrmIESysUNFXPj+wz&#10;CWbfptmtpv++KxR6HGbmG2a+7E0jrtS52rKCeBSBIC6srrlUcPjcPE1BOI+ssbFMCn7IwXIxeJhj&#10;qu2N93TNfSkChF2KCirv21RKV1Rk0I1sSxy8s+0M+iC7UuoObwFuGplE0UQarDksVNjSuqLikn8b&#10;BR9ZvNtmeXwa0/T9OH7dfLXJBJV6HParGQhPvf8P/7XftILnlxjuZ8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2O0cYAAADcAAAADwAAAAAAAAAAAAAAAACYAgAAZHJz&#10;L2Rvd25yZXYueG1sUEsFBgAAAAAEAAQA9QAAAIsDAAAAAA==&#10;" strokeweight=".25pt">
                    <o:lock v:ext="edit" aspectratio="t"/>
                  </v:line>
                  <v:line id="Line 1130" o:spid="_x0000_s1545" style="position:absolute;rotation:1;flip:x;visibility:visible;mso-wrap-style:square;v-text-anchor:top" from="12233,10" to="122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8QpsYA&#10;AADcAAAADwAAAGRycy9kb3ducmV2LnhtbESP3WrCQBSE7wt9h+UUetdsEsTa1FVUUFQQNP25PmRP&#10;k9Ds2TS7anx7Vyh4OczMN8x42ptGnKhztWUFSRSDIC6srrlU8PmxfBmBcB5ZY2OZFFzIwXTy+DDG&#10;TNszH+iU+1IECLsMFVTet5mUrqjIoItsSxy8H9sZ9EF2pdQdngPcNDKN46E0WHNYqLClRUXFb340&#10;CnbzZL+d58n3gEabr8Fq+demQ1Tq+amfvYPw1Pt7+L+91gpe31K4nQlHQE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8QpsYAAADcAAAADwAAAAAAAAAAAAAAAACYAgAAZHJz&#10;L2Rvd25yZXYueG1sUEsFBgAAAAAEAAQA9QAAAIsDAAAAAA==&#10;" strokeweight=".25pt">
                    <o:lock v:ext="edit" aspectratio="t"/>
                  </v:line>
                  <v:shape id="Freeform 1131" o:spid="_x0000_s1546" style="position:absolute;left:12226;top:10;width:14;height:0;rotation:-1;visibility:visible;mso-wrap-style:square;v-text-anchor:top" coordsize="33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0/dcYA&#10;AADcAAAADwAAAGRycy9kb3ducmV2LnhtbESPQWsCMRSE74L/ITyhF6lZFWy7GkWFQhEKNuqht8fm&#10;ubu4eVk2qa7+elMQPA4z8w0zW7S2EmdqfOlYwXCQgCDOnCk5V7Dffb6+g/AB2WDlmBRcycNi3u3M&#10;MDXuwj901iEXEcI+RQVFCHUqpc8KsugHriaO3tE1FkOUTS5Ng5cIt5UcJclEWiw5LhRY07qg7KT/&#10;rILTTutD2PzmvF2v5O32XW6pr5V66bXLKYhAbXiGH+0vo+DtYwz/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0/dcYAAADcAAAADwAAAAAAAAAAAAAAAACYAgAAZHJz&#10;L2Rvd25yZXYueG1sUEsFBgAAAAAEAAQA9QAAAIsDAAAAAA==&#10;" path="m3308,228r-54,-27l3164,177,3011,138,2879,120,2669,84,2411,63,2144,42,1760,24,1430,12,998,6,650,,170,,,e" filled="f" strokeweight=".25pt">
                    <v:path arrowok="t" o:connecttype="custom" o:connectlocs="3308,228;3254,201;3164,177;3011,138;2879,120;2669,84;2411,63;2144,42;1760,24;1430,12;998,6;650,0;170,0;0,0" o:connectangles="0,0,0,0,0,0,0,0,0,0,0,0,0,0"/>
                    <o:lock v:ext="edit" aspectratio="t"/>
                  </v:shape>
                  <v:line id="Line 1132" o:spid="_x0000_s1547" style="position:absolute;rotation:1;flip:x;visibility:visible;mso-wrap-style:square;v-text-anchor:top" from="12235,12" to="1223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otScYA&#10;AADcAAAADwAAAGRycy9kb3ducmV2LnhtbESPQWvCQBSE70L/w/IK3swmEqymrqKCRYVCG7XnR/Y1&#10;Cc2+jdmtpv++KxR6HGbmG2a+7E0jrtS52rKCJIpBEBdW11wqOB23oykI55E1NpZJwQ85WC4eBnPM&#10;tL3xO11zX4oAYZehgsr7NpPSFRUZdJFtiYP3aTuDPsiulLrDW4CbRo7jeCIN1hwWKmxpU1HxlX8b&#10;Ba/r5O2wzpOPlKb7c/qyvbTjCSo1fOxXzyA89f4//NfeaQVPsxTuZ8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otScYAAADcAAAADwAAAAAAAAAAAAAAAACYAgAAZHJz&#10;L2Rvd25yZXYueG1sUEsFBgAAAAAEAAQA9QAAAIsDAAAAAA==&#10;" strokeweight=".25pt">
                    <o:lock v:ext="edit" aspectratio="t"/>
                  </v:line>
                  <v:line id="Line 1133" o:spid="_x0000_s1548" style="position:absolute;rotation:1;flip:x;visibility:visible;mso-wrap-style:square;v-text-anchor:top" from="12234,12" to="122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aI0sYA&#10;AADcAAAADwAAAGRycy9kb3ducmV2LnhtbESP3WrCQBSE74W+w3IK3ukmojamrlIFixUKNf5cH7Kn&#10;SWj2bMyumr59t1Do5TAz3zDzZWdqcaPWVZYVxMMIBHFudcWFguNhM0hAOI+ssbZMCr7JwXLx0Jtj&#10;qu2d93TLfCEChF2KCkrvm1RKl5dk0A1tQxy8T9sa9EG2hdQt3gPc1HIURVNpsOKwUGJD65Lyr+xq&#10;FLyv4o/dKovPY0reTuPXzaUZTVGp/mP38gzCU+f/w3/trVbwNJvA75lw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aI0sYAAADcAAAADwAAAAAAAAAAAAAAAACYAgAAZHJz&#10;L2Rvd25yZXYueG1sUEsFBgAAAAAEAAQA9QAAAIsDAAAAAA==&#10;" strokeweight=".25pt">
                    <o:lock v:ext="edit" aspectratio="t"/>
                  </v:line>
                  <v:line id="Line 1134" o:spid="_x0000_s1549" style="position:absolute;rotation:1;flip:x;visibility:visible;mso-wrap-style:square;v-text-anchor:top" from="12237,12" to="1223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QWpcYA&#10;AADcAAAADwAAAGRycy9kb3ducmV2LnhtbESPQWvCQBSE70L/w/IKvZlNRKKmrqKCRYVCG7XnR/Y1&#10;Cc2+TbNbTf99VxB6HGbmG2a+7E0jLtS52rKCJIpBEBdW11wqOB23wykI55E1NpZJwS85WC4eBnPM&#10;tL3yO11yX4oAYZehgsr7NpPSFRUZdJFtiYP3aTuDPsiulLrDa4CbRo7iOJUGaw4LFba0qaj4yn+M&#10;gtd18nZY58nHmKb78/hl+92OUlTq6bFfPYPw1Pv/8L290womsxRuZ8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QWpcYAAADcAAAADwAAAAAAAAAAAAAAAACYAgAAZHJz&#10;L2Rvd25yZXYueG1sUEsFBgAAAAAEAAQA9QAAAIsDAAAAAA==&#10;" strokeweight=".25pt">
                    <o:lock v:ext="edit" aspectratio="t"/>
                  </v:line>
                  <v:line id="Line 1135" o:spid="_x0000_s1550" style="position:absolute;rotation:1;flip:x;visibility:visible;mso-wrap-style:square;v-text-anchor:top" from="12238,12" to="1223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izPsUA&#10;AADcAAAADwAAAGRycy9kb3ducmV2LnhtbESPW4vCMBSE3xf8D+EIvq1pRbxUo+iCsi4I2r08H5pj&#10;W2xOuk1W6783woKPw8x8w8yXranEhRpXWlYQ9yMQxJnVJecKvj43rxMQziNrrCyTghs5WC46L3NM&#10;tL3ykS6pz0WAsEtQQeF9nUjpsoIMur6tiYN3so1BH2STS93gNcBNJQdRNJIGSw4LBdb0VlB2Tv+M&#10;gv06Pnys0/hnSJPd93C7+a0HI1Sq121XMxCeWv8M/7fftYLxdAy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M+xQAAANwAAAAPAAAAAAAAAAAAAAAAAJgCAABkcnMv&#10;ZG93bnJldi54bWxQSwUGAAAAAAQABAD1AAAAigMAAAAA&#10;" strokeweight=".25pt">
                    <o:lock v:ext="edit" aspectratio="t"/>
                  </v:line>
                  <v:line id="Line 1136" o:spid="_x0000_s1551" style="position:absolute;rotation:1;flip:x;visibility:visible;mso-wrap-style:square;v-text-anchor:top" from="12238,12" to="1223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cnTMIA&#10;AADcAAAADwAAAGRycy9kb3ducmV2LnhtbERPy2rCQBTdC/2H4Rbc6SQiPlJHqYJiC4LGx/qSuU1C&#10;M3diZtT07zsLweXhvGeL1lTiTo0rLSuI+xEI4szqknMFp+O6NwHhPLLGyjIp+CMHi/lbZ4aJtg8+&#10;0D31uQgh7BJUUHhfJ1K6rCCDrm9r4sD92MagD7DJpW7wEcJNJQdRNJIGSw4NBda0Kij7TW9GwW4Z&#10;77+XaXwZ0uTrPNysr/VghEp139vPDxCeWv8SP91brWA8DWvD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ZydMwgAAANwAAAAPAAAAAAAAAAAAAAAAAJgCAABkcnMvZG93&#10;bnJldi54bWxQSwUGAAAAAAQABAD1AAAAhwMAAAAA&#10;" strokeweight=".25pt">
                    <o:lock v:ext="edit" aspectratio="t"/>
                  </v:line>
                  <v:line id="Line 1137" o:spid="_x0000_s1552" style="position:absolute;rotation:1;flip:x;visibility:visible;mso-wrap-style:square;v-text-anchor:top" from="12239,12" to="1223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uC18YA&#10;AADcAAAADwAAAGRycy9kb3ducmV2LnhtbESP3WrCQBSE7wt9h+UIvaubiFhNsxEVFBWENv25PmSP&#10;SWj2bJpdNb69KxR6OczMN0w6700jztS52rKCeBiBIC6srrlU8Pmxfp6CcB5ZY2OZFFzJwTx7fEgx&#10;0fbC73TOfSkChF2CCirv20RKV1Rk0A1tSxy8o+0M+iC7UuoOLwFuGjmKook0WHNYqLClVUXFT34y&#10;Cg7L+G2/zOPvMU13X+PN+rcdTVCpp0G/eAXhqff/4b/2Vit4mc3gfiYcAZ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uC18YAAADcAAAADwAAAAAAAAAAAAAAAACYAgAAZHJz&#10;L2Rvd25yZXYueG1sUEsFBgAAAAAEAAQA9QAAAIsDAAAAAA==&#10;" strokeweight=".25pt">
                    <o:lock v:ext="edit" aspectratio="t"/>
                  </v:line>
                  <v:line id="Line 1138" o:spid="_x0000_s1553" style="position:absolute;rotation:1;flip:x;visibility:visible;mso-wrap-style:square;v-text-anchor:top" from="12239,12" to="1223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8qm8MA&#10;AADcAAAADwAAAGRycy9kb3ducmV2LnhtbERPTWvCQBC9C/0PyxR6M5uISEizSi0orVCwafU8ZKdJ&#10;aHY2ZrdJ/Pfdg+Dx8b7zzWRaMVDvGssKkigGQVxa3XCl4PtrN09BOI+ssbVMCq7kYLN+mOWYaTvy&#10;Jw2Fr0QIYZehgtr7LpPSlTUZdJHtiAP3Y3uDPsC+krrHMYSbVi7ieCUNNhwaauzotabyt/gzCj62&#10;yfGwLZLzktL303K/u3SLFSr19Di9PIPwNPm7+OZ+0wrSOMwPZ8IR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8qm8MAAADcAAAADwAAAAAAAAAAAAAAAACYAgAAZHJzL2Rv&#10;d25yZXYueG1sUEsFBgAAAAAEAAQA9QAAAIgDAAAAAA==&#10;" strokeweight=".25pt">
                    <o:lock v:ext="edit" aspectratio="t"/>
                  </v:line>
                  <v:line id="Line 1139" o:spid="_x0000_s1554" style="position:absolute;rotation:1;flip:x;visibility:visible;mso-wrap-style:square;v-text-anchor:top" from="12240,12" to="1224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PAMUA&#10;AADcAAAADwAAAGRycy9kb3ducmV2LnhtbESPQWvCQBSE70L/w/IKvekmIhKiazAFS1sQalo9P7LP&#10;JJh9m2a3Gv+9KxQ8DjPzDbPMBtOKM/WusawgnkQgiEurG64U/HxvxgkI55E1tpZJwZUcZKun0RJT&#10;bS+8o3PhKxEg7FJUUHvfpVK6siaDbmI74uAdbW/QB9lXUvd4CXDTymkUzaXBhsNCjR291lSeij+j&#10;YJvHX595ER9mlHzsZ2+b3246R6Venof1AoSnwT/C/+13rSCJYrifC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448AxQAAANwAAAAPAAAAAAAAAAAAAAAAAJgCAABkcnMv&#10;ZG93bnJldi54bWxQSwUGAAAAAAQABAD1AAAAigMAAAAA&#10;" strokeweight=".25pt">
                    <o:lock v:ext="edit" aspectratio="t"/>
                  </v:line>
                  <v:line id="Line 1140" o:spid="_x0000_s1555" style="position:absolute;rotation:1;flip:x;visibility:visible;mso-wrap-style:square;v-text-anchor:top" from="12240,12" to="1224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ERd8QA&#10;AADcAAAADwAAAGRycy9kb3ducmV2LnhtbESPQWvCQBSE74L/YXlCb7pJEAmpq6hgaQsFjbbnR/Y1&#10;CWbfxuxW4793C4LHYWa+YebL3jTiQp2rLSuIJxEI4sLqmksFx8N2nIJwHlljY5kU3MjBcjEczDHT&#10;9sp7uuS+FAHCLkMFlfdtJqUrKjLoJrYlDt6v7Qz6ILtS6g6vAW4amUTRTBqsOSxU2NKmouKU/xkF&#10;X+t497nO458ppR/f07ftuU1mqNTLqF+9gvDU+2f40X7XCtIogf8z4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xEXfEAAAA3AAAAA8AAAAAAAAAAAAAAAAAmAIAAGRycy9k&#10;b3ducmV2LnhtbFBLBQYAAAAABAAEAPUAAACJAwAAAAA=&#10;" strokeweight=".25pt">
                    <o:lock v:ext="edit" aspectratio="t"/>
                  </v:line>
                  <v:line id="Line 1141" o:spid="_x0000_s1556" style="position:absolute;rotation:1;flip:x;visibility:visible;mso-wrap-style:square;v-text-anchor:top" from="12232,12" to="1223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207MUA&#10;AADcAAAADwAAAGRycy9kb3ducmV2LnhtbESPQWvCQBSE74X+h+UVvNVNbJAQXaUKFhUKNmrPj+xr&#10;Epp9G7Orif++Wyj0OMzMN8x8OZhG3KhztWUF8TgCQVxYXXOp4HTcPKcgnEfW2FgmBXdysFw8Pswx&#10;07bnD7rlvhQBwi5DBZX3bSalKyoy6Ma2JQ7el+0M+iC7UuoO+wA3jZxE0VQarDksVNjSuqLiO78a&#10;Be+r+LBf5fFnQununLxtLu1kikqNnobXGQhPg/8P/7W3WkEavcDvmXA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fbTsxQAAANwAAAAPAAAAAAAAAAAAAAAAAJgCAABkcnMv&#10;ZG93bnJldi54bWxQSwUGAAAAAAQABAD1AAAAigMAAAAA&#10;" strokeweight=".25pt">
                    <o:lock v:ext="edit" aspectratio="t"/>
                  </v:line>
                  <v:group id="Group 1142" o:spid="_x0000_s1557" style="position:absolute;left:12212;top:11;width:2;height:2;rotation:-1" coordorigin="12230,11" coordsize="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xvzfFAAAA3AAA&#10;AA8AAAAAAAAAAAAAAAAAqgIAAGRycy9kb3ducmV2LnhtbFBLBQYAAAAABAAEAPoAAACcAwAAAAA=&#10;">
                    <o:lock v:ext="edit" aspectratio="t"/>
                    <v:oval id="Oval 1143" o:spid="_x0000_s1558" style="position:absolute;left:12232;top:12;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Zx3cUA&#10;AADcAAAADwAAAGRycy9kb3ducmV2LnhtbESPQWvCQBSE74X+h+UVeil1ExFJU9egBaknJWp7fmSf&#10;SWz2bchuk/TfdwXB4zAz3zCLbDSN6KlztWUF8SQCQVxYXXOp4HTcvCYgnEfW2FgmBX/kIFs+Piww&#10;1XbgnPqDL0WAsEtRQeV9m0rpiooMuoltiYN3tp1BH2RXSt3hEOCmkdMomkuDNYeFClv6qKj4Ofwa&#10;BevNp8fZdxNfvs75yyVJdL/ba6Wen8bVOwhPo7+Hb+2tVvAWTeF6Jhw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hnHdxQAAANwAAAAPAAAAAAAAAAAAAAAAAJgCAABkcnMv&#10;ZG93bnJldi54bWxQSwUGAAAAAAQABAD1AAAAigMAAAAA&#10;" fillcolor="#ff9" strokeweight=".25pt">
                      <o:lock v:ext="edit" aspectratio="t"/>
                    </v:oval>
                    <v:rect id="Rectangle 1144" o:spid="_x0000_s1559" style="position:absolute;left:12230;top:11;width:7;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LUPcQA&#10;AADcAAAADwAAAGRycy9kb3ducmV2LnhtbESP3YrCMBSE7wXfIZyFvRFN3cW/ahQR1MUr/x7g0Byb&#10;us1JabJa394sCF4OM/MNM1s0thQ3qn3hWEG/l4AgzpwuOFdwPq27YxA+IGssHZOCB3lYzNutGaba&#10;3flAt2PIRYSwT1GBCaFKpfSZIYu+5yri6F1cbTFEWedS13iPcFvKryQZSosFxwWDFa0MZb/HP6vA&#10;XSfrUbHpbHdysDmcRw/0e7NT6vOjWU5BBGrCO/xq/2gFk+Qb/s/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S1D3EAAAA3AAAAA8AAAAAAAAAAAAAAAAAmAIAAGRycy9k&#10;b3ducmV2LnhtbFBLBQYAAAAABAAEAPUAAACJAwAAAAA=&#10;" fillcolor="#ff9" strokeweight=".25pt">
                      <o:lock v:ext="edit" aspectratio="t"/>
                    </v:rect>
                    <v:line id="Line 1145" o:spid="_x0000_s1560" style="position:absolute;visibility:visible;mso-wrap-style:square;v-text-anchor:top" from="12232,12" to="1223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V12sYA&#10;AADcAAAADwAAAGRycy9kb3ducmV2LnhtbESPX2vCQBDE3wW/w7GCb3ppEamppzRBoT604B9o+7bk&#10;tklobi/NrZp++16h4OMwM79hluveNepCXag9G7ibJqCIC29rLg2cjtvJA6ggyBYbz2TghwKsV8PB&#10;ElPrr7yny0FKFSEcUjRQibSp1qGoyGGY+pY4ep++cyhRdqW2HV4j3DX6Pknm2mHNcaHClvKKiq/D&#10;2RmQ8Pb+KufddzbPXnI6Zh/5Ru+MGY/6p0dQQr3cwv/tZ2tgkczg70w8An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V12sYAAADcAAAADwAAAAAAAAAAAAAAAACYAgAAZHJz&#10;L2Rvd25yZXYueG1sUEsFBgAAAAAEAAQA9QAAAIsDAAAAAA==&#10;" strokeweight=".25pt">
                      <o:lock v:ext="edit" aspectratio="t"/>
                    </v:line>
                    <v:line id="Line 1146" o:spid="_x0000_s1561" style="position:absolute;flip:y;visibility:visible;mso-wrap-style:square;v-text-anchor:top" from="12231,12" to="1223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Cog8IA&#10;AADcAAAADwAAAGRycy9kb3ducmV2LnhtbESPQYvCMBSE7wv+h/AEb2ui0kWrUUQRhD3pLujx0Tyb&#10;YvNSmqj135sFYY/DzHzDLFadq8Wd2lB51jAaKhDEhTcVlxp+f3afUxAhIhusPZOGJwVYLXsfC8yN&#10;f/CB7sdYigThkKMGG2OTSxkKSw7D0DfEybv41mFMsi2lafGR4K6WY6W+pMOK04LFhjaWiuvx5jRs&#10;i2eWnZtJOVGjzck6dRp/X1nrQb9bz0FE6uJ/+N3eGw0zlcHfmXQ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0KiDwgAAANwAAAAPAAAAAAAAAAAAAAAAAJgCAABkcnMvZG93&#10;bnJldi54bWxQSwUGAAAAAAQABAD1AAAAhwMAAAAA&#10;" strokeweight=".25pt">
                      <o:lock v:ext="edit" aspectratio="t"/>
                    </v:line>
                    <v:line id="Line 1147" o:spid="_x0000_s1562" style="position:absolute;visibility:visible;mso-wrap-style:square;v-text-anchor:top" from="12233,11" to="1223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tONsYA&#10;AADcAAAADwAAAGRycy9kb3ducmV2LnhtbESPQWvCQBSE70L/w/IK3nRjD6FNXaUJLeihhapQvT2y&#10;r0kw+zbNPjX9992C4HGYmW+Y+XJwrTpTHxrPBmbTBBRx6W3DlYHd9m3yCCoIssXWMxn4pQDLxd1o&#10;jpn1F/6k80YqFSEcMjRQi3SZ1qGsyWGY+o44et++dyhR9pW2PV4i3LX6IUlS7bDhuFBjR0VN5XFz&#10;cgYkfO0/5LT+ydP8vaBtfihe9dqY8f3w8gxKaJBb+NpeWQNPSQr/Z+IR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tONsYAAADcAAAADwAAAAAAAAAAAAAAAACYAgAAZHJz&#10;L2Rvd25yZXYueG1sUEsFBgAAAAAEAAQA9QAAAIsDAAAAAA==&#10;" strokeweight=".25pt">
                      <o:lock v:ext="edit" aspectratio="t"/>
                    </v:line>
                    <v:line id="Line 1148" o:spid="_x0000_s1563" style="position:absolute;flip:x;visibility:visible;mso-wrap-style:square;v-text-anchor:top" from="12232,12" to="1223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6Tb8MA&#10;AADcAAAADwAAAGRycy9kb3ducmV2LnhtbESPQWsCMRSE70L/Q3gFb5qoaHVrlKIIQk9qQY+PzXOz&#10;uHlZNlHXf28KgsdhZr5h5svWVeJGTSg9axj0FQji3JuSCw1/h01vCiJEZIOVZ9LwoADLxUdnjpnx&#10;d97RbR8LkSAcMtRgY6wzKUNuyWHo+5o4eWffOIxJNoU0Dd4T3FVyqNREOiw5LVisaWUpv+yvTsM6&#10;f4zHp3pUjNRgdbROHYe/F9a6+9n+fIOI1MZ3+NXeGg0z9QX/Z9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6Tb8MAAADcAAAADwAAAAAAAAAAAAAAAACYAgAAZHJzL2Rv&#10;d25yZXYueG1sUEsFBgAAAAAEAAQA9QAAAIgDAAAAAA==&#10;" strokeweight=".25pt">
                      <o:lock v:ext="edit" aspectratio="t"/>
                    </v:line>
                    <v:line id="Line 1149" o:spid="_x0000_s1564" style="position:absolute;visibility:visible;mso-wrap-style:square;v-text-anchor:top" from="12231,12" to="1223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38IA&#10;AADcAAAADwAAAGRycy9kb3ducmV2LnhtbERPTWvCQBC9C/0PyxR60409SBtdxYQW6qFCtaDehuyY&#10;BLOzaXbU+O/dg9Dj433PFr1r1IW6UHs2MB4loIgLb2suDfxuP4dvoIIgW2w8k4EbBVjMnwYzTK2/&#10;8g9dNlKqGMIhRQOVSJtqHYqKHIaRb4kjd/SdQ4mwK7Xt8BrDXaNfk2SiHdYcGypsKa+oOG3OzoCE&#10;3X4t59VfNsm+c9pmh/xDr4x5ee6XU1BCvfyLH+4va+A9iWvjmXgE9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2H/fwgAAANwAAAAPAAAAAAAAAAAAAAAAAJgCAABkcnMvZG93&#10;bnJldi54bWxQSwUGAAAAAAQABAD1AAAAhwMAAAAA&#10;" strokeweight=".25pt">
                      <o:lock v:ext="edit" aspectratio="t"/>
                    </v:line>
                    <v:line id="Line 1150" o:spid="_x0000_s1565" style="position:absolute;visibility:visible;mso-wrap-style:square;v-text-anchor:top" from="12231,13" to="1223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TaRMUA&#10;AADcAAAADwAAAGRycy9kb3ducmV2LnhtbESPQWvCQBSE7wX/w/IEb3WjB6mpqzTBQj1YUAttb4/s&#10;axKafRuzT03/fVcQPA4z8w2zWPWuUWfqQu3ZwGScgCIuvK25NPBxeH18AhUE2WLjmQz8UYDVcvCw&#10;wNT6C+/ovJdSRQiHFA1UIm2qdSgqchjGviWO3o/vHEqUXalth5cId42eJslMO6w5LlTYUl5R8bs/&#10;OQMSPr/e5bQ5ZrNsm9Mh+87XemPMaNi/PIMS6uUevrXfrIF5MofrmXgE9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NpExQAAANwAAAAPAAAAAAAAAAAAAAAAAJgCAABkcnMv&#10;ZG93bnJldi54bWxQSwUGAAAAAAQABAD1AAAAigMAAAAA&#10;" strokeweight=".25pt">
                      <o:lock v:ext="edit" aspectratio="t"/>
                    </v:line>
                    <v:roundrect id="AutoShape 1151" o:spid="_x0000_s1566" style="position:absolute;left:12235;top:11;width:1;height:3;visibility:visible;mso-wrap-style:square;v-text-anchor:top" arcsize="1512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T7p8EA&#10;AADcAAAADwAAAGRycy9kb3ducmV2LnhtbERPz2vCMBS+D/wfwhO8rWnnGLUaxQniLhtYxfOjebbF&#10;5iU0sdb/fjkMdvz4fq82o+nEQL1vLSvIkhQEcWV1y7WC82n/moPwAVljZ5kUPMnDZj15WWGh7YOP&#10;NJShFjGEfYEKmhBcIaWvGjLoE+uII3e1vcEQYV9L3eMjhptOvqXphzTYcmxo0NGuoepW3o2Cyyed&#10;u5wPl1N18HO3+Kabe/9RajYdt0sQgcbwL/5zf2kFiyzOj2fiEZD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E+6fBAAAA3AAAAA8AAAAAAAAAAAAAAAAAmAIAAGRycy9kb3du&#10;cmV2LnhtbFBLBQYAAAAABAAEAPUAAACGAwAAAAA=&#10;" fillcolor="#ff9" strokeweight=".25pt">
                      <o:lock v:ext="edit" aspectratio="t"/>
                    </v:roundrect>
                    <v:shape id="AutoShape 1152" o:spid="_x0000_s1567" style="position:absolute;left:12231;top:11;width:4;height: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Xip8MA&#10;AADcAAAADwAAAGRycy9kb3ducmV2LnhtbESPQWsCMRSE7wX/Q3iF3mp2FxHdGqUWCj14UNsf8Lp5&#10;bhaTlyVJde2vN4LgcZiZb5jFanBWnCjEzrOCclyAIG687rhV8PP9+ToDEROyRuuZFFwowmo5elpg&#10;rf2Zd3Tap1ZkCMcaFZiU+lrK2BhyGMe+J87ewQeHKcvQSh3wnOHOyqooptJhx3nBYE8fhprj/s8p&#10;6Cb235qqCdv5Gi+xmuw24dco9fI8vL+BSDSkR/je/tIK5mUJtzP5CM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Xip8MAAADcAAAADwAAAAAAAAAAAAAAAACYAgAAZHJzL2Rv&#10;d25yZXYueG1sUEsFBgAAAAAEAAQA9QAAAIgDAAAAAA==&#10;" path="m,10800c,4835,4835,,10800,v5965,,10800,4835,10800,10800c21600,16765,16765,21600,10800,21600,4835,21600,,16765,,10800xm1600,10800v,5081,4119,9200,9200,9200c15881,20000,20000,15881,20000,10800v,-5081,-4119,-9200,-9200,-9200c5719,1600,1600,5719,1600,10800xe" fillcolor="#ff9" strokeweight=".25pt">
                      <v:path o:connecttype="custom" o:connectlocs="206,0;60,46;0,156;60,266;206,312;352,266;412,156;352,46" o:connectangles="0,0,0,0,0,0,0,0" textboxrect="3146,3185,18454,18415"/>
                      <o:lock v:ext="edit" aspectratio="t"/>
                    </v:shape>
                  </v:group>
                  <v:line id="Line 1153" o:spid="_x0000_s1568" style="position:absolute;rotation:1;flip:x;visibility:visible;mso-wrap-style:square;v-text-anchor:top" from="12229,12" to="1222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JA8UA&#10;AADcAAAADwAAAGRycy9kb3ducmV2LnhtbESPQWvCQBSE7wX/w/KE3uomohJSV9GCpRYETVvPj+wz&#10;CWbfptltkv77bkHwOMzMN8xyPZhadNS6yrKCeBKBIM6trrhQ8Pmxe0pAOI+ssbZMCn7JwXo1elhi&#10;qm3PJ+oyX4gAYZeigtL7JpXS5SUZdBPbEAfvYluDPsi2kLrFPsBNLadRtJAGKw4LJTb0UlJ+zX6M&#10;gsM2Pr5vs/g8o2T/NXvdfTfTBSr1OB42zyA8Df4evrXftIIkmsP/mXA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2IkDxQAAANwAAAAPAAAAAAAAAAAAAAAAAJgCAABkcnMv&#10;ZG93bnJldi54bWxQSwUGAAAAAAQABAD1AAAAigMAAAAA&#10;" strokeweight=".25pt">
                    <o:lock v:ext="edit" aspectratio="t"/>
                  </v:line>
                  <v:line id="Line 1154" o:spid="_x0000_s1569" style="position:absolute;rotation:1;flip:x;visibility:visible;mso-wrap-style:square;v-text-anchor:top" from="12227,12" to="1222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oXdMUA&#10;AADcAAAADwAAAGRycy9kb3ducmV2LnhtbESP3WrCQBSE7wXfYTlC73QTkRCiq6hgaQuFNv5cH7LH&#10;JJg9G7NbjW/vFgq9HGbmG2ax6k0jbtS52rKCeBKBIC6srrlUcNjvxikI55E1NpZJwYMcrJbDwQIz&#10;be/8TbfclyJA2GWooPK+zaR0RUUG3cS2xME7286gD7Irpe7wHuCmkdMoSqTBmsNChS1tKyou+Y9R&#10;8LmJvz42eXyaUfp+nL3uru00QaVeRv16DsJT7//Df+03rSCNEvg9E4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Chd0xQAAANwAAAAPAAAAAAAAAAAAAAAAAJgCAABkcnMv&#10;ZG93bnJldi54bWxQSwUGAAAAAAQABAD1AAAAigMAAAAA&#10;" strokeweight=".25pt">
                    <o:lock v:ext="edit" aspectratio="t"/>
                  </v:line>
                  <v:line id="Line 1155" o:spid="_x0000_s1570" style="position:absolute;rotation:1;flip:x;visibility:visible;mso-wrap-style:square;v-text-anchor:top" from="12222,12" to="122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ay78UA&#10;AADcAAAADwAAAGRycy9kb3ducmV2LnhtbESPQWvCQBSE74L/YXlCb7qJiIbUVbRgaQuCTVvPj+wz&#10;CWbfptltkv77riD0OMzMN8x6O5hadNS6yrKCeBaBIM6trrhQ8PlxmCYgnEfWWFsmBb/kYLsZj9aY&#10;atvzO3WZL0SAsEtRQel9k0rp8pIMupltiIN3sa1BH2RbSN1iH+CmlvMoWkqDFYeFEht6Kim/Zj9G&#10;wXEfn972WXxeUPL6tXg+fDfzJSr1MBl2jyA8Df4/fG+/aAVJtILb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RrLvxQAAANwAAAAPAAAAAAAAAAAAAAAAAJgCAABkcnMv&#10;ZG93bnJldi54bWxQSwUGAAAAAAQABAD1AAAAigMAAAAA&#10;" strokeweight=".25pt">
                    <o:lock v:ext="edit" aspectratio="t"/>
                  </v:line>
                  <v:line id="Line 1156" o:spid="_x0000_s1571" style="position:absolute;rotation:1;flip:x;visibility:visible;mso-wrap-style:square;v-text-anchor:top" from="12223,12" to="1222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kmncMA&#10;AADcAAAADwAAAGRycy9kb3ducmV2LnhtbERPTWvCQBC9C/0PyxR6M5uISEizSi0orVCwafU8ZKdJ&#10;aHY2ZrdJ/Pfdg+Dx8b7zzWRaMVDvGssKkigGQVxa3XCl4PtrN09BOI+ssbVMCq7kYLN+mOWYaTvy&#10;Jw2Fr0QIYZehgtr7LpPSlTUZdJHtiAP3Y3uDPsC+krrHMYSbVi7ieCUNNhwaauzotabyt/gzCj62&#10;yfGwLZLzktL303K/u3SLFSr19Di9PIPwNPm7+OZ+0wrSOKwNZ8IR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kmncMAAADcAAAADwAAAAAAAAAAAAAAAACYAgAAZHJzL2Rv&#10;d25yZXYueG1sUEsFBgAAAAAEAAQA9QAAAIgDAAAAAA==&#10;" strokeweight=".25pt">
                    <o:lock v:ext="edit" aspectratio="t"/>
                  </v:line>
                  <v:line id="Line 1157" o:spid="_x0000_s1572" style="position:absolute;rotation:1;flip:x;visibility:visible;mso-wrap-style:square;v-text-anchor:top" from="12221,12" to="122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DBsUA&#10;AADcAAAADwAAAGRycy9kb3ducmV2LnhtbESPQWvCQBSE74L/YXlCb7qJiKSpq2jB0hYEm7aeH9ln&#10;Esy+TbPbJP33XUHwOMzMN8xqM5hadNS6yrKCeBaBIM6trrhQ8PW5nyYgnEfWWFsmBX/kYLMej1aY&#10;atvzB3WZL0SAsEtRQel9k0rp8pIMupltiIN3tq1BH2RbSN1iH+CmlvMoWkqDFYeFEht6Lim/ZL9G&#10;wWEXH993WXxaUPL2vXjZ/zTzJSr1MBm2TyA8Df4evrVftYIkeoTrmXA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YMGxQAAANwAAAAPAAAAAAAAAAAAAAAAAJgCAABkcnMv&#10;ZG93bnJldi54bWxQSwUGAAAAAAQABAD1AAAAigMAAAAA&#10;" strokeweight=".25pt">
                    <o:lock v:ext="edit" aspectratio="t"/>
                  </v:line>
                  <v:line id="Line 1158" o:spid="_x0000_s1573" style="position:absolute;rotation:1;flip:x;visibility:visible;mso-wrap-style:square;v-text-anchor:top" from="12221,12" to="122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a8RsEA&#10;AADcAAAADwAAAGRycy9kb3ducmV2LnhtbERPy4rCMBTdD/gP4QruxrQiUqpRVHDQAWGsj/WlubbF&#10;5qbTRO38vVkMuDyc92zRmVo8qHWVZQXxMAJBnFtdcaHgdNx8JiCcR9ZYWyYFf+RgMe99zDDV9skH&#10;emS+ECGEXYoKSu+bVEqXl2TQDW1DHLirbQ36ANtC6hafIdzUchRFE2mw4tBQYkPrkvJbdjcK9qv4&#10;53uVxZcxJbvz+Gvz24wmqNSg3y2nIDx1/i3+d2+1giQO88OZcATk/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2vEbBAAAA3AAAAA8AAAAAAAAAAAAAAAAAmAIAAGRycy9kb3du&#10;cmV2LnhtbFBLBQYAAAAABAAEAPUAAACGAwAAAAA=&#10;" strokeweight=".25pt">
                    <o:lock v:ext="edit" aspectratio="t"/>
                  </v:line>
                  <v:line id="Line 1159" o:spid="_x0000_s1574" style="position:absolute;rotation:1;flip:x;visibility:visible;mso-wrap-style:square;v-text-anchor:top" from="12220,12" to="122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oZ3cUA&#10;AADcAAAADwAAAGRycy9kb3ducmV2LnhtbESPQWvCQBSE74L/YXmCN92siIToKrWg2EKhRu35kX1N&#10;QrNv0+yq6b/vFgoeh5n5hlltetuIG3W+dqxBTRMQxIUzNZcazqfdJAXhA7LBxjFp+CEPm/VwsMLM&#10;uDsf6ZaHUkQI+ww1VCG0mZS+qMiin7qWOHqfrrMYouxKaTq8R7ht5CxJFtJizXGhwpaeKyq+8qvV&#10;8LZV76/bXH3MKX25zPe773a2QK3Ho/5pCSJQHx7h//bBaEiVgr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OhndxQAAANwAAAAPAAAAAAAAAAAAAAAAAJgCAABkcnMv&#10;ZG93bnJldi54bWxQSwUGAAAAAAQABAD1AAAAigMAAAAA&#10;" strokeweight=".25pt">
                    <o:lock v:ext="edit" aspectratio="t"/>
                  </v:line>
                  <v:line id="Line 1160" o:spid="_x0000_s1575" style="position:absolute;rotation:1;flip:x;visibility:visible;mso-wrap-style:square;v-text-anchor:top" from="12220,12" to="122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iHqsQA&#10;AADcAAAADwAAAGRycy9kb3ducmV2LnhtbESPQWvCQBSE74L/YXlCb7pJEAmpq6hgaQsFjbbnR/Y1&#10;CWbfxuxW4793C4LHYWa+YebL3jTiQp2rLSuIJxEI4sLqmksFx8N2nIJwHlljY5kU3MjBcjEczDHT&#10;9sp7uuS+FAHCLkMFlfdtJqUrKjLoJrYlDt6v7Qz6ILtS6g6vAW4amUTRTBqsOSxU2NKmouKU/xkF&#10;X+t497nO458ppR/f07ftuU1mqNTLqF+9gvDU+2f40X7XCtI4gf8z4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oh6rEAAAA3AAAAA8AAAAAAAAAAAAAAAAAmAIAAGRycy9k&#10;b3ducmV2LnhtbFBLBQYAAAAABAAEAPUAAACJAwAAAAA=&#10;" strokeweight=".25pt">
                    <o:lock v:ext="edit" aspectratio="t"/>
                  </v:line>
                  <v:shape id="Freeform 1161" o:spid="_x0000_s1576" style="position:absolute;left:12219;top:7;width:21;height:2;rotation:-1;visibility:visible;mso-wrap-style:square;v-text-anchor:top" coordsize="506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EmsUA&#10;AADcAAAADwAAAGRycy9kb3ducmV2LnhtbESPzWrDMBCE74W8g9hCL6WR05AQ3MgmBAKh5FInvS/W&#10;1nJjrRxL8c/bV4VCj8PMfMNs89E2oqfO144VLOYJCOLS6ZorBZfz4WUDwgdkjY1jUjCRhzybPWwx&#10;1W7gD+qLUIkIYZ+iAhNCm0rpS0MW/dy1xNH7cp3FEGVXSd3hEOG2ka9JspYWa44LBlvaGyqvxd0q&#10;eG+n3Wd9teZ5PGFzk3J1+D6ulHp6HHdvIAKN4T/81z5qBZvFEn7PxCMg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JoSaxQAAANwAAAAPAAAAAAAAAAAAAAAAAJgCAABkcnMv&#10;ZG93bnJldi54bWxQSwUGAAAAAAQABAD1AAAAigMAAAAA&#10;" path="m5064,483r-39,-72l4983,351,4845,261,4647,177,4482,144,4317,120,4158,105,3903,72,3630,57,3198,24,2802,3,2535,,1968,,1566,12,1254,33,768,81,498,129,276,192,114,270,45,330,,414e" filled="f" strokeweight=".25pt">
                    <v:path arrowok="t" o:connecttype="custom" o:connectlocs="5064,483;5025,411;4983,351;4845,261;4647,177;4482,144;4317,120;4158,105;3903,72;3630,57;3198,24;2802,3;2535,0;1968,0;1566,12;1254,33;768,81;498,129;276,192;114,270;45,330;0,414" o:connectangles="0,0,0,0,0,0,0,0,0,0,0,0,0,0,0,0,0,0,0,0,0,0"/>
                    <o:lock v:ext="edit" aspectratio="t"/>
                  </v:shape>
                  <v:shape id="Freeform 1162" o:spid="_x0000_s1577" style="position:absolute;left:12237;top:7;width:2;height:1;rotation:-1;visibility:visible;mso-wrap-style:square;v-text-anchor:top" coordsize="483,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fkQMEA&#10;AADcAAAADwAAAGRycy9kb3ducmV2LnhtbESP0YrCMBRE3wX/IVzBF9FUd5FSjSKC4JOwXT/g0lzb&#10;YnNTk6jVrzeC4OMwM2eY5bozjbiR87VlBdNJAoK4sLrmUsHxfzdOQfiArLGxTAoe5GG96veWmGl7&#10;5z+65aEUEcI+QwVVCG0mpS8qMugntiWO3sk6gyFKV0rt8B7hppGzJJlLgzXHhQpb2lZUnPOrUXBx&#10;sv7Z+0Ojc33pDqMtPTfpVanhoNssQATqwjf8ae+1gnT6C+8z8Qj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n5EDBAAAA3AAAAA8AAAAAAAAAAAAAAAAAmAIAAGRycy9kb3du&#10;cmV2LnhtbFBLBQYAAAAABAAEAPUAAACGAwAAAAA=&#10;" path="m,144r246,42l357,210r126,39l483,45,,,,144xe" filled="f" strokeweight=".25pt">
                    <v:path arrowok="t" o:connecttype="custom" o:connectlocs="0,144;246,186;357,210;483,249;483,45;0,0;0,144" o:connectangles="0,0,0,0,0,0,0"/>
                    <o:lock v:ext="edit" aspectratio="t"/>
                  </v:shape>
                  <v:group id="Group 1163" o:spid="_x0000_s1578" style="position:absolute;left:12239;top:7;width:0;height:0;rotation:-1" coordorigin="12239,7" coordsize="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gkjHHFAAAA3AAA&#10;AA8AAAAAAAAAAAAAAAAAqgIAAGRycy9kb3ducmV2LnhtbFBLBQYAAAAABAAEAPoAAACcAwAAAAA=&#10;">
                    <o:lock v:ext="edit" aspectratio="t"/>
                    <v:roundrect id="AutoShape 1164" o:spid="_x0000_s1579" style="position:absolute;left:12239;top:7;width:3;height: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OIMcIA&#10;AADcAAAADwAAAGRycy9kb3ducmV2LnhtbESPQYvCMBSE74L/ITxhL6KpRaTWplIEQRYvuovnR/Ns&#10;i81LaWKt/36zsLDHYeabYbL9aFoxUO8aywpWywgEcWl1w5WC76/jIgHhPLLG1jIpeJODfT6dZJhq&#10;++ILDVdfiVDCLkUFtfddKqUrazLolrYjDt7d9gZ9kH0ldY+vUG5aGUfRRhpsOCzU2NGhpvJxfRoF&#10;SRLzvL1F7/P4OcRFUei1HbxSH7Ox2IHwNPr/8B990oHbbuH3TDgCM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E4gxwgAAANwAAAAPAAAAAAAAAAAAAAAAAJgCAABkcnMvZG93&#10;bnJldi54bWxQSwUGAAAAAAQABAD1AAAAhwMAAAAA&#10;" fillcolor="#ff9" strokeweight=".25pt">
                      <o:lock v:ext="edit" aspectratio="t"/>
                    </v:roundrect>
                    <v:roundrect id="AutoShape 1165" o:spid="_x0000_s1580" style="position:absolute;left:12239;top:8;width:4;height: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K7tsAA&#10;AADcAAAADwAAAGRycy9kb3ducmV2LnhtbERPy4rCMBTdC/5DuIIbmSYWkdoxShEGZHDjA9eX5k5b&#10;prkpTabWv58sBJeH897uR9uKgXrfONawTBQI4tKZhisNt+vXRwbCB2SDrWPS8CQP+910ssXcuAef&#10;abiESsQQ9jlqqEPocil9WZNFn7iOOHI/rrcYIuwraXp8xHDbylSptbTYcGyosaNDTeXv5c9qyLKU&#10;F+1dPU/j95AWRWFWbghaz2dj8Qki0Bje4pf7aDRsVJwfz8QjIH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MK7tsAAAADcAAAADwAAAAAAAAAAAAAAAACYAgAAZHJzL2Rvd25y&#10;ZXYueG1sUEsFBgAAAAAEAAQA9QAAAIUDAAAAAA==&#10;" fillcolor="#ff9" strokeweight=".25pt">
                      <o:lock v:ext="edit" aspectratio="t"/>
                    </v:roundrect>
                    <v:roundrect id="AutoShape 1166" o:spid="_x0000_s1581" style="position:absolute;left:12239;top:12;width:4;height: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4eLcIA&#10;AADcAAAADwAAAGRycy9kb3ducmV2LnhtbESPQYvCMBSE7wv+h/AEL4smFllqNUoRBBEv6y6eH82z&#10;LTYvpYm1/nsjLOxxmJlvmPV2sI3oqfO1Yw3zmQJBXDhTc6nh92c/TUH4gGywcUwanuRhuxl9rDEz&#10;7sHf1J9DKSKEfYYaqhDaTEpfVGTRz1xLHL2r6yyGKLtSmg4fEW4bmSj1JS3WHBcqbGlXUXE7362G&#10;NE34s7mo52k49kme52bh+qD1ZDzkKxCBhvAf/msfjIalmsP7TDwC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jh4twgAAANwAAAAPAAAAAAAAAAAAAAAAAJgCAABkcnMvZG93&#10;bnJldi54bWxQSwUGAAAAAAQABAD1AAAAhwMAAAAA&#10;" fillcolor="#ff9" strokeweight=".25pt">
                      <o:lock v:ext="edit" aspectratio="t"/>
                    </v:roundrect>
                  </v:group>
                  <v:shape id="Freeform 1167" o:spid="_x0000_s1582" style="position:absolute;left:12222;top:6;width:15;height:1;rotation:-1;visibility:visible;mso-wrap-style:square;v-text-anchor:top" coordsize="3577,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nnTsYA&#10;AADcAAAADwAAAGRycy9kb3ducmV2LnhtbESPX2vCMBTF3wW/Q7gD3zRRR1c6o4ypYxvImO5lb5fm&#10;ri02N7GJ2n37ZTDY4+H8+XEWq9624kJdaBxrmE4UCOLSmYYrDR+H7TgHESKywdYxafimAKvlcLDA&#10;wrgrv9NlHyuRRjgUqKGO0RdShrImi2HiPHHyvlxnMSbZVdJ0eE3jtpUzpTJpseFEqNHTY03lcX+2&#10;CXI397u3/Jb9yyHbKPV0Wu8+X7Ue3fQP9yAi9fE//Nd+NhryaQa/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nnTsYAAADcAAAADwAAAAAAAAAAAAAAAACYAgAAZHJz&#10;L2Rvd25yZXYueG1sUEsFBgAAAAAEAAQA9QAAAIsDAAAAAA==&#10;" path="m3577,192l3205,117,2758,60,2212,18,1891,,1495,3,1111,24,780,42,480,102,172,185,,260e" filled="f" strokeweight=".25pt">
                    <v:path arrowok="t" o:connecttype="custom" o:connectlocs="3577,192;3205,117;2758,60;2212,18;1891,0;1495,3;1111,24;780,42;480,102;172,185;0,260" o:connectangles="0,0,0,0,0,0,0,0,0,0,0"/>
                    <o:lock v:ext="edit" aspectratio="t"/>
                  </v:shape>
                  <v:line id="Line 1168" o:spid="_x0000_s1583" style="position:absolute;rotation:1;flip:x;visibility:visible;mso-wrap-style:square;v-text-anchor:top" from="12220,7" to="1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8kMsUA&#10;AADcAAAADwAAAGRycy9kb3ducmV2LnhtbESPQWvCQBSE74L/YXlCb7qJiIbUVbRgaQuCTVvPj+wz&#10;CWbfptltkv77riD0OMzMN8x6O5hadNS6yrKCeBaBIM6trrhQ8PlxmCYgnEfWWFsmBb/kYLsZj9aY&#10;atvzO3WZL0SAsEtRQel9k0rp8pIMupltiIN3sa1BH2RbSN1iH+CmlvMoWkqDFYeFEht6Kim/Zj9G&#10;wXEfn972WXxeUPL6tXg+fDfzJSr1MBl2jyA8Df4/fG+/aAVJvILb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yQyxQAAANwAAAAPAAAAAAAAAAAAAAAAAJgCAABkcnMv&#10;ZG93bnJldi54bWxQSwUGAAAAAAQABAD1AAAAigMAAAAA&#10;" strokeweight=".25pt">
                    <o:lock v:ext="edit" aspectratio="t"/>
                  </v:line>
                  <v:line id="Line 1169" o:spid="_x0000_s1584" style="position:absolute;rotation:1;flip:x;visibility:visible;mso-wrap-style:square;v-text-anchor:top" from="12220,6" to="12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CwQMEA&#10;AADcAAAADwAAAGRycy9kb3ducmV2LnhtbERPy4rCMBTdD/gP4QruxrQiUqpRVHDQAWGsj/WlubbF&#10;5qbTRO38vVkMuDyc92zRmVo8qHWVZQXxMAJBnFtdcaHgdNx8JiCcR9ZYWyYFf+RgMe99zDDV9skH&#10;emS+ECGEXYoKSu+bVEqXl2TQDW1DHLirbQ36ANtC6hafIdzUchRFE2mw4tBQYkPrkvJbdjcK9qv4&#10;53uVxZcxJbvz+Gvz24wmqNSg3y2nIDx1/i3+d2+1giQOa8OZcATk/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AsEDBAAAA3AAAAA8AAAAAAAAAAAAAAAAAmAIAAGRycy9kb3du&#10;cmV2LnhtbFBLBQYAAAAABAAEAPUAAACGAwAAAAA=&#10;" strokeweight=".25pt">
                    <o:lock v:ext="edit" aspectratio="t"/>
                  </v:line>
                  <v:line id="Line 1170" o:spid="_x0000_s1585" style="position:absolute;rotation:1;flip:x;visibility:visible;mso-wrap-style:square;v-text-anchor:top" from="12221,6" to="122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wV28UA&#10;AADcAAAADwAAAGRycy9kb3ducmV2LnhtbESPQWvCQBSE74L/YXlCb7qJiKSpq2jB0hYEm7aeH9ln&#10;Esy+TbPbJP33XUHwOMzMN8xqM5hadNS6yrKCeBaBIM6trrhQ8PW5nyYgnEfWWFsmBX/kYLMej1aY&#10;atvzB3WZL0SAsEtRQel9k0rp8pIMupltiIN3tq1BH2RbSN1iH+CmlvMoWkqDFYeFEht6Lim/ZL9G&#10;wWEXH993WXxaUPL2vXjZ/zTzJSr1MBm2TyA8Df4evrVftYIkfoTrmXA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TBXbxQAAANwAAAAPAAAAAAAAAAAAAAAAAJgCAABkcnMv&#10;ZG93bnJldi54bWxQSwUGAAAAAAQABAD1AAAAigMAAAAA&#10;" strokeweight=".25pt">
                    <o:lock v:ext="edit" aspectratio="t"/>
                  </v:line>
                  <v:shape id="Freeform 1171" o:spid="_x0000_s1586" style="position:absolute;left:12224;top:6;width:1;height:1;rotation:-1;visibility:visible;mso-wrap-style:square;v-text-anchor:top" coordsize="22,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mKusAA&#10;AADcAAAADwAAAGRycy9kb3ducmV2LnhtbERPTYvCMBC9L/gfwgheFk2tsEg1igqCF5WtHvQ2NGNb&#10;bCalibb+e3MQPD7e93zZmUo8qXGlZQXjUQSCOLO65FzB+bQdTkE4j6yxskwKXuRguej9zDHRtuV/&#10;eqY+FyGEXYIKCu/rREqXFWTQjWxNHLibbQz6AJtc6gbbEG4qGUfRnzRYcmgosKZNQdk9fRgF13Zd&#10;t+6YrZm9jt1t/3uZyINSg363moHw1Pmv+OPeaQXTOMwPZ8IR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5mKusAAAADcAAAADwAAAAAAAAAAAAAAAACYAgAAZHJzL2Rvd25y&#10;ZXYueG1sUEsFBgAAAAAEAAQA9QAAAIUDAAAAAA==&#10;" path="m22,l,490e" filled="f" strokeweight=".25pt">
                    <v:path arrowok="t" o:connecttype="custom" o:connectlocs="22,0;0,490" o:connectangles="0,0"/>
                    <o:lock v:ext="edit" aspectratio="t"/>
                  </v:shape>
                  <v:shape id="Freeform 1172" o:spid="_x0000_s1587" style="position:absolute;left:12235;top:5;width:0;height:2;rotation:-1;visibility:visible;mso-wrap-style:square;v-text-anchor:top" coordsize="8,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zHg8YA&#10;AADcAAAADwAAAGRycy9kb3ducmV2LnhtbESPQWvCQBSE74X+h+UVvBTdaKHG6CpSKXiQgqt4fmaf&#10;SWz2bciumvbXu4WCx2FmvmFmi87W4kqtrxwrGA4SEMS5MxUXCva7z34Kwgdkg7VjUvBDHhbz56cZ&#10;ZsbdeEtXHQoRIewzVFCG0GRS+rwki37gGuLonVxrMUTZFtK0eItwW8tRkrxLixXHhRIb+igp/9YX&#10;q+BNT9LjSr+uL7zRp8n4cD58LX+V6r10yymIQF14hP/ba6MgHQ3h70w8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2zHg8YAAADcAAAADwAAAAAAAAAAAAAAAACYAgAAZHJz&#10;L2Rvd25yZXYueG1sUEsFBgAAAAAEAAQA9QAAAIsDAAAAAA==&#10;" path="m8,l,483e" filled="f" strokeweight=".25pt">
                    <v:path arrowok="t" o:connecttype="custom" o:connectlocs="8,0;0,483" o:connectangles="0,0"/>
                    <o:lock v:ext="edit" aspectratio="t"/>
                  </v:shape>
                  <v:line id="Line 1173" o:spid="_x0000_s1588" style="position:absolute;rotation:1;flip:x;visibility:visible;mso-wrap-style:square;v-text-anchor:top" from="12238,6" to="12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RNF8UA&#10;AADcAAAADwAAAGRycy9kb3ducmV2LnhtbESPQWvCQBSE74X+h+UVvNVNgkiIbkItKCoIbVo9P7LP&#10;JDT7Ns2umv77rlDocZiZb5hlMZpOXGlwrWUF8TQCQVxZ3XKt4PNj/ZyCcB5ZY2eZFPyQgyJ/fFhi&#10;pu2N3+la+loECLsMFTTe95mUrmrIoJvanjh4ZzsY9EEOtdQD3gLcdDKJork02HJYaLCn14aqr/Ji&#10;FBxW8dt+VcanGaW742yz/u6TOSo1eRpfFiA8jf4//NfeagVpksD9TDg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E0XxQAAANwAAAAPAAAAAAAAAAAAAAAAAJgCAABkcnMv&#10;ZG93bnJldi54bWxQSwUGAAAAAAQABAD1AAAAigMAAAAA&#10;" strokeweight=".25pt">
                    <o:lock v:ext="edit" aspectratio="t"/>
                  </v:line>
                  <v:line id="Line 1174" o:spid="_x0000_s1589" style="position:absolute;rotation:1;flip:x;visibility:visible;mso-wrap-style:square;v-text-anchor:top" from="12240,6" to="12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jojMYA&#10;AADcAAAADwAAAGRycy9kb3ducmV2LnhtbESP3WrCQBSE7wu+w3KE3tVNokiIrqIFRQsFG3+uD9lj&#10;EsyeTbNbTd++Wyj0cpiZb5j5sjeNuFPnassK4lEEgriwuuZSwem4eUlBOI+ssbFMCr7JwXIxeJpj&#10;pu2DP+ie+1IECLsMFVTet5mUrqjIoBvZljh4V9sZ9EF2pdQdPgLcNDKJoqk0WHNYqLCl14qKW/5l&#10;FLyv48PbOo8vE0r358l289kmU1TqedivZiA89f4//NfeaQVpMobfM+EI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jojMYAAADcAAAADwAAAAAAAAAAAAAAAACYAgAAZHJz&#10;L2Rvd25yZXYueG1sUEsFBgAAAAAEAAQA9QAAAIsDAAAAAA==&#10;" strokeweight=".25pt">
                    <o:lock v:ext="edit" aspectratio="t"/>
                  </v:line>
                  <v:line id="Line 1175" o:spid="_x0000_s1590" style="position:absolute;rotation:1;flip:x;visibility:visible;mso-wrap-style:square;v-text-anchor:top" from="12240,7" to="12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Fw+MUA&#10;AADcAAAADwAAAGRycy9kb3ducmV2LnhtbESPQWvCQBSE7wX/w/KE3ppNQpAQXaUWLG1BsFF7fmRf&#10;k9Ds2zS71fjvXUHocZiZb5jFajSdONHgWssKkigGQVxZ3XKt4LDfPOUgnEfW2FkmBRdysFpOHhZY&#10;aHvmTzqVvhYBwq5ABY33fSGlqxoy6CLbEwfv2w4GfZBDLfWA5wA3nUzjeCYNthwWGuzppaHqp/wz&#10;CrbrZPexLpOvjPL3Y/a6+e3TGSr1OB2f5yA8jf4/fG+/aQV5msHtTDg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IXD4xQAAANwAAAAPAAAAAAAAAAAAAAAAAJgCAABkcnMv&#10;ZG93bnJldi54bWxQSwUGAAAAAAQABAD1AAAAigMAAAAA&#10;" strokeweight=".25pt">
                    <o:lock v:ext="edit" aspectratio="t"/>
                  </v:line>
                  <v:shape id="Freeform 1176" o:spid="_x0000_s1591" style="position:absolute;left:12220;top:5;width:20;height:2;rotation:-1;visibility:visible;mso-wrap-style:square;v-text-anchor:top" coordsize="4848,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pD1MUA&#10;AADcAAAADwAAAGRycy9kb3ducmV2LnhtbESP0WrCQBRE3wX/YblC3+rGUG1IXcVaxBakqO0HXLK3&#10;SXT3bsiuGvv1XaHg4zAzZ5jpvLNGnKn1tWMFo2ECgrhwuuZSwffX6jED4QOyRuOYFFzJw3zW700x&#10;1+7COzrvQykihH2OCqoQmlxKX1Rk0Q9dQxy9H9daDFG2pdQtXiLcGpkmyURarDkuVNjQsqLiuD9Z&#10;Bdtu/bnMyDCn5ul1nX38vj1vDko9DLrFC4hAXbiH/9vvWkGWjuF2Jh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mkPUxQAAANwAAAAPAAAAAAAAAAAAAAAAAJgCAABkcnMv&#10;ZG93bnJldi54bWxQSwUGAAAAAAQABAD1AAAAigMAAAAA&#10;" path="m,429l27,378,63,324r63,-57l261,207,408,162,738,81,972,42r171,-9l1368,18,1599,3r321,12l2196,3,2538,r195,21l3099,24r306,12l3678,66r255,24l4212,135r219,54l4584,231r123,63l4758,342r90,96e" filled="f" strokeweight=".25pt">
                    <v:path arrowok="t" o:connecttype="custom" o:connectlocs="0,429;27,378;63,324;126,267;261,207;408,162;738,81;972,42;1143,33;1368,18;1599,3;1920,15;2196,3;2538,0;2733,21;3099,24;3405,36;3678,66;3933,90;4212,135;4431,189;4584,231;4707,294;4758,342;4848,438" o:connectangles="0,0,0,0,0,0,0,0,0,0,0,0,0,0,0,0,0,0,0,0,0,0,0,0,0"/>
                    <o:lock v:ext="edit" aspectratio="t"/>
                  </v:shape>
                  <v:shape id="Freeform 1177" o:spid="_x0000_s1592" style="position:absolute;left:12220;top:6;width:20;height:1;rotation:-1;visibility:visible;mso-wrap-style:square;v-text-anchor:top" coordsize="4851,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RC18gA&#10;AADcAAAADwAAAGRycy9kb3ducmV2LnhtbESPT2vCQBTE7wW/w/KEXopuugeR6CrVUlqwVPxz0Nsj&#10;+5pEs29Ddpuk/fTdQsHjMDO/YebL3laipcaXjjU8jhMQxJkzJecajoeX0RSED8gGK8ek4Zs8LBeD&#10;uzmmxnW8o3YfchEh7FPUUIRQp1L6rCCLfuxq4uh9usZiiLLJpWmwi3BbSZUkE2mx5LhQYE3rgrLr&#10;/stqeP3YqM27enDn51UmT53aJj+XVuv7Yf80AxGoD7fwf/vNaJiqCfydiU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pELXyAAAANwAAAAPAAAAAAAAAAAAAAAAAJgCAABk&#10;cnMvZG93bnJldi54bWxQSwUGAAAAAAQABAD1AAAAjQMAAAAA&#10;" path="m4851,456r-42,-75l4758,321r-81,-51l4566,216,4440,174,4167,129,3849,78,3684,54,3303,24,2832,9,2418,6,2040,,1761,6r-387,9l1131,30,945,51,717,72,486,126,345,162,177,213,48,309,,369e" filled="f" strokeweight=".25pt">
                    <v:path arrowok="t" o:connecttype="custom" o:connectlocs="4851,456;4809,381;4758,321;4677,270;4566,216;4440,174;4167,129;3849,78;3684,54;3303,24;2832,9;2418,6;2040,0;1761,6;1374,15;1131,30;945,51;717,72;486,126;345,162;177,213;48,309;0,369" o:connectangles="0,0,0,0,0,0,0,0,0,0,0,0,0,0,0,0,0,0,0,0,0,0,0"/>
                    <o:lock v:ext="edit" aspectratio="t"/>
                  </v:shape>
                  <v:shape id="Freeform 1178" o:spid="_x0000_s1593" style="position:absolute;left:12220;top:7;width:17;height:1;rotation:-1;visibility:visible;mso-wrap-style:square;v-text-anchor:top" coordsize="4179,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fw48QA&#10;AADcAAAADwAAAGRycy9kb3ducmV2LnhtbESPQWvCQBSE74L/YXlCb7rRQyvRVYogprSlNhW8PrLP&#10;JDT7Ns3bavz33YLgcZiZb5jluneNOlMntWcD00kCirjwtubSwOFrO56DkoBssfFMBq4ksF4NB0tM&#10;rb/wJ53zUKoIYUnRQBVCm2otRUUOZeJb4uidfOcwRNmV2nZ4iXDX6FmSPGqHNceFClvaVFR857/O&#10;wHv9kb1k1x9Bkc0rvu2POt/ujHkY9c8LUIH6cA/f2pk1MJ89wf+ZeAT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n8OPEAAAA3AAAAA8AAAAAAAAAAAAAAAAAmAIAAGRycy9k&#10;b3ducmV2LnhtbFBLBQYAAAAABAAEAPUAAACJAwAAAAA=&#10;" path="m,315l48,267,90,243r87,-39l312,156,555,96,843,51,1308,18r435,-3l2160,6,2433,r594,30l3330,36r372,21l3978,93r201,33e" filled="f" strokeweight=".25pt">
                    <v:path arrowok="t" o:connecttype="custom" o:connectlocs="0,315;48,267;90,243;177,204;312,156;555,96;843,51;1308,18;1743,15;2160,6;2433,0;3027,30;3330,36;3702,57;3978,93;4179,126" o:connectangles="0,0,0,0,0,0,0,0,0,0,0,0,0,0,0,0"/>
                    <o:lock v:ext="edit" aspectratio="t"/>
                  </v:shape>
                  <v:group id="Group 1179" o:spid="_x0000_s1594" style="position:absolute;left:12259;top:2;width:6;height:2;rotation:-1" coordorigin="12227,3" coordsize="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oSelSwwAAANwAAAAP&#10;AAAAAAAAAAAAAAAAAKoCAABkcnMvZG93bnJldi54bWxQSwUGAAAAAAQABAD6AAAAmgMAAAAA&#10;">
                    <o:lock v:ext="edit" aspectratio="t"/>
                    <v:roundrect id="AutoShape 1180" o:spid="_x0000_s1595" style="position:absolute;left:12229;top:3;width:0;height: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ZcRcYA&#10;AADcAAAADwAAAGRycy9kb3ducmV2LnhtbESPS2sCQRCE74L/YWjBS9BZDYqujiJ5asjFNfHc7vQ+&#10;cKdn2Zno5t9nhIDHoqq+opbr1lTiQo0rLSsYDSMQxKnVJecKvg6vgxkI55E1VpZJwS85WK+6nSXG&#10;2l55T5fE5yJA2MWooPC+jqV0aUEG3dDWxMHLbGPQB9nkUjd4DXBTyXEUTaXBksNCgTU9FZSekx+j&#10;4GP6fdrsJ88P5vPt/LJLsvfjIXtUqt9rNwsQnlp/D/+3t1rBbD6B25l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2ZcRcYAAADcAAAADwAAAAAAAAAAAAAAAACYAgAAZHJz&#10;L2Rvd25yZXYueG1sUEsFBgAAAAAEAAQA9QAAAIsDAAAAAA==&#10;" fillcolor="#767676" strokeweight=".25pt">
                      <v:fill rotate="t" angle="45" focus="100%" type="gradient"/>
                      <o:lock v:ext="edit" aspectratio="t"/>
                    </v:roundrect>
                    <v:roundrect id="AutoShape 1181" o:spid="_x0000_s1596" style="position:absolute;left:12228;top:3;width:1;height: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TCMsgA&#10;AADcAAAADwAAAGRycy9kb3ducmV2LnhtbESPW2vCQBSE3wv+h+UIfSm6scWgqauIbbUtvhgvz6fZ&#10;kwtmz4bsqum/7xYKfRxm5htmtuhMLa7UusqygtEwAkGcWV1xoeCwfxtMQDiPrLG2TAq+ycFi3rub&#10;YaLtjXd0TX0hAoRdggpK75tESpeVZNANbUMcvNy2Bn2QbSF1i7cAN7V8jKJYGqw4LJTY0Kqk7Jxe&#10;jILP+Pi13I1fHsx2fX79SPPNaZ8/KXXf75bPIDx1/j/8137XCibTGH7PhCM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tMIyyAAAANwAAAAPAAAAAAAAAAAAAAAAAJgCAABk&#10;cnMvZG93bnJldi54bWxQSwUGAAAAAAQABAD1AAAAjQMAAAAA&#10;" fillcolor="#767676" strokeweight=".25pt">
                      <v:fill rotate="t" angle="45" focus="100%" type="gradient"/>
                      <o:lock v:ext="edit" aspectratio="t"/>
                    </v:roundrect>
                    <v:shape id="Freeform 1182" o:spid="_x0000_s1597" style="position:absolute;left:12230;top:3;width:0;height:1;visibility:visible;mso-wrap-style:square;v-text-anchor:top" coordsize="339,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MwsMQA&#10;AADcAAAADwAAAGRycy9kb3ducmV2LnhtbESPT2vCQBTE74LfYXmCN32xSGuiq4hF8NCLfw49vmaf&#10;STD7NmZXk377bqHQ4zAzv2FWm97W6smtr5xomE0TUCy5M5UUGi7n/WQBygcSQ7UT1vDNHjbr4WBF&#10;mXGdHPl5CoWKEPEZaShDaDJEn5dsyU9dwxK9q2sthSjbAk1LXYTbGl+S5BUtVRIXSmp4V3J+Oz2s&#10;hs7e0/p8x4/0c24v8/cjVl8Faj0e9dslqMB9+A//tQ9GwyJ9g98z8Qjg+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DMLDEAAAA3AAAAA8AAAAAAAAAAAAAAAAAmAIAAGRycy9k&#10;b3ducmV2LnhtbFBLBQYAAAAABAAEAPUAAACJAwAAAAA=&#10;" path="m,249l6,,339,24r,252l,249xe" fillcolor="#767676" strokeweight=".25pt">
                      <v:fill rotate="t" angle="45" focus="100%" type="gradient"/>
                      <v:path arrowok="t" o:connecttype="custom" o:connectlocs="0,249;6,0;339,24;339,276;0,249" o:connectangles="0,0,0,0,0"/>
                      <o:lock v:ext="edit" aspectratio="t"/>
                    </v:shape>
                    <v:shape id="Freeform 1183" o:spid="_x0000_s1598" style="position:absolute;left:12227;top:3;width:1;height:1;flip:x;visibility:visible;mso-wrap-style:square;v-text-anchor:top" coordsize="339,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VxcMA&#10;AADcAAAADwAAAGRycy9kb3ducmV2LnhtbERPz2vCMBS+D/wfwhO8zbQKRTujqJswtsOYbjs/m2dT&#10;2ryUJtr63y+HwY4f3+/VZrCNuFHnK8cK0mkCgrhwuuJSwdfp8LgA4QOyxsYxKbiTh8169LDCXLue&#10;P+l2DKWIIexzVGBCaHMpfWHIop+6ljhyF9dZDBF2pdQd9jHcNnKWJJm0WHFsMNjS3lBRH69WgTZ8&#10;T+pd9r1Pzcdu/qzf335ezkpNxsP2CUSgIfyL/9yvWsFiGdfGM/E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7VxcMAAADcAAAADwAAAAAAAAAAAAAAAACYAgAAZHJzL2Rv&#10;d25yZXYueG1sUEsFBgAAAAAEAAQA9QAAAIgDAAAAAA==&#10;" path="m,249l6,,339,24r,252l,249xe" fillcolor="#767676" strokeweight=".25pt">
                      <v:fill rotate="t" angle="45" focus="100%" type="gradient"/>
                      <v:path arrowok="t" o:connecttype="custom" o:connectlocs="0,249;6,0;339,24;339,276;0,249" o:connectangles="0,0,0,0,0"/>
                      <o:lock v:ext="edit" aspectratio="t"/>
                    </v:shape>
                  </v:group>
                  <v:shape id="Freeform 1184" o:spid="_x0000_s1599" style="position:absolute;left:12231;top:5;width:0;height:2;rotation:-1;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6xVMQA&#10;AADcAAAADwAAAGRycy9kb3ducmV2LnhtbESPzWrDMBCE74W8g9hALyWRa0pJnMgmtBRKegj5uy/W&#10;xhaxVo6kJu7bV4VCjsPMfMMsq8F24ko+GMcKnqcZCOLaacONgsP+YzIDESKyxs4xKfihAFU5elhi&#10;od2Nt3TdxUYkCIcCFbQx9oWUoW7JYpi6njh5J+ctxiR9I7XHW4LbTuZZ9iotGk4LLfb01lJ93n1b&#10;BWv95V9wbY5P73Yz0OWUb7TJlXocD6sFiEhDvIf/259awSyfw9+ZdAR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sVTEAAAA3AAAAA8AAAAAAAAAAAAAAAAAmAIAAGRycy9k&#10;b3ducmV2LnhtbFBLBQYAAAAABAAEAPUAAACJAwAAAAA=&#10;" path="m,l,95e" filled="f" strokeweight=".25pt">
                    <v:path arrowok="t" o:connecttype="custom" o:connectlocs="0,0;0,95" o:connectangles="0,0"/>
                    <o:lock v:ext="edit" aspectratio="t"/>
                  </v:shape>
                  <v:shape id="Freeform 1185" o:spid="_x0000_s1600" style="position:absolute;left:12229;top:5;width:0;height:2;rotation:-1;visibility:visible;mso-wrap-style:square;v-text-anchor:top" coordsize="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MHf8EA&#10;AADcAAAADwAAAGRycy9kb3ducmV2LnhtbERPz0vDMBS+C/4P4QnebFqFUWqzIsJgl7GtiudH89aU&#10;Ji+lybbOv94cBh4/vt91szgrLjSHwbOCIstBEHdeD9wr+P7avJQgQkTWaD2TghsFaNaPDzVW2l/5&#10;SJc29iKFcKhQgYlxqqQMnSGHIfMTceJOfnYYE5x7qWe8pnBn5Wuer6TDgVODwYk+DXVje3YKloMb&#10;z5vt7+H4Y8edLYb9zciTUs9Py8c7iEhL/Bff3VutoHxL89OZd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zB3/BAAAA3AAAAA8AAAAAAAAAAAAAAAAAmAIAAGRycy9kb3du&#10;cmV2LnhtbFBLBQYAAAAABAAEAPUAAACGAwAAAAA=&#10;" path="m,l3,92e" filled="f" strokeweight=".25pt">
                    <v:path arrowok="t" o:connecttype="custom" o:connectlocs="0,0;3,92" o:connectangles="0,0"/>
                    <o:lock v:ext="edit" aspectratio="t"/>
                  </v:shape>
                  <v:shape id="Freeform 1186" o:spid="_x0000_s1601" style="position:absolute;left:12231;width:3;height:1;rotation:-1;visibility:visible;mso-wrap-style:square;v-text-anchor:top" coordsize="53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y4KsYA&#10;AADcAAAADwAAAGRycy9kb3ducmV2LnhtbESP0WrCQBRE3wv9h+UW+lY32hIkdZUihlRBQe0HXLPX&#10;JDZ7N2S3JvXrXUHwcZiZM8xk1ptanKl1lWUFw0EEgji3uuJCwc8+fRuDcB5ZY22ZFPyTg9n0+WmC&#10;ibYdb+m884UIEHYJKii9bxIpXV6SQTewDXHwjrY16INsC6lb7ALc1HIURbE0WHFYKLGheUn57+7P&#10;KFhk6cdybeNTnHXH5WWUbQ6rlJR6fem/PkF46v0jfG9/awXj9yHczoQj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y4KsYAAADcAAAADwAAAAAAAAAAAAAAAACYAgAAZHJz&#10;L2Rvd25yZXYueG1sUEsFBgAAAAAEAAQA9QAAAIsDAAAAAA==&#10;" path="m,87l489,r48,31l48,117,,87xe" fillcolor="#ff9" strokeweight=".25pt">
                    <v:path arrowok="t" o:connecttype="custom" o:connectlocs="0,87;489,0;537,31;48,117;0,87" o:connectangles="0,0,0,0,0"/>
                    <o:lock v:ext="edit" aspectratio="t"/>
                  </v:shape>
                  <v:shape id="Freeform 1187" o:spid="_x0000_s1602" style="position:absolute;left:12232;top:1;width:1;height:0;rotation:-1;visibility:visible;mso-wrap-style:square;v-text-anchor:top" coordsize="10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NDMQA&#10;AADcAAAADwAAAGRycy9kb3ducmV2LnhtbESPT4vCMBTE78J+h/AWvMiaWkFKNYrsohRv/rns7dE8&#10;2+42L6WJtfrpjSB4HGbmN8xi1ZtadNS6yrKCyTgCQZxbXXGh4HTcfCUgnEfWWFsmBTdysFp+DBaY&#10;anvlPXUHX4gAYZeigtL7JpXS5SUZdGPbEAfvbFuDPsi2kLrFa4CbWsZRNJMGKw4LJTb0XVL+f7gY&#10;BdPdNuuySdPTrzytRya+/5jRn1LDz349B+Gp9+/wq51pBck0hueZc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zDQzEAAAA3AAAAA8AAAAAAAAAAAAAAAAAmAIAAGRycy9k&#10;b3ducmV2LnhtbFBLBQYAAAAABAAEAPUAAACJAwAAAAA=&#10;" path="m,45c5,18,16,9,42,,53,1,64,1,75,3v6,1,18,6,18,6c103,67,57,45,,45xe" fillcolor="#ff9" strokeweight=".25pt">
                    <v:path arrowok="t" o:connecttype="custom" o:connectlocs="0,45;42,0;75,3;93,9;0,45" o:connectangles="0,0,0,0,0"/>
                    <o:lock v:ext="edit" aspectratio="t"/>
                  </v:shape>
                  <v:shape id="Freeform 1188" o:spid="_x0000_s1603" style="position:absolute;left:12232;top:1;width:1;height:1;rotation:-1;visibility:visible;mso-wrap-style:square;v-text-anchor:top" coordsize="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4SpcMA&#10;AADcAAAADwAAAGRycy9kb3ducmV2LnhtbESPT4vCMBTE7wv7HcJb2NuaugXRahRZEGTFg38OHh/N&#10;s6k2LyWJWr+9EQSPw8z8hpnMOtuIK/lQO1bQ72UgiEuna64U7HeLnyGIEJE1No5JwZ0CzKafHxMs&#10;tLvxhq7bWIkE4VCgAhNjW0gZSkMWQ8+1xMk7Om8xJukrqT3eEtw28jfLBtJizWnBYEt/hsrz9mIV&#10;rN1Zj1YNsz6ZKvfy3w3mi4NS31/dfAwiUhff4Vd7qRUM8xyeZ9IR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4SpcMAAADcAAAADwAAAAAAAAAAAAAAAACYAgAAZHJzL2Rv&#10;d25yZXYueG1sUEsFBgAAAAAEAAQA9QAAAIgDAAAAAA==&#10;" path="m4,3c39,8,87,5,118,6v4,15,5,24,-9,33c76,38,41,48,10,36,,32,15,14,13,3,12,,7,3,4,3xe" fillcolor="#ff9" strokeweight=".25pt">
                    <v:path arrowok="t" o:connecttype="custom" o:connectlocs="4,3;118,6;109,39;10,36;13,3;4,3" o:connectangles="0,0,0,0,0,0"/>
                    <o:lock v:ext="edit" aspectratio="t"/>
                  </v:shape>
                  <v:shape id="AutoShape 1189" o:spid="_x0000_s1604" style="position:absolute;left:12230;top:6;width:1;height:1;rotation:-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RJBMMA&#10;AADcAAAADwAAAGRycy9kb3ducmV2LnhtbESPQWvCQBSE7wX/w/KE3upGG4pEV5Gi6NUoeH1kn0k0&#10;+zbubpPYX98tFHocZuYbZrkeTCM6cr62rGA6SUAQF1bXXCo4n3ZvcxA+IGtsLJOCJ3lYr0YvS8y0&#10;7flIXR5KESHsM1RQhdBmUvqiIoN+Ylvi6F2tMxiidKXUDvsIN42cJcmHNFhzXKiwpc+Kinv+ZRTk&#10;/WX2vZXp9LR3af1Iu+3tKM9KvY6HzQJEoCH8h//aB61g/p7C75l4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RJBMMAAADcAAAADwAAAAAAAAAAAAAAAACYAgAAZHJzL2Rv&#10;d25yZXYueG1sUEsFBgAAAAAEAAQA9QAAAIgDAAAAAA==&#10;" path="m,10800c,4835,4835,,10800,v5965,,10800,4835,10800,10800c21600,16765,16765,21600,10800,21600,4835,21600,,16765,,10800xm5400,10800v,2982,2418,5400,5400,5400c13782,16200,16200,13782,16200,10800v,-2982,-2418,-5400,-5400,-5400c7818,5400,5400,7818,5400,10800xe" fillcolor="#ff9" strokeweight=".25pt">
                    <v:path o:connecttype="custom" o:connectlocs="37,0;11,11;0,39;11,66;37,77;63,66;74,39;63,11" o:connectangles="0,0,0,0,0,0,0,0" textboxrect="3211,3086,18389,18514"/>
                    <o:lock v:ext="edit" aspectratio="t"/>
                  </v:shape>
                  <v:group id="Group 1190" o:spid="_x0000_s1605" style="position:absolute;left:12193;top:13;width:2;height:2;rotation:-1" coordorigin="12232,13" coordsize="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kdARxgAAANwA&#10;AAAPAAAAAAAAAAAAAAAAAKoCAABkcnMvZG93bnJldi54bWxQSwUGAAAAAAQABAD6AAAAnQMAAAAA&#10;">
                    <o:lock v:ext="edit" aspectratio="t"/>
                    <v:shape id="Freeform 1191" o:spid="_x0000_s1606" style="position:absolute;left:12234;top:14;width:1;height:1;visibility:visible;mso-wrap-style:square;v-text-anchor:top" coordsize="1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R4L8QA&#10;AADcAAAADwAAAGRycy9kb3ducmV2LnhtbESPT4vCMBTE78J+h/CEvWmqh6VbjSIuQkEE/9SDt0fz&#10;bIvNS21ird/eLCzscZiZ3zDzZW9q0VHrKssKJuMIBHFudcWFguy0GcUgnEfWWFsmBS9ysFx8DOaY&#10;aPvkA3VHX4gAYZeggtL7JpHS5SUZdGPbEAfvaluDPsi2kLrFZ4CbWk6j6EsarDgslNjQuqT8dnwY&#10;Bfvd4afLO8vpOTPbe7o22l6mSn0O+9UMhKfe/4f/2qlWEMff8HsmH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0eC/EAAAA3AAAAA8AAAAAAAAAAAAAAAAAmAIAAGRycy9k&#10;b3ducmV2LnhtbFBLBQYAAAAABAAEAPUAAACJAwAAAAA=&#10;" path="m9,54c18,45,20,37,27,27,22,13,15,13,24,v8,1,16,2,24,3c51,4,54,5,57,6v12,2,36,6,36,6c113,25,101,30,84,36,74,46,69,54,63,66v3,20,12,24,-6,33c38,94,19,89,,84,8,54,45,71,66,81e" fillcolor="#ff9" strokeweight=".25pt">
                      <v:path arrowok="t" o:connecttype="custom" o:connectlocs="9,54;27,27;24,0;48,3;57,6;93,12;84,36;63,66;57,99;0,84;66,81" o:connectangles="0,0,0,0,0,0,0,0,0,0,0"/>
                      <o:lock v:ext="edit" aspectratio="t"/>
                    </v:shape>
                    <v:shape id="Freeform 1192" o:spid="_x0000_s1607" style="position:absolute;left:12234;top:13;width:1;height:1;visibility:visible;mso-wrap-style:square;v-text-anchor:top" coordsize="96,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9ZV8EA&#10;AADcAAAADwAAAGRycy9kb3ducmV2LnhtbERPz2vCMBS+C/4P4Qm7aVoPW1eNRYqCAxHWbeDx0bw1&#10;Zc1LaWLt/vvlIOz48f3eFpPtxEiDbx0rSFcJCOLa6ZYbBZ8fx2UGwgdkjZ1jUvBLHordfLbFXLs7&#10;v9NYhUbEEPY5KjAh9LmUvjZk0a9cTxy5bzdYDBEOjdQD3mO47eQ6SZ6lxZZjg8GeSkP1T3WzCs5f&#10;L4QVjocwlem1vGTn8c3USj0tpv0GRKAp/Isf7pNWkL3G+fFMPAJ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PWVfBAAAA3AAAAA8AAAAAAAAAAAAAAAAAmAIAAGRycy9kb3du&#10;cmV2LnhtbFBLBQYAAAAABAAEAPUAAACGAwAAAAA=&#10;" path="m,119c15,114,14,100,18,86v2,-6,6,-18,6,-18c21,54,14,49,6,38,9,6,5,,36,5v8,23,19,21,42,27c96,60,70,85,51,104v-2,12,-9,25,-9,36e" fillcolor="#ff9" strokeweight=".25pt">
                      <v:path arrowok="t" o:connecttype="custom" o:connectlocs="0,119;18,86;24,68;6,38;36,5;78,32;51,104;42,140" o:connectangles="0,0,0,0,0,0,0,0"/>
                      <o:lock v:ext="edit" aspectratio="t"/>
                    </v:shape>
                    <v:shape id="Freeform 1193" o:spid="_x0000_s1608" style="position:absolute;left:12232;top:15;width:2;height:1;visibility:visible;mso-wrap-style:square;v-text-anchor:top" coordsize="2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b/C8IA&#10;AADcAAAADwAAAGRycy9kb3ducmV2LnhtbESPT4vCMBTE7wt+h/AEb2uqB+lWo4goeHLxD3h9NM+m&#10;2LzUJq3d/fQbQdjjMDO/YRar3laio8aXjhVMxgkI4tzpkgsFl/PuMwXhA7LGyjEp+CEPq+XgY4GZ&#10;dk8+UncKhYgQ9hkqMCHUmZQ+N2TRj11NHL2bayyGKJtC6gafEW4rOU2SmbRYclwwWNPGUH4/tVYB&#10;y1ziYcvttz2a3j66c3tNf5UaDfv1HESgPvyH3+29VpB+TeB1Jh4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dv8LwgAAANwAAAAPAAAAAAAAAAAAAAAAAJgCAABkcnMvZG93&#10;bnJldi54bWxQSwUGAAAAAAQABAD1AAAAhwMAAAAA&#10;" path="m4,24c15,17,16,9,25,,79,5,133,7,187,9v12,2,34,4,21,24c202,42,186,38,175,39,118,38,61,40,4,36,,36,,26,4,24xe" fillcolor="#ff9" strokeweight=".25pt">
                      <v:path arrowok="t" o:connecttype="custom" o:connectlocs="4,24;25,0;187,9;208,33;175,39;4,36;4,24" o:connectangles="0,0,0,0,0,0,0"/>
                      <o:lock v:ext="edit" aspectratio="t"/>
                    </v:shape>
                    <v:shape id="Freeform 1194" o:spid="_x0000_s1609" style="position:absolute;left:12234;top:15;width:0;height:1;visibility:visible;mso-wrap-style:square;v-text-anchor:top" coordsize="5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t0BcQA&#10;AADcAAAADwAAAGRycy9kb3ducmV2LnhtbESPUWvCMBSF3wf7D+EOfJupFcR1RukGisO96PYDLs21&#10;KTY3JYlt/fdmIOzxcM75Dme1GW0revKhcaxgNs1AEFdON1wr+P3Zvi5BhIissXVMCm4UYLN+flph&#10;od3AR+pPsRYJwqFABSbGrpAyVIYshqnriJN3dt5iTNLXUnscEty2Ms+yhbTYcFow2NGnoepyuloF&#10;i0M5zOcf59Z8h68y72++jzuv1ORlLN9BRBrjf/jR3msFy7cc/s6k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7dAXEAAAA3AAAAA8AAAAAAAAAAAAAAAAAmAIAAGRycy9k&#10;b3ducmV2LnhtbFBLBQYAAAAABAAEAPUAAACJAwAAAAA=&#10;" path="m8,45c,21,27,4,47,,59,17,48,29,35,42,29,59,20,54,8,45xe" fillcolor="#ff9" strokeweight=".25pt">
                      <v:path arrowok="t" o:connecttype="custom" o:connectlocs="8,45;47,0;35,42;8,45" o:connectangles="0,0,0,0"/>
                      <o:lock v:ext="edit" aspectratio="t"/>
                    </v:shape>
                    <v:shape id="Freeform 1195" o:spid="_x0000_s1610" style="position:absolute;left:12232;top:16;width:1;height:0;visibility:visible;mso-wrap-style:square;v-text-anchor:top" coordsize="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0XOMUA&#10;AADcAAAADwAAAGRycy9kb3ducmV2LnhtbESPT2sCMRTE74LfITzBi2hWC0W3RhFpacFe/ANtb4/N&#10;c7O4eVmTqNtvbwoFj8PM/IaZL1tbiyv5UDlWMB5lIIgLpysuFRz2b8MpiBCRNdaOScEvBVguup05&#10;5trdeEvXXSxFgnDIUYGJscmlDIUhi2HkGuLkHZ23GJP0pdQebwluaznJsmdpseK0YLChtaHitLtY&#10;BVx/fg3OJfridXV0zbfhy+bnXal+r129gIjUxkf4v/2hFUxnT/B3Jh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Rc4xQAAANwAAAAPAAAAAAAAAAAAAAAAAJgCAABkcnMv&#10;ZG93bnJldi54bWxQSwUGAAAAAAQABAD1AAAAigMAAAAA&#10;" path="m90,70c78,66,73,62,66,52,70,21,83,21,57,4,31,6,16,,24,25,20,44,15,44,,55,29,65,60,70,90,70xe" fillcolor="#ff9" strokeweight=".25pt">
                      <v:path arrowok="t" o:connecttype="custom" o:connectlocs="90,70;66,52;57,4;24,25;0,55;90,70" o:connectangles="0,0,0,0,0,0"/>
                      <o:lock v:ext="edit" aspectratio="t"/>
                    </v:shape>
                    <v:shape id="Freeform 1196" o:spid="_x0000_s1611" style="position:absolute;left:12233;top:16;width:1;height:1;visibility:visible;mso-wrap-style:square;v-text-anchor:top" coordsize="10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h9N8QA&#10;AADcAAAADwAAAGRycy9kb3ducmV2LnhtbESPS4vCQBCE7wv+h6GFva0T3fUVHUUFwQUvPsBrm2mT&#10;YKYnZMaY9dc7C4LHoqq+oqbzxhSipsrllhV0OxEI4sTqnFMFx8P6awTCeWSNhWVS8EcO5rPWxxRj&#10;be+8o3rvUxEg7GJUkHlfxlK6JCODrmNL4uBdbGXQB1mlUld4D3BTyF4UDaTBnMNChiWtMkqu+5tR&#10;8Cv7y96i3iXDx+P8zdsTNjccKPXZbhYTEJ4a/w6/2hutYDT+gf8z4Qj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IfTfEAAAA3AAAAA8AAAAAAAAAAAAAAAAAmAIAAGRycy9k&#10;b3ducmV2LnhtbFBLBQYAAAAABAAEAPUAAACJAwAAAAA=&#10;" path="m98,5c93,13,86,32,86,32v7,40,16,29,-3,42c,64,36,82,44,50,41,30,38,25,29,8,52,,81,22,98,5xe" fillcolor="#ff9" strokeweight=".25pt">
                      <v:path arrowok="t" o:connecttype="custom" o:connectlocs="98,5;86,32;83,74;44,50;29,8;98,5" o:connectangles="0,0,0,0,0,0"/>
                      <o:lock v:ext="edit" aspectratio="t"/>
                    </v:shape>
                  </v:group>
                  <v:group id="Group 1197" o:spid="_x0000_s1612" style="position:absolute;left:12265;top:12;width:1;height:1;rotation:1;flip:x" coordorigin="12226,13" coordsize="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pq7MIAAADcAAAADwAAAGRycy9kb3ducmV2LnhtbESPQYvCMBSE7wv+h/CE&#10;va2pCiLVWKQoeJLVdRePj+bZFpuXmkSt/94Iwh6HmfmGmWedacSNnK8tKxgOEhDEhdU1lwoOP+uv&#10;KQgfkDU2lknBgzxki97HHFNt77yj2z6UIkLYp6igCqFNpfRFRQb9wLbE0TtZZzBE6UqpHd4j3DRy&#10;lCQTabDmuFBhS3lFxXl/NQq+t3+tvrij7lZ0eHAefi1yo9Rnv1vOQATqwn/43d5oBdPxBF5n4hG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bKauzCAAAA3AAAAA8A&#10;AAAAAAAAAAAAAAAAqgIAAGRycy9kb3ducmV2LnhtbFBLBQYAAAAABAAEAPoAAACZAwAAAAA=&#10;">
                    <o:lock v:ext="edit" aspectratio="t"/>
                    <v:shape id="Freeform 1198" o:spid="_x0000_s1613" style="position:absolute;left:12228;top:14;width:1;height:1;visibility:visible;mso-wrap-style:square;v-text-anchor:top" coordsize="1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xPxcUA&#10;AADcAAAADwAAAGRycy9kb3ducmV2LnhtbESPzWrDMBCE74W+g9hAb40cF4pxooTgUjCEQJ2fQ26L&#10;tbFNrJVrKbbz9lWh0OMwM98wq81kWjFQ7xrLChbzCARxaXXDlYLT8fM1AeE8ssbWMil4kIPN+vlp&#10;ham2Ixc0HHwlAoRdigpq77tUSlfWZNDNbUccvKvtDfog+0rqHscAN62Mo+hdGmw4LNTYUVZTeTvc&#10;jYKvffExlIPl/Hwyu+88M9peYqVeZtN2CcLT5P/Df+1cK0iSN/g9E4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HE/FxQAAANwAAAAPAAAAAAAAAAAAAAAAAJgCAABkcnMv&#10;ZG93bnJldi54bWxQSwUGAAAAAAQABAD1AAAAigMAAAAA&#10;" path="m9,54c18,45,20,37,27,27,22,13,15,13,24,v8,1,16,2,24,3c51,4,54,5,57,6v12,2,36,6,36,6c113,25,101,30,84,36,74,46,69,54,63,66v3,20,12,24,-6,33c38,94,19,89,,84,8,54,45,71,66,81e" fillcolor="#ff9" strokeweight=".25pt">
                      <v:path arrowok="t" o:connecttype="custom" o:connectlocs="9,54;27,27;24,0;48,3;57,6;93,12;84,36;63,66;57,99;0,84;66,81" o:connectangles="0,0,0,0,0,0,0,0,0,0,0"/>
                      <o:lock v:ext="edit" aspectratio="t"/>
                    </v:shape>
                    <v:shape id="Freeform 1199" o:spid="_x0000_s1614" style="position:absolute;left:12229;top:13;width:1;height:1;visibility:visible;mso-wrap-style:square;v-text-anchor:top" coordsize="96,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3JicMA&#10;AADcAAAADwAAAGRycy9kb3ducmV2LnhtbESPQWvCQBSE74L/YXlCb7pRSg2pq0hQaEEEo0KPj+xr&#10;NjT7NmS3Mf33XUHwOMzMN8xqM9hG9NT52rGC+SwBQVw6XXOl4HLeT1MQPiBrbByTgj/ysFmPRyvM&#10;tLvxifoiVCJC2GeowITQZlL60pBFP3MtcfS+XWcxRNlVUnd4i3DbyEWSvEmLNccFgy3lhsqf4tcq&#10;OFyXhAX2uzDk86/8mB76T1Mq9TIZtu8gAg3hGX60P7SCNH2F+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3JicMAAADcAAAADwAAAAAAAAAAAAAAAACYAgAAZHJzL2Rv&#10;d25yZXYueG1sUEsFBgAAAAAEAAQA9QAAAIgDAAAAAA==&#10;" path="m,119c15,114,14,100,18,86v2,-6,6,-18,6,-18c21,54,14,49,6,38,9,6,5,,36,5v8,23,19,21,42,27c96,60,70,85,51,104v-2,12,-9,25,-9,36e" fillcolor="#ff9" strokeweight=".25pt">
                      <v:path arrowok="t" o:connecttype="custom" o:connectlocs="0,119;18,86;24,68;6,38;36,5;78,32;51,104;42,140" o:connectangles="0,0,0,0,0,0,0,0"/>
                      <o:lock v:ext="edit" aspectratio="t"/>
                    </v:shape>
                    <v:shape id="Freeform 1200" o:spid="_x0000_s1615" style="position:absolute;left:12226;top:15;width:3;height:1;visibility:visible;mso-wrap-style:square;v-text-anchor:top" coordsize="2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Rv1cEA&#10;AADcAAAADwAAAGRycy9kb3ducmV2LnhtbESPQYvCMBSE74L/ITzBm6YKLqVrlEUUPCnqwl4fzdum&#10;bPNSm7RWf71ZEDwOM/MNs1z3thIdNb50rGA2TUAQ506XXCj4vuwmKQgfkDVWjknBnTysV8PBEjPt&#10;bnyi7hwKESHsM1RgQqgzKX1uyKKfupo4er+usRiibAqpG7xFuK3kPEk+pMWS44LBmjaG8r9zaxWw&#10;zCUettwe7cn09tpd2p/0odR41H99ggjUh3f41d5rBWm6gP8z8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Ub9XBAAAA3AAAAA8AAAAAAAAAAAAAAAAAmAIAAGRycy9kb3du&#10;cmV2LnhtbFBLBQYAAAAABAAEAPUAAACGAwAAAAA=&#10;" path="m4,24c15,17,16,9,25,,79,5,133,7,187,9v12,2,34,4,21,24c202,42,186,38,175,39,118,38,61,40,4,36,,36,,26,4,24xe" fillcolor="#ff9" strokeweight=".25pt">
                      <v:path arrowok="t" o:connecttype="custom" o:connectlocs="4,24;25,0;187,9;208,33;175,39;4,36;4,24" o:connectangles="0,0,0,0,0,0,0"/>
                      <o:lock v:ext="edit" aspectratio="t"/>
                    </v:shape>
                    <v:shape id="Freeform 1201" o:spid="_x0000_s1616" style="position:absolute;left:12228;top:15;width:1;height:1;visibility:visible;mso-wrap-style:square;v-text-anchor:top" coordsize="5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nk28MA&#10;AADcAAAADwAAAGRycy9kb3ducmV2LnhtbESPUWvCMBSF3wf7D+EO9jZTFUrpjFIHkw190e0HXJpr&#10;U9bclCS29d8vguDj4ZzzHc5qM9lODORD61jBfJaBIK6dbrlR8Pvz+VaACBFZY+eYFFwpwGb9/LTC&#10;UruRjzScYiMShEOJCkyMfSllqA1ZDDPXEyfv7LzFmKRvpPY4Jrjt5CLLcmmx5bRgsKcPQ/Xf6WIV&#10;5PtqXC63584cwne1GK5+iDuv1OvLVL2DiDTFR/je/tIKiiKH25l0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nk28MAAADcAAAADwAAAAAAAAAAAAAAAACYAgAAZHJzL2Rv&#10;d25yZXYueG1sUEsFBgAAAAAEAAQA9QAAAIgDAAAAAA==&#10;" path="m8,45c,21,27,4,47,,59,17,48,29,35,42,29,59,20,54,8,45xe" fillcolor="#ff9" strokeweight=".25pt">
                      <v:path arrowok="t" o:connecttype="custom" o:connectlocs="8,45;47,0;35,42;8,45" o:connectangles="0,0,0,0"/>
                      <o:lock v:ext="edit" aspectratio="t"/>
                    </v:shape>
                    <v:shape id="Freeform 1202" o:spid="_x0000_s1617" style="position:absolute;left:12226;top:16;width:1;height:0;visibility:visible;mso-wrap-style:square;v-text-anchor:top" coordsize="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H5sUA&#10;AADcAAAADwAAAGRycy9kb3ducmV2LnhtbESPQWsCMRSE7wX/Q3hCL8XNtge7rEYRsbTQXqqCents&#10;npvFzcs2ibr++6ZQ8DjMzDfMdN7bVlzIh8axgucsB0FcOd1wrWC7eRsVIEJE1tg6JgU3CjCfDR6m&#10;WGp35W+6rGMtEoRDiQpMjF0pZagMWQyZ64iTd3TeYkzS11J7vCa4beVLno+lxYbTgsGOloaq0/ps&#10;FXD7tXv6qdFXq8XRdXvD58/Du1KPw34xARGpj/fwf/tDKyiKV/g7k4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r4fmxQAAANwAAAAPAAAAAAAAAAAAAAAAAJgCAABkcnMv&#10;ZG93bnJldi54bWxQSwUGAAAAAAQABAD1AAAAigMAAAAA&#10;" path="m90,70c78,66,73,62,66,52,70,21,83,21,57,4,31,6,16,,24,25,20,44,15,44,,55,29,65,60,70,90,70xe" fillcolor="#ff9" strokeweight=".25pt">
                      <v:path arrowok="t" o:connecttype="custom" o:connectlocs="90,70;66,52;57,4;24,25;0,55;90,70" o:connectangles="0,0,0,0,0,0"/>
                      <o:lock v:ext="edit" aspectratio="t"/>
                    </v:shape>
                    <v:shape id="Freeform 1203" o:spid="_x0000_s1618" style="position:absolute;left:12227;top:16;width:1;height:1;visibility:visible;mso-wrap-style:square;v-text-anchor:top" coordsize="10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zh78AA&#10;AADcAAAADwAAAGRycy9kb3ducmV2LnhtbERPTYvCMBC9C/6HMII3TVV0SzWKCsIKXnQFr2MztsVm&#10;UppYu/56cxA8Pt73YtWaUjRUu8KygtEwAkGcWl1wpuD8txvEIJxH1lhaJgX/5GC17HYWmGj75CM1&#10;J5+JEMIuQQW591UipUtzMuiGtiIO3M3WBn2AdSZ1jc8Qbko5jqKZNFhwaMixom1O6f30MAr2croZ&#10;r5tj+vN6XSd8uGD7wJlS/V67noPw1Pqv+OP+1QriOKwNZ8IRkM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Jzh78AAAADcAAAADwAAAAAAAAAAAAAAAACYAgAAZHJzL2Rvd25y&#10;ZXYueG1sUEsFBgAAAAAEAAQA9QAAAIUDAAAAAA==&#10;" path="m98,5c93,13,86,32,86,32v7,40,16,29,-3,42c,64,36,82,44,50,41,30,38,25,29,8,52,,81,22,98,5xe" fillcolor="#ff9" strokeweight=".25pt">
                      <v:path arrowok="t" o:connecttype="custom" o:connectlocs="98,5;86,32;83,74;44,50;29,8;98,5" o:connectangles="0,0,0,0,0,0"/>
                      <o:lock v:ext="edit" aspectratio="t"/>
                    </v:shape>
                  </v:group>
                  <v:group id="Group 1204" o:spid="_x0000_s1619" style="position:absolute;left:12194;top:15;width:1;height:2;rotation:-1" coordorigin="12240,14" coordsize="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D+v9xgAAANwA&#10;AAAPAAAAAAAAAAAAAAAAAKoCAABkcnMvZG93bnJldi54bWxQSwUGAAAAAAQABAD6AAAAnQMAAAAA&#10;">
                    <o:lock v:ext="edit" aspectratio="t"/>
                    <v:shape id="Freeform 1205" o:spid="_x0000_s1620" style="position:absolute;left:12240;top:21;width:0;height:1;visibility:visible;mso-wrap-style:square;v-text-anchor:top" coordsize="1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xybsQA&#10;AADcAAAADwAAAGRycy9kb3ducmV2LnhtbESPQWvCQBSE74X+h+UJ3upGEZXUVULBInjRpNjrI/ua&#10;hGTfptlV13/fLQgeh5n5hllvg+nElQbXWFYwnSQgiEurG64UfBW7txUI55E1dpZJwZ0cbDevL2tM&#10;tb3xia65r0SEsEtRQe19n0rpypoMuontiaP3YweDPsqhknrAW4SbTs6SZCENNhwXauzpo6ayzS9G&#10;wW9oi+/z2e0WYZYfP32WteZwVGo8Ctk7CE/BP8OP9l4rWC3n8H8mH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Mcm7EAAAA3AAAAA8AAAAAAAAAAAAAAAAAmAIAAGRycy9k&#10;b3ducmV2LnhtbFBLBQYAAAAABAAEAPUAAACJAwAAAAA=&#10;" path="m12,57c10,51,4,46,3,39,1,26,,,,e" filled="f" strokeweight=".25pt">
                      <v:path arrowok="t" o:connecttype="custom" o:connectlocs="12,57;3,39;0,0" o:connectangles="0,0,0"/>
                      <o:lock v:ext="edit" aspectratio="t"/>
                    </v:shape>
                    <v:shape id="Freeform 1206" o:spid="_x0000_s1621" style="position:absolute;left:12241;top:14;width:1;height:8;visibility:visible;mso-wrap-style:square;v-text-anchor:top" coordsize="150,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AcasUA&#10;AADcAAAADwAAAGRycy9kb3ducmV2LnhtbESP3WrCQBSE7wu+w3IE7+pGpf5EVxFLi/RGjD7AIXtM&#10;gtmzcXdrUp/eLRR6OczMN8xq05la3Mn5yrKC0TABQZxbXXGh4Hz6eJ2D8AFZY22ZFPyQh82697LC&#10;VNuWj3TPQiEihH2KCsoQmlRKn5dk0A9tQxy9i3UGQ5SukNphG+GmluMkmUqDFceFEhvalZRfs2+j&#10;YPcouH4/TQ5u32bb6naeft4WX0oN+t12CSJQF/7Df+29VjCfvcHvmXgE5P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gBxqxQAAANwAAAAPAAAAAAAAAAAAAAAAAJgCAABkcnMv&#10;ZG93bnJldi54bWxQSwUGAAAAAAQABAD1AAAAigMAAAAA&#10;" path="m,l93,3,75,96,60,204,57,417,75,597r33,120l150,807e" filled="f" strokeweight=".25pt">
                      <v:path arrowok="t" o:connecttype="custom" o:connectlocs="0,0;93,3;75,96;60,204;57,417;75,597;108,717;150,807" o:connectangles="0,0,0,0,0,0,0,0"/>
                      <o:lock v:ext="edit" aspectratio="t"/>
                    </v:shape>
                    <v:rect id="Rectangle 1207" o:spid="_x0000_s1622" style="position:absolute;left:12242;top:17;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YjIccA&#10;AADcAAAADwAAAGRycy9kb3ducmV2LnhtbESPzWvCQBTE7wX/h+UJvdVNPURJXUVaqh601I/i9ZF9&#10;+TDZtyG7NfG/d4VCj8PM/IaZLXpTiyu1rrSs4HUUgSBOrS45V3A6fr5MQTiPrLG2TApu5GAxHzzN&#10;MNG24z1dDz4XAcIuQQWF900ipUsLMuhGtiEOXmZbgz7INpe6xS7ATS3HURRLgyWHhQIbei8orQ6/&#10;RkG8267j8+U7q1bdxzb7Wprq57RS6nnYL99AeOr9f/ivvdEKppMYHmfCE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WIyHHAAAA3AAAAA8AAAAAAAAAAAAAAAAAmAIAAGRy&#10;cy9kb3ducmV2LnhtbFBLBQYAAAAABAAEAPUAAACMAwAAAAA=&#10;" fillcolor="#767676" strokeweight=".25pt">
                      <v:fill rotate="t" angle="90" focus="50%" type="gradient"/>
                      <o:lock v:ext="edit" aspectratio="t"/>
                    </v:rect>
                    <v:shape id="Freeform 1208" o:spid="_x0000_s1623" style="position:absolute;left:12242;top:15;width:1;height:1;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gtncYA&#10;AADcAAAADwAAAGRycy9kb3ducmV2LnhtbESPW2vCQBSE3wv+h+UIvhTdKK2X6CpFLAgtiNfnQ/aY&#10;RLNn0+yq8d+7QsHHYWa+YSaz2hTiSpXLLSvodiIQxInVOacKdtvv9hCE88gaC8uk4E4OZtPG2wRj&#10;bW+8puvGpyJA2MWoIPO+jKV0SUYGXceWxME72sqgD7JKpa7wFuCmkL0o6kuDOYeFDEuaZ5ScNxej&#10;oH5fLS73OX2c9Orz57c7OhT7v4NSrWb9NQbhqfav8H97qRUMBwN4nglH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gtncYAAADcAAAADwAAAAAAAAAAAAAAAACYAgAAZHJz&#10;L2Rvd25yZXYueG1sUEsFBgAAAAAEAAQA9QAAAIsDAAAAAA==&#10;" path="m,174l18,,90,r18,174l,174xe" filled="f" strokeweight=".25pt">
                      <v:path arrowok="t" o:connecttype="custom" o:connectlocs="0,174;18,0;90,0;108,174;0,174" o:connectangles="0,0,0,0,0"/>
                      <o:lock v:ext="edit" aspectratio="t"/>
                    </v:shape>
                    <v:shape id="Freeform 1209" o:spid="_x0000_s1624" style="position:absolute;left:12242;top:19;width:1;height:2;rotation:180;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uL4cIA&#10;AADcAAAADwAAAGRycy9kb3ducmV2LnhtbERPz2vCMBS+D/wfwhO8zdQdnHZGGcLAm50TZbdH82zK&#10;mpfapDXbX28Owo4f3+/VJtpGDNT52rGC2TQDQVw6XXOl4Pj18bwA4QOyxsYxKfglD5v16GmFuXY3&#10;/qThECqRQtjnqMCE0OZS+tKQRT91LXHiLq6zGBLsKqk7vKVw28iXLJtLizWnBoMtbQ2VP4feKtjP&#10;6+I7ns7D9c9crkUs+uVe90pNxvH9DUSgGP7FD/dOK1i8prXpTDoC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i4vhwgAAANwAAAAPAAAAAAAAAAAAAAAAAJgCAABkcnMvZG93&#10;bnJldi54bWxQSwUGAAAAAAQABAD1AAAAhwMAAAAA&#10;" path="m,174l18,,90,r18,174l,174xe" filled="f" strokeweight=".25pt">
                      <v:path arrowok="t" o:connecttype="custom" o:connectlocs="0,174;18,0;90,0;108,174;0,174" o:connectangles="0,0,0,0,0"/>
                      <o:lock v:ext="edit" aspectratio="t"/>
                    </v:shape>
                    <v:shape id="Freeform 1210" o:spid="_x0000_s1625" style="position:absolute;left:12241;top:14;width:1;height:8;visibility:visible;mso-wrap-style:square;v-text-anchor:top" coordsize="8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2a0cQA&#10;AADcAAAADwAAAGRycy9kb3ducmV2LnhtbESPT4vCMBTE78J+h/AWvGnaXfBPNcoiLOtJsCri7dE8&#10;27LNS7bJav32RhA8DjPzG2a+7EwjLtT62rKCdJiAIC6srrlUsN99DyYgfEDW2FgmBTfysFy89eaY&#10;aXvlLV3yUIoIYZ+hgioEl0npi4oM+qF1xNE729ZgiLItpW7xGuGmkR9JMpIGa44LFTpaVVT85v9G&#10;wZ/3G52vXFru3CndjrqfwzH/VKr/3n3NQATqwiv8bK+1gsl4Co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dmtHEAAAA3AAAAA8AAAAAAAAAAAAAAAAAmAIAAGRycy9k&#10;b3ducmV2LnhtbFBLBQYAAAAABAAEAPUAAACJAwAAAAA=&#10;" path="m33,l3,201,,402,15,564,36,678,81,813e" filled="f" strokeweight=".25pt">
                      <v:path arrowok="t" o:connecttype="custom" o:connectlocs="33,0;3,201;0,402;15,564;36,678;81,813" o:connectangles="0,0,0,0,0,0"/>
                      <o:lock v:ext="edit" aspectratio="t"/>
                    </v:shape>
                    <v:shape id="Freeform 1211" o:spid="_x0000_s1626" style="position:absolute;left:12240;top:17;width:1;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9hsMIA&#10;AADcAAAADwAAAGRycy9kb3ducmV2LnhtbERPS0vDQBC+C/6HZQQvYjcVlJB2W2xBKPbUtHgestM8&#10;zM6G3bVJ/fXOoeDx43sv15Pr1YVCbD0bmM8yUMSVty3XBk7Hj+ccVEzIFnvPZOBKEdar+7slFtaP&#10;fKBLmWolIRwLNNCkNBRax6ohh3HmB2Lhzj44TAJDrW3AUcJdr1+y7E07bFkaGhxo21D1Xf44KTnt&#10;vza2ew3ddT7sxvTZPZX7X2MeH6b3BahEU/oX39w7ayDPZb6ckSO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L2GwwgAAANwAAAAPAAAAAAAAAAAAAAAAAJgCAABkcnMvZG93&#10;bnJldi54bWxQSwUGAAAAAAQABAD1AAAAhwMAAAAA&#10;" path="m3,3l60,r,12l,27,3,3xe" filled="f" strokeweight=".25pt">
                      <v:path arrowok="t" o:connecttype="custom" o:connectlocs="3,3;60,0;60,12;0,27;3,3" o:connectangles="0,0,0,0,0"/>
                      <o:lock v:ext="edit" aspectratio="t"/>
                    </v:shape>
                    <v:shape id="Freeform 1212" o:spid="_x0000_s1627" style="position:absolute;left:12241;top:18;width:0;height:1;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PEK8QA&#10;AADcAAAADwAAAGRycy9kb3ducmV2LnhtbESPS2vCQBSF94X+h+EK3ZQ6idASUkexBUHqqjG4vmSu&#10;eZi5E2amJvrrnUKhy8N5fJzlejK9uJDzrWUF6TwBQVxZ3XKtoDxsXzIQPiBr7C2Tgit5WK8eH5aY&#10;azvyN12KUIs4wj5HBU0IQy6lrxoy6Od2II7eyTqDIUpXS+1wjOOml4skeZMGW46EBgf6bKg6Fz8m&#10;Qsr98UN3r667psNuDF/dc7G/KfU0mzbvIAJN4T/8195pBVmWwu+Ze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jxCvEAAAA3AAAAA8AAAAAAAAAAAAAAAAAmAIAAGRycy9k&#10;b3ducmV2LnhtbFBLBQYAAAAABAAEAPUAAACJAwAAAAA=&#10;" path="m3,3l60,r,12l,27,3,3xe" filled="f" strokeweight=".25pt">
                      <v:path arrowok="t" o:connecttype="custom" o:connectlocs="3,3;60,0;60,12;0,27;3,3" o:connectangles="0,0,0,0,0"/>
                      <o:lock v:ext="edit" aspectratio="t"/>
                    </v:shape>
                    <v:shape id="Freeform 1213" o:spid="_x0000_s1628" style="position:absolute;left:12241;top:20;width:0;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FaXMQA&#10;AADcAAAADwAAAGRycy9kb3ducmV2LnhtbESPS2sCMRSF94L/IVyhG6kZBWWYGqUKBakrR+n6Mrmd&#10;Ryc3Q5I6Y399IwguD+fxcdbbwbTiSs7XlhXMZwkI4sLqmksFl/PHawrCB2SNrWVScCMP2814tMZM&#10;255PdM1DKeII+wwVVCF0mZS+qMign9mOOHrf1hkMUbpSaod9HDetXCTJShqsORIq7GhfUfGT/5oI&#10;uRy/drpZuuY27w59+Gym+fFPqZfJ8P4GItAQnuFH+6AVpOk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xWlzEAAAA3AAAAA8AAAAAAAAAAAAAAAAAmAIAAGRycy9k&#10;b3ducmV2LnhtbFBLBQYAAAAABAAEAPUAAACJAwAAAAA=&#10;" path="m3,3l60,r,12l,27,3,3xe" filled="f" strokeweight=".25pt">
                      <v:path arrowok="t" o:connecttype="custom" o:connectlocs="3,3;60,0;60,12;0,27;3,3" o:connectangles="0,0,0,0,0"/>
                      <o:lock v:ext="edit" aspectratio="t"/>
                    </v:shape>
                  </v:group>
                  <v:group id="Group 1214" o:spid="_x0000_s1629" style="position:absolute;left:12310;top:12;width:1;height:3;rotation:1;flip:x" coordorigin="12218,14" coordsize="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BlbBcEAAADcAAAADwAA&#10;AAAAAAAAAAAAAACqAgAAZHJzL2Rvd25yZXYueG1sUEsFBgAAAAAEAAQA+gAAAJgDAAAAAA==&#10;">
                    <o:lock v:ext="edit" aspectratio="t"/>
                    <v:shape id="Freeform 1215" o:spid="_x0000_s1630" style="position:absolute;left:12218;top:22;width:0;height:0;visibility:visible;mso-wrap-style:square;v-text-anchor:top" coordsize="1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lBKMQA&#10;AADcAAAADwAAAGRycy9kb3ducmV2LnhtbESPQWvCQBSE7wX/w/IK3uqmgkGiq4SCRfBio+j1kX1N&#10;QrJvY3ar6793C4LHYWa+YZbrYDpxpcE1lhV8ThIQxKXVDVcKjofNxxyE88gaO8uk4E4O1qvR2xIz&#10;bW/8Q9fCVyJC2GWooPa+z6R0ZU0G3cT2xNH7tYNBH+VQST3gLcJNJ6dJkkqDDceFGnv6qqlsiz+j&#10;4BLaw/l0cps0TIv9t8/z1uz2So3fQ74A4Sn4V/jZ3moF83QG/2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ZQSjEAAAA3AAAAA8AAAAAAAAAAAAAAAAAmAIAAGRycy9k&#10;b3ducmV2LnhtbFBLBQYAAAAABAAEAPUAAACJAwAAAAA=&#10;" path="m12,57c10,51,4,46,3,39,1,26,,,,e" filled="f" strokeweight=".25pt">
                      <v:path arrowok="t" o:connecttype="custom" o:connectlocs="12,57;3,39;0,0" o:connectangles="0,0,0"/>
                      <o:lock v:ext="edit" aspectratio="t"/>
                    </v:shape>
                    <v:shape id="Freeform 1216" o:spid="_x0000_s1631" style="position:absolute;left:12219;top:14;width:1;height:8;visibility:visible;mso-wrap-style:square;v-text-anchor:top" coordsize="150,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sUwMQA&#10;AADcAAAADwAAAGRycy9kb3ducmV2LnhtbESP0WrCQBRE3wv+w3KFvtWNCkGjq4iiiC+l0Q+4ZK9J&#10;MHs37q4m7dd3hUIfh5k5wyzXvWnEk5yvLSsYjxIQxIXVNZcKLuf9xwyED8gaG8uk4Js8rFeDtyVm&#10;2nb8Rc88lCJC2GeooAqhzaT0RUUG/ci2xNG7WmcwROlKqR12EW4aOUmSVBqsOS5U2NK2ouKWP4yC&#10;7U/Jze48/XTHLt/U90t6uM9PSr0P+80CRKA+/If/2ketYJam8Do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LFMDEAAAA3AAAAA8AAAAAAAAAAAAAAAAAmAIAAGRycy9k&#10;b3ducmV2LnhtbFBLBQYAAAAABAAEAPUAAACJAwAAAAA=&#10;" path="m,l93,3,75,96,60,204,57,417,75,597r33,120l150,807e" filled="f" strokeweight=".25pt">
                      <v:path arrowok="t" o:connecttype="custom" o:connectlocs="0,0;93,3;75,96;60,204;57,417;75,597;108,717;150,807" o:connectangles="0,0,0,0,0,0,0,0"/>
                      <o:lock v:ext="edit" aspectratio="t"/>
                    </v:shape>
                    <v:rect id="Rectangle 1217" o:spid="_x0000_s1632" style="position:absolute;left:12220;top:17;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MQZ8cA&#10;AADcAAAADwAAAGRycy9kb3ducmV2LnhtbESPzWvCQBTE7wX/h+UJvdVNPURJXUVaqh601I/i9ZF9&#10;+TDZtyG7NfG/d4VCj8PM/IaZLXpTiyu1rrSs4HUUgSBOrS45V3A6fr5MQTiPrLG2TApu5GAxHzzN&#10;MNG24z1dDz4XAcIuQQWF900ipUsLMuhGtiEOXmZbgz7INpe6xS7ATS3HURRLgyWHhQIbei8orQ6/&#10;RkG8267j8+U7q1bdxzb7Wprq57RS6nnYL99AeOr9f/ivvdEKpvEEHmfCE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DEGfHAAAA3AAAAA8AAAAAAAAAAAAAAAAAmAIAAGRy&#10;cy9kb3ducmV2LnhtbFBLBQYAAAAABAAEAPUAAACMAwAAAAA=&#10;" fillcolor="#767676" strokeweight=".25pt">
                      <v:fill rotate="t" angle="90" focus="50%" type="gradient"/>
                      <o:lock v:ext="edit" aspectratio="t"/>
                    </v:rect>
                    <v:shape id="Freeform 1218" o:spid="_x0000_s1633" style="position:absolute;left:12220;top:15;width:1;height:2;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4vMsEA&#10;AADcAAAADwAAAGRycy9kb3ducmV2LnhtbERPy4rCMBTdC/5DuMJsRFNlFK1GGcSBAQXxub4017ba&#10;3HSaqPXvzUJweTjv6bw2hbhT5XLLCnrdCARxYnXOqYLD/rczAuE8ssbCMil4koP5rNmYYqztg7d0&#10;3/lUhBB2MSrIvC9jKV2SkUHXtSVx4M62MugDrFKpK3yEcFPIfhQNpcGcQ0OGJS0ySq67m1FQtzfL&#10;23NB3xe9GazWvfGpOP6flPpq1T8TEJ5q/xG/3X9awWgY1oYz4Qj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uLzLBAAAA3AAAAA8AAAAAAAAAAAAAAAAAmAIAAGRycy9kb3du&#10;cmV2LnhtbFBLBQYAAAAABAAEAPUAAACGAwAAAAA=&#10;" path="m,174l18,,90,r18,174l,174xe" filled="f" strokeweight=".25pt">
                      <v:path arrowok="t" o:connecttype="custom" o:connectlocs="0,174;18,0;90,0;108,174;0,174" o:connectangles="0,0,0,0,0"/>
                      <o:lock v:ext="edit" aspectratio="t"/>
                    </v:shape>
                    <v:shape id="Freeform 1219" o:spid="_x0000_s1634" style="position:absolute;left:12220;top:20;width:1;height:1;rotation:180;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64p8UA&#10;AADcAAAADwAAAGRycy9kb3ducmV2LnhtbESPQWvCQBSE70L/w/IKvemmPQRNXaUUCr0ZrVh6e2Sf&#10;2dDs25jdxK2/3hUKHoeZ+YZZrqNtxUi9bxwreJ5lIIgrpxuuFey/PqZzED4ga2wdk4I/8rBePUyW&#10;WGh35i2Nu1CLBGFfoAITQldI6StDFv3MdcTJO7reYkiyr6Xu8ZzgtpUvWZZLiw2nBYMdvRuqfneD&#10;VbDJm/InHr7H08UcT2Ush8VGD0o9Pca3VxCBYriH/9ufWsE8X8DtTDo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HrinxQAAANwAAAAPAAAAAAAAAAAAAAAAAJgCAABkcnMv&#10;ZG93bnJldi54bWxQSwUGAAAAAAQABAD1AAAAigMAAAAA&#10;" path="m,174l18,,90,r18,174l,174xe" filled="f" strokeweight=".25pt">
                      <v:path arrowok="t" o:connecttype="custom" o:connectlocs="0,174;18,0;90,0;108,174;0,174" o:connectangles="0,0,0,0,0"/>
                      <o:lock v:ext="edit" aspectratio="t"/>
                    </v:shape>
                    <v:shape id="Freeform 1220" o:spid="_x0000_s1635" style="position:absolute;left:12219;top:14;width:1;height:8;visibility:visible;mso-wrap-style:square;v-text-anchor:top" coordsize="8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zTMIA&#10;AADcAAAADwAAAGRycy9kb3ducmV2LnhtbERPz2vCMBS+D/wfwhN2m2k3qFKNIoJsp0HbDfH2aJ5t&#10;sXmJTWa7/345DDx+fL83u8n04k6D7ywrSBcJCOLa6o4bBV/V8WUFwgdkjb1lUvBLHnbb2dMGc21H&#10;LuhehkbEEPY5KmhDcLmUvm7JoF9YRxy5ix0MhgiHRuoBxxhuevmaJJk02HFsaNHRoaX6Wv4YBTfv&#10;P3V5cGlTuXNaZNP796l8U+p5Pu3XIAJN4SH+d39oBatlnB/PxCM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pzNMwgAAANwAAAAPAAAAAAAAAAAAAAAAAJgCAABkcnMvZG93&#10;bnJldi54bWxQSwUGAAAAAAQABAD1AAAAhwMAAAAA&#10;" path="m33,l3,201,,402,15,564,36,678,81,813e" filled="f" strokeweight=".25pt">
                      <v:path arrowok="t" o:connecttype="custom" o:connectlocs="33,0;3,201;0,402;15,564;36,678;81,813" o:connectangles="0,0,0,0,0,0"/>
                      <o:lock v:ext="edit" aspectratio="t"/>
                    </v:shape>
                    <v:shape id="Freeform 1221" o:spid="_x0000_s1636" style="position:absolute;left:12218;top:17;width:1;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a0DMQA&#10;AADcAAAADwAAAGRycy9kb3ducmV2LnhtbESPS2sCMRSF9wX/Q7hCN6VmptAqU6OoIEhddZSuL5Pb&#10;eTi5GZLojP31jSC4PJzHx5kvB9OKCzlfW1aQThIQxIXVNZcKjoft6wyED8gaW8uk4EoelovR0xwz&#10;bXv+pkseShFH2GeooAqhy6T0RUUG/cR2xNH7tc5giNKVUjvs47hp5VuSfEiDNUdChR1tKipO+dlE&#10;yHH/s9bNu2uuabfrw1fzku//lHoeD6tPEIGG8Ajf2zutYDZN4XY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2tAzEAAAA3AAAAA8AAAAAAAAAAAAAAAAAmAIAAGRycy9k&#10;b3ducmV2LnhtbFBLBQYAAAAABAAEAPUAAACJAwAAAAA=&#10;" path="m3,3l60,r,12l,27,3,3xe" filled="f" strokeweight=".25pt">
                      <v:path arrowok="t" o:connecttype="custom" o:connectlocs="3,3;60,0;60,12;0,27;3,3" o:connectangles="0,0,0,0,0"/>
                      <o:lock v:ext="edit" aspectratio="t"/>
                    </v:shape>
                    <v:shape id="Freeform 1222" o:spid="_x0000_s1637" style="position:absolute;left:12218;top:19;width:1;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Qqe8QA&#10;AADcAAAADwAAAGRycy9kb3ducmV2LnhtbESPS2sCMRSF9wX/Q7hCN6VmFGplahQVClJXjtL1ZXKd&#10;h5ObIYnO2F/fCILLw3l8nPmyN424kvOVZQXjUQKCOLe64kLB8fD9PgPhA7LGxjIpuJGH5WLwMsdU&#10;2473dM1CIeII+xQVlCG0qZQ+L8mgH9mWOHon6wyGKF0htcMujptGTpJkKg1WHAkltrQpKT9nFxMh&#10;x93vWtcfrr6N220Xfuq3bPen1OuwX32BCNSHZ/jR3moFs88J3M/E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kKnvEAAAA3AAAAA8AAAAAAAAAAAAAAAAAmAIAAGRycy9k&#10;b3ducmV2LnhtbFBLBQYAAAAABAAEAPUAAACJAwAAAAA=&#10;" path="m3,3l60,r,12l,27,3,3xe" filled="f" strokeweight=".25pt">
                      <v:path arrowok="t" o:connecttype="custom" o:connectlocs="3,3;60,0;60,12;0,27;3,3" o:connectangles="0,0,0,0,0"/>
                      <o:lock v:ext="edit" aspectratio="t"/>
                    </v:shape>
                    <v:shape id="Freeform 1223" o:spid="_x0000_s1638" style="position:absolute;left:12219;top:20;width:0;height:1;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iP4MQA&#10;AADcAAAADwAAAGRycy9kb3ducmV2LnhtbESPS2sCMRSF94L/IdxCN0UztlRlahQtFERXjuL6Mrmd&#10;Ryc3QxKdsb/eFAouD+fxcRar3jTiSs5XlhVMxgkI4tzqigsFp+PXaA7CB2SNjWVScCMPq+VwsMBU&#10;244PdM1CIeII+xQVlCG0qZQ+L8mgH9uWOHrf1hkMUbpCaoddHDeNfE2SqTRYcSSU2NJnSflPdjER&#10;ctqfN7p+d/Vt0m67sKtfsv2vUs9P/foDRKA+PML/7a1WMJ+9wd+Ze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oj+DEAAAA3AAAAA8AAAAAAAAAAAAAAAAAmAIAAGRycy9k&#10;b3ducmV2LnhtbFBLBQYAAAAABAAEAPUAAACJAwAAAAA=&#10;" path="m3,3l60,r,12l,27,3,3xe" filled="f" strokeweight=".25pt">
                      <v:path arrowok="t" o:connecttype="custom" o:connectlocs="3,3;60,0;60,12;0,27;3,3" o:connectangles="0,0,0,0,0"/>
                      <o:lock v:ext="edit" aspectratio="t"/>
                    </v:shape>
                  </v:group>
                  <v:shape id="Freeform 1224" o:spid="_x0000_s1639" style="position:absolute;left:12221;top:7;width:2;height:1;rotation:-1;visibility:visible;mso-wrap-style:square;v-text-anchor:top" coordsize="537,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vx6sUA&#10;AADcAAAADwAAAGRycy9kb3ducmV2LnhtbESPUWvCMBSF3wf+h3CFvYgmbsPVzigijA0myKrg66W5&#10;a4vNTUmy2v37ZSDs8XDO+Q5ntRlsK3ryoXGsYT5TIIhLZxquNJyOr9MMRIjIBlvHpOGHAmzWo7sV&#10;5sZd+ZP6IlYiQTjkqKGOsculDGVNFsPMdcTJ+3LeYkzSV9J4vCa4beWDUgtpseG0UGNHu5rKS/Ft&#10;NRTn58HR29mry6R/OnyoXbnPGq3vx8P2BUSkIf6Hb+13oyF7XMLfmX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m/HqxQAAANwAAAAPAAAAAAAAAAAAAAAAAJgCAABkcnMv&#10;ZG93bnJldi54bWxQSwUGAAAAAAQABAD1AAAAigMAAAAA&#10;" path="m,207l3,93,18,24,435,r75,9l537,34e" filled="f" strokeweight=".25pt">
                    <v:path arrowok="t" o:connecttype="custom" o:connectlocs="0,207;3,93;18,24;435,0;510,9;537,34" o:connectangles="0,0,0,0,0,0"/>
                    <o:lock v:ext="edit" aspectratio="t"/>
                  </v:shape>
                  <v:group id="Group 1225" o:spid="_x0000_s1640" style="position:absolute;left:12151;top:19;width:1;height:3;rotation:1;flip:x" coordorigin="12228,18" coordsize="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rmkkfsEAAADcAAAADwAA&#10;AAAAAAAAAAAAAACqAgAAZHJzL2Rvd25yZXYueG1sUEsFBgAAAAAEAAQA+gAAAJgDAAAAAA==&#10;">
                    <o:lock v:ext="edit" aspectratio="t"/>
                    <v:shape id="Freeform 1226" o:spid="_x0000_s1641" style="position:absolute;left:12230;top:23;width:1;height:2;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f2YMYA&#10;AADcAAAADwAAAGRycy9kb3ducmV2LnhtbESPT2sCMRTE7wW/Q3iCl6JZWxRdjVKLpYIH8S8eH5vn&#10;Zu3mZdmkuv32TaHgcZiZ3zDTeWNLcaPaF44V9HsJCOLM6YJzBYf9R3cEwgdkjaVjUvBDHuaz1tMU&#10;U+3uvKXbLuQiQtinqMCEUKVS+syQRd9zFXH0Lq62GKKsc6lrvEe4LeVLkgylxYLjgsGK3g1lX7tv&#10;q+BzeaZ+ftqsr89yPVwcq/FCm7FSnXbzNgERqAmP8H97pRWMBq/wdyYe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f2YMYAAADcAAAADwAAAAAAAAAAAAAAAACYAgAAZHJz&#10;L2Rvd25yZXYueG1sUEsFBgAAAAAEAAQA9QAAAIsDAAAAAA==&#10;" path="m15,r3,33l45,60r15,48l69,177,30,255,,279e" fillcolor="#ff9" strokeweight=".25pt">
                      <v:path arrowok="t" o:connecttype="custom" o:connectlocs="15,0;18,33;45,60;60,108;69,177;30,255;0,279" o:connectangles="0,0,0,0,0,0,0"/>
                      <o:lock v:ext="edit" aspectratio="t"/>
                    </v:shape>
                    <v:shape id="Freeform 1227" o:spid="_x0000_s1642" style="position:absolute;left:12228;top:23;width:0;height:3;flip:x;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kssMA&#10;AADcAAAADwAAAGRycy9kb3ducmV2LnhtbESPT4vCMBTE7wt+h/AEb2uquKtUo4gieFlc/xw8Pptn&#10;U2xeShO1fnsjCB6HmfkNM5k1thQ3qn3hWEGvm4AgzpwuOFdw2K++RyB8QNZYOiYFD/Iwm7a+Jphq&#10;d+ct3XYhFxHCPkUFJoQqldJnhiz6rquIo3d2tcUQZZ1LXeM9wm0p+0nyKy0WHBcMVrQwlF12V6tg&#10;69hv9npp/o7/Zjlshn5+OmZKddrNfAwiUBM+4Xd7rRWMfgbwOhOP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kssMAAADcAAAADwAAAAAAAAAAAAAAAACYAgAAZHJzL2Rv&#10;d25yZXYueG1sUEsFBgAAAAAEAAQA9QAAAIgDAAAAAA==&#10;" path="m15,r3,33l45,60r15,48l69,177,30,255,,279e" fillcolor="#ff9" strokeweight=".25pt">
                      <v:path arrowok="t" o:connecttype="custom" o:connectlocs="15,0;18,33;45,60;60,108;69,177;30,255;0,279" o:connectangles="0,0,0,0,0,0,0"/>
                      <o:lock v:ext="edit" aspectratio="t"/>
                    </v:shape>
                    <v:oval id="Oval 1228" o:spid="_x0000_s1643" style="position:absolute;left:12228;top:18;width:2;height:5;rotation:-1611791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RSw8QA&#10;AADcAAAADwAAAGRycy9kb3ducmV2LnhtbESPQYvCMBSE78L+h/AWvMiaqlSkGmWpCh72oi7i8dG8&#10;bYvNS22irf/eLAgeh5lvhlmsOlOJOzWutKxgNIxAEGdWl5wr+D1uv2YgnEfWWFkmBQ9ysFp+9BaY&#10;aNvynu4Hn4tQwi5BBYX3dSKlywoy6Ia2Jg7en20M+iCbXOoG21BuKjmOoqk0WHJYKLCmtKDscrgZ&#10;BbOfNn2cy8vxZOLTZL1Jr24wQqX6n933HISnzr/DL3qnAxfH8H8mH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UUsPEAAAA3AAAAA8AAAAAAAAAAAAAAAAAmAIAAGRycy9k&#10;b3ducmV2LnhtbFBLBQYAAAAABAAEAPUAAACJAwAAAAA=&#10;" fillcolor="#ff9" strokeweight=".25pt">
                      <o:lock v:ext="edit" aspectratio="t"/>
                    </v:oval>
                    <v:group id="Group 1229" o:spid="_x0000_s1644" style="position:absolute;left:12228;top:18;width:3;height:6" coordorigin="12228,18" coordsize="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3eAMYAAADcAAAADwAAAGRycy9kb3ducmV2LnhtbESPQWuDQBSE74H+h+UV&#10;ektWWxSx2YQQ2tJDKEQDobeH+6IS9624WzX/vlso5DjMzDfMejubTow0uNaygngVgSCurG65VnAq&#10;35cZCOeRNXaWScGNHGw3D4s15tpOfKSx8LUIEHY5Kmi873MpXdWQQbeyPXHwLnYw6IMcaqkHnALc&#10;dPI5ilJpsOWw0GBP+4aqa/FjFHxMOO1e4rfxcL3sb99l8nU+xKTU0+O8ewXhafb38H/7UyvIkh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Ld4AxgAAANwA&#10;AAAPAAAAAAAAAAAAAAAAAKoCAABkcnMvZG93bnJldi54bWxQSwUGAAAAAAQABAD6AAAAnQMAAAAA&#10;">
                      <o:lock v:ext="edit" aspectratio="t"/>
                      <v:shape id="Freeform 1230" o:spid="_x0000_s1645" style="position:absolute;left:12228;top:21;width:3;height:3;visibility:visible;mso-wrap-style:square;v-text-anchor:top" coordsize="28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yEKcIA&#10;AADcAAAADwAAAGRycy9kb3ducmV2LnhtbESPUWvCQBCE3wv+h2MLvoheUkE0eooIhTwJWn/AkluT&#10;2NxuyF1N6q/3hEIfh5n5htnsBteoO3W+FjaQzhJQxIXYmksDl6/P6RKUD8gWG2Ey8EsedtvR2wYz&#10;Kz2f6H4OpYoQ9hkaqEJoM619UZFDP5OWOHpX6RyGKLtS2w77CHeN/kiShXZYc1yosKVDRcX3+ccZ&#10;mEtvV5NE5vnhKPkkfYjcnBgzfh/2a1CBhvAf/mvn1sBykcLrTDwCe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vIQpwgAAANwAAAAPAAAAAAAAAAAAAAAAAJgCAABkcnMvZG93&#10;bnJldi54bWxQSwUGAAAAAAQABAD1AAAAhwMAAAAA&#10;" path="m69,237l57,132,30,84,,63,3,30,33,3,111,r72,3l261,12r24,27l285,69,252,99r-27,18l216,171r-9,69l69,237xe" fillcolor="#ff9" strokeweight=".25pt">
                        <v:path arrowok="t" o:connecttype="custom" o:connectlocs="69,237;57,132;30,84;0,63;3,30;33,3;111,0;183,3;261,12;285,39;285,69;252,99;225,117;216,171;207,240;69,237" o:connectangles="0,0,0,0,0,0,0,0,0,0,0,0,0,0,0,0"/>
                        <o:lock v:ext="edit" aspectratio="t"/>
                      </v:shape>
                      <v:shape id="Freeform 1231" o:spid="_x0000_s1646" style="position:absolute;left:12228;top:21;width:3;height:1;visibility:visible;mso-wrap-style:square;v-text-anchor:top" coordsize="31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DfIsQA&#10;AADcAAAADwAAAGRycy9kb3ducmV2LnhtbERPTWvCQBS8C/0PyxN6MxtDSCW6hlIUpBRqowe9PbLP&#10;JDT7Nma3mv77bqHQ2wzzxayK0XTiRoNrLSuYRzEI4srqlmsFx8N2tgDhPLLGzjIp+CYHxfphssJc&#10;2zt/0K30tQgl7HJU0Hjf51K6qiGDLrI9cdAudjDoAx1qqQe8h3LTySSOM2mw5bDQYE8vDVWf5ZdR&#10;kKTvZxfw/po9vaXl5tXiPj4p9Tgdn5cgPI3+3/yX3mkFiyyB3zPh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w3yLEAAAA3AAAAA8AAAAAAAAAAAAAAAAAmAIAAGRycy9k&#10;b3ducmV2LnhtbFBLBQYAAAAABAAEAPUAAACJAwAAAAA=&#10;" path="m6,87l,48,15,21,57,r93,6l276,18r36,24l318,84r-21,24e" fillcolor="#ff9" strokeweight=".25pt">
                        <v:path arrowok="t" o:connecttype="custom" o:connectlocs="6,87;0,48;15,21;57,0;150,6;276,18;312,42;318,84;297,108" o:connectangles="0,0,0,0,0,0,0,0,0"/>
                        <o:lock v:ext="edit" aspectratio="t"/>
                      </v:shape>
                      <v:shape id="Freeform 1232" o:spid="_x0000_s1647" style="position:absolute;left:12229;top:18;width:1;height:3;visibility:visible;mso-wrap-style:square;v-text-anchor:top" coordsize="78,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lIM8UA&#10;AADcAAAADwAAAGRycy9kb3ducmV2LnhtbESPQWvCQBSE7wX/w/IKvYS6USFKdBWxCJ4s1er5kX3N&#10;ps2+jdlV47/vCoLHYWa+YWaLztbiQq2vHCsY9FMQxIXTFZcKvvfr9wkIH5A11o5JwY08LOa9lxnm&#10;2l35iy67UIoIYZ+jAhNCk0vpC0MWfd81xNH7ca3FEGVbSt3iNcJtLYdpmkmLFccFgw2tDBV/u7NV&#10;8LlcfxyOv0mTDMfbxNYnysxhq9Tba7ecggjUhWf40d5oBZNsBPcz8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iUgzxQAAANwAAAAPAAAAAAAAAAAAAAAAAJgCAABkcnMv&#10;ZG93bnJldi54bWxQSwUGAAAAAAQABAD1AAAAigMAAAAA&#10;" path="m66,6l39,,18,18,,327r72,l78,27,66,6xe" fillcolor="#ff9" strokeweight=".25pt">
                        <v:path arrowok="t" o:connecttype="custom" o:connectlocs="66,6;39,0;18,18;0,327;72,327;78,27;66,6" o:connectangles="0,0,0,0,0,0,0"/>
                        <o:lock v:ext="edit" aspectratio="t"/>
                      </v:shape>
                      <v:shape id="Freeform 1233" o:spid="_x0000_s1648" style="position:absolute;left:12229;top:18;width:1;height:3;visibility:visible;mso-wrap-style:square;v-text-anchor:top" coordsize="36,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lBnMUA&#10;AADcAAAADwAAAGRycy9kb3ducmV2LnhtbESPQYvCMBSE78L+h/AWvIimiohbjbIIgqJQrIt4fDRv&#10;2+42L6WJWv+9EQSPw8x8w8yXranElRpXWlYwHEQgiDOrS84V/BzX/SkI55E1VpZJwZ0cLBcfnTnG&#10;2t74QNfU5yJA2MWooPC+jqV0WUEG3cDWxMH7tY1BH2STS93gLcBNJUdRNJEGSw4LBda0Kij7Ty9G&#10;QZL0kuNfdkoP69H23NPV13530Up1P9vvGQhPrX+HX+2NVjCdjOF5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UGcxQAAANwAAAAPAAAAAAAAAAAAAAAAAJgCAABkcnMv&#10;ZG93bnJldi54bWxQSwUGAAAAAAQABAD1AAAAigMAAAAA&#10;" path="m,315r36,6l33,,,315xe" fillcolor="#ff9" strokeweight=".25pt">
                        <v:path arrowok="t" o:connecttype="custom" o:connectlocs="0,315;36,321;33,0;0,315" o:connectangles="0,0,0,0"/>
                        <o:lock v:ext="edit" aspectratio="t"/>
                      </v:shape>
                    </v:group>
                    <v:roundrect id="AutoShape 1234" o:spid="_x0000_s1649" style="position:absolute;left:12228;top:24;width:2;height:1;visibility:visible;mso-wrap-style:square;v-text-anchor:top" arcsize="294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5/mMQA&#10;AADcAAAADwAAAGRycy9kb3ducmV2LnhtbESP0WrCQBRE3wX/YblCX0Q3Cq1p6iaIWCgFBbUfcLt7&#10;TYLZuzG71fTvu0LBx2HmzDDLoreNuFLna8cKZtMEBLF2puZSwdfxfZKC8AHZYOOYFPyShyIfDpaY&#10;GXfjPV0PoRSxhH2GCqoQ2kxKryuy6KeuJY7eyXUWQ5RdKU2Ht1huGzlPkhdpsea4UGFL64r0+fBj&#10;FaTj2r2WG70bf+pjGnD7zfayUOpp1K/eQATqwyP8T3+YyD0v4H4mHgG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ef5jEAAAA3AAAAA8AAAAAAAAAAAAAAAAAmAIAAGRycy9k&#10;b3ducmV2LnhtbFBLBQYAAAAABAAEAPUAAACJAwAAAAA=&#10;" fillcolor="#ff9" strokeweight=".25pt">
                      <o:lock v:ext="edit" aspectratio="t"/>
                    </v:roundrect>
                    <v:shape id="Freeform 1235" o:spid="_x0000_s1650" style="position:absolute;left:12228;top:19;width:1;height:2;visibility:visible;mso-wrap-style:square;v-text-anchor:top" coordsize="72,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HYGsAA&#10;AADcAAAADwAAAGRycy9kb3ducmV2LnhtbERP3WrCMBS+F3yHcITdaepgIl1TEaGwTWGz7gEOybEN&#10;NielSbV7++VisMuP77/YTa4TdxqC9axgvcpAEGtvLDcKvi/VcgsiRGSDnWdS8EMBduV8VmBu/IPP&#10;dK9jI1IIhxwVtDH2uZRBt+QwrHxPnLirHxzGBIdGmgEfKdx18jnLNtKh5dTQYk+HlvStHp2Cc8VH&#10;/sKP9UUftfl0J9u/j7VST4tp/woi0hT/xX/uN6Ng+5LWpjPpCMjy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eHYGsAAAADcAAAADwAAAAAAAAAAAAAAAACYAgAAZHJzL2Rvd25y&#10;ZXYueG1sUEsFBgAAAAAEAAQA9QAAAIUDAAAAAA==&#10;" path="m,117l33,54,72,,66,186,9,183,,117xe" fillcolor="#ff9" strokeweight=".25pt">
                      <v:path arrowok="t" o:connecttype="custom" o:connectlocs="0,117;33,54;72,0;66,186;9,183;0,117" o:connectangles="0,0,0,0,0,0"/>
                      <o:lock v:ext="edit" aspectratio="t"/>
                    </v:shape>
                    <v:roundrect id="AutoShape 1236" o:spid="_x0000_s1651" style="position:absolute;left:12229;top:22;width:0;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yq8IA&#10;AADcAAAADwAAAGRycy9kb3ducmV2LnhtbESPQYvCMBSE74L/ITzBi2hqWaVWoxRBWJa9WMXzo3m2&#10;xealNLHWf79ZWNjjMPPNMLvDYBrRU+dqywqWiwgEcWF1zaWC6+U0T0A4j6yxsUwK3uTgsB+Pdphq&#10;++Iz9bkvRShhl6KCyvs2ldIVFRl0C9sSB+9uO4M+yK6UusNXKDeNjKNoLQ3WHBYqbOlYUfHIn0ZB&#10;ksQ8a27R+3v46uMsy/SH7b1S08mQbUF4Gvx/+I/+1IFbbeD3TDgC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jKrwgAAANwAAAAPAAAAAAAAAAAAAAAAAJgCAABkcnMvZG93&#10;bnJldi54bWxQSwUGAAAAAAQABAD1AAAAhwMAAAAA&#10;" fillcolor="#ff9" strokeweight=".25pt">
                      <o:lock v:ext="edit" aspectratio="t"/>
                    </v:roundrect>
                    <v:shape id="AutoShape 1237" o:spid="_x0000_s1652" type="#_x0000_t11" style="position:absolute;left:12228;top:24;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jOacIA&#10;AADcAAAADwAAAGRycy9kb3ducmV2LnhtbERPXWvCMBR9H/gfwhX2NlM3EOmMZQwEWScyN9jrtbk2&#10;pc1NSWLt/PXmQdjj4XyvitF2YiAfGscK5rMMBHHldMO1gp/vzdMSRIjIGjvHpOCPAhTrycMKc+0u&#10;/EXDIdYihXDIUYGJsc+lDJUhi2HmeuLEnZy3GBP0tdQeLyncdvI5yxbSYsOpwWBP74aq9nC2Csp9&#10;+DTlzn8M5/21Hsvjy/y3ZaUep+PbK4hIY/wX391brWC5SPPTmXQE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WM5pwgAAANwAAAAPAAAAAAAAAAAAAAAAAJgCAABkcnMvZG93&#10;bnJldi54bWxQSwUGAAAAAAQABAD1AAAAhwMAAAAA&#10;" fillcolor="#333" strokeweight=".25pt">
                      <o:lock v:ext="edit" aspectratio="t"/>
                    </v:shape>
                  </v:group>
                  <v:shape id="Freeform 1238" o:spid="_x0000_s1653" style="position:absolute;left:12221;top:17;width:9;height:6;visibility:visible;mso-wrap-style:square;v-text-anchor:top" coordsize="2284,1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8cQA&#10;AADcAAAADwAAAGRycy9kb3ducmV2LnhtbESPzWrDMBCE74G+g9hCbonsNiTBiWxal0AuOeT3vFgb&#10;29RaGUuO3bevAoUeh5n5htlmo2nEgzpXW1YQzyMQxIXVNZcKLufdbA3CeWSNjWVS8EMOsvRlssVE&#10;24GP9Dj5UgQIuwQVVN63iZSuqMigm9uWOHh32xn0QXal1B0OAW4a+RZFS2mw5rBQYUt5RcX3qTcK&#10;3m93dx3yM35hbqPDyn/2t8uo1PR1/NiA8DT6//Bfe68VrBcxPM+EI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9vHEAAAA3AAAAA8AAAAAAAAAAAAAAAAAmAIAAGRycy9k&#10;b3ducmV2LnhtbFBLBQYAAAAABAAEAPUAAACJAwAAAAA=&#10;" path="m2284,1357l1349,1235,702,1046,308,798,144,436,30,129,,e" filled="f" strokeweight=".25pt">
                    <v:path arrowok="t" o:connecttype="custom" o:connectlocs="2284,1357;1349,1235;702,1046;308,798;144,436;30,129;0,0" o:connectangles="0,0,0,0,0,0,0"/>
                    <o:lock v:ext="edit" aspectratio="t"/>
                  </v:shape>
                  <v:shape id="Freeform 1239" o:spid="_x0000_s1654" style="position:absolute;left:12230;top:14;width:0;height:9;visibility:visible;mso-wrap-style:square;v-text-anchor:top" coordsize="6,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Ho8MA&#10;AADcAAAADwAAAGRycy9kb3ducmV2LnhtbESPQWvCQBSE7wX/w/KE3upGkRCiq6gg6KlEpefX7HMT&#10;zL4N2TWJ/75bKPQ4zMw3zHo72kb01PnasYL5LAFBXDpds1Fwux4/MhA+IGtsHJOCF3nYbiZva8y1&#10;G7ig/hKMiBD2OSqoQmhzKX1ZkUU/cy1x9O6usxii7IzUHQ4Rbhu5SJJUWqw5LlTY0qGi8nF5WgWf&#10;6bV3z/PJ7Mev/Q6/7aspTK3U+3TcrUAEGsN/+K990gqy5QJ+z8Qj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Ho8MAAADcAAAADwAAAAAAAAAAAAAAAACYAgAAZHJzL2Rv&#10;d25yZXYueG1sUEsFBgAAAAAEAAQA9QAAAIgDAAAAAA==&#10;" path="m,l6,1816e" filled="f" strokeweight=".25pt">
                    <v:path arrowok="t" o:connecttype="custom" o:connectlocs="0,0;6,1816" o:connectangles="0,0"/>
                    <o:lock v:ext="edit" aspectratio="t"/>
                  </v:shape>
                  <v:roundrect id="AutoShape 1240" o:spid="_x0000_s1655" style="position:absolute;left:12229;top:5;width:1;height:1;rotation:-1;visibility:visible;mso-wrap-style:square;v-text-anchor:top" arcsize="2730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gNK8UA&#10;AADcAAAADwAAAGRycy9kb3ducmV2LnhtbESPQWvCQBSE74L/YXkFb2bTWkSiqxShYnuqaaken9ln&#10;Epp9G3e3Mf57tyD0OMzMN8xi1ZtGdOR8bVnBY5KCIC6srrlU8PX5Op6B8AFZY2OZFFzJw2o5HCww&#10;0/bCO+ryUIoIYZ+hgiqENpPSFxUZ9IltiaN3ss5giNKVUju8RLhp5FOaTqXBmuNChS2tKyp+8l+j&#10;4GPqtnvz/WaO7hzeNznl++5wVWr00L/MQQTqw3/43t5qBbPnCfyd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GA0rxQAAANwAAAAPAAAAAAAAAAAAAAAAAJgCAABkcnMv&#10;ZG93bnJldi54bWxQSwUGAAAAAAQABAD1AAAAigMAAAAA&#10;" fillcolor="#ff9" strokeweight=".25pt">
                    <o:lock v:ext="edit" aspectratio="t"/>
                  </v:roundrect>
                  <v:shape id="Freeform 1241" o:spid="_x0000_s1656" style="position:absolute;left:12220;top:6;width:20;height:2;rotation:-1;visibility:visible;mso-wrap-style:square;v-text-anchor:top" coordsize="1233,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wbb8A&#10;AADcAAAADwAAAGRycy9kb3ducmV2LnhtbESPzWoCMRSF9wXfIVyhu5pohyKjUUSouNVKu71MrjOj&#10;yc2YpM749k2h0OXH+eMs14Oz4k4htp41TCcKBHHlTcu1htPH+8scREzIBq1n0vCgCOvV6GmJpfE9&#10;H+h+TLXIJRxL1NCk1JVSxqohh3HiO+KsnX1wmDKGWpqAfS53Vs6UepMOW84LDXa0bai6Hr+dhiLM&#10;lP3MdMKLv9HuVfX2S2n9PB42CxCJhvRv/kvvjYZ5UcDvmXwE5Oo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7BtvwAAANwAAAAPAAAAAAAAAAAAAAAAAJgCAABkcnMvZG93bnJl&#10;di54bWxQSwUGAAAAAAQABAD1AAAAhAMAAAAA&#10;" path="m3,84l,51,402,3r178,l840,r393,57l1230,147e" filled="f" strokeweight=".25pt">
                    <v:path arrowok="t" o:connecttype="custom" o:connectlocs="3,84;0,51;402,3;580,3;840,0;1233,57;1230,147" o:connectangles="0,0,0,0,0,0,0"/>
                    <o:lock v:ext="edit" aspectratio="t"/>
                  </v:shape>
                  <v:rect id="Rectangle 1242" o:spid="_x0000_s1657" style="position:absolute;left:12226;top:2;width:7;height:4;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5U1MUA&#10;AADcAAAADwAAAGRycy9kb3ducmV2LnhtbESPQWvCQBSE74X+h+UVeqsbpdo0dRURCl4sMfbS2yP7&#10;mg1m34bd1cR/3y0IHoeZ+YZZrkfbiQv50DpWMJ1kIIhrp1tuFHwfP19yECEia+wck4IrBVivHh+W&#10;WGg38IEuVWxEgnAoUIGJsS+kDLUhi2HieuLk/TpvMSbpG6k9DgluOznLsoW02HJaMNjT1lB9qs5W&#10;wak0b9POlz/5Yv9+HL6uld+VrVLPT+PmA0SkMd7Dt/ZOK8hf5/B/Jh0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blTUxQAAANwAAAAPAAAAAAAAAAAAAAAAAJgCAABkcnMv&#10;ZG93bnJldi54bWxQSwUGAAAAAAQABAD1AAAAigMAAAAA&#10;" filled="f" strokeweight=".25pt">
                    <o:lock v:ext="edit" aspectratio="t"/>
                  </v:rect>
                  <v:shape id="Freeform 1243" o:spid="_x0000_s1658" style="position:absolute;left:12227;top:2;width:6;height:0;rotation:-1;visibility:visible;mso-wrap-style:square;v-text-anchor:top" coordsize="36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0R6cUA&#10;AADcAAAADwAAAGRycy9kb3ducmV2LnhtbESPT2sCMRTE7wW/Q3hCbzXbUuyyNUopCBbswT8g3p7J&#10;62Zx87Ik0d1++0YQehxm5jfMbDG4VlwpxMazgudJAYJYe9NwrWC/Wz6VIGJCNth6JgW/FGExHz3M&#10;sDK+5w1dt6kWGcKxQgU2pa6SMmpLDuPEd8TZ+/HBYcoy1NIE7DPctfKlKKbSYcN5wWJHn5b0eXtx&#10;Cr4366X/6vvT0Rotw2Gt385HrdTjePh4B5FoSP/he3tlFJSvU7idy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RHpxQAAANwAAAAPAAAAAAAAAAAAAAAAAJgCAABkcnMv&#10;ZG93bnJldi54bWxQSwUGAAAAAAQABAD1AAAAigMAAAAA&#10;" path="m,24l90,r93,l264,,366,27,,24xe" filled="f" strokeweight=".25pt">
                    <v:path arrowok="t" o:connecttype="custom" o:connectlocs="0,24;90,0;183,0;264,0;366,27;0,24" o:connectangles="0,0,0,0,0,0"/>
                    <o:lock v:ext="edit" aspectratio="t"/>
                  </v:shape>
                  <v:oval id="Oval 1244" o:spid="_x0000_s1659" style="position:absolute;left:12238;top:17;width:0;height:1;rotation: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sGzcYA&#10;AADcAAAADwAAAGRycy9kb3ducmV2LnhtbESPT2vCQBTE7wW/w/IEb3Vj7Z+QukpJEXoQxLQI3h7Z&#10;ZzY1+zbNrhq/vSsUPA4z8xtmtuhtI07U+dqxgsk4AUFcOl1zpeDne/mYgvABWWPjmBRcyMNiPniY&#10;YabdmTd0KkIlIoR9hgpMCG0mpS8NWfRj1xJHb+86iyHKrpK6w3OE20Y+JcmrtFhzXDDYUm6oPBRH&#10;q2C6zz9X1dYkaf5XhPXuN5++HC9KjYb9xzuIQH24h//bX1pB+vwGtzPxCM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sGzcYAAADcAAAADwAAAAAAAAAAAAAAAACYAgAAZHJz&#10;L2Rvd25yZXYueG1sUEsFBgAAAAAEAAQA9QAAAIsDAAAAAA==&#10;" strokeweight=".25pt">
                    <v:fill color2="#767676" rotate="t" angle="90" focus="100%" type="gradient"/>
                    <o:lock v:ext="edit" aspectratio="t"/>
                  </v:oval>
                  <v:oval id="Oval 1245" o:spid="_x0000_s1660" style="position:absolute;left:12238;top:17;width:1;height:1;rotation: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Sv8MA&#10;AADcAAAADwAAAGRycy9kb3ducmV2LnhtbERPz2vCMBS+C/4P4QneNN3cRqlGGRXBgzBWh+Dt0Tyb&#10;uualNlHrf78cBh4/vt+LVW8bcaPO144VvEwTEMSl0zVXCn72m0kKwgdkjY1jUvAgD6vlcLDATLs7&#10;f9OtCJWIIewzVGBCaDMpfWnIop+6ljhyJ9dZDBF2ldQd3mO4beRrknxIizXHBoMt5YbK3+JqFcxO&#10;+XpXHUyS5pcifB3P+ez9+lBqPOo/5yAC9eEp/ndvtYL0La6NZ+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SSv8MAAADcAAAADwAAAAAAAAAAAAAAAACYAgAAZHJzL2Rv&#10;d25yZXYueG1sUEsFBgAAAAAEAAQA9QAAAIgDAAAAAA==&#10;" strokeweight=".25pt">
                    <v:fill color2="#767676" rotate="t" angle="90" focus="100%" type="gradient"/>
                    <o:lock v:ext="edit" aspectratio="t"/>
                  </v:oval>
                  <v:oval id="Oval 1246" o:spid="_x0000_s1661" style="position:absolute;left:12237;top:17;width:0;height:1;rotation: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g3JMYA&#10;AADcAAAADwAAAGRycy9kb3ducmV2LnhtbESPQWvCQBSE7wX/w/IEb3VjbUtMXaWkCD0IYloK3h7Z&#10;ZzY1+zbNrhr/vSsUPA4z8w0zX/a2ESfqfO1YwWScgCAuna65UvD9tXpMQfiArLFxTAou5GG5GDzM&#10;MdPuzFs6FaESEcI+QwUmhDaT0peGLPqxa4mjt3edxRBlV0nd4TnCbSOfkuRVWqw5LhhsKTdUHoqj&#10;VTDd5x/r6sckaf5XhM3uN5++HC9KjYb9+xuIQH24h//bn1pB+jyD25l4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g3JMYAAADcAAAADwAAAAAAAAAAAAAAAACYAgAAZHJz&#10;L2Rvd25yZXYueG1sUEsFBgAAAAAEAAQA9QAAAIsDAAAAAA==&#10;" strokeweight=".25pt">
                    <v:fill color2="#767676" rotate="t" angle="90" focus="100%" type="gradient"/>
                    <o:lock v:ext="edit" aspectratio="t"/>
                  </v:oval>
                  <v:oval id="Oval 1247" o:spid="_x0000_s1662" style="position:absolute;left:12222;top:17;width:0;height:2;rotation:1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D++sIA&#10;AADcAAAADwAAAGRycy9kb3ducmV2LnhtbERPS2vCQBC+F/oflil4q5sKiqRuQikUJR6KD9rrkJ0m&#10;qdnZNLua9N87B8Hjx/de5aNr1YX60Hg28DJNQBGX3jZcGTgePp6XoEJEtth6JgP/FCDPHh9WmFo/&#10;8I4u+1gpCeGQooE6xi7VOpQ1OQxT3xEL9+N7h1FgX2nb4yDhrtWzJFlohw1LQ40dvddUnvZnZ2D5&#10;td3Fzec3Db/J3/pUFL7orDdm8jS+vYKKNMa7+ObeWPHNZb6ckSOgs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AP76wgAAANwAAAAPAAAAAAAAAAAAAAAAAJgCAABkcnMvZG93&#10;bnJldi54bWxQSwUGAAAAAAQABAD1AAAAhwMAAAAA&#10;" fillcolor="#767676" strokeweight=".25pt">
                    <v:fill rotate="t" angle="90" focus="100%" type="gradient"/>
                    <o:lock v:ext="edit" aspectratio="t"/>
                  </v:oval>
                  <v:oval id="Oval 1248" o:spid="_x0000_s1663" style="position:absolute;left:12222;top:17;width:1;height:2;rotation:1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xbYcMA&#10;AADcAAAADwAAAGRycy9kb3ducmV2LnhtbESPT4vCMBTE7wt+h/AEb9tUQZFqFBFE6R7EP+j10Tzb&#10;avNSm2i7336zsLDHYeY3w8yXnanEmxpXWlYwjGIQxJnVJecKzqfN5xSE88gaK8uk4JscLBe9jzkm&#10;2rZ8oPfR5yKUsEtQQeF9nUjpsoIMusjWxMG72cagD7LJpW6wDeWmkqM4nkiDJYeFAmtaF5Q9ji+j&#10;YHr5Ovjd/krtPX5uH2lq01pbpQb9bjUD4anz/+E/eqcDNx7C75lwBOT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xbYcMAAADcAAAADwAAAAAAAAAAAAAAAACYAgAAZHJzL2Rv&#10;d25yZXYueG1sUEsFBgAAAAAEAAQA9QAAAIgDAAAAAA==&#10;" fillcolor="#767676" strokeweight=".25pt">
                    <v:fill rotate="t" angle="90" focus="100%" type="gradient"/>
                    <o:lock v:ext="edit" aspectratio="t"/>
                  </v:oval>
                  <v:oval id="Oval 1249" o:spid="_x0000_s1664" style="position:absolute;left:12221;top:17;width:0;height:2;rotation:1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7FFsQA&#10;AADcAAAADwAAAGRycy9kb3ducmV2LnhtbESPQWvCQBSE7wX/w/IEb3VjwCLRVUSQhvRQYoteH9ln&#10;Es2+jdltkv77bqHQ4zDzzTCb3Wga0VPnassKFvMIBHFhdc2lgs+P4/MKhPPIGhvLpOCbHOy2k6cN&#10;JtoOnFN/8qUIJewSVFB53yZSuqIig25uW+LgXW1n0AfZlVJ3OIRy08g4il6kwZrDQoUtHSoq7qcv&#10;o2B1fst9+n6h4RY9Xu9ZZrNWW6Vm03G/BuFp9P/hPzrVgVvG8HsmHA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exRbEAAAA3AAAAA8AAAAAAAAAAAAAAAAAmAIAAGRycy9k&#10;b3ducmV2LnhtbFBLBQYAAAAABAAEAPUAAACJAwAAAAA=&#10;" fillcolor="#767676" strokeweight=".25pt">
                    <v:fill rotate="t" angle="90" focus="100%" type="gradient"/>
                    <o:lock v:ext="edit" aspectratio="t"/>
                  </v:oval>
                </v:group>
                <v:group id="Group 1251" o:spid="_x0000_s1665" style="position:absolute;left:12154;top:18;width:96;height:13;rotation:-1049048fd" coordorigin="12128,18" coordsize="16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EM/qcQAAADcAAAA&#10;DwAAAAAAAAAAAAAAAACqAgAAZHJzL2Rvd25yZXYueG1sUEsFBgAAAAAEAAQA+gAAAJsDAAAAAA==&#10;">
                  <o:lock v:ext="edit" aspectratio="t"/>
                  <v:shape id="Freeform 1252" o:spid="_x0000_s1666" style="position:absolute;left:12195;top:19;width:24;height:21;visibility:visible;mso-wrap-style:square;v-text-anchor:top" coordsize="5903,5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tEAsQA&#10;AADcAAAADwAAAGRycy9kb3ducmV2LnhtbESPQYvCMBSE7wv+h/AEb2uq6CLVKCJUFIRdqwjeHs2z&#10;LTYvpYm1/nuzsLDHYWa+YRarzlSipcaVlhWMhhEI4szqknMF51PyOQPhPLLGyjIpeJGD1bL3scBY&#10;2ycfqU19LgKEXYwKCu/rWEqXFWTQDW1NHLybbQz6IJtc6gafAW4qOY6iL2mw5LBQYE2bgrJ7+jCB&#10;sj+khtvk9pPcL6fkut1N2m+r1KDfrecgPHX+P/zX3mkFk+kI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bRALEAAAA3AAAAA8AAAAAAAAAAAAAAAAAmAIAAGRycy9k&#10;b3ducmV2LnhtbFBLBQYAAAAABAAEAPUAAACJAwAAAAA=&#10;" path="m2950,5306r-39,-12l3871,5153r677,-210l4940,4688r165,-473l5187,3928r568,-72l5903,3792r-100,-60l5813,3644r-2,-136l5807,3322r-15,-172l5681,3127r-51,-48l5541,2188r-287,-94l5461,1954r111,-77l5569,1716r-64,-110l5473,1211,3835,967,3830,,1998,57r30,966l373,1275r5,309l305,1709r-8,211l347,1982r226,182l290,2193r-41,508l231,3148r-86,-24l121,3200,9,3202,,3350r3,186l31,3696r75,36l20,3821r63,72l666,3945r119,382l978,4770r438,227l2002,5186r630,87l2950,5306xe" fillcolor="#ff9" stroked="f">
                    <v:path arrowok="t" o:connecttype="custom" o:connectlocs="2950,5306;2911,5294;3871,5153;4548,4943;4940,4688;5105,4215;5187,3928;5755,3856;5903,3792;5803,3732;5813,3644;5811,3508;5807,3322;5792,3150;5681,3127;5630,3079;5541,2188;5254,2094;5461,1954;5572,1877;5569,1716;5505,1606;5473,1211;3835,967;3830,0;1998,57;2028,1023;373,1275;378,1584;305,1709;297,1920;347,1982;573,2164;290,2193;249,2701;231,3148;145,3124;121,3200;9,3202;0,3350;3,3536;31,3696;106,3732;20,3821;83,3893;666,3945;785,4327;978,4770;1416,4997;2002,5186;2632,5273;2950,5306" o:connectangles="0,0,0,0,0,0,0,0,0,0,0,0,0,0,0,0,0,0,0,0,0,0,0,0,0,0,0,0,0,0,0,0,0,0,0,0,0,0,0,0,0,0,0,0,0,0,0,0,0,0,0,0"/>
                    <o:lock v:ext="edit" aspectratio="t"/>
                  </v:shape>
                  <v:shape id="Freeform 1253" o:spid="_x0000_s1667" style="position:absolute;left:12199;top:37;width:16;height:3;visibility:visible;mso-wrap-style:square;v-text-anchor:top" coordsize="1604,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lKMQA&#10;AADcAAAADwAAAGRycy9kb3ducmV2LnhtbESPQUvDQBSE74L/YXmCt3ZjUWnTbotUxFyNFnp8zb5u&#10;QrNv0+yzTf31rlDwOMzMN8xiNfhWnaiPTWADD+MMFHEVbMPOwNfn22gKKgqyxTYwGbhQhNXy9maB&#10;uQ1n/qBTKU4lCMccDdQiXa51rGryGMehI07ePvQeJcneadvjOcF9qydZ9qw9NpwWauxoXVN1KL+9&#10;Aefet69FW1ymO9nITzhK6Q8zY+7vhpc5KKFB/sPXdmENPD5N4O9MOg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JJSjEAAAA3AAAAA8AAAAAAAAAAAAAAAAAmAIAAGRycy9k&#10;b3ducmV2LnhtbFBLBQYAAAAABAAEAPUAAACJAwAAAAA=&#10;" path="m,60l392,16,776,r344,8l1336,16r268,44l1602,64,1454,167r-292,97l804,316,441,271,172,196,16,96,,60xe" fillcolor="red" stroked="f">
                    <v:path arrowok="t" o:connecttype="custom" o:connectlocs="0,60;392,16;776,0;1120,8;1336,16;1604,60;1602,64;1454,167;1162,264;804,316;441,271;172,196;16,96;0,60" o:connectangles="0,0,0,0,0,0,0,0,0,0,0,0,0,0"/>
                    <o:lock v:ext="edit" aspectratio="t"/>
                  </v:shape>
                  <v:group id="Group 1254" o:spid="_x0000_s1668" style="position:absolute;left:12216;top:19;width:1;height:6;rotation:-1" coordorigin="12216,19" coordsize="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ev10xgAAANwA&#10;AAAPAAAAAAAAAAAAAAAAAKoCAABkcnMvZG93bnJldi54bWxQSwUGAAAAAAQABAD6AAAAnQMAAAAA&#10;">
                    <o:lock v:ext="edit" aspectratio="t"/>
                    <v:shape id="AutoShape 1255" o:spid="_x0000_s1669" style="position:absolute;left:12216;top:27;width:2;height:3;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9YrcMA&#10;AADcAAAADwAAAGRycy9kb3ducmV2LnhtbESPQWvCQBSE74L/YXlCb7pRVGzqKqKYeq1t8frMvmaD&#10;2bchu8b4712h4HGYmW+Y5bqzlWip8aVjBeNRAoI4d7rkQsHP9364AOEDssbKMSm4k4f1qt9bYqrd&#10;jb+oPYZCRAj7FBWYEOpUSp8bsuhHriaO3p9rLIYom0LqBm8Rbis5SZK5tFhyXDBY09ZQfjlerYJy&#10;ZsL995qdppfP/S47j7O2LSZKvQ26zQeIQF14hf/bB61gvniH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9YrcMAAADcAAAADwAAAAAAAAAAAAAAAACYAgAAZHJzL2Rv&#10;d25yZXYueG1sUEsFBgAAAAAEAAQA9QAAAIgDAAAAAA==&#10;" path="m,l5400,21600r10800,l21600,,,xe" fillcolor="#ff9" strokeweight=".25pt">
                      <v:stroke joinstyle="miter"/>
                      <v:path o:connecttype="custom" o:connectlocs="158,180;90,360;23,180;90,0" o:connectangles="0,0,0,0" textboxrect="4560,4500,17160,17100"/>
                      <o:lock v:ext="edit" aspectratio="t"/>
                    </v:shape>
                    <v:rect id="Rectangle 1256" o:spid="_x0000_s1670" style="position:absolute;left:12216;top:26;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5Lm8EA&#10;AADcAAAADwAAAGRycy9kb3ducmV2LnhtbERPzYrCMBC+C75DGMGLbFMFdds1igjq4ml1fYChmW2q&#10;zaQ0Uevbbw6Cx4/vf7HqbC3u1PrKsYJxkoIgLpyuuFRw/t1+fILwAVlj7ZgUPMnDatnvLTDX7sFH&#10;up9CKWII+xwVmBCaXEpfGLLoE9cQR+7PtRZDhG0pdYuPGG5rOUnTmbRYcWww2NDGUHE93awCd8m2&#10;82o32h/kdHc8z5/of8xBqeGgW3+BCNSFt/jl/tYKZlmcH8/EI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S5vBAAAA3AAAAA8AAAAAAAAAAAAAAAAAmAIAAGRycy9kb3du&#10;cmV2LnhtbFBLBQYAAAAABAAEAPUAAACGAwAAAAA=&#10;" fillcolor="#ff9" strokeweight=".25pt">
                      <o:lock v:ext="edit" aspectratio="t"/>
                    </v:rect>
                    <v:rect id="Rectangle 1257" o:spid="_x0000_s1671" style="position:absolute;left:12217;top:19;width:0;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uAMQA&#10;AADcAAAADwAAAGRycy9kb3ducmV2LnhtbESPW4vCMBSE3xf8D+EIviyaKnirRhHBCz6tlx9waI5N&#10;tTkpTdT6783Cwj4OM/MNM182thRPqn3hWEG/l4AgzpwuOFdwOW+6ExA+IGssHZOCN3lYLlpfc0y1&#10;e/GRnqeQiwhhn6ICE0KVSukzQxZ9z1XE0bu62mKIss6lrvEV4baUgyQZSYsFxwWDFa0NZffTwypw&#10;t+lmXGy/dwc53B4v4zf6H3NQqtNuVjMQgZrwH/5r77WC0bQPv2fiEZC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y7gDEAAAA3AAAAA8AAAAAAAAAAAAAAAAAmAIAAGRycy9k&#10;b3ducmV2LnhtbFBLBQYAAAAABAAEAPUAAACJAwAAAAA=&#10;" fillcolor="#ff9" strokeweight=".25pt">
                      <o:lock v:ext="edit" aspectratio="t"/>
                    </v:rect>
                  </v:group>
                  <v:group id="Group 1258" o:spid="_x0000_s1672" style="position:absolute;left:12198;top:19;width:0;height:6;rotation:-1" coordorigin="12198,19" coordsize="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k2UAxgAAANwA&#10;AAAPAAAAAAAAAAAAAAAAAKoCAABkcnMvZG93bnJldi54bWxQSwUGAAAAAAQABAD6AAAAnQMAAAAA&#10;">
                    <o:lock v:ext="edit" aspectratio="t"/>
                    <v:shape id="AutoShape 1259" o:spid="_x0000_s1673" style="position:absolute;left:12198;top:27;width:1;height:3;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DM38MA&#10;AADcAAAADwAAAGRycy9kb3ducmV2LnhtbESPQWvCQBSE7wX/w/IEb3Wj2CDRVUQx9lpb8frMPrPB&#10;7NuQXWP8926h0OMwM98wy3Vva9FR6yvHCibjBARx4XTFpYKf7/37HIQPyBprx6TgSR7Wq8HbEjPt&#10;HvxF3TGUIkLYZ6jAhNBkUvrCkEU/dg1x9K6utRiibEupW3xEuK3lNElSabHiuGCwoa2h4na8WwXV&#10;hwnP0z0/z26H/S6/TPKuK6dKjYb9ZgEiUB/+w3/tT60gnafweyYe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5DM38MAAADcAAAADwAAAAAAAAAAAAAAAACYAgAAZHJzL2Rv&#10;d25yZXYueG1sUEsFBgAAAAAEAAQA9QAAAIgDAAAAAA==&#10;" path="m,l5400,21600r10800,l21600,,,xe" fillcolor="#ff9" strokeweight=".25pt">
                      <v:stroke joinstyle="miter"/>
                      <v:path o:connecttype="custom" o:connectlocs="158,180;90,360;23,180;90,0" o:connectangles="0,0,0,0" textboxrect="4560,4500,17160,17100"/>
                      <o:lock v:ext="edit" aspectratio="t"/>
                    </v:shape>
                    <v:rect id="Rectangle 1260" o:spid="_x0000_s1674" style="position:absolute;left:12198;top:26;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5FMsQA&#10;AADcAAAADwAAAGRycy9kb3ducmV2LnhtbESP3YrCMBSE7wXfIRzBG1lTBa3bNYos+INX/j3AoTnb&#10;VJuT0mS1vr1ZWPBymJlvmPmytZW4U+NLxwpGwwQEce50yYWCy3n9MQPhA7LGyjEpeJKH5aLbmWOm&#10;3YOPdD+FQkQI+wwVmBDqTEqfG7Loh64mjt6PayyGKJtC6gYfEW4rOU6SqbRYclwwWNO3ofx2+rUK&#10;3PVznZabwXYvJ5vjJX2iP5i9Uv1eu/oCEagN7/B/e6cVTGcp/J2JR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ORTLEAAAA3AAAAA8AAAAAAAAAAAAAAAAAmAIAAGRycy9k&#10;b3ducmV2LnhtbFBLBQYAAAAABAAEAPUAAACJAwAAAAA=&#10;" fillcolor="#ff9" strokeweight=".25pt">
                      <o:lock v:ext="edit" aspectratio="t"/>
                    </v:rect>
                    <v:rect id="Rectangle 1261" o:spid="_x0000_s1675" style="position:absolute;left:12198;top:19;width:1;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RQMIA&#10;AADcAAAADwAAAGRycy9kb3ducmV2LnhtbERP3WrCMBS+H/gO4Qi7GWvqQOs6o4igDq9W1wc4NGdN&#10;t+akJFHr2y8Xg11+fP+rzWh7cSUfOscKZlkOgrhxuuNWQf25f16CCBFZY++YFNwpwGY9eVhhqd2N&#10;K7qeYytSCIcSFZgYh1LK0BiyGDI3ECfuy3mLMUHfSu3xlsJtL1/yfCEtdpwaDA60M9T8nC9Wgft+&#10;3Rfd4el4kvNDVRd3DB/mpNTjdNy+gYg0xn/xn/tdK1gs09p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UdFAwgAAANwAAAAPAAAAAAAAAAAAAAAAAJgCAABkcnMvZG93&#10;bnJldi54bWxQSwUGAAAAAAQABAD1AAAAhwMAAAAA&#10;" fillcolor="#ff9" strokeweight=".25pt">
                      <o:lock v:ext="edit" aspectratio="t"/>
                    </v:rect>
                  </v:group>
                  <v:shape id="Arc 1262" o:spid="_x0000_s1676" style="position:absolute;left:12199;top:37;width:16;height:1;visibility:visible;mso-wrap-style:square;v-text-anchor:top" coordsize="35738,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FAlMMA&#10;AADcAAAADwAAAGRycy9kb3ducmV2LnhtbESPQYvCMBSE78L+h/AWvGm6YsWtRlkUoXsRrF729mie&#10;TbF5KU3U+u83guBxmJlvmOW6t424Uedrxwq+xgkI4tLpmisFp+NuNAfhA7LGxjEpeJCH9epjsMRM&#10;uzsf6FaESkQI+wwVmBDaTEpfGrLox64ljt7ZdRZDlF0ldYf3CLeNnCTJTFqsOS4YbGljqLwUV6vA&#10;fU9M77dJfkm3Zp7v29/rjv6UGn72PwsQgfrwDr/auVYwTVN4no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FAlMMAAADcAAAADwAAAAAAAAAAAAAAAACYAgAAZHJzL2Rv&#10;d25yZXYueG1sUEsFBgAAAAAEAAQA9QAAAIgDAAAAAA==&#10;" path="m-1,9281nfc4036,3467,10665,-1,17743,v7236,,13991,3623,17994,9652em-1,9281nsc4036,3467,10665,-1,17743,v7236,,13991,3623,17994,9652l17743,21600,-1,9281xe" filled="f" strokeweight=".25pt">
                    <v:path arrowok="t" o:extrusionok="f" o:connecttype="custom" o:connectlocs="0,64;1609,67;799,150" o:connectangles="0,0,0"/>
                    <o:lock v:ext="edit" aspectratio="t"/>
                  </v:shape>
                  <v:shape id="Freeform 1263" o:spid="_x0000_s1677" style="position:absolute;left:12207;top:35;width:9;height:5;rotation:-1;visibility:visible;mso-wrap-style:square;v-text-anchor:top" coordsize="2349,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oyIsIA&#10;AADcAAAADwAAAGRycy9kb3ducmV2LnhtbESPT4vCMBTE74LfITzBm6aK/6hGcQXBi4etCh4fzbMt&#10;bV5Kk63VT28WFvY4zMxvmM2uM5VoqXGFZQWTcQSCOLW64EzB9XIcrUA4j6yxskwKXuRgt+33Nhhr&#10;++RvahOfiQBhF6OC3Ps6ltKlORl0Y1sTB+9hG4M+yCaTusFngJtKTqNoIQ0WHBZyrOmQU1omP0bB&#10;2bK/Lbl9f90T2d1dVE5lVSo1HHT7NQhPnf8P/7VPWsFsvoDfM+EIyO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2jIiwgAAANwAAAAPAAAAAAAAAAAAAAAAAJgCAABkcnMvZG93&#10;bnJldi54bWxQSwUGAAAAAAQABAD1AAAAhwMAAAAA&#10;" path="m,1920l975,1725r672,-281l2053,1085,2218,570,2349,e" filled="f" strokeweight=".25pt">
                    <v:path arrowok="t" o:connecttype="custom" o:connectlocs="0,1920;975,1725;1647,1444;2053,1085;2218,570;2349,0" o:connectangles="0,0,0,0,0,0"/>
                    <o:lock v:ext="edit" aspectratio="t"/>
                  </v:shape>
                  <v:roundrect id="AutoShape 1264" o:spid="_x0000_s1678" style="position:absolute;left:12207;top:25;width:2;height:4;rotation:-1;visibility:visible;mso-wrap-style:square;v-text-anchor:top" arcsize="455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kf+sMA&#10;AADcAAAADwAAAGRycy9kb3ducmV2LnhtbESP0WoCMRRE34X+Q7iFvmlWq7ZsjVJFwTdx9QNuN7eb&#10;pZub7SZq/HsjCD4OM3OGmS2ibcSZOl87VjAcZCCIS6drrhQcD5v+JwgfkDU2jknBlTws5i+9Geba&#10;XXhP5yJUIkHY56jAhNDmUvrSkEU/cC1x8n5dZzEk2VVSd3hJcNvIUZZNpcWa04LBllaGyr/iZBU4&#10;Pq7fd3F7PfyUy389PZlhjEul3l7j9xeIQDE8w4/2VisYTz7gfiYdA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kf+sMAAADcAAAADwAAAAAAAAAAAAAAAACYAgAAZHJzL2Rv&#10;d25yZXYueG1sUEsFBgAAAAAEAAQA9QAAAIgDAAAAAA==&#10;" fillcolor="#767676" strokeweight=".25pt">
                    <v:fill rotate="t" angle="45" focus="100%" type="gradient"/>
                    <o:lock v:ext="edit" aspectratio="t"/>
                  </v:roundrect>
                  <v:shape id="Freeform 1265" o:spid="_x0000_s1679" style="position:absolute;left:12196;top:29;width:22;height:4;rotation:-1;visibility:visible;mso-wrap-style:square;v-text-anchor:top" coordsize="5133,1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v0m8QA&#10;AADcAAAADwAAAGRycy9kb3ducmV2LnhtbERPTWvCQBC9F/wPyxR6q5vaVEp0DRIQ2uKhxoJ4G7Jj&#10;EszOhuwak/z67qHQ4+N9r9PBNKKnztWWFbzMIxDEhdU1lwp+jrvndxDOI2tsLJOCkRykm9nDGhNt&#10;73ygPvelCCHsElRQed8mUrqiIoNublviwF1sZ9AH2JVSd3gP4aaRiyhaSoM1h4YKW8oqKq75zSj4&#10;3McXE32dXt3Z9d/7cRp3U5kp9fQ4bFcgPA3+X/zn/tAK4rewNpw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r9JvEAAAA3AAAAA8AAAAAAAAAAAAAAAAAmAIAAGRycy9k&#10;b3ducmV2LnhtbFBLBQYAAAAABAAEAPUAAACJAwAAAAA=&#10;" path="m84,1032r,-726l288,291,579,267r441,6l1503,288r498,3l2526,297r624,-3l3399,288r432,15l4224,315r363,18l4866,357r180,27l5037,1098r33,-9l5097,1047r-6,-99l5109,774r24,-6l5121,228r-24,-39l5031,153r-93,-21l4788,102,4578,81,4383,66,4143,51,3750,36,3327,30,2532,24,2259,9,1752,,1149,,765,9,474,27,216,66,81,105,15,144,,696r9,12l36,960r48,72xe" filled="f" strokeweight=".25pt">
                    <v:path arrowok="t" o:connecttype="custom" o:connectlocs="84,1032;84,306;288,291;579,267;1020,273;1503,288;2001,291;2526,297;3150,294;3399,288;3831,303;4224,315;4587,333;4866,357;5046,384;5037,1098;5070,1089;5097,1047;5091,948;5109,774;5133,768;5121,228;5097,189;5031,153;4938,132;4788,102;4578,81;4383,66;4143,51;3750,36;3327,30;2532,24;2259,9;1752,0;1149,0;765,9;474,27;216,66;81,105;15,144;0,696;9,708;36,960;84,1032" o:connectangles="0,0,0,0,0,0,0,0,0,0,0,0,0,0,0,0,0,0,0,0,0,0,0,0,0,0,0,0,0,0,0,0,0,0,0,0,0,0,0,0,0,0,0,0"/>
                    <o:lock v:ext="edit" aspectratio="t"/>
                  </v:shape>
                  <v:shape id="Freeform 1266" o:spid="_x0000_s1680" style="position:absolute;left:12195;top:31;width:24;height:4;rotation:-1;visibility:visible;mso-wrap-style:square;v-text-anchor:top" coordsize="5613,1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M0X8MA&#10;AADcAAAADwAAAGRycy9kb3ducmV2LnhtbESPQWvCQBSE7wX/w/IEb3VjsUWjqxQh4EWK0YPHR/aZ&#10;DWbfxuzGxH/vFgo9DjPzDbPeDrYWD2p95VjBbJqAIC6crrhUcD5l7wsQPiBrrB2Tgid52G5Gb2tM&#10;tev5SI88lCJC2KeowITQpFL6wpBFP3UNcfSurrUYomxLqVvsI9zW8iNJvqTFiuOCwYZ2hopb3lkF&#10;lx0ffvauo+6Zlfqe5aY49UelJuPhewUi0BD+w3/tvVYw/1zC75l4BOTm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M0X8MAAADcAAAADwAAAAAAAAAAAAAAAACYAgAAZHJzL2Rv&#10;d25yZXYueG1sUEsFBgAAAAAEAAQA9QAAAIgDAAAAAA==&#10;" path="m963,156r93,-12l2466,42r45,-12l2646,r72,l2781,6r60,18l2931,42r744,90l4665,204r15,90l4695,392r75,37l5288,437r22,480l5543,924r1,-57l5589,867r24,51l5610,962r-30,16l5517,1032r-30,24l5328,1089r-198,15l4725,1157r-450,37l3218,1254r-353,l2738,1262r-203,-23l1545,1172,833,1104,120,999,15,957,,927,,894,33,864r186,-9l231,660,282,369r570,-6l879,324r27,-45l936,186r27,-30xe" filled="f" strokeweight=".25pt">
                    <v:path arrowok="t" o:connecttype="custom" o:connectlocs="963,156;1056,144;2466,42;2511,30;2646,0;2718,0;2781,6;2841,24;2931,42;3675,132;4665,204;4680,294;4695,392;4770,429;5288,437;5310,917;5543,924;5544,867;5589,867;5613,918;5610,962;5580,978;5517,1032;5487,1056;5328,1089;5130,1104;4725,1157;4275,1194;3218,1254;2865,1254;2738,1262;2535,1239;1545,1172;833,1104;120,999;15,957;0,927;0,894;33,864;219,855;231,660;282,369;852,363;879,324;906,279;936,186;963,156" o:connectangles="0,0,0,0,0,0,0,0,0,0,0,0,0,0,0,0,0,0,0,0,0,0,0,0,0,0,0,0,0,0,0,0,0,0,0,0,0,0,0,0,0,0,0,0,0,0,0"/>
                    <o:lock v:ext="edit" aspectratio="t"/>
                  </v:shape>
                  <v:shape id="Freeform 1267" o:spid="_x0000_s1681" style="position:absolute;left:12195;top:34;width:24;height:1;rotation:-1;visibility:visible;mso-wrap-style:square;v-text-anchor:top" coordsize="558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9lLcIA&#10;AADcAAAADwAAAGRycy9kb3ducmV2LnhtbERPz2vCMBS+C/sfwht4EU2VIVKNMhwbYye14vnZPNO6&#10;5qVrsrb+9+YgePz4fq82va1ES40vHSuYThIQxLnTJRsFx+xzvADhA7LGyjEpuJGHzfplsMJUu473&#10;1B6CETGEfYoKihDqVEqfF2TRT1xNHLmLayyGCBsjdYNdDLeVnCXJXFosOTYUWNO2oPz38G8V/Jjy&#10;K3xMR+3fdZfVJzS782nbKTV87d+XIAL14Sl+uL+1grd5nB/PxCM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n2UtwgAAANwAAAAPAAAAAAAAAAAAAAAAAJgCAABkcnMvZG93&#10;bnJldi54bWxQSwUGAAAAAAQABAD1AAAAhwMAAAAA&#10;" path="m18,l165,21,432,57,783,96r417,45l1563,177r747,57l2616,258r105,6l2910,270r312,-15l3552,252r309,-18l4128,216r330,-24l4776,165r408,-36l5391,99,5520,69r63,-6l5526,111r-123,42l5250,171r-351,33l4587,231r-297,27l3969,273r-282,18l3324,306r-222,15l2817,327r-138,-6l2460,297,2082,267,1566,234,1200,195,786,141,432,99,159,60,12,39,,18,18,xe" filled="f" strokeweight=".25pt">
                    <v:path arrowok="t" o:connecttype="custom" o:connectlocs="18,0;165,21;432,57;783,96;1200,141;1563,177;2310,234;2616,258;2721,264;2910,270;3222,255;3552,252;3861,234;4128,216;4458,192;4776,165;5184,129;5391,99;5520,69;5583,63;5526,111;5403,153;5250,171;4899,204;4587,231;4290,258;3969,273;3687,291;3324,306;3102,321;2817,327;2679,321;2460,297;2082,267;1566,234;1200,195;786,141;432,99;159,60;12,39;0,18;18,0" o:connectangles="0,0,0,0,0,0,0,0,0,0,0,0,0,0,0,0,0,0,0,0,0,0,0,0,0,0,0,0,0,0,0,0,0,0,0,0,0,0,0,0,0,0"/>
                    <o:lock v:ext="edit" aspectratio="t"/>
                  </v:shape>
                  <v:shape id="Freeform 1268" o:spid="_x0000_s1682" style="position:absolute;left:12214;top:33;width:1;height:1;rotation:-1;visibility:visible;mso-wrap-style:square;v-text-anchor:top" coordsize="30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xm48UA&#10;AADcAAAADwAAAGRycy9kb3ducmV2LnhtbESPQWvCQBSE7wX/w/IEb3WjSCjRVYogiiBqqpTentnX&#10;JJh9G7JrjP/eFQo9DjPzDTNbdKYSLTWutKxgNIxAEGdWl5wrOH2t3j9AOI+ssbJMCh7kYDHvvc0w&#10;0fbOR2pTn4sAYZeggsL7OpHSZQUZdENbEwfv1zYGfZBNLnWD9wA3lRxHUSwNlhwWCqxpWVB2TW9G&#10;wd7i4ZKuf2S8Pe0uWXUu2/j7odSg331OQXjq/H/4r73RCi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fGbjxQAAANwAAAAPAAAAAAAAAAAAAAAAAJgCAABkcnMv&#10;ZG93bnJldi54bWxQSwUGAAAAAAQABAD1AAAAigMAAAAA&#10;" path="m48,3l300,,276,171r-3,129l6,309,,273,15,126,48,3xe" filled="f" strokeweight=".25pt">
                    <v:path arrowok="t" o:connecttype="custom" o:connectlocs="48,3;300,0;276,171;273,300;6,309;0,273;15,126;48,3" o:connectangles="0,0,0,0,0,0,0,0"/>
                    <o:lock v:ext="edit" aspectratio="t"/>
                  </v:shape>
                  <v:shape id="Freeform 1269" o:spid="_x0000_s1683" style="position:absolute;left:12208;top:34;width:1;height:0;rotation:-1;visibility:visible;mso-wrap-style:square;v-text-anchor:top" coordsize="13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ijjcUA&#10;AADcAAAADwAAAGRycy9kb3ducmV2LnhtbESPQWvCQBSE7wX/w/KE3uomGkJJ3QSRVir00EYPPT6y&#10;r0lo9m3MrjH++64g9DjMzDfMuphMJ0YaXGtZQbyIQBBXVrdcKzge3p6eQTiPrLGzTAqu5KDIZw9r&#10;zLS98BeNpa9FgLDLUEHjfZ9J6aqGDLqF7YmD92MHgz7IoZZ6wEuAm04uoyiVBlsOCw32tG2o+i3P&#10;RsEmeeXdR0wjf67OdNqb9lvHpVKP82nzAsLT5P/D9/a7VpCkS7idCUd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KONxQAAANwAAAAPAAAAAAAAAAAAAAAAAJgCAABkcnMv&#10;ZG93bnJldi54bWxQSwUGAAAAAAQABAD1AAAAigMAAAAA&#10;" path="m60,r57,3l135,36,120,96,87,144,60,156r-54,l,105,18,60,39,21,60,xe" fillcolor="#333" strokeweight=".25pt">
                    <v:path arrowok="t" o:connecttype="custom" o:connectlocs="60,0;117,3;135,36;120,96;87,144;60,156;6,156;0,105;18,60;39,21;60,0" o:connectangles="0,0,0,0,0,0,0,0,0,0,0"/>
                    <o:lock v:ext="edit" aspectratio="t"/>
                  </v:shape>
                  <v:shape id="Freeform 1270" o:spid="_x0000_s1684" style="position:absolute;left:12205;top:34;width:1;height:0;rotation:1;flip:x;visibility:visible;mso-wrap-style:square;v-text-anchor:top" coordsize="13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3KcUA&#10;AADcAAAADwAAAGRycy9kb3ducmV2LnhtbESPwW7CMBBE75X4B2uReisO0FKUYlBBQuTQSwIfsIq3&#10;SdR4HWIDzt/jSkgcRzPzRrPaBNOKK/WusaxgOklAEJdWN1wpOB33b0sQziNrbC2TgoEcbNajlxWm&#10;2t44p2vhKxEh7FJUUHvfpVK6siaDbmI74uj92t6gj7KvpO7xFuGmlbMkWUiDDceFGjva1VT+FRej&#10;IM9mn7QNwy47bOeH5fmSDx8/QanXcfj+AuEp+Gf40c60gvfFHP7PxCM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cpxQAAANwAAAAPAAAAAAAAAAAAAAAAAJgCAABkcnMv&#10;ZG93bnJldi54bWxQSwUGAAAAAAQABAD1AAAAigMAAAAA&#10;" path="m60,r57,3l135,36,120,96,87,144,60,156r-54,l,105,18,60,39,21,60,xe" fillcolor="#333" strokeweight=".25pt">
                    <v:path arrowok="t" o:connecttype="custom" o:connectlocs="60,0;117,3;135,36;120,96;87,144;60,156;6,156;0,105;18,60;39,21;60,0" o:connectangles="0,0,0,0,0,0,0,0,0,0,0"/>
                    <o:lock v:ext="edit" aspectratio="t"/>
                  </v:shape>
                  <v:oval id="Oval 1271" o:spid="_x0000_s1685" style="position:absolute;left:12205;top:36;width:1;height:1;rotation:-16773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j+KsMA&#10;AADcAAAADwAAAGRycy9kb3ducmV2LnhtbESPT4vCMBTE7wt+h/AEb2vqUmSpRvEPZd3jqhdvj+bZ&#10;FpuX2MS2fnuzsLDHYWZ+wyzXg2lER62vLSuYTRMQxIXVNZcKzqf8/ROED8gaG8uk4Eke1qvR2xIz&#10;bXv+oe4YShEh7DNUUIXgMil9UZFBP7WOOHpX2xoMUbal1C32EW4a+ZEkc2mw5rhQoaNdRcXt+DAK&#10;aL/t3ffXLtTdLb/jI91ecjcoNRkPmwWIQEP4D/+1D1pBOk/h90w8An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j+KsMAAADcAAAADwAAAAAAAAAAAAAAAACYAgAAZHJzL2Rv&#10;d25yZXYueG1sUEsFBgAAAAAEAAQA9QAAAIgDAAAAAA==&#10;" filled="f" strokeweight=".25pt">
                    <o:lock v:ext="edit" aspectratio="t"/>
                  </v:oval>
                  <v:group id="Group 1272" o:spid="_x0000_s1686" style="position:absolute;left:12247;top:35;width:1;height:2;rotation:-1" coordorigin="12208,35" coordsize="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swomxgAAANwA&#10;AAAPAAAAAAAAAAAAAAAAAKoCAABkcnMvZG93bnJldi54bWxQSwUGAAAAAAQABAD6AAAAnQMAAAAA&#10;">
                    <o:lock v:ext="edit" aspectratio="t"/>
                    <v:shape id="Freeform 1273" o:spid="_x0000_s1687" style="position:absolute;left:12211;top:40;width:0;height:3;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pv8cA&#10;AADcAAAADwAAAGRycy9kb3ducmV2LnhtbESPQWsCMRSE74L/ITzBS6lZpay6GqWWlhY8iLYVj4/N&#10;c7O6eVk2qW7/vSkUPA4z8w0zX7a2EhdqfOlYwXCQgCDOnS65UPD1+fY4AeEDssbKMSn4JQ/LRbcz&#10;x0y7K2/psguFiBD2GSowIdSZlD43ZNEPXE0cvaNrLIYom0LqBq8Rbis5SpJUWiw5Lhis6cVQft79&#10;WAXvrwcaFvvN+vQg1+nqu56utJkq1e+1zzMQgdpwD/+3P7SCdPwEf2fiE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Oqb/HAAAA3AAAAA8AAAAAAAAAAAAAAAAAmAIAAGRy&#10;cy9kb3ducmV2LnhtbFBLBQYAAAAABAAEAPUAAACMAwAAAAA=&#10;" path="m15,r3,33l45,60r15,48l69,177,30,255,,279e" fillcolor="#ff9" strokeweight=".25pt">
                      <v:path arrowok="t" o:connecttype="custom" o:connectlocs="15,0;18,33;45,60;60,108;69,177;30,255;0,279" o:connectangles="0,0,0,0,0,0,0"/>
                      <o:lock v:ext="edit" aspectratio="t"/>
                    </v:shape>
                    <v:shape id="Freeform 1274" o:spid="_x0000_s1688" style="position:absolute;left:12208;top:40;width:1;height:3;flip:x;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cGgsMA&#10;AADcAAAADwAAAGRycy9kb3ducmV2LnhtbESPT4vCMBTE7wt+h/AEb2uqoF2qUUQRvMj6Zw8en82z&#10;KTYvpYlav/1GEDwOM/MbZjpvbSXu1PjSsYJBPwFBnDtdcqHg77j+/gHhA7LGyjEpeJKH+azzNcVM&#10;uwfv6X4IhYgQ9hkqMCHUmZQ+N2TR911NHL2LayyGKJtC6gYfEW4rOUySsbRYclwwWNPSUH493KyC&#10;vWP/e9Qrsz3tzCptU784n3Klet12MQERqA2f8Lu90QrG6QheZ+IR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cGgsMAAADcAAAADwAAAAAAAAAAAAAAAACYAgAAZHJzL2Rv&#10;d25yZXYueG1sUEsFBgAAAAAEAAQA9QAAAIgDAAAAAA==&#10;" path="m15,r3,33l45,60r15,48l69,177,30,255,,279e" fillcolor="#ff9" strokeweight=".25pt">
                      <v:path arrowok="t" o:connecttype="custom" o:connectlocs="15,0;18,33;45,60;60,108;69,177;30,255;0,279" o:connectangles="0,0,0,0,0,0,0"/>
                      <o:lock v:ext="edit" aspectratio="t"/>
                    </v:shape>
                    <v:oval id="Oval 1275" o:spid="_x0000_s1689" style="position:absolute;left:12209;top:36;width:1;height:4;rotation:-1611791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YLH8YA&#10;AADcAAAADwAAAGRycy9kb3ducmV2LnhtbESPQWvCQBSE7wX/w/IKXopuVBoldRVJK3jwYhTp8ZF9&#10;TYLZt2l2a+K/d4WCx2FmvmGW697U4kqtqywrmIwjEMS51RUXCk7H7WgBwnlkjbVlUnAjB+vV4GWJ&#10;ibYdH+ia+UIECLsEFZTeN4mULi/JoBvbhjh4P7Y16INsC6lb7ALc1HIaRbE0WHFYKLGhtKT8kv0Z&#10;BYt9l96+q8vxbN7Ps8+v9Ne9TVCp4Wu/+QDhqffP8H97pxXE8xgeZ8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YLH8YAAADcAAAADwAAAAAAAAAAAAAAAACYAgAAZHJz&#10;L2Rvd25yZXYueG1sUEsFBgAAAAAEAAQA9QAAAIsDAAAAAA==&#10;" fillcolor="#ff9" strokeweight=".25pt">
                      <o:lock v:ext="edit" aspectratio="t"/>
                    </v:oval>
                    <v:group id="Group 1276" o:spid="_x0000_s1690" style="position:absolute;left:12208;top:35;width:3;height:6" coordorigin="12208,35" coordsize="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8MMYAAADcAAAADwAAAGRycy9kb3ducmV2LnhtbESPT2vCQBTE7wW/w/KE&#10;3uomSlWiq4jU0kMoNBFKb4/sMwlm34bsNn++fbdQ6HGYmd8w++NoGtFT52rLCuJFBIK4sLrmUsE1&#10;vzxtQTiPrLGxTAomcnA8zB72mGg78Af1mS9FgLBLUEHlfZtI6YqKDLqFbYmDd7OdQR9kV0rd4RDg&#10;ppHLKFpLgzWHhQpbOldU3LNvo+B1wOG0il/69H47T1/58/tnGpNSj/PxtAPhafT/4b/2m1aw3mz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gbwwxgAAANwA&#10;AAAPAAAAAAAAAAAAAAAAAKoCAABkcnMvZG93bnJldi54bWxQSwUGAAAAAAQABAD6AAAAnQMAAAAA&#10;">
                      <o:lock v:ext="edit" aspectratio="t"/>
                      <v:shape id="Freeform 1277" o:spid="_x0000_s1691" style="position:absolute;left:12208;top:39;width:3;height:2;visibility:visible;mso-wrap-style:square;v-text-anchor:top" coordsize="28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dnb8IA&#10;AADcAAAADwAAAGRycy9kb3ducmV2LnhtbESPzYrCQBCE74LvMLTgRXSigmjWURZByEnw5wGaTG+S&#10;3Ux3yMya6NM7wsIei6r6itrue1erO7W+EjYwnyWgiHOxFRcGbtfjdA3KB2SLtTAZeJCH/W442GJq&#10;peMz3S+hUBHCPkUDZQhNqrXPS3LoZ9IQR+9LWochyrbQtsUuwl2tF0my0g4rjgslNnQoKf+5/DoD&#10;S+nsZpLIMjucJJvMnyLfTowZj/rPD1CB+vAf/mtn1sBqvYD3mXgE9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N2dvwgAAANwAAAAPAAAAAAAAAAAAAAAAAJgCAABkcnMvZG93&#10;bnJldi54bWxQSwUGAAAAAAQABAD1AAAAhwMAAAAA&#10;" path="m69,237l57,132,30,84,,63,3,30,33,3,111,r72,3l261,12r24,27l285,69,252,99r-27,18l216,171r-9,69l69,237xe" fillcolor="#ff9" strokeweight=".25pt">
                        <v:path arrowok="t" o:connecttype="custom" o:connectlocs="69,237;57,132;30,84;0,63;3,30;33,3;111,0;183,3;261,12;285,39;285,69;252,99;225,117;216,171;207,240;69,237" o:connectangles="0,0,0,0,0,0,0,0,0,0,0,0,0,0,0,0"/>
                        <o:lock v:ext="edit" aspectratio="t"/>
                      </v:shape>
                      <v:shape id="Freeform 1278" o:spid="_x0000_s1692" style="position:absolute;left:12208;top:39;width:3;height:1;visibility:visible;mso-wrap-style:square;v-text-anchor:top" coordsize="31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UHiMQA&#10;AADcAAAADwAAAGRycy9kb3ducmV2LnhtbERPTWvCQBS8F/wPyxN6002tpCF1E0QslCJoowe9PbKv&#10;SWj2bcxuNf77bkHobYb5Yhb5YFpxod41lhU8TSMQxKXVDVcKDvu3SQLCeWSNrWVScCMHeTZ6WGCq&#10;7ZU/6VL4SoQSdikqqL3vUildWZNBN7UdcdC+bG/QB9pXUvd4DeWmlbMoiqXBhsNCjR2taiq/ix+j&#10;YDbfnlzAu3P8spkX6w+Lu+io1ON4WL6C8DT4f/M9/a4VxMkz/J0JR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lB4jEAAAA3AAAAA8AAAAAAAAAAAAAAAAAmAIAAGRycy9k&#10;b3ducmV2LnhtbFBLBQYAAAAABAAEAPUAAACJAwAAAAA=&#10;" path="m6,87l,48,15,21,57,r93,6l276,18r36,24l318,84r-21,24e" fillcolor="#ff9" strokeweight=".25pt">
                        <v:path arrowok="t" o:connecttype="custom" o:connectlocs="6,87;0,48;15,21;57,0;150,6;276,18;312,42;318,84;297,108" o:connectangles="0,0,0,0,0,0,0,0,0"/>
                        <o:lock v:ext="edit" aspectratio="t"/>
                      </v:shape>
                      <v:shape id="Freeform 1279" o:spid="_x0000_s1693" style="position:absolute;left:12209;top:35;width:1;height:4;visibility:visible;mso-wrap-style:square;v-text-anchor:top" coordsize="78,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mtdsUA&#10;AADcAAAADwAAAGRycy9kb3ducmV2LnhtbESPQWvCQBSE7wX/w/IKvYS6USRKdBWxCJ4s1er5kX3N&#10;ps2+jdlV47/vCoLHYWa+YWaLztbiQq2vHCsY9FMQxIXTFZcKvvfr9wkIH5A11o5JwY08LOa9lxnm&#10;2l35iy67UIoIYZ+jAhNCk0vpC0MWfd81xNH7ca3FEGVbSt3iNcJtLYdpmkmLFccFgw2tDBV/u7NV&#10;8LlcfxyOv0mTDMfbxNYnysxhq9Tba7ecggjUhWf40d5oBdlkBPcz8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Oa12xQAAANwAAAAPAAAAAAAAAAAAAAAAAJgCAABkcnMv&#10;ZG93bnJldi54bWxQSwUGAAAAAAQABAD1AAAAigMAAAAA&#10;" path="m66,6l39,,18,18,,327r72,l78,27,66,6xe" fillcolor="#ff9" strokeweight=".25pt">
                        <v:path arrowok="t" o:connecttype="custom" o:connectlocs="66,6;39,0;18,18;0,327;72,327;78,27;66,6" o:connectangles="0,0,0,0,0,0,0"/>
                        <o:lock v:ext="edit" aspectratio="t"/>
                      </v:shape>
                      <v:shape id="Freeform 1280" o:spid="_x0000_s1694" style="position:absolute;left:12210;top:35;width:0;height:4;visibility:visible;mso-wrap-style:square;v-text-anchor:top" coordsize="36,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yZNsUA&#10;AADcAAAADwAAAGRycy9kb3ducmV2LnhtbESPQYvCMBSE78L+h/AWvIimCopbjbIIgqJQrIt4fDRv&#10;2+42L6WJWv+9EQSPw8x8w8yXranElRpXWlYwHEQgiDOrS84V/BzX/SkI55E1VpZJwZ0cLBcfnTnG&#10;2t74QNfU5yJA2MWooPC+jqV0WUEG3cDWxMH7tY1BH2STS93gLcBNJUdRNJEGSw4LBda0Kij7Ty9G&#10;QZL0kuNfdkoP69H23NPV13530Up1P9vvGQhPrX+HX+2NVjCZjuF5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k2xQAAANwAAAAPAAAAAAAAAAAAAAAAAJgCAABkcnMv&#10;ZG93bnJldi54bWxQSwUGAAAAAAQABAD1AAAAigMAAAAA&#10;" path="m,315r36,6l33,,,315xe" fillcolor="#ff9" strokeweight=".25pt">
                        <v:path arrowok="t" o:connecttype="custom" o:connectlocs="0,315;36,321;33,0;0,315" o:connectangles="0,0,0,0"/>
                        <o:lock v:ext="edit" aspectratio="t"/>
                      </v:shape>
                    </v:group>
                    <v:roundrect id="AutoShape 1281" o:spid="_x0000_s1695" style="position:absolute;left:12208;top:41;width:3;height:2;visibility:visible;mso-wrap-style:square;v-text-anchor:top" arcsize="294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sQcEA&#10;AADcAAAADwAAAGRycy9kb3ducmV2LnhtbERPzYrCMBC+C75DGMGLaKoHrdUoIgqysMLWfYAxGdti&#10;M6lN1O7bbw4Le/z4/tfbztbiRa2vHCuYThIQxNqZigsF35fjOAXhA7LB2jEp+CEP202/t8bMuDd/&#10;0SsPhYgh7DNUUIbQZFJ6XZJFP3ENceRurrUYImwLaVp8x3Bby1mSzKXFimNDiQ3tS9L3/GkVpKPK&#10;LYuDPo8+9CUN+Hll+1goNRx0uxWIQF34F/+5T0bBfBHXxjPxCM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hLEHBAAAA3AAAAA8AAAAAAAAAAAAAAAAAmAIAAGRycy9kb3du&#10;cmV2LnhtbFBLBQYAAAAABAAEAPUAAACGAwAAAAA=&#10;" fillcolor="#ff9" strokeweight=".25pt">
                      <o:lock v:ext="edit" aspectratio="t"/>
                    </v:roundrect>
                    <v:shape id="Freeform 1282" o:spid="_x0000_s1696" style="position:absolute;left:12209;top:37;width:1;height:2;visibility:visible;mso-wrap-style:square;v-text-anchor:top" coordsize="72,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26KsIA&#10;AADcAAAADwAAAGRycy9kb3ducmV2LnhtbESP3YrCMBSE7wXfIRzBO031Qt2uUUQQ/APXug9wSM62&#10;ZZuT0kStb28EwcthZr5h5svWVuJGjS8dKxgNExDE2pmScwW/l81gBsIHZIOVY1LwIA/LRbczx9S4&#10;O5/ploVcRAj7FBUUIdSplF4XZNEPXU0cvT/XWAxRNrk0Dd4j3FZynCQTabHkuFBgTeuC9H92tQrO&#10;Gz7wD+5HF33Q5mSPZb27Zkr1e+3qG0SgNnzC7/bWKJhMv+B1Jh4B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TboqwgAAANwAAAAPAAAAAAAAAAAAAAAAAJgCAABkcnMvZG93&#10;bnJldi54bWxQSwUGAAAAAAQABAD1AAAAhwMAAAAA&#10;" path="m,117l33,54,72,,66,186,9,183,,117xe" fillcolor="#ff9" strokeweight=".25pt">
                      <v:path arrowok="t" o:connecttype="custom" o:connectlocs="0,117;33,54;72,0;66,186;9,183;0,117" o:connectangles="0,0,0,0,0,0"/>
                      <o:lock v:ext="edit" aspectratio="t"/>
                    </v:shape>
                    <v:roundrect id="AutoShape 1283" o:spid="_x0000_s1697" style="position:absolute;left:12210;top:39;width:0;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Usur0A&#10;AADcAAAADwAAAGRycy9kb3ducmV2LnhtbERPSwrCMBDdC94hjOBGNLWIlGqUIggibvzgemjGtthM&#10;ShNrvb1ZCC4f77/e9qYWHbWusqxgPotAEOdWV1wouF330wSE88gaa8uk4EMOtpvhYI2ptm8+U3fx&#10;hQgh7FJUUHrfpFK6vCSDbmYb4sA9bGvQB9gWUrf4DuGmlnEULaXBikNDiQ3tSsqfl5dRkCQxT+p7&#10;9Dn1xy7OskwvbOeVGo/6bAXCU+//4p/7oBUskzA/nAlHQG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6Usur0AAADcAAAADwAAAAAAAAAAAAAAAACYAgAAZHJzL2Rvd25yZXYu&#10;eG1sUEsFBgAAAAAEAAQA9QAAAIIDAAAAAA==&#10;" fillcolor="#ff9" strokeweight=".25pt">
                      <o:lock v:ext="edit" aspectratio="t"/>
                    </v:roundrect>
                    <v:shape id="AutoShape 1284" o:spid="_x0000_s1698" type="#_x0000_t11" style="position:absolute;left:12209;top:42;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0Ww8UA&#10;AADcAAAADwAAAGRycy9kb3ducmV2LnhtbESPUWvCMBSF3wf7D+EO9jbTbiBSjSKCIOuGzA18vTbX&#10;ptjclCTWbr/eCAMfD+ec73Bmi8G2oicfGscK8lEGgrhyuuFawc/3+mUCIkRkja1jUvBLARbzx4cZ&#10;Ftpd+Iv6XaxFgnAoUIGJsSukDJUhi2HkOuLkHZ23GJP0tdQeLwluW/maZWNpseG0YLCjlaHqtDtb&#10;BeU2fJjy07/35+1fPZSHt3x/YqWen4blFESkId7D/+2NVjCe5HA7k46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TRbDxQAAANwAAAAPAAAAAAAAAAAAAAAAAJgCAABkcnMv&#10;ZG93bnJldi54bWxQSwUGAAAAAAQABAD1AAAAigMAAAAA&#10;" fillcolor="#333" strokeweight=".25pt">
                      <o:lock v:ext="edit" aspectratio="t"/>
                    </v:shape>
                  </v:group>
                  <v:shape id="Freeform 1285" o:spid="_x0000_s1699" style="position:absolute;left:12203;top:31;width:8;height:2;rotation:-1;visibility:visible;mso-wrap-style:square;v-text-anchor:top" coordsize="1683,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ht+8MA&#10;AADcAAAADwAAAGRycy9kb3ducmV2LnhtbESPQWvCQBSE7wX/w/KE3pqNpQSNrhKEYtFToxdvj+zr&#10;JjT7NmS3JvrrXaHgcZiZb5jVZrStuFDvG8cKZkkKgrhyumGj4HT8fJuD8AFZY+uYFFzJw2Y9eVlh&#10;rt3A33QpgxERwj5HBXUIXS6lr2qy6BPXEUfvx/UWQ5S9kbrHIcJtK9/TNJMWG44LNXa0ran6Lf+s&#10;guJwDWXF2XA2+8UNTbHbW71T6nU6FksQgcbwDP+3v7SCjyyDx5l4BO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ht+8MAAADcAAAADwAAAAAAAAAAAAAAAACYAgAAZHJzL2Rv&#10;d25yZXYueG1sUEsFBgAAAAAEAAQA9QAAAIgDAAAAAA==&#10;" path="m,l297,348,480,321r198,-6l861,327r195,l1251,348r87,3l1683,39e" filled="f" strokeweight=".25pt">
                    <v:path arrowok="t" o:connecttype="custom" o:connectlocs="0,0;297,348;480,321;678,315;861,327;1056,327;1251,348;1338,351;1683,39" o:connectangles="0,0,0,0,0,0,0,0,0"/>
                    <o:lock v:ext="edit" aspectratio="t"/>
                  </v:shape>
                  <v:roundrect id="AutoShape 1286" o:spid="_x0000_s1700" style="position:absolute;left:12205;top:25;width:2;height:3;rotation:-1;visibility:visible;mso-wrap-style:square;v-text-anchor:top" arcsize="455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XVR8IA&#10;AADcAAAADwAAAGRycy9kb3ducmV2LnhtbESP0WoCMRRE3wv+Q7iCbzWrllVWo6hY8K1U/YDr5rpZ&#10;3Nysm6jx75tCoY/DzJxhFqtoG/GgzteOFYyGGQji0umaKwWn4+f7DIQPyBobx6TgRR5Wy97bAgvt&#10;nvxNj0OoRIKwL1CBCaEtpPSlIYt+6Fri5F1cZzEk2VVSd/hMcNvIcZbl0mLNacFgS1tD5fVwtwoc&#10;n3aTr7h/Hc/l5qbzuxnFuFFq0I/rOYhAMfyH/9p7reAjn8LvmXQE5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ldVHwgAAANwAAAAPAAAAAAAAAAAAAAAAAJgCAABkcnMvZG93&#10;bnJldi54bWxQSwUGAAAAAAQABAD1AAAAhwMAAAAA&#10;" fillcolor="#767676" strokeweight=".25pt">
                    <v:fill rotate="t" angle="45" focus="100%" type="gradient"/>
                    <o:lock v:ext="edit" aspectratio="t"/>
                  </v:roundrect>
                  <v:shape id="Freeform 1287" o:spid="_x0000_s1701" style="position:absolute;left:12202;top:25;width:2;height:3;rotation:-1;visibility:visible;mso-wrap-style:square;v-text-anchor:top" coordsize="438,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HN5cMA&#10;AADcAAAADwAAAGRycy9kb3ducmV2LnhtbERPPW/CMBDdkfofrKvUjThNKUIpBkGriCwdGiDzKT6S&#10;tPE5ig0Efn09VOr49L6X69F04kKDay0reI5iEMSV1S3XCg77bLoA4Tyyxs4yKbiRg/XqYbLEVNsr&#10;f9Gl8LUIIexSVNB436dSuqohgy6yPXHgTnYw6AMcaqkHvIZw08kkjufSYMuhocGe3huqfoqzUSDH&#10;08fr5y6fcb39fskTX96zY6nU0+O4eQPhafT/4j93rhXM5mFtOB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HN5cMAAADcAAAADwAAAAAAAAAAAAAAAACYAgAAZHJzL2Rv&#10;d25yZXYueG1sUEsFBgAAAAAEAAQA9QAAAIgDAAAAAA==&#10;" path="m,948l12,15,438,,408,942,,948xe" fillcolor="#767676" strokeweight=".25pt">
                    <v:fill rotate="t" angle="45" focus="100%" type="gradient"/>
                    <v:path arrowok="t" o:connecttype="custom" o:connectlocs="0,948;12,15;438,0;408,942;0,948" o:connectangles="0,0,0,0,0"/>
                    <o:lock v:ext="edit" aspectratio="t"/>
                  </v:shape>
                  <v:shape id="Freeform 1288" o:spid="_x0000_s1702" style="position:absolute;left:12201;top:26;width:1;height:3;rotation:-1;visibility:visible;mso-wrap-style:square;v-text-anchor:top" coordsize="267,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jzacEA&#10;AADcAAAADwAAAGRycy9kb3ducmV2LnhtbESPQYvCMBSE74L/ITzBi2iqiGjXKCqo9Wh174/mbVu2&#10;eSlN1PrvjSB4HGbmG2a5bk0l7tS40rKC8SgCQZxZXXKu4HrZD+cgnEfWWFkmBU9ysF51O0uMtX3w&#10;me6pz0WAsItRQeF9HUvpsoIMupGtiYP3ZxuDPsgml7rBR4CbSk6iaCYNlhwWCqxpV1D2n96MgqO+&#10;5OiTidSRXvxu3WBwSg43pfq9dvMDwlPrv+FPO9EKprMFvM+EI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I82nBAAAA3AAAAA8AAAAAAAAAAAAAAAAAmAIAAGRycy9kb3du&#10;cmV2LnhtbFBLBQYAAAAABAAEAPUAAACGAwAAAAA=&#10;" path="m,906l6,24,267,r-6,903l,906xe" fillcolor="#767676" strokeweight=".25pt">
                    <v:fill rotate="t" angle="45" focus="100%" type="gradient"/>
                    <v:path arrowok="t" o:connecttype="custom" o:connectlocs="0,906;6,24;267,0;261,903;0,906" o:connectangles="0,0,0,0,0"/>
                    <o:lock v:ext="edit" aspectratio="t"/>
                  </v:shape>
                  <v:shape id="Freeform 1289" o:spid="_x0000_s1703" style="position:absolute;left:12200;top:26;width:1;height:3;rotation:-1;visibility:visible;mso-wrap-style:square;v-text-anchor:top" coordsize="204,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JPp8EA&#10;AADcAAAADwAAAGRycy9kb3ducmV2LnhtbERP3U7CMBS+N+EdmkPCnesQRTYpxJhgcHdMHuBkPWyT&#10;9bRZ6zbenl6YePnl+9/uJ9OJgXrfWlawTFIQxJXVLdcKzt+Hxw0IH5A1dpZJwY087Hezhy3m2o58&#10;oqEMtYgh7HNU0ITgcil91ZBBn1hHHLmL7Q2GCPta6h7HGG46+ZSma2mw5djQoKOPhqpr+WsUjFkx&#10;fQ4vmUt/yq+VzIqqI9wotZhP728gAk3hX/znPmoFz69xfjwTj4D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CT6fBAAAA3AAAAA8AAAAAAAAAAAAAAAAAmAIAAGRycy9kb3du&#10;cmV2LnhtbFBLBQYAAAAABAAEAPUAAACGAwAAAAA=&#10;" path="m15,33l,915,195,891,204,,15,33xe" fillcolor="#767676" strokeweight=".25pt">
                    <v:fill rotate="t" angle="45" focus="100%" type="gradient"/>
                    <v:path arrowok="t" o:connecttype="custom" o:connectlocs="15,33;0,915;195,891;204,0;15,33" o:connectangles="0,0,0,0,0"/>
                    <o:lock v:ext="edit" aspectratio="t"/>
                  </v:shape>
                  <v:shape id="Freeform 1290" o:spid="_x0000_s1704" style="position:absolute;left:12210;top:25;width:2;height:3;rotation:-1;visibility:visible;mso-wrap-style:square;v-text-anchor:top" coordsize="426,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ed98UA&#10;AADcAAAADwAAAGRycy9kb3ducmV2LnhtbESPUWvCMBSF3wf7D+EO9jYTx7ClM8oQ5uaDDHU/4K65&#10;NqXNTWmirf/eCMIeD+ec73Dmy9G14kx9qD1rmE4UCOLSm5orDb+Hz5ccRIjIBlvPpOFCAZaLx4c5&#10;FsYPvKPzPlYiQTgUqMHG2BVShtKSwzDxHXHyjr53GJPsK2l6HBLctfJVqZl0WHNasNjRylLZ7E9O&#10;Q6OyrVqt8+Fnszlw/jVmR9v8af38NH68g4g0xv/wvf1tNLxlU7idSUd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Z533xQAAANwAAAAPAAAAAAAAAAAAAAAAAJgCAABkcnMv&#10;ZG93bnJldi54bWxQSwUGAAAAAAQABAD1AAAAigMAAAAA&#10;" path="m6,l,930r411,15l426,24,6,xe" fillcolor="#767676" strokeweight=".25pt">
                    <v:fill rotate="t" angle="45" focus="100%" type="gradient"/>
                    <v:path arrowok="t" o:connecttype="custom" o:connectlocs="6,0;0,930;411,945;426,24;6,0" o:connectangles="0,0,0,0,0"/>
                    <o:lock v:ext="edit" aspectratio="t"/>
                  </v:shape>
                  <v:shape id="Freeform 1291" o:spid="_x0000_s1705" style="position:absolute;left:12212;top:25;width:1;height:3;rotation:-1;visibility:visible;mso-wrap-style:square;v-text-anchor:top" coordsize="294,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q7wcQA&#10;AADcAAAADwAAAGRycy9kb3ducmV2LnhtbESPT2vCQBTE74V+h+UVvNWNwaqkrlKUSo/+KcXjI/tM&#10;QrNvw+4mRj+9Kwgeh5n5DTNf9qYWHTlfWVYwGiYgiHOrKy4U/B6+32cgfEDWWFsmBRfysFy8vswx&#10;0/bMO+r2oRARwj5DBWUITSalz0sy6Ie2IY7eyTqDIUpXSO3wHOGmlmmSTKTBiuNCiQ2tSsr/961R&#10;sEk/eGSOm+v6b3VqcZ27bdtNlRq89V+fIAL14Rl+tH+0gvE0hf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au8HEAAAA3AAAAA8AAAAAAAAAAAAAAAAAmAIAAGRycy9k&#10;b3ducmV2LnhtbFBLBQYAAAAABAAEAPUAAACJAwAAAAA=&#10;" path="m15,l,933r279,12l294,48,15,xe" fillcolor="#767676" strokeweight=".25pt">
                    <v:fill rotate="t" angle="45" focus="100%" type="gradient"/>
                    <v:path arrowok="t" o:connecttype="custom" o:connectlocs="15,0;0,933;279,945;294,48;15,0" o:connectangles="0,0,0,0,0"/>
                    <o:lock v:ext="edit" aspectratio="t"/>
                  </v:shape>
                  <v:shape id="Freeform 1292" o:spid="_x0000_s1706" style="position:absolute;left:12214;top:26;width:0;height:2;rotation:-1;visibility:visible;mso-wrap-style:square;v-text-anchor:top" coordsize="192,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b0QMcA&#10;AADcAAAADwAAAGRycy9kb3ducmV2LnhtbESPW2vCQBSE3wv9D8sp9K1utPVC6ipBsFXxxQtI306z&#10;xyQ1ezZktzH213cFwcdhZr5hxtPWlKKh2hWWFXQ7EQji1OqCMwX73fxlBMJ5ZI2lZVJwIQfTyePD&#10;GGNtz7yhZuszESDsYlSQe1/FUro0J4OuYyvi4B1tbdAHWWdS13gOcFPKXhQNpMGCw0KOFc1ySk/b&#10;X6Pg54/1Kvnu2v7n8iC/zMcx2a8bpZ6f2uQdhKfW38O39kIreBu+wvVMOAJy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W9EDHAAAA3AAAAA8AAAAAAAAAAAAAAAAAmAIAAGRy&#10;cy9kb3ducmV2LnhtbFBLBQYAAAAABAAEAPUAAACMAwAAAAA=&#10;" path="m9,l,891r177,12l192,45,9,xe" fillcolor="#767676" strokeweight=".25pt">
                    <v:fill rotate="t" angle="45" focus="100%" type="gradient"/>
                    <v:path arrowok="t" o:connecttype="custom" o:connectlocs="9,0;0,891;177,903;192,45;9,0" o:connectangles="0,0,0,0,0"/>
                    <o:lock v:ext="edit" aspectratio="t"/>
                  </v:shape>
                  <v:shape id="Freeform 1293" o:spid="_x0000_s1707" style="position:absolute;left:12214;top:26;width:1;height:3;rotation:-1;visibility:visible;mso-wrap-style:square;v-text-anchor:top" coordsize="138,1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4X58gA&#10;AADcAAAADwAAAGRycy9kb3ducmV2LnhtbESPQWvCQBSE74X+h+UVvBSzsUgNMauUtqIUKRj14O2R&#10;fSah2bchu2r013eFQo/DzHzDZPPeNOJMnastKxhFMQjiwuqaSwW77WKYgHAeWWNjmRRcycF89viQ&#10;YarthTd0zn0pAoRdigoq79tUSldUZNBFtiUO3tF2Bn2QXSl1h5cAN418ieNXabDmsFBhS+8VFT/5&#10;ySjY75friWy/1v3zaJF8HJLtt/u8KTV46t+mIDz1/j/8115pBePJGO5nwhG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ThfnyAAAANwAAAAPAAAAAAAAAAAAAAAAAJgCAABk&#10;cnMvZG93bnJldi54bWxQSwUGAAAAAAQABAD1AAAAjQMAAAAA&#10;" path="m9,l138,54r-15,972l,1011,9,r,xe" filled="f" strokeweight=".25pt">
                    <v:path arrowok="t" o:connecttype="custom" o:connectlocs="9,0;138,54;123,1026;0,1011;9,0;9,0" o:connectangles="0,0,0,0,0,0"/>
                    <o:lock v:ext="edit" aspectratio="t"/>
                  </v:shape>
                  <v:shape id="Freeform 1294" o:spid="_x0000_s1708" style="position:absolute;left:12215;top:26;width:0;height:2;rotation:-1;visibility:visible;mso-wrap-style:square;v-text-anchor:top" coordsize="84,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nOYcUA&#10;AADcAAAADwAAAGRycy9kb3ducmV2LnhtbESPT2sCMRTE7wW/Q3hCbzXr9q+rUWxBEemlq4cen5vn&#10;7uLmZUlSjd/eFAo9DjPzG2a2iKYTZ3K+taxgPMpAEFdWt1wr2O9WD28gfEDW2FkmBVfysJgP7mZY&#10;aHvhLzqXoRYJwr5ABU0IfSGlrxoy6Ee2J07e0TqDIUlXS+3wkuCmk3mWvUiDLaeFBnv6aKg6lT9G&#10;weQzz6/f63IVlweaON7G4+PmXan7YVxOQQSK4T/8195oBU+vz/B7Jh0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c5hxQAAANwAAAAPAAAAAAAAAAAAAAAAAJgCAABkcnMv&#10;ZG93bnJldi54bWxQSwUGAAAAAAQABAD1AAAAigMAAAAA&#10;" path="m,l84,48,75,561,,549,,xe" fillcolor="#767676" strokeweight=".25pt">
                    <v:fill rotate="t" angle="45" focus="100%" type="gradient"/>
                    <v:path arrowok="t" o:connecttype="custom" o:connectlocs="0,0;84,48;75,561;0,549;0,0" o:connectangles="0,0,0,0,0"/>
                    <o:lock v:ext="edit" aspectratio="t"/>
                  </v:shape>
                  <v:rect id="Rectangle 1295" o:spid="_x0000_s1709" style="position:absolute;left:12216;top:30;width:1;height:2;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uhOcgA&#10;AADcAAAADwAAAGRycy9kb3ducmV2LnhtbESPQUvDQBSE74X+h+UJ3tqNrTSSdhOkpaD2IFap9fbI&#10;PrOp2bcxu23Tf+8KgsdhZr5hFkVvG3GizteOFdyMExDEpdM1VwreXtejOxA+IGtsHJOCC3ko8uFg&#10;gZl2Z36h0zZUIkLYZ6jAhNBmUvrSkEU/di1x9D5dZzFE2VVSd3iOcNvISZLMpMWa44LBlpaGyq/t&#10;0Sr42O2fNo/maL4P080qTZ9N+r7rlbq+6u/nIAL14T/8137QCm7TGfyeiUdA5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26E5yAAAANwAAAAPAAAAAAAAAAAAAAAAAJgCAABk&#10;cnMvZG93bnJldi54bWxQSwUGAAAAAAQABAD1AAAAjQMAAAAA&#10;" fillcolor="#767676" strokeweight=".25pt">
                    <v:fill rotate="t" angle="45" focus="100%" type="gradient"/>
                    <o:lock v:ext="edit" aspectratio="t"/>
                  </v:rect>
                  <v:shape id="Freeform 1296" o:spid="_x0000_s1710" style="position:absolute;left:12217;top:34;width:1;height:0;rotation:-1;visibility:visible;mso-wrap-style:square;v-text-anchor:top" coordsize="18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n3u8gA&#10;AADcAAAADwAAAGRycy9kb3ducmV2LnhtbESPXUvDMBSG74X9h3CE3ciWqsONumwMRZjCBLsvLw/N&#10;senWnJQmrp2/fhEEL1/ej4d3Ou9sJU7U+NKxgtthAoI4d7rkQsFm/TKYgPABWWPlmBScycN81rua&#10;Yqpdyx90ykIh4gj7FBWYEOpUSp8bsuiHriaO3pdrLIYom0LqBts4bit5lyQP0mLJkWCwpidD+TH7&#10;tpF7P8oOydvPcfv82R7M6/5mtVu/K9W/7haPIAJ14T/8115qBaPxGH7PxCMgZ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mfe7yAAAANwAAAAPAAAAAAAAAAAAAAAAAJgCAABk&#10;cnMvZG93bnJldi54bWxQSwUGAAAAAAQABAD1AAAAjQMAAAAA&#10;" path="m78,48c63,46,47,49,63,24v2,-3,44,-6,45,-6c124,15,129,13,138,v36,6,23,30,,45c131,91,134,87,171,99v12,18,-6,20,-21,24c66,121,48,140,,108,4,95,11,96,24,93,63,67,77,109,87,60,83,49,87,52,78,48xe" fillcolor="#333" strokeweight=".25pt">
                    <v:path arrowok="t" o:connecttype="custom" o:connectlocs="78,48;63,24;108,18;138,0;138,45;171,99;150,123;0,108;24,93;87,60;78,48" o:connectangles="0,0,0,0,0,0,0,0,0,0,0"/>
                    <o:lock v:ext="edit" aspectratio="t"/>
                  </v:shape>
                  <v:shape id="Freeform 1297" o:spid="_x0000_s1711" style="position:absolute;left:12217;top:34;width:1;height:0;rotation:-1;visibility:visible;mso-wrap-style:square;v-text-anchor:top" coordsize="2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x8xb4A&#10;AADcAAAADwAAAGRycy9kb3ducmV2LnhtbERPyQrCMBC9C/5DGMGbpoob1SgiCHpR3A7ehmZsi82k&#10;NLHWvzcHwePj7YtVYwpRU+VyywoG/QgEcWJ1zqmC62Xbm4FwHlljYZkUfMjBatluLTDW9s0nqs8+&#10;FSGEXYwKMu/LWEqXZGTQ9W1JHLiHrQz6AKtU6grfIdwUchhFE2kw59CQYUmbjJLn+WUUHGx9Wke3&#10;2+64byZIpr5/to+xUt1Os56D8NT4v/jn3mkFo2lYG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MfMW+AAAA3AAAAA8AAAAAAAAAAAAAAAAAmAIAAGRycy9kb3ducmV2&#10;LnhtbFBLBQYAAAAABAAEAPUAAACDAwAAAAA=&#10;" path="m22,57c16,53,6,54,4,48,,37,19,15,19,15,12,4,13,10,13,e" filled="f" strokeweight=".25pt">
                    <v:path arrowok="t" o:connecttype="custom" o:connectlocs="22,57;4,48;19,15;13,0" o:connectangles="0,0,0,0"/>
                    <o:lock v:ext="edit" aspectratio="t"/>
                  </v:shape>
                  <v:shape id="Freeform 1298" o:spid="_x0000_s1712" style="position:absolute;left:12217;top:33;width:1;height:1;rotation:-1;visibility:visible;mso-wrap-style:square;v-text-anchor:top" coordsize="84,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MEsUA&#10;AADcAAAADwAAAGRycy9kb3ducmV2LnhtbESPT2vCQBTE7wW/w/KE3uomIm2NruIfCpWejOL5mX1m&#10;o9m3Ibs16bd3C4Ueh5n5DTNf9rYWd2p95VhBOkpAEBdOV1wqOB4+Xt5B+ICssXZMCn7Iw3IxeJpj&#10;pl3He7rnoRQRwj5DBSaEJpPSF4Ys+pFriKN3ca3FEGVbSt1iF+G2luMkeZUWK44LBhvaGCpu+bdV&#10;0G3XPa7S/VdeXs3Zd+nxtNklSj0P+9UMRKA+/If/2p9aweRtCr9n4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8MwSxQAAANwAAAAPAAAAAAAAAAAAAAAAAJgCAABkcnMv&#10;ZG93bnJldi54bWxQSwUGAAAAAAQABAD1AAAAigMAAAAA&#10;" path="m3,291l,33,6,9,84,e" filled="f" strokeweight=".25pt">
                    <v:path arrowok="t" o:connecttype="custom" o:connectlocs="3,291;0,33;6,9;84,0" o:connectangles="0,0,0,0"/>
                    <o:lock v:ext="edit" aspectratio="t"/>
                  </v:shape>
                  <v:line id="Line 1299" o:spid="_x0000_s1713" style="position:absolute;rotation:-1;visibility:visible;mso-wrap-style:square;v-text-anchor:top" from="12217,33" to="122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bjp8IA&#10;AADcAAAADwAAAGRycy9kb3ducmV2LnhtbERPy2rCQBTdC/7DcIVuRCcWsSE6igilirbUV9eXzG0S&#10;zNwJmdHEv3cWgsvDec8WrSnFjWpXWFYwGkYgiFOrC84UnI6fgxiE88gaS8uk4E4OFvNuZ4aJtg3v&#10;6XbwmQgh7BJUkHtfJVK6NCeDbmgr4sD929qgD7DOpK6xCeGmlO9RNJEGCw4NOVa0yim9HK5GQf97&#10;d8efv+2mtee4//Er4+ar2Cn11muXUxCeWv8SP91rrWAch/nhTDg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NuOnwgAAANwAAAAPAAAAAAAAAAAAAAAAAJgCAABkcnMvZG93&#10;bnJldi54bWxQSwUGAAAAAAQABAD1AAAAhwMAAAAA&#10;" strokeweight=".25pt">
                    <o:lock v:ext="edit" aspectratio="t"/>
                  </v:line>
                  <v:rect id="Rectangle 1300" o:spid="_x0000_s1714" style="position:absolute;left:12216;top:30;width:1;height:2;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0dZ8UA&#10;AADcAAAADwAAAGRycy9kb3ducmV2LnhtbESPwWrDMBBE74X+g9hAb43sUlLHiRJKIZBLiuv00tti&#10;bSwTa2UkJXb+PioUehxm5g2z3k62F1fyoXOsIJ9nIIgbpztuFXwfd88FiBCRNfaOScGNAmw3jw9r&#10;LLUb+YuudWxFgnAoUYGJcSilDI0hi2HuBuLknZy3GJP0rdQexwS3vXzJsoW02HFaMDjQh6HmXF+s&#10;gnNl3vLeVz/F4rA8jp+32u+rTqmn2fS+AhFpiv/hv/ZeK3gtcvg9k46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fR1nxQAAANwAAAAPAAAAAAAAAAAAAAAAAJgCAABkcnMv&#10;ZG93bnJldi54bWxQSwUGAAAAAAQABAD1AAAAigMAAAAA&#10;" filled="f" strokeweight=".25pt">
                    <o:lock v:ext="edit" aspectratio="t"/>
                  </v:rect>
                  <v:shape id="Freeform 1301" o:spid="_x0000_s1715" style="position:absolute;left:12214;top:30;width:1;height:2;rotation:-1;visibility:visible;mso-wrap-style:square;v-text-anchor:top" coordsize="156,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EWzMYA&#10;AADcAAAADwAAAGRycy9kb3ducmV2LnhtbESPX2vCQBDE3wt+h2MLvtWLUlSipxRFKKUK/gHt2za3&#10;JiG5vZA7Tfz2niD4OMzOb3am89aU4kq1yy0r6PciEMSJ1TmnCg771ccYhPPIGkvLpOBGDuazztsU&#10;Y20b3tJ151MRIOxiVJB5X8VSuiQjg65nK+LgnW1t0AdZp1LX2AS4KeUgiobSYM6hIcOKFhklxe5i&#10;whvLzaj9j37T5u+nfzyd14U1plCq+95+TUB4av3r+Jn+1go+xwN4jAkE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EWzMYAAADcAAAADwAAAAAAAAAAAAAAAACYAgAAZHJz&#10;L2Rvd25yZXYueG1sUEsFBgAAAAAEAAQA9QAAAIsDAAAAAA==&#10;" path="m,l9,489r147,6l156,6,,xe" fillcolor="#767676" strokeweight=".25pt">
                    <v:fill rotate="t" angle="45" focus="100%" type="gradient"/>
                    <v:path arrowok="t" o:connecttype="custom" o:connectlocs="0,0;9,489;156,495;156,6;0,0" o:connectangles="0,0,0,0,0"/>
                    <o:lock v:ext="edit" aspectratio="t"/>
                  </v:shape>
                  <v:shape id="Freeform 1302" o:spid="_x0000_s1716" style="position:absolute;left:12215;top:30;width:0;height:2;rotation:-1;visibility:visible;mso-wrap-style:square;v-text-anchor:top" coordsize="99,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FxYMYA&#10;AADcAAAADwAAAGRycy9kb3ducmV2LnhtbESPX2vCMBTF3wd+h3CFvciaqkO0NooKypiwTTfYHi/N&#10;tS02N10TtX57Iwz2eDh/fpx03ppKnKlxpWUF/SgGQZxZXXKu4Otz/TQG4TyyxsoyKbiSg/ms85Bi&#10;ou2Fd3Te+1yEEXYJKii8rxMpXVaQQRfZmjh4B9sY9EE2udQNXsK4qeQgjkfSYMmBUGBNq4Ky4/5k&#10;Apd+Dpv6beEmv8tv/RG/97aj155Sj912MQXhqfX/4b/2i1bwPB7C/Uw4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FxYMYAAADcAAAADwAAAAAAAAAAAAAAAACYAgAAZHJz&#10;L2Rvd25yZXYueG1sUEsFBgAAAAAEAAQA9QAAAIsDAAAAAA==&#10;" path="m,l90,r9,705l54,672,33,624,12,489,,xe" fillcolor="#767676" strokeweight=".25pt">
                    <v:fill rotate="t" angle="45" focus="100%" type="gradient"/>
                    <v:path arrowok="t" o:connecttype="custom" o:connectlocs="0,0;90,0;99,705;54,672;33,624;12,489;0,0" o:connectangles="0,0,0,0,0,0,0"/>
                    <o:lock v:ext="edit" aspectratio="t"/>
                  </v:shape>
                  <v:shape id="Freeform 1303" o:spid="_x0000_s1717" style="position:absolute;left:12216;top:30;width:0;height:2;rotation:-1;visibility:visible;mso-wrap-style:square;v-text-anchor:top" coordsize="42,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aZIsUA&#10;AADcAAAADwAAAGRycy9kb3ducmV2LnhtbESPQWvCQBSE74L/YXkFb2bTIsVGNyFIBelBqGkPvT2y&#10;z2Qx+zZm15j++26h0OMwM98w22KynRhp8MaxgsckBUFcO224UfBR7ZdrED4ga+wck4Jv8lDk89kW&#10;M+3u/E7jKTQiQthnqKANoc+k9HVLFn3ieuLond1gMUQ5NFIPeI9w28mnNH2WFg3HhRZ72rVUX043&#10;q8CMZemPqO3Zv70eP6uvq6WXq1KLh6ncgAg0hf/wX/ugFazWK/g9E4+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pkixQAAANwAAAAPAAAAAAAAAAAAAAAAAJgCAABkcnMv&#10;ZG93bnJldi54bWxQSwUGAAAAAAQABAD1AAAAigMAAAAA&#10;" path="m,l42,9,39,675r-33,l,xe" fillcolor="#767676" strokeweight=".25pt">
                    <v:fill rotate="t" angle="45" focus="100%" type="gradient"/>
                    <v:path arrowok="t" o:connecttype="custom" o:connectlocs="0,0;42,9;39,675;6,675;0,0" o:connectangles="0,0,0,0,0"/>
                    <o:lock v:ext="edit" aspectratio="t"/>
                  </v:shape>
                  <v:shape id="Freeform 1304" o:spid="_x0000_s1718" style="position:absolute;left:12212;top:30;width:2;height:2;rotation:-1;visibility:visible;mso-wrap-style:square;v-text-anchor:top" coordsize="309,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2CfMYA&#10;AADcAAAADwAAAGRycy9kb3ducmV2LnhtbESPQWvCQBSE70L/w/IKvelubZUQXUVLpRVPptXzI/ua&#10;BLNvY3bVtL/eLQgeh5n5hpnOO1uLM7W+cqzheaBAEOfOVFxo+P5a9RMQPiAbrB2Thl/yMJ899KaY&#10;GnfhLZ2zUIgIYZ+ihjKEJpXS5yVZ9APXEEfvx7UWQ5RtIU2Llwi3tRwqNZYWK44LJTb0VlJ+yE5W&#10;w1G9vI9wPd4skuXwT36s9zt12Gv99NgtJiACdeEevrU/jYbXZAT/Z+IR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2CfMYAAADcAAAADwAAAAAAAAAAAAAAAACYAgAAZHJz&#10;L2Rvd25yZXYueG1sUEsFBgAAAAAEAAQA9QAAAIsDAAAAAA==&#10;" path="m15,480l,,93,,309,15r,480l15,480xe" fillcolor="#767676" strokeweight=".25pt">
                    <v:fill rotate="t" angle="45" focus="100%" type="gradient"/>
                    <v:path arrowok="t" o:connecttype="custom" o:connectlocs="15,480;0,0;93,0;309,15;309,495;15,480" o:connectangles="0,0,0,0,0,0"/>
                    <o:lock v:ext="edit" aspectratio="t"/>
                  </v:shape>
                  <v:shape id="Freeform 1305" o:spid="_x0000_s1719" style="position:absolute;left:12210;top:30;width:2;height:2;rotation:-1;visibility:visible;mso-wrap-style:square;v-text-anchor:top" coordsize="483,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7cc8YA&#10;AADcAAAADwAAAGRycy9kb3ducmV2LnhtbESPQWvCQBSE7wX/w/KEXopuWlqV6CqltFTwolHw+sw+&#10;k9Xs25BdY9pf3xUKHoeZ+YaZLTpbiZYabxwreB4mIIhzpw0XCnbbr8EEhA/IGivHpOCHPCzmvYcZ&#10;ptpdeUNtFgoRIexTVFCGUKdS+rwki37oauLoHV1jMUTZFFI3eI1wW8mXJBlJi4bjQok1fZSUn7OL&#10;VXB4+11Ls/psi1P9NP7eX5ZmfHZKPfa79ymIQF24h//bS63gdTKC25l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7cc8YAAADcAAAADwAAAAAAAAAAAAAAAACYAgAAZHJz&#10;L2Rvd25yZXYueG1sUEsFBgAAAAAEAAQA9QAAAIsDAAAAAA==&#10;" path="m33,444l,15,24,,459,24r24,462l33,444xe" fillcolor="#767676" strokeweight=".25pt">
                    <v:fill rotate="t" angle="45" focus="100%" type="gradient"/>
                    <v:path arrowok="t" o:connecttype="custom" o:connectlocs="33,444;0,15;24,0;459,24;483,486;33,444" o:connectangles="0,0,0,0,0,0"/>
                    <o:lock v:ext="edit" aspectratio="t"/>
                  </v:shape>
                  <v:shape id="Freeform 1306" o:spid="_x0000_s1720" style="position:absolute;left:12207;top:30;width:2;height:1;rotation:-1;visibility:visible;mso-wrap-style:square;v-text-anchor:top" coordsize="498,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a9RcUA&#10;AADcAAAADwAAAGRycy9kb3ducmV2LnhtbESPQWvCQBSE7wX/w/IEb3Wjlhqiq6gg9BApVUG8PbPP&#10;JJp9G7LbmP57t1DocZiZb5j5sjOVaKlxpWUFo2EEgjizuuRcwfGwfY1BOI+ssbJMCn7IwXLRe5lj&#10;ou2Dv6jd+1wECLsEFRTe14mULivIoBvamjh4V9sY9EE2udQNPgLcVHIcRe/SYMlhocCaNgVl9/23&#10;URCXJ7qO0st54j5v67Rudz6VWqlBv1vNQHjq/H/4r/2hFbzFU/g9E4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Br1FxQAAANwAAAAPAAAAAAAAAAAAAAAAAJgCAABkcnMv&#10;ZG93bnJldi54bWxQSwUGAAAAAAQABAD1AAAAigMAAAAA&#10;" path="m,l492,9r6,390l3,345,,xe" fillcolor="#767676" strokeweight=".25pt">
                    <v:fill rotate="t" angle="45" focus="100%" type="gradient"/>
                    <v:path arrowok="t" o:connecttype="custom" o:connectlocs="0,0;492,9;498,399;3,345;0,0" o:connectangles="0,0,0,0,0"/>
                    <o:lock v:ext="edit" aspectratio="t"/>
                  </v:shape>
                  <v:shape id="Freeform 1307" o:spid="_x0000_s1721" style="position:absolute;left:12205;top:30;width:2;height:1;rotation:-1;visibility:visible;mso-wrap-style:square;v-text-anchor:top" coordsize="522,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iuOsAA&#10;AADcAAAADwAAAGRycy9kb3ducmV2LnhtbERPzYrCMBC+L/gOYYS9rWlFpFuNZVUE0VPdPsDQjG3Z&#10;ZlKaaOs+vTkIHj++/3U2mlbcqXeNZQXxLAJBXFrdcKWg+D18JSCcR9bYWiYFD3KQbSYfa0y1HTin&#10;+8VXIoSwS1FB7X2XSunKmgy6me2IA3e1vUEfYF9J3eMQwk0r51G0lAYbDg01drSrqfy73IyC4Rb5&#10;oou3R/fI//Oz3uvilHwr9Tkdf1YgPI3+LX65j1rBIglrw5lwBO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FiuOsAAAADcAAAADwAAAAAAAAAAAAAAAACYAgAAZHJzL2Rvd25y&#10;ZXYueG1sUEsFBgAAAAAEAAQA9QAAAIUDAAAAAA==&#10;" path="m12,l513,9r9,318l426,345,300,381,,396,12,xe" fillcolor="#767676" strokeweight=".25pt">
                    <v:fill rotate="t" angle="45" focus="100%" type="gradient"/>
                    <v:path arrowok="t" o:connecttype="custom" o:connectlocs="12,0;513,9;522,327;426,345;300,381;0,396;12,0" o:connectangles="0,0,0,0,0,0,0"/>
                    <o:lock v:ext="edit" aspectratio="t"/>
                  </v:shape>
                  <v:shape id="Freeform 1308" o:spid="_x0000_s1722" style="position:absolute;left:12202;top:30;width:2;height:2;rotation:-1;visibility:visible;mso-wrap-style:square;v-text-anchor:top" coordsize="459,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qRXcYA&#10;AADcAAAADwAAAGRycy9kb3ducmV2LnhtbESPT2vCQBTE7wW/w/KE3pqNWoqJriKWFg8trRrw+sg+&#10;k2D2bchu/vjtu4VCj8PM/IZZb0dTi55aV1lWMItiEMS51RUXCrLz29MShPPIGmvLpOBODrabycMa&#10;U20HPlJ/8oUIEHYpKii9b1IpXV6SQRfZhjh4V9sa9EG2hdQtDgFuajmP4xdpsOKwUGJD+5Ly26kz&#10;Cr6ybrGo+svMvo+v3x+HT3/fJYlSj9NxtwLhafT/4b/2QSt4XibweyYc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qRXcYAAADcAAAADwAAAAAAAAAAAAAAAACYAgAAZHJz&#10;L2Rvd25yZXYueG1sUEsFBgAAAAAEAAQA9QAAAIsDAAAAAA==&#10;" path="m,438l45,6,459,,417,432,,438xe" fillcolor="#767676" strokeweight=".25pt">
                    <v:fill rotate="t" angle="45" focus="100%" type="gradient"/>
                    <v:path arrowok="t" o:connecttype="custom" o:connectlocs="0,438;45,6;459,0;417,432;0,438" o:connectangles="0,0,0,0,0"/>
                    <o:lock v:ext="edit" aspectratio="t"/>
                  </v:shape>
                  <v:shape id="Freeform 1309" o:spid="_x0000_s1723" style="position:absolute;left:12200;top:30;width:1;height:2;rotation:-1;visibility:visible;mso-wrap-style:square;v-text-anchor:top" coordsize="300,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2DMcUA&#10;AADcAAAADwAAAGRycy9kb3ducmV2LnhtbERPyW7CMBC9V+IfrEHiUoHTBQQBg1BopbYXxHLhNsST&#10;BeJxFLtJ+vf1oVKPT29fbXpTiZYaV1pW8DSJQBCnVpecKzif3sdzEM4ja6wsk4IfcrBZDx5WGGvb&#10;8YHao89FCGEXo4LC+zqW0qUFGXQTWxMHLrONQR9gk0vdYBfCTSWfo2gmDZYcGgqsKSkovR+/jYLd&#10;2+Xl+vjZ70/z7OuWXcvtNNl3So2G/XYJwlPv/8V/7g+t4HUR5ocz4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YMxxQAAANwAAAAPAAAAAAAAAAAAAAAAAJgCAABkcnMv&#10;ZG93bnJldi54bWxQSwUGAAAAAAQABAD1AAAAigMAAAAA&#10;" path="m,477l24,,300,3,282,462,,477xe" fillcolor="#767676" strokeweight=".25pt">
                    <v:fill rotate="t" angle="45" focus="100%" type="gradient"/>
                    <v:path arrowok="t" o:connecttype="custom" o:connectlocs="0,477;24,0;300,3;282,462;0,477" o:connectangles="0,0,0,0,0"/>
                    <o:lock v:ext="edit" aspectratio="t"/>
                  </v:shape>
                  <v:shape id="Freeform 1310" o:spid="_x0000_s1724" style="position:absolute;left:12199;top:30;width:1;height:2;rotation:-1;visibility:visible;mso-wrap-style:square;v-text-anchor:top" coordsize="147,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AlEsQA&#10;AADcAAAADwAAAGRycy9kb3ducmV2LnhtbESPT2sCMRTE74LfIbyCN81aitTVKMUi9eLBP63XR/Lc&#10;bJu8LJuo67dvCgWPw8z8hpkvO+/EldpYB1YwHhUgiHUwNVcKjof18BVETMgGXWBScKcIy0W/N8fS&#10;hBvv6LpPlcgQjiUqsCk1pZRRW/IYR6Ehzt45tB5Tlm0lTYu3DPdOPhfFRHqsOS9YbGhlSf/sL15B&#10;2Lmz/toU7uNTh+1Jftt3c7BKDZ66txmIRF16hP/bG6PgZTqGvzP5CM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wJRLEAAAA3AAAAA8AAAAAAAAAAAAAAAAAmAIAAGRycy9k&#10;b3ducmV2LnhtbFBLBQYAAAAABAAEAPUAAACJAwAAAAA=&#10;" path="m9,21l,546,45,492r87,-12l147,,9,21xe" fillcolor="#767676" strokeweight=".25pt">
                    <v:fill rotate="t" angle="45" focus="100%" type="gradient"/>
                    <v:path arrowok="t" o:connecttype="custom" o:connectlocs="9,21;0,546;45,492;132,480;147,0;9,21" o:connectangles="0,0,0,0,0,0"/>
                    <o:lock v:ext="edit" aspectratio="t"/>
                  </v:shape>
                  <v:shape id="Freeform 1311" o:spid="_x0000_s1725" style="position:absolute;left:12199;top:30;width:0;height:2;rotation:-1;visibility:visible;mso-wrap-style:square;v-text-anchor:top" coordsize="99,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tJ8UA&#10;AADcAAAADwAAAGRycy9kb3ducmV2LnhtbESPQWvCQBSE7wX/w/KE3upGCVKjq4gg7cWDaSt6e2af&#10;2WD2bZrdaPz33UKhx2FmvmEWq97W4katrxwrGI8SEMSF0xWXCj4/ti+vIHxA1lg7JgUP8rBaDp4W&#10;mGl35z3d8lCKCGGfoQITQpNJ6QtDFv3INcTRu7jWYoiyLaVu8R7htpaTJJlKixXHBYMNbQwV17yz&#10;CvCtM/nh69ydv08s80ua7o6VU+p52K/nIAL14T/8137XCtLZBH7Px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YO0nxQAAANwAAAAPAAAAAAAAAAAAAAAAAJgCAABkcnMv&#10;ZG93bnJldi54bWxQSwUGAAAAAAQABAD1AAAAigMAAAAA&#10;" path="m12,15l,699,63,684,75,669,99,,12,15xe" fillcolor="#767676" strokeweight=".25pt">
                    <v:fill rotate="t" angle="45" focus="100%" type="gradient"/>
                    <v:path arrowok="t" o:connecttype="custom" o:connectlocs="12,15;0,699;63,684;75,669;99,0;12,15" o:connectangles="0,0,0,0,0,0"/>
                    <o:lock v:ext="edit" aspectratio="t"/>
                  </v:shape>
                  <v:shape id="Freeform 1312" o:spid="_x0000_s1726" style="position:absolute;left:12198;top:30;width:1;height:2;rotation:-1;visibility:visible;mso-wrap-style:square;v-text-anchor:top" coordsize="8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j4AMcA&#10;AADcAAAADwAAAGRycy9kb3ducmV2LnhtbESPQWsCMRSE74X+h/AKXopm25WiW6MUoeih1Loq9Pi6&#10;ed0sbl6WJOr675tCocdhZr5hZovetuJMPjSOFTyMMhDEldMN1wr2u9fhBESIyBpbx6TgSgEW89ub&#10;GRbaXXhL5zLWIkE4FKjAxNgVUobKkMUwch1x8r6dtxiT9LXUHi8Jblv5mGVP0mLDacFgR0tD1bE8&#10;WQV4zA/Lq9+MV59fznzc5+X27b1RanDXvzyDiNTH//Bfe60VjKc5/J5JR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4+ADHAAAA3AAAAA8AAAAAAAAAAAAAAAAAmAIAAGRy&#10;cy9kb3ducmV2LnhtbFBLBQYAAAAABAAEAPUAAACMAwAAAAA=&#10;" path="m,15l81,r,669l9,666,,15xe" fillcolor="#767676" strokeweight=".25pt">
                    <v:fill rotate="t" angle="45" focus="100%" type="gradient"/>
                    <v:path arrowok="t" o:connecttype="custom" o:connectlocs="0,15;81,0;81,669;9,666;0,15" o:connectangles="0,0,0,0,0"/>
                    <o:lock v:ext="edit" aspectratio="t"/>
                  </v:shape>
                  <v:rect id="Rectangle 1313" o:spid="_x0000_s1727" style="position:absolute;left:12197;top:30;width:1;height:2;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l8L8gA&#10;AADcAAAADwAAAGRycy9kb3ducmV2LnhtbESPT2sCMRTE70K/Q3iF3jTbVlxdjVJaCm09FP9g6+2x&#10;ed2sbl62m6jrt28KgsdhZn7DTGatrcSRGl86VnDfS0AQ506XXChYr167QxA+IGusHJOCM3mYTW86&#10;E8y0O/GCjstQiAhhn6ECE0KdSelzQxZ9z9XE0ftxjcUQZVNI3eApwm0lH5JkIC2WHBcM1vRsKN8v&#10;D1bBdvP9MX83B/O7e5y/pOmnSb82rVJ3t+3TGESgNlzDl/abVtAf9eH/TDwCcv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SXwvyAAAANwAAAAPAAAAAAAAAAAAAAAAAJgCAABk&#10;cnMvZG93bnJldi54bWxQSwUGAAAAAAQABAD1AAAAjQMAAAAA&#10;" fillcolor="#767676" strokeweight=".25pt">
                    <v:fill rotate="t" angle="45" focus="100%" type="gradient"/>
                    <o:lock v:ext="edit" aspectratio="t"/>
                  </v:rect>
                  <v:shape id="Freeform 1314" o:spid="_x0000_s1728" style="position:absolute;left:12201;top:27;width:0;height:5;rotation:-1;visibility:visible;mso-wrap-style:square;v-text-anchor:top" coordsize="135,1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p8x8cA&#10;AADcAAAADwAAAGRycy9kb3ducmV2LnhtbESPW2sCMRSE3wX/QziFvmnWUqVujVIKUl/ES73Qt8Pm&#10;dLO4OVk26br11xtB8HGYmW+Yyay1pWio9oVjBYN+AoI4c7rgXMHue957A+EDssbSMSn4Jw+zabcz&#10;wVS7M2+o2YZcRAj7FBWYEKpUSp8Zsuj7riKO3q+rLYYo61zqGs8Rbkv5kiQjabHguGCwok9D2Wn7&#10;ZxW0P4ehGazyy/5ruSyaxXE9npdrpZ6f2o93EIHa8Ajf2wut4HU8hNuZeATk9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qfMfHAAAA3AAAAA8AAAAAAAAAAAAAAAAAmAIAAGRy&#10;cy9kb3ducmV2LnhtbFBLBQYAAAAABAAEAPUAAACMAwAAAAA=&#10;" path="m63,12l3,,,30,39,90r42,84l135,366r-3,198l69,1338e" filled="f" strokeweight=".25pt">
                    <v:path arrowok="t" o:connecttype="custom" o:connectlocs="63,12;3,0;0,30;39,90;81,174;135,366;132,564;69,1338" o:connectangles="0,0,0,0,0,0,0,0"/>
                    <o:lock v:ext="edit" aspectratio="t"/>
                  </v:shape>
                  <v:shape id="Freeform 1315" o:spid="_x0000_s1729" style="position:absolute;left:12202;top:27;width:2;height:4;rotation:-1;visibility:visible;mso-wrap-style:square;v-text-anchor:top" coordsize="41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MVqsIA&#10;AADcAAAADwAAAGRycy9kb3ducmV2LnhtbESPQWvCQBSE70L/w/IK3sympZg2dZUoFHo1Cl4f2WcS&#10;svs27K6a/nu3IHgcZuYbZrWZrBFX8qF3rOAty0EQN0733Co4Hn4WnyBCRNZoHJOCPwqwWb/MVlhq&#10;d+M9XevYigThUKKCLsaxlDI0HVkMmRuJk3d23mJM0rdSe7wluDXyPc+X0mLPaaHDkXYdNUN9sQr2&#10;9bkqGr0ztjoUJ+O3Q18Vg1Lz16n6BhFpis/wo/2rFXx8LeH/TDoC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0xWqwgAAANwAAAAPAAAAAAAAAAAAAAAAAJgCAABkcnMvZG93&#10;bnJldi54bWxQSwUGAAAAAAQABAD1AAAAhwMAAAAA&#10;" path="m384,567l414,12,363,,318,27,216,144,108,351,57,528,36,768,,1326e" filled="f" strokeweight=".25pt">
                    <v:path arrowok="t" o:connecttype="custom" o:connectlocs="384,567;414,12;363,0;318,27;216,144;108,351;57,528;36,768;0,1326" o:connectangles="0,0,0,0,0,0,0,0,0"/>
                    <o:lock v:ext="edit" aspectratio="t"/>
                  </v:shape>
                  <v:shape id="Freeform 1316" o:spid="_x0000_s1730" style="position:absolute;left:12201;top:29;width:0;height:0;rotation:-1;visibility:visible;mso-wrap-style:square;v-text-anchor:top" coordsize="4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oEcMA&#10;AADcAAAADwAAAGRycy9kb3ducmV2LnhtbESPQYvCMBSE74L/IbwFb5oqottqFBEUwZN1Ydnbo3k2&#10;ZZuX2kTt/vuNIHgcZuYbZrnubC3u1PrKsYLxKAFBXDhdcang67wbfoLwAVlj7ZgU/JGH9arfW2Km&#10;3YNPdM9DKSKEfYYKTAhNJqUvDFn0I9cQR+/iWoshyraUusVHhNtaTpJkJi1WHBcMNrQ1VPzmN6sg&#10;3f+Y7/G2qI9dfrpOJ01aUamVGnx0mwWIQF14h1/tg1YwTefwPBOP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oEcMAAADcAAAADwAAAAAAAAAAAAAAAACYAgAAZHJzL2Rv&#10;d25yZXYueG1sUEsFBgAAAAAEAAQA9QAAAIgDAAAAAA==&#10;" path="m,l42,12e" filled="f" strokeweight=".25pt">
                    <v:path arrowok="t" o:connecttype="custom" o:connectlocs="0,0;42,12" o:connectangles="0,0"/>
                    <o:lock v:ext="edit" aspectratio="t"/>
                  </v:shape>
                  <v:shape id="Freeform 1317" o:spid="_x0000_s1731" style="position:absolute;left:12202;top:29;width:0;height:0;rotation:-1;visibility:visible;mso-wrap-style:square;v-text-anchor:top" coordsize="4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B8Y8AA&#10;AADcAAAADwAAAGRycy9kb3ducmV2LnhtbERPTYvCMBC9L/gfwgje1lSRZVtNiwgugie7gngbmrEp&#10;NpPaZLX++81B8Ph436tisK24U+8bxwpm0wQEceV0w7WC4+/28xuED8gaW8ek4Ekeinz0scJMuwcf&#10;6F6GWsQQ9hkqMCF0mZS+MmTRT11HHLmL6y2GCPta6h4fMdy2cp4kX9Jiw7HBYEcbQ9W1/LMK0p+z&#10;Oc02VbsfysNtMe/Shmqt1GQ8rJcgAg3hLX65d1rBIo1r45l4BGT+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PB8Y8AAAADcAAAADwAAAAAAAAAAAAAAAACYAgAAZHJzL2Rvd25y&#10;ZXYueG1sUEsFBgAAAAAEAAQA9QAAAIUDAAAAAA==&#10;" path="m,l42,12e" filled="f" strokeweight=".25pt">
                    <v:path arrowok="t" o:connecttype="custom" o:connectlocs="0,0;42,12" o:connectangles="0,0"/>
                    <o:lock v:ext="edit" aspectratio="t"/>
                  </v:shape>
                  <v:line id="Line 1318" o:spid="_x0000_s1732" style="position:absolute;rotation:-1;visibility:visible;mso-wrap-style:square;v-text-anchor:top" from="12201,31" to="1220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Xc58YA&#10;AADcAAAADwAAAGRycy9kb3ducmV2LnhtbESP3WrCQBSE74W+w3IKvRHdKNIm0VVEkCq1pdqf60P2&#10;mASzZ0N2NfHt3ULBy2FmvmFmi85U4kKNKy0rGA0jEMSZ1SXnCr6/1oMYhPPIGivLpOBKDhbzh94M&#10;U21b3tPl4HMRIOxSVFB4X6dSuqwgg25oa+LgHW1j0AfZ5FI32Aa4qeQ4ip6lwZLDQoE1rQrKToez&#10;UdB/313x4/dt29mfuP/yKeP2tdwp9fTYLacgPHX+Hv5vb7SCSZLA35lw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Xc58YAAADcAAAADwAAAAAAAAAAAAAAAACYAgAAZHJz&#10;L2Rvd25yZXYueG1sUEsFBgAAAAAEAAQA9QAAAIsDAAAAAA==&#10;" strokeweight=".25pt">
                    <o:lock v:ext="edit" aspectratio="t"/>
                  </v:line>
                  <v:line id="Line 1319" o:spid="_x0000_s1733" style="position:absolute;rotation:-1;visibility:visible;mso-wrap-style:square;v-text-anchor:top" from="12201,31" to="1220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vYMQA&#10;AADcAAAADwAAAGRycy9kb3ducmV2LnhtbERPy2rCQBTdF/yH4QrdiE5aaA3RSZBCaUtVND7Wl8w1&#10;CWbuhMzUxL/vLApdHs57mQ2mETfqXG1ZwdMsAkFcWF1zqeB4eJ/GIJxH1thYJgV3cpClo4clJtr2&#10;vKdb7ksRQtglqKDyvk2kdEVFBt3MtsSBu9jOoA+wK6XusA/hppHPUfQqDdYcGips6a2i4pr/GAWT&#10;zfqO2/P312BP8WS+k3H/Ua+VehwPqwUIT4P/F/+5P7WClyjMD2fCEZ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E72DEAAAA3AAAAA8AAAAAAAAAAAAAAAAAmAIAAGRycy9k&#10;b3ducmV2LnhtbFBLBQYAAAAABAAEAPUAAACJAwAAAAA=&#10;" strokeweight=".25pt">
                    <o:lock v:ext="edit" aspectratio="t"/>
                  </v:line>
                  <v:line id="Line 1320" o:spid="_x0000_s1734" style="position:absolute;rotation:-1;visibility:visible;mso-wrap-style:square;v-text-anchor:top" from="12201,30" to="122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hK+8YA&#10;AADcAAAADwAAAGRycy9kb3ducmV2LnhtbESPW4vCMBSE34X9D+Es+CJrqqCWrlEWQVS84LqX50Nz&#10;ti3bnJQm2vrvjSD4OMzMN8x03ppSXKh2hWUFg34Egji1uuBMwffX8i0G4TyyxtIyKbiSg/nspTPF&#10;RNuGP+ly8pkIEHYJKsi9rxIpXZqTQde3FXHw/mxt0AdZZ1LX2AS4KeUwisbSYMFhIceKFjml/6ez&#10;UdDb7654+N1uWvsT9yZHGTerYqdU97X9eAfhqfXP8KO91gpG0QDuZ8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hK+8YAAADcAAAADwAAAAAAAAAAAAAAAACYAgAAZHJz&#10;L2Rvd25yZXYueG1sUEsFBgAAAAAEAAQA9QAAAIsDAAAAAA==&#10;" strokeweight=".25pt">
                    <o:lock v:ext="edit" aspectratio="t"/>
                  </v:line>
                  <v:line id="Line 1321" o:spid="_x0000_s1735" style="position:absolute;rotation:-1;visibility:visible;mso-wrap-style:square;v-text-anchor:top" from="12201,30" to="122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rUjMYA&#10;AADcAAAADwAAAGRycy9kb3ducmV2LnhtbESPW4vCMBSE34X9D+Es+CJrqqCWrlEWQVS84LqX50Nz&#10;ti3bnJQm2vrvjSD4OMzMN8x03ppSXKh2hWUFg34Egji1uuBMwffX8i0G4TyyxtIyKbiSg/nspTPF&#10;RNuGP+ly8pkIEHYJKsi9rxIpXZqTQde3FXHw/mxt0AdZZ1LX2AS4KeUwisbSYMFhIceKFjml/6ez&#10;UdDb7654+N1uWvsT9yZHGTerYqdU97X9eAfhqfXP8KO91gpG0RDuZ8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rUjMYAAADcAAAADwAAAAAAAAAAAAAAAACYAgAAZHJz&#10;L2Rvd25yZXYueG1sUEsFBgAAAAAEAAQA9QAAAIsDAAAAAA==&#10;" strokeweight=".25pt">
                    <o:lock v:ext="edit" aspectratio="t"/>
                  </v:line>
                  <v:line id="Line 1322" o:spid="_x0000_s1736" style="position:absolute;rotation:-1;visibility:visible;mso-wrap-style:square;v-text-anchor:top" from="12201,29" to="1220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ZxF8YA&#10;AADcAAAADwAAAGRycy9kb3ducmV2LnhtbESPQWvCQBSE74L/YXmCF6kbW2xD6ioiFC3V0qbV8yP7&#10;mgSzb0N2NfHfuwXB4zAz3zCzRWcqcabGlZYVTMYRCOLM6pJzBb8/bw8xCOeRNVaWScGFHCzm/d4M&#10;E21b/qZz6nMRIOwSVFB4XydSuqwgg25sa+Lg/dnGoA+yyaVusA1wU8nHKHqWBksOCwXWtCooO6Yn&#10;o2C0217w8/Dx3tl9PHr5knG7LrdKDQfd8hWEp87fw7f2RiuYRk/wfyYc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ZxF8YAAADcAAAADwAAAAAAAAAAAAAAAACYAgAAZHJz&#10;L2Rvd25yZXYueG1sUEsFBgAAAAAEAAQA9QAAAIsDAAAAAA==&#10;" strokeweight=".25pt">
                    <o:lock v:ext="edit" aspectratio="t"/>
                  </v:line>
                  <v:shape id="Freeform 1323" o:spid="_x0000_s1737" style="position:absolute;left:12199;top:26;width:1;height:3;rotation:-1;visibility:visible;mso-wrap-style:square;v-text-anchor:top" coordsize="144,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s2NcYA&#10;AADcAAAADwAAAGRycy9kb3ducmV2LnhtbESPQUsDMRSE74L/ITzBm81q69KuTYstlNZTcZV6fWye&#10;u6GblyWJ3W1/fSMIHoeZ+YaZLwfbihP5YBwreBxlIIgrpw3XCj4/Ng9TECEia2wdk4IzBVgubm/m&#10;WGjX8zudyliLBOFQoIImxq6QMlQNWQwj1xEn79t5izFJX0vtsU9w28qnLMulRcNpocGO1g1Vx/LH&#10;Kpj2ezP72h5Xl7E5rHz7lpfDJVfq/m54fQERaYj/4b/2Tit4zibweyYd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s2NcYAAADcAAAADwAAAAAAAAAAAAAAAACYAgAAZHJz&#10;L2Rvd25yZXYueG1sUEsFBgAAAAAEAAQA9QAAAIsDAAAAAA==&#10;" path="m24,45l,981r129,-6l144,,24,45xe" filled="f" strokeweight=".25pt">
                    <v:path arrowok="t" o:connecttype="custom" o:connectlocs="24,45;0,981;129,975;144,0;24,45" o:connectangles="0,0,0,0,0"/>
                    <o:lock v:ext="edit" aspectratio="t"/>
                  </v:shape>
                  <v:shape id="Freeform 1324" o:spid="_x0000_s1738" style="position:absolute;left:12199;top:26;width:1;height:1;rotation:-1;visibility:visible;mso-wrap-style:square;v-text-anchor:top" coordsize="81,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FNFsMA&#10;AADcAAAADwAAAGRycy9kb3ducmV2LnhtbESPQYvCMBSE78L+h/AWvMiaKLgs1SjLouBJtBW8Pppn&#10;W21eShNt/fdGEPY4zMw3zGLV21rcqfWVYw2TsQJBnDtTcaHhmG2+fkD4gGywdkwaHuRhtfwYLDAx&#10;ruMD3dNQiAhhn6CGMoQmkdLnJVn0Y9cQR+/sWoshyraQpsUuwm0tp0p9S4sVx4USG/orKb+mN6uB&#10;dn5vb91pn6WnddZ3l5E64E7r4Wf/OwcRqA//4Xd7azTM1AxeZ+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FNFsMAAADcAAAADwAAAAAAAAAAAAAAAACYAgAAZHJzL2Rv&#10;d25yZXYueG1sUEsFBgAAAAAEAAQA9QAAAIgDAAAAAA==&#10;" path="m9,33l,396r78,-6l81,,9,33xe" fillcolor="#767676" strokeweight=".25pt">
                    <v:fill rotate="t" angle="45" focus="100%" type="gradient"/>
                    <v:path arrowok="t" o:connecttype="custom" o:connectlocs="9,33;0,396;78,390;81,0;9,33" o:connectangles="0,0,0,0,0"/>
                    <o:lock v:ext="edit" aspectratio="t"/>
                  </v:shape>
                  <v:shape id="Freeform 1325" o:spid="_x0000_s1739" style="position:absolute;left:12199;top:25;width:16;height:4;rotation:-1;visibility:visible;mso-wrap-style:square;v-text-anchor:top" coordsize="3933,1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yV+sQA&#10;AADcAAAADwAAAGRycy9kb3ducmV2LnhtbESP0WoCMRRE3wv+Q7iCL6JZhUpZjSKKUCxCtX7AdXPd&#10;XdzchCTdXf++KRT6OMzMGWa16U0jWvKhtqxgNs1AEBdW11wquH4dJm8gQkTW2FgmBU8KsFkPXlaY&#10;a9vxmdpLLEWCcMhRQRWjy6UMRUUGw9Q64uTdrTcYk/Sl1B67BDeNnGfZQhqsOS1U6GhXUfG4fBsF&#10;H9yOD+Ob2/P55I/203Vud9oqNRr22yWISH38D/+137WC12wBv2fS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MlfrEAAAA3AAAAA8AAAAAAAAAAAAAAAAAmAIAAGRycy9k&#10;b3ducmV2LnhtbFBLBQYAAAAABAAEAPUAAACJAwAAAAA=&#10;" path="m3930,1350r3,-1005l3879,267r-90,-66l3696,144,3516,93,3348,78,3153,57,2832,27,2631,9,2331,,1563,,1200,15,951,27,630,54,402,69,222,105,63,159,15,201,,1287e" filled="f" strokeweight=".25pt">
                    <v:path arrowok="t" o:connecttype="custom" o:connectlocs="3930,1350;3933,345;3879,267;3789,201;3696,144;3516,93;3348,78;3153,57;2832,27;2631,9;2331,0;1563,0;1200,15;951,27;630,54;402,69;222,105;63,159;15,201;0,1287" o:connectangles="0,0,0,0,0,0,0,0,0,0,0,0,0,0,0,0,0,0,0,0"/>
                    <o:lock v:ext="edit" aspectratio="t"/>
                  </v:shape>
                  <v:shape id="Freeform 1326" o:spid="_x0000_s1740" style="position:absolute;left:12215;top:26;width:0;height:3;rotation:-1;visibility:visible;mso-wrap-style:square;v-text-anchor:top" coordsize="42,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yr5MQA&#10;AADcAAAADwAAAGRycy9kb3ducmV2LnhtbESPUWvCMBSF3wf+h3AF32a6oXZ0RhFhKggOu+390tw1&#10;Zc1NSWKt/94MBns8nHO+w1muB9uKnnxoHCt4mmYgiCunG64VfH68Pb6ACBFZY+uYFNwowHo1elhi&#10;od2Vz9SXsRYJwqFABSbGrpAyVIYshqnriJP37bzFmKSvpfZ4TXDbyucsW0iLDacFgx1tDVU/5cUq&#10;GE61Kedy5jf9/utij+/5bnvOlZqMh80riEhD/A//tQ9awTzL4fdMO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cq+TEAAAA3AAAAA8AAAAAAAAAAAAAAAAAmAIAAGRycy9k&#10;b3ducmV2LnhtbFBLBQYAAAAABAAEAPUAAACJAwAAAAA=&#10;" path="m12,l42,33,33,951,,948,12,xe" filled="f" strokeweight=".25pt">
                    <v:path arrowok="t" o:connecttype="custom" o:connectlocs="12,0;42,33;33,951;0,948;12,0" o:connectangles="0,0,0,0,0"/>
                    <o:lock v:ext="edit" aspectratio="t"/>
                  </v:shape>
                  <v:shape id="Freeform 1327" o:spid="_x0000_s1741" style="position:absolute;left:12196;top:25;width:22;height:3;rotation:-1;visibility:visible;mso-wrap-style:square;v-text-anchor:top" coordsize="5061,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kPbcEA&#10;AADcAAAADwAAAGRycy9kb3ducmV2LnhtbERP3WrCMBS+H/gO4Qi7GZoqbGg1iow6FHZj9QEOzbEt&#10;NiclyUy3pzcXAy8/vv/1djCduJPzrWUFs2kGgriyuuVaweW8nyxA+ICssbNMCn7Jw3Yzelljrm3k&#10;E93LUIsUwj5HBU0IfS6lrxoy6Ke2J07c1TqDIUFXS+0wpnDTyXmWfUiDLaeGBnv6bKi6lT9GgXb2&#10;Ervj1/esLZZ/8S0WdVkWSr2Oh90KRKAhPMX/7oNW8J6ltelMOgJ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ZD23BAAAA3AAAAA8AAAAAAAAAAAAAAAAAmAIAAGRycy9kb3du&#10;cmV2LnhtbFBLBQYAAAAABAAEAPUAAACGAwAAAAA=&#10;" path="m4503,1017r108,-84l4881,747r87,-84l5037,594r21,-93l5061,435r-18,-57l5016,342r-69,-45l4860,258,4707,198,4527,153,4278,120,4014,81,3711,60,3423,36,3039,18,2622,12,2466,9,1881,,1530,21,1104,39,774,72,582,93,429,132,228,186,63,252,9,327,,405r30,81l99,600r66,105l243,780,360,948r165,90e" filled="f" strokeweight=".25pt">
                    <v:path arrowok="t" o:connecttype="custom" o:connectlocs="4503,1017;4611,933;4881,747;4968,663;5037,594;5058,501;5061,435;5043,378;5016,342;4947,297;4860,258;4707,198;4527,153;4278,120;4014,81;3711,60;3423,36;3039,18;2622,12;2466,9;1881,0;1530,21;1104,39;774,72;582,93;429,132;228,186;63,252;9,327;0,405;30,486;99,600;165,705;243,780;360,948;525,1038" o:connectangles="0,0,0,0,0,0,0,0,0,0,0,0,0,0,0,0,0,0,0,0,0,0,0,0,0,0,0,0,0,0,0,0,0,0,0,0"/>
                    <o:lock v:ext="edit" aspectratio="t"/>
                  </v:shape>
                  <v:shape id="Freeform 1328" o:spid="_x0000_s1742" style="position:absolute;left:12199;top:33;width:1;height:1;rotation:1;flip:x;visibility:visible;mso-wrap-style:square;v-text-anchor:top" coordsize="30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UQ7MYA&#10;AADcAAAADwAAAGRycy9kb3ducmV2LnhtbESPQWvCQBSE7wX/w/KE3nSj1dKmriISQVCRRqHXR/Y1&#10;G5p9G7KrSf99VxB6HGbmG2ax6m0tbtT6yrGCyTgBQVw4XXGp4HLejt5A+ICssXZMCn7Jw2o5eFpg&#10;ql3Hn3TLQykihH2KCkwITSqlLwxZ9GPXEEfv27UWQ5RtKXWLXYTbWk6T5FVarDguGGxoY6j4ya9W&#10;wWFynJvLOtt3pyzbzs7Ny3Wffyn1POzXHyAC9eE//GjvtIJ58g73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UQ7MYAAADcAAAADwAAAAAAAAAAAAAAAACYAgAAZHJz&#10;L2Rvd25yZXYueG1sUEsFBgAAAAAEAAQA9QAAAIsDAAAAAA==&#10;" path="m48,3l300,,276,171r-3,129l6,309,,273,15,126,48,3xe" filled="f" strokeweight=".25pt">
                    <v:path arrowok="t" o:connecttype="custom" o:connectlocs="48,3;300,0;276,171;273,300;6,309;0,273;15,126;48,3" o:connectangles="0,0,0,0,0,0,0,0"/>
                    <o:lock v:ext="edit" aspectratio="t"/>
                  </v:shape>
                  <v:group id="Group 1329" o:spid="_x0000_s1743" style="position:absolute;left:12196;top:33;width:1;height:1;rotation:1;flip:x" coordorigin="12196,33" coordsize="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qrx1L8AAADcAAAADwAAAGRycy9kb3ducmV2LnhtbERPy4rCMBTdD/gP4Qqz&#10;G1MHZpBqFBGFWYlTncHlpbm2xeamJrGPvzcLweXhvBer3tSiJecrywqmkwQEcW51xYWC03H3MQPh&#10;A7LG2jIpGMjDajl6W2Cqbce/1GahEDGEfYoKyhCaVEqfl2TQT2xDHLmLdQZDhK6Q2mEXw00tP5Pk&#10;WxqsODaU2NCmpPya3Y2Cw/6/0Td31v2WTgNvwp9FrpV6H/frOYhAfXiJn+4freBrGufHM/EIyOUD&#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Oaq8dS/AAAA3AAAAA8AAAAA&#10;AAAAAAAAAAAAqgIAAGRycy9kb3ducmV2LnhtbFBLBQYAAAAABAAEAPoAAACWAwAAAAA=&#10;">
                    <o:lock v:ext="edit" aspectratio="t"/>
                    <v:shape id="Freeform 1330" o:spid="_x0000_s1744" style="position:absolute;left:12196;top:35;width:2;height:2;visibility:visible;mso-wrap-style:square;v-text-anchor:top" coordsize="18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BWCMUA&#10;AADcAAAADwAAAGRycy9kb3ducmV2LnhtbESP3WrCQBSE7wu+w3IE7+omIqlGVwmK4oVQ/HmAQ/aY&#10;RLNnQ3aNaZ++Wyj0cpiZb5jluje16Kh1lWUF8TgCQZxbXXGh4HrZvc9AOI+ssbZMCr7IwXo1eFti&#10;qu2LT9SdfSEChF2KCkrvm1RKl5dk0I1tQxy8m20N+iDbQuoWXwFuajmJokQarDgslNjQpqT8cX4a&#10;BV2cTQ7F8T79zrb76HOTzN3lOFdqNOyzBQhPvf8P/7UPWkHyEcPvmXA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kFYIxQAAANwAAAAPAAAAAAAAAAAAAAAAAJgCAABkcnMv&#10;ZG93bnJldi54bWxQSwUGAAAAAAQABAD1AAAAigMAAAAA&#10;" path="m78,48c63,46,47,49,63,24v2,-3,44,-6,45,-6c124,15,129,13,138,v36,6,23,30,,45c131,91,134,87,171,99v12,18,-6,20,-21,24c66,121,48,140,,108,4,95,11,96,24,93,63,67,77,109,87,60,83,49,87,52,78,48xe" fillcolor="#333" strokeweight=".25pt">
                      <v:path arrowok="t" o:connecttype="custom" o:connectlocs="78,48;63,24;108,18;138,0;138,45;171,99;150,123;0,108;24,93;87,60;78,48" o:connectangles="0,0,0,0,0,0,0,0,0,0,0"/>
                      <o:lock v:ext="edit" aspectratio="t"/>
                    </v:shape>
                    <v:shape id="Freeform 1331" o:spid="_x0000_s1745" style="position:absolute;left:12197;top:33;width:1;height:3;visibility:visible;mso-wrap-style:square;v-text-anchor:top" coordsize="84,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fdsYA&#10;AADcAAAADwAAAGRycy9kb3ducmV2LnhtbESPUWvCQBCE3wv9D8cWfCn1og9pST3FFiIWKbTaH7Dk&#10;1lwwtxdyq0Z/fU8o9HGYmW+Y2WLwrTpRH5vABibjDBRxFWzDtYGfXfn0AioKssU2MBm4UITF/P5u&#10;hoUNZ/6m01ZqlSAcCzTgRLpC61g58hjHoSNO3j70HiXJvta2x3OC+1ZPsyzXHhtOCw47endUHbZH&#10;b6BZfV7z0q2+2snHbrN8e5RYXsSY0cOwfAUlNMh/+K+9tgby5ynczqQjo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qfdsYAAADcAAAADwAAAAAAAAAAAAAAAACYAgAAZHJz&#10;L2Rvd25yZXYueG1sUEsFBgAAAAAEAAQA9QAAAIsDAAAAAA==&#10;" path="m3,291l,33,6,9,84,e" filled="f" strokeweight=".25pt">
                      <v:path arrowok="t" o:connecttype="custom" o:connectlocs="3,291;0,33;6,9;84,0" o:connectangles="0,0,0,0"/>
                      <o:lock v:ext="edit" aspectratio="t"/>
                    </v:shape>
                    <v:line id="Line 1332" o:spid="_x0000_s1746" style="position:absolute;visibility:visible;mso-wrap-style:square;v-text-anchor:top" from="12197,33" to="1219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4KhcYA&#10;AADcAAAADwAAAGRycy9kb3ducmV2LnhtbESPQUvDQBSE7wX/w/IEb+2mClHSbksTFNqDgq3Q9vbI&#10;PpNg9m3Mvrbpv3cFweMwM98w8+XgWnWmPjSeDUwnCSji0tuGKwMfu5fxE6ggyBZbz2TgSgGWi5vR&#10;HDPrL/xO561UKkI4ZGigFukyrUNZk8Mw8R1x9D5971Ci7Ctte7xEuGv1fZKk2mHDcaHGjoqayq/t&#10;yRmQsD+8yWnznaf5a0G7/Fg8640xd7fDagZKaJD/8F97bQ2kjw/weyYeAb3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4KhcYAAADcAAAADwAAAAAAAAAAAAAAAACYAgAAZHJz&#10;L2Rvd25yZXYueG1sUEsFBgAAAAAEAAQA9QAAAIsDAAAAAA==&#10;" strokeweight=".25pt">
                      <o:lock v:ext="edit" aspectratio="t"/>
                    </v:line>
                  </v:group>
                  <v:shape id="Freeform 1333" o:spid="_x0000_s1747" style="position:absolute;left:12196;top:26;width:1;height:4;rotation:-1;visibility:visible;mso-wrap-style:square;v-text-anchor:top" coordsize="44,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wdMMA&#10;AADcAAAADwAAAGRycy9kb3ducmV2LnhtbESPT4vCMBTE74LfITxhb5p2WcXtGmVZED0J/sPro3k2&#10;wealNFHrt98IgsdhZn7DzBadq8WN2mA9K8hHGQji0mvLlYLDfjmcgggRWWPtmRQ8KMBi3u/NsND+&#10;zlu67WIlEoRDgQpMjE0hZSgNOQwj3xAn7+xbhzHJtpK6xXuCu1p+ZtlEOrScFgw29GeovOyuTsGq&#10;ttfJ/vRtH6spN5vlce3M8Uupj0H3+wMiUhff4Vd7rRWM8xyeZ9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wdMMAAADcAAAADwAAAAAAAAAAAAAAAACYAgAAZHJzL2Rv&#10;d25yZXYueG1sUEsFBgAAAAAEAAQA9QAAAIgDAAAAAA==&#10;" path="m26,27l44,,14,1119,,1131,26,27xe" filled="f" strokeweight=".25pt">
                    <v:path arrowok="t" o:connecttype="custom" o:connectlocs="26,27;44,0;14,1119;0,1131;26,27" o:connectangles="0,0,0,0,0"/>
                    <o:lock v:ext="edit" aspectratio="t"/>
                  </v:shape>
                  <v:shape id="Freeform 1334" o:spid="_x0000_s1748" style="position:absolute;left:12197;top:25;width:1;height:4;rotation:-1;visibility:visible;mso-wrap-style:square;v-text-anchor:top" coordsize="57,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nHcUA&#10;AADcAAAADwAAAGRycy9kb3ducmV2LnhtbESP3WrCQBSE7wXfYTmF3ulGaWtNXUUEoTf+pT7AIXtM&#10;gtmzcXeNaZ/eLQheDjPzDTNbdKYWLTlfWVYwGiYgiHOrKy4UHH/Wg08QPiBrrC2Tgl/ysJj3ezNM&#10;tb3xgdosFCJC2KeooAyhSaX0eUkG/dA2xNE7WWcwROkKqR3eItzUcpwkH9JgxXGhxIZWJeXn7GoU&#10;tH9vk93m4pZmV28n2XkzXeN+qtTrS7f8AhGoC8/wo/2tFbyPxvB/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mmcdxQAAANwAAAAPAAAAAAAAAAAAAAAAAJgCAABkcnMv&#10;ZG93bnJldi54bWxQSwUGAAAAAAQABAD1AAAAigMAAAAA&#10;" path="m24,6l57,,30,1188,,1194,24,6xe" filled="f" strokeweight=".25pt">
                    <v:path arrowok="t" o:connecttype="custom" o:connectlocs="24,6;57,0;30,1188;0,1194;24,6" o:connectangles="0,0,0,0,0"/>
                    <o:lock v:ext="edit" aspectratio="t"/>
                  </v:shape>
                  <v:shape id="Freeform 1335" o:spid="_x0000_s1749" style="position:absolute;left:12197;top:26;width:0;height:3;rotation:-1;visibility:visible;mso-wrap-style:square;v-text-anchor:top" coordsize="57,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cJXsUA&#10;AADcAAAADwAAAGRycy9kb3ducmV2LnhtbESP0WoCMRRE3wv+Q7gF3zSrtlW2RmkFwYcWrPoBl83d&#10;3eDmZk2iu+3XNwWhj8PMnGGW69424kY+GMcKJuMMBHHhtOFKwem4HS1AhIissXFMCr4pwHo1eFhi&#10;rl3HX3Q7xEokCIccFdQxtrmUoajJYhi7ljh5pfMWY5K+ktpjl+C2kdMse5EWDaeFGlva1FScD1er&#10;YLrfPXWfpSk3fDl//Ggz1/TulRo+9m+vICL18T98b++0gufJDP7Op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wlexQAAANwAAAAPAAAAAAAAAAAAAAAAAJgCAABkcnMv&#10;ZG93bnJldi54bWxQSwUGAAAAAAQABAD1AAAAigMAAAAA&#10;" path="m24,30l57,,30,1188,,1194,24,30xe" fillcolor="#ff9" strokeweight=".25pt">
                    <v:path arrowok="t" o:connecttype="custom" o:connectlocs="24,30;57,0;30,1188;0,1194;24,30" o:connectangles="0,0,0,0,0"/>
                    <o:lock v:ext="edit" aspectratio="t"/>
                  </v:shape>
                  <v:shape id="Freeform 1336" o:spid="_x0000_s1750" style="position:absolute;left:12201;top:25;width:0;height:4;rotation:-1;visibility:visible;mso-wrap-style:square;v-text-anchor:top" coordsize="84,1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Q5q8QA&#10;AADcAAAADwAAAGRycy9kb3ducmV2LnhtbESPQYvCMBSE7wv+h/AWvCyaKrpoNYoIgntTV0Rvj+bZ&#10;1m1eShK1/vuNIHgcZuYbZjpvTCVu5HxpWUGvm4AgzqwuOVew/111RiB8QNZYWSYFD/Iwn7U+pphq&#10;e+ct3XYhFxHCPkUFRQh1KqXPCjLou7Ymjt7ZOoMhSpdL7fAe4aaS/ST5lgZLjgsF1rQsKPvbXY2C&#10;5JjXbrN59K+nA/2MRwObXb6OSrU/m8UERKAmvMOv9lorGPYG8DwTj4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kOavEAAAA3AAAAA8AAAAAAAAAAAAAAAAAmAIAAGRycy9k&#10;b3ducmV2LnhtbFBLBQYAAAAABAAEAPUAAACJAwAAAAA=&#10;" path="m54,9l84,,30,1272,,1278,54,9xe" fillcolor="#ff9" strokeweight=".25pt">
                    <v:path arrowok="t" o:connecttype="custom" o:connectlocs="54,9;84,0;30,1272;0,1278;54,9" o:connectangles="0,0,0,0,0"/>
                    <o:lock v:ext="edit" aspectratio="t"/>
                  </v:shape>
                  <v:shape id="Freeform 1337" o:spid="_x0000_s1751" style="position:absolute;left:12207;top:25;width:0;height:4;rotation:-1;visibility:visible;mso-wrap-style:square;v-text-anchor:top" coordsize="72,1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wCi8MA&#10;AADcAAAADwAAAGRycy9kb3ducmV2LnhtbESPW4vCMBSE3xf8D+EIvq1pF1yWahQRlC6I4AWfD83p&#10;BZuT2ESt/94sCPs4zMw3zGzRm1bcqfONZQXpOAFBXFjdcKXgdFx//oDwAVlja5kUPMnDYj74mGGm&#10;7YP3dD+ESkQI+wwV1CG4TEpf1GTQj60jjl5pO4Mhyq6SusNHhJtWfiXJtzTYcFyo0dGqpuJyuBkF&#10;l9xtyutt7fA33fnt7lqm+blUajTsl1MQgfrwH363c61gkk7g70w8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wCi8MAAADcAAAADwAAAAAAAAAAAAAAAACYAgAAZHJzL2Rv&#10;d25yZXYueG1sUEsFBgAAAAAEAAQA9QAAAIgDAAAAAA==&#10;" path="m48,3l72,,30,1341,,1347,48,3xe" fillcolor="#ff9" strokeweight=".25pt">
                    <v:path arrowok="t" o:connecttype="custom" o:connectlocs="48,3;72,0;30,1341;0,1347;48,3" o:connectangles="0,0,0,0,0"/>
                    <o:lock v:ext="edit" aspectratio="t"/>
                  </v:shape>
                  <v:shape id="Freeform 1338" o:spid="_x0000_s1752" style="position:absolute;left:12213;top:25;width:0;height:4;rotation:-1;visibility:visible;mso-wrap-style:square;v-text-anchor:top" coordsize="60,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inMUA&#10;AADcAAAADwAAAGRycy9kb3ducmV2LnhtbESPQUvDQBSE74L/YXlCb3bT0gZJuy0iFKQnjYrt7ZF9&#10;zabNvo3Z1zb+e1cQPA4z8w2zXA++VRfqYxPYwGScgSKugm24NvD+trl/ABUF2WIbmAx8U4T16vZm&#10;iYUNV36lSym1ShCOBRpwIl2hdawceYzj0BEn7xB6j5JkX2vb4zXBfaunWZZrjw2nBYcdPTmqTuXZ&#10;G9jL9qxfPlyOONvN889j+bWV0pjR3fC4ACU0yH/4r/1sDcwnOfyeSU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SKcxQAAANwAAAAPAAAAAAAAAAAAAAAAAJgCAABkcnMv&#10;ZG93bnJldi54bWxQSwUGAAAAAAQABAD1AAAAigMAAAAA&#10;" path="m,l27,6,60,1275r-30,6l,xe" fillcolor="#ff9" strokeweight=".25pt">
                    <v:path arrowok="t" o:connecttype="custom" o:connectlocs="0,0;27,6;60,1275;30,1281;0,0" o:connectangles="0,0,0,0,0"/>
                    <o:lock v:ext="edit" aspectratio="t"/>
                  </v:shape>
                  <v:shape id="Freeform 1339" o:spid="_x0000_s1753" style="position:absolute;left:12216;top:25;width:1;height:4;rotation:-1;visibility:visible;mso-wrap-style:square;v-text-anchor:top" coordsize="42,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OEacAA&#10;AADcAAAADwAAAGRycy9kb3ducmV2LnhtbESPSwvCMBCE74L/IazgTVMFrVSjiCB48ODr4m1ptg9t&#10;NqWJWv+9EQSPw8x8wyxWranEkxpXWlYwGkYgiFOrS84VXM7bwQyE88gaK8uk4E0OVstuZ4GJti8+&#10;0vPkcxEg7BJUUHhfJ1K6tCCDbmhr4uBltjHog2xyqRt8Bbip5DiKptJgyWGhwJo2BaX308Mo8Ot8&#10;llWHNMO43V3jY7Sn28Ep1e+16zkIT63/h3/tnVYwGcXwPROOgF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GOEacAAAADcAAAADwAAAAAAAAAAAAAAAACYAgAAZHJzL2Rvd25y&#10;ZXYueG1sUEsFBgAAAAAEAAQA9QAAAIUDAAAAAA==&#10;" path="m,l27,12,42,1209r-30,6l,xe" fillcolor="#ff9" strokeweight=".25pt">
                    <v:path arrowok="t" o:connecttype="custom" o:connectlocs="0,0;27,12;42,1209;12,1215;0,0" o:connectangles="0,0,0,0,0"/>
                    <o:lock v:ext="edit" aspectratio="t"/>
                  </v:shape>
                  <v:shape id="Freeform 1340" o:spid="_x0000_s1754" style="position:absolute;left:12217;top:26;width:1;height:3;rotation:-1;visibility:visible;mso-wrap-style:square;v-text-anchor:top" coordsize="42,1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zpscEA&#10;AADcAAAADwAAAGRycy9kb3ducmV2LnhtbERP3WrCMBS+H/gO4QjezdTKxqxGcZtjuyq08wEOzbGt&#10;NichybS+/XIx2OXH97/ZjWYQV/Kht6xgMc9AEDdW99wqOH5/PL6ACBFZ42CZFNwpwG47edhgoe2N&#10;K7rWsRUphEOBCroYXSFlaDoyGObWESfuZL3BmKBvpfZ4S+FmkHmWPUuDPaeGDh29ddRc6h+jwOZc&#10;5avDKpzje+nL1+rTOrlUajYd92sQkcb4L/5zf2kFT4u0Np1JR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s6bHBAAAA3AAAAA8AAAAAAAAAAAAAAAAAmAIAAGRycy9kb3du&#10;cmV2LnhtbFBLBQYAAAAABAAEAPUAAACGAwAAAAA=&#10;" path="m,l24,21,42,1155r-30,6l,xe" fillcolor="#ff9" strokeweight=".25pt">
                    <v:path arrowok="t" o:connecttype="custom" o:connectlocs="0,0;24,21;42,1155;12,1161;0,0" o:connectangles="0,0,0,0,0"/>
                    <o:lock v:ext="edit" aspectratio="t"/>
                  </v:shape>
                  <v:shape id="Freeform 1341" o:spid="_x0000_s1755" style="position:absolute;left:12218;top:26;width:0;height:3;rotation:-1;visibility:visible;mso-wrap-style:square;v-text-anchor:top" coordsize="24,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N4h8UA&#10;AADcAAAADwAAAGRycy9kb3ducmV2LnhtbESPT2vCQBTE7wW/w/KE3uomRatGV5GK0ougUfD6yL78&#10;wezbkF2T9Nt3C4Ueh5n5DbPeDqYWHbWusqwgnkQgiDOrKy4U3K6HtwUI55E11pZJwTc52G5GL2tM&#10;tO35Ql3qCxEg7BJUUHrfJFK6rCSDbmIb4uDltjXog2wLqVvsA9zU8j2KPqTBisNCiQ19lpQ90qdR&#10;0MXzg74fl32e7qdn/dCnaJ+flHodD7sVCE+D/w//tb+0glm8hN8z4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U3iHxQAAANwAAAAPAAAAAAAAAAAAAAAAAJgCAABkcnMv&#10;ZG93bnJldi54bWxQSwUGAAAAAAQABAD1AAAAigMAAAAA&#10;" path="m,l24,21r,1146l3,1134,,xe" fillcolor="#ff9" strokeweight=".25pt">
                    <v:path arrowok="t" o:connecttype="custom" o:connectlocs="0,0;24,21;24,1167;3,1134;0,0" o:connectangles="0,0,0,0,0"/>
                    <o:lock v:ext="edit" aspectratio="t"/>
                  </v:shape>
                  <v:shape id="Freeform 1342" o:spid="_x0000_s1756" style="position:absolute;left:12217;top:27;width:0;height:2;rotation:-1;visibility:visible;mso-wrap-style:square;v-text-anchor:top" coordsize="30,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DOSMIA&#10;AADcAAAADwAAAGRycy9kb3ducmV2LnhtbERPTYvCMBC9C/6HMMJeRFOFilSjrKIgXkS7i9ehGduu&#10;zaQ0sXb3128OgsfH+16uO1OJlhpXWlYwGUcgiDOrS84VfKX70RyE88gaK8uk4JccrFf93hITbZ98&#10;pvbicxFC2CWooPC+TqR0WUEG3djWxIG72cagD7DJpW7wGcJNJadRNJMGSw4NBda0LSi7Xx5GwSb+&#10;2wy/D7uf4z09Ha+tjB/c1Up9DLrPBQhPnX+LX+6DVhBPw/xwJhw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4M5IwgAAANwAAAAPAAAAAAAAAAAAAAAAAJgCAABkcnMvZG93&#10;bnJldi54bWxQSwUGAAAAAAQABAD1AAAAhwMAAAAA&#10;" path="m,9l18,,30,705,,711,,9xe" fillcolor="#ff9" strokeweight=".25pt">
                    <v:path arrowok="t" o:connecttype="custom" o:connectlocs="0,9;18,0;30,705;0,711;0,9" o:connectangles="0,0,0,0,0"/>
                    <o:lock v:ext="edit" aspectratio="t"/>
                  </v:shape>
                  <v:shape id="Freeform 1343" o:spid="_x0000_s1757" alt="30%" style="position:absolute;left:12210;top:27;width:3;height:2;rotation:-1;visibility:visible;mso-wrap-style:square;v-text-anchor:top" coordsize="621,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BzmcUA&#10;AADcAAAADwAAAGRycy9kb3ducmV2LnhtbESPQWvCQBSE74X+h+UVequ7CVTa6BpKoVBEi0ZBj4/s&#10;Mwlm34bsqtFf3xUKPQ4z8w0zzQfbijP1vnGsIRkpEMSlMw1XGrabr5c3ED4gG2wdk4Yrechnjw9T&#10;zIy78JrORahEhLDPUEMdQpdJ6cuaLPqR64ijd3C9xRBlX0nT4yXCbStTpcbSYsNxocaOPmsqj8XJ&#10;ariZ/Tu1u9VivKafnZ8vVZFWSuvnp+FjAiLQEP7Df+1vo+E1TeB+Jh4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MHOZxQAAANwAAAAPAAAAAAAAAAAAAAAAAJgCAABkcnMv&#10;ZG93bnJldi54bWxQSwUGAAAAAAQABAD1AAAAigMAAAAA&#10;" path="m3,66l12,39,39,6,81,,534,24r51,12l612,69r3,90l621,501r-15,33l561,543,75,531,30,516,3,474,,426,3,66xe" fillcolor="black" strokeweight=".25pt">
                    <v:fill r:id="rId45" o:title="" type="pattern"/>
                    <v:path arrowok="t" o:connecttype="custom" o:connectlocs="3,66;12,39;39,6;81,0;534,24;585,36;612,69;615,159;621,501;606,534;561,543;75,531;30,516;3,474;0,426;3,66" o:connectangles="0,0,0,0,0,0,0,0,0,0,0,0,0,0,0,0"/>
                    <o:lock v:ext="edit" aspectratio="t"/>
                  </v:shape>
                  <v:shape id="Freeform 1344" o:spid="_x0000_s1758" alt="30%" style="position:absolute;left:12213;top:27;width:2;height:2;rotation:-1;visibility:visible;mso-wrap-style:square;v-text-anchor:top" coordsize="459,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GSLMQA&#10;AADcAAAADwAAAGRycy9kb3ducmV2LnhtbESPwWrDMBBE74X8g9hAbo0Ug0vrRAkhoRDaS+36ktti&#10;bWwTa2UkNXH/vioUehxm5g2z2U12EDfyoXesYbVUIIgbZ3puNdSfr4/PIEJENjg4Jg3fFGC3nT1s&#10;sDDuziXdqtiKBOFQoIYuxrGQMjQdWQxLNxIn7+K8xZikb6XxeE9wO8hMqSdpsee00OFIh46aa/Vl&#10;NZxf3j7ere+Pap+FK5Ve5dLXWi/m034NItIU/8N/7ZPRkGcZ/J5JR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BkizEAAAA3AAAAA8AAAAAAAAAAAAAAAAAmAIAAGRycy9k&#10;b3ducmV2LnhtbFBLBQYAAAAABAAEAPUAAACJAwAAAAA=&#10;" path="m3,342l,108,9,42,33,3,60,,387,28r45,5l459,57r-9,438l432,525r-42,12l72,516,27,507,15,474,12,441,3,342xe" fillcolor="black" strokeweight=".25pt">
                    <v:fill r:id="rId45" o:title="" type="pattern"/>
                    <v:path arrowok="t" o:connecttype="custom" o:connectlocs="3,342;0,108;9,42;33,3;60,0;387,28;432,33;459,57;450,495;432,525;390,537;72,516;27,507;15,474;12,441;3,342" o:connectangles="0,0,0,0,0,0,0,0,0,0,0,0,0,0,0,0"/>
                    <o:lock v:ext="edit" aspectratio="t"/>
                  </v:shape>
                  <v:shape id="Freeform 1345" o:spid="_x0000_s1759" alt="30%" style="position:absolute;left:12215;top:27;width:1;height:2;rotation:-1;visibility:visible;mso-wrap-style:square;v-text-anchor:top" coordsize="27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J6sUA&#10;AADcAAAADwAAAGRycy9kb3ducmV2LnhtbESP3WrCQBSE74W+w3IK3unGiEFTVylCQRCKP6XXx+xp&#10;Epo9m+5uNH17VxC8HGa+GWa57k0jLuR8bVnBZJyAIC6srrlU8HX6GM1B+ICssbFMCv7Jw3r1Mlhi&#10;ru2VD3Q5hlLEEvY5KqhCaHMpfVGRQT+2LXH0fqwzGKJ0pdQOr7HcNDJNkkwarDkuVNjSpqLi99gZ&#10;BbNum+6nu8+uOH+Xm8Wk/XPZKVNq+Nq/v4EI1Idn+EFvdeTSK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nqxQAAANwAAAAPAAAAAAAAAAAAAAAAAJgCAABkcnMv&#10;ZG93bnJldi54bWxQSwUGAAAAAAQABAD1AAAAigMAAAAA&#10;" path="m18,57l24,12,42,,225,30r39,18l273,75r-3,450l171,513,39,498,9,477,,426,,336,18,57xe" fillcolor="black" strokeweight=".25pt">
                    <v:fill r:id="rId45" o:title="" type="pattern"/>
                    <v:path arrowok="t" o:connecttype="custom" o:connectlocs="18,57;24,12;42,0;225,30;264,48;273,75;270,525;171,513;39,498;9,477;0,426;0,336;18,57" o:connectangles="0,0,0,0,0,0,0,0,0,0,0,0,0"/>
                    <o:lock v:ext="edit" aspectratio="t"/>
                  </v:shape>
                  <v:shape id="Freeform 1346" o:spid="_x0000_s1760" alt="30%" style="position:absolute;left:12217;top:28;width:0;height:1;rotation:-1;visibility:visible;mso-wrap-style:square;v-text-anchor:top" coordsize="14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LysYA&#10;AADcAAAADwAAAGRycy9kb3ducmV2LnhtbESPQUvDQBSE74L/YXkFb3bTkrYxdhNUEOrBQqMg3h7Z&#10;5240+zZk1zb9964geBxm5htmW0+uF0caQ+dZwWKegSBuve7YKHh9ebwuQISIrLH3TArOFKCuLi+2&#10;WGp/4gMdm2hEgnAoUYGNcSilDK0lh2HuB+LkffjRYUxyNFKPeEpw18tllq2lw47TgsWBHiy1X823&#10;U3Dz/jYYLp7yYv1sPzftasrN/l6pq9l0dwsi0hT/w3/tnVawWubweyYdAV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G/LysYAAADcAAAADwAAAAAAAAAAAAAAAACYAgAAZHJz&#10;L2Rvd25yZXYueG1sUEsFBgAAAAAEAAQA9QAAAIsDAAAAAA==&#10;" path="m18,r96,45l141,60r3,57l144,492r-12,18l39,495,6,492,,468,,96,3,21,18,xe" fillcolor="black" strokeweight=".25pt">
                    <v:fill r:id="rId45" o:title="" type="pattern"/>
                    <v:path arrowok="t" o:connecttype="custom" o:connectlocs="18,0;114,45;141,60;144,117;144,492;132,510;39,495;6,492;0,468;0,96;3,21;18,0" o:connectangles="0,0,0,0,0,0,0,0,0,0,0,0"/>
                    <o:lock v:ext="edit" aspectratio="t"/>
                  </v:shape>
                  <v:shape id="Freeform 1347" o:spid="_x0000_s1761" alt="30%" style="position:absolute;left:12217;top:28;width:1;height:1;rotation:-1;visibility:visible;mso-wrap-style:square;v-text-anchor:top" coordsize="96,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JZescA&#10;AADcAAAADwAAAGRycy9kb3ducmV2LnhtbESPW2vCQBSE3wv+h+UUfCm6qeKF6CpVkfpkMV7w8ZA9&#10;TYLZsyG7xvTfu4VCH4eZ+YaZL1tTioZqV1hW8N6PQBCnVhecKTgdt70pCOeRNZaWScEPOVguOi9z&#10;jLV98IGaxGciQNjFqCD3voqldGlOBl3fVsTB+7a1QR9knUld4yPATSkHUTSWBgsOCzlWtM4pvSV3&#10;o2Dj376SyedwmjSXc3odru77rdsr1X1tP2YgPLX+P/zX3mkFo8EIfs+EIyA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CWXrHAAAA3AAAAA8AAAAAAAAAAAAAAAAAmAIAAGRy&#10;cy9kb3ducmV2LnhtbFBLBQYAAAAABAAEAPUAAACMAwAAAAA=&#10;" path="m,54l3,30,18,,45,21,90,42r6,411l72,477,48,471,21,456,9,423,,54xe" fillcolor="black" strokeweight=".25pt">
                    <v:fill r:id="rId45" o:title="" type="pattern"/>
                    <v:path arrowok="t" o:connecttype="custom" o:connectlocs="0,54;3,30;18,0;45,21;90,42;96,453;72,477;48,471;21,456;9,423;0,54" o:connectangles="0,0,0,0,0,0,0,0,0,0,0"/>
                    <o:lock v:ext="edit" aspectratio="t"/>
                  </v:shape>
                  <v:shape id="Freeform 1348" o:spid="_x0000_s1762" alt="30%" style="position:absolute;left:12207;top:27;width:3;height:2;rotation:-1;visibility:visible;mso-wrap-style:square;v-text-anchor:top" coordsize="711,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tuCcMA&#10;AADcAAAADwAAAGRycy9kb3ducmV2LnhtbESP3YrCMBSE7wXfIRzBO00rKFqbiroKruCFPw9waI5t&#10;sTkpTVa7b78RFrwcZr4ZJl11phZPal1lWUE8jkAQ51ZXXCi4XfejOQjnkTXWlknBLzlYZf1eiom2&#10;Lz7T8+ILEUrYJaig9L5JpHR5SQbd2DbEwbvb1qAPsi2kbvEVyk0tJ1E0kwYrDgslNrQtKX9cfoyC&#10;6Ve1KK52d4xP36dFo2M53xip1HDQrZcgPHX+E/6nDzpwkxm8z4Qj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tuCcMAAADcAAAADwAAAAAAAAAAAAAAAACYAgAAZHJzL2Rv&#10;d25yZXYueG1sUEsFBgAAAAAEAAQA9QAAAIgDAAAAAA==&#10;" path="m9,177l15,66,33,18,75,3,168,,342,6,528,9r117,l684,21r21,15l711,225r,138l708,471r-12,45l660,546,72,534,27,495,3,438,,378,9,177xe" fillcolor="black" strokeweight=".25pt">
                    <v:fill r:id="rId45" o:title="" type="pattern"/>
                    <v:path arrowok="t" o:connecttype="custom" o:connectlocs="9,177;15,66;33,18;75,3;168,0;342,6;528,9;645,9;684,21;705,36;711,225;711,363;708,471;696,516;660,546;72,534;27,495;3,438;0,378;9,177" o:connectangles="0,0,0,0,0,0,0,0,0,0,0,0,0,0,0,0,0,0,0,0"/>
                    <o:lock v:ext="edit" aspectratio="t"/>
                  </v:shape>
                  <v:shape id="Freeform 1349" o:spid="_x0000_s1763" alt="30%" style="position:absolute;left:12204;top:27;width:3;height:2;rotation:-1;visibility:visible;mso-wrap-style:square;v-text-anchor:top" coordsize="717,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fg48MA&#10;AADcAAAADwAAAGRycy9kb3ducmV2LnhtbESPQWsCMRSE7wX/Q3hCbzXr0rp1axQVCoJQ0Lb3x+Y1&#10;u7h5WZKo6b83BaHHYWa+YRarZHtxIR86xwqmkwIEceN0x0bB1+f70yuIEJE19o5JwS8FWC1HDwus&#10;tbvygS7HaESGcKhRQRvjUEsZmpYshokbiLP347zFmKU3Unu8ZrjtZVkUM2mx47zQ4kDblprT8WwV&#10;+FmqbIrPxs29m5ffH+a02a+Vehyn9RuISCn+h+/tnVbwUlbwdyYfAb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fg48MAAADcAAAADwAAAAAAAAAAAAAAAACYAgAAZHJzL2Rv&#10;d25yZXYueG1sUEsFBgAAAAAEAAQA9QAAAIgDAAAAAA==&#10;" path="m,465l9,225r6,-96l21,54,42,18,93,3,657,r54,24l717,57r,60l708,450r-9,45l663,519r-36,3l87,519,18,504,,465xe" fillcolor="black" strokeweight=".25pt">
                    <v:fill r:id="rId45" o:title="" type="pattern"/>
                    <v:path arrowok="t" o:connecttype="custom" o:connectlocs="0,465;9,225;15,129;21,54;42,18;93,3;657,0;711,24;717,57;717,117;708,450;699,495;663,519;627,522;87,519;18,504;0,465" o:connectangles="0,0,0,0,0,0,0,0,0,0,0,0,0,0,0,0,0"/>
                    <o:lock v:ext="edit" aspectratio="t"/>
                  </v:shape>
                  <v:shape id="Freeform 1350" o:spid="_x0000_s1764" alt="30%" style="position:absolute;left:12199;top:27;width:2;height:2;rotation:-1;visibility:visible;mso-wrap-style:square;v-text-anchor:top" coordsize="47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6L7MEA&#10;AADcAAAADwAAAGRycy9kb3ducmV2LnhtbERPTWvCQBC9F/oflhF6qxsFS4muIoJgT7WpB70N2Wk2&#10;NDubZrYm+ffuQfD4eN+rzeAbdaVO6sAGZtMMFHEZbM2VgdP3/vUdlERki01gMjCSwGb9/LTC3Iae&#10;v+haxEqlEJYcDbgY21xrKR15lGloiRP3EzqPMcGu0rbDPoX7Rs+z7E17rDk1OGxp56j8Lf69gU+3&#10;PTf96BfCcp4VMn5cjn8XY14mw3YJKtIQH+K7+2ANLOZpbTqTjoBe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Oi+zBAAAA3AAAAA8AAAAAAAAAAAAAAAAAmAIAAGRycy9kb3du&#10;cmV2LnhtbFBLBQYAAAAABAAEAPUAAACGAwAAAAA=&#10;" path="m,507l3,249,12,129,18,66,36,36,108,18,375,r66,l456,12r18,36l471,495r-21,9l15,519,,507xe" fillcolor="black" strokeweight=".25pt">
                    <v:fill r:id="rId45" o:title="" type="pattern"/>
                    <v:path arrowok="t" o:connecttype="custom" o:connectlocs="0,507;3,249;12,129;18,66;36,36;108,18;375,0;441,0;456,12;474,48;471,495;450,504;15,519;0,507" o:connectangles="0,0,0,0,0,0,0,0,0,0,0,0,0,0"/>
                    <o:lock v:ext="edit" aspectratio="t"/>
                  </v:shape>
                  <v:shape id="Freeform 1351" o:spid="_x0000_s1765" alt="30%" style="position:absolute;left:12198;top:28;width:1;height:1;rotation:-1;visibility:visible;mso-wrap-style:square;v-text-anchor:top" coordsize="249,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MIxsUA&#10;AADcAAAADwAAAGRycy9kb3ducmV2LnhtbESPQWvCQBSE70L/w/IKvemmQqNGVxGh0oNQjPHg7ZF9&#10;TdJm34bsxsR/3xUEj8PMfMOsNoOpxZVaV1lW8D6JQBDnVldcKMhOn+M5COeRNdaWScGNHGzWL6MV&#10;Jtr2fKRr6gsRIOwSVFB63yRSurwkg25iG+Lg/djWoA+yLaRusQ9wU8tpFMXSYMVhocSGdiXlf2ln&#10;FPDlN46z2X6XHs7fe1mZvuu2vVJvr8N2CcLT4J/hR/tLK/iYLuB+Jhw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0wjGxQAAANwAAAAPAAAAAAAAAAAAAAAAAJgCAABkcnMv&#10;ZG93bnJldi54bWxQSwUGAAAAAAQABAD1AAAAigMAAAAA&#10;" path="m,129l3,42,30,27,195,3,228,r18,33l246,339r3,102l231,462r-63,15l12,507,,486,,129xe" fillcolor="black" strokeweight=".25pt">
                    <v:fill r:id="rId45" o:title="" type="pattern"/>
                    <v:path arrowok="t" o:connecttype="custom" o:connectlocs="0,129;3,42;30,27;195,3;228,0;246,33;246,339;249,441;231,462;168,477;12,507;0,486;0,129" o:connectangles="0,0,0,0,0,0,0,0,0,0,0,0,0"/>
                    <o:lock v:ext="edit" aspectratio="t"/>
                  </v:shape>
                  <v:shape id="Freeform 1352" o:spid="_x0000_s1766" alt="30%" style="position:absolute;left:12197;top:28;width:1;height:1;rotation:-1;visibility:visible;mso-wrap-style:square;v-text-anchor:top" coordsize="174,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YJsQA&#10;AADcAAAADwAAAGRycy9kb3ducmV2LnhtbERPz2vCMBS+D/Y/hDfYbU1nnY7aKCIqO+xiFcpuj+bZ&#10;lDUvtcm0/vfLYbDjx/e7WI22E1cafOtYwWuSgiCunW65UXA67l7eQfiArLFzTAru5GG1fHwoMNfu&#10;xge6lqERMYR9jgpMCH0upa8NWfSJ64kjd3aDxRDh0Eg94C2G205O0nQmLbYcGwz2tDFUf5c/VkH1&#10;1Wwvp+ncVO30nm0+y6raHzOlnp/G9QJEoDH8i//cH1rBWxbnxzPxCM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kWCbEAAAA3AAAAA8AAAAAAAAAAAAAAAAAmAIAAGRycy9k&#10;b3ducmV2LnhtbFBLBQYAAAAABAAEAPUAAACJAwAAAAA=&#10;" path="m12,33l78,12,147,r27,9l171,330r-3,132l129,483,90,480,21,501,,483,,441,,72,12,33xe" fillcolor="black" strokeweight=".25pt">
                    <v:fill r:id="rId45" o:title="" type="pattern"/>
                    <v:path arrowok="t" o:connecttype="custom" o:connectlocs="12,33;78,12;147,0;174,9;171,330;168,462;129,483;90,480;21,501;0,483;0,441;0,72;12,33" o:connectangles="0,0,0,0,0,0,0,0,0,0,0,0,0"/>
                    <o:lock v:ext="edit" aspectratio="t"/>
                  </v:shape>
                  <v:shape id="Freeform 1353" o:spid="_x0000_s1767" style="position:absolute;left:12197;top:27;width:4;height:1;rotation:-1;visibility:visible;mso-wrap-style:square;v-text-anchor:top" coordsize="975,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xFsUA&#10;AADcAAAADwAAAGRycy9kb3ducmV2LnhtbESPQWvCQBSE7wX/w/IKvekmlkqNriIRQcWLaaEeH9nX&#10;JCT7NmZXjf++Kwg9DjPzDTNf9qYRV+pcZVlBPIpAEOdWV1wo+P7aDD9BOI+ssbFMCu7kYLkYvMwx&#10;0fbGR7pmvhABwi5BBaX3bSKly0sy6Ea2JQ7er+0M+iC7QuoObwFuGjmOook0WHFYKLGltKS8zi5G&#10;wc9qt5vWfDrf43p9MPs43aTTTKm31341A+Gp9//hZ3urFXy8x/A4E4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5nEWxQAAANwAAAAPAAAAAAAAAAAAAAAAAJgCAABkcnMv&#10;ZG93bnJldi54bWxQSwUGAAAAAAQABAD1AAAAigMAAAAA&#10;" path="m,129l117,108,264,81,411,57,624,24,768,12,906,r69,1e" filled="f" strokeweight=".25pt">
                    <v:path arrowok="t" o:connecttype="custom" o:connectlocs="0,129;117,108;264,81;411,57;624,24;768,12;906,0;975,1" o:connectangles="0,0,0,0,0,0,0,0"/>
                    <o:lock v:ext="edit" aspectratio="t"/>
                  </v:shape>
                  <v:line id="Line 1354" o:spid="_x0000_s1768" style="position:absolute;rotation:1;flip:x;visibility:visible;mso-wrap-style:square;v-text-anchor:top" from="12197,28" to="1219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0hfcYA&#10;AADcAAAADwAAAGRycy9kb3ducmV2LnhtbESPW2vCQBSE34X+h+UUfNNN4gVJXaUKihaENr08H7Kn&#10;SWj2bMyuGv+9WxB8HGbmG2a+7EwtztS6yrKCeBiBIM6trrhQ8PW5GcxAOI+ssbZMCq7kYLl46s0x&#10;1fbCH3TOfCEChF2KCkrvm1RKl5dk0A1tQxy8X9sa9EG2hdQtXgLc1DKJoqk0WHFYKLGhdUn5X3Yy&#10;Cg6r+P1tlcU/Y5rtv8fbzbFJpqhU/7l7fQHhqfOP8L290womowT+z4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0hfcYAAADcAAAADwAAAAAAAAAAAAAAAACYAgAAZHJz&#10;L2Rvd25yZXYueG1sUEsFBgAAAAAEAAQA9QAAAIsDAAAAAA==&#10;" strokeweight=".25pt">
                    <o:lock v:ext="edit" aspectratio="t"/>
                  </v:line>
                  <v:line id="Line 1355" o:spid="_x0000_s1769" style="position:absolute;rotation:1;flip:x;visibility:visible;mso-wrap-style:square;v-text-anchor:top" from="12197,28" to="1219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E5sYA&#10;AADcAAAADwAAAGRycy9kb3ducmV2LnhtbESP3WrCQBSE7wt9h+UIvaubqBVJsxEVFBWENv25PmSP&#10;SWj2bJpdNb69KxR6OczMN0w6700jztS52rKCeBiBIC6srrlU8Pmxfp6BcB5ZY2OZFFzJwTx7fEgx&#10;0fbC73TOfSkChF2CCirv20RKV1Rk0A1tSxy8o+0M+iC7UuoOLwFuGjmKoqk0WHNYqLClVUXFT34y&#10;Cg7L+G2/zOPvCc12X5PN+rcdTVGpp0G/eAXhqff/4b/2Vit4GY/hfiYcAZ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GE5sYAAADcAAAADwAAAAAAAAAAAAAAAACYAgAAZHJz&#10;L2Rvd25yZXYueG1sUEsFBgAAAAAEAAQA9QAAAIsDAAAAAA==&#10;" strokeweight=".25pt">
                    <o:lock v:ext="edit" aspectratio="t"/>
                  </v:line>
                  <v:line id="Line 1356" o:spid="_x0000_s1770" style="position:absolute;rotation:1;flip:x;visibility:visible;mso-wrap-style:square;v-text-anchor:top" from="12198,28" to="1219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gcksYA&#10;AADcAAAADwAAAGRycy9kb3ducmV2LnhtbESP3WrCQBSE7wu+w3KE3tVNbCohuooWLK1Q0Phzfcge&#10;k2D2bJrdavr2XaHQy2FmvmFmi9404kqdqy0riEcRCOLC6ppLBYf9+ikF4TyyxsYyKfghB4v54GGG&#10;mbY33tE196UIEHYZKqi8bzMpXVGRQTeyLXHwzrYz6IPsSqk7vAW4aeQ4iibSYM1hocKWXisqLvm3&#10;UfC5irebVR6fEko/jsnb+qsdT1Cpx2G/nILw1Pv/8F/7XSt4eU7gfiYc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gcksYAAADcAAAADwAAAAAAAAAAAAAAAACYAgAAZHJz&#10;L2Rvd25yZXYueG1sUEsFBgAAAAAEAAQA9QAAAIsDAAAAAA==&#10;" strokeweight=".25pt">
                    <o:lock v:ext="edit" aspectratio="t"/>
                  </v:line>
                  <v:line id="Line 1357" o:spid="_x0000_s1771" style="position:absolute;rotation:1;flip:x;visibility:visible;mso-wrap-style:square;v-text-anchor:top" from="12198,27" to="1219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S5CcYA&#10;AADcAAAADwAAAGRycy9kb3ducmV2LnhtbESP3WrCQBSE7wu+w3IKvaubWBWJ2UgtWGpBqPHn+pA9&#10;TYLZs2l2q/HtXaHQy2FmvmHSRW8acabO1ZYVxMMIBHFhdc2lgv1u9TwD4TyyxsYyKbiSg0U2eEgx&#10;0fbCWzrnvhQBwi5BBZX3bSKlKyoy6Ia2JQ7et+0M+iC7UuoOLwFuGjmKoqk0WHNYqLClt4qKU/5r&#10;FGyW8dfnMo+PY5qtD+P31U87mqJST4/96xyEp97/h//aH1rB5GUC9zPhCM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S5CcYAAADcAAAADwAAAAAAAAAAAAAAAACYAgAAZHJz&#10;L2Rvd25yZXYueG1sUEsFBgAAAAAEAAQA9QAAAIsDAAAAAA==&#10;" strokeweight=".25pt">
                    <o:lock v:ext="edit" aspectratio="t"/>
                  </v:line>
                  <v:line id="Line 1358" o:spid="_x0000_s1772" style="position:absolute;rotation:1;flip:x;visibility:visible;mso-wrap-style:square;v-text-anchor:top" from="12200,27" to="1220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YnfsYA&#10;AADcAAAADwAAAGRycy9kb3ducmV2LnhtbESP3WrCQBSE7wu+w3KE3tVNrA0SXUUFpS0UNP5cH7LH&#10;JJg9G7Orpm/fLRR6OczMN8x03pla3Kl1lWUF8SACQZxbXXGh4LBfv4xBOI+ssbZMCr7JwXzWe5pi&#10;qu2Dd3TPfCEChF2KCkrvm1RKl5dk0A1sQxy8s20N+iDbQuoWHwFuajmMokQarDgslNjQqqT8kt2M&#10;gq9lvP1cZvFpROOP42izvjbDBJV67neLCQhPnf8P/7XftYK31wR+z4Qj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YnfsYAAADcAAAADwAAAAAAAAAAAAAAAACYAgAAZHJz&#10;L2Rvd25yZXYueG1sUEsFBgAAAAAEAAQA9QAAAIsDAAAAAA==&#10;" strokeweight=".25pt">
                    <o:lock v:ext="edit" aspectratio="t"/>
                  </v:line>
                  <v:line id="Line 1359" o:spid="_x0000_s1773" style="position:absolute;rotation:1;flip:x;visibility:visible;mso-wrap-style:square;v-text-anchor:top" from="12199,27" to="1219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qC5cYA&#10;AADcAAAADwAAAGRycy9kb3ducmV2LnhtbESPQWvCQBSE7wX/w/IEb3UTtVaiq1TBYgVB09bzI/tM&#10;gtm3aXbV+O+7BaHHYWa+YWaL1lTiSo0rLSuI+xEI4szqknMFX5/r5wkI55E1VpZJwZ0cLOadpxkm&#10;2t74QNfU5yJA2CWooPC+TqR0WUEGXd/WxME72cagD7LJpW7wFuCmkoMoGkuDJYeFAmtaFZSd04tR&#10;sFvG++0yjY8jmnx8j97XP/VgjEr1uu3bFISn1v+HH+2NVvAyfIW/M+E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qC5cYAAADcAAAADwAAAAAAAAAAAAAAAACYAgAAZHJz&#10;L2Rvd25yZXYueG1sUEsFBgAAAAAEAAQA9QAAAIsDAAAAAA==&#10;" strokeweight=".25pt">
                    <o:lock v:ext="edit" aspectratio="t"/>
                  </v:line>
                  <v:line id="Line 1360" o:spid="_x0000_s1774" style="position:absolute;rotation:1;flip:x;visibility:visible;mso-wrap-style:square;v-text-anchor:top" from="12204,27" to="1220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UWl8MA&#10;AADcAAAADwAAAGRycy9kb3ducmV2LnhtbERPTWvCQBC9F/oflin0VjeJVkLqKkaw2IKgUXsestMk&#10;NDsbs6um/757KHh8vO/ZYjCtuFLvGssK4lEEgri0uuFKwfGwfklBOI+ssbVMCn7JwWL++DDDTNsb&#10;7+la+EqEEHYZKqi97zIpXVmTQTeyHXHgvm1v0AfYV1L3eAvhppVJFE2lwYZDQ40drWoqf4qLUbDN&#10;491nXsRfE0o/TpP39blLpqjU89OwfAPhafB38b97oxW8jsPacCYcAT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UWl8MAAADcAAAADwAAAAAAAAAAAAAAAACYAgAAZHJzL2Rv&#10;d25yZXYueG1sUEsFBgAAAAAEAAQA9QAAAIgDAAAAAA==&#10;" strokeweight=".25pt">
                    <o:lock v:ext="edit" aspectratio="t"/>
                  </v:line>
                  <v:line id="Line 1361" o:spid="_x0000_s1775" style="position:absolute;rotation:1;flip:x;visibility:visible;mso-wrap-style:square;v-text-anchor:top" from="12206,27" to="1220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mzDMYA&#10;AADcAAAADwAAAGRycy9kb3ducmV2LnhtbESPQWvCQBSE74L/YXlCb7qJtZJGV6mCpRUKbVo9P7LP&#10;JDT7NmZXjf/eFQo9DjPzDTNfdqYWZ2pdZVlBPIpAEOdWV1wo+PneDBMQziNrrC2Tgis5WC76vTmm&#10;2l74i86ZL0SAsEtRQel9k0rp8pIMupFtiIN3sK1BH2RbSN3iJcBNLcdRNJUGKw4LJTa0Lin/zU5G&#10;wccq/tyusng/oeR9N3ndHJvxFJV6GHQvMxCeOv8f/mu/aQVPj89wPxOO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mzDMYAAADcAAAADwAAAAAAAAAAAAAAAACYAgAAZHJz&#10;L2Rvd25yZXYueG1sUEsFBgAAAAAEAAQA9QAAAIsDAAAAAA==&#10;" strokeweight=".25pt">
                    <o:lock v:ext="edit" aspectratio="t"/>
                  </v:line>
                  <v:line id="Line 1362" o:spid="_x0000_s1776" style="position:absolute;rotation:1;flip:x;visibility:visible;mso-wrap-style:square;v-text-anchor:top" from="12208,27" to="1220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Vp7MIA&#10;AADcAAAADwAAAGRycy9kb3ducmV2LnhtbERPy2rCQBTdC/7DcIXu6iSSikRHUcHSCkIbH+tL5poE&#10;M3diZqrx751FweXhvGeLztTiRq2rLCuIhxEI4tzqigsFh/3mfQLCeWSNtWVS8CAHi3m/N8NU2zv/&#10;0i3zhQgh7FJUUHrfpFK6vCSDbmgb4sCdbWvQB9gWUrd4D+GmlqMoGkuDFYeGEhtal5Rfsj+jYLeK&#10;f7arLD4lNPk+Jp+bazMao1Jvg245BeGp8y/xv/tLK/hIwvxwJhw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tWnswgAAANwAAAAPAAAAAAAAAAAAAAAAAJgCAABkcnMvZG93&#10;bnJldi54bWxQSwUGAAAAAAQABAD1AAAAhwMAAAAA&#10;" strokeweight=".25pt">
                    <o:lock v:ext="edit" aspectratio="t"/>
                  </v:line>
                  <v:line id="Line 1363" o:spid="_x0000_s1777" style="position:absolute;rotation:1;flip:x;visibility:visible;mso-wrap-style:square;v-text-anchor:top" from="12210,27" to="122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Md8UA&#10;AADcAAAADwAAAGRycy9kb3ducmV2LnhtbESPQWvCQBSE74L/YXmCN91EUpHUVVRQbKGgaev5kX0m&#10;wezbmF01/ffdQsHjMDPfMPNlZ2pxp9ZVlhXE4wgEcW51xYWCr8/taAbCeWSNtWVS8EMOlot+b46p&#10;tg8+0j3zhQgQdikqKL1vUildXpJBN7YNcfDOtjXog2wLqVt8BLip5SSKptJgxWGhxIY2JeWX7GYU&#10;fKzjw/s6i08Jzd6+k9322kymqNRw0K1eQXjq/DP8395rBS9JDH9nw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x3xQAAANwAAAAPAAAAAAAAAAAAAAAAAJgCAABkcnMv&#10;ZG93bnJldi54bWxQSwUGAAAAAAQABAD1AAAAigMAAAAA&#10;" strokeweight=".25pt">
                    <o:lock v:ext="edit" aspectratio="t"/>
                  </v:line>
                  <v:line id="Line 1364" o:spid="_x0000_s1778" style="position:absolute;rotation:1;flip:x;visibility:visible;mso-wrap-style:square;v-text-anchor:top" from="12211,27" to="122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tSAMUA&#10;AADcAAAADwAAAGRycy9kb3ducmV2LnhtbESPQWvCQBSE70L/w/IK3nSTkIpEV6mCYoWCTavnR/aZ&#10;hGbfxuyq8d93C4Ueh5n5hpkve9OIG3WutqwgHkcgiAuray4VfH1uRlMQziNrbCyTggc5WC6eBnPM&#10;tL3zB91yX4oAYZehgsr7NpPSFRUZdGPbEgfvbDuDPsiulLrDe4CbRiZRNJEGaw4LFba0rqj4zq9G&#10;wfsqPuxXeXxKafp2TLebS5tMUKnhc/86A+Gp9//hv/ZOK3hJE/g9E46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1IAxQAAANwAAAAPAAAAAAAAAAAAAAAAAJgCAABkcnMv&#10;ZG93bnJldi54bWxQSwUGAAAAAAQABAD1AAAAigMAAAAA&#10;" strokeweight=".25pt">
                    <o:lock v:ext="edit" aspectratio="t"/>
                  </v:line>
                  <v:line id="Line 1365" o:spid="_x0000_s1779" style="position:absolute;rotation:1;flip:x;visibility:visible;mso-wrap-style:square;v-text-anchor:top" from="12213,27" to="1221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3m8YA&#10;AADcAAAADwAAAGRycy9kb3ducmV2LnhtbESP3WrCQBSE7wu+w3KE3tVNbCohuooWLK1Q0Phzfcge&#10;k2D2bJrdavr2XaHQy2FmvmFmi9404kqdqy0riEcRCOLC6ppLBYf9+ikF4TyyxsYyKfghB4v54GGG&#10;mbY33tE196UIEHYZKqi8bzMpXVGRQTeyLXHwzrYz6IPsSqk7vAW4aeQ4iibSYM1hocKWXisqLvm3&#10;UfC5irebVR6fEko/jsnb+qsdT1Cpx2G/nILw1Pv/8F/7XSt4SZ7hfiYc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f3m8YAAADcAAAADwAAAAAAAAAAAAAAAACYAgAAZHJz&#10;L2Rvd25yZXYueG1sUEsFBgAAAAAEAAQA9QAAAIsDAAAAAA==&#10;" strokeweight=".25pt">
                    <o:lock v:ext="edit" aspectratio="t"/>
                  </v:line>
                  <v:line id="Line 1366" o:spid="_x0000_s1780" style="position:absolute;rotation:1;flip:x;visibility:visible;mso-wrap-style:square;v-text-anchor:top" from="12214,27" to="1221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5v78UA&#10;AADcAAAADwAAAGRycy9kb3ducmV2LnhtbESPQWvCQBSE74L/YXlCb7qJpBJSV9GCpS0INm09P7LP&#10;JJh9m2a3Jv33riD0OMzMN8xyPZhGXKhztWUF8SwCQVxYXXOp4OtzN01BOI+ssbFMCv7IwXo1Hi0x&#10;07bnD7rkvhQBwi5DBZX3bSalKyoy6Ga2JQ7eyXYGfZBdKXWHfYCbRs6jaCEN1hwWKmzpuaLinP8a&#10;BfttfHjf5vExofTtO3nZ/bTzBSr1MBk2TyA8Df4/fG+/agWPSQK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jm/vxQAAANwAAAAPAAAAAAAAAAAAAAAAAJgCAABkcnMv&#10;ZG93bnJldi54bWxQSwUGAAAAAAQABAD1AAAAigMAAAAA&#10;" strokeweight=".25pt">
                    <o:lock v:ext="edit" aspectratio="t"/>
                  </v:line>
                  <v:line id="Line 1367" o:spid="_x0000_s1781" style="position:absolute;rotation:1;flip:x;visibility:visible;mso-wrap-style:square;v-text-anchor:top" from="12215,27" to="1221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LKdMUA&#10;AADcAAAADwAAAGRycy9kb3ducmV2LnhtbESP3WrCQBSE7wu+w3IKvaubSBSJrlIFpRWEGn+uD9lj&#10;EsyejdmtxrfvFoReDjPzDTOdd6YWN2pdZVlB3I9AEOdWV1woOOxX72MQziNrrC2Tggc5mM96L1NM&#10;tb3zjm6ZL0SAsEtRQel9k0rp8pIMur5tiIN3tq1BH2RbSN3iPcBNLQdRNJIGKw4LJTa0LCm/ZD9G&#10;wXYRf28WWXxKaPx1TNarazMYoVJvr93HBISnzv+Hn+1PrWCYDOHvTDgC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wsp0xQAAANwAAAAPAAAAAAAAAAAAAAAAAJgCAABkcnMv&#10;ZG93bnJldi54bWxQSwUGAAAAAAQABAD1AAAAigMAAAAA&#10;" strokeweight=".25pt">
                    <o:lock v:ext="edit" aspectratio="t"/>
                  </v:line>
                  <v:line id="Line 1368" o:spid="_x0000_s1782" style="position:absolute;rotation:1;flip:x;visibility:visible;mso-wrap-style:square;v-text-anchor:top" from="12216,27" to="1221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BUA8YA&#10;AADcAAAADwAAAGRycy9kb3ducmV2LnhtbESP3WrCQBSE7wXfYTlC73QTSYNEV9GCpS0UNP5cH7LH&#10;JJg9m2a3mr59t1DwcpiZb5jFqjeNuFHnassK4kkEgriwuuZSwfGwHc9AOI+ssbFMCn7IwWo5HCww&#10;0/bOe7rlvhQBwi5DBZX3bSalKyoy6Ca2JQ7exXYGfZBdKXWH9wA3jZxGUSoN1hwWKmzppaLimn8b&#10;BZ+bePexyeNzQrP3U/K6/WqnKSr1NOrXcxCeev8I/7fftILnJIW/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BUA8YAAADcAAAADwAAAAAAAAAAAAAAAACYAgAAZHJz&#10;L2Rvd25yZXYueG1sUEsFBgAAAAAEAAQA9QAAAIsDAAAAAA==&#10;" strokeweight=".25pt">
                    <o:lock v:ext="edit" aspectratio="t"/>
                  </v:line>
                  <v:line id="Line 1369" o:spid="_x0000_s1783" style="position:absolute;rotation:1;flip:x;visibility:visible;mso-wrap-style:square;v-text-anchor:top" from="12216,27" to="1221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zxmMYA&#10;AADcAAAADwAAAGRycy9kb3ducmV2LnhtbESPW2vCQBSE3wv+h+UIfaubSLwQXUULlloQNF6eD9lj&#10;EsyeTbNbTf99t1Do4zAz3zDzZWdqcafWVZYVxIMIBHFudcWFgtNx8zIF4TyyxtoyKfgmB8tF72mO&#10;qbYPPtA984UIEHYpKii9b1IpXV6SQTewDXHwrrY16INsC6lbfAS4qeUwisbSYMVhocSGXkvKb9mX&#10;UbBbx/uPdRZfEppuz8nb5rMZjlGp5363moHw1Pn/8F/7XSsYJRP4PROO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zxmMYAAADcAAAADwAAAAAAAAAAAAAAAACYAgAAZHJz&#10;L2Rvd25yZXYueG1sUEsFBgAAAAAEAAQA9QAAAIsDAAAAAA==&#10;" strokeweight=".25pt">
                    <o:lock v:ext="edit" aspectratio="t"/>
                  </v:line>
                  <v:line id="Line 1370" o:spid="_x0000_s1784" style="position:absolute;rotation:1;flip:x;visibility:visible;mso-wrap-style:square;v-text-anchor:top" from="12217,27" to="1221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Nl6sIA&#10;AADcAAAADwAAAGRycy9kb3ducmV2LnhtbERPy2rCQBTdC/7DcIXu6iSSikRHUcHSCkIbH+tL5poE&#10;M3diZqrx751FweXhvGeLztTiRq2rLCuIhxEI4tzqigsFh/3mfQLCeWSNtWVS8CAHi3m/N8NU2zv/&#10;0i3zhQgh7FJUUHrfpFK6vCSDbmgb4sCdbWvQB9gWUrd4D+GmlqMoGkuDFYeGEhtal5Rfsj+jYLeK&#10;f7arLD4lNPk+Jp+bazMao1Jvg245BeGp8y/xv/tLK/hIwtpwJhw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w2XqwgAAANwAAAAPAAAAAAAAAAAAAAAAAJgCAABkcnMvZG93&#10;bnJldi54bWxQSwUGAAAAAAQABAD1AAAAhwMAAAAA&#10;" strokeweight=".25pt">
                    <o:lock v:ext="edit" aspectratio="t"/>
                  </v:line>
                  <v:line id="Line 1371" o:spid="_x0000_s1785" style="position:absolute;rotation:1;flip:x;visibility:visible;mso-wrap-style:square;v-text-anchor:top" from="12217,28" to="1221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AccYA&#10;AADcAAAADwAAAGRycy9kb3ducmV2LnhtbESP3WrCQBSE74W+w3KE3ukmkopGV6kFpS0UNP5cH7LH&#10;JDR7Ns2umr69KxR6OczMN8x82ZlaXKl1lWUF8TACQZxbXXGh4LBfDyYgnEfWWFsmBb/kYLl46s0x&#10;1fbGO7pmvhABwi5FBaX3TSqly0sy6Ia2IQ7e2bYGfZBtIXWLtwA3tRxF0VgarDgslNjQW0n5d3Yx&#10;Cr5W8fZzlcWnhCYfx2Sz/mlGY1Tqud+9zkB46vx/+K/9rhW8JFN4nAlH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AccYAAADcAAAADwAAAAAAAAAAAAAAAACYAgAAZHJz&#10;L2Rvd25yZXYueG1sUEsFBgAAAAAEAAQA9QAAAIsDAAAAAA==&#10;" strokeweight=".25pt">
                    <o:lock v:ext="edit" aspectratio="t"/>
                  </v:line>
                  <v:line id="Line 1372" o:spid="_x0000_s1786" style="position:absolute;rotation:1;flip:x;visibility:visible;mso-wrap-style:square;v-text-anchor:top" from="12217,28" to="1221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z/McMA&#10;AADcAAAADwAAAGRycy9kb3ducmV2LnhtbERPTWvCQBC9C/0PyxR6000kEYmuUguWVhBs2noestMk&#10;NDubZrdJ/PfuQfD4eN/r7Wga0VPnassK4lkEgriwuuZSwdfnfroE4TyyxsYyKbiQg+3mYbLGTNuB&#10;P6jPfSlCCLsMFVTet5mUrqjIoJvZljhwP7Yz6APsSqk7HEK4aeQ8ihbSYM2hocKWXioqfvN/o+C4&#10;i0+HXR6fE1q+fyev+792vkClnh7H5xUIT6O/i2/uN60gTcP8cCYcAbm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z/McMAAADcAAAADwAAAAAAAAAAAAAAAACYAgAAZHJzL2Rv&#10;d25yZXYueG1sUEsFBgAAAAAEAAQA9QAAAIgDAAAAAA==&#10;" strokeweight=".25pt">
                    <o:lock v:ext="edit" aspectratio="t"/>
                  </v:line>
                  <v:line id="Line 1373" o:spid="_x0000_s1787" style="position:absolute;rotation:1;flip:x;visibility:visible;mso-wrap-style:square;v-text-anchor:top" from="12210,27" to="122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aqsUA&#10;AADcAAAADwAAAGRycy9kb3ducmV2LnhtbESPQWvCQBSE70L/w/IK3nQTUZHoGmrBogWhTdXzI/tM&#10;gtm3aXaN6b/vFoQeh5n5hlmlvalFR62rLCuIxxEI4tzqigsFx6/taAHCeWSNtWVS8EMO0vXTYIWJ&#10;tnf+pC7zhQgQdgkqKL1vEildXpJBN7YNcfAutjXog2wLqVu8B7ip5SSK5tJgxWGhxIZeS8qv2c0o&#10;OGzij/dNFp+ntNifpm/b72YyR6WGz/3LEoSn3v+HH+2dVjCbxfB3Jh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FqqxQAAANwAAAAPAAAAAAAAAAAAAAAAAJgCAABkcnMv&#10;ZG93bnJldi54bWxQSwUGAAAAAAQABAD1AAAAigMAAAAA&#10;" strokeweight=".25pt">
                    <o:lock v:ext="edit" aspectratio="t"/>
                  </v:line>
                  <v:shape id="Freeform 1374" o:spid="_x0000_s1788" style="position:absolute;left:12204;top:27;width:13;height:1;rotation:-1;visibility:visible;mso-wrap-style:square;v-text-anchor:top" coordsize="33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xOlcYA&#10;AADcAAAADwAAAGRycy9kb3ducmV2LnhtbESPQWvCQBSE7wX/w/KEXkrdGLBIdJUaKJRCwa724O2R&#10;fU2C2bchu01Sf31XEDwOM/MNs96OthE9db52rGA+S0AQF87UXCo4Ht6elyB8QDbYOCYFf+Rhu5k8&#10;rDEzbuAv6nUoRYSwz1BBFUKbSemLiiz6mWuJo/fjOoshyq6UpsMhwm0j0yR5kRZrjgsVtpRXVJz1&#10;r1VwPmj9HT5OJe/znbxcPus9PWmlHqfj6wpEoDHcw7f2u1GwWKRwPROPgN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xOlcYAAADcAAAADwAAAAAAAAAAAAAAAACYAgAAZHJz&#10;L2Rvd25yZXYueG1sUEsFBgAAAAAEAAQA9QAAAIsDAAAAAA==&#10;" path="m3308,228r-54,-27l3164,177,3011,138,2879,120,2669,84,2411,63,2144,42,1760,24,1430,12,998,6,650,,170,,,e" filled="f" strokeweight=".25pt">
                    <v:path arrowok="t" o:connecttype="custom" o:connectlocs="3308,228;3254,201;3164,177;3011,138;2879,120;2669,84;2411,63;2144,42;1760,24;1430,12;998,6;650,0;170,0;0,0" o:connectangles="0,0,0,0,0,0,0,0,0,0,0,0,0,0"/>
                    <o:lock v:ext="edit" aspectratio="t"/>
                  </v:shape>
                  <v:line id="Line 1375" o:spid="_x0000_s1789" style="position:absolute;rotation:1;flip:x;visibility:visible;mso-wrap-style:square;v-text-anchor:top" from="12213,29" to="122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5hRsYA&#10;AADcAAAADwAAAGRycy9kb3ducmV2LnhtbESP3WrCQBSE7wu+w3IKvaubWBWJ2UgtWGpBqPHn+pA9&#10;TYLZs2l2q/HtXaHQy2FmvmHSRW8acabO1ZYVxMMIBHFhdc2lgv1u9TwD4TyyxsYyKbiSg0U2eEgx&#10;0fbCWzrnvhQBwi5BBZX3bSKlKyoy6Ia2JQ7et+0M+iC7UuoOLwFuGjmKoqk0WHNYqLClt4qKU/5r&#10;FGyW8dfnMo+PY5qtD+P31U87mqJST4/96xyEp97/h//aH1rBZPIC9zPhCM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5hRsYAAADcAAAADwAAAAAAAAAAAAAAAACYAgAAZHJz&#10;L2Rvd25yZXYueG1sUEsFBgAAAAAEAAQA9QAAAIsDAAAAAA==&#10;" strokeweight=".25pt">
                    <o:lock v:ext="edit" aspectratio="t"/>
                  </v:line>
                  <v:line id="Line 1376" o:spid="_x0000_s1790" style="position:absolute;rotation:1;flip:x;visibility:visible;mso-wrap-style:square;v-text-anchor:top" from="12211,29" to="1221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f5MsUA&#10;AADcAAAADwAAAGRycy9kb3ducmV2LnhtbESP3WrCQBSE7wu+w3IKvaubSBSJrlIFpRWEGn+uD9lj&#10;EsyejdmtxrfvFoReDjPzDTOdd6YWN2pdZVlB3I9AEOdWV1woOOxX72MQziNrrC2Tggc5mM96L1NM&#10;tb3zjm6ZL0SAsEtRQel9k0rp8pIMur5tiIN3tq1BH2RbSN3iPcBNLQdRNJIGKw4LJTa0LCm/ZD9G&#10;wXYRf28WWXxKaPx1TNarazMYoVJvr93HBISnzv+Hn+1PrWA4TODvTDgC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V/kyxQAAANwAAAAPAAAAAAAAAAAAAAAAAJgCAABkcnMv&#10;ZG93bnJldi54bWxQSwUGAAAAAAQABAD1AAAAigMAAAAA&#10;" strokeweight=".25pt">
                    <o:lock v:ext="edit" aspectratio="t"/>
                  </v:line>
                  <v:line id="Line 1377" o:spid="_x0000_s1791" style="position:absolute;rotation:1;flip:x;visibility:visible;mso-wrap-style:square;v-text-anchor:top" from="12214,29" to="122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tcqcUA&#10;AADcAAAADwAAAGRycy9kb3ducmV2LnhtbESPQWvCQBSE70L/w/IEb7qJGJHoKlpQ2oJgU/X8yL4m&#10;odm3Mbtq+u+7BcHjMDPfMItVZ2pxo9ZVlhXEowgEcW51xYWC49d2OAPhPLLG2jIp+CUHq+VLb4Gp&#10;tnf+pFvmCxEg7FJUUHrfpFK6vCSDbmQb4uB929agD7ItpG7xHuCmluMomkqDFYeFEht6LSn/ya5G&#10;wX4THz42WXye0Oz9NNltL814ikoN+t16DsJT55/hR/tNK0iSB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G1ypxQAAANwAAAAPAAAAAAAAAAAAAAAAAJgCAABkcnMv&#10;ZG93bnJldi54bWxQSwUGAAAAAAQABAD1AAAAigMAAAAA&#10;" strokeweight=".25pt">
                    <o:lock v:ext="edit" aspectratio="t"/>
                  </v:line>
                  <v:line id="Line 1378" o:spid="_x0000_s1792" style="position:absolute;rotation:1;flip:x;visibility:visible;mso-wrap-style:square;v-text-anchor:top" from="12215,29" to="122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nC3sYA&#10;AADcAAAADwAAAGRycy9kb3ducmV2LnhtbESP3WrCQBSE74W+w3IE73QT0SCpq2jBooLQpj/Xh+xp&#10;Epo9m2bXJL59tyD0cpiZb5j1djC16Kh1lWUF8SwCQZxbXXGh4P3tMF2BcB5ZY22ZFNzIwXbzMFpj&#10;qm3Pr9RlvhABwi5FBaX3TSqly0sy6Ga2IQ7el20N+iDbQuoW+wA3tZxHUSINVhwWSmzoqaT8O7sa&#10;BZd9/HLeZ/Hnglanj8Xz4aeZJ6jUZDzsHkF4Gvx/+N4+agXLZQJ/Z8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nC3sYAAADcAAAADwAAAAAAAAAAAAAAAACYAgAAZHJz&#10;L2Rvd25yZXYueG1sUEsFBgAAAAAEAAQA9QAAAIsDAAAAAA==&#10;" strokeweight=".25pt">
                    <o:lock v:ext="edit" aspectratio="t"/>
                  </v:line>
                  <v:line id="Line 1379" o:spid="_x0000_s1793" style="position:absolute;rotation:1;flip:x;visibility:visible;mso-wrap-style:square;v-text-anchor:top" from="12216,29" to="1221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nRcYA&#10;AADcAAAADwAAAGRycy9kb3ducmV2LnhtbESPW2vCQBSE3wX/w3IKfaubiDeiq9SCRQuCxsvzIXua&#10;BLNn0+xW4793CwUfh5n5hpktWlOJKzWutKwg7kUgiDOrS84VHA+rtwkI55E1VpZJwZ0cLObdzgwT&#10;bW+8p2vqcxEg7BJUUHhfJ1K6rCCDrmdr4uB928agD7LJpW7wFuCmkv0oGkmDJYeFAmv6KCi7pL9G&#10;wXYZ776WaXwe0GRzGnyufur+CJV6fWnfpyA8tf4Z/m+vtYLhcAx/Z8IR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nRcYAAADcAAAADwAAAAAAAAAAAAAAAACYAgAAZHJz&#10;L2Rvd25yZXYueG1sUEsFBgAAAAAEAAQA9QAAAIsDAAAAAA==&#10;" strokeweight=".25pt">
                    <o:lock v:ext="edit" aspectratio="t"/>
                  </v:line>
                  <v:line id="Line 1380" o:spid="_x0000_s1794" style="position:absolute;rotation:1;flip:x;visibility:visible;mso-wrap-style:square;v-text-anchor:top" from="12216,29" to="1221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rzN8MA&#10;AADcAAAADwAAAGRycy9kb3ducmV2LnhtbERPTWvCQBC9C/0PyxR6000kEYmuUguWVhBs2noestMk&#10;NDubZrdJ/PfuQfD4eN/r7Wga0VPnassK4lkEgriwuuZSwdfnfroE4TyyxsYyKbiQg+3mYbLGTNuB&#10;P6jPfSlCCLsMFVTet5mUrqjIoJvZljhwP7Yz6APsSqk7HEK4aeQ8ihbSYM2hocKWXioqfvN/o+C4&#10;i0+HXR6fE1q+fyev+792vkClnh7H5xUIT6O/i2/uN60gTcPacCYcAbm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rzN8MAAADcAAAADwAAAAAAAAAAAAAAAACYAgAAZHJzL2Rv&#10;d25yZXYueG1sUEsFBgAAAAAEAAQA9QAAAIgDAAAAAA==&#10;" strokeweight=".25pt">
                    <o:lock v:ext="edit" aspectratio="t"/>
                  </v:line>
                  <v:line id="Line 1381" o:spid="_x0000_s1795" style="position:absolute;rotation:1;flip:x;visibility:visible;mso-wrap-style:square;v-text-anchor:top" from="12217,29" to="1221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ZWrMUA&#10;AADcAAAADwAAAGRycy9kb3ducmV2LnhtbESP3WrCQBSE7wu+w3IE7+omoqLRVbSg1IKg6c/1IXtM&#10;gtmzaXar8e1doeDlMDPfMPNlaypxocaVlhXE/QgEcWZ1ybmCr8/N6wSE88gaK8uk4EYOlovOyxwT&#10;ba98pEvqcxEg7BJUUHhfJ1K6rCCDrm9r4uCdbGPQB9nkUjd4DXBTyUEUjaXBksNCgTW9FZSd0z+j&#10;YL+ODx/rNP4Z0mT3PdxufuvBGJXqddvVDISn1j/D/+13rWA0msLjTDg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VlasxQAAANwAAAAPAAAAAAAAAAAAAAAAAJgCAABkcnMv&#10;ZG93bnJldi54bWxQSwUGAAAAAAQABAD1AAAAigMAAAAA&#10;" strokeweight=".25pt">
                    <o:lock v:ext="edit" aspectratio="t"/>
                  </v:line>
                  <v:line id="Line 1382" o:spid="_x0000_s1796" style="position:absolute;rotation:1;flip:x;visibility:visible;mso-wrap-style:square;v-text-anchor:top" from="12217,29" to="1221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A1jMMA&#10;AADcAAAADwAAAGRycy9kb3ducmV2LnhtbERPTWvCQBC9C/6HZYTedBOxQaKbUAVLWxDaqD0P2WkS&#10;mp2N2a2m/949CB4f73udD6YVF+pdY1lBPItAEJdWN1wpOB520yUI55E1tpZJwT85yLPxaI2ptlf+&#10;okvhKxFC2KWooPa+S6V0ZU0G3cx2xIH7sb1BH2BfSd3jNYSbVs6jKJEGGw4NNXa0ran8Lf6Mgv0m&#10;/vzYFPH3gpbvp8Xr7tzNE1TqaTK8rEB4GvxDfHe/aQXPSZgfzoQjI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A1jMMAAADcAAAADwAAAAAAAAAAAAAAAACYAgAAZHJzL2Rv&#10;d25yZXYueG1sUEsFBgAAAAAEAAQA9QAAAIgDAAAAAA==&#10;" strokeweight=".25pt">
                    <o:lock v:ext="edit" aspectratio="t"/>
                  </v:line>
                  <v:line id="Line 1383" o:spid="_x0000_s1797" style="position:absolute;rotation:1;flip:x;visibility:visible;mso-wrap-style:square;v-text-anchor:top" from="12217,29" to="1221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yQF8UA&#10;AADcAAAADwAAAGRycy9kb3ducmV2LnhtbESPQWvCQBSE74L/YXlCb7qJaJDUVbRgqQXBpq3nR/aZ&#10;BLNv0+w2Sf99tyD0OMzMN8x6O5hadNS6yrKCeBaBIM6trrhQ8PF+mK5AOI+ssbZMCn7IwXYzHq0x&#10;1bbnN+oyX4gAYZeigtL7JpXS5SUZdDPbEAfvaluDPsi2kLrFPsBNLedRlEiDFYeFEht6Kim/Zd9G&#10;wWkfn1/3WXxZ0Or4uXg+fDXzBJV6mAy7RxCeBv8fvrdftIJlEsPfmX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TJAXxQAAANwAAAAPAAAAAAAAAAAAAAAAAJgCAABkcnMv&#10;ZG93bnJldi54bWxQSwUGAAAAAAQABAD1AAAAigMAAAAA&#10;" strokeweight=".25pt">
                    <o:lock v:ext="edit" aspectratio="t"/>
                  </v:line>
                  <v:line id="Line 1384" o:spid="_x0000_s1798" style="position:absolute;rotation:1;flip:x;visibility:visible;mso-wrap-style:square;v-text-anchor:top" from="12210,29" to="122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4OYMUA&#10;AADcAAAADwAAAGRycy9kb3ducmV2LnhtbESPQWvCQBSE70L/w/IK3nSTYINEV6mC0hYEm1bPj+wz&#10;Cc2+jdmtpv/eFYQeh5n5hpkve9OIC3WutqwgHkcgiAuray4VfH9tRlMQziNrbCyTgj9ysFw8DeaY&#10;aXvlT7rkvhQBwi5DBZX3bSalKyoy6Ma2JQ7eyXYGfZBdKXWH1wA3jUyiKJUGaw4LFba0rqj4yX+N&#10;gt0q3n+s8vg4oen7YbLdnNskRaWGz/3rDISn3v+HH+03reAlTeB+Jh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ng5gxQAAANwAAAAPAAAAAAAAAAAAAAAAAJgCAABkcnMv&#10;ZG93bnJldi54bWxQSwUGAAAAAAQABAD1AAAAigMAAAAA&#10;" strokeweight=".25pt">
                    <o:lock v:ext="edit" aspectratio="t"/>
                  </v:line>
                  <v:group id="Group 1385" o:spid="_x0000_s1799" style="position:absolute;left:12189;top:28;width:2;height:2;rotation:-1" coordorigin="12207,28" coordsize="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9zhUxgAAANwA&#10;AAAPAAAAAAAAAAAAAAAAAKoCAABkcnMvZG93bnJldi54bWxQSwUGAAAAAAQABAD6AAAAnQMAAAAA&#10;">
                    <o:lock v:ext="edit" aspectratio="t"/>
                    <v:oval id="Oval 1386" o:spid="_x0000_s1800" style="position:absolute;left:12209;top:30;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eXMUA&#10;AADcAAAADwAAAGRycy9kb3ducmV2LnhtbESPT2vCQBTE7wW/w/IEL6XZRCSE1FWqIHqy+Kc9P7LP&#10;JDb7NmTXGL99t1DwOMzMb5j5cjCN6KlztWUFSRSDIC6srrlUcD5t3jIQziNrbCyTggc5WC5GL3PM&#10;tb3zgfqjL0WAsMtRQeV9m0vpiooMusi2xMG72M6gD7Irpe7wHuCmkdM4TqXBmsNChS2tKyp+jjej&#10;YLXZepx9N8n163J4vWaZ7vefWqnJePh4B+Fp8M/wf3unFaRpAn9nw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55cxQAAANwAAAAPAAAAAAAAAAAAAAAAAJgCAABkcnMv&#10;ZG93bnJldi54bWxQSwUGAAAAAAQABAD1AAAAigMAAAAA&#10;" fillcolor="#ff9" strokeweight=".25pt">
                      <o:lock v:ext="edit" aspectratio="t"/>
                    </v:oval>
                    <v:rect id="Rectangle 1387" o:spid="_x0000_s1801" style="position:absolute;left:12207;top:28;width:7;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UAUMUA&#10;AADcAAAADwAAAGRycy9kb3ducmV2LnhtbESP0WrCQBRE34X+w3ILvkjdGGjSpq5SBFPxqVo/4JK9&#10;zabN3g3ZVZO/dwsFH4eZOcMs14NtxYV63zhWsJgnIIgrpxuuFZy+tk8vIHxA1tg6JgUjeVivHiZL&#10;LLS78oEux1CLCGFfoAITQldI6StDFv3cdcTR+3a9xRBlX0vd4zXCbSvTJMmkxYbjgsGONoaq3+PZ&#10;KnA/r9u8KWcfe/lcHk75iP7T7JWaPg7vbyACDeEe/m/vtIIsS+HvTDw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QBQxQAAANwAAAAPAAAAAAAAAAAAAAAAAJgCAABkcnMv&#10;ZG93bnJldi54bWxQSwUGAAAAAAQABAD1AAAAigMAAAAA&#10;" fillcolor="#ff9" strokeweight=".25pt">
                      <o:lock v:ext="edit" aspectratio="t"/>
                    </v:rect>
                    <v:line id="Line 1388" o:spid="_x0000_s1802" style="position:absolute;visibility:visible;mso-wrap-style:square;v-text-anchor:top" from="12209,29" to="122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ecWMYA&#10;AADcAAAADwAAAGRycy9kb3ducmV2LnhtbESPQWvCQBSE74X+h+UVvNWNFUJJXaUJLejBQlWo3h7Z&#10;1ySYfZtmn5r++25B8DjMzDfMbDG4Vp2pD41nA5NxAoq49LbhysBu+/74DCoIssXWMxn4pQCL+f3d&#10;DDPrL/xJ541UKkI4ZGigFukyrUNZk8Mw9h1x9L5971Ci7Ctte7xEuGv1U5Kk2mHDcaHGjoqayuPm&#10;5AxI+Np/yGn1k6f5uqBtfije9MqY0cPw+gJKaJBb+NpeWgNpOoX/M/EI6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RecWMYAAADcAAAADwAAAAAAAAAAAAAAAACYAgAAZHJz&#10;L2Rvd25yZXYueG1sUEsFBgAAAAAEAAQA9QAAAIsDAAAAAA==&#10;" strokeweight=".25pt">
                      <o:lock v:ext="edit" aspectratio="t"/>
                    </v:line>
                    <v:line id="Line 1389" o:spid="_x0000_s1803" style="position:absolute;flip:y;visibility:visible;mso-wrap-style:square;v-text-anchor:top" from="12208,30" to="122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d87sMA&#10;AADcAAAADwAAAGRycy9kb3ducmV2LnhtbESPT4vCMBTE7wt+h/AEb2uirkWqUcRFEPbkH9Djo3k2&#10;xealNFmt394sLHgcZuY3zGLVuVrcqQ2VZw2joQJBXHhTcanhdNx+zkCEiGyw9kwanhRgtex9LDA3&#10;/sF7uh9iKRKEQ44abIxNLmUoLDkMQ98QJ+/qW4cxybaUpsVHgrtajpXKpMOK04LFhjaWitvh12n4&#10;Lp7T6aWZlBM12pytU+fxz421HvS79RxEpC6+w//tndGQZV/wdyYd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d87sMAAADcAAAADwAAAAAAAAAAAAAAAACYAgAAZHJzL2Rv&#10;d25yZXYueG1sUEsFBgAAAAAEAAQA9QAAAIgDAAAAAA==&#10;" strokeweight=".25pt">
                      <o:lock v:ext="edit" aspectratio="t"/>
                    </v:line>
                    <v:line id="Line 1390" o:spid="_x0000_s1804" style="position:absolute;visibility:visible;mso-wrap-style:square;v-text-anchor:top" from="12210,29" to="122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Kht8YA&#10;AADcAAAADwAAAGRycy9kb3ducmV2LnhtbESPQWvCQBSE74X+h+UVvNWNBUNJXaUJLejBQlWo3h7Z&#10;1ySYfZtmn5r++25B8DjMzDfMbDG4Vp2pD41nA5NxAoq49LbhysBu+/74DCoIssXWMxn4pQCL+f3d&#10;DDPrL/xJ541UKkI4ZGigFukyrUNZk8Mw9h1x9L5971Ci7Ctte7xEuGv1U5Kk2mHDcaHGjoqayuPm&#10;5AxI+Np/yGn1k6f5uqBtfije9MqY0cPw+gJKaJBb+NpeWgNpOoX/M/EI6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Kht8YAAADcAAAADwAAAAAAAAAAAAAAAACYAgAAZHJz&#10;L2Rvd25yZXYueG1sUEsFBgAAAAAEAAQA9QAAAIsDAAAAAA==&#10;" strokeweight=".25pt">
                      <o:lock v:ext="edit" aspectratio="t"/>
                    </v:line>
                    <v:line id="Line 1391" o:spid="_x0000_s1805" style="position:absolute;flip:x;visibility:visible;mso-wrap-style:square;v-text-anchor:top" from="12209,29" to="122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lHAsQA&#10;AADcAAAADwAAAGRycy9kb3ducmV2LnhtbESPzWrDMBCE74W+g9hCb43khJjgRjYhpVDoKT+QHhdr&#10;YxlbK2OpifP2VSGQ4zAz3zDranK9uNAYWs8aspkCQVx703Kj4Xj4fFuBCBHZYO+ZNNwoQFU+P62x&#10;MP7KO7rsYyMShEOBGmyMQyFlqC05DDM/ECfv7EeHMcmxkWbEa4K7Xs6VyqXDltOCxYG2lupu/+s0&#10;fNS35fJnWDQLlW1P1qnT/LtjrV9fps07iEhTfITv7S+jIc9z+D+TjoAs/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pRwLEAAAA3AAAAA8AAAAAAAAAAAAAAAAAmAIAAGRycy9k&#10;b3ducmV2LnhtbFBLBQYAAAAABAAEAPUAAACJAwAAAAA=&#10;" strokeweight=".25pt">
                      <o:lock v:ext="edit" aspectratio="t"/>
                    </v:line>
                    <v:line id="Line 1392" o:spid="_x0000_s1806" style="position:absolute;visibility:visible;mso-wrap-style:square;v-text-anchor:top" from="12208,30" to="122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yaW8UA&#10;AADcAAAADwAAAGRycy9kb3ducmV2LnhtbESPQUvDQBSE74L/YXmCN7vRQ5TYTTBBwR4UbATb2yP7&#10;TILZtzH72qb/visUPA4z8w2zLGY3qD1Nofds4HaRgCJuvO25NfBZv9w8gAqCbHHwTAaOFKDILy+W&#10;mFl/4A/ar6VVEcIhQwOdyJhpHZqOHIaFH4mj9+0nhxLl1Go74SHC3aDvkiTVDnuOCx2OVHXU/Kx3&#10;zoCEr8277Fa/ZVq+VVSX2+pZr4y5vpqfHkEJzfIfPrdfrYE0vYe/M/EI6Pw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JpbxQAAANwAAAAPAAAAAAAAAAAAAAAAAJgCAABkcnMv&#10;ZG93bnJldi54bWxQSwUGAAAAAAQABAD1AAAAigMAAAAA&#10;" strokeweight=".25pt">
                      <o:lock v:ext="edit" aspectratio="t"/>
                    </v:line>
                    <v:line id="Line 1393" o:spid="_x0000_s1807" style="position:absolute;visibility:visible;mso-wrap-style:square;v-text-anchor:top" from="12208,30" to="1221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MOKcIA&#10;AADcAAAADwAAAGRycy9kb3ducmV2LnhtbERPTWvCQBC9F/wPywje6sYeQomu0gQLerBQFWxvQ3aa&#10;BLOzMTtq/PfdQ6HHx/terAbXqhv1ofFsYDZNQBGX3jZcGTge3p9fQQVBtth6JgMPCrBajp4WmFl/&#10;50+67aVSMYRDhgZqkS7TOpQ1OQxT3xFH7sf3DiXCvtK2x3sMd61+SZJUO2w4NtTYUVFTed5fnQEJ&#10;p68PuW4veZrvCjrk38Vab42ZjIe3OSihQf7Ff+6NNZCmcW08E4+AX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sw4pwgAAANwAAAAPAAAAAAAAAAAAAAAAAJgCAABkcnMvZG93&#10;bnJldi54bWxQSwUGAAAAAAQABAD1AAAAhwMAAAAA&#10;" strokeweight=".25pt">
                      <o:lock v:ext="edit" aspectratio="t"/>
                    </v:line>
                    <v:roundrect id="AutoShape 1394" o:spid="_x0000_s1808" style="position:absolute;left:12212;top:29;width:2;height:3;visibility:visible;mso-wrap-style:square;v-text-anchor:top" arcsize="1512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y1EcQA&#10;AADcAAAADwAAAGRycy9kb3ducmV2LnhtbESPQWvCQBSE70L/w/KE3sxGW0JMXaUWir1UMIrnR/Y1&#10;CWbfLtltkv77bqHgcZiZb5jNbjKdGKj3rWUFyyQFQVxZ3XKt4HJ+X+QgfEDW2FkmBT/kYbd9mG2w&#10;0HbkEw1lqEWEsC9QQROCK6T0VUMGfWIdcfS+bG8wRNnXUvc4Rrjp5CpNM2mw5bjQoKO3hqpb+W0U&#10;XPd06XI+XM/VwT+59Sfd3PNRqcf59PoCItAU7uH/9odWkGVr+DsTj4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MtRHEAAAA3AAAAA8AAAAAAAAAAAAAAAAAmAIAAGRycy9k&#10;b3ducmV2LnhtbFBLBQYAAAAABAAEAPUAAACJAwAAAAA=&#10;" fillcolor="#ff9" strokeweight=".25pt">
                      <o:lock v:ext="edit" aspectratio="t"/>
                    </v:roundrect>
                    <v:shape id="AutoShape 1395" o:spid="_x0000_s1809" style="position:absolute;left:12208;top:29;width:4;height: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I2ysEA&#10;AADcAAAADwAAAGRycy9kb3ducmV2LnhtbERPy2oCMRTdF/yHcIXuasZBrI5GUaHQRRf18QHXyXUy&#10;mNwMSdSxX98sCl0eznu57p0Vdwqx9axgPCpAENdet9woOB0/3mYgYkLWaD2TgidFWK8GL0ustH/w&#10;nu6H1IgcwrFCBSalrpIy1oYcxpHviDN38cFhyjA0Ugd85HBnZVkUU+mw5dxgsKOdofp6uDkF7cT+&#10;WFPW4Xu+xWcsJ/uvcDZKvQ77zQJEoj79i//cn1rB9D3Pz2fyEZ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SNsrBAAAA3AAAAA8AAAAAAAAAAAAAAAAAmAIAAGRycy9kb3du&#10;cmV2LnhtbFBLBQYAAAAABAAEAPUAAACGAwAAAAA=&#10;" path="m,10800c,4835,4835,,10800,v5965,,10800,4835,10800,10800c21600,16765,16765,21600,10800,21600,4835,21600,,16765,,10800xm1600,10800v,5081,4119,9200,9200,9200c15881,20000,20000,15881,20000,10800v,-5081,-4119,-9200,-9200,-9200c5719,1600,1600,5719,1600,10800xe" fillcolor="#ff9" strokeweight=".25pt">
                      <v:path o:connecttype="custom" o:connectlocs="206,0;60,46;0,156;60,266;206,312;352,266;412,156;352,46" o:connectangles="0,0,0,0,0,0,0,0" textboxrect="3146,3185,18454,18415"/>
                      <o:lock v:ext="edit" aspectratio="t"/>
                    </v:shape>
                  </v:group>
                  <v:line id="Line 1396" o:spid="_x0000_s1810" style="position:absolute;rotation:1;flip:x;visibility:visible;mso-wrap-style:square;v-text-anchor:top" from="12206,29" to="1220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szj8YA&#10;AADcAAAADwAAAGRycy9kb3ducmV2LnhtbESP3WrCQBSE7wXfYTlC73QTSYNEV9GCpS0UNP5cH7LH&#10;JJg9m2a3mr59t1DwcpiZb5jFqjeNuFHnassK4kkEgriwuuZSwfGwHc9AOI+ssbFMCn7IwWo5HCww&#10;0/bOe7rlvhQBwi5DBZX3bSalKyoy6Ca2JQ7exXYGfZBdKXWH9wA3jZxGUSoN1hwWKmzppaLimn8b&#10;BZ+bePexyeNzQrP3U/K6/WqnKSr1NOrXcxCeev8I/7fftILnNIG/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szj8YAAADcAAAADwAAAAAAAAAAAAAAAACYAgAAZHJz&#10;L2Rvd25yZXYueG1sUEsFBgAAAAAEAAQA9QAAAIsDAAAAAA==&#10;" strokeweight=".25pt">
                    <o:lock v:ext="edit" aspectratio="t"/>
                  </v:line>
                  <v:line id="Line 1397" o:spid="_x0000_s1811" style="position:absolute;rotation:1;flip:x;visibility:visible;mso-wrap-style:square;v-text-anchor:top" from="12204,29" to="1220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eWFMYA&#10;AADcAAAADwAAAGRycy9kb3ducmV2LnhtbESP3WrCQBSE74W+w3IE73QT0SCpq2jBooLQpj/Xh+xp&#10;Epo9m2bXJL59tyD0cpiZb5j1djC16Kh1lWUF8SwCQZxbXXGh4P3tMF2BcB5ZY22ZFNzIwXbzMFpj&#10;qm3Pr9RlvhABwi5FBaX3TSqly0sy6Ga2IQ7el20N+iDbQuoW+wA3tZxHUSINVhwWSmzoqaT8O7sa&#10;BZd9/HLeZ/Hnglanj8Xz4aeZJ6jUZDzsHkF4Gvx/+N4+agXLZAl/Z8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eWFMYAAADcAAAADwAAAAAAAAAAAAAAAACYAgAAZHJz&#10;L2Rvd25yZXYueG1sUEsFBgAAAAAEAAQA9QAAAIsDAAAAAA==&#10;" strokeweight=".25pt">
                    <o:lock v:ext="edit" aspectratio="t"/>
                  </v:line>
                  <v:line id="Line 1398" o:spid="_x0000_s1812" style="position:absolute;rotation:1;flip:x;visibility:visible;mso-wrap-style:square;v-text-anchor:top" from="12199,29" to="1219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UIY8UA&#10;AADcAAAADwAAAGRycy9kb3ducmV2LnhtbESPQWvCQBSE74L/YXlCb7qJaJDUVbRgqQXBpq3nR/aZ&#10;BLNv0+w2Sf99tyD0OMzMN8x6O5hadNS6yrKCeBaBIM6trrhQ8PF+mK5AOI+ssbZMCn7IwXYzHq0x&#10;1bbnN+oyX4gAYZeigtL7JpXS5SUZdDPbEAfvaluDPsi2kLrFPsBNLedRlEiDFYeFEht6Kim/Zd9G&#10;wWkfn1/3WXxZ0Or4uXg+fDXzBJV6mAy7RxCeBv8fvrdftIJlksDfmX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pQhjxQAAANwAAAAPAAAAAAAAAAAAAAAAAJgCAABkcnMv&#10;ZG93bnJldi54bWxQSwUGAAAAAAQABAD1AAAAigMAAAAA&#10;" strokeweight=".25pt">
                    <o:lock v:ext="edit" aspectratio="t"/>
                  </v:line>
                  <v:line id="Line 1399" o:spid="_x0000_s1813" style="position:absolute;rotation:1;flip:x;visibility:visible;mso-wrap-style:square;v-text-anchor:top" from="12200,29" to="1220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mt+MYA&#10;AADcAAAADwAAAGRycy9kb3ducmV2LnhtbESP3WrCQBSE7wXfYTlC7+omYmOIrqIFSysImv5cH7LH&#10;JJg9m2a3mr59Vyh4OczMN8xi1ZtGXKhztWUF8TgCQVxYXXOp4ON9+5iCcB5ZY2OZFPySg9VyOFhg&#10;pu2Vj3TJfSkChF2GCirv20xKV1Rk0I1tSxy8k+0M+iC7UuoOrwFuGjmJokQarDksVNjSc0XFOf8x&#10;Cvab+LDb5PHXlNK3z+nL9rudJKjUw6hfz0F46v09/N9+1Qqekhnczo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mt+MYAAADcAAAADwAAAAAAAAAAAAAAAACYAgAAZHJz&#10;L2Rvd25yZXYueG1sUEsFBgAAAAAEAAQA9QAAAIsDAAAAAA==&#10;" strokeweight=".25pt">
                    <o:lock v:ext="edit" aspectratio="t"/>
                  </v:line>
                  <v:line id="Line 1400" o:spid="_x0000_s1814" style="position:absolute;rotation:1;flip:x;visibility:visible;mso-wrap-style:square;v-text-anchor:top" from="12198,29" to="1219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Y5isMA&#10;AADcAAAADwAAAGRycy9kb3ducmV2LnhtbERPTWvCQBC9C/6HZYTedBOxQaKbUAVLWxDaqD0P2WkS&#10;mp2N2a2m/949CB4f73udD6YVF+pdY1lBPItAEJdWN1wpOB520yUI55E1tpZJwT85yLPxaI2ptlf+&#10;okvhKxFC2KWooPa+S6V0ZU0G3cx2xIH7sb1BH2BfSd3jNYSbVs6jKJEGGw4NNXa0ran8Lf6Mgv0m&#10;/vzYFPH3gpbvp8Xr7tzNE1TqaTK8rEB4GvxDfHe/aQXPSVgbzoQjI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Y5isMAAADcAAAADwAAAAAAAAAAAAAAAACYAgAAZHJzL2Rv&#10;d25yZXYueG1sUEsFBgAAAAAEAAQA9QAAAIgDAAAAAA==&#10;" strokeweight=".25pt">
                    <o:lock v:ext="edit" aspectratio="t"/>
                  </v:line>
                  <v:line id="Line 1401" o:spid="_x0000_s1815" style="position:absolute;rotation:1;flip:x;visibility:visible;mso-wrap-style:square;v-text-anchor:top" from="12198,29" to="1219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qcEcYA&#10;AADcAAAADwAAAGRycy9kb3ducmV2LnhtbESP3WrCQBSE7wt9h+UUetdsIhps6ioqKFYQNP25PmRP&#10;k9Ds2TS7avr2riB4OczMN8xk1ptGnKhztWUFSRSDIC6srrlU8PmxehmDcB5ZY2OZFPyTg9n08WGC&#10;mbZnPtAp96UIEHYZKqi8bzMpXVGRQRfZljh4P7Yz6IPsSqk7PAe4aeQgjlNpsOawUGFLy4qK3/xo&#10;FOwWyX67yJPvIY3fv4br1V87SFGp56d+/gbCU+/v4Vt7oxWM0le4nglHQE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qcEcYAAADcAAAADwAAAAAAAAAAAAAAAACYAgAAZHJz&#10;L2Rvd25yZXYueG1sUEsFBgAAAAAEAAQA9QAAAIsDAAAAAA==&#10;" strokeweight=".25pt">
                    <o:lock v:ext="edit" aspectratio="t"/>
                  </v:line>
                  <v:line id="Line 1402" o:spid="_x0000_s1816" style="position:absolute;rotation:1;flip:x;visibility:visible;mso-wrap-style:square;v-text-anchor:top" from="12197,29" to="1219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mjUcIA&#10;AADcAAAADwAAAGRycy9kb3ducmV2LnhtbERPy2rCQBTdF/yH4Qrd6SRiVaKj1IKlCoLGx/qSuSbB&#10;zJ00M9X4985C6PJw3rNFaypxo8aVlhXE/QgEcWZ1ybmC42HVm4BwHlljZZkUPMjBYt55m2Gi7Z33&#10;dEt9LkIIuwQVFN7XiZQuK8ig69uaOHAX2xj0ATa51A3eQ7ip5CCKRtJgyaGhwJq+Csqu6Z9RsF3G&#10;u80yjc9DmqxPw+/Vbz0YoVLv3fZzCsJT6//FL/ePVvAxDvPDmXA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2aNRwgAAANwAAAAPAAAAAAAAAAAAAAAAAJgCAABkcnMvZG93&#10;bnJldi54bWxQSwUGAAAAAAQABAD1AAAAhwMAAAAA&#10;" strokeweight=".25pt">
                    <o:lock v:ext="edit" aspectratio="t"/>
                  </v:line>
                  <v:line id="Line 1403" o:spid="_x0000_s1817" style="position:absolute;rotation:1;flip:x;visibility:visible;mso-wrap-style:square;v-text-anchor:top" from="12197,29" to="1219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UGysUA&#10;AADcAAAADwAAAGRycy9kb3ducmV2LnhtbESPW2vCQBSE34X+h+UU+lY3EW+krlIFiwqFGi/Ph+xp&#10;Epo9G7Orxn/vCgUfh5n5hpnMWlOJCzWutKwg7kYgiDOrS84V7HfL9zEI55E1VpZJwY0czKYvnQkm&#10;2l55S5fU5yJA2CWooPC+TqR0WUEGXdfWxMH7tY1BH2STS93gNcBNJXtRNJQGSw4LBda0KCj7S89G&#10;wfc8/tnM0/jYp/H60P9anureEJV6e20/P0B4av0z/N9eaQWDUQy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lQbKxQAAANwAAAAPAAAAAAAAAAAAAAAAAJgCAABkcnMv&#10;ZG93bnJldi54bWxQSwUGAAAAAAQABAD1AAAAigMAAAAA&#10;" strokeweight=".25pt">
                    <o:lock v:ext="edit" aspectratio="t"/>
                  </v:line>
                  <v:shape id="Freeform 1404" o:spid="_x0000_s1818" style="position:absolute;left:12196;top:24;width:22;height:2;rotation:-1;visibility:visible;mso-wrap-style:square;v-text-anchor:top" coordsize="506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U+FsQA&#10;AADcAAAADwAAAGRycy9kb3ducmV2LnhtbESPQWvCQBSE74L/YXmFXkQ3FWIluglSEELpRdveH9ln&#10;NjX7Nma3Mf77bkHwOMzMN8y2GG0rBup941jByyIBQVw53XCt4OtzP1+D8AFZY+uYFNzIQ5FPJ1vM&#10;tLvygYZjqEWEsM9QgQmhy6T0lSGLfuE64uidXG8xRNnXUvd4jXDbymWSrKTFhuOCwY7eDFXn469V&#10;8N7ddt/N2ZrZ+IHtRcp0/1OmSj0/jbsNiEBjeITv7VIrSF+X8H8mHgG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FPhbEAAAA3AAAAA8AAAAAAAAAAAAAAAAAmAIAAGRycy9k&#10;b3ducmV2LnhtbFBLBQYAAAAABAAEAPUAAACJAwAAAAA=&#10;" path="m5064,483r-39,-72l4983,351,4845,261,4647,177,4482,144,4317,120,4158,105,3903,72,3630,57,3198,24,2802,3,2535,,1968,,1566,12,1254,33,768,81,498,129,276,192,114,270,45,330,,414e" filled="f" strokeweight=".25pt">
                    <v:path arrowok="t" o:connecttype="custom" o:connectlocs="5064,483;5025,411;4983,351;4845,261;4647,177;4482,144;4317,120;4158,105;3903,72;3630,57;3198,24;2802,3;2535,0;1968,0;1566,12;1254,33;768,81;498,129;276,192;114,270;45,330;0,414" o:connectangles="0,0,0,0,0,0,0,0,0,0,0,0,0,0,0,0,0,0,0,0,0,0"/>
                    <o:lock v:ext="edit" aspectratio="t"/>
                  </v:shape>
                  <v:shape id="Freeform 1405" o:spid="_x0000_s1819" style="position:absolute;left:12214;top:24;width:2;height:1;rotation:-1;visibility:visible;mso-wrap-style:square;v-text-anchor:top" coordsize="483,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jI8QA&#10;AADcAAAADwAAAGRycy9kb3ducmV2LnhtbESPwWrDMBBE74H8g9hAL6GRU5M2uJFDMARyMtTtByzW&#10;1ja1VrakOG6/vioUchxm5g1zOM6mFxM531lWsN0kIIhrqztuFHy8nx/3IHxA1thbJgXf5OGYLxcH&#10;zLS98RtNVWhEhLDPUEEbwpBJ6euWDPqNHYij92mdwRCla6R2eItw08unJHmWBjuOCy0OVLRUf1VX&#10;o2B0sksvvux1pce5XBf0c9pflXpYzadXEIHmcA//ty9awe4lhb8z8Qj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hYyPEAAAA3AAAAA8AAAAAAAAAAAAAAAAAmAIAAGRycy9k&#10;b3ducmV2LnhtbFBLBQYAAAAABAAEAPUAAACJAwAAAAA=&#10;" path="m,144r246,42l357,210r126,39l483,45,,,,144xe" filled="f" strokeweight=".25pt">
                    <v:path arrowok="t" o:connecttype="custom" o:connectlocs="0,144;246,186;357,210;483,249;483,45;0,0;0,144" o:connectangles="0,0,0,0,0,0,0"/>
                    <o:lock v:ext="edit" aspectratio="t"/>
                  </v:shape>
                  <v:group id="Group 1406" o:spid="_x0000_s1820" style="position:absolute;left:12216;top:24;width:0;height:1;rotation:-1" coordorigin="12216,24" coordsize="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xzb9xgAAANwA&#10;AAAPAAAAAAAAAAAAAAAAAKoCAABkcnMvZG93bnJldi54bWxQSwUGAAAAAAQABAD6AAAAnQMAAAAA&#10;">
                    <o:lock v:ext="edit" aspectratio="t"/>
                    <v:roundrect id="AutoShape 1407" o:spid="_x0000_s1821" style="position:absolute;left:12216;top:24;width:3;height: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MM+8AA&#10;AADcAAAADwAAAGRycy9kb3ducmV2LnhtbERPTYvCMBC9C/sfwix4kTXdoqVU01IWBBEv6rLnoZlt&#10;i82kNLHWf28OgsfH+94Wk+nESINrLSv4XkYgiCurW64V/F52XykI55E1dpZJwYMcFPnHbIuZtnc+&#10;0Xj2tQgh7DJU0HjfZ1K6qiGDbml74sD928GgD3CopR7wHsJNJ+MoSqTBlkNDgz39NFRdzzejIE1j&#10;XnR/0eM4Hca4LEu9sqNXav45lRsQnib/Fr/ce60gWYe14Uw4AjJ/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7MM+8AAAADcAAAADwAAAAAAAAAAAAAAAACYAgAAZHJzL2Rvd25y&#10;ZXYueG1sUEsFBgAAAAAEAAQA9QAAAIUDAAAAAA==&#10;" fillcolor="#ff9" strokeweight=".25pt">
                      <o:lock v:ext="edit" aspectratio="t"/>
                    </v:roundrect>
                    <v:roundrect id="AutoShape 1408" o:spid="_x0000_s1822" style="position:absolute;left:12216;top:25;width:4;height: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pYMMA&#10;AADcAAAADwAAAGRycy9kb3ducmV2LnhtbESPQYvCMBSE74L/ITzBi6ypRaXbNUoRhEW8WMXzo3nb&#10;FpuX0sRa//1mYcHjMDPfMJvdYBrRU+dqywoW8wgEcWF1zaWC6+XwkYBwHlljY5kUvMjBbjsebTDV&#10;9sln6nNfigBhl6KCyvs2ldIVFRl0c9sSB+/HdgZ9kF0pdYfPADeNjKNoLQ3WHBYqbGlfUXHPH0ZB&#10;ksQ8a27R6zQc+zjLMr20vVdqOhmyLxCeBv8O/7e/tYL16hP+zoQj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pYMMAAADcAAAADwAAAAAAAAAAAAAAAACYAgAAZHJzL2Rv&#10;d25yZXYueG1sUEsFBgAAAAAEAAQA9QAAAIgDAAAAAA==&#10;" fillcolor="#ff9" strokeweight=".25pt">
                      <o:lock v:ext="edit" aspectratio="t"/>
                    </v:roundrect>
                    <v:roundrect id="AutoShape 1409" o:spid="_x0000_s1823" style="position:absolute;left:12216;top:29;width:4;height: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nKQMAA&#10;AADcAAAADwAAAGRycy9kb3ducmV2LnhtbERPTYvCMBC9C/6HMMJeRNMtUkptLEVYENmLuux5aMa2&#10;2ExKE9v67zeHBY+P950Xs+nESINrLSv43EYgiCurW64V/Ny+NikI55E1dpZJwYscFIflIsdM24kv&#10;NF59LUIIuwwVNN73mZSuasig29qeOHB3Oxj0AQ611ANOIdx0Mo6iRBpsOTQ02NOxoepxfRoFaRrz&#10;uvuNXt/zeYzLstQ7O3qlPlZzuQfhafZv8b/7pBUkSZgfzoQjIA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6nKQMAAAADcAAAADwAAAAAAAAAAAAAAAACYAgAAZHJzL2Rvd25y&#10;ZXYueG1sUEsFBgAAAAAEAAQA9QAAAIUDAAAAAA==&#10;" fillcolor="#ff9" strokeweight=".25pt">
                      <o:lock v:ext="edit" aspectratio="t"/>
                    </v:roundrect>
                  </v:group>
                  <v:shape id="Freeform 1410" o:spid="_x0000_s1824" style="position:absolute;left:12199;top:24;width:15;height:1;rotation:-1;visibility:visible;mso-wrap-style:square;v-text-anchor:top" coordsize="3577,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RmLsUA&#10;AADcAAAADwAAAGRycy9kb3ducmV2LnhtbESPS2sCMRSF94X+h3AL3dWk9clolKJVbEFK1Y27y+Q6&#10;M3RyEyepjv++EQpdHs7j40xmra3FmZpQOdbw3FEgiHNnKi407HfLpxGIEJEN1o5Jw5UCzKb3dxPM&#10;jLvwF523sRBphEOGGsoYfSZlyEuyGDrOEyfv6BqLMcmmkKbBSxq3tXxRaiAtVpwIJXqal5R/b39s&#10;ggy7fvM56rF/3w3elFqdFpvDh9aPD+3rGESkNv6H/9pro6E/7MPtTDoC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RGYuxQAAANwAAAAPAAAAAAAAAAAAAAAAAJgCAABkcnMv&#10;ZG93bnJldi54bWxQSwUGAAAAAAQABAD1AAAAigMAAAAA&#10;" path="m3577,192l3205,117,2758,60,2212,18,1891,,1495,3,1111,24,780,42,480,102,172,185,,260e" filled="f" strokeweight=".25pt">
                    <v:path arrowok="t" o:connecttype="custom" o:connectlocs="3577,192;3205,117;2758,60;2212,18;1891,0;1495,3;1111,24;780,42;480,102;172,185;0,260" o:connectangles="0,0,0,0,0,0,0,0,0,0,0"/>
                    <o:lock v:ext="edit" aspectratio="t"/>
                  </v:shape>
                  <v:line id="Line 1411" o:spid="_x0000_s1825" style="position:absolute;rotation:1;flip:x;visibility:visible;mso-wrap-style:square;v-text-anchor:top" from="12197,24" to="1219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yevsYA&#10;AADcAAAADwAAAGRycy9kb3ducmV2LnhtbESP3WrCQBSE7wXfYTlC7+omYmOIrqIFSysImv5cH7LH&#10;JJg9m2a3mr59Vyh4OczMN8xi1ZtGXKhztWUF8TgCQVxYXXOp4ON9+5iCcB5ZY2OZFPySg9VyOFhg&#10;pu2Vj3TJfSkChF2GCirv20xKV1Rk0I1tSxy8k+0M+iC7UuoOrwFuGjmJokQarDksVNjSc0XFOf8x&#10;Cvab+LDb5PHXlNK3z+nL9rudJKjUw6hfz0F46v09/N9+1QqeZgnczo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3yevsYAAADcAAAADwAAAAAAAAAAAAAAAACYAgAAZHJz&#10;L2Rvd25yZXYueG1sUEsFBgAAAAAEAAQA9QAAAIsDAAAAAA==&#10;" strokeweight=".25pt">
                    <o:lock v:ext="edit" aspectratio="t"/>
                  </v:line>
                  <v:line id="Line 1412" o:spid="_x0000_s1826" style="position:absolute;rotation:1;flip:x;visibility:visible;mso-wrap-style:square;v-text-anchor:top" from="12197,24" to="1219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A7JcYA&#10;AADcAAAADwAAAGRycy9kb3ducmV2LnhtbESP3WrCQBSE7wu+w3IKvaubiFWJrlILlioIGn+uD9nT&#10;JJg9m2a3Gt/eFQQvh5n5hpnMWlOJMzWutKwg7kYgiDOrS84V7HeL9xEI55E1VpZJwZUczKadlwkm&#10;2l54S+fU5yJA2CWooPC+TqR0WUEGXdfWxMH7tY1BH2STS93gJcBNJXtRNJAGSw4LBdb0VVB2Sv+N&#10;gvU83qzmaXzs02h56H8v/ureAJV6e20/xyA8tf4ZfrR/tIKP4RDuZ8IR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A7JcYAAADcAAAADwAAAAAAAAAAAAAAAACYAgAAZHJz&#10;L2Rvd25yZXYueG1sUEsFBgAAAAAEAAQA9QAAAIsDAAAAAA==&#10;" strokeweight=".25pt">
                    <o:lock v:ext="edit" aspectratio="t"/>
                  </v:line>
                  <v:line id="Line 1413" o:spid="_x0000_s1827" style="position:absolute;rotation:1;flip:x;visibility:visible;mso-wrap-style:square;v-text-anchor:top" from="12199,24" to="1219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vV8IA&#10;AADcAAAADwAAAGRycy9kb3ducmV2LnhtbERPy2rCQBTdF/yH4Qrd6SRiVaKj1IKlCoLGx/qSuSbB&#10;zJ00M9X4985C6PJw3rNFaypxo8aVlhXE/QgEcWZ1ybmC42HVm4BwHlljZZkUPMjBYt55m2Gi7Z33&#10;dEt9LkIIuwQVFN7XiZQuK8ig69uaOHAX2xj0ATa51A3eQ7ip5CCKRtJgyaGhwJq+Csqu6Z9RsF3G&#10;u80yjc9DmqxPw+/Vbz0YoVLv3fZzCsJT6//FL/ePVvAxDmvDmXA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r69XwgAAANwAAAAPAAAAAAAAAAAAAAAAAJgCAABkcnMvZG93&#10;bnJldi54bWxQSwUGAAAAAAQABAD1AAAAhwMAAAAA&#10;" strokeweight=".25pt">
                    <o:lock v:ext="edit" aspectratio="t"/>
                  </v:line>
                  <v:shape id="Freeform 1414" o:spid="_x0000_s1828" style="position:absolute;left:12202;top:23;width:0;height:2;rotation:-1;visibility:visible;mso-wrap-style:square;v-text-anchor:top" coordsize="22,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D2jcYA&#10;AADcAAAADwAAAGRycy9kb3ducmV2LnhtbESPQWvCQBSE7wX/w/KEXsRsmtKq0VWaQsFLLUYPentk&#10;n0lo9m3Ibk38992C0OMwM98wq81gGnGlztWWFTxFMQjiwuqaSwXHw8d0DsJ5ZI2NZVJwIweb9ehh&#10;ham2Pe/pmvtSBAi7FBVU3replK6oyKCLbEscvIvtDPogu1LqDvsAN41M4vhVGqw5LFTY0ntFxXf+&#10;YxSc+6zt3VeRMXuduMvn5PQsd0o9joe3JQhPg/8P39tbreBltoC/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D2jcYAAADcAAAADwAAAAAAAAAAAAAAAACYAgAAZHJz&#10;L2Rvd25yZXYueG1sUEsFBgAAAAAEAAQA9QAAAIsDAAAAAA==&#10;" path="m22,l,490e" filled="f" strokeweight=".25pt">
                    <v:path arrowok="t" o:connecttype="custom" o:connectlocs="22,0;0,490" o:connectangles="0,0"/>
                    <o:lock v:ext="edit" aspectratio="t"/>
                  </v:shape>
                  <v:shape id="Freeform 1415" o:spid="_x0000_s1829" style="position:absolute;left:12212;top:23;width:0;height:1;rotation:-1;visibility:visible;mso-wrap-style:square;v-text-anchor:top" coordsize="8,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bHlcQA&#10;AADcAAAADwAAAGRycy9kb3ducmV2LnhtbERPz2vCMBS+C/sfwhvsIppuQ63VKLIx8CCCUTw/m2fb&#10;rXkpTdRuf/1yEDx+fL/ny87W4kqtrxwreB0mIIhzZyouFBz2X4MUhA/IBmvHpOCXPCwXT705Zsbd&#10;eEdXHQoRQ9hnqKAMocmk9HlJFv3QNcSRO7vWYoiwLaRp8RbDbS3fkmQsLVYcG0ps6KOk/EdfrIJ3&#10;PU1Pn7q/vvBGn6eT4/dxu/pT6uW5W81ABOrCQ3x3r42CURrnxzPx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2x5XEAAAA3AAAAA8AAAAAAAAAAAAAAAAAmAIAAGRycy9k&#10;b3ducmV2LnhtbFBLBQYAAAAABAAEAPUAAACJAwAAAAA=&#10;" path="m8,l,483e" filled="f" strokeweight=".25pt">
                    <v:path arrowok="t" o:connecttype="custom" o:connectlocs="8,0;0,483" o:connectangles="0,0"/>
                    <o:lock v:ext="edit" aspectratio="t"/>
                  </v:shape>
                  <v:line id="Line 1416" o:spid="_x0000_s1830" style="position:absolute;rotation:1;flip:x;visibility:visible;mso-wrap-style:square;v-text-anchor:top" from="12216,23" to="1221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B27cUA&#10;AADcAAAADwAAAGRycy9kb3ducmV2LnhtbESPQWvCQBSE7wX/w/KE3uomohJSV9GCpRYETVvPj+wz&#10;CWbfptltkv77bkHwOMzMN8xyPZhadNS6yrKCeBKBIM6trrhQ8Pmxe0pAOI+ssbZMCn7JwXo1elhi&#10;qm3PJ+oyX4gAYZeigtL7JpXS5SUZdBPbEAfvYluDPsi2kLrFPsBNLadRtJAGKw4LJTb0UlJ+zX6M&#10;gsM2Pr5vs/g8o2T/NXvdfTfTBSr1OB42zyA8Df4evrXftIJ5EsP/mXA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HbtxQAAANwAAAAPAAAAAAAAAAAAAAAAAJgCAABkcnMv&#10;ZG93bnJldi54bWxQSwUGAAAAAAQABAD1AAAAigMAAAAA&#10;" strokeweight=".25pt">
                    <o:lock v:ext="edit" aspectratio="t"/>
                  </v:line>
                  <v:line id="Line 1417" o:spid="_x0000_s1831" style="position:absolute;rotation:1;flip:x;visibility:visible;mso-wrap-style:square;v-text-anchor:top" from="12217,24" to="1221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LomsUA&#10;AADcAAAADwAAAGRycy9kb3ducmV2LnhtbESPQWvCQBSE7wX/w/IEb3WTYCVEV6kFxQoFm1bPj+wz&#10;Cc2+TbOrxn/vCoUeh5n5hpkve9OIC3WutqwgHkcgiAuray4VfH+tn1MQziNrbCyTghs5WC4GT3PM&#10;tL3yJ11yX4oAYZehgsr7NpPSFRUZdGPbEgfvZDuDPsiulLrDa4CbRiZRNJUGaw4LFbb0VlHxk5+N&#10;go9VvN+t8vg4ofT9MNmsf9tkikqNhv3rDISn3v+H/9pbreAlTeBxJhw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uiaxQAAANwAAAAPAAAAAAAAAAAAAAAAAJgCAABkcnMv&#10;ZG93bnJldi54bWxQSwUGAAAAAAQABAD1AAAAigMAAAAA&#10;" strokeweight=".25pt">
                    <o:lock v:ext="edit" aspectratio="t"/>
                  </v:line>
                  <v:line id="Line 1418" o:spid="_x0000_s1832" style="position:absolute;rotation:1;flip:x;visibility:visible;mso-wrap-style:square;v-text-anchor:top" from="12217,24" to="1221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NAcYA&#10;AADcAAAADwAAAGRycy9kb3ducmV2LnhtbESP3WrCQBSE74W+w3IKvdNNrJUQXaUKSlsoaPy5PmSP&#10;SWj2bMyuGt/eLRR6OczMN8x03plaXKl1lWUF8SACQZxbXXGhYL9b9RMQziNrrC2Tgjs5mM+eelNM&#10;tb3xlq6ZL0SAsEtRQel9k0rp8pIMuoFtiIN3sq1BH2RbSN3iLcBNLYdRNJYGKw4LJTa0LCn/yS5G&#10;wfci3nwtsvg4ouTzMFqvzs1wjEq9PHfvExCeOv8f/mt/aAVvySv8nglH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5NAcYAAADcAAAADwAAAAAAAAAAAAAAAACYAgAAZHJz&#10;L2Rvd25yZXYueG1sUEsFBgAAAAAEAAQA9QAAAIsDAAAAAA==&#10;" strokeweight=".25pt">
                    <o:lock v:ext="edit" aspectratio="t"/>
                  </v:line>
                  <v:shape id="Freeform 1419" o:spid="_x0000_s1833" style="position:absolute;left:12197;top:23;width:20;height:1;rotation:-1;visibility:visible;mso-wrap-style:square;v-text-anchor:top" coordsize="4848,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BDwsYA&#10;AADcAAAADwAAAGRycy9kb3ducmV2LnhtbESP3WrCQBSE7wu+w3KE3pmN4k+IrtJaihVKsdYHOGRP&#10;k9TdsyG71dindwWhl8PMfMMsVp014kStrx0rGCYpCOLC6ZpLBYev10EGwgdkjcYxKbiQh9Wy97DA&#10;XLszf9JpH0oRIexzVFCF0ORS+qIiiz5xDXH0vl1rMUTZllK3eI5wa+QoTafSYs1xocKG1hUVx/2v&#10;VbDrNh/rjAzzyIyfN9n272X2/qPUY797moMI1IX/8L39phVMsjHczsQj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BDwsYAAADcAAAADwAAAAAAAAAAAAAAAACYAgAAZHJz&#10;L2Rvd25yZXYueG1sUEsFBgAAAAAEAAQA9QAAAIsDAAAAAA==&#10;" path="m,429l27,378,63,324r63,-57l261,207,408,162,738,81,972,42r171,-9l1368,18,1599,3r321,12l2196,3,2538,r195,21l3099,24r306,12l3678,66r255,24l4212,135r219,54l4584,231r123,63l4758,342r90,96e" filled="f" strokeweight=".25pt">
                    <v:path arrowok="t" o:connecttype="custom" o:connectlocs="0,429;27,378;63,324;126,267;261,207;408,162;738,81;972,42;1143,33;1368,18;1599,3;1920,15;2196,3;2538,0;2733,21;3099,24;3405,36;3678,66;3933,90;4212,135;4431,189;4584,231;4707,294;4758,342;4848,438" o:connectangles="0,0,0,0,0,0,0,0,0,0,0,0,0,0,0,0,0,0,0,0,0,0,0,0,0"/>
                    <o:lock v:ext="edit" aspectratio="t"/>
                  </v:shape>
                  <v:shape id="Freeform 1420" o:spid="_x0000_s1834" style="position:absolute;left:12197;top:23;width:20;height:2;rotation:-1;visibility:visible;mso-wrap-style:square;v-text-anchor:top" coordsize="4851,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B5LccA&#10;AADcAAAADwAAAGRycy9kb3ducmV2LnhtbESPQWvCQBSE74L/YXlCL1I3DVgkdRVtKRUsStVDvT2y&#10;zySafRuy2yT213cLgsdhZr5hpvPOlKKh2hWWFTyNIhDEqdUFZwoO+/fHCQjnkTWWlknBlRzMZ/3e&#10;FBNtW/6iZuczESDsElSQe18lUro0J4NuZCvi4J1sbdAHWWdS19gGuCllHEXP0mDBYSHHil5zSi+7&#10;H6PgY7OO15/x0B7flqn8buNt9HtulHoYdIsXEJ46fw/f2iutYDwZw/+ZcAT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geS3HAAAA3AAAAA8AAAAAAAAAAAAAAAAAmAIAAGRy&#10;cy9kb3ducmV2LnhtbFBLBQYAAAAABAAEAPUAAACMAwAAAAA=&#10;" path="m4851,456r-42,-75l4758,321r-81,-51l4566,216,4440,174,4167,129,3849,78,3684,54,3303,24,2832,9,2418,6,2040,,1761,6r-387,9l1131,30,945,51,717,72,486,126,345,162,177,213,48,309,,369e" filled="f" strokeweight=".25pt">
                    <v:path arrowok="t" o:connecttype="custom" o:connectlocs="4851,456;4809,381;4758,321;4677,270;4566,216;4440,174;4167,129;3849,78;3684,54;3303,24;2832,9;2418,6;2040,0;1761,6;1374,15;1131,30;945,51;717,72;486,126;345,162;177,213;48,309;0,369" o:connectangles="0,0,0,0,0,0,0,0,0,0,0,0,0,0,0,0,0,0,0,0,0,0,0"/>
                    <o:lock v:ext="edit" aspectratio="t"/>
                  </v:shape>
                  <v:shape id="Freeform 1421" o:spid="_x0000_s1835" style="position:absolute;left:12197;top:24;width:18;height:1;rotation:-1;visibility:visible;mso-wrap-style:square;v-text-anchor:top" coordsize="4179,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3w9cQA&#10;AADcAAAADwAAAGRycy9kb3ducmV2LnhtbESPUWvCQBCE3wv+h2MF3+rFQkWipxRBTNFSmwq+Lrk1&#10;Cc3tpdlT47/vFQp9HGbmG2ax6l2jrtRJ7dnAZJyAIi68rbk0cPzcPM5ASUC22HgmA3cSWC0HDwtM&#10;rb/xB13zUKoIYUnRQBVCm2otRUUOZexb4uidfecwRNmV2nZ4i3DX6KckmWqHNceFCltaV1R85Rdn&#10;4K1+z16z+7egyHqH+8NJ55utMaNh/zIHFagP/+G/dmYNPM+m8HsmHgG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98PXEAAAA3AAAAA8AAAAAAAAAAAAAAAAAmAIAAGRycy9k&#10;b3ducmV2LnhtbFBLBQYAAAAABAAEAPUAAACJAwAAAAA=&#10;" path="m,315l48,267,90,243r87,-39l312,156,555,96,843,51,1308,18r435,-3l2160,6,2433,r594,30l3330,36r372,21l3978,93r201,33e" filled="f" strokeweight=".25pt">
                    <v:path arrowok="t" o:connecttype="custom" o:connectlocs="0,315;48,267;90,243;177,204;312,156;555,96;843,51;1308,18;1743,15;2160,6;2433,0;3027,30;3330,36;3702,57;3978,93;4179,126" o:connectangles="0,0,0,0,0,0,0,0,0,0,0,0,0,0,0,0"/>
                    <o:lock v:ext="edit" aspectratio="t"/>
                  </v:shape>
                  <v:group id="Group 1422" o:spid="_x0000_s1836" style="position:absolute;left:12236;top:19;width:6;height:2;rotation:-1" coordorigin="12204,20" coordsize="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wNitxgAAANwA&#10;AAAPAAAAAAAAAAAAAAAAAKoCAABkcnMvZG93bnJldi54bWxQSwUGAAAAAAQABAD6AAAAnQMAAAAA&#10;">
                    <o:lock v:ext="edit" aspectratio="t"/>
                    <v:roundrect id="AutoShape 1423" o:spid="_x0000_s1837" style="position:absolute;left:12206;top:20;width:1;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bYj8cA&#10;AADcAAAADwAAAGRycy9kb3ducmV2LnhtbESPW2vCQBSE3wv+h+UIfZG6sdYgqauIvdnSl0Tb59Ps&#10;yQWzZ0N2q+m/dwWhj8PMfMMsVr1pxJE6V1tWMBlHIIhzq2suFex3L3dzEM4ja2wsk4I/crBaDm4W&#10;mGh74pSOmS9FgLBLUEHlfZtI6fKKDLqxbYmDV9jOoA+yK6Xu8BTgppH3URRLgzWHhQpb2lSUH7Jf&#10;o+Aj/vpZp7Onkfl8PTy/Z8Xb966YKnU77NePIDz1/j98bW+1gnj2AJcz4QjI5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G2I/HAAAA3AAAAA8AAAAAAAAAAAAAAAAAmAIAAGRy&#10;cy9kb3ducmV2LnhtbFBLBQYAAAAABAAEAPUAAACMAwAAAAA=&#10;" fillcolor="#767676" strokeweight=".25pt">
                      <v:fill rotate="t" angle="45" focus="100%" type="gradient"/>
                      <o:lock v:ext="edit" aspectratio="t"/>
                    </v:roundrect>
                    <v:roundrect id="AutoShape 1424" o:spid="_x0000_s1838" style="position:absolute;left:12205;top:20;width:1;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p9FMcA&#10;AADcAAAADwAAAGRycy9kb3ducmV2LnhtbESPT2vCQBTE70K/w/IKvUjdWEkoqauIrVVLL8a259fs&#10;yx/Mvg3ZVeO37woFj8PM/IaZznvTiBN1rrasYDyKQBDnVtdcKvjarx6fQTiPrLGxTAou5GA+uxtM&#10;MdX2zDs6Zb4UAcIuRQWV920qpcsrMuhGtiUOXmE7gz7IrpS6w3OAm0Y+RVEiDdYcFipsaVlRfsiO&#10;RsFH8v272MWvQ/P5fnjbZsX6Z19MlHq47xcvIDz1/hb+b2+0giSO4XomH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KfRTHAAAA3AAAAA8AAAAAAAAAAAAAAAAAmAIAAGRy&#10;cy9kb3ducmV2LnhtbFBLBQYAAAAABAAEAPUAAACMAwAAAAA=&#10;" fillcolor="#767676" strokeweight=".25pt">
                      <v:fill rotate="t" angle="45" focus="100%" type="gradient"/>
                      <o:lock v:ext="edit" aspectratio="t"/>
                    </v:roundrect>
                    <v:shape id="Freeform 1425" o:spid="_x0000_s1839" style="position:absolute;left:12207;top:20;width:1;height:2;visibility:visible;mso-wrap-style:square;v-text-anchor:top" coordsize="339,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0esQA&#10;AADcAAAADwAAAGRycy9kb3ducmV2LnhtbESPT2vCQBTE7wW/w/KE3uqLRUONriKVQg+9+OfQ4zP7&#10;TILZtzG7mvTbdwXB4zAzv2EWq97W6satr5xoGI8SUCy5M5UUGg77r7cPUD6QGKqdsIY/9rBaDl4W&#10;lBnXyZZvu1CoCBGfkYYyhCZD9HnJlvzINSzRO7nWUoiyLdC01EW4rfE9SVK0VElcKKnhz5Lz8+5q&#10;NXT2Mqv3F/yZ/U7sYbLZYnUsUOvXYb+egwrch2f40f42GtJpCvcz8Qjg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jtHrEAAAA3AAAAA8AAAAAAAAAAAAAAAAAmAIAAGRycy9k&#10;b3ducmV2LnhtbFBLBQYAAAAABAAEAPUAAACJAwAAAAA=&#10;" path="m,249l6,,339,24r,252l,249xe" fillcolor="#767676" strokeweight=".25pt">
                      <v:fill rotate="t" angle="45" focus="100%" type="gradient"/>
                      <v:path arrowok="t" o:connecttype="custom" o:connectlocs="0,249;6,0;339,24;339,276;0,249" o:connectangles="0,0,0,0,0"/>
                      <o:lock v:ext="edit" aspectratio="t"/>
                    </v:shape>
                    <v:shape id="Freeform 1426" o:spid="_x0000_s1840" style="position:absolute;left:12204;top:20;width:1;height:2;flip:x;visibility:visible;mso-wrap-style:square;v-text-anchor:top" coordsize="339,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1g5sUA&#10;AADcAAAADwAAAGRycy9kb3ducmV2LnhtbESPT2sCMRTE70K/Q3iF3mrWlm5lNUq1FkQPxb/n5+Z1&#10;s7h5WTZR129vhILHYWZ+wwzHra3EmRpfOlbQ6yYgiHOnSy4UbDc/r30QPiBrrByTgit5GI+eOkPM&#10;tLvwis7rUIgIYZ+hAhNCnUnpc0MWfdfVxNH7c43FEGVTSN3gJcJtJd+SJJUWS44LBmuaGsqP65NV&#10;oA1fk+Mk3U175nfy/q2Xi/3soNTLc/s1ABGoDY/wf3uuFaQfn3A/E4+AH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jWDmxQAAANwAAAAPAAAAAAAAAAAAAAAAAJgCAABkcnMv&#10;ZG93bnJldi54bWxQSwUGAAAAAAQABAD1AAAAigMAAAAA&#10;" path="m,249l6,,339,24r,252l,249xe" fillcolor="#767676" strokeweight=".25pt">
                      <v:fill rotate="t" angle="45" focus="100%" type="gradient"/>
                      <v:path arrowok="t" o:connecttype="custom" o:connectlocs="0,249;6,0;339,24;339,276;0,249" o:connectangles="0,0,0,0,0"/>
                      <o:lock v:ext="edit" aspectratio="t"/>
                    </v:shape>
                  </v:group>
                  <v:shape id="Freeform 1427" o:spid="_x0000_s1841" style="position:absolute;left:12208;top:23;width:0;height:1;rotation:-1;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SxQsEA&#10;AADcAAAADwAAAGRycy9kb3ducmV2LnhtbERPz2vCMBS+C/sfwht4EU1XdEg1LWNDGO4g6+b90Tzb&#10;YPPSJZl2/705DDx+fL+31Wh7cSEfjGMFT4sMBHHjtOFWwffXbr4GESKyxt4xKfijAFX5MNliod2V&#10;P+lSx1akEA4FKuhiHAopQ9ORxbBwA3HiTs5bjAn6VmqP1xRue5ln2bO0aDg1dDjQa0fNuf61Cvb6&#10;wy9xb46zN3sY6eeUH7TJlZo+ji8bEJHGeBf/u9+1gtU6rU1n0hGQ5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ksULBAAAA3AAAAA8AAAAAAAAAAAAAAAAAmAIAAGRycy9kb3du&#10;cmV2LnhtbFBLBQYAAAAABAAEAPUAAACGAwAAAAA=&#10;" path="m,l,95e" filled="f" strokeweight=".25pt">
                    <v:path arrowok="t" o:connecttype="custom" o:connectlocs="0,0;0,95" o:connectangles="0,0"/>
                    <o:lock v:ext="edit" aspectratio="t"/>
                  </v:shape>
                  <v:shape id="Freeform 1428" o:spid="_x0000_s1842" style="position:absolute;left:12206;top:23;width:0;height:1;rotation:-1;visibility:visible;mso-wrap-style:square;v-text-anchor:top" coordsize="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adssMA&#10;AADcAAAADwAAAGRycy9kb3ducmV2LnhtbESPT4vCMBTE78J+h/AWvGmqsOJ2jbIIgpfFv+z50Tyb&#10;0uSlNFGrn94IgsdhZn7DzBads+JCbag8KxgNMxDEhdcVlwqOh9VgCiJEZI3WMym4UYDF/KM3w1z7&#10;K+/oso+lSBAOOSowMTa5lKEw5DAMfUOcvJNvHcYk21LqFq8J7qwcZ9lEOqw4LRhsaGmoqPdnp6Db&#10;uvq8Wt+3u39b/9lRtbkZeVKq/9n9/oCI1MV3+NVeawVf0294nk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adssMAAADcAAAADwAAAAAAAAAAAAAAAACYAgAAZHJzL2Rv&#10;d25yZXYueG1sUEsFBgAAAAAEAAQA9QAAAIgDAAAAAA==&#10;" path="m,l3,92e" filled="f" strokeweight=".25pt">
                    <v:path arrowok="t" o:connecttype="custom" o:connectlocs="0,0;3,92" o:connectangles="0,0"/>
                    <o:lock v:ext="edit" aspectratio="t"/>
                  </v:shape>
                  <v:shape id="Freeform 1429" o:spid="_x0000_s1843" style="position:absolute;left:12209;top:18;width:2;height:1;rotation:-1;visibility:visible;mso-wrap-style:square;v-text-anchor:top" coordsize="53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a4PMMA&#10;AADcAAAADwAAAGRycy9kb3ducmV2LnhtbERP3WrCMBS+F3yHcAbeaTrZyuyMIrLSOdhg6gMcm2Pb&#10;2ZyUJtrq0y8Xgpcf3/982ZtaXKh1lWUFz5MIBHFudcWFgv0uHb+BcB5ZY22ZFFzJwXIxHMwx0bbj&#10;X7psfSFCCLsEFZTeN4mULi/JoJvYhjhwR9sa9AG2hdQtdiHc1HIaRbE0WHFoKLGhdUn5aXs2Cj6y&#10;9GXzbeO/OOuOm9s0+zl8paTU6KlfvYPw1PuH+O7+1ApeZ2F+OBOO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a4PMMAAADcAAAADwAAAAAAAAAAAAAAAACYAgAAZHJzL2Rv&#10;d25yZXYueG1sUEsFBgAAAAAEAAQA9QAAAIgDAAAAAA==&#10;" path="m,87l489,r48,31l48,117,,87xe" fillcolor="#ff9" strokeweight=".25pt">
                    <v:path arrowok="t" o:connecttype="custom" o:connectlocs="0,87;489,0;537,31;48,117;0,87" o:connectangles="0,0,0,0,0"/>
                    <o:lock v:ext="edit" aspectratio="t"/>
                  </v:shape>
                  <v:shape id="Freeform 1430" o:spid="_x0000_s1844" style="position:absolute;left:12209;top:18;width:1;height:1;rotation:-1;visibility:visible;mso-wrap-style:square;v-text-anchor:top" coordsize="10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c29sUA&#10;AADcAAAADwAAAGRycy9kb3ducmV2LnhtbESPT2vCQBTE74LfYXlCL6KbWCoaXUUsltCbfy7eHtln&#10;Es2+Ddk1xn76bqHgcZiZ3zDLdWcq0VLjSssK4nEEgjizuuRcwem4G81AOI+ssbJMCp7kYL3q95aY&#10;aPvgPbUHn4sAYZeggsL7OpHSZQUZdGNbEwfvYhuDPsgml7rBR4CbSk6iaCoNlhwWCqxpW1B2O9yN&#10;gvfvr7RN47qjszxthmby82mGV6XeBt1mAcJT51/h/3aqFXzMY/g7E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zb2xQAAANwAAAAPAAAAAAAAAAAAAAAAAJgCAABkcnMv&#10;ZG93bnJldi54bWxQSwUGAAAAAAQABAD1AAAAigMAAAAA&#10;" path="m,45c5,18,16,9,42,,53,1,64,1,75,3v6,1,18,6,18,6c103,67,57,45,,45xe" fillcolor="#ff9" strokeweight=".25pt">
                    <v:path arrowok="t" o:connecttype="custom" o:connectlocs="0,45;42,0;75,3;93,9;0,45" o:connectangles="0,0,0,0,0"/>
                    <o:lock v:ext="edit" aspectratio="t"/>
                  </v:shape>
                  <v:shape id="Freeform 1431" o:spid="_x0000_s1845" style="position:absolute;left:12209;top:19;width:1;height:0;rotation:-1;visibility:visible;mso-wrap-style:square;v-text-anchor:top" coordsize="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QSs8QA&#10;AADcAAAADwAAAGRycy9kb3ducmV2LnhtbESPQWvCQBSE70L/w/IKvemmlkpNXUMoCFLpQe2hx0f2&#10;mY1m34bdNUn/vVsoeBxm5htmVYy2FT350DhW8DzLQBBXTjdcK/g+bqZvIEJE1tg6JgW/FKBYP0xW&#10;mGs38J76Q6xFgnDIUYGJsculDJUhi2HmOuLknZy3GJP0tdQehwS3rZxn2UJabDgtGOzow1B1OVyt&#10;gi930ctdy6zPpn7x8tMtys2PUk+PY/kOItIY7+H/9lYreF3O4e9MO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kErPEAAAA3AAAAA8AAAAAAAAAAAAAAAAAmAIAAGRycy9k&#10;b3ducmV2LnhtbFBLBQYAAAAABAAEAPUAAACJAwAAAAA=&#10;" path="m4,3c39,8,87,5,118,6v4,15,5,24,-9,33c76,38,41,48,10,36,,32,15,14,13,3,12,,7,3,4,3xe" fillcolor="#ff9" strokeweight=".25pt">
                    <v:path arrowok="t" o:connecttype="custom" o:connectlocs="4,3;118,6;109,39;10,36;13,3;4,3" o:connectangles="0,0,0,0,0,0"/>
                    <o:lock v:ext="edit" aspectratio="t"/>
                  </v:shape>
                  <v:shape id="AutoShape 1432" o:spid="_x0000_s1846" style="position:absolute;left:12208;top:24;width:0;height:1;rotation:-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t0/cUA&#10;AADcAAAADwAAAGRycy9kb3ducmV2LnhtbESPQWvCQBSE74L/YXmF3nSjjdKmriJiaa9GoddH9jVJ&#10;m30bd7dJ6q93C4LHYWa+YVabwTSiI+drywpm0wQEcWF1zaWC0/Ft8gzCB2SNjWVS8EceNuvxaIWZ&#10;tj0fqMtDKSKEfYYKqhDaTEpfVGTQT21LHL0v6wyGKF0ptcM+wk0j50mylAZrjgsVtrSrqPjJf42C&#10;vP+cX/YynR3fXVqf027/fZAnpR4fhu0riEBDuIdv7Q+tYPHyBP9n4hGQ6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3T9xQAAANwAAAAPAAAAAAAAAAAAAAAAAJgCAABkcnMv&#10;ZG93bnJldi54bWxQSwUGAAAAAAQABAD1AAAAigMAAAAA&#10;" path="m,10800c,4835,4835,,10800,v5965,,10800,4835,10800,10800c21600,16765,16765,21600,10800,21600,4835,21600,,16765,,10800xm5400,10800v,2982,2418,5400,5400,5400c13782,16200,16200,13782,16200,10800v,-2982,-2418,-5400,-5400,-5400c7818,5400,5400,7818,5400,10800xe" fillcolor="#ff9" strokeweight=".25pt">
                    <v:path o:connecttype="custom" o:connectlocs="37,0;11,11;0,39;11,66;37,77;63,66;74,39;63,11" o:connectangles="0,0,0,0,0,0,0,0" textboxrect="3211,3086,18389,18514"/>
                    <o:lock v:ext="edit" aspectratio="t"/>
                  </v:shape>
                  <v:group id="Group 1433" o:spid="_x0000_s1847" style="position:absolute;left:12171;top:31;width:1;height:1;rotation:-1" coordorigin="12209,30" coordsize="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y9AHxgAAANwA&#10;AAAPAAAAAAAAAAAAAAAAAKoCAABkcnMvZG93bnJldi54bWxQSwUGAAAAAAQABAD6AAAAnQMAAAAA&#10;">
                    <o:lock v:ext="edit" aspectratio="t"/>
                    <v:shape id="Freeform 1434" o:spid="_x0000_s1848" style="position:absolute;left:12211;top:32;width:1;height:1;visibility:visible;mso-wrap-style:square;v-text-anchor:top" coordsize="1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T85cAA&#10;AADcAAAADwAAAGRycy9kb3ducmV2LnhtbERPy4rCMBTdD/gP4QruxlQRGappEUUoiDC+Fu4uzbUt&#10;Nje1ibX+vVkMzPJw3su0N7XoqHWVZQWTcQSCOLe64kLB+bT9/gHhPLLG2jIpeJODNBl8LTHW9sUH&#10;6o6+ECGEXYwKSu+bWEqXl2TQjW1DHLibbQ36ANtC6hZfIdzUchpFc2mw4tBQYkPrkvL78WkU/O4P&#10;my7vLGeXs9k9srXR9jpVajTsVwsQnnr/L/5zZ1rBfBbWhjPhCMjk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VT85cAAAADcAAAADwAAAAAAAAAAAAAAAACYAgAAZHJzL2Rvd25y&#10;ZXYueG1sUEsFBgAAAAAEAAQA9QAAAIUDAAAAAA==&#10;" path="m9,54c18,45,20,37,27,27,22,13,15,13,24,v8,1,16,2,24,3c51,4,54,5,57,6v12,2,36,6,36,6c113,25,101,30,84,36,74,46,69,54,63,66v3,20,12,24,-6,33c38,94,19,89,,84,8,54,45,71,66,81e" fillcolor="#ff9" strokeweight=".25pt">
                      <v:path arrowok="t" o:connecttype="custom" o:connectlocs="9,54;27,27;24,0;48,3;57,6;93,12;84,36;63,66;57,99;0,84;66,81" o:connectangles="0,0,0,0,0,0,0,0,0,0,0"/>
                      <o:lock v:ext="edit" aspectratio="t"/>
                    </v:shape>
                    <v:shape id="Freeform 1435" o:spid="_x0000_s1849" style="position:absolute;left:12211;top:30;width:1;height:2;visibility:visible;mso-wrap-style:square;v-text-anchor:top" coordsize="96,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BHRsUA&#10;AADcAAAADwAAAGRycy9kb3ducmV2LnhtbESPQWvCQBSE7wX/w/KE3urGUqxGN0FCCy1Iwajg8ZF9&#10;ZoPZtyG7jem/7xYKHoeZ+YbZ5KNtxUC9bxwrmM8SEMSV0w3XCo6H96clCB+QNbaOScEPecizycMG&#10;U+1uvKehDLWIEPYpKjAhdKmUvjJk0c9cRxy9i+sthij7WuoebxFuW/mcJAtpseG4YLCjwlB1Lb+t&#10;gt3plbDE4S2MxfxcfC13w6eplHqcjts1iEBjuIf/2x9aweJlBX9n4h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EdGxQAAANwAAAAPAAAAAAAAAAAAAAAAAJgCAABkcnMv&#10;ZG93bnJldi54bWxQSwUGAAAAAAQABAD1AAAAigMAAAAA&#10;" path="m,119c15,114,14,100,18,86v2,-6,6,-18,6,-18c21,54,14,49,6,38,9,6,5,,36,5v8,23,19,21,42,27c96,60,70,85,51,104v-2,12,-9,25,-9,36e" fillcolor="#ff9" strokeweight=".25pt">
                      <v:path arrowok="t" o:connecttype="custom" o:connectlocs="0,119;18,86;24,68;6,38;36,5;78,32;51,104;42,140" o:connectangles="0,0,0,0,0,0,0,0"/>
                      <o:lock v:ext="edit" aspectratio="t"/>
                    </v:shape>
                    <v:shape id="Freeform 1436" o:spid="_x0000_s1850" style="position:absolute;left:12209;top:33;width:2;height:0;visibility:visible;mso-wrap-style:square;v-text-anchor:top" coordsize="2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7wcAA&#10;AADcAAAADwAAAGRycy9kb3ducmV2LnhtbERPyWrDMBC9B/IPYgK9JXILNcaNbEJJoacWJ4VeB2tq&#10;mVgjx5KX5OurQ6HHx9v35WI7MdHgW8cKHncJCOLa6ZYbBV/nt20GwgdkjZ1jUnAjD2WxXu0x127m&#10;iqZTaEQMYZ+jAhNCn0vpa0MW/c71xJH7cYPFEOHQSD3gHMNtJ5+SJJUWW44NBnt6NVRfTqNVwLKW&#10;+HHk8dNWZrHX6Tx+Z3elHjbL4QVEoCX8i//c71pB+hznxzPxCMji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tZ7wcAAAADcAAAADwAAAAAAAAAAAAAAAACYAgAAZHJzL2Rvd25y&#10;ZXYueG1sUEsFBgAAAAAEAAQA9QAAAIUDAAAAAA==&#10;" path="m4,24c15,17,16,9,25,,79,5,133,7,187,9v12,2,34,4,21,24c202,42,186,38,175,39,118,38,61,40,4,36,,36,,26,4,24xe" fillcolor="#ff9" strokeweight=".25pt">
                      <v:path arrowok="t" o:connecttype="custom" o:connectlocs="4,24;25,0;187,9;208,33;175,39;4,36;4,24" o:connectangles="0,0,0,0,0,0,0"/>
                      <o:lock v:ext="edit" aspectratio="t"/>
                    </v:shape>
                    <v:shape id="Freeform 1437" o:spid="_x0000_s1851" style="position:absolute;left:12211;top:32;width:0;height:1;visibility:visible;mso-wrap-style:square;v-text-anchor:top" coordsize="5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XLI8MA&#10;AADcAAAADwAAAGRycy9kb3ducmV2LnhtbESP3WoCMRSE7wu+QzhC72pWpSKrUdaCUmlv/HmAw+a4&#10;WdycLEm6u769KRR6Ocx8M8x6O9hGdORD7VjBdJKBIC6drrlScL3s35YgQkTW2DgmBQ8KsN2MXtaY&#10;a9fzibpzrEQq4ZCjAhNjm0sZSkMWw8S1xMm7OW8xJukrqT32qdw2cpZlC2mx5rRgsKUPQ+X9/GMV&#10;LL6Kfj7f3RrzHY7FrHv4Lh68Uq/joViBiDTE//Af/akT9z6F3zPpCM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XLI8MAAADcAAAADwAAAAAAAAAAAAAAAACYAgAAZHJzL2Rv&#10;d25yZXYueG1sUEsFBgAAAAAEAAQA9QAAAIgDAAAAAA==&#10;" path="m8,45c,21,27,4,47,,59,17,48,29,35,42,29,59,20,54,8,45xe" fillcolor="#ff9" strokeweight=".25pt">
                      <v:path arrowok="t" o:connecttype="custom" o:connectlocs="8,45;47,0;35,42;8,45" o:connectangles="0,0,0,0"/>
                      <o:lock v:ext="edit" aspectratio="t"/>
                    </v:shape>
                    <v:shape id="Freeform 1438" o:spid="_x0000_s1852" style="position:absolute;left:12209;top:33;width:1;height:1;visibility:visible;mso-wrap-style:square;v-text-anchor:top" coordsize="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2T8sQA&#10;AADcAAAADwAAAGRycy9kb3ducmV2LnhtbESPQWsCMRSE70L/Q3gFL6JZhUpZjSKlolAv1YJ6e2ye&#10;m8XNy5pE3f77Rih4HGbmG2Y6b20tbuRD5VjBcJCBIC6crrhU8LNb9t9BhIissXZMCn4pwHz20pli&#10;rt2dv+m2jaVIEA45KjAxNrmUoTBkMQxcQ5y8k/MWY5K+lNrjPcFtLUdZNpYWK04LBhv6MFSct1er&#10;gOvNvncp0Refi5NrDoavX8eVUt3XdjEBEamNz/B/e60VjN9G8DiTjoC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tk/LEAAAA3AAAAA8AAAAAAAAAAAAAAAAAmAIAAGRycy9k&#10;b3ducmV2LnhtbFBLBQYAAAAABAAEAPUAAACJAwAAAAA=&#10;" path="m90,70c78,66,73,62,66,52,70,21,83,21,57,4,31,6,16,,24,25,20,44,15,44,,55,29,65,60,70,90,70xe" fillcolor="#ff9" strokeweight=".25pt">
                      <v:path arrowok="t" o:connecttype="custom" o:connectlocs="90,70;66,52;57,4;24,25;0,55;90,70" o:connectangles="0,0,0,0,0,0"/>
                      <o:lock v:ext="edit" aspectratio="t"/>
                    </v:shape>
                    <v:shape id="Freeform 1439" o:spid="_x0000_s1853" style="position:absolute;left:12210;top:33;width:1;height:1;visibility:visible;mso-wrap-style:square;v-text-anchor:top" coordsize="10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3EEsUA&#10;AADcAAAADwAAAGRycy9kb3ducmV2LnhtbESPQWvCQBSE7wX/w/IEb3WjYixpNiEWCha8aIVeX7PP&#10;JJh9G7JrTP31bqHQ4zAz3zBpPppWDNS7xrKCxTwCQVxa3XCl4PT5/vwCwnlkja1lUvBDDvJs8pRi&#10;ou2NDzQcfSUChF2CCmrvu0RKV9Zk0M1tRxy8s+0N+iD7SuoebwFuWrmMolgabDgs1NjRW03l5Xg1&#10;Cj7kersshkO5ud+/V7z/wvGKsVKz6Vi8gvA0+v/wX3unFcTrFfyeCUd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DcQSxQAAANwAAAAPAAAAAAAAAAAAAAAAAJgCAABkcnMv&#10;ZG93bnJldi54bWxQSwUGAAAAAAQABAD1AAAAigMAAAAA&#10;" path="m98,5c93,13,86,32,86,32v7,40,16,29,-3,42c,64,36,82,44,50,41,30,38,25,29,8,52,,81,22,98,5xe" fillcolor="#ff9" strokeweight=".25pt">
                      <v:path arrowok="t" o:connecttype="custom" o:connectlocs="98,5;86,32;83,74;44,50;29,8;98,5" o:connectangles="0,0,0,0,0,0"/>
                      <o:lock v:ext="edit" aspectratio="t"/>
                    </v:shape>
                  </v:group>
                  <v:group id="Group 1440" o:spid="_x0000_s1854" style="position:absolute;left:12242;top:29;width:2;height:2;rotation:1;flip:x" coordorigin="12204,30" coordsize="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DlEWwwAAANwAAAAP&#10;AAAAAAAAAAAAAAAAAKoCAABkcnMvZG93bnJldi54bWxQSwUGAAAAAAQABAD6AAAAmgMAAAAA&#10;">
                    <o:lock v:ext="edit" aspectratio="t"/>
                    <v:shape id="Freeform 1441" o:spid="_x0000_s1855" style="position:absolute;left:12205;top:31;width:2;height:1;visibility:visible;mso-wrap-style:square;v-text-anchor:top" coordsize="1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zLD8UA&#10;AADcAAAADwAAAGRycy9kb3ducmV2LnhtbESPzWrDMBCE74G+g9hAb4kcU0xxo4TiUjCEQJyfQ26L&#10;tbVNrZVrKbbz9lGh0OMwM98w6+1kWjFQ7xrLClbLCARxaXXDlYLz6XPxCsJ5ZI2tZVJwJwfbzdNs&#10;jam2Ixc0HH0lAoRdigpq77tUSlfWZNAtbUccvC/bG/RB9pXUPY4BbloZR1EiDTYcFmrsKKup/D7e&#10;jILDvvgYysFyfjmb3U+eGW2vsVLP8+n9DYSnyf+H/9q5VpC8xPB7JhwBu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vMsPxQAAANwAAAAPAAAAAAAAAAAAAAAAAJgCAABkcnMv&#10;ZG93bnJldi54bWxQSwUGAAAAAAQABAD1AAAAigMAAAAA&#10;" path="m9,54c18,45,20,37,27,27,22,13,15,13,24,v8,1,16,2,24,3c51,4,54,5,57,6v12,2,36,6,36,6c113,25,101,30,84,36,74,46,69,54,63,66v3,20,12,24,-6,33c38,94,19,89,,84,8,54,45,71,66,81e" fillcolor="#ff9" strokeweight=".25pt">
                      <v:path arrowok="t" o:connecttype="custom" o:connectlocs="9,54;27,27;24,0;48,3;57,6;93,12;84,36;63,66;57,99;0,84;66,81" o:connectangles="0,0,0,0,0,0,0,0,0,0,0"/>
                      <o:lock v:ext="edit" aspectratio="t"/>
                    </v:shape>
                    <v:shape id="Freeform 1442" o:spid="_x0000_s1856" style="position:absolute;left:12206;top:30;width:1;height:2;visibility:visible;mso-wrap-style:square;v-text-anchor:top" coordsize="96,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wrMUA&#10;AADcAAAADwAAAGRycy9kb3ducmV2LnhtbESPQWvCQBSE7wX/w/KE3uomtqhE1yChhRakYFTw+Mg+&#10;s8Hs25DdxvTfdwuFHoeZ+YbZ5KNtxUC9bxwrSGcJCOLK6YZrBafj29MKhA/IGlvHpOCbPOTbycMG&#10;M+3ufKChDLWIEPYZKjAhdJmUvjJk0c9cRxy9q+sthij7Wuoe7xFuWzlPkoW02HBcMNhRYai6lV9W&#10;wf68JCxxeA1jkV6Kz9V++DCVUo/TcbcGEWgM/+G/9rtWsHh5ht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HCsxQAAANwAAAAPAAAAAAAAAAAAAAAAAJgCAABkcnMv&#10;ZG93bnJldi54bWxQSwUGAAAAAAQABAD1AAAAigMAAAAA&#10;" path="m,119c15,114,14,100,18,86v2,-6,6,-18,6,-18c21,54,14,49,6,38,9,6,5,,36,5v8,23,19,21,42,27c96,60,70,85,51,104v-2,12,-9,25,-9,36e" fillcolor="#ff9" strokeweight=".25pt">
                      <v:path arrowok="t" o:connecttype="custom" o:connectlocs="0,119;18,86;24,68;6,38;36,5;78,32;51,104;42,140" o:connectangles="0,0,0,0,0,0,0,0"/>
                      <o:lock v:ext="edit" aspectratio="t"/>
                    </v:shape>
                    <v:shape id="Freeform 1443" o:spid="_x0000_s1857" style="position:absolute;left:12204;top:33;width:2;height:0;visibility:visible;mso-wrap-style:square;v-text-anchor:top" coordsize="2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rH8IA&#10;AADcAAAADwAAAGRycy9kb3ducmV2LnhtbESPT4vCMBTE78J+h/AW9mZTRUSqUURW2NOKf8Dro3k2&#10;xeal26S166c3guBxmJnfMItVbyvRUeNLxwpGSQqCOHe65ELB6bgdzkD4gKyxckwK/snDavkxWGCm&#10;3Y331B1CISKEfYYKTAh1JqXPDVn0iauJo3dxjcUQZVNI3eAtwm0lx2k6lRZLjgsGa9oYyq+H1ipg&#10;mUv8/eZ2Z/emt3/dsT3P7kp9ffbrOYhAfXiHX+0frWA6mcDzTD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NOsfwgAAANwAAAAPAAAAAAAAAAAAAAAAAJgCAABkcnMvZG93&#10;bnJldi54bWxQSwUGAAAAAAQABAD1AAAAhwMAAAAA&#10;" path="m4,24c15,17,16,9,25,,79,5,133,7,187,9v12,2,34,4,21,24c202,42,186,38,175,39,118,38,61,40,4,36,,36,,26,4,24xe" fillcolor="#ff9" strokeweight=".25pt">
                      <v:path arrowok="t" o:connecttype="custom" o:connectlocs="4,24;25,0;187,9;208,33;175,39;4,36;4,24" o:connectangles="0,0,0,0,0,0,0"/>
                      <o:lock v:ext="edit" aspectratio="t"/>
                    </v:shape>
                    <v:shape id="Freeform 1444" o:spid="_x0000_s1858" style="position:absolute;left:12205;top:32;width:1;height:1;visibility:visible;mso-wrap-style:square;v-text-anchor:top" coordsize="5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db/cQA&#10;AADcAAAADwAAAGRycy9kb3ducmV2LnhtbESP3WoCMRSE7wu+QziCdzWrtiKrUdaCpaXe+PMAh81x&#10;s7g5WZJ0d337plDo5TDzzTCb3WAb0ZEPtWMFs2kGgrh0uuZKwfVyeF6BCBFZY+OYFDwowG47etpg&#10;rl3PJ+rOsRKphEOOCkyMbS5lKA1ZDFPXEifv5rzFmKSvpPbYp3LbyHmWLaXFmtOCwZbeDJX387dV&#10;sPwq+sVif2vMMXwW8+7hu/julZqMh2INItIQ/8N/9IdO3Msr/J5JR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nW/3EAAAA3AAAAA8AAAAAAAAAAAAAAAAAmAIAAGRycy9k&#10;b3ducmV2LnhtbFBLBQYAAAAABAAEAPUAAACJAwAAAAA=&#10;" path="m8,45c,21,27,4,47,,59,17,48,29,35,42,29,59,20,54,8,45xe" fillcolor="#ff9" strokeweight=".25pt">
                      <v:path arrowok="t" o:connecttype="custom" o:connectlocs="8,45;47,0;35,42;8,45" o:connectangles="0,0,0,0"/>
                      <o:lock v:ext="edit" aspectratio="t"/>
                    </v:shape>
                    <v:shape id="Freeform 1445" o:spid="_x0000_s1859" style="position:absolute;left:12204;top:33;width:1;height:1;visibility:visible;mso-wrap-style:square;v-text-anchor:top" coordsize="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8DLMUA&#10;AADcAAAADwAAAGRycy9kb3ducmV2LnhtbESPQWsCMRSE70L/Q3iFXqSbrZRFtkaRUrFQL2qh7e2x&#10;eW6Wbl7WJOr6740geBxm5htmMuttK47kQ+NYwUuWgyCunG64VvC9XTyPQYSIrLF1TArOFGA2fRhM&#10;sNTuxGs6bmItEoRDiQpMjF0pZagMWQyZ64iTt3PeYkzS11J7PCW4beUozwtpseG0YLCjd0PV/+Zg&#10;FXC7+hnua/TVx3znul/Dh6+/pVJPj/38DUSkPt7Dt/anVlC8FnA9k46An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DwMsxQAAANwAAAAPAAAAAAAAAAAAAAAAAJgCAABkcnMv&#10;ZG93bnJldi54bWxQSwUGAAAAAAQABAD1AAAAigMAAAAA&#10;" path="m90,70c78,66,73,62,66,52,70,21,83,21,57,4,31,6,16,,24,25,20,44,15,44,,55,29,65,60,70,90,70xe" fillcolor="#ff9" strokeweight=".25pt">
                      <v:path arrowok="t" o:connecttype="custom" o:connectlocs="90,70;66,52;57,4;24,25;0,55;90,70" o:connectangles="0,0,0,0,0,0"/>
                      <o:lock v:ext="edit" aspectratio="t"/>
                    </v:shape>
                    <v:shape id="Freeform 1446" o:spid="_x0000_s1860" style="position:absolute;left:12204;top:33;width:1;height:1;visibility:visible;mso-wrap-style:square;v-text-anchor:top" coordsize="10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9UzMQA&#10;AADcAAAADwAAAGRycy9kb3ducmV2LnhtbESPT4vCMBTE74LfITxhb5r6r0o1igoLK3jRXfD6bN62&#10;ZZuX0sTa9dMbQfA4zMxvmOW6NaVoqHaFZQXDQQSCOLW64EzBz/dnfw7CeWSNpWVS8E8O1qtuZ4mJ&#10;tjc+UnPymQgQdgkqyL2vEildmpNBN7AVcfB+bW3QB1lnUtd4C3BTylEUxdJgwWEhx4p2OaV/p6tR&#10;sJfT7WjTHNPZ/X4Z8+GM7RVjpT567WYBwlPr3+FX+0sriCczeJ4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vVMzEAAAA3AAAAA8AAAAAAAAAAAAAAAAAmAIAAGRycy9k&#10;b3ducmV2LnhtbFBLBQYAAAAABAAEAPUAAACJAwAAAAA=&#10;" path="m98,5c93,13,86,32,86,32v7,40,16,29,-3,42c,64,36,82,44,50,41,30,38,25,29,8,52,,81,22,98,5xe" fillcolor="#ff9" strokeweight=".25pt">
                      <v:path arrowok="t" o:connecttype="custom" o:connectlocs="98,5;86,32;83,74;44,50;29,8;98,5" o:connectangles="0,0,0,0,0,0"/>
                      <o:lock v:ext="edit" aspectratio="t"/>
                    </v:shape>
                  </v:group>
                  <v:group id="Group 1447" o:spid="_x0000_s1861" style="position:absolute;left:12172;top:32;width:1;height:2;rotation:-1" coordorigin="12218,31" coordsize="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VevrxgAAANwA&#10;AAAPAAAAAAAAAAAAAAAAAKoCAABkcnMvZG93bnJldi54bWxQSwUGAAAAAAQABAD6AAAAnQMAAAAA&#10;">
                    <o:lock v:ext="edit" aspectratio="t"/>
                    <v:shape id="Freeform 1448" o:spid="_x0000_s1862" style="position:absolute;left:12218;top:39;width:0;height:0;visibility:visible;mso-wrap-style:square;v-text-anchor:top" coordsize="1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rIEcQA&#10;AADcAAAADwAAAGRycy9kb3ducmV2LnhtbESPQWvCQBSE70L/w/IEb7pRIZToKkGwFHqxUeL1kX0m&#10;Idm3aXar67/vFgo9DjPzDbPdB9OLO42utaxguUhAEFdWt1wruJyP81cQziNr7C2Tgic52O9eJlvM&#10;tH3wJ90LX4sIYZehgsb7IZPSVQ0ZdAs7EEfvZkeDPsqxlnrER4SbXq6SJJUGW44LDQ50aKjqim+j&#10;4Ct052tZumMaVsXpzed5Zz5OSs2mId+A8BT8f/iv/a4VpOs1/J6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ayBHEAAAA3AAAAA8AAAAAAAAAAAAAAAAAmAIAAGRycy9k&#10;b3ducmV2LnhtbFBLBQYAAAAABAAEAPUAAACJAwAAAAA=&#10;" path="m12,57c10,51,4,46,3,39,1,26,,,,e" filled="f" strokeweight=".25pt">
                      <v:path arrowok="t" o:connecttype="custom" o:connectlocs="12,57;3,39;0,0" o:connectangles="0,0,0"/>
                      <o:lock v:ext="edit" aspectratio="t"/>
                    </v:shape>
                    <v:shape id="Freeform 1449" o:spid="_x0000_s1863" style="position:absolute;left:12218;top:31;width:2;height:8;visibility:visible;mso-wrap-style:square;v-text-anchor:top" coordsize="150,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Ob+sUA&#10;AADcAAAADwAAAGRycy9kb3ducmV2LnhtbESP0WrCQBRE3wX/YbkF3+qmWoJNXUUURfpSjH7AJXtN&#10;gtm7cXc1sV/fLRR8HGbmDDNf9qYRd3K+tqzgbZyAIC6srrlUcDpuX2cgfEDW2FgmBQ/ysFwMB3PM&#10;tO34QPc8lCJC2GeooAqhzaT0RUUG/di2xNE7W2cwROlKqR12EW4aOUmSVBqsOS5U2NK6ouKS34yC&#10;9U/JzeY4/Xb7Ll/V11O6u358KTV66VefIAL14Rn+b++1gnT6D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85v6xQAAANwAAAAPAAAAAAAAAAAAAAAAAJgCAABkcnMv&#10;ZG93bnJldi54bWxQSwUGAAAAAAQABAD1AAAAigMAAAAA&#10;" path="m,l93,3,75,96,60,204,57,417,75,597r33,120l150,807e" filled="f" strokeweight=".25pt">
                      <v:path arrowok="t" o:connecttype="custom" o:connectlocs="0,0;93,3;75,96;60,204;57,417;75,597;108,717;150,807" o:connectangles="0,0,0,0,0,0,0,0"/>
                      <o:lock v:ext="edit" aspectratio="t"/>
                    </v:shape>
                    <v:rect id="Rectangle 1450" o:spid="_x0000_s1864" style="position:absolute;left:12219;top:34;width:1;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ufXcYA&#10;AADcAAAADwAAAGRycy9kb3ducmV2LnhtbESPT2vCQBTE7wW/w/IKvdVNWxokdRVRqj1oqVbx+si+&#10;/DHZtyG7mvjtXaHQ4zDzm2HG097U4kKtKy0reBlGIIhTq0vOFex/P59HIJxH1lhbJgVXcjCdDB7G&#10;mGjb8ZYuO5+LUMIuQQWF900ipUsLMuiGtiEOXmZbgz7INpe6xS6Um1q+RlEsDZYcFgpsaF5QWu3O&#10;RkG8Wa/i4+knq5bdYp19z0x12C+VenrsZx8gPPX+P/xHf+nAvb3D/Uw4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3ufXcYAAADcAAAADwAAAAAAAAAAAAAAAACYAgAAZHJz&#10;L2Rvd25yZXYueG1sUEsFBgAAAAAEAAQA9QAAAIsDAAAAAA==&#10;" fillcolor="#767676" strokeweight=".25pt">
                      <v:fill rotate="t" angle="90" focus="50%" type="gradient"/>
                      <o:lock v:ext="edit" aspectratio="t"/>
                    </v:rect>
                    <v:shape id="Freeform 1451" o:spid="_x0000_s1865" style="position:absolute;left:12219;top:32;width:1;height:2;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uqDcYA&#10;AADcAAAADwAAAGRycy9kb3ducmV2LnhtbESP3WrCQBSE7wXfYTmCN6IbrQabukoRCwUF8adeH7Kn&#10;Sdrs2TS7anx7tyB4OczMN8xs0ZhSXKh2hWUFw0EEgji1uuBMwfHw0Z+CcB5ZY2mZFNzIwWLebs0w&#10;0fbKO7rsfSYChF2CCnLvq0RKl+Zk0A1sRRy8b1sb9EHWmdQ1XgPclHIURbE0WHBYyLGiZU7p7/5s&#10;FDS97ep8W9L4R28n683w9VR+/Z2U6naa9zcQnhr/DD/an1pB/BLD/5lw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uqDcYAAADcAAAADwAAAAAAAAAAAAAAAACYAgAAZHJz&#10;L2Rvd25yZXYueG1sUEsFBgAAAAAEAAQA9QAAAIsDAAAAAA==&#10;" path="m,174l18,,90,r18,174l,174xe" filled="f" strokeweight=".25pt">
                      <v:path arrowok="t" o:connecttype="custom" o:connectlocs="0,174;18,0;90,0;108,174;0,174" o:connectangles="0,0,0,0,0"/>
                      <o:lock v:ext="edit" aspectratio="t"/>
                    </v:shape>
                    <v:shape id="Freeform 1452" o:spid="_x0000_s1866" style="position:absolute;left:12219;top:37;width:1;height:2;rotation:180;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s9mMYA&#10;AADcAAAADwAAAGRycy9kb3ducmV2LnhtbESPQUvDQBSE7wX/w/KE3uzGFqLGbosUCr01tqJ4e2Rf&#10;s8Hs2zS7SVd/vSsIPQ4z8w2zXEfbipF63zhWcD/LQBBXTjdcK3g7bu8eQfiArLF1TAq+ycN6dTNZ&#10;YqHdhV9pPIRaJAj7AhWYELpCSl8ZsuhnriNO3sn1FkOSfS11j5cEt62cZ1kuLTacFgx2tDFUfR0G&#10;q2CfN+VnfP8Yzz/mdC5jOTzt9aDU9Da+PIMIFMM1/N/eaQX54gH+zq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s9mMYAAADcAAAADwAAAAAAAAAAAAAAAACYAgAAZHJz&#10;L2Rvd25yZXYueG1sUEsFBgAAAAAEAAQA9QAAAIsDAAAAAA==&#10;" path="m,174l18,,90,r18,174l,174xe" filled="f" strokeweight=".25pt">
                      <v:path arrowok="t" o:connecttype="custom" o:connectlocs="0,174;18,0;90,0;108,174;0,174" o:connectangles="0,0,0,0,0"/>
                      <o:lock v:ext="edit" aspectratio="t"/>
                    </v:shape>
                    <v:shape id="Freeform 1453" o:spid="_x0000_s1867" style="position:absolute;left:12219;top:31;width:0;height:8;visibility:visible;mso-wrap-style:square;v-text-anchor:top" coordsize="8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4dQcIA&#10;AADcAAAADwAAAGRycy9kb3ducmV2LnhtbERPz2vCMBS+D/wfwhO8zbQTyuiaiggyT4J1MnZ7NG9t&#10;sXmJTWy7/345DHb8+H4X29n0YqTBd5YVpOsEBHFtdceNgo/L4fkVhA/IGnvLpOCHPGzLxVOBubYT&#10;n2msQiNiCPscFbQhuFxKX7dk0K+tI47ctx0MhgiHRuoBpxhuevmSJJk02HFsaNHRvqX6Vj2Mgrv3&#10;J13tXdpc3Fd6zub362e1UWq1nHdvIALN4V/85z5qBdkmro1n4hGQ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7h1BwgAAANwAAAAPAAAAAAAAAAAAAAAAAJgCAABkcnMvZG93&#10;bnJldi54bWxQSwUGAAAAAAQABAD1AAAAhwMAAAAA&#10;" path="m33,l3,201,,402,15,564,36,678,81,813e" filled="f" strokeweight=".25pt">
                      <v:path arrowok="t" o:connecttype="custom" o:connectlocs="33,0;3,201;0,402;15,564;36,678;81,813" o:connectangles="0,0,0,0,0,0"/>
                      <o:lock v:ext="edit" aspectratio="t"/>
                    </v:shape>
                    <v:shape id="Freeform 1454" o:spid="_x0000_s1868" style="position:absolute;left:12218;top:34;width:0;height:1;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aAcQA&#10;AADcAAAADwAAAGRycy9kb3ducmV2LnhtbESPS2sCMRSF94X+h3ALbopmtFTsaJRWKIiuHMX1ZXI7&#10;Dyc3QxKdsb++EQouD+fxcRar3jTiSs5XlhWMRwkI4tzqigsFx8P3cAbCB2SNjWVScCMPq+Xz0wJT&#10;bTve0zULhYgj7FNUUIbQplL6vCSDfmRb4uj9WGcwROkKqR12cdw0cpIkU2mw4kgosaV1Sfk5u5gI&#10;Oe5OX7p+d/Vt3G66sK1fs92vUoOX/nMOIlAfHuH/9kYrmL59wP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mgHEAAAA3AAAAA8AAAAAAAAAAAAAAAAAmAIAAGRycy9k&#10;b3ducmV2LnhtbFBLBQYAAAAABAAEAPUAAACJAwAAAAA=&#10;" path="m3,3l60,r,12l,27,3,3xe" filled="f" strokeweight=".25pt">
                      <v:path arrowok="t" o:connecttype="custom" o:connectlocs="3,3;60,0;60,12;0,27;3,3" o:connectangles="0,0,0,0,0"/>
                      <o:lock v:ext="edit" aspectratio="t"/>
                    </v:shape>
                    <v:shape id="Freeform 1455" o:spid="_x0000_s1869" style="position:absolute;left:12218;top:36;width:0;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A4cIA&#10;AADcAAAADwAAAGRycy9kb3ducmV2LnhtbERPS2sCMRC+F/wPYQq9FM1aWpGtUWxBED11Kz0Pm+k+&#10;upksSXRXf33nUOjx43uvNqPr1IVCbDwbmM8yUMSltw1XBk6fu+kSVEzIFjvPZOBKETbryd0Kc+sH&#10;/qBLkSolIRxzNFCn1Odax7Imh3Hme2Lhvn1wmASGStuAg4S7Tj9l2UI7bFgaauzpvabypzg7KTkd&#10;v95s+xLa67zfD+nQPhbHmzEP9+P2FVSiMf2L/9x7a2DxLPPljBwBv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w0DhwgAAANwAAAAPAAAAAAAAAAAAAAAAAJgCAABkcnMvZG93&#10;bnJldi54bWxQSwUGAAAAAAQABAD1AAAAhwMAAAAA&#10;" path="m3,3l60,r,12l,27,3,3xe" filled="f" strokeweight=".25pt">
                      <v:path arrowok="t" o:connecttype="custom" o:connectlocs="3,3;60,0;60,12;0,27;3,3" o:connectangles="0,0,0,0,0"/>
                      <o:lock v:ext="edit" aspectratio="t"/>
                    </v:shape>
                    <v:shape id="Freeform 1456" o:spid="_x0000_s1870" style="position:absolute;left:12218;top:38;width:1;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lesQA&#10;AADcAAAADwAAAGRycy9kb3ducmV2LnhtbESPS2sCMRSF9wX/Q7iFbopmprQiU6OoIEhddRTXl8nt&#10;PDq5GZLojP31jSC4PJzHx5kvB9OKCzlfW1aQThIQxIXVNZcKjofteAbCB2SNrWVScCUPy8XoaY6Z&#10;tj1/0yUPpYgj7DNUUIXQZVL6oiKDfmI74uj9WGcwROlKqR32cdy08i1JptJgzZFQYUebiorf/Gwi&#10;5Lg/rXXz4Zpr2u368NW85vs/pV6eh9UniEBDeITv7Z1WMH1P4XY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5XrEAAAA3AAAAA8AAAAAAAAAAAAAAAAAmAIAAGRycy9k&#10;b3ducmV2LnhtbFBLBQYAAAAABAAEAPUAAACJAwAAAAA=&#10;" path="m3,3l60,r,12l,27,3,3xe" filled="f" strokeweight=".25pt">
                      <v:path arrowok="t" o:connecttype="custom" o:connectlocs="3,3;60,0;60,12;0,27;3,3" o:connectangles="0,0,0,0,0"/>
                      <o:lock v:ext="edit" aspectratio="t"/>
                    </v:shape>
                  </v:group>
                  <v:group id="Group 1457" o:spid="_x0000_s1871" style="position:absolute;left:12287;top:30;width:1;height:2;rotation:1;flip:x" coordorigin="12195,31" coordsize="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JBq+sQAAADcAAAA&#10;DwAAAAAAAAAAAAAAAACqAgAAZHJzL2Rvd25yZXYueG1sUEsFBgAAAAAEAAQA+gAAAJsDAAAAAA==&#10;">
                    <o:lock v:ext="edit" aspectratio="t"/>
                    <v:shape id="Freeform 1458" o:spid="_x0000_s1872" style="position:absolute;left:12195;top:39;width:1;height:1;visibility:visible;mso-wrap-style:square;v-text-anchor:top" coordsize="1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rGuMQA&#10;AADcAAAADwAAAGRycy9kb3ducmV2LnhtbESPQWvCQBSE7wX/w/IEb3XTIKGkrhIKiuDFxmKvj+xr&#10;EpJ9G7Orrv++Kwg9DjPzDbNcB9OLK42utazgbZ6AIK6sbrlW8H3cvL6DcB5ZY2+ZFNzJwXo1eVli&#10;ru2Nv+ha+lpECLscFTTeD7mUrmrIoJvbgTh6v3Y06KMca6lHvEW46WWaJJk02HJcaHCgz4aqrrwY&#10;BefQHX9OJ7fJQloetr4oOrM/KDWbhuIDhKfg/8PP9k4ryNIFPM7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qxrjEAAAA3AAAAA8AAAAAAAAAAAAAAAAAmAIAAGRycy9k&#10;b3ducmV2LnhtbFBLBQYAAAAABAAEAPUAAACJAwAAAAA=&#10;" path="m12,57c10,51,4,46,3,39,1,26,,,,e" filled="f" strokeweight=".25pt">
                      <v:path arrowok="t" o:connecttype="custom" o:connectlocs="12,57;3,39;0,0" o:connectangles="0,0,0"/>
                      <o:lock v:ext="edit" aspectratio="t"/>
                    </v:shape>
                    <v:shape id="Freeform 1459" o:spid="_x0000_s1873" style="position:absolute;left:12196;top:31;width:1;height:8;visibility:visible;mso-wrap-style:square;v-text-anchor:top" coordsize="150,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aovMUA&#10;AADcAAAADwAAAGRycy9kb3ducmV2LnhtbESP0WrCQBRE3wv+w3KFvtWNlgaNriJKi/hSjH7AJXtN&#10;gtm7cXdr0n69Kwh9HGbmDLNY9aYRN3K+tqxgPEpAEBdW11wqOB0/36YgfEDW2FgmBb/kYbUcvCww&#10;07bjA93yUIoIYZ+hgiqENpPSFxUZ9CPbEkfvbJ3BEKUrpXbYRbhp5CRJUmmw5rhQYUubiopL/mMU&#10;bP5KbrbH92+36/J1fT2lX9fZXqnXYb+egwjUh//ws73TCtLJBzzO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Zqi8xQAAANwAAAAPAAAAAAAAAAAAAAAAAJgCAABkcnMv&#10;ZG93bnJldi54bWxQSwUGAAAAAAQABAD1AAAAigMAAAAA&#10;" path="m,l93,3,75,96,60,204,57,417,75,597r33,120l150,807e" filled="f" strokeweight=".25pt">
                      <v:path arrowok="t" o:connecttype="custom" o:connectlocs="0,0;93,3;75,96;60,204;57,417;75,597;108,717;150,807" o:connectangles="0,0,0,0,0,0,0,0"/>
                      <o:lock v:ext="edit" aspectratio="t"/>
                    </v:shape>
                    <v:rect id="Rectangle 1460" o:spid="_x0000_s1874" style="position:absolute;left:12197;top:34;width:1;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X98YA&#10;AADcAAAADwAAAGRycy9kb3ducmV2LnhtbESPS2vDMBCE74X8B7GB3Bo5OZjiRAkhIY9DWpoXuS7W&#10;+hFbK2Opsfvvq0Khx2Hmm2Hmy97U4kmtKy0rmIwjEMSp1SXnCq6X7esbCOeRNdaWScE3OVguBi9z&#10;TLTt+ETPs89FKGGXoILC+yaR0qUFGXRj2xAHL7OtQR9km0vdYhfKTS2nURRLgyWHhQIbWheUVucv&#10;oyB+P+7j++Mzq3bd5ph9rEx1u+6UGg371QyEp97/h//ogw7cNIbfM+EI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CX98YAAADcAAAADwAAAAAAAAAAAAAAAACYAgAAZHJz&#10;L2Rvd25yZXYueG1sUEsFBgAAAAAEAAQA9QAAAIsDAAAAAA==&#10;" fillcolor="#767676" strokeweight=".25pt">
                      <v:fill rotate="t" angle="90" focus="50%" type="gradient"/>
                      <o:lock v:ext="edit" aspectratio="t"/>
                    </v:rect>
                    <v:shape id="Freeform 1461" o:spid="_x0000_s1875" style="position:absolute;left:12197;top:32;width:1;height:2;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6ZS8cA&#10;AADcAAAADwAAAGRycy9kb3ducmV2LnhtbESPQWvCQBSE74X+h+UJXopuIlZrzCpFKhQqSKP1/Mg+&#10;k7TZtzG7avz3XaHQ4zAz3zDpsjO1uFDrKssK4mEEgji3uuJCwX63HryAcB5ZY22ZFNzIwXLx+JBi&#10;ou2VP+mS+UIECLsEFZTeN4mULi/JoBvahjh4R9sa9EG2hdQtXgPc1HIURRNpsOKwUGJDq5Lyn+xs&#10;FHRP27fzbUXjb719/tjEs0P9dToo1e91r3MQnjr/H/5rv2sFk9EU7mfCE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OmUvHAAAA3AAAAA8AAAAAAAAAAAAAAAAAmAIAAGRy&#10;cy9kb3ducmV2LnhtbFBLBQYAAAAABAAEAPUAAACMAwAAAAA=&#10;" path="m,174l18,,90,r18,174l,174xe" filled="f" strokeweight=".25pt">
                      <v:path arrowok="t" o:connecttype="custom" o:connectlocs="0,174;18,0;90,0;108,174;0,174" o:connectangles="0,0,0,0,0"/>
                      <o:lock v:ext="edit" aspectratio="t"/>
                    </v:shape>
                    <v:shape id="Freeform 1462" o:spid="_x0000_s1876" style="position:absolute;left:12197;top:37;width:1;height:2;rotation:180;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N8IA&#10;AADcAAAADwAAAGRycy9kb3ducmV2LnhtbERPz2vCMBS+D/wfwhvsNtN5KFtnFBGE3aw6FG+P5tmU&#10;NS+1SWvcX78cBh4/vt/zZbStGKn3jWMFb9MMBHHldMO1gu/D5vUdhA/IGlvHpOBOHpaLydMcC+1u&#10;vKNxH2qRQtgXqMCE0BVS+sqQRT91HXHiLq63GBLsa6l7vKVw28pZluXSYsOpwWBHa0PVz36wCrZ5&#10;U57j8TRef83lWsZy+NjqQamX57j6BBEohof43/2lFeSztDadSUd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bT83wgAAANwAAAAPAAAAAAAAAAAAAAAAAJgCAABkcnMvZG93&#10;bnJldi54bWxQSwUGAAAAAAQABAD1AAAAhwMAAAAA&#10;" path="m,174l18,,90,r18,174l,174xe" filled="f" strokeweight=".25pt">
                      <v:path arrowok="t" o:connecttype="custom" o:connectlocs="0,174;18,0;90,0;108,174;0,174" o:connectangles="0,0,0,0,0"/>
                      <o:lock v:ext="edit" aspectratio="t"/>
                    </v:shape>
                    <v:shape id="Freeform 1463" o:spid="_x0000_s1877" style="position:absolute;left:12196;top:31;width:1;height:9;visibility:visible;mso-wrap-style:square;v-text-anchor:top" coordsize="8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uB8QA&#10;AADcAAAADwAAAGRycy9kb3ducmV2LnhtbESPQWvCQBSE74X+h+UVvNVNFIJNXUMJFD0JRkvp7ZF9&#10;TUKzb7fZVeO/dwXB4zAz3zDLYjS9ONHgO8sK0mkCgri2uuNGwWH/+boA4QOyxt4yKbiQh2L1/LTE&#10;XNsz7+hUhUZECPscFbQhuFxKX7dk0E+tI47erx0MhiiHRuoBzxFuejlLkkwa7DgutOiobKn+q45G&#10;wb/3W12VLm327ifdZeP667uaKzV5GT/eQQQawyN8b2+0gmz2Brcz8Qj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7LgfEAAAA3AAAAA8AAAAAAAAAAAAAAAAAmAIAAGRycy9k&#10;b3ducmV2LnhtbFBLBQYAAAAABAAEAPUAAACJAwAAAAA=&#10;" path="m33,l3,201,,402,15,564,36,678,81,813e" filled="f" strokeweight=".25pt">
                      <v:path arrowok="t" o:connecttype="custom" o:connectlocs="33,0;3,201;0,402;15,564;36,678;81,813" o:connectangles="0,0,0,0,0,0"/>
                      <o:lock v:ext="edit" aspectratio="t"/>
                    </v:shape>
                    <v:shape id="Freeform 1464" o:spid="_x0000_s1878" style="position:absolute;left:12195;top:34;width:1;height:1;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znMIA&#10;AADcAAAADwAAAGRycy9kb3ducmV2LnhtbERPS2sCMRC+F/wPYQq9FM3aUpGtUWxBED11Kz0Pm+k+&#10;upksSXRXf33nUOjx43uvNqPr1IVCbDwbmM8yUMSltw1XBk6fu+kSVEzIFjvPZOBKETbryd0Kc+sH&#10;/qBLkSolIRxzNFCn1Odax7Imh3Hme2Lhvn1wmASGStuAg4S7Tj9l2UI7bFgaauzpvabypzg7KTkd&#10;v95s+xLa67zfD+nQPhbHmzEP9+P2FVSiMf2L/9x7a2DxLPPljBwBv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TOcwgAAANwAAAAPAAAAAAAAAAAAAAAAAJgCAABkcnMvZG93&#10;bnJldi54bWxQSwUGAAAAAAQABAD1AAAAhwMAAAAA&#10;" path="m3,3l60,r,12l,27,3,3xe" filled="f" strokeweight=".25pt">
                      <v:path arrowok="t" o:connecttype="custom" o:connectlocs="3,3;60,0;60,12;0,27;3,3" o:connectangles="0,0,0,0,0"/>
                      <o:lock v:ext="edit" aspectratio="t"/>
                    </v:shape>
                    <v:shape id="Freeform 1465" o:spid="_x0000_s1879" style="position:absolute;left:12196;top:36;width:0;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mWB8QA&#10;AADcAAAADwAAAGRycy9kb3ducmV2LnhtbESPS2sCMRSF9wX/Q7iFbopmpqUiU6OoIEhddRTXl8nt&#10;PDq5GZLojP31jSC4PJzHx5kvB9OKCzlfW1aQThIQxIXVNZcKjofteAbCB2SNrWVScCUPy8XoaY6Z&#10;tj1/0yUPpYgj7DNUUIXQZVL6oiKDfmI74uj9WGcwROlKqR32cdy08i1JptJgzZFQYUebiorf/Gwi&#10;5Lg/rXXz4Zpr2u368NW85vs/pV6eh9UniEBDeITv7Z1WMH1P4XY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JlgfEAAAA3AAAAA8AAAAAAAAAAAAAAAAAmAIAAGRycy9k&#10;b3ducmV2LnhtbFBLBQYAAAAABAAEAPUAAACJAwAAAAA=&#10;" path="m3,3l60,r,12l,27,3,3xe" filled="f" strokeweight=".25pt">
                      <v:path arrowok="t" o:connecttype="custom" o:connectlocs="3,3;60,0;60,12;0,27;3,3" o:connectangles="0,0,0,0,0"/>
                      <o:lock v:ext="edit" aspectratio="t"/>
                    </v:shape>
                    <v:shape id="Freeform 1466" o:spid="_x0000_s1880" style="position:absolute;left:12196;top:38;width:0;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sIcMQA&#10;AADcAAAADwAAAGRycy9kb3ducmV2LnhtbESPS2sCMRSF9wX/Q7hCN0UzWpQyGkWFgtSVo3R9mdzO&#10;o5ObIYnO2F/fCILLw3l8nOW6N424kvOVZQWTcQKCOLe64kLB+fQ5+gDhA7LGxjIpuJGH9WrwssRU&#10;246PdM1CIeII+xQVlCG0qZQ+L8mgH9uWOHo/1hkMUbpCaoddHDeNnCbJXBqsOBJKbGlXUv6bXUyE&#10;nA/fW13PXH2btPsufNVv2eFPqddhv1mACNSHZ/jR3msF8/cp3M/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bCHDEAAAA3AAAAA8AAAAAAAAAAAAAAAAAmAIAAGRycy9k&#10;b3ducmV2LnhtbFBLBQYAAAAABAAEAPUAAACJAwAAAAA=&#10;" path="m3,3l60,r,12l,27,3,3xe" filled="f" strokeweight=".25pt">
                      <v:path arrowok="t" o:connecttype="custom" o:connectlocs="3,3;60,0;60,12;0,27;3,3" o:connectangles="0,0,0,0,0"/>
                      <o:lock v:ext="edit" aspectratio="t"/>
                    </v:shape>
                  </v:group>
                  <v:shape id="Freeform 1467" o:spid="_x0000_s1881" style="position:absolute;left:12198;top:24;width:2;height:1;rotation:-1;visibility:visible;mso-wrap-style:square;v-text-anchor:top" coordsize="537,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Hx/MIA&#10;AADcAAAADwAAAGRycy9kb3ducmV2LnhtbERPXWvCMBR9H+w/hDvwRTTZ0Ok6owxBFCbIquDrpblr&#10;i81NSWKt/948DPZ4ON+LVW8b0ZEPtWMNr2MFgrhwpuZSw+m4Gc1BhIhssHFMGu4UYLV8flpgZtyN&#10;f6jLYylSCIcMNVQxtpmUoajIYhi7ljhxv85bjAn6UhqPtxRuG/mm1Lu0WHNqqLCldUXFJb9aDfl5&#10;1jvanr26DLvJ4Vuti/281nrw0n99gojUx3/xn3tnNEw/0tp0Jh0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wfH8wgAAANwAAAAPAAAAAAAAAAAAAAAAAJgCAABkcnMvZG93&#10;bnJldi54bWxQSwUGAAAAAAQABAD1AAAAhwMAAAAA&#10;" path="m,207l3,93,18,24,435,r75,9l537,34e" filled="f" strokeweight=".25pt">
                    <v:path arrowok="t" o:connecttype="custom" o:connectlocs="0,207;3,93;18,24;435,0;510,9;537,34" o:connectangles="0,0,0,0,0,0"/>
                    <o:lock v:ext="edit" aspectratio="t"/>
                  </v:shape>
                  <v:group id="Group 1468" o:spid="_x0000_s1882" style="position:absolute;left:12128;top:37;width:2;height:2;rotation:1;flip:x" coordorigin="12205,35" coordsize="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Q1sTwwAAANwAAAAP&#10;AAAAAAAAAAAAAAAAAKoCAABkcnMvZG93bnJldi54bWxQSwUGAAAAAAQABAD6AAAAmgMAAAAA&#10;">
                    <o:lock v:ext="edit" aspectratio="t"/>
                    <v:shape id="Freeform 1469" o:spid="_x0000_s1883" style="position:absolute;left:12207;top:40;width:1;height:3;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Rx8MYA&#10;AADcAAAADwAAAGRycy9kb3ducmV2LnhtbESPT2vCQBTE7wW/w/KEXopu4iHU6CpVlBY8SP1Hj4/s&#10;azY1+zZktxq/vSsUehxm5jfMdN7ZWlyo9ZVjBekwAUFcOF1xqeCwXw9eQfiArLF2TApu5GE+6z1N&#10;Mdfuyp902YVSRAj7HBWYEJpcSl8YsuiHriGO3rdrLYYo21LqFq8Rbms5SpJMWqw4LhhsaGmoOO9+&#10;rYL31Rel5Wm7+XmRm2xxbMYLbcZKPfe7twmIQF34D/+1P7SCLB3B40w8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Rx8MYAAADcAAAADwAAAAAAAAAAAAAAAACYAgAAZHJz&#10;L2Rvd25yZXYueG1sUEsFBgAAAAAEAAQA9QAAAIsDAAAAAA==&#10;" path="m15,r3,33l45,60r15,48l69,177,30,255,,279e" fillcolor="#ff9" strokeweight=".25pt">
                      <v:path arrowok="t" o:connecttype="custom" o:connectlocs="15,0;18,33;45,60;60,108;69,177;30,255;0,279" o:connectangles="0,0,0,0,0,0,0"/>
                      <o:lock v:ext="edit" aspectratio="t"/>
                    </v:shape>
                    <v:shape id="Freeform 1470" o:spid="_x0000_s1884" style="position:absolute;left:12205;top:40;width:1;height:3;flip:x;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3ezcUA&#10;AADcAAAADwAAAGRycy9kb3ducmV2LnhtbESPQWvCQBSE7wX/w/IKvdWNFqKk2UgwCL0UG/Xg8Zl9&#10;zYZm34bsVtN/7xYKPQ4z8w2TbybbiyuNvnOsYDFPQBA3TnfcKjgdd89rED4ga+wdk4If8rApZg85&#10;ZtrduKbrIbQiQthnqMCEMGRS+saQRT93A3H0Pt1oMUQ5tlKPeItw28tlkqTSYsdxweBAW0PN1+Hb&#10;Kqgd+/1RV+b9/GGq1bTy5eXcKPX0OJWvIAJN4T/8137TCtLFC/yeiUdAF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d7NxQAAANwAAAAPAAAAAAAAAAAAAAAAAJgCAABkcnMv&#10;ZG93bnJldi54bWxQSwUGAAAAAAQABAD1AAAAigMAAAAA&#10;" path="m15,r3,33l45,60r15,48l69,177,30,255,,279e" fillcolor="#ff9" strokeweight=".25pt">
                      <v:path arrowok="t" o:connecttype="custom" o:connectlocs="15,0;18,33;45,60;60,108;69,177;30,255;0,279" o:connectangles="0,0,0,0,0,0,0"/>
                      <o:lock v:ext="edit" aspectratio="t"/>
                    </v:shape>
                    <v:oval id="Oval 1471" o:spid="_x0000_s1885" style="position:absolute;left:12206;top:36;width:1;height:4;rotation:-1611791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VU8YA&#10;AADcAAAADwAAAGRycy9kb3ducmV2LnhtbESPQWvCQBSE74L/YXlCL9Js0qpImlVK2kIPXowiPT6y&#10;r0kw+zbNbk38992C4HGYmW+YbDuaVlyod41lBUkUgyAurW64UnA8fDyuQTiPrLG1TAqu5GC7mU4y&#10;TLUdeE+XwlciQNilqKD2vkuldGVNBl1kO+LgfdveoA+yr6TucQhw08qnOF5Jgw2HhRo7ymsqz8Wv&#10;UbDeDfn1qzkfTmZ5en57z3/cPEGlHmbj6wsIT6O/h2/tT61glSzg/0w4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VU8YAAADcAAAADwAAAAAAAAAAAAAAAACYAgAAZHJz&#10;L2Rvd25yZXYueG1sUEsFBgAAAAAEAAQA9QAAAIsDAAAAAA==&#10;" fillcolor="#ff9" strokeweight=".25pt">
                      <o:lock v:ext="edit" aspectratio="t"/>
                    </v:oval>
                    <v:group id="Group 1472" o:spid="_x0000_s1886" style="position:absolute;left:12205;top:35;width:3;height:6" coordorigin="12205,35" coordsize="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o:lock v:ext="edit" aspectratio="t"/>
                      <v:shape id="Freeform 1473" o:spid="_x0000_s1887" style="position:absolute;left:12205;top:39;width:3;height:2;visibility:visible;mso-wrap-style:square;v-text-anchor:top" coordsize="28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8Dub8A&#10;AADcAAAADwAAAGRycy9kb3ducmV2LnhtbERPzYrCMBC+C/sOYRa8yDZVQXarURZB6Enw5wGGZrat&#10;28yUJtrq05uD4PHj+19tBteoG3W+FjYwTVJQxIXYmksD59Pu6xuUD8gWG2EycCcPm/XHaIWZlZ4P&#10;dDuGUsUQ9hkaqEJoM619UZFDn0hLHLk/6RyGCLtS2w77GO4aPUvThXZYc2yosKVtRcX/8eoMzKW3&#10;P5NU5vl2L/lk+hC5ODFm/Dn8LkEFGsJb/HLn1sBiFufHM/EI6P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zwO5vwAAANwAAAAPAAAAAAAAAAAAAAAAAJgCAABkcnMvZG93bnJl&#10;di54bWxQSwUGAAAAAAQABAD1AAAAhAMAAAAA&#10;" path="m69,237l57,132,30,84,,63,3,30,33,3,111,r72,3l261,12r24,27l285,69,252,99r-27,18l216,171r-9,69l69,237xe" fillcolor="#ff9" strokeweight=".25pt">
                        <v:path arrowok="t" o:connecttype="custom" o:connectlocs="69,237;57,132;30,84;0,63;3,30;33,3;111,0;183,3;261,12;285,39;285,69;252,99;225,117;216,171;207,240;69,237" o:connectangles="0,0,0,0,0,0,0,0,0,0,0,0,0,0,0,0"/>
                        <o:lock v:ext="edit" aspectratio="t"/>
                      </v:shape>
                      <v:shape id="Freeform 1474" o:spid="_x0000_s1888" style="position:absolute;left:12205;top:39;width:3;height:1;visibility:visible;mso-wrap-style:square;v-text-anchor:top" coordsize="31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1jXsMA&#10;AADcAAAADwAAAGRycy9kb3ducmV2LnhtbERPTWvCQBS8F/wPyxO86SZB0pK6BhEFkUJt9NDeHtnX&#10;JJh9G7Orpv++WxB6m2G+mEU+mFbcqHeNZQXxLAJBXFrdcKXgdNxOX0A4j6yxtUwKfshBvhw9LTDT&#10;9s4fdCt8JUIJuwwV1N53mZSurMmgm9mOOGjftjfoA+0rqXu8h3LTyiSKUmmw4bBQY0frmspzcTUK&#10;kvn7lwv4cEmf3+bFZm/xEH0qNRkPq1cQngb/b36kd1pBmsTwdyYcAb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1jXsMAAADcAAAADwAAAAAAAAAAAAAAAACYAgAAZHJzL2Rv&#10;d25yZXYueG1sUEsFBgAAAAAEAAQA9QAAAIgDAAAAAA==&#10;" path="m6,87l,48,15,21,57,r93,6l276,18r36,24l318,84r-21,24e" fillcolor="#ff9" strokeweight=".25pt">
                        <v:path arrowok="t" o:connecttype="custom" o:connectlocs="6,87;0,48;15,21;57,0;150,6;276,18;312,42;318,84;297,108" o:connectangles="0,0,0,0,0,0,0,0,0"/>
                        <o:lock v:ext="edit" aspectratio="t"/>
                      </v:shape>
                      <v:shape id="Freeform 1475" o:spid="_x0000_s1889" style="position:absolute;left:12206;top:35;width:1;height:4;visibility:visible;mso-wrap-style:square;v-text-anchor:top" coordsize="78,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Po8UA&#10;AADcAAAADwAAAGRycy9kb3ducmV2LnhtbESPT2vCQBTE74LfYXlCL6FumkOU6CpiEXqy+K/nR/aZ&#10;TZt9G7NbTb99VxA8DjPzG2a+7G0jrtT52rGCt3EKgrh0uuZKwfGweZ2C8AFZY+OYFPyRh+ViOJhj&#10;od2Nd3Tdh0pECPsCFZgQ2kJKXxqy6MeuJY7e2XUWQ5RdJXWHtwi3jczSNJcWa44LBltaGyp/9r9W&#10;wedq8376+k7aJJtsE9tcKDenrVIvo341AxGoD8/wo/2hFeRZBvcz8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s+jxQAAANwAAAAPAAAAAAAAAAAAAAAAAJgCAABkcnMv&#10;ZG93bnJldi54bWxQSwUGAAAAAAQABAD1AAAAigMAAAAA&#10;" path="m66,6l39,,18,18,,327r72,l78,27,66,6xe" fillcolor="#ff9" strokeweight=".25pt">
                        <v:path arrowok="t" o:connecttype="custom" o:connectlocs="66,6;39,0;18,18;0,327;72,327;78,27;66,6" o:connectangles="0,0,0,0,0,0,0"/>
                        <o:lock v:ext="edit" aspectratio="t"/>
                      </v:shape>
                      <v:shape id="Freeform 1476" o:spid="_x0000_s1890" style="position:absolute;left:12206;top:35;width:1;height:4;visibility:visible;mso-wrap-style:square;v-text-anchor:top" coordsize="36,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748YA&#10;AADcAAAADwAAAGRycy9kb3ducmV2LnhtbESPQWvCQBSE74X+h+UVvIhuGkFqzEZKQahYCMYiHh/Z&#10;ZxLNvg3ZVdN/3y0UPA4z8w2TrgbTihv1rrGs4HUagSAurW64UvC9X0/eQDiPrLG1TAp+yMEqe35K&#10;MdH2zju6Fb4SAcIuQQW1910ipStrMuimtiMO3sn2Bn2QfSV1j/cAN62Mo2guDTYcFmrs6KOm8lJc&#10;jYI8H+f7c3kodut4cxzrdvG1vWqlRi/D+xKEp8E/wv/tT61gHs/g70w4AjL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748YAAADcAAAADwAAAAAAAAAAAAAAAACYAgAAZHJz&#10;L2Rvd25yZXYueG1sUEsFBgAAAAAEAAQA9QAAAIsDAAAAAA==&#10;" path="m,315r36,6l33,,,315xe" fillcolor="#ff9" strokeweight=".25pt">
                        <v:path arrowok="t" o:connecttype="custom" o:connectlocs="0,315;36,321;33,0;0,315" o:connectangles="0,0,0,0"/>
                        <o:lock v:ext="edit" aspectratio="t"/>
                      </v:shape>
                    </v:group>
                    <v:roundrect id="AutoShape 1477" o:spid="_x0000_s1891" style="position:absolute;left:12205;top:41;width:3;height:2;visibility:visible;mso-wrap-style:square;v-text-anchor:top" arcsize="294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34CMUA&#10;AADcAAAADwAAAGRycy9kb3ducmV2LnhtbESP0WrCQBRE3wv9h+UWfJG60Yc0jdlIEQsiWGjsB1x3&#10;b5PQ7N00u9X4965Q8HGYmTNMsRptJ040+NaxgvksAUGsnWm5VvB1eH/OQPiAbLBzTAou5GFVPj4U&#10;mBt35k86VaEWEcI+RwVNCH0updcNWfQz1xNH79sNFkOUQy3NgOcIt51cJEkqLbYcFxrsad2Q/qn+&#10;rIJs2rrXeqM/pjt9yALuj2x/X5SaPI1vSxCBxnAP/7e3RkE6T+F2Jh4BW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7fgIxQAAANwAAAAPAAAAAAAAAAAAAAAAAJgCAABkcnMv&#10;ZG93bnJldi54bWxQSwUGAAAAAAQABAD1AAAAigMAAAAA&#10;" fillcolor="#ff9" strokeweight=".25pt">
                      <o:lock v:ext="edit" aspectratio="t"/>
                    </v:roundrect>
                    <v:shape id="Freeform 1478" o:spid="_x0000_s1892" style="position:absolute;left:12206;top:37;width:0;height:2;visibility:visible;mso-wrap-style:square;v-text-anchor:top" coordsize="72,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uY8IA&#10;AADcAAAADwAAAGRycy9kb3ducmV2LnhtbESP0YrCMBRE34X9h3CFfdO0PqhUo4ggrKugrX7AJbm2&#10;xeamNFG7f79ZWPBxmJkzzHLd20Y8qfO1YwXpOAFBrJ2puVRwvexGcxA+IBtsHJOCH/KwXn0MlpgZ&#10;9+KcnkUoRYSwz1BBFUKbSel1RRb92LXE0bu5zmKIsiul6fAV4baRkySZSos1x4UKW9pWpO/FwyrI&#10;d3zgM36nF33Q5mSPdbt/FEp9DvvNAkSgPrzD/+0vo2CazuDvTDwC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W5jwgAAANwAAAAPAAAAAAAAAAAAAAAAAJgCAABkcnMvZG93&#10;bnJldi54bWxQSwUGAAAAAAQABAD1AAAAhwMAAAAA&#10;" path="m,117l33,54,72,,66,186,9,183,,117xe" fillcolor="#ff9" strokeweight=".25pt">
                      <v:path arrowok="t" o:connecttype="custom" o:connectlocs="0,117;33,54;72,0;66,186;9,183;0,117" o:connectangles="0,0,0,0,0,0"/>
                      <o:lock v:ext="edit" aspectratio="t"/>
                    </v:shape>
                    <v:roundrect id="AutoShape 1479" o:spid="_x0000_s1893" style="position:absolute;left:12206;top:39;width:1;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m1O70A&#10;AADcAAAADwAAAGRycy9kb3ducmV2LnhtbERPSwrCMBDdC94hjOBGNLWIlGqUIggibvzgemjGtthM&#10;ShNrvb1ZCC4f77/e9qYWHbWusqxgPotAEOdWV1wouF330wSE88gaa8uk4EMOtpvhYI2ptm8+U3fx&#10;hQgh7FJUUHrfpFK6vCSDbmYb4sA9bGvQB9gWUrf4DuGmlnEULaXBikNDiQ3tSsqfl5dRkCQxT+p7&#10;9Dn1xy7OskwvbOeVGo/6bAXCU+//4p/7oBUs52FtOBOOgNx8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dm1O70AAADcAAAADwAAAAAAAAAAAAAAAACYAgAAZHJzL2Rvd25yZXYu&#10;eG1sUEsFBgAAAAAEAAQA9QAAAIIDAAAAAA==&#10;" fillcolor="#ff9" strokeweight=".25pt">
                      <o:lock v:ext="edit" aspectratio="t"/>
                    </v:roundrect>
                    <v:shape id="AutoShape 1480" o:spid="_x0000_s1894" type="#_x0000_t11" style="position:absolute;left:12206;top:42;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PQsUA&#10;AADcAAAADwAAAGRycy9kb3ducmV2LnhtbESPUWvCMBSF3wf7D+EO9qZpJ8hWjTIGg2EdohN8vTZ3&#10;TbG5KUmsnb9+GQh7PJxzvsOZLwfbip58aBwryMcZCOLK6YZrBfuv99EziBCRNbaOScEPBVgu7u/m&#10;WGh34S31u1iLBOFQoAITY1dIGSpDFsPYdcTJ+3beYkzS11J7vCS4beVTlk2lxYbTgsGO3gxVp93Z&#10;Kig3YW3KT7/qz5trPZTHSX44sVKPD8PrDESkIf6Hb+0PrWCav8DfmXQ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MY9CxQAAANwAAAAPAAAAAAAAAAAAAAAAAJgCAABkcnMv&#10;ZG93bnJldi54bWxQSwUGAAAAAAQABAD1AAAAigMAAAAA&#10;" fillcolor="#333" strokeweight=".25pt">
                      <o:lock v:ext="edit" aspectratio="t"/>
                    </v:shape>
                  </v:group>
                  <v:shape id="Freeform 1481" o:spid="_x0000_s1895" style="position:absolute;left:12198;top:35;width:9;height:5;visibility:visible;mso-wrap-style:square;v-text-anchor:top" coordsize="2284,1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xxYcAA&#10;AADcAAAADwAAAGRycy9kb3ducmV2LnhtbERPz2vCMBS+C/4P4Qm7aeIGdVSjuI6Blx1sO8+P5tkW&#10;m5fSRFv/++Uw2PHj+707TLYTDxp861jDeqVAEFfOtFxrKIuv5TsIH5ANdo5Jw5M8HPbz2Q5T40Y+&#10;0yMPtYgh7FPU0ITQp1L6qiGLfuV64shd3WAxRDjU0gw4xnDbyVelEmmx5djQYE9ZQ9Utv1sNb5er&#10;/xmzAj8xc+p7Ez7ul3LS+mUxHbcgAk3hX/znPhkNiYrz45l4BO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xxYcAAAADcAAAADwAAAAAAAAAAAAAAAACYAgAAZHJzL2Rvd25y&#10;ZXYueG1sUEsFBgAAAAAEAAQA9QAAAIUDAAAAAA==&#10;" path="m2284,1357l1349,1235,702,1046,308,798,144,436,30,129,,e" filled="f" strokeweight=".25pt">
                    <v:path arrowok="t" o:connecttype="custom" o:connectlocs="2284,1357;1349,1235;702,1046;308,798;144,436;30,129;0,0" o:connectangles="0,0,0,0,0,0,0"/>
                    <o:lock v:ext="edit" aspectratio="t"/>
                  </v:shape>
                  <v:shape id="Freeform 1482" o:spid="_x0000_s1896" style="position:absolute;left:12207;top:31;width:0;height:9;visibility:visible;mso-wrap-style:square;v-text-anchor:top" coordsize="6,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J738AA&#10;AADcAAAADwAAAGRycy9kb3ducmV2LnhtbESPzarCMBSE94LvEI7gTlNdlEs1igqCrsQfXB+bY1ps&#10;TkoTa317I1xwOczMN8x82dlKtNT40rGCyTgBQZw7XbJRcDlvR38gfEDWWDkmBW/ysFz0e3PMtHvx&#10;kdpTMCJC2GeooAihzqT0eUEW/djVxNG7u8ZiiLIxUjf4inBbyWmSpNJiyXGhwJo2BeWP09MqOKTn&#10;1j33O7PurusV3uy7OppSqeGgW81ABOrCL/zf3mkFaTKB75l4BOTi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dJ738AAAADcAAAADwAAAAAAAAAAAAAAAACYAgAAZHJzL2Rvd25y&#10;ZXYueG1sUEsFBgAAAAAEAAQA9QAAAIUDAAAAAA==&#10;" path="m,l6,1816e" filled="f" strokeweight=".25pt">
                    <v:path arrowok="t" o:connecttype="custom" o:connectlocs="0,0;6,1816" o:connectangles="0,0"/>
                    <o:lock v:ext="edit" aspectratio="t"/>
                  </v:shape>
                  <v:roundrect id="AutoShape 1483" o:spid="_x0000_s1897" style="position:absolute;left:12206;top:22;width:2;height:2;rotation:-1;visibility:visible;mso-wrap-style:square;v-text-anchor:top" arcsize="2730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uKu8QA&#10;AADcAAAADwAAAGRycy9kb3ducmV2LnhtbESPQWvCQBSE74L/YXlCb7qphyCpq0ihYntqo1SPz+wz&#10;Cc2+jbvbGP+9Kwgeh5n5hpkve9OIjpyvLSt4nSQgiAuray4V7LYf4xkIH5A1NpZJwZU8LBfDwRwz&#10;bS/8Q10eShEh7DNUUIXQZlL6oiKDfmJb4uidrDMYonSl1A4vEW4aOU2SVBqsOS5U2NJ7RcVf/m8U&#10;fKdusze/n+bozuFrnVO+7w5XpV5G/eoNRKA+PMOP9kYrSJMp3M/EI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rirvEAAAA3AAAAA8AAAAAAAAAAAAAAAAAmAIAAGRycy9k&#10;b3ducmV2LnhtbFBLBQYAAAAABAAEAPUAAACJAwAAAAA=&#10;" fillcolor="#ff9" strokeweight=".25pt">
                    <o:lock v:ext="edit" aspectratio="t"/>
                  </v:roundrect>
                  <v:shape id="Freeform 1484" o:spid="_x0000_s1898" style="position:absolute;left:12197;top:23;width:20;height:2;rotation:-1;visibility:visible;mso-wrap-style:square;v-text-anchor:top" coordsize="1233,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kKEr8A&#10;AADcAAAADwAAAGRycy9kb3ducmV2LnhtbESPy2oCMRSG9wXfIRzBXU28IDIapQgWt1XR7WFyOjNt&#10;cjImqTN9e1MouPz4b/zrbe+suFOIjWcNk7ECQVx603Cl4Xzavy5BxIRs0HomDb8UYbsZvKyxML7j&#10;D7ofUyVyCccCNdQptYWUsazJYRz7ljhrnz44TBlDJU3ALpc7K6dKLaTDhvNCjS3taiq/jz9OwzxM&#10;lb1kOuOXv9H7THX2qrQeDfu3FYhEfXqa/9MHo2GhZvB3Jh8BuX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VKQoSvwAAANwAAAAPAAAAAAAAAAAAAAAAAJgCAABkcnMvZG93bnJl&#10;di54bWxQSwUGAAAAAAQABAD1AAAAhAMAAAAA&#10;" path="m3,84l,51,402,3r178,l840,r393,57l1230,147e" filled="f" strokeweight=".25pt">
                    <v:path arrowok="t" o:connecttype="custom" o:connectlocs="3,84;0,51;402,3;580,3;840,0;1233,57;1230,147" o:connectangles="0,0,0,0,0,0,0"/>
                    <o:lock v:ext="edit" aspectratio="t"/>
                  </v:shape>
                  <v:rect id="Rectangle 1485" o:spid="_x0000_s1899" style="position:absolute;left:12204;top:19;width:7;height:4;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3TRMUA&#10;AADcAAAADwAAAGRycy9kb3ducmV2LnhtbESPQWvCQBSE74X+h+UVeqsbS0k1ukopFLwoafTi7ZF9&#10;zQazb8Pu1sR/7wqCx2FmvmGW69F24kw+tI4VTCcZCOLa6ZYbBYf9z9sMRIjIGjvHpOBCAdar56cl&#10;FtoN/EvnKjYiQTgUqMDE2BdShtqQxTBxPXHy/py3GJP0jdQehwS3nXzPslxabDktGOzp21B9qv6t&#10;glNpPqedL4+zfDvfD7tL5Tdlq9Try/i1ABFpjI/wvb3RCvLsA25n0hG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dNExQAAANwAAAAPAAAAAAAAAAAAAAAAAJgCAABkcnMv&#10;ZG93bnJldi54bWxQSwUGAAAAAAQABAD1AAAAigMAAAAA&#10;" filled="f" strokeweight=".25pt">
                    <o:lock v:ext="edit" aspectratio="t"/>
                  </v:rect>
                  <v:shape id="Freeform 1486" o:spid="_x0000_s1900" style="position:absolute;left:12204;top:19;width:6;height:1;rotation:-1;visibility:visible;mso-wrap-style:square;v-text-anchor:top" coordsize="36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CtlcQA&#10;AADcAAAADwAAAGRycy9kb3ducmV2LnhtbESPQWsCMRSE7wX/Q3iCt5ptQS1bo5SCoKAHtVC8vSav&#10;m8XNy5JEd/33plDwOMzMN8x82btGXCnE2rOCl3EBglh7U3Ol4Ou4en4DEROywcYzKbhRhOVi8DTH&#10;0viO93Q9pEpkCMcSFdiU2lLKqC05jGPfEmfv1weHKctQSROwy3DXyNeimEqHNecFiy19WtLnw8Up&#10;2O23K7/pup+TNVqG762enU9aqdGw/3gHkahPj/B/e20UTIsJ/J3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grZXEAAAA3AAAAA8AAAAAAAAAAAAAAAAAmAIAAGRycy9k&#10;b3ducmV2LnhtbFBLBQYAAAAABAAEAPUAAACJAwAAAAA=&#10;" path="m,24l90,r93,l264,,366,27,,24xe" filled="f" strokeweight=".25pt">
                    <v:path arrowok="t" o:connecttype="custom" o:connectlocs="0,24;90,0;183,0;264,0;366,27;0,24" o:connectangles="0,0,0,0,0,0"/>
                    <o:lock v:ext="edit" aspectratio="t"/>
                  </v:shape>
                  <v:oval id="Oval 1487" o:spid="_x0000_s1901" style="position:absolute;left:12215;top:35;width:0;height:1;rotation: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BXcYA&#10;AADcAAAADwAAAGRycy9kb3ducmV2LnhtbESPQWsCMRSE74X+h/AK3mqi0kW2RpEVwUOhdC2F3h6b&#10;52Z187Juoq7/vikUehxm5htmsRpcK67Uh8azhslYgSCuvGm41vC53z7PQYSIbLD1TBruFGC1fHxY&#10;YG78jT/oWsZaJAiHHDXYGLtcylBZchjGviNO3sH3DmOSfS1Nj7cEd62cKpVJhw2nBYsdFZaqU3lx&#10;GmaHYvNWf1k1L85lfP8+FrOXy13r0dOwfgURaYj/4b/2zmjIVAa/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BXcYAAADcAAAADwAAAAAAAAAAAAAAAACYAgAAZHJz&#10;L2Rvd25yZXYueG1sUEsFBgAAAAAEAAQA9QAAAIsDAAAAAA==&#10;" strokeweight=".25pt">
                    <v:fill color2="#767676" rotate="t" angle="90" focus="100%" type="gradient"/>
                    <o:lock v:ext="edit" aspectratio="t"/>
                  </v:oval>
                  <v:oval id="Oval 1488" o:spid="_x0000_s1902" style="position:absolute;left:12216;top:35;width:0;height:1;rotation: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QkxsYA&#10;AADcAAAADwAAAGRycy9kb3ducmV2LnhtbESPQWsCMRSE74X+h/AKvdWkSq2sRpGVQg8F6VoEb4/N&#10;c7N287Juoq7/vhEKHoeZ+YaZLXrXiDN1ofas4XWgQBCX3tRcafjZfLxMQISIbLDxTBquFGAxf3yY&#10;YWb8hb/pXMRKJAiHDDXYGNtMylBachgGviVO3t53DmOSXSVNh5cEd40cKjWWDmtOCxZbyi2Vv8XJ&#10;aRjt89VXtbVqkh+LuN4d8tHb6ar181O/nIKI1Md7+L/9aTSM1Tvczq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QkxsYAAADcAAAADwAAAAAAAAAAAAAAAACYAgAAZHJz&#10;L2Rvd25yZXYueG1sUEsFBgAAAAAEAAQA9QAAAIsDAAAAAA==&#10;" strokeweight=".25pt">
                    <v:fill color2="#767676" rotate="t" angle="90" focus="100%" type="gradient"/>
                    <o:lock v:ext="edit" aspectratio="t"/>
                  </v:oval>
                  <v:oval id="Oval 1489" o:spid="_x0000_s1903" style="position:absolute;left:12214;top:35;width:1;height:1;rotation: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uwtMIA&#10;AADcAAAADwAAAGRycy9kb3ducmV2LnhtbERPz2vCMBS+D/wfwhO8zURlItUoUhnsIIx1Q/D2aJ5N&#10;tXmpTdT63y+HwY4f3+/VpneNuFMXas8aJmMFgrj0puZKw8/3++sCRIjIBhvPpOFJATbrwcsKM+Mf&#10;/EX3IlYihXDIUIONsc2kDKUlh2HsW+LEnXznMCbYVdJ0+EjhrpFTpebSYc2pwWJLuaXyUtychtkp&#10;3+2rg1WL/FrEz+M5n73dnlqPhv12CSJSH//Ff+4Po2Gu0tp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K7C0wgAAANwAAAAPAAAAAAAAAAAAAAAAAJgCAABkcnMvZG93&#10;bnJldi54bWxQSwUGAAAAAAQABAD1AAAAhwMAAAAA&#10;" strokeweight=".25pt">
                    <v:fill color2="#767676" rotate="t" angle="90" focus="100%" type="gradient"/>
                    <o:lock v:ext="edit" aspectratio="t"/>
                  </v:oval>
                  <v:oval id="Oval 1490" o:spid="_x0000_s1904" style="position:absolute;left:12199;top:35;width:0;height:1;rotation:1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zjscQA&#10;AADcAAAADwAAAGRycy9kb3ducmV2LnhtbESPQWvCQBSE7wX/w/IEb3XXHsRGVxFBKvFQtEWvj+wz&#10;iWbfxuxq4r/vCkKPw8x8w8wWna3EnRpfOtYwGioQxJkzJecafn/W7xMQPiAbrByThgd5WMx7bzNM&#10;jGt5R/d9yEWEsE9QQxFCnUjps4Is+qGriaN3co3FEGWTS9NgG+G2kh9KjaXFkuNCgTWtCsou+5vV&#10;MDlsd2HzfaT2rK5flzR1aW2c1oN+t5yCCNSF//CrvTEaxuoTnmfiE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c47HEAAAA3AAAAA8AAAAAAAAAAAAAAAAAmAIAAGRycy9k&#10;b3ducmV2LnhtbFBLBQYAAAAABAAEAPUAAACJAwAAAAA=&#10;" fillcolor="#767676" strokeweight=".25pt">
                    <v:fill rotate="t" angle="90" focus="100%" type="gradient"/>
                    <o:lock v:ext="edit" aspectratio="t"/>
                  </v:oval>
                  <v:oval id="Oval 1491" o:spid="_x0000_s1905" style="position:absolute;left:12200;top:35;width:0;height:1;rotation:1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c8cEA&#10;AADcAAAADwAAAGRycy9kb3ducmV2LnhtbERPy4rCMBTdC/5DuII7TXUh0mksMjAodTH4YGZ7ae60&#10;tc1NbaLt/L1ZCC4P552kg2nEgzpXWVawmEcgiHOrKy4UXM5fszUI55E1NpZJwT85SDfjUYKxtj0f&#10;6XHyhQgh7GJUUHrfxlK6vCSDbm5b4sD92c6gD7ArpO6wD+GmkcsoWkmDFYeGElv6LCmvT3ejYP1z&#10;OPr99y/11+i2q7PMZq22Sk0nw/YDhKfBv8Uv914rWC3C/HAmHAG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3PHBAAAA3AAAAA8AAAAAAAAAAAAAAAAAmAIAAGRycy9kb3du&#10;cmV2LnhtbFBLBQYAAAAABAAEAPUAAACGAwAAAAA=&#10;" fillcolor="#767676" strokeweight=".25pt">
                    <v:fill rotate="t" angle="90" focus="100%" type="gradient"/>
                    <o:lock v:ext="edit" aspectratio="t"/>
                  </v:oval>
                  <v:oval id="Oval 1492" o:spid="_x0000_s1906" style="position:absolute;left:12198;top:35;width:1;height:1;rotation:1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N5asUA&#10;AADcAAAADwAAAGRycy9kb3ducmV2LnhtbESPQWuDQBSE74X8h+UVcmtWewhi3YQQKAn2EDSlvT7c&#10;FzVx31p3q/bfdwuFHIeZ+YbJtrPpxEiDay0riFcRCOLK6pZrBe/n16cEhPPIGjvLpOCHHGw3i4cM&#10;U20nLmgsfS0ChF2KChrv+1RKVzVk0K1sTxy8ix0M+iCHWuoBpwA3nXyOorU02HJYaLCnfUPVrfw2&#10;CpKPt8IfT580XaOvwy3Pbd5rq9Tycd69gPA0+3v4v33UCtZxDH9nw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3lqxQAAANwAAAAPAAAAAAAAAAAAAAAAAJgCAABkcnMv&#10;ZG93bnJldi54bWxQSwUGAAAAAAQABAD1AAAAigMAAAAA&#10;" fillcolor="#767676" strokeweight=".25pt">
                    <v:fill rotate="t" angle="90" focus="100%" type="gradient"/>
                    <o:lock v:ext="edit" aspectratio="t"/>
                  </v:oval>
                </v:group>
                <v:group id="Group 1493" o:spid="_x0000_s1907" style="position:absolute;left:12177;top:23;width:95;height:14;rotation:-90" coordorigin="12150,22" coordsize="16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EsdNfFAAAA3AAA&#10;AA8AAAAAAAAAAAAAAAAAqgIAAGRycy9kb3ducmV2LnhtbFBLBQYAAAAABAAEAPoAAACcAwAAAAA=&#10;">
                  <o:lock v:ext="edit" aspectratio="t"/>
                  <v:shape id="Freeform 1494" o:spid="_x0000_s1908" style="position:absolute;left:12218;top:24;width:23;height:21;visibility:visible;mso-wrap-style:square;v-text-anchor:top" coordsize="5903,5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aaocQA&#10;AADcAAAADwAAAGRycy9kb3ducmV2LnhtbESPwWrCQBCG7wXfYZmCt7pRREp0lVKIWBBqowi9Ddkx&#10;CWZnQ3Yb49t3DoLH4Z//m/lWm8E1qqcu1J4NTCcJKOLC25pLA6dj9vYOKkRki41nMnCnAJv16GWF&#10;qfU3/qE+j6USCIcUDVQxtqnWoajIYZj4lliyi+8cRhm7UtsObwJ3jZ4lyUI7rFkuVNjSZ0XFNf9z&#10;Qvna54777HLIrudj9rvdzftvb8z4dfhYgoo0xOfyo72zBmZTeV9kRAT0+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2mqHEAAAA3AAAAA8AAAAAAAAAAAAAAAAAmAIAAGRycy9k&#10;b3ducmV2LnhtbFBLBQYAAAAABAAEAPUAAACJAwAAAAA=&#10;" path="m2950,5306r-39,-12l3871,5153r677,-210l4940,4688r165,-473l5187,3928r568,-72l5903,3792r-100,-60l5813,3644r-2,-136l5807,3322r-15,-172l5681,3127r-51,-48l5541,2188r-287,-94l5461,1954r111,-77l5569,1716r-64,-110l5473,1211,3835,967,3830,,1998,57r30,966l373,1275r5,309l305,1709r-8,211l347,1982r226,182l290,2193r-41,508l231,3148r-86,-24l121,3200,9,3202,,3350r3,186l31,3696r75,36l20,3821r63,72l666,3945r119,382l978,4770r438,227l2002,5186r630,87l2950,5306xe" fillcolor="#ff9" stroked="f">
                    <v:path arrowok="t" o:connecttype="custom" o:connectlocs="2950,5306;2911,5294;3871,5153;4548,4943;4940,4688;5105,4215;5187,3928;5755,3856;5903,3792;5803,3732;5813,3644;5811,3508;5807,3322;5792,3150;5681,3127;5630,3079;5541,2188;5254,2094;5461,1954;5572,1877;5569,1716;5505,1606;5473,1211;3835,967;3830,0;1998,57;2028,1023;373,1275;378,1584;305,1709;297,1920;347,1982;573,2164;290,2193;249,2701;231,3148;145,3124;121,3200;9,3202;0,3350;3,3536;31,3696;106,3732;20,3821;83,3893;666,3945;785,4327;978,4770;1416,4997;2002,5186;2632,5273;2950,5306" o:connectangles="0,0,0,0,0,0,0,0,0,0,0,0,0,0,0,0,0,0,0,0,0,0,0,0,0,0,0,0,0,0,0,0,0,0,0,0,0,0,0,0,0,0,0,0,0,0,0,0,0,0,0,0"/>
                    <o:lock v:ext="edit" aspectratio="t"/>
                  </v:shape>
                  <v:shape id="Freeform 1495" o:spid="_x0000_s1909" style="position:absolute;left:12221;top:42;width:16;height:3;visibility:visible;mso-wrap-style:square;v-text-anchor:top" coordsize="1604,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AZ8QA&#10;AADcAAAADwAAAGRycy9kb3ducmV2LnhtbESPQUvDQBSE7wX/w/IEb80mPUiN3RZRirkaLXh8Zp+b&#10;0OzbmH1tU3+9KxR6HGbmG2a1mXyvjjTGLrCBIstBETfBduwMfLxv50tQUZAt9oHJwJkibNY3sxWW&#10;Npz4jY61OJUgHEs00IoMpdaxacljzMJAnLzvMHqUJEen7YinBPe9XuT5vfbYcVpocaDnlpp9ffAG&#10;nHv9fKn66rz8kp38hh+p/f7BmLvb6ekRlNAk1/ClXVkDi6KA/zPpCO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6wGfEAAAA3AAAAA8AAAAAAAAAAAAAAAAAmAIAAGRycy9k&#10;b3ducmV2LnhtbFBLBQYAAAAABAAEAPUAAACJAwAAAAA=&#10;" path="m,60l392,16,776,r344,8l1336,16r268,44l1602,64,1454,167r-292,97l804,316,441,271,172,196,16,96,,60xe" fillcolor="red" stroked="f">
                    <v:path arrowok="t" o:connecttype="custom" o:connectlocs="0,60;392,16;776,0;1120,8;1336,16;1604,60;1602,64;1454,167;1162,264;804,316;441,271;172,196;16,96;0,60" o:connectangles="0,0,0,0,0,0,0,0,0,0,0,0,0,0"/>
                    <o:lock v:ext="edit" aspectratio="t"/>
                  </v:shape>
                  <v:group id="Group 1496" o:spid="_x0000_s1910" style="position:absolute;left:12238;top:24;width:1;height:6;rotation:-1" coordorigin="12238,24" coordsize="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FyPXxgAAANwA&#10;AAAPAAAAAAAAAAAAAAAAAKoCAABkcnMvZG93bnJldi54bWxQSwUGAAAAAAQABAD6AAAAnQMAAAAA&#10;">
                    <o:lock v:ext="edit" aspectratio="t"/>
                    <v:shape id="AutoShape 1497" o:spid="_x0000_s1911" style="position:absolute;left:12238;top:32;width:2;height:3;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4pTcEA&#10;AADcAAAADwAAAGRycy9kb3ducmV2LnhtbERPz2vCMBS+C/sfwhvsZlOljlEbZWzYeV234fXZPJti&#10;81KaWNv/fjkMdvz4fhf7yXZipMG3jhWskhQEce10y42C76/D8gWED8gaO8ekYCYP+93DosBcuzt/&#10;0liFRsQQ9jkqMCH0uZS+NmTRJ64njtzFDRZDhEMj9YD3GG47uU7TZ2mx5dhgsKc3Q/W1ulkF7caE&#10;+edWnrLrx+G9PK/KcWzWSj09Tq9bEIGm8C/+cx+1giyLa+OZeAT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KU3BAAAA3AAAAA8AAAAAAAAAAAAAAAAAmAIAAGRycy9kb3du&#10;cmV2LnhtbFBLBQYAAAAABAAEAPUAAACGAwAAAAA=&#10;" path="m,l5400,21600r10800,l21600,,,xe" fillcolor="#ff9" strokeweight=".25pt">
                      <v:stroke joinstyle="miter"/>
                      <v:path o:connecttype="custom" o:connectlocs="158,180;90,360;23,180;90,0" o:connectangles="0,0,0,0" textboxrect="4560,4500,17160,17100"/>
                      <o:lock v:ext="edit" aspectratio="t"/>
                    </v:shape>
                    <v:rect id="Rectangle 1498" o:spid="_x0000_s1912" style="position:absolute;left:12239;top:31;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CgoMYA&#10;AADcAAAADwAAAGRycy9kb3ducmV2LnhtbESP3WrCQBSE7wu+w3KE3hSzabFGYzZSClrxqv48wCF7&#10;zKbNng3Zrca37wqFXg4z8w1TrAbbigv1vnGs4DlJQRBXTjdcKzgd15M5CB+QNbaOScGNPKzK0UOB&#10;uXZX3tPlEGoRIexzVGBC6HIpfWXIok9cRxy9s+sthij7WuoerxFuW/mSpjNpseG4YLCjd0PV9+HH&#10;KnBfi3XWbJ4+dvJ1sz9lN/SfZqfU43h4W4IINIT/8F97qxVMpwu4n4lHQJ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mCgoMYAAADcAAAADwAAAAAAAAAAAAAAAACYAgAAZHJz&#10;L2Rvd25yZXYueG1sUEsFBgAAAAAEAAQA9QAAAIsDAAAAAA==&#10;" fillcolor="#ff9" strokeweight=".25pt">
                      <o:lock v:ext="edit" aspectratio="t"/>
                    </v:rect>
                    <v:rect id="Rectangle 1499" o:spid="_x0000_s1913" style="position:absolute;left:12239;top:24;width:0;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f4MIA&#10;AADcAAAADwAAAGRycy9kb3ducmV2LnhtbERP3WrCMBS+F/YO4Qi7kZlu6NTOKGNgJ17Nnwc4NMem&#10;szkpSdT27ZcLYZcf3/9y3dlG3MiH2rGC13EGgrh0uuZKwem4eZmDCBFZY+OYFPQUYL16Giwx1+7O&#10;e7odYiVSCIccFZgY21zKUBqyGMauJU7c2XmLMUFfSe3xnsJtI9+y7F1arDk1GGzpy1B5OVytAve7&#10;2MzqYvS9k9Nif5r1GH7MTqnnYff5ASJSF//FD/dWK5hM0/x0Jh0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g5/gwgAAANwAAAAPAAAAAAAAAAAAAAAAAJgCAABkcnMvZG93&#10;bnJldi54bWxQSwUGAAAAAAQABAD1AAAAhwMAAAAA&#10;" fillcolor="#ff9" strokeweight=".25pt">
                      <o:lock v:ext="edit" aspectratio="t"/>
                    </v:rect>
                  </v:group>
                  <v:group id="Group 1500" o:spid="_x0000_s1914" style="position:absolute;left:12220;top:24;width:1;height:6;rotation:-1" coordorigin="12220,24" coordsize="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bhkzFAAAA3AAA&#10;AA8AAAAAAAAAAAAAAAAAqgIAAGRycy9kb3ducmV2LnhtbFBLBQYAAAAABAAEAPoAAACcAwAAAAA=&#10;">
                    <o:lock v:ext="edit" aspectratio="t"/>
                    <v:shape id="AutoShape 1501" o:spid="_x0000_s1915" style="position:absolute;left:12220;top:32;width:2;height:3;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G08QA&#10;AADcAAAADwAAAGRycy9kb3ducmV2LnhtbESPT2vCQBTE7wW/w/IK3pqNEotEVymKqdf6h15fs89s&#10;MPs2ZNcYv31XKPQ4zMxvmOV6sI3oqfO1YwWTJAVBXDpdc6XgdNy9zUH4gKyxcUwKHuRhvRq9LDHX&#10;7s5f1B9CJSKEfY4KTAhtLqUvDVn0iWuJo3dxncUQZVdJ3eE9wm0jp2n6Li3WHBcMtrQxVF4PN6ug&#10;npnwON+K7+z6udsWP5Oi76upUuPX4WMBItAQ/sN/7b1WkGUzeJ6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htPEAAAA3AAAAA8AAAAAAAAAAAAAAAAAmAIAAGRycy9k&#10;b3ducmV2LnhtbFBLBQYAAAAABAAEAPUAAACJAwAAAAA=&#10;" path="m,l5400,21600r10800,l21600,,,xe" fillcolor="#ff9" strokeweight=".25pt">
                      <v:stroke joinstyle="miter"/>
                      <v:path o:connecttype="custom" o:connectlocs="158,180;90,360;23,180;90,0" o:connectangles="0,0,0,0" textboxrect="4560,4500,17160,17100"/>
                      <o:lock v:ext="edit" aspectratio="t"/>
                    </v:shape>
                    <v:rect id="Rectangle 1502" o:spid="_x0000_s1916" style="position:absolute;left:12220;top:31;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00sYA&#10;AADcAAAADwAAAGRycy9kb3ducmV2LnhtbESPzWrDMBCE74W8g9hALyWRW9L8OFFCKcQNPjU/D7BY&#10;G8uttTKWGttvXwUKPQ4z8w2z2fW2FjdqfeVYwfM0AUFcOF1xqeBy3k+WIHxA1lg7JgUDedhtRw8b&#10;TLXr+Ei3UyhFhLBPUYEJoUml9IUhi37qGuLoXV1rMUTZllK32EW4reVLksylxYrjgsGG3g0V36cf&#10;q8B9rfaLKnv6yOVrdrwsBvSfJlfqcdy/rUEE6sN/+K990Apmszncz8Qj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00sYAAADcAAAADwAAAAAAAAAAAAAAAACYAgAAZHJz&#10;L2Rvd25yZXYueG1sUEsFBgAAAAAEAAQA9QAAAIsDAAAAAA==&#10;" fillcolor="#ff9" strokeweight=".25pt">
                      <o:lock v:ext="edit" aspectratio="t"/>
                    </v:rect>
                    <v:rect id="Rectangle 1503" o:spid="_x0000_s1917" style="position:absolute;left:12220;top:24;width:1;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ORScUA&#10;AADcAAAADwAAAGRycy9kb3ducmV2LnhtbESP3WrCQBSE7wt9h+UUelPMxmKNpq4ihVjxyr8HOGRP&#10;s9Hs2ZDdanz7rlDwcpiZb5jZoreNuFDna8cKhkkKgrh0uuZKwfFQDCYgfEDW2DgmBTfysJg/P80w&#10;1+7KO7rsQyUihH2OCkwIbS6lLw1Z9IlriaP34zqLIcqukrrDa4TbRr6n6VharDkuGGzpy1B53v9a&#10;Be40LbJ69fa9kR+r3TG7od+ajVKvL/3yE0SgPjzC/+21VjAaZXA/E4+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s5FJxQAAANwAAAAPAAAAAAAAAAAAAAAAAJgCAABkcnMv&#10;ZG93bnJldi54bWxQSwUGAAAAAAQABAD1AAAAigMAAAAA&#10;" fillcolor="#ff9" strokeweight=".25pt">
                      <o:lock v:ext="edit" aspectratio="t"/>
                    </v:rect>
                  </v:group>
                  <v:shape id="Arc 1504" o:spid="_x0000_s1918" style="position:absolute;left:12221;top:42;width:17;height:1;visibility:visible;mso-wrap-style:square;v-text-anchor:top" coordsize="35738,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yeN8MA&#10;AADcAAAADwAAAGRycy9kb3ducmV2LnhtbESPQYvCMBSE78L+h/AWvGlqUXGrUUQR6mXB6mVvj+bZ&#10;FJuX0kSt/94sLOxxmJlvmNWmt414UOdrxwom4wQEcel0zZWCy/kwWoDwAVlj45gUvMjDZv0xWGGm&#10;3ZNP9ChCJSKEfYYKTAhtJqUvDVn0Y9cSR+/qOoshyq6SusNnhNtGpkkylxZrjgsGW9oZKm/F3Spw&#10;X6np/T7Jb7O9WeTf7fF+oB+lhp/9dgkiUB/+w3/tXCtIJ1P4PROP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1yeN8MAAADcAAAADwAAAAAAAAAAAAAAAACYAgAAZHJzL2Rv&#10;d25yZXYueG1sUEsFBgAAAAAEAAQA9QAAAIgDAAAAAA==&#10;" path="m-1,9281nfc4036,3467,10665,-1,17743,v7236,,13991,3623,17994,9652em-1,9281nsc4036,3467,10665,-1,17743,v7236,,13991,3623,17994,9652l17743,21600,-1,9281xe" filled="f" strokeweight=".25pt">
                    <v:path arrowok="t" o:extrusionok="f" o:connecttype="custom" o:connectlocs="0,64;1609,67;799,150" o:connectangles="0,0,0"/>
                    <o:lock v:ext="edit" aspectratio="t"/>
                  </v:shape>
                  <v:shape id="Freeform 1505" o:spid="_x0000_s1919" style="position:absolute;left:12229;top:40;width:9;height:5;rotation:-1;visibility:visible;mso-wrap-style:square;v-text-anchor:top" coordsize="2349,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nXbcMA&#10;AADcAAAADwAAAGRycy9kb3ducmV2LnhtbESPQYvCMBSE74L/ITzBm00tuEo1igoLXjxsVfD4aJ5t&#10;afNSmmyt/vrNwsIeh5n5htnsBtOInjpXWVYwj2IQxLnVFRcKrpfP2QqE88gaG8uk4EUOdtvxaIOp&#10;tk/+oj7zhQgQdikqKL1vUyldXpJBF9mWOHgP2xn0QXaF1B0+A9w0MonjD2mw4rBQYkvHkvI6+zYK&#10;zpb9bcn9+3DP5HB3cZ3IplZqOhn2axCeBv8f/muftIJkvoDfM+EI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nXbcMAAADcAAAADwAAAAAAAAAAAAAAAACYAgAAZHJzL2Rv&#10;d25yZXYueG1sUEsFBgAAAAAEAAQA9QAAAIgDAAAAAA==&#10;" path="m,1920l975,1725r672,-281l2053,1085,2218,570,2349,e" filled="f" strokeweight=".25pt">
                    <v:path arrowok="t" o:connecttype="custom" o:connectlocs="0,1920;975,1725;1647,1444;2053,1085;2218,570;2349,0" o:connectangles="0,0,0,0,0,0"/>
                    <o:lock v:ext="edit" aspectratio="t"/>
                  </v:shape>
                  <v:roundrect id="AutoShape 1506" o:spid="_x0000_s1920" style="position:absolute;left:12229;top:30;width:2;height:3;rotation:-1;visibility:visible;mso-wrap-style:square;v-text-anchor:top" arcsize="455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TBWcIA&#10;AADcAAAADwAAAGRycy9kb3ducmV2LnhtbESP0YrCMBRE34X9h3AF3zStQpGuUVQUfJNVP+Buc7cp&#10;29x0m6jx742w4OMwM2eYxSraVtyo941jBfkkA0FcOd1wreBy3o/nIHxA1tg6JgUP8rBafgwWWGp3&#10;5y+6nUItEoR9iQpMCF0ppa8MWfQT1xEn78f1FkOSfS11j/cEt62cZlkhLTacFgx2tDVU/Z6uVoHj&#10;y252jIfH+bva/OniavIYN0qNhnH9CSJQDO/wf/ugFUzzAl5n0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lMFZwgAAANwAAAAPAAAAAAAAAAAAAAAAAJgCAABkcnMvZG93&#10;bnJldi54bWxQSwUGAAAAAAQABAD1AAAAhwMAAAAA&#10;" fillcolor="#767676" strokeweight=".25pt">
                    <v:fill rotate="t" angle="45" focus="100%" type="gradient"/>
                    <o:lock v:ext="edit" aspectratio="t"/>
                  </v:roundrect>
                  <v:shape id="Freeform 1507" o:spid="_x0000_s1921" style="position:absolute;left:12219;top:34;width:21;height:3;rotation:-1;visibility:visible;mso-wrap-style:square;v-text-anchor:top" coordsize="5133,1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Ub0cUA&#10;AADcAAAADwAAAGRycy9kb3ducmV2LnhtbESPT4vCMBTE7wt+h/AEb2uqu6hUo4ggrIsH/4F4ezTP&#10;tti8lCbW1k9vhIU9DjPzG2a2aEwhaqpcblnBoB+BIE6szjlVcDquPycgnEfWWFgmBS05WMw7HzOM&#10;tX3wnuqDT0WAsItRQeZ9GUvpkowMur4tiYN3tZVBH2SVSl3hI8BNIYdRNJIGcw4LGZa0yii5He5G&#10;wWb7fTXR7/nLXVy927bPdv1MV0r1us1yCsJT4//Df+0frWA4GMP7TDgCc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lRvRxQAAANwAAAAPAAAAAAAAAAAAAAAAAJgCAABkcnMv&#10;ZG93bnJldi54bWxQSwUGAAAAAAQABAD1AAAAigMAAAAA&#10;" path="m84,1032r,-726l288,291,579,267r441,6l1503,288r498,3l2526,297r624,-3l3399,288r432,15l4224,315r363,18l4866,357r180,27l5037,1098r33,-9l5097,1047r-6,-99l5109,774r24,-6l5121,228r-24,-39l5031,153r-93,-21l4788,102,4578,81,4383,66,4143,51,3750,36,3327,30,2532,24,2259,9,1752,,1149,,765,9,474,27,216,66,81,105,15,144,,696r9,12l36,960r48,72xe" filled="f" strokeweight=".25pt">
                    <v:path arrowok="t" o:connecttype="custom" o:connectlocs="84,1032;84,306;288,291;579,267;1020,273;1503,288;2001,291;2526,297;3150,294;3399,288;3831,303;4224,315;4587,333;4866,357;5046,384;5037,1098;5070,1089;5097,1047;5091,948;5109,774;5133,768;5121,228;5097,189;5031,153;4938,132;4788,102;4578,81;4383,66;4143,51;3750,36;3327,30;2532,24;2259,9;1752,0;1149,0;765,9;474,27;216,66;81,105;15,144;0,696;9,708;36,960;84,1032" o:connectangles="0,0,0,0,0,0,0,0,0,0,0,0,0,0,0,0,0,0,0,0,0,0,0,0,0,0,0,0,0,0,0,0,0,0,0,0,0,0,0,0,0,0,0,0"/>
                    <o:lock v:ext="edit" aspectratio="t"/>
                  </v:shape>
                  <v:shape id="Freeform 1508" o:spid="_x0000_s1922" style="position:absolute;left:12218;top:36;width:23;height:4;rotation:-1;visibility:visible;mso-wrap-style:square;v-text-anchor:top" coordsize="5613,1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7q/MAA&#10;AADcAAAADwAAAGRycy9kb3ducmV2LnhtbERPTYvCMBC9C/6HMMLebKoHWaqxSKHgZVmsHjwOzWxT&#10;tpnUJrX135vDwh4f7/uQz7YTTxp861jBJklBENdOt9wouF3L9ScIH5A1do5JwYs85Mfl4oCZdhNf&#10;6FmFRsQQ9hkqMCH0mZS+NmTRJ64njtyPGyyGCIdG6gGnGG47uU3TnbTYcmww2FNhqP6tRqvgXvDX&#10;99mNNL7KRj/KytTX6aLUx2o+7UEEmsO/+M991gq2m7g2nolHQB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l7q/MAAAADcAAAADwAAAAAAAAAAAAAAAACYAgAAZHJzL2Rvd25y&#10;ZXYueG1sUEsFBgAAAAAEAAQA9QAAAIUDAAAAAA==&#10;" path="m963,156r93,-12l2466,42r45,-12l2646,r72,l2781,6r60,18l2931,42r744,90l4665,204r15,90l4695,392r75,37l5288,437r22,480l5543,924r1,-57l5589,867r24,51l5610,962r-30,16l5517,1032r-30,24l5328,1089r-198,15l4725,1157r-450,37l3218,1254r-353,l2738,1262r-203,-23l1545,1172,833,1104,120,999,15,957,,927,,894,33,864r186,-9l231,660,282,369r570,-6l879,324r27,-45l936,186r27,-30xe" filled="f" strokeweight=".25pt">
                    <v:path arrowok="t" o:connecttype="custom" o:connectlocs="963,156;1056,144;2466,42;2511,30;2646,0;2718,0;2781,6;2841,24;2931,42;3675,132;4665,204;4680,294;4695,392;4770,429;5288,437;5310,917;5543,924;5544,867;5589,867;5613,918;5610,962;5580,978;5517,1032;5487,1056;5328,1089;5130,1104;4725,1157;4275,1194;3218,1254;2865,1254;2738,1262;2535,1239;1545,1172;833,1104;120,999;15,957;0,927;0,894;33,864;219,855;231,660;282,369;852,363;879,324;906,279;936,186;963,156" o:connectangles="0,0,0,0,0,0,0,0,0,0,0,0,0,0,0,0,0,0,0,0,0,0,0,0,0,0,0,0,0,0,0,0,0,0,0,0,0,0,0,0,0,0,0,0,0,0,0"/>
                    <o:lock v:ext="edit" aspectratio="t"/>
                  </v:shape>
                  <v:shape id="Freeform 1509" o:spid="_x0000_s1923" style="position:absolute;left:12218;top:39;width:23;height:1;rotation:-1;visibility:visible;mso-wrap-style:square;v-text-anchor:top" coordsize="558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9NcUA&#10;AADcAAAADwAAAGRycy9kb3ducmV2LnhtbESPQWvCQBSE74X+h+UJvZS6iYdSo6uIxVJ6UiOeX7PP&#10;Tdrs25jdJvHfu0LB4zAz3zDz5WBr0VHrK8cK0nECgrhwumKj4JBvXt5A+ICssXZMCi7kYbl4fJhj&#10;pl3PO+r2wYgIYZ+hgjKEJpPSFyVZ9GPXEEfv5FqLIcrWSN1iH+G2lpMkeZUWK44LJTa0Lqn43f9Z&#10;BV+m+gjv6XN3/tnmzRHN9vu47pV6Gg2rGYhAQ7iH/9ufWsEkncLtTDw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6H01xQAAANwAAAAPAAAAAAAAAAAAAAAAAJgCAABkcnMv&#10;ZG93bnJldi54bWxQSwUGAAAAAAQABAD1AAAAigMAAAAA&#10;" path="m18,l165,21,432,57,783,96r417,45l1563,177r747,57l2616,258r105,6l2910,270r312,-15l3552,252r309,-18l4128,216r330,-24l4776,165r408,-36l5391,99,5520,69r63,-6l5526,111r-123,42l5250,171r-351,33l4587,231r-297,27l3969,273r-282,18l3324,306r-222,15l2817,327r-138,-6l2460,297,2082,267,1566,234,1200,195,786,141,432,99,159,60,12,39,,18,18,xe" filled="f" strokeweight=".25pt">
                    <v:path arrowok="t" o:connecttype="custom" o:connectlocs="18,0;165,21;432,57;783,96;1200,141;1563,177;2310,234;2616,258;2721,264;2910,270;3222,255;3552,252;3861,234;4128,216;4458,192;4776,165;5184,129;5391,99;5520,69;5583,63;5526,111;5403,153;5250,171;4899,204;4587,231;4290,258;3969,273;3687,291;3324,306;3102,321;2817,327;2679,321;2460,297;2082,267;1566,234;1200,195;786,141;432,99;159,60;12,39;0,18;18,0" o:connectangles="0,0,0,0,0,0,0,0,0,0,0,0,0,0,0,0,0,0,0,0,0,0,0,0,0,0,0,0,0,0,0,0,0,0,0,0,0,0,0,0,0,0"/>
                    <o:lock v:ext="edit" aspectratio="t"/>
                  </v:shape>
                  <v:shape id="Freeform 1510" o:spid="_x0000_s1924" style="position:absolute;left:12236;top:38;width:1;height:1;rotation:-1;visibility:visible;mso-wrap-style:square;v-text-anchor:top" coordsize="30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G4QMMA&#10;AADcAAAADwAAAGRycy9kb3ducmV2LnhtbERPy2rCQBTdF/oPwy24aybNIkjqKKUgFaGoaUS6u2Zu&#10;k2DmTshM8/h7Z1Ho8nDeq81kWjFQ7xrLCl6iGARxaXXDlYLia/u8BOE8ssbWMimYycFm/fiwwkzb&#10;kU805L4SIYRdhgpq77tMSlfWZNBFtiMO3I/tDfoA+0rqHscQblqZxHEqDTYcGmrs6L2m8pb/GgUH&#10;i8dr/vEt033xeS3bczOkl1mpxdP09grC0+T/xX/unVaQJGF+OBOO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G4QMMAAADcAAAADwAAAAAAAAAAAAAAAACYAgAAZHJzL2Rv&#10;d25yZXYueG1sUEsFBgAAAAAEAAQA9QAAAIgDAAAAAA==&#10;" path="m48,3l300,,276,171r-3,129l6,309,,273,15,126,48,3xe" filled="f" strokeweight=".25pt">
                    <v:path arrowok="t" o:connecttype="custom" o:connectlocs="48,3;300,0;276,171;273,300;6,309;0,273;15,126;48,3" o:connectangles="0,0,0,0,0,0,0,0"/>
                    <o:lock v:ext="edit" aspectratio="t"/>
                  </v:shape>
                  <v:shape id="Freeform 1511" o:spid="_x0000_s1925" style="position:absolute;left:12230;top:39;width:1;height:0;rotation:-1;visibility:visible;mso-wrap-style:square;v-text-anchor:top" coordsize="13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GwsMA&#10;AADcAAAADwAAAGRycy9kb3ducmV2LnhtbESPQWvCQBSE7wX/w/KE3nSTKCLRVURaacFDjR48PrLP&#10;JJh9G7NrTP+9KxR6HGbmG2a57k0tOmpdZVlBPI5AEOdWV1woOB0/R3MQziNrrC2Tgl9ysF4N3paY&#10;avvgA3WZL0SAsEtRQel9k0rp8pIMurFtiIN3sa1BH2RbSN3iI8BNLZMomkmDFYeFEhvalpRfs7tR&#10;sJl+8G4fU8c/kzvdvk111nGm1Puw3yxAeOr9f/iv/aUVJEkMrzPh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tGwsMAAADcAAAADwAAAAAAAAAAAAAAAACYAgAAZHJzL2Rv&#10;d25yZXYueG1sUEsFBgAAAAAEAAQA9QAAAIgDAAAAAA==&#10;" path="m60,r57,3l135,36,120,96,87,144,60,156r-54,l,105,18,60,39,21,60,xe" fillcolor="#333" strokeweight=".25pt">
                    <v:path arrowok="t" o:connecttype="custom" o:connectlocs="60,0;117,3;135,36;120,96;87,144;60,156;6,156;0,105;18,60;39,21;60,0" o:connectangles="0,0,0,0,0,0,0,0,0,0,0"/>
                    <o:lock v:ext="edit" aspectratio="t"/>
                  </v:shape>
                  <v:shape id="Freeform 1512" o:spid="_x0000_s1926" style="position:absolute;left:12227;top:39;width:1;height:0;rotation:1;flip:x;visibility:visible;mso-wrap-style:square;v-text-anchor:top" coordsize="13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HpisQA&#10;AADcAAAADwAAAGRycy9kb3ducmV2LnhtbESPwW7CMBBE70j9B2sr9QZOXbWgFIMAqSIHLgE+YBVv&#10;k6jxOsQGnL+vKyH1OJqZN5rlOtpO3GjwrWMNr7MMBHHlTMu1hvPpa7oA4QOywc4xaRjJw3r1NFli&#10;btydS7odQy0ShH2OGpoQ+lxKXzVk0c9cT5y8bzdYDEkOtTQD3hPcdlJl2Ye02HJaaLCnXUPVz/Fq&#10;NZSFmtM2jrtiv33bLy7Xcnw/RK1fnuPmE0SgGP7Dj3ZhNCil4O9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R6YrEAAAA3AAAAA8AAAAAAAAAAAAAAAAAmAIAAGRycy9k&#10;b3ducmV2LnhtbFBLBQYAAAAABAAEAPUAAACJAwAAAAA=&#10;" path="m60,r57,3l135,36,120,96,87,144,60,156r-54,l,105,18,60,39,21,60,xe" fillcolor="#333" strokeweight=".25pt">
                    <v:path arrowok="t" o:connecttype="custom" o:connectlocs="60,0;117,3;135,36;120,96;87,144;60,156;6,156;0,105;18,60;39,21;60,0" o:connectangles="0,0,0,0,0,0,0,0,0,0,0"/>
                    <o:lock v:ext="edit" aspectratio="t"/>
                  </v:shape>
                  <v:oval id="Oval 1513" o:spid="_x0000_s1927" style="position:absolute;left:12228;top:40;width:0;height:2;rotation:-16773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AdZsQA&#10;AADcAAAADwAAAGRycy9kb3ducmV2LnhtbESPT2vCQBTE7wW/w/IEb3VjLEWiq/iHYHusevH2yD6T&#10;YPbtml2T9Nt3C4Ueh5n5DbPaDKYRHbW+tqxgNk1AEBdW11wquJzz1wUIH5A1NpZJwTd52KxHLyvM&#10;tO35i7pTKEWEsM9QQRWCy6T0RUUG/dQ64ujdbGswRNmWUrfYR7hpZJok79JgzXGhQkf7ior76WkU&#10;0GHXu8/jPtTdPX/g8213zd2g1GQ8bJcgAg3hP/zX/tAK0nQOv2fi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AHWbEAAAA3AAAAA8AAAAAAAAAAAAAAAAAmAIAAGRycy9k&#10;b3ducmV2LnhtbFBLBQYAAAAABAAEAPUAAACJAwAAAAA=&#10;" filled="f" strokeweight=".25pt">
                    <o:lock v:ext="edit" aspectratio="t"/>
                  </v:oval>
                  <v:group id="Group 1514" o:spid="_x0000_s1928" style="position:absolute;left:12269;top:40;width:1;height:2;rotation:-1" coordorigin="12230,40" coordsize="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3tSFxgAAANwA&#10;AAAPAAAAAAAAAAAAAAAAAKoCAABkcnMvZG93bnJldi54bWxQSwUGAAAAAAQABAD6AAAAnQMAAAAA&#10;">
                    <o:lock v:ext="edit" aspectratio="t"/>
                    <v:shape id="Freeform 1515" o:spid="_x0000_s1929" style="position:absolute;left:12233;top:45;width:0;height:3;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nm6scA&#10;AADcAAAADwAAAGRycy9kb3ducmV2LnhtbESPT2sCMRTE7wW/Q3hCL6VmrUXqahQtLQoexD8tHh+b&#10;52Z187JsUl2/vRGEHoeZ+Q0zmjS2FGeqfeFYQbeTgCDOnC44V7Dbfr9+gPABWWPpmBRcycNk3Hoa&#10;Yardhdd03oRcRAj7FBWYEKpUSp8Zsug7riKO3sHVFkOUdS51jZcIt6V8S5K+tFhwXDBY0aeh7LT5&#10;swrmX3vq5r+r5fFFLvuzn2ow02ag1HO7mQ5BBGrCf/jRXmgF770e3M/EIyDH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J5urHAAAA3AAAAA8AAAAAAAAAAAAAAAAAmAIAAGRy&#10;cy9kb3ducmV2LnhtbFBLBQYAAAAABAAEAPUAAACMAwAAAAA=&#10;" path="m15,r3,33l45,60r15,48l69,177,30,255,,279e" fillcolor="#ff9" strokeweight=".25pt">
                      <v:path arrowok="t" o:connecttype="custom" o:connectlocs="15,0;18,33;45,60;60,108;69,177;30,255;0,279" o:connectangles="0,0,0,0,0,0,0"/>
                      <o:lock v:ext="edit" aspectratio="t"/>
                    </v:shape>
                    <v:shape id="Freeform 1516" o:spid="_x0000_s1930" style="position:absolute;left:12230;top:45;width:1;height:3;flip:x;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V0OMUA&#10;AADcAAAADwAAAGRycy9kb3ducmV2LnhtbESPQWvCQBSE70L/w/KE3nSjDU2JriINhV5Kq/bg8Zl9&#10;ZoPZtyG7Jum/7xYKHoeZ+YZZb0fbiJ46XztWsJgnIIhLp2uuFHwf32YvIHxA1tg4JgU/5GG7eZis&#10;Mddu4D31h1CJCGGfowITQptL6UtDFv3ctcTRu7jOYoiyq6TucIhw28hlkjxLizXHBYMtvRoqr4eb&#10;VbB37D+PujAfpy9TZGPmd+dTqdTjdNytQAQawz38337XCtKnFP7Ox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pXQ4xQAAANwAAAAPAAAAAAAAAAAAAAAAAJgCAABkcnMv&#10;ZG93bnJldi54bWxQSwUGAAAAAAQABAD1AAAAigMAAAAA&#10;" path="m15,r3,33l45,60r15,48l69,177,30,255,,279e" fillcolor="#ff9" strokeweight=".25pt">
                      <v:path arrowok="t" o:connecttype="custom" o:connectlocs="15,0;18,33;45,60;60,108;69,177;30,255;0,279" o:connectangles="0,0,0,0,0,0,0"/>
                      <o:lock v:ext="edit" aspectratio="t"/>
                    </v:shape>
                    <v:oval id="Oval 1517" o:spid="_x0000_s1931" style="position:absolute;left:12231;top:41;width:1;height:4;rotation:-1611791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pCScUA&#10;AADcAAAADwAAAGRycy9kb3ducmV2LnhtbESPT4vCMBTE7wt+h/AEL4um6ipSjSJ1F/bgxT+Ix0fz&#10;bIvNS22ird9+Iyx4HGbmN8xi1ZpSPKh2hWUFw0EEgji1uuBMwfHw05+BcB5ZY2mZFDzJwWrZ+Vhg&#10;rG3DO3rsfSYChF2MCnLvq1hKl+Zk0A1sRRy8i60N+iDrTOoamwA3pRxF0VQaLDgs5FhRklN63d+N&#10;gtm2SZ7n4no4mclpvPlObu5ziEr1uu16DsJT69/h//avVvA1nsDr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2kJJxQAAANwAAAAPAAAAAAAAAAAAAAAAAJgCAABkcnMv&#10;ZG93bnJldi54bWxQSwUGAAAAAAQABAD1AAAAigMAAAAA&#10;" fillcolor="#ff9" strokeweight=".25pt">
                      <o:lock v:ext="edit" aspectratio="t"/>
                    </v:oval>
                    <v:group id="Group 1518" o:spid="_x0000_s1932" style="position:absolute;left:12230;top:40;width:4;height:6" coordorigin="12230,40" coordsize="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o:lock v:ext="edit" aspectratio="t"/>
                      <v:shape id="Freeform 1519" o:spid="_x0000_s1933" style="position:absolute;left:12230;top:44;width:3;height:2;visibility:visible;mso-wrap-style:square;v-text-anchor:top" coordsize="28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gtY8MA&#10;AADcAAAADwAAAGRycy9kb3ducmV2LnhtbESPUWvCQBCE3wv+h2MFX6ReoiI29RQRhDwVtP0BS26b&#10;pM3thtxpor/eKwh9HGbmG2azG1yjrtT5WthAOktAERdiay4NfH0eX9egfEC22AiTgRt52G1HLxvM&#10;rPR8ous5lCpC2GdooAqhzbT2RUUO/Uxa4uh9S+cwRNmV2nbYR7hr9DxJVtphzXGhwpYOFRW/54sz&#10;sJDevk0TWeSHD8mn6V3kx4kxk/GwfwcVaAj/4Wc7twaWyxT+zsQjo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5gtY8MAAADcAAAADwAAAAAAAAAAAAAAAACYAgAAZHJzL2Rv&#10;d25yZXYueG1sUEsFBgAAAAAEAAQA9QAAAIgDAAAAAA==&#10;" path="m69,237l57,132,30,84,,63,3,30,33,3,111,r72,3l261,12r24,27l285,69,252,99r-27,18l216,171r-9,69l69,237xe" fillcolor="#ff9" strokeweight=".25pt">
                        <v:path arrowok="t" o:connecttype="custom" o:connectlocs="69,237;57,132;30,84;0,63;3,30;33,3;111,0;183,3;261,12;285,39;285,69;252,99;225,117;216,171;207,240;69,237" o:connectangles="0,0,0,0,0,0,0,0,0,0,0,0,0,0,0,0"/>
                        <o:lock v:ext="edit" aspectratio="t"/>
                      </v:shape>
                      <v:shape id="Freeform 1520" o:spid="_x0000_s1934" style="position:absolute;left:12230;top:43;width:4;height:2;visibility:visible;mso-wrap-style:square;v-text-anchor:top" coordsize="31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R2aMMA&#10;AADcAAAADwAAAGRycy9kb3ducmV2LnhtbERPTWvCQBS8F/wPyxO81Y0hWImuQcSClEI1etDbI/tM&#10;gtm3aXYb03/fLRR6m2G+mFU2mEb01LnasoLZNAJBXFhdc6ngfHp9XoBwHlljY5kUfJODbD16WmGq&#10;7YOP1Oe+FKGEXYoKKu/bVEpXVGTQTW1LHLSb7Qz6QLtS6g4fodw0Mo6iuTRYc1iosKVtRcU9/zIK&#10;4uTj6gI+fM5f3pN892bxEF2UmoyHzRKEp8H/m//Se60gSWL4PROO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R2aMMAAADcAAAADwAAAAAAAAAAAAAAAACYAgAAZHJzL2Rv&#10;d25yZXYueG1sUEsFBgAAAAAEAAQA9QAAAIgDAAAAAA==&#10;" path="m6,87l,48,15,21,57,r93,6l276,18r36,24l318,84r-21,24e" fillcolor="#ff9" strokeweight=".25pt">
                        <v:path arrowok="t" o:connecttype="custom" o:connectlocs="6,87;0,48;15,21;57,0;150,6;276,18;312,42;318,84;297,108" o:connectangles="0,0,0,0,0,0,0,0,0"/>
                        <o:lock v:ext="edit" aspectratio="t"/>
                      </v:shape>
                      <v:shape id="Freeform 1521" o:spid="_x0000_s1935" style="position:absolute;left:12232;top:40;width:1;height:4;visibility:visible;mso-wrap-style:square;v-text-anchor:top" coordsize="78,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3hecYA&#10;AADcAAAADwAAAGRycy9kb3ducmV2LnhtbESPQWvCQBSE74X+h+UVegm60YqW6CaIIvRk0daeH9ln&#10;Nm32bcxuNf77rlDwOMzMN8yi6G0jztT52rGC0TAFQVw6XXOl4PNjM3gF4QOyxsYxKbiShyJ/fFhg&#10;pt2Fd3Teh0pECPsMFZgQ2kxKXxqy6IeuJY7e0XUWQ5RdJXWHlwi3jRyn6VRarDkuGGxpZaj82f9a&#10;Be/Lzfrw9Z20yXi2TWxzoqk5bJV6fuqXcxCB+nAP/7fftILJ5AVuZ+IR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3hecYAAADcAAAADwAAAAAAAAAAAAAAAACYAgAAZHJz&#10;L2Rvd25yZXYueG1sUEsFBgAAAAAEAAQA9QAAAIsDAAAAAA==&#10;" path="m66,6l39,,18,18,,327r72,l78,27,66,6xe" fillcolor="#ff9" strokeweight=".25pt">
                        <v:path arrowok="t" o:connecttype="custom" o:connectlocs="66,6;39,0;18,18;0,327;72,327;78,27;66,6" o:connectangles="0,0,0,0,0,0,0"/>
                        <o:lock v:ext="edit" aspectratio="t"/>
                      </v:shape>
                      <v:shape id="Freeform 1522" o:spid="_x0000_s1936" style="position:absolute;left:12232;top:40;width:0;height:3;visibility:visible;mso-wrap-style:square;v-text-anchor:top" coordsize="36,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3o1sUA&#10;AADcAAAADwAAAGRycy9kb3ducmV2LnhtbESPQWvCQBSE70L/w/IKvYhulCA1ukopCBaFYCzi8ZF9&#10;JtHs25BdNf57t1DwOMzMN8x82Zla3Kh1lWUFo2EEgji3uuJCwe9+NfgE4TyyxtoyKXiQg+XirTfH&#10;RNs77+iW+UIECLsEFZTeN4mULi/JoBvahjh4J9sa9EG2hdQt3gPc1HIcRRNpsOKwUGJD3yXll+xq&#10;FKRpP92f80O2W41/jn1dT7ebq1bq4737moHw1PlX+L+91griOIa/M+EI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fejWxQAAANwAAAAPAAAAAAAAAAAAAAAAAJgCAABkcnMv&#10;ZG93bnJldi54bWxQSwUGAAAAAAQABAD1AAAAigMAAAAA&#10;" path="m,315r36,6l33,,,315xe" fillcolor="#ff9" strokeweight=".25pt">
                        <v:path arrowok="t" o:connecttype="custom" o:connectlocs="0,315;36,321;33,0;0,315" o:connectangles="0,0,0,0"/>
                        <o:lock v:ext="edit" aspectratio="t"/>
                      </v:shape>
                    </v:group>
                    <v:roundrect id="AutoShape 1523" o:spid="_x0000_s1937" style="position:absolute;left:12231;top:46;width:2;height:2;visibility:visible;mso-wrap-style:square;v-text-anchor:top" arcsize="294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BvEsUA&#10;AADcAAAADwAAAGRycy9kb3ducmV2LnhtbESP3WoCMRSE7wXfIRzBG9GsbdF1NUopCkVowZ8HOCbH&#10;3cXNyXYTdfv2jVDwcpiZb5jFqrWVuFHjS8cKxqMEBLF2puRcwfGwGaYgfEA2WDkmBb/kYbXsdhaY&#10;GXfnHd32IRcRwj5DBUUIdSal1wVZ9CNXE0fv7BqLIcoml6bBe4TbSr4kyURaLDkuFFjTR0H6sr9a&#10;BemgdLN8rb8HW31IA36d2P5Mler32vc5iEBteIb/259GwdvrFB5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0G8SxQAAANwAAAAPAAAAAAAAAAAAAAAAAJgCAABkcnMv&#10;ZG93bnJldi54bWxQSwUGAAAAAAQABAD1AAAAigMAAAAA&#10;" fillcolor="#ff9" strokeweight=".25pt">
                      <o:lock v:ext="edit" aspectratio="t"/>
                    </v:roundrect>
                    <v:shape id="Freeform 1524" o:spid="_x0000_s1938" style="position:absolute;left:12231;top:42;width:1;height:1;visibility:visible;mso-wrap-style:square;v-text-anchor:top" coordsize="72,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IkL8A&#10;AADcAAAADwAAAGRycy9kb3ducmV2LnhtbERPy4rCMBTdD/gP4QruxtRRRKpRRBDGB6jVD7gk17bY&#10;3JQmav17sxBcHs57tmhtJR7U+NKxgkE/AUGsnSk5V3A5r38nIHxANlg5JgUv8rCYd35mmBr35BM9&#10;spCLGMI+RQVFCHUqpdcFWfR9VxNH7uoaiyHCJpemwWcMt5X8S5KxtFhybCiwplVB+pbdrYLTmnd8&#10;xO3grHfaHOy+rDf3TKlet11OQQRqw1f8cf8bBaNhXBvPxCMg5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r8iQvwAAANwAAAAPAAAAAAAAAAAAAAAAAJgCAABkcnMvZG93bnJl&#10;di54bWxQSwUGAAAAAAQABAD1AAAAhAMAAAAA&#10;" path="m,117l33,54,72,,66,186,9,183,,117xe" fillcolor="#ff9" strokeweight=".25pt">
                      <v:path arrowok="t" o:connecttype="custom" o:connectlocs="0,117;33,54;72,0;66,186;9,183;0,117" o:connectangles="0,0,0,0,0,0"/>
                      <o:lock v:ext="edit" aspectratio="t"/>
                    </v:shape>
                    <v:roundrect id="AutoShape 1525" o:spid="_x0000_s1939" style="position:absolute;left:12232;top:44;width:0;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QiIcMA&#10;AADcAAAADwAAAGRycy9kb3ducmV2LnhtbESPQYvCMBSE78L+h/AW9iKaWkVq1yhFEJbFi1U8P5pn&#10;W7Z5KU2s9d9vBMHjMDPfMOvtYBrRU+dqywpm0wgEcWF1zaWC82k/SUA4j6yxsUwKHuRgu/kYrTHV&#10;9s5H6nNfigBhl6KCyvs2ldIVFRl0U9sSB+9qO4M+yK6UusN7gJtGxlG0lAZrDgsVtrSrqPjLb0ZB&#10;ksQ8bi7R4zD89nGWZXphe6/U1+eQfYPwNPh3+NX+0QoW8xU8z4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QiIcMAAADcAAAADwAAAAAAAAAAAAAAAACYAgAAZHJzL2Rv&#10;d25yZXYueG1sUEsFBgAAAAAEAAQA9QAAAIgDAAAAAA==&#10;" fillcolor="#ff9" strokeweight=".25pt">
                      <o:lock v:ext="edit" aspectratio="t"/>
                    </v:roundrect>
                    <v:shape id="AutoShape 1526" o:spid="_x0000_s1940" type="#_x0000_t11" style="position:absolute;left:12231;top:46;width:2;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xnI8IA&#10;AADcAAAADwAAAGRycy9kb3ducmV2LnhtbERPXWvCMBR9F/wP4Q72NlOdjFGNMgRhrIpMBV/vmrum&#10;2NyUJNa6X788CD4ezvd82dtGdORD7VjBeJSBIC6drrlScDysX95BhIissXFMCm4UYLkYDuaYa3fl&#10;b+r2sRIphEOOCkyMbS5lKA1ZDCPXEifu13mLMUFfSe3xmsJtIydZ9iYt1pwaDLa0MlSe9xeroNiF&#10;jSm2/qu77P6qvvh5HZ/OrNTzU/8xAxGpjw/x3f2pFUynaX46k46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fGcjwgAAANwAAAAPAAAAAAAAAAAAAAAAAJgCAABkcnMvZG93&#10;bnJldi54bWxQSwUGAAAAAAQABAD1AAAAhwMAAAAA&#10;" fillcolor="#333" strokeweight=".25pt">
                      <o:lock v:ext="edit" aspectratio="t"/>
                    </v:shape>
                  </v:group>
                  <v:shape id="Freeform 1527" o:spid="_x0000_s1941" style="position:absolute;left:12226;top:36;width:7;height:1;rotation:-1;visibility:visible;mso-wrap-style:square;v-text-anchor:top" coordsize="1683,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ItMMA&#10;AADcAAAADwAAAGRycy9kb3ducmV2LnhtbESPQWvCQBSE74X+h+UVems2BioaXSUIYrEn0168PbLP&#10;TTD7NmS3Jvrr3YLgcZiZb5jlerStuFDvG8cKJkkKgrhyumGj4Pdn+zED4QOyxtYxKbiSh/Xq9WWJ&#10;uXYDH+hSBiMihH2OCuoQulxKX9Vk0SeuI47eyfUWQ5S9kbrHIcJtK7M0nUqLDceFGjva1FSdyz+r&#10;oPi+hrLi6XA0+/kNTbHbW71T6v1tLBYgAo3hGX60v7SCLPuE/zPxCM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uItMMAAADcAAAADwAAAAAAAAAAAAAAAACYAgAAZHJzL2Rv&#10;d25yZXYueG1sUEsFBgAAAAAEAAQA9QAAAIgDAAAAAA==&#10;" path="m,l297,348,480,321r198,-6l861,327r195,l1251,348r87,3l1683,39e" filled="f" strokeweight=".25pt">
                    <v:path arrowok="t" o:connecttype="custom" o:connectlocs="0,0;297,348;480,321;678,315;861,327;1056,327;1251,348;1338,351;1683,39" o:connectangles="0,0,0,0,0,0,0,0,0"/>
                    <o:lock v:ext="edit" aspectratio="t"/>
                  </v:shape>
                  <v:roundrect id="AutoShape 1528" o:spid="_x0000_s1942" style="position:absolute;left:12227;top:30;width:2;height:3;rotation:-1;visibility:visible;mso-wrap-style:square;v-text-anchor:top" arcsize="455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gL5MIA&#10;AADcAAAADwAAAGRycy9kb3ducmV2LnhtbESP0YrCMBRE34X9h3AF3zS1QpGuUVQUfJNVP+Buc7cp&#10;29x0m6jx742w4OMwM2eYxSraVtyo941jBdNJBoK4crrhWsHlvB/PQfiArLF1TAoe5GG1/BgssNTu&#10;zl90O4VaJAj7EhWYELpSSl8ZsugnriNO3o/rLYYk+1rqHu8JbluZZ1khLTacFgx2tDVU/Z6uVoHj&#10;y252jIfH+bva/OniaqYxbpQaDeP6E0SgGN7h//ZBK8jzAl5n0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AvkwgAAANwAAAAPAAAAAAAAAAAAAAAAAJgCAABkcnMvZG93&#10;bnJldi54bWxQSwUGAAAAAAQABAD1AAAAhwMAAAAA&#10;" fillcolor="#767676" strokeweight=".25pt">
                    <v:fill rotate="t" angle="45" focus="100%" type="gradient"/>
                    <o:lock v:ext="edit" aspectratio="t"/>
                  </v:roundrect>
                  <v:shape id="Freeform 1529" o:spid="_x0000_s1943" style="position:absolute;left:12225;top:30;width:1;height:3;rotation:-1;visibility:visible;mso-wrap-style:square;v-text-anchor:top" coordsize="438,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8ir8UA&#10;AADcAAAADwAAAGRycy9kb3ducmV2LnhtbESPzW7CMBCE75V4B2uRuBWH0AIKGNRSIXLpofydV/GS&#10;BOJ1FBsIPD2uVKnH0cx8o5ktWlOJKzWutKxg0I9AEGdWl5wr2G1XrxMQziNrrCyTgjs5WMw7LzNM&#10;tL3xD103PhcBwi5BBYX3dSKlywoy6Pq2Jg7e0TYGfZBNLnWDtwA3lYyjaCQNlhwWCqxpWVB23lyM&#10;Atkev96/1+kb55+nYRr7w2O1PyjV67YfUxCeWv8f/munWkEcj+H3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byKvxQAAANwAAAAPAAAAAAAAAAAAAAAAAJgCAABkcnMv&#10;ZG93bnJldi54bWxQSwUGAAAAAAQABAD1AAAAigMAAAAA&#10;" path="m,948l12,15,438,,408,942,,948xe" fillcolor="#767676" strokeweight=".25pt">
                    <v:fill rotate="t" angle="45" focus="100%" type="gradient"/>
                    <v:path arrowok="t" o:connecttype="custom" o:connectlocs="0,948;12,15;438,0;408,942;0,948" o:connectangles="0,0,0,0,0"/>
                    <o:lock v:ext="edit" aspectratio="t"/>
                  </v:shape>
                  <v:shape id="Freeform 1530" o:spid="_x0000_s1944" style="position:absolute;left:12223;top:31;width:1;height:2;rotation:-1;visibility:visible;mso-wrap-style:square;v-text-anchor:top" coordsize="267,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UtyrwA&#10;AADcAAAADwAAAGRycy9kb3ducmV2LnhtbERPuwrCMBTdBf8hXMFFNLWDaDWKCmodfe2X5toWm5vS&#10;RK1/bwbB8XDei1VrKvGixpWWFYxHEQjizOqScwXXy244BeE8ssbKMin4kIPVsttZYKLtm0/0Ovtc&#10;hBB2CSoovK8TKV1WkEE3sjVx4O62MegDbHKpG3yHcFPJOIom0mDJoaHAmrYFZY/z0yg46EuOPo2l&#10;jvTstnGDwTHdP5Xq99r1HISn1v/FP3eqFcRxWBvOhCMgl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DJS3KvAAAANwAAAAPAAAAAAAAAAAAAAAAAJgCAABkcnMvZG93bnJldi54&#10;bWxQSwUGAAAAAAQABAD1AAAAgQMAAAAA&#10;" path="m,906l6,24,267,r-6,903l,906xe" fillcolor="#767676" strokeweight=".25pt">
                    <v:fill rotate="t" angle="45" focus="100%" type="gradient"/>
                    <v:path arrowok="t" o:connecttype="custom" o:connectlocs="0,906;6,24;267,0;261,903;0,906" o:connectangles="0,0,0,0,0"/>
                    <o:lock v:ext="edit" aspectratio="t"/>
                  </v:shape>
                  <v:shape id="Freeform 1531" o:spid="_x0000_s1945" style="position:absolute;left:12222;top:31;width:1;height:3;rotation:-1;visibility:visible;mso-wrap-style:square;v-text-anchor:top" coordsize="204,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AL38IA&#10;AADcAAAADwAAAGRycy9kb3ducmV2LnhtbESP0YrCMBRE3xf8h3CFfVtTu6zYahQRFPXN6gdcmmtb&#10;bW5KE9v692ZhYR+HmTnDLNeDqUVHrassK5hOIhDEudUVFwqul93XHITzyBpry6TgRQ7Wq9HHElNt&#10;ez5Tl/lCBAi7FBWU3jeplC4vyaCb2IY4eDfbGvRBtoXULfYBbmoZR9FMGqw4LJTY0Lak/JE9jYI+&#10;OQ377idpont2/JbJKa8J50p9jofNAoSnwf+H/9oHrSCOE/g9E46A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AAvfwgAAANwAAAAPAAAAAAAAAAAAAAAAAJgCAABkcnMvZG93&#10;bnJldi54bWxQSwUGAAAAAAQABAD1AAAAhwMAAAAA&#10;" path="m15,33l,915,195,891,204,,15,33xe" fillcolor="#767676" strokeweight=".25pt">
                    <v:fill rotate="t" angle="45" focus="100%" type="gradient"/>
                    <v:path arrowok="t" o:connecttype="custom" o:connectlocs="15,33;0,915;195,891;204,0;15,33" o:connectangles="0,0,0,0,0"/>
                    <o:lock v:ext="edit" aspectratio="t"/>
                  </v:shape>
                  <v:shape id="Freeform 1532" o:spid="_x0000_s1946" style="position:absolute;left:12232;top:30;width:2;height:3;rotation:-1;visibility:visible;mso-wrap-style:square;v-text-anchor:top" coordsize="426,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pDVMEA&#10;AADcAAAADwAAAGRycy9kb3ducmV2LnhtbERP3WrCMBS+H/gO4QjezWQKs3RGGYI6L0Sme4Cz5tiU&#10;NielibZ7++VC8PLj+1+uB9eIO3Wh8qzhbapAEBfeVFxq+LlsXzMQISIbbDyThj8KsF6NXpaYG9/z&#10;N93PsRQphEOOGmyMbS5lKCw5DFPfEifu6juHMcGulKbDPoW7Rs6UepcOK04NFlvaWCrq881pqNXi&#10;qDa7rD8dDhfO9sPiautfrSfj4fMDRKQhPsUP95fRMJun+elMOgJ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KQ1TBAAAA3AAAAA8AAAAAAAAAAAAAAAAAmAIAAGRycy9kb3du&#10;cmV2LnhtbFBLBQYAAAAABAAEAPUAAACGAwAAAAA=&#10;" path="m6,l,930r411,15l426,24,6,xe" fillcolor="#767676" strokeweight=".25pt">
                    <v:fill rotate="t" angle="45" focus="100%" type="gradient"/>
                    <v:path arrowok="t" o:connecttype="custom" o:connectlocs="6,0;0,930;411,945;426,24;6,0" o:connectangles="0,0,0,0,0"/>
                    <o:lock v:ext="edit" aspectratio="t"/>
                  </v:shape>
                  <v:shape id="Freeform 1533" o:spid="_x0000_s1947" style="position:absolute;left:12234;top:30;width:1;height:3;rotation:-1;visibility:visible;mso-wrap-style:square;v-text-anchor:top" coordsize="294,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lejsQA&#10;AADcAAAADwAAAGRycy9kb3ducmV2LnhtbESPQWvCQBSE70L/w/IKvekmKVWJriKK0mPVUjw+ss8k&#10;mH0bdjcx7a/vFgoeh5n5hlmuB9OInpyvLStIJwkI4sLqmksFn+f9eA7CB2SNjWVS8E0e1qun0RJz&#10;be98pP4UShEh7HNUUIXQ5lL6oiKDfmJb4uhdrTMYonSl1A7vEW4amSXJVBqsOS5U2NK2ouJ26oyC&#10;Q/bGqbkcfnZf22uHu8J9dP1MqZfnYbMAEWgIj/B/+10ryF5T+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pXo7EAAAA3AAAAA8AAAAAAAAAAAAAAAAAmAIAAGRycy9k&#10;b3ducmV2LnhtbFBLBQYAAAAABAAEAPUAAACJAwAAAAA=&#10;" path="m15,l,933r279,12l294,48,15,xe" fillcolor="#767676" strokeweight=".25pt">
                    <v:fill rotate="t" angle="45" focus="100%" type="gradient"/>
                    <v:path arrowok="t" o:connecttype="custom" o:connectlocs="15,0;0,933;279,945;294,48;15,0" o:connectangles="0,0,0,0,0"/>
                    <o:lock v:ext="edit" aspectratio="t"/>
                  </v:shape>
                  <v:shape id="Freeform 1534" o:spid="_x0000_s1948" style="position:absolute;left:12236;top:30;width:1;height:3;rotation:-1;visibility:visible;mso-wrap-style:square;v-text-anchor:top" coordsize="192,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sq48YA&#10;AADcAAAADwAAAGRycy9kb3ducmV2LnhtbESPT2vCQBTE74LfYXkFb7oxokh0lVCof0ovVaH09sw+&#10;k9Ts25BdY9pP3y0IPQ4z8xtmue5MJVpqXGlZwXgUgSDOrC45V3A6vgznIJxH1lhZJgXf5GC96veW&#10;mGh753dqDz4XAcIuQQWF93UipcsKMuhGtiYO3sU2Bn2QTS51g/cAN5WMo2gmDZYcFgqs6bmg7Hq4&#10;GQVfP6xf0/PYTrf7D/lpNpf09NYqNXjq0gUIT53/Dz/aO60gnsTwdyYc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sq48YAAADcAAAADwAAAAAAAAAAAAAAAACYAgAAZHJz&#10;L2Rvd25yZXYueG1sUEsFBgAAAAAEAAQA9QAAAIsDAAAAAA==&#10;" path="m9,l,891r177,12l192,45,9,xe" fillcolor="#767676" strokeweight=".25pt">
                    <v:fill rotate="t" angle="45" focus="100%" type="gradient"/>
                    <v:path arrowok="t" o:connecttype="custom" o:connectlocs="9,0;0,891;177,903;192,45;9,0" o:connectangles="0,0,0,0,0"/>
                    <o:lock v:ext="edit" aspectratio="t"/>
                  </v:shape>
                  <v:shape id="Freeform 1535" o:spid="_x0000_s1949" style="position:absolute;left:12237;top:31;width:0;height:3;rotation:-1;visibility:visible;mso-wrap-style:square;v-text-anchor:top" coordsize="138,1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0q8cA&#10;AADcAAAADwAAAGRycy9kb3ducmV2LnhtbESPT2vCQBTE7wW/w/KEXqRuVNCQuopoxSIi1D8Hb4/s&#10;axLMvg3ZVVM/vSsIPQ4z8xtmPG1MKa5Uu8Kygl43AkGcWl1wpuCwX37EIJxH1lhaJgV/5GA6ab2N&#10;MdH2xj903flMBAi7BBXk3leJlC7NyaDr2oo4eL+2NuiDrDOpa7wFuCllP4qG0mDBYSHHiuY5pefd&#10;xSg4HlebkazWm6bTW8aLU7zfuq+7Uu/tZvYJwlPj/8Ov9rdW0B8M4HkmHAE5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G9KvHAAAA3AAAAA8AAAAAAAAAAAAAAAAAmAIAAGRy&#10;cy9kb3ducmV2LnhtbFBLBQYAAAAABAAEAPUAAACMAwAAAAA=&#10;" path="m9,l138,54r-15,972l,1011,9,r,xe" filled="f" strokeweight=".25pt">
                    <v:path arrowok="t" o:connecttype="custom" o:connectlocs="9,0;138,54;123,1026;0,1011;9,0;9,0" o:connectangles="0,0,0,0,0,0"/>
                    <o:lock v:ext="edit" aspectratio="t"/>
                  </v:shape>
                  <v:shape id="Freeform 1536" o:spid="_x0000_s1950" style="position:absolute;left:12237;top:31;width:0;height:2;rotation:-1;visibility:visible;mso-wrap-style:square;v-text-anchor:top" coordsize="84,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QQwsUA&#10;AADcAAAADwAAAGRycy9kb3ducmV2LnhtbESPQWsCMRSE7wX/Q3iF3rrZrqXo1igqWES8uO2hx9fN&#10;c3fp5mVJosZ/3whCj8PMfMPMFtH04kzOd5YVvGQ5COLa6o4bBV+fm+cJCB+QNfaWScGVPCzmo4cZ&#10;ltpe+EDnKjQiQdiXqKANYSil9HVLBn1mB+LkHa0zGJJ0jdQOLwluelnk+Zs02HFaaHGgdUv1b3Uy&#10;Cqb7orh+f1SbuPyhqeNdPI63K6WeHuPyHUSgGP7D9/ZWKyjGr3A7k4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BBDCxQAAANwAAAAPAAAAAAAAAAAAAAAAAJgCAABkcnMv&#10;ZG93bnJldi54bWxQSwUGAAAAAAQABAD1AAAAigMAAAAA&#10;" path="m,l84,48,75,561,,549,,xe" fillcolor="#767676" strokeweight=".25pt">
                    <v:fill rotate="t" angle="45" focus="100%" type="gradient"/>
                    <v:path arrowok="t" o:connecttype="custom" o:connectlocs="0,0;84,48;75,561;0,549;0,0" o:connectangles="0,0,0,0,0"/>
                    <o:lock v:ext="edit" aspectratio="t"/>
                  </v:shape>
                  <v:rect id="Rectangle 1537" o:spid="_x0000_s1951" style="position:absolute;left:12238;top:35;width:1;height:2;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EdscA&#10;AADcAAAADwAAAGRycy9kb3ducmV2LnhtbESPQWsCMRSE74X+h/AKvdWsSruyGqUoQlsPohVbb4/N&#10;c7N187Juom7/vREKPQ4z8w0zmrS2EmdqfOlYQbeTgCDOnS65ULD5nD8NQPiArLFyTAp+ycNkfH83&#10;wky7C6/ovA6FiBD2GSowIdSZlD43ZNF3XE0cvb1rLIYom0LqBi8RbivZS5IXabHkuGCwpqmh/LA+&#10;WQW77ffH4t2czPGnv5il6dKkX9tWqceH9nUIIlAb/sN/7TetoNd/htuZeAT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oRHbHAAAA3AAAAA8AAAAAAAAAAAAAAAAAmAIAAGRy&#10;cy9kb3ducmV2LnhtbFBLBQYAAAAABAAEAPUAAACMAwAAAAA=&#10;" fillcolor="#767676" strokeweight=".25pt">
                    <v:fill rotate="t" angle="45" focus="100%" type="gradient"/>
                    <o:lock v:ext="edit" aspectratio="t"/>
                  </v:rect>
                  <v:shape id="Freeform 1538" o:spid="_x0000_s1952" style="position:absolute;left:12239;top:39;width:1;height:0;rotation:-1;visibility:visible;mso-wrap-style:square;v-text-anchor:top" coordsize="18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QpGMcA&#10;AADcAAAADwAAAGRycy9kb3ducmV2LnhtbESPXUvDMBSG7wf+h3AEb8aWusmQrukQRVDBgd2Xl4fm&#10;2HRrTkoT1+qvN4Lg5cv78fBmq8E24kydrx0ruJ4mIIhLp2uuFGw3j5NbED4ga2wck4Iv8rDKL0YZ&#10;ptr1/EbnIlQijrBPUYEJoU2l9KUhi37qWuLofbjOYoiyq6TusI/jtpGzJFlIizVHgsGW7g2Vp+LT&#10;Ru78pjgmL9+n3cN7fzTPh/HrfrNW6upyuFuCCDSE//Bf+0krmM0X8HsmHgG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0KRjHAAAA3AAAAA8AAAAAAAAAAAAAAAAAmAIAAGRy&#10;cy9kb3ducmV2LnhtbFBLBQYAAAAABAAEAPUAAACMAwAAAAA=&#10;" path="m78,48c63,46,47,49,63,24v2,-3,44,-6,45,-6c124,15,129,13,138,v36,6,23,30,,45c131,91,134,87,171,99v12,18,-6,20,-21,24c66,121,48,140,,108,4,95,11,96,24,93,63,67,77,109,87,60,83,49,87,52,78,48xe" fillcolor="#333" strokeweight=".25pt">
                    <v:path arrowok="t" o:connecttype="custom" o:connectlocs="78,48;63,24;108,18;138,0;138,45;171,99;150,123;0,108;24,93;87,60;78,48" o:connectangles="0,0,0,0,0,0,0,0,0,0,0"/>
                    <o:lock v:ext="edit" aspectratio="t"/>
                  </v:shape>
                  <v:shape id="Freeform 1539" o:spid="_x0000_s1953" style="position:absolute;left:12240;top:39;width:0;height:0;rotation:-1;visibility:visible;mso-wrap-style:square;v-text-anchor:top" coordsize="2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Tj8UA&#10;AADcAAAADwAAAGRycy9kb3ducmV2LnhtbESPzWvCQBTE7wX/h+UJ3uqmSm2JWUWEQHqpaOvB2yP7&#10;8kGzb0N2zcd/3xUKPQ4z8xsm2Y+mET11rras4GUZgSDOra65VPD9lT6/g3AeWWNjmRRM5GC/mz0l&#10;GGs78Jn6iy9FgLCLUUHlfRtL6fKKDLqlbYmDV9jOoA+yK6XucAhw08hVFG2kwZrDQoUtHSvKfy53&#10;o+DT9udDdL1mp49xg2T625QWr0ot5uNhC8LT6P/Df+1MK1it3+BxJh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OPxQAAANwAAAAPAAAAAAAAAAAAAAAAAJgCAABkcnMv&#10;ZG93bnJldi54bWxQSwUGAAAAAAQABAD1AAAAigMAAAAA&#10;" path="m22,57c16,53,6,54,4,48,,37,19,15,19,15,12,4,13,10,13,e" filled="f" strokeweight=".25pt">
                    <v:path arrowok="t" o:connecttype="custom" o:connectlocs="22,57;4,48;19,15;13,0" o:connectangles="0,0,0,0"/>
                    <o:lock v:ext="edit" aspectratio="t"/>
                  </v:shape>
                  <v:shape id="Freeform 1540" o:spid="_x0000_s1954" style="position:absolute;left:12240;top:38;width:0;height:1;rotation:-1;visibility:visible;mso-wrap-style:square;v-text-anchor:top" coordsize="84,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0SscEA&#10;AADcAAAADwAAAGRycy9kb3ducmV2LnhtbERPz2vCMBS+C/sfwhvspmk7GNIZxXUMJp7ayc5vzbOp&#10;a15Kk7X1vzeHgceP7/dmN9tOjDT41rGCdJWAIK6dbrlRcPr6WK5B+ICssXNMCq7kYbd9WGww127i&#10;ksYqNCKGsM9RgQmhz6X0tSGLfuV64sid3WAxRDg0Ug84xXDbySxJXqTFlmODwZ4KQ/Vv9WcVTO9v&#10;M+7T8lg1F/Pjp/T0XRwSpZ4e5/0riEBzuIv/3Z9aQfYc18Yz8QjI7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dErHBAAAA3AAAAA8AAAAAAAAAAAAAAAAAmAIAAGRycy9kb3du&#10;cmV2LnhtbFBLBQYAAAAABAAEAPUAAACGAwAAAAA=&#10;" path="m3,291l,33,6,9,84,e" filled="f" strokeweight=".25pt">
                    <v:path arrowok="t" o:connecttype="custom" o:connectlocs="3,291;0,33;6,9;84,0" o:connectangles="0,0,0,0"/>
                    <o:lock v:ext="edit" aspectratio="t"/>
                  </v:shape>
                  <v:line id="Line 1541" o:spid="_x0000_s1955" style="position:absolute;rotation:-1;visibility:visible;mso-wrap-style:square;v-text-anchor:top" from="12240,38" to="1224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hBJcYA&#10;AADcAAAADwAAAGRycy9kb3ducmV2LnhtbESPQWvCQBSE7wX/w/IEL6KbWtA0ukoRxJZqqVY9P7LP&#10;JJh9G7JbE/+9WxB6HGbmG2a2aE0prlS7wrKC52EEgji1uuBMweFnNYhBOI+ssbRMCm7kYDHvPM0w&#10;0bbhHV33PhMBwi5BBbn3VSKlS3My6Ia2Ig7e2dYGfZB1JnWNTYCbUo6iaCwNFhwWcqxomVN62f8a&#10;Bf3t5oZfp8+P1h7j/uRbxs262CjV67ZvUxCeWv8ffrTftYLRyyv8nQlH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hBJcYAAADcAAAADwAAAAAAAAAAAAAAAACYAgAAZHJz&#10;L2Rvd25yZXYueG1sUEsFBgAAAAAEAAQA9QAAAIsDAAAAAA==&#10;" strokeweight=".25pt">
                    <o:lock v:ext="edit" aspectratio="t"/>
                  </v:line>
                  <v:rect id="Rectangle 1542" o:spid="_x0000_s1956" style="position:absolute;left:12238;top:35;width:2;height:2;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PAnsIA&#10;AADcAAAADwAAAGRycy9kb3ducmV2LnhtbERPy4rCMBTdD/gP4QqzG1NFfFSjyIDgZoZaZzO7S3Nt&#10;is1NSTK2/v1kIbg8nPd2P9hW3MmHxrGC6SQDQVw53XCt4Ody/FiBCBFZY+uYFDwowH43ettirl3P&#10;Z7qXsRYphEOOCkyMXS5lqAxZDBPXESfu6rzFmKCvpfbYp3DbylmWLaTFhlODwY4+DVW38s8quBVm&#10;OW198btafK0v/fej9KeiUep9PBw2ICIN8SV+uk9awWye5qcz6Qj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w8CewgAAANwAAAAPAAAAAAAAAAAAAAAAAJgCAABkcnMvZG93&#10;bnJldi54bWxQSwUGAAAAAAQABAD1AAAAhwMAAAAA&#10;" filled="f" strokeweight=".25pt">
                    <o:lock v:ext="edit" aspectratio="t"/>
                  </v:rect>
                  <v:shape id="Freeform 1543" o:spid="_x0000_s1957" style="position:absolute;left:12236;top:35;width:1;height:2;rotation:-1;visibility:visible;mso-wrap-style:square;v-text-anchor:top" coordsize="156,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w2cUA&#10;AADcAAAADwAAAGRycy9kb3ducmV2LnhtbESPUWvCQBCE3wv+h2MF3+olIlZSTxFFENFCtdD6tubW&#10;JCS3F3Knif/eKxT6OMzONzuzRWcqcafGFZYVxMMIBHFqdcGZgq/T5nUKwnlkjZVlUvAgB4t572WG&#10;ibYtf9L96DMRIOwSVJB7XydSujQng25oa+LgXW1j0AfZZFI32Aa4qeQoiibSYMGhIceaVjml5fFm&#10;whvrj7fuEu2z9ryLv3+uh9IaUyo16HfLdxCeOv9//JfeagWjcQy/YwIB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8fDZxQAAANwAAAAPAAAAAAAAAAAAAAAAAJgCAABkcnMv&#10;ZG93bnJldi54bWxQSwUGAAAAAAQABAD1AAAAigMAAAAA&#10;" path="m,l9,489r147,6l156,6,,xe" fillcolor="#767676" strokeweight=".25pt">
                    <v:fill rotate="t" angle="45" focus="100%" type="gradient"/>
                    <v:path arrowok="t" o:connecttype="custom" o:connectlocs="0,0;9,489;156,495;156,6;0,0" o:connectangles="0,0,0,0,0"/>
                    <o:lock v:ext="edit" aspectratio="t"/>
                  </v:shape>
                  <v:shape id="Freeform 1544" o:spid="_x0000_s1958" style="position:absolute;left:12237;top:35;width:1;height:2;rotation:-1;visibility:visible;mso-wrap-style:square;v-text-anchor:top" coordsize="99,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mcUA&#10;AADcAAAADwAAAGRycy9kb3ducmV2LnhtbESPW2vCQBCF3wv+h2UEX6RuGkRs6ipWsBQF71Afh+yY&#10;BLOzMbvV+O+7gtDHw7l8nNGkMaW4Uu0KywreehEI4tTqgjMFh/38dQjCeWSNpWVScCcHk3HrZYSJ&#10;tjfe0nXnMxFG2CWoIPe+SqR0aU4GXc9WxME72dqgD7LOpK7xFsZNKeMoGkiDBQdCjhXNckrPu18T&#10;uHQ8fVWrqXu/fP7oTbTuLgeLrlKddjP9AOGp8f/hZ/tbK4j7MTzOhCMgx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36yZxQAAANwAAAAPAAAAAAAAAAAAAAAAAJgCAABkcnMv&#10;ZG93bnJldi54bWxQSwUGAAAAAAQABAD1AAAAigMAAAAA&#10;" path="m,l90,r9,705l54,672,33,624,12,489,,xe" fillcolor="#767676" strokeweight=".25pt">
                    <v:fill rotate="t" angle="45" focus="100%" type="gradient"/>
                    <v:path arrowok="t" o:connecttype="custom" o:connectlocs="0,0;90,0;99,705;54,672;33,624;12,489;0,0" o:connectangles="0,0,0,0,0,0,0"/>
                    <o:lock v:ext="edit" aspectratio="t"/>
                  </v:shape>
                  <v:shape id="Freeform 1545" o:spid="_x0000_s1959" style="position:absolute;left:12238;top:35;width:0;height:2;rotation:-1;visibility:visible;mso-wrap-style:square;v-text-anchor:top" coordsize="42,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15NMUA&#10;AADcAAAADwAAAGRycy9kb3ducmV2LnhtbESPT2vCQBTE7wW/w/IEb3VjLKVGVwlSQXoQ6p+Dt0f2&#10;mQSzb+PuNkm/fbdQ6HGYmd8wq81gGtGR87VlBbNpAoK4sLrmUsH5tHt+A+EDssbGMin4Jg+b9ehp&#10;hZm2PX9SdwyliBD2GSqoQmgzKX1RkUE/tS1x9G7WGQxRulJqh32Em0amSfIqDdYcFypsaVtRcT9+&#10;GQV1l+f+gNrc/Mf74XK6PgwtHkpNxkO+BBFoCP/hv/ZeK0hf5vB7Jh4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PXk0xQAAANwAAAAPAAAAAAAAAAAAAAAAAJgCAABkcnMv&#10;ZG93bnJldi54bWxQSwUGAAAAAAQABAD1AAAAigMAAAAA&#10;" path="m,l42,9,39,675r-33,l,xe" fillcolor="#767676" strokeweight=".25pt">
                    <v:fill rotate="t" angle="45" focus="100%" type="gradient"/>
                    <v:path arrowok="t" o:connecttype="custom" o:connectlocs="0,0;42,9;39,675;6,675;0,0" o:connectangles="0,0,0,0,0"/>
                    <o:lock v:ext="edit" aspectratio="t"/>
                  </v:shape>
                  <v:shape id="Freeform 1546" o:spid="_x0000_s1960" style="position:absolute;left:12235;top:35;width:1;height:1;rotation:-1;visibility:visible;mso-wrap-style:square;v-text-anchor:top" coordsize="309,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NfhcYA&#10;AADcAAAADwAAAGRycy9kb3ducmV2LnhtbESPQWvCQBSE74L/YXmCN91ttCLRVaxYWvHUtHp+ZF+T&#10;YPZtmt1q2l/vCoUeh5n5hlmuO1uLC7W+cqzhYaxAEOfOVFxo+Hh/Hs1B+IBssHZMGn7Iw3rV7y0x&#10;Ne7Kb3TJQiEihH2KGsoQmlRKn5dk0Y9dQxy9T9daDFG2hTQtXiPc1jJRaiYtVhwXSmxoW1J+zr6t&#10;hi812T3ifnbYzJ+SX/myPx3V+aT1cNBtFiACdeE//Nd+NRqS6RTuZ+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NfhcYAAADcAAAADwAAAAAAAAAAAAAAAACYAgAAZHJz&#10;L2Rvd25yZXYueG1sUEsFBgAAAAAEAAQA9QAAAIsDAAAAAA==&#10;" path="m15,480l,,93,,309,15r,480l15,480xe" fillcolor="#767676" strokeweight=".25pt">
                    <v:fill rotate="t" angle="45" focus="100%" type="gradient"/>
                    <v:path arrowok="t" o:connecttype="custom" o:connectlocs="15,480;0,0;93,0;309,15;309,495;15,480" o:connectangles="0,0,0,0,0,0"/>
                    <o:lock v:ext="edit" aspectratio="t"/>
                  </v:shape>
                  <v:shape id="Freeform 1547" o:spid="_x0000_s1961" style="position:absolute;left:12232;top:35;width:2;height:1;rotation:-1;visibility:visible;mso-wrap-style:square;v-text-anchor:top" coordsize="483,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6ZsYA&#10;AADcAAAADwAAAGRycy9kb3ducmV2LnhtbESPQWvCQBSE7wX/w/KEXopulKoluopIS4VeNApeX7PP&#10;ZDX7NmTXmPbXdwuFHoeZ+YZZrDpbiZYabxwrGA0TEMS504YLBcfD2+AFhA/IGivHpOCLPKyWvYcF&#10;ptrdeU9tFgoRIexTVFCGUKdS+rwki37oauLonV1jMUTZFFI3eI9wW8lxkkylRcNxocSaNiXl1+xm&#10;FXxOvnfSfLy2xaV+mr2fblszuzqlHvvdeg4iUBf+w3/trVYwfp7A75l4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46ZsYAAADcAAAADwAAAAAAAAAAAAAAAACYAgAAZHJz&#10;L2Rvd25yZXYueG1sUEsFBgAAAAAEAAQA9QAAAIsDAAAAAA==&#10;" path="m33,444l,15,24,,459,24r24,462l33,444xe" fillcolor="#767676" strokeweight=".25pt">
                    <v:fill rotate="t" angle="45" focus="100%" type="gradient"/>
                    <v:path arrowok="t" o:connecttype="custom" o:connectlocs="33,444;0,15;24,0;459,24;483,486;33,444" o:connectangles="0,0,0,0,0,0"/>
                    <o:lock v:ext="edit" aspectratio="t"/>
                  </v:shape>
                  <v:shape id="Freeform 1548" o:spid="_x0000_s1962" style="position:absolute;left:12230;top:35;width:2;height:1;rotation:-1;visibility:visible;mso-wrap-style:square;v-text-anchor:top" coordsize="498,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hgvMUA&#10;AADcAAAADwAAAGRycy9kb3ducmV2LnhtbESPT4vCMBTE74LfITzBm6b+QaRrFF1Y8FCRVWHZ29vm&#10;2Vabl9LEWr+9ERY8DjPzG2axak0pGqpdYVnBaBiBIE6tLjhTcDp+DeYgnEfWWFomBQ9ysFp2OwuM&#10;tb3zNzUHn4kAYRejgtz7KpbSpTkZdENbEQfvbGuDPsg6k7rGe4CbUo6jaCYNFhwWcqzoM6f0ergZ&#10;BfPih86j5O934vaXTVI1O59IrVS/164/QHhq/Tv8395qBePpDF5nwhG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GC8xQAAANwAAAAPAAAAAAAAAAAAAAAAAJgCAABkcnMv&#10;ZG93bnJldi54bWxQSwUGAAAAAAQABAD1AAAAigMAAAAA&#10;" path="m,l492,9r6,390l3,345,,xe" fillcolor="#767676" strokeweight=".25pt">
                    <v:fill rotate="t" angle="45" focus="100%" type="gradient"/>
                    <v:path arrowok="t" o:connecttype="custom" o:connectlocs="0,0;492,9;498,399;3,345;0,0" o:connectangles="0,0,0,0,0"/>
                    <o:lock v:ext="edit" aspectratio="t"/>
                  </v:shape>
                  <v:shape id="Freeform 1549" o:spid="_x0000_s1963" style="position:absolute;left:12227;top:35;width:2;height:1;rotation:-1;visibility:visible;mso-wrap-style:square;v-text-anchor:top" coordsize="522,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VCKsMA&#10;AADcAAAADwAAAGRycy9kb3ducmV2LnhtbESP3YrCMBSE7xd8h3AE79ZUEVerUfxBEPeq2gc4NMe2&#10;2JyUJtrq0xthYS+HmfmGWa47U4kHNa60rGA0jEAQZ1aXnCtIL4fvGQjnkTVWlknBkxysV72vJcba&#10;tpzQ4+xzESDsYlRQeF/HUrqsIINuaGvi4F1tY9AH2eRSN9gGuKnkOIqm0mDJYaHAmnYFZbfz3Sho&#10;75FP69H26J7JK/nVe52eZnOlBv1uswDhqfP/4b/2USsYT37gcyYcAb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VCKsMAAADcAAAADwAAAAAAAAAAAAAAAACYAgAAZHJzL2Rv&#10;d25yZXYueG1sUEsFBgAAAAAEAAQA9QAAAIgDAAAAAA==&#10;" path="m12,l513,9r9,318l426,345,300,381,,396,12,xe" fillcolor="#767676" strokeweight=".25pt">
                    <v:fill rotate="t" angle="45" focus="100%" type="gradient"/>
                    <v:path arrowok="t" o:connecttype="custom" o:connectlocs="12,0;513,9;522,327;426,345;300,381;0,396;12,0" o:connectangles="0,0,0,0,0,0,0"/>
                    <o:lock v:ext="edit" aspectratio="t"/>
                  </v:shape>
                  <v:shape id="Freeform 1550" o:spid="_x0000_s1964" style="position:absolute;left:12224;top:35;width:2;height:1;rotation:-1;visibility:visible;mso-wrap-style:square;v-text-anchor:top" coordsize="459,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RMpMEA&#10;AADcAAAADwAAAGRycy9kb3ducmV2LnhtbERPy4rCMBTdD/gP4QruNPWBaDWKKIqLEZ/g9tJc22Jz&#10;U5pY699PFsIsD+c9XzamEDVVLresoN+LQBAnVuecKrhdt90JCOeRNRaWScGHHCwXrZ85xtq++Uz1&#10;xacihLCLUUHmfRlL6ZKMDLqeLYkD97CVQR9glUpd4TuEm0IOomgsDeYcGjIsaZ1R8ry8jILj7TUc&#10;5vW9b3fN5vS7P/jPajpVqtNuVjMQnhr/L/6691rBYBTWhjPhCMjF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kTKTBAAAA3AAAAA8AAAAAAAAAAAAAAAAAmAIAAGRycy9kb3du&#10;cmV2LnhtbFBLBQYAAAAABAAEAPUAAACGAwAAAAA=&#10;" path="m,438l45,6,459,,417,432,,438xe" fillcolor="#767676" strokeweight=".25pt">
                    <v:fill rotate="t" angle="45" focus="100%" type="gradient"/>
                    <v:path arrowok="t" o:connecttype="custom" o:connectlocs="0,438;45,6;459,0;417,432;0,438" o:connectangles="0,0,0,0,0"/>
                    <o:lock v:ext="edit" aspectratio="t"/>
                  </v:shape>
                  <v:shape id="Freeform 1551" o:spid="_x0000_s1965" style="position:absolute;left:12222;top:35;width:2;height:2;rotation:-1;visibility:visible;mso-wrap-style:square;v-text-anchor:top" coordsize="300,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EE8gA&#10;AADcAAAADwAAAGRycy9kb3ducmV2LnhtbESPzWvCQBTE70L/h+UVepG68aPFpq4itoJ6kcZeentm&#10;Xz5q9m3Ibk38711B6HGYmd8ws0VnKnGmxpWWFQwHEQji1OqScwXfh/XzFITzyBory6TgQg4W84fe&#10;DGNtW/6ic+JzESDsYlRQeF/HUrq0IINuYGvi4GW2MeiDbHKpG2wD3FRyFEWv0mDJYaHAmlYFpafk&#10;zyj4+PwZH/vbbn+YZrvf7FguX1b7Vqmnx275DsJT5//D9/ZGKxhN3uB2JhwBOb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rMQTyAAAANwAAAAPAAAAAAAAAAAAAAAAAJgCAABk&#10;cnMvZG93bnJldi54bWxQSwUGAAAAAAQABAD1AAAAjQMAAAAA&#10;" path="m,477l24,,300,3,282,462,,477xe" fillcolor="#767676" strokeweight=".25pt">
                    <v:fill rotate="t" angle="45" focus="100%" type="gradient"/>
                    <v:path arrowok="t" o:connecttype="custom" o:connectlocs="0,477;24,0;300,3;282,462;0,477" o:connectangles="0,0,0,0,0"/>
                    <o:lock v:ext="edit" aspectratio="t"/>
                  </v:shape>
                  <v:shape id="Freeform 1552" o:spid="_x0000_s1966" style="position:absolute;left:12222;top:35;width:0;height:2;rotation:-1;visibility:visible;mso-wrap-style:square;v-text-anchor:top" coordsize="147,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7468AA&#10;AADcAAAADwAAAGRycy9kb3ducmV2LnhtbERPy2oCMRTdC/5DuAV3mqlQkdEopVLqxoWP1u0luU5G&#10;k5thkur492YhuDyc93zZeSeu1MY6sIL3UQGCWAdTc6XgsP8eTkHEhGzQBSYFd4qwXPR7cyxNuPGW&#10;rrtUiRzCsUQFNqWmlDJqSx7jKDTEmTuF1mPKsK2kafGWw72T46KYSI815waLDX1Z0pfdv1cQtu6k&#10;/9aF+/nVYXOUZ7sye6vU4K37nIFI1KWX+OleGwXjjzw/n8lHQC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c7468AAAADcAAAADwAAAAAAAAAAAAAAAACYAgAAZHJzL2Rvd25y&#10;ZXYueG1sUEsFBgAAAAAEAAQA9QAAAIUDAAAAAA==&#10;" path="m9,21l,546,45,492r87,-12l147,,9,21xe" fillcolor="#767676" strokeweight=".25pt">
                    <v:fill rotate="t" angle="45" focus="100%" type="gradient"/>
                    <v:path arrowok="t" o:connecttype="custom" o:connectlocs="9,21;0,546;45,492;132,480;147,0;9,21" o:connectangles="0,0,0,0,0,0"/>
                    <o:lock v:ext="edit" aspectratio="t"/>
                  </v:shape>
                  <v:shape id="Freeform 1553" o:spid="_x0000_s1967" style="position:absolute;left:12221;top:35;width:0;height:2;rotation:-1;visibility:visible;mso-wrap-style:square;v-text-anchor:top" coordsize="99,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ALMsUA&#10;AADcAAAADwAAAGRycy9kb3ducmV2LnhtbESPQWvCQBSE70L/w/IK3upGUSlpVimFohcPRlva2zP7&#10;kg3Nvo3ZjcZ/3y0UPA4z8w2TrQfbiAt1vnasYDpJQBAXTtdcKTge3p+eQfiArLFxTApu5GG9ehhl&#10;mGp35T1d8lCJCGGfogITQptK6QtDFv3EtcTRK11nMUTZVVJ3eI1w28hZkiylxZrjgsGW3gwVP3lv&#10;FeCmN/nnx6k/nb9Z5uV8vvuqnVLjx+H1BUSgIdzD/+2tVjBbTOHv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QAsyxQAAANwAAAAPAAAAAAAAAAAAAAAAAJgCAABkcnMv&#10;ZG93bnJldi54bWxQSwUGAAAAAAQABAD1AAAAigMAAAAA&#10;" path="m12,15l,699,63,684,75,669,99,,12,15xe" fillcolor="#767676" strokeweight=".25pt">
                    <v:fill rotate="t" angle="45" focus="100%" type="gradient"/>
                    <v:path arrowok="t" o:connecttype="custom" o:connectlocs="12,15;0,699;63,684;75,669;99,0;12,15" o:connectangles="0,0,0,0,0,0"/>
                    <o:lock v:ext="edit" aspectratio="t"/>
                  </v:shape>
                  <v:shape id="Freeform 1554" o:spid="_x0000_s1968" style="position:absolute;left:12220;top:35;width:1;height:2;rotation:-1;visibility:visible;mso-wrap-style:square;v-text-anchor:top" coordsize="81,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Yl+ccA&#10;AADcAAAADwAAAGRycy9kb3ducmV2LnhtbESPQUvDQBSE74L/YXmCl2I3plUkZlOkIHoQa9MKHp/Z&#10;ZzY0+zbsrm36791CweMwM98w5WK0vdiTD51jBbfTDARx43THrYLt5vnmAUSIyBp7x6TgSAEW1eVF&#10;iYV2B17Tvo6tSBAOBSowMQ6FlKExZDFM3UCcvB/nLcYkfSu1x0OC217mWXYvLXacFgwOtDTU7Opf&#10;qwB3s8/l0a/mL1/fznxMZvX67b1T6vpqfHoEEWmM/+Fz+1UryO9yOJ1JR0BW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GJfnHAAAA3AAAAA8AAAAAAAAAAAAAAAAAmAIAAGRy&#10;cy9kb3ducmV2LnhtbFBLBQYAAAAABAAEAPUAAACMAwAAAAA=&#10;" path="m,15l81,r,669l9,666,,15xe" fillcolor="#767676" strokeweight=".25pt">
                    <v:fill rotate="t" angle="45" focus="100%" type="gradient"/>
                    <v:path arrowok="t" o:connecttype="custom" o:connectlocs="0,15;81,0;81,669;9,666;0,15" o:connectangles="0,0,0,0,0"/>
                    <o:lock v:ext="edit" aspectratio="t"/>
                  </v:shape>
                  <v:rect id="Rectangle 1555" o:spid="_x0000_s1969" style="position:absolute;left:12219;top:35;width:1;height:2;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KcOccA&#10;AADcAAAADwAAAGRycy9kb3ducmV2LnhtbESPQWsCMRSE74X+h/AKvdWsSruyGqUoQlsPohVbb4/N&#10;c7N187Juom7/vREKPQ4z8w0zmrS2EmdqfOlYQbeTgCDOnS65ULD5nD8NQPiArLFyTAp+ycNkfH83&#10;wky7C6/ovA6FiBD2GSowIdSZlD43ZNF3XE0cvb1rLIYom0LqBi8RbivZS5IXabHkuGCwpqmh/LA+&#10;WQW77ffH4t2czPGnv5il6dKkX9tWqceH9nUIIlAb/sN/7TetoPfch9uZeAT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SnDnHAAAA3AAAAA8AAAAAAAAAAAAAAAAAmAIAAGRy&#10;cy9kb3ducmV2LnhtbFBLBQYAAAAABAAEAPUAAACMAwAAAAA=&#10;" fillcolor="#767676" strokeweight=".25pt">
                    <v:fill rotate="t" angle="45" focus="100%" type="gradient"/>
                    <o:lock v:ext="edit" aspectratio="t"/>
                  </v:rect>
                  <v:shape id="Freeform 1556" o:spid="_x0000_s1970" style="position:absolute;left:12223;top:32;width:1;height:5;rotation:-1;visibility:visible;mso-wrap-style:square;v-text-anchor:top" coordsize="135,1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ShPscA&#10;AADcAAAADwAAAGRycy9kb3ducmV2LnhtbESPT2sCMRTE74V+h/AKvdWsUqWuRimC6EWq1j94e2ye&#10;m6Wbl2WTrtt+eiMIHoeZ+Q0znra2FA3VvnCsoNtJQBBnThecK9h9z98+QPiArLF0TAr+yMN08vw0&#10;xlS7C2+o2YZcRAj7FBWYEKpUSp8Zsug7riKO3tnVFkOUdS51jZcIt6XsJclAWiw4LhisaGYo+9n+&#10;WgXt6dA33a/8f79YrYpmeVwP5+VaqdeX9nMEIlAbHuF7e6kV9PrvcDsTj4C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UoT7HAAAA3AAAAA8AAAAAAAAAAAAAAAAAmAIAAGRy&#10;cy9kb3ducmV2LnhtbFBLBQYAAAAABAAEAPUAAACMAwAAAAA=&#10;" path="m63,12l3,,,30,39,90r42,84l135,366r-3,198l69,1338e" filled="f" strokeweight=".25pt">
                    <v:path arrowok="t" o:connecttype="custom" o:connectlocs="63,12;3,0;0,30;39,90;81,174;135,366;132,564;69,1338" o:connectangles="0,0,0,0,0,0,0,0"/>
                    <o:lock v:ext="edit" aspectratio="t"/>
                  </v:shape>
                  <v:shape id="Freeform 1557" o:spid="_x0000_s1971" style="position:absolute;left:12224;top:32;width:2;height:4;rotation:-1;visibility:visible;mso-wrap-style:square;v-text-anchor:top" coordsize="41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zv8EA&#10;AADcAAAADwAAAGRycy9kb3ducmV2LnhtbESPQYvCMBSE7wv+h/AEb2uqoF2qUaqwsFersNdH82xL&#10;k5eSRO3++40geBxm5htmux+tEXfyoXOsYDHPQBDXTnfcKLicvz+/QISIrNE4JgV/FGC/m3xssdDu&#10;wSe6V7ERCcKhQAVtjEMhZahbshjmbiBO3tV5izFJ30jt8ZHg1shllq2lxY7TQosDHVuq++pmFZyq&#10;a5nX+mhsec5/jT/0XZn3Ss2mY7kBEWmM7/Cr/aMVLFcreJ5JR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3z87/BAAAA3AAAAA8AAAAAAAAAAAAAAAAAmAIAAGRycy9kb3du&#10;cmV2LnhtbFBLBQYAAAAABAAEAPUAAACGAwAAAAA=&#10;" path="m384,567l414,12,363,,318,27,216,144,108,351,57,528,36,768,,1326e" filled="f" strokeweight=".25pt">
                    <v:path arrowok="t" o:connecttype="custom" o:connectlocs="384,567;414,12;363,0;318,27;216,144;108,351;57,528;36,768;0,1326" o:connectangles="0,0,0,0,0,0,0,0,0"/>
                    <o:lock v:ext="edit" aspectratio="t"/>
                  </v:shape>
                  <v:shape id="Freeform 1558" o:spid="_x0000_s1972" style="position:absolute;left:12224;top:34;width:0;height:0;rotation:-1;visibility:visible;mso-wrap-style:square;v-text-anchor:top" coordsize="4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E16MMA&#10;AADcAAAADwAAAGRycy9kb3ducmV2LnhtbESPQYvCMBSE74L/IbwFb5paVLQaRQSXBU9WYdnbo3k2&#10;ZZuX2mS1+++NIHgcZuYbZrXpbC1u1PrKsYLxKAFBXDhdcangfNoP5yB8QNZYOyYF/+Rhs+73Vphp&#10;d+cj3fJQighhn6ECE0KTSekLQxb9yDXE0bu41mKIsi2lbvEe4baWaZLMpMWK44LBhnaGit/8zypY&#10;fP6Y7/GuqA9dfrxO0mZRUamVGnx02yWIQF14h1/tL60gnc7geSYeAb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E16MMAAADcAAAADwAAAAAAAAAAAAAAAACYAgAAZHJzL2Rv&#10;d25yZXYueG1sUEsFBgAAAAAEAAQA9QAAAIgDAAAAAA==&#10;" path="m,l42,12e" filled="f" strokeweight=".25pt">
                    <v:path arrowok="t" o:connecttype="custom" o:connectlocs="0,0;42,12" o:connectangles="0,0"/>
                    <o:lock v:ext="edit" aspectratio="t"/>
                  </v:shape>
                  <v:shape id="Freeform 1559" o:spid="_x0000_s1973" style="position:absolute;left:12224;top:34;width:1;height:0;rotation:-1;visibility:visible;mso-wrap-style:square;v-text-anchor:top" coordsize="4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2Qc8QA&#10;AADcAAAADwAAAGRycy9kb3ducmV2LnhtbESPQWvCQBSE70L/w/IK3nRjsK1GVxFBETyZCuLtkX1m&#10;Q7Nv0+yq8d93hYLHYWa+YebLztbiRq2vHCsYDRMQxIXTFZcKjt+bwQSED8gaa8ek4EEelou33hwz&#10;7e58oFseShEh7DNUYEJoMil9YciiH7qGOHoX11oMUbal1C3eI9zWMk2ST2mx4rhgsKG1oeInv1oF&#10;0+3ZnEbrot53+eF3nDbTikqtVP+9W81ABOrCK/zf3mkF6ccXPM/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dkHPEAAAA3AAAAA8AAAAAAAAAAAAAAAAAmAIAAGRycy9k&#10;b3ducmV2LnhtbFBLBQYAAAAABAAEAPUAAACJAwAAAAA=&#10;" path="m,l42,12e" filled="f" strokeweight=".25pt">
                    <v:path arrowok="t" o:connecttype="custom" o:connectlocs="0,0;42,12" o:connectangles="0,0"/>
                    <o:lock v:ext="edit" aspectratio="t"/>
                  </v:shape>
                  <v:line id="Line 1560" o:spid="_x0000_s1974" style="position:absolute;rotation:-1;visibility:visible;mso-wrap-style:square;v-text-anchor:top" from="12223,36" to="1222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sBHsQA&#10;AADcAAAADwAAAGRycy9kb3ducmV2LnhtbERPy2rCQBTdF/yH4Ra6EZ1UsA3RSRChVKmWNj7Wl8xt&#10;EszcCZnRxL/vLApdHs57mQ2mETfqXG1ZwfM0AkFcWF1zqeB4eJvEIJxH1thYJgV3cpClo4clJtr2&#10;/E233JcihLBLUEHlfZtI6YqKDLqpbYkD92M7gz7ArpS6wz6Em0bOouhFGqw5NFTY0rqi4pJfjYLx&#10;fnfHz/PHdrCnePz6JeP+vd4p9fQ4rBYgPA3+X/zn3mgFs3lYG86EI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rAR7EAAAA3AAAAA8AAAAAAAAAAAAAAAAAmAIAAGRycy9k&#10;b3ducmV2LnhtbFBLBQYAAAAABAAEAPUAAACJAwAAAAA=&#10;" strokeweight=".25pt">
                    <o:lock v:ext="edit" aspectratio="t"/>
                  </v:line>
                  <v:line id="Line 1561" o:spid="_x0000_s1975" style="position:absolute;rotation:-1;visibility:visible;mso-wrap-style:square;v-text-anchor:top" from="12223,36" to="1222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ekhcYA&#10;AADcAAAADwAAAGRycy9kb3ducmV2LnhtbESPQWvCQBSE7wX/w/IEL6KbCtU0ukoRxJZqqVY9P7LP&#10;JJh9G7JbE/+9WxB6HGbmG2a2aE0prlS7wrKC52EEgji1uuBMweFnNYhBOI+ssbRMCm7kYDHvPM0w&#10;0bbhHV33PhMBwi5BBbn3VSKlS3My6Ia2Ig7e2dYGfZB1JnWNTYCbUo6iaCwNFhwWcqxomVN62f8a&#10;Bf3t5oZfp8+P1h7j/uRbxs262CjV67ZvUxCeWv8ffrTftYLRyyv8nQlH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ekhcYAAADcAAAADwAAAAAAAAAAAAAAAACYAgAAZHJz&#10;L2Rvd25yZXYueG1sUEsFBgAAAAAEAAQA9QAAAIsDAAAAAA==&#10;" strokeweight=".25pt">
                    <o:lock v:ext="edit" aspectratio="t"/>
                  </v:line>
                  <v:line id="Line 1562" o:spid="_x0000_s1976" style="position:absolute;rotation:-1;visibility:visible;mso-wrap-style:square;v-text-anchor:top" from="12224,35" to="122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HHpcQA&#10;AADcAAAADwAAAGRycy9kb3ducmV2LnhtbERPy2rCQBTdC/2H4Ra6ETOpCxuio0ihtKVR2vhYXzLX&#10;JDRzJ2SmJvl7Z1FweTjv1WYwjbhS52rLCp6jGARxYXXNpYLj4W2WgHAeWWNjmRSM5GCzfpisMNW2&#10;5x+65r4UIYRdigoq79tUSldUZNBFtiUO3MV2Bn2AXSl1h30IN42cx/FCGqw5NFTY0mtFxW/+ZxRM&#10;d9mI+/PX52BPyfTlWyb9e50p9fQ4bJcgPA3+Lv53f2gF80WYH86EI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xx6XEAAAA3AAAAA8AAAAAAAAAAAAAAAAAmAIAAGRycy9k&#10;b3ducmV2LnhtbFBLBQYAAAAABAAEAPUAAACJAwAAAAA=&#10;" strokeweight=".25pt">
                    <o:lock v:ext="edit" aspectratio="t"/>
                  </v:line>
                  <v:line id="Line 1563" o:spid="_x0000_s1977" style="position:absolute;rotation:-1;visibility:visible;mso-wrap-style:square;v-text-anchor:top" from="12224,35" to="122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1iPsYA&#10;AADcAAAADwAAAGRycy9kb3ducmV2LnhtbESPT2vCQBTE74LfYXlCL1I3etCQuglSKK34h1Ztz4/s&#10;axLMvg3ZrYnf3hWEHoeZ+Q2zzHpTiwu1rrKsYDqJQBDnVldcKDgd355jEM4ja6wtk4IrOcjS4WCJ&#10;ibYdf9Hl4AsRIOwSVFB63yRSurwkg25iG+Lg/drWoA+yLaRusQtwU8tZFM2lwYrDQokNvZaUnw9/&#10;RsF4t73i/mez7u13PF58yrh7r7ZKPY361QsIT73/Dz/aH1rBbD6F+5lwBGR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1iPsYAAADcAAAADwAAAAAAAAAAAAAAAACYAgAAZHJz&#10;L2Rvd25yZXYueG1sUEsFBgAAAAAEAAQA9QAAAIsDAAAAAA==&#10;" strokeweight=".25pt">
                    <o:lock v:ext="edit" aspectratio="t"/>
                  </v:line>
                  <v:line id="Line 1564" o:spid="_x0000_s1978" style="position:absolute;rotation:-1;visibility:visible;mso-wrap-style:square;v-text-anchor:top" from="12224,34" to="1222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8ScYA&#10;AADcAAAADwAAAGRycy9kb3ducmV2LnhtbESPT2vCQBTE74V+h+UVvIhumoMN0TWIULTUFv+150f2&#10;mQSzb0N2TeK37xYKPQ4z8xtmkQ2mFh21rrKs4HkagSDOra64UHA+vU4SEM4ja6wtk4I7OciWjw8L&#10;TLXt+UDd0RciQNilqKD0vkmldHlJBt3UNsTBu9jWoA+yLaRusQ9wU8s4imbSYMVhocSG1iXl1+PN&#10;KBh/7O74+f3+NtivZPyyl0m/qXZKjZ6G1RyEp8H/h//aW60gnsXweyYc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8ScYAAADcAAAADwAAAAAAAAAAAAAAAACYAgAAZHJz&#10;L2Rvd25yZXYueG1sUEsFBgAAAAAEAAQA9QAAAIsDAAAAAA==&#10;" strokeweight=".25pt">
                    <o:lock v:ext="edit" aspectratio="t"/>
                  </v:line>
                  <v:shape id="Freeform 1565" o:spid="_x0000_s1979" style="position:absolute;left:12221;top:31;width:1;height:3;rotation:-1;visibility:visible;mso-wrap-style:square;v-text-anchor:top" coordsize="144,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eGhMUA&#10;AADcAAAADwAAAGRycy9kb3ducmV2LnhtbESPQWsCMRSE70L/Q3gFb5qtwqKrUWpBbE+la6nXx+Z1&#10;N7h5WZLobv31TaHgcZiZb5j1drCtuJIPxrGCp2kGgrhy2nCt4PO4nyxAhIissXVMCn4owHbzMFpj&#10;oV3PH3QtYy0ShEOBCpoYu0LKUDVkMUxdR5y8b+ctxiR9LbXHPsFtK2dZlkuLhtNCgx29NFSdy4tV&#10;sOjfzfJ0OO9uc/O18+1bXg63XKnx4/C8AhFpiPfwf/tVK5jlc/g7k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4aExQAAANwAAAAPAAAAAAAAAAAAAAAAAJgCAABkcnMv&#10;ZG93bnJldi54bWxQSwUGAAAAAAQABAD1AAAAigMAAAAA&#10;" path="m24,45l,981r129,-6l144,,24,45xe" filled="f" strokeweight=".25pt">
                    <v:path arrowok="t" o:connecttype="custom" o:connectlocs="24,45;0,981;129,975;144,0;24,45" o:connectangles="0,0,0,0,0"/>
                    <o:lock v:ext="edit" aspectratio="t"/>
                  </v:shape>
                  <v:shape id="Freeform 1566" o:spid="_x0000_s1980" style="position:absolute;left:12221;top:31;width:1;height:1;rotation:-1;visibility:visible;mso-wrap-style:square;v-text-anchor:top" coordsize="81,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jASMQA&#10;AADcAAAADwAAAGRycy9kb3ducmV2LnhtbESPQWvCQBSE7wX/w/IEL8VsKkVKdCNFLHgKMSl4fWRf&#10;k7TZtyG7mvjv3YLgcZiZb5jtbjKduNLgWssK3qIYBHFldcu1gu/ya/kBwnlkjZ1lUnAjB7t09rLF&#10;RNuRT3QtfC0ChF2CChrv+0RKVzVk0EW2Jw7ejx0M+iCHWuoBxwA3nVzF8VoabDksNNjTvqHqr7gY&#10;BZS53FzGc14W50M5jb+v8QkzpRbz6XMDwtPkn+FH+6gVrNbv8H8mHAG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4wEjEAAAA3AAAAA8AAAAAAAAAAAAAAAAAmAIAAGRycy9k&#10;b3ducmV2LnhtbFBLBQYAAAAABAAEAPUAAACJAwAAAAA=&#10;" path="m9,33l,396r78,-6l81,,9,33xe" fillcolor="#767676" strokeweight=".25pt">
                    <v:fill rotate="t" angle="45" focus="100%" type="gradient"/>
                    <v:path arrowok="t" o:connecttype="custom" o:connectlocs="9,33;0,396;78,390;81,0;9,33" o:connectangles="0,0,0,0,0"/>
                    <o:lock v:ext="edit" aspectratio="t"/>
                  </v:shape>
                  <v:shape id="Freeform 1567" o:spid="_x0000_s1981" style="position:absolute;left:12221;top:30;width:17;height:4;rotation:-1;visibility:visible;mso-wrap-style:square;v-text-anchor:top" coordsize="3933,1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jSMUA&#10;AADcAAAADwAAAGRycy9kb3ducmV2LnhtbESPzWrDMBCE74W+g9hCLqGRG0gIbmQTUgIhJdD8PMDW&#10;2tqm1kpIqu28fRUo9DjMzDfMuhxNJ3ryobWs4GWWgSCurG65VnC97J5XIEJE1thZJgU3ClAWjw9r&#10;zLUd+ET9OdYiQTjkqKCJ0eVShqohg2FmHXHyvqw3GJP0tdQehwQ3nZxn2VIabDktNOho21D1ff4x&#10;Ct65n+6mn+6NT0d/sB9ucNvjRqnJ07h5BRFpjP/hv/ZeK5gvF3A/k46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6yNIxQAAANwAAAAPAAAAAAAAAAAAAAAAAJgCAABkcnMv&#10;ZG93bnJldi54bWxQSwUGAAAAAAQABAD1AAAAigMAAAAA&#10;" path="m3930,1350r3,-1005l3879,267r-90,-66l3696,144,3516,93,3348,78,3153,57,2832,27,2631,9,2331,,1563,,1200,15,951,27,630,54,402,69,222,105,63,159,15,201,,1287e" filled="f" strokeweight=".25pt">
                    <v:path arrowok="t" o:connecttype="custom" o:connectlocs="3930,1350;3933,345;3879,267;3789,201;3696,144;3516,93;3348,78;3153,57;2832,27;2631,9;2331,0;1563,0;1200,15;951,27;630,54;402,69;222,105;63,159;15,201;0,1287" o:connectangles="0,0,0,0,0,0,0,0,0,0,0,0,0,0,0,0,0,0,0,0"/>
                    <o:lock v:ext="edit" aspectratio="t"/>
                  </v:shape>
                  <v:shape id="Freeform 1568" o:spid="_x0000_s1982" style="position:absolute;left:12237;top:31;width:0;height:3;rotation:-1;visibility:visible;mso-wrap-style:square;v-text-anchor:top" coordsize="42,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UmusQA&#10;AADcAAAADwAAAGRycy9kb3ducmV2LnhtbESPUWvCMBSF3wf7D+EO9jbTiatSjSLC3EDYsNP3S3Nt&#10;is1NSWLt/v0iDHw8nHO+w1msBtuKnnxoHCt4HWUgiCunG64VHH7eX2YgQkTW2DomBb8UYLV8fFhg&#10;od2V99SXsRYJwqFABSbGrpAyVIYshpHriJN3ct5iTNLXUnu8Jrht5TjLcmmx4bRgsKONoepcXqyC&#10;4as25Zuc+HX/cbzY3fd0u9lPlXp+GtZzEJGGeA//tz+1gnGew+1MO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lJrrEAAAA3AAAAA8AAAAAAAAAAAAAAAAAmAIAAGRycy9k&#10;b3ducmV2LnhtbFBLBQYAAAAABAAEAPUAAACJAwAAAAA=&#10;" path="m12,l42,33,33,951,,948,12,xe" filled="f" strokeweight=".25pt">
                    <v:path arrowok="t" o:connecttype="custom" o:connectlocs="12,0;42,33;33,951;0,948;12,0" o:connectangles="0,0,0,0,0"/>
                    <o:lock v:ext="edit" aspectratio="t"/>
                  </v:shape>
                  <v:shape id="Freeform 1569" o:spid="_x0000_s1983" style="position:absolute;left:12219;top:30;width:21;height:3;rotation:-1;visibility:visible;mso-wrap-style:square;v-text-anchor:top" coordsize="5061,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Oz2sUA&#10;AADcAAAADwAAAGRycy9kb3ducmV2LnhtbESPQWvCQBSE74L/YXlCL6IbPWgbXUUkLS14aZof8Mi+&#10;JqHZt2F366b99d2C4HGYmW+Y/XE0vbiS851lBatlBoK4trrjRkH18bx4BOEDssbeMin4IQ/Hw3Sy&#10;x1zbyO90LUMjEoR9jgraEIZcSl+3ZNAv7UCcvE/rDIYkXSO1w5jgppfrLNtIgx2nhRYHOrdUf5Xf&#10;RoF2tor928tl1RVPv3Eei6YsC6UeZuNpByLQGO7hW/tVK1hvtvB/Jh0Be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87PaxQAAANwAAAAPAAAAAAAAAAAAAAAAAJgCAABkcnMv&#10;ZG93bnJldi54bWxQSwUGAAAAAAQABAD1AAAAigMAAAAA&#10;" path="m4503,1017r108,-84l4881,747r87,-84l5037,594r21,-93l5061,435r-18,-57l5016,342r-69,-45l4860,258,4707,198,4527,153,4278,120,4014,81,3711,60,3423,36,3039,18,2622,12,2466,9,1881,,1530,21,1104,39,774,72,582,93,429,132,228,186,63,252,9,327,,405r30,81l99,600r66,105l243,780,360,948r165,90e" filled="f" strokeweight=".25pt">
                    <v:path arrowok="t" o:connecttype="custom" o:connectlocs="4503,1017;4611,933;4881,747;4968,663;5037,594;5058,501;5061,435;5043,378;5016,342;4947,297;4860,258;4707,198;4527,153;4278,120;4014,81;3711,60;3423,36;3039,18;2622,12;2466,9;1881,0;1530,21;1104,39;774,72;582,93;429,132;228,186;63,252;9,327;0,405;30,486;99,600;165,705;243,780;360,948;525,1038" o:connectangles="0,0,0,0,0,0,0,0,0,0,0,0,0,0,0,0,0,0,0,0,0,0,0,0,0,0,0,0,0,0,0,0,0,0,0,0"/>
                    <o:lock v:ext="edit" aspectratio="t"/>
                  </v:shape>
                  <v:shape id="Freeform 1570" o:spid="_x0000_s1984" style="position:absolute;left:12221;top:38;width:2;height:1;rotation:1;flip:x;visibility:visible;mso-wrap-style:square;v-text-anchor:top" coordsize="30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ydssIA&#10;AADcAAAADwAAAGRycy9kb3ducmV2LnhtbERPXWvCMBR9H/gfwhX2NlN1yqhGEakwUJFVwddLc22K&#10;zU1pou3+vXkY7PFwvpfr3tbiSa2vHCsYjxIQxIXTFZcKLufdxxcIH5A11o5JwS95WK8Gb0tMtev4&#10;h555KEUMYZ+iAhNCk0rpC0MW/cg1xJG7udZiiLAtpW6xi+G2lpMkmUuLFccGgw1tDRX3/GEVHMbH&#10;mblssn13yrLd57mZPvb5Van3Yb9ZgAjUh3/xn/tbK5jM49p4Jh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bJ2ywgAAANwAAAAPAAAAAAAAAAAAAAAAAJgCAABkcnMvZG93&#10;bnJldi54bWxQSwUGAAAAAAQABAD1AAAAhwMAAAAA&#10;" path="m48,3l300,,276,171r-3,129l6,309,,273,15,126,48,3xe" filled="f" strokeweight=".25pt">
                    <v:path arrowok="t" o:connecttype="custom" o:connectlocs="48,3;300,0;276,171;273,300;6,309;0,273;15,126;48,3" o:connectangles="0,0,0,0,0,0,0,0"/>
                    <o:lock v:ext="edit" aspectratio="t"/>
                  </v:shape>
                  <v:group id="Group 1571" o:spid="_x0000_s1985" style="position:absolute;left:12219;top:38;width:0;height:1;rotation:1;flip:x" coordorigin="12219,38" coordsize="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885lHCAAAA3AAAAA8A&#10;AAAAAAAAAAAAAAAAqgIAAGRycy9kb3ducmV2LnhtbFBLBQYAAAAABAAEAPoAAACZAwAAAAA=&#10;">
                    <o:lock v:ext="edit" aspectratio="t"/>
                    <v:shape id="Freeform 1572" o:spid="_x0000_s1986" style="position:absolute;left:12219;top:40;width:1;height:1;visibility:visible;mso-wrap-style:square;v-text-anchor:top" coordsize="18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IkssEA&#10;AADcAAAADwAAAGRycy9kb3ducmV2LnhtbERPy4rCMBTdC/5DuMLsNPWBaDVKURxcCIOPD7g017ba&#10;3JQm1urXm4Uwy8N5L9etKUVDtSssKxgOIhDEqdUFZwou511/BsJ5ZI2lZVLwIgfrVbezxFjbJx+p&#10;OflMhBB2MSrIva9iKV2ak0E3sBVx4K62NugDrDOpa3yGcFPKURRNpcGCQ0OOFW1ySu+nh1HQDJPR&#10;PjvcJu9k+xv9baZzdz7MlfrptckChKfW/4u/7r1WMBmH+eFMOAJy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JLLBAAAA3AAAAA8AAAAAAAAAAAAAAAAAmAIAAGRycy9kb3du&#10;cmV2LnhtbFBLBQYAAAAABAAEAPUAAACGAwAAAAA=&#10;" path="m78,48c63,46,47,49,63,24v2,-3,44,-6,45,-6c124,15,129,13,138,v36,6,23,30,,45c131,91,134,87,171,99v12,18,-6,20,-21,24c66,121,48,140,,108,4,95,11,96,24,93,63,67,77,109,87,60,83,49,87,52,78,48xe" fillcolor="#333" strokeweight=".25pt">
                      <v:path arrowok="t" o:connecttype="custom" o:connectlocs="78,48;63,24;108,18;138,0;138,45;171,99;150,123;0,108;24,93;87,60;78,48" o:connectangles="0,0,0,0,0,0,0,0,0,0,0"/>
                      <o:lock v:ext="edit" aspectratio="t"/>
                    </v:shape>
                    <v:shape id="Freeform 1573" o:spid="_x0000_s1987" style="position:absolute;left:12219;top:38;width:1;height:3;visibility:visible;mso-wrap-style:square;v-text-anchor:top" coordsize="84,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bWIMYA&#10;AADcAAAADwAAAGRycy9kb3ducmV2LnhtbESPUUvDQBCE3wX/w7GCL6W9RKVI2mupQooihdr2Byy5&#10;bS6Y2wu5tU399Z5Q8HGYmW+Y+XLwrTpRH5vABvJJBoq4Crbh2sBhX46fQUVBttgGJgMXirBc3N7M&#10;sbDhzJ902kmtEoRjgQacSFdoHStHHuMkdMTJO4beoyTZ19r2eE5w3+qHLJtqjw2nBYcdvTqqvnbf&#10;3kCz3vxMS7fetvn7/mP1MpJYXsSY+7thNQMlNMh/+Np+swaeHnP4O5OO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bWIMYAAADcAAAADwAAAAAAAAAAAAAAAACYAgAAZHJz&#10;L2Rvd25yZXYueG1sUEsFBgAAAAAEAAQA9QAAAIsDAAAAAA==&#10;" path="m3,291l,33,6,9,84,e" filled="f" strokeweight=".25pt">
                      <v:path arrowok="t" o:connecttype="custom" o:connectlocs="3,291;0,33;6,9;84,0" o:connectangles="0,0,0,0"/>
                      <o:lock v:ext="edit" aspectratio="t"/>
                    </v:shape>
                    <v:line id="Line 1574" o:spid="_x0000_s1988" style="position:absolute;visibility:visible;mso-wrap-style:square;v-text-anchor:top" from="12219,38" to="122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x4P8YA&#10;AADcAAAADwAAAGRycy9kb3ducmV2LnhtbESPQWvCQBSE74L/YXkFb7qpFpHoKk1ooR5aUAu1t0f2&#10;NQnNvo3Zp6b/vlsoeBxm5htmteldoy7UhdqzgftJAoq48Lbm0sD74Xm8ABUE2WLjmQz8UIDNejhY&#10;YWr9lXd02UupIoRDigYqkTbVOhQVOQwT3xJH78t3DiXKrtS2w2uEu0ZPk2SuHdYcFypsKa+o+N6f&#10;nQEJH8c3OW9P2Tx7zemQfeZPemvM6K5/XIIS6uUW/m+/WAMPsyn8nYlH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x4P8YAAADcAAAADwAAAAAAAAAAAAAAAACYAgAAZHJz&#10;L2Rvd25yZXYueG1sUEsFBgAAAAAEAAQA9QAAAIsDAAAAAA==&#10;" strokeweight=".25pt">
                      <o:lock v:ext="edit" aspectratio="t"/>
                    </v:line>
                  </v:group>
                  <v:shape id="Freeform 1575" o:spid="_x0000_s1989" style="position:absolute;left:12219;top:31;width:0;height:3;rotation:-1;visibility:visible;mso-wrap-style:square;v-text-anchor:top" coordsize="44,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i9KsEA&#10;AADcAAAADwAAAGRycy9kb3ducmV2LnhtbERPW2vCMBR+H/gfwhF8m+lEnHZGEaHUp8G84OuhOWvC&#10;mpPSxLb+++VhsMeP777dj64RPXXBelbwNs9AEFdeW64VXC/F6xpEiMgaG8+k4EkB9rvJyxZz7Qf+&#10;ov4ca5FCOOSowMTY5lKGypDDMPctceK+fecwJtjVUnc4pHDXyEWWraRDy6nBYEtHQ9XP+eEUlI19&#10;rC73jX2Wa24/i9vJmdtSqdl0PHyAiDTGf/Gf+6QVLN7T/HQmHQG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1ovSrBAAAA3AAAAA8AAAAAAAAAAAAAAAAAmAIAAGRycy9kb3du&#10;cmV2LnhtbFBLBQYAAAAABAAEAPUAAACGAwAAAAA=&#10;" path="m26,27l44,,14,1119,,1131,26,27xe" filled="f" strokeweight=".25pt">
                    <v:path arrowok="t" o:connecttype="custom" o:connectlocs="26,27;44,0;14,1119;0,1131;26,27" o:connectangles="0,0,0,0,0"/>
                    <o:lock v:ext="edit" aspectratio="t"/>
                  </v:shape>
                  <v:shape id="Freeform 1576" o:spid="_x0000_s1990" style="position:absolute;left:12220;top:30;width:0;height:4;rotation:-1;visibility:visible;mso-wrap-style:square;v-text-anchor:top" coordsize="57,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3Rr8UA&#10;AADcAAAADwAAAGRycy9kb3ducmV2LnhtbESP0WrCQBRE3wv+w3ILfasbRYymriKC4Iu1xn7AJXub&#10;BLN34+4a0369Kwh9HGbmDLNY9aYRHTlfW1YwGiYgiAuray4VfJ+27zMQPiBrbCyTgl/ysFoOXhaY&#10;aXvjI3V5KEWEsM9QQRVCm0npi4oM+qFtiaP3Y53BEKUrpXZ4i3DTyHGSTKXBmuNChS1tKirO+dUo&#10;6P4m6WF/cWtzaD7T/Lyfb/FrrtTba7/+ABGoD//hZ3unFYzTETzO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PdGvxQAAANwAAAAPAAAAAAAAAAAAAAAAAJgCAABkcnMv&#10;ZG93bnJldi54bWxQSwUGAAAAAAQABAD1AAAAigMAAAAA&#10;" path="m24,6l57,,30,1188,,1194,24,6xe" filled="f" strokeweight=".25pt">
                    <v:path arrowok="t" o:connecttype="custom" o:connectlocs="24,6;57,0;30,1188;0,1194;24,6" o:connectangles="0,0,0,0,0"/>
                    <o:lock v:ext="edit" aspectratio="t"/>
                  </v:shape>
                  <v:shape id="Freeform 1577" o:spid="_x0000_s1991" style="position:absolute;left:12219;top:31;width:0;height:3;rotation:-1;visibility:visible;mso-wrap-style:square;v-text-anchor:top" coordsize="57,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6EAMQA&#10;AADcAAAADwAAAGRycy9kb3ducmV2LnhtbESPUWvCMBSF3wf+h3CFvc3UIlOqUZwg+OBgU3/Apblt&#10;g81NTTLb+euXwWCPh3O+czirzWBbcScfjGMF00kGgrh02nCt4HLevyxAhIissXVMCr4pwGY9elph&#10;oV3Pn3Q/xVqkEg4FKmhi7AopQ9mQxTBxHXHyKuctxiR9LbXHPpXbVuZZ9iotGk4LDXa0a6i8nr6s&#10;gvzjMOvfK1Pt+HY9PrSZa3rzSj2Ph+0SRKQh/of/6INO3DyH3zPp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hADEAAAA3AAAAA8AAAAAAAAAAAAAAAAAmAIAAGRycy9k&#10;b3ducmV2LnhtbFBLBQYAAAAABAAEAPUAAACJAwAAAAA=&#10;" path="m24,30l57,,30,1188,,1194,24,30xe" fillcolor="#ff9" strokeweight=".25pt">
                    <v:path arrowok="t" o:connecttype="custom" o:connectlocs="24,30;57,0;30,1188;0,1194;24,30" o:connectangles="0,0,0,0,0"/>
                    <o:lock v:ext="edit" aspectratio="t"/>
                  </v:shape>
                  <v:shape id="Freeform 1578" o:spid="_x0000_s1992" style="position:absolute;left:12223;top:30;width:0;height:4;rotation:-1;visibility:visible;mso-wrap-style:square;v-text-anchor:top" coordsize="84,1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iJGsYA&#10;AADcAAAADwAAAGRycy9kb3ducmV2LnhtbESPQWvCQBSE7wX/w/IKXorZNBZrY1YpQqHerBaxt0f2&#10;maRm34bdVeO/d4VCj8PMfMMUi9604kzON5YVPCcpCOLS6oYrBd/bj9EUhA/IGlvLpOBKHhbzwUOB&#10;ubYX/qLzJlQiQtjnqKAOocul9GVNBn1iO+LoHawzGKJ0ldQOLxFuWpml6UQabDgu1NjRsqbyuDkZ&#10;Bem+6tx6fc1OPztavU1fbPn7tFdq+Ni/z0AE6sN/+K/9qRVkr2O4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iJGsYAAADcAAAADwAAAAAAAAAAAAAAAACYAgAAZHJz&#10;L2Rvd25yZXYueG1sUEsFBgAAAAAEAAQA9QAAAIsDAAAAAA==&#10;" path="m54,9l84,,30,1272,,1278,54,9xe" fillcolor="#ff9" strokeweight=".25pt">
                    <v:path arrowok="t" o:connecttype="custom" o:connectlocs="54,9;84,0;30,1272;0,1278;54,9" o:connectangles="0,0,0,0,0"/>
                    <o:lock v:ext="edit" aspectratio="t"/>
                  </v:shape>
                  <v:shape id="Freeform 1579" o:spid="_x0000_s1993" style="position:absolute;left:12229;top:30;width:0;height:4;rotation:-1;visibility:visible;mso-wrap-style:square;v-text-anchor:top" coordsize="72,1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WP1cQA&#10;AADcAAAADwAAAGRycy9kb3ducmV2LnhtbESP3WoCMRSE74W+QzgF7zS7IlpWo0jBsgURtKXXh83Z&#10;H9ycxE3U7dsbQfBymJlvmOW6N624UucbywrScQKCuLC64UrB78929AHCB2SNrWVS8E8e1qu3wRIz&#10;bW98oOsxVCJC2GeooA7BZVL6oiaDfmwdcfRK2xkMUXaV1B3eIty0cpIkM2mw4bhQo6PPmorT8WIU&#10;nHL3VZ4vW4ff6d7v9ucyzf9KpYbv/WYBIlAfXuFnO9cKJvMpPM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Fj9XEAAAA3AAAAA8AAAAAAAAAAAAAAAAAmAIAAGRycy9k&#10;b3ducmV2LnhtbFBLBQYAAAAABAAEAPUAAACJAwAAAAA=&#10;" path="m48,3l72,,30,1341,,1347,48,3xe" fillcolor="#ff9" strokeweight=".25pt">
                    <v:path arrowok="t" o:connecttype="custom" o:connectlocs="48,3;72,0;30,1341;0,1347;48,3" o:connectangles="0,0,0,0,0"/>
                    <o:lock v:ext="edit" aspectratio="t"/>
                  </v:shape>
                  <v:shape id="Freeform 1580" o:spid="_x0000_s1994" style="position:absolute;left:12235;top:30;width:0;height:4;rotation:-1;visibility:visible;mso-wrap-style:square;v-text-anchor:top" coordsize="60,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qULsUA&#10;AADcAAAADwAAAGRycy9kb3ducmV2LnhtbESPQUvDQBSE70L/w/IK3uzG0qYSuy0iFEpPmlbU2yP7&#10;zEazb9Psaxv/vSsIHoeZ+YZZrgffqjP1sQls4HaSgSKugm24NnDYb27uQEVBttgGJgPfFGG9Gl0t&#10;sbDhws90LqVWCcKxQANOpCu0jpUjj3ESOuLkfYTeoyTZ19r2eElw3+ppluXaY8NpwWFHj46qr/Lk&#10;DbzL7qSfXlyOOHub56+f5XEnpTHX4+HhHpTQIP/hv/bWGpgu5vB7Jh0Bv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mpQuxQAAANwAAAAPAAAAAAAAAAAAAAAAAJgCAABkcnMv&#10;ZG93bnJldi54bWxQSwUGAAAAAAQABAD1AAAAigMAAAAA&#10;" path="m,l27,6,60,1275r-30,6l,xe" fillcolor="#ff9" strokeweight=".25pt">
                    <v:path arrowok="t" o:connecttype="custom" o:connectlocs="0,0;27,6;60,1275;30,1281;0,0" o:connectangles="0,0,0,0,0"/>
                    <o:lock v:ext="edit" aspectratio="t"/>
                  </v:shape>
                  <v:shape id="Freeform 1581" o:spid="_x0000_s1995" style="position:absolute;left:12239;top:30;width:0;height:4;rotation:-1;visibility:visible;mso-wrap-style:square;v-text-anchor:top" coordsize="42,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oJN8AA&#10;AADcAAAADwAAAGRycy9kb3ducmV2LnhtbESPSwvCMBCE74L/IazgzaZ6sFKNIoLgwYOvi7el2T60&#10;2ZQmav33RhA8DjPzDbNYdaYWT2pdZVnBOIpBEGdWV1wouJy3oxkI55E11pZJwZscrJb93gJTbV98&#10;pOfJFyJA2KWooPS+SaV0WUkGXWQb4uDltjXog2wLqVt8Bbip5SSOp9JgxWGhxIY2JWX308Mo8Oti&#10;lteHLMek212TY7yn28EpNRx06zkIT53/h3/tnVYwSabwPROOgF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loJN8AAAADcAAAADwAAAAAAAAAAAAAAAACYAgAAZHJzL2Rvd25y&#10;ZXYueG1sUEsFBgAAAAAEAAQA9QAAAIUDAAAAAA==&#10;" path="m,l27,12,42,1209r-30,6l,xe" fillcolor="#ff9" strokeweight=".25pt">
                    <v:path arrowok="t" o:connecttype="custom" o:connectlocs="0,0;27,12;42,1209;12,1215;0,0" o:connectangles="0,0,0,0,0"/>
                    <o:lock v:ext="edit" aspectratio="t"/>
                  </v:shape>
                  <v:shape id="Freeform 1582" o:spid="_x0000_s1996" style="position:absolute;left:12240;top:30;width:0;height:4;rotation:-1;visibility:visible;mso-wrap-style:square;v-text-anchor:top" coordsize="42,1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ZVBsMA&#10;AADcAAAADwAAAGRycy9kb3ducmV2LnhtbESP3YrCMBSE7wXfIRxh7zS1C7pWo+j+sF4J7foAh+bY&#10;VpuTkmS1+/ZmQfBymJlvmNWmN624kvONZQXTSQKCuLS64UrB8edr/AbCB2SNrWVS8EceNuvhYIWZ&#10;tjfO6VqESkQI+wwV1CF0mZS+rMmgn9iOOHon6wyGKF0ltcNbhJtWpkkykwYbjgs1dvReU3kpfo0C&#10;m3KeLj4X/hw+Du6wy79tJ1+Vehn12yWIQH14hh/tvVaQzufwfyYe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ZVBsMAAADcAAAADwAAAAAAAAAAAAAAAACYAgAAZHJzL2Rv&#10;d25yZXYueG1sUEsFBgAAAAAEAAQA9QAAAIgDAAAAAA==&#10;" path="m,l24,21,42,1155r-30,6l,xe" fillcolor="#ff9" strokeweight=".25pt">
                    <v:path arrowok="t" o:connecttype="custom" o:connectlocs="0,0;24,21;42,1155;12,1161;0,0" o:connectangles="0,0,0,0,0"/>
                    <o:lock v:ext="edit" aspectratio="t"/>
                  </v:shape>
                  <v:shape id="Freeform 1583" o:spid="_x0000_s1997" style="position:absolute;left:12240;top:31;width:0;height:3;rotation:-1;visibility:visible;mso-wrap-style:square;v-text-anchor:top" coordsize="24,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r12cIA&#10;AADcAAAADwAAAGRycy9kb3ducmV2LnhtbERPy2rCQBTdF/yH4Qru6kSRpkYnQSqWbgJtFNxeMjcP&#10;zNwJmWmS/n1nUejycN7HbDadGGlwrWUFm3UEgri0uuVawe16eX4F4Tyyxs4yKfghB1m6eDpiou3E&#10;XzQWvhYhhF2CChrv+0RKVzZk0K1tTxy4yg4GfYBDLfWAUwg3ndxG0Ys02HJoaLCnt4bKR/FtFIyb&#10;+KLv7/upKs67T/3QeXSucqVWy/l0AOFp9v/iP/eHVrCNw9pwJhwB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avXZwgAAANwAAAAPAAAAAAAAAAAAAAAAAJgCAABkcnMvZG93&#10;bnJldi54bWxQSwUGAAAAAAQABAD1AAAAhwMAAAAA&#10;" path="m,l24,21r,1146l3,1134,,xe" fillcolor="#ff9" strokeweight=".25pt">
                    <v:path arrowok="t" o:connecttype="custom" o:connectlocs="0,0;24,21;24,1167;3,1134;0,0" o:connectangles="0,0,0,0,0"/>
                    <o:lock v:ext="edit" aspectratio="t"/>
                  </v:shape>
                  <v:shape id="Freeform 1584" o:spid="_x0000_s1998" style="position:absolute;left:12239;top:32;width:0;height:2;rotation:-1;visibility:visible;mso-wrap-style:square;v-text-anchor:top" coordsize="30,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OFrcYA&#10;AADcAAAADwAAAGRycy9kb3ducmV2LnhtbESPW2vCQBSE34X+h+UU+iK6qeAtdZVaKogv4g1fD9nT&#10;JDV7NmTXGP31riD4OMzMN8xk1phC1FS53LKCz24EgjixOudUwX636IxAOI+ssbBMCq7kYDZ9a00w&#10;1vbCG6q3PhUBwi5GBZn3ZSylSzIy6Lq2JA7en60M+iCrVOoKLwFuCtmLooE0mHNYyLCkn4yS0/Zs&#10;FMz7t3n7sPz9X51269Wxlv0zN6VSH+/N9xcIT41/hZ/tpVbQG47hcSYc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OFrcYAAADcAAAADwAAAAAAAAAAAAAAAACYAgAAZHJz&#10;L2Rvd25yZXYueG1sUEsFBgAAAAAEAAQA9QAAAIsDAAAAAA==&#10;" path="m,9l18,,30,705,,711,,9xe" fillcolor="#ff9" strokeweight=".25pt">
                    <v:path arrowok="t" o:connecttype="custom" o:connectlocs="0,9;18,0;30,705;0,711;0,9" o:connectangles="0,0,0,0,0"/>
                    <o:lock v:ext="edit" aspectratio="t"/>
                  </v:shape>
                  <v:shape id="Freeform 1585" o:spid="_x0000_s1999" alt="30%" style="position:absolute;left:12233;top:32;width:2;height:2;rotation:-1;visibility:visible;mso-wrap-style:square;v-text-anchor:top" coordsize="621,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BEXcIA&#10;AADcAAAADwAAAGRycy9kb3ducmV2LnhtbERPz2vCMBS+C/4P4Q12s8l6EO2MIoIwxja0Ct3x0by1&#10;Zc1LSTLt9tcvB8Hjx/d7tRltLy7kQ+dYw1OmQBDXznTcaDif9rMFiBCRDfaOScMvBdisp5MVFsZd&#10;+UiXMjYihXAoUEMb41BIGeqWLIbMDcSJ+3LeYkzQN9J4vKZw28tcqbm02HFqaHGgXUv1d/ljNfyZ&#10;zyX11eFtfqSPKry+qzJvlNaPD+P2GUSkMd7FN/eL0ZAv0vx0Jh0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ERdwgAAANwAAAAPAAAAAAAAAAAAAAAAAJgCAABkcnMvZG93&#10;bnJldi54bWxQSwUGAAAAAAQABAD1AAAAhwMAAAAA&#10;" path="m3,66l12,39,39,6,81,,534,24r51,12l612,69r3,90l621,501r-15,33l561,543,75,531,30,516,3,474,,426,3,66xe" fillcolor="black" strokeweight=".25pt">
                    <v:fill r:id="rId45" o:title="" type="pattern"/>
                    <v:path arrowok="t" o:connecttype="custom" o:connectlocs="3,66;12,39;39,6;81,0;534,24;585,36;612,69;615,159;621,501;606,534;561,543;75,531;30,516;3,474;0,426;3,66" o:connectangles="0,0,0,0,0,0,0,0,0,0,0,0,0,0,0,0"/>
                    <o:lock v:ext="edit" aspectratio="t"/>
                  </v:shape>
                  <v:shape id="Freeform 1586" o:spid="_x0000_s2000" alt="30%" style="position:absolute;left:12236;top:32;width:1;height:2;rotation:-1;visibility:visible;mso-wrap-style:square;v-text-anchor:top" coordsize="459,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eBMMA&#10;AADcAAAADwAAAGRycy9kb3ducmV2LnhtbESPT4vCMBTE74LfITxhb5pYcNFqFFEWxL2sfy7eHs2z&#10;LTYvJclq99sbQdjjMDO/YRarzjbiTj7UjjWMRwoEceFMzaWG8+lrOAURIrLBxjFp+KMAq2W/t8Dc&#10;uAcf6H6MpUgQDjlqqGJscylDUZHFMHItcfKuzluMSfpSGo+PBLeNzJT6lBZrTgsVtrSpqLgdf62G&#10;y2z/8219vVXrLNzo4NVE+rPWH4NuPQcRqYv/4Xd7ZzRk0zG8zqQj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eBMMAAADcAAAADwAAAAAAAAAAAAAAAACYAgAAZHJzL2Rv&#10;d25yZXYueG1sUEsFBgAAAAAEAAQA9QAAAIgDAAAAAA==&#10;" path="m3,342l,108,9,42,33,3,60,,387,28r45,5l459,57r-9,438l432,525r-42,12l72,516,27,507,15,474,12,441,3,342xe" fillcolor="black" strokeweight=".25pt">
                    <v:fill r:id="rId45" o:title="" type="pattern"/>
                    <v:path arrowok="t" o:connecttype="custom" o:connectlocs="3,342;0,108;9,42;33,3;60,0;387,28;432,33;459,57;450,495;432,525;390,537;72,516;27,507;15,474;12,441;3,342" o:connectangles="0,0,0,0,0,0,0,0,0,0,0,0,0,0,0,0"/>
                    <o:lock v:ext="edit" aspectratio="t"/>
                  </v:shape>
                  <v:shape id="Freeform 1587" o:spid="_x0000_s2001" alt="30%" style="position:absolute;left:12238;top:32;width:1;height:2;rotation:-1;visibility:visible;mso-wrap-style:square;v-text-anchor:top" coordsize="27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LsUA&#10;AADcAAAADwAAAGRycy9kb3ducmV2LnhtbESPQWvCQBSE7wX/w/KE3urGiEFTVxFBEArFqnh+zb4m&#10;odm3cXej6b93hYLHYWa+YRar3jTiSs7XlhWMRwkI4sLqmksFp+P2bQbCB2SNjWVS8EceVsvBywJz&#10;bW/8RddDKEWEsM9RQRVCm0vpi4oM+pFtiaP3Y53BEKUrpXZ4i3DTyDRJMmmw5rhQYUubiorfQ2cU&#10;TLtdup98fHbF97nczMftxWXHTKnXYb9+BxGoD8/wf3unFaSzF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e34uxQAAANwAAAAPAAAAAAAAAAAAAAAAAJgCAABkcnMv&#10;ZG93bnJldi54bWxQSwUGAAAAAAQABAD1AAAAigMAAAAA&#10;" path="m18,57l24,12,42,,225,30r39,18l273,75r-3,450l171,513,39,498,9,477,,426,,336,18,57xe" fillcolor="black" strokeweight=".25pt">
                    <v:fill r:id="rId45" o:title="" type="pattern"/>
                    <v:path arrowok="t" o:connecttype="custom" o:connectlocs="18,57;24,12;42,0;225,30;264,48;273,75;270,525;171,513;39,498;9,477;0,426;0,336;18,57" o:connectangles="0,0,0,0,0,0,0,0,0,0,0,0,0"/>
                    <o:lock v:ext="edit" aspectratio="t"/>
                  </v:shape>
                  <v:shape id="Freeform 1588" o:spid="_x0000_s2002" alt="30%" style="position:absolute;left:12239;top:32;width:0;height:2;rotation:-1;visibility:visible;mso-wrap-style:square;v-text-anchor:top" coordsize="14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rB4ccA&#10;AADcAAAADwAAAGRycy9kb3ducmV2LnhtbESPT2sCMRTE70K/Q3gFb5r1T+26GqUtFNqDQlUovT02&#10;z2TbzcuySXX99qZQ8DjMzG+Y5bpztThRGyrPCkbDDARx6XXFRsFh/zrIQYSIrLH2TAouFGC9uust&#10;sdD+zB902kUjEoRDgQpsjE0hZSgtOQxD3xAn7+hbhzHJ1kjd4jnBXS3HWTaTDitOCxYberFU/ux+&#10;nYL512djOH+f5rON/X4sH7qp2T4r1b/vnhYgInXxFv5vv2kF43wCf2fS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KweHHAAAA3AAAAA8AAAAAAAAAAAAAAAAAmAIAAGRy&#10;cy9kb3ducmV2LnhtbFBLBQYAAAAABAAEAPUAAACMAwAAAAA=&#10;" path="m18,r96,45l141,60r3,57l144,492r-12,18l39,495,6,492,,468,,96,3,21,18,xe" fillcolor="black" strokeweight=".25pt">
                    <v:fill r:id="rId45" o:title="" type="pattern"/>
                    <v:path arrowok="t" o:connecttype="custom" o:connectlocs="18,0;114,45;141,60;144,117;144,492;132,510;39,495;6,492;0,468;0,96;3,21;18,0" o:connectangles="0,0,0,0,0,0,0,0,0,0,0,0"/>
                    <o:lock v:ext="edit" aspectratio="t"/>
                  </v:shape>
                  <v:shape id="Freeform 1589" o:spid="_x0000_s2003" alt="30%" style="position:absolute;left:12240;top:33;width:0;height:1;rotation:-1;visibility:visible;mso-wrap-style:square;v-text-anchor:top" coordsize="96,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uvsYA&#10;AADcAAAADwAAAGRycy9kb3ducmV2LnhtbESPQWvCQBSE70L/w/IKXorZVMWG1FWsRepJadTS4yP7&#10;mgSzb0N2jem/7woFj8PMfMPMl72pRUetqywreI5iEMS51RUXCo6HzSgB4TyyxtoyKfglB8vFw2CO&#10;qbZX/qQu84UIEHYpKii9b1IpXV6SQRfZhjh4P7Y16INsC6lbvAa4qeU4jmfSYMVhocSG1iXl5+xi&#10;FLz7p3328jFJsu7rlH9P3i67jdspNXzsV68gPPX+Hv5vb7WCcTKF25lw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uvsYAAADcAAAADwAAAAAAAAAAAAAAAACYAgAAZHJz&#10;L2Rvd25yZXYueG1sUEsFBgAAAAAEAAQA9QAAAIsDAAAAAA==&#10;" path="m,54l3,30,18,,45,21,90,42r6,411l72,477,48,471,21,456,9,423,,54xe" fillcolor="black" strokeweight=".25pt">
                    <v:fill r:id="rId45" o:title="" type="pattern"/>
                    <v:path arrowok="t" o:connecttype="custom" o:connectlocs="0,54;3,30;18,0;45,21;90,42;96,453;72,477;48,471;21,456;9,423;0,54" o:connectangles="0,0,0,0,0,0,0,0,0,0,0"/>
                    <o:lock v:ext="edit" aspectratio="t"/>
                  </v:shape>
                  <v:shape id="Freeform 1590" o:spid="_x0000_s2004" alt="30%" style="position:absolute;left:12229;top:32;width:3;height:2;rotation:-1;visibility:visible;mso-wrap-style:square;v-text-anchor:top" coordsize="711,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ViIcMA&#10;AADcAAAADwAAAGRycy9kb3ducmV2LnhtbESP3YrCMBSE7xd8h3AE79a0glJro/gLuwteaH2AQ3Ns&#10;i81JaaLWt98IC3s5zMw3TLbqTSMe1LnasoJ4HIEgLqyuuVRwyQ+fCQjnkTU2lknBixysloOPDFNt&#10;n3yix9mXIkDYpaig8r5NpXRFRQbd2LbEwbvazqAPsiul7vAZ4KaRkyiaSYM1h4UKW9pWVNzOd6Ng&#10;uqvnZW73P/Hx+zhvdSyTjZFKjYb9egHCU+//w3/tL61gkkzhfSYcAb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ViIcMAAADcAAAADwAAAAAAAAAAAAAAAACYAgAAZHJzL2Rv&#10;d25yZXYueG1sUEsFBgAAAAAEAAQA9QAAAIgDAAAAAA==&#10;" path="m9,177l15,66,33,18,75,3,168,,342,6,528,9r117,l684,21r21,15l711,225r,138l708,471r-12,45l660,546,72,534,27,495,3,438,,378,9,177xe" fillcolor="black" strokeweight=".25pt">
                    <v:fill r:id="rId45" o:title="" type="pattern"/>
                    <v:path arrowok="t" o:connecttype="custom" o:connectlocs="9,177;15,66;33,18;75,3;168,0;342,6;528,9;645,9;684,21;705,36;711,225;711,363;708,471;696,516;660,546;72,534;27,495;3,438;0,378;9,177" o:connectangles="0,0,0,0,0,0,0,0,0,0,0,0,0,0,0,0,0,0,0,0"/>
                    <o:lock v:ext="edit" aspectratio="t"/>
                  </v:shape>
                  <v:shape id="Freeform 1591" o:spid="_x0000_s2005" alt="30%" style="position:absolute;left:12226;top:32;width:3;height:2;rotation:-1;visibility:visible;mso-wrap-style:square;v-text-anchor:top" coordsize="717,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fXJ8IA&#10;AADcAAAADwAAAGRycy9kb3ducmV2LnhtbESPQWsCMRSE7wX/Q3iCt5rtIlvdGkUFQSgUqvb+2Lxm&#10;FzcvSxI1/vumUOhxmJlvmOU62V7cyIfOsYKXaQGCuHG6Y6PgfNo/z0GEiKyxd0wKHhRgvRo9LbHW&#10;7s6fdDtGIzKEQ40K2hiHWsrQtGQxTN1AnL1v5y3GLL2R2uM9w20vy6KopMWO80KLA+1aai7Hq1Xg&#10;q/RqU5wZt/BuUX59mMv2faPUZJw2byAipfgf/msftIJyXsHvmXwE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t9cnwgAAANwAAAAPAAAAAAAAAAAAAAAAAJgCAABkcnMvZG93&#10;bnJldi54bWxQSwUGAAAAAAQABAD1AAAAhwMAAAAA&#10;" path="m,465l9,225r6,-96l21,54,42,18,93,3,657,r54,24l717,57r,60l708,450r-9,45l663,519r-36,3l87,519,18,504,,465xe" fillcolor="black" strokeweight=".25pt">
                    <v:fill r:id="rId45" o:title="" type="pattern"/>
                    <v:path arrowok="t" o:connecttype="custom" o:connectlocs="0,465;9,225;15,129;21,54;42,18;93,3;657,0;711,24;717,57;717,117;708,450;699,495;663,519;627,522;87,519;18,504;0,465" o:connectangles="0,0,0,0,0,0,0,0,0,0,0,0,0,0,0,0,0"/>
                    <o:lock v:ext="edit" aspectratio="t"/>
                  </v:shape>
                  <v:shape id="Freeform 1592" o:spid="_x0000_s2006" alt="30%" style="position:absolute;left:12221;top:32;width:2;height:2;rotation:-1;visibility:visible;mso-wrap-style:square;v-text-anchor:top" coordsize="47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2NwcUA&#10;AADcAAAADwAAAGRycy9kb3ducmV2LnhtbESPQWvCQBSE70L/w/IK3nSj0Cqpq0hBaE+2aQ96e2Rf&#10;s6HZtzFva5J/3y0UPA4z8w2z2Q2+UVfqpA5sYDHPQBGXwdZcGfj8OMzWoCQiW2wCk4GRBHbbu8kG&#10;cxt6fqdrESuVICw5GnAxtrnWUjryKPPQEifvK3QeY5JdpW2HfYL7Ri+z7FF7rDktOGzp2VH5Xfx4&#10;A0e3PzX96B+E5bQoZHw9v13Oxkzvh/0TqEhDvIX/2y/WwHK9gr8z6Qjo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3Y3BxQAAANwAAAAPAAAAAAAAAAAAAAAAAJgCAABkcnMv&#10;ZG93bnJldi54bWxQSwUGAAAAAAQABAD1AAAAigMAAAAA&#10;" path="m,507l3,249,12,129,18,66,36,36,108,18,375,r66,l456,12r18,36l471,495r-21,9l15,519,,507xe" fillcolor="black" strokeweight=".25pt">
                    <v:fill r:id="rId45" o:title="" type="pattern"/>
                    <v:path arrowok="t" o:connecttype="custom" o:connectlocs="0,507;3,249;12,129;18,66;36,36;108,18;375,0;441,0;456,12;474,48;471,495;450,504;15,519;0,507" o:connectangles="0,0,0,0,0,0,0,0,0,0,0,0,0,0"/>
                    <o:lock v:ext="edit" aspectratio="t"/>
                  </v:shape>
                  <v:shape id="Freeform 1593" o:spid="_x0000_s2007" alt="30%" style="position:absolute;left:12220;top:32;width:1;height:2;rotation:-1;visibility:visible;mso-wrap-style:square;v-text-anchor:top" coordsize="249,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M/AsIA&#10;AADcAAAADwAAAGRycy9kb3ducmV2LnhtbERPTWuDQBC9B/oflin0lqzxYIN1FREaeiiU2OTQ2+BO&#10;1cadFXeN9t9nD4UeH+87K1YziBtNrresYL+LQBA3VvfcKjh/vm4PIJxH1jhYJgW/5KDIHzYZptou&#10;fKJb7VsRQtilqKDzfkyldE1HBt3OjsSB+7aTQR/g1Eo94RLCzSDjKEqkwZ5DQ4cjVR0113o2Cvjr&#10;J0nOz8eqfr98HGVvlnkuF6WeHtfyBYSn1f+L/9xvWkF8CGvDmXA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Uz8CwgAAANwAAAAPAAAAAAAAAAAAAAAAAJgCAABkcnMvZG93&#10;bnJldi54bWxQSwUGAAAAAAQABAD1AAAAhwMAAAAA&#10;" path="m,129l3,42,30,27,195,3,228,r18,33l246,339r3,102l231,462r-63,15l12,507,,486,,129xe" fillcolor="black" strokeweight=".25pt">
                    <v:fill r:id="rId45" o:title="" type="pattern"/>
                    <v:path arrowok="t" o:connecttype="custom" o:connectlocs="0,129;3,42;30,27;195,3;228,0;246,33;246,339;249,441;231,462;168,477;12,507;0,486;0,129" o:connectangles="0,0,0,0,0,0,0,0,0,0,0,0,0"/>
                    <o:lock v:ext="edit" aspectratio="t"/>
                  </v:shape>
                  <v:shape id="Freeform 1594" o:spid="_x0000_s2008" alt="30%" style="position:absolute;left:12219;top:33;width:1;height:1;rotation:-1;visibility:visible;mso-wrap-style:square;v-text-anchor:top" coordsize="174,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v1OcYA&#10;AADcAAAADwAAAGRycy9kb3ducmV2LnhtbESPT2vCQBTE7wW/w/IEb3XjH1qNriJSxYOXRiH09si+&#10;ZkOzb9PsqvHbu0Khx2FmfsMs152txZVaXzlWMBomIIgLpysuFZxPu9cZCB+QNdaOScGdPKxXvZcl&#10;ptrd+JOuWShFhLBPUYEJoUml9IUhi37oGuLofbvWYoiyLaVu8RbhtpbjJHmTFiuOCwYb2hoqfrKL&#10;VZB/lR+/5+m7yavpfbI9Znm+P02UGvS7zQJEoC78h//aB61gPJvD80w8An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v1OcYAAADcAAAADwAAAAAAAAAAAAAAAACYAgAAZHJz&#10;L2Rvd25yZXYueG1sUEsFBgAAAAAEAAQA9QAAAIsDAAAAAA==&#10;" path="m12,33l78,12,147,r27,9l171,330r-3,132l129,483,90,480,21,501,,483,,441,,72,12,33xe" fillcolor="black" strokeweight=".25pt">
                    <v:fill r:id="rId45" o:title="" type="pattern"/>
                    <v:path arrowok="t" o:connecttype="custom" o:connectlocs="12,33;78,12;147,0;174,9;171,330;168,462;129,483;90,480;21,501;0,483;0,441;0,72;12,33" o:connectangles="0,0,0,0,0,0,0,0,0,0,0,0,0"/>
                    <o:lock v:ext="edit" aspectratio="t"/>
                  </v:shape>
                  <v:shape id="Freeform 1595" o:spid="_x0000_s2009" style="position:absolute;left:12219;top:32;width:4;height:1;rotation:-1;visibility:visible;mso-wrap-style:square;v-text-anchor:top" coordsize="975,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ZG0sEA&#10;AADcAAAADwAAAGRycy9kb3ducmV2LnhtbERPTYvCMBC9L/gfwgje1rQeZFuNIhVhlb1YBT0OzdiW&#10;NpNuE7X++81hwePjfS/Xg2nFg3pXW1YQTyMQxIXVNZcKzqfd5xcI55E1tpZJwYscrFejjyWm2j75&#10;SI/clyKEsEtRQeV9l0rpiooMuqntiAN3s71BH2BfSt3jM4SbVs6iaC4N1hwaKuwoq6ho8rtRcNns&#10;90nD199X3Gx/zCHOdlmSKzUZD5sFCE+Df4v/3d9awSwJ88OZcAT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mRtLBAAAA3AAAAA8AAAAAAAAAAAAAAAAAmAIAAGRycy9kb3du&#10;cmV2LnhtbFBLBQYAAAAABAAEAPUAAACGAwAAAAA=&#10;" path="m,129l117,108,264,81,411,57,624,24,768,12,906,r69,1e" filled="f" strokeweight=".25pt">
                    <v:path arrowok="t" o:connecttype="custom" o:connectlocs="0,129;117,108;264,81;411,57;624,24;768,12;906,0;975,1" o:connectangles="0,0,0,0,0,0,0,0"/>
                    <o:lock v:ext="edit" aspectratio="t"/>
                  </v:shape>
                  <v:line id="Line 1596" o:spid="_x0000_s2010" style="position:absolute;rotation:1;flip:x;visibility:visible;mso-wrap-style:square;v-text-anchor:top" from="12219,33" to="1221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MtVcUA&#10;AADcAAAADwAAAGRycy9kb3ducmV2LnhtbESPQWvCQBSE74L/YXlCb3WTIGJTN0ELlloQbNp6fmSf&#10;STD7Ns1uNf77rlDwOMzMN8wyH0wrztS7xrKCeBqBIC6tbrhS8PW5eVyAcB5ZY2uZFFzJQZ6NR0tM&#10;tb3wB50LX4kAYZeigtr7LpXSlTUZdFPbEQfvaHuDPsi+krrHS4CbViZRNJcGGw4LNXb0UlN5Kn6N&#10;gt063r+vi/gwo8X2e/a6+emSOSr1MBlWzyA8Df4e/m+/aQXJUwy3M+EI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My1VxQAAANwAAAAPAAAAAAAAAAAAAAAAAJgCAABkcnMv&#10;ZG93bnJldi54bWxQSwUGAAAAAAQABAD1AAAAigMAAAAA&#10;" strokeweight=".25pt">
                    <o:lock v:ext="edit" aspectratio="t"/>
                  </v:line>
                  <v:line id="Line 1597" o:spid="_x0000_s2011" style="position:absolute;rotation:1;flip:x;visibility:visible;mso-wrap-style:square;v-text-anchor:top" from="12220,33" to="1222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GzIsUA&#10;AADcAAAADwAAAGRycy9kb3ducmV2LnhtbESPQWvCQBSE74X+h+UVvOkmQUSjq1RBsUJBo/b8yL4m&#10;odm3Mbtq+u/dgtDjMDPfMLNFZ2pxo9ZVlhXEgwgEcW51xYWC03HdH4NwHlljbZkU/JKDxfz1ZYap&#10;tnc+0C3zhQgQdikqKL1vUildXpJBN7ANcfC+bWvQB9kWUrd4D3BTyySKRtJgxWGhxIZWJeU/2dUo&#10;+FzG+90yi7+GNP44DzfrS5OMUKneW/c+BeGp8//hZ3urFSSTBP7OhCM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4bMixQAAANwAAAAPAAAAAAAAAAAAAAAAAJgCAABkcnMv&#10;ZG93bnJldi54bWxQSwUGAAAAAAQABAD1AAAAigMAAAAA&#10;" strokeweight=".25pt">
                    <o:lock v:ext="edit" aspectratio="t"/>
                  </v:line>
                  <v:line id="Line 1598" o:spid="_x0000_s2012" style="position:absolute;rotation:1;flip:x;visibility:visible;mso-wrap-style:square;v-text-anchor:top" from="12220,32" to="1222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0WucYA&#10;AADcAAAADwAAAGRycy9kb3ducmV2LnhtbESP3WrCQBSE7wu+w3KE3jWbpCIaXaUWLLUgtPHn+pA9&#10;JsHs2TS71fj23ULBy2FmvmHmy9404kKdqy0rSKIYBHFhdc2lgv1u/TQB4TyyxsYyKbiRg+Vi8DDH&#10;TNsrf9El96UIEHYZKqi8bzMpXVGRQRfZljh4J9sZ9EF2pdQdXgPcNDKN47E0WHNYqLCl14qKc/5j&#10;FGxXyefHKk+OI5psDqO39XebjlGpx2H/MgPhqff38H/7XStIp8/wdyYc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60WucYAAADcAAAADwAAAAAAAAAAAAAAAACYAgAAZHJz&#10;L2Rvd25yZXYueG1sUEsFBgAAAAAEAAQA9QAAAIsDAAAAAA==&#10;" strokeweight=".25pt">
                    <o:lock v:ext="edit" aspectratio="t"/>
                  </v:line>
                  <v:line id="Line 1599" o:spid="_x0000_s2013" style="position:absolute;rotation:1;flip:x;visibility:visible;mso-wrap-style:square;v-text-anchor:top" from="12221,32" to="1222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SOzcUA&#10;AADcAAAADwAAAGRycy9kb3ducmV2LnhtbESPQWvCQBSE70L/w/IK3uomIYiNrlIFxQoFm1bPj+wz&#10;Cc2+jdlV03/vFgoeh5n5hpktetOIK3WutqwgHkUgiAuray4VfH+tXyYgnEfW2FgmBb/kYDF/Gsww&#10;0/bGn3TNfSkChF2GCirv20xKV1Rk0I1sSxy8k+0M+iC7UuoObwFuGplE0VgarDksVNjSqqLiJ78Y&#10;BR/LeL9b5vExpcn7Id2sz20yRqWGz/3bFISn3j/C/+2tVpC8pvB3Jhw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RI7NxQAAANwAAAAPAAAAAAAAAAAAAAAAAJgCAABkcnMv&#10;ZG93bnJldi54bWxQSwUGAAAAAAQABAD1AAAAigMAAAAA&#10;" strokeweight=".25pt">
                    <o:lock v:ext="edit" aspectratio="t"/>
                  </v:line>
                  <v:line id="Line 1600" o:spid="_x0000_s2014" style="position:absolute;rotation:1;flip:x;visibility:visible;mso-wrap-style:square;v-text-anchor:top" from="12223,32" to="1222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grVsYA&#10;AADcAAAADwAAAGRycy9kb3ducmV2LnhtbESPQWvCQBSE7wX/w/KE3ppNgoqNrqKCxRaENm09P7LP&#10;JJh9m2a3mv57Vyh4HGbmG2a+7E0jztS52rKCJIpBEBdW11wq+PrcPk1BOI+ssbFMCv7IwXIxeJhj&#10;pu2FP+ic+1IECLsMFVTet5mUrqjIoItsSxy8o+0M+iC7UuoOLwFuGpnG8UQarDksVNjSpqLilP8a&#10;Bft18v62zpPDiKav36OX7U+bTlCpx2G/moHw1Pt7+L+90wrS5zHczoQj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grVsYAAADcAAAADwAAAAAAAAAAAAAAAACYAgAAZHJz&#10;L2Rvd25yZXYueG1sUEsFBgAAAAAEAAQA9QAAAIsDAAAAAA==&#10;" strokeweight=".25pt">
                    <o:lock v:ext="edit" aspectratio="t"/>
                  </v:line>
                  <v:line id="Line 1601" o:spid="_x0000_s2015" style="position:absolute;rotation:1;flip:x;visibility:visible;mso-wrap-style:square;v-text-anchor:top" from="12222,32" to="1222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q1IcUA&#10;AADcAAAADwAAAGRycy9kb3ducmV2LnhtbESPQWvCQBSE70L/w/IK3nSTIMFGV6mC0hYEm1bPj+wz&#10;Cc2+jdmtpv++Kwgeh5n5hpkve9OIC3WutqwgHkcgiAuray4VfH9tRlMQziNrbCyTgj9ysFw8DeaY&#10;aXvlT7rkvhQBwi5DBZX3bSalKyoy6Ma2JQ7eyXYGfZBdKXWH1wA3jUyiKJUGaw4LFba0rqj4yX+N&#10;gt0q3n+s8vg4oen7YbLdnNskRaWGz/3rDISn3j/C9/abVpC8pHA7E4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2rUhxQAAANwAAAAPAAAAAAAAAAAAAAAAAJgCAABkcnMv&#10;ZG93bnJldi54bWxQSwUGAAAAAAQABAD1AAAAigMAAAAA&#10;" strokeweight=".25pt">
                    <o:lock v:ext="edit" aspectratio="t"/>
                  </v:line>
                  <v:line id="Line 1602" o:spid="_x0000_s2016" style="position:absolute;rotation:1;flip:x;visibility:visible;mso-wrap-style:square;v-text-anchor:top" from="12227,32" to="122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YQusYA&#10;AADcAAAADwAAAGRycy9kb3ducmV2LnhtbESP3WrCQBSE7wt9h+UUetdsEsTa1FVUUFQQNP25PmRP&#10;k9Ds2TS7anx7Vyh4OczMN8x42ptGnKhztWUFSRSDIC6srrlU8PmxfBmBcB5ZY2OZFFzIwXTy+DDG&#10;TNszH+iU+1IECLsMFVTet5mUrqjIoItsSxy8H9sZ9EF2pdQdngPcNDKN46E0WHNYqLClRUXFb340&#10;CnbzZL+d58n3gEabr8Fq+demQ1Tq+amfvYPw1Pt7+L+91grSt1e4nQlHQE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YQusYAAADcAAAADwAAAAAAAAAAAAAAAACYAgAAZHJz&#10;L2Rvd25yZXYueG1sUEsFBgAAAAAEAAQA9QAAAIsDAAAAAA==&#10;" strokeweight=".25pt">
                    <o:lock v:ext="edit" aspectratio="t"/>
                  </v:line>
                  <v:line id="Line 1603" o:spid="_x0000_s2017" style="position:absolute;rotation:1;flip:x;visibility:visible;mso-wrap-style:square;v-text-anchor:top" from="12228,32" to="1222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mEyMMA&#10;AADcAAAADwAAAGRycy9kb3ducmV2LnhtbERPTWvCQBC9C/0PyxR6M5sEERtdQ1OwtIKgaet5yE6T&#10;0Oxsmt1q/PfuQfD4eN+rfDSdONHgWssKkigGQVxZ3XKt4OtzM12AcB5ZY2eZFFzIQb5+mKww0/bM&#10;BzqVvhYhhF2GChrv+0xKVzVk0EW2Jw7cjx0M+gCHWuoBzyHcdDKN47k02HJoaLCn14aq3/LfKNgV&#10;yX5blMlxRouP79nb5q9P56jU0+P4sgThafR38c39rhWkz2FtOBOOgF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mEyMMAAADcAAAADwAAAAAAAAAAAAAAAACYAgAAZHJzL2Rv&#10;d25yZXYueG1sUEsFBgAAAAAEAAQA9QAAAIgDAAAAAA==&#10;" strokeweight=".25pt">
                    <o:lock v:ext="edit" aspectratio="t"/>
                  </v:line>
                  <v:line id="Line 1604" o:spid="_x0000_s2018" style="position:absolute;rotation:1;flip:x;visibility:visible;mso-wrap-style:square;v-text-anchor:top" from="12230,32" to="1223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UhU8YA&#10;AADcAAAADwAAAGRycy9kb3ducmV2LnhtbESP3WrCQBSE74W+w3IKvdNNggRNXaUWFC0INv25PmRP&#10;k9Ds2ZjdmvTtXUHwcpiZb5jFajCNOFPnassK4kkEgriwuuZSwefHZjwD4TyyxsYyKfgnB6vlw2iB&#10;mbY9v9M596UIEHYZKqi8bzMpXVGRQTexLXHwfmxn0AfZlVJ32Ae4aWQSRak0WHNYqLCl14qK3/zP&#10;KDis4+PbOo+/pzTbf023m1ObpKjU0+Pw8gzC0+Dv4Vt7pxUk8zlcz4QjIJ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UhU8YAAADcAAAADwAAAAAAAAAAAAAAAACYAgAAZHJz&#10;L2Rvd25yZXYueG1sUEsFBgAAAAAEAAQA9QAAAIsDAAAAAA==&#10;" strokeweight=".25pt">
                    <o:lock v:ext="edit" aspectratio="t"/>
                  </v:line>
                  <v:line id="Line 1605" o:spid="_x0000_s2019" style="position:absolute;rotation:1;flip:x;visibility:visible;mso-wrap-style:square;v-text-anchor:top" from="12232,32" to="1223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QS1MMA&#10;AADcAAAADwAAAGRycy9kb3ducmV2LnhtbERPy2rCQBTdC/2H4Ra6M5PYICE6ihYsbaHQxsf6krkm&#10;wcydNDM16d93FoLLw3kv16NpxZV611hWkEQxCOLS6oYrBYf9bpqBcB5ZY2uZFPyRg/XqYbLEXNuB&#10;v+la+EqEEHY5Kqi973IpXVmTQRfZjjhwZ9sb9AH2ldQ9DiHctHIWx3NpsOHQUGNHLzWVl+LXKPjc&#10;Jl8f2yI5pZS9H9PX3U83m6NST4/jZgHC0+jv4pv7TSt4jsP8cCYc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QS1MMAAADcAAAADwAAAAAAAAAAAAAAAACYAgAAZHJzL2Rv&#10;d25yZXYueG1sUEsFBgAAAAAEAAQA9QAAAIgDAAAAAA==&#10;" strokeweight=".25pt">
                    <o:lock v:ext="edit" aspectratio="t"/>
                  </v:line>
                  <v:line id="Line 1606" o:spid="_x0000_s2020" style="position:absolute;rotation:1;flip:x;visibility:visible;mso-wrap-style:square;v-text-anchor:top" from="12233,32" to="1223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i3T8UA&#10;AADcAAAADwAAAGRycy9kb3ducmV2LnhtbESP3WrCQBSE7wu+w3IE7+omVkSiq6hg0UJB48/1IXtM&#10;gtmzMbtq+vbdQsHLYWa+Yabz1lTiQY0rLSuI+xEI4szqknMFx8P6fQzCeWSNlWVS8EMO5rPO2xQT&#10;bZ+8p0fqcxEg7BJUUHhfJ1K6rCCDrm9r4uBdbGPQB9nkUjf4DHBTyUEUjaTBksNCgTWtCsqu6d0o&#10;+F7Gu69lGp+HNN6ehp/rWz0YoVK9bruYgPDU+lf4v73RCj6iGP7Oh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2LdPxQAAANwAAAAPAAAAAAAAAAAAAAAAAJgCAABkcnMv&#10;ZG93bnJldi54bWxQSwUGAAAAAAQABAD1AAAAigMAAAAA&#10;" strokeweight=".25pt">
                    <o:lock v:ext="edit" aspectratio="t"/>
                  </v:line>
                  <v:line id="Line 1607" o:spid="_x0000_s2021" style="position:absolute;rotation:1;flip:x;visibility:visible;mso-wrap-style:square;v-text-anchor:top" from="12235,32" to="1223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opOMUA&#10;AADcAAAADwAAAGRycy9kb3ducmV2LnhtbESPQWvCQBSE7wX/w/IEb3WTKCKpq6igaKGgaev5kX0m&#10;wezbmF01/ffdQsHjMDPfMLNFZ2pxp9ZVlhXEwwgEcW51xYWCr8/N6xSE88gaa8uk4IccLOa9lxmm&#10;2j74SPfMFyJA2KWooPS+SaV0eUkG3dA2xME729agD7ItpG7xEeCmlkkUTaTBisNCiQ2tS8ov2c0o&#10;+FjFh/dVFp/GNN1/j7eba5NMUKlBv1u+gfDU+Wf4v73TCkZRAn9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Cik4xQAAANwAAAAPAAAAAAAAAAAAAAAAAJgCAABkcnMv&#10;ZG93bnJldi54bWxQSwUGAAAAAAQABAD1AAAAigMAAAAA&#10;" strokeweight=".25pt">
                    <o:lock v:ext="edit" aspectratio="t"/>
                  </v:line>
                  <v:line id="Line 1608" o:spid="_x0000_s2022" style="position:absolute;rotation:1;flip:x;visibility:visible;mso-wrap-style:square;v-text-anchor:top" from="12236,32" to="1223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aMo8UA&#10;AADcAAAADwAAAGRycy9kb3ducmV2LnhtbESPQWvCQBSE70L/w/IK3nQTFZHoGmrBogWhTdXzI/tM&#10;gtm3aXaN6b/vFoQeh5n5hlmlvalFR62rLCuIxxEI4tzqigsFx6/taAHCeWSNtWVS8EMO0vXTYIWJ&#10;tnf+pC7zhQgQdgkqKL1vEildXpJBN7YNcfAutjXog2wLqVu8B7ip5SSK5tJgxWGhxIZeS8qv2c0o&#10;OGzij/dNFp9ntNifZm/b72YyR6WGz/3LEoSn3v+HH+2dVjCNpvB3Jh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RoyjxQAAANwAAAAPAAAAAAAAAAAAAAAAAJgCAABkcnMv&#10;ZG93bnJldi54bWxQSwUGAAAAAAQABAD1AAAAigMAAAAA&#10;" strokeweight=".25pt">
                    <o:lock v:ext="edit" aspectratio="t"/>
                  </v:line>
                  <v:line id="Line 1609" o:spid="_x0000_s2023" style="position:absolute;rotation:1;flip:x;visibility:visible;mso-wrap-style:square;v-text-anchor:top" from="12237,32" to="1223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8U18UA&#10;AADcAAAADwAAAGRycy9kb3ducmV2LnhtbESP3WrCQBSE7wu+w3KE3tVNNIhEV9GC0hYKGn+uD9lj&#10;EsyeTbNbTd/eFQpeDjPzDTNbdKYWV2pdZVlBPIhAEOdWV1woOOzXbxMQziNrrC2Tgj9ysJj3XmaY&#10;anvjHV0zX4gAYZeigtL7JpXS5SUZdAPbEAfvbFuDPsi2kLrFW4CbWg6jaCwNVhwWSmzovaT8kv0a&#10;Bd+rePu1yuJTQpPPY7JZ/zTDMSr12u+WUxCeOv8M/7c/tIJRlMDjTDg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rxTXxQAAANwAAAAPAAAAAAAAAAAAAAAAAJgCAABkcnMv&#10;ZG93bnJldi54bWxQSwUGAAAAAAQABAD1AAAAigMAAAAA&#10;" strokeweight=".25pt">
                    <o:lock v:ext="edit" aspectratio="t"/>
                  </v:line>
                  <v:line id="Line 1610" o:spid="_x0000_s2024" style="position:absolute;rotation:1;flip:x;visibility:visible;mso-wrap-style:square;v-text-anchor:top" from="12238,32" to="1223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OxTMYA&#10;AADcAAAADwAAAGRycy9kb3ducmV2LnhtbESP3WrCQBSE7wu+w3IE7+om/iExG9GC0hYKbVq9PmSP&#10;STB7Ns2umr59tyD0cpiZb5h03ZtGXKlztWUF8TgCQVxYXXOp4Otz97gE4TyyxsYyKfghB+ts8JBi&#10;ou2NP+ia+1IECLsEFVTet4mUrqjIoBvbljh4J9sZ9EF2pdQd3gLcNHISRQtpsOawUGFLTxUV5/xi&#10;FLxt4/fXbR4fZ7R8Ocz2u+92skClRsN+swLhqff/4Xv7WSuYRn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OxTMYAAADcAAAADwAAAAAAAAAAAAAAAACYAgAAZHJz&#10;L2Rvd25yZXYueG1sUEsFBgAAAAAEAAQA9QAAAIsDAAAAAA==&#10;" strokeweight=".25pt">
                    <o:lock v:ext="edit" aspectratio="t"/>
                  </v:line>
                  <v:line id="Line 1611" o:spid="_x0000_s2025" style="position:absolute;rotation:1;flip:x;visibility:visible;mso-wrap-style:square;v-text-anchor:top" from="12238,32" to="1223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EvO8UA&#10;AADcAAAADwAAAGRycy9kb3ducmV2LnhtbESP3WrCQBSE7wu+w3KE3tVNVIJEV9GC0hYKGn+uD9lj&#10;EsyeTbNbTd/eFQpeDjPzDTNbdKYWV2pdZVlBPIhAEOdWV1woOOzXbxMQziNrrC2Tgj9ysJj3XmaY&#10;anvjHV0zX4gAYZeigtL7JpXS5SUZdAPbEAfvbFuDPsi2kLrFW4CbWg6jKJEGKw4LJTb0XlJ+yX6N&#10;gu9VvP1aZfFpTJPP43iz/mmGCSr12u+WUxCeOv8M/7c/tIJRlMDjTDg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MS87xQAAANwAAAAPAAAAAAAAAAAAAAAAAJgCAABkcnMv&#10;ZG93bnJldi54bWxQSwUGAAAAAAQABAD1AAAAigMAAAAA&#10;" strokeweight=".25pt">
                    <o:lock v:ext="edit" aspectratio="t"/>
                  </v:line>
                  <v:line id="Line 1612" o:spid="_x0000_s2026" style="position:absolute;rotation:1;flip:x;visibility:visible;mso-wrap-style:square;v-text-anchor:top" from="12239,32" to="1223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2KoMUA&#10;AADcAAAADwAAAGRycy9kb3ducmV2LnhtbESPQWvCQBSE74L/YXlCb3UTK1aiq6igtAXBptXzI/tM&#10;gtm3Mbtq/PduoeBxmJlvmOm8NZW4UuNKywrifgSCOLO65FzB78/6dQzCeWSNlWVScCcH81m3M8VE&#10;2xt/0zX1uQgQdgkqKLyvEyldVpBB17c1cfCOtjHog2xyqRu8Bbip5CCKRtJgyWGhwJpWBWWn9GIU&#10;bJfx7muZxochjT/3w836XA9GqNRLr11MQHhq/TP83/7QCt6id/g7E4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fYqgxQAAANwAAAAPAAAAAAAAAAAAAAAAAJgCAABkcnMv&#10;ZG93bnJldi54bWxQSwUGAAAAAAQABAD1AAAAigMAAAAA&#10;" strokeweight=".25pt">
                    <o:lock v:ext="edit" aspectratio="t"/>
                  </v:line>
                  <v:line id="Line 1613" o:spid="_x0000_s2027" style="position:absolute;rotation:1;flip:x;visibility:visible;mso-wrap-style:square;v-text-anchor:top" from="12239,32" to="1223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e0sMA&#10;AADcAAAADwAAAGRycy9kb3ducmV2LnhtbERPy2rCQBTdC/2H4Ra6M5PYICE6ihYsbaHQxsf6krkm&#10;wcydNDM16d93FoLLw3kv16NpxZV611hWkEQxCOLS6oYrBYf9bpqBcB5ZY2uZFPyRg/XqYbLEXNuB&#10;v+la+EqEEHY5Kqi973IpXVmTQRfZjjhwZ9sb9AH2ldQ9DiHctHIWx3NpsOHQUGNHLzWVl+LXKPjc&#10;Jl8f2yI5pZS9H9PX3U83m6NST4/jZgHC0+jv4pv7TSt4jsPacCYc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e0sMAAADcAAAADwAAAAAAAAAAAAAAAACYAgAAZHJzL2Rv&#10;d25yZXYueG1sUEsFBgAAAAAEAAQA9QAAAIgDAAAAAA==&#10;" strokeweight=".25pt">
                    <o:lock v:ext="edit" aspectratio="t"/>
                  </v:line>
                  <v:line id="Line 1614" o:spid="_x0000_s2028" style="position:absolute;rotation:1;flip:x;visibility:visible;mso-wrap-style:square;v-text-anchor:top" from="12240,33" to="1224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67ScYA&#10;AADcAAAADwAAAGRycy9kb3ducmV2LnhtbESPQWvCQBSE70L/w/IKvekmqYimrmIEixWENmrPj+xr&#10;Epp9m2ZXTf99tyB4HGbmG2a+7E0jLtS52rKCeBSBIC6srrlUcDxshlMQziNrbCyTgl9ysFw8DOaY&#10;anvlD7rkvhQBwi5FBZX3bSqlKyoy6Ea2JQ7el+0M+iC7UuoOrwFuGplE0UQarDksVNjSuqLiOz8b&#10;Bfssft9lefw5punbafy6+WmTCSr19NivXkB46v09fGtvtYLnaAb/Z8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67ScYAAADcAAAADwAAAAAAAAAAAAAAAACYAgAAZHJz&#10;L2Rvd25yZXYueG1sUEsFBgAAAAAEAAQA9QAAAIsDAAAAAA==&#10;" strokeweight=".25pt">
                    <o:lock v:ext="edit" aspectratio="t"/>
                  </v:line>
                  <v:line id="Line 1615" o:spid="_x0000_s2029" style="position:absolute;rotation:1;flip:x;visibility:visible;mso-wrap-style:square;v-text-anchor:top" from="12232,32" to="1223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2ECcMA&#10;AADcAAAADwAAAGRycy9kb3ducmV2LnhtbERPy2rCQBTdC/2H4Ra6M5PYICE6ihYsbaHQxsf6krkm&#10;wcydNDM16d93FoLLw3kv16NpxZV611hWkEQxCOLS6oYrBYf9bpqBcB5ZY2uZFPyRg/XqYbLEXNuB&#10;v+la+EqEEHY5Kqi973IpXVmTQRfZjjhwZ9sb9AH2ldQ9DiHctHIWx3NpsOHQUGNHLzWVl+LXKPjc&#10;Jl8f2yI5pZS9H9PX3U83m6NST4/jZgHC0+jv4pv7TSt4TsL8cCYc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2ECcMAAADcAAAADwAAAAAAAAAAAAAAAACYAgAAZHJzL2Rv&#10;d25yZXYueG1sUEsFBgAAAAAEAAQA9QAAAIgDAAAAAA==&#10;" strokeweight=".25pt">
                    <o:lock v:ext="edit" aspectratio="t"/>
                  </v:line>
                  <v:shape id="Freeform 1616" o:spid="_x0000_s2030" style="position:absolute;left:12226;top:32;width:14;height:1;rotation:-1;visibility:visible;mso-wrap-style:square;v-text-anchor:top" coordsize="330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r2sUA&#10;AADcAAAADwAAAGRycy9kb3ducmV2LnhtbESPQWvCQBSE70L/w/IKvYhuUqGU6CqtIJSCYDd68PbI&#10;PpNg9m3Irhr99a4g9DjMzDfMbNHbRpyp87VjBek4AUFcOFNzqWCbr0afIHxANtg4JgVX8rCYvwxm&#10;mBl34T8661CKCGGfoYIqhDaT0hcVWfRj1xJH7+A6iyHKrpSmw0uE20a+J8mHtFhzXKiwpWVFxVGf&#10;rIJjrvUu/O5L3iy/5e22rjc01Eq9vfZfUxCB+vAffrZ/jIJJmsLjTD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36vaxQAAANwAAAAPAAAAAAAAAAAAAAAAAJgCAABkcnMv&#10;ZG93bnJldi54bWxQSwUGAAAAAAQABAD1AAAAigMAAAAA&#10;" path="m3308,228r-54,-27l3164,177,3011,138,2879,120,2669,84,2411,63,2144,42,1760,24,1430,12,998,6,650,,170,,,e" filled="f" strokeweight=".25pt">
                    <v:path arrowok="t" o:connecttype="custom" o:connectlocs="3308,228;3254,201;3164,177;3011,138;2879,120;2669,84;2411,63;2144,42;1760,24;1430,12;998,6;650,0;170,0;0,0" o:connectangles="0,0,0,0,0,0,0,0,0,0,0,0,0,0"/>
                    <o:lock v:ext="edit" aspectratio="t"/>
                  </v:shape>
                  <v:line id="Line 1617" o:spid="_x0000_s2031" style="position:absolute;rotation:1;flip:x;visibility:visible;mso-wrap-style:square;v-text-anchor:top" from="12235,34" to="1223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O/5cUA&#10;AADcAAAADwAAAGRycy9kb3ducmV2LnhtbESPQWvCQBSE70L/w/IKvekmqYhEN6EWLK0g2Kg9P7Kv&#10;SWj2bZrdavz3riD0OMzMN8wyH0wrTtS7xrKCeBKBIC6tbrhScNivx3MQziNrbC2Tggs5yLOH0RJT&#10;bc/8SafCVyJA2KWooPa+S6V0ZU0G3cR2xMH7tr1BH2RfSd3jOcBNK5MomkmDDYeFGjt6ran8Kf6M&#10;gu0q3m1WRfw1pfnHcfq2/u2SGSr19Di8LEB4Gvx/+N5+1wqe4wRuZ8IR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07/lxQAAANwAAAAPAAAAAAAAAAAAAAAAAJgCAABkcnMv&#10;ZG93bnJldi54bWxQSwUGAAAAAAQABAD1AAAAigMAAAAA&#10;" strokeweight=".25pt">
                    <o:lock v:ext="edit" aspectratio="t"/>
                  </v:line>
                  <v:line id="Line 1618" o:spid="_x0000_s2032" style="position:absolute;rotation:1;flip:x;visibility:visible;mso-wrap-style:square;v-text-anchor:top" from="12233,34" to="1223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8afsUA&#10;AADcAAAADwAAAGRycy9kb3ducmV2LnhtbESPQWvCQBSE70L/w/IK3nQTFZHoGmrBogWhTdXzI/tM&#10;gtm3aXaN6b/vFoQeh5n5hlmlvalFR62rLCuIxxEI4tzqigsFx6/taAHCeWSNtWVS8EMO0vXTYIWJ&#10;tnf+pC7zhQgQdgkqKL1vEildXpJBN7YNcfAutjXog2wLqVu8B7ip5SSK5tJgxWGhxIZeS8qv2c0o&#10;OGzij/dNFp9ntNifZm/b72YyR6WGz/3LEoSn3v+HH+2dVjCNp/B3Jh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nxp+xQAAANwAAAAPAAAAAAAAAAAAAAAAAJgCAABkcnMv&#10;ZG93bnJldi54bWxQSwUGAAAAAAQABAD1AAAAigMAAAAA&#10;" strokeweight=".25pt">
                    <o:lock v:ext="edit" aspectratio="t"/>
                  </v:line>
                  <v:line id="Line 1619" o:spid="_x0000_s2033" style="position:absolute;rotation:1;flip:x;visibility:visible;mso-wrap-style:square;v-text-anchor:top" from="12236,34" to="1223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aCCsUA&#10;AADcAAAADwAAAGRycy9kb3ducmV2LnhtbESP3WrCQBSE7wu+w3KE3tVNNIhEV9GC0hYKGn+uD9lj&#10;EsyeTbNbTd/eFQpeDjPzDTNbdKYWV2pdZVlBPIhAEOdWV1woOOzXbxMQziNrrC2Tgj9ysJj3XmaY&#10;anvjHV0zX4gAYZeigtL7JpXS5SUZdAPbEAfvbFuDPsi2kLrFW4CbWg6jaCwNVhwWSmzovaT8kv0a&#10;Bd+rePu1yuJTQpPPY7JZ/zTDMSr12u+WUxCeOv8M/7c/tIJRnMDjTDg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oIKxQAAANwAAAAPAAAAAAAAAAAAAAAAAJgCAABkcnMv&#10;ZG93bnJldi54bWxQSwUGAAAAAAQABAD1AAAAigMAAAAA&#10;" strokeweight=".25pt">
                    <o:lock v:ext="edit" aspectratio="t"/>
                  </v:line>
                  <v:line id="Line 1620" o:spid="_x0000_s2034" style="position:absolute;rotation:1;flip:x;visibility:visible;mso-wrap-style:square;v-text-anchor:top" from="12237,34" to="1223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onkcUA&#10;AADcAAAADwAAAGRycy9kb3ducmV2LnhtbESP3WrCQBSE74W+w3IKvdNNrBVJXaUKFhUEjT/Xh+xp&#10;Epo9G7NbjW/vCgUvh5n5hhlPW1OJCzWutKwg7kUgiDOrS84VHPaL7giE88gaK8uk4EYOppOXzhgT&#10;ba+8o0vqcxEg7BJUUHhfJ1K6rCCDrmdr4uD92MagD7LJpW7wGuCmkv0oGkqDJYeFAmuaF5T9pn9G&#10;wWYWb9ezND4NaLQ6Dr4X57o/RKXeXtuvTxCeWv8M/7eXWsF7/AGPM+EI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OieRxQAAANwAAAAPAAAAAAAAAAAAAAAAAJgCAABkcnMv&#10;ZG93bnJldi54bWxQSwUGAAAAAAQABAD1AAAAigMAAAAA&#10;" strokeweight=".25pt">
                    <o:lock v:ext="edit" aspectratio="t"/>
                  </v:line>
                  <v:line id="Line 1621" o:spid="_x0000_s2035" style="position:absolute;rotation:1;flip:x;visibility:visible;mso-wrap-style:square;v-text-anchor:top" from="12238,34" to="1223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i55sUA&#10;AADcAAAADwAAAGRycy9kb3ducmV2LnhtbESP3WrCQBSE7wu+w3KE3tVNVIJEV9GC0hYKGn+uD9lj&#10;EsyeTbNbTd/eFQpeDjPzDTNbdKYWV2pdZVlBPIhAEOdWV1woOOzXbxMQziNrrC2Tgj9ysJj3XmaY&#10;anvjHV0zX4gAYZeigtL7JpXS5SUZdAPbEAfvbFuDPsi2kLrFW4CbWg6jKJEGKw4LJTb0XlJ+yX6N&#10;gu9VvP1aZfFpTJPP43iz/mmGCSr12u+WUxCeOv8M/7c/tIJRnMDjTDg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6LnmxQAAANwAAAAPAAAAAAAAAAAAAAAAAJgCAABkcnMv&#10;ZG93bnJldi54bWxQSwUGAAAAAAQABAD1AAAAigMAAAAA&#10;" strokeweight=".25pt">
                    <o:lock v:ext="edit" aspectratio="t"/>
                  </v:line>
                  <v:line id="Line 1622" o:spid="_x0000_s2036" style="position:absolute;rotation:1;flip:x;visibility:visible;mso-wrap-style:square;v-text-anchor:top" from="12239,34" to="1223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QcfcUA&#10;AADcAAAADwAAAGRycy9kb3ducmV2LnhtbESP3WrCQBSE7wXfYTmCd7qJikp0FS1Y2kKhxp/rQ/aY&#10;BLNn0+xW07fvFgQvh5n5hlmuW1OJGzWutKwgHkYgiDOrS84VHA+7wRyE88gaK8uk4JccrFfdzhIT&#10;be+8p1vqcxEg7BJUUHhfJ1K6rCCDbmhr4uBdbGPQB9nkUjd4D3BTyVEUTaXBksNCgTW9FJRd0x+j&#10;4HMbf31s0/g8ofn7afK6+65HU1Sq32s3CxCeWv8MP9pvWsE4nsH/mXA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pBx9xQAAANwAAAAPAAAAAAAAAAAAAAAAAJgCAABkcnMv&#10;ZG93bnJldi54bWxQSwUGAAAAAAQABAD1AAAAigMAAAAA&#10;" strokeweight=".25pt">
                    <o:lock v:ext="edit" aspectratio="t"/>
                  </v:line>
                  <v:line id="Line 1623" o:spid="_x0000_s2037" style="position:absolute;rotation:1;flip:x;visibility:visible;mso-wrap-style:square;v-text-anchor:top" from="12239,34" to="1223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uID8MA&#10;AADcAAAADwAAAGRycy9kb3ducmV2LnhtbERPy2rCQBTdC/2H4Ra6M5PYICE6ihYsbaHQxsf6krkm&#10;wcydNDM16d93FoLLw3kv16NpxZV611hWkEQxCOLS6oYrBYf9bpqBcB5ZY2uZFPyRg/XqYbLEXNuB&#10;v+la+EqEEHY5Kqi973IpXVmTQRfZjjhwZ9sb9AH2ldQ9DiHctHIWx3NpsOHQUGNHLzWVl+LXKPjc&#10;Jl8f2yI5pZS9H9PX3U83m6NST4/jZgHC0+jv4pv7TSt4TsLacCYc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uID8MAAADcAAAADwAAAAAAAAAAAAAAAACYAgAAZHJzL2Rv&#10;d25yZXYueG1sUEsFBgAAAAAEAAQA9QAAAIgDAAAAAA==&#10;" strokeweight=".25pt">
                    <o:lock v:ext="edit" aspectratio="t"/>
                  </v:line>
                  <v:line id="Line 1624" o:spid="_x0000_s2038" style="position:absolute;rotation:1;flip:x;visibility:visible;mso-wrap-style:square;v-text-anchor:top" from="12239,34" to="1223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tlMUA&#10;AADcAAAADwAAAGRycy9kb3ducmV2LnhtbESPQWvCQBSE7wX/w/IEb3UTFbHRVWpBqYWCpur5kX0m&#10;wezbmN1q/PeuUOhxmJlvmNmiNZW4UuNKywrifgSCOLO65FzB/mf1OgHhPLLGyjIpuJODxbzzMsNE&#10;2xvv6Jr6XAQIuwQVFN7XiZQuK8ig69uaOHgn2xj0QTa51A3eAtxUchBFY2mw5LBQYE0fBWXn9Nco&#10;+F7G269lGh9HNNkcRuvVpR6MUalet32fgvDU+v/wX/tTKxjGb/A8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dy2UxQAAANwAAAAPAAAAAAAAAAAAAAAAAJgCAABkcnMv&#10;ZG93bnJldi54bWxQSwUGAAAAAAQABAD1AAAAigMAAAAA&#10;" strokeweight=".25pt">
                    <o:lock v:ext="edit" aspectratio="t"/>
                  </v:line>
                  <v:line id="Line 1625" o:spid="_x0000_s2039" style="position:absolute;rotation:1;flip:x;visibility:visible;mso-wrap-style:square;v-text-anchor:top" from="12240,34" to="1224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FOtMMA&#10;AADcAAAADwAAAGRycy9kb3ducmV2LnhtbERPTWvCQBC9C/0PyxS81U1SkRDdBC1YtFBo0+p5yI5J&#10;MDubZldN/333UPD4eN+rYjSduNLgWssK4lkEgriyuuVawffX9ikF4Tyyxs4yKfglB0X+MFlhpu2N&#10;P+la+lqEEHYZKmi87zMpXdWQQTezPXHgTnYw6AMcaqkHvIVw08kkihbSYMuhocGeXhqqzuXFKHjf&#10;xB9vmzI+zindH+av258+WaBS08dxvQThafR38b97pxU8J2F+OBOO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FOtMMAAADcAAAADwAAAAAAAAAAAAAAAACYAgAAZHJzL2Rv&#10;d25yZXYueG1sUEsFBgAAAAAEAAQA9QAAAIgDAAAAAA==&#10;" strokeweight=".25pt">
                    <o:lock v:ext="edit" aspectratio="t"/>
                  </v:line>
                  <v:line id="Line 1626" o:spid="_x0000_s2040" style="position:absolute;rotation:1;flip:x;visibility:visible;mso-wrap-style:square;v-text-anchor:top" from="12232,34" to="1223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3rL8UA&#10;AADcAAAADwAAAGRycy9kb3ducmV2LnhtbESPQWvCQBSE70L/w/IKvekmqYhEN6EWLK0g2Kg9P7Kv&#10;SWj2bZrdavz3riD0OMzMN8wyH0wrTtS7xrKCeBKBIC6tbrhScNivx3MQziNrbC2Tggs5yLOH0RJT&#10;bc/8SafCVyJA2KWooPa+S6V0ZU0G3cR2xMH7tr1BH2RfSd3jOcBNK5MomkmDDYeFGjt6ran8Kf6M&#10;gu0q3m1WRfw1pfnHcfq2/u2SGSr19Di8LEB4Gvx/+N5+1wqekxhuZ8IR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besvxQAAANwAAAAPAAAAAAAAAAAAAAAAAJgCAABkcnMv&#10;ZG93bnJldi54bWxQSwUGAAAAAAQABAD1AAAAigMAAAAA&#10;" strokeweight=".25pt">
                    <o:lock v:ext="edit" aspectratio="t"/>
                  </v:line>
                  <v:group id="Group 1627" o:spid="_x0000_s2041" style="position:absolute;left:12211;top:33;width:2;height:2;rotation:-1" coordorigin="12230,33" coordsize="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mub3xgAAANwA&#10;AAAPAAAAAAAAAAAAAAAAAKoCAABkcnMvZG93bnJldi54bWxQSwUGAAAAAAQABAD6AAAAnQMAAAAA&#10;">
                    <o:lock v:ext="edit" aspectratio="t"/>
                    <v:oval id="Oval 1628" o:spid="_x0000_s2042" style="position:absolute;left:12232;top:35;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3s5sEA&#10;AADcAAAADwAAAGRycy9kb3ducmV2LnhtbERPyWrDMBC9F/oPYgq5lER2MMU4VkxbCOmpJet5sMZL&#10;Yo2Mpdru31eHQo+Pt+fFbDox0uBaywriVQSCuLS65VrB+bRbpiCcR9bYWSYFP+Sg2D4+5JhpO/GB&#10;xqOvRQhhl6GCxvs+k9KVDRl0K9sTB66yg0Ef4FBLPeAUwk0n11H0Ig22HBoa7Om9ofJ+/DYK3nZ7&#10;j8m1i2+X6vB8S1M9fn5ppRZP8+sGhKfZ/4v/3B9aQbIO88OZc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d7ObBAAAA3AAAAA8AAAAAAAAAAAAAAAAAmAIAAGRycy9kb3du&#10;cmV2LnhtbFBLBQYAAAAABAAEAPUAAACGAwAAAAA=&#10;" fillcolor="#ff9" strokeweight=".25pt">
                      <o:lock v:ext="edit" aspectratio="t"/>
                    </v:oval>
                    <v:rect id="Rectangle 1629" o:spid="_x0000_s2043" style="position:absolute;left:12230;top:33;width:6;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lJBsQA&#10;AADcAAAADwAAAGRycy9kb3ducmV2LnhtbESP3YrCMBSE74V9h3AWvJE1VXTVapRFUBev/HuAQ3Ns&#10;6jYnpYla394sCF4OM/MNM1s0thQ3qn3hWEGvm4AgzpwuOFdwOq6+xiB8QNZYOiYFD/KwmH+0Zphq&#10;d+c93Q4hFxHCPkUFJoQqldJnhiz6rquIo3d2tcUQZZ1LXeM9wm0p+0nyLS0WHBcMVrQ0lP0drlaB&#10;u0xWo2Ld2WzlcL0/jR7od2arVPuz+ZmCCNSEd/jV/tUKBv0e/J+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JSQbEAAAA3AAAAA8AAAAAAAAAAAAAAAAAmAIAAGRycy9k&#10;b3ducmV2LnhtbFBLBQYAAAAABAAEAPUAAACJAwAAAAA=&#10;" fillcolor="#ff9" strokeweight=".25pt">
                      <o:lock v:ext="edit" aspectratio="t"/>
                    </v:rect>
                    <v:line id="Line 1630" o:spid="_x0000_s2044" style="position:absolute;visibility:visible;mso-wrap-style:square;v-text-anchor:top" from="12231,34" to="1223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Xu4sYA&#10;AADcAAAADwAAAGRycy9kb3ducmV2LnhtbESPQWvCQBSE74X+h+UVvNVNg0iJrmJCC3qwUC1Ub4/s&#10;Mwlm36bZp6b/vlso9DjMzDfMfDm4Vl2pD41nA0/jBBRx6W3DlYGP/evjM6ggyBZbz2TgmwIsF/d3&#10;c8ysv/E7XXdSqQjhkKGBWqTLtA5lTQ7D2HfE0Tv53qFE2Vfa9niLcNfqNEmm2mHDcaHGjoqayvPu&#10;4gxI+Dy8yWXzlU/zbUH7/Fi86I0xo4dhNQMlNMh/+K+9tgYmaQq/Z+IR0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Xu4sYAAADcAAAADwAAAAAAAAAAAAAAAACYAgAAZHJz&#10;L2Rvd25yZXYueG1sUEsFBgAAAAAEAAQA9QAAAIsDAAAAAA==&#10;" strokeweight=".25pt">
                      <o:lock v:ext="edit" aspectratio="t"/>
                    </v:line>
                    <v:line id="Line 1631" o:spid="_x0000_s2045" style="position:absolute;flip:y;visibility:visible;mso-wrap-style:square;v-text-anchor:top" from="12231,35" to="1223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Azu8QA&#10;AADcAAAADwAAAGRycy9kb3ducmV2LnhtbESPQWsCMRSE70L/Q3gFb5q4W0vZGqUogtCTtrA9Pjav&#10;m8XNy7KJuv57Iwgeh5n5hlmsBteKM/Wh8axhNlUgiCtvGq41/P5sJx8gQkQ22HomDVcKsFq+jBZY&#10;GH/hPZ0PsRYJwqFADTbGrpAyVJYchqnviJP373uHMcm+lqbHS4K7VmZKvUuHDacFix2tLVXHw8lp&#10;2FTX+fyvy+tczdaldarMvo+s9fh1+PoEEWmIz/CjvTMa3rIc7mfSEZ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wM7vEAAAA3AAAAA8AAAAAAAAAAAAAAAAAmAIAAGRycy9k&#10;b3ducmV2LnhtbFBLBQYAAAAABAAEAPUAAACJAwAAAAA=&#10;" strokeweight=".25pt">
                      <o:lock v:ext="edit" aspectratio="t"/>
                    </v:line>
                    <v:line id="Line 1632" o:spid="_x0000_s2046" style="position:absolute;visibility:visible;mso-wrap-style:square;v-text-anchor:top" from="12232,34" to="1223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DTDcUA&#10;AADcAAAADwAAAGRycy9kb3ducmV2LnhtbESPQWvCQBSE70L/w/IKvemmIiKpqzShgh4qqIXq7ZF9&#10;TUKzb9PsU9N/3xWEHoeZ+YaZL3vXqAt1ofZs4HmUgCIuvK25NPBxWA1noIIgW2w8k4FfCrBcPAzm&#10;mFp/5R1d9lKqCOGQooFKpE21DkVFDsPIt8TR+/KdQ4myK7Xt8BrhrtHjJJlqhzXHhQpbyisqvvdn&#10;Z0DC53Er581PNs3eczpkp/xNb4x5euxfX0AJ9fIfvrfX1sBkPIHbmXgE9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NMNxQAAANwAAAAPAAAAAAAAAAAAAAAAAJgCAABkcnMv&#10;ZG93bnJldi54bWxQSwUGAAAAAAQABAD1AAAAigMAAAAA&#10;" strokeweight=".25pt">
                      <o:lock v:ext="edit" aspectratio="t"/>
                    </v:line>
                    <v:line id="Line 1633" o:spid="_x0000_s2047" style="position:absolute;flip:x;visibility:visible;mso-wrap-style:square;v-text-anchor:top" from="12231,34" to="1223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OVMMA&#10;AADcAAAADwAAAGRycy9kb3ducmV2LnhtbESPQWsCMRSE7wX/Q3iCt5q4dkVWo4giFHrSFvT42Dw3&#10;i5uXZRN1/fdNoeBxmJlvmOW6d424UxdqzxomYwWCuPSm5krDz/f+fQ4iRGSDjWfS8KQA69XgbYmF&#10;8Q8+0P0YK5EgHArUYGNsCylDaclhGPuWOHkX3zmMSXaVNB0+Etw1MlNqJh3WnBYstrS1VF6PN6dh&#10;Vz7z/NxOq6mabE/WqVP2dWWtR8N+swARqY+v8H/702j4yHL4O5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OVMMAAADcAAAADwAAAAAAAAAAAAAAAACYAgAAZHJzL2Rv&#10;d25yZXYueG1sUEsFBgAAAAAEAAQA9QAAAIgDAAAAAA==&#10;" strokeweight=".25pt">
                      <o:lock v:ext="edit" aspectratio="t"/>
                    </v:line>
                    <v:line id="Line 1634" o:spid="_x0000_s2048" style="position:absolute;visibility:visible;mso-wrap-style:square;v-text-anchor:top" from="12231,34" to="122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7o4cYA&#10;AADcAAAADwAAAGRycy9kb3ducmV2LnhtbESPQWvCQBSE74X+h+UVvNVNRUKJrmJCC3qwUC1Ub4/s&#10;Mwlm36bZp6b/vlso9DjMzDfMfDm4Vl2pD41nA0/jBBRx6W3DlYGP/evjM6ggyBZbz2TgmwIsF/d3&#10;c8ysv/E7XXdSqQjhkKGBWqTLtA5lTQ7D2HfE0Tv53qFE2Vfa9niLcNfqSZKk2mHDcaHGjoqayvPu&#10;4gxI+Dy8yWXzlaf5tqB9fixe9MaY0cOwmoESGuQ//NdeWwPTSQq/Z+IR0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7o4cYAAADcAAAADwAAAAAAAAAAAAAAAACYAgAAZHJz&#10;L2Rvd25yZXYueG1sUEsFBgAAAAAEAAQA9QAAAIsDAAAAAA==&#10;" strokeweight=".25pt">
                      <o:lock v:ext="edit" aspectratio="t"/>
                    </v:line>
                    <v:line id="Line 1635" o:spid="_x0000_s2049" style="position:absolute;visibility:visible;mso-wrap-style:square;v-text-anchor:top" from="12230,35" to="1223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JNesYA&#10;AADcAAAADwAAAGRycy9kb3ducmV2LnhtbESPQWvCQBSE74L/YXkFb7qpiJXoKk1ooR5aUAu1t0f2&#10;NQnNvo3Zp6b/vlsoeBxm5htmteldoy7UhdqzgftJAoq48Lbm0sD74Xm8ABUE2WLjmQz8UIDNejhY&#10;YWr9lXd02UupIoRDigYqkTbVOhQVOQwT3xJH78t3DiXKrtS2w2uEu0ZPk2SuHdYcFypsKa+o+N6f&#10;nQEJH8c3OW9P2Tx7zemQfeZPemvM6K5/XIIS6uUW/m+/WAOz6QP8nYlH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JNesYAAADcAAAADwAAAAAAAAAAAAAAAACYAgAAZHJz&#10;L2Rvd25yZXYueG1sUEsFBgAAAAAEAAQA9QAAAIsDAAAAAA==&#10;" strokeweight=".25pt">
                      <o:lock v:ext="edit" aspectratio="t"/>
                    </v:line>
                    <v:roundrect id="AutoShape 1636" o:spid="_x0000_s2050" style="position:absolute;left:12235;top:34;width:1;height:2;visibility:visible;mso-wrap-style:square;v-text-anchor:top" arcsize="1512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7Hq78A&#10;AADcAAAADwAAAGRycy9kb3ducmV2LnhtbERPy4rCMBTdC/5DuMLsNNWRQWujqCC6ccAHXV+aa1ts&#10;bkITtfP3k4Xg8nDe2aozjXhS62vLCsajBARxYXXNpYLrZTecgfABWWNjmRT8kYfVst/LMNX2xSd6&#10;nkMpYgj7FBVUIbhUSl9UZNCPrCOO3M22BkOEbSl1i68Ybho5SZIfabDm2FCho21Fxf38MAryDV2b&#10;Ge/zS7H3325+pLub/ir1NejWCxCBuvARv90HrWA6iWvjmXgE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rservwAAANwAAAAPAAAAAAAAAAAAAAAAAJgCAABkcnMvZG93bnJl&#10;di54bWxQSwUGAAAAAAQABAD1AAAAhAMAAAAA&#10;" fillcolor="#ff9" strokeweight=".25pt">
                      <o:lock v:ext="edit" aspectratio="t"/>
                    </v:roundrect>
                    <v:shape id="AutoShape 1637" o:spid="_x0000_s2051" style="position:absolute;left:12230;top:34;width:4;height: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q8QA&#10;AADcAAAADwAAAGRycy9kb3ducmV2LnhtbESP3WoCMRSE7wu+QziCdzXrskhdjaKFQi964U8f4HRz&#10;3CwmJ0uS6urTN4VCL4eZ+YZZbQZnxZVC7DwrmE0LEMSN1x23Cj5Pb88vIGJC1mg9k4I7RdisR08r&#10;rLW/8YGux9SKDOFYowKTUl9LGRtDDuPU98TZO/vgMGUZWqkD3jLcWVkWxVw67DgvGOzp1VBzOX47&#10;BV1lH9aUTdgvdniPZXX4CF9Gqcl42C5BJBrSf/iv/a4VVOUCfs/k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f3qvEAAAA3AAAAA8AAAAAAAAAAAAAAAAAmAIAAGRycy9k&#10;b3ducmV2LnhtbFBLBQYAAAAABAAEAPUAAACJAwAAAAA=&#10;" path="m,10800c,4835,4835,,10800,v5965,,10800,4835,10800,10800c21600,16765,16765,21600,10800,21600,4835,21600,,16765,,10800xm1600,10800v,5081,4119,9200,9200,9200c15881,20000,20000,15881,20000,10800v,-5081,-4119,-9200,-9200,-9200c5719,1600,1600,5719,1600,10800xe" fillcolor="#ff9" strokeweight=".25pt">
                      <v:path o:connecttype="custom" o:connectlocs="206,0;60,46;0,156;60,266;206,312;352,266;412,156;352,46" o:connectangles="0,0,0,0,0,0,0,0" textboxrect="3146,3185,18454,18415"/>
                      <o:lock v:ext="edit" aspectratio="t"/>
                    </v:shape>
                  </v:group>
                  <v:line id="Line 1638" o:spid="_x0000_s2052" style="position:absolute;rotation:1;flip:x;visibility:visible;mso-wrap-style:square;v-text-anchor:top" from="12229,34" to="122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PQw8YA&#10;AADcAAAADwAAAGRycy9kb3ducmV2LnhtbESP3WrCQBSE74W+w3IKvdNNYhBJXaUWFC0INv25PmRP&#10;k9Ds2ZjdmvTtXUHwcpiZb5jFajCNOFPnassK4kkEgriwuuZSwefHZjwH4TyyxsYyKfgnB6vlw2iB&#10;mbY9v9M596UIEHYZKqi8bzMpXVGRQTexLXHwfmxn0AfZlVJ32Ae4aWQSRTNpsOawUGFLrxUVv/mf&#10;UXBYx8e3dR5/pzTff6XbzalNZqjU0+Pw8gzC0+Dv4Vt7pxVMkylcz4QjIJ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PQw8YAAADcAAAADwAAAAAAAAAAAAAAAACYAgAAZHJz&#10;L2Rvd25yZXYueG1sUEsFBgAAAAAEAAQA9QAAAIsDAAAAAA==&#10;" strokeweight=".25pt">
                    <o:lock v:ext="edit" aspectratio="t"/>
                  </v:line>
                  <v:line id="Line 1639" o:spid="_x0000_s2053" style="position:absolute;rotation:1;flip:x;visibility:visible;mso-wrap-style:square;v-text-anchor:top" from="12226,34" to="122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pIt8YA&#10;AADcAAAADwAAAGRycy9kb3ducmV2LnhtbESP3WrCQBSE7wXfYTlC73STNIhEV9GCpS0UbPy5PmSP&#10;STB7Ns1uNX17Vyj0cpiZb5jFqjeNuFLnassK4kkEgriwuuZSwWG/Hc9AOI+ssbFMCn7JwWo5HCww&#10;0/bGX3TNfSkChF2GCirv20xKV1Rk0E1sSxy8s+0M+iC7UuoObwFuGplE0VQarDksVNjSS0XFJf8x&#10;Cj438e5jk8enlGbvx/R1+90mU1TqadSv5yA89f4//Nd+0wqekxQeZ8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RpIt8YAAADcAAAADwAAAAAAAAAAAAAAAACYAgAAZHJz&#10;L2Rvd25yZXYueG1sUEsFBgAAAAAEAAQA9QAAAIsDAAAAAA==&#10;" strokeweight=".25pt">
                    <o:lock v:ext="edit" aspectratio="t"/>
                  </v:line>
                  <v:line id="Line 1640" o:spid="_x0000_s2054" style="position:absolute;rotation:1;flip:x;visibility:visible;mso-wrap-style:square;v-text-anchor:top" from="12221,34" to="1222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btLMYA&#10;AADcAAAADwAAAGRycy9kb3ducmV2LnhtbESPW2vCQBSE34X+h+UUfNNN4gVJXaUKihaENr08H7Kn&#10;SWj2bMyuGv+9WxB8HGbmG2a+7EwtztS6yrKCeBiBIM6trrhQ8PW5GcxAOI+ssbZMCq7kYLl46s0x&#10;1fbCH3TOfCEChF2KCkrvm1RKl5dk0A1tQxy8X9sa9EG2hdQtXgLc1DKJoqk0WHFYKLGhdUn5X3Yy&#10;Cg6r+P1tlcU/Y5rtv8fbzbFJpqhU/7l7fQHhqfOP8L290wpGyQT+z4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btLMYAAADcAAAADwAAAAAAAAAAAAAAAACYAgAAZHJz&#10;L2Rvd25yZXYueG1sUEsFBgAAAAAEAAQA9QAAAIsDAAAAAA==&#10;" strokeweight=".25pt">
                    <o:lock v:ext="edit" aspectratio="t"/>
                  </v:line>
                  <v:line id="Line 1641" o:spid="_x0000_s2055" style="position:absolute;rotation:1;flip:x;visibility:visible;mso-wrap-style:square;v-text-anchor:top" from="12223,34" to="1222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RzW8YA&#10;AADcAAAADwAAAGRycy9kb3ducmV2LnhtbESP3WrCQBSE7wXfYTlC73STVIJEV9GCpS0UbPy5PmSP&#10;STB7Ns1uNX17Vyj0cpiZb5jFqjeNuFLnassK4kkEgriwuuZSwWG/Hc9AOI+ssbFMCn7JwWo5HCww&#10;0/bGX3TNfSkChF2GCirv20xKV1Rk0E1sSxy8s+0M+iC7UuoObwFuGplEUSoN1hwWKmzppaLikv8Y&#10;BZ+bePexyePTlGbvx+nr9rtNUlTqadSv5yA89f4//Nd+0wqekxQeZ8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RzW8YAAADcAAAADwAAAAAAAAAAAAAAAACYAgAAZHJz&#10;L2Rvd25yZXYueG1sUEsFBgAAAAAEAAQA9QAAAIsDAAAAAA==&#10;" strokeweight=".25pt">
                    <o:lock v:ext="edit" aspectratio="t"/>
                  </v:line>
                  <v:line id="Line 1642" o:spid="_x0000_s2056" style="position:absolute;rotation:1;flip:x;visibility:visible;mso-wrap-style:square;v-text-anchor:top" from="12221,34" to="1222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jWwMYA&#10;AADcAAAADwAAAGRycy9kb3ducmV2LnhtbESP3WrCQBSE7wt9h+UUvNNNolhJXUUFpS0U2vhzfcie&#10;JsHs2ZhdNb69WxB6OczMN8x03plaXKh1lWUF8SACQZxbXXGhYLdd9ycgnEfWWFsmBTdyMJ89P00x&#10;1fbKP3TJfCEChF2KCkrvm1RKl5dk0A1sQxy8X9sa9EG2hdQtXgPc1DKJorE0WHFYKLGhVUn5MTsb&#10;BV/L+PtzmcWHEU0+9qPN+tQkY1Sq99It3kB46vx/+NF+1wqGySv8nQlH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jWwMYAAADcAAAADwAAAAAAAAAAAAAAAACYAgAAZHJz&#10;L2Rvd25yZXYueG1sUEsFBgAAAAAEAAQA9QAAAIsDAAAAAA==&#10;" strokeweight=".25pt">
                    <o:lock v:ext="edit" aspectratio="t"/>
                  </v:line>
                  <v:line id="Line 1643" o:spid="_x0000_s2057" style="position:absolute;rotation:1;flip:x;visibility:visible;mso-wrap-style:square;v-text-anchor:top" from="12220,34" to="1222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dCssMA&#10;AADcAAAADwAAAGRycy9kb3ducmV2LnhtbERPTWvCQBC9C/0PyxS81U1SkRDdBC1YtFBo0+p5yI5J&#10;MDubZldN/333UPD4eN+rYjSduNLgWssK4lkEgriyuuVawffX9ikF4Tyyxs4yKfglB0X+MFlhpu2N&#10;P+la+lqEEHYZKmi87zMpXdWQQTezPXHgTnYw6AMcaqkHvIVw08kkihbSYMuhocGeXhqqzuXFKHjf&#10;xB9vmzI+zindH+av258+WaBS08dxvQThafR38b97pxU8J2FtOBOO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dCssMAAADcAAAADwAAAAAAAAAAAAAAAACYAgAAZHJzL2Rv&#10;d25yZXYueG1sUEsFBgAAAAAEAAQA9QAAAIgDAAAAAA==&#10;" strokeweight=".25pt">
                    <o:lock v:ext="edit" aspectratio="t"/>
                  </v:line>
                  <v:line id="Line 1644" o:spid="_x0000_s2058" style="position:absolute;rotation:1;flip:x;visibility:visible;mso-wrap-style:square;v-text-anchor:top" from="12220,34" to="1222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vnKcYA&#10;AADcAAAADwAAAGRycy9kb3ducmV2LnhtbESP3WrCQBSE7wu+w3KE3jWbpCIaXaUWLLUgtPHn+pA9&#10;JsHs2TS71fj23ULBy2FmvmHmy9404kKdqy0rSKIYBHFhdc2lgv1u/TQB4TyyxsYyKbiRg+Vi8DDH&#10;TNsrf9El96UIEHYZKqi8bzMpXVGRQRfZljh4J9sZ9EF2pdQdXgPcNDKN47E0WHNYqLCl14qKc/5j&#10;FGxXyefHKk+OI5psDqO39XebjlGpx2H/MgPhqff38H/7XSt4TqfwdyYc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vnKcYAAADcAAAADwAAAAAAAAAAAAAAAACYAgAAZHJz&#10;L2Rvd25yZXYueG1sUEsFBgAAAAAEAAQA9QAAAIsDAAAAAA==&#10;" strokeweight=".25pt">
                    <o:lock v:ext="edit" aspectratio="t"/>
                  </v:line>
                  <v:line id="Line 1645" o:spid="_x0000_s2059" style="position:absolute;rotation:1;flip:x;visibility:visible;mso-wrap-style:square;v-text-anchor:top" from="12219,34" to="1221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YacMA&#10;AADcAAAADwAAAGRycy9kb3ducmV2LnhtbERPTWvCQBC9C/0PyxR6001MEImuUguWVhBs2noestMk&#10;NDubZrdJ/PfuQfD4eN/r7Wga0VPnassK4lkEgriwuuZSwdfnfroE4TyyxsYyKbiQg+3mYbLGTNuB&#10;P6jPfSlCCLsMFVTet5mUrqjIoJvZljhwP7Yz6APsSqk7HEK4aeQ8ihbSYM2hocKWXioqfvN/o+C4&#10;i0+HXR6fU1q+f6ev+792vkClnh7H5xUIT6O/i2/uN60gScL8cCYcAbm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YacMAAADcAAAADwAAAAAAAAAAAAAAAACYAgAAZHJzL2Rv&#10;d25yZXYueG1sUEsFBgAAAAAEAAQA9QAAAIgDAAAAAA==&#10;" strokeweight=".25pt">
                    <o:lock v:ext="edit" aspectratio="t"/>
                  </v:line>
                  <v:shape id="Freeform 1646" o:spid="_x0000_s2060" style="position:absolute;left:12219;top:29;width:21;height:2;rotation:-1;visibility:visible;mso-wrap-style:square;v-text-anchor:top" coordsize="506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bbWcUA&#10;AADcAAAADwAAAGRycy9kb3ducmV2LnhtbESPQWvCQBSE74L/YXmCF6mbVCySuhEpBER6qdb7I/ua&#10;TZN9m2a3Jvn33UKhx2FmvmH2h9G24k69rx0rSNcJCOLS6ZorBe/X4mEHwgdkja1jUjCRh0M+n+0x&#10;027gN7pfQiUihH2GCkwIXSalLw1Z9GvXEUfvw/UWQ5R9JXWPQ4TbVj4myZO0WHNcMNjRi6GyuXxb&#10;BeduOt7qxprV+Irtl5Tb4vO0VWq5GI/PIAKN4T/81z5pBZtNCr9n4h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NttZxQAAANwAAAAPAAAAAAAAAAAAAAAAAJgCAABkcnMv&#10;ZG93bnJldi54bWxQSwUGAAAAAAQABAD1AAAAigMAAAAA&#10;" path="m5064,483r-39,-72l4983,351,4845,261,4647,177,4482,144,4317,120,4158,105,3903,72,3630,57,3198,24,2802,3,2535,,1968,,1566,12,1254,33,768,81,498,129,276,192,114,270,45,330,,414e" filled="f" strokeweight=".25pt">
                    <v:path arrowok="t" o:connecttype="custom" o:connectlocs="5064,483;5025,411;4983,351;4845,261;4647,177;4482,144;4317,120;4158,105;3903,72;3630,57;3198,24;2802,3;2535,0;1968,0;1566,12;1254,33;768,81;498,129;276,192;114,270;45,330;0,414" o:connectangles="0,0,0,0,0,0,0,0,0,0,0,0,0,0,0,0,0,0,0,0,0,0"/>
                    <o:lock v:ext="edit" aspectratio="t"/>
                  </v:shape>
                  <v:shape id="Freeform 1647" o:spid="_x0000_s2061" style="position:absolute;left:12237;top:29;width:2;height:1;rotation:-1;visibility:visible;mso-wrap-style:square;v-text-anchor:top" coordsize="483,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y9gMMA&#10;AADcAAAADwAAAGRycy9kb3ducmV2LnhtbESP0YrCMBRE34X9h3CFfRFN14KUrmkRYcEnweoHXJq7&#10;bbG5qUnU7n69EQQfh5k5w6zL0fTiRs53lhV8LRIQxLXVHTcKTsefeQbCB2SNvWVS8EceyuJjssZc&#10;2zsf6FaFRkQI+xwVtCEMuZS+bsmgX9iBOHq/1hkMUbpGaof3CDe9XCbJShrsOC60ONC2pfpcXY2C&#10;i5NduvP7Xlf6Mu5nW/rfZFelPqfj5htEoDG8w6/2TitI0yU8z8QjI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y9gMMAAADcAAAADwAAAAAAAAAAAAAAAACYAgAAZHJzL2Rv&#10;d25yZXYueG1sUEsFBgAAAAAEAAQA9QAAAIgDAAAAAA==&#10;" path="m,144r246,42l357,210r126,39l483,45,,,,144xe" filled="f" strokeweight=".25pt">
                    <v:path arrowok="t" o:connecttype="custom" o:connectlocs="0,144;246,186;357,210;483,249;483,45;0,0;0,144" o:connectangles="0,0,0,0,0,0,0"/>
                    <o:lock v:ext="edit" aspectratio="t"/>
                  </v:shape>
                  <v:group id="Group 1648" o:spid="_x0000_s2062" style="position:absolute;left:12238;top:29;width:1;height:1;rotation:-1" coordorigin="12238,29" coordsize="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9WxxgAAANwA&#10;AAAPAAAAAAAAAAAAAAAAAKoCAABkcnMvZG93bnJldi54bWxQSwUGAAAAAAQABAD6AAAAnQMAAAAA&#10;">
                    <o:lock v:ext="edit" aspectratio="t"/>
                    <v:roundrect id="AutoShape 1649" o:spid="_x0000_s2063" style="position:absolute;left:12239;top:29;width:3;height: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PqMQA&#10;AADcAAAADwAAAGRycy9kb3ducmV2LnhtbESPzWrDMBCE74G8g9hCL6GRbUxj3MjGBAql5NIk9LxY&#10;W9vUWhlL9c/bV4FCj8PMfMMcy8X0YqLRdZYVxPsIBHFtdceNgtv19SkD4Tyyxt4yKVjJQVlsN0fM&#10;tZ35g6aLb0SAsMtRQev9kEvp6pYMur0diIP3ZUeDPsixkXrEOcBNL5MoepYGOw4LLQ50aqn+vvwY&#10;BVmW8K7/jNbz8j4lVVXp1E5eqceHpXoB4Wnx/+G/9ptWkMYHuJ8JR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CT6jEAAAA3AAAAA8AAAAAAAAAAAAAAAAAmAIAAGRycy9k&#10;b3ducmV2LnhtbFBLBQYAAAAABAAEAPUAAACJAwAAAAA=&#10;" fillcolor="#ff9" strokeweight=".25pt">
                      <o:lock v:ext="edit" aspectratio="t"/>
                    </v:roundrect>
                    <v:roundrect id="AutoShape 1650" o:spid="_x0000_s2064" style="position:absolute;left:12238;top:30;width:4;height: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3b2r0A&#10;AADcAAAADwAAAGRycy9kb3ducmV2LnhtbERPSwrCMBDdC94hjOBGNLWIlGqUIggibvzgemjGtthM&#10;ShNrvb1ZCC4f77/e9qYWHbWusqxgPotAEOdWV1wouF330wSE88gaa8uk4EMOtpvhYI2ptm8+U3fx&#10;hQgh7FJUUHrfpFK6vCSDbmYb4sA9bGvQB9gWUrf4DuGmlnEULaXBikNDiQ3tSsqfl5dRkCQxT+p7&#10;9Dn1xy7OskwvbOeVGo/6bAXCU+//4p/7oBUs5mFtOBOOgNx8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6B3b2r0AAADcAAAADwAAAAAAAAAAAAAAAACYAgAAZHJzL2Rvd25yZXYu&#10;eG1sUEsFBgAAAAAEAAQA9QAAAIIDAAAAAA==&#10;" fillcolor="#ff9" strokeweight=".25pt">
                      <o:lock v:ext="edit" aspectratio="t"/>
                    </v:roundrect>
                    <v:roundrect id="AutoShape 1651" o:spid="_x0000_s2065" style="position:absolute;left:12238;top:34;width:4;height: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F+QcMA&#10;AADcAAAADwAAAGRycy9kb3ducmV2LnhtbESPT4vCMBTE7wt+h/AEL4umFpFaTUsRFkT24h88P5pn&#10;W2xeSpOt9dubhYU9DjPzG2aXj6YVA/WusaxguYhAEJdWN1wpuF6+5gkI55E1tpZJwYsc5NnkY4ep&#10;tk8+0XD2lQgQdikqqL3vUildWZNBt7AdcfDutjfog+wrqXt8BrhpZRxFa2mw4bBQY0f7msrH+cco&#10;SJKYP9tb9Poej0NcFIVe2cErNZuOxRaEp9H/h//aB61gtdzA75lwBG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1F+QcMAAADcAAAADwAAAAAAAAAAAAAAAACYAgAAZHJzL2Rv&#10;d25yZXYueG1sUEsFBgAAAAAEAAQA9QAAAIgDAAAAAA==&#10;" fillcolor="#ff9" strokeweight=".25pt">
                      <o:lock v:ext="edit" aspectratio="t"/>
                    </v:roundrect>
                  </v:group>
                  <v:shape id="Freeform 1652" o:spid="_x0000_s2066" style="position:absolute;left:12222;top:29;width:15;height:1;rotation:-1;visibility:visible;mso-wrap-style:square;v-text-anchor:top" coordsize="3577,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4jcUA&#10;AADcAAAADwAAAGRycy9kb3ducmV2LnhtbESPzWoCMRSF90LfIVyhO010xMrUKKJtsYKUajfdXSa3&#10;M0MnN+kk1fHtjVDo8nB+Ps582dlGnKgNtWMNo6ECQVw4U3Op4eP4PJiBCBHZYOOYNFwowHJx15tj&#10;btyZ3+l0iKVIIxxy1FDF6HMpQ1GRxTB0njh5X661GJNsS2laPKdx28ixUlNpseZEqNDTuqLi+/Br&#10;E+Qh8/u32YT963H6pNTLz2b/udP6vt+tHkFE6uJ/+K+9NRqybAK3M+k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biNxQAAANwAAAAPAAAAAAAAAAAAAAAAAJgCAABkcnMv&#10;ZG93bnJldi54bWxQSwUGAAAAAAQABAD1AAAAigMAAAAA&#10;" path="m3577,192l3205,117,2758,60,2212,18,1891,,1495,3,1111,24,780,42,480,102,172,185,,260e" filled="f" strokeweight=".25pt">
                    <v:path arrowok="t" o:connecttype="custom" o:connectlocs="3577,192;3205,117;2758,60;2212,18;1891,0;1495,3;1111,24;780,42;480,102;172,185;0,260" o:connectangles="0,0,0,0,0,0,0,0,0,0,0"/>
                    <o:lock v:ext="edit" aspectratio="t"/>
                  </v:shape>
                  <v:line id="Line 1653" o:spid="_x0000_s2067" style="position:absolute;rotation:1;flip:x;visibility:visible;mso-wrap-style:square;v-text-anchor:top" from="12219,29" to="1221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978cYA&#10;AADcAAAADwAAAGRycy9kb3ducmV2LnhtbESP3WrCQBSE7wt9h+UIvaubqBVJsxEVFBWENv25PmSP&#10;SWj2bJpdNb69KxR6OczMN0w6700jztS52rKCeBiBIC6srrlU8Pmxfp6BcB5ZY2OZFFzJwTx7fEgx&#10;0fbC73TOfSkChF2CCirv20RKV1Rk0A1tSxy8o+0M+iC7UuoOLwFuGjmKoqk0WHNYqLClVUXFT34y&#10;Cg7L+G2/zOPvCc12X5PN+rcdTVGpp0G/eAXhqff/4b/2VisYj1/gfiYcAZ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978cYAAADcAAAADwAAAAAAAAAAAAAAAACYAgAAZHJz&#10;L2Rvd25yZXYueG1sUEsFBgAAAAAEAAQA9QAAAIsDAAAAAA==&#10;" strokeweight=".25pt">
                    <o:lock v:ext="edit" aspectratio="t"/>
                  </v:line>
                  <v:line id="Line 1654" o:spid="_x0000_s2068" style="position:absolute;rotation:1;flip:x;visibility:visible;mso-wrap-style:square;v-text-anchor:top" from="12220,29" to="122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lhsYA&#10;AADcAAAADwAAAGRycy9kb3ducmV2LnhtbESP3WrCQBSE74W+w3IE73QTlSCpq2jBooLQpj/Xh+xp&#10;Epo9m2bXJL59tyD0cpiZb5j1djC16Kh1lWUF8SwCQZxbXXGh4P3tMF2BcB5ZY22ZFNzIwXbzMFpj&#10;qm3Pr9RlvhABwi5FBaX3TSqly0sy6Ga2IQ7el20N+iDbQuoW+wA3tZxHUSINVhwWSmzoqaT8O7sa&#10;BZd9/HLeZ/Hnklanj+Xz4aeZJ6jUZDzsHkF4Gvx/+N4+agWLRQJ/Z8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3lhsYAAADcAAAADwAAAAAAAAAAAAAAAACYAgAAZHJz&#10;L2Rvd25yZXYueG1sUEsFBgAAAAAEAAQA9QAAAIsDAAAAAA==&#10;" strokeweight=".25pt">
                    <o:lock v:ext="edit" aspectratio="t"/>
                  </v:line>
                  <v:line id="Line 1655" o:spid="_x0000_s2069" style="position:absolute;rotation:1;flip:x;visibility:visible;mso-wrap-style:square;v-text-anchor:top" from="12221,28" to="122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FAHcYA&#10;AADcAAAADwAAAGRycy9kb3ducmV2LnhtbESP3WrCQBSE7wXfYTmF3tVNVFSiq9SCRQuCxp/rQ/Y0&#10;CWbPptmtxrd3CwUvh5n5hpktWlOJKzWutKwg7kUgiDOrS84VHA+rtwkI55E1VpZJwZ0cLObdzgwT&#10;bW+8p2vqcxEg7BJUUHhfJ1K6rCCDrmdr4uB928agD7LJpW7wFuCmkv0oGkmDJYeFAmv6KCi7pL9G&#10;wXYZ776WaXwe0mRzGn6ufur+CJV6fWnfpyA8tf4Z/m+vtYLBYAx/Z8IR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FAHcYAAADcAAAADwAAAAAAAAAAAAAAAACYAgAAZHJz&#10;L2Rvd25yZXYueG1sUEsFBgAAAAAEAAQA9QAAAIsDAAAAAA==&#10;" strokeweight=".25pt">
                    <o:lock v:ext="edit" aspectratio="t"/>
                  </v:line>
                  <v:shape id="Freeform 1656" o:spid="_x0000_s2070" style="position:absolute;left:12224;top:28;width:0;height:1;rotation:-1;visibility:visible;mso-wrap-style:square;v-text-anchor:top" coordsize="22,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0oLsAA&#10;AADcAAAADwAAAGRycy9kb3ducmV2LnhtbERPy4rCMBTdD/gP4QpuBk21MEg1FRUEN46MutDdpbl9&#10;YHNTmmjr35vFgMvDeS9XvanFk1pXWVYwnUQgiDOrKy4UXM678RyE88gaa8uk4EUOVunga4mJth3/&#10;0fPkCxFC2CWooPS+SaR0WUkG3cQ2xIHLbWvQB9gWUrfYhXBTy1kU/UiDFYeGEhvalpTdTw+j4NZt&#10;ms4dsw2z1zOXH76vsfxVajTs1wsQnnr/Ef+791pBHIe14Uw4AjJ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Q0oLsAAAADcAAAADwAAAAAAAAAAAAAAAACYAgAAZHJzL2Rvd25y&#10;ZXYueG1sUEsFBgAAAAAEAAQA9QAAAIUDAAAAAA==&#10;" path="m22,l,490e" filled="f" strokeweight=".25pt">
                    <v:path arrowok="t" o:connecttype="custom" o:connectlocs="22,0;0,490" o:connectangles="0,0"/>
                    <o:lock v:ext="edit" aspectratio="t"/>
                  </v:shape>
                  <v:shape id="Freeform 1657" o:spid="_x0000_s2071" style="position:absolute;left:12235;top:28;width:0;height:1;rotation:-1;visibility:visible;mso-wrap-style:square;v-text-anchor:top" coordsize="8,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hlF8YA&#10;AADcAAAADwAAAGRycy9kb3ducmV2LnhtbESPQWvCQBSE74X+h+UVvJS6UcGa6CqiCB5KwW3x/Mw+&#10;k7TZtyG7avTXdwuCx2Hmm2Fmi87W4kytrxwrGPQTEMS5MxUXCr6/Nm8TED4gG6wdk4IreVjMn59m&#10;mBl34R2ddShELGGfoYIyhCaT0uclWfR91xBH7+haiyHKtpCmxUsst7UcJslYWqw4LpTY0Kqk/Fef&#10;rIKRTieHtX7dnvhDH9P3/c/+c3lTqvfSLacgAnXhEb7TWxO5UQr/Z+IR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hlF8YAAADcAAAADwAAAAAAAAAAAAAAAACYAgAAZHJz&#10;L2Rvd25yZXYueG1sUEsFBgAAAAAEAAQA9QAAAIsDAAAAAA==&#10;" path="m8,l,483e" filled="f" strokeweight=".25pt">
                    <v:path arrowok="t" o:connecttype="custom" o:connectlocs="8,0;0,483" o:connectangles="0,0"/>
                    <o:lock v:ext="edit" aspectratio="t"/>
                  </v:shape>
                  <v:line id="Line 1658" o:spid="_x0000_s2072" style="position:absolute;rotation:1;flip:x;visibility:visible;mso-wrap-style:square;v-text-anchor:top" from="12238,28" to="122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rFMIA&#10;AADcAAAADwAAAGRycy9kb3ducmV2LnhtbERPy2rCQBTdF/yH4Qru6iQaRKKjqKBoodDGx/qSuSbB&#10;zJ2YGTX9+86i0OXhvOfLztTiSa2rLCuIhxEI4tzqigsFp+P2fQrCeWSNtWVS8EMOlove2xxTbV/8&#10;Tc/MFyKEsEtRQel9k0rp8pIMuqFtiAN3ta1BH2BbSN3iK4SbWo6iaCINVhwaSmxoU1J+yx5Gwec6&#10;/vpYZ/EloenhnOy292Y0QaUG/W41A+Gp8//iP/deKxgnYX44E46A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qsUwgAAANwAAAAPAAAAAAAAAAAAAAAAAJgCAABkcnMvZG93&#10;bnJldi54bWxQSwUGAAAAAAQABAD1AAAAhwMAAAAA&#10;" strokeweight=".25pt">
                    <o:lock v:ext="edit" aspectratio="t"/>
                  </v:line>
                  <v:line id="Line 1659" o:spid="_x0000_s2073" style="position:absolute;rotation:1;flip:x;visibility:visible;mso-wrap-style:square;v-text-anchor:top" from="12239,29" to="1223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IOj8UA&#10;AADcAAAADwAAAGRycy9kb3ducmV2LnhtbESP3WrCQBSE7wu+w3KE3tVNNIhEV9GC0hYKGn+uD9lj&#10;EsyeTbNbTd/eFQpeDjPzDTNbdKYWV2pdZVlBPIhAEOdWV1woOOzXbxMQziNrrC2Tgj9ysJj3XmaY&#10;anvjHV0zX4gAYZeigtL7JpXS5SUZdAPbEAfvbFuDPsi2kLrFW4CbWg6jaCwNVhwWSmzovaT8kv0a&#10;Bd+rePu1yuJTQpPPY7JZ/zTDMSr12u+WUxCeOv8M/7c/tIJREsPjTDg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g6PxQAAANwAAAAPAAAAAAAAAAAAAAAAAJgCAABkcnMv&#10;ZG93bnJldi54bWxQSwUGAAAAAAQABAD1AAAAigMAAAAA&#10;" strokeweight=".25pt">
                    <o:lock v:ext="edit" aspectratio="t"/>
                  </v:line>
                  <v:line id="Line 1660" o:spid="_x0000_s2074" style="position:absolute;rotation:1;flip:x;visibility:visible;mso-wrap-style:square;v-text-anchor:top" from="12240,29" to="1224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CQ+MYA&#10;AADcAAAADwAAAGRycy9kb3ducmV2LnhtbESP3WrCQBSE7wXfYTlC73STNIhEV9GCpS0UbPy5PmSP&#10;STB7Ns1uNX17Vyj0cpiZb5jFqjeNuFLnassK4kkEgriwuuZSwWG/Hc9AOI+ssbFMCn7JwWo5HCww&#10;0/bGX3TNfSkChF2GCirv20xKV1Rk0E1sSxy8s+0M+iC7UuoObwFuGplE0VQarDksVNjSS0XFJf8x&#10;Cj438e5jk8enlGbvx/R1+90mU1TqadSv5yA89f4//Nd+0wqe0wQeZ8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CQ+MYAAADcAAAADwAAAAAAAAAAAAAAAACYAgAAZHJz&#10;L2Rvd25yZXYueG1sUEsFBgAAAAAEAAQA9QAAAIsDAAAAAA==&#10;" strokeweight=".25pt">
                    <o:lock v:ext="edit" aspectratio="t"/>
                  </v:line>
                  <v:shape id="Freeform 1661" o:spid="_x0000_s2075" style="position:absolute;left:12219;top:28;width:21;height:1;rotation:-1;visibility:visible;mso-wrap-style:square;v-text-anchor:top" coordsize="4848,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uj1MUA&#10;AADcAAAADwAAAGRycy9kb3ducmV2LnhtbESP0WrCQBRE34X+w3ILfTObqmiIrtJaihVEWvUDLtlr&#10;knb3bshuNe3Xu4Lg4zAzZ5jZorNGnKj1tWMFz0kKgrhwuuZSwWH/3s9A+ICs0TgmBX/kYTF/6M0w&#10;1+7MX3TahVJECPscFVQhNLmUvqjIok9cQxy9o2sthijbUuoWzxFujRyk6VharDkuVNjQsqLiZ/dr&#10;FXx2q+0yI8M8MKPXVbb+f5tsvpV6euxepiACdeEevrU/tILhaAjXM/EIyP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26PUxQAAANwAAAAPAAAAAAAAAAAAAAAAAJgCAABkcnMv&#10;ZG93bnJldi54bWxQSwUGAAAAAAQABAD1AAAAigMAAAAA&#10;" path="m,429l27,378,63,324r63,-57l261,207,408,162,738,81,972,42r171,-9l1368,18,1599,3r321,12l2196,3,2538,r195,21l3099,24r306,12l3678,66r255,24l4212,135r219,54l4584,231r123,63l4758,342r90,96e" filled="f" strokeweight=".25pt">
                    <v:path arrowok="t" o:connecttype="custom" o:connectlocs="0,429;27,378;63,324;126,267;261,207;408,162;738,81;972,42;1143,33;1368,18;1599,3;1920,15;2196,3;2538,0;2733,21;3099,24;3405,36;3678,66;3933,90;4212,135;4431,189;4584,231;4707,294;4758,342;4848,438" o:connectangles="0,0,0,0,0,0,0,0,0,0,0,0,0,0,0,0,0,0,0,0,0,0,0,0,0"/>
                    <o:lock v:ext="edit" aspectratio="t"/>
                  </v:shape>
                  <v:shape id="Freeform 1662" o:spid="_x0000_s2076" style="position:absolute;left:12219;top:28;width:21;height:2;rotation:-1;visibility:visible;mso-wrap-style:square;v-text-anchor:top" coordsize="4851,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6k1MgA&#10;AADcAAAADwAAAGRycy9kb3ducmV2LnhtbESPQUvDQBSE7wX/w/IEL9JuTItI7CZURVqoKLYe9PbI&#10;PpPY7NuQ3SZpf323IPQ4zMw3zDwbTC06al1lWcHdJAJBnFtdcaHga/s6fgDhPLLG2jIpOJCDLL0a&#10;zTHRtudP6ja+EAHCLkEFpfdNIqXLSzLoJrYhDt6vbQ36INtC6hb7ADe1jKPoXhqsOCyU2NBzSflu&#10;szcKlu/reP0W39qfl6dcfvfxR3T865S6uR4WjyA8Df4S/m+vtILpbAbnM+EIyPQE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3qTUyAAAANwAAAAPAAAAAAAAAAAAAAAAAJgCAABk&#10;cnMvZG93bnJldi54bWxQSwUGAAAAAAQABAD1AAAAjQMAAAAA&#10;" path="m4851,456r-42,-75l4758,321r-81,-51l4566,216,4440,174,4167,129,3849,78,3684,54,3303,24,2832,9,2418,6,2040,,1761,6r-387,9l1131,30,945,51,717,72,486,126,345,162,177,213,48,309,,369e" filled="f" strokeweight=".25pt">
                    <v:path arrowok="t" o:connecttype="custom" o:connectlocs="4851,456;4809,381;4758,321;4677,270;4566,216;4440,174;4167,129;3849,78;3684,54;3303,24;2832,9;2418,6;2040,0;1761,6;1374,15;1131,30;945,51;717,72;486,126;345,162;177,213;48,309;0,369" o:connectangles="0,0,0,0,0,0,0,0,0,0,0,0,0,0,0,0,0,0,0,0,0,0,0"/>
                    <o:lock v:ext="edit" aspectratio="t"/>
                  </v:shape>
                  <v:shape id="Freeform 1663" o:spid="_x0000_s2077" style="position:absolute;left:12219;top:29;width:18;height:1;rotation:-1;visibility:visible;mso-wrap-style:square;v-text-anchor:top" coordsize="4179,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0W4MUA&#10;AADcAAAADwAAAGRycy9kb3ducmV2LnhtbESPUWvCQBCE3wv+h2MLfdNLW1tK9JQiiCkqbdNCX5fc&#10;mgRzezF71fjvvYLQx2FmvmGm89416kid1J4N3I8SUMSFtzWXBr6/lsMXUBKQLTaeycCZBOazwc0U&#10;U+tP/EnHPJQqQlhSNFCF0KZaS1GRQxn5ljh6O985DFF2pbYdniLcNfohSZ61w5rjQoUtLSoq9vmv&#10;M7Ct37O37HwQFFmscfPxo/Plypi72/51AipQH/7D13ZmDTyOn+DvTDwCen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RbgxQAAANwAAAAPAAAAAAAAAAAAAAAAAJgCAABkcnMv&#10;ZG93bnJldi54bWxQSwUGAAAAAAQABAD1AAAAigMAAAAA&#10;" path="m,315l48,267,90,243r87,-39l312,156,555,96,843,51,1308,18r435,-3l2160,6,2433,r594,30l3330,36r372,21l3978,93r201,33e" filled="f" strokeweight=".25pt">
                    <v:path arrowok="t" o:connecttype="custom" o:connectlocs="0,315;48,267;90,243;177,204;312,156;555,96;843,51;1308,18;1743,15;2160,6;2433,0;3027,30;3330,36;3702,57;3978,93;4179,126" o:connectangles="0,0,0,0,0,0,0,0,0,0,0,0,0,0,0,0"/>
                    <o:lock v:ext="edit" aspectratio="t"/>
                  </v:shape>
                  <v:group id="Group 1664" o:spid="_x0000_s2078" style="position:absolute;left:12258;top:24;width:6;height:2;rotation:-1" coordorigin="12226,25" coordsize="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fgVUxgAAANwA&#10;AAAPAAAAAAAAAAAAAAAAAKoCAABkcnMvZG93bnJldi54bWxQSwUGAAAAAAQABAD6AAAAnQMAAAAA&#10;">
                    <o:lock v:ext="edit" aspectratio="t"/>
                    <v:roundrect id="AutoShape 1665" o:spid="_x0000_s2079" style="position:absolute;left:12228;top:25;width:1;height: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X2scA&#10;AADcAAAADwAAAGRycy9kb3ducmV2LnhtbESPT2sCMRTE70K/Q3gFL6JZayuyNYq02lrx4qo9v27e&#10;/sHNy7JJdf32TUHwOMzMb5jpvDWVOFPjSssKhoMIBHFqdcm5gsN+1Z+AcB5ZY2WZFFzJwXz20Jli&#10;rO2Fd3ROfC4ChF2MCgrv61hKlxZk0A1sTRy8zDYGfZBNLnWDlwA3lXyKorE0WHJYKLCmt4LSU/Jr&#10;FGzGx5/F7uW9Z7Yfp+VXkn1+77ORUt3HdvEKwlPr7+Fbe60VPA9H8H8mH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l9rHAAAA3AAAAA8AAAAAAAAAAAAAAAAAmAIAAGRy&#10;cy9kb3ducmV2LnhtbFBLBQYAAAAABAAEAPUAAACMAwAAAAA=&#10;" fillcolor="#767676" strokeweight=".25pt">
                      <v:fill rotate="t" angle="45" focus="100%" type="gradient"/>
                      <o:lock v:ext="edit" aspectratio="t"/>
                    </v:roundrect>
                    <v:roundrect id="AutoShape 1666" o:spid="_x0000_s2080" style="position:absolute;left:12227;top:25;width:1;height: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gPrscA&#10;AADcAAAADwAAAGRycy9kb3ducmV2LnhtbESPS2sCQRCE70L+w9BCLkFnTYzIxlEkDzXixVVzbnd6&#10;H7jTs+yMuvn3GSHgsaiqr6jJrDWVuFDjSssKBv0IBHFqdcm5gv3uqzcG4TyyxsoyKfglB7PpQ2eC&#10;sbZX3tIl8bkIEHYxKii8r2MpXVqQQde3NXHwMtsY9EE2udQNXgPcVPI5ikbSYMlhocCa3gtKT8nZ&#10;KFiPDsf59vXjyWwWp8/vJFv+7LIXpR677fwNhKfW38P/7ZVWMBwM4XYmH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oD67HAAAA3AAAAA8AAAAAAAAAAAAAAAAAmAIAAGRy&#10;cy9kb3ducmV2LnhtbFBLBQYAAAAABAAEAPUAAACMAwAAAAA=&#10;" fillcolor="#767676" strokeweight=".25pt">
                      <v:fill rotate="t" angle="45" focus="100%" type="gradient"/>
                      <o:lock v:ext="edit" aspectratio="t"/>
                    </v:roundrect>
                    <v:shape id="Freeform 1667" o:spid="_x0000_s2081" style="position:absolute;left:12229;top:25;width:1;height:2;visibility:visible;mso-wrap-style:square;v-text-anchor:top" coordsize="339,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9LMQA&#10;AADcAAAADwAAAGRycy9kb3ducmV2LnhtbESPT2vCQBTE7wW/w/KE3uqLkpYaXUUUoYde/HPo8Zl9&#10;JsHs25hdTfrtu4LQ4zAzv2Hmy97W6s6tr5xoGI8SUCy5M5UUGo6H7dsnKB9IDNVOWMMve1guBi9z&#10;yozrZMf3fShUhIjPSEMZQpMh+rxkS37kGpbonV1rKUTZFmha6iLc1jhJkg+0VElcKKnhdcn5ZX+z&#10;Gjp7ndaHK35Pf1J7TDc7rE4Fav067FczUIH78B9+tr+MhnT8Do8z8Qjg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f/SzEAAAA3AAAAA8AAAAAAAAAAAAAAAAAmAIAAGRycy9k&#10;b3ducmV2LnhtbFBLBQYAAAAABAAEAPUAAACJAwAAAAA=&#10;" path="m,249l6,,339,24r,252l,249xe" fillcolor="#767676" strokeweight=".25pt">
                      <v:fill rotate="t" angle="45" focus="100%" type="gradient"/>
                      <v:path arrowok="t" o:connecttype="custom" o:connectlocs="0,249;6,0;339,24;339,276;0,249" o:connectangles="0,0,0,0,0"/>
                      <o:lock v:ext="edit" aspectratio="t"/>
                    </v:shape>
                    <v:shape id="Freeform 1668" o:spid="_x0000_s2082" style="position:absolute;left:12226;top:25;width:1;height:2;flip:x;visibility:visible;mso-wrap-style:square;v-text-anchor:top" coordsize="339,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8SXMUA&#10;AADcAAAADwAAAGRycy9kb3ducmV2LnhtbESPT2vCQBTE7wW/w/KE3nQTW4JEV1HbQmkP4t/zM/vM&#10;BrNvQ3ar8dt3C0KPw8z8hpnOO1uLK7W+cqwgHSYgiAunKy4V7HcfgzEIH5A11o5JwZ08zGe9pynm&#10;2t14Q9dtKEWEsM9RgQmhyaX0hSGLfuga4uidXWsxRNmWUrd4i3Bby1GSZNJixXHBYEMrQ8Vl+2MV&#10;aMP35LLMDqvUrJcvb/r76/h+Uuq53y0mIAJ14T/8aH9qBa9pBn9n4hG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bxJcxQAAANwAAAAPAAAAAAAAAAAAAAAAAJgCAABkcnMv&#10;ZG93bnJldi54bWxQSwUGAAAAAAQABAD1AAAAigMAAAAA&#10;" path="m,249l6,,339,24r,252l,249xe" fillcolor="#767676" strokeweight=".25pt">
                      <v:fill rotate="t" angle="45" focus="100%" type="gradient"/>
                      <v:path arrowok="t" o:connecttype="custom" o:connectlocs="0,249;6,0;339,24;339,276;0,249" o:connectangles="0,0,0,0,0"/>
                      <o:lock v:ext="edit" aspectratio="t"/>
                    </v:shape>
                  </v:group>
                  <v:shape id="Freeform 1669" o:spid="_x0000_s2083" style="position:absolute;left:12231;top:28;width:0;height:1;rotation:-1;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ldUsQA&#10;AADcAAAADwAAAGRycy9kb3ducmV2LnhtbESPQWsCMRSE70L/Q3gFL1KzrtLKapSiCKIHqW3vj81z&#10;N3TzsiZR13/fFIQeh5n5hpkvO9uIK/lgHCsYDTMQxKXThisFX5+blymIEJE1No5JwZ0CLBdPvTkW&#10;2t34g67HWIkE4VCggjrGtpAylDVZDEPXEifv5LzFmKSvpPZ4S3DbyDzLXqVFw2mhxpZWNZU/x4tV&#10;sNN7P8Gd+R6s7aGj8yk/aJMr1X/u3mcgInXxP/xob7WC8eQN/s6k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JXVLEAAAA3AAAAA8AAAAAAAAAAAAAAAAAmAIAAGRycy9k&#10;b3ducmV2LnhtbFBLBQYAAAAABAAEAPUAAACJAwAAAAA=&#10;" path="m,l,95e" filled="f" strokeweight=".25pt">
                    <v:path arrowok="t" o:connecttype="custom" o:connectlocs="0,0;0,95" o:connectangles="0,0"/>
                    <o:lock v:ext="edit" aspectratio="t"/>
                  </v:shape>
                  <v:shape id="Freeform 1670" o:spid="_x0000_s2084" style="position:absolute;left:12228;top:28;width:0;height:1;rotation:-1;visibility:visible;mso-wrap-style:square;v-text-anchor:top" coordsize="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hAS8IA&#10;AADcAAAADwAAAGRycy9kb3ducmV2LnhtbERPyWrDMBC9F/oPYgq9NXLSUoITJYRAwJeSpSXnwRpb&#10;xtLIWHLs9OujQ6HHx9vX28lZcaM+NJ4VzGcZCOLS64ZrBT/fh7cliBCRNVrPpOBOAbab56c15tqP&#10;fKbbJdYihXDIUYGJsculDKUhh2HmO+LEVb53GBPsa6l7HFO4s3KRZZ/SYcOpwWBHe0Nlexmcgunk&#10;2uFQ/J7OV9t+2XlzvBtZKfX6Mu1WICJN8V/85y60gvePtDadSUdAb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uEBLwgAAANwAAAAPAAAAAAAAAAAAAAAAAJgCAABkcnMvZG93&#10;bnJldi54bWxQSwUGAAAAAAQABAD1AAAAhwMAAAAA&#10;" path="m,l3,92e" filled="f" strokeweight=".25pt">
                    <v:path arrowok="t" o:connecttype="custom" o:connectlocs="0,0;3,92" o:connectangles="0,0"/>
                    <o:lock v:ext="edit" aspectratio="t"/>
                  </v:shape>
                  <v:shape id="Freeform 1671" o:spid="_x0000_s2085" style="position:absolute;left:12231;top:22;width:2;height:2;rotation:-1;visibility:visible;mso-wrap-style:square;v-text-anchor:top" coordsize="53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f/HscA&#10;AADcAAAADwAAAGRycy9kb3ducmV2LnhtbESP3WrCQBSE7wu+w3IKvaubWgmauopIQ2pBwZ8HOGaP&#10;SWr2bMhuTerTu4VCL4eZ+YaZLXpTiyu1rrKs4GUYgSDOra64UHA8pM8TEM4ja6wtk4IfcrCYDx5m&#10;mGjb8Y6ue1+IAGGXoILS+yaR0uUlGXRD2xAH72xbgz7ItpC6xS7ATS1HURRLgxWHhRIbWpWUX/bf&#10;RsF7lo7XGxt/xVl3Xt9G2fb0mZJST4/98g2Ep97/h//aH1rB63gKv2fCE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X/x7HAAAA3AAAAA8AAAAAAAAAAAAAAAAAmAIAAGRy&#10;cy9kb3ducmV2LnhtbFBLBQYAAAAABAAEAPUAAACMAwAAAAA=&#10;" path="m,87l489,r48,31l48,117,,87xe" fillcolor="#ff9" strokeweight=".25pt">
                    <v:path arrowok="t" o:connecttype="custom" o:connectlocs="0,87;489,0;537,31;48,117;0,87" o:connectangles="0,0,0,0,0"/>
                    <o:lock v:ext="edit" aspectratio="t"/>
                  </v:shape>
                  <v:shape id="Freeform 1672" o:spid="_x0000_s2086" style="position:absolute;left:12232;top:23;width:0;height:1;rotation:-1;visibility:visible;mso-wrap-style:square;v-text-anchor:top" coordsize="10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nrD8EA&#10;AADcAAAADwAAAGRycy9kb3ducmV2LnhtbERPTWvCQBC9F/wPywhepG60VEp0FVGU0FvVi7chOyZp&#10;s7Mhu8bor+8cCj0+3vdy3btaddSGyrOB6SQBRZx7W3Fh4Hzav36AChHZYu2ZDDwowHo1eFliav2d&#10;v6g7xkJJCIcUDZQxNqnWIS/JYZj4hli4q28dRoFtoW2Ldwl3tZ4lyVw7rFgaSmxoW1L+c7w5A2+f&#10;h6zLpk1PF33ejN3suXPjb2NGw36zABWpj//iP3dmxfcu8+WMHAG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J6w/BAAAA3AAAAA8AAAAAAAAAAAAAAAAAmAIAAGRycy9kb3du&#10;cmV2LnhtbFBLBQYAAAAABAAEAPUAAACGAwAAAAA=&#10;" path="m,45c5,18,16,9,42,,53,1,64,1,75,3v6,1,18,6,18,6c103,67,57,45,,45xe" fillcolor="#ff9" strokeweight=".25pt">
                    <v:path arrowok="t" o:connecttype="custom" o:connectlocs="0,45;42,0;75,3;93,9;0,45" o:connectangles="0,0,0,0,0"/>
                    <o:lock v:ext="edit" aspectratio="t"/>
                  </v:shape>
                  <v:shape id="Freeform 1673" o:spid="_x0000_s2087" style="position:absolute;left:12232;top:24;width:0;height:0;rotation:-1;visibility:visible;mso-wrap-style:square;v-text-anchor:top" coordsize="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0psIA&#10;AADcAAAADwAAAGRycy9kb3ducmV2LnhtbESPQWsCMRSE7wX/Q3iCt5q1ouhqFBEEsXioevD42Dw3&#10;q5uXJUl1/feNIPQ4zMw3zHzZ2lrcyYfKsYJBPwNBXDhdcangdNx8TkCEiKyxdkwKnhRgueh8zDHX&#10;7sE/dD/EUiQIhxwVmBibXMpQGLIY+q4hTt7FeYsxSV9K7fGR4LaWX1k2lhYrTgsGG1obKm6HX6tg&#10;7256+l0z66sph17u3Hi1OSvV67arGYhIbfwPv9tbrWA4GsDrTDoC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RPSmwgAAANwAAAAPAAAAAAAAAAAAAAAAAJgCAABkcnMvZG93&#10;bnJldi54bWxQSwUGAAAAAAQABAD1AAAAhwMAAAAA&#10;" path="m4,3c39,8,87,5,118,6v4,15,5,24,-9,33c76,38,41,48,10,36,,32,15,14,13,3,12,,7,3,4,3xe" fillcolor="#ff9" strokeweight=".25pt">
                    <v:path arrowok="t" o:connecttype="custom" o:connectlocs="4,3;118,6;109,39;10,36;13,3;4,3" o:connectangles="0,0,0,0,0,0"/>
                    <o:lock v:ext="edit" aspectratio="t"/>
                  </v:shape>
                  <v:shape id="AutoShape 1674" o:spid="_x0000_s2088" style="position:absolute;left:12230;top:29;width:1;height:0;rotation:-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WpBMQA&#10;AADcAAAADwAAAGRycy9kb3ducmV2LnhtbESPQWvCQBSE70L/w/KE3nRjmhaJrlKKxV6NQq+P7DOJ&#10;Zt+mu9sk9td3CwWPw8x8w6y3o2lFT843lhUs5gkI4tLqhisFp+P7bAnCB2SNrWVScCMP283DZI25&#10;tgMfqC9CJSKEfY4K6hC6XEpf1mTQz21HHL2zdQZDlK6S2uEQ4aaVaZK8SIMNx4UaO3qrqbwW30ZB&#10;MXymPzuZLY57lzVfWb+7HORJqcfp+LoCEWgM9/B/+0MreHpO4e9MP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lqQTEAAAA3AAAAA8AAAAAAAAAAAAAAAAAmAIAAGRycy9k&#10;b3ducmV2LnhtbFBLBQYAAAAABAAEAPUAAACJAwAAAAA=&#10;" path="m,10800c,4835,4835,,10800,v5965,,10800,4835,10800,10800c21600,16765,16765,21600,10800,21600,4835,21600,,16765,,10800xm5400,10800v,2982,2418,5400,5400,5400c13782,16200,16200,13782,16200,10800v,-2982,-2418,-5400,-5400,-5400c7818,5400,5400,7818,5400,10800xe" fillcolor="#ff9" strokeweight=".25pt">
                    <v:path o:connecttype="custom" o:connectlocs="37,0;11,11;0,39;11,66;37,77;63,66;74,39;63,11" o:connectangles="0,0,0,0,0,0,0,0" textboxrect="3211,3086,18389,18514"/>
                    <o:lock v:ext="edit" aspectratio="t"/>
                  </v:shape>
                  <v:group id="Group 1675" o:spid="_x0000_s2089" style="position:absolute;left:12193;top:36;width:1;height:1;rotation:-1" coordorigin="12232,35" coordsize="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T0DARxgAAANwA&#10;AAAPAAAAAAAAAAAAAAAAAKoCAABkcnMvZG93bnJldi54bWxQSwUGAAAAAAQABAD6AAAAnQMAAAAA&#10;">
                    <o:lock v:ext="edit" aspectratio="t"/>
                    <v:shape id="Freeform 1676" o:spid="_x0000_s2090" style="position:absolute;left:12233;top:36;width:1;height:1;visibility:visible;mso-wrap-style:square;v-text-anchor:top" coordsize="1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W/tsQA&#10;AADcAAAADwAAAGRycy9kb3ducmV2LnhtbESPT4vCMBTE7wt+h/CEva2pIq5Uo4giFJYF/9SDt0fz&#10;bIvNS21i7X57Iyx4HGbmN8x82ZlKtNS40rKC4SACQZxZXXKuID1uv6YgnEfWWFkmBX/kYLnofcwx&#10;1vbBe2oPPhcBwi5GBYX3dSylywoy6Aa2Jg7exTYGfZBNLnWDjwA3lRxF0UQaLDksFFjTuqDsergb&#10;Bbvf/abNWsvJKTU/t2RttD2PlPrsd6sZCE+df4f/24lWMI6+4XUmHAG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lv7bEAAAA3AAAAA8AAAAAAAAAAAAAAAAAmAIAAGRycy9k&#10;b3ducmV2LnhtbFBLBQYAAAAABAAEAPUAAACJAwAAAAA=&#10;" path="m9,54c18,45,20,37,27,27,22,13,15,13,24,v8,1,16,2,24,3c51,4,54,5,57,6v12,2,36,6,36,6c113,25,101,30,84,36,74,46,69,54,63,66v3,20,12,24,-6,33c38,94,19,89,,84,8,54,45,71,66,81e" fillcolor="#ff9" strokeweight=".25pt">
                      <v:path arrowok="t" o:connecttype="custom" o:connectlocs="9,54;27,27;24,0;48,3;57,6;93,12;84,36;63,66;57,99;0,84;66,81" o:connectangles="0,0,0,0,0,0,0,0,0,0,0"/>
                      <o:lock v:ext="edit" aspectratio="t"/>
                    </v:shape>
                    <v:shape id="Freeform 1677" o:spid="_x0000_s2091" style="position:absolute;left:12234;top:35;width:1;height:1;visibility:visible;mso-wrap-style:square;v-text-anchor:top" coordsize="96,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I1/MAA&#10;AADcAAAADwAAAGRycy9kb3ducmV2LnhtbERPTYvCMBC9L/gfwgh7W1NFVqlGkaLggghWBY9DMzbF&#10;ZlKaWLv/fnNY8Ph438t1b2vRUesrxwrGowQEceF0xaWCy3n3NQfhA7LG2jEp+CUP69XgY4mpdi8+&#10;UZeHUsQQ9ikqMCE0qZS+MGTRj1xDHLm7ay2GCNtS6hZfMdzWcpIk39JixbHBYEOZoeKRP62Cw3VG&#10;mGO3DX02vmXH+aH7MYVSn8N+swARqA9v8b97rxVMk7g2nolH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yI1/MAAAADcAAAADwAAAAAAAAAAAAAAAACYAgAAZHJzL2Rvd25y&#10;ZXYueG1sUEsFBgAAAAAEAAQA9QAAAIUDAAAAAA==&#10;" path="m,119c15,114,14,100,18,86v2,-6,6,-18,6,-18c21,54,14,49,6,38,9,6,5,,36,5v8,23,19,21,42,27c96,60,70,85,51,104v-2,12,-9,25,-9,36e" fillcolor="#ff9" strokeweight=".25pt">
                      <v:path arrowok="t" o:connecttype="custom" o:connectlocs="0,119;18,86;24,68;6,38;36,5;78,32;51,104;42,140" o:connectangles="0,0,0,0,0,0,0,0"/>
                      <o:lock v:ext="edit" aspectratio="t"/>
                    </v:shape>
                    <v:shape id="Freeform 1678" o:spid="_x0000_s2092" style="position:absolute;left:12232;top:38;width:2;height:0;visibility:visible;mso-wrap-style:square;v-text-anchor:top" coordsize="2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uToMMA&#10;AADcAAAADwAAAGRycy9kb3ducmV2LnhtbESPQWvCQBSE74L/YXmF3symUiSmrlJKhZ5aYgSvj+xr&#10;NjT7NmY3Me2v7wqCx2FmvmE2u8m2YqTeN44VPCUpCOLK6YZrBcdyv8hA+ICssXVMCn7Jw247n20w&#10;1+7CBY2HUIsIYZ+jAhNCl0vpK0MWfeI64uh9u95iiLKvpe7xEuG2lcs0XUmLDccFgx29Gap+DoNV&#10;wLKS+PnOw5ctzGTPYzmcsj+lHh+m1xcQgaZwD9/aH1rBc7qG65l4BO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ZuToMMAAADcAAAADwAAAAAAAAAAAAAAAACYAgAAZHJzL2Rv&#10;d25yZXYueG1sUEsFBgAAAAAEAAQA9QAAAIgDAAAAAA==&#10;" path="m4,24c15,17,16,9,25,,79,5,133,7,187,9v12,2,34,4,21,24c202,42,186,38,175,39,118,38,61,40,4,36,,36,,26,4,24xe" fillcolor="#ff9" strokeweight=".25pt">
                      <v:path arrowok="t" o:connecttype="custom" o:connectlocs="4,24;25,0;187,9;208,33;175,39;4,36;4,24" o:connectangles="0,0,0,0,0,0,0"/>
                      <o:lock v:ext="edit" aspectratio="t"/>
                    </v:shape>
                    <v:shape id="Freeform 1679" o:spid="_x0000_s2093" style="position:absolute;left:12233;top:37;width:1;height:1;visibility:visible;mso-wrap-style:square;v-text-anchor:top" coordsize="5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5mcAA&#10;AADcAAAADwAAAGRycy9kb3ducmV2LnhtbERP3WrCMBS+H/gO4QjezVQdMqpRqqA4tpupD3Bojk2x&#10;OSlJbOvbm4vBLj++//V2sI3oyIfasYLZNANBXDpdc6Xgejm8f4IIEVlj45gUPCnAdjN6W2OuXc+/&#10;1J1jJVIIhxwVmBjbXMpQGrIYpq4lTtzNeYsxQV9J7bFP4baR8yxbSos1pwaDLe0NlffzwypYfhf9&#10;YrG7NeYnfBXz7um7ePRKTcZDsQIRaYj/4j/3SSv4mKX56Uw6An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5mcAAAADcAAAADwAAAAAAAAAAAAAAAACYAgAAZHJzL2Rvd25y&#10;ZXYueG1sUEsFBgAAAAAEAAQA9QAAAIUDAAAAAA==&#10;" path="m8,45c,21,27,4,47,,59,17,48,29,35,42,29,59,20,54,8,45xe" fillcolor="#ff9" strokeweight=".25pt">
                      <v:path arrowok="t" o:connecttype="custom" o:connectlocs="8,45;47,0;35,42;8,45" o:connectangles="0,0,0,0"/>
                      <o:lock v:ext="edit" aspectratio="t"/>
                    </v:shape>
                    <v:shape id="Freeform 1680" o:spid="_x0000_s2094" style="position:absolute;left:12232;top:38;width:0;height:1;visibility:visible;mso-wrap-style:square;v-text-anchor:top" coordsize="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HapMUA&#10;AADcAAAADwAAAGRycy9kb3ducmV2LnhtbESPQWsCMRSE74X+h/AKXko3uyIiW6NIqSjopVpoe3ts&#10;npulm5dtEnX996YgeBxm5htmOu9tK07kQ+NYQZHlIIgrpxuuFXzuly8TECEia2wdk4ILBZjPHh+m&#10;WGp35g867WItEoRDiQpMjF0pZagMWQyZ64iTd3DeYkzS11J7PCe4beUwz8fSYsNpwWBHb4aq393R&#10;KuB2+/X8V6Ov3hcH130bPm5+VkoNnvrFK4hIfbyHb+21VjAqCvg/k46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dqkxQAAANwAAAAPAAAAAAAAAAAAAAAAAJgCAABkcnMv&#10;ZG93bnJldi54bWxQSwUGAAAAAAQABAD1AAAAigMAAAAA&#10;" path="m90,70c78,66,73,62,66,52,70,21,83,21,57,4,31,6,16,,24,25,20,44,15,44,,55,29,65,60,70,90,70xe" fillcolor="#ff9" strokeweight=".25pt">
                      <v:path arrowok="t" o:connecttype="custom" o:connectlocs="90,70;66,52;57,4;24,25;0,55;90,70" o:connectangles="0,0,0,0,0,0"/>
                      <o:lock v:ext="edit" aspectratio="t"/>
                    </v:shape>
                    <v:shape id="Freeform 1681" o:spid="_x0000_s2095" style="position:absolute;left:12232;top:38;width:1;height:1;visibility:visible;mso-wrap-style:square;v-text-anchor:top" coordsize="10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qMUA&#10;AADcAAAADwAAAGRycy9kb3ducmV2LnhtbESPT2vCQBTE74LfYXlCb7oxba1EV4mFgoVetIVen9ln&#10;Esy+DdnNH/Ppu4VCj8PM/IbZ7gdTiY4aV1pWsFxEIIgzq0vOFXx9vs3XIJxH1lhZJgV3crDfTSdb&#10;TLTt+UTd2eciQNglqKDwvk6kdFlBBt3C1sTBu9rGoA+yyaVusA9wU8k4ilbSYMlhocCaXgvKbufW&#10;KHiXz4c47U7ZyzheHvnjG4cWV0o9zIZ0A8LT4P/Df+2jVvC0jOH3TDg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77aoxQAAANwAAAAPAAAAAAAAAAAAAAAAAJgCAABkcnMv&#10;ZG93bnJldi54bWxQSwUGAAAAAAQABAD1AAAAigMAAAAA&#10;" path="m98,5c93,13,86,32,86,32v7,40,16,29,-3,42c,64,36,82,44,50,41,30,38,25,29,8,52,,81,22,98,5xe" fillcolor="#ff9" strokeweight=".25pt">
                      <v:path arrowok="t" o:connecttype="custom" o:connectlocs="98,5;86,32;83,74;44,50;29,8;98,5" o:connectangles="0,0,0,0,0,0"/>
                      <o:lock v:ext="edit" aspectratio="t"/>
                    </v:shape>
                  </v:group>
                  <v:group id="Group 1682" o:spid="_x0000_s2096" style="position:absolute;left:12265;top:34;width:1;height:2;rotation:1;flip:x" coordorigin="12226,35" coordsize="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bCM78QAAADcAAAA&#10;DwAAAAAAAAAAAAAAAACqAgAAZHJzL2Rvd25yZXYueG1sUEsFBgAAAAAEAAQA+gAAAJsDAAAAAA==&#10;">
                    <o:lock v:ext="edit" aspectratio="t"/>
                    <v:shape id="Freeform 1683" o:spid="_x0000_s2097" style="position:absolute;left:12228;top:36;width:1;height:1;visibility:visible;mso-wrap-style:square;v-text-anchor:top" coordsize="1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CCWcQA&#10;AADcAAAADwAAAGRycy9kb3ducmV2LnhtbESPT4vCMBTE7wt+h/CEva1pRRapxiLKQkEW1n8Hb4/m&#10;2Rabl9pka/32RhA8DjPzG2ae9qYWHbWusqwgHkUgiHOrKy4UHPY/X1MQziNrrC2Tgjs5SBeDjzkm&#10;2t54S93OFyJA2CWooPS+SaR0eUkG3cg2xME729agD7ItpG7xFuCmluMo+pYGKw4LJTa0Kim/7P6N&#10;gr/f7brLO8vZ8WA212xltD2Nlfoc9ssZCE+9f4df7UwrmEQx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glnEAAAA3AAAAA8AAAAAAAAAAAAAAAAAmAIAAGRycy9k&#10;b3ducmV2LnhtbFBLBQYAAAAABAAEAPUAAACJAwAAAAA=&#10;" path="m9,54c18,45,20,37,27,27,22,13,15,13,24,v8,1,16,2,24,3c51,4,54,5,57,6v12,2,36,6,36,6c113,25,101,30,84,36,74,46,69,54,63,66v3,20,12,24,-6,33c38,94,19,89,,84,8,54,45,71,66,81e" fillcolor="#ff9" strokeweight=".25pt">
                      <v:path arrowok="t" o:connecttype="custom" o:connectlocs="9,54;27,27;24,0;48,3;57,6;93,12;84,36;63,66;57,99;0,84;66,81" o:connectangles="0,0,0,0,0,0,0,0,0,0,0"/>
                      <o:lock v:ext="edit" aspectratio="t"/>
                    </v:shape>
                    <v:shape id="Freeform 1684" o:spid="_x0000_s2098" style="position:absolute;left:12228;top:35;width:1;height:1;visibility:visible;mso-wrap-style:square;v-text-anchor:top" coordsize="96,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oCFsQA&#10;AADcAAAADwAAAGRycy9kb3ducmV2LnhtbESPQWvCQBSE7wX/w/IEb3WjSBuiq5SgoCBCo4UeH9ln&#10;NjT7NmTXGP99Vyj0OMzMN8xqM9hG9NT52rGC2TQBQVw6XXOl4HLevaYgfEDW2DgmBQ/ysFmPXlaY&#10;aXfnT+qLUIkIYZ+hAhNCm0npS0MW/dS1xNG7us5iiLKrpO7wHuG2kfMkeZMWa44LBlvKDZU/xc0q&#10;OH69ExbYb8OQz77zU3rsD6ZUajIePpYgAg3hP/zX3msFi2QOzzPx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AhbEAAAA3AAAAA8AAAAAAAAAAAAAAAAAmAIAAGRycy9k&#10;b3ducmV2LnhtbFBLBQYAAAAABAAEAPUAAACJAwAAAAA=&#10;" path="m,119c15,114,14,100,18,86v2,-6,6,-18,6,-18c21,54,14,49,6,38,9,6,5,,36,5v8,23,19,21,42,27c96,60,70,85,51,104v-2,12,-9,25,-9,36e" fillcolor="#ff9" strokeweight=".25pt">
                      <v:path arrowok="t" o:connecttype="custom" o:connectlocs="0,119;18,86;24,68;6,38;36,5;78,32;51,104;42,140" o:connectangles="0,0,0,0,0,0,0,0"/>
                      <o:lock v:ext="edit" aspectratio="t"/>
                    </v:shape>
                    <v:shape id="Freeform 1685" o:spid="_x0000_s2099" style="position:absolute;left:12226;top:38;width:2;height:0;visibility:visible;mso-wrap-style:square;v-text-anchor:top" coordsize="2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OkSsIA&#10;AADcAAAADwAAAGRycy9kb3ducmV2LnhtbESPT4vCMBTE74LfITxhb5rqLiLVKCIKnnbxD3h9NM+m&#10;2LzUJq1dP71ZWPA4zMxvmMWqs6VoqfaFYwXjUQKCOHO64FzB+bQbzkD4gKyxdEwKfsnDatnvLTDV&#10;7sEHao8hFxHCPkUFJoQqldJnhiz6kauIo3d1tcUQZZ1LXeMjwm0pJ0kylRYLjgsGK9oYym7Hxipg&#10;mUn83nLzYw+ms/f21FxmT6U+Bt16DiJQF97h//ZeK/hKPuHvTDwC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c6RKwgAAANwAAAAPAAAAAAAAAAAAAAAAAJgCAABkcnMvZG93&#10;bnJldi54bWxQSwUGAAAAAAQABAD1AAAAhwMAAAAA&#10;" path="m4,24c15,17,16,9,25,,79,5,133,7,187,9v12,2,34,4,21,24c202,42,186,38,175,39,118,38,61,40,4,36,,36,,26,4,24xe" fillcolor="#ff9" strokeweight=".25pt">
                      <v:path arrowok="t" o:connecttype="custom" o:connectlocs="4,24;25,0;187,9;208,33;175,39;4,36;4,24" o:connectangles="0,0,0,0,0,0,0"/>
                      <o:lock v:ext="edit" aspectratio="t"/>
                    </v:shape>
                    <v:shape id="Freeform 1686" o:spid="_x0000_s2100" style="position:absolute;left:12228;top:37;width:0;height:1;visibility:visible;mso-wrap-style:square;v-text-anchor:top" coordsize="5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UpR8MA&#10;AADcAAAADwAAAGRycy9kb3ducmV2LnhtbESPUWvCMBSF3wX/Q7iCb5pORaQzShWUje1F3Q+4NNem&#10;rLkpSWzrv18Ggz0ezjnf4Wz3g21ERz7UjhW8zDMQxKXTNVcKvm6n2QZEiMgaG8ek4EkB9rvxaIu5&#10;dj1fqLvGSiQIhxwVmBjbXMpQGrIY5q4lTt7deYsxSV9J7bFPcNvIRZatpcWa04LBlo6Gyu/rwypY&#10;fxT9cnm4N+YzvBeL7um7ePZKTSdD8Qoi0hD/w3/tN61gla3g90w6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UpR8MAAADcAAAADwAAAAAAAAAAAAAAAACYAgAAZHJzL2Rv&#10;d25yZXYueG1sUEsFBgAAAAAEAAQA9QAAAIgDAAAAAA==&#10;" path="m8,45c,21,27,4,47,,59,17,48,29,35,42,29,59,20,54,8,45xe" fillcolor="#ff9" strokeweight=".25pt">
                      <v:path arrowok="t" o:connecttype="custom" o:connectlocs="8,45;47,0;35,42;8,45" o:connectangles="0,0,0,0"/>
                      <o:lock v:ext="edit" aspectratio="t"/>
                    </v:shape>
                    <v:shape id="Freeform 1687" o:spid="_x0000_s2101" style="position:absolute;left:12226;top:38;width:1;height:1;visibility:visible;mso-wrap-style:square;v-text-anchor:top" coordsize="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KesUA&#10;AADcAAAADwAAAGRycy9kb3ducmV2LnhtbESPT2sCMRTE7wW/Q3iCl6JZpRbZGkWkpQW9+Afa3h6b&#10;52Zx87ImUbff3ghCj8PM/IaZzltbiwv5UDlWMBxkIIgLpysuFex3H/0JiBCRNdaOScEfBZjPOk9T&#10;zLW78oYu21iKBOGQowITY5NLGQpDFsPANcTJOzhvMSbpS6k9XhPc1nKUZa/SYsVpwWBDS0PFcXu2&#10;Crhefz+fSvTF++Lgmh/D59Xvp1K9brt4AxGpjf/hR/tLK3jJxnA/k46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c0p6xQAAANwAAAAPAAAAAAAAAAAAAAAAAJgCAABkcnMv&#10;ZG93bnJldi54bWxQSwUGAAAAAAQABAD1AAAAigMAAAAA&#10;" path="m90,70c78,66,73,62,66,52,70,21,83,21,57,4,31,6,16,,24,25,20,44,15,44,,55,29,65,60,70,90,70xe" fillcolor="#ff9" strokeweight=".25pt">
                      <v:path arrowok="t" o:connecttype="custom" o:connectlocs="90,70;66,52;57,4;24,25;0,55;90,70" o:connectangles="0,0,0,0,0,0"/>
                      <o:lock v:ext="edit" aspectratio="t"/>
                    </v:shape>
                    <v:shape id="Freeform 1688" o:spid="_x0000_s2102" style="position:absolute;left:12226;top:38;width:1;height:1;visibility:visible;mso-wrap-style:square;v-text-anchor:top" coordsize="10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0mdsQA&#10;AADcAAAADwAAAGRycy9kb3ducmV2LnhtbESPT4vCMBTE74LfITxhb5rq7lapRtGFBYW9+Ae8Pptn&#10;W2xeShNr9dNvBMHjMDO/YWaL1pSiodoVlhUMBxEI4tTqgjMFh/1vfwLCeWSNpWVScCcHi3m3M8NE&#10;2xtvqdn5TAQIuwQV5N5XiZQuzcmgG9iKOHhnWxv0QdaZ1DXeAtyUchRFsTRYcFjIsaKfnNLL7moU&#10;bOT3arRstun48Th98t8R2yvGSn302uUUhKfWv8Ov9lor+Ipi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NJnbEAAAA3AAAAA8AAAAAAAAAAAAAAAAAmAIAAGRycy9k&#10;b3ducmV2LnhtbFBLBQYAAAAABAAEAPUAAACJAwAAAAA=&#10;" path="m98,5c93,13,86,32,86,32v7,40,16,29,-3,42c,64,36,82,44,50,41,30,38,25,29,8,52,,81,22,98,5xe" fillcolor="#ff9" strokeweight=".25pt">
                      <v:path arrowok="t" o:connecttype="custom" o:connectlocs="98,5;86,32;83,74;44,50;29,8;98,5" o:connectangles="0,0,0,0,0,0"/>
                      <o:lock v:ext="edit" aspectratio="t"/>
                    </v:shape>
                  </v:group>
                  <v:group id="Group 1689" o:spid="_x0000_s2103" style="position:absolute;left:12194;top:37;width:1;height:2;rotation:-1" coordorigin="12240,36" coordsize="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dQ3+xgAAANwA&#10;AAAPAAAAAAAAAAAAAAAAAKoCAABkcnMvZG93bnJldi54bWxQSwUGAAAAAAQABAD6AAAAnQMAAAAA&#10;">
                    <o:lock v:ext="edit" aspectratio="t"/>
                    <v:shape id="Freeform 1690" o:spid="_x0000_s2104" style="position:absolute;left:12240;top:44;width:0;height:0;visibility:visible;mso-wrap-style:square;v-text-anchor:top" coordsize="1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6RNMQA&#10;AADcAAAADwAAAGRycy9kb3ducmV2LnhtbESPQWvCQBSE7wX/w/KE3urGFKRGVwmCRfBio+j1kX0m&#10;Idm3aXbV9d93C4Ueh5n5hlmug+nEnQbXWFYwnSQgiEurG64UnI7btw8QziNr7CyTgic5WK9GL0vM&#10;tH3wF90LX4kIYZehgtr7PpPSlTUZdBPbE0fvageDPsqhknrAR4SbTqZJMpMGG44LNfa0qalsi5tR&#10;8B3a4+V8dttZSIvDp8/z1uwPSr2OQ74A4Sn4//Bfe6cVvM9T+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ekTTEAAAA3AAAAA8AAAAAAAAAAAAAAAAAmAIAAGRycy9k&#10;b3ducmV2LnhtbFBLBQYAAAAABAAEAPUAAACJAwAAAAA=&#10;" path="m12,57c10,51,4,46,3,39,1,26,,,,e" filled="f" strokeweight=".25pt">
                      <v:path arrowok="t" o:connecttype="custom" o:connectlocs="12,57;3,39;0,0" o:connectangles="0,0,0"/>
                      <o:lock v:ext="edit" aspectratio="t"/>
                    </v:shape>
                    <v:shape id="Freeform 1691" o:spid="_x0000_s2105" style="position:absolute;left:12240;top:36;width:2;height:8;visibility:visible;mso-wrap-style:square;v-text-anchor:top" coordsize="150,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L/MMQA&#10;AADcAAAADwAAAGRycy9kb3ducmV2LnhtbESP0WrCQBRE3wv+w3IF3+pGA1JTVxFFkb5Iox9wyd4m&#10;wezduLua6Nd3hUIfh5k5wyxWvWnEnZyvLSuYjBMQxIXVNZcKzqfd+wcIH5A1NpZJwYM8rJaDtwVm&#10;2nb8Tfc8lCJC2GeooAqhzaT0RUUG/di2xNH7sc5giNKVUjvsItw0cpokM2mw5rhQYUubiopLfjMK&#10;Ns+Sm+0pPbpDl6/r63m2v86/lBoN+/UniEB9+A//tQ9aQTpP4XU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S/zDEAAAA3AAAAA8AAAAAAAAAAAAAAAAAmAIAAGRycy9k&#10;b3ducmV2LnhtbFBLBQYAAAAABAAEAPUAAACJAwAAAAA=&#10;" path="m,l93,3,75,96,60,204,57,417,75,597r33,120l150,807e" filled="f" strokeweight=".25pt">
                      <v:path arrowok="t" o:connecttype="custom" o:connectlocs="0,0;93,3;75,96;60,204;57,417;75,597;108,717;150,807" o:connectangles="0,0,0,0,0,0,0,0"/>
                      <o:lock v:ext="edit" aspectratio="t"/>
                    </v:shape>
                    <v:rect id="Rectangle 1692" o:spid="_x0000_s2106" style="position:absolute;left:12241;top:39;width:1;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GeMcA&#10;AADcAAAADwAAAGRycy9kb3ducmV2LnhtbESPT2vCQBTE7wW/w/KE3nRTldCmriIVrQctrbX0+si+&#10;/Gmyb0N2a+K37wpCj8PM/IaZL3tTizO1rrSs4GEcgSBOrS45V3D63IweQTiPrLG2TAou5GC5GNzN&#10;MdG24w86H30uAoRdggoK75tESpcWZNCNbUMcvMy2Bn2QbS51i12Am1pOoiiWBksOCwU29FJQWh1/&#10;jYL4sH+Nv3/es2rbrffZ28pUX6etUvfDfvUMwlPv/8O39k4rmD7N4HomH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xnjHAAAA3AAAAA8AAAAAAAAAAAAAAAAAmAIAAGRy&#10;cy9kb3ducmV2LnhtbFBLBQYAAAAABAAEAPUAAACMAwAAAAA=&#10;" fillcolor="#767676" strokeweight=".25pt">
                      <v:fill rotate="t" angle="90" focus="50%" type="gradient"/>
                      <o:lock v:ext="edit" aspectratio="t"/>
                    </v:rect>
                    <v:shape id="Freeform 1693" o:spid="_x0000_s2107" style="position:absolute;left:12241;top:37;width:1;height:2;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HIxMYA&#10;AADcAAAADwAAAGRycy9kb3ducmV2LnhtbESP3WrCQBSE7wXfYTmCN6IbrYpGVynSQqEF8ff6kD0m&#10;0ezZNLtqfPtuQfBymJlvmPmyNoW4UeVyywr6vQgEcWJ1zqmC/e6zOwHhPLLGwjIpeJCD5aLZmGOs&#10;7Z03dNv6VAQIuxgVZN6XsZQuycig69mSOHgnWxn0QVap1BXeA9wUchBFY2kw57CQYUmrjJLL9moU&#10;1J31x/WxouFZr0ffP/3psTj8HpVqt+r3GQhPtX+Fn+0vreBtOoL/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HIxMYAAADcAAAADwAAAAAAAAAAAAAAAACYAgAAZHJz&#10;L2Rvd25yZXYueG1sUEsFBgAAAAAEAAQA9QAAAIsDAAAAAA==&#10;" path="m,174l18,,90,r18,174l,174xe" filled="f" strokeweight=".25pt">
                      <v:path arrowok="t" o:connecttype="custom" o:connectlocs="0,174;18,0;90,0;108,174;0,174" o:connectangles="0,0,0,0,0"/>
                      <o:lock v:ext="edit" aspectratio="t"/>
                    </v:shape>
                    <v:shape id="Freeform 1694" o:spid="_x0000_s2108" style="position:absolute;left:12241;top:42;width:1;height:1;rotation:180;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9kvcUA&#10;AADcAAAADwAAAGRycy9kb3ducmV2LnhtbESPQUvDQBSE74L/YXmCt3ZjhdDGbooIBW+NtSjeHtmX&#10;bDD7Ns1u0tVf7wqCx2FmvmG2u2h7MdPoO8cK7pYZCOLa6Y5bBafX/WINwgdkjb1jUvBFHnbl9dUW&#10;C+0u/ELzMbQiQdgXqMCEMBRS+tqQRb90A3HyGjdaDEmOrdQjXhLc9nKVZbm02HFaMDjQk6H68zhZ&#10;BYe8qz7i2/t8/jbNuYrVtDnoSanbm/j4ACJQDP/hv/azVnC/yeH3TDoCs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b2S9xQAAANwAAAAPAAAAAAAAAAAAAAAAAJgCAABkcnMv&#10;ZG93bnJldi54bWxQSwUGAAAAAAQABAD1AAAAigMAAAAA&#10;" path="m,174l18,,90,r18,174l,174xe" filled="f" strokeweight=".25pt">
                      <v:path arrowok="t" o:connecttype="custom" o:connectlocs="0,174;18,0;90,0;108,174;0,174" o:connectangles="0,0,0,0,0"/>
                      <o:lock v:ext="edit" aspectratio="t"/>
                    </v:shape>
                    <v:shape id="Freeform 1695" o:spid="_x0000_s2109" style="position:absolute;left:12241;top:36;width:1;height:8;visibility:visible;mso-wrap-style:square;v-text-anchor:top" coordsize="8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1jcQA&#10;AADcAAAADwAAAGRycy9kb3ducmV2LnhtbESPQWvCQBSE74X+h+UVvNVNFLRGVymC6KlgtIi3R/aZ&#10;BLNvt9lV03/vCoLHYWa+YWaLzjTiSq2vLStI+wkI4sLqmksF+93q8wuED8gaG8uk4J88LObvbzPM&#10;tL3xlq55KEWEsM9QQRWCy6T0RUUGfd864uidbGswRNmWUrd4i3DTyEGSjKTBmuNChY6WFRXn/GIU&#10;/Hn/o/OlS8udO6bbUbf+PeRDpXof3fcURKAuvMLP9kYrGE7G8DgTj4C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5dY3EAAAA3AAAAA8AAAAAAAAAAAAAAAAAmAIAAGRycy9k&#10;b3ducmV2LnhtbFBLBQYAAAAABAAEAPUAAACJAwAAAAA=&#10;" path="m33,l3,201,,402,15,564,36,678,81,813e" filled="f" strokeweight=".25pt">
                      <v:path arrowok="t" o:connecttype="custom" o:connectlocs="33,0;3,201;0,402;15,564;36,678;81,813" o:connectangles="0,0,0,0,0,0"/>
                      <o:lock v:ext="edit" aspectratio="t"/>
                    </v:shape>
                    <v:shape id="Freeform 1696" o:spid="_x0000_s2110" style="position:absolute;left:12240;top:39;width:0;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DJMIA&#10;AADcAAAADwAAAGRycy9kb3ducmV2LnhtbERPS0sDMRC+C/6HMEIvYrOtWHRtWtqCUOypa/E8bMZ9&#10;uJksSdrd+uudg+Dx43sv16Pr1IVCbDwbmE0zUMSltw1XBk4fbw/PoGJCtth5JgNXirBe3d4sMbd+&#10;4CNdilQpCeGYo4E6pT7XOpY1OYxT3xML9+WDwyQwVNoGHCTcdXqeZQvtsGFpqLGnXU3ld3F2UnI6&#10;fG5t+xTa66zfD+m9vS8OP8ZM7sbNK6hEY/oX/7n31sDji6yVM3IE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u8MkwgAAANwAAAAPAAAAAAAAAAAAAAAAAJgCAABkcnMvZG93&#10;bnJldi54bWxQSwUGAAAAAAQABAD1AAAAhwMAAAAA&#10;" path="m3,3l60,r,12l,27,3,3xe" filled="f" strokeweight=".25pt">
                      <v:path arrowok="t" o:connecttype="custom" o:connectlocs="3,3;60,0;60,12;0,27;3,3" o:connectangles="0,0,0,0,0"/>
                      <o:lock v:ext="edit" aspectratio="t"/>
                    </v:shape>
                    <v:shape id="Freeform 1697" o:spid="_x0000_s2111" style="position:absolute;left:12240;top:41;width:1;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mv8QA&#10;AADcAAAADwAAAGRycy9kb3ducmV2LnhtbESPS2sCMRSF94L/IdxCN0UztlR0ahQtFERXjuL6Mrmd&#10;Ryc3QxKdsb/eFAouD+fxcRar3jTiSs5XlhVMxgkI4tzqigsFp+PXaAbCB2SNjWVScCMPq+VwsMBU&#10;244PdM1CIeII+xQVlCG0qZQ+L8mgH9uWOHrf1hkMUbpCaoddHDeNfE2SqTRYcSSU2NJnSflPdjER&#10;ctqfN7p+d/Vt0m67sKtfsv2vUs9P/foDRKA+PML/7a1W8Dafw9+Ze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3Zr/EAAAA3AAAAA8AAAAAAAAAAAAAAAAAmAIAAGRycy9k&#10;b3ducmV2LnhtbFBLBQYAAAAABAAEAPUAAACJAwAAAAA=&#10;" path="m3,3l60,r,12l,27,3,3xe" filled="f" strokeweight=".25pt">
                      <v:path arrowok="t" o:connecttype="custom" o:connectlocs="3,3;60,0;60,12;0,27;3,3" o:connectangles="0,0,0,0,0"/>
                      <o:lock v:ext="edit" aspectratio="t"/>
                    </v:shape>
                    <v:shape id="Freeform 1698" o:spid="_x0000_s2112" style="position:absolute;left:12240;top:42;width:1;height:1;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2XwMIA&#10;AADcAAAADwAAAGRycy9kb3ducmV2LnhtbERPS0vDQBC+F/wPywheit1UWpHYbVFBKPbUNHgesmMe&#10;ZmfD7tqk/vrOQfD48b03u8n16kwhtp4NLBcZKOLK25ZrA+Xp/f4JVEzIFnvPZOBCEXbbm9kGc+tH&#10;PtK5SLWSEI45GmhSGnKtY9WQw7jwA7FwXz44TAJDrW3AUcJdrx+y7FE7bFkaGhzoraHqu/hxUlIe&#10;Pl9ttw7dZTnsx/TRzYvDrzF3t9PLM6hEU/oX/7n31sAqk/lyRo6A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bZfAwgAAANwAAAAPAAAAAAAAAAAAAAAAAJgCAABkcnMvZG93&#10;bnJldi54bWxQSwUGAAAAAAQABAD1AAAAhwMAAAAA&#10;" path="m3,3l60,r,12l,27,3,3xe" filled="f" strokeweight=".25pt">
                      <v:path arrowok="t" o:connecttype="custom" o:connectlocs="3,3;60,0;60,12;0,27;3,3" o:connectangles="0,0,0,0,0"/>
                      <o:lock v:ext="edit" aspectratio="t"/>
                    </v:shape>
                  </v:group>
                  <v:group id="Group 1699" o:spid="_x0000_s2113" style="position:absolute;left:12310;top:34;width:1;height:3;rotation:1;flip:x" coordorigin="12218,36" coordsize="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mLrcDwwAAANwAAAAP&#10;AAAAAAAAAAAAAAAAAKoCAABkcnMvZG93bnJldi54bWxQSwUGAAAAAAQABAD6AAAAmgMAAAAA&#10;">
                    <o:lock v:ext="edit" aspectratio="t"/>
                    <v:shape id="Freeform 1700" o:spid="_x0000_s2114" style="position:absolute;left:12218;top:44;width:0;height:0;visibility:visible;mso-wrap-style:square;v-text-anchor:top" coordsize="1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uicsMA&#10;AADcAAAADwAAAGRycy9kb3ducmV2LnhtbESPQYvCMBSE74L/ITxhb5qqINI1ShGUhb1oFb0+mrdt&#10;afNSm6zGf2+EhT0OM/MNs9oE04o79a62rGA6SUAQF1bXXCo4n3bjJQjnkTW2lknBkxxs1sPBClNt&#10;H3yke+5LESHsUlRQed+lUrqiIoNuYjvi6P3Y3qCPsi+l7vER4aaVsyRZSIM1x4UKO9pWVDT5r1Fw&#10;C83perm43SLM8sPeZ1ljvg9KfYxC9gnCU/D/4b/2l1YwX87hfSYeAb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uicsMAAADcAAAADwAAAAAAAAAAAAAAAACYAgAAZHJzL2Rv&#10;d25yZXYueG1sUEsFBgAAAAAEAAQA9QAAAIgDAAAAAA==&#10;" path="m12,57c10,51,4,46,3,39,1,26,,,,e" filled="f" strokeweight=".25pt">
                      <v:path arrowok="t" o:connecttype="custom" o:connectlocs="12,57;3,39;0,0" o:connectangles="0,0,0"/>
                      <o:lock v:ext="edit" aspectratio="t"/>
                    </v:shape>
                    <v:shape id="Freeform 1701" o:spid="_x0000_s2115" style="position:absolute;left:12218;top:36;width:2;height:8;visibility:visible;mso-wrap-style:square;v-text-anchor:top" coordsize="150,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xmcUA&#10;AADcAAAADwAAAGRycy9kb3ducmV2LnhtbESP3WrCQBSE7wXfYTlC73TjD2JTVxHFIt6URh/gkD1N&#10;gtmzcXc1aZ/eFQpeDjPzDbNcd6YWd3K+sqxgPEpAEOdWV1woOJ/2wwUIH5A11pZJwS95WK/6vSWm&#10;2rb8TfcsFCJC2KeooAyhSaX0eUkG/cg2xNH7sc5giNIVUjtsI9zUcpIkc2mw4rhQYkPbkvJLdjMK&#10;tn8F17vT9Msd2mxTXc/zz+v7Uam3Qbf5ABGoC6/wf/ugFUwXM3ieiUd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vGZxQAAANwAAAAPAAAAAAAAAAAAAAAAAJgCAABkcnMv&#10;ZG93bnJldi54bWxQSwUGAAAAAAQABAD1AAAAigMAAAAA&#10;" path="m,l93,3,75,96,60,204,57,417,75,597r33,120l150,807e" filled="f" strokeweight=".25pt">
                      <v:path arrowok="t" o:connecttype="custom" o:connectlocs="0,0;93,3;75,96;60,204;57,417;75,597;108,717;150,807" o:connectangles="0,0,0,0,0,0,0,0"/>
                      <o:lock v:ext="edit" aspectratio="t"/>
                    </v:shape>
                    <v:rect id="Rectangle 1702" o:spid="_x0000_s2116" style="position:absolute;left:12219;top:39;width:1;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r1PscA&#10;AADcAAAADwAAAGRycy9kb3ducmV2LnhtbESPT2vCQBTE70K/w/IKvemmFoOkriJKbQ8qrbX0+si+&#10;/DHZtyG7NfHbu4LQ4zAzv2Fmi97U4kytKy0reB5FIIhTq0vOFRy/34ZTEM4ja6wtk4ILOVjMHwYz&#10;TLTt+IvOB5+LAGGXoILC+yaR0qUFGXQj2xAHL7OtQR9km0vdYhfgppbjKIqlwZLDQoENrQpKq8Of&#10;URDvtu/x7+kzqzbdepvtl6b6OW6Uenrsl68gPPX+P3xvf2gFL9MJ3M6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q9T7HAAAA3AAAAA8AAAAAAAAAAAAAAAAAmAIAAGRy&#10;cy9kb3ducmV2LnhtbFBLBQYAAAAABAAEAPUAAACMAwAAAAA=&#10;" fillcolor="#767676" strokeweight=".25pt">
                      <v:fill rotate="t" angle="90" focus="50%" type="gradient"/>
                      <o:lock v:ext="edit" aspectratio="t"/>
                    </v:rect>
                    <v:shape id="Freeform 1703" o:spid="_x0000_s2117" style="position:absolute;left:12219;top:37;width:1;height:2;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rAbsYA&#10;AADcAAAADwAAAGRycy9kb3ducmV2LnhtbESP3WrCQBSE7wu+w3IEb4putFU0ukoRC0IL4u/1IXtM&#10;otmzaXbV+PauUPBymJlvmMmsNoW4UuVyywq6nQgEcWJ1zqmC3fa7PQThPLLGwjIpuJOD2bTxNsFY&#10;2xuv6brxqQgQdjEqyLwvYyldkpFB17ElcfCOtjLog6xSqSu8BbgpZC+KBtJgzmEhw5LmGSXnzcUo&#10;qN9Xi8t9Tp8nver//HZHh2L/d1Cq1ay/xiA81f4V/m8vtYKP4QCeZ8IR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rAbsYAAADcAAAADwAAAAAAAAAAAAAAAACYAgAAZHJz&#10;L2Rvd25yZXYueG1sUEsFBgAAAAAEAAQA9QAAAIsDAAAAAA==&#10;" path="m,174l18,,90,r18,174l,174xe" filled="f" strokeweight=".25pt">
                      <v:path arrowok="t" o:connecttype="custom" o:connectlocs="0,174;18,0;90,0;108,174;0,174" o:connectangles="0,0,0,0,0"/>
                      <o:lock v:ext="edit" aspectratio="t"/>
                    </v:shape>
                    <v:shape id="Freeform 1704" o:spid="_x0000_s2118" style="position:absolute;left:12219;top:42;width:1;height:2;rotation:180;visibility:visible;mso-wrap-style:square;v-text-anchor:top" coordsize="108,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pX+8YA&#10;AADcAAAADwAAAGRycy9kb3ducmV2LnhtbESPQWsCMRSE74X+h/AKvWm2LVhdjVIKhd7cqijeHpvn&#10;ZnHzsm6ya9pf3xSEHoeZ+YZZrKJtxECdrx0reBpnIIhLp2uuFOy2H6MpCB+QNTaOScE3eVgt7+8W&#10;mGt35S8aNqESCcI+RwUmhDaX0peGLPqxa4mTd3KdxZBkV0nd4TXBbSOfs2wiLdacFgy29G6oPG96&#10;q2A9qYtj3B+Gy485XYpY9LO17pV6fIhvcxCBYvgP39qfWsHL9BX+zq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pX+8YAAADcAAAADwAAAAAAAAAAAAAAAACYAgAAZHJz&#10;L2Rvd25yZXYueG1sUEsFBgAAAAAEAAQA9QAAAIsDAAAAAA==&#10;" path="m,174l18,,90,r18,174l,174xe" filled="f" strokeweight=".25pt">
                      <v:path arrowok="t" o:connecttype="custom" o:connectlocs="0,174;18,0;90,0;108,174;0,174" o:connectangles="0,0,0,0,0"/>
                      <o:lock v:ext="edit" aspectratio="t"/>
                    </v:shape>
                    <v:shape id="Freeform 1705" o:spid="_x0000_s2119" style="position:absolute;left:12219;top:36;width:0;height:8;visibility:visible;mso-wrap-style:square;v-text-anchor:top" coordsize="8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93IsIA&#10;AADcAAAADwAAAGRycy9kb3ducmV2LnhtbERPz2uDMBS+D/Y/hDfobY22IMU1yhDGeipoN8ZuD/Om&#10;MvOSmdTa/745FHb8+H7vy8WMYqbJD5YVpOsEBHFr9cCdgo/T2/MOhA/IGkfLpOBKHsri8WGPubYX&#10;rmluQidiCPscFfQhuFxK3/Zk0K+tI47cj50MhginTuoJLzHcjHKTJJk0OHBs6NFR1VP725yNgj/v&#10;j7qpXNqd3HdaZ8v751ezVWr1tLy+gAi0hH/x3X3QCra7uDaeiUdAF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P3ciwgAAANwAAAAPAAAAAAAAAAAAAAAAAJgCAABkcnMvZG93&#10;bnJldi54bWxQSwUGAAAAAAQABAD1AAAAhwMAAAAA&#10;" path="m33,l3,201,,402,15,564,36,678,81,813e" filled="f" strokeweight=".25pt">
                      <v:path arrowok="t" o:connecttype="custom" o:connectlocs="33,0;3,201;0,402;15,564;36,678;81,813" o:connectangles="0,0,0,0,0,0"/>
                      <o:lock v:ext="edit" aspectratio="t"/>
                    </v:shape>
                    <v:shape id="Freeform 1706" o:spid="_x0000_s2120" style="position:absolute;left:12218;top:39;width:0;height:1;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7wYsQA&#10;AADcAAAADwAAAGRycy9kb3ducmV2LnhtbESPS2sCMRSF94L/IdxCN0UztlR0ahQtFERXjuL6Mrmd&#10;Ryc3QxKdsb/eFAouD+fxcRar3jTiSs5XlhVMxgkI4tzqigsFp+PXaAbCB2SNjWVScCMPq+VwsMBU&#10;244PdM1CIeII+xQVlCG0qZQ+L8mgH9uWOHrf1hkMUbpCaoddHDeNfE2SqTRYcSSU2NJnSflPdjER&#10;ctqfN7p+d/Vt0m67sKtfsv2vUs9P/foDRKA+PML/7a1W8Dabw9+Ze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u8GLEAAAA3AAAAA8AAAAAAAAAAAAAAAAAmAIAAGRycy9k&#10;b3ducmV2LnhtbFBLBQYAAAAABAAEAPUAAACJAwAAAAA=&#10;" path="m3,3l60,r,12l,27,3,3xe" filled="f" strokeweight=".25pt">
                      <v:path arrowok="t" o:connecttype="custom" o:connectlocs="3,3;60,0;60,12;0,27;3,3" o:connectangles="0,0,0,0,0"/>
                      <o:lock v:ext="edit" aspectratio="t"/>
                    </v:shape>
                    <v:shape id="Freeform 1707" o:spid="_x0000_s2121" style="position:absolute;left:12218;top:41;width:0;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3PIsIA&#10;AADcAAAADwAAAGRycy9kb3ducmV2LnhtbERPS0sDMRC+C/6HMEIvYrOtWHRtWtqCUOypa/E8bMZ9&#10;uJksSdrd+uudg+Dx43sv16Pr1IVCbDwbmE0zUMSltw1XBk4fbw/PoGJCtth5JgNXirBe3d4sMbd+&#10;4CNdilQpCeGYo4E6pT7XOpY1OYxT3xML9+WDwyQwVNoGHCTcdXqeZQvtsGFpqLGnXU3ld3F2UnI6&#10;fG5t+xTa66zfD+m9vS8OP8ZM7sbNK6hEY/oX/7n31sDji8yXM3IE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zc8iwgAAANwAAAAPAAAAAAAAAAAAAAAAAJgCAABkcnMvZG93&#10;bnJldi54bWxQSwUGAAAAAAQABAD1AAAAhwMAAAAA&#10;" path="m3,3l60,r,12l,27,3,3xe" filled="f" strokeweight=".25pt">
                      <v:path arrowok="t" o:connecttype="custom" o:connectlocs="3,3;60,0;60,12;0,27;3,3" o:connectangles="0,0,0,0,0"/>
                      <o:lock v:ext="edit" aspectratio="t"/>
                    </v:shape>
                    <v:shape id="Freeform 1708" o:spid="_x0000_s2122" style="position:absolute;left:12218;top:43;width:1;height:0;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qucUA&#10;AADcAAAADwAAAGRycy9kb3ducmV2LnhtbESPS2sCMRSF9wX/Q7hCN6VmxlKpo1GsUJC6chTXl8l1&#10;Hk5uhiR1xv76plDo8nAeH2e5HkwrbuR8bVlBOklAEBdW11wqOB0/nt9A+ICssbVMCu7kYb0aPSwx&#10;07bnA93yUIo4wj5DBVUIXSalLyoy6Ce2I47exTqDIUpXSu2wj+OmldMkmUmDNUdChR1tKyqu+ZeJ&#10;kNP+/K6bV9fc027Xh8/mKd9/K/U4HjYLEIGG8B/+a++0gpd5Cr9n4h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gWq5xQAAANwAAAAPAAAAAAAAAAAAAAAAAJgCAABkcnMv&#10;ZG93bnJldi54bWxQSwUGAAAAAAQABAD1AAAAigMAAAAA&#10;" path="m3,3l60,r,12l,27,3,3xe" filled="f" strokeweight=".25pt">
                      <v:path arrowok="t" o:connecttype="custom" o:connectlocs="3,3;60,0;60,12;0,27;3,3" o:connectangles="0,0,0,0,0"/>
                      <o:lock v:ext="edit" aspectratio="t"/>
                    </v:shape>
                  </v:group>
                  <v:shape id="Freeform 1709" o:spid="_x0000_s2123" style="position:absolute;left:12220;top:29;width:2;height:1;rotation:-1;visibility:visible;mso-wrap-style:square;v-text-anchor:top" coordsize="537,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wd7MUA&#10;AADcAAAADwAAAGRycy9kb3ducmV2LnhtbESPQWsCMRSE74X+h/AKXkpNqm2VrVGKIAoVpKvg9bF5&#10;3V3cvCxJXNd/b4RCj8PMfMPMFr1tREc+1I41vA4VCOLCmZpLDYf96mUKIkRkg41j0nClAIv548MM&#10;M+Mu/ENdHkuRIBwy1FDF2GZShqIii2HoWuLk/TpvMSbpS2k8XhLcNnKk1Ie0WHNaqLClZUXFKT9b&#10;Dflx0jtaH706PXdvu2+1LLbTWuvBU//1CSJSH//Df+2N0TB+n8D9TD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3sxQAAANwAAAAPAAAAAAAAAAAAAAAAAJgCAABkcnMv&#10;ZG93bnJldi54bWxQSwUGAAAAAAQABAD1AAAAigMAAAAA&#10;" path="m,207l3,93,18,24,435,r75,9l537,34e" filled="f" strokeweight=".25pt">
                    <v:path arrowok="t" o:connecttype="custom" o:connectlocs="0,207;3,93;18,24;435,0;510,9;537,34" o:connectangles="0,0,0,0,0,0"/>
                    <o:lock v:ext="edit" aspectratio="t"/>
                  </v:shape>
                  <v:group id="Group 1710" o:spid="_x0000_s2124" style="position:absolute;left:12150;top:42;width:2;height:2;rotation:1;flip:x" coordorigin="12227,40" coordsize="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2G6r8AAADcAAAADwAAAGRycy9kb3ducmV2LnhtbERPy4rCMBTdC/MP4Q64&#10;03QURaqxDGUEV+JrBpeX5toWm5tOErX+vVkILg/nvcg604gbOV9bVvA1TEAQF1bXXCo4HlaDGQgf&#10;kDU2lknBgzxky4/eAlNt77yj2z6UIoawT1FBFUKbSumLigz6oW2JI3e2zmCI0JVSO7zHcNPIUZJM&#10;pcGaY0OFLeUVFZf91SjYbv5a/e9Ouvuh44Pz8GuRG6X6n933HESgLrzFL/daKxhP4tp4Jh4BuXwC&#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Dj9huq/AAAA3AAAAA8AAAAA&#10;AAAAAAAAAAAAqgIAAGRycy9kb3ducmV2LnhtbFBLBQYAAAAABAAEAPoAAACWAwAAAAA=&#10;">
                    <o:lock v:ext="edit" aspectratio="t"/>
                    <v:shape id="Freeform 1711" o:spid="_x0000_s2125" style="position:absolute;left:12230;top:45;width:0;height:3;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epo8cA&#10;AADcAAAADwAAAGRycy9kb3ducmV2LnhtbESPT2sCMRTE74V+h/AKvYhmt4KtW6OoKAoeSv1Tenxs&#10;Xjfbbl6WTdT12xtB6HGYmd8wo0lrK3GixpeOFaS9BARx7nTJhYL9btl9A+EDssbKMSm4kIfJ+PFh&#10;hJl2Z/6k0zYUIkLYZ6jAhFBnUvrckEXfczVx9H5cYzFE2RRSN3iOcFvJlyQZSIslxwWDNc0N5X/b&#10;o1WwWnxTWnx9bH47cjOYHerhTJuhUs9P7fQdRKA2/Ifv7bVW0H9N4XYmHgE5v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XqaPHAAAA3AAAAA8AAAAAAAAAAAAAAAAAmAIAAGRy&#10;cy9kb3ducmV2LnhtbFBLBQYAAAAABAAEAPUAAACMAwAAAAA=&#10;" path="m15,r3,33l45,60r15,48l69,177,30,255,,279e" fillcolor="#ff9" strokeweight=".25pt">
                      <v:path arrowok="t" o:connecttype="custom" o:connectlocs="15,0;18,33;45,60;60,108;69,177;30,255;0,279" o:connectangles="0,0,0,0,0,0,0"/>
                      <o:lock v:ext="edit" aspectratio="t"/>
                    </v:shape>
                    <v:shape id="Freeform 1712" o:spid="_x0000_s2126" style="position:absolute;left:12227;top:45;width:1;height:3;flip:x;visibility:visible;mso-wrap-style:square;v-text-anchor:top" coordsize="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A9csMA&#10;AADcAAAADwAAAGRycy9kb3ducmV2LnhtbESPQYvCMBSE74L/ITzBm6YqWOkaRZQFL+JaPXh827xt&#10;yjYvpclq/fdmQfA4zMw3zHLd2VrcqPWVYwWTcQKCuHC64lLB5fw5WoDwAVlj7ZgUPMjDetXvLTHT&#10;7s4nuuWhFBHCPkMFJoQmk9IXhiz6sWuIo/fjWoshyraUusV7hNtaTpNkLi1WHBcMNrQ1VPzmf1bB&#10;ybE/nvXOHK5fZpd2qd98XwulhoNu8wEiUBfe4Vd7rxXM0in8n4lH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A9csMAAADcAAAADwAAAAAAAAAAAAAAAACYAgAAZHJzL2Rv&#10;d25yZXYueG1sUEsFBgAAAAAEAAQA9QAAAIgDAAAAAA==&#10;" path="m15,r3,33l45,60r15,48l69,177,30,255,,279e" fillcolor="#ff9" strokeweight=".25pt">
                      <v:path arrowok="t" o:connecttype="custom" o:connectlocs="15,0;18,33;45,60;60,108;69,177;30,255;0,279" o:connectangles="0,0,0,0,0,0,0"/>
                      <o:lock v:ext="edit" aspectratio="t"/>
                    </v:shape>
                    <v:oval id="Oval 1713" o:spid="_x0000_s2127" style="position:absolute;left:12228;top:41;width:1;height:4;rotation:-1611791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8LA8YA&#10;AADcAAAADwAAAGRycy9kb3ducmV2LnhtbESPQWvCQBSE7wX/w/IEL6VuNNRKdBVJFXroxSji8ZF9&#10;JsHs2zS7mvjv3UKhx2FmvmGW697U4k6tqywrmIwjEMS51RUXCo6H3dschPPIGmvLpOBBDtarwcsS&#10;E2073tM984UIEHYJKii9bxIpXV6SQTe2DXHwLrY16INsC6lb7ALc1HIaRTNpsOKwUGJDaUn5NbsZ&#10;BfPvLn2cq+vhZN5P8ec2/XGvE1RqNOw3CxCeev8f/mt/aQXxRwy/Z8IRkK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8LA8YAAADcAAAADwAAAAAAAAAAAAAAAACYAgAAZHJz&#10;L2Rvd25yZXYueG1sUEsFBgAAAAAEAAQA9QAAAIsDAAAAAA==&#10;" fillcolor="#ff9" strokeweight=".25pt">
                      <o:lock v:ext="edit" aspectratio="t"/>
                    </v:oval>
                    <v:group id="Group 1714" o:spid="_x0000_s2128" style="position:absolute;left:12227;top:40;width:3;height:6" coordorigin="12227,40" coordsize="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o:lock v:ext="edit" aspectratio="t"/>
                      <v:shape id="Freeform 1715" o:spid="_x0000_s2129" style="position:absolute;left:12227;top:44;width:3;height:2;visibility:visible;mso-wrap-style:square;v-text-anchor:top" coordsize="28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gmvcIA&#10;AADcAAAADwAAAGRycy9kb3ducmV2LnhtbESP3WrCQBSE7wXfYTmCN1I3KviTuooIhVwVtH2AQ/Y0&#10;Sc2eE7JbE336riB4Ocx8M8x237taXan1lbCB2TQBRZyLrbgw8P318bYG5QOyxVqYDNzIw343HGwx&#10;tdLxia7nUKhYwj5FA2UITaq1z0ty6KfSEEfvR1qHIcq20LbFLpa7Ws+TZKkdVhwXSmzoWFJ+Of85&#10;Awvp7GaSyCI7fko2md1Ffp0YMx71h3dQgfrwCj/pzEZutYHHmXgE9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KCa9wgAAANwAAAAPAAAAAAAAAAAAAAAAAJgCAABkcnMvZG93&#10;bnJldi54bWxQSwUGAAAAAAQABAD1AAAAhwMAAAAA&#10;" path="m69,237l57,132,30,84,,63,3,30,33,3,111,r72,3l261,12r24,27l285,69,252,99r-27,18l216,171r-9,69l69,237xe" fillcolor="#ff9" strokeweight=".25pt">
                        <v:path arrowok="t" o:connecttype="custom" o:connectlocs="69,237;57,132;30,84;0,63;3,30;33,3;111,0;183,3;261,12;285,39;285,69;252,99;225,117;216,171;207,240;69,237" o:connectangles="0,0,0,0,0,0,0,0,0,0,0,0,0,0,0,0"/>
                        <o:lock v:ext="edit" aspectratio="t"/>
                      </v:shape>
                      <v:shape id="Freeform 1716" o:spid="_x0000_s2130" style="position:absolute;left:12227;top:44;width:3;height:1;visibility:visible;mso-wrap-style:square;v-text-anchor:top" coordsize="31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k6e8YA&#10;AADcAAAADwAAAGRycy9kb3ducmV2LnhtbESPT2vCQBDF74LfYRnBm278g0rqKlIUpBRqYw/tbciO&#10;STA7m2ZXTb9951DobYZ58977rbedq9Wd2lB5NjAZJ6CIc28rLgx8nA+jFagQkS3WnsnADwXYbvq9&#10;NabWP/id7lkslJhwSNFAGWOTah3ykhyGsW+I5XbxrcMoa1to2+JDzF2tp0my0A4rloQSG3ouKb9m&#10;N2dgOn/7CjKfvhfL13m2f/F4Sj6NGQ663ROoSF38F/99H62B2UrqC4yAgN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k6e8YAAADcAAAADwAAAAAAAAAAAAAAAACYAgAAZHJz&#10;L2Rvd25yZXYueG1sUEsFBgAAAAAEAAQA9QAAAIsDAAAAAA==&#10;" path="m6,87l,48,15,21,57,r93,6l276,18r36,24l318,84r-21,24e" fillcolor="#ff9" strokeweight=".25pt">
                        <v:path arrowok="t" o:connecttype="custom" o:connectlocs="6,87;0,48;15,21;57,0;150,6;276,18;312,42;318,84;297,108" o:connectangles="0,0,0,0,0,0,0,0,0"/>
                        <o:lock v:ext="edit" aspectratio="t"/>
                      </v:shape>
                      <v:shape id="Freeform 1717" o:spid="_x0000_s2131" style="position:absolute;left:12229;top:40;width:0;height:4;visibility:visible;mso-wrap-style:square;v-text-anchor:top" coordsize="78,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CtasUA&#10;AADcAAAADwAAAGRycy9kb3ducmV2LnhtbESPQWvCQBSE70L/w/IKvQTdqGBDdBVpEXpS1Or5kX1m&#10;02bfptmtxn/vCoLHYWa+YWaLztbiTK2vHCsYDlIQxIXTFZcKvverfgbCB2SNtWNScCUPi/lLb4a5&#10;dhfe0nkXShEh7HNUYEJocil9YciiH7iGOHon11oMUbal1C1eItzWcpSmE2mx4rhgsKEPQ8Xv7t8q&#10;2CxXn4fjT9Iko/d1Yus/mpjDWqm31245BRGoC8/wo/2lFYyzIdzPxCM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IK1qxQAAANwAAAAPAAAAAAAAAAAAAAAAAJgCAABkcnMv&#10;ZG93bnJldi54bWxQSwUGAAAAAAQABAD1AAAAigMAAAAA&#10;" path="m66,6l39,,18,18,,327r72,l78,27,66,6xe" fillcolor="#ff9" strokeweight=".25pt">
                        <v:path arrowok="t" o:connecttype="custom" o:connectlocs="66,6;39,0;18,18;0,327;72,327;78,27;66,6" o:connectangles="0,0,0,0,0,0,0"/>
                        <o:lock v:ext="edit" aspectratio="t"/>
                      </v:shape>
                      <v:shape id="Freeform 1718" o:spid="_x0000_s2132" style="position:absolute;left:12229;top:40;width:0;height:4;visibility:visible;mso-wrap-style:square;v-text-anchor:top" coordsize="36,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uixsUA&#10;AADcAAAADwAAAGRycy9kb3ducmV2LnhtbESPQWvCQBSE7wX/w/KEXkQ3RiiauooIgkUhGKX0+Mi+&#10;JtHs25BdNf33XUHwOMzMN8x82Zla3Kh1lWUF41EEgji3uuJCwem4GU5BOI+ssbZMCv7IwXLRe5tj&#10;ou2dD3TLfCEChF2CCkrvm0RKl5dk0I1sQxy8X9sa9EG2hdQt3gPc1DKOog9psOKwUGJD65LyS3Y1&#10;CtJ0kB7P+Xd22MRfPwNdz/a7q1bqvd+tPkF46vwr/GxvtYLJNIbHmXA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LGxQAAANwAAAAPAAAAAAAAAAAAAAAAAJgCAABkcnMv&#10;ZG93bnJldi54bWxQSwUGAAAAAAQABAD1AAAAigMAAAAA&#10;" path="m,315r36,6l33,,,315xe" fillcolor="#ff9" strokeweight=".25pt">
                        <v:path arrowok="t" o:connecttype="custom" o:connectlocs="0,315;36,321;33,0;0,315" o:connectangles="0,0,0,0"/>
                        <o:lock v:ext="edit" aspectratio="t"/>
                      </v:shape>
                    </v:group>
                    <v:roundrect id="AutoShape 1719" o:spid="_x0000_s2133" style="position:absolute;left:12227;top:46;width:3;height:2;visibility:visible;mso-wrap-style:square;v-text-anchor:top" arcsize="294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4gW8UA&#10;AADcAAAADwAAAGRycy9kb3ducmV2LnhtbESP3WoCMRSE7wXfIRzBG9GsLdV1NUopCkVowZ8HOCbH&#10;3cXNyXYTdfv2jVDwcpiZb5jFqrWVuFHjS8cKxqMEBLF2puRcwfGwGaYgfEA2WDkmBb/kYbXsdhaY&#10;GXfnHd32IRcRwj5DBUUIdSal1wVZ9CNXE0fv7BqLIcoml6bBe4TbSr4kyURaLDkuFFjTR0H6sr9a&#10;BemgdLN8rb8HW31IA36d2P5Mler32vc5iEBteIb/259Gwev0DR5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iBbxQAAANwAAAAPAAAAAAAAAAAAAAAAAJgCAABkcnMv&#10;ZG93bnJldi54bWxQSwUGAAAAAAQABAD1AAAAigMAAAAA&#10;" fillcolor="#ff9" strokeweight=".25pt">
                      <o:lock v:ext="edit" aspectratio="t"/>
                    </v:roundrect>
                    <v:shape id="Freeform 1720" o:spid="_x0000_s2134" style="position:absolute;left:12228;top:42;width:1;height:2;visibility:visible;mso-wrap-style:square;v-text-anchor:top" coordsize="72,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yN3MQA&#10;AADcAAAADwAAAGRycy9kb3ducmV2LnhtbESP0WrCQBRE34X+w3IF38zGFmxJXUUKQqtCm6QfcNm9&#10;TUKzd0N2TeLfu0Khj8PMnGE2u8m2YqDeN44VrJIUBLF2puFKwXd5WL6A8AHZYOuYFFzJw277MNtg&#10;ZtzIOQ1FqESEsM9QQR1Cl0npdU0WfeI64uj9uN5iiLKvpOlxjHDbysc0XUuLDceFGjt6q0n/Fher&#10;ID/wib/wuCr1SZtPe266j0uh1GI+7V9BBJrCf/iv/W4UPD2v4X4mHgG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8jdzEAAAA3AAAAA8AAAAAAAAAAAAAAAAAmAIAAGRycy9k&#10;b3ducmV2LnhtbFBLBQYAAAAABAAEAPUAAACJAwAAAAA=&#10;" path="m,117l33,54,72,,66,186,9,183,,117xe" fillcolor="#ff9" strokeweight=".25pt">
                      <v:path arrowok="t" o:connecttype="custom" o:connectlocs="0,117;33,54;72,0;66,186;9,183;0,117" o:connectangles="0,0,0,0,0,0"/>
                      <o:lock v:ext="edit" aspectratio="t"/>
                    </v:shape>
                    <v:roundrect id="AutoShape 1721" o:spid="_x0000_s2135" style="position:absolute;left:12229;top:44;width:0;height: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dnbcMA&#10;AADcAAAADwAAAGRycy9kb3ducmV2LnhtbESPQYvCMBSE74L/ITzBi6ypVbR0jVIEYREvVtnzo3nb&#10;FpuX0sRa//1mYcHjMDPfMNv9YBrRU+dqywoW8wgEcWF1zaWC2/X4kYBwHlljY5kUvMjBfjcebTHV&#10;9skX6nNfigBhl6KCyvs2ldIVFRl0c9sSB+/HdgZ9kF0pdYfPADeNjKNoLQ3WHBYqbOlQUXHPH0ZB&#10;ksQ8a76j13k49XGWZXple6/UdDJknyA8Df4d/m9/aQXLzQb+zo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dnbcMAAADcAAAADwAAAAAAAAAAAAAAAACYAgAAZHJzL2Rv&#10;d25yZXYueG1sUEsFBgAAAAAEAAQA9QAAAIgDAAAAAA==&#10;" fillcolor="#ff9" strokeweight=".25pt">
                      <o:lock v:ext="edit" aspectratio="t"/>
                    </v:roundrect>
                    <v:shape id="AutoShape 1722" o:spid="_x0000_s2136" type="#_x0000_t11" style="position:absolute;left:12228;top:46;width:2;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xs/cIA&#10;AADcAAAADwAAAGRycy9kb3ducmV2LnhtbERPXWvCMBR9F/wP4Q72NlMnuFGNMoTBWBWZCr7eNXdN&#10;sbkpSaydv948CD4ezvd82dtGdORD7VjBeJSBIC6drrlScNh/vryDCBFZY+OYFPxTgOViOJhjrt2F&#10;f6jbxUqkEA45KjAxtrmUoTRkMYxcS5y4P+ctxgR9JbXHSwq3jXzNsqm0WHNqMNjSylB52p2tgmIb&#10;1qbY+O/uvL1WffE7GR9PrNTzU/8xAxGpjw/x3f2lFUze0tp0Jh0B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zGz9wgAAANwAAAAPAAAAAAAAAAAAAAAAAJgCAABkcnMvZG93&#10;bnJldi54bWxQSwUGAAAAAAQABAD1AAAAhwMAAAAA&#10;" fillcolor="#333" strokeweight=".25pt">
                      <o:lock v:ext="edit" aspectratio="t"/>
                    </v:shape>
                  </v:group>
                  <v:shape id="Freeform 1723" o:spid="_x0000_s2137" style="position:absolute;left:12220;top:40;width:9;height:5;visibility:visible;mso-wrap-style:square;v-text-anchor:top" coordsize="2284,1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tUZcIA&#10;AADcAAAADwAAAGRycy9kb3ducmV2LnhtbESPT4vCMBTE7wt+h/AEb2uq4qrVKFoRvOzBv+dH82yL&#10;zUtpoq3f3ggLexxmfjPMYtWaUjypdoVlBYN+BII4tbrgTMH5tPuegnAeWWNpmRS8yMFq2flaYKxt&#10;wwd6Hn0mQgm7GBXk3lexlC7NyaDr24o4eDdbG/RB1pnUNTah3JRyGEU/0mDBYSHHipKc0vvxYRSM&#10;rjd3aZITbjGx0e/Ebx7Xc6tUr9uu5yA8tf4//EfvdeDGM/icCUdAL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a1RlwgAAANwAAAAPAAAAAAAAAAAAAAAAAJgCAABkcnMvZG93&#10;bnJldi54bWxQSwUGAAAAAAQABAD1AAAAhwMAAAAA&#10;" path="m2284,1357l1349,1235,702,1046,308,798,144,436,30,129,,e" filled="f" strokeweight=".25pt">
                    <v:path arrowok="t" o:connecttype="custom" o:connectlocs="2284,1357;1349,1235;702,1046;308,798;144,436;30,129;0,0" o:connectangles="0,0,0,0,0,0,0"/>
                    <o:lock v:ext="edit" aspectratio="t"/>
                  </v:shape>
                  <v:shape id="Freeform 1724" o:spid="_x0000_s2138" style="position:absolute;left:12229;top:36;width:0;height:9;visibility:visible;mso-wrap-style:square;v-text-anchor:top" coordsize="6,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YMAA&#10;AADcAAAADwAAAGRycy9kb3ducmV2LnhtbERPz2vCMBS+C/sfwhO8aeqEMrqmooOBnqQ6dn5rnmmx&#10;eSlNrO1/bw7Cjh/f73w72lYM1PvGsYL1KgFBXDndsFHwc/lefoDwAVlj65gUTORhW7zNcsy0e3BJ&#10;wzkYEUPYZ6igDqHLpPRVTRb9ynXEkbu63mKIsDdS9/iI4baV70mSSosNx4YaO/qqqbqd71bBKb0M&#10;7n48mP34u9/hn53a0jRKLebj7hNEoDH8i1/ug1awSeP8eCYeAVk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i+YYMAAAADcAAAADwAAAAAAAAAAAAAAAACYAgAAZHJzL2Rvd25y&#10;ZXYueG1sUEsFBgAAAAAEAAQA9QAAAIUDAAAAAA==&#10;" path="m,l6,1816e" filled="f" strokeweight=".25pt">
                    <v:path arrowok="t" o:connecttype="custom" o:connectlocs="0,0;6,1816" o:connectangles="0,0"/>
                    <o:lock v:ext="edit" aspectratio="t"/>
                  </v:shape>
                  <v:roundrect id="AutoShape 1725" o:spid="_x0000_s2139" style="position:absolute;left:12229;top:27;width:1;height:1;rotation:-1;visibility:visible;mso-wrap-style:square;v-text-anchor:top" arcsize="2730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hS6MUA&#10;AADcAAAADwAAAGRycy9kb3ducmV2LnhtbESPQWvCQBSE74L/YXlCb2ZjC6FEVymCYntqo2iPr9nX&#10;JJh9m+5uY/z33YLgcZiZb5jFajCt6Mn5xrKCWZKCIC6tbrhScNhvps8gfEDW2FomBVfysFqORwvM&#10;tb3wB/VFqESEsM9RQR1Cl0vpy5oM+sR2xNH7ts5giNJVUju8RLhp5WOaZtJgw3Ghxo7WNZXn4tco&#10;eM/c7mSOr+bL/YS3bUHFqf+8KvUwGV7mIAIN4R6+tXdawVM2g/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CFLoxQAAANwAAAAPAAAAAAAAAAAAAAAAAJgCAABkcnMv&#10;ZG93bnJldi54bWxQSwUGAAAAAAQABAD1AAAAigMAAAAA&#10;" fillcolor="#ff9" strokeweight=".25pt">
                    <o:lock v:ext="edit" aspectratio="t"/>
                  </v:roundrect>
                  <v:shape id="Freeform 1726" o:spid="_x0000_s2140" style="position:absolute;left:12219;top:28;width:21;height:2;rotation:-1;visibility:visible;mso-wrap-style:square;v-text-anchor:top" coordsize="1233,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TprcAA&#10;AADcAAAADwAAAGRycy9kb3ducmV2LnhtbESPXWvCMBSG7wf+h3CE3a2JVWR0RhmCY7dzoreH5tjW&#10;JSc1yWz3781gsMuH94t3tRmdFTcKsfOsYVYoEMS1Nx03Gg6fu6dnEDEhG7SeScMPRdisJw8rrIwf&#10;+INu+9SIXMKxQg1tSn0lZaxbchgL3xNn7eyDw5QxNNIEHHK5s7JUaikddpwXWuxp21L9tf92Ghah&#10;VPaY6YAXf6W3uRrsSWn9OB1fX0AkGtO/+S/9bjTMlyX8nslHQK7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tTprcAAAADcAAAADwAAAAAAAAAAAAAAAACYAgAAZHJzL2Rvd25y&#10;ZXYueG1sUEsFBgAAAAAEAAQA9QAAAIUDAAAAAA==&#10;" path="m3,84l,51,402,3r178,l840,r393,57l1230,147e" filled="f" strokeweight=".25pt">
                    <v:path arrowok="t" o:connecttype="custom" o:connectlocs="3,84;0,51;402,3;580,3;840,0;1233,57;1230,147" o:connectangles="0,0,0,0,0,0,0"/>
                    <o:lock v:ext="edit" aspectratio="t"/>
                  </v:shape>
                  <v:rect id="Rectangle 1727" o:spid="_x0000_s2141" style="position:absolute;left:12226;top:24;width:7;height:4;rotation:-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UNFMUA&#10;AADcAAAADwAAAGRycy9kb3ducmV2LnhtbESPQWvCQBSE70L/w/IKvelGhdSmrlIKBS+VNHrp7ZF9&#10;zQazb8PuauK/7wqCx2FmvmHW29F24kI+tI4VzGcZCOLa6ZYbBcfD13QFIkRkjZ1jUnClANvN02SN&#10;hXYD/9Clio1IEA4FKjAx9oWUoTZkMcxcT5y8P+ctxiR9I7XHIcFtJxdZlkuLLacFgz19GqpP1dkq&#10;OJXmdd758neVf78dhv218ruyVerlefx4BxFpjI/wvb3TCpb5Em5n0hG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RQ0UxQAAANwAAAAPAAAAAAAAAAAAAAAAAJgCAABkcnMv&#10;ZG93bnJldi54bWxQSwUGAAAAAAQABAD1AAAAigMAAAAA&#10;" filled="f" strokeweight=".25pt">
                    <o:lock v:ext="edit" aspectratio="t"/>
                  </v:rect>
                  <v:shape id="Freeform 1728" o:spid="_x0000_s2142" style="position:absolute;left:12226;top:24;width:6;height:1;rotation:-1;visibility:visible;mso-wrap-style:square;v-text-anchor:top" coordsize="36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1OKsQA&#10;AADcAAAADwAAAGRycy9kb3ducmV2LnhtbESPQWsCMRSE70L/Q3gFb5qtLVq2RhFBqGAPWqF4e01e&#10;N4ublyWJ7vbfN4LQ4zAz3zDzZe8acaUQa88KnsYFCGLtTc2VguPnZvQKIiZkg41nUvBLEZaLh8Ec&#10;S+M73tP1kCqRIRxLVGBTakspo7bkMI59S5y9Hx8cpixDJU3ALsNdIydFMZUOa84LFltaW9Lnw8Up&#10;+NjvNn7bdd8na7QMXzs9O5+0UsPHfvUGIlGf/sP39rtR8Dx9gduZf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dTirEAAAA3AAAAA8AAAAAAAAAAAAAAAAAmAIAAGRycy9k&#10;b3ducmV2LnhtbFBLBQYAAAAABAAEAPUAAACJAwAAAAA=&#10;" path="m,24l90,r93,l264,,366,27,,24xe" filled="f" strokeweight=".25pt">
                    <v:path arrowok="t" o:connecttype="custom" o:connectlocs="0,24;90,0;183,0;264,0;366,27;0,24" o:connectangles="0,0,0,0,0,0"/>
                    <o:lock v:ext="edit" aspectratio="t"/>
                  </v:shape>
                  <v:oval id="Oval 1729" o:spid="_x0000_s2143" style="position:absolute;left:12237;top:40;width:0;height:1;rotation: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tZDsUA&#10;AADcAAAADwAAAGRycy9kb3ducmV2LnhtbESPQWvCQBSE74L/YXmCt7qxokjqRkpKoQehmBbB2yP7&#10;kk2bfRuzq8Z/3xUKHoeZb4bZbAfbigv1vnGsYD5LQBCXTjdcK/j+en9ag/ABWWPrmBTcyMM2G482&#10;mGp35T1dilCLWMI+RQUmhC6V0peGLPqZ64ijV7neYoiyr6Xu8RrLbSufk2QlLTYcFwx2lBsqf4uz&#10;VbCo8rddfTDJOj8V4fP4ky+W55tS08nw+gIi0BAe4X/6Q0dutYT7mX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1kOxQAAANwAAAAPAAAAAAAAAAAAAAAAAJgCAABkcnMv&#10;ZG93bnJldi54bWxQSwUGAAAAAAQABAD1AAAAigMAAAAA&#10;" strokeweight=".25pt">
                    <v:fill color2="#767676" rotate="t" angle="90" focus="100%" type="gradient"/>
                    <o:lock v:ext="edit" aspectratio="t"/>
                  </v:oval>
                  <v:oval id="Oval 1730" o:spid="_x0000_s2144" style="position:absolute;left:12238;top:40;width:0;height:1;rotation: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HecUA&#10;AADcAAAADwAAAGRycy9kb3ducmV2LnhtbESPQWvCQBSE7wX/w/KE3urGSoNEV5FIoQdBGkXw9sg+&#10;s9Hs25hdNf77bqHQ4zDzzTDzZW8bcafO144VjEcJCOLS6ZorBfvd59sUhA/IGhvHpOBJHpaLwcsc&#10;M+0e/E33IlQilrDPUIEJoc2k9KUhi37kWuLonVxnMUTZVVJ3+IjltpHvSZJKizXHBYMt5YbKS3Gz&#10;CianfL2pDiaZ5tcibI/nfPJxeyr1OuxXMxCB+vAf/qO/dOTSFH7PxCM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Scd5xQAAANwAAAAPAAAAAAAAAAAAAAAAAJgCAABkcnMv&#10;ZG93bnJldi54bWxQSwUGAAAAAAQABAD1AAAAigMAAAAA&#10;" strokeweight=".25pt">
                    <v:fill color2="#767676" rotate="t" angle="90" focus="100%" type="gradient"/>
                    <o:lock v:ext="edit" aspectratio="t"/>
                  </v:oval>
                  <v:oval id="Oval 1731" o:spid="_x0000_s2145" style="position:absolute;left:12236;top:40;width:1;height:1;rotation: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i4sYA&#10;AADcAAAADwAAAGRycy9kb3ducmV2LnhtbESPT2vCQBTE74V+h+UVeqsbFf8QXUVSCj0UxFQEb4/s&#10;MxvNvk2zq8Zv7wpCj8PMb4aZLztbiwu1vnKsoN9LQBAXTldcKtj+fn1MQfiArLF2TApu5GG5eH2Z&#10;Y6rdlTd0yUMpYgn7FBWYEJpUSl8Ysuh7riGO3sG1FkOUbSl1i9dYbms5SJKxtFhxXDDYUGaoOOVn&#10;q2B4yD5/yp1JptlfHtb7YzYcnW9Kvb91qxmIQF34Dz/pbx258QQeZ+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Vi4sYAAADcAAAADwAAAAAAAAAAAAAAAACYAgAAZHJz&#10;L2Rvd25yZXYueG1sUEsFBgAAAAAEAAQA9QAAAIsDAAAAAA==&#10;" strokeweight=".25pt">
                    <v:fill color2="#767676" rotate="t" angle="90" focus="100%" type="gradient"/>
                    <o:lock v:ext="edit" aspectratio="t"/>
                  </v:oval>
                  <v:oval id="Oval 1732" o:spid="_x0000_s2146" style="position:absolute;left:12221;top:40;width:1;height:1;rotation:1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EADsIA&#10;AADcAAAADwAAAGRycy9kb3ducmV2LnhtbERPTWuDQBC9B/Iflgn0lqxpQcRmlVIIDeZQTEp7HdyJ&#10;mriz1t2q+ffdQ6HHx/ve5bPpxEiDay0r2G4iEMSV1S3XCj7O+3UCwnlkjZ1lUnAnB3m2XOww1Xbi&#10;ksaTr0UIYZeigsb7PpXSVQ0ZdBvbEwfuYgeDPsChlnrAKYSbTj5GUSwNthwaGuzptaHqdvoxCpLP&#10;Y+kP7180XaPvt1tR2KLXVqmH1fzyDMLT7P/Ff+6DVvAUh7XhTDgCMv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IQAOwgAAANwAAAAPAAAAAAAAAAAAAAAAAJgCAABkcnMvZG93&#10;bnJldi54bWxQSwUGAAAAAAQABAD1AAAAhwMAAAAA&#10;" fillcolor="#767676" strokeweight=".25pt">
                    <v:fill rotate="t" angle="90" focus="100%" type="gradient"/>
                    <o:lock v:ext="edit" aspectratio="t"/>
                  </v:oval>
                  <v:oval id="Oval 1733" o:spid="_x0000_s2147" style="position:absolute;left:12222;top:40;width:0;height:1;rotation:1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2llcQA&#10;AADcAAAADwAAAGRycy9kb3ducmV2LnhtbESPT4vCMBTE7wt+h/AEb2uqgmg1igiidA+Lf9Dro3m2&#10;1ealNtF2v/1mYcHjMDO/YebL1pTiRbUrLCsY9CMQxKnVBWcKTsfN5wSE88gaS8uk4IccLBedjznG&#10;2ja8p9fBZyJA2MWoIPe+iqV0aU4GXd9WxMG72tqgD7LOpK6xCXBTymEUjaXBgsNCjhWtc0rvh6dR&#10;MDl/7f3u+0LNLXps70lik0pbpXrddjUD4an17/B/e6cVjMZT+Ds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tpZXEAAAA3AAAAA8AAAAAAAAAAAAAAAAAmAIAAGRycy9k&#10;b3ducmV2LnhtbFBLBQYAAAAABAAEAPUAAACJAwAAAAA=&#10;" fillcolor="#767676" strokeweight=".25pt">
                    <v:fill rotate="t" angle="90" focus="100%" type="gradient"/>
                    <o:lock v:ext="edit" aspectratio="t"/>
                  </v:oval>
                  <v:oval id="Oval 1734" o:spid="_x0000_s2148" style="position:absolute;left:12221;top:40;width:0;height:1;rotation:1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6a1cEA&#10;AADcAAAADwAAAGRycy9kb3ducmV2LnhtbERPy4rCMBTdC/MP4Q6403QUZko1igyIUhfiA91emmtb&#10;bW5qE23n781iwOXhvKfzzlTiSY0rLSv4GkYgiDOrS84VHA/LQQzCeWSNlWVS8EcO5rOP3hQTbVve&#10;0XPvcxFC2CWooPC+TqR0WUEG3dDWxIG72MagD7DJpW6wDeGmkqMo+pYGSw4NBdb0W1B22z+Mgvi0&#10;2fn19kztNbqvbmlq01pbpfqf3WICwlPn3+J/91orGP+E+eFMOAJy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OmtXBAAAA3AAAAA8AAAAAAAAAAAAAAAAAmAIAAGRycy9kb3du&#10;cmV2LnhtbFBLBQYAAAAABAAEAPUAAACGAwAAAAA=&#10;" fillcolor="#767676" strokeweight=".25pt">
                    <v:fill rotate="t" angle="90" focus="100%" type="gradient"/>
                    <o:lock v:ext="edit" aspectratio="t"/>
                  </v:oval>
                </v:group>
                <v:line id="Line 1740" o:spid="_x0000_s2149" style="position:absolute;flip:y;visibility:visible;mso-wrap-style:square;v-text-anchor:top" from="12192,29" to="122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5Zq8IA&#10;AADcAAAADwAAAGRycy9kb3ducmV2LnhtbESPzWoCMRSF94W+Q7gFN6VmHLDIaJSiKIqrTtv9ZXJN&#10;hk5uxiTq9O0bodDl4fx8nMVqcJ24UoitZwWTcQGCuPG6ZaPg82P7MgMRE7LGzjMp+KEIq+XjwwIr&#10;7W/8Ttc6GZFHOFaowKbUV1LGxpLDOPY9cfZOPjhMWQYjdcBbHnedLIviVTpsORMs9rS21HzXF5ch&#10;XxxMfZiej23aPFvXu83M7JQaPQ1vcxCJhvQf/mvvtYKyKOF+Jh8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blmrwgAAANwAAAAPAAAAAAAAAAAAAAAAAJgCAABkcnMvZG93&#10;bnJldi54bWxQSwUGAAAAAAQABAD1AAAAhwMAAAAA&#10;" strokecolor="black [3213]" strokeweight="1pt"/>
                <v:line id="Line 1741" o:spid="_x0000_s2150" style="position:absolute;flip:y;visibility:visible;mso-wrap-style:square;v-text-anchor:top" from="12214,29" to="1223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L8MMIA&#10;AADcAAAADwAAAGRycy9kb3ducmV2LnhtbESPzWoCMRSF9wXfIVyhm6KZWioyGkUqlpauHHV/mVyT&#10;wcnNmESdvn1TKHR5OD8fZ7HqXStuFGLjWcHzuABBXHvdsFFw2G9HMxAxIWtsPZOCb4qwWg4eFlhq&#10;f+cd3apkRB7hWKICm1JXShlrSw7j2HfE2Tv54DBlGYzUAe953LVyUhRT6bDhTLDY0Zul+lxdXYYc&#10;OZjq8/Xy1aTNk3Wd28zMu1KPw349B5GoT//hv/aHVjApXuD3TD4Cc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IvwwwgAAANwAAAAPAAAAAAAAAAAAAAAAAJgCAABkcnMvZG93&#10;bnJldi54bWxQSwUGAAAAAAQABAD1AAAAhwMAAAAA&#10;" strokecolor="black [3213]" strokeweight="1pt"/>
                <v:line id="Line 1742" o:spid="_x0000_s2151" style="position:absolute;flip:y;visibility:visible;mso-wrap-style:square;v-text-anchor:top" from="12214,12" to="122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tkRMIA&#10;AADcAAAADwAAAGRycy9kb3ducmV2LnhtbESPzWoCMRSF9wXfIVyhm6KZSisyGkUqlpauHHV/mVyT&#10;wcnNmESdvn1TKHR5OD8fZ7HqXStuFGLjWcHzuABBXHvdsFFw2G9HMxAxIWtsPZOCb4qwWg4eFlhq&#10;f+cd3apkRB7hWKICm1JXShlrSw7j2HfE2Tv54DBlGYzUAe953LVyUhRT6bDhTLDY0Zul+lxdXYYc&#10;OZjq8/Xy1aTNk3Wd28zMu1KPw349B5GoT//hv/aHVjApXuD3TD4Cc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y2REwgAAANwAAAAPAAAAAAAAAAAAAAAAAJgCAABkcnMvZG93&#10;bnJldi54bWxQSwUGAAAAAAQABAD1AAAAhwMAAAAA&#10;" strokecolor="black [3213]" strokeweight="1pt"/>
                <v:line id="Line 1743" o:spid="_x0000_s2152" style="position:absolute;flip:y;visibility:visible;mso-wrap-style:square;v-text-anchor:top" from="12192,12" to="122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fB38IA&#10;AADcAAAADwAAAGRycy9kb3ducmV2LnhtbESPzWoCMRSF9wXfIdxCN0UzFSwyGqUoFqWrjrq/TG6T&#10;oZObaRJ1fHtTEFwezs/HmS9714ozhdh4VvA2KkAQ1143bBQc9pvhFERMyBpbz6TgShGWi8HTHEvt&#10;L/xN5yoZkUc4lqjAptSVUsbaksM48h1x9n58cJiyDEbqgJc87lo5Lop36bDhTLDY0cpS/VudXIYc&#10;OZhqN/n7atL61brOrafmU6mX5/5jBiJRnx7he3urFYyLCfyfyUdAL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h8HfwgAAANwAAAAPAAAAAAAAAAAAAAAAAJgCAABkcnMvZG93&#10;bnJldi54bWxQSwUGAAAAAAQABAD1AAAAhwMAAAAA&#10;" strokecolor="black [3213]" strokeweight="1pt"/>
                <v:shape id="Text Box 1745" o:spid="_x0000_s2153" type="#_x0000_t202" style="position:absolute;left:12192;width:3;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TuasIA&#10;AADcAAAADwAAAGRycy9kb3ducmV2LnhtbESPQWsCMRSE70L/Q3iF3jRRqMjWKGJb8NCLut4fm9fN&#10;4uZl2by6679vCgWPw8x8w6y3Y2jVjfrURLYwnxlQxFV0DdcWyvPndAUqCbLDNjJZuFOC7eZpssbC&#10;xYGPdDtJrTKEU4EWvEhXaJ0qTwHTLHbE2fuOfUDJsq+163HI8NDqhTFLHbDhvOCxo72n6nr6CRZE&#10;3G5+Lz9COlzGr/fBm+oVS2tfnsfdGyihUR7h//bBWViYJfydyUdAb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VO5qwgAAANwAAAAPAAAAAAAAAAAAAAAAAJgCAABkcnMvZG93&#10;bnJldi54bWxQSwUGAAAAAAQABAD1AAAAhwMAAAAA&#10;" filled="f" stroked="f">
                  <v:textbox style="mso-fit-shape-to-text:t">
                    <w:txbxContent>
                      <w:p w:rsidR="001C6E85" w:rsidRDefault="001C6E85" w:rsidP="001C6E85">
                        <w:pPr>
                          <w:pStyle w:val="af0"/>
                          <w:spacing w:before="216"/>
                          <w:textAlignment w:val="baseline"/>
                        </w:pPr>
                        <w:r>
                          <w:rPr>
                            <w:rFonts w:ascii="Arial" w:hAnsi="Arial" w:cstheme="minorBidi"/>
                            <w:color w:val="000000" w:themeColor="text1"/>
                            <w:kern w:val="24"/>
                          </w:rPr>
                          <w:t>а)</w:t>
                        </w:r>
                      </w:p>
                    </w:txbxContent>
                  </v:textbox>
                </v:shape>
                <v:shape id="Text Box 1746" o:spid="_x0000_s2154" type="#_x0000_t202" style="position:absolute;left:12215;width:3;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hL8cIA&#10;AADcAAAADwAAAGRycy9kb3ducmV2LnhtbESPQWsCMRSE74X+h/AK3mqiYC1bo0htwUMv6vb+2Lxu&#10;lm5els3TXf99UxA8DjPzDbPajKFVF+pTE9nCbGpAEVfRNVxbKE+fz6+gkiA7bCOThSsl2KwfH1ZY&#10;uDjwgS5HqVWGcCrQghfpCq1T5SlgmsaOOHs/sQ8oWfa1dj0OGR5aPTfmRQdsOC947OjdU/V7PAcL&#10;Im47u5YfIe2/x6/d4E21wNLaydO4fQMlNMo9fGvvnYW5WcL/mXwE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GEvxwgAAANwAAAAPAAAAAAAAAAAAAAAAAJgCAABkcnMvZG93&#10;bnJldi54bWxQSwUGAAAAAAQABAD1AAAAhwMAAAAA&#10;" filled="f" stroked="f">
                  <v:textbox style="mso-fit-shape-to-text:t">
                    <w:txbxContent>
                      <w:p w:rsidR="001C6E85" w:rsidRDefault="001C6E85" w:rsidP="001C6E85">
                        <w:pPr>
                          <w:pStyle w:val="af0"/>
                          <w:spacing w:before="216"/>
                          <w:textAlignment w:val="baseline"/>
                        </w:pPr>
                        <w:r>
                          <w:rPr>
                            <w:rFonts w:ascii="Arial" w:hAnsi="Arial" w:cstheme="minorBidi"/>
                            <w:color w:val="000000" w:themeColor="text1"/>
                            <w:kern w:val="24"/>
                          </w:rPr>
                          <w:t>б)</w:t>
                        </w:r>
                      </w:p>
                    </w:txbxContent>
                  </v:textbox>
                </v:shape>
                <v:shape id="Text Box 1747" o:spid="_x0000_s2155" type="#_x0000_t202" style="position:absolute;left:12192;top:17;width:3;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fg78A&#10;AADcAAAADwAAAGRycy9kb3ducmV2LnhtbERPTWsCMRC9C/0PYQq9aaLQIlujiG3Bg5fqeh82083i&#10;ZrJspu76781B8Ph436vNGFp1pT41kS3MZwYUcRVdw7WF8vQzXYJKguywjUwWbpRgs36ZrLBwceBf&#10;uh6lVjmEU4EWvEhXaJ0qTwHTLHbEmfuLfUDJsK+163HI4aHVC2M+dMCGc4PHjnaeqsvxP1gQcdv5&#10;rfwOaX8eD1+DN9U7lta+vY7bT1BCozzFD/feWViYvDafyUdA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7h9+DvwAAANwAAAAPAAAAAAAAAAAAAAAAAJgCAABkcnMvZG93bnJl&#10;di54bWxQSwUGAAAAAAQABAD1AAAAhAMAAAAA&#10;" filled="f" stroked="f">
                  <v:textbox style="mso-fit-shape-to-text:t">
                    <w:txbxContent>
                      <w:p w:rsidR="001C6E85" w:rsidRDefault="001C6E85" w:rsidP="001C6E85">
                        <w:pPr>
                          <w:pStyle w:val="af0"/>
                          <w:spacing w:before="216"/>
                          <w:textAlignment w:val="baseline"/>
                        </w:pPr>
                        <w:r>
                          <w:rPr>
                            <w:rFonts w:ascii="Arial" w:hAnsi="Arial" w:cstheme="minorBidi"/>
                            <w:color w:val="000000" w:themeColor="text1"/>
                            <w:kern w:val="24"/>
                          </w:rPr>
                          <w:t>в)</w:t>
                        </w:r>
                      </w:p>
                    </w:txbxContent>
                  </v:textbox>
                </v:shape>
                <v:shape id="Text Box 1748" o:spid="_x0000_s2156" type="#_x0000_t202" style="position:absolute;left:12215;top:17;width:3;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t6GMIA&#10;AADcAAAADwAAAGRycy9kb3ducmV2LnhtbESPQWsCMRSE74X+h/AK3mqiYLFbo0htwUMv6vb+2Lxu&#10;lm5els3TXf99UxA8DjPzDbPajKFVF+pTE9nCbGpAEVfRNVxbKE+fz0tQSZAdtpHJwpUSbNaPDyss&#10;XBz4QJej1CpDOBVowYt0hdap8hQwTWNHnL2f2AeULPtaux6HDA+tnhvzogM2nBc8dvTuqfo9noMF&#10;EbedXcuPkPbf49du8KZaYGnt5GncvoESGuUevrX3zsLcvML/mXwE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y3oYwgAAANwAAAAPAAAAAAAAAAAAAAAAAJgCAABkcnMvZG93&#10;bnJldi54bWxQSwUGAAAAAAQABAD1AAAAhwMAAAAA&#10;" filled="f" stroked="f">
                  <v:textbox style="mso-fit-shape-to-text:t">
                    <w:txbxContent>
                      <w:p w:rsidR="001C6E85" w:rsidRDefault="001C6E85" w:rsidP="001C6E85">
                        <w:pPr>
                          <w:pStyle w:val="af0"/>
                          <w:spacing w:before="216"/>
                          <w:textAlignment w:val="baseline"/>
                        </w:pPr>
                        <w:r>
                          <w:rPr>
                            <w:rFonts w:ascii="Arial" w:hAnsi="Arial" w:cstheme="minorBidi"/>
                            <w:color w:val="000000" w:themeColor="text1"/>
                            <w:kern w:val="24"/>
                          </w:rPr>
                          <w:t>г)</w:t>
                        </w:r>
                      </w:p>
                    </w:txbxContent>
                  </v:textbox>
                </v:shape>
                <w10:anchorlock/>
              </v:group>
            </w:pict>
          </mc:Fallback>
        </mc:AlternateContent>
      </w:r>
    </w:p>
    <w:p w:rsidR="00C67917" w:rsidRDefault="00C67917" w:rsidP="00C67917">
      <w:pPr>
        <w:pStyle w:val="af1"/>
        <w:ind w:right="-1"/>
        <w:jc w:val="both"/>
        <w:rPr>
          <w:sz w:val="28"/>
          <w:szCs w:val="28"/>
        </w:rPr>
      </w:pPr>
    </w:p>
    <w:p w:rsidR="00C67917" w:rsidRPr="00C67917" w:rsidRDefault="00C67917" w:rsidP="00C67917">
      <w:pPr>
        <w:pStyle w:val="af1"/>
        <w:ind w:right="-1"/>
        <w:jc w:val="both"/>
      </w:pPr>
      <w:r>
        <w:t>Рис. 2</w:t>
      </w:r>
      <w:r w:rsidR="00022CE9">
        <w:t>9</w:t>
      </w:r>
      <w:r>
        <w:t xml:space="preserve">. </w:t>
      </w:r>
      <w:r w:rsidRPr="00C67917">
        <w:t xml:space="preserve">Этапы развития </w:t>
      </w:r>
      <w:r>
        <w:t>аварии</w:t>
      </w:r>
      <w:r w:rsidRPr="00C67917">
        <w:t xml:space="preserve"> </w:t>
      </w:r>
      <w:proofErr w:type="gramStart"/>
      <w:r w:rsidRPr="00C67917">
        <w:t>дизель-электрохода</w:t>
      </w:r>
      <w:proofErr w:type="gramEnd"/>
      <w:r w:rsidRPr="00C67917">
        <w:t xml:space="preserve"> «Булгария»:</w:t>
      </w:r>
    </w:p>
    <w:p w:rsidR="00C67917" w:rsidRDefault="00C67917" w:rsidP="00C67917">
      <w:pPr>
        <w:pStyle w:val="af1"/>
        <w:ind w:right="-1" w:firstLine="851"/>
        <w:jc w:val="both"/>
      </w:pPr>
      <w:r w:rsidRPr="00C67917">
        <w:t xml:space="preserve">а) исходное состояние; б) вход в воду иллюминаторов; </w:t>
      </w:r>
    </w:p>
    <w:p w:rsidR="00C67917" w:rsidRPr="00C67917" w:rsidRDefault="00C67917" w:rsidP="00C67917">
      <w:pPr>
        <w:pStyle w:val="af1"/>
        <w:ind w:right="-1" w:firstLine="851"/>
        <w:jc w:val="both"/>
      </w:pPr>
      <w:r w:rsidRPr="00C67917">
        <w:t>в) вход в воду главной</w:t>
      </w:r>
      <w:r>
        <w:t xml:space="preserve"> </w:t>
      </w:r>
      <w:r w:rsidRPr="00C67917">
        <w:t>палубы; г) опрокидывание на борт</w:t>
      </w:r>
      <w:r w:rsidR="0093539C">
        <w:t>.</w:t>
      </w:r>
    </w:p>
    <w:p w:rsidR="00C67917" w:rsidRPr="004C05D2" w:rsidRDefault="00C67917" w:rsidP="009A3E97">
      <w:pPr>
        <w:pStyle w:val="af1"/>
        <w:ind w:right="-1" w:firstLine="851"/>
        <w:jc w:val="both"/>
        <w:rPr>
          <w:sz w:val="28"/>
          <w:szCs w:val="28"/>
        </w:rPr>
      </w:pPr>
    </w:p>
    <w:p w:rsidR="00C67917" w:rsidRDefault="00C67917" w:rsidP="009A3E97">
      <w:pPr>
        <w:pStyle w:val="af1"/>
        <w:ind w:right="-1" w:firstLine="851"/>
        <w:jc w:val="both"/>
        <w:rPr>
          <w:sz w:val="28"/>
          <w:szCs w:val="28"/>
        </w:rPr>
      </w:pPr>
    </w:p>
    <w:p w:rsidR="009A3E97" w:rsidRPr="004C05D2" w:rsidRDefault="009A3E97" w:rsidP="009A3E97">
      <w:pPr>
        <w:pStyle w:val="af1"/>
        <w:ind w:right="-1" w:firstLine="851"/>
        <w:jc w:val="both"/>
        <w:rPr>
          <w:sz w:val="28"/>
          <w:szCs w:val="28"/>
        </w:rPr>
      </w:pPr>
      <w:r w:rsidRPr="004C05D2">
        <w:rPr>
          <w:sz w:val="28"/>
          <w:szCs w:val="28"/>
        </w:rPr>
        <w:t xml:space="preserve">По показаниям очевидцев д/э «Булгария» затонул в течение 3-5 минут. </w:t>
      </w:r>
    </w:p>
    <w:p w:rsidR="00A93C92" w:rsidRDefault="00A93C92" w:rsidP="009A3E97">
      <w:pPr>
        <w:pStyle w:val="af1"/>
        <w:ind w:right="-1" w:firstLine="851"/>
        <w:jc w:val="both"/>
        <w:rPr>
          <w:sz w:val="28"/>
          <w:szCs w:val="28"/>
        </w:rPr>
      </w:pPr>
    </w:p>
    <w:p w:rsidR="00A93C92" w:rsidRDefault="00A93C92" w:rsidP="00C67917">
      <w:pPr>
        <w:pStyle w:val="af1"/>
        <w:ind w:right="-1"/>
        <w:jc w:val="both"/>
      </w:pPr>
      <w:r>
        <w:object w:dxaOrig="7198"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8.25pt;height:321.75pt" o:ole="">
            <v:imagedata r:id="rId46" o:title=""/>
          </v:shape>
          <o:OLEObject Type="Embed" ProgID="PowerPoint.Slide.12" ShapeID="_x0000_i1025" DrawAspect="Content" ObjectID="_1742044675" r:id="rId47"/>
        </w:object>
      </w:r>
    </w:p>
    <w:p w:rsidR="00B31221" w:rsidRDefault="00B31221" w:rsidP="009A3E97">
      <w:pPr>
        <w:pStyle w:val="af1"/>
        <w:ind w:right="-1" w:firstLine="851"/>
        <w:jc w:val="both"/>
      </w:pPr>
    </w:p>
    <w:p w:rsidR="00A93C92" w:rsidRPr="00B31221" w:rsidRDefault="00A93C92" w:rsidP="009A3E97">
      <w:pPr>
        <w:pStyle w:val="af1"/>
        <w:ind w:right="-1" w:firstLine="851"/>
        <w:jc w:val="both"/>
      </w:pPr>
      <w:r w:rsidRPr="00B31221">
        <w:t xml:space="preserve">Рис. </w:t>
      </w:r>
      <w:r w:rsidR="00022CE9">
        <w:t>30</w:t>
      </w:r>
      <w:r w:rsidR="00B31221" w:rsidRPr="00B31221">
        <w:t>. Положение д/э «Булгария» на грунте</w:t>
      </w:r>
      <w:r w:rsidR="0093539C">
        <w:t>.</w:t>
      </w:r>
    </w:p>
    <w:p w:rsidR="00A93C92" w:rsidRDefault="00A93C92" w:rsidP="009A3E97">
      <w:pPr>
        <w:pStyle w:val="af1"/>
        <w:ind w:right="-1" w:firstLine="851"/>
        <w:jc w:val="both"/>
        <w:rPr>
          <w:sz w:val="28"/>
          <w:szCs w:val="28"/>
        </w:rPr>
      </w:pPr>
    </w:p>
    <w:p w:rsidR="004477F8" w:rsidRDefault="004477F8" w:rsidP="004477F8">
      <w:pPr>
        <w:pStyle w:val="af1"/>
        <w:ind w:right="-1"/>
        <w:jc w:val="both"/>
        <w:rPr>
          <w:sz w:val="28"/>
          <w:szCs w:val="28"/>
        </w:rPr>
      </w:pPr>
      <w:r w:rsidRPr="004477F8">
        <w:rPr>
          <w:noProof/>
          <w:sz w:val="28"/>
          <w:szCs w:val="28"/>
        </w:rPr>
        <w:drawing>
          <wp:inline distT="0" distB="0" distL="0" distR="0">
            <wp:extent cx="5496533" cy="4124528"/>
            <wp:effectExtent l="19050" t="0" r="8917" b="0"/>
            <wp:docPr id="65" name="Рисунок 3" descr="IMG_0697"/>
            <wp:cNvGraphicFramePr/>
            <a:graphic xmlns:a="http://schemas.openxmlformats.org/drawingml/2006/main">
              <a:graphicData uri="http://schemas.openxmlformats.org/drawingml/2006/picture">
                <pic:pic xmlns:pic="http://schemas.openxmlformats.org/drawingml/2006/picture">
                  <pic:nvPicPr>
                    <pic:cNvPr id="40965" name="Picture 5" descr="IMG_0697"/>
                    <pic:cNvPicPr>
                      <a:picLocks noChangeAspect="1" noChangeArrowheads="1"/>
                    </pic:cNvPicPr>
                  </pic:nvPicPr>
                  <pic:blipFill>
                    <a:blip r:embed="rId48" cstate="print"/>
                    <a:srcRect/>
                    <a:stretch>
                      <a:fillRect/>
                    </a:stretch>
                  </pic:blipFill>
                  <pic:spPr bwMode="auto">
                    <a:xfrm>
                      <a:off x="0" y="0"/>
                      <a:ext cx="5492661" cy="4121622"/>
                    </a:xfrm>
                    <a:prstGeom prst="rect">
                      <a:avLst/>
                    </a:prstGeom>
                    <a:noFill/>
                    <a:ln w="9525">
                      <a:noFill/>
                      <a:miter lim="800000"/>
                      <a:headEnd/>
                      <a:tailEnd/>
                    </a:ln>
                  </pic:spPr>
                </pic:pic>
              </a:graphicData>
            </a:graphic>
          </wp:inline>
        </w:drawing>
      </w:r>
    </w:p>
    <w:p w:rsidR="004477F8" w:rsidRDefault="004477F8" w:rsidP="004477F8">
      <w:pPr>
        <w:pStyle w:val="af1"/>
        <w:ind w:right="-1"/>
        <w:jc w:val="both"/>
        <w:rPr>
          <w:sz w:val="28"/>
          <w:szCs w:val="28"/>
        </w:rPr>
      </w:pPr>
    </w:p>
    <w:p w:rsidR="004477F8" w:rsidRPr="004477F8" w:rsidRDefault="004477F8" w:rsidP="004477F8">
      <w:pPr>
        <w:pStyle w:val="af1"/>
        <w:ind w:right="-1"/>
        <w:jc w:val="both"/>
      </w:pPr>
      <w:r>
        <w:t xml:space="preserve">Рис. </w:t>
      </w:r>
      <w:r w:rsidR="00C67917">
        <w:t>3</w:t>
      </w:r>
      <w:r w:rsidR="00022CE9">
        <w:t>1</w:t>
      </w:r>
      <w:r>
        <w:t>. Положение д/э «Булгария» перед постановкой в док</w:t>
      </w:r>
      <w:r w:rsidR="0093539C">
        <w:t>.</w:t>
      </w:r>
    </w:p>
    <w:p w:rsidR="004477F8" w:rsidRPr="004C05D2" w:rsidRDefault="004477F8" w:rsidP="009A3E97">
      <w:pPr>
        <w:pStyle w:val="af1"/>
        <w:ind w:right="-1" w:firstLine="851"/>
        <w:jc w:val="both"/>
        <w:rPr>
          <w:sz w:val="28"/>
          <w:szCs w:val="28"/>
        </w:rPr>
      </w:pPr>
    </w:p>
    <w:p w:rsidR="00A93C92" w:rsidRDefault="00A93C92" w:rsidP="009A3E97">
      <w:pPr>
        <w:pStyle w:val="af1"/>
        <w:ind w:right="-1" w:firstLine="851"/>
        <w:jc w:val="both"/>
        <w:rPr>
          <w:sz w:val="28"/>
          <w:szCs w:val="28"/>
        </w:rPr>
      </w:pPr>
    </w:p>
    <w:p w:rsidR="00A93C92" w:rsidRDefault="00A93C92" w:rsidP="00A93C92">
      <w:pPr>
        <w:pStyle w:val="af1"/>
        <w:ind w:right="-1"/>
        <w:jc w:val="both"/>
        <w:rPr>
          <w:sz w:val="28"/>
          <w:szCs w:val="28"/>
        </w:rPr>
      </w:pPr>
      <w:r>
        <w:rPr>
          <w:noProof/>
          <w:sz w:val="28"/>
          <w:szCs w:val="28"/>
        </w:rPr>
        <w:drawing>
          <wp:inline distT="0" distB="0" distL="0" distR="0">
            <wp:extent cx="5545172" cy="4160934"/>
            <wp:effectExtent l="19050" t="0" r="0" b="0"/>
            <wp:docPr id="63" name="Рисунок 8" descr="C:\Documents and Settings\chichin_vk\Мои документы\Булгария\Документы\Фото тх Булгария\DSC0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chichin_vk\Мои документы\Булгария\Документы\Фото тх Булгария\DSC00805.JPG"/>
                    <pic:cNvPicPr>
                      <a:picLocks noChangeAspect="1" noChangeArrowheads="1"/>
                    </pic:cNvPicPr>
                  </pic:nvPicPr>
                  <pic:blipFill>
                    <a:blip r:embed="rId49" cstate="print"/>
                    <a:srcRect/>
                    <a:stretch>
                      <a:fillRect/>
                    </a:stretch>
                  </pic:blipFill>
                  <pic:spPr bwMode="auto">
                    <a:xfrm>
                      <a:off x="0" y="0"/>
                      <a:ext cx="5544793" cy="4160649"/>
                    </a:xfrm>
                    <a:prstGeom prst="rect">
                      <a:avLst/>
                    </a:prstGeom>
                    <a:noFill/>
                    <a:ln w="9525">
                      <a:noFill/>
                      <a:miter lim="800000"/>
                      <a:headEnd/>
                      <a:tailEnd/>
                    </a:ln>
                  </pic:spPr>
                </pic:pic>
              </a:graphicData>
            </a:graphic>
          </wp:inline>
        </w:drawing>
      </w:r>
    </w:p>
    <w:p w:rsidR="00A93C92" w:rsidRDefault="00A93C92" w:rsidP="009A3E97">
      <w:pPr>
        <w:pStyle w:val="af1"/>
        <w:ind w:right="-1" w:firstLine="851"/>
        <w:jc w:val="both"/>
        <w:rPr>
          <w:sz w:val="28"/>
          <w:szCs w:val="28"/>
        </w:rPr>
      </w:pPr>
    </w:p>
    <w:p w:rsidR="00B31221" w:rsidRDefault="00A93C92" w:rsidP="009A3E97">
      <w:pPr>
        <w:pStyle w:val="af1"/>
        <w:ind w:right="-1" w:firstLine="851"/>
        <w:jc w:val="both"/>
      </w:pPr>
      <w:r>
        <w:t xml:space="preserve">Рис. </w:t>
      </w:r>
      <w:r w:rsidR="004477F8">
        <w:t>3</w:t>
      </w:r>
      <w:r w:rsidR="00022CE9">
        <w:t>2</w:t>
      </w:r>
      <w:r>
        <w:t>. Д/э «Булгария» в плавдоке</w:t>
      </w:r>
      <w:r w:rsidR="00B31221">
        <w:t xml:space="preserve"> </w:t>
      </w:r>
      <w:r w:rsidR="004477F8">
        <w:t>«</w:t>
      </w:r>
      <w:r w:rsidR="00B31221">
        <w:t>ПД-955</w:t>
      </w:r>
      <w:r w:rsidR="004477F8">
        <w:t>»</w:t>
      </w:r>
      <w:r w:rsidR="0093539C">
        <w:t>.</w:t>
      </w:r>
    </w:p>
    <w:p w:rsidR="00A93C92" w:rsidRPr="00A93C92" w:rsidRDefault="00A93C92" w:rsidP="009A3E97">
      <w:pPr>
        <w:pStyle w:val="af1"/>
        <w:ind w:right="-1" w:firstLine="851"/>
        <w:jc w:val="both"/>
      </w:pPr>
      <w:r>
        <w:t xml:space="preserve"> </w:t>
      </w:r>
    </w:p>
    <w:p w:rsidR="00C67917" w:rsidRDefault="00C67917" w:rsidP="009A3E97">
      <w:pPr>
        <w:pStyle w:val="af1"/>
        <w:ind w:right="-1" w:firstLine="851"/>
        <w:jc w:val="both"/>
        <w:rPr>
          <w:sz w:val="28"/>
          <w:szCs w:val="28"/>
        </w:rPr>
      </w:pPr>
      <w:r w:rsidRPr="004C05D2">
        <w:rPr>
          <w:sz w:val="28"/>
          <w:szCs w:val="28"/>
        </w:rPr>
        <w:t xml:space="preserve">Часть пассажиров и судовой команды оказались в воде и спаслись на раскрывшихся спасательных плотах. Остальные люди, находившиеся в надстройке с правого борта и в трюме погибли. При такой скоротечности развития аварии, экипаж не имел возможности воспользоваться спасательными шлюпками. </w:t>
      </w:r>
    </w:p>
    <w:p w:rsidR="009A3E97" w:rsidRPr="004C05D2" w:rsidRDefault="009A3E97" w:rsidP="009A3E97">
      <w:pPr>
        <w:pStyle w:val="af1"/>
        <w:ind w:right="-1" w:firstLine="851"/>
        <w:jc w:val="both"/>
        <w:rPr>
          <w:sz w:val="28"/>
          <w:szCs w:val="28"/>
        </w:rPr>
      </w:pPr>
      <w:r w:rsidRPr="004C05D2">
        <w:rPr>
          <w:sz w:val="28"/>
          <w:szCs w:val="28"/>
        </w:rPr>
        <w:t>Конструкцией судна и правилами РРР не было предусмотрено наличие на судне аварийного буя или других автоматических устройств сообщающих о затоплении судна, поэтому факт затопления судна береговым службам, включая спасателей, стал известен  от проходящих мимо судов.</w:t>
      </w:r>
    </w:p>
    <w:p w:rsidR="009A3E97" w:rsidRPr="00A73AFB" w:rsidRDefault="009A3E97" w:rsidP="009A3E97">
      <w:pPr>
        <w:pStyle w:val="af1"/>
        <w:ind w:right="-1" w:firstLine="851"/>
        <w:jc w:val="both"/>
        <w:rPr>
          <w:sz w:val="28"/>
          <w:szCs w:val="28"/>
        </w:rPr>
      </w:pPr>
      <w:r w:rsidRPr="00A73AFB">
        <w:rPr>
          <w:sz w:val="28"/>
          <w:szCs w:val="28"/>
        </w:rPr>
        <w:t xml:space="preserve">Пассажиры д/э «Булгария», спасшиеся на плотах или других плавучих приспособлениях, чтобы привлечь к себе внимание судоводителей с проходящих мимо судов, стали подавать сигналы бедствия имеющимися в плотах средствами. В это время проходили теплоход «Арбат» и состав т/х «Дунайский-66» с баржами №№ 3113 и 3114. </w:t>
      </w:r>
    </w:p>
    <w:p w:rsidR="009A3E97" w:rsidRPr="00A73AFB" w:rsidRDefault="009A3E97" w:rsidP="009A3E97">
      <w:pPr>
        <w:pStyle w:val="af1"/>
        <w:ind w:right="-1" w:firstLine="851"/>
        <w:jc w:val="both"/>
        <w:rPr>
          <w:sz w:val="28"/>
          <w:szCs w:val="28"/>
        </w:rPr>
      </w:pPr>
      <w:r w:rsidRPr="00A73AFB">
        <w:rPr>
          <w:sz w:val="28"/>
          <w:szCs w:val="28"/>
        </w:rPr>
        <w:t>Т/х «Арбат», судовладелец ООО «Меркурий», двигался по маршруту Астрахань - Санкт-Петербург, имея на борту генеральный груз в количестве 129 тонн. По свидетельству капитана т/х «Арбат» в 13:25 10.07.2011 он наблюдал аварийно-спасательные плоты и людей в них в районе осевого поворотного буя № 82 на расстоянии 150-200 м. Был убавлен ход теплохода и сообщено диспетчеру Камско-</w:t>
      </w:r>
      <w:r w:rsidR="00B91B86">
        <w:rPr>
          <w:sz w:val="28"/>
          <w:szCs w:val="28"/>
        </w:rPr>
        <w:t>У</w:t>
      </w:r>
      <w:r w:rsidRPr="00A73AFB">
        <w:rPr>
          <w:sz w:val="28"/>
          <w:szCs w:val="28"/>
        </w:rPr>
        <w:t xml:space="preserve">стьинского района водных путей и судоходства. Со слов </w:t>
      </w:r>
      <w:r w:rsidR="0025657F">
        <w:rPr>
          <w:sz w:val="28"/>
          <w:szCs w:val="28"/>
        </w:rPr>
        <w:t>капитана</w:t>
      </w:r>
      <w:r w:rsidRPr="00A73AFB">
        <w:rPr>
          <w:sz w:val="28"/>
          <w:szCs w:val="28"/>
        </w:rPr>
        <w:t>, экипаж т/х «Арбат» не мог оказать помощь терпящим бедствие людям ввиду отсутствия на борту спасательных шлюпок и мотоботов.</w:t>
      </w:r>
    </w:p>
    <w:p w:rsidR="009A3E97" w:rsidRPr="00A73AFB" w:rsidRDefault="009A3E97" w:rsidP="009A3E97">
      <w:pPr>
        <w:pStyle w:val="af1"/>
        <w:ind w:right="-1" w:firstLine="851"/>
        <w:jc w:val="both"/>
        <w:rPr>
          <w:sz w:val="28"/>
          <w:szCs w:val="28"/>
        </w:rPr>
      </w:pPr>
      <w:r w:rsidRPr="00A73AFB">
        <w:rPr>
          <w:sz w:val="28"/>
          <w:szCs w:val="28"/>
        </w:rPr>
        <w:t xml:space="preserve">Состав т/х «Дунайский-66», судовладелец ООО «Барий», двигался по </w:t>
      </w:r>
      <w:r w:rsidRPr="00A73AFB">
        <w:rPr>
          <w:sz w:val="28"/>
          <w:szCs w:val="28"/>
        </w:rPr>
        <w:lastRenderedPageBreak/>
        <w:t>маршруту Елабуга – Астрахань и имел в баржах груз песчано-гравийной смеси в количестве 8 тыс. тонн. По записям в вахтенном журнале и показаниям капитана т/х «Дунайский-66» при подходе к осевому поворотному бую № 82 обнаружил спасательные плоты и находящихся в них людей. Была объявлена тревога «Человек за бортом» и уменьшен ход. Навстречу, в 2 км по курсу, шёл т/х «Арабелла». Остановив движение состава, и связавшись с капитаном т/х «Арабелла», договорились об оказании последним помощи людям. Затем дал ход, чтобы не мешать спасательной операции, и продолжил рейс.</w:t>
      </w:r>
    </w:p>
    <w:p w:rsidR="00281C38" w:rsidRDefault="00281C38" w:rsidP="009A3E97">
      <w:pPr>
        <w:pStyle w:val="af1"/>
        <w:ind w:right="-1" w:firstLine="851"/>
        <w:jc w:val="both"/>
        <w:rPr>
          <w:sz w:val="28"/>
          <w:szCs w:val="28"/>
        </w:rPr>
      </w:pPr>
    </w:p>
    <w:p w:rsidR="00281C38" w:rsidRDefault="00281C38" w:rsidP="00C67917">
      <w:pPr>
        <w:pStyle w:val="af1"/>
        <w:ind w:right="-1"/>
        <w:jc w:val="both"/>
        <w:rPr>
          <w:sz w:val="28"/>
          <w:szCs w:val="28"/>
        </w:rPr>
      </w:pPr>
      <w:r>
        <w:rPr>
          <w:noProof/>
          <w:sz w:val="28"/>
          <w:szCs w:val="28"/>
        </w:rPr>
        <w:drawing>
          <wp:inline distT="0" distB="0" distL="0" distR="0">
            <wp:extent cx="4193027" cy="3146323"/>
            <wp:effectExtent l="19050" t="0" r="0" b="0"/>
            <wp:docPr id="61" name="Рисунок 6" descr="C:\Documents and Settings\chichin_vk\Мои документы\Булгария\Документы\Фото тх Булгария\DSC0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chichin_vk\Мои документы\Булгария\Документы\Фото тх Булгария\DSC00807.JPG"/>
                    <pic:cNvPicPr>
                      <a:picLocks noChangeAspect="1" noChangeArrowheads="1"/>
                    </pic:cNvPicPr>
                  </pic:nvPicPr>
                  <pic:blipFill>
                    <a:blip r:embed="rId50" cstate="print"/>
                    <a:srcRect/>
                    <a:stretch>
                      <a:fillRect/>
                    </a:stretch>
                  </pic:blipFill>
                  <pic:spPr bwMode="auto">
                    <a:xfrm>
                      <a:off x="0" y="0"/>
                      <a:ext cx="4195148" cy="3147915"/>
                    </a:xfrm>
                    <a:prstGeom prst="rect">
                      <a:avLst/>
                    </a:prstGeom>
                    <a:noFill/>
                    <a:ln w="9525">
                      <a:noFill/>
                      <a:miter lim="800000"/>
                      <a:headEnd/>
                      <a:tailEnd/>
                    </a:ln>
                  </pic:spPr>
                </pic:pic>
              </a:graphicData>
            </a:graphic>
          </wp:inline>
        </w:drawing>
      </w:r>
    </w:p>
    <w:p w:rsidR="00281C38" w:rsidRDefault="00281C38" w:rsidP="009A3E97">
      <w:pPr>
        <w:pStyle w:val="af1"/>
        <w:ind w:right="-1" w:firstLine="851"/>
        <w:jc w:val="both"/>
        <w:rPr>
          <w:sz w:val="28"/>
          <w:szCs w:val="28"/>
        </w:rPr>
      </w:pPr>
    </w:p>
    <w:p w:rsidR="00281C38" w:rsidRDefault="00281C38" w:rsidP="009A3E97">
      <w:pPr>
        <w:pStyle w:val="af1"/>
        <w:ind w:right="-1" w:firstLine="851"/>
        <w:jc w:val="both"/>
      </w:pPr>
      <w:r w:rsidRPr="00281C38">
        <w:t xml:space="preserve">Рис. </w:t>
      </w:r>
      <w:r w:rsidR="00B31221">
        <w:t>3</w:t>
      </w:r>
      <w:r w:rsidR="00022CE9">
        <w:t>3</w:t>
      </w:r>
      <w:r>
        <w:t>. Положение рулей д/э «Булгария»</w:t>
      </w:r>
      <w:r w:rsidR="0093539C">
        <w:t>.</w:t>
      </w:r>
    </w:p>
    <w:p w:rsidR="00281C38" w:rsidRDefault="00281C38" w:rsidP="009A3E97">
      <w:pPr>
        <w:pStyle w:val="af1"/>
        <w:ind w:right="-1" w:firstLine="851"/>
        <w:jc w:val="both"/>
      </w:pPr>
    </w:p>
    <w:p w:rsidR="00B31221" w:rsidRDefault="00B31221" w:rsidP="00C67917">
      <w:pPr>
        <w:pStyle w:val="af1"/>
        <w:ind w:right="-1"/>
        <w:jc w:val="both"/>
      </w:pPr>
      <w:r w:rsidRPr="00B31221">
        <w:rPr>
          <w:noProof/>
        </w:rPr>
        <w:drawing>
          <wp:inline distT="0" distB="0" distL="0" distR="0">
            <wp:extent cx="4238625" cy="3810000"/>
            <wp:effectExtent l="19050" t="0" r="9525" b="0"/>
            <wp:docPr id="64" name="Рисунок 2" descr="IMG_0046"/>
            <wp:cNvGraphicFramePr/>
            <a:graphic xmlns:a="http://schemas.openxmlformats.org/drawingml/2006/main">
              <a:graphicData uri="http://schemas.openxmlformats.org/drawingml/2006/picture">
                <pic:pic xmlns:pic="http://schemas.openxmlformats.org/drawingml/2006/picture">
                  <pic:nvPicPr>
                    <pic:cNvPr id="11" name="Picture 9" descr="IMG_0046"/>
                    <pic:cNvPicPr>
                      <a:picLocks noChangeAspect="1" noChangeArrowheads="1"/>
                    </pic:cNvPicPr>
                  </pic:nvPicPr>
                  <pic:blipFill>
                    <a:blip r:embed="rId51" cstate="print"/>
                    <a:srcRect/>
                    <a:stretch>
                      <a:fillRect/>
                    </a:stretch>
                  </pic:blipFill>
                  <pic:spPr bwMode="auto">
                    <a:xfrm>
                      <a:off x="0" y="0"/>
                      <a:ext cx="4236285" cy="3807896"/>
                    </a:xfrm>
                    <a:prstGeom prst="rect">
                      <a:avLst/>
                    </a:prstGeom>
                    <a:noFill/>
                    <a:ln w="9525">
                      <a:noFill/>
                      <a:miter lim="800000"/>
                      <a:headEnd/>
                      <a:tailEnd/>
                    </a:ln>
                  </pic:spPr>
                </pic:pic>
              </a:graphicData>
            </a:graphic>
          </wp:inline>
        </w:drawing>
      </w:r>
    </w:p>
    <w:p w:rsidR="00B31221" w:rsidRDefault="00B31221" w:rsidP="009A3E97">
      <w:pPr>
        <w:pStyle w:val="af1"/>
        <w:ind w:right="-1" w:firstLine="851"/>
        <w:jc w:val="both"/>
      </w:pPr>
    </w:p>
    <w:p w:rsidR="00B31221" w:rsidRDefault="00B31221" w:rsidP="009A3E97">
      <w:pPr>
        <w:pStyle w:val="af1"/>
        <w:ind w:right="-1" w:firstLine="851"/>
        <w:jc w:val="both"/>
      </w:pPr>
      <w:r>
        <w:lastRenderedPageBreak/>
        <w:t>Рис. 3</w:t>
      </w:r>
      <w:r w:rsidR="00022CE9">
        <w:t>4</w:t>
      </w:r>
      <w:r>
        <w:t>. Фанерный пластырь для заделки иллюминаторов</w:t>
      </w:r>
      <w:r w:rsidR="0093539C">
        <w:t>.</w:t>
      </w:r>
    </w:p>
    <w:p w:rsidR="0096693D" w:rsidRPr="00281C38" w:rsidRDefault="0096693D" w:rsidP="009A3E97">
      <w:pPr>
        <w:pStyle w:val="af1"/>
        <w:ind w:right="-1" w:firstLine="851"/>
        <w:jc w:val="both"/>
      </w:pPr>
    </w:p>
    <w:p w:rsidR="006749F3" w:rsidRDefault="00281C38" w:rsidP="00C67917">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194976" cy="3898158"/>
            <wp:effectExtent l="19050" t="0" r="5674" b="0"/>
            <wp:docPr id="60" name="Рисунок 5" descr="C:\Documents and Settings\chichin_vk\Мои документы\Булгария\Документы\Фото тх Булгария\DSC0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chichin_vk\Мои документы\Булгария\Документы\Фото тх Булгария\DSC00847.JPG"/>
                    <pic:cNvPicPr>
                      <a:picLocks noChangeAspect="1" noChangeArrowheads="1"/>
                    </pic:cNvPicPr>
                  </pic:nvPicPr>
                  <pic:blipFill>
                    <a:blip r:embed="rId52" cstate="print"/>
                    <a:srcRect/>
                    <a:stretch>
                      <a:fillRect/>
                    </a:stretch>
                  </pic:blipFill>
                  <pic:spPr bwMode="auto">
                    <a:xfrm>
                      <a:off x="0" y="0"/>
                      <a:ext cx="5193087" cy="3896740"/>
                    </a:xfrm>
                    <a:prstGeom prst="rect">
                      <a:avLst/>
                    </a:prstGeom>
                    <a:noFill/>
                    <a:ln w="9525">
                      <a:noFill/>
                      <a:miter lim="800000"/>
                      <a:headEnd/>
                      <a:tailEnd/>
                    </a:ln>
                  </pic:spPr>
                </pic:pic>
              </a:graphicData>
            </a:graphic>
          </wp:inline>
        </w:drawing>
      </w:r>
    </w:p>
    <w:p w:rsidR="00281C38" w:rsidRDefault="00281C38" w:rsidP="00281C38">
      <w:pPr>
        <w:spacing w:after="0" w:line="240" w:lineRule="auto"/>
        <w:jc w:val="center"/>
        <w:rPr>
          <w:rFonts w:ascii="Times New Roman" w:hAnsi="Times New Roman" w:cs="Times New Roman"/>
          <w:b/>
          <w:sz w:val="28"/>
          <w:szCs w:val="28"/>
        </w:rPr>
      </w:pPr>
    </w:p>
    <w:p w:rsidR="00281C38" w:rsidRPr="00281C38" w:rsidRDefault="001846A5" w:rsidP="00281C38">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Рис. </w:t>
      </w:r>
      <w:r w:rsidR="0096693D">
        <w:rPr>
          <w:rFonts w:ascii="Times New Roman" w:hAnsi="Times New Roman" w:cs="Times New Roman"/>
          <w:sz w:val="24"/>
          <w:szCs w:val="24"/>
        </w:rPr>
        <w:t>3</w:t>
      </w:r>
      <w:r w:rsidR="00022CE9">
        <w:rPr>
          <w:rFonts w:ascii="Times New Roman" w:hAnsi="Times New Roman" w:cs="Times New Roman"/>
          <w:sz w:val="24"/>
          <w:szCs w:val="24"/>
        </w:rPr>
        <w:t>5</w:t>
      </w:r>
      <w:r>
        <w:rPr>
          <w:rFonts w:ascii="Times New Roman" w:hAnsi="Times New Roman" w:cs="Times New Roman"/>
          <w:sz w:val="24"/>
          <w:szCs w:val="24"/>
        </w:rPr>
        <w:t>. Положение ручек машинного телеграфа д/э «Булгария»</w:t>
      </w:r>
      <w:r w:rsidR="0093539C">
        <w:rPr>
          <w:rFonts w:ascii="Times New Roman" w:hAnsi="Times New Roman" w:cs="Times New Roman"/>
          <w:sz w:val="24"/>
          <w:szCs w:val="24"/>
        </w:rPr>
        <w:t>.</w:t>
      </w:r>
    </w:p>
    <w:p w:rsidR="006749F3" w:rsidRDefault="006749F3" w:rsidP="00524E13">
      <w:pPr>
        <w:spacing w:after="0" w:line="240" w:lineRule="auto"/>
        <w:jc w:val="center"/>
        <w:rPr>
          <w:rFonts w:ascii="Times New Roman" w:hAnsi="Times New Roman" w:cs="Times New Roman"/>
          <w:b/>
          <w:sz w:val="28"/>
          <w:szCs w:val="28"/>
        </w:rPr>
      </w:pPr>
    </w:p>
    <w:p w:rsidR="00281C38" w:rsidRPr="00A73AFB" w:rsidRDefault="00281C38" w:rsidP="00281C38">
      <w:pPr>
        <w:pStyle w:val="af1"/>
        <w:ind w:right="-1" w:firstLine="851"/>
        <w:jc w:val="both"/>
        <w:rPr>
          <w:sz w:val="28"/>
          <w:szCs w:val="28"/>
        </w:rPr>
      </w:pPr>
      <w:r w:rsidRPr="00A73AFB">
        <w:rPr>
          <w:sz w:val="28"/>
          <w:szCs w:val="28"/>
        </w:rPr>
        <w:t>В 13:50 т/х «Арабелла» подошел к месту аварии и стал на якорь, были спущены спасательные шлюпки и началась операция по спасению людей. Всего было спасено 79 человек, которые были доставлены в 22:45 в г. Казань. Впоследствии, в ходе поисково-спасательной операции, в помещениях затонувшего судна водолазами были обнаружены и подняты на поверхность тела 122 погибших</w:t>
      </w:r>
      <w:r>
        <w:rPr>
          <w:sz w:val="28"/>
          <w:szCs w:val="28"/>
        </w:rPr>
        <w:t xml:space="preserve"> (109 пассажиров, 7 членов экипажа и 6 сотрудников спецперсонала).</w:t>
      </w:r>
      <w:r w:rsidRPr="00A73AFB">
        <w:rPr>
          <w:sz w:val="28"/>
          <w:szCs w:val="28"/>
        </w:rPr>
        <w:t xml:space="preserve"> </w:t>
      </w:r>
    </w:p>
    <w:p w:rsidR="00281C38" w:rsidRDefault="00281C38" w:rsidP="00281C38">
      <w:pPr>
        <w:pStyle w:val="af1"/>
        <w:ind w:right="-1" w:firstLine="851"/>
        <w:jc w:val="both"/>
        <w:rPr>
          <w:sz w:val="28"/>
          <w:szCs w:val="28"/>
        </w:rPr>
      </w:pPr>
      <w:r w:rsidRPr="00A73AFB">
        <w:rPr>
          <w:sz w:val="28"/>
          <w:szCs w:val="28"/>
        </w:rPr>
        <w:t>После подъема д/э «Булгария» из воды установлено, что рули были переложены вправо</w:t>
      </w:r>
      <w:r w:rsidRPr="004C05D2">
        <w:rPr>
          <w:sz w:val="28"/>
          <w:szCs w:val="28"/>
        </w:rPr>
        <w:t xml:space="preserve">. На ходовом мостике ручки машинного телеграфа были в положении: ПСПХ (правый главный двигатель) и СТОП (левый главный двигатель). Левый ГД был на стопе по причине его неисправности. Дистанционное автоматизированное управление движителями было поставлено на стоп, из чего  можно предположить, что капитан </w:t>
      </w:r>
      <w:r>
        <w:rPr>
          <w:sz w:val="28"/>
          <w:szCs w:val="28"/>
        </w:rPr>
        <w:t xml:space="preserve">д/э «Булгария» </w:t>
      </w:r>
      <w:r w:rsidRPr="004C05D2">
        <w:rPr>
          <w:sz w:val="28"/>
          <w:szCs w:val="28"/>
        </w:rPr>
        <w:t>в последний момент остановил движители, вероятно, с целью не причинить вращающимися винтами судна вред людям, находящимся в воде.</w:t>
      </w:r>
    </w:p>
    <w:p w:rsidR="001846A5" w:rsidRDefault="001846A5" w:rsidP="00281C38">
      <w:pPr>
        <w:pStyle w:val="af1"/>
        <w:ind w:right="-1" w:firstLine="851"/>
        <w:jc w:val="both"/>
        <w:rPr>
          <w:sz w:val="28"/>
          <w:szCs w:val="28"/>
        </w:rPr>
      </w:pPr>
    </w:p>
    <w:p w:rsidR="00B31221" w:rsidRPr="00B162BB" w:rsidRDefault="00B31221" w:rsidP="00B31221">
      <w:pPr>
        <w:pStyle w:val="af1"/>
        <w:ind w:right="-1" w:firstLine="851"/>
        <w:jc w:val="both"/>
        <w:rPr>
          <w:b/>
          <w:sz w:val="28"/>
          <w:szCs w:val="28"/>
        </w:rPr>
      </w:pPr>
      <w:r w:rsidRPr="00B162BB">
        <w:rPr>
          <w:b/>
          <w:sz w:val="28"/>
          <w:szCs w:val="28"/>
        </w:rPr>
        <w:t>Причины аварии:</w:t>
      </w:r>
    </w:p>
    <w:p w:rsidR="00B31221" w:rsidRDefault="00B31221" w:rsidP="00B31221">
      <w:pPr>
        <w:pStyle w:val="af1"/>
        <w:ind w:right="-1" w:firstLine="851"/>
        <w:jc w:val="both"/>
      </w:pPr>
    </w:p>
    <w:p w:rsidR="00B31221" w:rsidRPr="00B162BB" w:rsidRDefault="00B31221" w:rsidP="00B31221">
      <w:pPr>
        <w:pStyle w:val="af1"/>
        <w:ind w:right="-1" w:firstLine="851"/>
        <w:jc w:val="both"/>
        <w:rPr>
          <w:sz w:val="28"/>
          <w:szCs w:val="28"/>
        </w:rPr>
      </w:pPr>
      <w:r w:rsidRPr="00B162BB">
        <w:rPr>
          <w:sz w:val="28"/>
          <w:szCs w:val="28"/>
        </w:rPr>
        <w:t>1. Невыполнение судовладельцем и капитаном судна требований нормативных документов, регламентирующих безопасность судоходства  при планировании, подготовке и осуществлении рейса, при котором не обеспечивалась безопасность плавания судна:</w:t>
      </w:r>
    </w:p>
    <w:p w:rsidR="00B31221" w:rsidRPr="00B162BB" w:rsidRDefault="00B31221" w:rsidP="00B31221">
      <w:pPr>
        <w:pStyle w:val="af1"/>
        <w:ind w:right="-1" w:firstLine="851"/>
        <w:jc w:val="both"/>
        <w:rPr>
          <w:sz w:val="28"/>
          <w:szCs w:val="28"/>
        </w:rPr>
      </w:pPr>
      <w:r w:rsidRPr="00B162BB">
        <w:rPr>
          <w:sz w:val="28"/>
          <w:szCs w:val="28"/>
        </w:rPr>
        <w:t xml:space="preserve">1.1. Невыполнение требований РРР, запрещающих эксплуатацию судна: </w:t>
      </w:r>
    </w:p>
    <w:p w:rsidR="00B162BB" w:rsidRDefault="00B31221" w:rsidP="001846A5">
      <w:pPr>
        <w:pStyle w:val="af1"/>
        <w:ind w:right="-1" w:firstLine="851"/>
        <w:jc w:val="both"/>
      </w:pPr>
      <w:r w:rsidRPr="00B162BB">
        <w:rPr>
          <w:sz w:val="28"/>
          <w:szCs w:val="28"/>
        </w:rPr>
        <w:lastRenderedPageBreak/>
        <w:t>- эксплуатация судна при силе ветра более 7 баллов (13,5 – 17,4 м/с) при котором не обеспечивались требования «Информации об остойчивости  и непотопляемости судна». Сила ветра на момент аварии составляла более 20 м/с (очень крепкий ветер, шторм);</w:t>
      </w:r>
    </w:p>
    <w:p w:rsidR="00B162BB" w:rsidRPr="00B162BB" w:rsidRDefault="00B162BB" w:rsidP="00B162BB">
      <w:pPr>
        <w:pStyle w:val="af1"/>
        <w:ind w:right="-1" w:firstLine="851"/>
        <w:jc w:val="both"/>
        <w:rPr>
          <w:sz w:val="28"/>
          <w:szCs w:val="28"/>
        </w:rPr>
      </w:pPr>
      <w:r w:rsidRPr="00B162BB">
        <w:rPr>
          <w:sz w:val="28"/>
          <w:szCs w:val="28"/>
        </w:rPr>
        <w:t xml:space="preserve">- эксплуатация судна  с неисправностями судовых механизмов (на судне с 08.07.2011 не работал левый главный дизель-генератор; не работала осушительная система);  </w:t>
      </w:r>
    </w:p>
    <w:p w:rsidR="00B162BB" w:rsidRPr="00B162BB" w:rsidRDefault="00B162BB" w:rsidP="00B162BB">
      <w:pPr>
        <w:pStyle w:val="af1"/>
        <w:ind w:right="-1" w:firstLine="851"/>
        <w:jc w:val="both"/>
        <w:rPr>
          <w:sz w:val="28"/>
          <w:szCs w:val="28"/>
        </w:rPr>
      </w:pPr>
      <w:r w:rsidRPr="00B162BB">
        <w:rPr>
          <w:sz w:val="28"/>
          <w:szCs w:val="28"/>
        </w:rPr>
        <w:t>- эксплуатация судна с повреждениями корпуса в виде четырёх  пробоин, общей площадью 44 кв. см, через которые поступала забортная вода в сточную цистерну;</w:t>
      </w:r>
    </w:p>
    <w:p w:rsidR="00B162BB" w:rsidRPr="00B162BB" w:rsidRDefault="00B162BB" w:rsidP="00B162BB">
      <w:pPr>
        <w:pStyle w:val="af1"/>
        <w:ind w:right="-1" w:firstLine="851"/>
        <w:jc w:val="both"/>
        <w:rPr>
          <w:sz w:val="28"/>
          <w:szCs w:val="28"/>
        </w:rPr>
      </w:pPr>
      <w:r w:rsidRPr="00B162BB">
        <w:rPr>
          <w:sz w:val="28"/>
          <w:szCs w:val="28"/>
        </w:rPr>
        <w:t>- перевозка пассажиров в количестве, превышающем норму, указанную в судовых документах  РРР.</w:t>
      </w:r>
    </w:p>
    <w:p w:rsidR="00B162BB" w:rsidRPr="00B162BB" w:rsidRDefault="00B162BB" w:rsidP="00B162BB">
      <w:pPr>
        <w:pStyle w:val="af1"/>
        <w:ind w:right="-1" w:firstLine="851"/>
        <w:jc w:val="both"/>
        <w:rPr>
          <w:sz w:val="28"/>
          <w:szCs w:val="28"/>
        </w:rPr>
      </w:pPr>
      <w:r w:rsidRPr="00B162BB">
        <w:rPr>
          <w:sz w:val="28"/>
          <w:szCs w:val="28"/>
        </w:rPr>
        <w:t xml:space="preserve">2. Неподготовленность судна к плаванию в условиях действия штормового предупреждения. </w:t>
      </w:r>
    </w:p>
    <w:p w:rsidR="00B162BB" w:rsidRPr="00B162BB" w:rsidRDefault="00B162BB" w:rsidP="00B162BB">
      <w:pPr>
        <w:pStyle w:val="af1"/>
        <w:ind w:right="-1" w:firstLine="851"/>
        <w:jc w:val="both"/>
        <w:rPr>
          <w:sz w:val="28"/>
          <w:szCs w:val="28"/>
        </w:rPr>
      </w:pPr>
      <w:r w:rsidRPr="00B162BB">
        <w:rPr>
          <w:sz w:val="28"/>
          <w:szCs w:val="28"/>
        </w:rPr>
        <w:t xml:space="preserve">3. Низкая квалификация и недисциплинированность членов экипажа судна, выразившаяся в:   </w:t>
      </w:r>
    </w:p>
    <w:p w:rsidR="00B162BB" w:rsidRPr="00B162BB" w:rsidRDefault="00B162BB" w:rsidP="00B162BB">
      <w:pPr>
        <w:pStyle w:val="af1"/>
        <w:ind w:right="-1" w:firstLine="851"/>
        <w:jc w:val="both"/>
        <w:rPr>
          <w:sz w:val="28"/>
          <w:szCs w:val="28"/>
        </w:rPr>
      </w:pPr>
      <w:r w:rsidRPr="00B162BB">
        <w:rPr>
          <w:sz w:val="28"/>
          <w:szCs w:val="28"/>
        </w:rPr>
        <w:t>- выходе из строя судовых механизмов в связи с нарушением экипажем судна Правил технической эксплуатации;</w:t>
      </w:r>
    </w:p>
    <w:p w:rsidR="00B162BB" w:rsidRDefault="00B162BB" w:rsidP="00B162BB">
      <w:pPr>
        <w:pStyle w:val="af1"/>
        <w:ind w:right="-1" w:firstLine="851"/>
        <w:jc w:val="both"/>
        <w:rPr>
          <w:sz w:val="28"/>
          <w:szCs w:val="28"/>
        </w:rPr>
      </w:pPr>
      <w:r w:rsidRPr="00B162BB">
        <w:rPr>
          <w:sz w:val="28"/>
          <w:szCs w:val="28"/>
        </w:rPr>
        <w:t>- непринятии дополнительных мер при плавании судна в водохранилище и в условиях шторма со стороны капитана и вахтенного начальника: не были задраены иллюминаторы правого и левого борта, в том числе, в машинном отделении, где несли вахту только члены экипажа;</w:t>
      </w:r>
    </w:p>
    <w:p w:rsidR="0096693D" w:rsidRDefault="0096693D" w:rsidP="00B162BB">
      <w:pPr>
        <w:pStyle w:val="af1"/>
        <w:ind w:right="-1" w:firstLine="851"/>
        <w:jc w:val="both"/>
        <w:rPr>
          <w:sz w:val="28"/>
          <w:szCs w:val="28"/>
        </w:rPr>
      </w:pPr>
    </w:p>
    <w:p w:rsidR="0096693D" w:rsidRDefault="0096693D" w:rsidP="0096693D">
      <w:pPr>
        <w:pStyle w:val="af1"/>
        <w:ind w:right="-1"/>
        <w:jc w:val="both"/>
        <w:rPr>
          <w:sz w:val="28"/>
          <w:szCs w:val="28"/>
        </w:rPr>
      </w:pPr>
      <w:r w:rsidRPr="0096693D">
        <w:rPr>
          <w:noProof/>
          <w:sz w:val="28"/>
          <w:szCs w:val="28"/>
        </w:rPr>
        <w:drawing>
          <wp:inline distT="0" distB="0" distL="0" distR="0">
            <wp:extent cx="5695950" cy="4274073"/>
            <wp:effectExtent l="19050" t="0" r="0" b="0"/>
            <wp:docPr id="66" name="Рисунок 7" descr="C:\Documents and Settings\chichin_vk\Мои документы\Булгария\Документы\Фото тх Булгария\DSC0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chichin_vk\Мои документы\Булгария\Документы\Фото тх Булгария\DSC00835.JPG"/>
                    <pic:cNvPicPr>
                      <a:picLocks noChangeAspect="1" noChangeArrowheads="1"/>
                    </pic:cNvPicPr>
                  </pic:nvPicPr>
                  <pic:blipFill>
                    <a:blip r:embed="rId53" cstate="print"/>
                    <a:srcRect/>
                    <a:stretch>
                      <a:fillRect/>
                    </a:stretch>
                  </pic:blipFill>
                  <pic:spPr bwMode="auto">
                    <a:xfrm>
                      <a:off x="0" y="0"/>
                      <a:ext cx="5695950" cy="4274073"/>
                    </a:xfrm>
                    <a:prstGeom prst="rect">
                      <a:avLst/>
                    </a:prstGeom>
                    <a:noFill/>
                    <a:ln w="9525">
                      <a:noFill/>
                      <a:miter lim="800000"/>
                      <a:headEnd/>
                      <a:tailEnd/>
                    </a:ln>
                  </pic:spPr>
                </pic:pic>
              </a:graphicData>
            </a:graphic>
          </wp:inline>
        </w:drawing>
      </w:r>
    </w:p>
    <w:p w:rsidR="0096693D" w:rsidRDefault="0096693D" w:rsidP="0096693D">
      <w:pPr>
        <w:pStyle w:val="af1"/>
        <w:ind w:right="-1"/>
        <w:jc w:val="both"/>
        <w:rPr>
          <w:sz w:val="28"/>
          <w:szCs w:val="28"/>
        </w:rPr>
      </w:pPr>
    </w:p>
    <w:p w:rsidR="0096693D" w:rsidRDefault="0096693D" w:rsidP="0096693D">
      <w:pPr>
        <w:pStyle w:val="af1"/>
        <w:ind w:right="-1" w:firstLine="851"/>
        <w:jc w:val="both"/>
      </w:pPr>
      <w:r w:rsidRPr="001846A5">
        <w:t>Рис. 3</w:t>
      </w:r>
      <w:r w:rsidR="00022CE9">
        <w:t>6</w:t>
      </w:r>
      <w:r w:rsidRPr="001846A5">
        <w:t xml:space="preserve">. </w:t>
      </w:r>
      <w:r>
        <w:t xml:space="preserve">На незадраенные иллюминаторы перед подъёмом судна водолазами </w:t>
      </w:r>
    </w:p>
    <w:p w:rsidR="0096693D" w:rsidRDefault="0096693D" w:rsidP="0096693D">
      <w:pPr>
        <w:pStyle w:val="af1"/>
        <w:ind w:right="-1" w:firstLine="851"/>
        <w:jc w:val="both"/>
      </w:pPr>
      <w:r>
        <w:t xml:space="preserve">              установлены фанерные пластыри</w:t>
      </w:r>
      <w:r w:rsidR="0093539C">
        <w:t>.</w:t>
      </w:r>
    </w:p>
    <w:p w:rsidR="0096693D" w:rsidRDefault="0096693D" w:rsidP="00B162BB">
      <w:pPr>
        <w:pStyle w:val="af1"/>
        <w:ind w:right="-1" w:firstLine="851"/>
        <w:jc w:val="both"/>
        <w:rPr>
          <w:sz w:val="28"/>
          <w:szCs w:val="28"/>
        </w:rPr>
      </w:pPr>
    </w:p>
    <w:p w:rsidR="00C67917" w:rsidRDefault="00C67917" w:rsidP="00B162BB">
      <w:pPr>
        <w:pStyle w:val="af1"/>
        <w:ind w:right="-1" w:firstLine="851"/>
        <w:jc w:val="both"/>
        <w:rPr>
          <w:sz w:val="28"/>
          <w:szCs w:val="28"/>
        </w:rPr>
      </w:pPr>
      <w:r w:rsidRPr="00B162BB">
        <w:rPr>
          <w:sz w:val="28"/>
          <w:szCs w:val="28"/>
        </w:rPr>
        <w:t>- несоблюдении общепринятых приёмов и способов управления судном:  маневр поворота влево был осуществлён без учёта особенностей остойчивости судна: уже имевшегося крена в 4° на правый борт; дополнительно возникающего крена на правый борт, вызванного</w:t>
      </w:r>
      <w:r w:rsidRPr="0096693D">
        <w:rPr>
          <w:sz w:val="28"/>
          <w:szCs w:val="28"/>
        </w:rPr>
        <w:t xml:space="preserve"> </w:t>
      </w:r>
      <w:r w:rsidRPr="00B162BB">
        <w:rPr>
          <w:sz w:val="28"/>
          <w:szCs w:val="28"/>
        </w:rPr>
        <w:t>центробежной силой  циркуляции влево; дующего в левый борт крепкого ветра и большой парусности судна;</w:t>
      </w:r>
    </w:p>
    <w:p w:rsidR="00B162BB" w:rsidRPr="00B162BB" w:rsidRDefault="00B162BB" w:rsidP="00B162BB">
      <w:pPr>
        <w:pStyle w:val="af1"/>
        <w:ind w:right="-1" w:firstLine="851"/>
        <w:jc w:val="both"/>
        <w:rPr>
          <w:sz w:val="28"/>
          <w:szCs w:val="28"/>
        </w:rPr>
      </w:pPr>
      <w:r w:rsidRPr="00B162BB">
        <w:rPr>
          <w:sz w:val="28"/>
          <w:szCs w:val="28"/>
        </w:rPr>
        <w:t>- остановке главного дизель-генератора левого борта старшим механиком без команды с мостика;</w:t>
      </w:r>
    </w:p>
    <w:p w:rsidR="00B162BB" w:rsidRPr="00B162BB" w:rsidRDefault="00B162BB" w:rsidP="00B162BB">
      <w:pPr>
        <w:pStyle w:val="af1"/>
        <w:ind w:right="-1" w:firstLine="851"/>
        <w:jc w:val="both"/>
        <w:rPr>
          <w:sz w:val="28"/>
          <w:szCs w:val="28"/>
        </w:rPr>
      </w:pPr>
      <w:r w:rsidRPr="00B162BB">
        <w:rPr>
          <w:sz w:val="28"/>
          <w:szCs w:val="28"/>
        </w:rPr>
        <w:t>- нарушении капитаном судна (вахтенным начальником) требований       п. 15, 16 «Порядка диспетчерского регулирования движения судов на внутренних водных путях Российской Федерации», утверждённых приказом Минтранса России от 01.03.2010 № 47 «Об утверждении порядка диспетчерского регулирования движения судов на внутренних водных путях Российской Федерации» в части информирования диспетчера и получения разрешения на движение судна.</w:t>
      </w:r>
    </w:p>
    <w:p w:rsidR="00A93C92" w:rsidRDefault="00B162BB" w:rsidP="0096693D">
      <w:pPr>
        <w:pStyle w:val="af1"/>
        <w:ind w:right="-1" w:firstLine="851"/>
        <w:jc w:val="both"/>
        <w:rPr>
          <w:b/>
          <w:sz w:val="28"/>
          <w:szCs w:val="28"/>
        </w:rPr>
      </w:pPr>
      <w:r w:rsidRPr="00B162BB">
        <w:rPr>
          <w:sz w:val="28"/>
          <w:szCs w:val="28"/>
        </w:rPr>
        <w:t>4. Внезапный порыв шквалистого ветра, значительно превышающий по скорости ветер, при котором осуществлялось плавание судна и при котором судно находилось в наиболее неблагоприятном положении по отношению к направлению внезапного порыва ветра (под прямым углом</w:t>
      </w:r>
      <w:r>
        <w:rPr>
          <w:sz w:val="28"/>
          <w:szCs w:val="28"/>
        </w:rPr>
        <w:t>).</w:t>
      </w:r>
    </w:p>
    <w:p w:rsidR="00A93C92" w:rsidRDefault="00A93C92" w:rsidP="00A93C92">
      <w:pPr>
        <w:spacing w:after="0" w:line="240" w:lineRule="auto"/>
        <w:jc w:val="center"/>
        <w:rPr>
          <w:rFonts w:ascii="Times New Roman" w:hAnsi="Times New Roman" w:cs="Times New Roman"/>
          <w:b/>
          <w:sz w:val="28"/>
          <w:szCs w:val="28"/>
        </w:rPr>
      </w:pPr>
    </w:p>
    <w:p w:rsidR="00A93C92" w:rsidRDefault="00B21B78" w:rsidP="00B21B78">
      <w:pPr>
        <w:spacing w:after="0" w:line="240" w:lineRule="auto"/>
        <w:ind w:firstLine="851"/>
        <w:jc w:val="both"/>
        <w:rPr>
          <w:rFonts w:ascii="Times New Roman" w:hAnsi="Times New Roman" w:cs="Times New Roman"/>
          <w:b/>
          <w:sz w:val="28"/>
          <w:szCs w:val="28"/>
        </w:rPr>
      </w:pPr>
      <w:r w:rsidRPr="00646E5B">
        <w:rPr>
          <w:rFonts w:ascii="Times New Roman" w:hAnsi="Times New Roman"/>
          <w:b/>
          <w:sz w:val="28"/>
          <w:szCs w:val="28"/>
        </w:rPr>
        <w:t>Рекомендации по предупреждению подобных аварий в будущем:</w:t>
      </w:r>
    </w:p>
    <w:p w:rsidR="00A93C92" w:rsidRPr="00A93C92" w:rsidRDefault="00A93C92" w:rsidP="00A93C92">
      <w:pPr>
        <w:spacing w:after="0" w:line="240" w:lineRule="auto"/>
        <w:jc w:val="center"/>
        <w:rPr>
          <w:rFonts w:ascii="Times New Roman" w:hAnsi="Times New Roman" w:cs="Times New Roman"/>
          <w:b/>
          <w:sz w:val="28"/>
          <w:szCs w:val="28"/>
        </w:rPr>
      </w:pPr>
    </w:p>
    <w:p w:rsidR="0096693D" w:rsidRDefault="00A93C92" w:rsidP="0096693D">
      <w:pPr>
        <w:spacing w:after="0" w:line="240" w:lineRule="auto"/>
        <w:ind w:firstLine="851"/>
        <w:jc w:val="both"/>
        <w:rPr>
          <w:rFonts w:ascii="Times New Roman" w:hAnsi="Times New Roman" w:cs="Times New Roman"/>
          <w:sz w:val="28"/>
          <w:szCs w:val="28"/>
        </w:rPr>
      </w:pPr>
      <w:r w:rsidRPr="00A93C92">
        <w:rPr>
          <w:rFonts w:ascii="Times New Roman" w:hAnsi="Times New Roman" w:cs="Times New Roman"/>
          <w:sz w:val="28"/>
          <w:szCs w:val="28"/>
        </w:rPr>
        <w:t>1.</w:t>
      </w:r>
      <w:r w:rsidR="0096693D">
        <w:rPr>
          <w:rFonts w:ascii="Times New Roman" w:hAnsi="Times New Roman" w:cs="Times New Roman"/>
          <w:sz w:val="28"/>
          <w:szCs w:val="28"/>
        </w:rPr>
        <w:t xml:space="preserve"> Организовать портовый контроль в речных портах с целью контроля судов по вопросам обеспечения безопасности судоходства при отходе судов в рейс.</w:t>
      </w:r>
    </w:p>
    <w:p w:rsidR="00A93C92" w:rsidRDefault="0096693D" w:rsidP="0096693D">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2. </w:t>
      </w:r>
      <w:r w:rsidR="00A93C92" w:rsidRPr="00A93C92">
        <w:rPr>
          <w:rFonts w:ascii="Times New Roman" w:hAnsi="Times New Roman" w:cs="Times New Roman"/>
          <w:sz w:val="28"/>
          <w:szCs w:val="28"/>
        </w:rPr>
        <w:t>Оборудовать суда внутреннего водного плавания (в первую очередь пассажирские суда и суда, перевозящие опасные грузы) аварийными радиобуями Международной спутниковой системы поиска и спасения судов и самолетов, терпящих бедствие – КОСПАС-САРСАТ.</w:t>
      </w:r>
    </w:p>
    <w:p w:rsidR="00A93C92" w:rsidRDefault="003D090D" w:rsidP="003D090D">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3</w:t>
      </w:r>
      <w:r w:rsidR="00A93C92" w:rsidRPr="00A93C92">
        <w:rPr>
          <w:rFonts w:ascii="Times New Roman" w:hAnsi="Times New Roman" w:cs="Times New Roman"/>
          <w:sz w:val="28"/>
          <w:szCs w:val="28"/>
        </w:rPr>
        <w:t>. Внедрить Систему Управления Безопасностью на внутреннем водном транспорте.</w:t>
      </w:r>
    </w:p>
    <w:p w:rsidR="00A93C92" w:rsidRPr="00A93C92" w:rsidRDefault="003D090D" w:rsidP="003D090D">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4</w:t>
      </w:r>
      <w:r w:rsidR="00A93C92" w:rsidRPr="00A93C92">
        <w:rPr>
          <w:rFonts w:ascii="Times New Roman" w:hAnsi="Times New Roman" w:cs="Times New Roman"/>
          <w:sz w:val="28"/>
          <w:szCs w:val="28"/>
        </w:rPr>
        <w:t>. Исключить повышение пассажировместимости судов сверх проектных.</w:t>
      </w:r>
    </w:p>
    <w:p w:rsidR="00A93C92" w:rsidRPr="00A93C92" w:rsidRDefault="003D090D" w:rsidP="003D090D">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5</w:t>
      </w:r>
      <w:r w:rsidR="00A93C92" w:rsidRPr="00A93C92">
        <w:rPr>
          <w:rFonts w:ascii="Times New Roman" w:hAnsi="Times New Roman" w:cs="Times New Roman"/>
          <w:sz w:val="28"/>
          <w:szCs w:val="28"/>
        </w:rPr>
        <w:t>. Ограничить районы плавания судов проекта 785 и его модификаций бассейнами разрядов «Л» и «Р».</w:t>
      </w:r>
    </w:p>
    <w:p w:rsidR="00A93C92" w:rsidRPr="00A93C92" w:rsidRDefault="003D090D" w:rsidP="003D090D">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6</w:t>
      </w:r>
      <w:r w:rsidR="00A93C92" w:rsidRPr="00A93C92">
        <w:rPr>
          <w:rFonts w:ascii="Times New Roman" w:hAnsi="Times New Roman" w:cs="Times New Roman"/>
          <w:sz w:val="28"/>
          <w:szCs w:val="28"/>
        </w:rPr>
        <w:t>. Обеспечить соблюдение установленных эксплуатационных ограничений и условий плавания пассажирских судов в соответствии  требованиями Правил РРР, включающими наличие «Информации об остойчивости и непотопляемости» и обязательности ее выполнения командами  судов.</w:t>
      </w:r>
    </w:p>
    <w:p w:rsidR="00A93C92" w:rsidRPr="00A93C92" w:rsidRDefault="003D090D" w:rsidP="003D090D">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7</w:t>
      </w:r>
      <w:r w:rsidR="00A93C92" w:rsidRPr="00A93C92">
        <w:rPr>
          <w:rFonts w:ascii="Times New Roman" w:hAnsi="Times New Roman" w:cs="Times New Roman"/>
          <w:sz w:val="28"/>
          <w:szCs w:val="28"/>
        </w:rPr>
        <w:t xml:space="preserve">. Пересмотреть нормы снабжения индивидуальными средствами спасения для детей, находящихся на пассажирских судах внутреннего водного транспорта в качестве пассажиров, детскими спасательными жилетами.   </w:t>
      </w:r>
    </w:p>
    <w:p w:rsidR="00057503" w:rsidRDefault="003D090D" w:rsidP="00022CE9">
      <w:pPr>
        <w:spacing w:after="0" w:line="240" w:lineRule="auto"/>
        <w:ind w:firstLine="851"/>
        <w:jc w:val="both"/>
        <w:rPr>
          <w:rFonts w:ascii="Times New Roman" w:hAnsi="Times New Roman" w:cs="Times New Roman"/>
          <w:b/>
          <w:sz w:val="28"/>
          <w:szCs w:val="28"/>
        </w:rPr>
      </w:pPr>
      <w:r>
        <w:rPr>
          <w:rFonts w:ascii="Times New Roman" w:hAnsi="Times New Roman" w:cs="Times New Roman"/>
          <w:sz w:val="28"/>
          <w:szCs w:val="28"/>
        </w:rPr>
        <w:t>8</w:t>
      </w:r>
      <w:r w:rsidR="00A93C92" w:rsidRPr="00A93C92">
        <w:rPr>
          <w:rFonts w:ascii="Times New Roman" w:hAnsi="Times New Roman" w:cs="Times New Roman"/>
          <w:sz w:val="28"/>
          <w:szCs w:val="28"/>
        </w:rPr>
        <w:t xml:space="preserve">. Обеспечить мониторинг судов внутреннего плавания и передачи информации в систему мониторинга Минтранса России за счет оснащения </w:t>
      </w:r>
      <w:r w:rsidR="00A93C92" w:rsidRPr="00A93C92">
        <w:rPr>
          <w:rFonts w:ascii="Times New Roman" w:hAnsi="Times New Roman" w:cs="Times New Roman"/>
          <w:sz w:val="28"/>
          <w:szCs w:val="28"/>
        </w:rPr>
        <w:lastRenderedPageBreak/>
        <w:t>судовыми комплексами мониторинга на базе технологии АИС или подвижной спутниковой связи.</w:t>
      </w:r>
    </w:p>
    <w:sectPr w:rsidR="00057503" w:rsidSect="006E10A1">
      <w:headerReference w:type="default" r:id="rId54"/>
      <w:pgSz w:w="11909" w:h="16834"/>
      <w:pgMar w:top="1030" w:right="710" w:bottom="360" w:left="1517" w:header="720" w:footer="720" w:gutter="0"/>
      <w:cols w:space="6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7BF0" w:rsidRDefault="00937BF0" w:rsidP="00637441">
      <w:pPr>
        <w:spacing w:after="0" w:line="240" w:lineRule="auto"/>
      </w:pPr>
      <w:r>
        <w:separator/>
      </w:r>
    </w:p>
  </w:endnote>
  <w:endnote w:type="continuationSeparator" w:id="0">
    <w:p w:rsidR="00937BF0" w:rsidRDefault="00937BF0" w:rsidP="006374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7BF0" w:rsidRDefault="00937BF0" w:rsidP="00637441">
      <w:pPr>
        <w:spacing w:after="0" w:line="240" w:lineRule="auto"/>
      </w:pPr>
      <w:r>
        <w:separator/>
      </w:r>
    </w:p>
  </w:footnote>
  <w:footnote w:type="continuationSeparator" w:id="0">
    <w:p w:rsidR="00937BF0" w:rsidRDefault="00937BF0" w:rsidP="0063744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71782"/>
    </w:sdtPr>
    <w:sdtEndPr/>
    <w:sdtContent>
      <w:p w:rsidR="00075398" w:rsidRDefault="003C09DE">
        <w:pPr>
          <w:pStyle w:val="aa"/>
          <w:jc w:val="center"/>
        </w:pPr>
        <w:r>
          <w:rPr>
            <w:noProof/>
          </w:rPr>
          <w:fldChar w:fldCharType="begin"/>
        </w:r>
        <w:r>
          <w:rPr>
            <w:noProof/>
          </w:rPr>
          <w:instrText xml:space="preserve"> PAGE   \* MERGEFORMAT </w:instrText>
        </w:r>
        <w:r>
          <w:rPr>
            <w:noProof/>
          </w:rPr>
          <w:fldChar w:fldCharType="separate"/>
        </w:r>
        <w:r w:rsidR="00081D11">
          <w:rPr>
            <w:noProof/>
          </w:rPr>
          <w:t>1</w:t>
        </w:r>
        <w:r>
          <w:rPr>
            <w:noProof/>
          </w:rPr>
          <w:fldChar w:fldCharType="end"/>
        </w:r>
      </w:p>
    </w:sdtContent>
  </w:sdt>
  <w:p w:rsidR="00075398" w:rsidRDefault="00075398">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11D9B"/>
    <w:multiLevelType w:val="hybridMultilevel"/>
    <w:tmpl w:val="973A1788"/>
    <w:lvl w:ilvl="0" w:tplc="2CF2853C">
      <w:start w:val="1"/>
      <w:numFmt w:val="decimal"/>
      <w:lvlText w:val="%1."/>
      <w:lvlJc w:val="left"/>
      <w:pPr>
        <w:tabs>
          <w:tab w:val="num" w:pos="-180"/>
        </w:tabs>
        <w:ind w:left="-180" w:hanging="360"/>
      </w:pPr>
      <w:rPr>
        <w:rFonts w:hint="default"/>
        <w:color w:val="auto"/>
      </w:rPr>
    </w:lvl>
    <w:lvl w:ilvl="1" w:tplc="D7660506">
      <w:numFmt w:val="none"/>
      <w:lvlText w:val=""/>
      <w:lvlJc w:val="left"/>
      <w:pPr>
        <w:tabs>
          <w:tab w:val="num" w:pos="360"/>
        </w:tabs>
      </w:pPr>
    </w:lvl>
    <w:lvl w:ilvl="2" w:tplc="22DA464C">
      <w:numFmt w:val="none"/>
      <w:lvlText w:val=""/>
      <w:lvlJc w:val="left"/>
      <w:pPr>
        <w:tabs>
          <w:tab w:val="num" w:pos="360"/>
        </w:tabs>
      </w:pPr>
    </w:lvl>
    <w:lvl w:ilvl="3" w:tplc="3E9AEE14">
      <w:numFmt w:val="none"/>
      <w:lvlText w:val=""/>
      <w:lvlJc w:val="left"/>
      <w:pPr>
        <w:tabs>
          <w:tab w:val="num" w:pos="360"/>
        </w:tabs>
      </w:pPr>
    </w:lvl>
    <w:lvl w:ilvl="4" w:tplc="F5B6DA60">
      <w:numFmt w:val="none"/>
      <w:lvlText w:val=""/>
      <w:lvlJc w:val="left"/>
      <w:pPr>
        <w:tabs>
          <w:tab w:val="num" w:pos="360"/>
        </w:tabs>
      </w:pPr>
    </w:lvl>
    <w:lvl w:ilvl="5" w:tplc="4386D25A">
      <w:numFmt w:val="none"/>
      <w:lvlText w:val=""/>
      <w:lvlJc w:val="left"/>
      <w:pPr>
        <w:tabs>
          <w:tab w:val="num" w:pos="360"/>
        </w:tabs>
      </w:pPr>
    </w:lvl>
    <w:lvl w:ilvl="6" w:tplc="692C4C3A">
      <w:numFmt w:val="none"/>
      <w:lvlText w:val=""/>
      <w:lvlJc w:val="left"/>
      <w:pPr>
        <w:tabs>
          <w:tab w:val="num" w:pos="360"/>
        </w:tabs>
      </w:pPr>
    </w:lvl>
    <w:lvl w:ilvl="7" w:tplc="BAD4DA26">
      <w:numFmt w:val="none"/>
      <w:lvlText w:val=""/>
      <w:lvlJc w:val="left"/>
      <w:pPr>
        <w:tabs>
          <w:tab w:val="num" w:pos="360"/>
        </w:tabs>
      </w:pPr>
    </w:lvl>
    <w:lvl w:ilvl="8" w:tplc="A140AA94">
      <w:numFmt w:val="none"/>
      <w:lvlText w:val=""/>
      <w:lvlJc w:val="left"/>
      <w:pPr>
        <w:tabs>
          <w:tab w:val="num" w:pos="360"/>
        </w:tabs>
      </w:pPr>
    </w:lvl>
  </w:abstractNum>
  <w:abstractNum w:abstractNumId="1">
    <w:nsid w:val="02F63AAB"/>
    <w:multiLevelType w:val="hybridMultilevel"/>
    <w:tmpl w:val="693E0484"/>
    <w:lvl w:ilvl="0" w:tplc="9FB6B3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4CB15F5"/>
    <w:multiLevelType w:val="singleLevel"/>
    <w:tmpl w:val="FAE24058"/>
    <w:lvl w:ilvl="0">
      <w:start w:val="1"/>
      <w:numFmt w:val="decimal"/>
      <w:lvlText w:val="%1."/>
      <w:legacy w:legacy="1" w:legacySpace="0" w:legacyIndent="494"/>
      <w:lvlJc w:val="left"/>
      <w:rPr>
        <w:rFonts w:ascii="Times New Roman" w:hAnsi="Times New Roman" w:cs="Times New Roman" w:hint="default"/>
      </w:rPr>
    </w:lvl>
  </w:abstractNum>
  <w:abstractNum w:abstractNumId="3">
    <w:nsid w:val="09400E69"/>
    <w:multiLevelType w:val="hybridMultilevel"/>
    <w:tmpl w:val="99700346"/>
    <w:lvl w:ilvl="0" w:tplc="CD804E3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4292D34"/>
    <w:multiLevelType w:val="hybridMultilevel"/>
    <w:tmpl w:val="2AFA2464"/>
    <w:lvl w:ilvl="0" w:tplc="8416C3DE">
      <w:start w:val="1"/>
      <w:numFmt w:val="decimal"/>
      <w:lvlText w:val="%1."/>
      <w:lvlJc w:val="left"/>
      <w:pPr>
        <w:ind w:left="1211" w:hanging="360"/>
      </w:pPr>
      <w:rPr>
        <w:rFonts w:cs="Times New Roman" w:hint="default"/>
        <w:color w:val="auto"/>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5">
    <w:nsid w:val="21FC6FD3"/>
    <w:multiLevelType w:val="hybridMultilevel"/>
    <w:tmpl w:val="12EE85BC"/>
    <w:lvl w:ilvl="0" w:tplc="0EFC5F7E">
      <w:start w:val="1"/>
      <w:numFmt w:val="decimal"/>
      <w:lvlText w:val="%1."/>
      <w:lvlJc w:val="left"/>
      <w:pPr>
        <w:tabs>
          <w:tab w:val="num" w:pos="-180"/>
        </w:tabs>
        <w:ind w:left="-180" w:hanging="360"/>
      </w:pPr>
      <w:rPr>
        <w:rFonts w:ascii="Times New Roman" w:eastAsia="Times New Roman" w:hAnsi="Times New Roman" w:cs="Times New Roman"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292D69EE"/>
    <w:multiLevelType w:val="singleLevel"/>
    <w:tmpl w:val="49E66E14"/>
    <w:lvl w:ilvl="0">
      <w:start w:val="1"/>
      <w:numFmt w:val="decimal"/>
      <w:lvlText w:val="%1."/>
      <w:legacy w:legacy="1" w:legacySpace="0" w:legacyIndent="552"/>
      <w:lvlJc w:val="left"/>
      <w:rPr>
        <w:rFonts w:ascii="Times New Roman" w:hAnsi="Times New Roman" w:cs="Times New Roman" w:hint="default"/>
      </w:rPr>
    </w:lvl>
  </w:abstractNum>
  <w:abstractNum w:abstractNumId="7">
    <w:nsid w:val="2C3D5AE5"/>
    <w:multiLevelType w:val="multilevel"/>
    <w:tmpl w:val="CFC2D1BC"/>
    <w:lvl w:ilvl="0">
      <w:start w:val="1"/>
      <w:numFmt w:val="decimal"/>
      <w:lvlText w:val="%1."/>
      <w:lvlJc w:val="left"/>
      <w:pPr>
        <w:tabs>
          <w:tab w:val="num" w:pos="363"/>
        </w:tabs>
        <w:ind w:left="363" w:hanging="363"/>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
    <w:nsid w:val="35F23797"/>
    <w:multiLevelType w:val="singleLevel"/>
    <w:tmpl w:val="49E66E14"/>
    <w:lvl w:ilvl="0">
      <w:start w:val="1"/>
      <w:numFmt w:val="decimal"/>
      <w:lvlText w:val="%1."/>
      <w:legacy w:legacy="1" w:legacySpace="0" w:legacyIndent="552"/>
      <w:lvlJc w:val="left"/>
      <w:rPr>
        <w:rFonts w:ascii="Times New Roman" w:hAnsi="Times New Roman" w:cs="Times New Roman" w:hint="default"/>
      </w:rPr>
    </w:lvl>
  </w:abstractNum>
  <w:abstractNum w:abstractNumId="9">
    <w:nsid w:val="3EED4952"/>
    <w:multiLevelType w:val="hybridMultilevel"/>
    <w:tmpl w:val="F286AFF2"/>
    <w:lvl w:ilvl="0" w:tplc="6F769E2E">
      <w:start w:val="1"/>
      <w:numFmt w:val="decimal"/>
      <w:lvlText w:val="%1."/>
      <w:lvlJc w:val="left"/>
      <w:pPr>
        <w:tabs>
          <w:tab w:val="num" w:pos="-180"/>
        </w:tabs>
        <w:ind w:left="-180" w:hanging="360"/>
      </w:pPr>
      <w:rPr>
        <w:rFonts w:hint="default"/>
        <w:b w:val="0"/>
      </w:rPr>
    </w:lvl>
    <w:lvl w:ilvl="1" w:tplc="88361C38">
      <w:numFmt w:val="none"/>
      <w:lvlText w:val=""/>
      <w:lvlJc w:val="left"/>
      <w:pPr>
        <w:tabs>
          <w:tab w:val="num" w:pos="360"/>
        </w:tabs>
      </w:pPr>
    </w:lvl>
    <w:lvl w:ilvl="2" w:tplc="E0F6C688">
      <w:numFmt w:val="none"/>
      <w:lvlText w:val=""/>
      <w:lvlJc w:val="left"/>
      <w:pPr>
        <w:tabs>
          <w:tab w:val="num" w:pos="360"/>
        </w:tabs>
      </w:pPr>
    </w:lvl>
    <w:lvl w:ilvl="3" w:tplc="CFA0B2E0">
      <w:numFmt w:val="none"/>
      <w:lvlText w:val=""/>
      <w:lvlJc w:val="left"/>
      <w:pPr>
        <w:tabs>
          <w:tab w:val="num" w:pos="360"/>
        </w:tabs>
      </w:pPr>
    </w:lvl>
    <w:lvl w:ilvl="4" w:tplc="D578032C">
      <w:numFmt w:val="none"/>
      <w:lvlText w:val=""/>
      <w:lvlJc w:val="left"/>
      <w:pPr>
        <w:tabs>
          <w:tab w:val="num" w:pos="360"/>
        </w:tabs>
      </w:pPr>
    </w:lvl>
    <w:lvl w:ilvl="5" w:tplc="23E2EB76">
      <w:numFmt w:val="none"/>
      <w:lvlText w:val=""/>
      <w:lvlJc w:val="left"/>
      <w:pPr>
        <w:tabs>
          <w:tab w:val="num" w:pos="360"/>
        </w:tabs>
      </w:pPr>
    </w:lvl>
    <w:lvl w:ilvl="6" w:tplc="D0E0A286">
      <w:numFmt w:val="none"/>
      <w:lvlText w:val=""/>
      <w:lvlJc w:val="left"/>
      <w:pPr>
        <w:tabs>
          <w:tab w:val="num" w:pos="360"/>
        </w:tabs>
      </w:pPr>
    </w:lvl>
    <w:lvl w:ilvl="7" w:tplc="92F0A858">
      <w:numFmt w:val="none"/>
      <w:lvlText w:val=""/>
      <w:lvlJc w:val="left"/>
      <w:pPr>
        <w:tabs>
          <w:tab w:val="num" w:pos="360"/>
        </w:tabs>
      </w:pPr>
    </w:lvl>
    <w:lvl w:ilvl="8" w:tplc="DA489602">
      <w:numFmt w:val="none"/>
      <w:lvlText w:val=""/>
      <w:lvlJc w:val="left"/>
      <w:pPr>
        <w:tabs>
          <w:tab w:val="num" w:pos="360"/>
        </w:tabs>
      </w:pPr>
    </w:lvl>
  </w:abstractNum>
  <w:abstractNum w:abstractNumId="10">
    <w:nsid w:val="3F3A4DD5"/>
    <w:multiLevelType w:val="singleLevel"/>
    <w:tmpl w:val="D6700432"/>
    <w:lvl w:ilvl="0">
      <w:start w:val="1"/>
      <w:numFmt w:val="decimal"/>
      <w:lvlText w:val="%1."/>
      <w:legacy w:legacy="1" w:legacySpace="0" w:legacyIndent="552"/>
      <w:lvlJc w:val="left"/>
      <w:rPr>
        <w:rFonts w:ascii="Times New Roman" w:hAnsi="Times New Roman" w:cs="Times New Roman" w:hint="default"/>
        <w:b w:val="0"/>
      </w:rPr>
    </w:lvl>
  </w:abstractNum>
  <w:abstractNum w:abstractNumId="11">
    <w:nsid w:val="5C4930FB"/>
    <w:multiLevelType w:val="multilevel"/>
    <w:tmpl w:val="7F72B310"/>
    <w:lvl w:ilvl="0">
      <w:start w:val="3"/>
      <w:numFmt w:val="decimal"/>
      <w:lvlText w:val="%1."/>
      <w:lvlJc w:val="left"/>
      <w:pPr>
        <w:ind w:left="1443" w:hanging="450"/>
      </w:pPr>
      <w:rPr>
        <w:rFonts w:hint="default"/>
        <w:b w:val="0"/>
      </w:rPr>
    </w:lvl>
    <w:lvl w:ilvl="1">
      <w:start w:val="1"/>
      <w:numFmt w:val="decimal"/>
      <w:lvlText w:val="%1.%2."/>
      <w:lvlJc w:val="left"/>
      <w:pPr>
        <w:ind w:left="1173" w:hanging="720"/>
      </w:pPr>
      <w:rPr>
        <w:rFonts w:hint="default"/>
      </w:rPr>
    </w:lvl>
    <w:lvl w:ilvl="2">
      <w:start w:val="1"/>
      <w:numFmt w:val="decimal"/>
      <w:lvlText w:val="%1.%2.%3."/>
      <w:lvlJc w:val="left"/>
      <w:pPr>
        <w:ind w:left="633" w:hanging="720"/>
      </w:pPr>
      <w:rPr>
        <w:rFonts w:hint="default"/>
      </w:rPr>
    </w:lvl>
    <w:lvl w:ilvl="3">
      <w:start w:val="1"/>
      <w:numFmt w:val="decimal"/>
      <w:lvlText w:val="%1.%2.%3.%4."/>
      <w:lvlJc w:val="left"/>
      <w:pPr>
        <w:ind w:left="453" w:hanging="1080"/>
      </w:pPr>
      <w:rPr>
        <w:rFonts w:hint="default"/>
      </w:rPr>
    </w:lvl>
    <w:lvl w:ilvl="4">
      <w:start w:val="1"/>
      <w:numFmt w:val="decimal"/>
      <w:lvlText w:val="%1.%2.%3.%4.%5."/>
      <w:lvlJc w:val="left"/>
      <w:pPr>
        <w:ind w:left="-87" w:hanging="1080"/>
      </w:pPr>
      <w:rPr>
        <w:rFonts w:hint="default"/>
      </w:rPr>
    </w:lvl>
    <w:lvl w:ilvl="5">
      <w:start w:val="1"/>
      <w:numFmt w:val="decimal"/>
      <w:lvlText w:val="%1.%2.%3.%4.%5.%6."/>
      <w:lvlJc w:val="left"/>
      <w:pPr>
        <w:ind w:left="-267" w:hanging="1440"/>
      </w:pPr>
      <w:rPr>
        <w:rFonts w:hint="default"/>
      </w:rPr>
    </w:lvl>
    <w:lvl w:ilvl="6">
      <w:start w:val="1"/>
      <w:numFmt w:val="decimal"/>
      <w:lvlText w:val="%1.%2.%3.%4.%5.%6.%7."/>
      <w:lvlJc w:val="left"/>
      <w:pPr>
        <w:ind w:left="-447" w:hanging="1800"/>
      </w:pPr>
      <w:rPr>
        <w:rFonts w:hint="default"/>
      </w:rPr>
    </w:lvl>
    <w:lvl w:ilvl="7">
      <w:start w:val="1"/>
      <w:numFmt w:val="decimal"/>
      <w:lvlText w:val="%1.%2.%3.%4.%5.%6.%7.%8."/>
      <w:lvlJc w:val="left"/>
      <w:pPr>
        <w:ind w:left="-987" w:hanging="1800"/>
      </w:pPr>
      <w:rPr>
        <w:rFonts w:hint="default"/>
      </w:rPr>
    </w:lvl>
    <w:lvl w:ilvl="8">
      <w:start w:val="1"/>
      <w:numFmt w:val="decimal"/>
      <w:lvlText w:val="%1.%2.%3.%4.%5.%6.%7.%8.%9."/>
      <w:lvlJc w:val="left"/>
      <w:pPr>
        <w:ind w:left="-1167" w:hanging="2160"/>
      </w:pPr>
      <w:rPr>
        <w:rFonts w:hint="default"/>
      </w:rPr>
    </w:lvl>
  </w:abstractNum>
  <w:abstractNum w:abstractNumId="12">
    <w:nsid w:val="7126146B"/>
    <w:multiLevelType w:val="hybridMultilevel"/>
    <w:tmpl w:val="384668D2"/>
    <w:lvl w:ilvl="0" w:tplc="845AF16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75A91C1F"/>
    <w:multiLevelType w:val="singleLevel"/>
    <w:tmpl w:val="B4E2C994"/>
    <w:lvl w:ilvl="0">
      <w:start w:val="1"/>
      <w:numFmt w:val="decimal"/>
      <w:lvlText w:val="%1."/>
      <w:legacy w:legacy="1" w:legacySpace="0" w:legacyIndent="499"/>
      <w:lvlJc w:val="left"/>
      <w:rPr>
        <w:rFonts w:ascii="Times New Roman" w:hAnsi="Times New Roman" w:cs="Times New Roman" w:hint="default"/>
        <w:b w:val="0"/>
      </w:rPr>
    </w:lvl>
  </w:abstractNum>
  <w:num w:numId="1">
    <w:abstractNumId w:val="4"/>
  </w:num>
  <w:num w:numId="2">
    <w:abstractNumId w:val="1"/>
  </w:num>
  <w:num w:numId="3">
    <w:abstractNumId w:val="10"/>
  </w:num>
  <w:num w:numId="4">
    <w:abstractNumId w:val="8"/>
  </w:num>
  <w:num w:numId="5">
    <w:abstractNumId w:val="6"/>
  </w:num>
  <w:num w:numId="6">
    <w:abstractNumId w:val="13"/>
  </w:num>
  <w:num w:numId="7">
    <w:abstractNumId w:val="2"/>
  </w:num>
  <w:num w:numId="8">
    <w:abstractNumId w:val="12"/>
  </w:num>
  <w:num w:numId="9">
    <w:abstractNumId w:val="9"/>
  </w:num>
  <w:num w:numId="10">
    <w:abstractNumId w:val="5"/>
  </w:num>
  <w:num w:numId="11">
    <w:abstractNumId w:val="7"/>
  </w:num>
  <w:num w:numId="12">
    <w:abstractNumId w:val="0"/>
  </w:num>
  <w:num w:numId="13">
    <w:abstractNumId w:val="11"/>
  </w:num>
  <w:num w:numId="14">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082"/>
    <w:rsid w:val="00003067"/>
    <w:rsid w:val="00011847"/>
    <w:rsid w:val="0001230D"/>
    <w:rsid w:val="000141D9"/>
    <w:rsid w:val="00022CE9"/>
    <w:rsid w:val="00025902"/>
    <w:rsid w:val="00057503"/>
    <w:rsid w:val="00064A01"/>
    <w:rsid w:val="00071024"/>
    <w:rsid w:val="00075398"/>
    <w:rsid w:val="00081D11"/>
    <w:rsid w:val="00085A67"/>
    <w:rsid w:val="00091BE9"/>
    <w:rsid w:val="000926F4"/>
    <w:rsid w:val="000A1119"/>
    <w:rsid w:val="000A1D09"/>
    <w:rsid w:val="000A5D06"/>
    <w:rsid w:val="000B27CB"/>
    <w:rsid w:val="000B42CC"/>
    <w:rsid w:val="000B7E90"/>
    <w:rsid w:val="000D1B11"/>
    <w:rsid w:val="000D29B3"/>
    <w:rsid w:val="000F3CEC"/>
    <w:rsid w:val="00100526"/>
    <w:rsid w:val="00102EBB"/>
    <w:rsid w:val="00111E80"/>
    <w:rsid w:val="0011294A"/>
    <w:rsid w:val="00115856"/>
    <w:rsid w:val="001225A7"/>
    <w:rsid w:val="001268BD"/>
    <w:rsid w:val="00131E46"/>
    <w:rsid w:val="001339CE"/>
    <w:rsid w:val="00134C91"/>
    <w:rsid w:val="001407F3"/>
    <w:rsid w:val="00143042"/>
    <w:rsid w:val="00145E10"/>
    <w:rsid w:val="0015155A"/>
    <w:rsid w:val="001543BA"/>
    <w:rsid w:val="00155D19"/>
    <w:rsid w:val="001613D1"/>
    <w:rsid w:val="00162E5B"/>
    <w:rsid w:val="00167CA5"/>
    <w:rsid w:val="001711C7"/>
    <w:rsid w:val="00181002"/>
    <w:rsid w:val="00181A93"/>
    <w:rsid w:val="001846A5"/>
    <w:rsid w:val="00185B72"/>
    <w:rsid w:val="001977A5"/>
    <w:rsid w:val="001A1337"/>
    <w:rsid w:val="001B7412"/>
    <w:rsid w:val="001C27A2"/>
    <w:rsid w:val="001C46CD"/>
    <w:rsid w:val="001C6E85"/>
    <w:rsid w:val="001D522E"/>
    <w:rsid w:val="001D70D6"/>
    <w:rsid w:val="001E24E3"/>
    <w:rsid w:val="001E4049"/>
    <w:rsid w:val="001F4961"/>
    <w:rsid w:val="002022A6"/>
    <w:rsid w:val="00207240"/>
    <w:rsid w:val="0021485D"/>
    <w:rsid w:val="00214DB6"/>
    <w:rsid w:val="00216DF8"/>
    <w:rsid w:val="00223633"/>
    <w:rsid w:val="00225C9A"/>
    <w:rsid w:val="002316F5"/>
    <w:rsid w:val="00243FD9"/>
    <w:rsid w:val="00245F65"/>
    <w:rsid w:val="0025657F"/>
    <w:rsid w:val="0026378F"/>
    <w:rsid w:val="0026526F"/>
    <w:rsid w:val="00267311"/>
    <w:rsid w:val="00281C38"/>
    <w:rsid w:val="002825FF"/>
    <w:rsid w:val="00283F2C"/>
    <w:rsid w:val="002845D9"/>
    <w:rsid w:val="00286206"/>
    <w:rsid w:val="002C0106"/>
    <w:rsid w:val="002C039C"/>
    <w:rsid w:val="002D011D"/>
    <w:rsid w:val="002D0221"/>
    <w:rsid w:val="002D7452"/>
    <w:rsid w:val="002E32FE"/>
    <w:rsid w:val="002E3F79"/>
    <w:rsid w:val="002E6599"/>
    <w:rsid w:val="002F606A"/>
    <w:rsid w:val="002F7856"/>
    <w:rsid w:val="003023A8"/>
    <w:rsid w:val="003065A4"/>
    <w:rsid w:val="003123CB"/>
    <w:rsid w:val="00315C86"/>
    <w:rsid w:val="003234D3"/>
    <w:rsid w:val="003246F7"/>
    <w:rsid w:val="003270B5"/>
    <w:rsid w:val="00337082"/>
    <w:rsid w:val="00342BD1"/>
    <w:rsid w:val="0034684A"/>
    <w:rsid w:val="00347325"/>
    <w:rsid w:val="00376819"/>
    <w:rsid w:val="00387997"/>
    <w:rsid w:val="00393CB8"/>
    <w:rsid w:val="00394BF4"/>
    <w:rsid w:val="00395DA8"/>
    <w:rsid w:val="003965EA"/>
    <w:rsid w:val="003A08C0"/>
    <w:rsid w:val="003A6908"/>
    <w:rsid w:val="003A7470"/>
    <w:rsid w:val="003C09DE"/>
    <w:rsid w:val="003C5311"/>
    <w:rsid w:val="003C69AE"/>
    <w:rsid w:val="003D090D"/>
    <w:rsid w:val="003D77D7"/>
    <w:rsid w:val="003E7EDD"/>
    <w:rsid w:val="003F3B74"/>
    <w:rsid w:val="003F764D"/>
    <w:rsid w:val="004076CA"/>
    <w:rsid w:val="004169FF"/>
    <w:rsid w:val="0042091E"/>
    <w:rsid w:val="00427050"/>
    <w:rsid w:val="00427CB6"/>
    <w:rsid w:val="004303E0"/>
    <w:rsid w:val="00434BCC"/>
    <w:rsid w:val="00434E7C"/>
    <w:rsid w:val="00442F0B"/>
    <w:rsid w:val="004477F8"/>
    <w:rsid w:val="0045481E"/>
    <w:rsid w:val="00455927"/>
    <w:rsid w:val="00455FAF"/>
    <w:rsid w:val="00470C52"/>
    <w:rsid w:val="00490A4D"/>
    <w:rsid w:val="00492ED1"/>
    <w:rsid w:val="00494AB4"/>
    <w:rsid w:val="00495CA9"/>
    <w:rsid w:val="004A1558"/>
    <w:rsid w:val="004D1C65"/>
    <w:rsid w:val="004D5850"/>
    <w:rsid w:val="004D6F04"/>
    <w:rsid w:val="004F6125"/>
    <w:rsid w:val="004F7CD9"/>
    <w:rsid w:val="00503AA6"/>
    <w:rsid w:val="00514BCA"/>
    <w:rsid w:val="00521B15"/>
    <w:rsid w:val="00524898"/>
    <w:rsid w:val="00524E13"/>
    <w:rsid w:val="00524FBB"/>
    <w:rsid w:val="00554943"/>
    <w:rsid w:val="00555F4C"/>
    <w:rsid w:val="005571B7"/>
    <w:rsid w:val="0056251E"/>
    <w:rsid w:val="00573822"/>
    <w:rsid w:val="00575D7A"/>
    <w:rsid w:val="00581A4D"/>
    <w:rsid w:val="005824DF"/>
    <w:rsid w:val="00582533"/>
    <w:rsid w:val="005A5721"/>
    <w:rsid w:val="005A6206"/>
    <w:rsid w:val="005A6F5D"/>
    <w:rsid w:val="005B2DDB"/>
    <w:rsid w:val="005B4284"/>
    <w:rsid w:val="005B54D1"/>
    <w:rsid w:val="005C5A64"/>
    <w:rsid w:val="005D53D0"/>
    <w:rsid w:val="005E72CA"/>
    <w:rsid w:val="005E7445"/>
    <w:rsid w:val="005F2312"/>
    <w:rsid w:val="00633BA9"/>
    <w:rsid w:val="00636EC3"/>
    <w:rsid w:val="00637441"/>
    <w:rsid w:val="00646E5B"/>
    <w:rsid w:val="00653F58"/>
    <w:rsid w:val="00657E06"/>
    <w:rsid w:val="00666FC4"/>
    <w:rsid w:val="006749F3"/>
    <w:rsid w:val="00693600"/>
    <w:rsid w:val="00695538"/>
    <w:rsid w:val="006A0809"/>
    <w:rsid w:val="006A293A"/>
    <w:rsid w:val="006A47BC"/>
    <w:rsid w:val="006A7A4B"/>
    <w:rsid w:val="006B3335"/>
    <w:rsid w:val="006B3DA9"/>
    <w:rsid w:val="006C643A"/>
    <w:rsid w:val="006C6E14"/>
    <w:rsid w:val="006C6ECA"/>
    <w:rsid w:val="006D0FEF"/>
    <w:rsid w:val="006D1673"/>
    <w:rsid w:val="006D70CB"/>
    <w:rsid w:val="006E10A1"/>
    <w:rsid w:val="006F0DF1"/>
    <w:rsid w:val="00706D5A"/>
    <w:rsid w:val="00710E31"/>
    <w:rsid w:val="00712171"/>
    <w:rsid w:val="00712C97"/>
    <w:rsid w:val="00712F8E"/>
    <w:rsid w:val="00721730"/>
    <w:rsid w:val="00730874"/>
    <w:rsid w:val="00741E9C"/>
    <w:rsid w:val="007462EB"/>
    <w:rsid w:val="00757B52"/>
    <w:rsid w:val="0076332C"/>
    <w:rsid w:val="007834CF"/>
    <w:rsid w:val="00790FA4"/>
    <w:rsid w:val="00792B85"/>
    <w:rsid w:val="00793421"/>
    <w:rsid w:val="007970FF"/>
    <w:rsid w:val="007A453A"/>
    <w:rsid w:val="007B49B3"/>
    <w:rsid w:val="007C0F3C"/>
    <w:rsid w:val="007C5F65"/>
    <w:rsid w:val="007E2189"/>
    <w:rsid w:val="007E65D5"/>
    <w:rsid w:val="007F0DEE"/>
    <w:rsid w:val="007F2B69"/>
    <w:rsid w:val="00804057"/>
    <w:rsid w:val="00805B76"/>
    <w:rsid w:val="00810320"/>
    <w:rsid w:val="00812535"/>
    <w:rsid w:val="00813DA1"/>
    <w:rsid w:val="008153AA"/>
    <w:rsid w:val="0082258F"/>
    <w:rsid w:val="00831494"/>
    <w:rsid w:val="008326E4"/>
    <w:rsid w:val="008427D3"/>
    <w:rsid w:val="008565E1"/>
    <w:rsid w:val="00861A31"/>
    <w:rsid w:val="00871CA3"/>
    <w:rsid w:val="008754D9"/>
    <w:rsid w:val="008861AF"/>
    <w:rsid w:val="008865EE"/>
    <w:rsid w:val="008959F4"/>
    <w:rsid w:val="008B4AE5"/>
    <w:rsid w:val="008C4558"/>
    <w:rsid w:val="008E505D"/>
    <w:rsid w:val="008F0781"/>
    <w:rsid w:val="008F3E30"/>
    <w:rsid w:val="008F6CF0"/>
    <w:rsid w:val="008F7464"/>
    <w:rsid w:val="009209B3"/>
    <w:rsid w:val="009270AB"/>
    <w:rsid w:val="00932C31"/>
    <w:rsid w:val="0093539C"/>
    <w:rsid w:val="00937BF0"/>
    <w:rsid w:val="00945B24"/>
    <w:rsid w:val="009465AD"/>
    <w:rsid w:val="009606F6"/>
    <w:rsid w:val="009663A1"/>
    <w:rsid w:val="0096693D"/>
    <w:rsid w:val="00992CEF"/>
    <w:rsid w:val="00994FA8"/>
    <w:rsid w:val="0099628C"/>
    <w:rsid w:val="009A3E97"/>
    <w:rsid w:val="009A6F66"/>
    <w:rsid w:val="009B36A0"/>
    <w:rsid w:val="009B6320"/>
    <w:rsid w:val="009B689C"/>
    <w:rsid w:val="009D2EBC"/>
    <w:rsid w:val="009D5832"/>
    <w:rsid w:val="009E412B"/>
    <w:rsid w:val="009F121B"/>
    <w:rsid w:val="009F29FE"/>
    <w:rsid w:val="009F5BBB"/>
    <w:rsid w:val="00A04376"/>
    <w:rsid w:val="00A0447F"/>
    <w:rsid w:val="00A11285"/>
    <w:rsid w:val="00A11DEE"/>
    <w:rsid w:val="00A120F0"/>
    <w:rsid w:val="00A14594"/>
    <w:rsid w:val="00A15F47"/>
    <w:rsid w:val="00A2619B"/>
    <w:rsid w:val="00A26290"/>
    <w:rsid w:val="00A329C0"/>
    <w:rsid w:val="00A543D7"/>
    <w:rsid w:val="00A62057"/>
    <w:rsid w:val="00A62902"/>
    <w:rsid w:val="00A630B8"/>
    <w:rsid w:val="00A712CE"/>
    <w:rsid w:val="00A71740"/>
    <w:rsid w:val="00A752AF"/>
    <w:rsid w:val="00A85C3E"/>
    <w:rsid w:val="00A910AB"/>
    <w:rsid w:val="00A923E1"/>
    <w:rsid w:val="00A93C92"/>
    <w:rsid w:val="00A94D3B"/>
    <w:rsid w:val="00A95E9F"/>
    <w:rsid w:val="00A9788A"/>
    <w:rsid w:val="00AA6CA7"/>
    <w:rsid w:val="00AB7866"/>
    <w:rsid w:val="00AC3646"/>
    <w:rsid w:val="00AC5FCE"/>
    <w:rsid w:val="00AD0D11"/>
    <w:rsid w:val="00AD524B"/>
    <w:rsid w:val="00AD631C"/>
    <w:rsid w:val="00AE090F"/>
    <w:rsid w:val="00AE6B5A"/>
    <w:rsid w:val="00AF01FC"/>
    <w:rsid w:val="00AF6A16"/>
    <w:rsid w:val="00B0705E"/>
    <w:rsid w:val="00B162BB"/>
    <w:rsid w:val="00B21B78"/>
    <w:rsid w:val="00B22D75"/>
    <w:rsid w:val="00B31221"/>
    <w:rsid w:val="00B57B12"/>
    <w:rsid w:val="00B679C2"/>
    <w:rsid w:val="00B75E67"/>
    <w:rsid w:val="00B768D6"/>
    <w:rsid w:val="00B76F87"/>
    <w:rsid w:val="00B84E2E"/>
    <w:rsid w:val="00B91B86"/>
    <w:rsid w:val="00BA30F7"/>
    <w:rsid w:val="00BA32B5"/>
    <w:rsid w:val="00BA38A7"/>
    <w:rsid w:val="00BA46EA"/>
    <w:rsid w:val="00BA7821"/>
    <w:rsid w:val="00BB1A7B"/>
    <w:rsid w:val="00BC6085"/>
    <w:rsid w:val="00BE38E0"/>
    <w:rsid w:val="00BE5C7D"/>
    <w:rsid w:val="00BF2AAE"/>
    <w:rsid w:val="00C0124F"/>
    <w:rsid w:val="00C02AE0"/>
    <w:rsid w:val="00C06BE7"/>
    <w:rsid w:val="00C134DE"/>
    <w:rsid w:val="00C33D27"/>
    <w:rsid w:val="00C41A8A"/>
    <w:rsid w:val="00C516D7"/>
    <w:rsid w:val="00C543BA"/>
    <w:rsid w:val="00C57FEA"/>
    <w:rsid w:val="00C661A7"/>
    <w:rsid w:val="00C67917"/>
    <w:rsid w:val="00C94C1D"/>
    <w:rsid w:val="00CA0BFB"/>
    <w:rsid w:val="00CA1C4C"/>
    <w:rsid w:val="00CA4461"/>
    <w:rsid w:val="00CB386D"/>
    <w:rsid w:val="00CB49C0"/>
    <w:rsid w:val="00CB639C"/>
    <w:rsid w:val="00CC29FC"/>
    <w:rsid w:val="00CC75E9"/>
    <w:rsid w:val="00CD196E"/>
    <w:rsid w:val="00D05AE4"/>
    <w:rsid w:val="00D062D1"/>
    <w:rsid w:val="00D0745A"/>
    <w:rsid w:val="00D2243C"/>
    <w:rsid w:val="00D30A98"/>
    <w:rsid w:val="00D3307B"/>
    <w:rsid w:val="00D511B5"/>
    <w:rsid w:val="00D536BF"/>
    <w:rsid w:val="00D67352"/>
    <w:rsid w:val="00D71AB9"/>
    <w:rsid w:val="00D76FD8"/>
    <w:rsid w:val="00D8624D"/>
    <w:rsid w:val="00D870B9"/>
    <w:rsid w:val="00D94D50"/>
    <w:rsid w:val="00DA05C4"/>
    <w:rsid w:val="00DA6AB1"/>
    <w:rsid w:val="00DB3775"/>
    <w:rsid w:val="00DB447E"/>
    <w:rsid w:val="00DB7ECA"/>
    <w:rsid w:val="00DC4A90"/>
    <w:rsid w:val="00DD091F"/>
    <w:rsid w:val="00DE26D7"/>
    <w:rsid w:val="00DF1542"/>
    <w:rsid w:val="00E2641A"/>
    <w:rsid w:val="00E32E37"/>
    <w:rsid w:val="00E346A5"/>
    <w:rsid w:val="00E35866"/>
    <w:rsid w:val="00E434FA"/>
    <w:rsid w:val="00E444EE"/>
    <w:rsid w:val="00E45034"/>
    <w:rsid w:val="00E54623"/>
    <w:rsid w:val="00E54C70"/>
    <w:rsid w:val="00E5684D"/>
    <w:rsid w:val="00E65DCA"/>
    <w:rsid w:val="00E71318"/>
    <w:rsid w:val="00E714E8"/>
    <w:rsid w:val="00E72C4F"/>
    <w:rsid w:val="00E835BC"/>
    <w:rsid w:val="00E83EEF"/>
    <w:rsid w:val="00E847F0"/>
    <w:rsid w:val="00E85E7B"/>
    <w:rsid w:val="00E864FD"/>
    <w:rsid w:val="00E946C6"/>
    <w:rsid w:val="00E959A8"/>
    <w:rsid w:val="00EA1361"/>
    <w:rsid w:val="00EA4A40"/>
    <w:rsid w:val="00EB1B6C"/>
    <w:rsid w:val="00EB2D2D"/>
    <w:rsid w:val="00EB43D9"/>
    <w:rsid w:val="00EB5F1B"/>
    <w:rsid w:val="00EC3125"/>
    <w:rsid w:val="00ED0246"/>
    <w:rsid w:val="00ED07A7"/>
    <w:rsid w:val="00ED1E11"/>
    <w:rsid w:val="00EE5B40"/>
    <w:rsid w:val="00EF6DD4"/>
    <w:rsid w:val="00F12CB5"/>
    <w:rsid w:val="00F15398"/>
    <w:rsid w:val="00F42496"/>
    <w:rsid w:val="00F4340E"/>
    <w:rsid w:val="00F46A1A"/>
    <w:rsid w:val="00F50CE2"/>
    <w:rsid w:val="00F52EC1"/>
    <w:rsid w:val="00F563FC"/>
    <w:rsid w:val="00F56E07"/>
    <w:rsid w:val="00F56F75"/>
    <w:rsid w:val="00F6085F"/>
    <w:rsid w:val="00F64CAF"/>
    <w:rsid w:val="00F67F5D"/>
    <w:rsid w:val="00F718D4"/>
    <w:rsid w:val="00F7285D"/>
    <w:rsid w:val="00F8367A"/>
    <w:rsid w:val="00F855B3"/>
    <w:rsid w:val="00F87E06"/>
    <w:rsid w:val="00F9094F"/>
    <w:rsid w:val="00FA1FE9"/>
    <w:rsid w:val="00FB2C4E"/>
    <w:rsid w:val="00FB3D8A"/>
    <w:rsid w:val="00FC0DF9"/>
    <w:rsid w:val="00FE3D17"/>
    <w:rsid w:val="00FF37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No List" w:uiPriority="0"/>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uiPriority w:val="34"/>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rsid w:val="00637441"/>
  </w:style>
  <w:style w:type="paragraph" w:styleId="ac">
    <w:name w:val="footer"/>
    <w:basedOn w:val="a"/>
    <w:link w:val="ad"/>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rsid w:val="00637441"/>
  </w:style>
  <w:style w:type="character" w:styleId="ae">
    <w:name w:val="page number"/>
    <w:basedOn w:val="a0"/>
    <w:rsid w:val="00495CA9"/>
  </w:style>
  <w:style w:type="table" w:styleId="af">
    <w:name w:val="Table Grid"/>
    <w:basedOn w:val="a1"/>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uiPriority w:val="99"/>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No List" w:uiPriority="0"/>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uiPriority w:val="34"/>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rsid w:val="00637441"/>
  </w:style>
  <w:style w:type="paragraph" w:styleId="ac">
    <w:name w:val="footer"/>
    <w:basedOn w:val="a"/>
    <w:link w:val="ad"/>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rsid w:val="00637441"/>
  </w:style>
  <w:style w:type="character" w:styleId="ae">
    <w:name w:val="page number"/>
    <w:basedOn w:val="a0"/>
    <w:rsid w:val="00495CA9"/>
  </w:style>
  <w:style w:type="table" w:styleId="af">
    <w:name w:val="Table Grid"/>
    <w:basedOn w:val="a1"/>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uiPriority w:val="99"/>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5803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5.jpeg"/><Relationship Id="rId39" Type="http://schemas.openxmlformats.org/officeDocument/2006/relationships/image" Target="media/image27.emf"/><Relationship Id="rId21" Type="http://schemas.openxmlformats.org/officeDocument/2006/relationships/image" Target="media/image100.jpeg"/><Relationship Id="rId34" Type="http://schemas.openxmlformats.org/officeDocument/2006/relationships/image" Target="media/image23.emf"/><Relationship Id="rId42" Type="http://schemas.openxmlformats.org/officeDocument/2006/relationships/image" Target="media/image30.jpeg"/><Relationship Id="rId47" Type="http://schemas.openxmlformats.org/officeDocument/2006/relationships/package" Target="embeddings/Microsoft_PowerPoint_Slide1.sldx"/><Relationship Id="rId50" Type="http://schemas.openxmlformats.org/officeDocument/2006/relationships/image" Target="media/image35.jpe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6.emf"/><Relationship Id="rId46" Type="http://schemas.openxmlformats.org/officeDocument/2006/relationships/image" Target="media/image32.emf"/><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90.jpeg"/><Relationship Id="rId29" Type="http://schemas.openxmlformats.org/officeDocument/2006/relationships/image" Target="media/image18.jpeg"/><Relationship Id="rId41" Type="http://schemas.openxmlformats.org/officeDocument/2006/relationships/image" Target="media/image29.emf"/><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2.gif"/><Relationship Id="rId53" Type="http://schemas.openxmlformats.org/officeDocument/2006/relationships/image" Target="media/image38.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4.jpeg"/><Relationship Id="rId10" Type="http://schemas.openxmlformats.org/officeDocument/2006/relationships/image" Target="media/image2.jpeg"/><Relationship Id="rId19" Type="http://schemas.openxmlformats.org/officeDocument/2006/relationships/image" Target="media/image80.jpeg"/><Relationship Id="rId31" Type="http://schemas.openxmlformats.org/officeDocument/2006/relationships/image" Target="media/image20.emf"/><Relationship Id="rId44" Type="http://schemas.openxmlformats.org/officeDocument/2006/relationships/image" Target="media/image31.emf"/><Relationship Id="rId52" Type="http://schemas.openxmlformats.org/officeDocument/2006/relationships/image" Target="media/image37.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hyperlink" Target="garantF1://98140.0" TargetMode="External"/><Relationship Id="rId48" Type="http://schemas.openxmlformats.org/officeDocument/2006/relationships/image" Target="media/image33.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09EE24-6435-46F9-B26C-28F9EA42E3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54</Pages>
  <Words>13557</Words>
  <Characters>77280</Characters>
  <Application>Microsoft Office Word</Application>
  <DocSecurity>0</DocSecurity>
  <Lines>644</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90656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ignatov_iv</dc:creator>
  <cp:lastModifiedBy>Чичин Виктор Константинович</cp:lastModifiedBy>
  <cp:revision>3</cp:revision>
  <dcterms:created xsi:type="dcterms:W3CDTF">2023-04-03T13:21:00Z</dcterms:created>
  <dcterms:modified xsi:type="dcterms:W3CDTF">2023-04-03T13:31:00Z</dcterms:modified>
</cp:coreProperties>
</file>